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58" w:type="dxa"/>
        <w:tblLayout w:type="fixed"/>
        <w:tblLook w:val="04A0" w:firstRow="1" w:lastRow="0" w:firstColumn="1" w:lastColumn="0" w:noHBand="0" w:noVBand="1"/>
      </w:tblPr>
      <w:tblGrid>
        <w:gridCol w:w="648"/>
        <w:gridCol w:w="493"/>
        <w:gridCol w:w="668"/>
        <w:gridCol w:w="972"/>
        <w:gridCol w:w="5833"/>
        <w:gridCol w:w="944"/>
      </w:tblGrid>
      <w:tr w:rsidR="00EB12EB" w:rsidRPr="00624B9D" w14:paraId="1A1708A9" w14:textId="77777777" w:rsidTr="0082068F">
        <w:tc>
          <w:tcPr>
            <w:tcW w:w="2781" w:type="dxa"/>
            <w:gridSpan w:val="4"/>
            <w:shd w:val="clear" w:color="auto" w:fill="auto"/>
            <w:hideMark/>
          </w:tcPr>
          <w:p w14:paraId="34D7E00C" w14:textId="77777777" w:rsidR="00563E77" w:rsidRPr="00624B9D" w:rsidRDefault="00563E77" w:rsidP="006F3520">
            <w:pPr>
              <w:pStyle w:val="Header"/>
              <w:tabs>
                <w:tab w:val="left" w:pos="720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สารบัญ</w:t>
            </w:r>
          </w:p>
        </w:tc>
        <w:tc>
          <w:tcPr>
            <w:tcW w:w="5833" w:type="dxa"/>
            <w:shd w:val="clear" w:color="auto" w:fill="auto"/>
          </w:tcPr>
          <w:p w14:paraId="58BAF69D" w14:textId="77777777" w:rsidR="00563E77" w:rsidRPr="00624B9D" w:rsidRDefault="00563E77" w:rsidP="006F3520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  <w:shd w:val="clear" w:color="auto" w:fill="auto"/>
            <w:hideMark/>
          </w:tcPr>
          <w:p w14:paraId="1793BF1A" w14:textId="77777777" w:rsidR="00563E77" w:rsidRPr="00624B9D" w:rsidRDefault="00563E77" w:rsidP="006F3520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หน้า</w:t>
            </w:r>
          </w:p>
        </w:tc>
      </w:tr>
      <w:tr w:rsidR="00EB12EB" w:rsidRPr="00624B9D" w14:paraId="26C2FE9A" w14:textId="77777777" w:rsidTr="0082068F">
        <w:tc>
          <w:tcPr>
            <w:tcW w:w="2781" w:type="dxa"/>
            <w:gridSpan w:val="4"/>
            <w:shd w:val="clear" w:color="auto" w:fill="auto"/>
          </w:tcPr>
          <w:p w14:paraId="00B4086D" w14:textId="77777777" w:rsidR="00563E77" w:rsidRPr="00F008A5" w:rsidRDefault="00563E77" w:rsidP="006F3520">
            <w:pPr>
              <w:pStyle w:val="Header"/>
              <w:tabs>
                <w:tab w:val="left" w:pos="720"/>
              </w:tabs>
              <w:ind w:left="180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833" w:type="dxa"/>
            <w:shd w:val="clear" w:color="auto" w:fill="auto"/>
          </w:tcPr>
          <w:p w14:paraId="15B3E696" w14:textId="77777777" w:rsidR="00563E77" w:rsidRPr="00624B9D" w:rsidRDefault="00563E77" w:rsidP="006F3520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  <w:shd w:val="clear" w:color="auto" w:fill="auto"/>
          </w:tcPr>
          <w:p w14:paraId="31A1C9AF" w14:textId="77777777" w:rsidR="00563E77" w:rsidRPr="00624B9D" w:rsidRDefault="00563E77" w:rsidP="006F3520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</w:tr>
      <w:tr w:rsidR="00EB12EB" w:rsidRPr="00624B9D" w14:paraId="0B3C109F" w14:textId="77777777" w:rsidTr="0082068F">
        <w:tc>
          <w:tcPr>
            <w:tcW w:w="2781" w:type="dxa"/>
            <w:gridSpan w:val="4"/>
            <w:shd w:val="clear" w:color="auto" w:fill="auto"/>
            <w:hideMark/>
          </w:tcPr>
          <w:p w14:paraId="21AE28BC" w14:textId="77777777" w:rsidR="00563E77" w:rsidRPr="00624B9D" w:rsidRDefault="00563E77" w:rsidP="006F3520">
            <w:pPr>
              <w:pStyle w:val="Header"/>
              <w:tabs>
                <w:tab w:val="left" w:pos="720"/>
              </w:tabs>
              <w:ind w:left="180" w:right="-72"/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6"/>
                <w:sz w:val="26"/>
                <w:szCs w:val="26"/>
                <w:cs/>
                <w:lang w:val="en-US"/>
              </w:rPr>
              <w:t>รายงานผู้สอบบัญชีรับอนุญาต</w:t>
            </w:r>
          </w:p>
        </w:tc>
        <w:tc>
          <w:tcPr>
            <w:tcW w:w="5833" w:type="dxa"/>
            <w:shd w:val="clear" w:color="auto" w:fill="auto"/>
          </w:tcPr>
          <w:p w14:paraId="315D7AC5" w14:textId="77777777" w:rsidR="00563E77" w:rsidRPr="00624B9D" w:rsidRDefault="00563E77" w:rsidP="006F3520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  <w:shd w:val="clear" w:color="auto" w:fill="auto"/>
            <w:hideMark/>
          </w:tcPr>
          <w:p w14:paraId="6A3B97D1" w14:textId="680E8F6B" w:rsidR="00563E77" w:rsidRPr="00624B9D" w:rsidRDefault="003A0C8E" w:rsidP="006F3520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1</w:t>
            </w:r>
          </w:p>
        </w:tc>
      </w:tr>
      <w:tr w:rsidR="00EB12EB" w:rsidRPr="00624B9D" w14:paraId="36D379FD" w14:textId="77777777" w:rsidTr="0082068F">
        <w:tc>
          <w:tcPr>
            <w:tcW w:w="2781" w:type="dxa"/>
            <w:gridSpan w:val="4"/>
            <w:shd w:val="clear" w:color="auto" w:fill="auto"/>
            <w:hideMark/>
          </w:tcPr>
          <w:p w14:paraId="1A565DE9" w14:textId="77777777" w:rsidR="00563E77" w:rsidRPr="00624B9D" w:rsidRDefault="00563E77" w:rsidP="006F3520">
            <w:pPr>
              <w:pStyle w:val="Header"/>
              <w:tabs>
                <w:tab w:val="left" w:pos="720"/>
              </w:tabs>
              <w:ind w:left="180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งบแสดงฐานะการเงิน</w:t>
            </w:r>
          </w:p>
        </w:tc>
        <w:tc>
          <w:tcPr>
            <w:tcW w:w="5833" w:type="dxa"/>
            <w:shd w:val="clear" w:color="auto" w:fill="auto"/>
          </w:tcPr>
          <w:p w14:paraId="7E5D6552" w14:textId="77777777" w:rsidR="00563E77" w:rsidRPr="00624B9D" w:rsidRDefault="00563E77" w:rsidP="006F3520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  <w:shd w:val="clear" w:color="auto" w:fill="auto"/>
            <w:hideMark/>
          </w:tcPr>
          <w:p w14:paraId="6004E509" w14:textId="03780418" w:rsidR="00563E77" w:rsidRPr="00624B9D" w:rsidRDefault="003A0C8E" w:rsidP="006F3520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</w:t>
            </w:r>
          </w:p>
        </w:tc>
      </w:tr>
      <w:tr w:rsidR="00EB12EB" w:rsidRPr="00624B9D" w14:paraId="3125F54E" w14:textId="77777777" w:rsidTr="0082068F">
        <w:tc>
          <w:tcPr>
            <w:tcW w:w="2781" w:type="dxa"/>
            <w:gridSpan w:val="4"/>
            <w:shd w:val="clear" w:color="auto" w:fill="auto"/>
            <w:hideMark/>
          </w:tcPr>
          <w:p w14:paraId="69FBB214" w14:textId="77777777" w:rsidR="00563E77" w:rsidRPr="00624B9D" w:rsidRDefault="00563E77" w:rsidP="006F3520">
            <w:pPr>
              <w:pStyle w:val="Header"/>
              <w:tabs>
                <w:tab w:val="left" w:pos="720"/>
              </w:tabs>
              <w:ind w:left="180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งบกำไรขาดทุนเบ็ดเสร็จ</w:t>
            </w:r>
          </w:p>
        </w:tc>
        <w:tc>
          <w:tcPr>
            <w:tcW w:w="5833" w:type="dxa"/>
            <w:shd w:val="clear" w:color="auto" w:fill="auto"/>
          </w:tcPr>
          <w:p w14:paraId="77EB9AEE" w14:textId="77777777" w:rsidR="00563E77" w:rsidRPr="00624B9D" w:rsidRDefault="00563E77" w:rsidP="006F3520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  <w:shd w:val="clear" w:color="auto" w:fill="auto"/>
            <w:hideMark/>
          </w:tcPr>
          <w:p w14:paraId="24A38B5B" w14:textId="6A1B173C" w:rsidR="00563E77" w:rsidRPr="00624B9D" w:rsidRDefault="003A0C8E" w:rsidP="006F3520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1</w:t>
            </w:r>
            <w:r w:rsidRPr="003A0C8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</w:t>
            </w:r>
          </w:p>
        </w:tc>
      </w:tr>
      <w:tr w:rsidR="00EB12EB" w:rsidRPr="00624B9D" w14:paraId="3D0D4540" w14:textId="77777777" w:rsidTr="0082068F">
        <w:tc>
          <w:tcPr>
            <w:tcW w:w="8614" w:type="dxa"/>
            <w:gridSpan w:val="5"/>
            <w:shd w:val="clear" w:color="auto" w:fill="auto"/>
            <w:hideMark/>
          </w:tcPr>
          <w:p w14:paraId="1840839C" w14:textId="77777777" w:rsidR="00563E77" w:rsidRPr="00624B9D" w:rsidRDefault="00563E77" w:rsidP="006F3520">
            <w:pPr>
              <w:pStyle w:val="Header"/>
              <w:tabs>
                <w:tab w:val="left" w:pos="720"/>
              </w:tabs>
              <w:ind w:left="18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งบแสดงการเปลี่ยนแปลงส่วนของเจ้าของ</w:t>
            </w:r>
          </w:p>
        </w:tc>
        <w:tc>
          <w:tcPr>
            <w:tcW w:w="944" w:type="dxa"/>
            <w:shd w:val="clear" w:color="auto" w:fill="auto"/>
            <w:hideMark/>
          </w:tcPr>
          <w:p w14:paraId="7E05BC14" w14:textId="27B9B244" w:rsidR="00563E77" w:rsidRPr="00624B9D" w:rsidRDefault="003A0C8E" w:rsidP="006F3520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1</w:t>
            </w:r>
            <w:r w:rsidRPr="003A0C8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</w:t>
            </w:r>
          </w:p>
        </w:tc>
      </w:tr>
      <w:tr w:rsidR="00EB12EB" w:rsidRPr="00624B9D" w14:paraId="1666601E" w14:textId="77777777" w:rsidTr="0082068F">
        <w:tc>
          <w:tcPr>
            <w:tcW w:w="2781" w:type="dxa"/>
            <w:gridSpan w:val="4"/>
            <w:shd w:val="clear" w:color="auto" w:fill="auto"/>
            <w:hideMark/>
          </w:tcPr>
          <w:p w14:paraId="41267700" w14:textId="77777777" w:rsidR="00563E77" w:rsidRPr="00624B9D" w:rsidRDefault="00563E77" w:rsidP="006F3520">
            <w:pPr>
              <w:pStyle w:val="Header"/>
              <w:tabs>
                <w:tab w:val="left" w:pos="720"/>
              </w:tabs>
              <w:ind w:left="180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งบกระแสเงินสด</w:t>
            </w:r>
          </w:p>
        </w:tc>
        <w:tc>
          <w:tcPr>
            <w:tcW w:w="5833" w:type="dxa"/>
            <w:shd w:val="clear" w:color="auto" w:fill="auto"/>
          </w:tcPr>
          <w:p w14:paraId="7BB0112A" w14:textId="77777777" w:rsidR="00563E77" w:rsidRPr="00624B9D" w:rsidRDefault="00563E77" w:rsidP="006F3520">
            <w:pPr>
              <w:pStyle w:val="Header"/>
              <w:tabs>
                <w:tab w:val="left" w:pos="720"/>
              </w:tabs>
              <w:ind w:left="180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  <w:shd w:val="clear" w:color="auto" w:fill="auto"/>
            <w:hideMark/>
          </w:tcPr>
          <w:p w14:paraId="2C8F741E" w14:textId="389F2196" w:rsidR="00563E77" w:rsidRPr="00624B9D" w:rsidRDefault="003A0C8E" w:rsidP="006F3520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1</w:t>
            </w:r>
            <w:r w:rsidRPr="003A0C8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</w:t>
            </w:r>
          </w:p>
        </w:tc>
      </w:tr>
      <w:tr w:rsidR="00EB12EB" w:rsidRPr="00624B9D" w14:paraId="1788A5EA" w14:textId="77777777" w:rsidTr="0082068F">
        <w:tc>
          <w:tcPr>
            <w:tcW w:w="8614" w:type="dxa"/>
            <w:gridSpan w:val="5"/>
            <w:shd w:val="clear" w:color="auto" w:fill="auto"/>
            <w:hideMark/>
          </w:tcPr>
          <w:p w14:paraId="708221BB" w14:textId="77777777" w:rsidR="00563E77" w:rsidRPr="00624B9D" w:rsidRDefault="00563E77" w:rsidP="006F3520">
            <w:pPr>
              <w:pStyle w:val="Header"/>
              <w:tabs>
                <w:tab w:val="left" w:pos="720"/>
              </w:tabs>
              <w:ind w:left="18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หมายเหตุประกอบงบการเงินรวมและงบการเงินเฉพาะกิจการ</w:t>
            </w:r>
          </w:p>
        </w:tc>
        <w:tc>
          <w:tcPr>
            <w:tcW w:w="944" w:type="dxa"/>
            <w:shd w:val="clear" w:color="auto" w:fill="auto"/>
          </w:tcPr>
          <w:p w14:paraId="4B550409" w14:textId="77777777" w:rsidR="00563E77" w:rsidRPr="00624B9D" w:rsidRDefault="00563E77" w:rsidP="006F3520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highlight w:val="yellow"/>
                <w:lang w:val="en-US"/>
              </w:rPr>
            </w:pPr>
          </w:p>
        </w:tc>
      </w:tr>
      <w:tr w:rsidR="00EB12EB" w:rsidRPr="00624B9D" w14:paraId="79966A85" w14:textId="77777777" w:rsidTr="0082068F">
        <w:tc>
          <w:tcPr>
            <w:tcW w:w="648" w:type="dxa"/>
            <w:shd w:val="clear" w:color="auto" w:fill="auto"/>
            <w:hideMark/>
          </w:tcPr>
          <w:p w14:paraId="7051B0E9" w14:textId="051FA6BA" w:rsidR="00563E77" w:rsidRPr="00624B9D" w:rsidRDefault="003A0C8E" w:rsidP="006F3520">
            <w:pPr>
              <w:ind w:left="180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1</w:t>
            </w:r>
          </w:p>
        </w:tc>
        <w:tc>
          <w:tcPr>
            <w:tcW w:w="7966" w:type="dxa"/>
            <w:gridSpan w:val="4"/>
            <w:shd w:val="clear" w:color="auto" w:fill="auto"/>
            <w:hideMark/>
          </w:tcPr>
          <w:p w14:paraId="08FCCF9C" w14:textId="77777777" w:rsidR="00563E77" w:rsidRPr="00624B9D" w:rsidRDefault="00563E77" w:rsidP="006F3520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ข้อมูลทั่วไป</w:t>
            </w:r>
          </w:p>
        </w:tc>
        <w:tc>
          <w:tcPr>
            <w:tcW w:w="944" w:type="dxa"/>
            <w:shd w:val="clear" w:color="auto" w:fill="auto"/>
          </w:tcPr>
          <w:p w14:paraId="65B55BFA" w14:textId="2D263C70" w:rsidR="00563E77" w:rsidRPr="00624B9D" w:rsidRDefault="003A0C8E" w:rsidP="006F3520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19</w:t>
            </w:r>
          </w:p>
        </w:tc>
      </w:tr>
      <w:tr w:rsidR="00EB12EB" w:rsidRPr="00624B9D" w14:paraId="3595CD37" w14:textId="77777777" w:rsidTr="0082068F">
        <w:tc>
          <w:tcPr>
            <w:tcW w:w="648" w:type="dxa"/>
            <w:shd w:val="clear" w:color="auto" w:fill="auto"/>
            <w:hideMark/>
          </w:tcPr>
          <w:p w14:paraId="1A817551" w14:textId="28EDC100" w:rsidR="00563E77" w:rsidRPr="00624B9D" w:rsidRDefault="003A0C8E" w:rsidP="006F3520">
            <w:pPr>
              <w:ind w:left="180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2</w:t>
            </w:r>
          </w:p>
        </w:tc>
        <w:tc>
          <w:tcPr>
            <w:tcW w:w="7966" w:type="dxa"/>
            <w:gridSpan w:val="4"/>
            <w:shd w:val="clear" w:color="auto" w:fill="auto"/>
            <w:hideMark/>
          </w:tcPr>
          <w:p w14:paraId="737E67C9" w14:textId="77777777" w:rsidR="00563E77" w:rsidRPr="00624B9D" w:rsidRDefault="00563E77" w:rsidP="006F3520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สัญญาและใบอนุญาตให้ดำเนินการ</w:t>
            </w:r>
          </w:p>
        </w:tc>
        <w:tc>
          <w:tcPr>
            <w:tcW w:w="944" w:type="dxa"/>
            <w:shd w:val="clear" w:color="auto" w:fill="auto"/>
          </w:tcPr>
          <w:p w14:paraId="53606F2C" w14:textId="4B8A0AFE" w:rsidR="00563E77" w:rsidRPr="00624B9D" w:rsidRDefault="003A0C8E" w:rsidP="006F3520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19</w:t>
            </w:r>
          </w:p>
        </w:tc>
      </w:tr>
      <w:tr w:rsidR="00EB12EB" w:rsidRPr="00624B9D" w14:paraId="54091D49" w14:textId="77777777" w:rsidTr="0082068F">
        <w:tc>
          <w:tcPr>
            <w:tcW w:w="648" w:type="dxa"/>
            <w:shd w:val="clear" w:color="auto" w:fill="auto"/>
            <w:hideMark/>
          </w:tcPr>
          <w:p w14:paraId="4EEE95D7" w14:textId="7F1E4242" w:rsidR="00563E77" w:rsidRPr="00624B9D" w:rsidRDefault="003A0C8E" w:rsidP="006F3520">
            <w:pPr>
              <w:ind w:left="180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3</w:t>
            </w:r>
          </w:p>
        </w:tc>
        <w:tc>
          <w:tcPr>
            <w:tcW w:w="7966" w:type="dxa"/>
            <w:gridSpan w:val="4"/>
            <w:shd w:val="clear" w:color="auto" w:fill="auto"/>
            <w:hideMark/>
          </w:tcPr>
          <w:p w14:paraId="31F7314C" w14:textId="77777777" w:rsidR="00563E77" w:rsidRPr="00624B9D" w:rsidRDefault="00563E77" w:rsidP="006F3520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เกณฑ์การจัดทำงบการเงิน</w:t>
            </w:r>
          </w:p>
        </w:tc>
        <w:tc>
          <w:tcPr>
            <w:tcW w:w="944" w:type="dxa"/>
            <w:shd w:val="clear" w:color="auto" w:fill="auto"/>
          </w:tcPr>
          <w:p w14:paraId="732B026E" w14:textId="016D7B34" w:rsidR="00563E77" w:rsidRPr="00624B9D" w:rsidRDefault="003A0C8E" w:rsidP="006F3520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22</w:t>
            </w:r>
          </w:p>
        </w:tc>
      </w:tr>
      <w:tr w:rsidR="00EB12EB" w:rsidRPr="00624B9D" w14:paraId="259F2E6D" w14:textId="77777777" w:rsidTr="0082068F">
        <w:tc>
          <w:tcPr>
            <w:tcW w:w="648" w:type="dxa"/>
            <w:shd w:val="clear" w:color="auto" w:fill="auto"/>
            <w:hideMark/>
          </w:tcPr>
          <w:p w14:paraId="7CB565F0" w14:textId="701FC49F" w:rsidR="00563E77" w:rsidRPr="00624B9D" w:rsidRDefault="003A0C8E" w:rsidP="006F3520">
            <w:pPr>
              <w:ind w:left="180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4</w:t>
            </w:r>
          </w:p>
        </w:tc>
        <w:tc>
          <w:tcPr>
            <w:tcW w:w="7966" w:type="dxa"/>
            <w:gridSpan w:val="4"/>
            <w:shd w:val="clear" w:color="auto" w:fill="auto"/>
            <w:hideMark/>
          </w:tcPr>
          <w:p w14:paraId="5614A205" w14:textId="77777777" w:rsidR="00563E77" w:rsidRPr="00624B9D" w:rsidRDefault="00563E77" w:rsidP="006F3520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มาตรฐานการรายงานทางการเงินฉบับใหม่และฉบับปรับปรุง</w:t>
            </w:r>
          </w:p>
        </w:tc>
        <w:tc>
          <w:tcPr>
            <w:tcW w:w="944" w:type="dxa"/>
            <w:shd w:val="clear" w:color="auto" w:fill="auto"/>
          </w:tcPr>
          <w:p w14:paraId="70988124" w14:textId="386E226D" w:rsidR="00563E77" w:rsidRPr="00624B9D" w:rsidRDefault="003A0C8E" w:rsidP="006F3520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23</w:t>
            </w:r>
          </w:p>
        </w:tc>
      </w:tr>
      <w:tr w:rsidR="00EB12EB" w:rsidRPr="00624B9D" w14:paraId="421E131A" w14:textId="77777777" w:rsidTr="0082068F">
        <w:tc>
          <w:tcPr>
            <w:tcW w:w="648" w:type="dxa"/>
            <w:shd w:val="clear" w:color="auto" w:fill="auto"/>
            <w:hideMark/>
          </w:tcPr>
          <w:p w14:paraId="66C4D83F" w14:textId="04EC5755" w:rsidR="00563E77" w:rsidRPr="00624B9D" w:rsidRDefault="003A0C8E" w:rsidP="006F3520">
            <w:pPr>
              <w:ind w:left="180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5</w:t>
            </w:r>
          </w:p>
        </w:tc>
        <w:tc>
          <w:tcPr>
            <w:tcW w:w="7966" w:type="dxa"/>
            <w:gridSpan w:val="4"/>
            <w:shd w:val="clear" w:color="auto" w:fill="auto"/>
            <w:hideMark/>
          </w:tcPr>
          <w:p w14:paraId="28A8E21F" w14:textId="77777777" w:rsidR="00563E77" w:rsidRPr="00624B9D" w:rsidRDefault="00563E77" w:rsidP="006F3520">
            <w:pPr>
              <w:pStyle w:val="Header"/>
              <w:tabs>
                <w:tab w:val="left" w:pos="720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นโยบายการบัญชี</w:t>
            </w:r>
          </w:p>
        </w:tc>
        <w:tc>
          <w:tcPr>
            <w:tcW w:w="944" w:type="dxa"/>
            <w:shd w:val="clear" w:color="auto" w:fill="auto"/>
          </w:tcPr>
          <w:p w14:paraId="71F7950D" w14:textId="77777777" w:rsidR="00563E77" w:rsidRPr="00624B9D" w:rsidRDefault="00563E77" w:rsidP="006F3520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0F2A8F" w:rsidRPr="00624B9D" w14:paraId="45879372" w14:textId="77777777" w:rsidTr="0082068F">
        <w:tc>
          <w:tcPr>
            <w:tcW w:w="648" w:type="dxa"/>
            <w:shd w:val="clear" w:color="auto" w:fill="auto"/>
          </w:tcPr>
          <w:p w14:paraId="16CF9E32" w14:textId="77777777" w:rsidR="000F2A8F" w:rsidRPr="00624B9D" w:rsidRDefault="000F2A8F" w:rsidP="000F2A8F">
            <w:pPr>
              <w:ind w:left="180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493" w:type="dxa"/>
            <w:shd w:val="clear" w:color="auto" w:fill="auto"/>
            <w:hideMark/>
          </w:tcPr>
          <w:p w14:paraId="35F49E29" w14:textId="7B7602BB" w:rsidR="000F2A8F" w:rsidRPr="00624B9D" w:rsidRDefault="003A0C8E" w:rsidP="000F2A8F">
            <w:pPr>
              <w:pStyle w:val="Header"/>
              <w:tabs>
                <w:tab w:val="left" w:pos="720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5</w:t>
            </w:r>
            <w:r w:rsidR="000F2A8F"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1</w:t>
            </w:r>
          </w:p>
        </w:tc>
        <w:tc>
          <w:tcPr>
            <w:tcW w:w="7473" w:type="dxa"/>
            <w:gridSpan w:val="3"/>
            <w:shd w:val="clear" w:color="auto" w:fill="auto"/>
            <w:hideMark/>
          </w:tcPr>
          <w:p w14:paraId="04645501" w14:textId="77777777" w:rsidR="000F2A8F" w:rsidRPr="00624B9D" w:rsidRDefault="000F2A8F" w:rsidP="000F2A8F">
            <w:pPr>
              <w:pStyle w:val="Header"/>
              <w:tabs>
                <w:tab w:val="left" w:pos="720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การบัญชีสำหรับงบการเงินรวม</w:t>
            </w:r>
          </w:p>
        </w:tc>
        <w:tc>
          <w:tcPr>
            <w:tcW w:w="944" w:type="dxa"/>
            <w:shd w:val="clear" w:color="auto" w:fill="auto"/>
          </w:tcPr>
          <w:p w14:paraId="181DAD21" w14:textId="020D4533" w:rsidR="000F2A8F" w:rsidRPr="00624B9D" w:rsidRDefault="003A0C8E" w:rsidP="000F2A8F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27</w:t>
            </w:r>
          </w:p>
        </w:tc>
      </w:tr>
      <w:tr w:rsidR="000F2A8F" w:rsidRPr="00624B9D" w14:paraId="06AD04DF" w14:textId="77777777" w:rsidTr="0082068F">
        <w:tc>
          <w:tcPr>
            <w:tcW w:w="648" w:type="dxa"/>
            <w:shd w:val="clear" w:color="auto" w:fill="auto"/>
          </w:tcPr>
          <w:p w14:paraId="7D3048B0" w14:textId="77777777" w:rsidR="000F2A8F" w:rsidRPr="00624B9D" w:rsidRDefault="000F2A8F" w:rsidP="000F2A8F">
            <w:pPr>
              <w:ind w:left="180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493" w:type="dxa"/>
            <w:shd w:val="clear" w:color="auto" w:fill="auto"/>
            <w:hideMark/>
          </w:tcPr>
          <w:p w14:paraId="406184B2" w14:textId="19D9F4AD" w:rsidR="000F2A8F" w:rsidRPr="00624B9D" w:rsidRDefault="003A0C8E" w:rsidP="000F2A8F">
            <w:pPr>
              <w:pStyle w:val="Header"/>
              <w:tabs>
                <w:tab w:val="left" w:pos="720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5</w:t>
            </w:r>
            <w:r w:rsidR="000F2A8F"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2</w:t>
            </w:r>
          </w:p>
        </w:tc>
        <w:tc>
          <w:tcPr>
            <w:tcW w:w="7473" w:type="dxa"/>
            <w:gridSpan w:val="3"/>
            <w:shd w:val="clear" w:color="auto" w:fill="auto"/>
            <w:hideMark/>
          </w:tcPr>
          <w:p w14:paraId="782C64C5" w14:textId="77777777" w:rsidR="000F2A8F" w:rsidRPr="00624B9D" w:rsidRDefault="000F2A8F" w:rsidP="000F2A8F">
            <w:pPr>
              <w:pStyle w:val="Header"/>
              <w:tabs>
                <w:tab w:val="left" w:pos="720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การรวมธุรกิจ</w:t>
            </w:r>
          </w:p>
        </w:tc>
        <w:tc>
          <w:tcPr>
            <w:tcW w:w="944" w:type="dxa"/>
            <w:shd w:val="clear" w:color="auto" w:fill="auto"/>
          </w:tcPr>
          <w:p w14:paraId="5A22DE0A" w14:textId="576ECEB8" w:rsidR="000F2A8F" w:rsidRPr="00624B9D" w:rsidRDefault="003A0C8E" w:rsidP="000F2A8F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28</w:t>
            </w:r>
          </w:p>
        </w:tc>
      </w:tr>
      <w:tr w:rsidR="000F2A8F" w:rsidRPr="00624B9D" w14:paraId="5122254A" w14:textId="77777777" w:rsidTr="0082068F">
        <w:tc>
          <w:tcPr>
            <w:tcW w:w="648" w:type="dxa"/>
            <w:shd w:val="clear" w:color="auto" w:fill="auto"/>
          </w:tcPr>
          <w:p w14:paraId="36A08D51" w14:textId="77777777" w:rsidR="000F2A8F" w:rsidRPr="00624B9D" w:rsidRDefault="000F2A8F" w:rsidP="000F2A8F">
            <w:pPr>
              <w:ind w:left="180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493" w:type="dxa"/>
            <w:shd w:val="clear" w:color="auto" w:fill="auto"/>
            <w:hideMark/>
          </w:tcPr>
          <w:p w14:paraId="485A4001" w14:textId="7695E544" w:rsidR="000F2A8F" w:rsidRPr="00624B9D" w:rsidRDefault="003A0C8E" w:rsidP="000F2A8F">
            <w:pPr>
              <w:pStyle w:val="Header"/>
              <w:tabs>
                <w:tab w:val="left" w:pos="720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5</w:t>
            </w:r>
            <w:r w:rsidR="000F2A8F"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3</w:t>
            </w:r>
          </w:p>
        </w:tc>
        <w:tc>
          <w:tcPr>
            <w:tcW w:w="7473" w:type="dxa"/>
            <w:gridSpan w:val="3"/>
            <w:shd w:val="clear" w:color="auto" w:fill="auto"/>
            <w:hideMark/>
          </w:tcPr>
          <w:p w14:paraId="49564F90" w14:textId="2E26C272" w:rsidR="000F2A8F" w:rsidRPr="00624B9D" w:rsidRDefault="000F2A8F" w:rsidP="000F2A8F">
            <w:pPr>
              <w:pStyle w:val="Header"/>
              <w:tabs>
                <w:tab w:val="left" w:pos="720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สกุลเงินที่ใช้ในการดำเนินงานและสกุลเงินที่ใช้นำเสนองบการเงิน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0F37220E" w14:textId="3946CF43" w:rsidR="000F2A8F" w:rsidRPr="00624B9D" w:rsidRDefault="003A0C8E" w:rsidP="000F2A8F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29</w:t>
            </w:r>
          </w:p>
        </w:tc>
      </w:tr>
      <w:tr w:rsidR="000F2A8F" w:rsidRPr="00624B9D" w14:paraId="7885F300" w14:textId="77777777" w:rsidTr="0082068F">
        <w:tc>
          <w:tcPr>
            <w:tcW w:w="648" w:type="dxa"/>
            <w:shd w:val="clear" w:color="auto" w:fill="auto"/>
          </w:tcPr>
          <w:p w14:paraId="775F81FA" w14:textId="77777777" w:rsidR="000F2A8F" w:rsidRPr="00624B9D" w:rsidRDefault="000F2A8F" w:rsidP="000F2A8F">
            <w:pPr>
              <w:spacing w:before="6" w:after="6"/>
              <w:ind w:left="180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  <w:shd w:val="clear" w:color="auto" w:fill="auto"/>
            <w:hideMark/>
          </w:tcPr>
          <w:p w14:paraId="260A47F6" w14:textId="05DC8341" w:rsidR="000F2A8F" w:rsidRPr="00624B9D" w:rsidRDefault="003A0C8E" w:rsidP="000F2A8F">
            <w:pPr>
              <w:pStyle w:val="Header"/>
              <w:tabs>
                <w:tab w:val="left" w:pos="720"/>
              </w:tabs>
              <w:spacing w:before="6" w:after="6"/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5</w:t>
            </w:r>
            <w:r w:rsidR="000F2A8F"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4</w:t>
            </w:r>
          </w:p>
        </w:tc>
        <w:tc>
          <w:tcPr>
            <w:tcW w:w="7473" w:type="dxa"/>
            <w:gridSpan w:val="3"/>
            <w:shd w:val="clear" w:color="auto" w:fill="auto"/>
            <w:hideMark/>
          </w:tcPr>
          <w:p w14:paraId="737770D2" w14:textId="77777777" w:rsidR="000F2A8F" w:rsidRPr="00624B9D" w:rsidRDefault="000F2A8F" w:rsidP="000F2A8F">
            <w:pPr>
              <w:autoSpaceDE w:val="0"/>
              <w:autoSpaceDN w:val="0"/>
              <w:adjustRightInd w:val="0"/>
              <w:spacing w:before="6" w:after="6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ลูกหนี้การค้า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48301AEE" w14:textId="05D3B1FA" w:rsidR="000F2A8F" w:rsidRPr="00624B9D" w:rsidRDefault="003A0C8E" w:rsidP="000F2A8F">
            <w:pPr>
              <w:pStyle w:val="Header"/>
              <w:tabs>
                <w:tab w:val="left" w:pos="720"/>
              </w:tabs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29</w:t>
            </w:r>
          </w:p>
        </w:tc>
      </w:tr>
      <w:tr w:rsidR="000F2A8F" w:rsidRPr="00624B9D" w14:paraId="5C9CA6CF" w14:textId="77777777" w:rsidTr="0082068F">
        <w:tc>
          <w:tcPr>
            <w:tcW w:w="648" w:type="dxa"/>
            <w:shd w:val="clear" w:color="auto" w:fill="auto"/>
          </w:tcPr>
          <w:p w14:paraId="45C83F56" w14:textId="77777777" w:rsidR="000F2A8F" w:rsidRPr="00624B9D" w:rsidRDefault="000F2A8F" w:rsidP="000F2A8F">
            <w:pPr>
              <w:ind w:left="180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  <w:shd w:val="clear" w:color="auto" w:fill="auto"/>
            <w:hideMark/>
          </w:tcPr>
          <w:p w14:paraId="2E32954B" w14:textId="01CB0306" w:rsidR="000F2A8F" w:rsidRPr="00624B9D" w:rsidRDefault="003A0C8E" w:rsidP="000F2A8F">
            <w:pPr>
              <w:pStyle w:val="Header"/>
              <w:tabs>
                <w:tab w:val="left" w:pos="720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5</w:t>
            </w:r>
            <w:r w:rsidR="000F2A8F"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5</w:t>
            </w:r>
          </w:p>
        </w:tc>
        <w:tc>
          <w:tcPr>
            <w:tcW w:w="7473" w:type="dxa"/>
            <w:gridSpan w:val="3"/>
            <w:shd w:val="clear" w:color="auto" w:fill="auto"/>
            <w:hideMark/>
          </w:tcPr>
          <w:p w14:paraId="659629EC" w14:textId="77777777" w:rsidR="000F2A8F" w:rsidRPr="00624B9D" w:rsidRDefault="000F2A8F" w:rsidP="000F2A8F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สินค้าคงเหลือ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4CD32E1B" w14:textId="5ACC6C24" w:rsidR="000F2A8F" w:rsidRPr="00624B9D" w:rsidRDefault="003A0C8E" w:rsidP="000F2A8F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29</w:t>
            </w:r>
          </w:p>
        </w:tc>
      </w:tr>
      <w:tr w:rsidR="000F2A8F" w:rsidRPr="00624B9D" w14:paraId="32B6B309" w14:textId="77777777" w:rsidTr="0082068F">
        <w:tc>
          <w:tcPr>
            <w:tcW w:w="648" w:type="dxa"/>
            <w:shd w:val="clear" w:color="auto" w:fill="auto"/>
          </w:tcPr>
          <w:p w14:paraId="00B84DB6" w14:textId="77777777" w:rsidR="000F2A8F" w:rsidRPr="00624B9D" w:rsidRDefault="000F2A8F" w:rsidP="000F2A8F">
            <w:pPr>
              <w:spacing w:before="6" w:after="6"/>
              <w:ind w:left="180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  <w:shd w:val="clear" w:color="auto" w:fill="auto"/>
            <w:hideMark/>
          </w:tcPr>
          <w:p w14:paraId="3989F1EB" w14:textId="44DA59DF" w:rsidR="000F2A8F" w:rsidRPr="00624B9D" w:rsidRDefault="003A0C8E" w:rsidP="000F2A8F">
            <w:pPr>
              <w:pStyle w:val="Header"/>
              <w:tabs>
                <w:tab w:val="left" w:pos="720"/>
              </w:tabs>
              <w:spacing w:before="6" w:after="6"/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5</w:t>
            </w:r>
            <w:r w:rsidR="000F2A8F"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6</w:t>
            </w:r>
          </w:p>
        </w:tc>
        <w:tc>
          <w:tcPr>
            <w:tcW w:w="7473" w:type="dxa"/>
            <w:gridSpan w:val="3"/>
            <w:shd w:val="clear" w:color="auto" w:fill="auto"/>
            <w:hideMark/>
          </w:tcPr>
          <w:p w14:paraId="7C12A40D" w14:textId="77777777" w:rsidR="000F2A8F" w:rsidRPr="00624B9D" w:rsidRDefault="000F2A8F" w:rsidP="000F2A8F">
            <w:pPr>
              <w:autoSpaceDE w:val="0"/>
              <w:autoSpaceDN w:val="0"/>
              <w:adjustRightInd w:val="0"/>
              <w:spacing w:before="6" w:after="6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722C90AA" w14:textId="736BF692" w:rsidR="000F2A8F" w:rsidRPr="00624B9D" w:rsidRDefault="003A0C8E" w:rsidP="000F2A8F">
            <w:pPr>
              <w:pStyle w:val="Header"/>
              <w:tabs>
                <w:tab w:val="left" w:pos="720"/>
              </w:tabs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29</w:t>
            </w:r>
          </w:p>
        </w:tc>
      </w:tr>
      <w:tr w:rsidR="000F2A8F" w:rsidRPr="00624B9D" w14:paraId="447E73BF" w14:textId="77777777" w:rsidTr="0082068F">
        <w:tc>
          <w:tcPr>
            <w:tcW w:w="648" w:type="dxa"/>
            <w:shd w:val="clear" w:color="auto" w:fill="auto"/>
          </w:tcPr>
          <w:p w14:paraId="25FF1BB1" w14:textId="77777777" w:rsidR="000F2A8F" w:rsidRPr="00624B9D" w:rsidRDefault="000F2A8F" w:rsidP="000F2A8F">
            <w:pPr>
              <w:ind w:left="180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  <w:shd w:val="clear" w:color="auto" w:fill="auto"/>
            <w:hideMark/>
          </w:tcPr>
          <w:p w14:paraId="46D60A5A" w14:textId="5A335928" w:rsidR="000F2A8F" w:rsidRPr="00624B9D" w:rsidRDefault="003A0C8E" w:rsidP="000F2A8F">
            <w:pPr>
              <w:pStyle w:val="Header"/>
              <w:tabs>
                <w:tab w:val="left" w:pos="720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5</w:t>
            </w:r>
            <w:r w:rsidR="000F2A8F"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7</w:t>
            </w:r>
          </w:p>
        </w:tc>
        <w:tc>
          <w:tcPr>
            <w:tcW w:w="7473" w:type="dxa"/>
            <w:gridSpan w:val="3"/>
            <w:shd w:val="clear" w:color="auto" w:fill="auto"/>
            <w:hideMark/>
          </w:tcPr>
          <w:p w14:paraId="1C57E940" w14:textId="77777777" w:rsidR="000F2A8F" w:rsidRPr="00624B9D" w:rsidRDefault="000F2A8F" w:rsidP="000F2A8F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อสังหาริมทรัพย์เพื่อการลงทุน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739C0BD2" w14:textId="0031689E" w:rsidR="000F2A8F" w:rsidRPr="00624B9D" w:rsidRDefault="003A0C8E" w:rsidP="000F2A8F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32</w:t>
            </w:r>
          </w:p>
        </w:tc>
      </w:tr>
      <w:tr w:rsidR="000F2A8F" w:rsidRPr="00624B9D" w14:paraId="3E7CE2B3" w14:textId="77777777" w:rsidTr="0082068F">
        <w:tc>
          <w:tcPr>
            <w:tcW w:w="648" w:type="dxa"/>
            <w:shd w:val="clear" w:color="auto" w:fill="auto"/>
          </w:tcPr>
          <w:p w14:paraId="422B34FD" w14:textId="77777777" w:rsidR="000F2A8F" w:rsidRPr="00624B9D" w:rsidRDefault="000F2A8F" w:rsidP="000F2A8F">
            <w:pPr>
              <w:ind w:left="180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  <w:shd w:val="clear" w:color="auto" w:fill="auto"/>
            <w:hideMark/>
          </w:tcPr>
          <w:p w14:paraId="0E9C9625" w14:textId="2097B25E" w:rsidR="000F2A8F" w:rsidRPr="00624B9D" w:rsidRDefault="003A0C8E" w:rsidP="000F2A8F">
            <w:pPr>
              <w:pStyle w:val="Header"/>
              <w:tabs>
                <w:tab w:val="left" w:pos="720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5</w:t>
            </w:r>
            <w:r w:rsidR="000F2A8F"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8</w:t>
            </w:r>
          </w:p>
        </w:tc>
        <w:tc>
          <w:tcPr>
            <w:tcW w:w="7473" w:type="dxa"/>
            <w:gridSpan w:val="3"/>
            <w:shd w:val="clear" w:color="auto" w:fill="auto"/>
            <w:hideMark/>
          </w:tcPr>
          <w:p w14:paraId="2838C0D1" w14:textId="77777777" w:rsidR="000F2A8F" w:rsidRPr="00624B9D" w:rsidRDefault="000F2A8F" w:rsidP="000F2A8F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ที่ดิน อาคารและอุปกรณ์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2449CE52" w14:textId="14777F3A" w:rsidR="000F2A8F" w:rsidRPr="00624B9D" w:rsidRDefault="003A0C8E" w:rsidP="000F2A8F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32</w:t>
            </w:r>
          </w:p>
        </w:tc>
      </w:tr>
      <w:tr w:rsidR="000F2A8F" w:rsidRPr="00624B9D" w14:paraId="009351B0" w14:textId="77777777" w:rsidTr="0082068F">
        <w:tc>
          <w:tcPr>
            <w:tcW w:w="648" w:type="dxa"/>
            <w:shd w:val="clear" w:color="auto" w:fill="auto"/>
          </w:tcPr>
          <w:p w14:paraId="5811CEBC" w14:textId="77777777" w:rsidR="000F2A8F" w:rsidRPr="00624B9D" w:rsidRDefault="000F2A8F" w:rsidP="000F2A8F">
            <w:pPr>
              <w:ind w:left="180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  <w:shd w:val="clear" w:color="auto" w:fill="auto"/>
            <w:hideMark/>
          </w:tcPr>
          <w:p w14:paraId="3E34D6BE" w14:textId="00C99373" w:rsidR="000F2A8F" w:rsidRPr="00624B9D" w:rsidRDefault="003A0C8E" w:rsidP="000F2A8F">
            <w:pPr>
              <w:pStyle w:val="Header"/>
              <w:tabs>
                <w:tab w:val="left" w:pos="720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5</w:t>
            </w:r>
            <w:r w:rsidR="000F2A8F"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9</w:t>
            </w:r>
          </w:p>
        </w:tc>
        <w:tc>
          <w:tcPr>
            <w:tcW w:w="7473" w:type="dxa"/>
            <w:gridSpan w:val="3"/>
            <w:shd w:val="clear" w:color="auto" w:fill="auto"/>
            <w:hideMark/>
          </w:tcPr>
          <w:p w14:paraId="0C1F05B4" w14:textId="77777777" w:rsidR="000F2A8F" w:rsidRPr="00624B9D" w:rsidRDefault="000F2A8F" w:rsidP="000F2A8F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ค่าความนิยม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1D2A733B" w14:textId="789984BF" w:rsidR="000F2A8F" w:rsidRPr="00624B9D" w:rsidRDefault="003A0C8E" w:rsidP="000F2A8F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33</w:t>
            </w:r>
          </w:p>
        </w:tc>
      </w:tr>
      <w:tr w:rsidR="000F2A8F" w:rsidRPr="00624B9D" w14:paraId="314DEB04" w14:textId="77777777" w:rsidTr="0082068F">
        <w:tc>
          <w:tcPr>
            <w:tcW w:w="648" w:type="dxa"/>
            <w:shd w:val="clear" w:color="auto" w:fill="auto"/>
          </w:tcPr>
          <w:p w14:paraId="2EB189B5" w14:textId="77777777" w:rsidR="000F2A8F" w:rsidRPr="00624B9D" w:rsidRDefault="000F2A8F" w:rsidP="000F2A8F">
            <w:pPr>
              <w:ind w:left="180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  <w:shd w:val="clear" w:color="auto" w:fill="auto"/>
            <w:hideMark/>
          </w:tcPr>
          <w:p w14:paraId="6BFCA424" w14:textId="4697C50A" w:rsidR="000F2A8F" w:rsidRPr="00624B9D" w:rsidRDefault="003A0C8E" w:rsidP="000F2A8F">
            <w:pPr>
              <w:pStyle w:val="Header"/>
              <w:tabs>
                <w:tab w:val="left" w:pos="720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5</w:t>
            </w:r>
            <w:r w:rsidR="000F2A8F"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10</w:t>
            </w:r>
          </w:p>
        </w:tc>
        <w:tc>
          <w:tcPr>
            <w:tcW w:w="7473" w:type="dxa"/>
            <w:gridSpan w:val="3"/>
            <w:shd w:val="clear" w:color="auto" w:fill="auto"/>
            <w:hideMark/>
          </w:tcPr>
          <w:p w14:paraId="5631F80B" w14:textId="77777777" w:rsidR="000F2A8F" w:rsidRPr="00624B9D" w:rsidRDefault="000F2A8F" w:rsidP="000F2A8F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สินทรัพย์ไม่มีตัวตน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5605A313" w14:textId="7DBE72A7" w:rsidR="000F2A8F" w:rsidRPr="00624B9D" w:rsidRDefault="003A0C8E" w:rsidP="000F2A8F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33</w:t>
            </w:r>
          </w:p>
        </w:tc>
      </w:tr>
      <w:tr w:rsidR="000F2A8F" w:rsidRPr="00624B9D" w14:paraId="032B6FF0" w14:textId="77777777" w:rsidTr="0082068F">
        <w:tc>
          <w:tcPr>
            <w:tcW w:w="648" w:type="dxa"/>
            <w:shd w:val="clear" w:color="auto" w:fill="auto"/>
          </w:tcPr>
          <w:p w14:paraId="3CB94830" w14:textId="77777777" w:rsidR="000F2A8F" w:rsidRPr="00624B9D" w:rsidRDefault="000F2A8F" w:rsidP="000F2A8F">
            <w:pPr>
              <w:ind w:left="180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  <w:shd w:val="clear" w:color="auto" w:fill="auto"/>
            <w:hideMark/>
          </w:tcPr>
          <w:p w14:paraId="2B1331C8" w14:textId="04EF5817" w:rsidR="000F2A8F" w:rsidRPr="00624B9D" w:rsidRDefault="003A0C8E" w:rsidP="000F2A8F">
            <w:pPr>
              <w:pStyle w:val="Header"/>
              <w:tabs>
                <w:tab w:val="left" w:pos="720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5</w:t>
            </w:r>
            <w:r w:rsidR="000F2A8F"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11</w:t>
            </w:r>
          </w:p>
        </w:tc>
        <w:tc>
          <w:tcPr>
            <w:tcW w:w="7473" w:type="dxa"/>
            <w:gridSpan w:val="3"/>
            <w:shd w:val="clear" w:color="auto" w:fill="auto"/>
            <w:hideMark/>
          </w:tcPr>
          <w:p w14:paraId="1A697F0E" w14:textId="77777777" w:rsidR="000F2A8F" w:rsidRPr="00624B9D" w:rsidRDefault="000F2A8F" w:rsidP="000F2A8F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สัญญาเช่า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5C3BF4CE" w14:textId="1197641D" w:rsidR="000F2A8F" w:rsidRPr="00624B9D" w:rsidRDefault="003A0C8E" w:rsidP="000F2A8F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3</w:t>
            </w:r>
            <w:r w:rsidRPr="003A0C8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</w:t>
            </w:r>
          </w:p>
        </w:tc>
      </w:tr>
      <w:tr w:rsidR="000F2A8F" w:rsidRPr="00624B9D" w14:paraId="7C3FF48D" w14:textId="77777777" w:rsidTr="0082068F">
        <w:tc>
          <w:tcPr>
            <w:tcW w:w="648" w:type="dxa"/>
            <w:shd w:val="clear" w:color="auto" w:fill="auto"/>
          </w:tcPr>
          <w:p w14:paraId="3471E949" w14:textId="77777777" w:rsidR="000F2A8F" w:rsidRPr="00624B9D" w:rsidRDefault="000F2A8F" w:rsidP="000F2A8F">
            <w:pPr>
              <w:spacing w:before="6" w:after="6"/>
              <w:ind w:left="180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  <w:shd w:val="clear" w:color="auto" w:fill="auto"/>
            <w:hideMark/>
          </w:tcPr>
          <w:p w14:paraId="110F579D" w14:textId="2AE5CBAD" w:rsidR="000F2A8F" w:rsidRPr="00624B9D" w:rsidRDefault="003A0C8E" w:rsidP="000F2A8F">
            <w:pPr>
              <w:pStyle w:val="Header"/>
              <w:tabs>
                <w:tab w:val="left" w:pos="720"/>
              </w:tabs>
              <w:spacing w:before="6" w:after="6"/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5</w:t>
            </w:r>
            <w:r w:rsidR="000F2A8F"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12</w:t>
            </w:r>
          </w:p>
        </w:tc>
        <w:tc>
          <w:tcPr>
            <w:tcW w:w="7473" w:type="dxa"/>
            <w:gridSpan w:val="3"/>
            <w:shd w:val="clear" w:color="auto" w:fill="auto"/>
            <w:hideMark/>
          </w:tcPr>
          <w:p w14:paraId="14A0CE19" w14:textId="77777777" w:rsidR="000F2A8F" w:rsidRPr="00624B9D" w:rsidRDefault="000F2A8F" w:rsidP="000F2A8F">
            <w:pPr>
              <w:autoSpaceDE w:val="0"/>
              <w:autoSpaceDN w:val="0"/>
              <w:adjustRightInd w:val="0"/>
              <w:spacing w:before="6" w:after="6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หนี้สินทางการเงิน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780F4110" w14:textId="7F073AFE" w:rsidR="000F2A8F" w:rsidRPr="00624B9D" w:rsidRDefault="003A0C8E" w:rsidP="000F2A8F">
            <w:pPr>
              <w:pStyle w:val="Header"/>
              <w:tabs>
                <w:tab w:val="left" w:pos="720"/>
              </w:tabs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35</w:t>
            </w:r>
          </w:p>
        </w:tc>
      </w:tr>
      <w:tr w:rsidR="000F2A8F" w:rsidRPr="00624B9D" w14:paraId="73033DB4" w14:textId="77777777" w:rsidTr="0082068F">
        <w:tc>
          <w:tcPr>
            <w:tcW w:w="648" w:type="dxa"/>
            <w:shd w:val="clear" w:color="auto" w:fill="auto"/>
          </w:tcPr>
          <w:p w14:paraId="3C95BB3C" w14:textId="77777777" w:rsidR="000F2A8F" w:rsidRPr="00624B9D" w:rsidRDefault="000F2A8F" w:rsidP="000F2A8F">
            <w:pPr>
              <w:ind w:left="180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  <w:shd w:val="clear" w:color="auto" w:fill="auto"/>
            <w:hideMark/>
          </w:tcPr>
          <w:p w14:paraId="573CC9EF" w14:textId="6887BFB4" w:rsidR="000F2A8F" w:rsidRPr="00624B9D" w:rsidRDefault="003A0C8E" w:rsidP="000F2A8F">
            <w:pPr>
              <w:pStyle w:val="Header"/>
              <w:tabs>
                <w:tab w:val="left" w:pos="720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5</w:t>
            </w:r>
            <w:r w:rsidR="000F2A8F"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13</w:t>
            </w:r>
          </w:p>
        </w:tc>
        <w:tc>
          <w:tcPr>
            <w:tcW w:w="7473" w:type="dxa"/>
            <w:gridSpan w:val="3"/>
            <w:shd w:val="clear" w:color="auto" w:fill="auto"/>
            <w:hideMark/>
          </w:tcPr>
          <w:p w14:paraId="521BA732" w14:textId="77777777" w:rsidR="000F2A8F" w:rsidRPr="00624B9D" w:rsidRDefault="000F2A8F" w:rsidP="000F2A8F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ต้นทุนการกู้ยืม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09EA0D0C" w14:textId="00E04CE7" w:rsidR="000F2A8F" w:rsidRPr="00624B9D" w:rsidRDefault="003A0C8E" w:rsidP="000F2A8F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36</w:t>
            </w:r>
          </w:p>
        </w:tc>
      </w:tr>
      <w:tr w:rsidR="000F2A8F" w:rsidRPr="00624B9D" w14:paraId="11CC083F" w14:textId="77777777" w:rsidTr="0082068F">
        <w:tc>
          <w:tcPr>
            <w:tcW w:w="648" w:type="dxa"/>
            <w:shd w:val="clear" w:color="auto" w:fill="auto"/>
          </w:tcPr>
          <w:p w14:paraId="5E631302" w14:textId="77777777" w:rsidR="000F2A8F" w:rsidRPr="00624B9D" w:rsidRDefault="000F2A8F" w:rsidP="000F2A8F">
            <w:pPr>
              <w:ind w:left="180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  <w:shd w:val="clear" w:color="auto" w:fill="auto"/>
            <w:hideMark/>
          </w:tcPr>
          <w:p w14:paraId="19DD0DDE" w14:textId="32486FA0" w:rsidR="000F2A8F" w:rsidRPr="00624B9D" w:rsidRDefault="003A0C8E" w:rsidP="000F2A8F">
            <w:pPr>
              <w:pStyle w:val="Header"/>
              <w:tabs>
                <w:tab w:val="left" w:pos="720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5</w:t>
            </w:r>
            <w:r w:rsidR="000F2A8F"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14</w:t>
            </w:r>
          </w:p>
        </w:tc>
        <w:tc>
          <w:tcPr>
            <w:tcW w:w="7473" w:type="dxa"/>
            <w:gridSpan w:val="3"/>
            <w:shd w:val="clear" w:color="auto" w:fill="auto"/>
            <w:hideMark/>
          </w:tcPr>
          <w:p w14:paraId="5069C4D4" w14:textId="6CBACA53" w:rsidR="000F2A8F" w:rsidRPr="00624B9D" w:rsidRDefault="000F2A8F" w:rsidP="000F2A8F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ภาษีเงินได้ของรอบระยะเวลาปัจจุบันและภาษีเงินได้รอการตัดบัญชี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04B0E84A" w14:textId="7A51127A" w:rsidR="000F2A8F" w:rsidRPr="00624B9D" w:rsidRDefault="003A0C8E" w:rsidP="000F2A8F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36</w:t>
            </w:r>
          </w:p>
        </w:tc>
      </w:tr>
      <w:tr w:rsidR="000F2A8F" w:rsidRPr="00624B9D" w14:paraId="5D5F3BCE" w14:textId="77777777" w:rsidTr="0082068F">
        <w:tc>
          <w:tcPr>
            <w:tcW w:w="648" w:type="dxa"/>
            <w:shd w:val="clear" w:color="auto" w:fill="auto"/>
          </w:tcPr>
          <w:p w14:paraId="5B65168D" w14:textId="77777777" w:rsidR="000F2A8F" w:rsidRPr="00624B9D" w:rsidRDefault="000F2A8F" w:rsidP="000F2A8F">
            <w:pPr>
              <w:spacing w:before="6" w:after="6"/>
              <w:ind w:left="180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  <w:shd w:val="clear" w:color="auto" w:fill="auto"/>
            <w:hideMark/>
          </w:tcPr>
          <w:p w14:paraId="501F0BDE" w14:textId="5C439C7D" w:rsidR="000F2A8F" w:rsidRPr="00624B9D" w:rsidRDefault="003A0C8E" w:rsidP="000F2A8F">
            <w:pPr>
              <w:pStyle w:val="Header"/>
              <w:tabs>
                <w:tab w:val="left" w:pos="720"/>
              </w:tabs>
              <w:spacing w:before="6" w:after="6"/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5</w:t>
            </w:r>
            <w:r w:rsidR="000F2A8F"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15</w:t>
            </w:r>
          </w:p>
        </w:tc>
        <w:tc>
          <w:tcPr>
            <w:tcW w:w="7473" w:type="dxa"/>
            <w:gridSpan w:val="3"/>
            <w:shd w:val="clear" w:color="auto" w:fill="auto"/>
            <w:hideMark/>
          </w:tcPr>
          <w:p w14:paraId="52172C06" w14:textId="77777777" w:rsidR="000F2A8F" w:rsidRPr="00624B9D" w:rsidRDefault="000F2A8F" w:rsidP="000F2A8F">
            <w:pPr>
              <w:autoSpaceDE w:val="0"/>
              <w:autoSpaceDN w:val="0"/>
              <w:adjustRightInd w:val="0"/>
              <w:spacing w:before="6" w:after="6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ประมาณการหนี้สิน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5E00BCFE" w14:textId="6122EEFF" w:rsidR="000F2A8F" w:rsidRPr="00624B9D" w:rsidRDefault="003A0C8E" w:rsidP="000F2A8F">
            <w:pPr>
              <w:pStyle w:val="Header"/>
              <w:tabs>
                <w:tab w:val="left" w:pos="720"/>
              </w:tabs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3</w:t>
            </w:r>
            <w:r w:rsidRPr="003A0C8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</w:t>
            </w:r>
          </w:p>
        </w:tc>
      </w:tr>
      <w:tr w:rsidR="000F2A8F" w:rsidRPr="00624B9D" w14:paraId="5D5036D1" w14:textId="77777777" w:rsidTr="0082068F">
        <w:tc>
          <w:tcPr>
            <w:tcW w:w="648" w:type="dxa"/>
            <w:shd w:val="clear" w:color="auto" w:fill="auto"/>
          </w:tcPr>
          <w:p w14:paraId="29863E61" w14:textId="77777777" w:rsidR="000F2A8F" w:rsidRPr="00624B9D" w:rsidRDefault="000F2A8F" w:rsidP="000F2A8F">
            <w:pPr>
              <w:spacing w:before="6" w:after="6"/>
              <w:ind w:left="180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  <w:shd w:val="clear" w:color="auto" w:fill="auto"/>
            <w:hideMark/>
          </w:tcPr>
          <w:p w14:paraId="1E13E256" w14:textId="6CCBA8AA" w:rsidR="000F2A8F" w:rsidRPr="00624B9D" w:rsidRDefault="003A0C8E" w:rsidP="000F2A8F">
            <w:pPr>
              <w:pStyle w:val="Header"/>
              <w:tabs>
                <w:tab w:val="left" w:pos="720"/>
              </w:tabs>
              <w:spacing w:before="6" w:after="6"/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5</w:t>
            </w:r>
            <w:r w:rsidR="000F2A8F"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16</w:t>
            </w:r>
          </w:p>
        </w:tc>
        <w:tc>
          <w:tcPr>
            <w:tcW w:w="7473" w:type="dxa"/>
            <w:gridSpan w:val="3"/>
            <w:shd w:val="clear" w:color="auto" w:fill="auto"/>
            <w:hideMark/>
          </w:tcPr>
          <w:p w14:paraId="7BDEC193" w14:textId="77777777" w:rsidR="000F2A8F" w:rsidRPr="00624B9D" w:rsidRDefault="000F2A8F" w:rsidP="000F2A8F">
            <w:pPr>
              <w:autoSpaceDE w:val="0"/>
              <w:autoSpaceDN w:val="0"/>
              <w:adjustRightInd w:val="0"/>
              <w:spacing w:before="6" w:after="6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ผลประโยชน์พนักงาน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2BB5176B" w14:textId="365ECC3F" w:rsidR="000F2A8F" w:rsidRPr="00624B9D" w:rsidRDefault="003A0C8E" w:rsidP="000F2A8F">
            <w:pPr>
              <w:pStyle w:val="Header"/>
              <w:tabs>
                <w:tab w:val="left" w:pos="720"/>
              </w:tabs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3</w:t>
            </w:r>
            <w:r w:rsidRPr="003A0C8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</w:t>
            </w:r>
          </w:p>
        </w:tc>
      </w:tr>
      <w:tr w:rsidR="000F2A8F" w:rsidRPr="00624B9D" w14:paraId="74BC5FEB" w14:textId="77777777" w:rsidTr="0082068F">
        <w:tc>
          <w:tcPr>
            <w:tcW w:w="648" w:type="dxa"/>
            <w:shd w:val="clear" w:color="auto" w:fill="auto"/>
          </w:tcPr>
          <w:p w14:paraId="56E5E0CF" w14:textId="77777777" w:rsidR="000F2A8F" w:rsidRPr="00624B9D" w:rsidRDefault="000F2A8F" w:rsidP="000F2A8F">
            <w:pPr>
              <w:spacing w:before="6" w:after="6"/>
              <w:ind w:left="180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  <w:shd w:val="clear" w:color="auto" w:fill="auto"/>
            <w:hideMark/>
          </w:tcPr>
          <w:p w14:paraId="4BEE4269" w14:textId="1E98E9AA" w:rsidR="000F2A8F" w:rsidRPr="00624B9D" w:rsidRDefault="003A0C8E" w:rsidP="000F2A8F">
            <w:pPr>
              <w:pStyle w:val="Header"/>
              <w:tabs>
                <w:tab w:val="left" w:pos="720"/>
              </w:tabs>
              <w:spacing w:before="6" w:after="6"/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5</w:t>
            </w:r>
            <w:r w:rsidR="000F2A8F"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17</w:t>
            </w:r>
          </w:p>
        </w:tc>
        <w:tc>
          <w:tcPr>
            <w:tcW w:w="7473" w:type="dxa"/>
            <w:gridSpan w:val="3"/>
            <w:shd w:val="clear" w:color="auto" w:fill="auto"/>
            <w:hideMark/>
          </w:tcPr>
          <w:p w14:paraId="0E768E7D" w14:textId="77777777" w:rsidR="000F2A8F" w:rsidRPr="00624B9D" w:rsidRDefault="000F2A8F" w:rsidP="000F2A8F">
            <w:pPr>
              <w:autoSpaceDE w:val="0"/>
              <w:autoSpaceDN w:val="0"/>
              <w:adjustRightInd w:val="0"/>
              <w:spacing w:before="6" w:after="6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การรับรู้รายได้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75450ACD" w14:textId="65038A77" w:rsidR="000F2A8F" w:rsidRPr="00624B9D" w:rsidRDefault="003A0C8E" w:rsidP="000F2A8F">
            <w:pPr>
              <w:pStyle w:val="Header"/>
              <w:tabs>
                <w:tab w:val="left" w:pos="720"/>
              </w:tabs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37</w:t>
            </w:r>
          </w:p>
        </w:tc>
      </w:tr>
      <w:tr w:rsidR="000F2A8F" w:rsidRPr="00624B9D" w14:paraId="1512D015" w14:textId="77777777" w:rsidTr="0082068F">
        <w:tc>
          <w:tcPr>
            <w:tcW w:w="648" w:type="dxa"/>
            <w:shd w:val="clear" w:color="auto" w:fill="auto"/>
          </w:tcPr>
          <w:p w14:paraId="79B8A78A" w14:textId="77777777" w:rsidR="000F2A8F" w:rsidRPr="00624B9D" w:rsidRDefault="000F2A8F" w:rsidP="000F2A8F">
            <w:pPr>
              <w:spacing w:before="6" w:after="6"/>
              <w:ind w:left="180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  <w:shd w:val="clear" w:color="auto" w:fill="auto"/>
            <w:hideMark/>
          </w:tcPr>
          <w:p w14:paraId="3C004C00" w14:textId="52FAFE9F" w:rsidR="000F2A8F" w:rsidRPr="00624B9D" w:rsidRDefault="003A0C8E" w:rsidP="000F2A8F">
            <w:pPr>
              <w:pStyle w:val="Header"/>
              <w:tabs>
                <w:tab w:val="left" w:pos="720"/>
              </w:tabs>
              <w:spacing w:before="6" w:after="6"/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5</w:t>
            </w:r>
            <w:r w:rsidR="000F2A8F"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18</w:t>
            </w:r>
          </w:p>
        </w:tc>
        <w:tc>
          <w:tcPr>
            <w:tcW w:w="7473" w:type="dxa"/>
            <w:gridSpan w:val="3"/>
            <w:shd w:val="clear" w:color="auto" w:fill="auto"/>
            <w:hideMark/>
          </w:tcPr>
          <w:p w14:paraId="72706102" w14:textId="77777777" w:rsidR="000F2A8F" w:rsidRPr="00624B9D" w:rsidRDefault="000F2A8F" w:rsidP="000F2A8F">
            <w:pPr>
              <w:autoSpaceDE w:val="0"/>
              <w:autoSpaceDN w:val="0"/>
              <w:adjustRightInd w:val="0"/>
              <w:spacing w:before="6" w:after="6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ข้อมูลจำแนกตามส่วนงาน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5C466EBA" w14:textId="428167EF" w:rsidR="000F2A8F" w:rsidRPr="00624B9D" w:rsidRDefault="003A0C8E" w:rsidP="000F2A8F">
            <w:pPr>
              <w:pStyle w:val="Header"/>
              <w:tabs>
                <w:tab w:val="left" w:pos="720"/>
              </w:tabs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A0C8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40</w:t>
            </w:r>
          </w:p>
        </w:tc>
      </w:tr>
      <w:tr w:rsidR="000F2A8F" w:rsidRPr="00624B9D" w14:paraId="4901687F" w14:textId="77777777" w:rsidTr="0082068F">
        <w:tc>
          <w:tcPr>
            <w:tcW w:w="648" w:type="dxa"/>
            <w:shd w:val="clear" w:color="auto" w:fill="auto"/>
          </w:tcPr>
          <w:p w14:paraId="0DC5686F" w14:textId="77777777" w:rsidR="000F2A8F" w:rsidRPr="00624B9D" w:rsidRDefault="000F2A8F" w:rsidP="000F2A8F">
            <w:pPr>
              <w:spacing w:before="6" w:after="6"/>
              <w:ind w:left="180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  <w:shd w:val="clear" w:color="auto" w:fill="auto"/>
            <w:hideMark/>
          </w:tcPr>
          <w:p w14:paraId="694423A4" w14:textId="02D17213" w:rsidR="000F2A8F" w:rsidRPr="00624B9D" w:rsidRDefault="003A0C8E" w:rsidP="000F2A8F">
            <w:pPr>
              <w:pStyle w:val="Header"/>
              <w:tabs>
                <w:tab w:val="left" w:pos="720"/>
              </w:tabs>
              <w:spacing w:before="6" w:after="6"/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5</w:t>
            </w:r>
            <w:r w:rsidR="000F2A8F"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19</w:t>
            </w:r>
          </w:p>
        </w:tc>
        <w:tc>
          <w:tcPr>
            <w:tcW w:w="7473" w:type="dxa"/>
            <w:gridSpan w:val="3"/>
            <w:shd w:val="clear" w:color="auto" w:fill="auto"/>
            <w:hideMark/>
          </w:tcPr>
          <w:p w14:paraId="7618490E" w14:textId="77777777" w:rsidR="000F2A8F" w:rsidRPr="00624B9D" w:rsidRDefault="000F2A8F" w:rsidP="000F2A8F">
            <w:pPr>
              <w:autoSpaceDE w:val="0"/>
              <w:autoSpaceDN w:val="0"/>
              <w:adjustRightInd w:val="0"/>
              <w:spacing w:before="6" w:after="6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การจ่ายเงินปันผล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1CB78F4E" w14:textId="4FF9BDD1" w:rsidR="000F2A8F" w:rsidRPr="00624B9D" w:rsidRDefault="003A0C8E" w:rsidP="000F2A8F">
            <w:pPr>
              <w:pStyle w:val="Header"/>
              <w:tabs>
                <w:tab w:val="left" w:pos="720"/>
              </w:tabs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A0C8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40</w:t>
            </w:r>
          </w:p>
        </w:tc>
      </w:tr>
      <w:tr w:rsidR="000F2A8F" w:rsidRPr="00624B9D" w14:paraId="7EFFC17C" w14:textId="77777777" w:rsidTr="0082068F">
        <w:tc>
          <w:tcPr>
            <w:tcW w:w="648" w:type="dxa"/>
            <w:shd w:val="clear" w:color="auto" w:fill="auto"/>
          </w:tcPr>
          <w:p w14:paraId="56129CB6" w14:textId="77777777" w:rsidR="000F2A8F" w:rsidRPr="00624B9D" w:rsidRDefault="000F2A8F" w:rsidP="000F2A8F">
            <w:pPr>
              <w:spacing w:before="6" w:after="6"/>
              <w:ind w:left="180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  <w:shd w:val="clear" w:color="auto" w:fill="auto"/>
          </w:tcPr>
          <w:p w14:paraId="2312E463" w14:textId="5B7F6384" w:rsidR="000F2A8F" w:rsidRPr="00624B9D" w:rsidRDefault="003A0C8E" w:rsidP="000F2A8F">
            <w:pPr>
              <w:pStyle w:val="Header"/>
              <w:tabs>
                <w:tab w:val="left" w:pos="720"/>
              </w:tabs>
              <w:spacing w:before="6" w:after="6"/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5</w:t>
            </w:r>
            <w:r w:rsidR="000F2A8F"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20</w:t>
            </w:r>
          </w:p>
        </w:tc>
        <w:tc>
          <w:tcPr>
            <w:tcW w:w="7473" w:type="dxa"/>
            <w:gridSpan w:val="3"/>
            <w:shd w:val="clear" w:color="auto" w:fill="auto"/>
          </w:tcPr>
          <w:p w14:paraId="26D05D84" w14:textId="77777777" w:rsidR="000F2A8F" w:rsidRPr="00624B9D" w:rsidRDefault="000F2A8F" w:rsidP="000F2A8F">
            <w:pPr>
              <w:autoSpaceDE w:val="0"/>
              <w:autoSpaceDN w:val="0"/>
              <w:adjustRightInd w:val="0"/>
              <w:spacing w:before="6" w:after="6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</w:rPr>
              <w:t>อนุพันธ์และกิจกรรมป้องกันความเสี่ยง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22A06998" w14:textId="365BBEB4" w:rsidR="000F2A8F" w:rsidRPr="00624B9D" w:rsidRDefault="003A0C8E" w:rsidP="000F2A8F">
            <w:pPr>
              <w:pStyle w:val="Header"/>
              <w:tabs>
                <w:tab w:val="left" w:pos="720"/>
              </w:tabs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40</w:t>
            </w:r>
          </w:p>
        </w:tc>
      </w:tr>
      <w:tr w:rsidR="00EB12EB" w:rsidRPr="00624B9D" w14:paraId="43282253" w14:textId="77777777" w:rsidTr="0082068F">
        <w:tc>
          <w:tcPr>
            <w:tcW w:w="648" w:type="dxa"/>
            <w:shd w:val="clear" w:color="auto" w:fill="auto"/>
            <w:hideMark/>
          </w:tcPr>
          <w:p w14:paraId="34AEA703" w14:textId="4B7B3E6C" w:rsidR="00563E77" w:rsidRPr="00624B9D" w:rsidRDefault="003A0C8E" w:rsidP="006F3520">
            <w:pPr>
              <w:ind w:left="180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6</w:t>
            </w:r>
          </w:p>
        </w:tc>
        <w:tc>
          <w:tcPr>
            <w:tcW w:w="7966" w:type="dxa"/>
            <w:gridSpan w:val="4"/>
            <w:shd w:val="clear" w:color="auto" w:fill="auto"/>
            <w:hideMark/>
          </w:tcPr>
          <w:p w14:paraId="2B49E666" w14:textId="77777777" w:rsidR="00563E77" w:rsidRPr="00624B9D" w:rsidRDefault="00563E77" w:rsidP="006F3520">
            <w:pPr>
              <w:pStyle w:val="Header"/>
              <w:tabs>
                <w:tab w:val="left" w:pos="72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การจัดการความเสี่ยงทางการเงิน</w:t>
            </w:r>
          </w:p>
        </w:tc>
        <w:tc>
          <w:tcPr>
            <w:tcW w:w="944" w:type="dxa"/>
            <w:shd w:val="clear" w:color="auto" w:fill="auto"/>
          </w:tcPr>
          <w:p w14:paraId="4D189565" w14:textId="77777777" w:rsidR="00563E77" w:rsidRPr="00624B9D" w:rsidRDefault="00563E77" w:rsidP="006F3520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EB12EB" w:rsidRPr="00624B9D" w14:paraId="21792FB0" w14:textId="77777777" w:rsidTr="0082068F">
        <w:tc>
          <w:tcPr>
            <w:tcW w:w="648" w:type="dxa"/>
            <w:shd w:val="clear" w:color="auto" w:fill="auto"/>
          </w:tcPr>
          <w:p w14:paraId="75B9B3CC" w14:textId="77777777" w:rsidR="00563E77" w:rsidRPr="00624B9D" w:rsidRDefault="00563E77" w:rsidP="006F3520">
            <w:pPr>
              <w:autoSpaceDE w:val="0"/>
              <w:autoSpaceDN w:val="0"/>
              <w:adjustRightInd w:val="0"/>
              <w:ind w:left="180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bookmarkStart w:id="0" w:name="_Hlk188974693"/>
          </w:p>
        </w:tc>
        <w:tc>
          <w:tcPr>
            <w:tcW w:w="493" w:type="dxa"/>
            <w:shd w:val="clear" w:color="auto" w:fill="auto"/>
            <w:hideMark/>
          </w:tcPr>
          <w:p w14:paraId="70339DA8" w14:textId="49589C99" w:rsidR="00563E77" w:rsidRPr="00624B9D" w:rsidRDefault="003A0C8E" w:rsidP="006F3520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6</w:t>
            </w:r>
            <w:r w:rsidR="00563E77"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1</w:t>
            </w:r>
          </w:p>
        </w:tc>
        <w:tc>
          <w:tcPr>
            <w:tcW w:w="7473" w:type="dxa"/>
            <w:gridSpan w:val="3"/>
            <w:shd w:val="clear" w:color="auto" w:fill="auto"/>
            <w:hideMark/>
          </w:tcPr>
          <w:p w14:paraId="07341C50" w14:textId="77777777" w:rsidR="00563E77" w:rsidRPr="00624B9D" w:rsidRDefault="00563E77" w:rsidP="006F3520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ปัจจัยความเสี่ยงด้านการเงิน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752EDA4A" w14:textId="0E0DB405" w:rsidR="00563E77" w:rsidRPr="00624B9D" w:rsidRDefault="003A0C8E" w:rsidP="006F3520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42</w:t>
            </w:r>
          </w:p>
        </w:tc>
      </w:tr>
      <w:tr w:rsidR="00EB12EB" w:rsidRPr="00624B9D" w14:paraId="0000970A" w14:textId="77777777" w:rsidTr="0082068F">
        <w:tc>
          <w:tcPr>
            <w:tcW w:w="648" w:type="dxa"/>
            <w:shd w:val="clear" w:color="auto" w:fill="auto"/>
          </w:tcPr>
          <w:p w14:paraId="41272E81" w14:textId="77777777" w:rsidR="00563E77" w:rsidRPr="00624B9D" w:rsidRDefault="00563E77" w:rsidP="006F3520">
            <w:pPr>
              <w:autoSpaceDE w:val="0"/>
              <w:autoSpaceDN w:val="0"/>
              <w:adjustRightInd w:val="0"/>
              <w:ind w:left="180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  <w:shd w:val="clear" w:color="auto" w:fill="auto"/>
          </w:tcPr>
          <w:p w14:paraId="172FF437" w14:textId="77777777" w:rsidR="00563E77" w:rsidRPr="00624B9D" w:rsidRDefault="00563E77" w:rsidP="006F3520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68" w:type="dxa"/>
            <w:shd w:val="clear" w:color="auto" w:fill="auto"/>
            <w:hideMark/>
          </w:tcPr>
          <w:p w14:paraId="25B8A44B" w14:textId="2A11C2AE" w:rsidR="00563E77" w:rsidRPr="00624B9D" w:rsidRDefault="003A0C8E" w:rsidP="006F3520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6</w:t>
            </w:r>
            <w:r w:rsidR="00563E77"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1</w:t>
            </w:r>
            <w:r w:rsidR="00563E77"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1</w:t>
            </w:r>
          </w:p>
        </w:tc>
        <w:tc>
          <w:tcPr>
            <w:tcW w:w="6805" w:type="dxa"/>
            <w:gridSpan w:val="2"/>
            <w:shd w:val="clear" w:color="auto" w:fill="auto"/>
            <w:hideMark/>
          </w:tcPr>
          <w:p w14:paraId="3783A192" w14:textId="77777777" w:rsidR="00563E77" w:rsidRPr="00624B9D" w:rsidRDefault="00563E77" w:rsidP="006F3520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ความเสี่ยงจากตลาด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4FDA2D16" w14:textId="64340191" w:rsidR="00563E77" w:rsidRPr="00624B9D" w:rsidRDefault="003A0C8E" w:rsidP="006F3520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4</w:t>
            </w:r>
            <w:r w:rsidRPr="003A0C8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</w:t>
            </w:r>
          </w:p>
        </w:tc>
      </w:tr>
      <w:tr w:rsidR="00EB12EB" w:rsidRPr="00624B9D" w14:paraId="5D9D9252" w14:textId="77777777" w:rsidTr="0082068F">
        <w:tc>
          <w:tcPr>
            <w:tcW w:w="648" w:type="dxa"/>
            <w:shd w:val="clear" w:color="auto" w:fill="auto"/>
          </w:tcPr>
          <w:p w14:paraId="31AEF948" w14:textId="77777777" w:rsidR="00563E77" w:rsidRPr="00624B9D" w:rsidRDefault="00563E77" w:rsidP="006F3520">
            <w:pPr>
              <w:autoSpaceDE w:val="0"/>
              <w:autoSpaceDN w:val="0"/>
              <w:adjustRightInd w:val="0"/>
              <w:ind w:left="180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  <w:shd w:val="clear" w:color="auto" w:fill="auto"/>
          </w:tcPr>
          <w:p w14:paraId="209DFDCD" w14:textId="77777777" w:rsidR="00563E77" w:rsidRPr="00624B9D" w:rsidRDefault="00563E77" w:rsidP="006F3520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68" w:type="dxa"/>
            <w:shd w:val="clear" w:color="auto" w:fill="auto"/>
          </w:tcPr>
          <w:p w14:paraId="681E5D0A" w14:textId="77777777" w:rsidR="00563E77" w:rsidRPr="00624B9D" w:rsidRDefault="00563E77" w:rsidP="006F3520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805" w:type="dxa"/>
            <w:gridSpan w:val="2"/>
            <w:shd w:val="clear" w:color="auto" w:fill="auto"/>
            <w:hideMark/>
          </w:tcPr>
          <w:p w14:paraId="6FE431FB" w14:textId="77777777" w:rsidR="00563E77" w:rsidRPr="00624B9D" w:rsidRDefault="00563E77" w:rsidP="006F3520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ก. ความเสี่ยงจากอัตราแลกเปลี่ยน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205E52DC" w14:textId="6BF1C753" w:rsidR="00563E77" w:rsidRPr="00624B9D" w:rsidRDefault="003A0C8E" w:rsidP="006F3520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4</w:t>
            </w:r>
            <w:r w:rsidRPr="003A0C8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</w:t>
            </w:r>
          </w:p>
        </w:tc>
      </w:tr>
      <w:tr w:rsidR="00EB12EB" w:rsidRPr="00624B9D" w14:paraId="7139CDFD" w14:textId="77777777" w:rsidTr="00281CFD">
        <w:tc>
          <w:tcPr>
            <w:tcW w:w="648" w:type="dxa"/>
            <w:shd w:val="clear" w:color="auto" w:fill="auto"/>
          </w:tcPr>
          <w:p w14:paraId="010329D0" w14:textId="77777777" w:rsidR="00563E77" w:rsidRPr="00624B9D" w:rsidRDefault="00563E77" w:rsidP="006F3520">
            <w:pPr>
              <w:autoSpaceDE w:val="0"/>
              <w:autoSpaceDN w:val="0"/>
              <w:adjustRightInd w:val="0"/>
              <w:ind w:left="180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  <w:shd w:val="clear" w:color="auto" w:fill="auto"/>
          </w:tcPr>
          <w:p w14:paraId="7167B1C1" w14:textId="77777777" w:rsidR="00563E77" w:rsidRPr="00624B9D" w:rsidRDefault="00563E77" w:rsidP="006F3520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68" w:type="dxa"/>
            <w:shd w:val="clear" w:color="auto" w:fill="auto"/>
          </w:tcPr>
          <w:p w14:paraId="321B24DD" w14:textId="77777777" w:rsidR="00563E77" w:rsidRPr="00624B9D" w:rsidRDefault="00563E77" w:rsidP="006F3520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805" w:type="dxa"/>
            <w:gridSpan w:val="2"/>
            <w:shd w:val="clear" w:color="auto" w:fill="auto"/>
            <w:hideMark/>
          </w:tcPr>
          <w:p w14:paraId="5661F8F1" w14:textId="77777777" w:rsidR="00563E77" w:rsidRPr="00624B9D" w:rsidRDefault="00563E77" w:rsidP="006F3520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ข. ความเสี่ยงจากกระแสเงินสดและอัตราดอกเบี้ย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07981A68" w14:textId="68E64E08" w:rsidR="00563E77" w:rsidRPr="00624B9D" w:rsidRDefault="003A0C8E" w:rsidP="006F3520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4</w:t>
            </w:r>
            <w:r w:rsidRPr="003A0C8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</w:t>
            </w:r>
          </w:p>
        </w:tc>
      </w:tr>
      <w:bookmarkEnd w:id="0"/>
    </w:tbl>
    <w:p w14:paraId="1037BC08" w14:textId="61C5C79D" w:rsidR="002271DB" w:rsidRPr="00624B9D" w:rsidRDefault="00517E96" w:rsidP="006D659C">
      <w:pPr>
        <w:rPr>
          <w:rFonts w:ascii="Browallia New" w:hAnsi="Browallia New" w:cs="Browallia New"/>
          <w:color w:val="000000"/>
          <w:sz w:val="26"/>
          <w:szCs w:val="26"/>
        </w:rPr>
      </w:pPr>
      <w:r w:rsidRPr="00624B9D">
        <w:rPr>
          <w:rFonts w:ascii="Browallia New" w:hAnsi="Browallia New" w:cs="Browallia New" w:hint="cs"/>
          <w:color w:val="000000"/>
          <w:sz w:val="26"/>
          <w:szCs w:val="26"/>
        </w:rPr>
        <w:br w:type="page"/>
      </w:r>
    </w:p>
    <w:tbl>
      <w:tblPr>
        <w:tblW w:w="9558" w:type="dxa"/>
        <w:tblLayout w:type="fixed"/>
        <w:tblLook w:val="04A0" w:firstRow="1" w:lastRow="0" w:firstColumn="1" w:lastColumn="0" w:noHBand="0" w:noVBand="1"/>
      </w:tblPr>
      <w:tblGrid>
        <w:gridCol w:w="648"/>
        <w:gridCol w:w="493"/>
        <w:gridCol w:w="668"/>
        <w:gridCol w:w="972"/>
        <w:gridCol w:w="5827"/>
        <w:gridCol w:w="6"/>
        <w:gridCol w:w="944"/>
      </w:tblGrid>
      <w:tr w:rsidR="00EB12EB" w:rsidRPr="00624B9D" w14:paraId="661C7D0F" w14:textId="77777777" w:rsidTr="0082068F">
        <w:tc>
          <w:tcPr>
            <w:tcW w:w="2781" w:type="dxa"/>
            <w:gridSpan w:val="4"/>
            <w:shd w:val="clear" w:color="auto" w:fill="auto"/>
            <w:hideMark/>
          </w:tcPr>
          <w:p w14:paraId="696C6732" w14:textId="77777777" w:rsidR="00563E77" w:rsidRPr="00624B9D" w:rsidRDefault="00563E77" w:rsidP="006F3520">
            <w:pPr>
              <w:pStyle w:val="Header"/>
              <w:tabs>
                <w:tab w:val="left" w:pos="720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lastRenderedPageBreak/>
              <w:t>สารบัญ</w:t>
            </w:r>
          </w:p>
        </w:tc>
        <w:tc>
          <w:tcPr>
            <w:tcW w:w="5833" w:type="dxa"/>
            <w:gridSpan w:val="2"/>
            <w:shd w:val="clear" w:color="auto" w:fill="auto"/>
          </w:tcPr>
          <w:p w14:paraId="7EBFC8FE" w14:textId="77777777" w:rsidR="00563E77" w:rsidRPr="00624B9D" w:rsidRDefault="00563E77" w:rsidP="006F3520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  <w:shd w:val="clear" w:color="auto" w:fill="auto"/>
            <w:hideMark/>
          </w:tcPr>
          <w:p w14:paraId="1E8EC4B1" w14:textId="77777777" w:rsidR="00563E77" w:rsidRPr="00624B9D" w:rsidRDefault="00563E77" w:rsidP="006F3520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หน้า</w:t>
            </w:r>
          </w:p>
        </w:tc>
      </w:tr>
      <w:tr w:rsidR="00EB12EB" w:rsidRPr="00624B9D" w14:paraId="7A437E4E" w14:textId="77777777" w:rsidTr="0082068F">
        <w:tc>
          <w:tcPr>
            <w:tcW w:w="2781" w:type="dxa"/>
            <w:gridSpan w:val="4"/>
            <w:shd w:val="clear" w:color="auto" w:fill="auto"/>
          </w:tcPr>
          <w:p w14:paraId="6DF6A294" w14:textId="77777777" w:rsidR="00563E77" w:rsidRPr="00624B9D" w:rsidRDefault="00563E77" w:rsidP="006F3520">
            <w:pPr>
              <w:pStyle w:val="Header"/>
              <w:tabs>
                <w:tab w:val="left" w:pos="720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5833" w:type="dxa"/>
            <w:gridSpan w:val="2"/>
            <w:shd w:val="clear" w:color="auto" w:fill="auto"/>
          </w:tcPr>
          <w:p w14:paraId="29C80AD1" w14:textId="77777777" w:rsidR="00563E77" w:rsidRPr="00624B9D" w:rsidRDefault="00563E77" w:rsidP="006F3520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  <w:shd w:val="clear" w:color="auto" w:fill="auto"/>
          </w:tcPr>
          <w:p w14:paraId="7A53C1EC" w14:textId="77777777" w:rsidR="00563E77" w:rsidRPr="00624B9D" w:rsidRDefault="00563E77" w:rsidP="006F3520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0F2A8F" w:rsidRPr="00624B9D" w14:paraId="14D07BC9" w14:textId="77777777" w:rsidTr="0082068F">
        <w:tc>
          <w:tcPr>
            <w:tcW w:w="648" w:type="dxa"/>
            <w:shd w:val="clear" w:color="auto" w:fill="auto"/>
          </w:tcPr>
          <w:p w14:paraId="0A51750B" w14:textId="77777777" w:rsidR="000F2A8F" w:rsidRPr="00624B9D" w:rsidRDefault="000F2A8F" w:rsidP="000F2A8F">
            <w:pPr>
              <w:autoSpaceDE w:val="0"/>
              <w:autoSpaceDN w:val="0"/>
              <w:adjustRightInd w:val="0"/>
              <w:ind w:left="180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  <w:shd w:val="clear" w:color="auto" w:fill="auto"/>
          </w:tcPr>
          <w:p w14:paraId="7203E077" w14:textId="77777777" w:rsidR="000F2A8F" w:rsidRPr="00624B9D" w:rsidRDefault="000F2A8F" w:rsidP="000F2A8F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68" w:type="dxa"/>
            <w:shd w:val="clear" w:color="auto" w:fill="auto"/>
            <w:hideMark/>
          </w:tcPr>
          <w:p w14:paraId="19C71B49" w14:textId="6616ADD1" w:rsidR="000F2A8F" w:rsidRPr="00624B9D" w:rsidRDefault="003A0C8E" w:rsidP="000F2A8F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6</w:t>
            </w:r>
            <w:r w:rsidR="000F2A8F"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1</w:t>
            </w:r>
            <w:r w:rsidR="000F2A8F"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2</w:t>
            </w:r>
          </w:p>
        </w:tc>
        <w:tc>
          <w:tcPr>
            <w:tcW w:w="6805" w:type="dxa"/>
            <w:gridSpan w:val="3"/>
            <w:shd w:val="clear" w:color="auto" w:fill="auto"/>
            <w:hideMark/>
          </w:tcPr>
          <w:p w14:paraId="066E8249" w14:textId="77777777" w:rsidR="000F2A8F" w:rsidRPr="00624B9D" w:rsidRDefault="000F2A8F" w:rsidP="000F2A8F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ความเสี่ยงด้านเครดิต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5888D7ED" w14:textId="61151D19" w:rsidR="000F2A8F" w:rsidRPr="00624B9D" w:rsidRDefault="003A0C8E" w:rsidP="000F2A8F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4</w:t>
            </w:r>
            <w:r w:rsidRPr="003A0C8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</w:t>
            </w:r>
          </w:p>
        </w:tc>
      </w:tr>
      <w:tr w:rsidR="000F2A8F" w:rsidRPr="00624B9D" w14:paraId="70365D8D" w14:textId="77777777" w:rsidTr="0082068F">
        <w:tc>
          <w:tcPr>
            <w:tcW w:w="648" w:type="dxa"/>
            <w:shd w:val="clear" w:color="auto" w:fill="auto"/>
          </w:tcPr>
          <w:p w14:paraId="1D299BF3" w14:textId="77777777" w:rsidR="000F2A8F" w:rsidRPr="00624B9D" w:rsidRDefault="000F2A8F" w:rsidP="000F2A8F">
            <w:pPr>
              <w:autoSpaceDE w:val="0"/>
              <w:autoSpaceDN w:val="0"/>
              <w:adjustRightInd w:val="0"/>
              <w:ind w:left="180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  <w:shd w:val="clear" w:color="auto" w:fill="auto"/>
          </w:tcPr>
          <w:p w14:paraId="60506928" w14:textId="77777777" w:rsidR="000F2A8F" w:rsidRPr="00624B9D" w:rsidRDefault="000F2A8F" w:rsidP="000F2A8F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68" w:type="dxa"/>
            <w:shd w:val="clear" w:color="auto" w:fill="auto"/>
          </w:tcPr>
          <w:p w14:paraId="07DEFFFF" w14:textId="77777777" w:rsidR="000F2A8F" w:rsidRPr="00624B9D" w:rsidRDefault="000F2A8F" w:rsidP="000F2A8F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805" w:type="dxa"/>
            <w:gridSpan w:val="3"/>
            <w:shd w:val="clear" w:color="auto" w:fill="auto"/>
            <w:hideMark/>
          </w:tcPr>
          <w:p w14:paraId="110F92A9" w14:textId="77777777" w:rsidR="000F2A8F" w:rsidRPr="00624B9D" w:rsidRDefault="000F2A8F" w:rsidP="000F2A8F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ก. การบริหารความเสี่ยง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1D7A19A4" w14:textId="5A53FCF1" w:rsidR="000F2A8F" w:rsidRPr="00624B9D" w:rsidRDefault="003A0C8E" w:rsidP="000F2A8F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4</w:t>
            </w:r>
            <w:r w:rsidRPr="003A0C8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</w:t>
            </w:r>
          </w:p>
        </w:tc>
      </w:tr>
      <w:tr w:rsidR="000F2A8F" w:rsidRPr="00624B9D" w14:paraId="756067A4" w14:textId="77777777" w:rsidTr="0082068F">
        <w:tc>
          <w:tcPr>
            <w:tcW w:w="648" w:type="dxa"/>
            <w:shd w:val="clear" w:color="auto" w:fill="auto"/>
          </w:tcPr>
          <w:p w14:paraId="70AFD42B" w14:textId="77777777" w:rsidR="000F2A8F" w:rsidRPr="00624B9D" w:rsidRDefault="000F2A8F" w:rsidP="000F2A8F">
            <w:pPr>
              <w:autoSpaceDE w:val="0"/>
              <w:autoSpaceDN w:val="0"/>
              <w:adjustRightInd w:val="0"/>
              <w:ind w:left="180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  <w:shd w:val="clear" w:color="auto" w:fill="auto"/>
          </w:tcPr>
          <w:p w14:paraId="246B6FD5" w14:textId="77777777" w:rsidR="000F2A8F" w:rsidRPr="00624B9D" w:rsidRDefault="000F2A8F" w:rsidP="000F2A8F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68" w:type="dxa"/>
            <w:shd w:val="clear" w:color="auto" w:fill="auto"/>
          </w:tcPr>
          <w:p w14:paraId="48ADFBBF" w14:textId="77777777" w:rsidR="000F2A8F" w:rsidRPr="00624B9D" w:rsidRDefault="000F2A8F" w:rsidP="000F2A8F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805" w:type="dxa"/>
            <w:gridSpan w:val="3"/>
            <w:shd w:val="clear" w:color="auto" w:fill="auto"/>
            <w:hideMark/>
          </w:tcPr>
          <w:p w14:paraId="559F9F29" w14:textId="77777777" w:rsidR="000F2A8F" w:rsidRPr="00624B9D" w:rsidRDefault="000F2A8F" w:rsidP="000F2A8F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ข. หลักประกัน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67A9BA63" w14:textId="33BD02C9" w:rsidR="000F2A8F" w:rsidRPr="00624B9D" w:rsidRDefault="003A0C8E" w:rsidP="000F2A8F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4</w:t>
            </w:r>
            <w:r w:rsidRPr="003A0C8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</w:t>
            </w:r>
          </w:p>
        </w:tc>
      </w:tr>
      <w:tr w:rsidR="000F2A8F" w:rsidRPr="00624B9D" w14:paraId="0246BABD" w14:textId="77777777" w:rsidTr="0082068F">
        <w:tc>
          <w:tcPr>
            <w:tcW w:w="648" w:type="dxa"/>
            <w:shd w:val="clear" w:color="auto" w:fill="auto"/>
          </w:tcPr>
          <w:p w14:paraId="0E74EC34" w14:textId="77777777" w:rsidR="000F2A8F" w:rsidRPr="00624B9D" w:rsidRDefault="000F2A8F" w:rsidP="000F2A8F">
            <w:pPr>
              <w:autoSpaceDE w:val="0"/>
              <w:autoSpaceDN w:val="0"/>
              <w:adjustRightInd w:val="0"/>
              <w:ind w:left="180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  <w:shd w:val="clear" w:color="auto" w:fill="auto"/>
          </w:tcPr>
          <w:p w14:paraId="3696307A" w14:textId="77777777" w:rsidR="000F2A8F" w:rsidRPr="00624B9D" w:rsidRDefault="000F2A8F" w:rsidP="000F2A8F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68" w:type="dxa"/>
            <w:shd w:val="clear" w:color="auto" w:fill="auto"/>
          </w:tcPr>
          <w:p w14:paraId="3ACE8AE4" w14:textId="77777777" w:rsidR="000F2A8F" w:rsidRPr="00624B9D" w:rsidRDefault="000F2A8F" w:rsidP="000F2A8F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805" w:type="dxa"/>
            <w:gridSpan w:val="3"/>
            <w:shd w:val="clear" w:color="auto" w:fill="auto"/>
            <w:hideMark/>
          </w:tcPr>
          <w:p w14:paraId="20B32D1D" w14:textId="77777777" w:rsidR="000F2A8F" w:rsidRPr="00624B9D" w:rsidRDefault="000F2A8F" w:rsidP="000F2A8F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ค. การด้อยค่าของสินทรัพย์ทางการเงิน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14D674AD" w14:textId="015B0088" w:rsidR="000F2A8F" w:rsidRPr="00624B9D" w:rsidRDefault="003A0C8E" w:rsidP="000F2A8F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4</w:t>
            </w:r>
            <w:r w:rsidRPr="003A0C8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</w:t>
            </w:r>
          </w:p>
        </w:tc>
      </w:tr>
      <w:tr w:rsidR="000F2A8F" w:rsidRPr="00624B9D" w14:paraId="7182BED4" w14:textId="77777777" w:rsidTr="0082068F">
        <w:tc>
          <w:tcPr>
            <w:tcW w:w="648" w:type="dxa"/>
            <w:shd w:val="clear" w:color="auto" w:fill="auto"/>
          </w:tcPr>
          <w:p w14:paraId="6E768660" w14:textId="77777777" w:rsidR="000F2A8F" w:rsidRPr="00624B9D" w:rsidRDefault="000F2A8F" w:rsidP="000F2A8F">
            <w:pPr>
              <w:autoSpaceDE w:val="0"/>
              <w:autoSpaceDN w:val="0"/>
              <w:adjustRightInd w:val="0"/>
              <w:ind w:left="180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  <w:shd w:val="clear" w:color="auto" w:fill="auto"/>
          </w:tcPr>
          <w:p w14:paraId="540E070A" w14:textId="77777777" w:rsidR="000F2A8F" w:rsidRPr="00624B9D" w:rsidRDefault="000F2A8F" w:rsidP="000F2A8F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68" w:type="dxa"/>
            <w:shd w:val="clear" w:color="auto" w:fill="auto"/>
            <w:hideMark/>
          </w:tcPr>
          <w:p w14:paraId="3930E645" w14:textId="0620AB33" w:rsidR="000F2A8F" w:rsidRPr="00624B9D" w:rsidRDefault="003A0C8E" w:rsidP="000F2A8F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6</w:t>
            </w:r>
            <w:r w:rsidR="000F2A8F"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1</w:t>
            </w:r>
            <w:r w:rsidR="000F2A8F"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3</w:t>
            </w:r>
          </w:p>
        </w:tc>
        <w:tc>
          <w:tcPr>
            <w:tcW w:w="6805" w:type="dxa"/>
            <w:gridSpan w:val="3"/>
            <w:shd w:val="clear" w:color="auto" w:fill="auto"/>
            <w:hideMark/>
          </w:tcPr>
          <w:p w14:paraId="23FEC487" w14:textId="77777777" w:rsidR="000F2A8F" w:rsidRPr="00624B9D" w:rsidRDefault="000F2A8F" w:rsidP="000F2A8F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ความเสี่ยงด้านสภาพคล่อง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7FC63240" w14:textId="25A6E796" w:rsidR="000F2A8F" w:rsidRPr="00624B9D" w:rsidRDefault="003A0C8E" w:rsidP="000F2A8F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4</w:t>
            </w:r>
            <w:r w:rsidRPr="003A0C8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</w:t>
            </w:r>
          </w:p>
        </w:tc>
      </w:tr>
      <w:tr w:rsidR="000F2A8F" w:rsidRPr="00624B9D" w14:paraId="07A367E0" w14:textId="77777777" w:rsidTr="0082068F">
        <w:tc>
          <w:tcPr>
            <w:tcW w:w="648" w:type="dxa"/>
            <w:shd w:val="clear" w:color="auto" w:fill="auto"/>
          </w:tcPr>
          <w:p w14:paraId="3FDFB557" w14:textId="77777777" w:rsidR="000F2A8F" w:rsidRPr="00624B9D" w:rsidRDefault="000F2A8F" w:rsidP="000F2A8F">
            <w:pPr>
              <w:autoSpaceDE w:val="0"/>
              <w:autoSpaceDN w:val="0"/>
              <w:adjustRightInd w:val="0"/>
              <w:ind w:left="180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  <w:shd w:val="clear" w:color="auto" w:fill="auto"/>
            <w:hideMark/>
          </w:tcPr>
          <w:p w14:paraId="043C9ADC" w14:textId="79D92DDC" w:rsidR="000F2A8F" w:rsidRPr="00624B9D" w:rsidRDefault="003A0C8E" w:rsidP="000F2A8F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6</w:t>
            </w:r>
            <w:r w:rsidR="000F2A8F"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2</w:t>
            </w:r>
          </w:p>
        </w:tc>
        <w:tc>
          <w:tcPr>
            <w:tcW w:w="7473" w:type="dxa"/>
            <w:gridSpan w:val="4"/>
            <w:shd w:val="clear" w:color="auto" w:fill="auto"/>
            <w:hideMark/>
          </w:tcPr>
          <w:p w14:paraId="240D8BA4" w14:textId="77777777" w:rsidR="000F2A8F" w:rsidRPr="00624B9D" w:rsidRDefault="000F2A8F" w:rsidP="000F2A8F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การบริหารส่วนของเงินทุน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36B2E261" w14:textId="12740277" w:rsidR="000F2A8F" w:rsidRPr="00624B9D" w:rsidRDefault="003A0C8E" w:rsidP="000F2A8F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5</w:t>
            </w:r>
            <w:r w:rsidRPr="003A0C8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</w:t>
            </w:r>
          </w:p>
        </w:tc>
      </w:tr>
      <w:tr w:rsidR="00EB12EB" w:rsidRPr="00624B9D" w14:paraId="5CD26299" w14:textId="77777777" w:rsidTr="0082068F">
        <w:tc>
          <w:tcPr>
            <w:tcW w:w="648" w:type="dxa"/>
            <w:shd w:val="clear" w:color="auto" w:fill="auto"/>
            <w:hideMark/>
          </w:tcPr>
          <w:p w14:paraId="22D4BE8A" w14:textId="33573D04" w:rsidR="00563E77" w:rsidRPr="00624B9D" w:rsidRDefault="003A0C8E" w:rsidP="006F3520">
            <w:pPr>
              <w:ind w:left="180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7</w:t>
            </w:r>
          </w:p>
        </w:tc>
        <w:tc>
          <w:tcPr>
            <w:tcW w:w="7960" w:type="dxa"/>
            <w:gridSpan w:val="4"/>
            <w:shd w:val="clear" w:color="auto" w:fill="auto"/>
            <w:hideMark/>
          </w:tcPr>
          <w:p w14:paraId="569E7685" w14:textId="1269F3EC" w:rsidR="00563E77" w:rsidRPr="00624B9D" w:rsidRDefault="00563E77" w:rsidP="006F3520">
            <w:pPr>
              <w:pStyle w:val="Header"/>
              <w:tabs>
                <w:tab w:val="left" w:pos="72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ประมาณการทางบัญชีที่สำคัญ และการใช้</w:t>
            </w:r>
            <w:r w:rsidR="008C7402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วิจารณญาณ</w:t>
            </w:r>
          </w:p>
        </w:tc>
        <w:tc>
          <w:tcPr>
            <w:tcW w:w="950" w:type="dxa"/>
            <w:gridSpan w:val="2"/>
            <w:shd w:val="clear" w:color="auto" w:fill="auto"/>
          </w:tcPr>
          <w:p w14:paraId="1835A39C" w14:textId="3E8BCF97" w:rsidR="00563E77" w:rsidRPr="00624B9D" w:rsidRDefault="00563E77" w:rsidP="006F3520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357F59" w:rsidRPr="00624B9D" w14:paraId="7A173CE6" w14:textId="77777777" w:rsidTr="00357F59">
        <w:tc>
          <w:tcPr>
            <w:tcW w:w="648" w:type="dxa"/>
            <w:shd w:val="clear" w:color="auto" w:fill="auto"/>
          </w:tcPr>
          <w:p w14:paraId="0E1D7A00" w14:textId="77777777" w:rsidR="00357F59" w:rsidRPr="00624B9D" w:rsidRDefault="00357F59" w:rsidP="00357F59">
            <w:pPr>
              <w:autoSpaceDE w:val="0"/>
              <w:autoSpaceDN w:val="0"/>
              <w:adjustRightInd w:val="0"/>
              <w:ind w:left="180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493" w:type="dxa"/>
            <w:shd w:val="clear" w:color="auto" w:fill="auto"/>
            <w:hideMark/>
          </w:tcPr>
          <w:p w14:paraId="1BDE137D" w14:textId="28B179A0" w:rsidR="00357F59" w:rsidRPr="00624B9D" w:rsidRDefault="003A0C8E" w:rsidP="00357F59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7</w:t>
            </w:r>
            <w:r w:rsidR="00357F59"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1</w:t>
            </w:r>
          </w:p>
        </w:tc>
        <w:tc>
          <w:tcPr>
            <w:tcW w:w="7467" w:type="dxa"/>
            <w:gridSpan w:val="3"/>
            <w:shd w:val="clear" w:color="auto" w:fill="auto"/>
          </w:tcPr>
          <w:p w14:paraId="319E72CF" w14:textId="1F8387B2" w:rsidR="00357F59" w:rsidRPr="00624B9D" w:rsidRDefault="00357F59" w:rsidP="00357F59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การด้อยค่าของค่าความนิยม</w:t>
            </w:r>
          </w:p>
        </w:tc>
        <w:tc>
          <w:tcPr>
            <w:tcW w:w="950" w:type="dxa"/>
            <w:gridSpan w:val="2"/>
            <w:shd w:val="clear" w:color="auto" w:fill="auto"/>
          </w:tcPr>
          <w:p w14:paraId="26A74538" w14:textId="21D03F75" w:rsidR="00357F59" w:rsidRPr="00624B9D" w:rsidRDefault="003A0C8E" w:rsidP="00357F59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5</w:t>
            </w:r>
            <w:r w:rsidRPr="003A0C8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</w:t>
            </w:r>
          </w:p>
        </w:tc>
      </w:tr>
      <w:tr w:rsidR="00357F59" w:rsidRPr="00624B9D" w14:paraId="4929A2C0" w14:textId="77777777" w:rsidTr="0082068F">
        <w:tc>
          <w:tcPr>
            <w:tcW w:w="648" w:type="dxa"/>
            <w:shd w:val="clear" w:color="auto" w:fill="auto"/>
          </w:tcPr>
          <w:p w14:paraId="68882F4D" w14:textId="77777777" w:rsidR="00357F59" w:rsidRPr="00624B9D" w:rsidRDefault="00357F59" w:rsidP="00357F59">
            <w:pPr>
              <w:autoSpaceDE w:val="0"/>
              <w:autoSpaceDN w:val="0"/>
              <w:adjustRightInd w:val="0"/>
              <w:ind w:left="180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  <w:shd w:val="clear" w:color="auto" w:fill="auto"/>
          </w:tcPr>
          <w:p w14:paraId="4B8B7E9B" w14:textId="2F130318" w:rsidR="00357F59" w:rsidRPr="00357F59" w:rsidRDefault="003A0C8E" w:rsidP="00357F59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</w:t>
            </w:r>
            <w:r w:rsidR="00357F5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7467" w:type="dxa"/>
            <w:gridSpan w:val="3"/>
            <w:shd w:val="clear" w:color="auto" w:fill="auto"/>
            <w:hideMark/>
          </w:tcPr>
          <w:p w14:paraId="4184CDC9" w14:textId="62119B70" w:rsidR="00357F59" w:rsidRPr="00624B9D" w:rsidRDefault="00357F59" w:rsidP="00357F59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การด้อยค่าของสินทรัพย์</w:t>
            </w:r>
          </w:p>
        </w:tc>
        <w:tc>
          <w:tcPr>
            <w:tcW w:w="950" w:type="dxa"/>
            <w:gridSpan w:val="2"/>
            <w:shd w:val="clear" w:color="auto" w:fill="auto"/>
          </w:tcPr>
          <w:p w14:paraId="1ED76AD1" w14:textId="40A07613" w:rsidR="00357F59" w:rsidRPr="00624B9D" w:rsidRDefault="003A0C8E" w:rsidP="00357F59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5</w:t>
            </w:r>
            <w:r w:rsidRPr="003A0C8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</w:t>
            </w:r>
          </w:p>
        </w:tc>
      </w:tr>
      <w:tr w:rsidR="00357F59" w:rsidRPr="00624B9D" w14:paraId="010D5837" w14:textId="77777777" w:rsidTr="0082068F">
        <w:tc>
          <w:tcPr>
            <w:tcW w:w="648" w:type="dxa"/>
            <w:shd w:val="clear" w:color="auto" w:fill="auto"/>
          </w:tcPr>
          <w:p w14:paraId="5D557CE2" w14:textId="77777777" w:rsidR="00357F59" w:rsidRPr="00624B9D" w:rsidRDefault="00357F59" w:rsidP="00357F59">
            <w:pPr>
              <w:autoSpaceDE w:val="0"/>
              <w:autoSpaceDN w:val="0"/>
              <w:adjustRightInd w:val="0"/>
              <w:ind w:left="180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  <w:shd w:val="clear" w:color="auto" w:fill="auto"/>
          </w:tcPr>
          <w:p w14:paraId="33A4E1D7" w14:textId="1B885781" w:rsidR="00357F59" w:rsidRPr="00624B9D" w:rsidRDefault="003A0C8E" w:rsidP="00357F59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</w:t>
            </w:r>
            <w:r w:rsidR="00357F5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7467" w:type="dxa"/>
            <w:gridSpan w:val="3"/>
            <w:shd w:val="clear" w:color="auto" w:fill="auto"/>
            <w:hideMark/>
          </w:tcPr>
          <w:p w14:paraId="5778B29F" w14:textId="034EAA63" w:rsidR="00357F59" w:rsidRPr="00624B9D" w:rsidRDefault="00357F59" w:rsidP="00357F59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การกำหนดอัตราการคิดลดของหนี้สินตามสัญญาเช่าและประมาณการหนี้สิน</w:t>
            </w:r>
          </w:p>
        </w:tc>
        <w:tc>
          <w:tcPr>
            <w:tcW w:w="950" w:type="dxa"/>
            <w:gridSpan w:val="2"/>
            <w:shd w:val="clear" w:color="auto" w:fill="auto"/>
          </w:tcPr>
          <w:p w14:paraId="4C695C78" w14:textId="05D07EC4" w:rsidR="00357F59" w:rsidRPr="00624B9D" w:rsidRDefault="003A0C8E" w:rsidP="00357F59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5</w:t>
            </w:r>
            <w:r w:rsidRPr="003A0C8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</w:t>
            </w:r>
          </w:p>
        </w:tc>
      </w:tr>
      <w:tr w:rsidR="00357F59" w:rsidRPr="00624B9D" w14:paraId="79329D60" w14:textId="77777777" w:rsidTr="0082068F">
        <w:tc>
          <w:tcPr>
            <w:tcW w:w="648" w:type="dxa"/>
            <w:shd w:val="clear" w:color="auto" w:fill="auto"/>
          </w:tcPr>
          <w:p w14:paraId="77FDE9AE" w14:textId="77777777" w:rsidR="00357F59" w:rsidRPr="00624B9D" w:rsidRDefault="00357F59" w:rsidP="00357F59">
            <w:pPr>
              <w:autoSpaceDE w:val="0"/>
              <w:autoSpaceDN w:val="0"/>
              <w:adjustRightInd w:val="0"/>
              <w:ind w:left="180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  <w:shd w:val="clear" w:color="auto" w:fill="auto"/>
          </w:tcPr>
          <w:p w14:paraId="62FA9ECA" w14:textId="6A10E5C9" w:rsidR="00357F59" w:rsidRPr="00624B9D" w:rsidRDefault="003A0C8E" w:rsidP="00357F59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</w:t>
            </w:r>
            <w:r w:rsidR="00357F5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7467" w:type="dxa"/>
            <w:gridSpan w:val="3"/>
            <w:shd w:val="clear" w:color="auto" w:fill="auto"/>
            <w:hideMark/>
          </w:tcPr>
          <w:p w14:paraId="43AA8406" w14:textId="686FCB39" w:rsidR="00357F59" w:rsidRPr="00624B9D" w:rsidRDefault="00357F59" w:rsidP="00357F59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57F5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การจัดประเภทรายการของบริษ</w:t>
            </w:r>
            <w:r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ัท</w:t>
            </w:r>
            <w:r w:rsidRPr="00357F5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ร่วม</w:t>
            </w:r>
          </w:p>
        </w:tc>
        <w:tc>
          <w:tcPr>
            <w:tcW w:w="950" w:type="dxa"/>
            <w:gridSpan w:val="2"/>
            <w:shd w:val="clear" w:color="auto" w:fill="auto"/>
          </w:tcPr>
          <w:p w14:paraId="7F97AF72" w14:textId="36982B1C" w:rsidR="00357F59" w:rsidRPr="00624B9D" w:rsidRDefault="003A0C8E" w:rsidP="00357F59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5</w:t>
            </w:r>
            <w:r w:rsidRPr="003A0C8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</w:t>
            </w:r>
          </w:p>
        </w:tc>
      </w:tr>
      <w:tr w:rsidR="00357F59" w:rsidRPr="00624B9D" w14:paraId="1C7C0AE3" w14:textId="77777777" w:rsidTr="0082068F">
        <w:tc>
          <w:tcPr>
            <w:tcW w:w="648" w:type="dxa"/>
            <w:shd w:val="clear" w:color="auto" w:fill="auto"/>
          </w:tcPr>
          <w:p w14:paraId="25CC5A8C" w14:textId="77777777" w:rsidR="00357F59" w:rsidRPr="00624B9D" w:rsidRDefault="00357F59" w:rsidP="00357F59">
            <w:pPr>
              <w:autoSpaceDE w:val="0"/>
              <w:autoSpaceDN w:val="0"/>
              <w:adjustRightInd w:val="0"/>
              <w:ind w:left="180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  <w:shd w:val="clear" w:color="auto" w:fill="auto"/>
            <w:hideMark/>
          </w:tcPr>
          <w:p w14:paraId="2BBA6B47" w14:textId="7BE22A0C" w:rsidR="00357F59" w:rsidRPr="00624B9D" w:rsidRDefault="003A0C8E" w:rsidP="00357F59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7</w:t>
            </w:r>
            <w:r w:rsidR="00357F59"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3A0C8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7467" w:type="dxa"/>
            <w:gridSpan w:val="3"/>
            <w:shd w:val="clear" w:color="auto" w:fill="auto"/>
            <w:hideMark/>
          </w:tcPr>
          <w:p w14:paraId="29B24209" w14:textId="14B1801B" w:rsidR="00357F59" w:rsidRPr="00624B9D" w:rsidRDefault="00357F59" w:rsidP="00357F59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357F5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การจัดประเภทของรายการของการร่วมการงาน</w:t>
            </w:r>
          </w:p>
        </w:tc>
        <w:tc>
          <w:tcPr>
            <w:tcW w:w="950" w:type="dxa"/>
            <w:gridSpan w:val="2"/>
            <w:shd w:val="clear" w:color="auto" w:fill="auto"/>
          </w:tcPr>
          <w:p w14:paraId="369C126F" w14:textId="1B169662" w:rsidR="00357F59" w:rsidRPr="00624B9D" w:rsidRDefault="003A0C8E" w:rsidP="00357F59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5</w:t>
            </w:r>
            <w:r w:rsidRPr="003A0C8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</w:t>
            </w:r>
          </w:p>
        </w:tc>
      </w:tr>
      <w:tr w:rsidR="00357F59" w:rsidRPr="00624B9D" w14:paraId="7971B383" w14:textId="77777777" w:rsidTr="0082068F">
        <w:tc>
          <w:tcPr>
            <w:tcW w:w="648" w:type="dxa"/>
            <w:shd w:val="clear" w:color="auto" w:fill="auto"/>
            <w:hideMark/>
          </w:tcPr>
          <w:p w14:paraId="7134F868" w14:textId="1D17055E" w:rsidR="00357F59" w:rsidRPr="00624B9D" w:rsidRDefault="003A0C8E" w:rsidP="00357F59">
            <w:pPr>
              <w:ind w:left="180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8</w:t>
            </w:r>
          </w:p>
        </w:tc>
        <w:tc>
          <w:tcPr>
            <w:tcW w:w="7960" w:type="dxa"/>
            <w:gridSpan w:val="4"/>
            <w:shd w:val="clear" w:color="auto" w:fill="auto"/>
            <w:hideMark/>
          </w:tcPr>
          <w:p w14:paraId="182AA1A0" w14:textId="77777777" w:rsidR="00357F59" w:rsidRPr="00624B9D" w:rsidRDefault="00357F59" w:rsidP="00357F59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ข้อมูลทางการเงินจำแนกตามส่วนงานรวม</w:t>
            </w:r>
          </w:p>
        </w:tc>
        <w:tc>
          <w:tcPr>
            <w:tcW w:w="950" w:type="dxa"/>
            <w:gridSpan w:val="2"/>
            <w:shd w:val="clear" w:color="auto" w:fill="auto"/>
          </w:tcPr>
          <w:p w14:paraId="368723B5" w14:textId="64DA63A3" w:rsidR="00357F59" w:rsidRPr="00624B9D" w:rsidRDefault="003A0C8E" w:rsidP="00357F59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5</w:t>
            </w:r>
            <w:r w:rsidRPr="003A0C8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</w:t>
            </w:r>
          </w:p>
        </w:tc>
      </w:tr>
      <w:tr w:rsidR="00357F59" w:rsidRPr="00624B9D" w14:paraId="13F9DC13" w14:textId="77777777" w:rsidTr="0082068F">
        <w:tc>
          <w:tcPr>
            <w:tcW w:w="648" w:type="dxa"/>
            <w:shd w:val="clear" w:color="auto" w:fill="auto"/>
            <w:hideMark/>
          </w:tcPr>
          <w:p w14:paraId="1A00A3D9" w14:textId="525A46F6" w:rsidR="00357F59" w:rsidRPr="00624B9D" w:rsidRDefault="003A0C8E" w:rsidP="00357F59">
            <w:pPr>
              <w:ind w:left="180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9</w:t>
            </w:r>
          </w:p>
        </w:tc>
        <w:tc>
          <w:tcPr>
            <w:tcW w:w="7960" w:type="dxa"/>
            <w:gridSpan w:val="4"/>
            <w:shd w:val="clear" w:color="auto" w:fill="auto"/>
            <w:hideMark/>
          </w:tcPr>
          <w:p w14:paraId="259A8E08" w14:textId="77777777" w:rsidR="00357F59" w:rsidRPr="00624B9D" w:rsidRDefault="00357F59" w:rsidP="00357F59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มูลค่ายุติธรรม</w:t>
            </w:r>
          </w:p>
        </w:tc>
        <w:tc>
          <w:tcPr>
            <w:tcW w:w="950" w:type="dxa"/>
            <w:gridSpan w:val="2"/>
            <w:shd w:val="clear" w:color="auto" w:fill="auto"/>
          </w:tcPr>
          <w:p w14:paraId="35478659" w14:textId="491DB8A4" w:rsidR="00357F59" w:rsidRPr="00624B9D" w:rsidRDefault="003A0C8E" w:rsidP="00357F59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5</w:t>
            </w:r>
            <w:r w:rsidRPr="003A0C8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</w:t>
            </w:r>
          </w:p>
        </w:tc>
      </w:tr>
      <w:tr w:rsidR="00357F59" w:rsidRPr="00624B9D" w14:paraId="39A1B629" w14:textId="77777777" w:rsidTr="0082068F">
        <w:tc>
          <w:tcPr>
            <w:tcW w:w="648" w:type="dxa"/>
            <w:shd w:val="clear" w:color="auto" w:fill="auto"/>
            <w:hideMark/>
          </w:tcPr>
          <w:p w14:paraId="737C9346" w14:textId="040826FD" w:rsidR="00357F59" w:rsidRPr="00624B9D" w:rsidRDefault="003A0C8E" w:rsidP="00357F59">
            <w:pPr>
              <w:ind w:left="180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10</w:t>
            </w:r>
          </w:p>
        </w:tc>
        <w:tc>
          <w:tcPr>
            <w:tcW w:w="7960" w:type="dxa"/>
            <w:gridSpan w:val="4"/>
            <w:shd w:val="clear" w:color="auto" w:fill="auto"/>
            <w:hideMark/>
          </w:tcPr>
          <w:p w14:paraId="0D2AE47C" w14:textId="34E1103F" w:rsidR="00357F59" w:rsidRPr="00624B9D" w:rsidRDefault="00357F59" w:rsidP="00357F59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ค่าใช้จ่าย</w:t>
            </w:r>
            <w:r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ตามธรรมชาติ</w:t>
            </w:r>
          </w:p>
        </w:tc>
        <w:tc>
          <w:tcPr>
            <w:tcW w:w="950" w:type="dxa"/>
            <w:gridSpan w:val="2"/>
            <w:shd w:val="clear" w:color="auto" w:fill="auto"/>
          </w:tcPr>
          <w:p w14:paraId="418C2CDB" w14:textId="608BDECE" w:rsidR="00357F59" w:rsidRPr="00624B9D" w:rsidRDefault="003A0C8E" w:rsidP="00357F59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6</w:t>
            </w:r>
            <w:r w:rsidRPr="003A0C8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</w:t>
            </w:r>
          </w:p>
        </w:tc>
      </w:tr>
      <w:tr w:rsidR="00357F59" w:rsidRPr="00624B9D" w14:paraId="012DBEAB" w14:textId="77777777" w:rsidTr="0082068F">
        <w:tc>
          <w:tcPr>
            <w:tcW w:w="648" w:type="dxa"/>
            <w:shd w:val="clear" w:color="auto" w:fill="auto"/>
            <w:hideMark/>
          </w:tcPr>
          <w:p w14:paraId="0BD60C41" w14:textId="0F306468" w:rsidR="00357F59" w:rsidRPr="00624B9D" w:rsidRDefault="003A0C8E" w:rsidP="00357F59">
            <w:pPr>
              <w:ind w:left="180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11</w:t>
            </w:r>
          </w:p>
        </w:tc>
        <w:tc>
          <w:tcPr>
            <w:tcW w:w="7960" w:type="dxa"/>
            <w:gridSpan w:val="4"/>
            <w:shd w:val="clear" w:color="auto" w:fill="auto"/>
            <w:hideMark/>
          </w:tcPr>
          <w:p w14:paraId="2DA0C66C" w14:textId="77777777" w:rsidR="00357F59" w:rsidRPr="00624B9D" w:rsidRDefault="00357F59" w:rsidP="00357F59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ต้นทุนทางการเงิน</w:t>
            </w:r>
          </w:p>
        </w:tc>
        <w:tc>
          <w:tcPr>
            <w:tcW w:w="950" w:type="dxa"/>
            <w:gridSpan w:val="2"/>
            <w:shd w:val="clear" w:color="auto" w:fill="auto"/>
          </w:tcPr>
          <w:p w14:paraId="0BE8E88A" w14:textId="2AE1BB15" w:rsidR="00357F59" w:rsidRPr="00624B9D" w:rsidRDefault="003A0C8E" w:rsidP="00357F59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6</w:t>
            </w:r>
            <w:r w:rsidRPr="003A0C8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</w:t>
            </w:r>
          </w:p>
        </w:tc>
      </w:tr>
      <w:tr w:rsidR="00357F59" w:rsidRPr="00624B9D" w14:paraId="5F9DBDF5" w14:textId="77777777" w:rsidTr="0082068F">
        <w:tc>
          <w:tcPr>
            <w:tcW w:w="648" w:type="dxa"/>
            <w:shd w:val="clear" w:color="auto" w:fill="auto"/>
            <w:hideMark/>
          </w:tcPr>
          <w:p w14:paraId="52F85301" w14:textId="7342EC8B" w:rsidR="00357F59" w:rsidRPr="00624B9D" w:rsidRDefault="003A0C8E" w:rsidP="00357F59">
            <w:pPr>
              <w:ind w:left="180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12</w:t>
            </w:r>
          </w:p>
        </w:tc>
        <w:tc>
          <w:tcPr>
            <w:tcW w:w="7960" w:type="dxa"/>
            <w:gridSpan w:val="4"/>
            <w:shd w:val="clear" w:color="auto" w:fill="auto"/>
            <w:hideMark/>
          </w:tcPr>
          <w:p w14:paraId="1B951FA3" w14:textId="77777777" w:rsidR="00357F59" w:rsidRPr="00624B9D" w:rsidRDefault="00357F59" w:rsidP="00357F59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ภาษีเงินได้</w:t>
            </w:r>
          </w:p>
        </w:tc>
        <w:tc>
          <w:tcPr>
            <w:tcW w:w="950" w:type="dxa"/>
            <w:gridSpan w:val="2"/>
            <w:shd w:val="clear" w:color="auto" w:fill="auto"/>
          </w:tcPr>
          <w:p w14:paraId="42EB8017" w14:textId="222DFBA7" w:rsidR="00357F59" w:rsidRPr="00624B9D" w:rsidRDefault="003A0C8E" w:rsidP="00357F59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6</w:t>
            </w:r>
            <w:r w:rsidRPr="003A0C8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</w:t>
            </w:r>
          </w:p>
        </w:tc>
      </w:tr>
      <w:tr w:rsidR="00357F59" w:rsidRPr="00624B9D" w14:paraId="1130496A" w14:textId="77777777" w:rsidTr="0082068F">
        <w:tc>
          <w:tcPr>
            <w:tcW w:w="648" w:type="dxa"/>
            <w:shd w:val="clear" w:color="auto" w:fill="auto"/>
            <w:hideMark/>
          </w:tcPr>
          <w:p w14:paraId="418D4468" w14:textId="45F04B1E" w:rsidR="00357F59" w:rsidRPr="00624B9D" w:rsidRDefault="003A0C8E" w:rsidP="00357F59">
            <w:pPr>
              <w:ind w:left="180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13</w:t>
            </w:r>
          </w:p>
        </w:tc>
        <w:tc>
          <w:tcPr>
            <w:tcW w:w="7960" w:type="dxa"/>
            <w:gridSpan w:val="4"/>
            <w:shd w:val="clear" w:color="auto" w:fill="auto"/>
            <w:hideMark/>
          </w:tcPr>
          <w:p w14:paraId="638632E7" w14:textId="77777777" w:rsidR="00357F59" w:rsidRPr="00624B9D" w:rsidRDefault="00357F59" w:rsidP="00357F59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กำไรต่อหุ้นขั้นพื้นฐาน</w:t>
            </w:r>
          </w:p>
        </w:tc>
        <w:tc>
          <w:tcPr>
            <w:tcW w:w="950" w:type="dxa"/>
            <w:gridSpan w:val="2"/>
            <w:shd w:val="clear" w:color="auto" w:fill="auto"/>
          </w:tcPr>
          <w:p w14:paraId="2E5BC20D" w14:textId="35AFF870" w:rsidR="00357F59" w:rsidRPr="00624B9D" w:rsidRDefault="003A0C8E" w:rsidP="00357F59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6</w:t>
            </w:r>
            <w:r w:rsidRPr="003A0C8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</w:t>
            </w:r>
          </w:p>
        </w:tc>
      </w:tr>
      <w:tr w:rsidR="00357F59" w:rsidRPr="00624B9D" w14:paraId="2B01D249" w14:textId="77777777" w:rsidTr="0082068F">
        <w:tc>
          <w:tcPr>
            <w:tcW w:w="648" w:type="dxa"/>
            <w:shd w:val="clear" w:color="auto" w:fill="auto"/>
            <w:hideMark/>
          </w:tcPr>
          <w:p w14:paraId="047D0F13" w14:textId="4D27397B" w:rsidR="00357F59" w:rsidRPr="00624B9D" w:rsidRDefault="003A0C8E" w:rsidP="00357F59">
            <w:pPr>
              <w:ind w:left="180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14</w:t>
            </w:r>
          </w:p>
        </w:tc>
        <w:tc>
          <w:tcPr>
            <w:tcW w:w="7960" w:type="dxa"/>
            <w:gridSpan w:val="4"/>
            <w:shd w:val="clear" w:color="auto" w:fill="auto"/>
            <w:hideMark/>
          </w:tcPr>
          <w:p w14:paraId="4CB7FBC8" w14:textId="77777777" w:rsidR="00357F59" w:rsidRPr="00624B9D" w:rsidRDefault="00357F59" w:rsidP="00357F59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950" w:type="dxa"/>
            <w:gridSpan w:val="2"/>
            <w:shd w:val="clear" w:color="auto" w:fill="auto"/>
          </w:tcPr>
          <w:p w14:paraId="4943041E" w14:textId="7DE2D495" w:rsidR="00357F59" w:rsidRPr="00624B9D" w:rsidRDefault="003A0C8E" w:rsidP="00357F59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6</w:t>
            </w:r>
            <w:r w:rsidRPr="003A0C8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</w:t>
            </w:r>
          </w:p>
        </w:tc>
      </w:tr>
      <w:tr w:rsidR="00357F59" w:rsidRPr="00624B9D" w14:paraId="0ECDA12E" w14:textId="77777777" w:rsidTr="0082068F">
        <w:tc>
          <w:tcPr>
            <w:tcW w:w="648" w:type="dxa"/>
            <w:shd w:val="clear" w:color="auto" w:fill="auto"/>
            <w:hideMark/>
          </w:tcPr>
          <w:p w14:paraId="7FECF6C2" w14:textId="2433F657" w:rsidR="00357F59" w:rsidRPr="00624B9D" w:rsidRDefault="003A0C8E" w:rsidP="00357F59">
            <w:pPr>
              <w:spacing w:after="4"/>
              <w:ind w:left="180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15</w:t>
            </w:r>
          </w:p>
        </w:tc>
        <w:tc>
          <w:tcPr>
            <w:tcW w:w="7960" w:type="dxa"/>
            <w:gridSpan w:val="4"/>
            <w:shd w:val="clear" w:color="auto" w:fill="auto"/>
            <w:hideMark/>
          </w:tcPr>
          <w:p w14:paraId="40C3722D" w14:textId="77777777" w:rsidR="00357F59" w:rsidRPr="00624B9D" w:rsidRDefault="00357F59" w:rsidP="00357F59">
            <w:pPr>
              <w:autoSpaceDE w:val="0"/>
              <w:autoSpaceDN w:val="0"/>
              <w:adjustRightInd w:val="0"/>
              <w:spacing w:after="4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เงินฝากธนาคารที่มีภาระผูกพัน</w:t>
            </w:r>
          </w:p>
        </w:tc>
        <w:tc>
          <w:tcPr>
            <w:tcW w:w="950" w:type="dxa"/>
            <w:gridSpan w:val="2"/>
            <w:shd w:val="clear" w:color="auto" w:fill="auto"/>
          </w:tcPr>
          <w:p w14:paraId="25001260" w14:textId="2FBFCE32" w:rsidR="00357F59" w:rsidRPr="00624B9D" w:rsidRDefault="003A0C8E" w:rsidP="00357F59">
            <w:pPr>
              <w:pStyle w:val="Header"/>
              <w:tabs>
                <w:tab w:val="left" w:pos="720"/>
              </w:tabs>
              <w:spacing w:after="4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6</w:t>
            </w:r>
            <w:r w:rsidRPr="003A0C8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</w:t>
            </w:r>
          </w:p>
        </w:tc>
      </w:tr>
      <w:tr w:rsidR="00357F59" w:rsidRPr="00624B9D" w14:paraId="62E1C63C" w14:textId="77777777" w:rsidTr="0082068F">
        <w:tc>
          <w:tcPr>
            <w:tcW w:w="648" w:type="dxa"/>
            <w:shd w:val="clear" w:color="auto" w:fill="auto"/>
            <w:hideMark/>
          </w:tcPr>
          <w:p w14:paraId="01AD0CF3" w14:textId="0183C5FF" w:rsidR="00357F59" w:rsidRPr="00624B9D" w:rsidRDefault="003A0C8E" w:rsidP="00357F59">
            <w:pPr>
              <w:spacing w:before="6" w:after="6"/>
              <w:ind w:left="180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16</w:t>
            </w:r>
          </w:p>
        </w:tc>
        <w:tc>
          <w:tcPr>
            <w:tcW w:w="7960" w:type="dxa"/>
            <w:gridSpan w:val="4"/>
            <w:shd w:val="clear" w:color="auto" w:fill="auto"/>
            <w:hideMark/>
          </w:tcPr>
          <w:p w14:paraId="66D67255" w14:textId="751C2502" w:rsidR="00357F59" w:rsidRPr="00624B9D" w:rsidRDefault="00357F59" w:rsidP="00357F59">
            <w:pPr>
              <w:autoSpaceDE w:val="0"/>
              <w:autoSpaceDN w:val="0"/>
              <w:adjustRightInd w:val="0"/>
              <w:spacing w:before="6" w:after="6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ลูกหนี้การค้าและลูกหนี้</w:t>
            </w:r>
            <w:r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หมุนเวียน</w:t>
            </w: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950" w:type="dxa"/>
            <w:gridSpan w:val="2"/>
            <w:shd w:val="clear" w:color="auto" w:fill="auto"/>
          </w:tcPr>
          <w:p w14:paraId="4BED1F97" w14:textId="67E57C84" w:rsidR="00357F59" w:rsidRPr="00624B9D" w:rsidRDefault="003A0C8E" w:rsidP="00357F59">
            <w:pPr>
              <w:pStyle w:val="Header"/>
              <w:tabs>
                <w:tab w:val="left" w:pos="720"/>
              </w:tabs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6</w:t>
            </w:r>
            <w:r w:rsidRPr="003A0C8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</w:t>
            </w:r>
          </w:p>
        </w:tc>
      </w:tr>
      <w:tr w:rsidR="00357F59" w:rsidRPr="00624B9D" w14:paraId="60D2B315" w14:textId="77777777" w:rsidTr="0082068F">
        <w:tc>
          <w:tcPr>
            <w:tcW w:w="648" w:type="dxa"/>
            <w:shd w:val="clear" w:color="auto" w:fill="auto"/>
            <w:hideMark/>
          </w:tcPr>
          <w:p w14:paraId="0A7ED899" w14:textId="752133FA" w:rsidR="00357F59" w:rsidRPr="00624B9D" w:rsidRDefault="003A0C8E" w:rsidP="00357F59">
            <w:pPr>
              <w:spacing w:before="6" w:after="6"/>
              <w:ind w:left="180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17</w:t>
            </w:r>
          </w:p>
        </w:tc>
        <w:tc>
          <w:tcPr>
            <w:tcW w:w="7960" w:type="dxa"/>
            <w:gridSpan w:val="4"/>
            <w:shd w:val="clear" w:color="auto" w:fill="auto"/>
            <w:hideMark/>
          </w:tcPr>
          <w:p w14:paraId="3F480F2B" w14:textId="77777777" w:rsidR="00357F59" w:rsidRPr="00624B9D" w:rsidRDefault="00357F59" w:rsidP="00357F59">
            <w:pPr>
              <w:autoSpaceDE w:val="0"/>
              <w:autoSpaceDN w:val="0"/>
              <w:adjustRightInd w:val="0"/>
              <w:spacing w:before="6" w:after="6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สินทรัพย์ทางการเงินและหนี้สินทางการเงิน</w:t>
            </w:r>
          </w:p>
        </w:tc>
        <w:tc>
          <w:tcPr>
            <w:tcW w:w="950" w:type="dxa"/>
            <w:gridSpan w:val="2"/>
            <w:shd w:val="clear" w:color="auto" w:fill="auto"/>
          </w:tcPr>
          <w:p w14:paraId="4A7AB731" w14:textId="012F5912" w:rsidR="00357F59" w:rsidRPr="00624B9D" w:rsidRDefault="003A0C8E" w:rsidP="00357F59">
            <w:pPr>
              <w:pStyle w:val="Header"/>
              <w:tabs>
                <w:tab w:val="left" w:pos="720"/>
              </w:tabs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A0C8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71</w:t>
            </w:r>
          </w:p>
        </w:tc>
      </w:tr>
      <w:tr w:rsidR="00357F59" w:rsidRPr="00624B9D" w14:paraId="70519678" w14:textId="77777777" w:rsidTr="0082068F">
        <w:tc>
          <w:tcPr>
            <w:tcW w:w="648" w:type="dxa"/>
            <w:shd w:val="clear" w:color="auto" w:fill="auto"/>
            <w:hideMark/>
          </w:tcPr>
          <w:p w14:paraId="0E2D1622" w14:textId="3CBA9862" w:rsidR="00357F59" w:rsidRPr="00624B9D" w:rsidRDefault="003A0C8E" w:rsidP="00357F59">
            <w:pPr>
              <w:ind w:left="180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18</w:t>
            </w:r>
          </w:p>
        </w:tc>
        <w:tc>
          <w:tcPr>
            <w:tcW w:w="7960" w:type="dxa"/>
            <w:gridSpan w:val="4"/>
            <w:shd w:val="clear" w:color="auto" w:fill="auto"/>
            <w:hideMark/>
          </w:tcPr>
          <w:p w14:paraId="72B6C03C" w14:textId="77777777" w:rsidR="00357F59" w:rsidRPr="00624B9D" w:rsidRDefault="00357F59" w:rsidP="00357F59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 xml:space="preserve">สินค้าคงเหลือ </w:t>
            </w:r>
          </w:p>
        </w:tc>
        <w:tc>
          <w:tcPr>
            <w:tcW w:w="950" w:type="dxa"/>
            <w:gridSpan w:val="2"/>
            <w:shd w:val="clear" w:color="auto" w:fill="auto"/>
          </w:tcPr>
          <w:p w14:paraId="67F9AC3D" w14:textId="02BF793A" w:rsidR="00357F59" w:rsidRPr="00624B9D" w:rsidRDefault="003A0C8E" w:rsidP="00357F59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72</w:t>
            </w:r>
          </w:p>
        </w:tc>
      </w:tr>
      <w:tr w:rsidR="00357F59" w:rsidRPr="00624B9D" w14:paraId="0E3B6CB3" w14:textId="77777777" w:rsidTr="0082068F">
        <w:tc>
          <w:tcPr>
            <w:tcW w:w="648" w:type="dxa"/>
            <w:shd w:val="clear" w:color="auto" w:fill="auto"/>
            <w:hideMark/>
          </w:tcPr>
          <w:p w14:paraId="05067288" w14:textId="54CAF235" w:rsidR="00357F59" w:rsidRPr="00624B9D" w:rsidRDefault="003A0C8E" w:rsidP="00357F59">
            <w:pPr>
              <w:ind w:left="180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19</w:t>
            </w:r>
          </w:p>
        </w:tc>
        <w:tc>
          <w:tcPr>
            <w:tcW w:w="7960" w:type="dxa"/>
            <w:gridSpan w:val="4"/>
            <w:shd w:val="clear" w:color="auto" w:fill="auto"/>
            <w:hideMark/>
          </w:tcPr>
          <w:p w14:paraId="63648579" w14:textId="77777777" w:rsidR="00357F59" w:rsidRPr="00624B9D" w:rsidRDefault="00357F59" w:rsidP="00357F59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สินทรัพย์หมุนเวียนอื่น</w:t>
            </w:r>
          </w:p>
        </w:tc>
        <w:tc>
          <w:tcPr>
            <w:tcW w:w="950" w:type="dxa"/>
            <w:gridSpan w:val="2"/>
            <w:shd w:val="clear" w:color="auto" w:fill="auto"/>
          </w:tcPr>
          <w:p w14:paraId="22616A65" w14:textId="67BF703F" w:rsidR="00357F59" w:rsidRPr="00624B9D" w:rsidRDefault="003A0C8E" w:rsidP="00357F59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72</w:t>
            </w:r>
          </w:p>
        </w:tc>
      </w:tr>
      <w:tr w:rsidR="00357F59" w:rsidRPr="00624B9D" w14:paraId="5A471A0F" w14:textId="77777777" w:rsidTr="0082068F">
        <w:tc>
          <w:tcPr>
            <w:tcW w:w="648" w:type="dxa"/>
            <w:shd w:val="clear" w:color="auto" w:fill="auto"/>
            <w:hideMark/>
          </w:tcPr>
          <w:p w14:paraId="18C5D7DC" w14:textId="25396A4A" w:rsidR="00357F59" w:rsidRPr="00624B9D" w:rsidRDefault="003A0C8E" w:rsidP="00357F59">
            <w:pPr>
              <w:ind w:left="180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20</w:t>
            </w:r>
          </w:p>
        </w:tc>
        <w:tc>
          <w:tcPr>
            <w:tcW w:w="7960" w:type="dxa"/>
            <w:gridSpan w:val="4"/>
            <w:shd w:val="clear" w:color="auto" w:fill="auto"/>
            <w:hideMark/>
          </w:tcPr>
          <w:p w14:paraId="78F6DBAD" w14:textId="77777777" w:rsidR="00357F59" w:rsidRPr="00624B9D" w:rsidRDefault="00357F59" w:rsidP="00357F59">
            <w:pPr>
              <w:pStyle w:val="Header"/>
              <w:tabs>
                <w:tab w:val="left" w:pos="72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เงินลงทุนในบริษัทย่อย บริษัทร่วม และส่วนได้เสียในการร่วมค้า</w:t>
            </w:r>
          </w:p>
        </w:tc>
        <w:tc>
          <w:tcPr>
            <w:tcW w:w="950" w:type="dxa"/>
            <w:gridSpan w:val="2"/>
            <w:shd w:val="clear" w:color="auto" w:fill="auto"/>
          </w:tcPr>
          <w:p w14:paraId="31566400" w14:textId="712DA98D" w:rsidR="00357F59" w:rsidRPr="00624B9D" w:rsidRDefault="003A0C8E" w:rsidP="00357F59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</w:t>
            </w:r>
            <w:r w:rsidR="00856FC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</w:t>
            </w:r>
          </w:p>
        </w:tc>
      </w:tr>
      <w:tr w:rsidR="00357F59" w:rsidRPr="00624B9D" w14:paraId="706702C1" w14:textId="77777777" w:rsidTr="0082068F">
        <w:tc>
          <w:tcPr>
            <w:tcW w:w="648" w:type="dxa"/>
            <w:shd w:val="clear" w:color="auto" w:fill="auto"/>
            <w:hideMark/>
          </w:tcPr>
          <w:p w14:paraId="74BF84EB" w14:textId="31F3CA59" w:rsidR="00357F59" w:rsidRPr="00624B9D" w:rsidRDefault="003A0C8E" w:rsidP="00357F59">
            <w:pPr>
              <w:spacing w:after="4"/>
              <w:ind w:left="180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21</w:t>
            </w:r>
          </w:p>
        </w:tc>
        <w:tc>
          <w:tcPr>
            <w:tcW w:w="7960" w:type="dxa"/>
            <w:gridSpan w:val="4"/>
            <w:shd w:val="clear" w:color="auto" w:fill="auto"/>
            <w:hideMark/>
          </w:tcPr>
          <w:p w14:paraId="725B128B" w14:textId="77777777" w:rsidR="00357F59" w:rsidRPr="00624B9D" w:rsidRDefault="00357F59" w:rsidP="00357F59">
            <w:pPr>
              <w:autoSpaceDE w:val="0"/>
              <w:autoSpaceDN w:val="0"/>
              <w:adjustRightInd w:val="0"/>
              <w:spacing w:after="4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 xml:space="preserve">ที่ดิน อาคาร และอุปกรณ์ </w:t>
            </w:r>
          </w:p>
        </w:tc>
        <w:tc>
          <w:tcPr>
            <w:tcW w:w="950" w:type="dxa"/>
            <w:gridSpan w:val="2"/>
            <w:shd w:val="clear" w:color="auto" w:fill="auto"/>
          </w:tcPr>
          <w:p w14:paraId="2AE36358" w14:textId="30DCB736" w:rsidR="00357F59" w:rsidRPr="00624B9D" w:rsidRDefault="003A0C8E" w:rsidP="00357F59">
            <w:pPr>
              <w:pStyle w:val="Header"/>
              <w:tabs>
                <w:tab w:val="left" w:pos="720"/>
              </w:tabs>
              <w:spacing w:after="4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</w:t>
            </w:r>
            <w:r w:rsidR="00856FC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</w:t>
            </w:r>
          </w:p>
        </w:tc>
      </w:tr>
      <w:tr w:rsidR="00357F59" w:rsidRPr="00624B9D" w14:paraId="6B75206F" w14:textId="77777777" w:rsidTr="0082068F">
        <w:tc>
          <w:tcPr>
            <w:tcW w:w="648" w:type="dxa"/>
            <w:shd w:val="clear" w:color="auto" w:fill="auto"/>
            <w:hideMark/>
          </w:tcPr>
          <w:p w14:paraId="3AE19382" w14:textId="067D638D" w:rsidR="00357F59" w:rsidRPr="00624B9D" w:rsidRDefault="003A0C8E" w:rsidP="00357F59">
            <w:pPr>
              <w:spacing w:after="4"/>
              <w:ind w:left="180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22</w:t>
            </w:r>
          </w:p>
        </w:tc>
        <w:tc>
          <w:tcPr>
            <w:tcW w:w="7960" w:type="dxa"/>
            <w:gridSpan w:val="4"/>
            <w:shd w:val="clear" w:color="auto" w:fill="auto"/>
            <w:hideMark/>
          </w:tcPr>
          <w:p w14:paraId="7AE4C38E" w14:textId="77777777" w:rsidR="00357F59" w:rsidRPr="00624B9D" w:rsidRDefault="00357F59" w:rsidP="00357F59">
            <w:pPr>
              <w:autoSpaceDE w:val="0"/>
              <w:autoSpaceDN w:val="0"/>
              <w:adjustRightInd w:val="0"/>
              <w:spacing w:after="4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950" w:type="dxa"/>
            <w:gridSpan w:val="2"/>
            <w:shd w:val="clear" w:color="auto" w:fill="auto"/>
          </w:tcPr>
          <w:p w14:paraId="352F1CEB" w14:textId="649C308E" w:rsidR="00357F59" w:rsidRPr="00624B9D" w:rsidRDefault="003A0C8E" w:rsidP="00357F59">
            <w:pPr>
              <w:pStyle w:val="Header"/>
              <w:tabs>
                <w:tab w:val="left" w:pos="720"/>
              </w:tabs>
              <w:spacing w:after="4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9</w:t>
            </w:r>
            <w:r w:rsidR="00856FC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</w:t>
            </w:r>
          </w:p>
        </w:tc>
      </w:tr>
      <w:tr w:rsidR="00357F59" w:rsidRPr="00624B9D" w14:paraId="43B5C7DF" w14:textId="77777777" w:rsidTr="0082068F">
        <w:tc>
          <w:tcPr>
            <w:tcW w:w="648" w:type="dxa"/>
            <w:shd w:val="clear" w:color="auto" w:fill="auto"/>
            <w:hideMark/>
          </w:tcPr>
          <w:p w14:paraId="076A43F4" w14:textId="0608094D" w:rsidR="00357F59" w:rsidRPr="00624B9D" w:rsidRDefault="003A0C8E" w:rsidP="00357F59">
            <w:pPr>
              <w:ind w:left="180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23</w:t>
            </w:r>
          </w:p>
        </w:tc>
        <w:tc>
          <w:tcPr>
            <w:tcW w:w="7960" w:type="dxa"/>
            <w:gridSpan w:val="4"/>
            <w:shd w:val="clear" w:color="auto" w:fill="auto"/>
            <w:hideMark/>
          </w:tcPr>
          <w:p w14:paraId="12BDA469" w14:textId="77777777" w:rsidR="00357F59" w:rsidRPr="00624B9D" w:rsidRDefault="00357F59" w:rsidP="00357F59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 xml:space="preserve">ค่าความนิยม </w:t>
            </w:r>
          </w:p>
        </w:tc>
        <w:tc>
          <w:tcPr>
            <w:tcW w:w="950" w:type="dxa"/>
            <w:gridSpan w:val="2"/>
            <w:shd w:val="clear" w:color="auto" w:fill="auto"/>
          </w:tcPr>
          <w:p w14:paraId="10590F89" w14:textId="2AAAD886" w:rsidR="00357F59" w:rsidRPr="00624B9D" w:rsidRDefault="003A0C8E" w:rsidP="00357F59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9</w:t>
            </w:r>
            <w:r w:rsidR="00856FC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</w:t>
            </w:r>
          </w:p>
        </w:tc>
      </w:tr>
      <w:tr w:rsidR="00357F59" w:rsidRPr="00624B9D" w14:paraId="2B02A154" w14:textId="77777777" w:rsidTr="0082068F">
        <w:tc>
          <w:tcPr>
            <w:tcW w:w="648" w:type="dxa"/>
            <w:shd w:val="clear" w:color="auto" w:fill="auto"/>
            <w:hideMark/>
          </w:tcPr>
          <w:p w14:paraId="2FC18C55" w14:textId="2C0018FB" w:rsidR="00357F59" w:rsidRPr="00624B9D" w:rsidRDefault="003A0C8E" w:rsidP="00357F59">
            <w:pPr>
              <w:ind w:left="180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24</w:t>
            </w:r>
          </w:p>
        </w:tc>
        <w:tc>
          <w:tcPr>
            <w:tcW w:w="7960" w:type="dxa"/>
            <w:gridSpan w:val="4"/>
            <w:shd w:val="clear" w:color="auto" w:fill="auto"/>
            <w:hideMark/>
          </w:tcPr>
          <w:p w14:paraId="2F3155F2" w14:textId="77777777" w:rsidR="00357F59" w:rsidRPr="00624B9D" w:rsidRDefault="00357F59" w:rsidP="00357F59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 xml:space="preserve">สินทรัพย์ไม่มีตัวตน </w:t>
            </w:r>
          </w:p>
        </w:tc>
        <w:tc>
          <w:tcPr>
            <w:tcW w:w="950" w:type="dxa"/>
            <w:gridSpan w:val="2"/>
            <w:shd w:val="clear" w:color="auto" w:fill="auto"/>
          </w:tcPr>
          <w:p w14:paraId="12BB002E" w14:textId="36916708" w:rsidR="00357F59" w:rsidRPr="00624B9D" w:rsidRDefault="00856FC6" w:rsidP="00357F59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99</w:t>
            </w:r>
          </w:p>
        </w:tc>
      </w:tr>
      <w:tr w:rsidR="00357F59" w:rsidRPr="00624B9D" w14:paraId="0F5480E8" w14:textId="77777777" w:rsidTr="0082068F">
        <w:tc>
          <w:tcPr>
            <w:tcW w:w="648" w:type="dxa"/>
            <w:shd w:val="clear" w:color="auto" w:fill="auto"/>
            <w:hideMark/>
          </w:tcPr>
          <w:p w14:paraId="1EF3EB55" w14:textId="15A3144B" w:rsidR="00357F59" w:rsidRPr="00624B9D" w:rsidRDefault="003A0C8E" w:rsidP="00357F59">
            <w:pPr>
              <w:ind w:left="180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25</w:t>
            </w:r>
          </w:p>
        </w:tc>
        <w:tc>
          <w:tcPr>
            <w:tcW w:w="7960" w:type="dxa"/>
            <w:gridSpan w:val="4"/>
            <w:shd w:val="clear" w:color="auto" w:fill="auto"/>
            <w:hideMark/>
          </w:tcPr>
          <w:p w14:paraId="0E97F13A" w14:textId="77777777" w:rsidR="00357F59" w:rsidRPr="00624B9D" w:rsidRDefault="00357F59" w:rsidP="00357F59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950" w:type="dxa"/>
            <w:gridSpan w:val="2"/>
            <w:shd w:val="clear" w:color="auto" w:fill="auto"/>
          </w:tcPr>
          <w:p w14:paraId="760DED46" w14:textId="0E469750" w:rsidR="00357F59" w:rsidRPr="00624B9D" w:rsidRDefault="003A0C8E" w:rsidP="00357F59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10</w:t>
            </w:r>
            <w:r w:rsidR="00856FC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</w:t>
            </w:r>
          </w:p>
        </w:tc>
      </w:tr>
      <w:tr w:rsidR="00357F59" w:rsidRPr="00624B9D" w14:paraId="0356CE3B" w14:textId="77777777" w:rsidTr="0082068F">
        <w:tc>
          <w:tcPr>
            <w:tcW w:w="648" w:type="dxa"/>
            <w:shd w:val="clear" w:color="auto" w:fill="auto"/>
            <w:hideMark/>
          </w:tcPr>
          <w:p w14:paraId="37E1FC1B" w14:textId="24EE4CCD" w:rsidR="00357F59" w:rsidRPr="00624B9D" w:rsidRDefault="003A0C8E" w:rsidP="00357F59">
            <w:pPr>
              <w:ind w:left="180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26</w:t>
            </w:r>
          </w:p>
        </w:tc>
        <w:tc>
          <w:tcPr>
            <w:tcW w:w="7960" w:type="dxa"/>
            <w:gridSpan w:val="4"/>
            <w:shd w:val="clear" w:color="auto" w:fill="auto"/>
            <w:hideMark/>
          </w:tcPr>
          <w:p w14:paraId="739157A5" w14:textId="77777777" w:rsidR="00357F59" w:rsidRPr="00624B9D" w:rsidRDefault="00357F59" w:rsidP="00357F59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สินทรัพย์ไม่หมุนเวียนอื่น</w:t>
            </w:r>
          </w:p>
        </w:tc>
        <w:tc>
          <w:tcPr>
            <w:tcW w:w="950" w:type="dxa"/>
            <w:gridSpan w:val="2"/>
            <w:shd w:val="clear" w:color="auto" w:fill="auto"/>
          </w:tcPr>
          <w:p w14:paraId="29DC4BDB" w14:textId="1B0C9FB2" w:rsidR="00357F59" w:rsidRPr="00624B9D" w:rsidRDefault="003A0C8E" w:rsidP="00357F59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1</w:t>
            </w:r>
            <w:r w:rsidRPr="003A0C8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</w:t>
            </w:r>
            <w:r w:rsidR="00856FC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</w:t>
            </w:r>
          </w:p>
        </w:tc>
      </w:tr>
      <w:tr w:rsidR="00357F59" w:rsidRPr="00624B9D" w14:paraId="261C633B" w14:textId="77777777" w:rsidTr="0082068F">
        <w:tc>
          <w:tcPr>
            <w:tcW w:w="648" w:type="dxa"/>
            <w:shd w:val="clear" w:color="auto" w:fill="auto"/>
            <w:hideMark/>
          </w:tcPr>
          <w:p w14:paraId="34324D5B" w14:textId="5F9A5B7D" w:rsidR="00357F59" w:rsidRPr="00624B9D" w:rsidRDefault="003A0C8E" w:rsidP="00357F59">
            <w:pPr>
              <w:ind w:left="180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27</w:t>
            </w:r>
          </w:p>
        </w:tc>
        <w:tc>
          <w:tcPr>
            <w:tcW w:w="7960" w:type="dxa"/>
            <w:gridSpan w:val="4"/>
            <w:shd w:val="clear" w:color="auto" w:fill="auto"/>
            <w:hideMark/>
          </w:tcPr>
          <w:p w14:paraId="08CE5E13" w14:textId="77777777" w:rsidR="00357F59" w:rsidRPr="00624B9D" w:rsidRDefault="00357F59" w:rsidP="00357F59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เงินกู้ยืม</w:t>
            </w:r>
          </w:p>
        </w:tc>
        <w:tc>
          <w:tcPr>
            <w:tcW w:w="950" w:type="dxa"/>
            <w:gridSpan w:val="2"/>
            <w:shd w:val="clear" w:color="auto" w:fill="auto"/>
          </w:tcPr>
          <w:p w14:paraId="6FFBB359" w14:textId="021F5468" w:rsidR="00357F59" w:rsidRPr="00624B9D" w:rsidRDefault="003A0C8E" w:rsidP="00357F59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1</w:t>
            </w:r>
            <w:r w:rsidRPr="003A0C8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</w:t>
            </w:r>
            <w:r w:rsidR="00856FC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</w:t>
            </w:r>
          </w:p>
        </w:tc>
      </w:tr>
      <w:tr w:rsidR="00357F59" w:rsidRPr="00624B9D" w14:paraId="6FCB0ACA" w14:textId="77777777" w:rsidTr="0082068F">
        <w:tc>
          <w:tcPr>
            <w:tcW w:w="648" w:type="dxa"/>
            <w:shd w:val="clear" w:color="auto" w:fill="auto"/>
            <w:hideMark/>
          </w:tcPr>
          <w:p w14:paraId="2A1798B0" w14:textId="5FB8858E" w:rsidR="00357F59" w:rsidRPr="00624B9D" w:rsidRDefault="003A0C8E" w:rsidP="00357F59">
            <w:pPr>
              <w:ind w:left="180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28</w:t>
            </w:r>
          </w:p>
        </w:tc>
        <w:tc>
          <w:tcPr>
            <w:tcW w:w="7960" w:type="dxa"/>
            <w:gridSpan w:val="4"/>
            <w:shd w:val="clear" w:color="auto" w:fill="auto"/>
            <w:hideMark/>
          </w:tcPr>
          <w:p w14:paraId="66497200" w14:textId="4C9C85ED" w:rsidR="00357F59" w:rsidRPr="00624B9D" w:rsidRDefault="00357F59" w:rsidP="00357F59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เจ้าหนี้การค้าและเจ้าหนี้</w:t>
            </w:r>
            <w:r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หมุนเวียน</w:t>
            </w: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950" w:type="dxa"/>
            <w:gridSpan w:val="2"/>
            <w:shd w:val="clear" w:color="auto" w:fill="auto"/>
          </w:tcPr>
          <w:p w14:paraId="2AA75094" w14:textId="1E6E730D" w:rsidR="00357F59" w:rsidRPr="00624B9D" w:rsidRDefault="003A0C8E" w:rsidP="00357F59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11</w:t>
            </w:r>
            <w:r w:rsidR="00856FC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</w:t>
            </w:r>
          </w:p>
        </w:tc>
      </w:tr>
      <w:tr w:rsidR="00357F59" w:rsidRPr="00624B9D" w14:paraId="65587F08" w14:textId="77777777" w:rsidTr="0082068F">
        <w:tc>
          <w:tcPr>
            <w:tcW w:w="648" w:type="dxa"/>
            <w:shd w:val="clear" w:color="auto" w:fill="auto"/>
            <w:hideMark/>
          </w:tcPr>
          <w:p w14:paraId="5B69DD18" w14:textId="1CF33549" w:rsidR="00357F59" w:rsidRPr="00624B9D" w:rsidRDefault="003A0C8E" w:rsidP="00357F59">
            <w:pPr>
              <w:ind w:left="180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29</w:t>
            </w:r>
          </w:p>
        </w:tc>
        <w:tc>
          <w:tcPr>
            <w:tcW w:w="7960" w:type="dxa"/>
            <w:gridSpan w:val="4"/>
            <w:shd w:val="clear" w:color="auto" w:fill="auto"/>
            <w:hideMark/>
          </w:tcPr>
          <w:p w14:paraId="0753C959" w14:textId="77777777" w:rsidR="00357F59" w:rsidRPr="00624B9D" w:rsidRDefault="00357F59" w:rsidP="00357F59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หนี้สินหมุนเวียนอื่น</w:t>
            </w:r>
          </w:p>
        </w:tc>
        <w:tc>
          <w:tcPr>
            <w:tcW w:w="950" w:type="dxa"/>
            <w:gridSpan w:val="2"/>
            <w:shd w:val="clear" w:color="auto" w:fill="auto"/>
          </w:tcPr>
          <w:p w14:paraId="346016D3" w14:textId="5A0B4351" w:rsidR="00357F59" w:rsidRPr="00624B9D" w:rsidRDefault="003A0C8E" w:rsidP="00357F59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11</w:t>
            </w:r>
            <w:r w:rsidR="00856FC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</w:t>
            </w:r>
          </w:p>
        </w:tc>
      </w:tr>
      <w:tr w:rsidR="00357F59" w:rsidRPr="00624B9D" w14:paraId="4799A5A1" w14:textId="77777777" w:rsidTr="0082068F">
        <w:tc>
          <w:tcPr>
            <w:tcW w:w="648" w:type="dxa"/>
            <w:shd w:val="clear" w:color="auto" w:fill="auto"/>
          </w:tcPr>
          <w:p w14:paraId="0F0E42B5" w14:textId="6D02920D" w:rsidR="00357F59" w:rsidRPr="00624B9D" w:rsidRDefault="003A0C8E" w:rsidP="00357F59">
            <w:pPr>
              <w:ind w:left="180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30</w:t>
            </w:r>
          </w:p>
        </w:tc>
        <w:tc>
          <w:tcPr>
            <w:tcW w:w="7960" w:type="dxa"/>
            <w:gridSpan w:val="4"/>
            <w:shd w:val="clear" w:color="auto" w:fill="auto"/>
          </w:tcPr>
          <w:p w14:paraId="3121C357" w14:textId="77777777" w:rsidR="00357F59" w:rsidRPr="00624B9D" w:rsidRDefault="00357F59" w:rsidP="00357F59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950" w:type="dxa"/>
            <w:gridSpan w:val="2"/>
            <w:shd w:val="clear" w:color="auto" w:fill="auto"/>
          </w:tcPr>
          <w:p w14:paraId="774FB32C" w14:textId="2AD201C9" w:rsidR="00357F59" w:rsidRPr="00624B9D" w:rsidRDefault="003A0C8E" w:rsidP="00357F59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11</w:t>
            </w:r>
            <w:r w:rsidR="00856FC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</w:t>
            </w:r>
          </w:p>
        </w:tc>
      </w:tr>
      <w:tr w:rsidR="00357F59" w:rsidRPr="00624B9D" w14:paraId="1F203ED3" w14:textId="77777777" w:rsidTr="00281CFD">
        <w:tc>
          <w:tcPr>
            <w:tcW w:w="648" w:type="dxa"/>
            <w:shd w:val="clear" w:color="auto" w:fill="auto"/>
          </w:tcPr>
          <w:p w14:paraId="6C73FB0F" w14:textId="112DEF4C" w:rsidR="00357F59" w:rsidRPr="00624B9D" w:rsidRDefault="003A0C8E" w:rsidP="00357F59">
            <w:pPr>
              <w:ind w:left="180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31</w:t>
            </w:r>
          </w:p>
        </w:tc>
        <w:tc>
          <w:tcPr>
            <w:tcW w:w="7960" w:type="dxa"/>
            <w:gridSpan w:val="4"/>
            <w:shd w:val="clear" w:color="auto" w:fill="auto"/>
          </w:tcPr>
          <w:p w14:paraId="38736C08" w14:textId="77777777" w:rsidR="00357F59" w:rsidRPr="00624B9D" w:rsidRDefault="00357F59" w:rsidP="00357F59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หนี้สินภายใต้สัญญาและใบอนุญาตให้ดำเนินการ</w:t>
            </w:r>
          </w:p>
        </w:tc>
        <w:tc>
          <w:tcPr>
            <w:tcW w:w="950" w:type="dxa"/>
            <w:gridSpan w:val="2"/>
            <w:shd w:val="clear" w:color="auto" w:fill="auto"/>
          </w:tcPr>
          <w:p w14:paraId="3F0432DE" w14:textId="15450339" w:rsidR="00357F59" w:rsidRPr="00624B9D" w:rsidRDefault="003A0C8E" w:rsidP="00357F59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</w:t>
            </w:r>
            <w:r w:rsidR="00856FC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19</w:t>
            </w:r>
          </w:p>
        </w:tc>
      </w:tr>
    </w:tbl>
    <w:p w14:paraId="49DCBA24" w14:textId="77777777" w:rsidR="0061569A" w:rsidRPr="00624B9D" w:rsidRDefault="0061569A">
      <w:pPr>
        <w:rPr>
          <w:rFonts w:ascii="Browallia New" w:hAnsi="Browallia New" w:cs="Browallia New"/>
          <w:color w:val="000000"/>
          <w:sz w:val="26"/>
          <w:szCs w:val="26"/>
        </w:rPr>
      </w:pPr>
      <w:r w:rsidRPr="00624B9D">
        <w:rPr>
          <w:rFonts w:ascii="Browallia New" w:hAnsi="Browallia New" w:cs="Browallia New" w:hint="cs"/>
          <w:color w:val="000000"/>
          <w:sz w:val="26"/>
          <w:szCs w:val="26"/>
        </w:rPr>
        <w:br w:type="page"/>
      </w:r>
    </w:p>
    <w:tbl>
      <w:tblPr>
        <w:tblW w:w="9558" w:type="dxa"/>
        <w:tblLayout w:type="fixed"/>
        <w:tblLook w:val="04A0" w:firstRow="1" w:lastRow="0" w:firstColumn="1" w:lastColumn="0" w:noHBand="0" w:noVBand="1"/>
      </w:tblPr>
      <w:tblGrid>
        <w:gridCol w:w="648"/>
        <w:gridCol w:w="2133"/>
        <w:gridCol w:w="5827"/>
        <w:gridCol w:w="6"/>
        <w:gridCol w:w="944"/>
      </w:tblGrid>
      <w:tr w:rsidR="00EB12EB" w:rsidRPr="00624B9D" w14:paraId="7FFDF0AA" w14:textId="77777777" w:rsidTr="00281CFD">
        <w:tc>
          <w:tcPr>
            <w:tcW w:w="2781" w:type="dxa"/>
            <w:gridSpan w:val="2"/>
            <w:shd w:val="clear" w:color="auto" w:fill="auto"/>
            <w:hideMark/>
          </w:tcPr>
          <w:p w14:paraId="3EC4C5D3" w14:textId="77777777" w:rsidR="00563E77" w:rsidRPr="00624B9D" w:rsidRDefault="00563E77" w:rsidP="006F3520">
            <w:pPr>
              <w:pStyle w:val="Header"/>
              <w:tabs>
                <w:tab w:val="left" w:pos="720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lastRenderedPageBreak/>
              <w:t>สารบัญ</w:t>
            </w:r>
          </w:p>
        </w:tc>
        <w:tc>
          <w:tcPr>
            <w:tcW w:w="5833" w:type="dxa"/>
            <w:gridSpan w:val="2"/>
            <w:shd w:val="clear" w:color="auto" w:fill="auto"/>
          </w:tcPr>
          <w:p w14:paraId="1DE611D0" w14:textId="77777777" w:rsidR="00563E77" w:rsidRPr="00624B9D" w:rsidRDefault="00563E77" w:rsidP="006F3520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  <w:shd w:val="clear" w:color="auto" w:fill="auto"/>
            <w:hideMark/>
          </w:tcPr>
          <w:p w14:paraId="1E460A18" w14:textId="77777777" w:rsidR="00563E77" w:rsidRPr="00624B9D" w:rsidRDefault="00563E77" w:rsidP="006F3520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หน้า</w:t>
            </w:r>
          </w:p>
        </w:tc>
      </w:tr>
      <w:tr w:rsidR="000F2A8F" w:rsidRPr="00624B9D" w14:paraId="2A282181" w14:textId="77777777" w:rsidTr="0082068F">
        <w:tc>
          <w:tcPr>
            <w:tcW w:w="648" w:type="dxa"/>
            <w:shd w:val="clear" w:color="auto" w:fill="auto"/>
          </w:tcPr>
          <w:p w14:paraId="46D52169" w14:textId="3FB52908" w:rsidR="000F2A8F" w:rsidRPr="00624B9D" w:rsidRDefault="003A0C8E" w:rsidP="000F2A8F">
            <w:pPr>
              <w:spacing w:before="6" w:after="6"/>
              <w:ind w:left="187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32</w:t>
            </w:r>
          </w:p>
        </w:tc>
        <w:tc>
          <w:tcPr>
            <w:tcW w:w="7960" w:type="dxa"/>
            <w:gridSpan w:val="2"/>
            <w:shd w:val="clear" w:color="auto" w:fill="auto"/>
          </w:tcPr>
          <w:p w14:paraId="796F8797" w14:textId="77777777" w:rsidR="000F2A8F" w:rsidRPr="00624B9D" w:rsidRDefault="000F2A8F" w:rsidP="000F2A8F">
            <w:pPr>
              <w:autoSpaceDE w:val="0"/>
              <w:autoSpaceDN w:val="0"/>
              <w:adjustRightInd w:val="0"/>
              <w:spacing w:before="6" w:after="6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ภาระผูกพันผลประโยชน์พนักงาน</w:t>
            </w:r>
          </w:p>
        </w:tc>
        <w:tc>
          <w:tcPr>
            <w:tcW w:w="950" w:type="dxa"/>
            <w:gridSpan w:val="2"/>
            <w:shd w:val="clear" w:color="auto" w:fill="auto"/>
          </w:tcPr>
          <w:p w14:paraId="46B1B2E0" w14:textId="437632AE" w:rsidR="000F2A8F" w:rsidRPr="00624B9D" w:rsidRDefault="003A0C8E" w:rsidP="000F2A8F">
            <w:pPr>
              <w:pStyle w:val="Header"/>
              <w:tabs>
                <w:tab w:val="left" w:pos="720"/>
              </w:tabs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</w:t>
            </w:r>
            <w:r w:rsidR="00856FC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19</w:t>
            </w:r>
          </w:p>
        </w:tc>
      </w:tr>
      <w:tr w:rsidR="000F2A8F" w:rsidRPr="00624B9D" w14:paraId="5500BA1D" w14:textId="77777777" w:rsidTr="0082068F">
        <w:tc>
          <w:tcPr>
            <w:tcW w:w="648" w:type="dxa"/>
            <w:shd w:val="clear" w:color="auto" w:fill="auto"/>
          </w:tcPr>
          <w:p w14:paraId="609A1B71" w14:textId="13259001" w:rsidR="000F2A8F" w:rsidRPr="00624B9D" w:rsidRDefault="003A0C8E" w:rsidP="000F2A8F">
            <w:pPr>
              <w:spacing w:before="6" w:after="6"/>
              <w:ind w:left="187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33</w:t>
            </w:r>
          </w:p>
        </w:tc>
        <w:tc>
          <w:tcPr>
            <w:tcW w:w="7960" w:type="dxa"/>
            <w:gridSpan w:val="2"/>
            <w:shd w:val="clear" w:color="auto" w:fill="auto"/>
          </w:tcPr>
          <w:p w14:paraId="131BA621" w14:textId="77777777" w:rsidR="000F2A8F" w:rsidRPr="00624B9D" w:rsidRDefault="000F2A8F" w:rsidP="000F2A8F">
            <w:pPr>
              <w:autoSpaceDE w:val="0"/>
              <w:autoSpaceDN w:val="0"/>
              <w:adjustRightInd w:val="0"/>
              <w:spacing w:before="6" w:after="6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ประมาณการหนี้สิน</w:t>
            </w:r>
          </w:p>
        </w:tc>
        <w:tc>
          <w:tcPr>
            <w:tcW w:w="950" w:type="dxa"/>
            <w:gridSpan w:val="2"/>
            <w:shd w:val="clear" w:color="auto" w:fill="auto"/>
          </w:tcPr>
          <w:p w14:paraId="26C0FEEE" w14:textId="49A1EDAD" w:rsidR="000F2A8F" w:rsidRPr="00624B9D" w:rsidRDefault="003A0C8E" w:rsidP="000F2A8F">
            <w:pPr>
              <w:pStyle w:val="Header"/>
              <w:tabs>
                <w:tab w:val="left" w:pos="720"/>
              </w:tabs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1</w:t>
            </w:r>
            <w:r w:rsidRPr="003A0C8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</w:t>
            </w:r>
            <w:r w:rsidR="00856FC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</w:t>
            </w:r>
          </w:p>
        </w:tc>
      </w:tr>
      <w:tr w:rsidR="000F2A8F" w:rsidRPr="00624B9D" w14:paraId="67C8BADB" w14:textId="77777777" w:rsidTr="0082068F">
        <w:tc>
          <w:tcPr>
            <w:tcW w:w="648" w:type="dxa"/>
            <w:shd w:val="clear" w:color="auto" w:fill="auto"/>
          </w:tcPr>
          <w:p w14:paraId="17F0D995" w14:textId="38349927" w:rsidR="000F2A8F" w:rsidRPr="00624B9D" w:rsidRDefault="003A0C8E" w:rsidP="000F2A8F">
            <w:pPr>
              <w:spacing w:before="6" w:after="6"/>
              <w:ind w:left="187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34</w:t>
            </w:r>
          </w:p>
        </w:tc>
        <w:tc>
          <w:tcPr>
            <w:tcW w:w="7960" w:type="dxa"/>
            <w:gridSpan w:val="2"/>
            <w:shd w:val="clear" w:color="auto" w:fill="auto"/>
          </w:tcPr>
          <w:p w14:paraId="0DD7E3F3" w14:textId="77777777" w:rsidR="000F2A8F" w:rsidRPr="00624B9D" w:rsidRDefault="000F2A8F" w:rsidP="000F2A8F">
            <w:pPr>
              <w:autoSpaceDE w:val="0"/>
              <w:autoSpaceDN w:val="0"/>
              <w:adjustRightInd w:val="0"/>
              <w:spacing w:before="6" w:after="6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หนี้สินไม่หมุนเวียนอื่น</w:t>
            </w:r>
          </w:p>
        </w:tc>
        <w:tc>
          <w:tcPr>
            <w:tcW w:w="950" w:type="dxa"/>
            <w:gridSpan w:val="2"/>
            <w:shd w:val="clear" w:color="auto" w:fill="auto"/>
          </w:tcPr>
          <w:p w14:paraId="2E50AB4F" w14:textId="6A4CC2A1" w:rsidR="000F2A8F" w:rsidRPr="00624B9D" w:rsidRDefault="003A0C8E" w:rsidP="000F2A8F">
            <w:pPr>
              <w:pStyle w:val="Header"/>
              <w:tabs>
                <w:tab w:val="left" w:pos="720"/>
              </w:tabs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1</w:t>
            </w:r>
            <w:r w:rsidRPr="003A0C8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</w:t>
            </w:r>
            <w:r w:rsidR="00856FC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</w:t>
            </w:r>
          </w:p>
        </w:tc>
      </w:tr>
      <w:tr w:rsidR="000F2A8F" w:rsidRPr="00624B9D" w14:paraId="279E1285" w14:textId="77777777" w:rsidTr="0082068F">
        <w:tc>
          <w:tcPr>
            <w:tcW w:w="648" w:type="dxa"/>
            <w:shd w:val="clear" w:color="auto" w:fill="auto"/>
          </w:tcPr>
          <w:p w14:paraId="1AB55680" w14:textId="5303C3F1" w:rsidR="000F2A8F" w:rsidRPr="00624B9D" w:rsidRDefault="003A0C8E" w:rsidP="000F2A8F">
            <w:pPr>
              <w:spacing w:before="6" w:after="6"/>
              <w:ind w:left="187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35</w:t>
            </w:r>
          </w:p>
        </w:tc>
        <w:tc>
          <w:tcPr>
            <w:tcW w:w="7960" w:type="dxa"/>
            <w:gridSpan w:val="2"/>
            <w:shd w:val="clear" w:color="auto" w:fill="auto"/>
          </w:tcPr>
          <w:p w14:paraId="39C43867" w14:textId="77777777" w:rsidR="000F2A8F" w:rsidRPr="00624B9D" w:rsidRDefault="000F2A8F" w:rsidP="000F2A8F">
            <w:pPr>
              <w:autoSpaceDE w:val="0"/>
              <w:autoSpaceDN w:val="0"/>
              <w:adjustRightInd w:val="0"/>
              <w:spacing w:before="6" w:after="6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950" w:type="dxa"/>
            <w:gridSpan w:val="2"/>
            <w:shd w:val="clear" w:color="auto" w:fill="auto"/>
          </w:tcPr>
          <w:p w14:paraId="37B4A155" w14:textId="5A35A639" w:rsidR="000F2A8F" w:rsidRPr="00624B9D" w:rsidRDefault="003A0C8E" w:rsidP="000F2A8F">
            <w:pPr>
              <w:pStyle w:val="Header"/>
              <w:tabs>
                <w:tab w:val="left" w:pos="720"/>
              </w:tabs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1</w:t>
            </w:r>
            <w:r w:rsidRPr="003A0C8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</w:t>
            </w:r>
            <w:r w:rsidR="00856FC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</w:t>
            </w:r>
          </w:p>
        </w:tc>
      </w:tr>
      <w:tr w:rsidR="000F2A8F" w:rsidRPr="00624B9D" w14:paraId="3B46D9E2" w14:textId="77777777" w:rsidTr="0082068F">
        <w:tc>
          <w:tcPr>
            <w:tcW w:w="648" w:type="dxa"/>
            <w:shd w:val="clear" w:color="auto" w:fill="auto"/>
          </w:tcPr>
          <w:p w14:paraId="76394D95" w14:textId="0FC94787" w:rsidR="000F2A8F" w:rsidRPr="00624B9D" w:rsidRDefault="003A0C8E" w:rsidP="000F2A8F">
            <w:pPr>
              <w:spacing w:before="6" w:after="6"/>
              <w:ind w:left="187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36</w:t>
            </w:r>
          </w:p>
        </w:tc>
        <w:tc>
          <w:tcPr>
            <w:tcW w:w="7960" w:type="dxa"/>
            <w:gridSpan w:val="2"/>
            <w:shd w:val="clear" w:color="auto" w:fill="auto"/>
          </w:tcPr>
          <w:p w14:paraId="0F624218" w14:textId="77777777" w:rsidR="000F2A8F" w:rsidRPr="00624B9D" w:rsidRDefault="000F2A8F" w:rsidP="000F2A8F">
            <w:pPr>
              <w:autoSpaceDE w:val="0"/>
              <w:autoSpaceDN w:val="0"/>
              <w:adjustRightInd w:val="0"/>
              <w:spacing w:before="6" w:after="6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รายได้อื่น</w:t>
            </w:r>
          </w:p>
        </w:tc>
        <w:tc>
          <w:tcPr>
            <w:tcW w:w="950" w:type="dxa"/>
            <w:gridSpan w:val="2"/>
            <w:shd w:val="clear" w:color="auto" w:fill="auto"/>
          </w:tcPr>
          <w:p w14:paraId="478E5B06" w14:textId="67B19EEF" w:rsidR="000F2A8F" w:rsidRPr="00624B9D" w:rsidRDefault="003A0C8E" w:rsidP="000F2A8F">
            <w:pPr>
              <w:pStyle w:val="Header"/>
              <w:tabs>
                <w:tab w:val="left" w:pos="720"/>
              </w:tabs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1</w:t>
            </w:r>
            <w:r w:rsidRPr="003A0C8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</w:t>
            </w:r>
            <w:r w:rsidR="00856FC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</w:t>
            </w:r>
          </w:p>
        </w:tc>
      </w:tr>
      <w:tr w:rsidR="000F2A8F" w:rsidRPr="00624B9D" w14:paraId="1EA85149" w14:textId="77777777" w:rsidTr="0082068F">
        <w:tc>
          <w:tcPr>
            <w:tcW w:w="648" w:type="dxa"/>
            <w:shd w:val="clear" w:color="auto" w:fill="auto"/>
          </w:tcPr>
          <w:p w14:paraId="282191BD" w14:textId="54376D48" w:rsidR="000F2A8F" w:rsidRPr="00624B9D" w:rsidRDefault="003A0C8E" w:rsidP="000F2A8F">
            <w:pPr>
              <w:spacing w:before="6" w:after="6"/>
              <w:ind w:left="187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37</w:t>
            </w:r>
          </w:p>
        </w:tc>
        <w:tc>
          <w:tcPr>
            <w:tcW w:w="7960" w:type="dxa"/>
            <w:gridSpan w:val="2"/>
            <w:shd w:val="clear" w:color="auto" w:fill="auto"/>
          </w:tcPr>
          <w:p w14:paraId="2AE0C2F3" w14:textId="77777777" w:rsidR="000F2A8F" w:rsidRPr="00624B9D" w:rsidRDefault="000F2A8F" w:rsidP="000F2A8F">
            <w:pPr>
              <w:autoSpaceDE w:val="0"/>
              <w:autoSpaceDN w:val="0"/>
              <w:adjustRightInd w:val="0"/>
              <w:spacing w:before="6" w:after="6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ทุนเรือนหุ้น และส่วนเกินมูลค่าหุ้น</w:t>
            </w:r>
          </w:p>
        </w:tc>
        <w:tc>
          <w:tcPr>
            <w:tcW w:w="950" w:type="dxa"/>
            <w:gridSpan w:val="2"/>
            <w:shd w:val="clear" w:color="auto" w:fill="auto"/>
          </w:tcPr>
          <w:p w14:paraId="0BA39C1A" w14:textId="28BFBB28" w:rsidR="000F2A8F" w:rsidRPr="00624B9D" w:rsidRDefault="003A0C8E" w:rsidP="000F2A8F">
            <w:pPr>
              <w:pStyle w:val="Header"/>
              <w:tabs>
                <w:tab w:val="left" w:pos="720"/>
              </w:tabs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1</w:t>
            </w:r>
            <w:r w:rsidRPr="003A0C8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</w:t>
            </w:r>
            <w:r w:rsidR="00856FC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</w:t>
            </w:r>
          </w:p>
        </w:tc>
      </w:tr>
      <w:tr w:rsidR="000F2A8F" w:rsidRPr="00624B9D" w14:paraId="549A5741" w14:textId="77777777" w:rsidTr="0082068F">
        <w:tc>
          <w:tcPr>
            <w:tcW w:w="648" w:type="dxa"/>
            <w:shd w:val="clear" w:color="auto" w:fill="auto"/>
            <w:hideMark/>
          </w:tcPr>
          <w:p w14:paraId="3A432E11" w14:textId="0EDF9E1B" w:rsidR="000F2A8F" w:rsidRPr="00624B9D" w:rsidRDefault="003A0C8E" w:rsidP="000F2A8F">
            <w:pPr>
              <w:ind w:left="187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38</w:t>
            </w:r>
          </w:p>
        </w:tc>
        <w:tc>
          <w:tcPr>
            <w:tcW w:w="7960" w:type="dxa"/>
            <w:gridSpan w:val="2"/>
            <w:shd w:val="clear" w:color="auto" w:fill="auto"/>
            <w:hideMark/>
          </w:tcPr>
          <w:p w14:paraId="3E4B2621" w14:textId="77777777" w:rsidR="000F2A8F" w:rsidRPr="00624B9D" w:rsidRDefault="000F2A8F" w:rsidP="000F2A8F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สำรองตามกฎหมาย</w:t>
            </w:r>
          </w:p>
        </w:tc>
        <w:tc>
          <w:tcPr>
            <w:tcW w:w="950" w:type="dxa"/>
            <w:gridSpan w:val="2"/>
            <w:shd w:val="clear" w:color="auto" w:fill="auto"/>
          </w:tcPr>
          <w:p w14:paraId="6402A5AA" w14:textId="4B4F13B2" w:rsidR="000F2A8F" w:rsidRPr="00624B9D" w:rsidRDefault="003A0C8E" w:rsidP="000F2A8F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1</w:t>
            </w:r>
            <w:r w:rsidRPr="003A0C8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</w:t>
            </w:r>
            <w:r w:rsidR="00856FC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</w:t>
            </w:r>
          </w:p>
        </w:tc>
      </w:tr>
      <w:tr w:rsidR="000F2A8F" w:rsidRPr="00624B9D" w14:paraId="6DF1597C" w14:textId="77777777" w:rsidTr="0082068F">
        <w:tc>
          <w:tcPr>
            <w:tcW w:w="648" w:type="dxa"/>
            <w:shd w:val="clear" w:color="auto" w:fill="auto"/>
            <w:hideMark/>
          </w:tcPr>
          <w:p w14:paraId="4012330D" w14:textId="486D03AE" w:rsidR="000F2A8F" w:rsidRPr="00624B9D" w:rsidRDefault="003A0C8E" w:rsidP="000F2A8F">
            <w:pPr>
              <w:ind w:left="187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39</w:t>
            </w:r>
          </w:p>
        </w:tc>
        <w:tc>
          <w:tcPr>
            <w:tcW w:w="7960" w:type="dxa"/>
            <w:gridSpan w:val="2"/>
            <w:shd w:val="clear" w:color="auto" w:fill="auto"/>
            <w:hideMark/>
          </w:tcPr>
          <w:p w14:paraId="153D5CC8" w14:textId="77777777" w:rsidR="000F2A8F" w:rsidRPr="00624B9D" w:rsidRDefault="000F2A8F" w:rsidP="000F2A8F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สินทรัพย์และหนี้สินที่เกี่ยวข้องกับสัญญากับลูกค้า</w:t>
            </w:r>
          </w:p>
        </w:tc>
        <w:tc>
          <w:tcPr>
            <w:tcW w:w="950" w:type="dxa"/>
            <w:gridSpan w:val="2"/>
            <w:shd w:val="clear" w:color="auto" w:fill="auto"/>
          </w:tcPr>
          <w:p w14:paraId="6E1D1D13" w14:textId="058B1EE4" w:rsidR="000F2A8F" w:rsidRPr="00624B9D" w:rsidRDefault="003A0C8E" w:rsidP="000F2A8F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1</w:t>
            </w:r>
            <w:r w:rsidRPr="003A0C8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</w:t>
            </w:r>
            <w:r w:rsidR="00856FC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</w:t>
            </w:r>
          </w:p>
        </w:tc>
      </w:tr>
      <w:tr w:rsidR="000F2A8F" w:rsidRPr="00624B9D" w14:paraId="4DC3EE32" w14:textId="77777777" w:rsidTr="0082068F">
        <w:tc>
          <w:tcPr>
            <w:tcW w:w="648" w:type="dxa"/>
            <w:shd w:val="clear" w:color="auto" w:fill="auto"/>
            <w:hideMark/>
          </w:tcPr>
          <w:p w14:paraId="5F02E65A" w14:textId="1D2161A5" w:rsidR="000F2A8F" w:rsidRPr="00624B9D" w:rsidRDefault="003A0C8E" w:rsidP="000F2A8F">
            <w:pPr>
              <w:ind w:left="187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40</w:t>
            </w:r>
          </w:p>
        </w:tc>
        <w:tc>
          <w:tcPr>
            <w:tcW w:w="7960" w:type="dxa"/>
            <w:gridSpan w:val="2"/>
            <w:shd w:val="clear" w:color="auto" w:fill="auto"/>
            <w:hideMark/>
          </w:tcPr>
          <w:p w14:paraId="0D4BF1BA" w14:textId="77777777" w:rsidR="000F2A8F" w:rsidRPr="00624B9D" w:rsidRDefault="000F2A8F" w:rsidP="000F2A8F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ภาระผูกพันและหนี้สินที่อาจเกิดขึ้น</w:t>
            </w:r>
          </w:p>
        </w:tc>
        <w:tc>
          <w:tcPr>
            <w:tcW w:w="950" w:type="dxa"/>
            <w:gridSpan w:val="2"/>
            <w:shd w:val="clear" w:color="auto" w:fill="auto"/>
          </w:tcPr>
          <w:p w14:paraId="358516AE" w14:textId="640BB822" w:rsidR="000F2A8F" w:rsidRPr="00624B9D" w:rsidRDefault="003A0C8E" w:rsidP="000F2A8F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1</w:t>
            </w:r>
            <w:r w:rsidRPr="003A0C8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</w:t>
            </w:r>
            <w:r w:rsidR="00856FC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</w:t>
            </w:r>
          </w:p>
        </w:tc>
      </w:tr>
      <w:tr w:rsidR="000F2A8F" w:rsidRPr="00624B9D" w14:paraId="275FA4AE" w14:textId="77777777" w:rsidTr="0082068F">
        <w:tc>
          <w:tcPr>
            <w:tcW w:w="648" w:type="dxa"/>
            <w:shd w:val="clear" w:color="auto" w:fill="auto"/>
            <w:hideMark/>
          </w:tcPr>
          <w:p w14:paraId="7095DDF6" w14:textId="6D16AA1A" w:rsidR="000F2A8F" w:rsidRPr="00624B9D" w:rsidRDefault="003A0C8E" w:rsidP="000F2A8F">
            <w:pPr>
              <w:ind w:left="187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41</w:t>
            </w:r>
          </w:p>
        </w:tc>
        <w:tc>
          <w:tcPr>
            <w:tcW w:w="7960" w:type="dxa"/>
            <w:gridSpan w:val="2"/>
            <w:shd w:val="clear" w:color="auto" w:fill="auto"/>
            <w:hideMark/>
          </w:tcPr>
          <w:p w14:paraId="4071127D" w14:textId="77777777" w:rsidR="000F2A8F" w:rsidRPr="00624B9D" w:rsidRDefault="000F2A8F" w:rsidP="000F2A8F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สัญญา</w:t>
            </w:r>
          </w:p>
        </w:tc>
        <w:tc>
          <w:tcPr>
            <w:tcW w:w="950" w:type="dxa"/>
            <w:gridSpan w:val="2"/>
            <w:shd w:val="clear" w:color="auto" w:fill="auto"/>
          </w:tcPr>
          <w:p w14:paraId="4CDF2372" w14:textId="17905FF7" w:rsidR="000F2A8F" w:rsidRPr="00624B9D" w:rsidRDefault="003A0C8E" w:rsidP="000F2A8F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1</w:t>
            </w:r>
            <w:r w:rsidRPr="003A0C8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</w:t>
            </w:r>
            <w:r w:rsidR="00856FC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</w:t>
            </w:r>
          </w:p>
        </w:tc>
      </w:tr>
      <w:tr w:rsidR="000F2A8F" w:rsidRPr="00624B9D" w14:paraId="36BD8604" w14:textId="77777777" w:rsidTr="0082068F">
        <w:tc>
          <w:tcPr>
            <w:tcW w:w="648" w:type="dxa"/>
            <w:shd w:val="clear" w:color="auto" w:fill="auto"/>
            <w:hideMark/>
          </w:tcPr>
          <w:p w14:paraId="1B3D8001" w14:textId="2B1E56D8" w:rsidR="000F2A8F" w:rsidRPr="00624B9D" w:rsidRDefault="003A0C8E" w:rsidP="000F2A8F">
            <w:pPr>
              <w:ind w:left="187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42</w:t>
            </w:r>
          </w:p>
        </w:tc>
        <w:tc>
          <w:tcPr>
            <w:tcW w:w="7960" w:type="dxa"/>
            <w:gridSpan w:val="2"/>
            <w:shd w:val="clear" w:color="auto" w:fill="auto"/>
            <w:hideMark/>
          </w:tcPr>
          <w:p w14:paraId="21646335" w14:textId="77777777" w:rsidR="000F2A8F" w:rsidRPr="00624B9D" w:rsidRDefault="000F2A8F" w:rsidP="000F2A8F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คดีฟ้องร้องและข้อพิพาทยื่นต่ออนุญาโตตุลาการและหนี้สินที่อาจจะเกิดขึ้น</w:t>
            </w:r>
          </w:p>
        </w:tc>
        <w:tc>
          <w:tcPr>
            <w:tcW w:w="950" w:type="dxa"/>
            <w:gridSpan w:val="2"/>
            <w:shd w:val="clear" w:color="auto" w:fill="auto"/>
          </w:tcPr>
          <w:p w14:paraId="233EAE9D" w14:textId="3755630B" w:rsidR="000F2A8F" w:rsidRPr="00624B9D" w:rsidRDefault="003A0C8E" w:rsidP="000F2A8F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1</w:t>
            </w:r>
            <w:r w:rsidR="00856FC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29</w:t>
            </w:r>
          </w:p>
        </w:tc>
      </w:tr>
      <w:tr w:rsidR="000F2A8F" w:rsidRPr="00624B9D" w14:paraId="1173518D" w14:textId="77777777" w:rsidTr="0082068F">
        <w:tc>
          <w:tcPr>
            <w:tcW w:w="648" w:type="dxa"/>
            <w:shd w:val="clear" w:color="auto" w:fill="auto"/>
            <w:hideMark/>
          </w:tcPr>
          <w:p w14:paraId="1FCB1E26" w14:textId="1B39A578" w:rsidR="000F2A8F" w:rsidRPr="00624B9D" w:rsidRDefault="003A0C8E" w:rsidP="000F2A8F">
            <w:pPr>
              <w:spacing w:before="6" w:after="6"/>
              <w:ind w:left="187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43</w:t>
            </w:r>
          </w:p>
        </w:tc>
        <w:tc>
          <w:tcPr>
            <w:tcW w:w="7960" w:type="dxa"/>
            <w:gridSpan w:val="2"/>
            <w:shd w:val="clear" w:color="auto" w:fill="auto"/>
            <w:hideMark/>
          </w:tcPr>
          <w:p w14:paraId="4E505159" w14:textId="77777777" w:rsidR="000F2A8F" w:rsidRPr="00624B9D" w:rsidRDefault="000F2A8F" w:rsidP="000F2A8F">
            <w:pPr>
              <w:autoSpaceDE w:val="0"/>
              <w:autoSpaceDN w:val="0"/>
              <w:adjustRightInd w:val="0"/>
              <w:spacing w:before="6" w:after="6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รายการกับบุคคลและกิจการที่เกี่ยวข้องกัน</w:t>
            </w:r>
          </w:p>
        </w:tc>
        <w:tc>
          <w:tcPr>
            <w:tcW w:w="950" w:type="dxa"/>
            <w:gridSpan w:val="2"/>
            <w:shd w:val="clear" w:color="auto" w:fill="auto"/>
          </w:tcPr>
          <w:p w14:paraId="7A4DB059" w14:textId="6CB80C0B" w:rsidR="000F2A8F" w:rsidRPr="00624B9D" w:rsidRDefault="003A0C8E" w:rsidP="000F2A8F">
            <w:pPr>
              <w:pStyle w:val="Header"/>
              <w:tabs>
                <w:tab w:val="left" w:pos="720"/>
              </w:tabs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1</w:t>
            </w:r>
            <w:r w:rsidRPr="003A0C8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</w:t>
            </w:r>
            <w:r w:rsidR="00856FC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</w:t>
            </w:r>
          </w:p>
        </w:tc>
      </w:tr>
      <w:tr w:rsidR="000F2A8F" w:rsidRPr="00624B9D" w14:paraId="5B2606B6" w14:textId="77777777" w:rsidTr="00281CFD">
        <w:tc>
          <w:tcPr>
            <w:tcW w:w="648" w:type="dxa"/>
            <w:shd w:val="clear" w:color="auto" w:fill="auto"/>
            <w:hideMark/>
          </w:tcPr>
          <w:p w14:paraId="06F8F7D3" w14:textId="019ADD39" w:rsidR="000F2A8F" w:rsidRPr="00624B9D" w:rsidRDefault="003A0C8E" w:rsidP="000F2A8F">
            <w:pPr>
              <w:ind w:left="187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4</w:t>
            </w:r>
            <w:r w:rsidRPr="003A0C8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7960" w:type="dxa"/>
            <w:gridSpan w:val="2"/>
            <w:shd w:val="clear" w:color="auto" w:fill="auto"/>
            <w:hideMark/>
          </w:tcPr>
          <w:p w14:paraId="18481825" w14:textId="77777777" w:rsidR="000F2A8F" w:rsidRPr="00624B9D" w:rsidRDefault="000F2A8F" w:rsidP="000F2A8F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เหตุการณ์ภายหลังวันที่ในรายงานทางการเงิน</w:t>
            </w:r>
          </w:p>
        </w:tc>
        <w:tc>
          <w:tcPr>
            <w:tcW w:w="950" w:type="dxa"/>
            <w:gridSpan w:val="2"/>
            <w:shd w:val="clear" w:color="auto" w:fill="auto"/>
          </w:tcPr>
          <w:p w14:paraId="20D309A7" w14:textId="4B7F8642" w:rsidR="000F2A8F" w:rsidRPr="00624B9D" w:rsidRDefault="003A0C8E" w:rsidP="000F2A8F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1</w:t>
            </w:r>
            <w:r w:rsidRPr="003A0C8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</w:t>
            </w:r>
            <w:r w:rsidR="00856FC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</w:t>
            </w:r>
          </w:p>
        </w:tc>
      </w:tr>
    </w:tbl>
    <w:p w14:paraId="1EC7AB3C" w14:textId="77777777" w:rsidR="007D0028" w:rsidRPr="00624B9D" w:rsidRDefault="007D0028" w:rsidP="006D659C">
      <w:pPr>
        <w:tabs>
          <w:tab w:val="left" w:pos="900"/>
        </w:tabs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624B9D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 xml:space="preserve"> </w:t>
      </w:r>
    </w:p>
    <w:p w14:paraId="6A506FAE" w14:textId="77777777" w:rsidR="00D2485B" w:rsidRPr="00624B9D" w:rsidRDefault="00975689" w:rsidP="00D2485B">
      <w:pPr>
        <w:tabs>
          <w:tab w:val="left" w:pos="900"/>
        </w:tabs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  <w:r w:rsidRPr="00624B9D">
        <w:rPr>
          <w:rFonts w:ascii="Browallia New" w:eastAsia="Times New Roman" w:hAnsi="Browallia New" w:cs="Browallia New" w:hint="cs"/>
          <w:b/>
          <w:bCs/>
          <w:color w:val="000000"/>
          <w:sz w:val="26"/>
          <w:szCs w:val="26"/>
        </w:rPr>
        <w:br w:type="page"/>
      </w:r>
      <w:r w:rsidR="00D2485B"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สรุปตัวย่อที่ใช้ในงบทางการเงิน</w:t>
      </w:r>
    </w:p>
    <w:p w14:paraId="7CB9119B" w14:textId="2AD94825" w:rsidR="007C08E4" w:rsidRPr="00624B9D" w:rsidRDefault="007C08E4" w:rsidP="007C08E4">
      <w:pPr>
        <w:tabs>
          <w:tab w:val="left" w:pos="900"/>
        </w:tabs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tbl>
      <w:tblPr>
        <w:tblW w:w="9582" w:type="dxa"/>
        <w:tblLayout w:type="fixed"/>
        <w:tblLook w:val="0000" w:firstRow="0" w:lastRow="0" w:firstColumn="0" w:lastColumn="0" w:noHBand="0" w:noVBand="0"/>
      </w:tblPr>
      <w:tblGrid>
        <w:gridCol w:w="7938"/>
        <w:gridCol w:w="1644"/>
      </w:tblGrid>
      <w:tr w:rsidR="00EB12EB" w:rsidRPr="00624B9D" w14:paraId="5052445A" w14:textId="77777777" w:rsidTr="0082068F">
        <w:trPr>
          <w:cantSplit/>
          <w:trHeight w:val="315"/>
        </w:trPr>
        <w:tc>
          <w:tcPr>
            <w:tcW w:w="7938" w:type="dxa"/>
            <w:tcBorders>
              <w:top w:val="nil"/>
              <w:left w:val="nil"/>
            </w:tcBorders>
            <w:shd w:val="clear" w:color="auto" w:fill="auto"/>
            <w:vAlign w:val="bottom"/>
          </w:tcPr>
          <w:p w14:paraId="62E56B1B" w14:textId="6283CA38" w:rsidR="00D2485B" w:rsidRPr="00624B9D" w:rsidRDefault="00D2485B" w:rsidP="00D2485B">
            <w:pPr>
              <w:pStyle w:val="Head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ชื่อบริษัทย่อย</w:t>
            </w:r>
          </w:p>
        </w:tc>
        <w:tc>
          <w:tcPr>
            <w:tcW w:w="16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4AD822" w14:textId="75B78FF1" w:rsidR="00D2485B" w:rsidRPr="00624B9D" w:rsidRDefault="00D2485B" w:rsidP="00D2485B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ตัวย่อ</w:t>
            </w:r>
          </w:p>
        </w:tc>
      </w:tr>
      <w:tr w:rsidR="00EB12EB" w:rsidRPr="00624B9D" w14:paraId="1B98602A" w14:textId="77777777" w:rsidTr="0082068F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14:paraId="7F150CC7" w14:textId="77777777" w:rsidR="00D2485B" w:rsidRPr="00624B9D" w:rsidRDefault="00D2485B" w:rsidP="00D2485B">
            <w:pPr>
              <w:pStyle w:val="Head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598378F" w14:textId="77777777" w:rsidR="00D2485B" w:rsidRPr="00624B9D" w:rsidRDefault="00D2485B" w:rsidP="00D2485B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B12EB" w:rsidRPr="00624B9D" w14:paraId="65AD2907" w14:textId="77777777" w:rsidTr="0082068F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</w:tcBorders>
            <w:shd w:val="clear" w:color="auto" w:fill="auto"/>
          </w:tcPr>
          <w:p w14:paraId="3FADDE5C" w14:textId="654CF889" w:rsidR="00D2485B" w:rsidRPr="00624B9D" w:rsidRDefault="00D2485B" w:rsidP="00D2485B">
            <w:pPr>
              <w:pStyle w:val="Head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th-TH"/>
              </w:rPr>
              <w:t>บริษัท เอพีแอนด์เจ โปรดักชัน จำกัด</w:t>
            </w:r>
          </w:p>
        </w:tc>
        <w:tc>
          <w:tcPr>
            <w:tcW w:w="164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C38449E" w14:textId="52C05E59" w:rsidR="00D2485B" w:rsidRPr="00624B9D" w:rsidRDefault="00D2485B" w:rsidP="00D2485B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AP&amp;J</w:t>
            </w:r>
          </w:p>
        </w:tc>
      </w:tr>
      <w:tr w:rsidR="00EB12EB" w:rsidRPr="00624B9D" w14:paraId="36ADEA85" w14:textId="77777777" w:rsidTr="0082068F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</w:tcBorders>
            <w:shd w:val="clear" w:color="auto" w:fill="auto"/>
          </w:tcPr>
          <w:p w14:paraId="3F0BE442" w14:textId="76C7CBEC" w:rsidR="00D2485B" w:rsidRPr="00624B9D" w:rsidRDefault="00D2485B" w:rsidP="00D2485B">
            <w:pPr>
              <w:pStyle w:val="Head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th-TH"/>
              </w:rPr>
              <w:t>บริษัท เอเซีย ไวร์เลส คอมมิวนิเคชั่น จำกัด</w:t>
            </w:r>
          </w:p>
        </w:tc>
        <w:tc>
          <w:tcPr>
            <w:tcW w:w="164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409556" w14:textId="5F9EF3C4" w:rsidR="00D2485B" w:rsidRPr="00624B9D" w:rsidRDefault="00D2485B" w:rsidP="00D2485B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th-TH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rtl/>
                <w:cs/>
                <w:lang w:val="th-TH"/>
              </w:rPr>
              <w:t>AWC</w:t>
            </w:r>
          </w:p>
        </w:tc>
      </w:tr>
      <w:tr w:rsidR="00EB12EB" w:rsidRPr="00624B9D" w14:paraId="67DDFBAB" w14:textId="77777777" w:rsidTr="0082068F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</w:tcBorders>
            <w:shd w:val="clear" w:color="auto" w:fill="auto"/>
          </w:tcPr>
          <w:p w14:paraId="490AC7D5" w14:textId="7BDD6BD3" w:rsidR="00D2485B" w:rsidRPr="00624B9D" w:rsidRDefault="00D2485B" w:rsidP="00D2485B">
            <w:pPr>
              <w:pStyle w:val="Head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th-TH"/>
              </w:rPr>
              <w:t xml:space="preserve">บริษัท กรุงเทพอินเตอร์เทเลเทค จำกัด 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rtl/>
                <w:cs/>
                <w:lang w:val="th-TH"/>
              </w:rPr>
              <w:t>(มหาชน)</w:t>
            </w:r>
          </w:p>
        </w:tc>
        <w:tc>
          <w:tcPr>
            <w:tcW w:w="164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DA11636" w14:textId="253C6880" w:rsidR="00D2485B" w:rsidRPr="00624B9D" w:rsidRDefault="00D2485B" w:rsidP="00D2485B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th-TH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rtl/>
                <w:cs/>
                <w:lang w:val="th-TH"/>
              </w:rPr>
              <w:t>BITCO</w:t>
            </w:r>
          </w:p>
        </w:tc>
      </w:tr>
      <w:tr w:rsidR="00EB12EB" w:rsidRPr="00624B9D" w14:paraId="339C61F0" w14:textId="77777777" w:rsidTr="0082068F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</w:tcBorders>
            <w:shd w:val="clear" w:color="auto" w:fill="auto"/>
          </w:tcPr>
          <w:p w14:paraId="4A0CB818" w14:textId="21C6C670" w:rsidR="00D2485B" w:rsidRPr="00624B9D" w:rsidRDefault="00D2485B" w:rsidP="00D2485B">
            <w:pPr>
              <w:pStyle w:val="Head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th-TH"/>
              </w:rPr>
              <w:t xml:space="preserve">บริษัท บีเอฟเคที 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rtl/>
                <w:cs/>
                <w:lang w:val="th-TH"/>
              </w:rPr>
              <w:t>(ประเทศไทย) จำกัด</w:t>
            </w:r>
          </w:p>
        </w:tc>
        <w:tc>
          <w:tcPr>
            <w:tcW w:w="164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FF5CEA" w14:textId="57957AB8" w:rsidR="00D2485B" w:rsidRPr="00624B9D" w:rsidRDefault="00D2485B" w:rsidP="00D2485B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th-TH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rtl/>
                <w:cs/>
                <w:lang w:val="th-TH"/>
              </w:rPr>
              <w:t>BFKT</w:t>
            </w:r>
          </w:p>
        </w:tc>
      </w:tr>
      <w:tr w:rsidR="00244714" w:rsidRPr="00624B9D" w14:paraId="2A83FF13" w14:textId="77777777" w:rsidTr="0082068F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</w:tcBorders>
            <w:shd w:val="clear" w:color="auto" w:fill="auto"/>
          </w:tcPr>
          <w:p w14:paraId="58D35AC4" w14:textId="4AE30751" w:rsidR="00244714" w:rsidRPr="00624B9D" w:rsidRDefault="00244714" w:rsidP="00244714">
            <w:pPr>
              <w:pStyle w:val="Head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th-TH"/>
              </w:rPr>
              <w:t xml:space="preserve">บริษัท 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ไบรท์ นาว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64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4DE62C" w14:textId="029C98AE" w:rsidR="00244714" w:rsidRPr="00624B9D" w:rsidRDefault="00244714" w:rsidP="00244714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BNW</w:t>
            </w:r>
          </w:p>
        </w:tc>
      </w:tr>
      <w:tr w:rsidR="00051EE7" w:rsidRPr="00624B9D" w14:paraId="36342CBB" w14:textId="77777777" w:rsidTr="0082068F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</w:tcBorders>
            <w:shd w:val="clear" w:color="auto" w:fill="auto"/>
          </w:tcPr>
          <w:p w14:paraId="6AB206D0" w14:textId="40538353" w:rsidR="00051EE7" w:rsidRPr="00624B9D" w:rsidRDefault="00051EE7" w:rsidP="00051EE7">
            <w:pPr>
              <w:pStyle w:val="Head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th-TH"/>
              </w:rPr>
              <w:t>บริษัท ชีวีบริรักษ์ จำกัด</w:t>
            </w:r>
          </w:p>
        </w:tc>
        <w:tc>
          <w:tcPr>
            <w:tcW w:w="164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BC55CB" w14:textId="5EE1CEA2" w:rsidR="00051EE7" w:rsidRDefault="00051EE7" w:rsidP="00051EE7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CHIIWII</w:t>
            </w:r>
          </w:p>
        </w:tc>
      </w:tr>
      <w:tr w:rsidR="00051EE7" w:rsidRPr="00624B9D" w14:paraId="3763CE41" w14:textId="77777777" w:rsidTr="0082068F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</w:tcBorders>
            <w:shd w:val="clear" w:color="auto" w:fill="auto"/>
          </w:tcPr>
          <w:p w14:paraId="68F1A32B" w14:textId="6A9AA5ED" w:rsidR="00051EE7" w:rsidRPr="00624B9D" w:rsidRDefault="00051EE7" w:rsidP="00051EE7">
            <w:pPr>
              <w:pStyle w:val="Head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th-TH"/>
              </w:rPr>
              <w:t>บริษัท ซีนิเพล็กซ์ จำกัด</w:t>
            </w:r>
          </w:p>
        </w:tc>
        <w:tc>
          <w:tcPr>
            <w:tcW w:w="164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0D8995" w14:textId="49DC71EE" w:rsidR="00051EE7" w:rsidRPr="00624B9D" w:rsidRDefault="00051EE7" w:rsidP="00051EE7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rtl/>
                <w:cs/>
                <w:lang w:val="th-TH"/>
              </w:rPr>
              <w:t>CNP</w:t>
            </w:r>
          </w:p>
        </w:tc>
      </w:tr>
      <w:tr w:rsidR="008C7402" w:rsidRPr="00624B9D" w14:paraId="1C11212C" w14:textId="77777777" w:rsidTr="0082068F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</w:tcBorders>
            <w:shd w:val="clear" w:color="auto" w:fill="auto"/>
          </w:tcPr>
          <w:p w14:paraId="32F48986" w14:textId="64048678" w:rsidR="008C7402" w:rsidRPr="00624B9D" w:rsidRDefault="008C7402" w:rsidP="008C7402">
            <w:pPr>
              <w:pStyle w:val="Head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051EE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th-TH"/>
              </w:rPr>
              <w:t>บริษัท ดีแทค แอ็คเซเลเรท จำกัด</w:t>
            </w:r>
          </w:p>
        </w:tc>
        <w:tc>
          <w:tcPr>
            <w:tcW w:w="164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A4CB6E3" w14:textId="1CA78B74" w:rsidR="008C7402" w:rsidRPr="00624B9D" w:rsidRDefault="008C7402" w:rsidP="008C7402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th-TH"/>
              </w:rPr>
            </w:pPr>
            <w:r w:rsidRPr="00051EE7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DAC</w:t>
            </w:r>
          </w:p>
        </w:tc>
      </w:tr>
      <w:tr w:rsidR="008C7402" w:rsidRPr="00624B9D" w14:paraId="705ACA6D" w14:textId="77777777" w:rsidTr="0082068F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</w:tcBorders>
            <w:shd w:val="clear" w:color="auto" w:fill="auto"/>
          </w:tcPr>
          <w:p w14:paraId="3D2BBAC9" w14:textId="73186099" w:rsidR="008C7402" w:rsidRPr="00051EE7" w:rsidRDefault="008C7402" w:rsidP="008C7402">
            <w:pPr>
              <w:pStyle w:val="Head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051EE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th-TH"/>
              </w:rPr>
              <w:t>บริษัท ดีแทค ดิจิตอล มีเดีย จำกัด</w:t>
            </w:r>
          </w:p>
        </w:tc>
        <w:tc>
          <w:tcPr>
            <w:tcW w:w="164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1A98B88" w14:textId="093EB104" w:rsidR="008C7402" w:rsidRPr="00051EE7" w:rsidRDefault="008C7402" w:rsidP="008C7402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1EE7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DDM</w:t>
            </w:r>
          </w:p>
        </w:tc>
      </w:tr>
      <w:tr w:rsidR="008C7402" w:rsidRPr="00051EE7" w14:paraId="1425F472" w14:textId="77777777" w:rsidTr="0082068F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</w:tcBorders>
            <w:shd w:val="clear" w:color="auto" w:fill="auto"/>
          </w:tcPr>
          <w:p w14:paraId="13493717" w14:textId="3F262F4A" w:rsidR="008C7402" w:rsidRPr="00051EE7" w:rsidRDefault="008C7402" w:rsidP="008C7402">
            <w:pPr>
              <w:pStyle w:val="Head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051EE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th-TH"/>
              </w:rPr>
              <w:t>บริษัท ดีแทค ไตรเน็ต จำกัด *</w:t>
            </w:r>
          </w:p>
        </w:tc>
        <w:tc>
          <w:tcPr>
            <w:tcW w:w="164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AD3385B" w14:textId="36F0FF27" w:rsidR="008C7402" w:rsidRPr="00051EE7" w:rsidRDefault="008C7402" w:rsidP="008C7402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1EE7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DTN</w:t>
            </w:r>
          </w:p>
        </w:tc>
      </w:tr>
      <w:tr w:rsidR="008C7402" w:rsidRPr="00624B9D" w14:paraId="0CEAB479" w14:textId="77777777" w:rsidTr="0082068F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</w:tcBorders>
            <w:shd w:val="clear" w:color="auto" w:fill="auto"/>
          </w:tcPr>
          <w:p w14:paraId="6EE93555" w14:textId="17E51F0C" w:rsidR="008C7402" w:rsidRPr="00624B9D" w:rsidRDefault="008C7402" w:rsidP="008C7402">
            <w:pPr>
              <w:pStyle w:val="Head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th-TH"/>
              </w:rPr>
              <w:t>บริษัท ฮัทชิสัน ซีเอที ไวร์เลส มัลติมีเดีย จำกัด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**</w:t>
            </w:r>
          </w:p>
        </w:tc>
        <w:tc>
          <w:tcPr>
            <w:tcW w:w="164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AFDE2A" w14:textId="0AEEF09F" w:rsidR="008C7402" w:rsidRPr="00624B9D" w:rsidRDefault="008C7402" w:rsidP="008C7402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th-TH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rtl/>
                <w:cs/>
                <w:lang w:val="th-TH"/>
              </w:rPr>
              <w:t>HCAT</w:t>
            </w:r>
          </w:p>
        </w:tc>
      </w:tr>
      <w:tr w:rsidR="008C7402" w:rsidRPr="00624B9D" w14:paraId="33031DDB" w14:textId="77777777" w:rsidTr="0082068F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</w:tcBorders>
            <w:shd w:val="clear" w:color="auto" w:fill="auto"/>
          </w:tcPr>
          <w:p w14:paraId="231A36D0" w14:textId="3B62150A" w:rsidR="008C7402" w:rsidRPr="00624B9D" w:rsidRDefault="008C7402" w:rsidP="008C7402">
            <w:pPr>
              <w:pStyle w:val="Head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th-TH"/>
              </w:rPr>
              <w:t xml:space="preserve">บริษัท ฮัทชิสัน มัลติมีเดีย เซอร์วิส 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rtl/>
                <w:cs/>
                <w:lang w:val="th-TH"/>
              </w:rPr>
              <w:t>(ประเทศไทย) จำกัด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**</w:t>
            </w:r>
          </w:p>
        </w:tc>
        <w:tc>
          <w:tcPr>
            <w:tcW w:w="164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B58D86" w14:textId="4B89AF05" w:rsidR="008C7402" w:rsidRPr="00624B9D" w:rsidRDefault="008C7402" w:rsidP="008C7402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th-TH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rtl/>
                <w:cs/>
                <w:lang w:val="th-TH"/>
              </w:rPr>
              <w:t>HMSTL</w:t>
            </w:r>
          </w:p>
        </w:tc>
      </w:tr>
      <w:tr w:rsidR="008C7402" w:rsidRPr="00624B9D" w14:paraId="71477F0A" w14:textId="77777777" w:rsidTr="0082068F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</w:tcBorders>
            <w:shd w:val="clear" w:color="auto" w:fill="auto"/>
          </w:tcPr>
          <w:p w14:paraId="199D1BAD" w14:textId="3BBDD0BF" w:rsidR="008C7402" w:rsidRPr="00624B9D" w:rsidRDefault="008C7402" w:rsidP="008C7402">
            <w:pPr>
              <w:pStyle w:val="Head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th-TH"/>
              </w:rPr>
              <w:t xml:space="preserve">บริษัท ฮัทชิสันเทเลคอมมิวนิเคชั่นส์ 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rtl/>
                <w:cs/>
                <w:lang w:val="th-TH"/>
              </w:rPr>
              <w:t>(ประเทศไทย) จำกัด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**</w:t>
            </w:r>
          </w:p>
        </w:tc>
        <w:tc>
          <w:tcPr>
            <w:tcW w:w="164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B3B6968" w14:textId="6F3B7ACE" w:rsidR="008C7402" w:rsidRPr="00624B9D" w:rsidRDefault="008C7402" w:rsidP="008C7402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th-TH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rtl/>
                <w:cs/>
                <w:lang w:val="th-TH"/>
              </w:rPr>
              <w:t>HTTCL</w:t>
            </w:r>
          </w:p>
        </w:tc>
      </w:tr>
      <w:tr w:rsidR="008C7402" w:rsidRPr="00624B9D" w14:paraId="35E7E00D" w14:textId="77777777" w:rsidTr="0082068F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</w:tcBorders>
            <w:shd w:val="clear" w:color="auto" w:fill="auto"/>
          </w:tcPr>
          <w:p w14:paraId="5EE18EAE" w14:textId="53576DCF" w:rsidR="008C7402" w:rsidRPr="00624B9D" w:rsidRDefault="008C7402" w:rsidP="008C7402">
            <w:pPr>
              <w:pStyle w:val="Head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th-TH"/>
              </w:rPr>
              <w:t>บริษัท ฮัทชิสัน ไวร์เลส มัลติมีเดีย โฮลดิ้งส์ จำกัด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**</w:t>
            </w:r>
          </w:p>
        </w:tc>
        <w:tc>
          <w:tcPr>
            <w:tcW w:w="164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2B805B" w14:textId="06754053" w:rsidR="008C7402" w:rsidRPr="00624B9D" w:rsidRDefault="008C7402" w:rsidP="008C7402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th-TH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rtl/>
                <w:cs/>
                <w:lang w:val="th-TH"/>
              </w:rPr>
              <w:t>HWMH</w:t>
            </w:r>
          </w:p>
        </w:tc>
      </w:tr>
      <w:tr w:rsidR="008C7402" w:rsidRPr="00624B9D" w14:paraId="65163E06" w14:textId="77777777" w:rsidTr="0082068F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</w:tcBorders>
            <w:shd w:val="clear" w:color="auto" w:fill="auto"/>
          </w:tcPr>
          <w:p w14:paraId="1B8B2705" w14:textId="0E5DE4F8" w:rsidR="008C7402" w:rsidRPr="00624B9D" w:rsidRDefault="008C7402" w:rsidP="008C7402">
            <w:pPr>
              <w:pStyle w:val="Head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th-TH"/>
              </w:rPr>
              <w:t xml:space="preserve">บริษัท ศูนย์บริการวิทยาการ อินเตอร์เนต จำกัด </w:t>
            </w:r>
          </w:p>
        </w:tc>
        <w:tc>
          <w:tcPr>
            <w:tcW w:w="164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64AB8E" w14:textId="18959A27" w:rsidR="008C7402" w:rsidRPr="00624B9D" w:rsidRDefault="008C7402" w:rsidP="008C7402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th-TH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rtl/>
                <w:cs/>
                <w:lang w:val="th-TH"/>
              </w:rPr>
              <w:t>IKSC</w:t>
            </w:r>
          </w:p>
        </w:tc>
      </w:tr>
      <w:tr w:rsidR="008C7402" w:rsidRPr="00624B9D" w14:paraId="7E3E9F3D" w14:textId="77777777" w:rsidTr="0082068F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</w:tcBorders>
            <w:shd w:val="clear" w:color="auto" w:fill="auto"/>
          </w:tcPr>
          <w:p w14:paraId="21566B69" w14:textId="59CB3C2B" w:rsidR="008C7402" w:rsidRPr="00624B9D" w:rsidRDefault="008C7402" w:rsidP="008C7402">
            <w:pPr>
              <w:pStyle w:val="Head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4B9D">
              <w:rPr>
                <w:rFonts w:ascii="Browallia New" w:eastAsia="Wingdings" w:hAnsi="Browallia New" w:cs="Browallia New" w:hint="cs"/>
                <w:color w:val="000000"/>
                <w:sz w:val="26"/>
                <w:szCs w:val="26"/>
                <w:cs/>
                <w:lang w:val="th-TH"/>
              </w:rPr>
              <w:t>บริษัท เคเอสซี คอมเมอร์เชียล อินเตอร์เนต จำกัด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rtl/>
                <w:cs/>
                <w:lang w:val="th-TH"/>
              </w:rPr>
              <w:t xml:space="preserve"> </w:t>
            </w:r>
          </w:p>
        </w:tc>
        <w:tc>
          <w:tcPr>
            <w:tcW w:w="164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B635EF5" w14:textId="2211CE26" w:rsidR="008C7402" w:rsidRPr="00624B9D" w:rsidRDefault="008C7402" w:rsidP="008C7402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th-TH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rtl/>
                <w:cs/>
                <w:lang w:val="th-TH"/>
              </w:rPr>
              <w:t>KSC</w:t>
            </w:r>
          </w:p>
        </w:tc>
      </w:tr>
      <w:tr w:rsidR="008C7402" w:rsidRPr="00624B9D" w14:paraId="1163BDD2" w14:textId="77777777" w:rsidTr="0082068F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</w:tcBorders>
            <w:shd w:val="clear" w:color="auto" w:fill="auto"/>
          </w:tcPr>
          <w:p w14:paraId="436FD6E1" w14:textId="4475D813" w:rsidR="008C7402" w:rsidRPr="00624B9D" w:rsidRDefault="008C7402" w:rsidP="008C7402">
            <w:pPr>
              <w:pStyle w:val="Head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th-TH"/>
              </w:rPr>
              <w:t>บริษัท เอ็มเคเอสซีเวิลด์ดอทคอม จำกัด</w:t>
            </w:r>
          </w:p>
        </w:tc>
        <w:tc>
          <w:tcPr>
            <w:tcW w:w="164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9348FC" w14:textId="2FA61169" w:rsidR="008C7402" w:rsidRPr="00624B9D" w:rsidRDefault="008C7402" w:rsidP="008C7402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th-TH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rtl/>
                <w:cs/>
                <w:lang w:val="th-TH"/>
              </w:rPr>
              <w:t>MKSC</w:t>
            </w:r>
          </w:p>
        </w:tc>
      </w:tr>
      <w:tr w:rsidR="008C7402" w:rsidRPr="00624B9D" w14:paraId="61BC1179" w14:textId="77777777" w:rsidTr="0082068F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</w:tcBorders>
            <w:shd w:val="clear" w:color="auto" w:fill="auto"/>
          </w:tcPr>
          <w:p w14:paraId="2750A8D5" w14:textId="14C802D1" w:rsidR="008C7402" w:rsidRPr="00624B9D" w:rsidRDefault="008C7402" w:rsidP="008C7402">
            <w:pPr>
              <w:pStyle w:val="Head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th-TH"/>
              </w:rPr>
              <w:t>บริษัท เรียล มูฟ จำกัด</w:t>
            </w:r>
          </w:p>
        </w:tc>
        <w:tc>
          <w:tcPr>
            <w:tcW w:w="164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69CBCB" w14:textId="4E9F395A" w:rsidR="008C7402" w:rsidRPr="00244714" w:rsidRDefault="008C7402" w:rsidP="008C7402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rtl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RMV</w:t>
            </w:r>
          </w:p>
        </w:tc>
      </w:tr>
      <w:tr w:rsidR="008C7402" w:rsidRPr="00624B9D" w14:paraId="5030EF63" w14:textId="77777777" w:rsidTr="0082068F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</w:tcBorders>
            <w:shd w:val="clear" w:color="auto" w:fill="auto"/>
          </w:tcPr>
          <w:p w14:paraId="7F9E5140" w14:textId="72111AAC" w:rsidR="008C7402" w:rsidRPr="00624B9D" w:rsidRDefault="008C7402" w:rsidP="008C7402">
            <w:pPr>
              <w:pStyle w:val="Head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th-TH"/>
              </w:rPr>
              <w:t xml:space="preserve">บริษัท สมุทรปราการ มีเดีย คอร์ปอเรชั่น จำกัด 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64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7A0001A" w14:textId="4B2A38C2" w:rsidR="008C7402" w:rsidRPr="00624B9D" w:rsidRDefault="008C7402" w:rsidP="008C7402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th-TH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rtl/>
                <w:cs/>
                <w:lang w:val="th-TH"/>
              </w:rPr>
              <w:t>SPM</w:t>
            </w:r>
          </w:p>
        </w:tc>
      </w:tr>
      <w:tr w:rsidR="008C7402" w:rsidRPr="00624B9D" w14:paraId="45648C18" w14:textId="77777777" w:rsidTr="0082068F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</w:tcBorders>
            <w:shd w:val="clear" w:color="auto" w:fill="auto"/>
          </w:tcPr>
          <w:p w14:paraId="005C923E" w14:textId="2B69371F" w:rsidR="008C7402" w:rsidRPr="00624B9D" w:rsidRDefault="008C7402" w:rsidP="008C7402">
            <w:pPr>
              <w:pStyle w:val="Header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th-TH"/>
              </w:rPr>
              <w:t>บริษัท แซทเทลไลท์ เซอร์วิส จำกัด</w:t>
            </w:r>
          </w:p>
        </w:tc>
        <w:tc>
          <w:tcPr>
            <w:tcW w:w="164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A630FDD" w14:textId="55D0655E" w:rsidR="008C7402" w:rsidRPr="00624B9D" w:rsidRDefault="008C7402" w:rsidP="008C7402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th-TH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rtl/>
                <w:cs/>
                <w:lang w:val="th-TH"/>
              </w:rPr>
              <w:t>SSV</w:t>
            </w:r>
          </w:p>
        </w:tc>
      </w:tr>
      <w:tr w:rsidR="008C7402" w:rsidRPr="00624B9D" w14:paraId="1A8CCF96" w14:textId="77777777" w:rsidTr="0082068F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</w:tcBorders>
            <w:shd w:val="clear" w:color="auto" w:fill="auto"/>
          </w:tcPr>
          <w:p w14:paraId="58B10B09" w14:textId="2664FA7D" w:rsidR="008C7402" w:rsidRPr="00624B9D" w:rsidRDefault="008C7402" w:rsidP="008C7402">
            <w:pPr>
              <w:pStyle w:val="Head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บริษัท ซีควัน โฮลดิ้ง จำกัด</w:t>
            </w:r>
          </w:p>
        </w:tc>
        <w:tc>
          <w:tcPr>
            <w:tcW w:w="164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0143A5" w14:textId="0AEA659B" w:rsidR="008C7402" w:rsidRPr="00624B9D" w:rsidRDefault="008C7402" w:rsidP="008C7402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th-TH"/>
              </w:rPr>
            </w:pPr>
            <w:proofErr w:type="spellStart"/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Seekone</w:t>
            </w:r>
            <w:proofErr w:type="spellEnd"/>
          </w:p>
        </w:tc>
      </w:tr>
      <w:tr w:rsidR="008C7402" w:rsidRPr="00624B9D" w14:paraId="68CB5E81" w14:textId="77777777" w:rsidTr="0082068F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</w:tcBorders>
            <w:shd w:val="clear" w:color="auto" w:fill="auto"/>
          </w:tcPr>
          <w:p w14:paraId="2AC283E6" w14:textId="5D4896C4" w:rsidR="008C7402" w:rsidRPr="00624B9D" w:rsidRDefault="008C7402" w:rsidP="008C7402">
            <w:pPr>
              <w:pStyle w:val="Head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บริษัท ซีคสเตอร์ จำกัด</w:t>
            </w:r>
          </w:p>
        </w:tc>
        <w:tc>
          <w:tcPr>
            <w:tcW w:w="164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4AD49E" w14:textId="44CCC487" w:rsidR="008C7402" w:rsidRPr="00624B9D" w:rsidRDefault="008C7402" w:rsidP="008C7402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th-TH"/>
              </w:rPr>
            </w:pPr>
            <w:proofErr w:type="spellStart"/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Seekster</w:t>
            </w:r>
            <w:proofErr w:type="spellEnd"/>
          </w:p>
        </w:tc>
      </w:tr>
      <w:tr w:rsidR="008C7402" w:rsidRPr="00624B9D" w14:paraId="4F7F51A5" w14:textId="77777777" w:rsidTr="0082068F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</w:tcBorders>
            <w:shd w:val="clear" w:color="auto" w:fill="auto"/>
          </w:tcPr>
          <w:p w14:paraId="418F6339" w14:textId="7E9C5B63" w:rsidR="008C7402" w:rsidRPr="00624B9D" w:rsidRDefault="008C7402" w:rsidP="008C7402">
            <w:pPr>
              <w:pStyle w:val="Head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บริษัท ซีคฟอร์ซ จำกัด</w:t>
            </w:r>
          </w:p>
        </w:tc>
        <w:tc>
          <w:tcPr>
            <w:tcW w:w="164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DE4EBC" w14:textId="4F6AD7D4" w:rsidR="008C7402" w:rsidRPr="00624B9D" w:rsidRDefault="008C7402" w:rsidP="008C7402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th-TH"/>
              </w:rPr>
            </w:pPr>
            <w:proofErr w:type="spellStart"/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Seekforce</w:t>
            </w:r>
            <w:proofErr w:type="spellEnd"/>
          </w:p>
        </w:tc>
      </w:tr>
      <w:tr w:rsidR="008C7402" w:rsidRPr="00624B9D" w14:paraId="3E740157" w14:textId="77777777" w:rsidTr="0082068F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</w:tcBorders>
            <w:shd w:val="clear" w:color="auto" w:fill="auto"/>
          </w:tcPr>
          <w:p w14:paraId="3D5F51DB" w14:textId="08EDE3DD" w:rsidR="008C7402" w:rsidRPr="00624B9D" w:rsidRDefault="008C7402" w:rsidP="008C7402">
            <w:pPr>
              <w:pStyle w:val="Head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th-TH"/>
              </w:rPr>
              <w:t>บริษัท เอสเอ็ม ทรู จำกัด</w:t>
            </w:r>
          </w:p>
        </w:tc>
        <w:tc>
          <w:tcPr>
            <w:tcW w:w="164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CD40FEF" w14:textId="4769FB90" w:rsidR="008C7402" w:rsidRPr="00624B9D" w:rsidRDefault="008C7402" w:rsidP="008C7402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th-TH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rtl/>
                <w:cs/>
                <w:lang w:val="th-TH"/>
              </w:rPr>
              <w:t>SM True</w:t>
            </w:r>
          </w:p>
        </w:tc>
      </w:tr>
      <w:tr w:rsidR="008C7402" w:rsidRPr="00624B9D" w14:paraId="520E3346" w14:textId="77777777" w:rsidTr="0082068F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</w:tcBorders>
            <w:shd w:val="clear" w:color="auto" w:fill="auto"/>
          </w:tcPr>
          <w:p w14:paraId="03644552" w14:textId="3E5969CD" w:rsidR="008C7402" w:rsidRPr="00624B9D" w:rsidRDefault="008C7402" w:rsidP="008C7402">
            <w:pPr>
              <w:pStyle w:val="Head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th-TH"/>
              </w:rPr>
              <w:t>บริษัท ส่องดาว จำกัด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**</w:t>
            </w:r>
          </w:p>
        </w:tc>
        <w:tc>
          <w:tcPr>
            <w:tcW w:w="164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8C3FEAE" w14:textId="0D113A16" w:rsidR="008C7402" w:rsidRPr="00624B9D" w:rsidRDefault="008C7402" w:rsidP="008C7402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th-TH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rtl/>
                <w:cs/>
                <w:lang w:val="th-TH"/>
              </w:rPr>
              <w:t>SD</w:t>
            </w:r>
          </w:p>
        </w:tc>
      </w:tr>
      <w:tr w:rsidR="008C7402" w:rsidRPr="00051EE7" w14:paraId="7DFE6EA7" w14:textId="77777777" w:rsidTr="0082068F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</w:tcBorders>
            <w:shd w:val="clear" w:color="auto" w:fill="auto"/>
          </w:tcPr>
          <w:p w14:paraId="11950880" w14:textId="38936BDE" w:rsidR="008C7402" w:rsidRPr="00051EE7" w:rsidRDefault="008C7402" w:rsidP="008C7402">
            <w:pPr>
              <w:pStyle w:val="Head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051EE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th-TH"/>
              </w:rPr>
              <w:t>บริษัท แทค พร็อพเพอร์ตี้ จำกัด</w:t>
            </w:r>
            <w:r w:rsidRPr="00051EE7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**</w:t>
            </w:r>
          </w:p>
        </w:tc>
        <w:tc>
          <w:tcPr>
            <w:tcW w:w="164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73C94E" w14:textId="0A9DEF08" w:rsidR="008C7402" w:rsidRPr="00051EE7" w:rsidRDefault="008C7402" w:rsidP="008C7402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th-TH"/>
              </w:rPr>
            </w:pPr>
            <w:r w:rsidRPr="00051EE7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TACP</w:t>
            </w:r>
          </w:p>
        </w:tc>
      </w:tr>
      <w:tr w:rsidR="008C7402" w:rsidRPr="00051EE7" w14:paraId="7369E002" w14:textId="77777777" w:rsidTr="0082068F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</w:tcBorders>
            <w:shd w:val="clear" w:color="auto" w:fill="auto"/>
          </w:tcPr>
          <w:p w14:paraId="32B8377B" w14:textId="67E7BA81" w:rsidR="008C7402" w:rsidRPr="00051EE7" w:rsidRDefault="008C7402" w:rsidP="008C7402">
            <w:pPr>
              <w:pStyle w:val="Head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051EE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th-TH"/>
              </w:rPr>
              <w:t>บริษัท เทเลแอสเสท จำกัด</w:t>
            </w:r>
          </w:p>
        </w:tc>
        <w:tc>
          <w:tcPr>
            <w:tcW w:w="164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352F71" w14:textId="3FEAD455" w:rsidR="008C7402" w:rsidRPr="00051EE7" w:rsidRDefault="008C7402" w:rsidP="008C7402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th-TH"/>
              </w:rPr>
            </w:pPr>
            <w:r w:rsidRPr="00051EE7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TELE</w:t>
            </w:r>
          </w:p>
        </w:tc>
      </w:tr>
      <w:tr w:rsidR="008C7402" w:rsidRPr="00624B9D" w14:paraId="0BAFD4FB" w14:textId="77777777" w:rsidTr="0082068F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</w:tcBorders>
            <w:shd w:val="clear" w:color="auto" w:fill="auto"/>
          </w:tcPr>
          <w:p w14:paraId="0878BD6C" w14:textId="3E36E453" w:rsidR="008C7402" w:rsidRPr="00624B9D" w:rsidRDefault="008C7402" w:rsidP="008C7402">
            <w:pPr>
              <w:pStyle w:val="Head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th-TH"/>
              </w:rPr>
              <w:t xml:space="preserve">บริษัท เทเลคอม แอสเซท แมเนจเมนท์ จำกัด </w:t>
            </w:r>
          </w:p>
        </w:tc>
        <w:tc>
          <w:tcPr>
            <w:tcW w:w="164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078CC3" w14:textId="3182957A" w:rsidR="008C7402" w:rsidRPr="00624B9D" w:rsidRDefault="008C7402" w:rsidP="008C7402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th-TH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rtl/>
                <w:cs/>
                <w:lang w:val="th-TH"/>
              </w:rPr>
              <w:t>TAM</w:t>
            </w:r>
          </w:p>
        </w:tc>
      </w:tr>
      <w:tr w:rsidR="008C7402" w:rsidRPr="00624B9D" w14:paraId="793F5F99" w14:textId="77777777" w:rsidTr="0082068F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</w:tcBorders>
            <w:shd w:val="clear" w:color="auto" w:fill="auto"/>
          </w:tcPr>
          <w:p w14:paraId="738A673D" w14:textId="07DC4339" w:rsidR="008C7402" w:rsidRPr="00624B9D" w:rsidRDefault="008C7402" w:rsidP="008C7402">
            <w:pPr>
              <w:pStyle w:val="Head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th-TH"/>
              </w:rPr>
              <w:t xml:space="preserve">บริษัท เทเลคอมโฮลดิ้ง จำกัด 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64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A788FF" w14:textId="61B1635D" w:rsidR="008C7402" w:rsidRPr="00624B9D" w:rsidRDefault="008C7402" w:rsidP="008C7402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th-TH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rtl/>
                <w:cs/>
                <w:lang w:val="th-TH"/>
              </w:rPr>
              <w:t>TH</w:t>
            </w:r>
          </w:p>
        </w:tc>
      </w:tr>
      <w:tr w:rsidR="008C7402" w:rsidRPr="00624B9D" w14:paraId="031459F9" w14:textId="77777777" w:rsidTr="0082068F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</w:tcBorders>
            <w:shd w:val="clear" w:color="auto" w:fill="auto"/>
          </w:tcPr>
          <w:p w14:paraId="3D1BBF1F" w14:textId="1EABD9AD" w:rsidR="008C7402" w:rsidRPr="00624B9D" w:rsidRDefault="008C7402" w:rsidP="008C7402">
            <w:pPr>
              <w:pStyle w:val="Head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th-TH"/>
              </w:rPr>
              <w:t xml:space="preserve">บริษัท ไทย นิวส์ เน็ตเวิร์ค 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rtl/>
                <w:cs/>
                <w:lang w:val="th-TH"/>
              </w:rPr>
              <w:t>(ทีเอ็นเอ็น) จำกัด</w:t>
            </w:r>
          </w:p>
        </w:tc>
        <w:tc>
          <w:tcPr>
            <w:tcW w:w="164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C7FEF83" w14:textId="41CA8B34" w:rsidR="008C7402" w:rsidRPr="00624B9D" w:rsidRDefault="008C7402" w:rsidP="008C7402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th-TH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TNN</w:t>
            </w:r>
          </w:p>
        </w:tc>
      </w:tr>
      <w:tr w:rsidR="008C7402" w:rsidRPr="00624B9D" w14:paraId="52A3679E" w14:textId="77777777" w:rsidTr="0082068F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</w:tcBorders>
            <w:shd w:val="clear" w:color="auto" w:fill="auto"/>
          </w:tcPr>
          <w:p w14:paraId="26D44593" w14:textId="1331219E" w:rsidR="008C7402" w:rsidRPr="00624B9D" w:rsidRDefault="008C7402" w:rsidP="008C7402">
            <w:pPr>
              <w:pStyle w:val="Header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th-TH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th-TH"/>
              </w:rPr>
              <w:t>บริษัท ทรู ดิจิทัล กรุ๊ป จำกัด</w:t>
            </w:r>
          </w:p>
        </w:tc>
        <w:tc>
          <w:tcPr>
            <w:tcW w:w="164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87DF16B" w14:textId="55F3B0C2" w:rsidR="008C7402" w:rsidRPr="00624B9D" w:rsidRDefault="008C7402" w:rsidP="008C7402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TDG</w:t>
            </w:r>
          </w:p>
        </w:tc>
      </w:tr>
      <w:tr w:rsidR="008C7402" w:rsidRPr="00624B9D" w14:paraId="5974C441" w14:textId="77777777" w:rsidTr="0082068F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</w:tcBorders>
            <w:shd w:val="clear" w:color="auto" w:fill="auto"/>
          </w:tcPr>
          <w:p w14:paraId="61CAF8C1" w14:textId="697B2BC2" w:rsidR="008C7402" w:rsidRPr="00624B9D" w:rsidRDefault="008C7402" w:rsidP="008C7402">
            <w:pPr>
              <w:pStyle w:val="Header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th-TH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th-TH"/>
              </w:rPr>
              <w:t>บริษัท ทรู ดิจิทัล พาร์ค จำกัด</w:t>
            </w:r>
          </w:p>
        </w:tc>
        <w:tc>
          <w:tcPr>
            <w:tcW w:w="164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B5F495" w14:textId="09538E1B" w:rsidR="008C7402" w:rsidRPr="00624B9D" w:rsidRDefault="008C7402" w:rsidP="008C7402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TDPK</w:t>
            </w:r>
          </w:p>
        </w:tc>
      </w:tr>
      <w:tr w:rsidR="008C7402" w:rsidRPr="00624B9D" w14:paraId="2D59C07D" w14:textId="77777777" w:rsidTr="0082068F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</w:tcBorders>
            <w:shd w:val="clear" w:color="auto" w:fill="auto"/>
          </w:tcPr>
          <w:p w14:paraId="6F99E06E" w14:textId="3F5149BC" w:rsidR="008C7402" w:rsidRPr="00624B9D" w:rsidRDefault="008C7402" w:rsidP="008C7402">
            <w:pPr>
              <w:pStyle w:val="Head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th-TH"/>
              </w:rPr>
              <w:t xml:space="preserve">บริษัท ทรู ดิสทริบิวชั่น แอนด์ เซลส์ จำกัด 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**</w:t>
            </w:r>
          </w:p>
        </w:tc>
        <w:tc>
          <w:tcPr>
            <w:tcW w:w="164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D43CE99" w14:textId="57CA6AD1" w:rsidR="008C7402" w:rsidRPr="00624B9D" w:rsidRDefault="008C7402" w:rsidP="008C7402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th-TH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rtl/>
                <w:cs/>
                <w:lang w:val="th-TH"/>
              </w:rPr>
              <w:t>TDS</w:t>
            </w:r>
          </w:p>
        </w:tc>
      </w:tr>
      <w:tr w:rsidR="008C7402" w:rsidRPr="00624B9D" w14:paraId="541731E0" w14:textId="77777777" w:rsidTr="0082068F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</w:tcBorders>
            <w:shd w:val="clear" w:color="auto" w:fill="auto"/>
          </w:tcPr>
          <w:p w14:paraId="629ADD95" w14:textId="5DE6B0E3" w:rsidR="008C7402" w:rsidRPr="00624B9D" w:rsidRDefault="008C7402" w:rsidP="008C7402">
            <w:pPr>
              <w:pStyle w:val="Head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th-TH"/>
              </w:rPr>
              <w:t xml:space="preserve">บริษัท ทรู อีโลจิสติกส์ จำกัด 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64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A337B89" w14:textId="761CCDED" w:rsidR="008C7402" w:rsidRPr="00624B9D" w:rsidRDefault="008C7402" w:rsidP="008C7402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th-TH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rtl/>
                <w:cs/>
                <w:lang w:val="th-TH"/>
              </w:rPr>
              <w:t>T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EL</w:t>
            </w:r>
          </w:p>
        </w:tc>
      </w:tr>
      <w:tr w:rsidR="008C7402" w:rsidRPr="00624B9D" w14:paraId="71F59ED6" w14:textId="77777777" w:rsidTr="0082068F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</w:tcBorders>
            <w:shd w:val="clear" w:color="auto" w:fill="auto"/>
          </w:tcPr>
          <w:p w14:paraId="730DC3CD" w14:textId="49C8FC69" w:rsidR="008C7402" w:rsidRPr="00624B9D" w:rsidRDefault="008C7402" w:rsidP="008C7402">
            <w:pPr>
              <w:pStyle w:val="Head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th-TH"/>
              </w:rPr>
              <w:t>บริษัท ทรู ไอคอนเท้นท์ จำกัด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 </w:t>
            </w:r>
          </w:p>
        </w:tc>
        <w:tc>
          <w:tcPr>
            <w:tcW w:w="164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21D87F4" w14:textId="075314CF" w:rsidR="008C7402" w:rsidRPr="00624B9D" w:rsidRDefault="008C7402" w:rsidP="008C7402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th-TH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rtl/>
                <w:cs/>
                <w:lang w:val="th-TH"/>
              </w:rPr>
              <w:t>TICT</w:t>
            </w:r>
          </w:p>
        </w:tc>
      </w:tr>
      <w:tr w:rsidR="008C7402" w:rsidRPr="00624B9D" w14:paraId="76F7D8C3" w14:textId="77777777" w:rsidTr="0082068F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</w:tcBorders>
            <w:shd w:val="clear" w:color="auto" w:fill="auto"/>
          </w:tcPr>
          <w:p w14:paraId="76DB7A0A" w14:textId="7A208177" w:rsidR="008C7402" w:rsidRPr="00624B9D" w:rsidRDefault="008C7402" w:rsidP="008C7402">
            <w:pPr>
              <w:pStyle w:val="Header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th-TH"/>
              </w:rPr>
              <w:t xml:space="preserve">บริษัท ทรู อินคิวบ์ จำกัด </w:t>
            </w:r>
          </w:p>
        </w:tc>
        <w:tc>
          <w:tcPr>
            <w:tcW w:w="164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E5CD0A" w14:textId="27A34140" w:rsidR="008C7402" w:rsidRPr="00624B9D" w:rsidRDefault="008C7402" w:rsidP="008C7402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TINC</w:t>
            </w:r>
          </w:p>
        </w:tc>
      </w:tr>
      <w:tr w:rsidR="008C7402" w:rsidRPr="00624B9D" w14:paraId="59F6B029" w14:textId="77777777" w:rsidTr="0082068F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</w:tcBorders>
            <w:shd w:val="clear" w:color="auto" w:fill="auto"/>
          </w:tcPr>
          <w:p w14:paraId="63495142" w14:textId="648B1694" w:rsidR="008C7402" w:rsidRPr="00624B9D" w:rsidRDefault="008C7402" w:rsidP="008C7402">
            <w:pPr>
              <w:pStyle w:val="Head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บริษัท ทรู อินเตอร์เนชั่นแนล เกตเวย์ จำกัด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rtl/>
                <w:cs/>
                <w:lang w:val="th-TH"/>
              </w:rPr>
              <w:t xml:space="preserve">  </w:t>
            </w:r>
          </w:p>
        </w:tc>
        <w:tc>
          <w:tcPr>
            <w:tcW w:w="164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BF3F93" w14:textId="3987015D" w:rsidR="008C7402" w:rsidRPr="00624B9D" w:rsidRDefault="008C7402" w:rsidP="008C7402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th-TH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rtl/>
                <w:cs/>
                <w:lang w:val="th-TH"/>
              </w:rPr>
              <w:t>TIG</w:t>
            </w:r>
          </w:p>
        </w:tc>
      </w:tr>
      <w:tr w:rsidR="008C7402" w:rsidRPr="00624B9D" w14:paraId="14858A79" w14:textId="77777777" w:rsidTr="0082068F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</w:tcBorders>
            <w:shd w:val="clear" w:color="auto" w:fill="auto"/>
          </w:tcPr>
          <w:p w14:paraId="67D0F2DA" w14:textId="0061DD1B" w:rsidR="008C7402" w:rsidRPr="00624B9D" w:rsidRDefault="008C7402" w:rsidP="008C7402">
            <w:pPr>
              <w:pStyle w:val="Head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th-TH"/>
              </w:rPr>
              <w:t xml:space="preserve">บริษัท ทรู อินเทอร์เน็ต คอร์ปอเรชั่น จำกัด </w:t>
            </w:r>
          </w:p>
        </w:tc>
        <w:tc>
          <w:tcPr>
            <w:tcW w:w="164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6018CDB" w14:textId="5E55755F" w:rsidR="008C7402" w:rsidRPr="00624B9D" w:rsidRDefault="008C7402" w:rsidP="008C7402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TICC</w:t>
            </w:r>
          </w:p>
        </w:tc>
      </w:tr>
      <w:tr w:rsidR="008C7402" w:rsidRPr="00624B9D" w14:paraId="76DB68E7" w14:textId="77777777" w:rsidTr="0082068F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</w:tcBorders>
            <w:shd w:val="clear" w:color="auto" w:fill="auto"/>
          </w:tcPr>
          <w:p w14:paraId="621E006C" w14:textId="6D13C4D7" w:rsidR="008C7402" w:rsidRPr="00624B9D" w:rsidRDefault="008C7402" w:rsidP="008C7402">
            <w:pPr>
              <w:pStyle w:val="Header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th-TH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th-TH"/>
              </w:rPr>
              <w:t xml:space="preserve">บริษัท ทรู ไลฟ์ พลัส จำกัด </w:t>
            </w:r>
          </w:p>
        </w:tc>
        <w:tc>
          <w:tcPr>
            <w:tcW w:w="164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031F7A" w14:textId="249F7775" w:rsidR="008C7402" w:rsidRPr="00624B9D" w:rsidRDefault="008C7402" w:rsidP="008C7402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th-TH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rtl/>
                <w:cs/>
                <w:lang w:val="th-TH"/>
              </w:rPr>
              <w:t>TLP</w:t>
            </w:r>
          </w:p>
        </w:tc>
      </w:tr>
      <w:tr w:rsidR="008C7402" w:rsidRPr="00624B9D" w14:paraId="7124A042" w14:textId="77777777" w:rsidTr="00281CFD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64AA0218" w14:textId="77777777" w:rsidR="008C7402" w:rsidRPr="00624B9D" w:rsidRDefault="008C7402" w:rsidP="008C7402">
            <w:pPr>
              <w:pStyle w:val="Header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th-TH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th-TH"/>
              </w:rPr>
              <w:t xml:space="preserve">บริษัท ทรู มีเดีย โซลูชั่นส์ จำกัด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1F4EF3" w14:textId="77777777" w:rsidR="008C7402" w:rsidRPr="00624B9D" w:rsidRDefault="008C7402" w:rsidP="008C7402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th-TH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rtl/>
                <w:cs/>
                <w:lang w:val="th-TH"/>
              </w:rPr>
              <w:t>TSC</w:t>
            </w:r>
          </w:p>
        </w:tc>
      </w:tr>
      <w:tr w:rsidR="008C7402" w:rsidRPr="00624B9D" w14:paraId="418A9440" w14:textId="77777777" w:rsidTr="00281CFD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25871B73" w14:textId="51E30E9E" w:rsidR="008C7402" w:rsidRPr="00624B9D" w:rsidRDefault="008C7402" w:rsidP="008C7402">
            <w:pPr>
              <w:pStyle w:val="Head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th-TH"/>
              </w:rPr>
              <w:t xml:space="preserve">บริษัท ทรู มูฟ จำกัด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34BEDA" w14:textId="0EB4B3B8" w:rsidR="008C7402" w:rsidRPr="00624B9D" w:rsidRDefault="008C7402" w:rsidP="008C7402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th-TH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rtl/>
                <w:cs/>
                <w:lang w:val="th-TH"/>
              </w:rPr>
              <w:t>TMV</w:t>
            </w:r>
          </w:p>
        </w:tc>
      </w:tr>
    </w:tbl>
    <w:p w14:paraId="61DABD41" w14:textId="2ECA7D9F" w:rsidR="00D2485B" w:rsidRPr="00051EE7" w:rsidRDefault="007C08E4" w:rsidP="00051EE7">
      <w:pPr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br w:type="page"/>
      </w:r>
      <w:r w:rsidR="00D2485B"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 xml:space="preserve">สรุปตัวย่อที่ใช้ในงบการเงิน </w:t>
      </w:r>
      <w:r w:rsidR="00D2485B" w:rsidRPr="00624B9D">
        <w:rPr>
          <w:rFonts w:ascii="Browallia New" w:hAnsi="Browallia New" w:cs="Browallia New" w:hint="cs"/>
          <w:color w:val="000000"/>
          <w:sz w:val="26"/>
          <w:szCs w:val="26"/>
          <w:rtl/>
          <w:cs/>
        </w:rPr>
        <w:t>(ต่อ)</w:t>
      </w:r>
    </w:p>
    <w:p w14:paraId="4C2F74C5" w14:textId="77777777" w:rsidR="007C08E4" w:rsidRPr="00624B9D" w:rsidRDefault="007C08E4" w:rsidP="007C08E4">
      <w:pPr>
        <w:tabs>
          <w:tab w:val="left" w:pos="900"/>
        </w:tabs>
        <w:rPr>
          <w:rFonts w:ascii="Browallia New" w:hAnsi="Browallia New" w:cs="Browallia New"/>
          <w:color w:val="000000"/>
          <w:sz w:val="26"/>
          <w:szCs w:val="26"/>
          <w:rtl/>
          <w:cs/>
        </w:rPr>
      </w:pPr>
    </w:p>
    <w:tbl>
      <w:tblPr>
        <w:tblW w:w="9582" w:type="dxa"/>
        <w:tblLayout w:type="fixed"/>
        <w:tblLook w:val="0000" w:firstRow="0" w:lastRow="0" w:firstColumn="0" w:lastColumn="0" w:noHBand="0" w:noVBand="0"/>
      </w:tblPr>
      <w:tblGrid>
        <w:gridCol w:w="7905"/>
        <w:gridCol w:w="1653"/>
        <w:gridCol w:w="24"/>
      </w:tblGrid>
      <w:tr w:rsidR="00EB12EB" w:rsidRPr="00624B9D" w14:paraId="2507538C" w14:textId="77777777" w:rsidTr="00D00003">
        <w:trPr>
          <w:gridAfter w:val="1"/>
          <w:wAfter w:w="24" w:type="dxa"/>
          <w:cantSplit/>
        </w:trPr>
        <w:tc>
          <w:tcPr>
            <w:tcW w:w="7905" w:type="dxa"/>
            <w:tcBorders>
              <w:top w:val="nil"/>
              <w:left w:val="nil"/>
            </w:tcBorders>
            <w:shd w:val="clear" w:color="auto" w:fill="auto"/>
            <w:vAlign w:val="bottom"/>
          </w:tcPr>
          <w:p w14:paraId="539F8906" w14:textId="620B58A2" w:rsidR="007C08E4" w:rsidRPr="00051EE7" w:rsidRDefault="007C08E4" w:rsidP="00D82978">
            <w:pPr>
              <w:pStyle w:val="Head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1EE7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ชื่อบริษัทย่อย</w:t>
            </w:r>
            <w:r w:rsidR="00D2485B" w:rsidRPr="00051EE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</w:t>
            </w:r>
            <w:r w:rsidR="00D2485B" w:rsidRPr="00051EE7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D2485B" w:rsidRPr="00051EE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ต่อ)</w:t>
            </w:r>
          </w:p>
        </w:tc>
        <w:tc>
          <w:tcPr>
            <w:tcW w:w="16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58A038" w14:textId="77777777" w:rsidR="007C08E4" w:rsidRPr="00051EE7" w:rsidRDefault="007C08E4" w:rsidP="00D82978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051EE7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ตัวย่อ</w:t>
            </w:r>
          </w:p>
        </w:tc>
      </w:tr>
      <w:tr w:rsidR="00EB12EB" w:rsidRPr="00624B9D" w14:paraId="514F4DB9" w14:textId="77777777" w:rsidTr="00D00003">
        <w:trPr>
          <w:gridAfter w:val="1"/>
          <w:wAfter w:w="24" w:type="dxa"/>
          <w:cantSplit/>
        </w:trPr>
        <w:tc>
          <w:tcPr>
            <w:tcW w:w="7905" w:type="dxa"/>
            <w:tcBorders>
              <w:top w:val="nil"/>
              <w:left w:val="nil"/>
            </w:tcBorders>
            <w:shd w:val="clear" w:color="auto" w:fill="auto"/>
            <w:vAlign w:val="bottom"/>
          </w:tcPr>
          <w:p w14:paraId="251CD51D" w14:textId="77777777" w:rsidR="007C08E4" w:rsidRPr="00051EE7" w:rsidRDefault="007C08E4" w:rsidP="00D82978">
            <w:pPr>
              <w:pStyle w:val="Head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val="th-TH"/>
              </w:rPr>
            </w:pPr>
          </w:p>
        </w:tc>
        <w:tc>
          <w:tcPr>
            <w:tcW w:w="16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28764D" w14:textId="77777777" w:rsidR="007C08E4" w:rsidRPr="00051EE7" w:rsidRDefault="007C08E4" w:rsidP="00D82978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</w:p>
        </w:tc>
      </w:tr>
      <w:tr w:rsidR="00D00003" w:rsidRPr="00624B9D" w14:paraId="6F6D0C98" w14:textId="77777777" w:rsidTr="00D00003">
        <w:trPr>
          <w:gridAfter w:val="1"/>
          <w:wAfter w:w="24" w:type="dxa"/>
          <w:cantSplit/>
        </w:trPr>
        <w:tc>
          <w:tcPr>
            <w:tcW w:w="7905" w:type="dxa"/>
            <w:tcBorders>
              <w:top w:val="nil"/>
              <w:left w:val="nil"/>
            </w:tcBorders>
            <w:shd w:val="clear" w:color="auto" w:fill="auto"/>
          </w:tcPr>
          <w:p w14:paraId="401CC83A" w14:textId="167B34EC" w:rsidR="00D00003" w:rsidRPr="00051EE7" w:rsidRDefault="00D00003" w:rsidP="00D00003">
            <w:pPr>
              <w:pStyle w:val="Head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val="th-TH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th-TH"/>
              </w:rPr>
              <w:t xml:space="preserve">บริษัท ทรู มูฟ เอช ยูนิเวอร์แซล คอมมิวนิเคชั่น จำกัด 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th-TH"/>
              </w:rPr>
              <w:t>*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,**)</w:t>
            </w:r>
          </w:p>
        </w:tc>
        <w:tc>
          <w:tcPr>
            <w:tcW w:w="16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B3A1CBB" w14:textId="0FAA0ADE" w:rsidR="00D00003" w:rsidRPr="00051EE7" w:rsidRDefault="00D00003" w:rsidP="00D00003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rtl/>
                <w:cs/>
                <w:lang w:val="th-TH"/>
              </w:rPr>
              <w:t>TUC</w:t>
            </w:r>
          </w:p>
        </w:tc>
      </w:tr>
      <w:tr w:rsidR="00D00003" w:rsidRPr="00624B9D" w14:paraId="49245797" w14:textId="77777777" w:rsidTr="00D00003">
        <w:trPr>
          <w:gridAfter w:val="1"/>
          <w:wAfter w:w="24" w:type="dxa"/>
          <w:cantSplit/>
        </w:trPr>
        <w:tc>
          <w:tcPr>
            <w:tcW w:w="7905" w:type="dxa"/>
            <w:tcBorders>
              <w:top w:val="nil"/>
              <w:left w:val="nil"/>
            </w:tcBorders>
            <w:shd w:val="clear" w:color="auto" w:fill="auto"/>
          </w:tcPr>
          <w:p w14:paraId="0E020121" w14:textId="77777777" w:rsidR="00D00003" w:rsidRPr="00051EE7" w:rsidRDefault="00D00003" w:rsidP="00D00003">
            <w:pPr>
              <w:pStyle w:val="Header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th-TH"/>
              </w:rPr>
            </w:pPr>
            <w:r w:rsidRPr="00051EE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th-TH"/>
              </w:rPr>
              <w:t xml:space="preserve">บริษัท ทรู มัลติมีเดีย จำกัด  </w:t>
            </w:r>
          </w:p>
        </w:tc>
        <w:tc>
          <w:tcPr>
            <w:tcW w:w="16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DF207DB" w14:textId="77777777" w:rsidR="00D00003" w:rsidRPr="00051EE7" w:rsidRDefault="00D00003" w:rsidP="00D00003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th-TH"/>
              </w:rPr>
            </w:pPr>
            <w:r w:rsidRPr="00051EE7">
              <w:rPr>
                <w:rFonts w:ascii="Browallia New" w:hAnsi="Browallia New" w:cs="Browallia New" w:hint="cs"/>
                <w:color w:val="000000"/>
                <w:sz w:val="26"/>
                <w:szCs w:val="26"/>
                <w:rtl/>
                <w:cs/>
                <w:lang w:val="th-TH"/>
              </w:rPr>
              <w:t>TM</w:t>
            </w:r>
          </w:p>
        </w:tc>
      </w:tr>
      <w:tr w:rsidR="00D00003" w:rsidRPr="00624B9D" w14:paraId="3E0F9933" w14:textId="77777777" w:rsidTr="00D00003">
        <w:trPr>
          <w:gridAfter w:val="1"/>
          <w:wAfter w:w="24" w:type="dxa"/>
          <w:cantSplit/>
        </w:trPr>
        <w:tc>
          <w:tcPr>
            <w:tcW w:w="7905" w:type="dxa"/>
            <w:tcBorders>
              <w:top w:val="nil"/>
              <w:left w:val="nil"/>
            </w:tcBorders>
            <w:shd w:val="clear" w:color="auto" w:fill="auto"/>
          </w:tcPr>
          <w:p w14:paraId="12411F97" w14:textId="08A72704" w:rsidR="00D00003" w:rsidRPr="00051EE7" w:rsidRDefault="00D00003" w:rsidP="00D00003">
            <w:pPr>
              <w:pStyle w:val="Header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th-TH"/>
              </w:rPr>
            </w:pPr>
            <w:r w:rsidRPr="00051EE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th-TH"/>
              </w:rPr>
              <w:t>บริษัท ทรู มิวสิค จำกัด</w:t>
            </w:r>
            <w:r w:rsidRPr="00051EE7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**</w:t>
            </w:r>
            <w:r w:rsidRPr="00051EE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th-TH"/>
              </w:rPr>
              <w:t xml:space="preserve">   </w:t>
            </w:r>
          </w:p>
        </w:tc>
        <w:tc>
          <w:tcPr>
            <w:tcW w:w="16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658E43" w14:textId="77777777" w:rsidR="00D00003" w:rsidRPr="00051EE7" w:rsidRDefault="00D00003" w:rsidP="00D00003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th-TH"/>
              </w:rPr>
            </w:pPr>
            <w:r w:rsidRPr="00051EE7">
              <w:rPr>
                <w:rFonts w:ascii="Browallia New" w:hAnsi="Browallia New" w:cs="Browallia New" w:hint="cs"/>
                <w:color w:val="000000"/>
                <w:sz w:val="26"/>
                <w:szCs w:val="26"/>
                <w:rtl/>
                <w:cs/>
                <w:lang w:val="th-TH"/>
              </w:rPr>
              <w:t>TMS</w:t>
            </w:r>
          </w:p>
        </w:tc>
      </w:tr>
      <w:tr w:rsidR="00E07671" w:rsidRPr="00624B9D" w14:paraId="7F5C66E2" w14:textId="77777777" w:rsidTr="00D00003">
        <w:trPr>
          <w:gridAfter w:val="1"/>
          <w:wAfter w:w="24" w:type="dxa"/>
          <w:cantSplit/>
        </w:trPr>
        <w:tc>
          <w:tcPr>
            <w:tcW w:w="7905" w:type="dxa"/>
            <w:tcBorders>
              <w:top w:val="nil"/>
              <w:left w:val="nil"/>
            </w:tcBorders>
            <w:shd w:val="clear" w:color="auto" w:fill="auto"/>
          </w:tcPr>
          <w:p w14:paraId="69FEBAE3" w14:textId="77777777" w:rsidR="00E07671" w:rsidRPr="00051EE7" w:rsidRDefault="00E07671" w:rsidP="00E07671">
            <w:pPr>
              <w:pStyle w:val="Header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th-TH"/>
              </w:rPr>
            </w:pPr>
            <w:r w:rsidRPr="00051EE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th-TH"/>
              </w:rPr>
              <w:t xml:space="preserve">บริษัท ทรู พับลิค คอมมิวนิเคชั่น จำกัด  </w:t>
            </w:r>
          </w:p>
        </w:tc>
        <w:tc>
          <w:tcPr>
            <w:tcW w:w="16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C5476BF" w14:textId="77777777" w:rsidR="00E07671" w:rsidRPr="00051EE7" w:rsidRDefault="00E07671" w:rsidP="00E07671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th-TH"/>
              </w:rPr>
            </w:pPr>
            <w:r w:rsidRPr="00051EE7">
              <w:rPr>
                <w:rFonts w:ascii="Browallia New" w:hAnsi="Browallia New" w:cs="Browallia New" w:hint="cs"/>
                <w:color w:val="000000"/>
                <w:sz w:val="26"/>
                <w:szCs w:val="26"/>
                <w:rtl/>
                <w:cs/>
                <w:lang w:val="th-TH"/>
              </w:rPr>
              <w:t>TPC</w:t>
            </w:r>
          </w:p>
        </w:tc>
      </w:tr>
      <w:tr w:rsidR="00E07671" w:rsidRPr="00624B9D" w14:paraId="453E99FB" w14:textId="77777777" w:rsidTr="00D00003">
        <w:trPr>
          <w:gridAfter w:val="1"/>
          <w:wAfter w:w="24" w:type="dxa"/>
          <w:cantSplit/>
        </w:trPr>
        <w:tc>
          <w:tcPr>
            <w:tcW w:w="7905" w:type="dxa"/>
            <w:tcBorders>
              <w:top w:val="nil"/>
              <w:left w:val="nil"/>
            </w:tcBorders>
            <w:shd w:val="clear" w:color="auto" w:fill="auto"/>
          </w:tcPr>
          <w:p w14:paraId="16E3E2B7" w14:textId="77777777" w:rsidR="00E07671" w:rsidRPr="00051EE7" w:rsidRDefault="00E07671" w:rsidP="00E07671">
            <w:pPr>
              <w:pStyle w:val="Header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th-TH"/>
              </w:rPr>
            </w:pPr>
            <w:r w:rsidRPr="00051EE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th-TH"/>
              </w:rPr>
              <w:t xml:space="preserve">บริษัท ทรู ยูไนเต็ด ฟุตบอล คลับ จำกัด   </w:t>
            </w:r>
          </w:p>
        </w:tc>
        <w:tc>
          <w:tcPr>
            <w:tcW w:w="16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7D4EA3" w14:textId="77777777" w:rsidR="00E07671" w:rsidRPr="00051EE7" w:rsidRDefault="00E07671" w:rsidP="00E07671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th-TH"/>
              </w:rPr>
            </w:pPr>
            <w:r w:rsidRPr="00051EE7">
              <w:rPr>
                <w:rFonts w:ascii="Browallia New" w:hAnsi="Browallia New" w:cs="Browallia New" w:hint="cs"/>
                <w:color w:val="000000"/>
                <w:sz w:val="26"/>
                <w:szCs w:val="26"/>
                <w:rtl/>
                <w:cs/>
                <w:lang w:val="th-TH"/>
              </w:rPr>
              <w:t>TUFC</w:t>
            </w:r>
          </w:p>
        </w:tc>
      </w:tr>
      <w:tr w:rsidR="00E07671" w:rsidRPr="00624B9D" w14:paraId="3577D9CE" w14:textId="77777777" w:rsidTr="00D00003">
        <w:trPr>
          <w:cantSplit/>
          <w:trHeight w:val="135"/>
        </w:trPr>
        <w:tc>
          <w:tcPr>
            <w:tcW w:w="7905" w:type="dxa"/>
            <w:tcBorders>
              <w:top w:val="nil"/>
              <w:left w:val="nil"/>
            </w:tcBorders>
            <w:shd w:val="clear" w:color="auto" w:fill="auto"/>
          </w:tcPr>
          <w:p w14:paraId="1EE2AE2B" w14:textId="77777777" w:rsidR="00E07671" w:rsidRPr="00051EE7" w:rsidRDefault="00E07671" w:rsidP="00E07671">
            <w:pPr>
              <w:pStyle w:val="Head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1EE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th-TH"/>
              </w:rPr>
              <w:t>บริษัท ทรูโฟร์ยู สเตชั่น จำกัด</w:t>
            </w:r>
            <w:r w:rsidRPr="00051EE7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67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79405E8A" w14:textId="1099520C" w:rsidR="00E07671" w:rsidRPr="00051EE7" w:rsidRDefault="00E07671" w:rsidP="00E07671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th-TH"/>
              </w:rPr>
            </w:pPr>
            <w:r w:rsidRPr="00051EE7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True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</w:t>
            </w:r>
            <w:r w:rsidRPr="00051EE7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U</w:t>
            </w:r>
          </w:p>
        </w:tc>
      </w:tr>
      <w:tr w:rsidR="00E07671" w:rsidRPr="00624B9D" w14:paraId="2E6A6490" w14:textId="77777777" w:rsidTr="00D00003">
        <w:trPr>
          <w:gridAfter w:val="1"/>
          <w:wAfter w:w="24" w:type="dxa"/>
          <w:cantSplit/>
        </w:trPr>
        <w:tc>
          <w:tcPr>
            <w:tcW w:w="7905" w:type="dxa"/>
            <w:tcBorders>
              <w:top w:val="nil"/>
              <w:left w:val="nil"/>
            </w:tcBorders>
            <w:shd w:val="clear" w:color="auto" w:fill="auto"/>
          </w:tcPr>
          <w:p w14:paraId="0DA61910" w14:textId="77777777" w:rsidR="00E07671" w:rsidRPr="00051EE7" w:rsidRDefault="00E07671" w:rsidP="00E07671">
            <w:pPr>
              <w:pStyle w:val="Header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th-TH"/>
              </w:rPr>
            </w:pPr>
            <w:r w:rsidRPr="00051EE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th-TH"/>
              </w:rPr>
              <w:t>บริษัท ทรู วิชั่นส์ เคเบิ้ล จำกัด (มหาชน)</w:t>
            </w:r>
            <w:r w:rsidRPr="00051EE7">
              <w:rPr>
                <w:rFonts w:ascii="Browallia New" w:hAnsi="Browallia New" w:cs="Browallia New" w:hint="cs"/>
                <w:color w:val="000000"/>
                <w:sz w:val="26"/>
                <w:szCs w:val="26"/>
                <w:rtl/>
                <w:cs/>
                <w:lang w:val="th-TH"/>
              </w:rPr>
              <w:t xml:space="preserve"> </w:t>
            </w:r>
          </w:p>
        </w:tc>
        <w:tc>
          <w:tcPr>
            <w:tcW w:w="16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81C3D5A" w14:textId="77777777" w:rsidR="00E07671" w:rsidRPr="00051EE7" w:rsidRDefault="00E07671" w:rsidP="00E07671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th-TH"/>
              </w:rPr>
            </w:pPr>
            <w:r w:rsidRPr="00051EE7">
              <w:rPr>
                <w:rFonts w:ascii="Browallia New" w:hAnsi="Browallia New" w:cs="Browallia New" w:hint="cs"/>
                <w:color w:val="000000"/>
                <w:sz w:val="26"/>
                <w:szCs w:val="26"/>
                <w:rtl/>
                <w:cs/>
                <w:lang w:val="th-TH"/>
              </w:rPr>
              <w:t>True Cable</w:t>
            </w:r>
          </w:p>
        </w:tc>
      </w:tr>
      <w:tr w:rsidR="00E07671" w:rsidRPr="00624B9D" w14:paraId="587EF847" w14:textId="77777777" w:rsidTr="00D00003">
        <w:trPr>
          <w:gridAfter w:val="1"/>
          <w:wAfter w:w="24" w:type="dxa"/>
          <w:cantSplit/>
        </w:trPr>
        <w:tc>
          <w:tcPr>
            <w:tcW w:w="7905" w:type="dxa"/>
            <w:tcBorders>
              <w:top w:val="nil"/>
              <w:left w:val="nil"/>
            </w:tcBorders>
            <w:shd w:val="clear" w:color="auto" w:fill="auto"/>
          </w:tcPr>
          <w:p w14:paraId="42A0AB00" w14:textId="77777777" w:rsidR="00E07671" w:rsidRPr="00051EE7" w:rsidRDefault="00E07671" w:rsidP="00E07671">
            <w:pPr>
              <w:pStyle w:val="Header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th-TH"/>
              </w:rPr>
            </w:pPr>
            <w:r w:rsidRPr="00051EE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th-TH"/>
              </w:rPr>
              <w:t xml:space="preserve">บริษัท ทรู วิชั่นส์ กรุ๊ป จำกัด    </w:t>
            </w:r>
          </w:p>
        </w:tc>
        <w:tc>
          <w:tcPr>
            <w:tcW w:w="16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8CCEBCE" w14:textId="77777777" w:rsidR="00E07671" w:rsidRPr="00051EE7" w:rsidRDefault="00E07671" w:rsidP="00E07671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th-TH"/>
              </w:rPr>
            </w:pPr>
            <w:r w:rsidRPr="00051EE7">
              <w:rPr>
                <w:rFonts w:ascii="Browallia New" w:hAnsi="Browallia New" w:cs="Browallia New" w:hint="cs"/>
                <w:color w:val="000000"/>
                <w:sz w:val="26"/>
                <w:szCs w:val="26"/>
                <w:rtl/>
                <w:cs/>
                <w:lang w:val="th-TH"/>
              </w:rPr>
              <w:t>TVG</w:t>
            </w:r>
          </w:p>
        </w:tc>
      </w:tr>
      <w:tr w:rsidR="00E07671" w:rsidRPr="00624B9D" w14:paraId="14D79506" w14:textId="77777777" w:rsidTr="00D00003">
        <w:trPr>
          <w:gridAfter w:val="1"/>
          <w:wAfter w:w="24" w:type="dxa"/>
          <w:cantSplit/>
        </w:trPr>
        <w:tc>
          <w:tcPr>
            <w:tcW w:w="7905" w:type="dxa"/>
            <w:tcBorders>
              <w:top w:val="nil"/>
              <w:left w:val="nil"/>
            </w:tcBorders>
            <w:shd w:val="clear" w:color="auto" w:fill="auto"/>
          </w:tcPr>
          <w:p w14:paraId="1A07AFB6" w14:textId="77777777" w:rsidR="00E07671" w:rsidRPr="00051EE7" w:rsidRDefault="00E07671" w:rsidP="00E07671">
            <w:pPr>
              <w:pStyle w:val="Header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th-TH"/>
              </w:rPr>
            </w:pPr>
            <w:r w:rsidRPr="00051EE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th-TH"/>
              </w:rPr>
              <w:t>บริษัท ทรู วิชั่นส์ จำกัด (มหาชน)</w:t>
            </w:r>
            <w:r w:rsidRPr="00051EE7">
              <w:rPr>
                <w:rFonts w:ascii="Browallia New" w:hAnsi="Browallia New" w:cs="Browallia New" w:hint="cs"/>
                <w:color w:val="000000"/>
                <w:sz w:val="26"/>
                <w:szCs w:val="26"/>
                <w:rtl/>
                <w:cs/>
                <w:lang w:val="th-TH"/>
              </w:rPr>
              <w:t xml:space="preserve">  </w:t>
            </w:r>
          </w:p>
        </w:tc>
        <w:tc>
          <w:tcPr>
            <w:tcW w:w="16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3EC8C85" w14:textId="77777777" w:rsidR="00E07671" w:rsidRPr="00051EE7" w:rsidRDefault="00E07671" w:rsidP="00E07671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th-TH"/>
              </w:rPr>
            </w:pPr>
            <w:r w:rsidRPr="00051EE7">
              <w:rPr>
                <w:rFonts w:ascii="Browallia New" w:hAnsi="Browallia New" w:cs="Browallia New" w:hint="cs"/>
                <w:color w:val="000000"/>
                <w:sz w:val="26"/>
                <w:szCs w:val="26"/>
                <w:rtl/>
                <w:cs/>
                <w:lang w:val="th-TH"/>
              </w:rPr>
              <w:t>True Visions</w:t>
            </w:r>
          </w:p>
        </w:tc>
      </w:tr>
      <w:tr w:rsidR="00E07671" w:rsidRPr="00624B9D" w14:paraId="74AAF0F3" w14:textId="77777777" w:rsidTr="00D00003">
        <w:trPr>
          <w:gridAfter w:val="1"/>
          <w:wAfter w:w="24" w:type="dxa"/>
          <w:cantSplit/>
        </w:trPr>
        <w:tc>
          <w:tcPr>
            <w:tcW w:w="7905" w:type="dxa"/>
            <w:tcBorders>
              <w:top w:val="nil"/>
              <w:left w:val="nil"/>
            </w:tcBorders>
            <w:shd w:val="clear" w:color="auto" w:fill="auto"/>
          </w:tcPr>
          <w:p w14:paraId="05837AD2" w14:textId="77777777" w:rsidR="00E07671" w:rsidRPr="00051EE7" w:rsidRDefault="00E07671" w:rsidP="00E07671">
            <w:pPr>
              <w:pStyle w:val="Header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th-TH"/>
              </w:rPr>
            </w:pPr>
            <w:r w:rsidRPr="00051EE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th-TH"/>
              </w:rPr>
              <w:t xml:space="preserve">บริษัท ทรู วอยซ์ จำกัด </w:t>
            </w:r>
            <w:r w:rsidRPr="00051EE7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6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0B82F0" w14:textId="77777777" w:rsidR="00E07671" w:rsidRPr="00051EE7" w:rsidRDefault="00E07671" w:rsidP="00E07671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th-TH"/>
              </w:rPr>
            </w:pPr>
            <w:r w:rsidRPr="00051EE7">
              <w:rPr>
                <w:rFonts w:ascii="Browallia New" w:hAnsi="Browallia New" w:cs="Browallia New" w:hint="cs"/>
                <w:color w:val="000000"/>
                <w:sz w:val="26"/>
                <w:szCs w:val="26"/>
                <w:rtl/>
                <w:cs/>
                <w:lang w:val="th-TH"/>
              </w:rPr>
              <w:t>TV</w:t>
            </w:r>
          </w:p>
        </w:tc>
      </w:tr>
      <w:tr w:rsidR="00E07671" w:rsidRPr="00624B9D" w14:paraId="2D2FA3EB" w14:textId="77777777" w:rsidTr="00D00003">
        <w:trPr>
          <w:gridAfter w:val="1"/>
          <w:wAfter w:w="24" w:type="dxa"/>
          <w:cantSplit/>
        </w:trPr>
        <w:tc>
          <w:tcPr>
            <w:tcW w:w="7905" w:type="dxa"/>
            <w:tcBorders>
              <w:top w:val="nil"/>
              <w:left w:val="nil"/>
            </w:tcBorders>
            <w:shd w:val="clear" w:color="auto" w:fill="auto"/>
          </w:tcPr>
          <w:p w14:paraId="5CEA8A38" w14:textId="77777777" w:rsidR="00E07671" w:rsidRPr="00051EE7" w:rsidRDefault="00E07671" w:rsidP="00E07671">
            <w:pPr>
              <w:pStyle w:val="Head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051EE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th-TH"/>
              </w:rPr>
              <w:t>บริษัท เวิลด์โฟน ช็อป จำกัด</w:t>
            </w:r>
          </w:p>
        </w:tc>
        <w:tc>
          <w:tcPr>
            <w:tcW w:w="16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CC56E92" w14:textId="77777777" w:rsidR="00E07671" w:rsidRPr="00051EE7" w:rsidRDefault="00E07671" w:rsidP="00E07671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1EE7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WPS</w:t>
            </w:r>
          </w:p>
        </w:tc>
      </w:tr>
      <w:tr w:rsidR="00E07671" w:rsidRPr="00624B9D" w14:paraId="69C7E01B" w14:textId="77777777" w:rsidTr="00D00003">
        <w:trPr>
          <w:gridAfter w:val="1"/>
          <w:wAfter w:w="24" w:type="dxa"/>
          <w:cantSplit/>
        </w:trPr>
        <w:tc>
          <w:tcPr>
            <w:tcW w:w="7905" w:type="dxa"/>
            <w:tcBorders>
              <w:top w:val="nil"/>
              <w:left w:val="nil"/>
            </w:tcBorders>
            <w:shd w:val="clear" w:color="auto" w:fill="auto"/>
          </w:tcPr>
          <w:p w14:paraId="37E40D1C" w14:textId="191393D2" w:rsidR="00E07671" w:rsidRPr="00051EE7" w:rsidRDefault="00E07671" w:rsidP="00E07671">
            <w:pPr>
              <w:pStyle w:val="Head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1EE7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Crave Interactive Limited</w:t>
            </w:r>
          </w:p>
        </w:tc>
        <w:tc>
          <w:tcPr>
            <w:tcW w:w="16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D7BF04" w14:textId="1D26B384" w:rsidR="00E07671" w:rsidRPr="00051EE7" w:rsidRDefault="00E07671" w:rsidP="00E07671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1EE7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CRAVE</w:t>
            </w:r>
          </w:p>
        </w:tc>
      </w:tr>
      <w:tr w:rsidR="00E07671" w:rsidRPr="00624B9D" w14:paraId="6714269C" w14:textId="77777777" w:rsidTr="00D00003">
        <w:trPr>
          <w:gridAfter w:val="1"/>
          <w:wAfter w:w="24" w:type="dxa"/>
          <w:cantSplit/>
        </w:trPr>
        <w:tc>
          <w:tcPr>
            <w:tcW w:w="7905" w:type="dxa"/>
            <w:tcBorders>
              <w:top w:val="nil"/>
              <w:left w:val="nil"/>
            </w:tcBorders>
            <w:shd w:val="clear" w:color="auto" w:fill="auto"/>
          </w:tcPr>
          <w:p w14:paraId="5E17FFE8" w14:textId="08FB8615" w:rsidR="00E07671" w:rsidRPr="00051EE7" w:rsidRDefault="00E07671" w:rsidP="00E07671">
            <w:pPr>
              <w:pStyle w:val="Head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1EE7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Crave Interactive B.V.</w:t>
            </w:r>
          </w:p>
        </w:tc>
        <w:tc>
          <w:tcPr>
            <w:tcW w:w="16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9C148D6" w14:textId="0108E44A" w:rsidR="00E07671" w:rsidRPr="00051EE7" w:rsidRDefault="00E07671" w:rsidP="00E07671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51EE7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CRAVE BV</w:t>
            </w:r>
          </w:p>
        </w:tc>
      </w:tr>
      <w:tr w:rsidR="00E07671" w:rsidRPr="00624B9D" w14:paraId="53C01266" w14:textId="77777777" w:rsidTr="00D00003">
        <w:trPr>
          <w:gridAfter w:val="1"/>
          <w:wAfter w:w="24" w:type="dxa"/>
          <w:cantSplit/>
        </w:trPr>
        <w:tc>
          <w:tcPr>
            <w:tcW w:w="7905" w:type="dxa"/>
            <w:tcBorders>
              <w:top w:val="nil"/>
              <w:left w:val="nil"/>
            </w:tcBorders>
            <w:shd w:val="clear" w:color="auto" w:fill="auto"/>
          </w:tcPr>
          <w:p w14:paraId="292F2D4E" w14:textId="26AE6EB4" w:rsidR="00E07671" w:rsidRPr="00051EE7" w:rsidRDefault="00E07671" w:rsidP="00E07671">
            <w:pPr>
              <w:pStyle w:val="Head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1EE7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Crave Interactive Inc.</w:t>
            </w:r>
          </w:p>
        </w:tc>
        <w:tc>
          <w:tcPr>
            <w:tcW w:w="16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E9DC96" w14:textId="5E7E8040" w:rsidR="00E07671" w:rsidRPr="00051EE7" w:rsidRDefault="00E07671" w:rsidP="00E07671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1EE7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CRAVE INC</w:t>
            </w:r>
          </w:p>
        </w:tc>
      </w:tr>
      <w:tr w:rsidR="00E07671" w:rsidRPr="00624B9D" w14:paraId="13B488E7" w14:textId="77777777" w:rsidTr="00D00003">
        <w:trPr>
          <w:gridAfter w:val="1"/>
          <w:wAfter w:w="24" w:type="dxa"/>
          <w:cantSplit/>
        </w:trPr>
        <w:tc>
          <w:tcPr>
            <w:tcW w:w="7905" w:type="dxa"/>
            <w:tcBorders>
              <w:top w:val="nil"/>
              <w:left w:val="nil"/>
            </w:tcBorders>
            <w:shd w:val="clear" w:color="auto" w:fill="auto"/>
          </w:tcPr>
          <w:p w14:paraId="244EEE12" w14:textId="77777777" w:rsidR="00E07671" w:rsidRPr="00051EE7" w:rsidRDefault="00E07671" w:rsidP="00E07671">
            <w:pPr>
              <w:pStyle w:val="Head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1EE7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Golden Light Co., Ltd.    </w:t>
            </w:r>
          </w:p>
        </w:tc>
        <w:tc>
          <w:tcPr>
            <w:tcW w:w="16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0FE443" w14:textId="77777777" w:rsidR="00E07671" w:rsidRPr="00051EE7" w:rsidRDefault="00E07671" w:rsidP="00E07671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1EE7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GDL</w:t>
            </w:r>
          </w:p>
        </w:tc>
      </w:tr>
      <w:tr w:rsidR="008C7402" w:rsidRPr="00624B9D" w14:paraId="6814D47C" w14:textId="77777777" w:rsidTr="00D00003">
        <w:trPr>
          <w:gridAfter w:val="1"/>
          <w:wAfter w:w="24" w:type="dxa"/>
          <w:cantSplit/>
        </w:trPr>
        <w:tc>
          <w:tcPr>
            <w:tcW w:w="7905" w:type="dxa"/>
            <w:tcBorders>
              <w:top w:val="nil"/>
              <w:left w:val="nil"/>
            </w:tcBorders>
            <w:shd w:val="clear" w:color="auto" w:fill="auto"/>
          </w:tcPr>
          <w:p w14:paraId="43D9404A" w14:textId="12744221" w:rsidR="008C7402" w:rsidRPr="00051EE7" w:rsidRDefault="008C7402" w:rsidP="008C7402">
            <w:pPr>
              <w:pStyle w:val="Head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1EE7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Gold Palace Investments Limited    </w:t>
            </w:r>
          </w:p>
        </w:tc>
        <w:tc>
          <w:tcPr>
            <w:tcW w:w="16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8421E4" w14:textId="11199ECB" w:rsidR="008C7402" w:rsidRPr="00051EE7" w:rsidRDefault="008C7402" w:rsidP="008C7402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1EE7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GPI</w:t>
            </w:r>
          </w:p>
        </w:tc>
      </w:tr>
      <w:tr w:rsidR="008C7402" w:rsidRPr="00624B9D" w14:paraId="40DB8CDA" w14:textId="77777777" w:rsidTr="00D00003">
        <w:trPr>
          <w:gridAfter w:val="1"/>
          <w:wAfter w:w="24" w:type="dxa"/>
          <w:cantSplit/>
        </w:trPr>
        <w:tc>
          <w:tcPr>
            <w:tcW w:w="7905" w:type="dxa"/>
            <w:tcBorders>
              <w:top w:val="nil"/>
              <w:left w:val="nil"/>
            </w:tcBorders>
            <w:shd w:val="clear" w:color="auto" w:fill="auto"/>
          </w:tcPr>
          <w:p w14:paraId="0FF4BFFE" w14:textId="77777777" w:rsidR="008C7402" w:rsidRPr="00051EE7" w:rsidRDefault="008C7402" w:rsidP="008C7402">
            <w:pPr>
              <w:pStyle w:val="Head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051EE7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Goldsky</w:t>
            </w:r>
            <w:proofErr w:type="spellEnd"/>
            <w:r w:rsidRPr="00051EE7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Co., Ltd.     </w:t>
            </w:r>
          </w:p>
        </w:tc>
        <w:tc>
          <w:tcPr>
            <w:tcW w:w="16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B7634FC" w14:textId="77777777" w:rsidR="008C7402" w:rsidRPr="00051EE7" w:rsidRDefault="008C7402" w:rsidP="008C7402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1EE7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GSK</w:t>
            </w:r>
          </w:p>
        </w:tc>
      </w:tr>
      <w:tr w:rsidR="008C7402" w:rsidRPr="00624B9D" w14:paraId="61F5683C" w14:textId="77777777" w:rsidTr="00D00003">
        <w:trPr>
          <w:gridAfter w:val="1"/>
          <w:wAfter w:w="24" w:type="dxa"/>
          <w:cantSplit/>
        </w:trPr>
        <w:tc>
          <w:tcPr>
            <w:tcW w:w="7905" w:type="dxa"/>
            <w:tcBorders>
              <w:top w:val="nil"/>
              <w:left w:val="nil"/>
            </w:tcBorders>
            <w:shd w:val="clear" w:color="auto" w:fill="auto"/>
          </w:tcPr>
          <w:p w14:paraId="6DFCDD74" w14:textId="4C1A2F51" w:rsidR="008C7402" w:rsidRPr="00051EE7" w:rsidRDefault="008C7402" w:rsidP="008C7402">
            <w:pPr>
              <w:pStyle w:val="Head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1EE7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K</w:t>
            </w:r>
            <w:r w:rsidRPr="00051EE7">
              <w:rPr>
                <w:rFonts w:ascii="Browallia New" w:hAnsi="Browallia New" w:cs="Browallia New" w:hint="cs"/>
                <w:color w:val="000000"/>
                <w:sz w:val="26"/>
                <w:szCs w:val="26"/>
                <w:rtl/>
                <w:cs/>
                <w:lang w:val="th-TH"/>
              </w:rPr>
              <w:t>.</w:t>
            </w:r>
            <w:r w:rsidRPr="00051EE7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I.N. (Thailand) Co., Ltd.</w:t>
            </w:r>
          </w:p>
        </w:tc>
        <w:tc>
          <w:tcPr>
            <w:tcW w:w="16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8C8947E" w14:textId="2396010E" w:rsidR="008C7402" w:rsidRPr="00051EE7" w:rsidRDefault="008C7402" w:rsidP="008C7402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1EE7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KINBVI</w:t>
            </w:r>
          </w:p>
        </w:tc>
      </w:tr>
      <w:tr w:rsidR="008C7402" w:rsidRPr="00624B9D" w14:paraId="0638F28D" w14:textId="77777777" w:rsidTr="00D00003">
        <w:trPr>
          <w:gridAfter w:val="1"/>
          <w:wAfter w:w="24" w:type="dxa"/>
          <w:cantSplit/>
        </w:trPr>
        <w:tc>
          <w:tcPr>
            <w:tcW w:w="7905" w:type="dxa"/>
            <w:tcBorders>
              <w:top w:val="nil"/>
              <w:left w:val="nil"/>
            </w:tcBorders>
            <w:shd w:val="clear" w:color="auto" w:fill="auto"/>
          </w:tcPr>
          <w:p w14:paraId="00987CFC" w14:textId="77777777" w:rsidR="008C7402" w:rsidRPr="00051EE7" w:rsidRDefault="008C7402" w:rsidP="008C7402">
            <w:pPr>
              <w:pStyle w:val="Head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051EE7">
              <w:rPr>
                <w:rFonts w:ascii="Browallia New" w:eastAsia="Wingdings" w:hAnsi="Browallia New" w:cs="Browallia New" w:hint="cs"/>
                <w:color w:val="000000"/>
                <w:sz w:val="26"/>
                <w:szCs w:val="26"/>
              </w:rPr>
              <w:t>Mediaload</w:t>
            </w:r>
            <w:proofErr w:type="spellEnd"/>
            <w:r w:rsidRPr="00051EE7">
              <w:rPr>
                <w:rFonts w:ascii="Browallia New" w:eastAsia="Wingdings" w:hAnsi="Browallia New" w:cs="Browallia New" w:hint="cs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51EE7">
              <w:rPr>
                <w:rFonts w:ascii="Browallia New" w:eastAsia="Wingdings" w:hAnsi="Browallia New" w:cs="Browallia New" w:hint="cs"/>
                <w:color w:val="000000"/>
                <w:sz w:val="26"/>
                <w:szCs w:val="26"/>
              </w:rPr>
              <w:t>Pte.</w:t>
            </w:r>
            <w:proofErr w:type="spellEnd"/>
            <w:r w:rsidRPr="00051EE7">
              <w:rPr>
                <w:rFonts w:ascii="Browallia New" w:eastAsia="Wingdings" w:hAnsi="Browallia New" w:cs="Browallia New" w:hint="cs"/>
                <w:color w:val="000000"/>
                <w:sz w:val="26"/>
                <w:szCs w:val="26"/>
              </w:rPr>
              <w:t xml:space="preserve"> Ltd.</w:t>
            </w:r>
          </w:p>
        </w:tc>
        <w:tc>
          <w:tcPr>
            <w:tcW w:w="16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FF6E57" w14:textId="77777777" w:rsidR="008C7402" w:rsidRPr="00051EE7" w:rsidRDefault="008C7402" w:rsidP="008C7402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051EE7">
              <w:rPr>
                <w:rFonts w:ascii="Browallia New" w:hAnsi="Browallia New" w:cs="Browallia New" w:hint="cs"/>
                <w:color w:val="000000"/>
                <w:sz w:val="26"/>
                <w:szCs w:val="26"/>
                <w:lang w:val="fr-FR"/>
              </w:rPr>
              <w:t>Mediaload</w:t>
            </w:r>
            <w:proofErr w:type="spellEnd"/>
          </w:p>
        </w:tc>
      </w:tr>
      <w:tr w:rsidR="008C7402" w:rsidRPr="00624B9D" w14:paraId="175931EB" w14:textId="77777777" w:rsidTr="00D00003">
        <w:trPr>
          <w:gridAfter w:val="1"/>
          <w:wAfter w:w="24" w:type="dxa"/>
          <w:cantSplit/>
        </w:trPr>
        <w:tc>
          <w:tcPr>
            <w:tcW w:w="7905" w:type="dxa"/>
            <w:tcBorders>
              <w:top w:val="nil"/>
              <w:left w:val="nil"/>
            </w:tcBorders>
            <w:shd w:val="clear" w:color="auto" w:fill="auto"/>
          </w:tcPr>
          <w:p w14:paraId="51BDBC4D" w14:textId="77777777" w:rsidR="008C7402" w:rsidRPr="00051EE7" w:rsidRDefault="008C7402" w:rsidP="008C7402">
            <w:pPr>
              <w:pStyle w:val="Header"/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051EE7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Mediaload</w:t>
            </w:r>
            <w:proofErr w:type="spellEnd"/>
            <w:r w:rsidRPr="00051EE7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(Cambodia) Co., Ltd.</w:t>
            </w:r>
          </w:p>
        </w:tc>
        <w:tc>
          <w:tcPr>
            <w:tcW w:w="16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EDAED6" w14:textId="77777777" w:rsidR="008C7402" w:rsidRPr="00051EE7" w:rsidRDefault="008C7402" w:rsidP="008C7402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fr-FR"/>
              </w:rPr>
            </w:pPr>
            <w:r w:rsidRPr="00051EE7">
              <w:rPr>
                <w:rFonts w:ascii="Browallia New" w:hAnsi="Browallia New" w:cs="Browallia New" w:hint="cs"/>
                <w:color w:val="000000"/>
                <w:sz w:val="26"/>
                <w:szCs w:val="26"/>
                <w:lang w:val="fr-FR"/>
              </w:rPr>
              <w:t>MDC</w:t>
            </w:r>
          </w:p>
        </w:tc>
      </w:tr>
      <w:tr w:rsidR="008C7402" w:rsidRPr="00624B9D" w14:paraId="5439019A" w14:textId="77777777" w:rsidTr="00D00003">
        <w:trPr>
          <w:gridAfter w:val="1"/>
          <w:wAfter w:w="24" w:type="dxa"/>
          <w:cantSplit/>
        </w:trPr>
        <w:tc>
          <w:tcPr>
            <w:tcW w:w="7905" w:type="dxa"/>
            <w:tcBorders>
              <w:top w:val="nil"/>
              <w:left w:val="nil"/>
            </w:tcBorders>
            <w:shd w:val="clear" w:color="auto" w:fill="auto"/>
          </w:tcPr>
          <w:p w14:paraId="53DCC6AF" w14:textId="77777777" w:rsidR="008C7402" w:rsidRPr="00051EE7" w:rsidRDefault="008C7402" w:rsidP="008C7402">
            <w:pPr>
              <w:pStyle w:val="Header"/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051EE7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Mediaload</w:t>
            </w:r>
            <w:proofErr w:type="spellEnd"/>
            <w:r w:rsidRPr="00051EE7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Myanmar Co., Ltd.</w:t>
            </w:r>
          </w:p>
        </w:tc>
        <w:tc>
          <w:tcPr>
            <w:tcW w:w="16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BEF7E5" w14:textId="77777777" w:rsidR="008C7402" w:rsidRPr="00051EE7" w:rsidRDefault="008C7402" w:rsidP="008C7402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fr-FR"/>
              </w:rPr>
            </w:pPr>
            <w:r w:rsidRPr="00051EE7">
              <w:rPr>
                <w:rFonts w:ascii="Browallia New" w:hAnsi="Browallia New" w:cs="Browallia New" w:hint="cs"/>
                <w:color w:val="000000"/>
                <w:sz w:val="26"/>
                <w:szCs w:val="26"/>
                <w:lang w:val="fr-FR"/>
              </w:rPr>
              <w:t>MDM</w:t>
            </w:r>
          </w:p>
        </w:tc>
      </w:tr>
      <w:tr w:rsidR="008C7402" w:rsidRPr="00624B9D" w14:paraId="254B4460" w14:textId="77777777" w:rsidTr="00D00003">
        <w:trPr>
          <w:gridAfter w:val="1"/>
          <w:wAfter w:w="24" w:type="dxa"/>
          <w:cantSplit/>
        </w:trPr>
        <w:tc>
          <w:tcPr>
            <w:tcW w:w="7905" w:type="dxa"/>
            <w:tcBorders>
              <w:top w:val="nil"/>
              <w:left w:val="nil"/>
            </w:tcBorders>
            <w:shd w:val="clear" w:color="auto" w:fill="auto"/>
          </w:tcPr>
          <w:p w14:paraId="29FF62FD" w14:textId="77777777" w:rsidR="008C7402" w:rsidRPr="00051EE7" w:rsidRDefault="008C7402" w:rsidP="008C7402">
            <w:pPr>
              <w:pStyle w:val="Header"/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051EE7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Etalent</w:t>
            </w:r>
            <w:proofErr w:type="spellEnd"/>
            <w:r w:rsidRPr="00051EE7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Promotion (Cambodia) Co., Ltd.</w:t>
            </w:r>
          </w:p>
        </w:tc>
        <w:tc>
          <w:tcPr>
            <w:tcW w:w="16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8548EB" w14:textId="77777777" w:rsidR="008C7402" w:rsidRPr="00051EE7" w:rsidRDefault="008C7402" w:rsidP="008C7402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fr-FR"/>
              </w:rPr>
            </w:pPr>
            <w:r w:rsidRPr="00051EE7">
              <w:rPr>
                <w:rFonts w:ascii="Browallia New" w:hAnsi="Browallia New" w:cs="Browallia New" w:hint="cs"/>
                <w:color w:val="000000"/>
                <w:sz w:val="26"/>
                <w:szCs w:val="26"/>
                <w:lang w:val="fr-FR"/>
              </w:rPr>
              <w:t>ETP</w:t>
            </w:r>
          </w:p>
        </w:tc>
      </w:tr>
      <w:tr w:rsidR="008C7402" w:rsidRPr="00624B9D" w14:paraId="704437DD" w14:textId="77777777" w:rsidTr="00D00003">
        <w:trPr>
          <w:gridAfter w:val="1"/>
          <w:wAfter w:w="24" w:type="dxa"/>
          <w:cantSplit/>
        </w:trPr>
        <w:tc>
          <w:tcPr>
            <w:tcW w:w="7905" w:type="dxa"/>
            <w:tcBorders>
              <w:top w:val="nil"/>
              <w:left w:val="nil"/>
            </w:tcBorders>
            <w:shd w:val="clear" w:color="auto" w:fill="auto"/>
          </w:tcPr>
          <w:p w14:paraId="538AEB05" w14:textId="77777777" w:rsidR="008C7402" w:rsidRPr="00051EE7" w:rsidRDefault="008C7402" w:rsidP="008C7402">
            <w:pPr>
              <w:pStyle w:val="Header"/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</w:pPr>
            <w:r w:rsidRPr="00051EE7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Ace Media Network SDN. BHD.</w:t>
            </w:r>
          </w:p>
        </w:tc>
        <w:tc>
          <w:tcPr>
            <w:tcW w:w="16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66F7FC" w14:textId="77777777" w:rsidR="008C7402" w:rsidRPr="00051EE7" w:rsidRDefault="008C7402" w:rsidP="008C7402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fr-FR"/>
              </w:rPr>
            </w:pPr>
            <w:r w:rsidRPr="00051EE7">
              <w:rPr>
                <w:rFonts w:ascii="Browallia New" w:hAnsi="Browallia New" w:cs="Browallia New" w:hint="cs"/>
                <w:color w:val="000000"/>
                <w:sz w:val="26"/>
                <w:szCs w:val="26"/>
                <w:lang w:val="fr-FR"/>
              </w:rPr>
              <w:t>AMN</w:t>
            </w:r>
          </w:p>
        </w:tc>
      </w:tr>
      <w:tr w:rsidR="008C7402" w:rsidRPr="00624B9D" w14:paraId="52C95588" w14:textId="77777777" w:rsidTr="00D00003">
        <w:trPr>
          <w:gridAfter w:val="1"/>
          <w:wAfter w:w="24" w:type="dxa"/>
          <w:cantSplit/>
        </w:trPr>
        <w:tc>
          <w:tcPr>
            <w:tcW w:w="7905" w:type="dxa"/>
            <w:tcBorders>
              <w:top w:val="nil"/>
              <w:left w:val="nil"/>
            </w:tcBorders>
            <w:shd w:val="clear" w:color="auto" w:fill="auto"/>
          </w:tcPr>
          <w:p w14:paraId="042017C5" w14:textId="0B379003" w:rsidR="008C7402" w:rsidRPr="00051EE7" w:rsidRDefault="003A0C8E" w:rsidP="008C7402">
            <w:pPr>
              <w:pStyle w:val="Header"/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88</w:t>
            </w:r>
            <w:r w:rsidR="008C7402" w:rsidRPr="00051EE7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Razzi SDN. BHD.</w:t>
            </w:r>
          </w:p>
        </w:tc>
        <w:tc>
          <w:tcPr>
            <w:tcW w:w="16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E3C850E" w14:textId="5833BE46" w:rsidR="008C7402" w:rsidRPr="00051EE7" w:rsidRDefault="003A0C8E" w:rsidP="008C7402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fr-FR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88</w:t>
            </w:r>
            <w:r w:rsidR="008C7402" w:rsidRPr="00051EE7">
              <w:rPr>
                <w:rFonts w:ascii="Browallia New" w:hAnsi="Browallia New" w:cs="Browallia New" w:hint="cs"/>
                <w:color w:val="000000"/>
                <w:sz w:val="26"/>
                <w:szCs w:val="26"/>
                <w:lang w:val="fr-FR"/>
              </w:rPr>
              <w:t>RAZZI</w:t>
            </w:r>
          </w:p>
        </w:tc>
      </w:tr>
      <w:tr w:rsidR="008C7402" w:rsidRPr="00624B9D" w14:paraId="509156E1" w14:textId="77777777" w:rsidTr="00D00003">
        <w:trPr>
          <w:gridAfter w:val="1"/>
          <w:wAfter w:w="24" w:type="dxa"/>
          <w:cantSplit/>
        </w:trPr>
        <w:tc>
          <w:tcPr>
            <w:tcW w:w="7905" w:type="dxa"/>
            <w:tcBorders>
              <w:top w:val="nil"/>
              <w:left w:val="nil"/>
            </w:tcBorders>
            <w:shd w:val="clear" w:color="auto" w:fill="auto"/>
          </w:tcPr>
          <w:p w14:paraId="10E32E62" w14:textId="77777777" w:rsidR="008C7402" w:rsidRPr="00051EE7" w:rsidRDefault="008C7402" w:rsidP="008C7402">
            <w:pPr>
              <w:pStyle w:val="Header"/>
              <w:rPr>
                <w:rFonts w:ascii="Browallia New" w:eastAsia="Wingdings" w:hAnsi="Browallia New" w:cs="Browallia New"/>
                <w:color w:val="000000"/>
                <w:sz w:val="26"/>
                <w:szCs w:val="26"/>
                <w:rtl/>
                <w:cs/>
              </w:rPr>
            </w:pPr>
            <w:proofErr w:type="spellStart"/>
            <w:r w:rsidRPr="00051EE7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Komaci</w:t>
            </w:r>
            <w:proofErr w:type="spellEnd"/>
            <w:r w:rsidRPr="00051EE7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Network SDN. BHD.</w:t>
            </w:r>
          </w:p>
        </w:tc>
        <w:tc>
          <w:tcPr>
            <w:tcW w:w="16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770F42" w14:textId="77777777" w:rsidR="008C7402" w:rsidRPr="00051EE7" w:rsidRDefault="008C7402" w:rsidP="008C7402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fr-FR"/>
              </w:rPr>
            </w:pPr>
            <w:r w:rsidRPr="00051EE7">
              <w:rPr>
                <w:rFonts w:ascii="Browallia New" w:hAnsi="Browallia New" w:cs="Browallia New" w:hint="cs"/>
                <w:color w:val="000000"/>
                <w:sz w:val="26"/>
                <w:szCs w:val="26"/>
                <w:lang w:val="fr-FR"/>
              </w:rPr>
              <w:t>KNW</w:t>
            </w:r>
          </w:p>
        </w:tc>
      </w:tr>
      <w:tr w:rsidR="008C7402" w:rsidRPr="00624B9D" w14:paraId="591F08BA" w14:textId="77777777" w:rsidTr="00D00003">
        <w:trPr>
          <w:gridAfter w:val="1"/>
          <w:wAfter w:w="24" w:type="dxa"/>
          <w:cantSplit/>
        </w:trPr>
        <w:tc>
          <w:tcPr>
            <w:tcW w:w="7905" w:type="dxa"/>
            <w:tcBorders>
              <w:top w:val="nil"/>
              <w:left w:val="nil"/>
            </w:tcBorders>
            <w:shd w:val="clear" w:color="auto" w:fill="auto"/>
          </w:tcPr>
          <w:p w14:paraId="72BED1F9" w14:textId="77777777" w:rsidR="008C7402" w:rsidRPr="00051EE7" w:rsidRDefault="008C7402" w:rsidP="008C7402">
            <w:pPr>
              <w:pStyle w:val="Head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1EE7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Two Way PR Co., Ltd.</w:t>
            </w:r>
          </w:p>
        </w:tc>
        <w:tc>
          <w:tcPr>
            <w:tcW w:w="16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8A2E4D" w14:textId="77777777" w:rsidR="008C7402" w:rsidRPr="00051EE7" w:rsidRDefault="008C7402" w:rsidP="008C7402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fr-FR"/>
              </w:rPr>
            </w:pPr>
            <w:proofErr w:type="spellStart"/>
            <w:r w:rsidRPr="00051EE7">
              <w:rPr>
                <w:rFonts w:ascii="Browallia New" w:hAnsi="Browallia New" w:cs="Browallia New" w:hint="cs"/>
                <w:color w:val="000000"/>
                <w:sz w:val="26"/>
                <w:szCs w:val="26"/>
                <w:lang w:val="fr-FR"/>
              </w:rPr>
              <w:t>Two</w:t>
            </w:r>
            <w:proofErr w:type="spellEnd"/>
            <w:r w:rsidRPr="00051EE7">
              <w:rPr>
                <w:rFonts w:ascii="Browallia New" w:hAnsi="Browallia New" w:cs="Browallia New" w:hint="cs"/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051EE7">
              <w:rPr>
                <w:rFonts w:ascii="Browallia New" w:hAnsi="Browallia New" w:cs="Browallia New" w:hint="cs"/>
                <w:color w:val="000000"/>
                <w:sz w:val="26"/>
                <w:szCs w:val="26"/>
                <w:lang w:val="fr-FR"/>
              </w:rPr>
              <w:t>Way</w:t>
            </w:r>
            <w:proofErr w:type="spellEnd"/>
          </w:p>
        </w:tc>
      </w:tr>
      <w:tr w:rsidR="008C7402" w:rsidRPr="00624B9D" w14:paraId="2F6D4A37" w14:textId="77777777" w:rsidTr="00D00003">
        <w:trPr>
          <w:gridAfter w:val="1"/>
          <w:wAfter w:w="24" w:type="dxa"/>
          <w:cantSplit/>
        </w:trPr>
        <w:tc>
          <w:tcPr>
            <w:tcW w:w="7905" w:type="dxa"/>
            <w:tcBorders>
              <w:top w:val="nil"/>
              <w:left w:val="nil"/>
            </w:tcBorders>
            <w:shd w:val="clear" w:color="auto" w:fill="auto"/>
          </w:tcPr>
          <w:p w14:paraId="20DB4162" w14:textId="77777777" w:rsidR="008C7402" w:rsidRPr="00051EE7" w:rsidRDefault="008C7402" w:rsidP="008C7402">
            <w:pPr>
              <w:pStyle w:val="Head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1EE7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Prospect Gain Limited     </w:t>
            </w:r>
          </w:p>
        </w:tc>
        <w:tc>
          <w:tcPr>
            <w:tcW w:w="16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66803FA" w14:textId="77777777" w:rsidR="008C7402" w:rsidRPr="00051EE7" w:rsidRDefault="008C7402" w:rsidP="008C7402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1EE7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PG</w:t>
            </w:r>
          </w:p>
        </w:tc>
      </w:tr>
      <w:tr w:rsidR="008C7402" w:rsidRPr="00624B9D" w14:paraId="08702A38" w14:textId="77777777" w:rsidTr="00D00003">
        <w:trPr>
          <w:gridAfter w:val="1"/>
          <w:wAfter w:w="24" w:type="dxa"/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EC4E2E5" w14:textId="77777777" w:rsidR="008C7402" w:rsidRPr="00051EE7" w:rsidRDefault="008C7402" w:rsidP="008C7402">
            <w:pPr>
              <w:pStyle w:val="Header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051EE7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PT True Digital Indonesia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12689" w14:textId="77777777" w:rsidR="008C7402" w:rsidRPr="00051EE7" w:rsidRDefault="008C7402" w:rsidP="008C7402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1EE7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PTTD</w:t>
            </w:r>
          </w:p>
        </w:tc>
      </w:tr>
      <w:tr w:rsidR="008C7402" w:rsidRPr="00624B9D" w14:paraId="312C30FE" w14:textId="77777777" w:rsidTr="00D00003">
        <w:trPr>
          <w:gridAfter w:val="1"/>
          <w:wAfter w:w="24" w:type="dxa"/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3A70EE0" w14:textId="5F14A325" w:rsidR="008C7402" w:rsidRPr="00051EE7" w:rsidRDefault="008C7402" w:rsidP="008C7402">
            <w:pPr>
              <w:pStyle w:val="Head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1EE7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Rosy Legend Limited    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F26C29" w14:textId="35C3B947" w:rsidR="008C7402" w:rsidRPr="00051EE7" w:rsidRDefault="008C7402" w:rsidP="008C7402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1EE7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RL</w:t>
            </w:r>
          </w:p>
        </w:tc>
      </w:tr>
      <w:tr w:rsidR="008C7402" w:rsidRPr="00624B9D" w14:paraId="77A68B01" w14:textId="77777777" w:rsidTr="00D00003">
        <w:trPr>
          <w:gridAfter w:val="1"/>
          <w:wAfter w:w="24" w:type="dxa"/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1B265ED9" w14:textId="7ABF65E8" w:rsidR="008C7402" w:rsidRPr="00051EE7" w:rsidRDefault="008C7402" w:rsidP="008C7402">
            <w:pPr>
              <w:pStyle w:val="Head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1EE7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True Digital Philippines Inc.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16042" w14:textId="1BB5770F" w:rsidR="008C7402" w:rsidRPr="00051EE7" w:rsidRDefault="008C7402" w:rsidP="008C7402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1EE7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TDPI</w:t>
            </w:r>
          </w:p>
        </w:tc>
      </w:tr>
      <w:tr w:rsidR="008C7402" w:rsidRPr="00624B9D" w14:paraId="0D4C45D7" w14:textId="77777777" w:rsidTr="00D00003">
        <w:trPr>
          <w:gridAfter w:val="1"/>
          <w:wAfter w:w="24" w:type="dxa"/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EF7FB49" w14:textId="42200499" w:rsidR="008C7402" w:rsidRPr="00051EE7" w:rsidRDefault="008C7402" w:rsidP="008C7402">
            <w:pPr>
              <w:pStyle w:val="Head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1EE7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True Digital Vietnam Joint Stock Company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6FC7AE" w14:textId="615D43F6" w:rsidR="008C7402" w:rsidRPr="00051EE7" w:rsidRDefault="008C7402" w:rsidP="008C7402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1EE7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TD Vietnam</w:t>
            </w:r>
          </w:p>
        </w:tc>
      </w:tr>
      <w:tr w:rsidR="008C7402" w:rsidRPr="00624B9D" w14:paraId="05411354" w14:textId="77777777" w:rsidTr="00D00003">
        <w:trPr>
          <w:gridAfter w:val="1"/>
          <w:wAfter w:w="24" w:type="dxa"/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156B7BD4" w14:textId="2C8F2767" w:rsidR="008C7402" w:rsidRPr="00051EE7" w:rsidRDefault="008C7402" w:rsidP="008C7402">
            <w:pPr>
              <w:pStyle w:val="Head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1EE7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True Internet Technology (Shanghai) Company Limited 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7A2DEF" w14:textId="0AE76281" w:rsidR="008C7402" w:rsidRPr="00051EE7" w:rsidRDefault="008C7402" w:rsidP="008C7402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1EE7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TIS</w:t>
            </w:r>
          </w:p>
        </w:tc>
      </w:tr>
      <w:tr w:rsidR="008C7402" w:rsidRPr="00624B9D" w14:paraId="2F331D48" w14:textId="77777777" w:rsidTr="00D00003">
        <w:trPr>
          <w:gridAfter w:val="1"/>
          <w:wAfter w:w="24" w:type="dxa"/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C45D0D6" w14:textId="56F71E15" w:rsidR="008C7402" w:rsidRPr="00051EE7" w:rsidRDefault="008C7402" w:rsidP="008C7402">
            <w:pPr>
              <w:pStyle w:val="Head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1EE7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True Trademark Holdings Company Limited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696421" w14:textId="6149FE0B" w:rsidR="008C7402" w:rsidRPr="00051EE7" w:rsidRDefault="008C7402" w:rsidP="008C7402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1EE7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TTH</w:t>
            </w:r>
          </w:p>
        </w:tc>
      </w:tr>
      <w:tr w:rsidR="008C7402" w:rsidRPr="00624B9D" w14:paraId="5425A84D" w14:textId="77777777" w:rsidTr="00D00003">
        <w:trPr>
          <w:gridAfter w:val="1"/>
          <w:wAfter w:w="24" w:type="dxa"/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73933986" w14:textId="43B673E7" w:rsidR="008C7402" w:rsidRPr="00051EE7" w:rsidRDefault="008C7402" w:rsidP="008C7402">
            <w:pPr>
              <w:pStyle w:val="Head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051EE7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Zapgroup</w:t>
            </w:r>
            <w:proofErr w:type="spellEnd"/>
            <w:r w:rsidRPr="00051EE7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Inc.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12BE91" w14:textId="49894E44" w:rsidR="008C7402" w:rsidRPr="00051EE7" w:rsidRDefault="008C7402" w:rsidP="008C7402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51EE7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ZAP</w:t>
            </w:r>
          </w:p>
        </w:tc>
      </w:tr>
    </w:tbl>
    <w:p w14:paraId="56A6523B" w14:textId="0C0C16BA" w:rsidR="007C08E4" w:rsidRPr="00624B9D" w:rsidRDefault="007C08E4" w:rsidP="00D4684A">
      <w:pPr>
        <w:jc w:val="both"/>
        <w:rPr>
          <w:rFonts w:ascii="Browallia New" w:hAnsi="Browallia New" w:cs="Browallia New"/>
          <w:color w:val="000000"/>
          <w:sz w:val="26"/>
          <w:szCs w:val="26"/>
          <w:rtl/>
          <w:cs/>
        </w:rPr>
      </w:pPr>
      <w:r w:rsidRPr="00624B9D">
        <w:rPr>
          <w:rFonts w:ascii="Browallia New" w:hAnsi="Browallia New" w:cs="Browallia New" w:hint="cs"/>
          <w:color w:val="000000"/>
          <w:sz w:val="26"/>
          <w:szCs w:val="26"/>
        </w:rPr>
        <w:br w:type="page"/>
      </w:r>
    </w:p>
    <w:p w14:paraId="2BFF6A7E" w14:textId="77777777" w:rsidR="00D2485B" w:rsidRPr="00624B9D" w:rsidRDefault="00D2485B" w:rsidP="00D2485B">
      <w:pPr>
        <w:tabs>
          <w:tab w:val="left" w:pos="900"/>
        </w:tabs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  <w:r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 xml:space="preserve">สรุปตัวย่อที่ใช้ในงบการเงิน 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>(ต่อ)</w:t>
      </w:r>
    </w:p>
    <w:p w14:paraId="6F84B9D4" w14:textId="77777777" w:rsidR="007C08E4" w:rsidRPr="00624B9D" w:rsidRDefault="007C08E4" w:rsidP="007C08E4">
      <w:pPr>
        <w:tabs>
          <w:tab w:val="left" w:pos="900"/>
        </w:tabs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7906"/>
        <w:gridCol w:w="1656"/>
      </w:tblGrid>
      <w:tr w:rsidR="00EB12EB" w:rsidRPr="00624B9D" w14:paraId="40491A34" w14:textId="77777777" w:rsidTr="0082068F">
        <w:trPr>
          <w:cantSplit/>
        </w:trPr>
        <w:tc>
          <w:tcPr>
            <w:tcW w:w="7906" w:type="dxa"/>
            <w:tcBorders>
              <w:top w:val="nil"/>
              <w:left w:val="nil"/>
            </w:tcBorders>
            <w:shd w:val="clear" w:color="auto" w:fill="auto"/>
          </w:tcPr>
          <w:p w14:paraId="51D9E4A3" w14:textId="77777777" w:rsidR="007C08E4" w:rsidRPr="00624B9D" w:rsidRDefault="007C08E4" w:rsidP="00D82978">
            <w:pPr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ชื่อบริษัทร่วม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F252D56" w14:textId="77777777" w:rsidR="007C08E4" w:rsidRPr="00624B9D" w:rsidRDefault="007C08E4" w:rsidP="00D82978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ตัวย่อ</w:t>
            </w:r>
          </w:p>
        </w:tc>
      </w:tr>
      <w:tr w:rsidR="00EB12EB" w:rsidRPr="00624B9D" w14:paraId="158F4D2A" w14:textId="77777777" w:rsidTr="0082068F">
        <w:trPr>
          <w:cantSplit/>
        </w:trPr>
        <w:tc>
          <w:tcPr>
            <w:tcW w:w="7906" w:type="dxa"/>
            <w:tcBorders>
              <w:top w:val="nil"/>
              <w:left w:val="nil"/>
            </w:tcBorders>
            <w:shd w:val="clear" w:color="auto" w:fill="auto"/>
          </w:tcPr>
          <w:p w14:paraId="4F7F0E30" w14:textId="77777777" w:rsidR="007C08E4" w:rsidRPr="00D4684A" w:rsidRDefault="007C08E4" w:rsidP="00D82978">
            <w:pPr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8502459" w14:textId="77777777" w:rsidR="007C08E4" w:rsidRPr="00D4684A" w:rsidRDefault="007C08E4" w:rsidP="00D82978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</w:tr>
      <w:tr w:rsidR="00EB12EB" w:rsidRPr="00624B9D" w14:paraId="7B4588CA" w14:textId="77777777" w:rsidTr="0082068F">
        <w:trPr>
          <w:cantSplit/>
        </w:trPr>
        <w:tc>
          <w:tcPr>
            <w:tcW w:w="7906" w:type="dxa"/>
            <w:tcBorders>
              <w:top w:val="nil"/>
              <w:left w:val="nil"/>
            </w:tcBorders>
            <w:shd w:val="clear" w:color="auto" w:fill="auto"/>
          </w:tcPr>
          <w:p w14:paraId="35900E23" w14:textId="77777777" w:rsidR="007C08E4" w:rsidRPr="00624B9D" w:rsidRDefault="007C08E4" w:rsidP="00D82978">
            <w:pPr>
              <w:pStyle w:val="Header"/>
              <w:rPr>
                <w:rFonts w:ascii="Browallia New" w:eastAsia="Wingdings" w:hAnsi="Browallia New" w:cs="Browallia New"/>
                <w:color w:val="000000"/>
                <w:sz w:val="24"/>
                <w:szCs w:val="24"/>
              </w:rPr>
            </w:pPr>
            <w:r w:rsidRPr="00624B9D">
              <w:rPr>
                <w:rFonts w:ascii="Browallia New" w:eastAsia="Wingdings" w:hAnsi="Browallia New" w:cs="Browallia New" w:hint="cs"/>
                <w:color w:val="000000"/>
                <w:sz w:val="24"/>
                <w:szCs w:val="24"/>
                <w:cs/>
              </w:rPr>
              <w:t>กองทุนรวมโครงสร้างพื้นฐานโทรคมนาคม ดิจิทัล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27B324C" w14:textId="77777777" w:rsidR="007C08E4" w:rsidRPr="00624B9D" w:rsidRDefault="007C08E4" w:rsidP="00D82978">
            <w:pPr>
              <w:pStyle w:val="Header"/>
              <w:jc w:val="center"/>
              <w:rPr>
                <w:rFonts w:ascii="Browallia New" w:eastAsia="Wingdings" w:hAnsi="Browallia New" w:cs="Browallia New"/>
                <w:color w:val="000000"/>
                <w:sz w:val="24"/>
                <w:szCs w:val="24"/>
              </w:rPr>
            </w:pPr>
            <w:r w:rsidRPr="00624B9D">
              <w:rPr>
                <w:rFonts w:ascii="Browallia New" w:eastAsia="Wingdings" w:hAnsi="Browallia New" w:cs="Browallia New" w:hint="cs"/>
                <w:color w:val="000000"/>
                <w:sz w:val="24"/>
                <w:szCs w:val="24"/>
              </w:rPr>
              <w:t>DIF</w:t>
            </w:r>
          </w:p>
        </w:tc>
      </w:tr>
      <w:tr w:rsidR="00EB12EB" w:rsidRPr="00624B9D" w14:paraId="5ACD62F2" w14:textId="77777777" w:rsidTr="0082068F">
        <w:trPr>
          <w:cantSplit/>
        </w:trPr>
        <w:tc>
          <w:tcPr>
            <w:tcW w:w="7906" w:type="dxa"/>
            <w:tcBorders>
              <w:top w:val="nil"/>
              <w:left w:val="nil"/>
            </w:tcBorders>
            <w:shd w:val="clear" w:color="auto" w:fill="auto"/>
          </w:tcPr>
          <w:p w14:paraId="359D9EE6" w14:textId="77777777" w:rsidR="007C08E4" w:rsidRPr="00624B9D" w:rsidRDefault="007C08E4" w:rsidP="00D82978">
            <w:pPr>
              <w:pStyle w:val="Header"/>
              <w:rPr>
                <w:rFonts w:ascii="Browallia New" w:eastAsia="Wingdings" w:hAnsi="Browallia New" w:cs="Browallia New"/>
                <w:color w:val="000000"/>
                <w:sz w:val="24"/>
                <w:szCs w:val="24"/>
                <w:rtl/>
                <w:cs/>
              </w:rPr>
            </w:pPr>
            <w:r w:rsidRPr="00624B9D">
              <w:rPr>
                <w:rFonts w:ascii="Browallia New" w:eastAsia="Wingdings" w:hAnsi="Browallia New" w:cs="Browallia New" w:hint="cs"/>
                <w:color w:val="000000"/>
                <w:sz w:val="24"/>
                <w:szCs w:val="24"/>
                <w:cs/>
              </w:rPr>
              <w:t>บริษัท เจนซัส วิช จำกัด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AE5BE95" w14:textId="77777777" w:rsidR="007C08E4" w:rsidRPr="00624B9D" w:rsidRDefault="007C08E4" w:rsidP="00D82978">
            <w:pPr>
              <w:pStyle w:val="Header"/>
              <w:jc w:val="center"/>
              <w:rPr>
                <w:rFonts w:ascii="Browallia New" w:eastAsia="Wingdings" w:hAnsi="Browallia New" w:cs="Browallia New"/>
                <w:color w:val="000000"/>
                <w:sz w:val="24"/>
                <w:szCs w:val="24"/>
              </w:rPr>
            </w:pPr>
            <w:proofErr w:type="spellStart"/>
            <w:r w:rsidRPr="00624B9D">
              <w:rPr>
                <w:rFonts w:ascii="Browallia New" w:eastAsia="Wingdings" w:hAnsi="Browallia New" w:cs="Browallia New" w:hint="cs"/>
                <w:color w:val="000000"/>
                <w:sz w:val="24"/>
                <w:szCs w:val="24"/>
              </w:rPr>
              <w:t>Genxas</w:t>
            </w:r>
            <w:proofErr w:type="spellEnd"/>
          </w:p>
        </w:tc>
      </w:tr>
      <w:tr w:rsidR="00743AC9" w:rsidRPr="00624B9D" w14:paraId="3D55195E" w14:textId="77777777" w:rsidTr="0082068F">
        <w:trPr>
          <w:cantSplit/>
        </w:trPr>
        <w:tc>
          <w:tcPr>
            <w:tcW w:w="7906" w:type="dxa"/>
            <w:tcBorders>
              <w:top w:val="nil"/>
              <w:left w:val="nil"/>
            </w:tcBorders>
            <w:shd w:val="clear" w:color="auto" w:fill="auto"/>
          </w:tcPr>
          <w:p w14:paraId="24128F8E" w14:textId="509880CF" w:rsidR="00743AC9" w:rsidRPr="00624B9D" w:rsidRDefault="00743AC9" w:rsidP="00743AC9">
            <w:pPr>
              <w:pStyle w:val="Header"/>
              <w:rPr>
                <w:rFonts w:ascii="Browallia New" w:eastAsia="Wingdings" w:hAnsi="Browallia New" w:cs="Browallia New"/>
                <w:color w:val="000000"/>
                <w:sz w:val="24"/>
                <w:szCs w:val="24"/>
                <w:cs/>
              </w:rPr>
            </w:pPr>
            <w:r w:rsidRPr="00624B9D">
              <w:rPr>
                <w:rFonts w:ascii="Browallia New" w:eastAsia="Wingdings" w:hAnsi="Browallia New" w:cs="Browallia New" w:hint="cs"/>
                <w:color w:val="000000"/>
                <w:sz w:val="24"/>
                <w:szCs w:val="24"/>
                <w:cs/>
              </w:rPr>
              <w:t>บริษัท เอชจี โรโบติกส์ จำกัด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71A0C41" w14:textId="0592731F" w:rsidR="00743AC9" w:rsidRPr="00624B9D" w:rsidRDefault="00743AC9" w:rsidP="00743AC9">
            <w:pPr>
              <w:pStyle w:val="Header"/>
              <w:jc w:val="center"/>
              <w:rPr>
                <w:rFonts w:ascii="Browallia New" w:eastAsia="Wingdings" w:hAnsi="Browallia New" w:cs="Browallia New"/>
                <w:color w:val="000000"/>
                <w:sz w:val="24"/>
                <w:szCs w:val="24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4"/>
                <w:szCs w:val="24"/>
                <w:lang w:val="fr-FR"/>
              </w:rPr>
              <w:t xml:space="preserve">HG </w:t>
            </w:r>
          </w:p>
        </w:tc>
      </w:tr>
      <w:tr w:rsidR="00743AC9" w:rsidRPr="00624B9D" w14:paraId="39F7A2CB" w14:textId="77777777" w:rsidTr="0082068F">
        <w:trPr>
          <w:cantSplit/>
        </w:trPr>
        <w:tc>
          <w:tcPr>
            <w:tcW w:w="7906" w:type="dxa"/>
            <w:tcBorders>
              <w:top w:val="nil"/>
              <w:left w:val="nil"/>
            </w:tcBorders>
            <w:shd w:val="clear" w:color="auto" w:fill="auto"/>
          </w:tcPr>
          <w:p w14:paraId="34190A9E" w14:textId="72DE5015" w:rsidR="00743AC9" w:rsidRPr="00624B9D" w:rsidRDefault="00743AC9" w:rsidP="00743AC9">
            <w:pPr>
              <w:pStyle w:val="Header"/>
              <w:rPr>
                <w:rFonts w:ascii="Browallia New" w:eastAsia="Wingdings" w:hAnsi="Browallia New" w:cs="Browallia New"/>
                <w:color w:val="000000"/>
                <w:sz w:val="24"/>
                <w:szCs w:val="24"/>
                <w:cs/>
              </w:rPr>
            </w:pPr>
            <w:r w:rsidRPr="00624B9D">
              <w:rPr>
                <w:rFonts w:ascii="Browallia New" w:eastAsia="Wingdings" w:hAnsi="Browallia New" w:cs="Browallia New" w:hint="cs"/>
                <w:color w:val="000000"/>
                <w:sz w:val="24"/>
                <w:szCs w:val="24"/>
                <w:cs/>
              </w:rPr>
              <w:t>บริษัท จัมโบ้ จั๊มพส์ จำกัด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B91216" w14:textId="55B3233F" w:rsidR="00743AC9" w:rsidRPr="00624B9D" w:rsidRDefault="00743AC9" w:rsidP="00743AC9">
            <w:pPr>
              <w:pStyle w:val="Header"/>
              <w:jc w:val="center"/>
              <w:rPr>
                <w:rFonts w:ascii="Browallia New" w:eastAsia="Wingdings" w:hAnsi="Browallia New" w:cs="Browallia New"/>
                <w:color w:val="000000"/>
                <w:sz w:val="24"/>
                <w:szCs w:val="24"/>
              </w:rPr>
            </w:pPr>
            <w:r w:rsidRPr="00624B9D">
              <w:rPr>
                <w:rFonts w:ascii="Browallia New" w:eastAsia="Wingdings" w:hAnsi="Browallia New" w:cs="Browallia New" w:hint="cs"/>
                <w:color w:val="000000"/>
                <w:sz w:val="24"/>
                <w:szCs w:val="24"/>
              </w:rPr>
              <w:t>JJ</w:t>
            </w:r>
          </w:p>
        </w:tc>
      </w:tr>
      <w:tr w:rsidR="00743AC9" w:rsidRPr="00624B9D" w14:paraId="52A6425C" w14:textId="77777777" w:rsidTr="0082068F">
        <w:trPr>
          <w:cantSplit/>
        </w:trPr>
        <w:tc>
          <w:tcPr>
            <w:tcW w:w="7906" w:type="dxa"/>
            <w:tcBorders>
              <w:top w:val="nil"/>
              <w:left w:val="nil"/>
            </w:tcBorders>
            <w:shd w:val="clear" w:color="auto" w:fill="auto"/>
          </w:tcPr>
          <w:p w14:paraId="1459D1D5" w14:textId="77777777" w:rsidR="00743AC9" w:rsidRPr="00624B9D" w:rsidRDefault="00743AC9" w:rsidP="00743AC9">
            <w:pPr>
              <w:pStyle w:val="Header"/>
              <w:rPr>
                <w:rFonts w:ascii="Browallia New" w:eastAsia="Wingdings" w:hAnsi="Browallia New" w:cs="Browallia New"/>
                <w:color w:val="000000"/>
                <w:sz w:val="24"/>
                <w:szCs w:val="24"/>
                <w:cs/>
              </w:rPr>
            </w:pPr>
            <w:r w:rsidRPr="00624B9D">
              <w:rPr>
                <w:rFonts w:ascii="Browallia New" w:eastAsia="Wingdings" w:hAnsi="Browallia New" w:cs="Browallia New" w:hint="cs"/>
                <w:color w:val="000000"/>
                <w:sz w:val="24"/>
                <w:szCs w:val="24"/>
                <w:cs/>
              </w:rPr>
              <w:t>บริษัท คิว คิว</w:t>
            </w:r>
            <w:r w:rsidRPr="00624B9D">
              <w:rPr>
                <w:rFonts w:ascii="Browallia New" w:eastAsia="Wingdings" w:hAnsi="Browallia New" w:cs="Browallia New" w:hint="cs"/>
                <w:color w:val="000000"/>
                <w:sz w:val="24"/>
                <w:szCs w:val="24"/>
                <w:rtl/>
                <w:cs/>
              </w:rPr>
              <w:t xml:space="preserve"> (ประเทศไทย) </w:t>
            </w:r>
            <w:r w:rsidRPr="00624B9D">
              <w:rPr>
                <w:rFonts w:ascii="Browallia New" w:eastAsia="Wingdings" w:hAnsi="Browallia New" w:cs="Browallia New" w:hint="cs"/>
                <w:color w:val="000000"/>
                <w:sz w:val="24"/>
                <w:szCs w:val="24"/>
                <w:cs/>
              </w:rPr>
              <w:t>จำกัด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D38BC7" w14:textId="77777777" w:rsidR="00743AC9" w:rsidRPr="00624B9D" w:rsidRDefault="00743AC9" w:rsidP="00743AC9">
            <w:pPr>
              <w:pStyle w:val="Header"/>
              <w:jc w:val="center"/>
              <w:rPr>
                <w:rFonts w:ascii="Browallia New" w:eastAsia="Wingdings" w:hAnsi="Browallia New" w:cs="Browallia New"/>
                <w:color w:val="000000"/>
                <w:sz w:val="24"/>
                <w:szCs w:val="24"/>
              </w:rPr>
            </w:pPr>
            <w:r w:rsidRPr="00624B9D">
              <w:rPr>
                <w:rFonts w:ascii="Browallia New" w:eastAsia="Wingdings" w:hAnsi="Browallia New" w:cs="Browallia New" w:hint="cs"/>
                <w:color w:val="000000"/>
                <w:sz w:val="24"/>
                <w:szCs w:val="24"/>
              </w:rPr>
              <w:t>Queue Q</w:t>
            </w:r>
          </w:p>
        </w:tc>
      </w:tr>
      <w:tr w:rsidR="00743AC9" w:rsidRPr="00624B9D" w14:paraId="688DC21F" w14:textId="77777777" w:rsidTr="0082068F">
        <w:trPr>
          <w:cantSplit/>
        </w:trPr>
        <w:tc>
          <w:tcPr>
            <w:tcW w:w="7906" w:type="dxa"/>
            <w:tcBorders>
              <w:top w:val="nil"/>
              <w:left w:val="nil"/>
            </w:tcBorders>
            <w:shd w:val="clear" w:color="auto" w:fill="auto"/>
          </w:tcPr>
          <w:p w14:paraId="4F4CA0EF" w14:textId="77777777" w:rsidR="00743AC9" w:rsidRPr="00624B9D" w:rsidRDefault="00743AC9" w:rsidP="00743AC9">
            <w:pPr>
              <w:pStyle w:val="Header"/>
              <w:rPr>
                <w:rFonts w:ascii="Browallia New" w:eastAsia="Wingdings" w:hAnsi="Browallia New" w:cs="Browallia New"/>
                <w:color w:val="000000"/>
                <w:sz w:val="24"/>
                <w:szCs w:val="24"/>
                <w:rtl/>
                <w:cs/>
              </w:rPr>
            </w:pPr>
            <w:r w:rsidRPr="00624B9D">
              <w:rPr>
                <w:rFonts w:ascii="Browallia New" w:eastAsia="Wingdings" w:hAnsi="Browallia New" w:cs="Browallia New" w:hint="cs"/>
                <w:color w:val="000000"/>
                <w:sz w:val="24"/>
                <w:szCs w:val="24"/>
                <w:cs/>
              </w:rPr>
              <w:t>บริษัท เทคซอส มีเดีย จำกัด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C6BEAD" w14:textId="77777777" w:rsidR="00743AC9" w:rsidRPr="00624B9D" w:rsidRDefault="00743AC9" w:rsidP="00743AC9">
            <w:pPr>
              <w:pStyle w:val="Header"/>
              <w:jc w:val="center"/>
              <w:rPr>
                <w:rFonts w:ascii="Browallia New" w:eastAsia="Wingdings" w:hAnsi="Browallia New" w:cs="Browallia New"/>
                <w:color w:val="000000"/>
                <w:sz w:val="24"/>
                <w:szCs w:val="24"/>
              </w:rPr>
            </w:pPr>
            <w:proofErr w:type="spellStart"/>
            <w:r w:rsidRPr="00624B9D">
              <w:rPr>
                <w:rFonts w:ascii="Browallia New" w:eastAsia="Wingdings" w:hAnsi="Browallia New" w:cs="Browallia New" w:hint="cs"/>
                <w:color w:val="000000"/>
                <w:sz w:val="24"/>
                <w:szCs w:val="24"/>
              </w:rPr>
              <w:t>Techsauce</w:t>
            </w:r>
            <w:proofErr w:type="spellEnd"/>
          </w:p>
        </w:tc>
      </w:tr>
      <w:tr w:rsidR="00743AC9" w:rsidRPr="00624B9D" w14:paraId="64FD2FA7" w14:textId="77777777" w:rsidTr="0082068F">
        <w:trPr>
          <w:cantSplit/>
        </w:trPr>
        <w:tc>
          <w:tcPr>
            <w:tcW w:w="7906" w:type="dxa"/>
            <w:tcBorders>
              <w:top w:val="nil"/>
              <w:left w:val="nil"/>
            </w:tcBorders>
            <w:shd w:val="clear" w:color="auto" w:fill="auto"/>
          </w:tcPr>
          <w:p w14:paraId="50DC9B5B" w14:textId="77777777" w:rsidR="00743AC9" w:rsidRPr="00624B9D" w:rsidRDefault="00743AC9" w:rsidP="00743AC9">
            <w:pPr>
              <w:pStyle w:val="Header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</w:rPr>
            </w:pPr>
            <w:r w:rsidRPr="00624B9D">
              <w:rPr>
                <w:rFonts w:ascii="Browallia New" w:eastAsia="Wingdings" w:hAnsi="Browallia New" w:cs="Browallia New" w:hint="cs"/>
                <w:color w:val="000000"/>
                <w:sz w:val="24"/>
                <w:szCs w:val="24"/>
                <w:cs/>
              </w:rPr>
              <w:t>บริษัท ทรู จีเอส จำกัด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A40DA22" w14:textId="77777777" w:rsidR="00743AC9" w:rsidRPr="00624B9D" w:rsidRDefault="00743AC9" w:rsidP="00743AC9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4"/>
                <w:szCs w:val="24"/>
                <w:lang w:val="fr-FR"/>
              </w:rPr>
              <w:t>TGS</w:t>
            </w:r>
          </w:p>
        </w:tc>
      </w:tr>
      <w:tr w:rsidR="00743AC9" w:rsidRPr="00624B9D" w14:paraId="556E4D57" w14:textId="77777777" w:rsidTr="0082068F">
        <w:trPr>
          <w:cantSplit/>
        </w:trPr>
        <w:tc>
          <w:tcPr>
            <w:tcW w:w="7906" w:type="dxa"/>
            <w:tcBorders>
              <w:top w:val="nil"/>
              <w:left w:val="nil"/>
            </w:tcBorders>
            <w:shd w:val="clear" w:color="auto" w:fill="auto"/>
          </w:tcPr>
          <w:p w14:paraId="0EBD9DAA" w14:textId="3F7F3A28" w:rsidR="00743AC9" w:rsidRPr="00624B9D" w:rsidRDefault="00743AC9" w:rsidP="00743AC9">
            <w:pPr>
              <w:pStyle w:val="Header"/>
              <w:rPr>
                <w:rFonts w:ascii="Browallia New" w:eastAsia="Wingdings" w:hAnsi="Browallia New" w:cs="Browallia New"/>
                <w:color w:val="000000"/>
                <w:sz w:val="24"/>
                <w:szCs w:val="24"/>
                <w:rtl/>
                <w:cs/>
              </w:rPr>
            </w:pPr>
            <w:r w:rsidRPr="00624B9D">
              <w:rPr>
                <w:rFonts w:ascii="Browallia New" w:eastAsia="Wingdings" w:hAnsi="Browallia New" w:cs="Browallia New" w:hint="cs"/>
                <w:color w:val="000000"/>
                <w:sz w:val="24"/>
                <w:szCs w:val="24"/>
                <w:cs/>
              </w:rPr>
              <w:t>บริษัท ยูไนเต็ด ดิสทริบิวชั่น</w:t>
            </w:r>
            <w:r w:rsidRPr="00624B9D">
              <w:rPr>
                <w:rFonts w:ascii="Browallia New" w:eastAsia="Wingdings" w:hAnsi="Browallia New" w:cs="Browallia New" w:hint="cs"/>
                <w:color w:val="000000"/>
                <w:sz w:val="24"/>
                <w:szCs w:val="24"/>
              </w:rPr>
              <w:t xml:space="preserve"> </w:t>
            </w:r>
            <w:r w:rsidRPr="00624B9D">
              <w:rPr>
                <w:rFonts w:ascii="Browallia New" w:eastAsia="Wingdings" w:hAnsi="Browallia New" w:cs="Browallia New" w:hint="cs"/>
                <w:color w:val="000000"/>
                <w:sz w:val="24"/>
                <w:szCs w:val="24"/>
                <w:cs/>
              </w:rPr>
              <w:t>บิซซิเนส จำกัด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563650" w14:textId="25253A18" w:rsidR="00743AC9" w:rsidRPr="00624B9D" w:rsidRDefault="00743AC9" w:rsidP="00743AC9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fr-FR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4"/>
                <w:szCs w:val="24"/>
                <w:lang w:val="fr-FR"/>
              </w:rPr>
              <w:t>U</w:t>
            </w:r>
            <w:r w:rsidRPr="00624B9D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D</w:t>
            </w:r>
          </w:p>
        </w:tc>
      </w:tr>
      <w:tr w:rsidR="00743AC9" w:rsidRPr="00624B9D" w14:paraId="2DA9910D" w14:textId="77777777" w:rsidTr="0082068F">
        <w:trPr>
          <w:cantSplit/>
        </w:trPr>
        <w:tc>
          <w:tcPr>
            <w:tcW w:w="7906" w:type="dxa"/>
            <w:tcBorders>
              <w:top w:val="nil"/>
              <w:left w:val="nil"/>
            </w:tcBorders>
            <w:shd w:val="clear" w:color="auto" w:fill="auto"/>
          </w:tcPr>
          <w:p w14:paraId="0399D7E1" w14:textId="13221645" w:rsidR="00743AC9" w:rsidRPr="00624B9D" w:rsidRDefault="00743AC9" w:rsidP="00743AC9">
            <w:pPr>
              <w:pStyle w:val="Header"/>
              <w:rPr>
                <w:rFonts w:ascii="Browallia New" w:eastAsia="Wingdings" w:hAnsi="Browallia New" w:cs="Browallia New"/>
                <w:color w:val="000000"/>
                <w:sz w:val="24"/>
                <w:szCs w:val="24"/>
              </w:rPr>
            </w:pPr>
            <w:r w:rsidRPr="00624B9D">
              <w:rPr>
                <w:rFonts w:ascii="Browallia New" w:eastAsia="Wingdings" w:hAnsi="Browallia New" w:cs="Browallia New" w:hint="cs"/>
                <w:color w:val="000000"/>
                <w:sz w:val="24"/>
                <w:szCs w:val="24"/>
              </w:rPr>
              <w:t>Yi Tunnel (Beijing) Technology Co., Ltd.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FB7AFA" w14:textId="4B3FF8EE" w:rsidR="00743AC9" w:rsidRPr="00624B9D" w:rsidRDefault="00743AC9" w:rsidP="00743AC9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4"/>
                <w:szCs w:val="24"/>
                <w:lang w:val="fr-FR"/>
              </w:rPr>
              <w:t>YI Tunnel</w:t>
            </w:r>
          </w:p>
        </w:tc>
      </w:tr>
      <w:tr w:rsidR="00743AC9" w:rsidRPr="00624B9D" w14:paraId="37CED140" w14:textId="77777777" w:rsidTr="0082068F">
        <w:trPr>
          <w:cantSplit/>
        </w:trPr>
        <w:tc>
          <w:tcPr>
            <w:tcW w:w="7906" w:type="dxa"/>
            <w:tcBorders>
              <w:top w:val="nil"/>
              <w:left w:val="nil"/>
            </w:tcBorders>
            <w:shd w:val="clear" w:color="auto" w:fill="auto"/>
          </w:tcPr>
          <w:p w14:paraId="5D2E7D75" w14:textId="77777777" w:rsidR="00743AC9" w:rsidRPr="00D4684A" w:rsidRDefault="00743AC9" w:rsidP="00743AC9">
            <w:pPr>
              <w:pStyle w:val="Header"/>
              <w:rPr>
                <w:rFonts w:ascii="Browallia New" w:eastAsia="Wingding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B8FD442" w14:textId="77777777" w:rsidR="00743AC9" w:rsidRPr="00D4684A" w:rsidRDefault="00743AC9" w:rsidP="00743AC9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lang w:val="fr-FR"/>
              </w:rPr>
            </w:pPr>
          </w:p>
        </w:tc>
      </w:tr>
      <w:tr w:rsidR="00743AC9" w:rsidRPr="00624B9D" w14:paraId="274DD674" w14:textId="77777777" w:rsidTr="0082068F">
        <w:trPr>
          <w:cantSplit/>
        </w:trPr>
        <w:tc>
          <w:tcPr>
            <w:tcW w:w="7906" w:type="dxa"/>
            <w:tcBorders>
              <w:top w:val="nil"/>
              <w:left w:val="nil"/>
            </w:tcBorders>
            <w:shd w:val="clear" w:color="auto" w:fill="auto"/>
          </w:tcPr>
          <w:p w14:paraId="143E65F6" w14:textId="77777777" w:rsidR="00743AC9" w:rsidRPr="00624B9D" w:rsidRDefault="00743AC9" w:rsidP="00743AC9">
            <w:pPr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ชื่อการร่วมค้า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8DA3C73" w14:textId="77777777" w:rsidR="00743AC9" w:rsidRPr="00624B9D" w:rsidRDefault="00743AC9" w:rsidP="00743AC9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ตัวย่อ</w:t>
            </w:r>
          </w:p>
        </w:tc>
      </w:tr>
      <w:tr w:rsidR="00743AC9" w:rsidRPr="00624B9D" w14:paraId="64C56579" w14:textId="77777777" w:rsidTr="0082068F">
        <w:trPr>
          <w:cantSplit/>
        </w:trPr>
        <w:tc>
          <w:tcPr>
            <w:tcW w:w="7906" w:type="dxa"/>
            <w:tcBorders>
              <w:top w:val="nil"/>
              <w:left w:val="nil"/>
            </w:tcBorders>
            <w:shd w:val="clear" w:color="auto" w:fill="auto"/>
          </w:tcPr>
          <w:p w14:paraId="7028EF56" w14:textId="77777777" w:rsidR="00743AC9" w:rsidRPr="00D4684A" w:rsidRDefault="00743AC9" w:rsidP="00743AC9">
            <w:pPr>
              <w:rPr>
                <w:rFonts w:ascii="Browallia New" w:hAnsi="Browallia New" w:cs="Browallia New"/>
                <w:color w:val="000000"/>
                <w:sz w:val="18"/>
                <w:szCs w:val="18"/>
                <w:rtl/>
                <w:cs/>
              </w:rPr>
            </w:pP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72B638" w14:textId="77777777" w:rsidR="00743AC9" w:rsidRPr="00D4684A" w:rsidRDefault="00743AC9" w:rsidP="00743AC9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</w:tr>
      <w:tr w:rsidR="00743AC9" w:rsidRPr="00624B9D" w14:paraId="3407038E" w14:textId="77777777" w:rsidTr="0082068F">
        <w:trPr>
          <w:cantSplit/>
        </w:trPr>
        <w:tc>
          <w:tcPr>
            <w:tcW w:w="7906" w:type="dxa"/>
            <w:tcBorders>
              <w:top w:val="nil"/>
              <w:left w:val="nil"/>
            </w:tcBorders>
            <w:shd w:val="clear" w:color="auto" w:fill="auto"/>
          </w:tcPr>
          <w:p w14:paraId="03D2B8CA" w14:textId="77777777" w:rsidR="00743AC9" w:rsidRPr="00624B9D" w:rsidRDefault="00743AC9" w:rsidP="00743AC9">
            <w:pPr>
              <w:pStyle w:val="Header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บริษัท เอเชีย อินโฟเน็ท จำกัด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07CB17" w14:textId="77777777" w:rsidR="00743AC9" w:rsidRPr="00624B9D" w:rsidRDefault="00743AC9" w:rsidP="00743AC9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4"/>
                <w:szCs w:val="24"/>
                <w:lang w:val="fr-FR"/>
              </w:rPr>
              <w:t>AI</w:t>
            </w:r>
          </w:p>
        </w:tc>
      </w:tr>
      <w:tr w:rsidR="00743AC9" w:rsidRPr="00624B9D" w14:paraId="5D16848C" w14:textId="77777777" w:rsidTr="0082068F">
        <w:trPr>
          <w:cantSplit/>
        </w:trPr>
        <w:tc>
          <w:tcPr>
            <w:tcW w:w="7906" w:type="dxa"/>
            <w:tcBorders>
              <w:top w:val="nil"/>
              <w:left w:val="nil"/>
            </w:tcBorders>
            <w:shd w:val="clear" w:color="auto" w:fill="auto"/>
          </w:tcPr>
          <w:p w14:paraId="14EA03CE" w14:textId="2069D0E4" w:rsidR="00743AC9" w:rsidRPr="00624B9D" w:rsidRDefault="00743AC9" w:rsidP="00743AC9">
            <w:pPr>
              <w:pStyle w:val="Head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Line Game - True - Kona Global Limited Partnership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A09F91" w14:textId="167F8F80" w:rsidR="00743AC9" w:rsidRPr="00624B9D" w:rsidRDefault="00743AC9" w:rsidP="00743AC9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fr-FR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pacing w:val="-6"/>
                <w:sz w:val="24"/>
                <w:szCs w:val="24"/>
              </w:rPr>
              <w:t>LINE games-TRUE</w:t>
            </w:r>
          </w:p>
        </w:tc>
      </w:tr>
      <w:tr w:rsidR="00743AC9" w:rsidRPr="00624B9D" w14:paraId="1CDD8EE6" w14:textId="77777777" w:rsidTr="0082068F">
        <w:trPr>
          <w:cantSplit/>
        </w:trPr>
        <w:tc>
          <w:tcPr>
            <w:tcW w:w="7906" w:type="dxa"/>
            <w:tcBorders>
              <w:top w:val="nil"/>
              <w:left w:val="nil"/>
            </w:tcBorders>
            <w:shd w:val="clear" w:color="auto" w:fill="auto"/>
          </w:tcPr>
          <w:p w14:paraId="0C201C08" w14:textId="77777777" w:rsidR="00743AC9" w:rsidRPr="00624B9D" w:rsidRDefault="00743AC9" w:rsidP="00743AC9">
            <w:pPr>
              <w:pStyle w:val="Header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บริษัท ทรานส์ฟอร์เมชั่น ฟิล์ม จำกัด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E01049" w14:textId="77777777" w:rsidR="00743AC9" w:rsidRPr="00624B9D" w:rsidRDefault="00743AC9" w:rsidP="00743AC9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TFF</w:t>
            </w:r>
          </w:p>
        </w:tc>
      </w:tr>
      <w:tr w:rsidR="00743AC9" w:rsidRPr="00624B9D" w14:paraId="18513060" w14:textId="77777777" w:rsidTr="0082068F">
        <w:trPr>
          <w:cantSplit/>
        </w:trPr>
        <w:tc>
          <w:tcPr>
            <w:tcW w:w="7906" w:type="dxa"/>
            <w:tcBorders>
              <w:top w:val="nil"/>
              <w:left w:val="nil"/>
            </w:tcBorders>
            <w:shd w:val="clear" w:color="auto" w:fill="auto"/>
          </w:tcPr>
          <w:p w14:paraId="7ABFC0E1" w14:textId="77777777" w:rsidR="00743AC9" w:rsidRPr="00624B9D" w:rsidRDefault="00743AC9" w:rsidP="00743AC9">
            <w:pPr>
              <w:pStyle w:val="Head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บริษัท ทรู ซีเจ ครีเอชั่นส์ จำกัด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5761D7" w14:textId="77777777" w:rsidR="00743AC9" w:rsidRPr="00624B9D" w:rsidRDefault="00743AC9" w:rsidP="00743AC9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TCJ</w:t>
            </w:r>
          </w:p>
        </w:tc>
      </w:tr>
      <w:tr w:rsidR="00743AC9" w:rsidRPr="00624B9D" w14:paraId="51DC6F10" w14:textId="77777777" w:rsidTr="00743AC9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2864C197" w14:textId="77777777" w:rsidR="00743AC9" w:rsidRPr="00624B9D" w:rsidRDefault="00743AC9" w:rsidP="00743AC9">
            <w:pPr>
              <w:pStyle w:val="Header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True - Kona Cayman GP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638B1B" w14:textId="77777777" w:rsidR="00743AC9" w:rsidRPr="00624B9D" w:rsidRDefault="00743AC9" w:rsidP="00743AC9">
            <w:pPr>
              <w:pStyle w:val="Header"/>
              <w:ind w:left="-105"/>
              <w:jc w:val="center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True-Kona</w:t>
            </w:r>
          </w:p>
        </w:tc>
      </w:tr>
      <w:tr w:rsidR="00743AC9" w:rsidRPr="00624B9D" w14:paraId="5FE5641A" w14:textId="77777777" w:rsidTr="0082068F">
        <w:trPr>
          <w:cantSplit/>
        </w:trPr>
        <w:tc>
          <w:tcPr>
            <w:tcW w:w="7906" w:type="dxa"/>
            <w:tcBorders>
              <w:top w:val="nil"/>
              <w:left w:val="nil"/>
            </w:tcBorders>
            <w:shd w:val="clear" w:color="auto" w:fill="auto"/>
          </w:tcPr>
          <w:p w14:paraId="00DE4ECB" w14:textId="10894627" w:rsidR="00743AC9" w:rsidRPr="00624B9D" w:rsidRDefault="00743AC9" w:rsidP="00743AC9">
            <w:pPr>
              <w:pStyle w:val="Head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th-TH"/>
              </w:rPr>
              <w:t>บริษัท ทรู ทัช จำกัด</w:t>
            </w:r>
            <w:r w:rsidRPr="00624B9D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817153" w14:textId="7D550D1F" w:rsidR="00743AC9" w:rsidRPr="00624B9D" w:rsidRDefault="00743AC9" w:rsidP="00743AC9">
            <w:pPr>
              <w:pStyle w:val="Header"/>
              <w:ind w:left="-105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TT</w:t>
            </w:r>
          </w:p>
        </w:tc>
      </w:tr>
    </w:tbl>
    <w:p w14:paraId="32D63483" w14:textId="77777777" w:rsidR="007C08E4" w:rsidRPr="00D4684A" w:rsidRDefault="007C08E4" w:rsidP="007C08E4">
      <w:pPr>
        <w:rPr>
          <w:rFonts w:ascii="Browallia New" w:hAnsi="Browallia New" w:cs="Browallia New"/>
          <w:color w:val="000000"/>
          <w:sz w:val="18"/>
          <w:szCs w:val="18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7906"/>
        <w:gridCol w:w="1656"/>
      </w:tblGrid>
      <w:tr w:rsidR="00EB12EB" w:rsidRPr="00624B9D" w14:paraId="3E968D56" w14:textId="77777777" w:rsidTr="0082068F">
        <w:trPr>
          <w:cantSplit/>
        </w:trPr>
        <w:tc>
          <w:tcPr>
            <w:tcW w:w="7906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14:paraId="5EA95EAE" w14:textId="77777777" w:rsidR="007C08E4" w:rsidRPr="00624B9D" w:rsidRDefault="007C08E4" w:rsidP="00D82978">
            <w:pPr>
              <w:pStyle w:val="Head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องค์กรอื่น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2A211EE" w14:textId="77777777" w:rsidR="007C08E4" w:rsidRPr="00624B9D" w:rsidRDefault="007C08E4" w:rsidP="00D82978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ตัวย่อ</w:t>
            </w:r>
          </w:p>
        </w:tc>
      </w:tr>
      <w:tr w:rsidR="00EB12EB" w:rsidRPr="00624B9D" w14:paraId="590378C6" w14:textId="77777777" w:rsidTr="0082068F">
        <w:trPr>
          <w:cantSplit/>
        </w:trPr>
        <w:tc>
          <w:tcPr>
            <w:tcW w:w="7906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14:paraId="30B8E6B9" w14:textId="77777777" w:rsidR="007C08E4" w:rsidRPr="00D4684A" w:rsidRDefault="007C08E4" w:rsidP="00D82978">
            <w:pPr>
              <w:pStyle w:val="Head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0780FD0" w14:textId="77777777" w:rsidR="007C08E4" w:rsidRPr="00D4684A" w:rsidRDefault="007C08E4" w:rsidP="00D82978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</w:tr>
      <w:tr w:rsidR="00743AC9" w:rsidRPr="00624B9D" w14:paraId="489C81E3" w14:textId="77777777" w:rsidTr="00BC358D">
        <w:trPr>
          <w:cantSplit/>
        </w:trPr>
        <w:tc>
          <w:tcPr>
            <w:tcW w:w="7906" w:type="dxa"/>
            <w:tcBorders>
              <w:top w:val="nil"/>
              <w:left w:val="nil"/>
            </w:tcBorders>
            <w:shd w:val="clear" w:color="auto" w:fill="auto"/>
          </w:tcPr>
          <w:p w14:paraId="4F2F02B5" w14:textId="1FAE41EE" w:rsidR="00743AC9" w:rsidRPr="00D4684A" w:rsidRDefault="00743AC9" w:rsidP="00743AC9">
            <w:pPr>
              <w:pStyle w:val="Head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 xml:space="preserve">บริษัท กสท โทรคมนาคม จํากัด (มหาชน) (ปัจจุบันชื่อ </w:t>
            </w:r>
            <w:r w:rsidRPr="00624B9D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NT</w:t>
            </w:r>
            <w:r w:rsidRPr="00624B9D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)</w:t>
            </w:r>
            <w:r w:rsidRPr="00624B9D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 xml:space="preserve"> ***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987C4FA" w14:textId="7B23FA09" w:rsidR="00743AC9" w:rsidRPr="00D4684A" w:rsidRDefault="00743AC9" w:rsidP="00743AC9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กสท</w:t>
            </w:r>
            <w:r w:rsidRPr="00624B9D">
              <w:rPr>
                <w:rFonts w:ascii="Browallia New" w:hAnsi="Browallia New" w:cs="Browallia New" w:hint="cs"/>
                <w:color w:val="000000"/>
                <w:sz w:val="24"/>
                <w:szCs w:val="24"/>
                <w:rtl/>
                <w:cs/>
              </w:rPr>
              <w:t>.</w:t>
            </w:r>
          </w:p>
        </w:tc>
      </w:tr>
      <w:tr w:rsidR="00743AC9" w:rsidRPr="00624B9D" w14:paraId="297414C0" w14:textId="77777777" w:rsidTr="00BC358D">
        <w:trPr>
          <w:cantSplit/>
        </w:trPr>
        <w:tc>
          <w:tcPr>
            <w:tcW w:w="7906" w:type="dxa"/>
            <w:tcBorders>
              <w:top w:val="nil"/>
              <w:left w:val="nil"/>
            </w:tcBorders>
            <w:shd w:val="clear" w:color="auto" w:fill="auto"/>
          </w:tcPr>
          <w:p w14:paraId="2D788C1E" w14:textId="44CBE273" w:rsidR="00743AC9" w:rsidRPr="00624B9D" w:rsidRDefault="00743AC9" w:rsidP="00743AC9">
            <w:pPr>
              <w:pStyle w:val="Head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องค์การสื่อสารมวลชนแห่งประเทศไทย (</w:t>
            </w:r>
            <w:r w:rsidRPr="00624B9D">
              <w:rPr>
                <w:rFonts w:ascii="Browallia New" w:hAnsi="Browallia New" w:cs="Browallia New" w:hint="cs"/>
                <w:color w:val="000000"/>
                <w:sz w:val="24"/>
                <w:szCs w:val="24"/>
                <w:rtl/>
                <w:cs/>
              </w:rPr>
              <w:t>ปัจจุบันชื่อ</w:t>
            </w:r>
            <w:r w:rsidRPr="00624B9D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 xml:space="preserve"> </w:t>
            </w:r>
            <w:r w:rsidRPr="00624B9D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 xml:space="preserve">บริษัท อสมท จำกัด </w:t>
            </w:r>
            <w:r w:rsidRPr="00624B9D">
              <w:rPr>
                <w:rFonts w:ascii="Browallia New" w:hAnsi="Browallia New" w:cs="Browallia New" w:hint="cs"/>
                <w:color w:val="000000"/>
                <w:sz w:val="24"/>
                <w:szCs w:val="24"/>
                <w:rtl/>
                <w:cs/>
              </w:rPr>
              <w:t>)</w:t>
            </w:r>
            <w:r w:rsidRPr="00624B9D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มหาชน))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A42D8C" w14:textId="5CBB2D5E" w:rsidR="00743AC9" w:rsidRPr="00624B9D" w:rsidRDefault="00743AC9" w:rsidP="00743AC9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อสมท</w:t>
            </w:r>
            <w:r w:rsidRPr="00624B9D">
              <w:rPr>
                <w:rFonts w:ascii="Browallia New" w:hAnsi="Browallia New" w:cs="Browallia New" w:hint="cs"/>
                <w:color w:val="000000"/>
                <w:sz w:val="24"/>
                <w:szCs w:val="24"/>
                <w:rtl/>
                <w:cs/>
              </w:rPr>
              <w:t>.</w:t>
            </w:r>
          </w:p>
        </w:tc>
      </w:tr>
      <w:tr w:rsidR="00743AC9" w:rsidRPr="00624B9D" w14:paraId="5175EA5C" w14:textId="77777777" w:rsidTr="00BC358D">
        <w:trPr>
          <w:cantSplit/>
        </w:trPr>
        <w:tc>
          <w:tcPr>
            <w:tcW w:w="7906" w:type="dxa"/>
            <w:tcBorders>
              <w:top w:val="nil"/>
              <w:left w:val="nil"/>
            </w:tcBorders>
            <w:shd w:val="clear" w:color="auto" w:fill="auto"/>
          </w:tcPr>
          <w:p w14:paraId="0BC2EC4F" w14:textId="41809E73" w:rsidR="00743AC9" w:rsidRPr="00624B9D" w:rsidRDefault="00743AC9" w:rsidP="00743AC9">
            <w:pPr>
              <w:pStyle w:val="Head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th-TH"/>
              </w:rPr>
              <w:t xml:space="preserve">บริษัท โทรคมนาคมแห่งชาติ จำกัด </w:t>
            </w:r>
            <w:r w:rsidRPr="00624B9D">
              <w:rPr>
                <w:rFonts w:ascii="Browallia New" w:hAnsi="Browallia New" w:cs="Browallia New" w:hint="cs"/>
                <w:color w:val="000000"/>
                <w:sz w:val="24"/>
                <w:szCs w:val="24"/>
                <w:rtl/>
                <w:cs/>
                <w:lang w:val="th-TH"/>
              </w:rPr>
              <w:t>(มหาชน)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FF05190" w14:textId="7E4B734C" w:rsidR="00743AC9" w:rsidRPr="00624B9D" w:rsidRDefault="00743AC9" w:rsidP="00743AC9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4"/>
                <w:szCs w:val="24"/>
                <w:rtl/>
                <w:cs/>
                <w:lang w:val="th-TH"/>
              </w:rPr>
              <w:t>NT</w:t>
            </w:r>
          </w:p>
        </w:tc>
      </w:tr>
      <w:tr w:rsidR="00743AC9" w:rsidRPr="00624B9D" w14:paraId="49D7F5FA" w14:textId="77777777" w:rsidTr="00BC358D">
        <w:trPr>
          <w:cantSplit/>
        </w:trPr>
        <w:tc>
          <w:tcPr>
            <w:tcW w:w="7906" w:type="dxa"/>
            <w:tcBorders>
              <w:top w:val="nil"/>
              <w:left w:val="nil"/>
            </w:tcBorders>
            <w:shd w:val="clear" w:color="auto" w:fill="auto"/>
          </w:tcPr>
          <w:p w14:paraId="1424979B" w14:textId="346F35E1" w:rsidR="00743AC9" w:rsidRPr="00624B9D" w:rsidRDefault="00743AC9" w:rsidP="00743AC9">
            <w:pPr>
              <w:pStyle w:val="Head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สำนักงานคณะกรรมการกำกับหลักทรัพย์และตลาดหลักทรัพย์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AD8CA5B" w14:textId="2972C864" w:rsidR="00743AC9" w:rsidRPr="00624B9D" w:rsidRDefault="00743AC9" w:rsidP="00743AC9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th-TH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กลต</w:t>
            </w:r>
            <w:r w:rsidRPr="00624B9D">
              <w:rPr>
                <w:rFonts w:ascii="Browallia New" w:hAnsi="Browallia New" w:cs="Browallia New" w:hint="cs"/>
                <w:color w:val="000000"/>
                <w:sz w:val="24"/>
                <w:szCs w:val="24"/>
                <w:rtl/>
                <w:cs/>
              </w:rPr>
              <w:t>.</w:t>
            </w:r>
          </w:p>
        </w:tc>
      </w:tr>
      <w:tr w:rsidR="00743AC9" w:rsidRPr="00624B9D" w14:paraId="424F0DB0" w14:textId="77777777" w:rsidTr="00BC358D">
        <w:trPr>
          <w:cantSplit/>
        </w:trPr>
        <w:tc>
          <w:tcPr>
            <w:tcW w:w="7906" w:type="dxa"/>
            <w:tcBorders>
              <w:top w:val="nil"/>
              <w:left w:val="nil"/>
            </w:tcBorders>
            <w:shd w:val="clear" w:color="auto" w:fill="auto"/>
          </w:tcPr>
          <w:p w14:paraId="561BA0F6" w14:textId="41C1ACDE" w:rsidR="00743AC9" w:rsidRPr="00624B9D" w:rsidRDefault="00743AC9" w:rsidP="00743AC9">
            <w:pPr>
              <w:pStyle w:val="Head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สภาวิชาชีพบัญชี ในพระบรมราชูปถัมภ์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CFAF327" w14:textId="3E11983D" w:rsidR="00743AC9" w:rsidRPr="00624B9D" w:rsidRDefault="00743AC9" w:rsidP="00743AC9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TFAC</w:t>
            </w:r>
          </w:p>
        </w:tc>
      </w:tr>
      <w:tr w:rsidR="00743AC9" w:rsidRPr="00624B9D" w14:paraId="5B8194BF" w14:textId="77777777" w:rsidTr="00BC358D">
        <w:trPr>
          <w:cantSplit/>
        </w:trPr>
        <w:tc>
          <w:tcPr>
            <w:tcW w:w="7906" w:type="dxa"/>
            <w:tcBorders>
              <w:top w:val="nil"/>
              <w:left w:val="nil"/>
            </w:tcBorders>
            <w:shd w:val="clear" w:color="auto" w:fill="auto"/>
          </w:tcPr>
          <w:p w14:paraId="28933C78" w14:textId="7079FF31" w:rsidR="00743AC9" w:rsidRPr="00624B9D" w:rsidRDefault="00743AC9" w:rsidP="00743AC9">
            <w:pPr>
              <w:pStyle w:val="Head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คณะกรรมการกิจการกระจายเสียง กิจการโทรทัศน์ และกิจการโทรคมนาคมแห่งชาติ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3839F43" w14:textId="133FE2F4" w:rsidR="00743AC9" w:rsidRPr="00624B9D" w:rsidRDefault="00743AC9" w:rsidP="00743AC9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กสทช</w:t>
            </w:r>
            <w:r w:rsidRPr="00624B9D">
              <w:rPr>
                <w:rFonts w:ascii="Browallia New" w:hAnsi="Browallia New" w:cs="Browallia New" w:hint="cs"/>
                <w:color w:val="000000"/>
                <w:sz w:val="24"/>
                <w:szCs w:val="24"/>
                <w:rtl/>
                <w:cs/>
              </w:rPr>
              <w:t>.</w:t>
            </w:r>
          </w:p>
        </w:tc>
      </w:tr>
      <w:tr w:rsidR="00743AC9" w:rsidRPr="00624B9D" w14:paraId="6AB19EC6" w14:textId="77777777" w:rsidTr="0082068F">
        <w:trPr>
          <w:cantSplit/>
        </w:trPr>
        <w:tc>
          <w:tcPr>
            <w:tcW w:w="7906" w:type="dxa"/>
            <w:tcBorders>
              <w:top w:val="nil"/>
              <w:left w:val="nil"/>
            </w:tcBorders>
            <w:shd w:val="clear" w:color="auto" w:fill="auto"/>
          </w:tcPr>
          <w:p w14:paraId="753D3871" w14:textId="77777777" w:rsidR="00743AC9" w:rsidRPr="00624B9D" w:rsidRDefault="00743AC9" w:rsidP="00743AC9">
            <w:pPr>
              <w:pStyle w:val="Header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th-TH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th-TH"/>
              </w:rPr>
              <w:t>คณะกรรมการกิจการโทรคมนาคมแห่งชาติ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8AB3233" w14:textId="77777777" w:rsidR="00743AC9" w:rsidRPr="00624B9D" w:rsidRDefault="00743AC9" w:rsidP="00743AC9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th-TH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th-TH"/>
              </w:rPr>
              <w:t>กทช</w:t>
            </w:r>
            <w:r w:rsidRPr="00624B9D">
              <w:rPr>
                <w:rFonts w:ascii="Browallia New" w:hAnsi="Browallia New" w:cs="Browallia New" w:hint="cs"/>
                <w:color w:val="000000"/>
                <w:sz w:val="24"/>
                <w:szCs w:val="24"/>
                <w:rtl/>
                <w:cs/>
                <w:lang w:val="th-TH"/>
              </w:rPr>
              <w:t>.</w:t>
            </w:r>
          </w:p>
        </w:tc>
      </w:tr>
      <w:tr w:rsidR="00743AC9" w:rsidRPr="00624B9D" w14:paraId="3E80DB7B" w14:textId="77777777" w:rsidTr="0082068F">
        <w:trPr>
          <w:cantSplit/>
        </w:trPr>
        <w:tc>
          <w:tcPr>
            <w:tcW w:w="7906" w:type="dxa"/>
            <w:tcBorders>
              <w:top w:val="nil"/>
              <w:left w:val="nil"/>
            </w:tcBorders>
            <w:shd w:val="clear" w:color="auto" w:fill="auto"/>
          </w:tcPr>
          <w:p w14:paraId="3B250060" w14:textId="77777777" w:rsidR="00743AC9" w:rsidRPr="00624B9D" w:rsidRDefault="00743AC9" w:rsidP="00743AC9">
            <w:pPr>
              <w:pStyle w:val="Header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คณะกรรมการกิจการโทรคมนาคม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58C32AD" w14:textId="77777777" w:rsidR="00743AC9" w:rsidRPr="00624B9D" w:rsidRDefault="00743AC9" w:rsidP="00743AC9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กทค</w:t>
            </w:r>
            <w:r w:rsidRPr="00624B9D">
              <w:rPr>
                <w:rFonts w:ascii="Browallia New" w:hAnsi="Browallia New" w:cs="Browallia New" w:hint="cs"/>
                <w:color w:val="000000"/>
                <w:sz w:val="24"/>
                <w:szCs w:val="24"/>
                <w:rtl/>
                <w:cs/>
              </w:rPr>
              <w:t>.</w:t>
            </w:r>
          </w:p>
        </w:tc>
      </w:tr>
      <w:tr w:rsidR="00743AC9" w:rsidRPr="00624B9D" w14:paraId="0B80C132" w14:textId="77777777" w:rsidTr="0082068F">
        <w:trPr>
          <w:cantSplit/>
        </w:trPr>
        <w:tc>
          <w:tcPr>
            <w:tcW w:w="7906" w:type="dxa"/>
            <w:tcBorders>
              <w:top w:val="nil"/>
              <w:left w:val="nil"/>
            </w:tcBorders>
            <w:shd w:val="clear" w:color="auto" w:fill="auto"/>
          </w:tcPr>
          <w:p w14:paraId="55ADF09A" w14:textId="0C4C8895" w:rsidR="00743AC9" w:rsidRPr="00624B9D" w:rsidRDefault="00743AC9" w:rsidP="00743AC9">
            <w:pPr>
              <w:pStyle w:val="Header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 xml:space="preserve">บริษัท ทีโอที จำกัด (มหาชน) (ปัจจุบันชื่อ </w:t>
            </w:r>
            <w:r w:rsidRPr="00624B9D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NT</w:t>
            </w:r>
            <w:r w:rsidRPr="00624B9D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)</w:t>
            </w:r>
            <w:r w:rsidRPr="00624B9D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 xml:space="preserve"> *</w:t>
            </w:r>
            <w:r w:rsidRPr="00624B9D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**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CF41971" w14:textId="77777777" w:rsidR="00743AC9" w:rsidRPr="00624B9D" w:rsidRDefault="00743AC9" w:rsidP="00743AC9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ทศท</w:t>
            </w:r>
            <w:r w:rsidRPr="00624B9D">
              <w:rPr>
                <w:rFonts w:ascii="Browallia New" w:hAnsi="Browallia New" w:cs="Browallia New" w:hint="cs"/>
                <w:color w:val="000000"/>
                <w:sz w:val="24"/>
                <w:szCs w:val="24"/>
                <w:rtl/>
                <w:cs/>
              </w:rPr>
              <w:t>.</w:t>
            </w:r>
          </w:p>
        </w:tc>
      </w:tr>
    </w:tbl>
    <w:p w14:paraId="01ADFB84" w14:textId="77777777" w:rsidR="007C08E4" w:rsidRPr="00624B9D" w:rsidRDefault="007C08E4" w:rsidP="007C08E4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2EC3AA73" w14:textId="552EF5A7" w:rsidR="00B73823" w:rsidRPr="00624B9D" w:rsidRDefault="00B73823" w:rsidP="00B73823">
      <w:pPr>
        <w:ind w:left="180" w:hanging="180"/>
        <w:jc w:val="both"/>
        <w:rPr>
          <w:rFonts w:ascii="Browallia New" w:hAnsi="Browallia New" w:cs="Browallia New"/>
          <w:color w:val="000000"/>
          <w:sz w:val="26"/>
          <w:szCs w:val="26"/>
        </w:rPr>
      </w:pPr>
      <w:r w:rsidRPr="00624B9D">
        <w:rPr>
          <w:rFonts w:ascii="Browallia New" w:hAnsi="Browallia New" w:cs="Browallia New" w:hint="cs"/>
          <w:color w:val="000000"/>
          <w:sz w:val="26"/>
          <w:szCs w:val="26"/>
        </w:rPr>
        <w:t>*</w:t>
      </w:r>
      <w:r w:rsidRPr="00624B9D">
        <w:rPr>
          <w:rFonts w:ascii="Browallia New" w:hAnsi="Browallia New" w:cs="Browallia New" w:hint="cs"/>
          <w:color w:val="000000"/>
          <w:sz w:val="26"/>
          <w:szCs w:val="26"/>
        </w:rPr>
        <w:tab/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เมื่อวันที่ </w:t>
      </w:r>
      <w:r w:rsidR="003A0C8E" w:rsidRPr="003A0C8E">
        <w:rPr>
          <w:rFonts w:ascii="Browallia New" w:hAnsi="Browallia New" w:cs="Browallia New" w:hint="cs"/>
          <w:color w:val="000000"/>
          <w:sz w:val="26"/>
          <w:szCs w:val="26"/>
        </w:rPr>
        <w:t>3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สิงหาคม พ.ศ. </w:t>
      </w:r>
      <w:r w:rsidR="003A0C8E" w:rsidRPr="003A0C8E">
        <w:rPr>
          <w:rFonts w:ascii="Browallia New" w:hAnsi="Browallia New" w:cs="Browallia New" w:hint="cs"/>
          <w:color w:val="000000"/>
          <w:sz w:val="26"/>
          <w:szCs w:val="26"/>
        </w:rPr>
        <w:t>2566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Pr="00624B9D">
        <w:rPr>
          <w:rFonts w:ascii="Browallia New" w:hAnsi="Browallia New" w:cs="Browallia New" w:hint="cs"/>
          <w:color w:val="000000"/>
          <w:sz w:val="26"/>
          <w:szCs w:val="26"/>
        </w:rPr>
        <w:t xml:space="preserve">TUC 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และ </w:t>
      </w:r>
      <w:r w:rsidRPr="00624B9D">
        <w:rPr>
          <w:rFonts w:ascii="Browallia New" w:hAnsi="Browallia New" w:cs="Browallia New" w:hint="cs"/>
          <w:color w:val="000000"/>
          <w:sz w:val="26"/>
          <w:szCs w:val="26"/>
        </w:rPr>
        <w:t xml:space="preserve">DTN 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ได้จดทะเบียนควบบริษัทต่อกรมพัฒนาธุรกิจการค้า กระทรวงพาณิชย์ โดยผลของการควบบริษัท </w:t>
      </w:r>
      <w:r w:rsidRPr="00624B9D">
        <w:rPr>
          <w:rFonts w:ascii="Browallia New" w:hAnsi="Browallia New" w:cs="Browallia New" w:hint="cs"/>
          <w:color w:val="000000"/>
          <w:sz w:val="26"/>
          <w:szCs w:val="26"/>
        </w:rPr>
        <w:t xml:space="preserve">DTN 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ได้หมดสภาพจากการเป็นนิติบุคคล และ </w:t>
      </w:r>
      <w:r w:rsidRPr="00624B9D">
        <w:rPr>
          <w:rFonts w:ascii="Browallia New" w:hAnsi="Browallia New" w:cs="Browallia New" w:hint="cs"/>
          <w:color w:val="000000"/>
          <w:sz w:val="26"/>
          <w:szCs w:val="26"/>
        </w:rPr>
        <w:t xml:space="preserve">TUC 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ยังคงสภาพเป็นนิติบุคคล โดย </w:t>
      </w:r>
      <w:r w:rsidRPr="00624B9D">
        <w:rPr>
          <w:rFonts w:ascii="Browallia New" w:hAnsi="Browallia New" w:cs="Browallia New" w:hint="cs"/>
          <w:color w:val="000000"/>
          <w:sz w:val="26"/>
          <w:szCs w:val="26"/>
        </w:rPr>
        <w:t xml:space="preserve">TUC 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ได้รับทั้งทรัพย์สิน หนี้สิน สิทธิหน้าที่และความรับผิดชอบทั้งหมดของ </w:t>
      </w:r>
      <w:r w:rsidRPr="00624B9D">
        <w:rPr>
          <w:rFonts w:ascii="Browallia New" w:hAnsi="Browallia New" w:cs="Browallia New" w:hint="cs"/>
          <w:color w:val="000000"/>
          <w:sz w:val="26"/>
          <w:szCs w:val="26"/>
        </w:rPr>
        <w:t xml:space="preserve">DTN 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>โดยผลของกฏหมาย</w:t>
      </w:r>
    </w:p>
    <w:p w14:paraId="236ED49F" w14:textId="77777777" w:rsidR="00B73823" w:rsidRPr="00624B9D" w:rsidRDefault="00B73823" w:rsidP="00B73823">
      <w:pPr>
        <w:ind w:left="180" w:hanging="180"/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p w14:paraId="6DDF9F3E" w14:textId="444C6C10" w:rsidR="00B73823" w:rsidRPr="00624B9D" w:rsidRDefault="00B73823" w:rsidP="00B73823">
      <w:pPr>
        <w:ind w:left="180" w:hanging="180"/>
        <w:jc w:val="both"/>
        <w:rPr>
          <w:rFonts w:ascii="Browallia New" w:hAnsi="Browallia New" w:cs="Browallia New"/>
          <w:color w:val="000000"/>
          <w:sz w:val="26"/>
          <w:szCs w:val="26"/>
        </w:rPr>
      </w:pPr>
      <w:r w:rsidRPr="00624B9D">
        <w:rPr>
          <w:rFonts w:ascii="Browallia New" w:hAnsi="Browallia New" w:cs="Browallia New" w:hint="cs"/>
          <w:color w:val="000000"/>
          <w:sz w:val="26"/>
          <w:szCs w:val="26"/>
        </w:rPr>
        <w:t xml:space="preserve">** 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เมื่อวันที่ </w:t>
      </w:r>
      <w:r w:rsidR="003A0C8E" w:rsidRPr="003A0C8E">
        <w:rPr>
          <w:rFonts w:ascii="Browallia New" w:hAnsi="Browallia New" w:cs="Browallia New" w:hint="cs"/>
          <w:color w:val="000000"/>
          <w:sz w:val="26"/>
          <w:szCs w:val="26"/>
        </w:rPr>
        <w:t>2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กันยายน พ.ศ. </w:t>
      </w:r>
      <w:r w:rsidR="003A0C8E" w:rsidRPr="003A0C8E">
        <w:rPr>
          <w:rFonts w:ascii="Browallia New" w:hAnsi="Browallia New" w:cs="Browallia New" w:hint="cs"/>
          <w:color w:val="000000"/>
          <w:sz w:val="26"/>
          <w:szCs w:val="26"/>
        </w:rPr>
        <w:t>2567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Pr="00624B9D">
        <w:rPr>
          <w:rFonts w:ascii="Browallia New" w:hAnsi="Browallia New" w:cs="Browallia New" w:hint="cs"/>
          <w:color w:val="000000"/>
          <w:sz w:val="26"/>
          <w:szCs w:val="26"/>
        </w:rPr>
        <w:t xml:space="preserve">TUC TDS TMV SD TACP TMS HWMH HCAT HMSTL 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และ </w:t>
      </w:r>
      <w:r w:rsidRPr="00624B9D">
        <w:rPr>
          <w:rFonts w:ascii="Browallia New" w:hAnsi="Browallia New" w:cs="Browallia New" w:hint="cs"/>
          <w:color w:val="000000"/>
          <w:sz w:val="26"/>
          <w:szCs w:val="26"/>
        </w:rPr>
        <w:t xml:space="preserve">HTTCL 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ได้จดทะเบียนควบบริษัทต่อกรมพัฒนาธุรกิจการค้า กระทรวงพาณิชย์ โดยผลของการควบบริษัท </w:t>
      </w:r>
      <w:r w:rsidRPr="00624B9D">
        <w:rPr>
          <w:rFonts w:ascii="Browallia New" w:hAnsi="Browallia New" w:cs="Browallia New" w:hint="cs"/>
          <w:color w:val="000000"/>
          <w:sz w:val="26"/>
          <w:szCs w:val="26"/>
        </w:rPr>
        <w:t xml:space="preserve">TDS TMV SD TACP TMS HWMH HCAT HMSTL 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และ </w:t>
      </w:r>
      <w:r w:rsidRPr="00624B9D">
        <w:rPr>
          <w:rFonts w:ascii="Browallia New" w:hAnsi="Browallia New" w:cs="Browallia New" w:hint="cs"/>
          <w:color w:val="000000"/>
          <w:sz w:val="26"/>
          <w:szCs w:val="26"/>
        </w:rPr>
        <w:t xml:space="preserve">HTTCL 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>รวมเรียกบริษัทที่ถูกควบรวม</w:t>
      </w:r>
      <w:r w:rsidRPr="00624B9D">
        <w:rPr>
          <w:rFonts w:ascii="Browallia New" w:hAnsi="Browallia New" w:cs="Browallia New" w:hint="cs"/>
          <w:color w:val="000000"/>
          <w:sz w:val="26"/>
          <w:szCs w:val="26"/>
        </w:rPr>
        <w:t xml:space="preserve"> 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ได้หมดสภาพจากการเป็นนิติบุคคล และ </w:t>
      </w:r>
      <w:r w:rsidRPr="00624B9D">
        <w:rPr>
          <w:rFonts w:ascii="Browallia New" w:hAnsi="Browallia New" w:cs="Browallia New" w:hint="cs"/>
          <w:color w:val="000000"/>
          <w:sz w:val="26"/>
          <w:szCs w:val="26"/>
        </w:rPr>
        <w:t xml:space="preserve">TUC 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ยังคงสภาพเป็นนิติบุคคล โดย </w:t>
      </w:r>
      <w:r w:rsidRPr="00624B9D">
        <w:rPr>
          <w:rFonts w:ascii="Browallia New" w:hAnsi="Browallia New" w:cs="Browallia New" w:hint="cs"/>
          <w:color w:val="000000"/>
          <w:sz w:val="26"/>
          <w:szCs w:val="26"/>
        </w:rPr>
        <w:t xml:space="preserve">TUC 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>ได้รับทั้งทรัพย์สิน หนี้สิน สิทธิหน้าที่และความรับผิดชอบทั้งหมดของบริษัทที่ถูกควบรวมโดยผลของกฏหมาย</w:t>
      </w:r>
    </w:p>
    <w:p w14:paraId="744C50C6" w14:textId="77777777" w:rsidR="00B73823" w:rsidRDefault="00B73823" w:rsidP="00565535">
      <w:pPr>
        <w:ind w:left="270" w:hanging="27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0A96B7EB" w14:textId="51FD5064" w:rsidR="007C08E4" w:rsidRDefault="007C08E4" w:rsidP="00565535">
      <w:pPr>
        <w:ind w:left="270" w:hanging="27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*</w:t>
      </w:r>
      <w:r w:rsidR="00683408"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*</w:t>
      </w:r>
      <w:r w:rsidR="004B59B7"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*</w:t>
      </w:r>
      <w:r w:rsidR="00565535"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ab/>
      </w: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เมื่อวันที่ </w:t>
      </w:r>
      <w:r w:rsidR="003A0C8E" w:rsidRPr="003A0C8E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7</w:t>
      </w: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มกราคม พ.ศ. </w:t>
      </w:r>
      <w:r w:rsidR="003A0C8E" w:rsidRPr="003A0C8E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2564</w:t>
      </w: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ทศท. และ กสท. ได้จดทะเบียนควบรวมกิจการเป็นบริษัท โทรคมนาคมแห่งชาติ จำกัด (มหาชน) </w:t>
      </w: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(</w:t>
      </w:r>
      <w:r w:rsidR="00FB6EF7"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“</w:t>
      </w: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NT”)</w:t>
      </w:r>
    </w:p>
    <w:p w14:paraId="75C73C4F" w14:textId="77777777" w:rsidR="00B73823" w:rsidRPr="00624B9D" w:rsidRDefault="00B73823" w:rsidP="00565535">
      <w:pPr>
        <w:ind w:left="270" w:hanging="27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02CB15C7" w14:textId="531A785B" w:rsidR="0084570B" w:rsidRPr="00624B9D" w:rsidRDefault="0084570B" w:rsidP="007C08E4">
      <w:pPr>
        <w:tabs>
          <w:tab w:val="left" w:pos="900"/>
        </w:tabs>
        <w:rPr>
          <w:rFonts w:ascii="Browallia New" w:hAnsi="Browallia New" w:cs="Browallia New"/>
          <w:color w:val="000000"/>
          <w:sz w:val="26"/>
          <w:szCs w:val="26"/>
        </w:rPr>
      </w:pPr>
    </w:p>
    <w:p w14:paraId="79FEC41E" w14:textId="1D4F35AE" w:rsidR="0084570B" w:rsidRPr="00624B9D" w:rsidRDefault="0084570B" w:rsidP="00E733F7">
      <w:pPr>
        <w:rPr>
          <w:rFonts w:ascii="Browallia New" w:hAnsi="Browallia New" w:cs="Browallia New"/>
          <w:color w:val="000000"/>
          <w:sz w:val="26"/>
          <w:szCs w:val="26"/>
        </w:rPr>
        <w:sectPr w:rsidR="0084570B" w:rsidRPr="00624B9D" w:rsidSect="00C60D53">
          <w:pgSz w:w="11907" w:h="16840" w:code="9"/>
          <w:pgMar w:top="1440" w:right="720" w:bottom="720" w:left="1728" w:header="706" w:footer="706" w:gutter="0"/>
          <w:paperSrc w:first="15" w:other="15"/>
          <w:pgNumType w:start="18"/>
          <w:cols w:space="720"/>
        </w:sectPr>
      </w:pPr>
    </w:p>
    <w:p w14:paraId="041C02BB" w14:textId="3DB6B546" w:rsidR="00975689" w:rsidRPr="00624B9D" w:rsidRDefault="00975689" w:rsidP="006D659C">
      <w:pPr>
        <w:pStyle w:val="Heading8"/>
        <w:keepNext w:val="0"/>
        <w:spacing w:line="240" w:lineRule="auto"/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</w:rPr>
      </w:pPr>
    </w:p>
    <w:p w14:paraId="21F616E4" w14:textId="460BB6D1" w:rsidR="00EB12EB" w:rsidRPr="00624B9D" w:rsidRDefault="003A0C8E" w:rsidP="00624B9D">
      <w:pPr>
        <w:tabs>
          <w:tab w:val="left" w:pos="709"/>
          <w:tab w:val="left" w:pos="851"/>
          <w:tab w:val="left" w:pos="993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r w:rsidRPr="003A0C8E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1</w:t>
      </w:r>
      <w:r w:rsidR="00EB12EB"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ab/>
      </w:r>
      <w:r w:rsidR="00EB12EB"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ข้อมูลทั่วไป</w:t>
      </w:r>
    </w:p>
    <w:p w14:paraId="0DC7081E" w14:textId="77777777" w:rsidR="007C08E4" w:rsidRPr="00624B9D" w:rsidRDefault="007C08E4" w:rsidP="007C08E4">
      <w:pPr>
        <w:ind w:left="567" w:hanging="567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78F1402" w14:textId="77777777" w:rsidR="007C08E4" w:rsidRPr="00624B9D" w:rsidRDefault="007C08E4" w:rsidP="00E208B6">
      <w:pPr>
        <w:pStyle w:val="Header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บริษัท ทรู คอร์ปอเรชั่น จำกัด 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(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มหาชน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 xml:space="preserve">) 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(“บริษัท”) เป็นบริษัทมหาชนจำกัดและเป็นบริษัทจดทะเบียนในตลาดหลักทรัพย์แห่งประเทศไทย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ซึ่งจัดตั้งขึ้นในประเทศไทย</w:t>
      </w:r>
    </w:p>
    <w:p w14:paraId="36FF518A" w14:textId="77777777" w:rsidR="007C08E4" w:rsidRPr="00624B9D" w:rsidRDefault="007C08E4" w:rsidP="007C08E4">
      <w:pPr>
        <w:pStyle w:val="Header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BE7F98A" w14:textId="77777777" w:rsidR="007C08E4" w:rsidRPr="00624B9D" w:rsidRDefault="007C08E4" w:rsidP="007C08E4">
      <w:pPr>
        <w:pStyle w:val="Header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บริษัทมีที่อยู่ตามที่จดทะเบียนดังนี้</w:t>
      </w:r>
    </w:p>
    <w:p w14:paraId="0D5D1E3E" w14:textId="77777777" w:rsidR="007C08E4" w:rsidRPr="00624B9D" w:rsidRDefault="007C08E4" w:rsidP="007C08E4">
      <w:pPr>
        <w:pStyle w:val="Header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85DF4C8" w14:textId="214A9BC1" w:rsidR="007C08E4" w:rsidRPr="00624B9D" w:rsidRDefault="007C08E4" w:rsidP="007C08E4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เลขที่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18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อาคารทรู ทาวเวอร์ ถนนรัชดาภิเษก ห้วยขวาง กรุงเทพมหานคร ประเทศไทย </w:t>
      </w:r>
    </w:p>
    <w:p w14:paraId="2132940D" w14:textId="77777777" w:rsidR="007C08E4" w:rsidRPr="00624B9D" w:rsidRDefault="007C08E4" w:rsidP="007C08E4">
      <w:pPr>
        <w:pStyle w:val="Header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C666ED8" w14:textId="28117E28" w:rsidR="007C08E4" w:rsidRPr="00624B9D" w:rsidRDefault="007C08E4" w:rsidP="007C08E4">
      <w:pPr>
        <w:pStyle w:val="Header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บริษัท ทรู คอร์ปอเรชั่น จำกัด (มหาชน) (“บริษัท”)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เป็นบริษัทที่เกิดขึ้นจากการควบบริษัท ระหว่างบริษัท ทรู คอร์ปอเรชั่น จำกัด (มหาชน) (“ทรูก่อนการควบบริษัท”) และบริษัท โทเทิ่ล แอ็คเซ็ส คอมมูนิเคชั่น จำกัด (มหาชน) (“ดีแทค”) ภายใต้บทบัญญัติของพระราชบัญญัติ</w:t>
      </w:r>
      <w:r w:rsidRPr="00624B9D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บริษัทมหาชนจำกัด 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</w:rPr>
        <w:t>2535</w:t>
      </w:r>
      <w:r w:rsidRPr="00624B9D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</w:rPr>
        <w:t xml:space="preserve"> (</w:t>
      </w:r>
      <w:r w:rsidRPr="00624B9D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รวมทั้งที่ได้มีการแก้ไขเพิ่มเติม) (“พ.ร.บ. บริษัทมหาชน”) เมื่อวันที่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</w:rPr>
        <w:t>1</w:t>
      </w:r>
      <w:r w:rsidRPr="00624B9D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</w:rPr>
        <w:t xml:space="preserve"> </w:t>
      </w:r>
      <w:r w:rsidRPr="00624B9D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มีนาคม 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</w:rPr>
        <w:t>2566</w:t>
      </w:r>
      <w:r w:rsidRPr="00624B9D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</w:rPr>
        <w:t xml:space="preserve"> (“</w:t>
      </w:r>
      <w:r w:rsidRPr="00624B9D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การควบบริษัท”)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โดยบริษัทได้รับมาซึ่ง ทรัพย์สิน หนี้สิน สิทธิ หน้าที่ และความรับผิดชอบทั้งหมดของทรูก่อนการควบบริษัทและดีแทคโดยผลของกฎหมาย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 xml:space="preserve"> </w:t>
      </w:r>
    </w:p>
    <w:p w14:paraId="70B7302E" w14:textId="77777777" w:rsidR="007C08E4" w:rsidRPr="00624B9D" w:rsidRDefault="007C08E4" w:rsidP="007C08E4">
      <w:pPr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</w:pPr>
    </w:p>
    <w:p w14:paraId="3EC03B23" w14:textId="77777777" w:rsidR="007C08E4" w:rsidRPr="00624B9D" w:rsidRDefault="007C08E4" w:rsidP="007C08E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624B9D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>การดำเนินธุรกิจหลักของบริษัทและบริษัทย่อย (“กลุ่มกิจการ”) คือ การประกอบธุรกิจด้านโทรคมนาคมและการสื่อสารต่างๆ ซึ่งประกอบไปด้วย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การให้บริการโทรศัพท์เคลื่อนที่ บรอดแบนด์อินเตอร์เน็ต 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WIFI 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โทรทัศน์ และดิจิทัลแพลตฟอร์ม</w:t>
      </w:r>
    </w:p>
    <w:p w14:paraId="6FA9933D" w14:textId="77777777" w:rsidR="007C08E4" w:rsidRPr="00624B9D" w:rsidRDefault="007C08E4" w:rsidP="007C08E4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44F3A4E9" w14:textId="080C386C" w:rsidR="00975689" w:rsidRPr="00624B9D" w:rsidRDefault="00D2485B" w:rsidP="00624B9D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624B9D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>งบการเงินรวมและงบการเงินเฉพาะกิจการได้รับอนุมัติจากคณะกรรมการบริษัทเมื่อวันที่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lang w:val="en-US"/>
        </w:rPr>
        <w:t xml:space="preserve"> </w:t>
      </w:r>
      <w:r w:rsidR="003A0C8E" w:rsidRPr="003A0C8E">
        <w:rPr>
          <w:rFonts w:ascii="Browallia New" w:hAnsi="Browallia New" w:cs="Browallia New" w:hint="cs"/>
          <w:color w:val="000000"/>
          <w:sz w:val="26"/>
          <w:szCs w:val="26"/>
        </w:rPr>
        <w:t>20</w:t>
      </w:r>
      <w:r w:rsidR="0038587A" w:rsidRPr="00624B9D">
        <w:rPr>
          <w:rFonts w:ascii="Browallia New" w:hAnsi="Browallia New" w:cs="Browallia New" w:hint="cs"/>
          <w:color w:val="000000"/>
          <w:sz w:val="26"/>
          <w:szCs w:val="26"/>
        </w:rPr>
        <w:t xml:space="preserve"> </w:t>
      </w:r>
      <w:r w:rsidR="0038587A"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กุมภาพันธ์ 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 xml:space="preserve">พ.ศ. </w:t>
      </w:r>
      <w:r w:rsidR="003A0C8E" w:rsidRPr="003A0C8E">
        <w:rPr>
          <w:rFonts w:ascii="Browallia New" w:hAnsi="Browallia New" w:cs="Browallia New" w:hint="cs"/>
          <w:color w:val="000000"/>
          <w:sz w:val="26"/>
          <w:szCs w:val="26"/>
        </w:rPr>
        <w:t>2568</w:t>
      </w:r>
    </w:p>
    <w:p w14:paraId="54D8B636" w14:textId="77777777" w:rsidR="00624B9D" w:rsidRPr="00624B9D" w:rsidRDefault="00624B9D" w:rsidP="00624B9D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27DC76CB" w14:textId="482E8AB5" w:rsidR="00EB12EB" w:rsidRPr="00624B9D" w:rsidRDefault="003A0C8E" w:rsidP="00EB12EB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bookmarkStart w:id="1" w:name="_Hlk28243961"/>
      <w:r w:rsidRPr="003A0C8E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2</w:t>
      </w:r>
      <w:r w:rsidR="00EB12EB"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ab/>
      </w:r>
      <w:r w:rsidR="00EB12EB"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สัญญาและใบอนุญาตให้ดำเนินการ</w:t>
      </w:r>
    </w:p>
    <w:bookmarkEnd w:id="1"/>
    <w:p w14:paraId="28BCD5C3" w14:textId="77777777" w:rsidR="004C1C15" w:rsidRPr="00624B9D" w:rsidRDefault="004C1C15" w:rsidP="00E474F3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7F0AF8E" w14:textId="47C32807" w:rsidR="007C08E4" w:rsidRPr="00624B9D" w:rsidRDefault="007C08E4" w:rsidP="007C08E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32555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กลุ่มกิจการได้รับใบอนุญาตโดยมีสิทธิและหน้าที่ตามกฎหมายว่าด้วยการประกอบกิจการโทรคมนาคม</w:t>
      </w:r>
      <w:r w:rsidRPr="00532555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</w:rPr>
        <w:t xml:space="preserve"> </w:t>
      </w:r>
      <w:r w:rsidRPr="00532555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พ.ศ.</w:t>
      </w:r>
      <w:r w:rsidRPr="00532555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</w:rPr>
        <w:t xml:space="preserve">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</w:rPr>
        <w:t>2544</w:t>
      </w:r>
      <w:r w:rsidRPr="00532555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</w:rPr>
        <w:t xml:space="preserve"> </w:t>
      </w:r>
      <w:r w:rsidRPr="00532555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และเงื่อนไขตามที่ระบุไว้ใน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ใบอนุญาต</w:t>
      </w:r>
    </w:p>
    <w:p w14:paraId="178BB986" w14:textId="77777777" w:rsidR="007C08E4" w:rsidRPr="00624B9D" w:rsidRDefault="007C08E4" w:rsidP="007C08E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6590279" w14:textId="77777777" w:rsidR="007C08E4" w:rsidRPr="00624B9D" w:rsidRDefault="007C08E4" w:rsidP="007C08E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รายละเอียดของใบอนุญาตที่เกี่ยวข้องกับบริการโทรศัพท์พื้นฐานและโทรคมนาคมสามารถสรุปได้ดังนี้</w:t>
      </w:r>
    </w:p>
    <w:p w14:paraId="7FC0D004" w14:textId="77777777" w:rsidR="007C08E4" w:rsidRPr="00624B9D" w:rsidRDefault="007C08E4" w:rsidP="007C08E4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Style w:val="TableGrid"/>
        <w:tblW w:w="947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7"/>
        <w:gridCol w:w="2375"/>
        <w:gridCol w:w="2374"/>
        <w:gridCol w:w="2375"/>
      </w:tblGrid>
      <w:tr w:rsidR="00EB12EB" w:rsidRPr="00624B9D" w14:paraId="00BD8C1F" w14:textId="77777777" w:rsidTr="0082068F">
        <w:tc>
          <w:tcPr>
            <w:tcW w:w="2347" w:type="dxa"/>
            <w:tcBorders>
              <w:bottom w:val="single" w:sz="4" w:space="0" w:color="auto"/>
            </w:tcBorders>
            <w:shd w:val="clear" w:color="auto" w:fill="auto"/>
          </w:tcPr>
          <w:p w14:paraId="22F93785" w14:textId="77777777" w:rsidR="007C08E4" w:rsidRPr="00624B9D" w:rsidRDefault="007C08E4" w:rsidP="00D82978">
            <w:pPr>
              <w:spacing w:line="240" w:lineRule="auto"/>
              <w:ind w:left="-72" w:right="-8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24B9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บริษัท</w:t>
            </w:r>
          </w:p>
        </w:tc>
        <w:tc>
          <w:tcPr>
            <w:tcW w:w="2375" w:type="dxa"/>
            <w:tcBorders>
              <w:bottom w:val="single" w:sz="4" w:space="0" w:color="auto"/>
            </w:tcBorders>
            <w:shd w:val="clear" w:color="auto" w:fill="auto"/>
          </w:tcPr>
          <w:p w14:paraId="4DD3ABC7" w14:textId="77777777" w:rsidR="007C08E4" w:rsidRPr="00624B9D" w:rsidRDefault="007C08E4" w:rsidP="00D82978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24B9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ประเภทใบอนุญาต</w:t>
            </w:r>
          </w:p>
        </w:tc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14:paraId="4C71CF8D" w14:textId="77777777" w:rsidR="007C08E4" w:rsidRPr="00624B9D" w:rsidRDefault="007C08E4" w:rsidP="00D82978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24B9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วันที่ได้รับ</w:t>
            </w:r>
            <w:r w:rsidRPr="00624B9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4"/>
                <w:szCs w:val="24"/>
              </w:rPr>
              <w:t>/</w:t>
            </w:r>
            <w:r w:rsidRPr="00624B9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ต่อใบอนุญาต</w:t>
            </w:r>
          </w:p>
        </w:tc>
        <w:tc>
          <w:tcPr>
            <w:tcW w:w="2375" w:type="dxa"/>
            <w:tcBorders>
              <w:bottom w:val="single" w:sz="4" w:space="0" w:color="auto"/>
            </w:tcBorders>
            <w:shd w:val="clear" w:color="auto" w:fill="auto"/>
          </w:tcPr>
          <w:p w14:paraId="45344165" w14:textId="77777777" w:rsidR="007C08E4" w:rsidRPr="00624B9D" w:rsidRDefault="007C08E4" w:rsidP="00D82978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24B9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วันสิ้นสุดใบอนุญาต</w:t>
            </w:r>
          </w:p>
        </w:tc>
      </w:tr>
      <w:tr w:rsidR="00EB12EB" w:rsidRPr="003A0C8E" w14:paraId="2859A584" w14:textId="77777777" w:rsidTr="0082068F">
        <w:tc>
          <w:tcPr>
            <w:tcW w:w="2347" w:type="dxa"/>
            <w:tcBorders>
              <w:top w:val="single" w:sz="4" w:space="0" w:color="auto"/>
            </w:tcBorders>
            <w:shd w:val="clear" w:color="auto" w:fill="auto"/>
          </w:tcPr>
          <w:p w14:paraId="02B53F3B" w14:textId="77777777" w:rsidR="007C08E4" w:rsidRPr="003A0C8E" w:rsidRDefault="007C08E4" w:rsidP="00D82978">
            <w:pPr>
              <w:spacing w:line="240" w:lineRule="auto"/>
              <w:ind w:left="-72" w:right="-86"/>
              <w:jc w:val="center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2375" w:type="dxa"/>
            <w:tcBorders>
              <w:top w:val="single" w:sz="4" w:space="0" w:color="auto"/>
            </w:tcBorders>
            <w:shd w:val="clear" w:color="auto" w:fill="auto"/>
          </w:tcPr>
          <w:p w14:paraId="7E477639" w14:textId="77777777" w:rsidR="007C08E4" w:rsidRPr="003A0C8E" w:rsidRDefault="007C08E4" w:rsidP="00D82978">
            <w:pPr>
              <w:spacing w:line="240" w:lineRule="auto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2374" w:type="dxa"/>
            <w:tcBorders>
              <w:top w:val="single" w:sz="4" w:space="0" w:color="auto"/>
            </w:tcBorders>
            <w:shd w:val="clear" w:color="auto" w:fill="auto"/>
          </w:tcPr>
          <w:p w14:paraId="168F7277" w14:textId="77777777" w:rsidR="007C08E4" w:rsidRPr="003A0C8E" w:rsidRDefault="007C08E4" w:rsidP="00D82978">
            <w:pPr>
              <w:spacing w:line="240" w:lineRule="auto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2375" w:type="dxa"/>
            <w:tcBorders>
              <w:top w:val="single" w:sz="4" w:space="0" w:color="auto"/>
            </w:tcBorders>
            <w:shd w:val="clear" w:color="auto" w:fill="auto"/>
          </w:tcPr>
          <w:p w14:paraId="1826ECDD" w14:textId="77777777" w:rsidR="007C08E4" w:rsidRPr="003A0C8E" w:rsidRDefault="007C08E4" w:rsidP="00D82978">
            <w:pPr>
              <w:spacing w:line="240" w:lineRule="auto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EB12EB" w:rsidRPr="00624B9D" w14:paraId="008A3FE1" w14:textId="77777777" w:rsidTr="0082068F">
        <w:tc>
          <w:tcPr>
            <w:tcW w:w="2347" w:type="dxa"/>
            <w:shd w:val="clear" w:color="auto" w:fill="auto"/>
          </w:tcPr>
          <w:p w14:paraId="122F7A85" w14:textId="77777777" w:rsidR="007C08E4" w:rsidRPr="00624B9D" w:rsidRDefault="007C08E4" w:rsidP="00D82978">
            <w:pPr>
              <w:spacing w:line="240" w:lineRule="auto"/>
              <w:ind w:left="-72" w:right="-86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บริการโทรศัพท์พื้นฐาน</w:t>
            </w:r>
          </w:p>
        </w:tc>
        <w:tc>
          <w:tcPr>
            <w:tcW w:w="2375" w:type="dxa"/>
            <w:shd w:val="clear" w:color="auto" w:fill="auto"/>
          </w:tcPr>
          <w:p w14:paraId="427BF152" w14:textId="77777777" w:rsidR="007C08E4" w:rsidRPr="00624B9D" w:rsidRDefault="007C08E4" w:rsidP="00D82978">
            <w:pPr>
              <w:spacing w:line="240" w:lineRule="auto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2374" w:type="dxa"/>
            <w:shd w:val="clear" w:color="auto" w:fill="auto"/>
          </w:tcPr>
          <w:p w14:paraId="27E5A8B0" w14:textId="77777777" w:rsidR="007C08E4" w:rsidRPr="00624B9D" w:rsidRDefault="007C08E4" w:rsidP="00D82978">
            <w:pPr>
              <w:spacing w:line="240" w:lineRule="auto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2375" w:type="dxa"/>
            <w:shd w:val="clear" w:color="auto" w:fill="auto"/>
          </w:tcPr>
          <w:p w14:paraId="30852FDF" w14:textId="77777777" w:rsidR="007C08E4" w:rsidRPr="00624B9D" w:rsidRDefault="007C08E4" w:rsidP="00D82978">
            <w:pPr>
              <w:spacing w:line="240" w:lineRule="auto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EB12EB" w:rsidRPr="00624B9D" w14:paraId="6E610908" w14:textId="77777777" w:rsidTr="0082068F">
        <w:tc>
          <w:tcPr>
            <w:tcW w:w="2347" w:type="dxa"/>
            <w:shd w:val="clear" w:color="auto" w:fill="auto"/>
          </w:tcPr>
          <w:p w14:paraId="52C14140" w14:textId="77777777" w:rsidR="007C08E4" w:rsidRPr="00624B9D" w:rsidRDefault="007C08E4" w:rsidP="00D82978">
            <w:pPr>
              <w:spacing w:line="240" w:lineRule="auto"/>
              <w:ind w:left="-72" w:right="-86"/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4"/>
                <w:szCs w:val="24"/>
              </w:rPr>
              <w:t>TICC</w:t>
            </w:r>
          </w:p>
        </w:tc>
        <w:tc>
          <w:tcPr>
            <w:tcW w:w="2375" w:type="dxa"/>
            <w:shd w:val="clear" w:color="auto" w:fill="auto"/>
          </w:tcPr>
          <w:p w14:paraId="5AF11C07" w14:textId="77777777" w:rsidR="007C08E4" w:rsidRPr="00624B9D" w:rsidRDefault="007C08E4" w:rsidP="00D82978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4"/>
                <w:szCs w:val="24"/>
                <w:cs/>
              </w:rPr>
              <w:t>แบบที่สาม</w:t>
            </w:r>
          </w:p>
        </w:tc>
        <w:tc>
          <w:tcPr>
            <w:tcW w:w="2374" w:type="dxa"/>
            <w:shd w:val="clear" w:color="auto" w:fill="auto"/>
          </w:tcPr>
          <w:p w14:paraId="6ECD0D6F" w14:textId="5E0B5369" w:rsidR="007C08E4" w:rsidRPr="00624B9D" w:rsidRDefault="003A0C8E" w:rsidP="00D2485B">
            <w:pPr>
              <w:spacing w:line="240" w:lineRule="auto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4"/>
                <w:szCs w:val="24"/>
              </w:rPr>
              <w:t>8</w:t>
            </w:r>
            <w:r w:rsidR="007C08E4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4"/>
                <w:szCs w:val="24"/>
                <w:cs/>
              </w:rPr>
              <w:t xml:space="preserve"> ธันวาคม พ.ศ. 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4"/>
                <w:szCs w:val="24"/>
              </w:rPr>
              <w:t>2549</w:t>
            </w:r>
          </w:p>
        </w:tc>
        <w:tc>
          <w:tcPr>
            <w:tcW w:w="2375" w:type="dxa"/>
            <w:shd w:val="clear" w:color="auto" w:fill="auto"/>
          </w:tcPr>
          <w:p w14:paraId="4B8953CF" w14:textId="552B26B5" w:rsidR="007C08E4" w:rsidRPr="00624B9D" w:rsidRDefault="003A0C8E" w:rsidP="00D2485B">
            <w:pPr>
              <w:spacing w:line="240" w:lineRule="auto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>6</w:t>
            </w:r>
            <w:r w:rsidR="007C08E4" w:rsidRPr="00624B9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</w:rPr>
              <w:t xml:space="preserve"> ธันวาคม พ.ศ. 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>2569</w:t>
            </w:r>
          </w:p>
        </w:tc>
      </w:tr>
      <w:tr w:rsidR="00EB12EB" w:rsidRPr="003A0C8E" w14:paraId="48FCF8ED" w14:textId="77777777" w:rsidTr="0082068F">
        <w:tc>
          <w:tcPr>
            <w:tcW w:w="2347" w:type="dxa"/>
            <w:shd w:val="clear" w:color="auto" w:fill="auto"/>
          </w:tcPr>
          <w:p w14:paraId="1BA47A22" w14:textId="77777777" w:rsidR="007C08E4" w:rsidRPr="003A0C8E" w:rsidRDefault="007C08E4" w:rsidP="00D82978">
            <w:pPr>
              <w:spacing w:line="240" w:lineRule="auto"/>
              <w:ind w:left="-72" w:right="-86"/>
              <w:jc w:val="center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2375" w:type="dxa"/>
            <w:shd w:val="clear" w:color="auto" w:fill="auto"/>
          </w:tcPr>
          <w:p w14:paraId="0FEE3881" w14:textId="77777777" w:rsidR="007C08E4" w:rsidRPr="003A0C8E" w:rsidRDefault="007C08E4" w:rsidP="00D82978">
            <w:pPr>
              <w:spacing w:line="240" w:lineRule="auto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2374" w:type="dxa"/>
            <w:shd w:val="clear" w:color="auto" w:fill="auto"/>
          </w:tcPr>
          <w:p w14:paraId="40FA71A6" w14:textId="77777777" w:rsidR="007C08E4" w:rsidRPr="003A0C8E" w:rsidRDefault="007C08E4" w:rsidP="00D2485B">
            <w:pPr>
              <w:spacing w:line="240" w:lineRule="auto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2375" w:type="dxa"/>
            <w:shd w:val="clear" w:color="auto" w:fill="auto"/>
          </w:tcPr>
          <w:p w14:paraId="62E6BD67" w14:textId="77777777" w:rsidR="007C08E4" w:rsidRPr="003A0C8E" w:rsidRDefault="007C08E4" w:rsidP="00D2485B">
            <w:pPr>
              <w:spacing w:line="240" w:lineRule="auto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EB12EB" w:rsidRPr="00624B9D" w14:paraId="47D9F6C7" w14:textId="77777777" w:rsidTr="0082068F">
        <w:tc>
          <w:tcPr>
            <w:tcW w:w="2347" w:type="dxa"/>
            <w:shd w:val="clear" w:color="auto" w:fill="auto"/>
          </w:tcPr>
          <w:p w14:paraId="2BE67424" w14:textId="77777777" w:rsidR="007C08E4" w:rsidRPr="00624B9D" w:rsidRDefault="007C08E4" w:rsidP="00D82978">
            <w:pPr>
              <w:spacing w:line="240" w:lineRule="auto"/>
              <w:ind w:left="-72" w:right="-86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บริการโทรคมนาคม</w:t>
            </w:r>
          </w:p>
        </w:tc>
        <w:tc>
          <w:tcPr>
            <w:tcW w:w="2375" w:type="dxa"/>
            <w:shd w:val="clear" w:color="auto" w:fill="auto"/>
          </w:tcPr>
          <w:p w14:paraId="43024CF7" w14:textId="77777777" w:rsidR="007C08E4" w:rsidRPr="00624B9D" w:rsidRDefault="007C08E4" w:rsidP="00D82978">
            <w:pPr>
              <w:spacing w:line="240" w:lineRule="auto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2374" w:type="dxa"/>
            <w:shd w:val="clear" w:color="auto" w:fill="auto"/>
          </w:tcPr>
          <w:p w14:paraId="4A4F68EF" w14:textId="77777777" w:rsidR="007C08E4" w:rsidRPr="00624B9D" w:rsidRDefault="007C08E4" w:rsidP="00D2485B">
            <w:pPr>
              <w:spacing w:line="240" w:lineRule="auto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2375" w:type="dxa"/>
            <w:shd w:val="clear" w:color="auto" w:fill="auto"/>
          </w:tcPr>
          <w:p w14:paraId="6379846B" w14:textId="77777777" w:rsidR="007C08E4" w:rsidRPr="00624B9D" w:rsidRDefault="007C08E4" w:rsidP="00D2485B">
            <w:pPr>
              <w:spacing w:line="240" w:lineRule="auto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EB12EB" w:rsidRPr="00624B9D" w14:paraId="0C613F88" w14:textId="77777777" w:rsidTr="0082068F">
        <w:tc>
          <w:tcPr>
            <w:tcW w:w="2347" w:type="dxa"/>
            <w:shd w:val="clear" w:color="auto" w:fill="auto"/>
          </w:tcPr>
          <w:p w14:paraId="0FDD1E71" w14:textId="77777777" w:rsidR="007C08E4" w:rsidRPr="00624B9D" w:rsidRDefault="007C08E4" w:rsidP="00D82978">
            <w:pPr>
              <w:spacing w:line="240" w:lineRule="auto"/>
              <w:ind w:left="-72" w:right="-86"/>
              <w:jc w:val="center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>KSC</w:t>
            </w:r>
          </w:p>
        </w:tc>
        <w:tc>
          <w:tcPr>
            <w:tcW w:w="2375" w:type="dxa"/>
            <w:shd w:val="clear" w:color="auto" w:fill="auto"/>
          </w:tcPr>
          <w:p w14:paraId="30E588FA" w14:textId="77777777" w:rsidR="007C08E4" w:rsidRPr="00624B9D" w:rsidRDefault="007C08E4" w:rsidP="00D82978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4"/>
                <w:szCs w:val="24"/>
                <w:cs/>
              </w:rPr>
              <w:t>แบบที่หนึ่ง</w:t>
            </w:r>
          </w:p>
        </w:tc>
        <w:tc>
          <w:tcPr>
            <w:tcW w:w="2374" w:type="dxa"/>
            <w:shd w:val="clear" w:color="auto" w:fill="auto"/>
          </w:tcPr>
          <w:p w14:paraId="70C4B3F0" w14:textId="5BD9FB28" w:rsidR="007C08E4" w:rsidRPr="00624B9D" w:rsidRDefault="003A0C8E" w:rsidP="00D2485B">
            <w:pPr>
              <w:spacing w:line="240" w:lineRule="auto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>11</w:t>
            </w:r>
            <w:r w:rsidR="007C08E4" w:rsidRPr="00624B9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</w:rPr>
              <w:t xml:space="preserve"> พฤศจิกายน พ.ศ. 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>2552</w:t>
            </w:r>
          </w:p>
        </w:tc>
        <w:tc>
          <w:tcPr>
            <w:tcW w:w="2375" w:type="dxa"/>
            <w:shd w:val="clear" w:color="auto" w:fill="auto"/>
          </w:tcPr>
          <w:p w14:paraId="4537E537" w14:textId="7D8BF3FD" w:rsidR="007C08E4" w:rsidRPr="00624B9D" w:rsidRDefault="003A0C8E" w:rsidP="00D2485B">
            <w:pPr>
              <w:spacing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>22</w:t>
            </w:r>
            <w:r w:rsidR="007C08E4" w:rsidRPr="00624B9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</w:rPr>
              <w:t xml:space="preserve"> มิถุนายน พ.ศ. 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>2568</w:t>
            </w:r>
          </w:p>
        </w:tc>
      </w:tr>
      <w:tr w:rsidR="00EB12EB" w:rsidRPr="00624B9D" w14:paraId="041A2F06" w14:textId="77777777" w:rsidTr="0082068F">
        <w:tc>
          <w:tcPr>
            <w:tcW w:w="2347" w:type="dxa"/>
            <w:shd w:val="clear" w:color="auto" w:fill="auto"/>
          </w:tcPr>
          <w:p w14:paraId="09CF0200" w14:textId="77777777" w:rsidR="007C08E4" w:rsidRPr="00624B9D" w:rsidRDefault="007C08E4" w:rsidP="00D82978">
            <w:pPr>
              <w:spacing w:line="240" w:lineRule="auto"/>
              <w:ind w:left="-72" w:right="-86"/>
              <w:jc w:val="center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>TICC</w:t>
            </w:r>
          </w:p>
        </w:tc>
        <w:tc>
          <w:tcPr>
            <w:tcW w:w="2375" w:type="dxa"/>
            <w:shd w:val="clear" w:color="auto" w:fill="auto"/>
          </w:tcPr>
          <w:p w14:paraId="658C7950" w14:textId="77777777" w:rsidR="007C08E4" w:rsidRPr="00624B9D" w:rsidRDefault="007C08E4" w:rsidP="00D82978">
            <w:pPr>
              <w:spacing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4"/>
                <w:szCs w:val="24"/>
                <w:cs/>
              </w:rPr>
              <w:t>แบบที่หนึ่ง</w:t>
            </w:r>
          </w:p>
        </w:tc>
        <w:tc>
          <w:tcPr>
            <w:tcW w:w="2374" w:type="dxa"/>
            <w:shd w:val="clear" w:color="auto" w:fill="auto"/>
          </w:tcPr>
          <w:p w14:paraId="5916DE8F" w14:textId="04DC8D4E" w:rsidR="007C08E4" w:rsidRPr="00624B9D" w:rsidRDefault="003A0C8E" w:rsidP="00D2485B">
            <w:pPr>
              <w:spacing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>26</w:t>
            </w:r>
            <w:r w:rsidR="007C08E4" w:rsidRPr="00624B9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</w:rPr>
              <w:t xml:space="preserve"> สิงหาคม พ.ศ. 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2375" w:type="dxa"/>
            <w:shd w:val="clear" w:color="auto" w:fill="auto"/>
          </w:tcPr>
          <w:p w14:paraId="5D64EE63" w14:textId="3F94A043" w:rsidR="007C08E4" w:rsidRPr="00624B9D" w:rsidRDefault="003A0C8E" w:rsidP="00D2485B">
            <w:pPr>
              <w:spacing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>22</w:t>
            </w:r>
            <w:r w:rsidR="007C08E4" w:rsidRPr="00624B9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</w:rPr>
              <w:t xml:space="preserve"> มิถุนายน พ.ศ. 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>2568</w:t>
            </w:r>
          </w:p>
        </w:tc>
      </w:tr>
      <w:tr w:rsidR="00EB12EB" w:rsidRPr="00624B9D" w14:paraId="267A6236" w14:textId="77777777" w:rsidTr="0082068F">
        <w:tc>
          <w:tcPr>
            <w:tcW w:w="2347" w:type="dxa"/>
            <w:shd w:val="clear" w:color="auto" w:fill="auto"/>
          </w:tcPr>
          <w:p w14:paraId="7B8AB199" w14:textId="77EE1E1C" w:rsidR="007C08E4" w:rsidRPr="00624B9D" w:rsidRDefault="00830F7D" w:rsidP="00D82978">
            <w:pPr>
              <w:spacing w:line="240" w:lineRule="auto"/>
              <w:ind w:left="-72" w:right="-86"/>
              <w:jc w:val="center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>TUC</w:t>
            </w:r>
          </w:p>
        </w:tc>
        <w:tc>
          <w:tcPr>
            <w:tcW w:w="2375" w:type="dxa"/>
            <w:shd w:val="clear" w:color="auto" w:fill="auto"/>
          </w:tcPr>
          <w:p w14:paraId="12CC322C" w14:textId="77777777" w:rsidR="007C08E4" w:rsidRPr="00624B9D" w:rsidRDefault="007C08E4" w:rsidP="00D82978">
            <w:pPr>
              <w:spacing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4"/>
                <w:szCs w:val="24"/>
                <w:cs/>
              </w:rPr>
              <w:t>แบบที่หนึ่ง</w:t>
            </w:r>
          </w:p>
        </w:tc>
        <w:tc>
          <w:tcPr>
            <w:tcW w:w="2374" w:type="dxa"/>
            <w:shd w:val="clear" w:color="auto" w:fill="auto"/>
          </w:tcPr>
          <w:p w14:paraId="3EAD7190" w14:textId="20BF9219" w:rsidR="007C08E4" w:rsidRPr="00624B9D" w:rsidRDefault="003A0C8E" w:rsidP="00D2485B">
            <w:pPr>
              <w:spacing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>22</w:t>
            </w:r>
            <w:r w:rsidR="007C08E4" w:rsidRPr="00624B9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</w:rPr>
              <w:t xml:space="preserve"> มีนาคม พ.ศ. 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>2560</w:t>
            </w:r>
          </w:p>
        </w:tc>
        <w:tc>
          <w:tcPr>
            <w:tcW w:w="2375" w:type="dxa"/>
            <w:shd w:val="clear" w:color="auto" w:fill="auto"/>
          </w:tcPr>
          <w:p w14:paraId="1EEA8844" w14:textId="5E58E705" w:rsidR="007C08E4" w:rsidRPr="00624B9D" w:rsidRDefault="003A0C8E" w:rsidP="00D2485B">
            <w:pPr>
              <w:spacing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>10</w:t>
            </w:r>
            <w:r w:rsidR="007C08E4" w:rsidRPr="00624B9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</w:rPr>
              <w:t xml:space="preserve"> กันยายน พ.ศ. 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>2568</w:t>
            </w:r>
          </w:p>
        </w:tc>
      </w:tr>
      <w:tr w:rsidR="00EB12EB" w:rsidRPr="00624B9D" w14:paraId="5D646B82" w14:textId="77777777" w:rsidTr="0082068F">
        <w:tc>
          <w:tcPr>
            <w:tcW w:w="2347" w:type="dxa"/>
            <w:shd w:val="clear" w:color="auto" w:fill="auto"/>
          </w:tcPr>
          <w:p w14:paraId="61648625" w14:textId="77777777" w:rsidR="007C08E4" w:rsidRPr="00624B9D" w:rsidRDefault="007C08E4" w:rsidP="00D82978">
            <w:pPr>
              <w:spacing w:line="240" w:lineRule="auto"/>
              <w:ind w:left="-72" w:right="-86"/>
              <w:jc w:val="center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>TICC</w:t>
            </w:r>
          </w:p>
        </w:tc>
        <w:tc>
          <w:tcPr>
            <w:tcW w:w="2375" w:type="dxa"/>
            <w:shd w:val="clear" w:color="auto" w:fill="auto"/>
          </w:tcPr>
          <w:p w14:paraId="687B3692" w14:textId="77777777" w:rsidR="007C08E4" w:rsidRPr="00624B9D" w:rsidRDefault="007C08E4" w:rsidP="00D82978">
            <w:pPr>
              <w:spacing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4"/>
                <w:szCs w:val="24"/>
                <w:cs/>
              </w:rPr>
              <w:t>แบบที่สอง</w:t>
            </w:r>
          </w:p>
        </w:tc>
        <w:tc>
          <w:tcPr>
            <w:tcW w:w="2374" w:type="dxa"/>
            <w:shd w:val="clear" w:color="auto" w:fill="auto"/>
          </w:tcPr>
          <w:p w14:paraId="59E965EA" w14:textId="642ED140" w:rsidR="007C08E4" w:rsidRPr="00624B9D" w:rsidRDefault="003A0C8E" w:rsidP="00D2485B">
            <w:pPr>
              <w:spacing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>25</w:t>
            </w:r>
            <w:r w:rsidR="007C08E4" w:rsidRPr="00624B9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</w:rPr>
              <w:t xml:space="preserve"> กันยายน พ.ศ. 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>2560</w:t>
            </w:r>
          </w:p>
        </w:tc>
        <w:tc>
          <w:tcPr>
            <w:tcW w:w="2375" w:type="dxa"/>
            <w:shd w:val="clear" w:color="auto" w:fill="auto"/>
          </w:tcPr>
          <w:p w14:paraId="69F7AAE8" w14:textId="044465C6" w:rsidR="007C08E4" w:rsidRPr="00624B9D" w:rsidRDefault="003A0C8E" w:rsidP="00D2485B">
            <w:pPr>
              <w:spacing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>15</w:t>
            </w:r>
            <w:r w:rsidR="007C08E4" w:rsidRPr="00624B9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</w:rPr>
              <w:t xml:space="preserve"> มิถุนายน พ.ศ. 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>2568</w:t>
            </w:r>
          </w:p>
        </w:tc>
      </w:tr>
      <w:tr w:rsidR="00EB12EB" w:rsidRPr="00624B9D" w14:paraId="28EFD960" w14:textId="77777777" w:rsidTr="0082068F">
        <w:tc>
          <w:tcPr>
            <w:tcW w:w="2347" w:type="dxa"/>
            <w:shd w:val="clear" w:color="auto" w:fill="auto"/>
          </w:tcPr>
          <w:p w14:paraId="707D4346" w14:textId="502AA8D1" w:rsidR="007C08E4" w:rsidRPr="00624B9D" w:rsidRDefault="00830F7D" w:rsidP="00D82978">
            <w:pPr>
              <w:spacing w:line="240" w:lineRule="auto"/>
              <w:ind w:left="-72" w:right="-86"/>
              <w:jc w:val="center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>TUC</w:t>
            </w:r>
          </w:p>
        </w:tc>
        <w:tc>
          <w:tcPr>
            <w:tcW w:w="2375" w:type="dxa"/>
            <w:shd w:val="clear" w:color="auto" w:fill="auto"/>
          </w:tcPr>
          <w:p w14:paraId="108AC799" w14:textId="77777777" w:rsidR="007C08E4" w:rsidRPr="00624B9D" w:rsidRDefault="007C08E4" w:rsidP="00D82978">
            <w:pPr>
              <w:spacing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4"/>
                <w:szCs w:val="24"/>
                <w:cs/>
              </w:rPr>
              <w:t>แบบที่สอง</w:t>
            </w:r>
          </w:p>
        </w:tc>
        <w:tc>
          <w:tcPr>
            <w:tcW w:w="2374" w:type="dxa"/>
            <w:shd w:val="clear" w:color="auto" w:fill="auto"/>
          </w:tcPr>
          <w:p w14:paraId="3717F31A" w14:textId="78496728" w:rsidR="007C08E4" w:rsidRPr="00624B9D" w:rsidRDefault="003A0C8E" w:rsidP="00D2485B">
            <w:pPr>
              <w:spacing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>26</w:t>
            </w:r>
            <w:r w:rsidR="007C08E4" w:rsidRPr="00624B9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 xml:space="preserve"> </w:t>
            </w:r>
            <w:r w:rsidR="007C08E4" w:rsidRPr="00624B9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</w:rPr>
              <w:t xml:space="preserve">มิถุนายน พ.ศ. 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>2558</w:t>
            </w:r>
          </w:p>
        </w:tc>
        <w:tc>
          <w:tcPr>
            <w:tcW w:w="2375" w:type="dxa"/>
            <w:shd w:val="clear" w:color="auto" w:fill="auto"/>
          </w:tcPr>
          <w:p w14:paraId="2CD600F7" w14:textId="3B4B4741" w:rsidR="007C08E4" w:rsidRPr="00624B9D" w:rsidRDefault="003A0C8E" w:rsidP="00D2485B">
            <w:pPr>
              <w:spacing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>15</w:t>
            </w:r>
            <w:r w:rsidR="007C08E4" w:rsidRPr="00624B9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 xml:space="preserve"> </w:t>
            </w:r>
            <w:r w:rsidR="007C08E4" w:rsidRPr="00624B9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</w:rPr>
              <w:t xml:space="preserve">มิถุนายน พ.ศ. 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>2568</w:t>
            </w:r>
          </w:p>
        </w:tc>
      </w:tr>
      <w:tr w:rsidR="00EB12EB" w:rsidRPr="00624B9D" w14:paraId="3F00AA69" w14:textId="77777777" w:rsidTr="00281CFD">
        <w:tc>
          <w:tcPr>
            <w:tcW w:w="2347" w:type="dxa"/>
            <w:shd w:val="clear" w:color="auto" w:fill="auto"/>
          </w:tcPr>
          <w:p w14:paraId="147302F5" w14:textId="1419947C" w:rsidR="007C08E4" w:rsidRPr="00624B9D" w:rsidRDefault="00830F7D" w:rsidP="00D82978">
            <w:pPr>
              <w:spacing w:line="240" w:lineRule="auto"/>
              <w:ind w:left="-72" w:right="-86"/>
              <w:jc w:val="center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>TUC</w:t>
            </w:r>
          </w:p>
        </w:tc>
        <w:tc>
          <w:tcPr>
            <w:tcW w:w="2375" w:type="dxa"/>
            <w:shd w:val="clear" w:color="auto" w:fill="auto"/>
          </w:tcPr>
          <w:p w14:paraId="1B4524A2" w14:textId="77777777" w:rsidR="007C08E4" w:rsidRPr="00624B9D" w:rsidRDefault="007C08E4" w:rsidP="00D82978">
            <w:pPr>
              <w:spacing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4"/>
                <w:szCs w:val="24"/>
                <w:cs/>
              </w:rPr>
              <w:t>แบบที่สาม</w:t>
            </w:r>
          </w:p>
        </w:tc>
        <w:tc>
          <w:tcPr>
            <w:tcW w:w="2374" w:type="dxa"/>
            <w:shd w:val="clear" w:color="auto" w:fill="auto"/>
          </w:tcPr>
          <w:p w14:paraId="469B1419" w14:textId="234628AD" w:rsidR="007C08E4" w:rsidRPr="00624B9D" w:rsidRDefault="003A0C8E" w:rsidP="00D2485B">
            <w:pPr>
              <w:spacing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>6</w:t>
            </w:r>
            <w:r w:rsidR="007C08E4" w:rsidRPr="00624B9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 xml:space="preserve"> </w:t>
            </w:r>
            <w:r w:rsidR="007C08E4" w:rsidRPr="00624B9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</w:rPr>
              <w:t xml:space="preserve">กุมภาพันธ์ พ.ศ. 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>2560</w:t>
            </w:r>
          </w:p>
        </w:tc>
        <w:tc>
          <w:tcPr>
            <w:tcW w:w="2375" w:type="dxa"/>
            <w:shd w:val="clear" w:color="auto" w:fill="auto"/>
          </w:tcPr>
          <w:p w14:paraId="465ED43B" w14:textId="68AFDD63" w:rsidR="007C08E4" w:rsidRPr="00624B9D" w:rsidRDefault="003A0C8E" w:rsidP="00D2485B">
            <w:pPr>
              <w:spacing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>23</w:t>
            </w:r>
            <w:r w:rsidR="007C08E4" w:rsidRPr="00624B9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 xml:space="preserve"> </w:t>
            </w:r>
            <w:r w:rsidR="007C08E4" w:rsidRPr="00624B9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</w:rPr>
              <w:t xml:space="preserve">ธันวาคม พ.ศ. 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>2578</w:t>
            </w:r>
          </w:p>
        </w:tc>
      </w:tr>
    </w:tbl>
    <w:p w14:paraId="4FA3D547" w14:textId="77777777" w:rsidR="008C6872" w:rsidRDefault="008C6872" w:rsidP="007C08E4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79642DB" w14:textId="5B0086E6" w:rsidR="007C08E4" w:rsidRPr="008C6872" w:rsidRDefault="008C6872" w:rsidP="008C687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>บริษัทได้รับความ</w:t>
      </w:r>
      <w:r w:rsidRPr="00CF0DCC">
        <w:rPr>
          <w:rFonts w:ascii="Browallia New" w:eastAsia="Arial Unicode MS" w:hAnsi="Browallia New" w:cs="Browallia New"/>
          <w:sz w:val="26"/>
          <w:szCs w:val="26"/>
          <w:cs/>
        </w:rPr>
        <w:t>เห็นชอบ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จากสำนักงาน กสทช. ใน</w:t>
      </w:r>
      <w:r w:rsidRPr="00CF0DCC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การขอสิ้นสุดใบอนุญาตประกอบกิจการโทรคมนาคมแบบที่หนึ่ง โดยมีผลสิ้นสุดตั้งแต่วันที่ </w:t>
      </w:r>
      <w:r w:rsidR="003A0C8E" w:rsidRPr="003A0C8E">
        <w:rPr>
          <w:rFonts w:ascii="Browallia New" w:eastAsia="Arial Unicode MS" w:hAnsi="Browallia New" w:cs="Browallia New"/>
          <w:sz w:val="26"/>
          <w:szCs w:val="26"/>
        </w:rPr>
        <w:t>1</w:t>
      </w:r>
      <w:r w:rsidRPr="00CF0DCC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CF0DC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3A0C8E" w:rsidRPr="003A0C8E">
        <w:rPr>
          <w:rFonts w:ascii="Browallia New" w:eastAsia="Arial Unicode MS" w:hAnsi="Browallia New" w:cs="Browallia New"/>
          <w:sz w:val="26"/>
          <w:szCs w:val="26"/>
        </w:rPr>
        <w:t>2567</w:t>
      </w:r>
      <w:r w:rsidRPr="00CF0DCC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จึงไม่มีการรับรู้รายได้จากการให้บริการโทรคมนาคมตามใบอนุญาตประกอบกิจการโทรคมนาคมแบบที่หนึ่ง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ตั้งแต่วันที่ใบอนุญาตดังกล่าวมีผลสิ้นสุด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อย่างไรก็ตามบริษัทย่อยแห่งหนึ่งยังคงมีใบอนุญาตประเภทดังกล่าว ทำให้การสิ้นสุดใบอนุญาตไม่มีผลกระทบต่อ</w:t>
      </w:r>
      <w:r w:rsidRPr="00551403">
        <w:rPr>
          <w:rFonts w:ascii="Browallia New" w:eastAsia="Arial Unicode MS" w:hAnsi="Browallia New" w:cs="Browallia New"/>
          <w:sz w:val="26"/>
          <w:szCs w:val="26"/>
          <w:cs/>
        </w:rPr>
        <w:t>รายได้จากการให้บริการโทรศัพท์และบริการอื่น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ของกลุ่มกิจการ</w:t>
      </w:r>
      <w:r w:rsidR="007C08E4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br w:type="page"/>
      </w:r>
    </w:p>
    <w:p w14:paraId="7A8F94AF" w14:textId="77777777" w:rsidR="007C08E4" w:rsidRPr="00624B9D" w:rsidRDefault="007C08E4" w:rsidP="007C08E4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1480890" w14:textId="77777777" w:rsidR="007C08E4" w:rsidRPr="00624B9D" w:rsidRDefault="007C08E4" w:rsidP="007C08E4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รายละเอียดของใบอนุญาตและสัญญาที่เกี่ยวข้องกับบริการโทรศัพท์เคลื่อนที่สามารถสรุปได้ดังนี้</w:t>
      </w:r>
    </w:p>
    <w:p w14:paraId="737D7A6A" w14:textId="77777777" w:rsidR="007C08E4" w:rsidRPr="00624B9D" w:rsidRDefault="007C08E4" w:rsidP="007C08E4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Style w:val="TableGrid"/>
        <w:tblW w:w="945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88"/>
        <w:gridCol w:w="3118"/>
        <w:gridCol w:w="2127"/>
        <w:gridCol w:w="2126"/>
      </w:tblGrid>
      <w:tr w:rsidR="00EB12EB" w:rsidRPr="00624B9D" w14:paraId="346F0166" w14:textId="77777777" w:rsidTr="000565CF">
        <w:tc>
          <w:tcPr>
            <w:tcW w:w="2088" w:type="dxa"/>
            <w:tcBorders>
              <w:bottom w:val="single" w:sz="4" w:space="0" w:color="auto"/>
            </w:tcBorders>
            <w:shd w:val="clear" w:color="auto" w:fill="auto"/>
          </w:tcPr>
          <w:p w14:paraId="2FCE2953" w14:textId="77777777" w:rsidR="007C08E4" w:rsidRPr="00624B9D" w:rsidRDefault="007C08E4" w:rsidP="00D82978">
            <w:pPr>
              <w:spacing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24B9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บริษัท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14:paraId="13140F86" w14:textId="77777777" w:rsidR="007C08E4" w:rsidRPr="00624B9D" w:rsidRDefault="007C08E4" w:rsidP="00D82978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24B9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ประเภทใบอนุญาต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14:paraId="03A44E44" w14:textId="77777777" w:rsidR="007C08E4" w:rsidRPr="00624B9D" w:rsidRDefault="007C08E4" w:rsidP="00D82978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24B9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วันที่ได้รับ</w:t>
            </w:r>
            <w:r w:rsidRPr="00624B9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4"/>
                <w:szCs w:val="24"/>
              </w:rPr>
              <w:t>/</w:t>
            </w:r>
            <w:r w:rsidRPr="00624B9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ต่อใบอนุญาต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14:paraId="515B3E39" w14:textId="77777777" w:rsidR="007C08E4" w:rsidRPr="00624B9D" w:rsidRDefault="007C08E4" w:rsidP="00D82978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24B9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วันสิ้นสุดใบอนุญาต</w:t>
            </w:r>
          </w:p>
        </w:tc>
      </w:tr>
      <w:tr w:rsidR="00EB12EB" w:rsidRPr="00624B9D" w14:paraId="1547AA8C" w14:textId="77777777" w:rsidTr="0082068F">
        <w:tc>
          <w:tcPr>
            <w:tcW w:w="2088" w:type="dxa"/>
            <w:tcBorders>
              <w:top w:val="single" w:sz="4" w:space="0" w:color="auto"/>
            </w:tcBorders>
            <w:shd w:val="clear" w:color="auto" w:fill="auto"/>
          </w:tcPr>
          <w:p w14:paraId="21958717" w14:textId="77777777" w:rsidR="007C08E4" w:rsidRPr="00624B9D" w:rsidRDefault="007C08E4" w:rsidP="00D82978">
            <w:pPr>
              <w:spacing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  <w:shd w:val="clear" w:color="auto" w:fill="auto"/>
          </w:tcPr>
          <w:p w14:paraId="006C3974" w14:textId="77777777" w:rsidR="007C08E4" w:rsidRPr="00624B9D" w:rsidRDefault="007C08E4" w:rsidP="00D82978">
            <w:pPr>
              <w:spacing w:line="240" w:lineRule="auto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auto"/>
          </w:tcPr>
          <w:p w14:paraId="52E4BE2D" w14:textId="77777777" w:rsidR="007C08E4" w:rsidRPr="00624B9D" w:rsidRDefault="007C08E4" w:rsidP="00D82978">
            <w:pPr>
              <w:spacing w:line="240" w:lineRule="auto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</w:tcPr>
          <w:p w14:paraId="2C60B68B" w14:textId="77777777" w:rsidR="007C08E4" w:rsidRPr="00624B9D" w:rsidRDefault="007C08E4" w:rsidP="00D82978">
            <w:pPr>
              <w:spacing w:line="240" w:lineRule="auto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EB12EB" w:rsidRPr="00624B9D" w14:paraId="53BC3DBF" w14:textId="77777777" w:rsidTr="0082068F">
        <w:tc>
          <w:tcPr>
            <w:tcW w:w="2088" w:type="dxa"/>
            <w:shd w:val="clear" w:color="auto" w:fill="auto"/>
          </w:tcPr>
          <w:p w14:paraId="79666B3D" w14:textId="77777777" w:rsidR="007C08E4" w:rsidRPr="00624B9D" w:rsidRDefault="007C08E4" w:rsidP="00D82978">
            <w:pPr>
              <w:spacing w:line="240" w:lineRule="auto"/>
              <w:ind w:left="-72" w:right="-72"/>
              <w:jc w:val="thaiDistribute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บริการโทรศัพท์เคลื่อนที่</w:t>
            </w:r>
          </w:p>
        </w:tc>
        <w:tc>
          <w:tcPr>
            <w:tcW w:w="3118" w:type="dxa"/>
            <w:shd w:val="clear" w:color="auto" w:fill="auto"/>
          </w:tcPr>
          <w:p w14:paraId="692CEDB5" w14:textId="77777777" w:rsidR="007C08E4" w:rsidRPr="00624B9D" w:rsidRDefault="007C08E4" w:rsidP="00D82978">
            <w:pPr>
              <w:spacing w:line="240" w:lineRule="auto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14:paraId="7BA81DFB" w14:textId="77777777" w:rsidR="007C08E4" w:rsidRPr="00624B9D" w:rsidRDefault="007C08E4" w:rsidP="00D82978">
            <w:pPr>
              <w:spacing w:line="240" w:lineRule="auto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14:paraId="7B930F3B" w14:textId="77777777" w:rsidR="007C08E4" w:rsidRPr="00624B9D" w:rsidRDefault="007C08E4" w:rsidP="00D82978">
            <w:pPr>
              <w:spacing w:line="240" w:lineRule="auto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EB12EB" w:rsidRPr="00624B9D" w14:paraId="05BF794E" w14:textId="77777777" w:rsidTr="0082068F">
        <w:tc>
          <w:tcPr>
            <w:tcW w:w="2088" w:type="dxa"/>
            <w:shd w:val="clear" w:color="auto" w:fill="auto"/>
          </w:tcPr>
          <w:p w14:paraId="7799B734" w14:textId="64C22820" w:rsidR="007C08E4" w:rsidRPr="00624B9D" w:rsidRDefault="007C08E4" w:rsidP="00D82978">
            <w:pPr>
              <w:spacing w:line="240" w:lineRule="auto"/>
              <w:ind w:left="-72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>TUC</w:t>
            </w:r>
          </w:p>
        </w:tc>
        <w:tc>
          <w:tcPr>
            <w:tcW w:w="3118" w:type="dxa"/>
            <w:shd w:val="clear" w:color="auto" w:fill="auto"/>
          </w:tcPr>
          <w:p w14:paraId="5F163888" w14:textId="500E84D8" w:rsidR="007C08E4" w:rsidRPr="00624B9D" w:rsidRDefault="007C08E4" w:rsidP="00D82978">
            <w:pPr>
              <w:spacing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4"/>
                <w:szCs w:val="24"/>
                <w:cs/>
              </w:rPr>
              <w:t>คลื่นความถี่</w:t>
            </w: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4"/>
                <w:szCs w:val="24"/>
              </w:rPr>
              <w:t xml:space="preserve"> IMT </w:t>
            </w: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4"/>
                <w:szCs w:val="24"/>
                <w:cs/>
              </w:rPr>
              <w:t xml:space="preserve">ย่าน </w:t>
            </w:r>
            <w:r w:rsidR="003A0C8E"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4"/>
                <w:szCs w:val="24"/>
              </w:rPr>
              <w:t>2</w:t>
            </w: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4"/>
                <w:szCs w:val="24"/>
                <w:cs/>
              </w:rPr>
              <w:t>.</w:t>
            </w:r>
            <w:r w:rsidR="003A0C8E"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4"/>
                <w:szCs w:val="24"/>
              </w:rPr>
              <w:t>1</w:t>
            </w: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4"/>
                <w:szCs w:val="24"/>
                <w:cs/>
              </w:rPr>
              <w:t xml:space="preserve"> </w:t>
            </w: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4"/>
                <w:szCs w:val="24"/>
              </w:rPr>
              <w:t>GHz</w:t>
            </w:r>
          </w:p>
        </w:tc>
        <w:tc>
          <w:tcPr>
            <w:tcW w:w="2127" w:type="dxa"/>
            <w:shd w:val="clear" w:color="auto" w:fill="auto"/>
          </w:tcPr>
          <w:p w14:paraId="72838FF2" w14:textId="54D432E4" w:rsidR="007C08E4" w:rsidRPr="00624B9D" w:rsidRDefault="003A0C8E" w:rsidP="00D2485B">
            <w:pPr>
              <w:spacing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4"/>
                <w:szCs w:val="24"/>
              </w:rPr>
              <w:t>7</w:t>
            </w:r>
            <w:r w:rsidR="007C08E4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4"/>
                <w:szCs w:val="24"/>
                <w:cs/>
              </w:rPr>
              <w:t xml:space="preserve"> ธันวาคม พ.ศ. 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4"/>
                <w:szCs w:val="24"/>
              </w:rPr>
              <w:t>2555</w:t>
            </w:r>
          </w:p>
        </w:tc>
        <w:tc>
          <w:tcPr>
            <w:tcW w:w="2126" w:type="dxa"/>
            <w:shd w:val="clear" w:color="auto" w:fill="auto"/>
          </w:tcPr>
          <w:p w14:paraId="3C362F40" w14:textId="0B5779C2" w:rsidR="007C08E4" w:rsidRPr="00624B9D" w:rsidRDefault="003A0C8E" w:rsidP="00D2485B">
            <w:pPr>
              <w:spacing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>6</w:t>
            </w:r>
            <w:r w:rsidR="007C08E4" w:rsidRPr="00624B9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</w:rPr>
              <w:t xml:space="preserve"> ธันวาคม พ.ศ. 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>2570</w:t>
            </w:r>
          </w:p>
        </w:tc>
      </w:tr>
      <w:tr w:rsidR="00EB12EB" w:rsidRPr="00624B9D" w14:paraId="39C67FC5" w14:textId="77777777" w:rsidTr="0082068F">
        <w:tc>
          <w:tcPr>
            <w:tcW w:w="2088" w:type="dxa"/>
            <w:shd w:val="clear" w:color="auto" w:fill="auto"/>
          </w:tcPr>
          <w:p w14:paraId="1D9D4AA7" w14:textId="77777777" w:rsidR="007C08E4" w:rsidRPr="00624B9D" w:rsidRDefault="007C08E4" w:rsidP="00D82978">
            <w:pPr>
              <w:spacing w:line="240" w:lineRule="auto"/>
              <w:ind w:left="-72" w:right="-72"/>
              <w:jc w:val="center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>TUC</w:t>
            </w:r>
          </w:p>
        </w:tc>
        <w:tc>
          <w:tcPr>
            <w:tcW w:w="3118" w:type="dxa"/>
            <w:shd w:val="clear" w:color="auto" w:fill="auto"/>
          </w:tcPr>
          <w:p w14:paraId="3645ADAE" w14:textId="7B5FE5F5" w:rsidR="007C08E4" w:rsidRPr="00624B9D" w:rsidRDefault="007C08E4" w:rsidP="00D82978">
            <w:pPr>
              <w:spacing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</w:rPr>
              <w:t xml:space="preserve">คลื่นความถี่ </w:t>
            </w:r>
            <w:r w:rsidR="003A0C8E"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4"/>
                <w:szCs w:val="24"/>
              </w:rPr>
              <w:t>900</w:t>
            </w:r>
            <w:r w:rsidRPr="00624B9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 xml:space="preserve"> MHz*</w:t>
            </w:r>
          </w:p>
        </w:tc>
        <w:tc>
          <w:tcPr>
            <w:tcW w:w="2127" w:type="dxa"/>
            <w:shd w:val="clear" w:color="auto" w:fill="auto"/>
          </w:tcPr>
          <w:p w14:paraId="2A24AADA" w14:textId="61009E24" w:rsidR="007C08E4" w:rsidRPr="00624B9D" w:rsidRDefault="003A0C8E" w:rsidP="00D2485B">
            <w:pPr>
              <w:spacing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4"/>
                <w:szCs w:val="24"/>
              </w:rPr>
              <w:t>16</w:t>
            </w:r>
            <w:r w:rsidR="007C08E4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4"/>
                <w:szCs w:val="24"/>
              </w:rPr>
              <w:t xml:space="preserve"> </w:t>
            </w:r>
            <w:r w:rsidR="007C08E4" w:rsidRPr="00624B9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</w:rPr>
              <w:t>มีนาคม พ.ศ.</w:t>
            </w:r>
            <w:r w:rsidR="007C08E4" w:rsidRPr="00624B9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 xml:space="preserve"> 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4"/>
                <w:szCs w:val="24"/>
              </w:rPr>
              <w:t>2559</w:t>
            </w:r>
          </w:p>
        </w:tc>
        <w:tc>
          <w:tcPr>
            <w:tcW w:w="2126" w:type="dxa"/>
            <w:shd w:val="clear" w:color="auto" w:fill="auto"/>
          </w:tcPr>
          <w:p w14:paraId="5BBB4157" w14:textId="6E2F04DD" w:rsidR="007C08E4" w:rsidRPr="00624B9D" w:rsidRDefault="003A0C8E" w:rsidP="00D2485B">
            <w:pPr>
              <w:spacing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4"/>
                <w:szCs w:val="24"/>
              </w:rPr>
              <w:t>30</w:t>
            </w:r>
            <w:r w:rsidR="007C08E4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4"/>
                <w:szCs w:val="24"/>
              </w:rPr>
              <w:t xml:space="preserve"> </w:t>
            </w:r>
            <w:r w:rsidR="007C08E4" w:rsidRPr="00624B9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</w:rPr>
              <w:t>มิถุนายน พ.ศ.</w:t>
            </w:r>
            <w:r w:rsidR="007C08E4" w:rsidRPr="00624B9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 xml:space="preserve"> 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4"/>
                <w:szCs w:val="24"/>
              </w:rPr>
              <w:t>2574</w:t>
            </w:r>
          </w:p>
        </w:tc>
      </w:tr>
      <w:tr w:rsidR="00EB12EB" w:rsidRPr="00624B9D" w14:paraId="545B1C41" w14:textId="77777777" w:rsidTr="0082068F">
        <w:tc>
          <w:tcPr>
            <w:tcW w:w="2088" w:type="dxa"/>
            <w:shd w:val="clear" w:color="auto" w:fill="auto"/>
          </w:tcPr>
          <w:p w14:paraId="0F208841" w14:textId="77777777" w:rsidR="007C08E4" w:rsidRPr="00624B9D" w:rsidRDefault="007C08E4" w:rsidP="00D82978">
            <w:pPr>
              <w:spacing w:line="240" w:lineRule="auto"/>
              <w:ind w:left="-72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4"/>
                <w:szCs w:val="24"/>
              </w:rPr>
              <w:t>TUC</w:t>
            </w:r>
          </w:p>
        </w:tc>
        <w:tc>
          <w:tcPr>
            <w:tcW w:w="3118" w:type="dxa"/>
            <w:shd w:val="clear" w:color="auto" w:fill="auto"/>
          </w:tcPr>
          <w:p w14:paraId="6E17D75D" w14:textId="7D6E919D" w:rsidR="007C08E4" w:rsidRPr="00624B9D" w:rsidRDefault="007C08E4" w:rsidP="00D82978">
            <w:pPr>
              <w:spacing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4"/>
                <w:szCs w:val="24"/>
                <w:cs/>
              </w:rPr>
              <w:t xml:space="preserve">คลื่นความถี่ </w:t>
            </w:r>
            <w:r w:rsidR="003A0C8E"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4"/>
                <w:szCs w:val="24"/>
              </w:rPr>
              <w:t>1800</w:t>
            </w: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4"/>
                <w:szCs w:val="24"/>
              </w:rPr>
              <w:t xml:space="preserve"> MHz</w:t>
            </w:r>
          </w:p>
        </w:tc>
        <w:tc>
          <w:tcPr>
            <w:tcW w:w="2127" w:type="dxa"/>
            <w:shd w:val="clear" w:color="auto" w:fill="auto"/>
          </w:tcPr>
          <w:p w14:paraId="23ADFC01" w14:textId="2F1C7BAA" w:rsidR="007C08E4" w:rsidRPr="00624B9D" w:rsidRDefault="003A0C8E" w:rsidP="00E208B6">
            <w:pPr>
              <w:tabs>
                <w:tab w:val="left" w:pos="1892"/>
              </w:tabs>
              <w:spacing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4"/>
                <w:szCs w:val="24"/>
              </w:rPr>
              <w:t>4</w:t>
            </w:r>
            <w:r w:rsidR="007C08E4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4"/>
                <w:szCs w:val="24"/>
                <w:cs/>
              </w:rPr>
              <w:t xml:space="preserve"> ธันวาคม พ.ศ. 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4"/>
                <w:szCs w:val="24"/>
              </w:rPr>
              <w:t>2558</w:t>
            </w:r>
          </w:p>
        </w:tc>
        <w:tc>
          <w:tcPr>
            <w:tcW w:w="2126" w:type="dxa"/>
            <w:shd w:val="clear" w:color="auto" w:fill="auto"/>
          </w:tcPr>
          <w:p w14:paraId="64A97785" w14:textId="06B1687E" w:rsidR="007C08E4" w:rsidRPr="00624B9D" w:rsidRDefault="003A0C8E" w:rsidP="00D2485B">
            <w:pPr>
              <w:spacing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>15</w:t>
            </w:r>
            <w:r w:rsidR="007C08E4" w:rsidRPr="00624B9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</w:rPr>
              <w:t xml:space="preserve"> กันยายน พ.ศ. 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>2576</w:t>
            </w:r>
          </w:p>
        </w:tc>
      </w:tr>
      <w:tr w:rsidR="00EB12EB" w:rsidRPr="00624B9D" w14:paraId="56F0CEB1" w14:textId="77777777" w:rsidTr="0082068F">
        <w:tc>
          <w:tcPr>
            <w:tcW w:w="2088" w:type="dxa"/>
            <w:shd w:val="clear" w:color="auto" w:fill="auto"/>
          </w:tcPr>
          <w:p w14:paraId="4657DBE1" w14:textId="57FB74F1" w:rsidR="007C08E4" w:rsidRPr="00624B9D" w:rsidRDefault="00830F7D" w:rsidP="00D82978">
            <w:pPr>
              <w:spacing w:line="240" w:lineRule="auto"/>
              <w:ind w:left="-72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4"/>
                <w:szCs w:val="24"/>
              </w:rPr>
              <w:t>TUC</w:t>
            </w:r>
          </w:p>
        </w:tc>
        <w:tc>
          <w:tcPr>
            <w:tcW w:w="3118" w:type="dxa"/>
            <w:shd w:val="clear" w:color="auto" w:fill="auto"/>
          </w:tcPr>
          <w:p w14:paraId="339B20A7" w14:textId="268B3885" w:rsidR="007C08E4" w:rsidRPr="00624B9D" w:rsidRDefault="007C08E4" w:rsidP="00D82978">
            <w:pPr>
              <w:spacing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4"/>
                <w:szCs w:val="24"/>
                <w:cs/>
              </w:rPr>
              <w:t xml:space="preserve">คลื่นความถี่ </w:t>
            </w:r>
            <w:r w:rsidR="003A0C8E"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4"/>
                <w:szCs w:val="24"/>
              </w:rPr>
              <w:t>1800</w:t>
            </w: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4"/>
                <w:szCs w:val="24"/>
              </w:rPr>
              <w:t xml:space="preserve"> MHz </w:t>
            </w: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4"/>
                <w:szCs w:val="24"/>
                <w:cs/>
              </w:rPr>
              <w:t xml:space="preserve">และ </w:t>
            </w:r>
            <w:r w:rsidR="003A0C8E"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4"/>
                <w:szCs w:val="24"/>
              </w:rPr>
              <w:t>900</w:t>
            </w:r>
            <w:r w:rsidRPr="00624B9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 xml:space="preserve"> MHz**</w:t>
            </w:r>
          </w:p>
        </w:tc>
        <w:tc>
          <w:tcPr>
            <w:tcW w:w="2127" w:type="dxa"/>
            <w:shd w:val="clear" w:color="auto" w:fill="auto"/>
          </w:tcPr>
          <w:p w14:paraId="61407F4E" w14:textId="44B5C489" w:rsidR="007C08E4" w:rsidRPr="00624B9D" w:rsidRDefault="003A0C8E" w:rsidP="00E208B6">
            <w:pPr>
              <w:tabs>
                <w:tab w:val="left" w:pos="1892"/>
              </w:tabs>
              <w:spacing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4"/>
                <w:szCs w:val="24"/>
              </w:rPr>
              <w:t>16</w:t>
            </w:r>
            <w:r w:rsidR="007C08E4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4"/>
                <w:szCs w:val="24"/>
              </w:rPr>
              <w:t xml:space="preserve"> </w:t>
            </w:r>
            <w:r w:rsidR="007C08E4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4"/>
                <w:szCs w:val="24"/>
                <w:cs/>
              </w:rPr>
              <w:t xml:space="preserve">ธันวาคม พ.ศ. 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4"/>
                <w:szCs w:val="24"/>
              </w:rPr>
              <w:t>2561</w:t>
            </w:r>
          </w:p>
        </w:tc>
        <w:tc>
          <w:tcPr>
            <w:tcW w:w="2126" w:type="dxa"/>
            <w:shd w:val="clear" w:color="auto" w:fill="auto"/>
          </w:tcPr>
          <w:p w14:paraId="0260CEF9" w14:textId="763F2EC2" w:rsidR="007C08E4" w:rsidRPr="00624B9D" w:rsidRDefault="003A0C8E" w:rsidP="00D2485B">
            <w:pPr>
              <w:spacing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4"/>
                <w:szCs w:val="24"/>
              </w:rPr>
              <w:t>15</w:t>
            </w:r>
            <w:r w:rsidR="007C08E4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4"/>
                <w:szCs w:val="24"/>
              </w:rPr>
              <w:t xml:space="preserve"> </w:t>
            </w:r>
            <w:r w:rsidR="007C08E4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4"/>
                <w:szCs w:val="24"/>
                <w:cs/>
              </w:rPr>
              <w:t xml:space="preserve">ธันวาคม พ.ศ. 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4"/>
                <w:szCs w:val="24"/>
              </w:rPr>
              <w:t>2576</w:t>
            </w:r>
          </w:p>
        </w:tc>
      </w:tr>
      <w:tr w:rsidR="00EB12EB" w:rsidRPr="00624B9D" w14:paraId="6EF90954" w14:textId="77777777" w:rsidTr="0082068F">
        <w:tc>
          <w:tcPr>
            <w:tcW w:w="2088" w:type="dxa"/>
            <w:shd w:val="clear" w:color="auto" w:fill="auto"/>
          </w:tcPr>
          <w:p w14:paraId="6F364AE5" w14:textId="5FC48F44" w:rsidR="007C08E4" w:rsidRPr="00624B9D" w:rsidRDefault="00830F7D" w:rsidP="00D82978">
            <w:pPr>
              <w:spacing w:line="240" w:lineRule="auto"/>
              <w:ind w:left="-72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4"/>
                <w:szCs w:val="24"/>
              </w:rPr>
              <w:t>TUC</w:t>
            </w:r>
          </w:p>
        </w:tc>
        <w:tc>
          <w:tcPr>
            <w:tcW w:w="3118" w:type="dxa"/>
            <w:shd w:val="clear" w:color="auto" w:fill="auto"/>
          </w:tcPr>
          <w:p w14:paraId="10E427EF" w14:textId="257B7B77" w:rsidR="007C08E4" w:rsidRPr="00624B9D" w:rsidRDefault="007C08E4" w:rsidP="00D82978">
            <w:pPr>
              <w:spacing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</w:rPr>
              <w:t xml:space="preserve">คลื่นความถี่ </w:t>
            </w:r>
            <w:r w:rsidR="003A0C8E"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4"/>
                <w:szCs w:val="24"/>
              </w:rPr>
              <w:t>26</w:t>
            </w: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4"/>
                <w:szCs w:val="24"/>
              </w:rPr>
              <w:t xml:space="preserve"> G</w:t>
            </w:r>
            <w:r w:rsidRPr="00624B9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>Hz</w:t>
            </w:r>
          </w:p>
        </w:tc>
        <w:tc>
          <w:tcPr>
            <w:tcW w:w="2127" w:type="dxa"/>
            <w:shd w:val="clear" w:color="auto" w:fill="auto"/>
          </w:tcPr>
          <w:p w14:paraId="1BDCAF4D" w14:textId="5C73B26E" w:rsidR="007C08E4" w:rsidRPr="00624B9D" w:rsidRDefault="003A0C8E" w:rsidP="00E208B6">
            <w:pPr>
              <w:tabs>
                <w:tab w:val="left" w:pos="1892"/>
              </w:tabs>
              <w:spacing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4"/>
                <w:szCs w:val="24"/>
              </w:rPr>
              <w:t>24</w:t>
            </w:r>
            <w:r w:rsidR="007C08E4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4"/>
                <w:szCs w:val="24"/>
              </w:rPr>
              <w:t xml:space="preserve"> </w:t>
            </w:r>
            <w:r w:rsidR="007C08E4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4"/>
                <w:szCs w:val="24"/>
                <w:cs/>
              </w:rPr>
              <w:t>กุมภาพันธ์</w:t>
            </w:r>
            <w:r w:rsidR="007C08E4" w:rsidRPr="00624B9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</w:rPr>
              <w:t xml:space="preserve"> พ.ศ. 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2126" w:type="dxa"/>
            <w:shd w:val="clear" w:color="auto" w:fill="auto"/>
          </w:tcPr>
          <w:p w14:paraId="7C3DEEA4" w14:textId="04A34662" w:rsidR="007C08E4" w:rsidRPr="00624B9D" w:rsidRDefault="003A0C8E" w:rsidP="00D2485B">
            <w:pPr>
              <w:spacing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>23</w:t>
            </w:r>
            <w:r w:rsidR="007C08E4" w:rsidRPr="00624B9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 xml:space="preserve"> </w:t>
            </w:r>
            <w:r w:rsidR="007C08E4" w:rsidRPr="00624B9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</w:rPr>
              <w:t xml:space="preserve">กุมภาพันธ์ พ.ศ. 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>2578</w:t>
            </w:r>
          </w:p>
        </w:tc>
      </w:tr>
      <w:tr w:rsidR="00EB12EB" w:rsidRPr="00624B9D" w14:paraId="4290794B" w14:textId="77777777" w:rsidTr="0082068F">
        <w:tc>
          <w:tcPr>
            <w:tcW w:w="2088" w:type="dxa"/>
            <w:shd w:val="clear" w:color="auto" w:fill="auto"/>
          </w:tcPr>
          <w:p w14:paraId="62E7D02D" w14:textId="77777777" w:rsidR="007C08E4" w:rsidRPr="00624B9D" w:rsidRDefault="007C08E4" w:rsidP="00D82978">
            <w:pPr>
              <w:spacing w:line="240" w:lineRule="auto"/>
              <w:ind w:left="-72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4"/>
                <w:szCs w:val="24"/>
              </w:rPr>
              <w:t>TUC</w:t>
            </w:r>
          </w:p>
        </w:tc>
        <w:tc>
          <w:tcPr>
            <w:tcW w:w="3118" w:type="dxa"/>
            <w:shd w:val="clear" w:color="auto" w:fill="auto"/>
          </w:tcPr>
          <w:p w14:paraId="722A4781" w14:textId="20F9B2E5" w:rsidR="007C08E4" w:rsidRPr="00624B9D" w:rsidRDefault="007C08E4" w:rsidP="00D82978">
            <w:pPr>
              <w:spacing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</w:rPr>
              <w:t>คลื่นความถี่</w:t>
            </w:r>
            <w:r w:rsidRPr="00624B9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 xml:space="preserve"> </w:t>
            </w:r>
            <w:r w:rsidR="003A0C8E"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4"/>
                <w:szCs w:val="24"/>
              </w:rPr>
              <w:t>2600</w:t>
            </w: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4"/>
                <w:szCs w:val="24"/>
              </w:rPr>
              <w:t xml:space="preserve"> M</w:t>
            </w:r>
            <w:r w:rsidRPr="00624B9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>Hz***</w:t>
            </w:r>
          </w:p>
        </w:tc>
        <w:tc>
          <w:tcPr>
            <w:tcW w:w="2127" w:type="dxa"/>
            <w:shd w:val="clear" w:color="auto" w:fill="auto"/>
          </w:tcPr>
          <w:p w14:paraId="5B06150D" w14:textId="4BE05FCC" w:rsidR="007C08E4" w:rsidRPr="00624B9D" w:rsidRDefault="003A0C8E" w:rsidP="00E208B6">
            <w:pPr>
              <w:tabs>
                <w:tab w:val="left" w:pos="1892"/>
              </w:tabs>
              <w:spacing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4"/>
                <w:szCs w:val="24"/>
              </w:rPr>
              <w:t>16</w:t>
            </w:r>
            <w:r w:rsidR="007C08E4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4"/>
                <w:szCs w:val="24"/>
              </w:rPr>
              <w:t xml:space="preserve"> </w:t>
            </w:r>
            <w:r w:rsidR="007C08E4" w:rsidRPr="00624B9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</w:rPr>
              <w:t xml:space="preserve">มีนาคม พ.ศ. 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2126" w:type="dxa"/>
            <w:shd w:val="clear" w:color="auto" w:fill="auto"/>
          </w:tcPr>
          <w:p w14:paraId="136270DD" w14:textId="6AFCBBCF" w:rsidR="007C08E4" w:rsidRPr="00624B9D" w:rsidRDefault="003A0C8E" w:rsidP="00D2485B">
            <w:pPr>
              <w:spacing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4"/>
                <w:szCs w:val="24"/>
              </w:rPr>
              <w:t>15</w:t>
            </w:r>
            <w:r w:rsidR="007C08E4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4"/>
                <w:szCs w:val="24"/>
              </w:rPr>
              <w:t xml:space="preserve"> </w:t>
            </w:r>
            <w:r w:rsidR="007C08E4" w:rsidRPr="00624B9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</w:rPr>
              <w:t>มีนาคม พ.ศ.</w:t>
            </w:r>
            <w:r w:rsidR="007C08E4" w:rsidRPr="00624B9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 xml:space="preserve"> 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4"/>
                <w:szCs w:val="24"/>
              </w:rPr>
              <w:t>2578</w:t>
            </w:r>
          </w:p>
        </w:tc>
      </w:tr>
      <w:tr w:rsidR="00EB12EB" w:rsidRPr="00624B9D" w14:paraId="5CD5C21A" w14:textId="77777777" w:rsidTr="0082068F">
        <w:tc>
          <w:tcPr>
            <w:tcW w:w="2088" w:type="dxa"/>
            <w:shd w:val="clear" w:color="auto" w:fill="auto"/>
          </w:tcPr>
          <w:p w14:paraId="3B8A1620" w14:textId="6EDF3B9B" w:rsidR="007C08E4" w:rsidRPr="00624B9D" w:rsidRDefault="00830F7D" w:rsidP="00D82978">
            <w:pPr>
              <w:spacing w:line="240" w:lineRule="auto"/>
              <w:ind w:left="-72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4"/>
                <w:szCs w:val="24"/>
              </w:rPr>
              <w:t>TUC</w:t>
            </w:r>
          </w:p>
        </w:tc>
        <w:tc>
          <w:tcPr>
            <w:tcW w:w="3118" w:type="dxa"/>
            <w:shd w:val="clear" w:color="auto" w:fill="auto"/>
          </w:tcPr>
          <w:p w14:paraId="3B7FA856" w14:textId="6DCEF0D1" w:rsidR="007C08E4" w:rsidRPr="00624B9D" w:rsidRDefault="007C08E4" w:rsidP="00D82978">
            <w:pPr>
              <w:spacing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</w:rPr>
              <w:t xml:space="preserve">คลื่นความถี่ </w:t>
            </w:r>
            <w:r w:rsidR="003A0C8E"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4"/>
                <w:szCs w:val="24"/>
              </w:rPr>
              <w:t>700</w:t>
            </w:r>
            <w:r w:rsidRPr="00624B9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 xml:space="preserve"> MHz****</w:t>
            </w:r>
          </w:p>
        </w:tc>
        <w:tc>
          <w:tcPr>
            <w:tcW w:w="2127" w:type="dxa"/>
            <w:shd w:val="clear" w:color="auto" w:fill="auto"/>
          </w:tcPr>
          <w:p w14:paraId="2B69B57F" w14:textId="086CC7BA" w:rsidR="007C08E4" w:rsidRPr="00624B9D" w:rsidRDefault="003A0C8E" w:rsidP="00E208B6">
            <w:pPr>
              <w:tabs>
                <w:tab w:val="left" w:pos="1892"/>
              </w:tabs>
              <w:spacing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4"/>
                <w:szCs w:val="24"/>
              </w:rPr>
              <w:t>24</w:t>
            </w:r>
            <w:r w:rsidR="007C08E4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4"/>
                <w:szCs w:val="24"/>
              </w:rPr>
              <w:t xml:space="preserve"> </w:t>
            </w:r>
            <w:r w:rsidR="007C08E4" w:rsidRPr="00624B9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</w:rPr>
              <w:t xml:space="preserve">ธันวาคม พ.ศ. 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2126" w:type="dxa"/>
            <w:shd w:val="clear" w:color="auto" w:fill="auto"/>
          </w:tcPr>
          <w:p w14:paraId="1164A334" w14:textId="1D33924E" w:rsidR="007C08E4" w:rsidRPr="00624B9D" w:rsidRDefault="003A0C8E" w:rsidP="00D2485B">
            <w:pPr>
              <w:spacing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>26</w:t>
            </w:r>
            <w:r w:rsidR="007C08E4" w:rsidRPr="00624B9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 xml:space="preserve"> </w:t>
            </w:r>
            <w:r w:rsidR="007C08E4" w:rsidRPr="00624B9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</w:rPr>
              <w:t xml:space="preserve">ธันวาคม พ.ศ. 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>2578</w:t>
            </w:r>
          </w:p>
        </w:tc>
      </w:tr>
      <w:tr w:rsidR="00EB12EB" w:rsidRPr="00624B9D" w14:paraId="7832531F" w14:textId="77777777" w:rsidTr="0082068F">
        <w:tc>
          <w:tcPr>
            <w:tcW w:w="2088" w:type="dxa"/>
            <w:shd w:val="clear" w:color="auto" w:fill="auto"/>
          </w:tcPr>
          <w:p w14:paraId="0F8452D7" w14:textId="77777777" w:rsidR="007C08E4" w:rsidRPr="00624B9D" w:rsidRDefault="007C08E4" w:rsidP="00D82978">
            <w:pPr>
              <w:spacing w:line="240" w:lineRule="auto"/>
              <w:ind w:left="-72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4"/>
                <w:szCs w:val="24"/>
              </w:rPr>
              <w:t>TUC</w:t>
            </w:r>
          </w:p>
        </w:tc>
        <w:tc>
          <w:tcPr>
            <w:tcW w:w="3118" w:type="dxa"/>
            <w:shd w:val="clear" w:color="auto" w:fill="auto"/>
          </w:tcPr>
          <w:p w14:paraId="626AAB17" w14:textId="35D2C7BD" w:rsidR="007C08E4" w:rsidRPr="00624B9D" w:rsidRDefault="007C08E4" w:rsidP="00D82978">
            <w:pPr>
              <w:spacing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</w:rPr>
              <w:t xml:space="preserve">คลื่นความถี่ </w:t>
            </w:r>
            <w:r w:rsidR="003A0C8E"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4"/>
                <w:szCs w:val="24"/>
              </w:rPr>
              <w:t>700</w:t>
            </w:r>
            <w:r w:rsidRPr="00624B9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 xml:space="preserve"> MHz*****</w:t>
            </w:r>
          </w:p>
        </w:tc>
        <w:tc>
          <w:tcPr>
            <w:tcW w:w="2127" w:type="dxa"/>
            <w:shd w:val="clear" w:color="auto" w:fill="auto"/>
          </w:tcPr>
          <w:p w14:paraId="313278E8" w14:textId="6D00A6F0" w:rsidR="007C08E4" w:rsidRPr="00624B9D" w:rsidRDefault="003A0C8E" w:rsidP="00E208B6">
            <w:pPr>
              <w:tabs>
                <w:tab w:val="left" w:pos="1892"/>
              </w:tabs>
              <w:spacing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4"/>
                <w:szCs w:val="24"/>
              </w:rPr>
              <w:t>27</w:t>
            </w:r>
            <w:r w:rsidR="007C08E4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4"/>
                <w:szCs w:val="24"/>
              </w:rPr>
              <w:t xml:space="preserve"> </w:t>
            </w:r>
            <w:r w:rsidR="007C08E4" w:rsidRPr="00624B9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</w:rPr>
              <w:t xml:space="preserve">ธันวาคม พ.ศ. 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2126" w:type="dxa"/>
            <w:shd w:val="clear" w:color="auto" w:fill="auto"/>
          </w:tcPr>
          <w:p w14:paraId="7855372B" w14:textId="012C88CA" w:rsidR="007C08E4" w:rsidRPr="00624B9D" w:rsidRDefault="003A0C8E" w:rsidP="00D2485B">
            <w:pPr>
              <w:spacing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>26</w:t>
            </w:r>
            <w:r w:rsidR="007C08E4" w:rsidRPr="00624B9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 xml:space="preserve"> </w:t>
            </w:r>
            <w:r w:rsidR="007C08E4" w:rsidRPr="00624B9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</w:rPr>
              <w:t xml:space="preserve">ธันวาคม พ.ศ. 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>2578</w:t>
            </w:r>
          </w:p>
        </w:tc>
      </w:tr>
      <w:tr w:rsidR="00EB12EB" w:rsidRPr="00624B9D" w14:paraId="38AE1361" w14:textId="77777777" w:rsidTr="00281CFD">
        <w:tc>
          <w:tcPr>
            <w:tcW w:w="2088" w:type="dxa"/>
            <w:shd w:val="clear" w:color="auto" w:fill="auto"/>
          </w:tcPr>
          <w:p w14:paraId="3DABB8AF" w14:textId="77777777" w:rsidR="007C08E4" w:rsidRPr="00624B9D" w:rsidRDefault="007C08E4" w:rsidP="00D82978">
            <w:pPr>
              <w:spacing w:line="240" w:lineRule="auto"/>
              <w:ind w:left="-72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4"/>
                <w:szCs w:val="24"/>
              </w:rPr>
              <w:t>TUC</w:t>
            </w:r>
          </w:p>
        </w:tc>
        <w:tc>
          <w:tcPr>
            <w:tcW w:w="3118" w:type="dxa"/>
            <w:shd w:val="clear" w:color="auto" w:fill="auto"/>
          </w:tcPr>
          <w:p w14:paraId="7FD8E51E" w14:textId="179D6E8D" w:rsidR="007C08E4" w:rsidRPr="00624B9D" w:rsidRDefault="007C08E4" w:rsidP="00D82978">
            <w:pPr>
              <w:spacing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</w:rPr>
              <w:t xml:space="preserve">คลื่นความถี่ </w:t>
            </w:r>
            <w:r w:rsidR="003A0C8E"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4"/>
                <w:szCs w:val="24"/>
              </w:rPr>
              <w:t>26</w:t>
            </w: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4"/>
                <w:szCs w:val="24"/>
              </w:rPr>
              <w:t xml:space="preserve"> G</w:t>
            </w:r>
            <w:r w:rsidRPr="00624B9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>Hz</w:t>
            </w:r>
          </w:p>
        </w:tc>
        <w:tc>
          <w:tcPr>
            <w:tcW w:w="2127" w:type="dxa"/>
            <w:shd w:val="clear" w:color="auto" w:fill="auto"/>
          </w:tcPr>
          <w:p w14:paraId="3EDA9E0B" w14:textId="19A6881D" w:rsidR="007C08E4" w:rsidRPr="00624B9D" w:rsidRDefault="003A0C8E" w:rsidP="00E208B6">
            <w:pPr>
              <w:tabs>
                <w:tab w:val="left" w:pos="1892"/>
              </w:tabs>
              <w:spacing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>17</w:t>
            </w:r>
            <w:r w:rsidR="007C08E4" w:rsidRPr="00624B9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</w:rPr>
              <w:t xml:space="preserve"> กุมภาพันธ์ พ.ศ. 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2126" w:type="dxa"/>
            <w:shd w:val="clear" w:color="auto" w:fill="auto"/>
          </w:tcPr>
          <w:p w14:paraId="63EDE66F" w14:textId="22E5E329" w:rsidR="007C08E4" w:rsidRPr="00624B9D" w:rsidRDefault="003A0C8E" w:rsidP="00D2485B">
            <w:pPr>
              <w:spacing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pacing w:val="-2"/>
                <w:sz w:val="24"/>
                <w:szCs w:val="24"/>
              </w:rPr>
              <w:t>16</w:t>
            </w:r>
            <w:r w:rsidR="007C08E4" w:rsidRPr="00624B9D">
              <w:rPr>
                <w:rFonts w:ascii="Browallia New" w:eastAsia="Times New Roman" w:hAnsi="Browallia New" w:cs="Browallia New" w:hint="cs"/>
                <w:color w:val="000000"/>
                <w:spacing w:val="-2"/>
                <w:sz w:val="24"/>
                <w:szCs w:val="24"/>
              </w:rPr>
              <w:t xml:space="preserve"> </w:t>
            </w:r>
            <w:r w:rsidR="007C08E4" w:rsidRPr="00624B9D">
              <w:rPr>
                <w:rFonts w:ascii="Browallia New" w:eastAsia="Times New Roman" w:hAnsi="Browallia New" w:cs="Browallia New" w:hint="cs"/>
                <w:color w:val="000000"/>
                <w:spacing w:val="-2"/>
                <w:sz w:val="24"/>
                <w:szCs w:val="24"/>
                <w:cs/>
              </w:rPr>
              <w:t>กุมภาพันธ์ พ.ศ.</w:t>
            </w:r>
            <w:r w:rsidR="007C08E4" w:rsidRPr="00624B9D">
              <w:rPr>
                <w:rFonts w:ascii="Browallia New" w:eastAsia="Times New Roman" w:hAnsi="Browallia New" w:cs="Browallia New" w:hint="cs"/>
                <w:color w:val="000000"/>
                <w:spacing w:val="-2"/>
                <w:sz w:val="24"/>
                <w:szCs w:val="24"/>
              </w:rPr>
              <w:t xml:space="preserve"> 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2"/>
                <w:sz w:val="24"/>
                <w:szCs w:val="24"/>
              </w:rPr>
              <w:t>2579</w:t>
            </w:r>
          </w:p>
        </w:tc>
      </w:tr>
    </w:tbl>
    <w:p w14:paraId="092A4F07" w14:textId="77777777" w:rsidR="007C08E4" w:rsidRPr="00624B9D" w:rsidRDefault="007C08E4" w:rsidP="007C08E4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7266A67" w14:textId="02806BFF" w:rsidR="007C08E4" w:rsidRPr="00624B9D" w:rsidRDefault="007C08E4" w:rsidP="007C08E4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เมื่อวันที่ </w:t>
      </w:r>
      <w:r w:rsidR="003A0C8E" w:rsidRPr="003A0C8E">
        <w:rPr>
          <w:rFonts w:ascii="Browallia New" w:hAnsi="Browallia New" w:cs="Browallia New" w:hint="cs"/>
          <w:color w:val="000000"/>
          <w:sz w:val="26"/>
          <w:szCs w:val="26"/>
        </w:rPr>
        <w:t>27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มกราคม พ.ศ. </w:t>
      </w:r>
      <w:r w:rsidR="003A0C8E" w:rsidRPr="003A0C8E">
        <w:rPr>
          <w:rFonts w:ascii="Browallia New" w:hAnsi="Browallia New" w:cs="Browallia New" w:hint="cs"/>
          <w:color w:val="000000"/>
          <w:sz w:val="26"/>
          <w:szCs w:val="26"/>
        </w:rPr>
        <w:t>2554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Pr="00624B9D">
        <w:rPr>
          <w:rFonts w:ascii="Browallia New" w:hAnsi="Browallia New" w:cs="Browallia New" w:hint="cs"/>
          <w:color w:val="000000"/>
          <w:sz w:val="26"/>
          <w:szCs w:val="26"/>
        </w:rPr>
        <w:t>BFKT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ซึ่งเป็น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บริษัทย่อยได้ทำสัญญาเช่าเครื่องและอุปกรณ์วิทยุคมนาคมระบบ </w:t>
      </w:r>
      <w:r w:rsidRPr="00624B9D">
        <w:rPr>
          <w:rFonts w:ascii="Browallia New" w:hAnsi="Browallia New" w:cs="Browallia New" w:hint="cs"/>
          <w:color w:val="000000"/>
          <w:sz w:val="26"/>
          <w:szCs w:val="26"/>
        </w:rPr>
        <w:t>HSPA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กับ กสท. สัญญามีอายุ </w:t>
      </w:r>
      <w:r w:rsidR="003A0C8E" w:rsidRPr="003A0C8E">
        <w:rPr>
          <w:rFonts w:ascii="Browallia New" w:hAnsi="Browallia New" w:cs="Browallia New" w:hint="cs"/>
          <w:color w:val="000000"/>
          <w:sz w:val="26"/>
          <w:szCs w:val="26"/>
        </w:rPr>
        <w:t>14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>.</w:t>
      </w:r>
      <w:r w:rsidR="003A0C8E" w:rsidRPr="003A0C8E">
        <w:rPr>
          <w:rFonts w:ascii="Browallia New" w:hAnsi="Browallia New" w:cs="Browallia New" w:hint="cs"/>
          <w:color w:val="000000"/>
          <w:sz w:val="26"/>
          <w:szCs w:val="26"/>
        </w:rPr>
        <w:t>5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ปี ภายใต้เงื่อนไขของสัญญาเช่าอุปกรณ์ระบบ </w:t>
      </w:r>
      <w:r w:rsidRPr="00624B9D">
        <w:rPr>
          <w:rFonts w:ascii="Browallia New" w:hAnsi="Browallia New" w:cs="Browallia New" w:hint="cs"/>
          <w:color w:val="000000"/>
          <w:sz w:val="26"/>
          <w:szCs w:val="26"/>
        </w:rPr>
        <w:t>HSPA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Pr="00624B9D">
        <w:rPr>
          <w:rFonts w:ascii="Browallia New" w:hAnsi="Browallia New" w:cs="Browallia New" w:hint="cs"/>
          <w:color w:val="000000"/>
          <w:sz w:val="26"/>
          <w:szCs w:val="26"/>
        </w:rPr>
        <w:t xml:space="preserve">BFKT 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มีภาระต้องจัดหา ติดตั้ง บริหารจัดการและบำรุงรักษาอุปกรณ์ตามที่จำเป็นต่อการให้บริการภายใต้เทคโนโลยี </w:t>
      </w:r>
      <w:r w:rsidRPr="00624B9D">
        <w:rPr>
          <w:rFonts w:ascii="Browallia New" w:hAnsi="Browallia New" w:cs="Browallia New" w:hint="cs"/>
          <w:color w:val="000000"/>
          <w:sz w:val="26"/>
          <w:szCs w:val="26"/>
        </w:rPr>
        <w:t>HSPA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โดยให้เป็นไปตามความจุที่ได้ระบุไว้ในสัญญาและรวมถึงสัญญาแก้ไข เป็นระยะเวลา </w:t>
      </w:r>
      <w:r w:rsidR="003A0C8E" w:rsidRPr="003A0C8E">
        <w:rPr>
          <w:rFonts w:ascii="Browallia New" w:hAnsi="Browallia New" w:cs="Browallia New" w:hint="cs"/>
          <w:color w:val="000000"/>
          <w:sz w:val="26"/>
          <w:szCs w:val="26"/>
        </w:rPr>
        <w:t>14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>.</w:t>
      </w:r>
      <w:r w:rsidR="003A0C8E" w:rsidRPr="003A0C8E">
        <w:rPr>
          <w:rFonts w:ascii="Browallia New" w:hAnsi="Browallia New" w:cs="Browallia New" w:hint="cs"/>
          <w:color w:val="000000"/>
          <w:sz w:val="26"/>
          <w:szCs w:val="26"/>
        </w:rPr>
        <w:t>5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ปี และเพื่อเป็นการตอบแทน </w:t>
      </w:r>
      <w:r w:rsidRPr="00624B9D">
        <w:rPr>
          <w:rFonts w:ascii="Browallia New" w:hAnsi="Browallia New" w:cs="Browallia New" w:hint="cs"/>
          <w:color w:val="000000"/>
          <w:sz w:val="26"/>
          <w:szCs w:val="26"/>
        </w:rPr>
        <w:t xml:space="preserve">BFKT 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>มีสิทธิได้รับรายได้จากการให้บริการดังกล่าวตามที่ได้ระบุไว้ในสัญญา</w:t>
      </w:r>
    </w:p>
    <w:p w14:paraId="57CCC75C" w14:textId="77777777" w:rsidR="007C08E4" w:rsidRPr="00624B9D" w:rsidRDefault="007C08E4" w:rsidP="007C08E4">
      <w:pPr>
        <w:jc w:val="both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68489C3F" w14:textId="1DEA75C1" w:rsidR="006A07F0" w:rsidRPr="00624B9D" w:rsidRDefault="007C08E4" w:rsidP="006A07F0">
      <w:pPr>
        <w:jc w:val="thaiDistribute"/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</w:pP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เมื่อวันที่ </w:t>
      </w:r>
      <w:r w:rsidR="003A0C8E" w:rsidRPr="003A0C8E">
        <w:rPr>
          <w:rFonts w:ascii="Browallia New" w:eastAsia="Times New Roman" w:hAnsi="Browallia New" w:cs="Browallia New" w:hint="cs"/>
          <w:color w:val="000000"/>
          <w:sz w:val="26"/>
          <w:szCs w:val="26"/>
        </w:rPr>
        <w:t>27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มกราคม พ.ศ. </w:t>
      </w:r>
      <w:r w:rsidR="003A0C8E" w:rsidRPr="003A0C8E">
        <w:rPr>
          <w:rFonts w:ascii="Browallia New" w:eastAsia="Times New Roman" w:hAnsi="Browallia New" w:cs="Browallia New" w:hint="cs"/>
          <w:color w:val="000000"/>
          <w:sz w:val="26"/>
          <w:szCs w:val="26"/>
        </w:rPr>
        <w:t>2554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</w:rPr>
        <w:t>RMV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ซี่งเป็นบริษัทย่อยได้ทำสัญญากับ กสท. (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</w:rPr>
        <w:t>“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สัญญา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</w:rPr>
        <w:t>”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) ภายใต้เงื่อนไขในสัญญา 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</w:rPr>
        <w:t>RMV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มีหน้าที่ให้บริการโทรศัพท์เคลื่อนที่ภายใต้เทคโนโลยี 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</w:rPr>
        <w:t xml:space="preserve">HSPA 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ซึ่งได้รับขายส่งมาจาก กสท. เป็นระยะเวลา </w:t>
      </w:r>
      <w:r w:rsidR="003A0C8E" w:rsidRPr="003A0C8E">
        <w:rPr>
          <w:rFonts w:ascii="Browallia New" w:eastAsia="Times New Roman" w:hAnsi="Browallia New" w:cs="Browallia New" w:hint="cs"/>
          <w:color w:val="000000"/>
          <w:sz w:val="26"/>
          <w:szCs w:val="26"/>
        </w:rPr>
        <w:t>14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.</w:t>
      </w:r>
      <w:r w:rsidR="003A0C8E" w:rsidRPr="003A0C8E">
        <w:rPr>
          <w:rFonts w:ascii="Browallia New" w:eastAsia="Times New Roman" w:hAnsi="Browallia New" w:cs="Browallia New" w:hint="cs"/>
          <w:color w:val="000000"/>
          <w:sz w:val="26"/>
          <w:szCs w:val="26"/>
        </w:rPr>
        <w:t>5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ปี 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ต่อมาเมื่อวันที่ </w:t>
      </w:r>
      <w:r w:rsidR="003A0C8E" w:rsidRPr="003A0C8E">
        <w:rPr>
          <w:rFonts w:ascii="Browallia New" w:hAnsi="Browallia New" w:cs="Browallia New" w:hint="cs"/>
          <w:color w:val="000000"/>
          <w:sz w:val="26"/>
          <w:szCs w:val="26"/>
        </w:rPr>
        <w:t>16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ธันวาคม </w:t>
      </w:r>
      <w:r w:rsidRPr="00624B9D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 xml:space="preserve">พ.ศ. </w:t>
      </w:r>
      <w:r w:rsidR="003A0C8E" w:rsidRPr="003A0C8E">
        <w:rPr>
          <w:rFonts w:ascii="Browallia New" w:hAnsi="Browallia New" w:cs="Browallia New" w:hint="cs"/>
          <w:color w:val="000000"/>
          <w:spacing w:val="-2"/>
          <w:sz w:val="26"/>
          <w:szCs w:val="26"/>
        </w:rPr>
        <w:t>2558</w:t>
      </w:r>
      <w:r w:rsidRPr="00624B9D">
        <w:rPr>
          <w:rFonts w:ascii="Browallia New" w:hAnsi="Browallia New" w:cs="Browallia New" w:hint="cs"/>
          <w:color w:val="000000"/>
          <w:spacing w:val="-2"/>
          <w:sz w:val="26"/>
          <w:szCs w:val="26"/>
        </w:rPr>
        <w:t xml:space="preserve"> RMV</w:t>
      </w:r>
      <w:r w:rsidRPr="00624B9D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 xml:space="preserve"> ได้รับการต่ออายุใบอนุญาตประกอบกิจการให้บริการขายต่อบริการโทรศัพท์เคลื่อนที่และบริการอินเตอร์เน็ตแบบที่หนึ่ง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จาก กสทช. </w:t>
      </w:r>
      <w:r w:rsidRPr="00624B9D">
        <w:rPr>
          <w:rFonts w:ascii="Browallia New" w:hAnsi="Browallia New" w:cs="Browallia New" w:hint="cs"/>
          <w:color w:val="000000"/>
          <w:sz w:val="26"/>
          <w:szCs w:val="26"/>
        </w:rPr>
        <w:t xml:space="preserve">RMV </w:t>
      </w:r>
      <w:r w:rsidRPr="00624B9D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</w:rPr>
        <w:t xml:space="preserve">มีสิทธิและหน้าที่ตามกฎหมายว่าด้วยการประกอบกิจการโทรคมนาคม พ.ศ. </w:t>
      </w:r>
      <w:r w:rsidR="003A0C8E" w:rsidRPr="003A0C8E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</w:rPr>
        <w:t>2544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และเงื่อนไขตามที่ระบุไว้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br/>
      </w:r>
      <w:r w:rsidRPr="00624B9D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</w:rPr>
        <w:t>ในใบอนุญาต</w:t>
      </w: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  <w:r w:rsidRPr="00624B9D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</w:rPr>
        <w:t xml:space="preserve">ใบอนุญาตมีกำหนดสิ้นสุดวันที่ </w:t>
      </w:r>
      <w:r w:rsidR="003A0C8E" w:rsidRPr="003A0C8E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</w:rPr>
        <w:t>15</w:t>
      </w:r>
      <w:r w:rsidRPr="00624B9D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</w:rPr>
        <w:t xml:space="preserve"> ธันวาคม พ.ศ. </w:t>
      </w:r>
      <w:r w:rsidR="003A0C8E" w:rsidRPr="003A0C8E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</w:rPr>
        <w:t>2563</w:t>
      </w:r>
      <w:r w:rsidRPr="00624B9D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Pr="00624B9D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</w:rPr>
        <w:t xml:space="preserve">เมื่อวันที่ </w:t>
      </w:r>
      <w:r w:rsidR="003A0C8E" w:rsidRPr="003A0C8E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</w:rPr>
        <w:t>1</w:t>
      </w:r>
      <w:r w:rsidRPr="00624B9D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</w:rPr>
        <w:t xml:space="preserve"> กันยายน พ.ศ. </w:t>
      </w:r>
      <w:r w:rsidR="003A0C8E" w:rsidRPr="003A0C8E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</w:rPr>
        <w:t>2562</w:t>
      </w:r>
      <w:r w:rsidRPr="00624B9D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</w:rPr>
        <w:t xml:space="preserve"> RMV </w:t>
      </w:r>
      <w:r w:rsidRPr="00624B9D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</w:rPr>
        <w:t>ได้เข้าทำสัญญาโอนธุรกิจ</w:t>
      </w:r>
      <w:r w:rsidRPr="00624B9D">
        <w:rPr>
          <w:rFonts w:ascii="Browallia New" w:eastAsia="Times New Roman" w:hAnsi="Browallia New" w:cs="Browallia New" w:hint="cs"/>
          <w:color w:val="000000"/>
          <w:spacing w:val="-2"/>
          <w:sz w:val="26"/>
          <w:szCs w:val="26"/>
          <w:cs/>
        </w:rPr>
        <w:t xml:space="preserve">ทั้งหมดให้แก่ </w:t>
      </w:r>
      <w:r w:rsidRPr="00624B9D">
        <w:rPr>
          <w:rFonts w:ascii="Browallia New" w:eastAsia="Times New Roman" w:hAnsi="Browallia New" w:cs="Browallia New" w:hint="cs"/>
          <w:color w:val="000000"/>
          <w:spacing w:val="-2"/>
          <w:sz w:val="26"/>
          <w:szCs w:val="26"/>
        </w:rPr>
        <w:t xml:space="preserve">TUC </w:t>
      </w:r>
      <w:r w:rsidRPr="00624B9D">
        <w:rPr>
          <w:rFonts w:ascii="Browallia New" w:eastAsia="Times New Roman" w:hAnsi="Browallia New" w:cs="Browallia New" w:hint="cs"/>
          <w:color w:val="000000"/>
          <w:spacing w:val="-2"/>
          <w:sz w:val="26"/>
          <w:szCs w:val="26"/>
          <w:cs/>
        </w:rPr>
        <w:t xml:space="preserve">ดังนั้นสัญญากับ กสท. จึงถูกโอนมายัง </w:t>
      </w:r>
      <w:r w:rsidRPr="00624B9D">
        <w:rPr>
          <w:rFonts w:ascii="Browallia New" w:eastAsia="Times New Roman" w:hAnsi="Browallia New" w:cs="Browallia New" w:hint="cs"/>
          <w:color w:val="000000"/>
          <w:spacing w:val="-2"/>
          <w:sz w:val="26"/>
          <w:szCs w:val="26"/>
        </w:rPr>
        <w:t xml:space="preserve">TUC </w:t>
      </w:r>
      <w:r w:rsidRPr="00624B9D">
        <w:rPr>
          <w:rFonts w:ascii="Browallia New" w:eastAsia="Times New Roman" w:hAnsi="Browallia New" w:cs="Browallia New" w:hint="cs"/>
          <w:color w:val="000000"/>
          <w:spacing w:val="-2"/>
          <w:sz w:val="26"/>
          <w:szCs w:val="26"/>
          <w:cs/>
        </w:rPr>
        <w:t xml:space="preserve">โดย </w:t>
      </w:r>
      <w:r w:rsidRPr="00624B9D">
        <w:rPr>
          <w:rFonts w:ascii="Browallia New" w:eastAsia="Times New Roman" w:hAnsi="Browallia New" w:cs="Browallia New" w:hint="cs"/>
          <w:color w:val="000000"/>
          <w:spacing w:val="-2"/>
          <w:sz w:val="26"/>
          <w:szCs w:val="26"/>
        </w:rPr>
        <w:t xml:space="preserve">TUC </w:t>
      </w:r>
      <w:r w:rsidRPr="00624B9D">
        <w:rPr>
          <w:rFonts w:ascii="Browallia New" w:eastAsia="Times New Roman" w:hAnsi="Browallia New" w:cs="Browallia New" w:hint="cs"/>
          <w:color w:val="000000"/>
          <w:spacing w:val="-2"/>
          <w:sz w:val="26"/>
          <w:szCs w:val="26"/>
          <w:cs/>
        </w:rPr>
        <w:t>ต้องปฏิบัติตามข้อกำหนดและเงื่อนไขที่กำหนดไว้ในสัญญ</w:t>
      </w:r>
      <w:r w:rsidR="006A07F0" w:rsidRPr="00624B9D">
        <w:rPr>
          <w:rFonts w:ascii="Browallia New" w:eastAsia="Times New Roman" w:hAnsi="Browallia New" w:cs="Browallia New" w:hint="cs"/>
          <w:color w:val="000000"/>
          <w:spacing w:val="-2"/>
          <w:sz w:val="26"/>
          <w:szCs w:val="26"/>
          <w:cs/>
        </w:rPr>
        <w:t>า</w:t>
      </w:r>
    </w:p>
    <w:p w14:paraId="24EFC6C4" w14:textId="77777777" w:rsidR="006A07F0" w:rsidRPr="00624B9D" w:rsidRDefault="006A07F0" w:rsidP="006A07F0">
      <w:pPr>
        <w:jc w:val="thaiDistribute"/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</w:pPr>
    </w:p>
    <w:p w14:paraId="40853E6F" w14:textId="098AC8FD" w:rsidR="006A07F0" w:rsidRPr="00624B9D" w:rsidRDefault="006A07F0" w:rsidP="006A07F0">
      <w:pPr>
        <w:jc w:val="thaiDistribute"/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</w:pPr>
      <w:r w:rsidRPr="00624B9D">
        <w:rPr>
          <w:rFonts w:ascii="Browallia New" w:eastAsia="Times New Roman" w:hAnsi="Browallia New" w:cs="Browallia New" w:hint="cs"/>
          <w:color w:val="000000"/>
          <w:spacing w:val="-2"/>
          <w:sz w:val="26"/>
          <w:szCs w:val="26"/>
          <w:cs/>
        </w:rPr>
        <w:t xml:space="preserve">ต่อมาได้มีความเห็นที่ต่างกันระหว่างกลุ่มกิจการและ กสท. ในหลายประเด็นที่เกี่ยวกับการตีความสัญญาและในรายละเอียดของการคำนวณรายได้และค่าใช้จ่ายต่างๆ ที่เกี่ยวข้อง อย่างไรก็ดี ตั้งแต่ปี พ.ศ. </w:t>
      </w:r>
      <w:r w:rsidR="003A0C8E" w:rsidRPr="003A0C8E">
        <w:rPr>
          <w:rFonts w:ascii="Browallia New" w:eastAsia="Times New Roman" w:hAnsi="Browallia New" w:cs="Browallia New" w:hint="cs"/>
          <w:color w:val="000000"/>
          <w:spacing w:val="-2"/>
          <w:sz w:val="26"/>
          <w:szCs w:val="26"/>
        </w:rPr>
        <w:t>2558</w:t>
      </w:r>
      <w:r w:rsidRPr="00624B9D">
        <w:rPr>
          <w:rFonts w:ascii="Browallia New" w:eastAsia="Times New Roman" w:hAnsi="Browallia New" w:cs="Browallia New" w:hint="cs"/>
          <w:color w:val="000000"/>
          <w:spacing w:val="-2"/>
          <w:sz w:val="26"/>
          <w:szCs w:val="26"/>
          <w:cs/>
        </w:rPr>
        <w:t xml:space="preserve"> กลุ่มกิจการและ กสท. ได้บรรลุข้อตกลงในการรับและ</w:t>
      </w:r>
      <w:r w:rsidR="00DA5ED2" w:rsidRPr="00624B9D">
        <w:rPr>
          <w:rFonts w:ascii="Browallia New" w:eastAsia="Times New Roman" w:hAnsi="Browallia New" w:cs="Browallia New" w:hint="cs"/>
          <w:color w:val="000000"/>
          <w:spacing w:val="-2"/>
          <w:sz w:val="26"/>
          <w:szCs w:val="26"/>
        </w:rPr>
        <w:br/>
      </w:r>
      <w:r w:rsidRPr="00624B9D">
        <w:rPr>
          <w:rFonts w:ascii="Browallia New" w:eastAsia="Times New Roman" w:hAnsi="Browallia New" w:cs="Browallia New" w:hint="cs"/>
          <w:color w:val="000000"/>
          <w:spacing w:val="-2"/>
          <w:sz w:val="26"/>
          <w:szCs w:val="26"/>
          <w:cs/>
        </w:rPr>
        <w:t xml:space="preserve">จ่ายชำระหนี้บางส่วนสำหรับรายได้ค่าเช่าและค่าบริการของ </w:t>
      </w:r>
      <w:r w:rsidRPr="00624B9D">
        <w:rPr>
          <w:rFonts w:ascii="Browallia New" w:eastAsia="Times New Roman" w:hAnsi="Browallia New" w:cs="Browallia New" w:hint="cs"/>
          <w:color w:val="000000"/>
          <w:spacing w:val="-2"/>
          <w:sz w:val="26"/>
          <w:szCs w:val="26"/>
        </w:rPr>
        <w:t xml:space="preserve">BFKT </w:t>
      </w:r>
      <w:r w:rsidRPr="00624B9D">
        <w:rPr>
          <w:rFonts w:ascii="Browallia New" w:eastAsia="Times New Roman" w:hAnsi="Browallia New" w:cs="Browallia New" w:hint="cs"/>
          <w:color w:val="000000"/>
          <w:spacing w:val="-2"/>
          <w:sz w:val="26"/>
          <w:szCs w:val="26"/>
          <w:cs/>
        </w:rPr>
        <w:t xml:space="preserve">และต้นทุนการดำเนินงานของ </w:t>
      </w:r>
      <w:r w:rsidRPr="00624B9D">
        <w:rPr>
          <w:rFonts w:ascii="Browallia New" w:eastAsia="Times New Roman" w:hAnsi="Browallia New" w:cs="Browallia New" w:hint="cs"/>
          <w:color w:val="000000"/>
          <w:spacing w:val="-2"/>
          <w:sz w:val="26"/>
          <w:szCs w:val="26"/>
        </w:rPr>
        <w:t xml:space="preserve">TUC </w:t>
      </w:r>
      <w:r w:rsidRPr="00624B9D">
        <w:rPr>
          <w:rFonts w:ascii="Browallia New" w:eastAsia="Times New Roman" w:hAnsi="Browallia New" w:cs="Browallia New" w:hint="cs"/>
          <w:color w:val="000000"/>
          <w:spacing w:val="-2"/>
          <w:sz w:val="26"/>
          <w:szCs w:val="26"/>
          <w:cs/>
        </w:rPr>
        <w:t>และได้บรรลุข้อตกลง</w:t>
      </w:r>
      <w:r w:rsidR="00184CD4" w:rsidRPr="00624B9D">
        <w:rPr>
          <w:rFonts w:ascii="Browallia New" w:eastAsia="Times New Roman" w:hAnsi="Browallia New" w:cs="Browallia New" w:hint="cs"/>
          <w:color w:val="000000"/>
          <w:spacing w:val="-2"/>
          <w:sz w:val="26"/>
          <w:szCs w:val="26"/>
        </w:rPr>
        <w:br/>
      </w:r>
      <w:r w:rsidRPr="00624B9D">
        <w:rPr>
          <w:rFonts w:ascii="Browallia New" w:eastAsia="Times New Roman" w:hAnsi="Browallia New" w:cs="Browallia New" w:hint="cs"/>
          <w:color w:val="000000"/>
          <w:spacing w:val="-2"/>
          <w:sz w:val="26"/>
          <w:szCs w:val="26"/>
          <w:cs/>
        </w:rPr>
        <w:t>ในหลายประเด็นโดยมีวัตถุประสงค์ในการยุติข้อพิพาทที่มีต่อกันและรวมถึงยอดเงินคงค้างที่ยังไม่ได้ชำระระหว่างกัน</w:t>
      </w:r>
    </w:p>
    <w:p w14:paraId="52B8EEC2" w14:textId="77777777" w:rsidR="006A07F0" w:rsidRPr="00624B9D" w:rsidRDefault="006A07F0" w:rsidP="006A07F0">
      <w:pPr>
        <w:jc w:val="thaiDistribute"/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</w:pPr>
    </w:p>
    <w:p w14:paraId="3DC9202B" w14:textId="244D5B14" w:rsidR="006A07F0" w:rsidRPr="00624B9D" w:rsidRDefault="006A07F0" w:rsidP="006A07F0">
      <w:pPr>
        <w:jc w:val="thaiDistribute"/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</w:pPr>
      <w:r w:rsidRPr="00624B9D">
        <w:rPr>
          <w:rFonts w:ascii="Browallia New" w:eastAsia="Times New Roman" w:hAnsi="Browallia New" w:cs="Browallia New" w:hint="cs"/>
          <w:color w:val="000000"/>
          <w:spacing w:val="-2"/>
          <w:sz w:val="26"/>
          <w:szCs w:val="26"/>
          <w:cs/>
        </w:rPr>
        <w:t xml:space="preserve">นอกจากนี้ในวันที่ </w:t>
      </w:r>
      <w:r w:rsidR="003A0C8E" w:rsidRPr="003A0C8E">
        <w:rPr>
          <w:rFonts w:ascii="Browallia New" w:eastAsia="Times New Roman" w:hAnsi="Browallia New" w:cs="Browallia New" w:hint="cs"/>
          <w:color w:val="000000"/>
          <w:spacing w:val="-2"/>
          <w:sz w:val="26"/>
          <w:szCs w:val="26"/>
        </w:rPr>
        <w:t>4</w:t>
      </w:r>
      <w:r w:rsidRPr="00624B9D">
        <w:rPr>
          <w:rFonts w:ascii="Browallia New" w:eastAsia="Times New Roman" w:hAnsi="Browallia New" w:cs="Browallia New" w:hint="cs"/>
          <w:color w:val="000000"/>
          <w:spacing w:val="-2"/>
          <w:sz w:val="26"/>
          <w:szCs w:val="26"/>
          <w:cs/>
        </w:rPr>
        <w:t xml:space="preserve"> พฤศจิกายน พ.ศ. </w:t>
      </w:r>
      <w:r w:rsidR="003A0C8E" w:rsidRPr="003A0C8E">
        <w:rPr>
          <w:rFonts w:ascii="Browallia New" w:eastAsia="Times New Roman" w:hAnsi="Browallia New" w:cs="Browallia New" w:hint="cs"/>
          <w:color w:val="000000"/>
          <w:spacing w:val="-2"/>
          <w:sz w:val="26"/>
          <w:szCs w:val="26"/>
        </w:rPr>
        <w:t>2565</w:t>
      </w:r>
      <w:r w:rsidRPr="00624B9D">
        <w:rPr>
          <w:rFonts w:ascii="Browallia New" w:eastAsia="Times New Roman" w:hAnsi="Browallia New" w:cs="Browallia New" w:hint="cs"/>
          <w:color w:val="000000"/>
          <w:spacing w:val="-2"/>
          <w:sz w:val="26"/>
          <w:szCs w:val="26"/>
          <w:cs/>
        </w:rPr>
        <w:t xml:space="preserve"> กลุ่มกิจการและ </w:t>
      </w:r>
      <w:r w:rsidRPr="00624B9D">
        <w:rPr>
          <w:rFonts w:ascii="Browallia New" w:eastAsia="Times New Roman" w:hAnsi="Browallia New" w:cs="Browallia New" w:hint="cs"/>
          <w:color w:val="000000"/>
          <w:spacing w:val="-2"/>
          <w:sz w:val="26"/>
          <w:szCs w:val="26"/>
        </w:rPr>
        <w:t xml:space="preserve">NT </w:t>
      </w:r>
      <w:r w:rsidRPr="00624B9D">
        <w:rPr>
          <w:rFonts w:ascii="Browallia New" w:eastAsia="Times New Roman" w:hAnsi="Browallia New" w:cs="Browallia New" w:hint="cs"/>
          <w:color w:val="000000"/>
          <w:spacing w:val="-2"/>
          <w:sz w:val="26"/>
          <w:szCs w:val="26"/>
          <w:cs/>
        </w:rPr>
        <w:t xml:space="preserve">ได้บรรลุข้อตกลงในการแก้ไขเพิ่มเติมสัญญาบริการขายส่งบริการบนโครงข่ายโทรศัพท์เคลื่อนที่ในระบบ </w:t>
      </w:r>
      <w:r w:rsidRPr="00624B9D">
        <w:rPr>
          <w:rFonts w:ascii="Browallia New" w:eastAsia="Times New Roman" w:hAnsi="Browallia New" w:cs="Browallia New" w:hint="cs"/>
          <w:color w:val="000000"/>
          <w:spacing w:val="-2"/>
          <w:sz w:val="26"/>
          <w:szCs w:val="26"/>
        </w:rPr>
        <w:t xml:space="preserve">HSPA </w:t>
      </w:r>
      <w:r w:rsidRPr="00624B9D">
        <w:rPr>
          <w:rFonts w:ascii="Browallia New" w:eastAsia="Times New Roman" w:hAnsi="Browallia New" w:cs="Browallia New" w:hint="cs"/>
          <w:color w:val="000000"/>
          <w:spacing w:val="-2"/>
          <w:sz w:val="26"/>
          <w:szCs w:val="26"/>
          <w:cs/>
        </w:rPr>
        <w:t xml:space="preserve">และสัญญาเช่าเครื่องและอุปกรณ์วิทยุคมนาคมเพื่อให้บริการโทรศัพท์เคลื่อนที่ในระบบ </w:t>
      </w:r>
      <w:r w:rsidRPr="00624B9D">
        <w:rPr>
          <w:rFonts w:ascii="Browallia New" w:eastAsia="Times New Roman" w:hAnsi="Browallia New" w:cs="Browallia New" w:hint="cs"/>
          <w:color w:val="000000"/>
          <w:spacing w:val="-2"/>
          <w:sz w:val="26"/>
          <w:szCs w:val="26"/>
        </w:rPr>
        <w:t xml:space="preserve">HSPA </w:t>
      </w:r>
      <w:r w:rsidRPr="00624B9D">
        <w:rPr>
          <w:rFonts w:ascii="Browallia New" w:eastAsia="Times New Roman" w:hAnsi="Browallia New" w:cs="Browallia New" w:hint="cs"/>
          <w:color w:val="000000"/>
          <w:spacing w:val="-2"/>
          <w:sz w:val="26"/>
          <w:szCs w:val="26"/>
          <w:cs/>
        </w:rPr>
        <w:t xml:space="preserve">เพื่อให้สะท้อนต่อความจุโครงข่ายที่ใช้งานจริง ทั้งนี้ให้มีผลตั้งแต่วันที่ </w:t>
      </w:r>
      <w:r w:rsidR="003A0C8E" w:rsidRPr="003A0C8E">
        <w:rPr>
          <w:rFonts w:ascii="Browallia New" w:eastAsia="Times New Roman" w:hAnsi="Browallia New" w:cs="Browallia New" w:hint="cs"/>
          <w:color w:val="000000"/>
          <w:spacing w:val="-2"/>
          <w:sz w:val="26"/>
          <w:szCs w:val="26"/>
        </w:rPr>
        <w:t>15</w:t>
      </w:r>
      <w:r w:rsidRPr="00624B9D">
        <w:rPr>
          <w:rFonts w:ascii="Browallia New" w:eastAsia="Times New Roman" w:hAnsi="Browallia New" w:cs="Browallia New" w:hint="cs"/>
          <w:color w:val="000000"/>
          <w:spacing w:val="-2"/>
          <w:sz w:val="26"/>
          <w:szCs w:val="26"/>
          <w:cs/>
        </w:rPr>
        <w:t xml:space="preserve"> มีนาคม พ.ศ. </w:t>
      </w:r>
      <w:r w:rsidR="003A0C8E" w:rsidRPr="003A0C8E">
        <w:rPr>
          <w:rFonts w:ascii="Browallia New" w:eastAsia="Times New Roman" w:hAnsi="Browallia New" w:cs="Browallia New" w:hint="cs"/>
          <w:color w:val="000000"/>
          <w:spacing w:val="-2"/>
          <w:sz w:val="26"/>
          <w:szCs w:val="26"/>
        </w:rPr>
        <w:t>2565</w:t>
      </w:r>
    </w:p>
    <w:p w14:paraId="67E3F1E7" w14:textId="77777777" w:rsidR="006A07F0" w:rsidRPr="00624B9D" w:rsidRDefault="006A07F0" w:rsidP="006A07F0">
      <w:pPr>
        <w:jc w:val="thaiDistribute"/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</w:pPr>
    </w:p>
    <w:p w14:paraId="7D648CC3" w14:textId="57E215CF" w:rsidR="00683408" w:rsidRDefault="00473078" w:rsidP="00473078">
      <w:pPr>
        <w:jc w:val="thaiDistribute"/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</w:pPr>
      <w:r w:rsidRPr="00473078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>สำหรับยอด</w:t>
      </w:r>
      <w:r w:rsidRPr="00473078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คง</w:t>
      </w:r>
      <w:r w:rsidRPr="00473078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>ค้างที่ยังไม่ได้มีการชำระ ทั้งสองฝ่ายจะหารือเรื่องการชำระเงินต่อไป ผู้บริหารเชื่อว่าผลสรุปจะไม่มีผลกระทบอย่างม</w:t>
      </w:r>
      <w:r>
        <w:rPr>
          <w:rFonts w:ascii="Browallia New" w:eastAsia="Times New Roman" w:hAnsi="Browallia New" w:cs="Browallia New" w:hint="cs"/>
          <w:color w:val="000000"/>
          <w:spacing w:val="-2"/>
          <w:sz w:val="26"/>
          <w:szCs w:val="26"/>
          <w:cs/>
        </w:rPr>
        <w:t>ี</w:t>
      </w:r>
      <w:r w:rsidRPr="00473078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>สาระสำคัญต่อกลุ่มกิจการ</w:t>
      </w:r>
    </w:p>
    <w:p w14:paraId="24AD93FC" w14:textId="77777777" w:rsidR="00473078" w:rsidRPr="00624B9D" w:rsidRDefault="00473078" w:rsidP="00683408">
      <w:pPr>
        <w:rPr>
          <w:rFonts w:ascii="Browallia New" w:hAnsi="Browallia New" w:cs="Browallia New"/>
          <w:color w:val="000000"/>
          <w:sz w:val="26"/>
          <w:szCs w:val="26"/>
          <w:u w:val="single"/>
        </w:rPr>
      </w:pPr>
    </w:p>
    <w:p w14:paraId="7FDE7957" w14:textId="111BBA0A" w:rsidR="007C08E4" w:rsidRPr="00624B9D" w:rsidRDefault="007C08E4" w:rsidP="005D3B4B">
      <w:pPr>
        <w:jc w:val="thaiDistribute"/>
        <w:rPr>
          <w:rFonts w:ascii="Browallia New" w:hAnsi="Browallia New" w:cs="Browallia New"/>
          <w:color w:val="000000"/>
          <w:sz w:val="26"/>
          <w:szCs w:val="26"/>
          <w:u w:val="single"/>
        </w:rPr>
      </w:pPr>
      <w:r w:rsidRPr="00624B9D">
        <w:rPr>
          <w:rFonts w:ascii="Browallia New" w:eastAsia="Times New Roman" w:hAnsi="Browallia New" w:cs="Browallia New" w:hint="cs"/>
          <w:color w:val="000000"/>
          <w:spacing w:val="-6"/>
          <w:sz w:val="26"/>
          <w:szCs w:val="26"/>
          <w:cs/>
        </w:rPr>
        <w:t xml:space="preserve">กลุ่มกิจการดังกล่าวได้วางหนังสือค้ำประกันที่ออกโดยธนาคารในประเทศบางแห่งให้แก่ </w:t>
      </w:r>
      <w:r w:rsidRPr="00624B9D">
        <w:rPr>
          <w:rFonts w:ascii="Browallia New" w:eastAsia="Times New Roman" w:hAnsi="Browallia New" w:cs="Browallia New" w:hint="cs"/>
          <w:color w:val="000000"/>
          <w:spacing w:val="-6"/>
          <w:sz w:val="26"/>
          <w:szCs w:val="26"/>
        </w:rPr>
        <w:t>NT (</w:t>
      </w:r>
      <w:r w:rsidRPr="00624B9D">
        <w:rPr>
          <w:rFonts w:ascii="Browallia New" w:eastAsia="Times New Roman" w:hAnsi="Browallia New" w:cs="Browallia New" w:hint="cs"/>
          <w:color w:val="000000"/>
          <w:spacing w:val="-6"/>
          <w:sz w:val="26"/>
          <w:szCs w:val="26"/>
          <w:cs/>
        </w:rPr>
        <w:t>เดิมคือ กสท.</w:t>
      </w:r>
      <w:r w:rsidRPr="00624B9D">
        <w:rPr>
          <w:rFonts w:ascii="Browallia New" w:eastAsia="Times New Roman" w:hAnsi="Browallia New" w:cs="Browallia New" w:hint="cs"/>
          <w:color w:val="000000"/>
          <w:spacing w:val="-6"/>
          <w:sz w:val="26"/>
          <w:szCs w:val="26"/>
        </w:rPr>
        <w:t>)</w:t>
      </w:r>
      <w:r w:rsidRPr="00624B9D">
        <w:rPr>
          <w:rFonts w:ascii="Browallia New" w:eastAsia="Times New Roman" w:hAnsi="Browallia New" w:cs="Browallia New" w:hint="cs"/>
          <w:color w:val="000000"/>
          <w:spacing w:val="-6"/>
          <w:sz w:val="26"/>
          <w:szCs w:val="26"/>
          <w:cs/>
        </w:rPr>
        <w:t xml:space="preserve"> เป็นจำนวนเงิน </w:t>
      </w:r>
      <w:r w:rsidR="003A0C8E" w:rsidRPr="003A0C8E">
        <w:rPr>
          <w:rFonts w:ascii="Browallia New" w:eastAsia="Times New Roman" w:hAnsi="Browallia New" w:cs="Browallia New" w:hint="cs"/>
          <w:color w:val="000000"/>
          <w:spacing w:val="-6"/>
          <w:sz w:val="26"/>
          <w:szCs w:val="26"/>
        </w:rPr>
        <w:t>170</w:t>
      </w:r>
      <w:r w:rsidRPr="00624B9D">
        <w:rPr>
          <w:rFonts w:ascii="Browallia New" w:eastAsia="Times New Roman" w:hAnsi="Browallia New" w:cs="Browallia New" w:hint="cs"/>
          <w:color w:val="000000"/>
          <w:spacing w:val="-6"/>
          <w:sz w:val="26"/>
          <w:szCs w:val="26"/>
          <w:cs/>
        </w:rPr>
        <w:t>.</w:t>
      </w:r>
      <w:r w:rsidR="003A0C8E" w:rsidRPr="003A0C8E">
        <w:rPr>
          <w:rFonts w:ascii="Browallia New" w:eastAsia="Times New Roman" w:hAnsi="Browallia New" w:cs="Browallia New" w:hint="cs"/>
          <w:color w:val="000000"/>
          <w:spacing w:val="-6"/>
          <w:sz w:val="26"/>
          <w:szCs w:val="26"/>
        </w:rPr>
        <w:t>00</w:t>
      </w:r>
      <w:r w:rsidRPr="00624B9D">
        <w:rPr>
          <w:rFonts w:ascii="Browallia New" w:eastAsia="Times New Roman" w:hAnsi="Browallia New" w:cs="Browallia New" w:hint="cs"/>
          <w:color w:val="000000"/>
          <w:spacing w:val="-6"/>
          <w:sz w:val="26"/>
          <w:szCs w:val="26"/>
          <w:cs/>
        </w:rPr>
        <w:t xml:space="preserve"> ล้านบาท</w:t>
      </w:r>
      <w:r w:rsidRPr="00624B9D">
        <w:rPr>
          <w:rFonts w:ascii="Browallia New" w:eastAsia="Times New Roman" w:hAnsi="Browallia New" w:cs="Browallia New" w:hint="cs"/>
          <w:color w:val="000000"/>
          <w:spacing w:val="-2"/>
          <w:sz w:val="26"/>
          <w:szCs w:val="26"/>
          <w:cs/>
        </w:rPr>
        <w:t xml:space="preserve"> เพื่อเป็น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หลักประกันการปฏิบัติตามเงื่อนไขในสัญญา</w:t>
      </w:r>
    </w:p>
    <w:p w14:paraId="14E20E66" w14:textId="1579059C" w:rsidR="007C08E4" w:rsidRPr="00624B9D" w:rsidRDefault="007C08E4" w:rsidP="007C08E4">
      <w:pPr>
        <w:ind w:left="450" w:hanging="45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5ED8F362" w14:textId="3D87B816" w:rsidR="00565535" w:rsidRPr="00624B9D" w:rsidRDefault="00565535">
      <w:pPr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</w:rPr>
        <w:br w:type="page"/>
      </w:r>
    </w:p>
    <w:p w14:paraId="7CEA1CEF" w14:textId="77777777" w:rsidR="00683408" w:rsidRPr="00624B9D" w:rsidRDefault="00683408" w:rsidP="007C08E4">
      <w:pPr>
        <w:ind w:left="450" w:hanging="45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3F4F0D96" w14:textId="3AE5AC7E" w:rsidR="007C08E4" w:rsidRPr="00624B9D" w:rsidRDefault="007C08E4" w:rsidP="007C08E4">
      <w:pPr>
        <w:ind w:left="450" w:hanging="45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</w:rPr>
        <w:t>*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</w:rPr>
        <w:tab/>
        <w:t xml:space="preserve">TUC 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ได้วางหนังสือค้ำประกันที่ออกโดยธนาคารในประเทศเป็นจำนวนเงิน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</w:rPr>
        <w:t xml:space="preserve"> </w:t>
      </w:r>
      <w:r w:rsidR="003A0C8E" w:rsidRPr="003A0C8E">
        <w:rPr>
          <w:rFonts w:ascii="Browallia New" w:eastAsia="Times New Roman" w:hAnsi="Browallia New" w:cs="Browallia New" w:hint="cs"/>
          <w:color w:val="000000"/>
          <w:sz w:val="26"/>
          <w:szCs w:val="26"/>
        </w:rPr>
        <w:t>8</w:t>
      </w:r>
      <w:r w:rsidR="00655ED5" w:rsidRPr="00624B9D">
        <w:rPr>
          <w:rFonts w:ascii="Browallia New" w:eastAsia="Times New Roman" w:hAnsi="Browallia New" w:cs="Browallia New" w:hint="cs"/>
          <w:color w:val="000000"/>
          <w:sz w:val="26"/>
          <w:szCs w:val="26"/>
        </w:rPr>
        <w:t>,</w:t>
      </w:r>
      <w:r w:rsidR="003A0C8E" w:rsidRPr="003A0C8E">
        <w:rPr>
          <w:rFonts w:ascii="Browallia New" w:eastAsia="Times New Roman" w:hAnsi="Browallia New" w:cs="Browallia New" w:hint="cs"/>
          <w:color w:val="000000"/>
          <w:sz w:val="26"/>
          <w:szCs w:val="26"/>
        </w:rPr>
        <w:t>163</w:t>
      </w:r>
      <w:r w:rsidR="00655ED5" w:rsidRPr="00624B9D">
        <w:rPr>
          <w:rFonts w:ascii="Browallia New" w:eastAsia="Times New Roman" w:hAnsi="Browallia New" w:cs="Browallia New" w:hint="cs"/>
          <w:color w:val="000000"/>
          <w:sz w:val="26"/>
          <w:szCs w:val="26"/>
        </w:rPr>
        <w:t>.</w:t>
      </w:r>
      <w:r w:rsidR="003A0C8E" w:rsidRPr="003A0C8E">
        <w:rPr>
          <w:rFonts w:ascii="Browallia New" w:eastAsia="Times New Roman" w:hAnsi="Browallia New" w:cs="Browallia New" w:hint="cs"/>
          <w:color w:val="000000"/>
          <w:sz w:val="26"/>
          <w:szCs w:val="26"/>
        </w:rPr>
        <w:t>89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ล้านบาท (รวมภาษีมูลค่าเพิ่ม)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</w:rPr>
        <w:t xml:space="preserve"> 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เพื่อเป็นหลักประกันเงินค่าใบอนุญาตที่ยังไม่ได้ชำระ</w:t>
      </w:r>
    </w:p>
    <w:p w14:paraId="56C9059D" w14:textId="77777777" w:rsidR="007C08E4" w:rsidRPr="00624B9D" w:rsidRDefault="007C08E4" w:rsidP="007C08E4">
      <w:pPr>
        <w:ind w:left="450" w:hanging="45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78E934DE" w14:textId="3BAA39A7" w:rsidR="007C08E4" w:rsidRPr="00624B9D" w:rsidRDefault="007C08E4" w:rsidP="007C08E4">
      <w:pPr>
        <w:ind w:left="450" w:hanging="450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</w:pPr>
      <w:r w:rsidRPr="00624B9D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</w:rPr>
        <w:t>**</w:t>
      </w:r>
      <w:r w:rsidRPr="00624B9D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</w:rPr>
        <w:tab/>
      </w:r>
      <w:r w:rsidR="00830F7D" w:rsidRPr="00624B9D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</w:rPr>
        <w:t>TUC</w:t>
      </w:r>
      <w:r w:rsidRPr="00624B9D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Pr="00624B9D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</w:rPr>
        <w:t xml:space="preserve">ได้วางหนังสือค้ำประกันที่ออกโดยธนาคารในประเทศเป็นจำนวนเงิน </w:t>
      </w:r>
      <w:r w:rsidR="003A0C8E" w:rsidRPr="003A0C8E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</w:rPr>
        <w:t>12</w:t>
      </w:r>
      <w:r w:rsidR="00655ED5" w:rsidRPr="00624B9D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</w:rPr>
        <w:t>,</w:t>
      </w:r>
      <w:r w:rsidR="003A0C8E" w:rsidRPr="003A0C8E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</w:rPr>
        <w:t>218</w:t>
      </w:r>
      <w:r w:rsidR="00655ED5" w:rsidRPr="00624B9D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</w:rPr>
        <w:t>.</w:t>
      </w:r>
      <w:r w:rsidR="003A0C8E" w:rsidRPr="003A0C8E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</w:rPr>
        <w:t>54</w:t>
      </w:r>
      <w:r w:rsidR="00655ED5" w:rsidRPr="00624B9D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Pr="00624B9D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</w:rPr>
        <w:t>ล้านบาท</w:t>
      </w:r>
      <w:r w:rsidRPr="00624B9D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</w:rPr>
        <w:t xml:space="preserve"> (</w:t>
      </w:r>
      <w:r w:rsidRPr="00624B9D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</w:rPr>
        <w:t>รวมภาษีมูลค่าเพิ่ม</w:t>
      </w:r>
      <w:r w:rsidRPr="00624B9D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</w:rPr>
        <w:t xml:space="preserve">) </w:t>
      </w:r>
      <w:r w:rsidRPr="00624B9D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</w:rPr>
        <w:t>เพื่อเป็นหลักประกันเงินค่าใบอนุญาตที่ยังไม่ได้ชำระ</w:t>
      </w:r>
    </w:p>
    <w:p w14:paraId="259E2AE0" w14:textId="77777777" w:rsidR="007C08E4" w:rsidRPr="00624B9D" w:rsidRDefault="007C08E4" w:rsidP="007C08E4">
      <w:pPr>
        <w:ind w:left="450" w:hanging="45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FDFA187" w14:textId="4C9820E6" w:rsidR="007C08E4" w:rsidRPr="00624B9D" w:rsidRDefault="007C08E4" w:rsidP="007C08E4">
      <w:pPr>
        <w:ind w:left="450" w:hanging="45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624B9D">
        <w:rPr>
          <w:rFonts w:ascii="Browallia New" w:hAnsi="Browallia New" w:cs="Browallia New" w:hint="cs"/>
          <w:color w:val="000000"/>
          <w:sz w:val="26"/>
          <w:szCs w:val="26"/>
        </w:rPr>
        <w:t>***</w:t>
      </w:r>
      <w:r w:rsidRPr="00624B9D">
        <w:rPr>
          <w:rFonts w:ascii="Browallia New" w:hAnsi="Browallia New" w:cs="Browallia New" w:hint="cs"/>
          <w:color w:val="000000"/>
          <w:sz w:val="26"/>
          <w:szCs w:val="26"/>
        </w:rPr>
        <w:tab/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</w:rPr>
        <w:t xml:space="preserve">TUC 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ได้วางหนังสือค้ำประกันที่ออกโดยธนาคารในประเทศเป็นจำนวนเงิน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</w:rPr>
        <w:t xml:space="preserve"> </w:t>
      </w:r>
      <w:r w:rsidR="003A0C8E" w:rsidRPr="003A0C8E">
        <w:rPr>
          <w:rFonts w:ascii="Browallia New" w:eastAsia="Times New Roman" w:hAnsi="Browallia New" w:cs="Browallia New" w:hint="cs"/>
          <w:color w:val="000000"/>
          <w:sz w:val="26"/>
          <w:szCs w:val="26"/>
        </w:rPr>
        <w:t>17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</w:rPr>
        <w:t>,</w:t>
      </w:r>
      <w:r w:rsidR="003A0C8E" w:rsidRPr="003A0C8E">
        <w:rPr>
          <w:rFonts w:ascii="Browallia New" w:eastAsia="Times New Roman" w:hAnsi="Browallia New" w:cs="Browallia New" w:hint="cs"/>
          <w:color w:val="000000"/>
          <w:sz w:val="26"/>
          <w:szCs w:val="26"/>
        </w:rPr>
        <w:t>211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</w:rPr>
        <w:t>.</w:t>
      </w:r>
      <w:r w:rsidR="003A0C8E" w:rsidRPr="003A0C8E">
        <w:rPr>
          <w:rFonts w:ascii="Browallia New" w:eastAsia="Times New Roman" w:hAnsi="Browallia New" w:cs="Browallia New" w:hint="cs"/>
          <w:color w:val="000000"/>
          <w:sz w:val="26"/>
          <w:szCs w:val="26"/>
        </w:rPr>
        <w:t>59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ล้านบาท (รวมภาษีมูลค่าเพิ่ม)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</w:rPr>
        <w:t xml:space="preserve"> 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เพื่อเป็นหลักประกันเงินค่าใบอนุญาตที่ยังไม่ได้ชำระ</w:t>
      </w:r>
    </w:p>
    <w:p w14:paraId="01447CD5" w14:textId="77777777" w:rsidR="007C08E4" w:rsidRPr="00624B9D" w:rsidRDefault="007C08E4" w:rsidP="007C08E4">
      <w:pPr>
        <w:ind w:left="450" w:hanging="45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3B75A11D" w14:textId="541304FC" w:rsidR="007C08E4" w:rsidRPr="00624B9D" w:rsidRDefault="007C08E4" w:rsidP="007C08E4">
      <w:pPr>
        <w:ind w:left="450" w:hanging="450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</w:pP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</w:rPr>
        <w:t>****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</w:rPr>
        <w:tab/>
      </w:r>
      <w:r w:rsidR="00830F7D" w:rsidRPr="00624B9D">
        <w:rPr>
          <w:rFonts w:ascii="Browallia New" w:eastAsia="Times New Roman" w:hAnsi="Browallia New" w:cs="Browallia New" w:hint="cs"/>
          <w:color w:val="000000"/>
          <w:sz w:val="26"/>
          <w:szCs w:val="26"/>
        </w:rPr>
        <w:t>TUC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</w:rPr>
        <w:t xml:space="preserve"> 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ได้วางหนังสือค้ำประกันที่ออกโดยธนาคารในประเทศเป็นจำนวนเงิน </w:t>
      </w:r>
      <w:r w:rsidR="003A0C8E" w:rsidRPr="003A0C8E">
        <w:rPr>
          <w:rFonts w:ascii="Browallia New" w:eastAsia="Times New Roman" w:hAnsi="Browallia New" w:cs="Browallia New" w:hint="cs"/>
          <w:color w:val="000000"/>
          <w:sz w:val="26"/>
          <w:szCs w:val="26"/>
        </w:rPr>
        <w:t>11</w:t>
      </w:r>
      <w:r w:rsidR="00655ED5" w:rsidRPr="00624B9D">
        <w:rPr>
          <w:rFonts w:ascii="Browallia New" w:eastAsia="Times New Roman" w:hAnsi="Browallia New" w:cs="Browallia New" w:hint="cs"/>
          <w:color w:val="000000"/>
          <w:sz w:val="26"/>
          <w:szCs w:val="26"/>
        </w:rPr>
        <w:t>,</w:t>
      </w:r>
      <w:r w:rsidR="003A0C8E" w:rsidRPr="003A0C8E">
        <w:rPr>
          <w:rFonts w:ascii="Browallia New" w:eastAsia="Times New Roman" w:hAnsi="Browallia New" w:cs="Browallia New" w:hint="cs"/>
          <w:color w:val="000000"/>
          <w:sz w:val="26"/>
          <w:szCs w:val="26"/>
        </w:rPr>
        <w:t>288</w:t>
      </w:r>
      <w:r w:rsidR="00655ED5" w:rsidRPr="00624B9D">
        <w:rPr>
          <w:rFonts w:ascii="Browallia New" w:eastAsia="Times New Roman" w:hAnsi="Browallia New" w:cs="Browallia New" w:hint="cs"/>
          <w:color w:val="000000"/>
          <w:sz w:val="26"/>
          <w:szCs w:val="26"/>
        </w:rPr>
        <w:t>.</w:t>
      </w:r>
      <w:r w:rsidR="003A0C8E" w:rsidRPr="003A0C8E">
        <w:rPr>
          <w:rFonts w:ascii="Browallia New" w:eastAsia="Times New Roman" w:hAnsi="Browallia New" w:cs="Browallia New" w:hint="cs"/>
          <w:color w:val="000000"/>
          <w:sz w:val="26"/>
          <w:szCs w:val="26"/>
        </w:rPr>
        <w:t>93</w:t>
      </w:r>
      <w:r w:rsidR="007000EF" w:rsidRPr="00624B9D">
        <w:rPr>
          <w:rFonts w:ascii="Browallia New" w:eastAsia="Times New Roman" w:hAnsi="Browallia New" w:cs="Browallia New" w:hint="cs"/>
          <w:color w:val="000000"/>
          <w:sz w:val="26"/>
          <w:szCs w:val="26"/>
        </w:rPr>
        <w:t xml:space="preserve"> 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ล้านบาท 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</w:rPr>
        <w:t>(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รวมภาษีมูลค่าเพิ่ม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</w:rPr>
        <w:t xml:space="preserve">) 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เพื่อเป็นหลักประกันเงินค่าใบอนุญาตที่ยังไม่ได้ชำระ</w:t>
      </w:r>
    </w:p>
    <w:p w14:paraId="2AB2B60C" w14:textId="77777777" w:rsidR="007C08E4" w:rsidRPr="00624B9D" w:rsidRDefault="007C08E4" w:rsidP="007C08E4">
      <w:pPr>
        <w:ind w:left="450" w:hanging="45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4FEA781" w14:textId="08A92BE7" w:rsidR="007C08E4" w:rsidRPr="00624B9D" w:rsidRDefault="007C08E4" w:rsidP="007C08E4">
      <w:pPr>
        <w:ind w:left="450" w:hanging="45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624B9D">
        <w:rPr>
          <w:rFonts w:ascii="Browallia New" w:hAnsi="Browallia New" w:cs="Browallia New" w:hint="cs"/>
          <w:color w:val="000000"/>
          <w:sz w:val="26"/>
          <w:szCs w:val="26"/>
        </w:rPr>
        <w:t>*****</w:t>
      </w:r>
      <w:r w:rsidRPr="00624B9D">
        <w:rPr>
          <w:rFonts w:ascii="Browallia New" w:hAnsi="Browallia New" w:cs="Browallia New" w:hint="cs"/>
          <w:color w:val="000000"/>
          <w:sz w:val="26"/>
          <w:szCs w:val="26"/>
        </w:rPr>
        <w:tab/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</w:rPr>
        <w:t xml:space="preserve">TUC 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ได้วางหนังสือค้ำประกันที่ออกโดยธนาคารในประเทศเป็นจำนวนเงิน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</w:rPr>
        <w:t xml:space="preserve"> </w:t>
      </w:r>
      <w:r w:rsidR="003A0C8E" w:rsidRPr="003A0C8E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</w:rPr>
        <w:t>11</w:t>
      </w:r>
      <w:r w:rsidR="00655ED5" w:rsidRPr="00624B9D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</w:rPr>
        <w:t>,</w:t>
      </w:r>
      <w:r w:rsidR="003A0C8E" w:rsidRPr="003A0C8E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</w:rPr>
        <w:t>288</w:t>
      </w:r>
      <w:r w:rsidR="00655ED5" w:rsidRPr="00624B9D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</w:rPr>
        <w:t>.</w:t>
      </w:r>
      <w:r w:rsidR="003A0C8E" w:rsidRPr="003A0C8E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</w:rPr>
        <w:t>93</w:t>
      </w:r>
      <w:r w:rsidR="007000EF" w:rsidRPr="00624B9D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ล้านบาท (รวมภาษีมูลค่าเพิ่ม)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</w:rPr>
        <w:t xml:space="preserve"> 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เพื่อเป็นหลักประกันเงินค่าใบอนุญาตที่ยังไม่ได้ชำระ</w:t>
      </w:r>
      <w:r w:rsidR="00655ED5" w:rsidRPr="00624B9D">
        <w:rPr>
          <w:rFonts w:ascii="Browallia New" w:eastAsia="Times New Roman" w:hAnsi="Browallia New" w:cs="Browallia New" w:hint="cs"/>
          <w:color w:val="000000"/>
          <w:sz w:val="26"/>
          <w:szCs w:val="26"/>
        </w:rPr>
        <w:tab/>
      </w:r>
    </w:p>
    <w:p w14:paraId="3ECFF43E" w14:textId="77777777" w:rsidR="00D2485B" w:rsidRPr="00624B9D" w:rsidRDefault="00D2485B" w:rsidP="007C08E4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434BEAF0" w14:textId="77777777" w:rsidR="007C08E4" w:rsidRPr="00475494" w:rsidRDefault="007C08E4" w:rsidP="007C08E4">
      <w:pPr>
        <w:jc w:val="thaiDistribute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</w:pPr>
      <w:r w:rsidRPr="00475494">
        <w:rPr>
          <w:rFonts w:ascii="Browallia New" w:eastAsia="Times New Roman" w:hAnsi="Browallia New" w:cs="Browallia New" w:hint="cs"/>
          <w:b/>
          <w:bCs/>
          <w:color w:val="000000"/>
          <w:sz w:val="26"/>
          <w:szCs w:val="26"/>
          <w:cs/>
        </w:rPr>
        <w:t>บริการโทรทัศน์ระบบบอกรับเป็นสมาชิก</w:t>
      </w:r>
    </w:p>
    <w:p w14:paraId="5280CB02" w14:textId="77777777" w:rsidR="007C08E4" w:rsidRPr="00624B9D" w:rsidRDefault="007C08E4" w:rsidP="007C08E4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31F8F30E" w14:textId="7F11E8B8" w:rsidR="007C08E4" w:rsidRPr="00624B9D" w:rsidRDefault="007C08E4" w:rsidP="007C08E4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</w:rPr>
        <w:t>TVG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ซึ่งเป็นบริษัท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ย่อยได้รับอนุญาตประกอบกิจการกระจายเสียงหรือโทรทัศน์เพื่อให้บริการโครงข่ายกระจายเสียงหรือโทรทัศน์ระดับชาติ สำหรับกิจการที่ไม่ใช้คลื่นความถี่เป็นระยะเวลา </w:t>
      </w:r>
      <w:r w:rsidR="003A0C8E" w:rsidRPr="003A0C8E">
        <w:rPr>
          <w:rFonts w:ascii="Browallia New" w:hAnsi="Browallia New" w:cs="Browallia New" w:hint="cs"/>
          <w:color w:val="000000"/>
          <w:sz w:val="26"/>
          <w:szCs w:val="26"/>
        </w:rPr>
        <w:t>15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ปี ใบอนุญาตดังกล่าวมีกำหนดสิ้นสุดวันที่ </w:t>
      </w:r>
      <w:r w:rsidR="003A0C8E" w:rsidRPr="003A0C8E">
        <w:rPr>
          <w:rFonts w:ascii="Browallia New" w:hAnsi="Browallia New" w:cs="Browallia New" w:hint="cs"/>
          <w:color w:val="000000"/>
          <w:sz w:val="26"/>
          <w:szCs w:val="26"/>
        </w:rPr>
        <w:t>20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มกราคม พ.ศ. </w:t>
      </w:r>
      <w:r w:rsidR="003A0C8E" w:rsidRPr="003A0C8E">
        <w:rPr>
          <w:rFonts w:ascii="Browallia New" w:hAnsi="Browallia New" w:cs="Browallia New" w:hint="cs"/>
          <w:color w:val="000000"/>
          <w:sz w:val="26"/>
          <w:szCs w:val="26"/>
        </w:rPr>
        <w:t>2571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นอกจากนี้ </w:t>
      </w:r>
      <w:r w:rsidRPr="00624B9D">
        <w:rPr>
          <w:rFonts w:ascii="Browallia New" w:hAnsi="Browallia New" w:cs="Browallia New" w:hint="cs"/>
          <w:color w:val="000000"/>
          <w:sz w:val="26"/>
          <w:szCs w:val="26"/>
        </w:rPr>
        <w:t>TVG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และบริษัทย่อย ได้แก่ 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</w:rPr>
        <w:t xml:space="preserve">CNP 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ได้รับใบอนุญาตหลายใบสำหรับให้บริการกระจายเสียงหรือโทรทัศน์ช่องต่างๆ 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</w:rPr>
        <w:br/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จาก กสทช. ภายใต้เงื่อนไขของใบอนุญาต บริษัทย่อยดังกล่าวต้องจ่ายค่าธรรมเนียมรายปีและแบ่งรายได้ตามอัตราร้อยละที่ระบุ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br/>
        <w:t>ในใบอนุญาตให้แก่ กสทช.</w:t>
      </w:r>
    </w:p>
    <w:p w14:paraId="36912612" w14:textId="77777777" w:rsidR="007C08E4" w:rsidRPr="00624B9D" w:rsidRDefault="007C08E4" w:rsidP="007C08E4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796E4D0A" w14:textId="36A944E4" w:rsidR="007C08E4" w:rsidRPr="00624B9D" w:rsidRDefault="007C08E4" w:rsidP="007C08E4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เมื่อวันที่ </w:t>
      </w:r>
      <w:r w:rsidR="003A0C8E" w:rsidRPr="003A0C8E">
        <w:rPr>
          <w:rFonts w:ascii="Browallia New" w:eastAsia="Times New Roman" w:hAnsi="Browallia New" w:cs="Browallia New" w:hint="cs"/>
          <w:color w:val="000000"/>
          <w:sz w:val="26"/>
          <w:szCs w:val="26"/>
        </w:rPr>
        <w:t>25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เมษายน พ.ศ. </w:t>
      </w:r>
      <w:r w:rsidR="003A0C8E" w:rsidRPr="003A0C8E">
        <w:rPr>
          <w:rFonts w:ascii="Browallia New" w:eastAsia="Times New Roman" w:hAnsi="Browallia New" w:cs="Browallia New" w:hint="cs"/>
          <w:color w:val="000000"/>
          <w:sz w:val="26"/>
          <w:szCs w:val="26"/>
        </w:rPr>
        <w:t>2557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กสทช.ได้ออกใบอนุญาตให้สิทธิในการใช้คลื่นความถี่เพื่อให้บริการโทรทัศน์ในระบบดิจิตอลแก่ 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</w:rPr>
        <w:t>True</w:t>
      </w:r>
      <w:r w:rsidR="003A0C8E" w:rsidRPr="003A0C8E">
        <w:rPr>
          <w:rFonts w:ascii="Browallia New" w:eastAsia="Times New Roman" w:hAnsi="Browallia New" w:cs="Browallia New" w:hint="cs"/>
          <w:color w:val="000000"/>
          <w:sz w:val="26"/>
          <w:szCs w:val="26"/>
        </w:rPr>
        <w:t>4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</w:rPr>
        <w:t>U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และ 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</w:rPr>
        <w:t>TNN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ซึ่งเป็นบริษัทย่อยของกลุ่ม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u w:color="FF33CC"/>
          <w:cs/>
        </w:rPr>
        <w:t>กิจการ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ใบอนุญาตที่ได้รับและสิทธิการใช้คลื่นความถี่เพื่อดำเนินการช่อง 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</w:rPr>
        <w:t>Standard Variety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สำหรับ 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</w:rPr>
        <w:t>True</w:t>
      </w:r>
      <w:r w:rsidR="003A0C8E" w:rsidRPr="003A0C8E">
        <w:rPr>
          <w:rFonts w:ascii="Browallia New" w:eastAsia="Times New Roman" w:hAnsi="Browallia New" w:cs="Browallia New" w:hint="cs"/>
          <w:color w:val="000000"/>
          <w:sz w:val="26"/>
          <w:szCs w:val="26"/>
        </w:rPr>
        <w:t>4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</w:rPr>
        <w:t>U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และช่องข่าวสำหรับ 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</w:rPr>
        <w:t>TNN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มีระยะเวลา </w:t>
      </w:r>
      <w:r w:rsidR="003A0C8E" w:rsidRPr="003A0C8E">
        <w:rPr>
          <w:rFonts w:ascii="Browallia New" w:eastAsia="Times New Roman" w:hAnsi="Browallia New" w:cs="Browallia New" w:hint="cs"/>
          <w:color w:val="000000"/>
          <w:sz w:val="26"/>
          <w:szCs w:val="26"/>
        </w:rPr>
        <w:t>15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ปี บริษัทย่อยต้องปฏิบัติตามข้อกำหนดและเงื่อนไขตามที่ระบุ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br/>
        <w:t>ในใบอนุญาต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</w:rPr>
        <w:t xml:space="preserve"> 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ใบอนุญาตดังกล่าวสำหรับ 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</w:rPr>
        <w:t>True</w:t>
      </w:r>
      <w:r w:rsidR="003A0C8E" w:rsidRPr="003A0C8E">
        <w:rPr>
          <w:rFonts w:ascii="Browallia New" w:eastAsia="Times New Roman" w:hAnsi="Browallia New" w:cs="Browallia New" w:hint="cs"/>
          <w:color w:val="000000"/>
          <w:sz w:val="26"/>
          <w:szCs w:val="26"/>
        </w:rPr>
        <w:t>4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</w:rPr>
        <w:t xml:space="preserve">U 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และ 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</w:rPr>
        <w:t xml:space="preserve">TNN 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มีกำหนดสิ้นสุดวันที่ </w:t>
      </w:r>
      <w:r w:rsidR="003A0C8E" w:rsidRPr="003A0C8E">
        <w:rPr>
          <w:rFonts w:ascii="Browallia New" w:eastAsia="Times New Roman" w:hAnsi="Browallia New" w:cs="Browallia New" w:hint="cs"/>
          <w:color w:val="000000"/>
          <w:sz w:val="26"/>
          <w:szCs w:val="26"/>
        </w:rPr>
        <w:t>24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</w:rPr>
        <w:t xml:space="preserve"> 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เมษายน พ.ศ. </w:t>
      </w:r>
      <w:r w:rsidR="003A0C8E" w:rsidRPr="003A0C8E">
        <w:rPr>
          <w:rFonts w:ascii="Browallia New" w:eastAsia="Times New Roman" w:hAnsi="Browallia New" w:cs="Browallia New" w:hint="cs"/>
          <w:color w:val="000000"/>
          <w:sz w:val="26"/>
          <w:szCs w:val="26"/>
        </w:rPr>
        <w:t>2572</w:t>
      </w:r>
    </w:p>
    <w:p w14:paraId="292E560C" w14:textId="6D03E4A0" w:rsidR="004C408C" w:rsidRPr="00624B9D" w:rsidRDefault="004C408C" w:rsidP="006D659C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</w:p>
    <w:p w14:paraId="4966BAC5" w14:textId="155BF21A" w:rsidR="004C408C" w:rsidRPr="00624B9D" w:rsidRDefault="004C408C" w:rsidP="006D659C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</w:p>
    <w:p w14:paraId="03639A61" w14:textId="2237D267" w:rsidR="00DA5ED2" w:rsidRPr="00624B9D" w:rsidRDefault="00DA5ED2">
      <w:pPr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lang w:val="en-US"/>
        </w:rPr>
        <w:br w:type="page"/>
      </w:r>
    </w:p>
    <w:p w14:paraId="528F7E47" w14:textId="77777777" w:rsidR="004C408C" w:rsidRPr="00624B9D" w:rsidRDefault="004C408C" w:rsidP="006D659C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</w:p>
    <w:p w14:paraId="41242DFB" w14:textId="57D0608D" w:rsidR="00EB12EB" w:rsidRPr="00624B9D" w:rsidRDefault="003A0C8E" w:rsidP="00EB12EB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bookmarkStart w:id="2" w:name="_Toc48681777"/>
      <w:r w:rsidRPr="003A0C8E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3</w:t>
      </w:r>
      <w:r w:rsidR="00EB12EB"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ab/>
      </w:r>
      <w:r w:rsidR="00EB12EB"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เกณฑ์การจัดทำงบการเงิน</w:t>
      </w:r>
      <w:bookmarkEnd w:id="2"/>
    </w:p>
    <w:p w14:paraId="0F562339" w14:textId="77777777" w:rsidR="00AA684E" w:rsidRPr="00624B9D" w:rsidRDefault="00AA684E" w:rsidP="00624B9D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4C47C0EE" w14:textId="77777777" w:rsidR="00D2485B" w:rsidRPr="00624B9D" w:rsidRDefault="00D2485B" w:rsidP="00624B9D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  </w:t>
      </w:r>
    </w:p>
    <w:p w14:paraId="77C13B3B" w14:textId="77777777" w:rsidR="00D2485B" w:rsidRPr="00624B9D" w:rsidRDefault="00D2485B" w:rsidP="00624B9D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</w:p>
    <w:p w14:paraId="4B0A3F4B" w14:textId="77777777" w:rsidR="00D2485B" w:rsidRPr="00624B9D" w:rsidRDefault="00D2485B" w:rsidP="00624B9D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</w:rPr>
        <w:t xml:space="preserve"> 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ยกเว้น ที่ได้อธิบายไว้ในนโยบายบัญชี</w:t>
      </w:r>
    </w:p>
    <w:p w14:paraId="632AF9A2" w14:textId="77777777" w:rsidR="00D2485B" w:rsidRPr="00624B9D" w:rsidRDefault="00D2485B" w:rsidP="00624B9D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02B7B072" w14:textId="140FC83E" w:rsidR="00D2485B" w:rsidRPr="00624B9D" w:rsidRDefault="00D2485B" w:rsidP="00624B9D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</w:t>
      </w:r>
      <w:r w:rsidR="000B691B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วิจารณญาณ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ของผู้บริหารตามกระบวนการในการนำนโยบายการบัญชีของกลุ่มกิจการไปถือปฏิบัติ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</w:rPr>
        <w:t xml:space="preserve"> 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กลุ่มกิจการเปิดเผยเรื่องการใช้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</w:rPr>
        <w:br/>
      </w:r>
      <w:r w:rsidR="000B691B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วิจารณญาณ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หมายเหตุข้อ </w:t>
      </w:r>
      <w:r w:rsidR="003A0C8E" w:rsidRPr="003A0C8E">
        <w:rPr>
          <w:rFonts w:ascii="Browallia New" w:eastAsia="Times New Roman" w:hAnsi="Browallia New" w:cs="Browallia New" w:hint="cs"/>
          <w:color w:val="000000"/>
          <w:sz w:val="26"/>
          <w:szCs w:val="26"/>
        </w:rPr>
        <w:t>7</w:t>
      </w:r>
    </w:p>
    <w:p w14:paraId="5BF8AACD" w14:textId="77777777" w:rsidR="00D2485B" w:rsidRPr="00624B9D" w:rsidRDefault="00D2485B" w:rsidP="00624B9D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6DBD6CD0" w14:textId="7E4F23B8" w:rsidR="00D2485B" w:rsidRPr="00624B9D" w:rsidRDefault="00D2485B" w:rsidP="00624B9D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35B80217" w14:textId="77777777" w:rsidR="00C73EE6" w:rsidRPr="00624B9D" w:rsidRDefault="00C73EE6" w:rsidP="00624B9D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6F34F76E" w14:textId="5ACD7ED0" w:rsidR="00C73EE6" w:rsidRPr="00624B9D" w:rsidRDefault="00C73EE6" w:rsidP="00624B9D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532555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</w:rPr>
        <w:t xml:space="preserve">จากที่กล่าวในหมายเหตุข้อ </w:t>
      </w:r>
      <w:r w:rsidR="003A0C8E" w:rsidRPr="003A0C8E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</w:rPr>
        <w:t>1</w:t>
      </w:r>
      <w:r w:rsidRPr="00532555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Pr="00532555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</w:rPr>
        <w:t xml:space="preserve">บริษัทเกิดขึ้นจากการควบบริษัทระหว่าง ทรูก่อนการควบบริษัท และดีแทค เมื่อวันที่ </w:t>
      </w:r>
      <w:r w:rsidR="003A0C8E" w:rsidRPr="003A0C8E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</w:rPr>
        <w:t>1</w:t>
      </w:r>
      <w:r w:rsidRPr="00532555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Pr="00532555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</w:rPr>
        <w:t>มีนาคม พ</w:t>
      </w:r>
      <w:r w:rsidRPr="00532555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</w:rPr>
        <w:t>.</w:t>
      </w:r>
      <w:r w:rsidRPr="00532555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</w:rPr>
        <w:t>ศ</w:t>
      </w:r>
      <w:r w:rsidRPr="00532555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</w:rPr>
        <w:t>.</w:t>
      </w:r>
      <w:r w:rsidRPr="00532555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  <w:r w:rsidR="003A0C8E" w:rsidRPr="003A0C8E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</w:rPr>
        <w:t>2566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</w:rPr>
        <w:t xml:space="preserve"> 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ณ วันควบรวม งบการเงินรวมแสดงมูลค่ารวมของรายการสินทรัพย์ หนี้สิน ทุน กำไรสะสม และองค์ประกอบอื่นของผู้ถือหุ้นของ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</w:rPr>
        <w:br/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กลุ่มกิจการทรูก่อนการควบบริษัทตามมูลค่าตามบัญชี และสินทรัพย์ หนี้สินของกลุ่มกิจการดีแทคตามมูลค่ายุติธรรม</w:t>
      </w:r>
    </w:p>
    <w:p w14:paraId="5E053750" w14:textId="77777777" w:rsidR="00C73EE6" w:rsidRPr="00624B9D" w:rsidRDefault="00C73EE6" w:rsidP="00624B9D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73060866" w14:textId="77777777" w:rsidR="00D84169" w:rsidRDefault="00C73EE6" w:rsidP="00624B9D">
      <w:pPr>
        <w:tabs>
          <w:tab w:val="left" w:pos="567"/>
        </w:tabs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ในการจัดทำงบการเงินเฉพาะกิจการ แสดงมูลค่ารวมของรายการสินทรัพย์ และหนี้สินของทรูก่อนการควบบริษัทตามมูลค่าตามบัญชี และของดีแทคตามมูลค่ายุติธรรม และแสดงส่วนของผู้ถือหุ้นโดยรวมมูลค่าตามบัญชีของทุน ส่วนเกินมูลค่าหุ้น กำไรสะสม และส่วนเกินทุนอื่นของทรูก่อนการควบบริษัทและดีแทค เพื่อให้สอดคล้องกับลักษณะการทำรายการควบรวมบริษัท มูลค่าตามบัญชีของส่วนเกินมูลค่าหุ้น กำไรสะสม และส่วนเกินทุนอื่นของดีแทค ณ วันควบรวม ที่รวมในส่วนของผู้ถือหุ้นบริษัทนั้นได้ปรับปรุงกับส่วนเกินมูลค่าหุ้น </w:t>
      </w:r>
    </w:p>
    <w:p w14:paraId="55701A9D" w14:textId="1F7BFF83" w:rsidR="00E36B6C" w:rsidRDefault="007C08E4" w:rsidP="00624B9D">
      <w:pPr>
        <w:tabs>
          <w:tab w:val="left" w:pos="567"/>
        </w:tabs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</w:rPr>
        <w:br w:type="page"/>
      </w:r>
      <w:bookmarkStart w:id="3" w:name="_Toc48681778"/>
    </w:p>
    <w:p w14:paraId="293F5374" w14:textId="77777777" w:rsidR="00624B9D" w:rsidRPr="00624B9D" w:rsidRDefault="00624B9D" w:rsidP="003A0C8E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1D1948BC" w14:textId="4F7A5B32" w:rsidR="00EB12EB" w:rsidRPr="00624B9D" w:rsidRDefault="003A0C8E" w:rsidP="003A0C8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3A0C8E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4</w:t>
      </w:r>
      <w:r w:rsidR="00EB12EB"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ab/>
      </w:r>
      <w:r w:rsidR="00EB12EB"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มาตรฐานการรายงานทางการเงินฉบับใหม่และฉบับปรับปรุง</w:t>
      </w:r>
      <w:bookmarkEnd w:id="3"/>
    </w:p>
    <w:p w14:paraId="38D274F6" w14:textId="77777777" w:rsidR="00BB2E07" w:rsidRPr="00624B9D" w:rsidRDefault="00BB2E07" w:rsidP="003A0C8E">
      <w:pPr>
        <w:pStyle w:val="ListParagraph"/>
        <w:shd w:val="clear" w:color="auto" w:fill="FFFFFF"/>
        <w:spacing w:after="0" w:line="240" w:lineRule="auto"/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023E1DF" w14:textId="58CF315F" w:rsidR="007C08E4" w:rsidRPr="00624B9D" w:rsidRDefault="003A0C8E" w:rsidP="003A0C8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bookmarkStart w:id="4" w:name="_Toc48681779"/>
      <w:bookmarkStart w:id="5" w:name="_Toc131509214"/>
      <w:r w:rsidRPr="003A0C8E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4</w:t>
      </w:r>
      <w:r w:rsidR="007C08E4"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.</w:t>
      </w:r>
      <w:r w:rsidRPr="003A0C8E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1</w:t>
      </w:r>
      <w:r w:rsidR="007C08E4"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 xml:space="preserve"> </w:t>
      </w:r>
      <w:r w:rsidR="007C08E4"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ab/>
      </w:r>
      <w:bookmarkEnd w:id="4"/>
      <w:bookmarkEnd w:id="5"/>
      <w:r w:rsidR="00315DDD"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มาตรฐานการรายงานทางการเงินฉบับใหม่และฉบับปรับปรุงที่นำมาถือปฏิบัติสำหรับรอบระยะเวลาบัญชีที่เริ่ม</w:t>
      </w:r>
      <w:r w:rsidR="00184CD4"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br/>
      </w:r>
      <w:r w:rsidR="00315DDD"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 xml:space="preserve">ในหรือหลังวันที่ </w:t>
      </w:r>
      <w:r w:rsidRPr="003A0C8E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1</w:t>
      </w:r>
      <w:r w:rsidR="00315DDD"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 xml:space="preserve"> มกราคม พ.ศ. </w:t>
      </w:r>
      <w:r w:rsidRPr="003A0C8E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2567</w:t>
      </w:r>
      <w:r w:rsidR="00315DDD"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 xml:space="preserve"> ที่เกี่ยวข้อง</w:t>
      </w:r>
      <w:r w:rsidR="000B691B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กับ</w:t>
      </w:r>
      <w:r w:rsidR="00315DDD"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กลุ่มกิจการ</w:t>
      </w:r>
    </w:p>
    <w:p w14:paraId="4B9CE4C7" w14:textId="77777777" w:rsidR="007C08E4" w:rsidRPr="00624B9D" w:rsidRDefault="007C08E4" w:rsidP="003A0C8E">
      <w:pPr>
        <w:pStyle w:val="ListParagraph"/>
        <w:shd w:val="clear" w:color="auto" w:fill="FFFFFF"/>
        <w:spacing w:after="0" w:line="240" w:lineRule="auto"/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D018C0B" w14:textId="77F4284B" w:rsidR="007C08E4" w:rsidRPr="00624B9D" w:rsidRDefault="007C08E4" w:rsidP="003A0C8E">
      <w:pPr>
        <w:pStyle w:val="ListParagraph"/>
        <w:numPr>
          <w:ilvl w:val="0"/>
          <w:numId w:val="13"/>
        </w:numPr>
        <w:shd w:val="clear" w:color="auto" w:fill="FFFFFF"/>
        <w:spacing w:after="0" w:line="240" w:lineRule="auto"/>
        <w:ind w:left="1080" w:hanging="513"/>
        <w:contextualSpacing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624B9D">
        <w:rPr>
          <w:rStyle w:val="Strong"/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การ</w:t>
      </w:r>
      <w:r w:rsidR="00315DDD" w:rsidRPr="00624B9D">
        <w:rPr>
          <w:rStyle w:val="Strong"/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ปรับปรุงมาตรฐานการบัญชีฉบับที่ </w:t>
      </w:r>
      <w:r w:rsidR="003A0C8E" w:rsidRPr="003A0C8E">
        <w:rPr>
          <w:rStyle w:val="Strong"/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>1</w:t>
      </w:r>
      <w:r w:rsidR="00315DDD" w:rsidRPr="00624B9D">
        <w:rPr>
          <w:rStyle w:val="Strong"/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เรื่อง การนำเสนองบการเงิน </w:t>
      </w:r>
      <w:r w:rsidR="00315DDD" w:rsidRPr="00624B9D">
        <w:rPr>
          <w:rStyle w:val="Strong"/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</w:rPr>
        <w:t>ได้แก้ไขข้อกำหนดของการเปิดเผยจาก “การเปิดเผยนโยบายการบัญชีที่มีนัยสำคัญ” เป็น “การเปิดเผยข้อมูลนโยบายการบัญชีที่มีสาระสำคัญ”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ดังนั้นกลุ่มกิจการ</w:t>
      </w:r>
      <w:r w:rsidR="00315DDD" w:rsidRPr="00624B9D">
        <w:rPr>
          <w:rStyle w:val="Strong"/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D84169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br/>
      </w:r>
      <w:r w:rsidR="00315DDD" w:rsidRPr="00624B9D">
        <w:rPr>
          <w:rStyle w:val="Strong"/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</w:rPr>
        <w:t>จึงไม่จำเป็นต้องเปิดเผยข้อมูลนโยบายการบัญชีที่ไม่มีสาระสำคัญ หากกลุ่มกิจการเปิดเผยข้อมูลดังกล่าวจะต้องไม่บดบังข้อมูลนโยบายการบัญชีที่มีสาระสำคัญ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1F667577" w14:textId="77777777" w:rsidR="007C08E4" w:rsidRPr="00624B9D" w:rsidRDefault="007C08E4" w:rsidP="003A0C8E">
      <w:pPr>
        <w:pStyle w:val="ListParagraph"/>
        <w:shd w:val="clear" w:color="auto" w:fill="FFFFFF"/>
        <w:spacing w:after="0" w:line="240" w:lineRule="auto"/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8B5062F" w14:textId="0D985DCE" w:rsidR="007C08E4" w:rsidRPr="00624B9D" w:rsidRDefault="007C08E4" w:rsidP="003A0C8E">
      <w:pPr>
        <w:pStyle w:val="ListParagraph"/>
        <w:numPr>
          <w:ilvl w:val="0"/>
          <w:numId w:val="13"/>
        </w:numPr>
        <w:shd w:val="clear" w:color="auto" w:fill="FFFFFF"/>
        <w:spacing w:after="0" w:line="240" w:lineRule="auto"/>
        <w:ind w:left="1080" w:hanging="513"/>
        <w:contextualSpacing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</w:rPr>
      </w:pPr>
      <w:r w:rsidRPr="00624B9D">
        <w:rPr>
          <w:rStyle w:val="Strong"/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การ</w:t>
      </w:r>
      <w:r w:rsidR="00315DDD" w:rsidRPr="00624B9D">
        <w:rPr>
          <w:rStyle w:val="Strong"/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ปรับปรุงมาตรฐานการบัญชีฉบับที่ </w:t>
      </w:r>
      <w:r w:rsidR="003A0C8E" w:rsidRPr="003A0C8E">
        <w:rPr>
          <w:rStyle w:val="Strong"/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>8</w:t>
      </w:r>
      <w:r w:rsidR="00315DDD" w:rsidRPr="00624B9D">
        <w:rPr>
          <w:rStyle w:val="Strong"/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เรื่อง นโยบายการบัญชี การเปลี่ยนแปลงประมาณการทางบัญชี</w:t>
      </w:r>
      <w:r w:rsidR="00184CD4" w:rsidRPr="00624B9D">
        <w:rPr>
          <w:rStyle w:val="Strong"/>
          <w:rFonts w:ascii="Browallia New" w:eastAsia="Arial Unicode MS" w:hAnsi="Browallia New" w:cs="Browallia New" w:hint="cs"/>
          <w:color w:val="000000"/>
          <w:sz w:val="26"/>
          <w:szCs w:val="26"/>
        </w:rPr>
        <w:br/>
      </w:r>
      <w:r w:rsidR="00315DDD" w:rsidRPr="00624B9D">
        <w:rPr>
          <w:rStyle w:val="Strong"/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และข้อผิดพลาด </w:t>
      </w:r>
      <w:r w:rsidR="00315DDD" w:rsidRPr="00624B9D">
        <w:rPr>
          <w:rStyle w:val="Strong"/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</w:rPr>
        <w:t xml:space="preserve">ได้แก้ไขคำนิยามของประมาณการทางบัญชีเพื่อช่วยให้กลุ่มกิจการจำแนกความแตกต่างของ </w:t>
      </w:r>
      <w:r w:rsidR="00184CD4" w:rsidRPr="00624B9D">
        <w:rPr>
          <w:rStyle w:val="Strong"/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</w:rPr>
        <w:br/>
      </w:r>
      <w:r w:rsidR="00315DDD" w:rsidRPr="00624B9D">
        <w:rPr>
          <w:rStyle w:val="Strong"/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</w:rPr>
        <w:t>“การเปลี่ยนแปลงประมาณการทางบัญชี” จาก “การเปลี่ยนแปลงนโยบายการบัญชี”  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  <w:r w:rsidRPr="00624B9D">
        <w:rPr>
          <w:rStyle w:val="Strong"/>
          <w:rFonts w:ascii="Browallia New" w:eastAsia="Arial Unicode MS" w:hAnsi="Browallia New" w:cs="Browallia New" w:hint="cs"/>
          <w:b w:val="0"/>
          <w:bCs w:val="0"/>
          <w:cs/>
        </w:rPr>
        <w:t xml:space="preserve"> </w:t>
      </w:r>
    </w:p>
    <w:p w14:paraId="0C415C21" w14:textId="77777777" w:rsidR="007C08E4" w:rsidRPr="00624B9D" w:rsidRDefault="007C08E4" w:rsidP="003A0C8E">
      <w:pPr>
        <w:pStyle w:val="ListParagraph"/>
        <w:shd w:val="clear" w:color="auto" w:fill="FFFFFF"/>
        <w:spacing w:after="0" w:line="240" w:lineRule="auto"/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C1BB605" w14:textId="794C990C" w:rsidR="00315DDD" w:rsidRPr="00624B9D" w:rsidRDefault="00315DDD" w:rsidP="003A0C8E">
      <w:pPr>
        <w:pStyle w:val="ListParagraph"/>
        <w:numPr>
          <w:ilvl w:val="0"/>
          <w:numId w:val="13"/>
        </w:numPr>
        <w:shd w:val="clear" w:color="auto" w:fill="FFFFFF"/>
        <w:spacing w:after="0" w:line="240" w:lineRule="auto"/>
        <w:ind w:left="1080" w:hanging="540"/>
        <w:contextualSpacing/>
        <w:jc w:val="thaiDistribute"/>
        <w:rPr>
          <w:rStyle w:val="Strong"/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  <w:r w:rsidRPr="00624B9D">
        <w:rPr>
          <w:rStyle w:val="Strong"/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การปรับปรุงมาตรฐานการบัญชีฉบับที่ </w:t>
      </w:r>
      <w:r w:rsidR="003A0C8E" w:rsidRPr="003A0C8E">
        <w:rPr>
          <w:rStyle w:val="Strong"/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>12</w:t>
      </w:r>
      <w:r w:rsidRPr="00624B9D">
        <w:rPr>
          <w:rStyle w:val="Strong"/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เรื่อง ภาษีเงินได้</w:t>
      </w:r>
    </w:p>
    <w:p w14:paraId="0D31B3CE" w14:textId="77777777" w:rsidR="00315DDD" w:rsidRPr="00624B9D" w:rsidRDefault="00315DDD" w:rsidP="003A0C8E">
      <w:pPr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A73ABD8" w14:textId="77777777" w:rsidR="00315DDD" w:rsidRPr="00532555" w:rsidRDefault="00315DDD" w:rsidP="003A0C8E">
      <w:pPr>
        <w:pStyle w:val="ListParagraph"/>
        <w:numPr>
          <w:ilvl w:val="0"/>
          <w:numId w:val="15"/>
        </w:numPr>
        <w:spacing w:after="0" w:line="240" w:lineRule="auto"/>
        <w:ind w:left="1620" w:hanging="540"/>
        <w:contextualSpacing/>
        <w:jc w:val="thaiDistribute"/>
        <w:rPr>
          <w:rFonts w:ascii="Browallia New" w:eastAsia="Arial Unicode MS" w:hAnsi="Browallia New" w:cs="Browallia New"/>
          <w:bCs/>
          <w:color w:val="000000"/>
          <w:spacing w:val="-4"/>
          <w:sz w:val="26"/>
          <w:szCs w:val="26"/>
        </w:rPr>
      </w:pPr>
      <w:r w:rsidRPr="00624B9D">
        <w:rPr>
          <w:rFonts w:ascii="Browallia New" w:eastAsia="Arial Unicode MS" w:hAnsi="Browallia New" w:cs="Browallia New" w:hint="cs"/>
          <w:b/>
          <w:color w:val="000000"/>
          <w:spacing w:val="-4"/>
          <w:sz w:val="26"/>
          <w:szCs w:val="26"/>
          <w:cs/>
        </w:rPr>
        <w:t xml:space="preserve">กำหนดให้กิจการรับรู้ภาษีเงินได้รอการตัดบัญชีที่เกี่ยวข้องกับสินทรัพย์และหนี้สินที่เกิดขึ้นจากรายการเดียว </w:t>
      </w:r>
      <w:r w:rsidRPr="00624B9D">
        <w:rPr>
          <w:rFonts w:ascii="Browallia New" w:eastAsia="Arial Unicode MS" w:hAnsi="Browallia New" w:cs="Browallia New" w:hint="cs"/>
          <w:b/>
          <w:color w:val="000000"/>
          <w:spacing w:val="-4"/>
          <w:sz w:val="26"/>
          <w:szCs w:val="26"/>
          <w:cs/>
        </w:rPr>
        <w:br/>
        <w:t>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</w:t>
      </w:r>
      <w:r w:rsidRPr="00624B9D">
        <w:rPr>
          <w:rFonts w:ascii="Browallia New" w:eastAsia="Arial Unicode MS" w:hAnsi="Browallia New" w:cs="Browallia New" w:hint="cs"/>
          <w:b/>
          <w:color w:val="000000"/>
          <w:spacing w:val="-4"/>
          <w:sz w:val="26"/>
          <w:szCs w:val="26"/>
        </w:rPr>
        <w:br/>
      </w:r>
      <w:r w:rsidRPr="00624B9D">
        <w:rPr>
          <w:rFonts w:ascii="Browallia New" w:eastAsia="Arial Unicode MS" w:hAnsi="Browallia New" w:cs="Browallia New" w:hint="cs"/>
          <w:b/>
          <w:color w:val="000000"/>
          <w:spacing w:val="-4"/>
          <w:sz w:val="26"/>
          <w:szCs w:val="26"/>
          <w:cs/>
        </w:rPr>
        <w:t>ที่มูลค่าเท่ากัน ตัวอย่างของรายการ เช่น สัญญาเช่า และภาระผูกพันจากการรื้อถอน</w:t>
      </w:r>
    </w:p>
    <w:p w14:paraId="4294811E" w14:textId="77777777" w:rsidR="00315DDD" w:rsidRPr="00624B9D" w:rsidRDefault="00315DDD" w:rsidP="003A0C8E">
      <w:pPr>
        <w:pStyle w:val="ListParagraph"/>
        <w:spacing w:after="0" w:line="240" w:lineRule="auto"/>
        <w:ind w:left="162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62A3B48" w14:textId="6F8D3060" w:rsidR="00315DDD" w:rsidRPr="00532555" w:rsidRDefault="00315DDD" w:rsidP="003A0C8E">
      <w:pPr>
        <w:pStyle w:val="ListParagraph"/>
        <w:tabs>
          <w:tab w:val="left" w:pos="1418"/>
        </w:tabs>
        <w:spacing w:after="0" w:line="240" w:lineRule="auto"/>
        <w:ind w:left="1620"/>
        <w:jc w:val="thaiDistribute"/>
        <w:rPr>
          <w:rFonts w:ascii="Browallia New" w:eastAsia="Arial Unicode MS" w:hAnsi="Browallia New" w:cs="Browallia New"/>
          <w:bCs/>
          <w:color w:val="000000"/>
          <w:spacing w:val="-4"/>
          <w:sz w:val="26"/>
          <w:szCs w:val="26"/>
          <w:lang w:val="en-GB"/>
        </w:rPr>
      </w:pPr>
      <w:r w:rsidRPr="00624B9D">
        <w:rPr>
          <w:rFonts w:ascii="Browallia New" w:eastAsia="Arial Unicode MS" w:hAnsi="Browallia New" w:cs="Browallia New" w:hint="cs"/>
          <w:b/>
          <w:color w:val="000000"/>
          <w:spacing w:val="-4"/>
          <w:sz w:val="26"/>
          <w:szCs w:val="26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</w:t>
      </w:r>
      <w:r w:rsidR="00532555">
        <w:rPr>
          <w:rFonts w:ascii="Browallia New" w:eastAsia="Arial Unicode MS" w:hAnsi="Browallia New" w:cs="Browallia New"/>
          <w:b/>
          <w:color w:val="000000"/>
          <w:spacing w:val="-4"/>
          <w:sz w:val="26"/>
          <w:szCs w:val="26"/>
        </w:rPr>
        <w:br/>
      </w:r>
      <w:r w:rsidRPr="00624B9D">
        <w:rPr>
          <w:rFonts w:ascii="Browallia New" w:eastAsia="Arial Unicode MS" w:hAnsi="Browallia New" w:cs="Browallia New" w:hint="cs"/>
          <w:b/>
          <w:color w:val="000000"/>
          <w:spacing w:val="-4"/>
          <w:sz w:val="26"/>
          <w:szCs w:val="26"/>
          <w:cs/>
        </w:rPr>
        <w:t>ที่นำเสนอ นอกจากนี้กลุ่มกิจการต้องรับรู้สินทรัพย์ภาษีเงินได้รอการตัดบัญชี</w:t>
      </w:r>
      <w:r w:rsidRPr="00624B9D">
        <w:rPr>
          <w:rFonts w:ascii="Browallia New" w:eastAsia="Arial Unicode MS" w:hAnsi="Browallia New" w:cs="Browallia New" w:hint="cs"/>
          <w:b/>
          <w:color w:val="000000"/>
          <w:spacing w:val="-4"/>
          <w:sz w:val="26"/>
          <w:szCs w:val="26"/>
        </w:rPr>
        <w:t xml:space="preserve"> </w:t>
      </w:r>
      <w:r w:rsidRPr="00624B9D">
        <w:rPr>
          <w:rFonts w:ascii="Browallia New" w:eastAsia="Arial Unicode MS" w:hAnsi="Browallia New" w:cs="Browallia New" w:hint="cs"/>
          <w:b/>
          <w:color w:val="000000"/>
          <w:spacing w:val="-4"/>
          <w:sz w:val="26"/>
          <w:szCs w:val="26"/>
          <w:cs/>
        </w:rPr>
        <w:t>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2D311BC3" w14:textId="77777777" w:rsidR="00315DDD" w:rsidRPr="00624B9D" w:rsidRDefault="00315DDD" w:rsidP="003A0C8E">
      <w:pPr>
        <w:pStyle w:val="ListParagraph"/>
        <w:spacing w:after="0" w:line="240" w:lineRule="auto"/>
        <w:ind w:left="162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A13753B" w14:textId="422FF6A0" w:rsidR="00624B9D" w:rsidRPr="00532555" w:rsidRDefault="00315DDD" w:rsidP="00624B9D">
      <w:pPr>
        <w:pStyle w:val="ListParagraph"/>
        <w:numPr>
          <w:ilvl w:val="0"/>
          <w:numId w:val="14"/>
        </w:numPr>
        <w:spacing w:after="0" w:line="240" w:lineRule="auto"/>
        <w:ind w:left="1980"/>
        <w:contextualSpacing/>
        <w:jc w:val="thaiDistribute"/>
        <w:rPr>
          <w:rFonts w:ascii="Browallia New" w:eastAsia="Arial Unicode MS" w:hAnsi="Browallia New" w:cs="Browallia New"/>
          <w:bCs/>
          <w:color w:val="000000"/>
          <w:spacing w:val="-4"/>
          <w:sz w:val="26"/>
          <w:szCs w:val="26"/>
          <w:lang w:val="en-GB"/>
        </w:rPr>
      </w:pPr>
      <w:r w:rsidRPr="00624B9D">
        <w:rPr>
          <w:rFonts w:ascii="Browallia New" w:eastAsia="Arial Unicode MS" w:hAnsi="Browallia New" w:cs="Browallia New" w:hint="cs"/>
          <w:b/>
          <w:color w:val="000000"/>
          <w:spacing w:val="-4"/>
          <w:sz w:val="26"/>
          <w:szCs w:val="26"/>
          <w:cs/>
        </w:rPr>
        <w:t xml:space="preserve">สินทรัพย์สิทธิการใช้ และหนี้สินตามสัญญาเช่า และ </w:t>
      </w:r>
    </w:p>
    <w:p w14:paraId="19D21F4D" w14:textId="77777777" w:rsidR="00315DDD" w:rsidRPr="00532555" w:rsidRDefault="00315DDD" w:rsidP="00FE5EB0">
      <w:pPr>
        <w:pStyle w:val="ListParagraph"/>
        <w:numPr>
          <w:ilvl w:val="0"/>
          <w:numId w:val="14"/>
        </w:numPr>
        <w:tabs>
          <w:tab w:val="left" w:pos="1418"/>
        </w:tabs>
        <w:spacing w:after="0" w:line="240" w:lineRule="auto"/>
        <w:ind w:left="1980"/>
        <w:contextualSpacing/>
        <w:jc w:val="thaiDistribute"/>
        <w:rPr>
          <w:rFonts w:ascii="Browallia New" w:eastAsia="Arial Unicode MS" w:hAnsi="Browallia New" w:cs="Browallia New"/>
          <w:bCs/>
          <w:color w:val="000000"/>
          <w:spacing w:val="-4"/>
          <w:sz w:val="26"/>
          <w:szCs w:val="26"/>
          <w:lang w:val="en-GB"/>
        </w:rPr>
      </w:pPr>
      <w:r w:rsidRPr="00624B9D">
        <w:rPr>
          <w:rFonts w:ascii="Browallia New" w:eastAsia="Arial Unicode MS" w:hAnsi="Browallia New" w:cs="Browallia New" w:hint="cs"/>
          <w:b/>
          <w:color w:val="000000"/>
          <w:spacing w:val="-6"/>
          <w:sz w:val="26"/>
          <w:szCs w:val="26"/>
          <w:cs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</w:t>
      </w:r>
      <w:r w:rsidRPr="00624B9D">
        <w:rPr>
          <w:rFonts w:ascii="Browallia New" w:eastAsia="Arial Unicode MS" w:hAnsi="Browallia New" w:cs="Browallia New" w:hint="cs"/>
          <w:b/>
          <w:color w:val="000000"/>
          <w:spacing w:val="-6"/>
          <w:sz w:val="26"/>
          <w:szCs w:val="26"/>
        </w:rPr>
        <w:br/>
      </w:r>
      <w:r w:rsidRPr="00624B9D">
        <w:rPr>
          <w:rFonts w:ascii="Browallia New" w:eastAsia="Arial Unicode MS" w:hAnsi="Browallia New" w:cs="Browallia New" w:hint="cs"/>
          <w:b/>
          <w:color w:val="000000"/>
          <w:spacing w:val="-6"/>
          <w:sz w:val="26"/>
          <w:szCs w:val="26"/>
          <w:cs/>
        </w:rPr>
        <w:t>ส่วนหนึ่ง</w:t>
      </w:r>
      <w:r w:rsidRPr="00624B9D">
        <w:rPr>
          <w:rFonts w:ascii="Browallia New" w:eastAsia="Arial Unicode MS" w:hAnsi="Browallia New" w:cs="Browallia New" w:hint="cs"/>
          <w:b/>
          <w:color w:val="000000"/>
          <w:spacing w:val="-4"/>
          <w:sz w:val="26"/>
          <w:szCs w:val="26"/>
          <w:cs/>
        </w:rPr>
        <w:t>ของราคาทุนของสินทรัพย์ที่เกี่ยวข้อง</w:t>
      </w:r>
    </w:p>
    <w:p w14:paraId="2D077A4E" w14:textId="77777777" w:rsidR="00315DDD" w:rsidRPr="00624B9D" w:rsidRDefault="00315DDD" w:rsidP="00624B9D">
      <w:pPr>
        <w:pStyle w:val="ListParagraph"/>
        <w:tabs>
          <w:tab w:val="left" w:pos="1620"/>
        </w:tabs>
        <w:spacing w:after="0" w:line="240" w:lineRule="auto"/>
        <w:ind w:left="162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2EBD80F" w14:textId="77777777" w:rsidR="00315DDD" w:rsidRPr="00624B9D" w:rsidRDefault="00315DDD" w:rsidP="00315DDD">
      <w:pPr>
        <w:pStyle w:val="ListParagraph"/>
        <w:tabs>
          <w:tab w:val="left" w:pos="1418"/>
        </w:tabs>
        <w:spacing w:after="0" w:line="240" w:lineRule="auto"/>
        <w:ind w:left="1620"/>
        <w:jc w:val="thaiDistribute"/>
        <w:rPr>
          <w:rFonts w:ascii="Browallia New" w:eastAsia="Arial Unicode MS" w:hAnsi="Browallia New" w:cs="Browallia New"/>
          <w:b/>
          <w:color w:val="000000"/>
          <w:spacing w:val="-4"/>
          <w:sz w:val="26"/>
          <w:szCs w:val="26"/>
        </w:rPr>
      </w:pPr>
      <w:r w:rsidRPr="00624B9D">
        <w:rPr>
          <w:rFonts w:ascii="Browallia New" w:eastAsia="Arial Unicode MS" w:hAnsi="Browallia New" w:cs="Browallia New" w:hint="cs"/>
          <w:b/>
          <w:color w:val="000000"/>
          <w:spacing w:val="-4"/>
          <w:sz w:val="26"/>
          <w:szCs w:val="26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43840A69" w14:textId="6FCCFEDB" w:rsidR="00B7475C" w:rsidRPr="00624B9D" w:rsidRDefault="00B7475C">
      <w:pPr>
        <w:rPr>
          <w:rFonts w:ascii="Browallia New" w:eastAsia="Arial Unicode MS" w:hAnsi="Browallia New" w:cs="Browallia New"/>
          <w:b/>
          <w:color w:val="000000"/>
          <w:spacing w:val="-4"/>
          <w:sz w:val="26"/>
          <w:szCs w:val="26"/>
        </w:rPr>
      </w:pPr>
      <w:r w:rsidRPr="00624B9D">
        <w:rPr>
          <w:rFonts w:ascii="Browallia New" w:eastAsia="Arial Unicode MS" w:hAnsi="Browallia New" w:cs="Browallia New" w:hint="cs"/>
          <w:b/>
          <w:color w:val="000000"/>
          <w:spacing w:val="-4"/>
          <w:sz w:val="26"/>
          <w:szCs w:val="26"/>
        </w:rPr>
        <w:br w:type="page"/>
      </w:r>
    </w:p>
    <w:p w14:paraId="265A0747" w14:textId="77777777" w:rsidR="00315DDD" w:rsidRPr="00624B9D" w:rsidRDefault="00315DDD" w:rsidP="00315DDD">
      <w:pPr>
        <w:tabs>
          <w:tab w:val="left" w:pos="1418"/>
        </w:tabs>
        <w:jc w:val="thaiDistribute"/>
        <w:rPr>
          <w:rFonts w:ascii="Browallia New" w:eastAsia="Arial Unicode MS" w:hAnsi="Browallia New" w:cs="Browallia New"/>
          <w:b/>
          <w:color w:val="000000"/>
          <w:spacing w:val="-4"/>
          <w:sz w:val="26"/>
          <w:szCs w:val="26"/>
        </w:rPr>
      </w:pPr>
    </w:p>
    <w:p w14:paraId="44B12F56" w14:textId="74B9BAC9" w:rsidR="00315DDD" w:rsidRPr="00624B9D" w:rsidRDefault="00315DDD" w:rsidP="00FE5EB0">
      <w:pPr>
        <w:pStyle w:val="ListParagraph"/>
        <w:numPr>
          <w:ilvl w:val="0"/>
          <w:numId w:val="15"/>
        </w:numPr>
        <w:spacing w:after="0" w:line="240" w:lineRule="auto"/>
        <w:ind w:left="1620" w:hanging="540"/>
        <w:contextualSpacing/>
        <w:jc w:val="thaiDistribute"/>
        <w:rPr>
          <w:rFonts w:ascii="Browallia New" w:eastAsia="Arial Unicode MS" w:hAnsi="Browallia New" w:cs="Browallia New"/>
          <w:b/>
          <w:color w:val="000000"/>
          <w:spacing w:val="-4"/>
          <w:sz w:val="26"/>
          <w:szCs w:val="26"/>
        </w:rPr>
      </w:pPr>
      <w:r w:rsidRPr="00624B9D">
        <w:rPr>
          <w:rFonts w:ascii="Browallia New" w:eastAsia="Arial Unicode MS" w:hAnsi="Browallia New" w:cs="Browallia New" w:hint="cs"/>
          <w:b/>
          <w:color w:val="000000"/>
          <w:spacing w:val="-4"/>
          <w:sz w:val="26"/>
          <w:szCs w:val="26"/>
          <w:cs/>
        </w:rPr>
        <w:t>กำหนดให้กิจการนำภาษีเงินได้ที่เกิดขึ้นจากกฎหมายภาษีอากรที่มีผลบังคับใช้อยู่หรือจะมีผลบังคับใช้อย่างแน่นอนเกี่ยวกับกฎการคำนวณภาษีเงินได้เสาหลักที่สอง (</w:t>
      </w:r>
      <w:r w:rsidRPr="00624B9D">
        <w:rPr>
          <w:rFonts w:ascii="Browallia New" w:eastAsia="Arial Unicode MS" w:hAnsi="Browallia New" w:cs="Browallia New" w:hint="cs"/>
          <w:bCs/>
          <w:color w:val="000000"/>
          <w:spacing w:val="-4"/>
          <w:sz w:val="26"/>
          <w:szCs w:val="26"/>
        </w:rPr>
        <w:t>Pillar Two model rule)</w:t>
      </w:r>
      <w:r w:rsidRPr="00624B9D">
        <w:rPr>
          <w:rFonts w:ascii="Browallia New" w:eastAsia="Arial Unicode MS" w:hAnsi="Browallia New" w:cs="Browallia New" w:hint="cs"/>
          <w:b/>
          <w:color w:val="000000"/>
          <w:spacing w:val="-4"/>
          <w:sz w:val="26"/>
          <w:szCs w:val="26"/>
        </w:rPr>
        <w:t xml:space="preserve"> </w:t>
      </w:r>
      <w:r w:rsidRPr="00624B9D">
        <w:rPr>
          <w:rFonts w:ascii="Browallia New" w:eastAsia="Arial Unicode MS" w:hAnsi="Browallia New" w:cs="Browallia New" w:hint="cs"/>
          <w:b/>
          <w:color w:val="000000"/>
          <w:spacing w:val="-4"/>
          <w:sz w:val="26"/>
          <w:szCs w:val="26"/>
          <w:cs/>
        </w:rPr>
        <w:t>ที่เผยแพร่โดยองค์การเพื่อ</w:t>
      </w:r>
      <w:r w:rsidR="005D3B4B" w:rsidRPr="00624B9D">
        <w:rPr>
          <w:rFonts w:ascii="Browallia New" w:eastAsia="Arial Unicode MS" w:hAnsi="Browallia New" w:cs="Browallia New" w:hint="cs"/>
          <w:b/>
          <w:color w:val="000000"/>
          <w:spacing w:val="-4"/>
          <w:sz w:val="26"/>
          <w:szCs w:val="26"/>
        </w:rPr>
        <w:br/>
      </w:r>
      <w:r w:rsidRPr="00624B9D">
        <w:rPr>
          <w:rFonts w:ascii="Browallia New" w:eastAsia="Arial Unicode MS" w:hAnsi="Browallia New" w:cs="Browallia New" w:hint="cs"/>
          <w:b/>
          <w:color w:val="000000"/>
          <w:spacing w:val="-4"/>
          <w:sz w:val="26"/>
          <w:szCs w:val="26"/>
          <w:cs/>
        </w:rPr>
        <w:t>ความร่วมมือทางเศรษฐกิจและการพัฒนา (</w:t>
      </w:r>
      <w:r w:rsidRPr="00624B9D">
        <w:rPr>
          <w:rFonts w:ascii="Browallia New" w:eastAsia="Arial Unicode MS" w:hAnsi="Browallia New" w:cs="Browallia New" w:hint="cs"/>
          <w:bCs/>
          <w:color w:val="000000"/>
          <w:spacing w:val="-4"/>
          <w:sz w:val="26"/>
          <w:szCs w:val="26"/>
        </w:rPr>
        <w:t>OECD)</w:t>
      </w:r>
      <w:r w:rsidRPr="00624B9D">
        <w:rPr>
          <w:rFonts w:ascii="Browallia New" w:eastAsia="Arial Unicode MS" w:hAnsi="Browallia New" w:cs="Browallia New" w:hint="cs"/>
          <w:b/>
          <w:color w:val="000000"/>
          <w:spacing w:val="-4"/>
          <w:sz w:val="26"/>
          <w:szCs w:val="26"/>
        </w:rPr>
        <w:t xml:space="preserve"> </w:t>
      </w:r>
      <w:r w:rsidRPr="00624B9D">
        <w:rPr>
          <w:rFonts w:ascii="Browallia New" w:eastAsia="Arial Unicode MS" w:hAnsi="Browallia New" w:cs="Browallia New" w:hint="cs"/>
          <w:b/>
          <w:color w:val="000000"/>
          <w:spacing w:val="-4"/>
          <w:sz w:val="26"/>
          <w:szCs w:val="26"/>
          <w:cs/>
        </w:rPr>
        <w:t>ซึ่งเป็นองค์กรระหว่างประเทศนั้นมาถือปฏิบัติ</w:t>
      </w:r>
    </w:p>
    <w:p w14:paraId="3E6B9BBE" w14:textId="77777777" w:rsidR="00315DDD" w:rsidRPr="00D84169" w:rsidRDefault="00315DDD" w:rsidP="00315DDD">
      <w:pPr>
        <w:pStyle w:val="ListParagraph"/>
        <w:autoSpaceDE w:val="0"/>
        <w:autoSpaceDN w:val="0"/>
        <w:adjustRightInd w:val="0"/>
        <w:spacing w:after="0" w:line="240" w:lineRule="auto"/>
        <w:ind w:left="1620"/>
        <w:jc w:val="thaiDistribute"/>
        <w:rPr>
          <w:rFonts w:ascii="Browallia New" w:eastAsia="Arial Unicode MS" w:hAnsi="Browallia New" w:cs="Browallia New"/>
          <w:bCs/>
          <w:color w:val="000000"/>
          <w:sz w:val="26"/>
          <w:szCs w:val="26"/>
        </w:rPr>
      </w:pPr>
    </w:p>
    <w:p w14:paraId="140975A9" w14:textId="262DB584" w:rsidR="00315DDD" w:rsidRPr="00624B9D" w:rsidRDefault="00315DDD" w:rsidP="00315DDD">
      <w:pPr>
        <w:pStyle w:val="ListParagraph"/>
        <w:autoSpaceDE w:val="0"/>
        <w:autoSpaceDN w:val="0"/>
        <w:adjustRightInd w:val="0"/>
        <w:spacing w:after="0" w:line="240" w:lineRule="auto"/>
        <w:ind w:left="1620"/>
        <w:jc w:val="thaiDistribute"/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/>
        </w:rPr>
      </w:pPr>
      <w:r w:rsidRPr="00624B9D">
        <w:rPr>
          <w:rFonts w:ascii="Browallia New" w:eastAsia="Arial Unicode MS" w:hAnsi="Browallia New" w:cs="Browallia New" w:hint="cs"/>
          <w:b/>
          <w:color w:val="000000"/>
          <w:sz w:val="26"/>
          <w:szCs w:val="26"/>
          <w:cs/>
        </w:rPr>
        <w:t xml:space="preserve">ในเดือนธันวาคม พ.ศ. </w:t>
      </w:r>
      <w:r w:rsidR="003A0C8E" w:rsidRPr="003A0C8E">
        <w:rPr>
          <w:rFonts w:ascii="Browallia New" w:eastAsia="Arial Unicode MS" w:hAnsi="Browallia New" w:cs="Browallia New" w:hint="cs"/>
          <w:bCs/>
          <w:color w:val="000000"/>
          <w:sz w:val="26"/>
          <w:szCs w:val="26"/>
          <w:lang w:val="en-GB"/>
        </w:rPr>
        <w:t>2564</w:t>
      </w:r>
      <w:r w:rsidRPr="00624B9D">
        <w:rPr>
          <w:rFonts w:ascii="Browallia New" w:eastAsia="Arial Unicode MS" w:hAnsi="Browallia New" w:cs="Browallia New" w:hint="cs"/>
          <w:bCs/>
          <w:color w:val="000000"/>
          <w:sz w:val="26"/>
          <w:szCs w:val="26"/>
          <w:lang w:val="en-GB"/>
        </w:rPr>
        <w:t xml:space="preserve"> OECD</w:t>
      </w:r>
      <w:r w:rsidRPr="00624B9D">
        <w:rPr>
          <w:rFonts w:ascii="Browallia New" w:eastAsia="Arial Unicode MS" w:hAnsi="Browallia New" w:cs="Browallia New" w:hint="cs"/>
          <w:b/>
          <w:color w:val="000000"/>
          <w:sz w:val="26"/>
          <w:szCs w:val="26"/>
          <w:lang w:val="en-GB"/>
        </w:rPr>
        <w:t xml:space="preserve"> </w:t>
      </w:r>
      <w:r w:rsidRPr="00624B9D">
        <w:rPr>
          <w:rFonts w:ascii="Browallia New" w:eastAsia="Arial Unicode MS" w:hAnsi="Browallia New" w:cs="Browallia New" w:hint="cs"/>
          <w:b/>
          <w:color w:val="000000"/>
          <w:sz w:val="26"/>
          <w:szCs w:val="26"/>
          <w:cs/>
        </w:rPr>
        <w:t>ได้ออกกฎการคำนวณภาษีเงินได้เสาหลักที่สอง (</w:t>
      </w:r>
      <w:r w:rsidRPr="00624B9D">
        <w:rPr>
          <w:rFonts w:ascii="Browallia New" w:eastAsia="Arial Unicode MS" w:hAnsi="Browallia New" w:cs="Browallia New" w:hint="cs"/>
          <w:bCs/>
          <w:color w:val="000000"/>
          <w:sz w:val="26"/>
          <w:szCs w:val="26"/>
          <w:lang w:val="en-GB"/>
        </w:rPr>
        <w:t>Pillar Two model rule)</w:t>
      </w:r>
      <w:r w:rsidRPr="00624B9D">
        <w:rPr>
          <w:rFonts w:ascii="Browallia New" w:eastAsia="Arial Unicode MS" w:hAnsi="Browallia New" w:cs="Browallia New" w:hint="cs"/>
          <w:b/>
          <w:color w:val="000000"/>
          <w:sz w:val="26"/>
          <w:szCs w:val="26"/>
          <w:lang w:val="en-GB"/>
        </w:rPr>
        <w:t xml:space="preserve"> </w:t>
      </w:r>
      <w:r w:rsidRPr="00624B9D">
        <w:rPr>
          <w:rFonts w:ascii="Browallia New" w:eastAsia="Arial Unicode MS" w:hAnsi="Browallia New" w:cs="Browallia New" w:hint="cs"/>
          <w:b/>
          <w:color w:val="000000"/>
          <w:sz w:val="26"/>
          <w:szCs w:val="26"/>
          <w:lang w:val="en-GB"/>
        </w:rPr>
        <w:br/>
      </w:r>
      <w:r w:rsidRPr="00624B9D">
        <w:rPr>
          <w:rFonts w:ascii="Browallia New" w:eastAsia="Arial Unicode MS" w:hAnsi="Browallia New" w:cs="Browallia New" w:hint="cs"/>
          <w:b/>
          <w:color w:val="000000"/>
          <w:spacing w:val="-4"/>
          <w:sz w:val="26"/>
          <w:szCs w:val="26"/>
          <w:cs/>
        </w:rPr>
        <w:t xml:space="preserve">ซึ่งใช้กฎ </w:t>
      </w:r>
      <w:r w:rsidRPr="00624B9D">
        <w:rPr>
          <w:rFonts w:ascii="Browallia New" w:eastAsia="Arial Unicode MS" w:hAnsi="Browallia New" w:cs="Browallia New" w:hint="cs"/>
          <w:bCs/>
          <w:color w:val="000000"/>
          <w:spacing w:val="-4"/>
          <w:sz w:val="26"/>
          <w:szCs w:val="26"/>
          <w:lang w:val="en-GB"/>
        </w:rPr>
        <w:t>Global anti-Base Erosion Proposal (</w:t>
      </w:r>
      <w:proofErr w:type="spellStart"/>
      <w:r w:rsidRPr="00624B9D">
        <w:rPr>
          <w:rFonts w:ascii="Browallia New" w:eastAsia="Arial Unicode MS" w:hAnsi="Browallia New" w:cs="Browallia New" w:hint="cs"/>
          <w:bCs/>
          <w:color w:val="000000"/>
          <w:spacing w:val="-4"/>
          <w:sz w:val="26"/>
          <w:szCs w:val="26"/>
          <w:lang w:val="en-GB"/>
        </w:rPr>
        <w:t>GloBE</w:t>
      </w:r>
      <w:proofErr w:type="spellEnd"/>
      <w:r w:rsidRPr="00624B9D">
        <w:rPr>
          <w:rFonts w:ascii="Browallia New" w:eastAsia="Arial Unicode MS" w:hAnsi="Browallia New" w:cs="Browallia New" w:hint="cs"/>
          <w:bCs/>
          <w:color w:val="000000"/>
          <w:spacing w:val="-4"/>
          <w:sz w:val="26"/>
          <w:szCs w:val="26"/>
          <w:lang w:val="en-GB"/>
        </w:rPr>
        <w:t>)</w:t>
      </w:r>
      <w:r w:rsidRPr="00624B9D">
        <w:rPr>
          <w:rFonts w:ascii="Browallia New" w:eastAsia="Arial Unicode MS" w:hAnsi="Browallia New" w:cs="Browallia New" w:hint="cs"/>
          <w:b/>
          <w:color w:val="000000"/>
          <w:spacing w:val="-4"/>
          <w:sz w:val="26"/>
          <w:szCs w:val="26"/>
          <w:lang w:val="en-GB"/>
        </w:rPr>
        <w:t xml:space="preserve"> </w:t>
      </w:r>
      <w:r w:rsidRPr="00624B9D">
        <w:rPr>
          <w:rFonts w:ascii="Browallia New" w:eastAsia="Arial Unicode MS" w:hAnsi="Browallia New" w:cs="Browallia New" w:hint="cs"/>
          <w:b/>
          <w:color w:val="000000"/>
          <w:spacing w:val="-4"/>
          <w:sz w:val="26"/>
          <w:szCs w:val="26"/>
          <w:cs/>
        </w:rPr>
        <w:t>เพื่อปฏิรูปภาษีนิติบุคคลระหว่างประเทศ กิจการขนาดใหญ่</w:t>
      </w:r>
      <w:r w:rsidRPr="00624B9D">
        <w:rPr>
          <w:rFonts w:ascii="Browallia New" w:eastAsia="Arial Unicode MS" w:hAnsi="Browallia New" w:cs="Browallia New" w:hint="cs"/>
          <w:b/>
          <w:color w:val="000000"/>
          <w:spacing w:val="-6"/>
          <w:sz w:val="26"/>
          <w:szCs w:val="26"/>
          <w:cs/>
        </w:rPr>
        <w:t xml:space="preserve">ภายในขอบเขตของกฎดังกล่าวจะต้องคำนวณอัตราภาษีที่แท้จริงตามกฎ </w:t>
      </w:r>
      <w:proofErr w:type="spellStart"/>
      <w:r w:rsidRPr="00624B9D">
        <w:rPr>
          <w:rFonts w:ascii="Browallia New" w:eastAsia="Arial Unicode MS" w:hAnsi="Browallia New" w:cs="Browallia New" w:hint="cs"/>
          <w:bCs/>
          <w:color w:val="000000"/>
          <w:spacing w:val="-6"/>
          <w:sz w:val="26"/>
          <w:szCs w:val="26"/>
          <w:lang w:val="en-GB"/>
        </w:rPr>
        <w:t>GloBE</w:t>
      </w:r>
      <w:proofErr w:type="spellEnd"/>
      <w:r w:rsidRPr="00624B9D">
        <w:rPr>
          <w:rFonts w:ascii="Browallia New" w:eastAsia="Arial Unicode MS" w:hAnsi="Browallia New" w:cs="Browallia New" w:hint="cs"/>
          <w:b/>
          <w:color w:val="000000"/>
          <w:spacing w:val="-6"/>
          <w:sz w:val="26"/>
          <w:szCs w:val="26"/>
          <w:lang w:val="en-GB"/>
        </w:rPr>
        <w:t xml:space="preserve"> </w:t>
      </w:r>
      <w:r w:rsidRPr="00624B9D">
        <w:rPr>
          <w:rFonts w:ascii="Browallia New" w:eastAsia="Arial Unicode MS" w:hAnsi="Browallia New" w:cs="Browallia New" w:hint="cs"/>
          <w:b/>
          <w:color w:val="000000"/>
          <w:spacing w:val="-6"/>
          <w:sz w:val="26"/>
          <w:szCs w:val="26"/>
          <w:cs/>
        </w:rPr>
        <w:t>ของแต่ละประเทศที่กลุ่มกิจการนั้น</w:t>
      </w:r>
      <w:r w:rsidRPr="00624B9D">
        <w:rPr>
          <w:rFonts w:ascii="Browallia New" w:eastAsia="Arial Unicode MS" w:hAnsi="Browallia New" w:cs="Browallia New" w:hint="cs"/>
          <w:b/>
          <w:color w:val="000000"/>
          <w:sz w:val="26"/>
          <w:szCs w:val="26"/>
          <w:cs/>
        </w:rPr>
        <w:t>ดำเนินงาน โดยกิจการขนาดใหญ่ภายในขอบเขตจะต้องรับผิดชอบในการจ่ายภาษีเพิ่มเติม (</w:t>
      </w:r>
      <w:r w:rsidRPr="00624B9D">
        <w:rPr>
          <w:rFonts w:ascii="Browallia New" w:eastAsia="Arial Unicode MS" w:hAnsi="Browallia New" w:cs="Browallia New" w:hint="cs"/>
          <w:bCs/>
          <w:color w:val="000000"/>
          <w:sz w:val="26"/>
          <w:szCs w:val="26"/>
          <w:lang w:val="en-GB"/>
        </w:rPr>
        <w:t>Top-up tax)</w:t>
      </w:r>
      <w:r w:rsidRPr="00624B9D">
        <w:rPr>
          <w:rFonts w:ascii="Browallia New" w:eastAsia="Arial Unicode MS" w:hAnsi="Browallia New" w:cs="Browallia New" w:hint="cs"/>
          <w:b/>
          <w:color w:val="000000"/>
          <w:sz w:val="26"/>
          <w:szCs w:val="26"/>
          <w:lang w:val="en-GB"/>
        </w:rPr>
        <w:t xml:space="preserve"> </w:t>
      </w:r>
      <w:r w:rsidRPr="00624B9D">
        <w:rPr>
          <w:rFonts w:ascii="Browallia New" w:eastAsia="Arial Unicode MS" w:hAnsi="Browallia New" w:cs="Browallia New" w:hint="cs"/>
          <w:b/>
          <w:color w:val="000000"/>
          <w:sz w:val="26"/>
          <w:szCs w:val="26"/>
          <w:cs/>
        </w:rPr>
        <w:t>สำหรับส่วนต่างระหว่างอัตราภาษีดังกล่าวและอัตราภาษีที่แท้จริงขั้นต่ำร้อยละ</w:t>
      </w:r>
      <w:r w:rsidR="003A0C8E" w:rsidRPr="003A0C8E">
        <w:rPr>
          <w:rFonts w:ascii="Browallia New" w:eastAsia="Arial Unicode MS" w:hAnsi="Browallia New" w:cs="Browallia New" w:hint="cs"/>
          <w:bCs/>
          <w:color w:val="000000"/>
          <w:sz w:val="26"/>
          <w:szCs w:val="26"/>
          <w:lang w:val="en-GB"/>
        </w:rPr>
        <w:t>15</w:t>
      </w:r>
    </w:p>
    <w:p w14:paraId="49F38480" w14:textId="77777777" w:rsidR="00315DDD" w:rsidRPr="00D84169" w:rsidRDefault="00315DDD" w:rsidP="00315DDD">
      <w:pPr>
        <w:pStyle w:val="ListParagraph"/>
        <w:spacing w:after="0" w:line="240" w:lineRule="auto"/>
        <w:ind w:left="1620"/>
        <w:jc w:val="thaiDistribute"/>
        <w:rPr>
          <w:rFonts w:ascii="Browallia New" w:eastAsia="Arial Unicode MS" w:hAnsi="Browallia New" w:cs="Browallia New"/>
          <w:bCs/>
          <w:color w:val="000000"/>
          <w:spacing w:val="-4"/>
          <w:sz w:val="26"/>
          <w:szCs w:val="26"/>
          <w:lang w:val="en-GB"/>
        </w:rPr>
      </w:pPr>
    </w:p>
    <w:p w14:paraId="1E2EED81" w14:textId="651F018B" w:rsidR="00315DDD" w:rsidRPr="00624B9D" w:rsidRDefault="00315DDD" w:rsidP="00315DDD">
      <w:pPr>
        <w:pStyle w:val="ListParagraph"/>
        <w:spacing w:after="0" w:line="240" w:lineRule="auto"/>
        <w:ind w:left="1620"/>
        <w:jc w:val="thaiDistribute"/>
        <w:rPr>
          <w:rFonts w:ascii="Browallia New" w:eastAsia="Arial Unicode MS" w:hAnsi="Browallia New" w:cs="Browallia New"/>
          <w:b/>
          <w:color w:val="000000"/>
          <w:spacing w:val="-4"/>
          <w:sz w:val="26"/>
          <w:szCs w:val="26"/>
          <w:lang w:val="en-GB"/>
        </w:rPr>
      </w:pPr>
      <w:r w:rsidRPr="00624B9D">
        <w:rPr>
          <w:rFonts w:ascii="Browallia New" w:eastAsia="Arial Unicode MS" w:hAnsi="Browallia New" w:cs="Browallia New" w:hint="cs"/>
          <w:b/>
          <w:color w:val="000000"/>
          <w:spacing w:val="-4"/>
          <w:sz w:val="26"/>
          <w:szCs w:val="26"/>
          <w:cs/>
        </w:rPr>
        <w:t xml:space="preserve">ในเดือนธันวาคม พ.ศ. </w:t>
      </w:r>
      <w:r w:rsidR="003A0C8E" w:rsidRPr="003A0C8E">
        <w:rPr>
          <w:rFonts w:ascii="Browallia New" w:eastAsia="Arial Unicode MS" w:hAnsi="Browallia New" w:cs="Browallia New" w:hint="cs"/>
          <w:bCs/>
          <w:color w:val="000000"/>
          <w:spacing w:val="-4"/>
          <w:sz w:val="26"/>
          <w:szCs w:val="26"/>
          <w:lang w:val="en-GB"/>
        </w:rPr>
        <w:t>2566</w:t>
      </w:r>
      <w:r w:rsidRPr="00624B9D">
        <w:rPr>
          <w:rFonts w:ascii="Browallia New" w:eastAsia="Arial Unicode MS" w:hAnsi="Browallia New" w:cs="Browallia New" w:hint="cs"/>
          <w:b/>
          <w:color w:val="000000"/>
          <w:spacing w:val="-4"/>
          <w:sz w:val="26"/>
          <w:szCs w:val="26"/>
          <w:lang w:val="en-GB"/>
        </w:rPr>
        <w:t xml:space="preserve"> </w:t>
      </w:r>
      <w:r w:rsidRPr="00624B9D">
        <w:rPr>
          <w:rFonts w:ascii="Browallia New" w:eastAsia="Arial Unicode MS" w:hAnsi="Browallia New" w:cs="Browallia New" w:hint="cs"/>
          <w:b/>
          <w:color w:val="000000"/>
          <w:spacing w:val="-4"/>
          <w:sz w:val="26"/>
          <w:szCs w:val="26"/>
          <w:cs/>
        </w:rPr>
        <w:t xml:space="preserve">การปรับปรุงมาตรฐานการบัญชีฉบับที่ </w:t>
      </w:r>
      <w:r w:rsidR="003A0C8E" w:rsidRPr="003A0C8E">
        <w:rPr>
          <w:rFonts w:ascii="Browallia New" w:eastAsia="Arial Unicode MS" w:hAnsi="Browallia New" w:cs="Browallia New" w:hint="cs"/>
          <w:bCs/>
          <w:color w:val="000000"/>
          <w:spacing w:val="-4"/>
          <w:sz w:val="26"/>
          <w:szCs w:val="26"/>
          <w:lang w:val="en-GB"/>
        </w:rPr>
        <w:t>12</w:t>
      </w:r>
      <w:r w:rsidRPr="00624B9D">
        <w:rPr>
          <w:rFonts w:ascii="Browallia New" w:eastAsia="Arial Unicode MS" w:hAnsi="Browallia New" w:cs="Browallia New" w:hint="cs"/>
          <w:b/>
          <w:color w:val="000000"/>
          <w:spacing w:val="-4"/>
          <w:sz w:val="26"/>
          <w:szCs w:val="26"/>
          <w:lang w:val="en-GB"/>
        </w:rPr>
        <w:t xml:space="preserve"> </w:t>
      </w:r>
      <w:r w:rsidRPr="00624B9D">
        <w:rPr>
          <w:rFonts w:ascii="Browallia New" w:eastAsia="Arial Unicode MS" w:hAnsi="Browallia New" w:cs="Browallia New" w:hint="cs"/>
          <w:b/>
          <w:color w:val="000000"/>
          <w:spacing w:val="-4"/>
          <w:sz w:val="26"/>
          <w:szCs w:val="26"/>
          <w:cs/>
        </w:rPr>
        <w:t>เรื่อง ภาษีเงินได้ ได้ให้ข้อยกเว้นเป็นการชั่วคราวจากข้อกำหนดการรับรู้รายการและเปิดเผยข้อมูล เกี่ยวกับสินทรัพย์และหนี้สินภาษีเงินได้รอการตัดบัญชี</w:t>
      </w:r>
      <w:r w:rsidRPr="00624B9D">
        <w:rPr>
          <w:rFonts w:ascii="Browallia New" w:eastAsia="Arial Unicode MS" w:hAnsi="Browallia New" w:cs="Browallia New" w:hint="cs"/>
          <w:b/>
          <w:color w:val="000000"/>
          <w:spacing w:val="-4"/>
          <w:sz w:val="26"/>
          <w:szCs w:val="26"/>
        </w:rPr>
        <w:br/>
      </w:r>
      <w:r w:rsidRPr="00624B9D">
        <w:rPr>
          <w:rFonts w:ascii="Browallia New" w:eastAsia="Arial Unicode MS" w:hAnsi="Browallia New" w:cs="Browallia New" w:hint="cs"/>
          <w:b/>
          <w:color w:val="000000"/>
          <w:spacing w:val="-4"/>
          <w:sz w:val="26"/>
          <w:szCs w:val="26"/>
          <w:cs/>
        </w:rPr>
        <w:t xml:space="preserve">ที่เกิดจากภาษีเงินได้เสาหลักที่สอง </w:t>
      </w:r>
      <w:r w:rsidRPr="00624B9D">
        <w:rPr>
          <w:rFonts w:ascii="Browallia New" w:eastAsia="Arial Unicode MS" w:hAnsi="Browallia New" w:cs="Browallia New" w:hint="cs"/>
          <w:bCs/>
          <w:color w:val="000000"/>
          <w:spacing w:val="-4"/>
          <w:sz w:val="26"/>
          <w:szCs w:val="26"/>
          <w:lang w:val="en-GB"/>
        </w:rPr>
        <w:t>(Pillar Two)</w:t>
      </w:r>
      <w:r w:rsidRPr="00624B9D">
        <w:rPr>
          <w:rFonts w:ascii="Browallia New" w:eastAsia="Arial Unicode MS" w:hAnsi="Browallia New" w:cs="Browallia New" w:hint="cs"/>
          <w:b/>
          <w:color w:val="000000"/>
          <w:spacing w:val="-4"/>
          <w:sz w:val="26"/>
          <w:szCs w:val="26"/>
          <w:cs/>
        </w:rPr>
        <w:t xml:space="preserve"> ที่มีผลบังคับใช้อยู่หรือที่จะมีผลบังคับใช้อย่างแน่นอนในการนำกฎการคำนวณภาษีเงินได้เสาหลักที่สอง (</w:t>
      </w:r>
      <w:r w:rsidRPr="00624B9D">
        <w:rPr>
          <w:rFonts w:ascii="Browallia New" w:eastAsia="Arial Unicode MS" w:hAnsi="Browallia New" w:cs="Browallia New" w:hint="cs"/>
          <w:bCs/>
          <w:color w:val="000000"/>
          <w:spacing w:val="-4"/>
          <w:sz w:val="26"/>
          <w:szCs w:val="26"/>
          <w:lang w:val="en-GB"/>
        </w:rPr>
        <w:t>Pillar Two model rule)</w:t>
      </w:r>
      <w:r w:rsidRPr="00624B9D">
        <w:rPr>
          <w:rFonts w:ascii="Browallia New" w:eastAsia="Arial Unicode MS" w:hAnsi="Browallia New" w:cs="Browallia New" w:hint="cs"/>
          <w:b/>
          <w:color w:val="000000"/>
          <w:spacing w:val="-4"/>
          <w:sz w:val="26"/>
          <w:szCs w:val="26"/>
          <w:cs/>
        </w:rPr>
        <w:t xml:space="preserve"> มาถือปฏิบัติ รวมถึงกฎหมายภาษีอากรที่ให้มีการจัดเก็บภาษีอากรเพิ่มเติมขั้นต่ำภายในประเทศ </w:t>
      </w:r>
      <w:r w:rsidRPr="00624B9D">
        <w:rPr>
          <w:rFonts w:ascii="Browallia New" w:eastAsia="Arial Unicode MS" w:hAnsi="Browallia New" w:cs="Browallia New" w:hint="cs"/>
          <w:bCs/>
          <w:color w:val="000000"/>
          <w:spacing w:val="-4"/>
          <w:sz w:val="26"/>
          <w:szCs w:val="26"/>
          <w:lang w:val="en-GB"/>
        </w:rPr>
        <w:t>(domestic minimum top-up taxes)</w:t>
      </w:r>
      <w:r w:rsidRPr="00624B9D">
        <w:rPr>
          <w:rFonts w:ascii="Browallia New" w:eastAsia="Arial Unicode MS" w:hAnsi="Browallia New" w:cs="Browallia New" w:hint="cs"/>
          <w:b/>
          <w:color w:val="000000"/>
          <w:spacing w:val="-4"/>
          <w:sz w:val="26"/>
          <w:szCs w:val="26"/>
          <w:lang w:val="en-GB"/>
        </w:rPr>
        <w:t xml:space="preserve"> </w:t>
      </w:r>
      <w:r w:rsidRPr="00624B9D">
        <w:rPr>
          <w:rFonts w:ascii="Browallia New" w:eastAsia="Arial Unicode MS" w:hAnsi="Browallia New" w:cs="Browallia New" w:hint="cs"/>
          <w:b/>
          <w:color w:val="000000"/>
          <w:spacing w:val="-4"/>
          <w:sz w:val="26"/>
          <w:szCs w:val="26"/>
          <w:cs/>
        </w:rPr>
        <w:t>ตามเกณฑ์ดังกล่าว นอกจากนี้</w:t>
      </w:r>
      <w:r w:rsidRPr="00624B9D">
        <w:rPr>
          <w:rFonts w:ascii="Browallia New" w:eastAsia="Arial Unicode MS" w:hAnsi="Browallia New" w:cs="Browallia New" w:hint="cs"/>
          <w:b/>
          <w:color w:val="000000"/>
          <w:spacing w:val="-4"/>
          <w:sz w:val="26"/>
          <w:szCs w:val="26"/>
          <w:lang w:val="en-GB"/>
        </w:rPr>
        <w:t xml:space="preserve"> </w:t>
      </w:r>
      <w:r w:rsidRPr="00624B9D">
        <w:rPr>
          <w:rFonts w:ascii="Browallia New" w:eastAsia="Arial Unicode MS" w:hAnsi="Browallia New" w:cs="Browallia New" w:hint="cs"/>
          <w:b/>
          <w:color w:val="000000"/>
          <w:spacing w:val="-4"/>
          <w:sz w:val="26"/>
          <w:szCs w:val="26"/>
          <w:cs/>
        </w:rPr>
        <w:t>การปรับปรุงยังกำหนดให้เปิดเผยดังนี้</w:t>
      </w:r>
    </w:p>
    <w:p w14:paraId="095A40E3" w14:textId="77777777" w:rsidR="00315DDD" w:rsidRPr="00D84169" w:rsidRDefault="00315DDD" w:rsidP="00315DDD">
      <w:pPr>
        <w:pStyle w:val="ListParagraph"/>
        <w:spacing w:after="0" w:line="240" w:lineRule="auto"/>
        <w:ind w:left="1620"/>
        <w:jc w:val="thaiDistribute"/>
        <w:rPr>
          <w:rFonts w:ascii="Browallia New" w:eastAsia="Arial Unicode MS" w:hAnsi="Browallia New" w:cs="Browallia New"/>
          <w:bCs/>
          <w:color w:val="000000"/>
          <w:spacing w:val="-4"/>
          <w:sz w:val="26"/>
          <w:szCs w:val="26"/>
          <w:lang w:val="en-GB"/>
        </w:rPr>
      </w:pPr>
    </w:p>
    <w:p w14:paraId="79603685" w14:textId="3737C6D3" w:rsidR="00624B9D" w:rsidRPr="00624B9D" w:rsidRDefault="00315DDD" w:rsidP="00624B9D">
      <w:pPr>
        <w:pStyle w:val="ListParagraph"/>
        <w:numPr>
          <w:ilvl w:val="0"/>
          <w:numId w:val="16"/>
        </w:numPr>
        <w:spacing w:after="0" w:line="240" w:lineRule="auto"/>
        <w:ind w:left="1980"/>
        <w:contextualSpacing/>
        <w:jc w:val="thaiDistribute"/>
        <w:rPr>
          <w:rFonts w:ascii="Browallia New" w:eastAsia="Arial Unicode MS" w:hAnsi="Browallia New" w:cs="Browallia New"/>
          <w:b/>
          <w:color w:val="000000"/>
          <w:spacing w:val="-4"/>
          <w:sz w:val="26"/>
          <w:szCs w:val="26"/>
          <w:lang w:val="en-GB"/>
        </w:rPr>
      </w:pPr>
      <w:r w:rsidRPr="00624B9D">
        <w:rPr>
          <w:rFonts w:ascii="Browallia New" w:eastAsia="Arial Unicode MS" w:hAnsi="Browallia New" w:cs="Browallia New" w:hint="cs"/>
          <w:b/>
          <w:color w:val="000000"/>
          <w:spacing w:val="-4"/>
          <w:sz w:val="26"/>
          <w:szCs w:val="26"/>
          <w:cs/>
        </w:rPr>
        <w:t>เปิดเผยข้อเท็จจริงว่ากลุ่มกิจการได้ถือปฏิบัติตามข้อยกเว้นในการรับรู้และการเปิดเผยข้อมูลเกี่ยวกับสินทรัพย์และหนี้สินภาษีเงินได้รอการตัดบัญชีที่เกี่ยวข้องกับภาษีเงินได้เสาหลักที่สอง</w:t>
      </w:r>
    </w:p>
    <w:p w14:paraId="60E25548" w14:textId="6B26F742" w:rsidR="00624B9D" w:rsidRPr="00624B9D" w:rsidRDefault="00315DDD" w:rsidP="00624B9D">
      <w:pPr>
        <w:pStyle w:val="ListParagraph"/>
        <w:numPr>
          <w:ilvl w:val="0"/>
          <w:numId w:val="16"/>
        </w:numPr>
        <w:spacing w:after="0" w:line="240" w:lineRule="auto"/>
        <w:ind w:left="1980"/>
        <w:contextualSpacing/>
        <w:jc w:val="thaiDistribute"/>
        <w:rPr>
          <w:rFonts w:ascii="Browallia New" w:eastAsia="Arial Unicode MS" w:hAnsi="Browallia New" w:cs="Browallia New"/>
          <w:b/>
          <w:color w:val="000000"/>
          <w:spacing w:val="-4"/>
          <w:sz w:val="26"/>
          <w:szCs w:val="26"/>
          <w:lang w:val="en-GB"/>
        </w:rPr>
      </w:pPr>
      <w:r w:rsidRPr="00624B9D">
        <w:rPr>
          <w:rFonts w:ascii="Browallia New" w:eastAsia="Arial Unicode MS" w:hAnsi="Browallia New" w:cs="Browallia New" w:hint="cs"/>
          <w:b/>
          <w:color w:val="000000"/>
          <w:spacing w:val="-4"/>
          <w:sz w:val="26"/>
          <w:szCs w:val="26"/>
          <w:cs/>
        </w:rPr>
        <w:t>เปิดเผยค่าใช้จ่ายภาษีเงินได้ของรอบระยะเวลาปัจจุบันที่เกี่ยวข้องกับภาษีเงินได้เสาหลักที่สอง</w:t>
      </w:r>
      <w:r w:rsidRPr="00624B9D">
        <w:rPr>
          <w:rFonts w:ascii="Browallia New" w:eastAsia="Arial Unicode MS" w:hAnsi="Browallia New" w:cs="Browallia New" w:hint="cs"/>
          <w:b/>
          <w:color w:val="000000"/>
          <w:spacing w:val="-4"/>
          <w:sz w:val="26"/>
          <w:szCs w:val="26"/>
          <w:lang w:val="en-GB"/>
        </w:rPr>
        <w:t xml:space="preserve"> </w:t>
      </w:r>
      <w:r w:rsidRPr="00624B9D">
        <w:rPr>
          <w:rFonts w:ascii="Browallia New" w:eastAsia="Arial Unicode MS" w:hAnsi="Browallia New" w:cs="Browallia New" w:hint="cs"/>
          <w:b/>
          <w:color w:val="000000"/>
          <w:spacing w:val="-4"/>
          <w:sz w:val="26"/>
          <w:szCs w:val="26"/>
          <w:cs/>
        </w:rPr>
        <w:t>(ถ้ามี)</w:t>
      </w:r>
      <w:r w:rsidRPr="00624B9D">
        <w:rPr>
          <w:rFonts w:ascii="Browallia New" w:eastAsia="Arial Unicode MS" w:hAnsi="Browallia New" w:cs="Browallia New" w:hint="cs"/>
          <w:b/>
          <w:color w:val="000000"/>
          <w:spacing w:val="-4"/>
          <w:sz w:val="26"/>
          <w:szCs w:val="26"/>
          <w:lang w:val="en-GB"/>
        </w:rPr>
        <w:t xml:space="preserve"> </w:t>
      </w:r>
      <w:r w:rsidRPr="00624B9D">
        <w:rPr>
          <w:rFonts w:ascii="Browallia New" w:eastAsia="Arial Unicode MS" w:hAnsi="Browallia New" w:cs="Browallia New" w:hint="cs"/>
          <w:b/>
          <w:color w:val="000000"/>
          <w:spacing w:val="-4"/>
          <w:sz w:val="26"/>
          <w:szCs w:val="26"/>
          <w:cs/>
        </w:rPr>
        <w:t>และ</w:t>
      </w:r>
    </w:p>
    <w:p w14:paraId="6A30BFA9" w14:textId="77777777" w:rsidR="00315DDD" w:rsidRPr="00624B9D" w:rsidRDefault="00315DDD" w:rsidP="00FE5EB0">
      <w:pPr>
        <w:pStyle w:val="ListParagraph"/>
        <w:numPr>
          <w:ilvl w:val="0"/>
          <w:numId w:val="16"/>
        </w:numPr>
        <w:spacing w:after="0" w:line="240" w:lineRule="auto"/>
        <w:ind w:left="1980"/>
        <w:contextualSpacing/>
        <w:jc w:val="thaiDistribute"/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/>
        </w:rPr>
      </w:pPr>
      <w:r w:rsidRPr="00624B9D">
        <w:rPr>
          <w:rFonts w:ascii="Browallia New" w:eastAsia="Arial Unicode MS" w:hAnsi="Browallia New" w:cs="Browallia New" w:hint="cs"/>
          <w:b/>
          <w:color w:val="000000"/>
          <w:sz w:val="26"/>
          <w:szCs w:val="26"/>
          <w:cs/>
        </w:rPr>
        <w:t xml:space="preserve">ในรอบระยะเวลาที่นิติบัญญัติเสาหลักที่สอง </w:t>
      </w:r>
      <w:r w:rsidRPr="00624B9D">
        <w:rPr>
          <w:rFonts w:ascii="Browallia New" w:eastAsia="Arial Unicode MS" w:hAnsi="Browallia New" w:cs="Browallia New" w:hint="cs"/>
          <w:bCs/>
          <w:color w:val="000000"/>
          <w:sz w:val="26"/>
          <w:szCs w:val="26"/>
          <w:lang w:val="en-GB"/>
        </w:rPr>
        <w:t>(Pillar Two legislation)</w:t>
      </w:r>
      <w:r w:rsidRPr="00624B9D">
        <w:rPr>
          <w:rFonts w:ascii="Browallia New" w:eastAsia="Arial Unicode MS" w:hAnsi="Browallia New" w:cs="Browallia New" w:hint="cs"/>
          <w:b/>
          <w:color w:val="000000"/>
          <w:sz w:val="26"/>
          <w:szCs w:val="26"/>
          <w:cs/>
        </w:rPr>
        <w:t xml:space="preserve"> ที่มีผลบังคับใช้อยู่หรือที่จะมีผลบังคับใช้อย่างแน่นอน แต่ยังไม่มีผลบังคับใช้ในปัจจุบัน กิจการต้องเปิดเผยข้อมูลที่ทราบหรือข้อมูลที่ประมาณ</w:t>
      </w:r>
      <w:r w:rsidRPr="00624B9D">
        <w:rPr>
          <w:rFonts w:ascii="Browallia New" w:eastAsia="Arial Unicode MS" w:hAnsi="Browallia New" w:cs="Browallia New" w:hint="cs"/>
          <w:b/>
          <w:color w:val="000000"/>
          <w:sz w:val="26"/>
          <w:szCs w:val="26"/>
        </w:rPr>
        <w:br/>
      </w:r>
      <w:r w:rsidRPr="00624B9D">
        <w:rPr>
          <w:rFonts w:ascii="Browallia New" w:eastAsia="Arial Unicode MS" w:hAnsi="Browallia New" w:cs="Browallia New" w:hint="cs"/>
          <w:b/>
          <w:color w:val="000000"/>
          <w:sz w:val="26"/>
          <w:szCs w:val="26"/>
          <w:cs/>
        </w:rPr>
        <w:t>ได้อย่างสมเหตุสมผลที่จะช่วยให้ผู้ใช้งบการเงินเข้าใจฐานะเปิดของกิจการต่อภาษีเงินได้เสาหลักที่สอง</w:t>
      </w:r>
      <w:r w:rsidRPr="00624B9D">
        <w:rPr>
          <w:rFonts w:ascii="Browallia New" w:eastAsia="Arial Unicode MS" w:hAnsi="Browallia New" w:cs="Browallia New" w:hint="cs"/>
          <w:b/>
          <w:color w:val="000000"/>
          <w:sz w:val="26"/>
          <w:szCs w:val="26"/>
        </w:rPr>
        <w:br/>
      </w:r>
      <w:r w:rsidRPr="00624B9D">
        <w:rPr>
          <w:rFonts w:ascii="Browallia New" w:eastAsia="Arial Unicode MS" w:hAnsi="Browallia New" w:cs="Browallia New" w:hint="cs"/>
          <w:b/>
          <w:color w:val="000000"/>
          <w:sz w:val="26"/>
          <w:szCs w:val="26"/>
          <w:cs/>
        </w:rPr>
        <w:t>ที่เกิดขึ้นจากนิติบัญญัติดังกล่าว</w:t>
      </w:r>
      <w:r w:rsidRPr="00624B9D">
        <w:rPr>
          <w:rFonts w:ascii="Browallia New" w:eastAsia="Arial Unicode MS" w:hAnsi="Browallia New" w:cs="Browallia New" w:hint="cs"/>
          <w:b/>
          <w:color w:val="000000"/>
          <w:sz w:val="26"/>
          <w:szCs w:val="26"/>
          <w:lang w:val="en-GB"/>
        </w:rPr>
        <w:t xml:space="preserve"> </w:t>
      </w:r>
      <w:r w:rsidRPr="00624B9D">
        <w:rPr>
          <w:rFonts w:ascii="Browallia New" w:eastAsia="Arial Unicode MS" w:hAnsi="Browallia New" w:cs="Browallia New" w:hint="cs"/>
          <w:b/>
          <w:color w:val="000000"/>
          <w:sz w:val="26"/>
          <w:szCs w:val="26"/>
          <w:cs/>
        </w:rPr>
        <w:t>ถ้ายังไม่ทราบข้อมูลหรือยังประมาณไม่ได้อย่างสมเหตุสมผล กิจการต้องเปิดเผยข้อความเกี่ยวกับผลกระทบนั้นและเปิดเผยข้อมูลเกี่ยวกับความคืบหน้าของกิจการในการประเมินฐานะเปิดดังกล่าวแทน</w:t>
      </w:r>
    </w:p>
    <w:p w14:paraId="6B35B612" w14:textId="77777777" w:rsidR="00315DDD" w:rsidRPr="00624B9D" w:rsidRDefault="00315DDD" w:rsidP="00315DDD">
      <w:pPr>
        <w:ind w:left="1620"/>
        <w:jc w:val="thaiDistribute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</w:p>
    <w:p w14:paraId="0696BE2A" w14:textId="77777777" w:rsidR="00315DDD" w:rsidRPr="00624B9D" w:rsidRDefault="00315DDD" w:rsidP="00624B9D">
      <w:pPr>
        <w:tabs>
          <w:tab w:val="left" w:pos="1418"/>
        </w:tabs>
        <w:ind w:left="540" w:firstLine="169"/>
        <w:jc w:val="thaiDistribute"/>
        <w:rPr>
          <w:rFonts w:ascii="Browallia New" w:eastAsia="Arial Unicode MS" w:hAnsi="Browallia New" w:cs="Browallia New"/>
          <w:b/>
          <w:color w:val="000000"/>
          <w:spacing w:val="-4"/>
          <w:sz w:val="26"/>
          <w:szCs w:val="26"/>
        </w:rPr>
      </w:pPr>
      <w:r w:rsidRPr="00624B9D">
        <w:rPr>
          <w:rFonts w:ascii="Browallia New" w:eastAsia="Arial Unicode MS" w:hAnsi="Browallia New" w:cs="Browallia New" w:hint="cs"/>
          <w:b/>
          <w:color w:val="000000"/>
          <w:spacing w:val="-4"/>
          <w:sz w:val="26"/>
          <w:szCs w:val="26"/>
          <w:cs/>
        </w:rPr>
        <w:t>กลุ่มกิจการประเมินว่ามาตรฐานการรายงานทางการเงินฉบับปรับปรุงดังกล่าวไม่มีผลกระทบที่มีสาระสำคัญต่อกลุ่มกิจการ</w:t>
      </w:r>
    </w:p>
    <w:p w14:paraId="4CA88FCC" w14:textId="0A64C767" w:rsidR="00184CD4" w:rsidRPr="00624B9D" w:rsidRDefault="00184CD4">
      <w:pPr>
        <w:rPr>
          <w:rFonts w:ascii="Browallia New" w:eastAsia="Arial Unicode MS" w:hAnsi="Browallia New" w:cs="Browallia New"/>
          <w:b/>
          <w:color w:val="000000"/>
          <w:spacing w:val="-4"/>
          <w:sz w:val="26"/>
          <w:szCs w:val="26"/>
        </w:rPr>
      </w:pPr>
      <w:r w:rsidRPr="00624B9D">
        <w:rPr>
          <w:rFonts w:ascii="Browallia New" w:eastAsia="Arial Unicode MS" w:hAnsi="Browallia New" w:cs="Browallia New" w:hint="cs"/>
          <w:b/>
          <w:color w:val="000000"/>
          <w:spacing w:val="-4"/>
          <w:sz w:val="26"/>
          <w:szCs w:val="26"/>
        </w:rPr>
        <w:br w:type="page"/>
      </w:r>
    </w:p>
    <w:p w14:paraId="5742717D" w14:textId="77777777" w:rsidR="00490690" w:rsidRPr="00624B9D" w:rsidRDefault="00490690" w:rsidP="00D84169">
      <w:pPr>
        <w:tabs>
          <w:tab w:val="left" w:pos="1418"/>
        </w:tabs>
        <w:jc w:val="thaiDistribute"/>
        <w:rPr>
          <w:rFonts w:ascii="Browallia New" w:eastAsia="Arial Unicode MS" w:hAnsi="Browallia New" w:cs="Browallia New"/>
          <w:b/>
          <w:color w:val="000000"/>
          <w:spacing w:val="-4"/>
          <w:sz w:val="26"/>
          <w:szCs w:val="26"/>
        </w:rPr>
      </w:pPr>
    </w:p>
    <w:p w14:paraId="1CF46A48" w14:textId="0075201F" w:rsidR="00490690" w:rsidRPr="00624B9D" w:rsidRDefault="003A0C8E" w:rsidP="00D84169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3A0C8E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4</w:t>
      </w:r>
      <w:r w:rsidR="00490690"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.</w:t>
      </w:r>
      <w:r w:rsidRPr="003A0C8E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2</w:t>
      </w:r>
      <w:r w:rsidR="00490690"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 xml:space="preserve"> </w:t>
      </w:r>
      <w:r w:rsidR="00490690"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ab/>
      </w:r>
      <w:r w:rsidR="00490690"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มาตรฐานการรายงานทางการเงินฉบับใหม่</w:t>
      </w:r>
      <w:r w:rsidR="00C8321E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และฉบับปรับปรุง</w:t>
      </w:r>
      <w:r w:rsidR="00490690"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 xml:space="preserve">ที่มีผลบังคับใช้สำหรับรอบระยะเวลาบัญชีที่เริ่มในหรือหลังวันที่ </w:t>
      </w:r>
      <w:r w:rsidRPr="003A0C8E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1</w:t>
      </w:r>
      <w:r w:rsidR="00490690"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 xml:space="preserve"> มกราคม พ.ศ. </w:t>
      </w:r>
      <w:r w:rsidRPr="003A0C8E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2568</w:t>
      </w:r>
      <w:r w:rsidR="00490690"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 xml:space="preserve"> ที่เกี่ยวข้อง</w:t>
      </w:r>
      <w:r w:rsidR="000B691B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กับ</w:t>
      </w:r>
      <w:r w:rsidR="00490690"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กลุ่มกิจการ</w:t>
      </w:r>
    </w:p>
    <w:p w14:paraId="4007EF95" w14:textId="77777777" w:rsidR="00D84169" w:rsidRDefault="00D84169" w:rsidP="00D8416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3728004" w14:textId="02B2D7F6" w:rsidR="00490690" w:rsidRPr="00624B9D" w:rsidRDefault="00490690" w:rsidP="00D8416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</w:t>
      </w:r>
      <w:r w:rsidR="003A0C8E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ถือปฏิบัติก่อนวันบังคับใช้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> </w:t>
      </w:r>
    </w:p>
    <w:p w14:paraId="636C56E8" w14:textId="77777777" w:rsidR="00490690" w:rsidRPr="00D84169" w:rsidRDefault="00490690" w:rsidP="00D8416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F231DDC" w14:textId="00186244" w:rsidR="00490690" w:rsidRPr="00624B9D" w:rsidRDefault="00490690" w:rsidP="00D84169">
      <w:pPr>
        <w:pStyle w:val="ListParagraph"/>
        <w:numPr>
          <w:ilvl w:val="0"/>
          <w:numId w:val="18"/>
        </w:numPr>
        <w:spacing w:after="0" w:line="240" w:lineRule="auto"/>
        <w:ind w:left="1080" w:hanging="552"/>
        <w:contextualSpacing/>
        <w:jc w:val="thaiDistribute"/>
        <w:rPr>
          <w:rStyle w:val="Strong"/>
          <w:rFonts w:ascii="Browallia New" w:eastAsia="Brush Script MT" w:hAnsi="Browallia New" w:cs="Browallia New"/>
          <w:b w:val="0"/>
          <w:color w:val="000000"/>
          <w:sz w:val="26"/>
          <w:szCs w:val="26"/>
        </w:rPr>
      </w:pPr>
      <w:r w:rsidRPr="00624B9D">
        <w:rPr>
          <w:rStyle w:val="Strong"/>
          <w:rFonts w:ascii="Browallia New" w:eastAsia="Brush Script MT" w:hAnsi="Browallia New" w:cs="Browallia New" w:hint="cs"/>
          <w:b w:val="0"/>
          <w:color w:val="000000"/>
          <w:sz w:val="26"/>
          <w:szCs w:val="26"/>
          <w:cs/>
        </w:rPr>
        <w:t xml:space="preserve">การปรับปรุงมาตรฐานการบัญชีฉบับที่ </w:t>
      </w:r>
      <w:r w:rsidR="003A0C8E" w:rsidRPr="003A0C8E">
        <w:rPr>
          <w:rStyle w:val="Strong"/>
          <w:rFonts w:ascii="Browallia New" w:eastAsia="Brush Script MT" w:hAnsi="Browallia New" w:cs="Browallia New" w:hint="cs"/>
          <w:bCs w:val="0"/>
          <w:color w:val="000000"/>
          <w:sz w:val="26"/>
          <w:szCs w:val="26"/>
          <w:lang w:val="en-GB"/>
        </w:rPr>
        <w:t>1</w:t>
      </w:r>
      <w:r w:rsidRPr="00624B9D">
        <w:rPr>
          <w:rStyle w:val="Strong"/>
          <w:rFonts w:ascii="Browallia New" w:eastAsia="Brush Script MT" w:hAnsi="Browallia New" w:cs="Browallia New" w:hint="cs"/>
          <w:b w:val="0"/>
          <w:color w:val="000000"/>
          <w:sz w:val="26"/>
          <w:szCs w:val="26"/>
          <w:cs/>
        </w:rPr>
        <w:t xml:space="preserve"> เรื่อง การนำเสนองบการเงิน</w:t>
      </w:r>
      <w:r w:rsidRPr="00624B9D">
        <w:rPr>
          <w:rStyle w:val="Strong"/>
          <w:rFonts w:ascii="Browallia New" w:eastAsia="Brush Script MT" w:hAnsi="Browallia New" w:cs="Browallia New" w:hint="cs"/>
          <w:b w:val="0"/>
          <w:color w:val="000000"/>
          <w:sz w:val="26"/>
          <w:szCs w:val="26"/>
        </w:rPr>
        <w:t xml:space="preserve"> </w:t>
      </w:r>
      <w:r w:rsidRPr="00624B9D">
        <w:rPr>
          <w:rStyle w:val="Strong"/>
          <w:rFonts w:ascii="Browallia New" w:eastAsia="Brush Script MT" w:hAnsi="Browallia New" w:cs="Browallia New" w:hint="cs"/>
          <w:b w:val="0"/>
          <w:bCs w:val="0"/>
          <w:color w:val="000000"/>
          <w:sz w:val="26"/>
          <w:szCs w:val="26"/>
          <w:cs/>
        </w:rPr>
        <w:t xml:space="preserve"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</w:t>
      </w:r>
      <w:r w:rsidRPr="00624B9D">
        <w:rPr>
          <w:rStyle w:val="Strong"/>
          <w:rFonts w:ascii="Browallia New" w:eastAsia="Brush Script MT" w:hAnsi="Browallia New" w:cs="Browallia New" w:hint="cs"/>
          <w:b w:val="0"/>
          <w:bCs w:val="0"/>
          <w:color w:val="000000"/>
          <w:sz w:val="26"/>
          <w:szCs w:val="26"/>
        </w:rPr>
        <w:t>(a breach of covenant</w:t>
      </w:r>
      <w:r w:rsidRPr="00624B9D">
        <w:rPr>
          <w:rStyle w:val="Strong"/>
          <w:rFonts w:ascii="Browallia New" w:eastAsia="Brush Script MT" w:hAnsi="Browallia New" w:cs="Browallia New" w:hint="cs"/>
          <w:b w:val="0"/>
          <w:bCs w:val="0"/>
          <w:color w:val="000000"/>
          <w:sz w:val="26"/>
          <w:szCs w:val="26"/>
          <w:cs/>
        </w:rPr>
        <w:t>))</w:t>
      </w:r>
    </w:p>
    <w:p w14:paraId="113D6B9F" w14:textId="77777777" w:rsidR="00490690" w:rsidRPr="00624B9D" w:rsidRDefault="00490690" w:rsidP="00D84169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7C567F69" w14:textId="082DC16E" w:rsidR="00490690" w:rsidRPr="00624B9D" w:rsidRDefault="00490690" w:rsidP="00D84169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การดำรงสถานะของข้อตกลง</w:t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</w:rPr>
        <w:t xml:space="preserve"> (</w:t>
      </w:r>
      <w:r w:rsidRPr="00624B9D">
        <w:rPr>
          <w:rFonts w:ascii="Browallia New" w:hAnsi="Browallia New" w:cs="Browallia New" w:hint="cs"/>
          <w:color w:val="000000"/>
          <w:sz w:val="26"/>
          <w:szCs w:val="26"/>
        </w:rPr>
        <w:t>covenant</w:t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</w:rPr>
        <w:t xml:space="preserve">) </w:t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ของการกู้ยืมจะไม่ส่งผลต่อการจัดประเภทหนี้สินเป็นหนี้สินหมุนเวียนหรือ</w:t>
      </w:r>
      <w:r w:rsidR="00184CD4"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</w:rPr>
        <w:br/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ไม่หมุนเวียน 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</w:t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</w:rPr>
        <w:t xml:space="preserve"> </w:t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 xml:space="preserve">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1D62D862" w14:textId="77777777" w:rsidR="00490690" w:rsidRPr="00624B9D" w:rsidRDefault="00490690" w:rsidP="00D84169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7413D72E" w14:textId="3A4BB3B8" w:rsidR="00490690" w:rsidRDefault="00490690" w:rsidP="00D84169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 xml:space="preserve"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 </w:t>
      </w:r>
      <w:r w:rsidR="003A0C8E" w:rsidRPr="003A0C8E">
        <w:rPr>
          <w:rFonts w:ascii="Browallia New" w:hAnsi="Browallia New" w:cs="Browallia New" w:hint="cs"/>
          <w:color w:val="000000"/>
          <w:spacing w:val="-6"/>
          <w:sz w:val="26"/>
          <w:szCs w:val="26"/>
          <w:lang w:val="en-GB"/>
        </w:rPr>
        <w:t>12</w:t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</w:rPr>
        <w:t xml:space="preserve"> </w:t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เดือนภายหลังรอบระยะเวลารายงาน ข้อมูลที่ต้องเปิดเผยรวมถึง:</w:t>
      </w:r>
    </w:p>
    <w:p w14:paraId="73CE1737" w14:textId="77777777" w:rsidR="00B25114" w:rsidRPr="00624B9D" w:rsidRDefault="00B25114" w:rsidP="00D84169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637EA516" w14:textId="79742D57" w:rsidR="00624B9D" w:rsidRPr="00624B9D" w:rsidRDefault="00490690" w:rsidP="00D84169">
      <w:pPr>
        <w:numPr>
          <w:ilvl w:val="0"/>
          <w:numId w:val="17"/>
        </w:numPr>
        <w:shd w:val="clear" w:color="auto" w:fill="FFFFFF"/>
        <w:tabs>
          <w:tab w:val="clear" w:pos="720"/>
        </w:tabs>
        <w:ind w:left="1440"/>
        <w:jc w:val="thaiDistribute"/>
        <w:textAlignment w:val="baseline"/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</w:pPr>
      <w:r w:rsidRPr="00624B9D">
        <w:rPr>
          <w:rFonts w:ascii="Browallia New" w:eastAsia="Times New Roman" w:hAnsi="Browallia New" w:cs="Browallia New" w:hint="cs"/>
          <w:color w:val="000000"/>
          <w:spacing w:val="-6"/>
          <w:sz w:val="26"/>
          <w:szCs w:val="26"/>
          <w:cs/>
        </w:rPr>
        <w:t>มูลค่าตามบัญชีของหนี้สิน</w:t>
      </w:r>
    </w:p>
    <w:p w14:paraId="67B0D28E" w14:textId="2AC396AB" w:rsidR="00624B9D" w:rsidRPr="00624B9D" w:rsidRDefault="00490690" w:rsidP="00D84169">
      <w:pPr>
        <w:numPr>
          <w:ilvl w:val="0"/>
          <w:numId w:val="17"/>
        </w:numPr>
        <w:shd w:val="clear" w:color="auto" w:fill="FFFFFF"/>
        <w:tabs>
          <w:tab w:val="clear" w:pos="720"/>
        </w:tabs>
        <w:ind w:left="1440"/>
        <w:jc w:val="thaiDistribute"/>
        <w:textAlignment w:val="baseline"/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</w:pPr>
      <w:r w:rsidRPr="00624B9D">
        <w:rPr>
          <w:rFonts w:ascii="Browallia New" w:eastAsia="Times New Roman" w:hAnsi="Browallia New" w:cs="Browallia New" w:hint="cs"/>
          <w:color w:val="000000"/>
          <w:spacing w:val="-6"/>
          <w:sz w:val="26"/>
          <w:szCs w:val="26"/>
          <w:cs/>
        </w:rPr>
        <w:t>ข้อมูลเกี่ยวกับการดำรงสถานะ</w:t>
      </w:r>
    </w:p>
    <w:p w14:paraId="73B9982F" w14:textId="77777777" w:rsidR="00490690" w:rsidRPr="00624B9D" w:rsidRDefault="00490690" w:rsidP="00D84169">
      <w:pPr>
        <w:numPr>
          <w:ilvl w:val="0"/>
          <w:numId w:val="17"/>
        </w:numPr>
        <w:shd w:val="clear" w:color="auto" w:fill="FFFFFF"/>
        <w:tabs>
          <w:tab w:val="clear" w:pos="720"/>
        </w:tabs>
        <w:ind w:left="1440"/>
        <w:jc w:val="thaiDistribute"/>
        <w:textAlignment w:val="baseline"/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</w:pPr>
      <w:r w:rsidRPr="00624B9D">
        <w:rPr>
          <w:rFonts w:ascii="Browallia New" w:eastAsia="Times New Roman" w:hAnsi="Browallia New" w:cs="Browallia New" w:hint="cs"/>
          <w:color w:val="000000"/>
          <w:spacing w:val="-6"/>
          <w:sz w:val="26"/>
          <w:szCs w:val="26"/>
          <w:cs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32104A9F" w14:textId="77777777" w:rsidR="00490690" w:rsidRPr="00624B9D" w:rsidRDefault="00490690" w:rsidP="00D84169">
      <w:pPr>
        <w:shd w:val="clear" w:color="auto" w:fill="FFFFFF"/>
        <w:tabs>
          <w:tab w:val="left" w:pos="1440"/>
        </w:tabs>
        <w:ind w:left="1080"/>
        <w:jc w:val="thaiDistribute"/>
        <w:textAlignment w:val="baseline"/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</w:pPr>
    </w:p>
    <w:p w14:paraId="360B7FDE" w14:textId="3619C3B8" w:rsidR="00490690" w:rsidRPr="00624B9D" w:rsidRDefault="00490690" w:rsidP="00D84169">
      <w:pPr>
        <w:shd w:val="clear" w:color="auto" w:fill="FFFFFF"/>
        <w:tabs>
          <w:tab w:val="left" w:pos="1440"/>
        </w:tabs>
        <w:ind w:left="1080"/>
        <w:jc w:val="thaiDistribute"/>
        <w:textAlignment w:val="baseline"/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</w:pPr>
      <w:r w:rsidRPr="00624B9D">
        <w:rPr>
          <w:rFonts w:ascii="Browallia New" w:eastAsia="Times New Roman" w:hAnsi="Browallia New" w:cs="Browallia New" w:hint="cs"/>
          <w:color w:val="000000"/>
          <w:spacing w:val="-6"/>
          <w:sz w:val="26"/>
          <w:szCs w:val="26"/>
          <w:cs/>
        </w:rPr>
        <w:t xml:space="preserve">การปรับปรุงยังชี้แจงความหมายของ </w:t>
      </w:r>
      <w:r w:rsidRPr="00624B9D">
        <w:rPr>
          <w:rFonts w:ascii="Browallia New" w:eastAsia="Times New Roman" w:hAnsi="Browallia New" w:cs="Browallia New" w:hint="cs"/>
          <w:color w:val="000000"/>
          <w:spacing w:val="-6"/>
          <w:sz w:val="26"/>
          <w:szCs w:val="26"/>
        </w:rPr>
        <w:t>“</w:t>
      </w:r>
      <w:r w:rsidRPr="00624B9D">
        <w:rPr>
          <w:rFonts w:ascii="Browallia New" w:eastAsia="Times New Roman" w:hAnsi="Browallia New" w:cs="Browallia New" w:hint="cs"/>
          <w:color w:val="000000"/>
          <w:spacing w:val="-6"/>
          <w:sz w:val="26"/>
          <w:szCs w:val="26"/>
          <w:cs/>
        </w:rPr>
        <w:t>การชำระ</w:t>
      </w:r>
      <w:r w:rsidRPr="00624B9D">
        <w:rPr>
          <w:rFonts w:ascii="Browallia New" w:eastAsia="Times New Roman" w:hAnsi="Browallia New" w:cs="Browallia New" w:hint="cs"/>
          <w:color w:val="000000"/>
          <w:spacing w:val="-6"/>
          <w:sz w:val="26"/>
          <w:szCs w:val="26"/>
        </w:rPr>
        <w:t xml:space="preserve">” </w:t>
      </w:r>
      <w:r w:rsidRPr="00624B9D">
        <w:rPr>
          <w:rFonts w:ascii="Browallia New" w:eastAsia="Times New Roman" w:hAnsi="Browallia New" w:cs="Browallia New" w:hint="cs"/>
          <w:color w:val="000000"/>
          <w:spacing w:val="-6"/>
          <w:sz w:val="26"/>
          <w:szCs w:val="26"/>
          <w:cs/>
        </w:rPr>
        <w:t xml:space="preserve">หนี้สินตามมาตรฐานการบัญชีฉบับที่ </w:t>
      </w:r>
      <w:r w:rsidR="003A0C8E" w:rsidRPr="003A0C8E">
        <w:rPr>
          <w:rFonts w:ascii="Browallia New" w:eastAsia="Times New Roman" w:hAnsi="Browallia New" w:cs="Browallia New" w:hint="cs"/>
          <w:color w:val="000000"/>
          <w:spacing w:val="-6"/>
          <w:sz w:val="26"/>
          <w:szCs w:val="26"/>
        </w:rPr>
        <w:t>1</w:t>
      </w:r>
      <w:r w:rsidRPr="00624B9D">
        <w:rPr>
          <w:rFonts w:ascii="Browallia New" w:eastAsia="Times New Roman" w:hAnsi="Browallia New" w:cs="Browallia New" w:hint="cs"/>
          <w:color w:val="000000"/>
          <w:spacing w:val="-6"/>
          <w:sz w:val="26"/>
          <w:szCs w:val="26"/>
        </w:rPr>
        <w:t xml:space="preserve"> </w:t>
      </w:r>
      <w:r w:rsidRPr="00624B9D">
        <w:rPr>
          <w:rFonts w:ascii="Browallia New" w:eastAsia="Times New Roman" w:hAnsi="Browallia New" w:cs="Browallia New" w:hint="cs"/>
          <w:color w:val="000000"/>
          <w:spacing w:val="-6"/>
          <w:sz w:val="26"/>
          <w:szCs w:val="26"/>
          <w:cs/>
        </w:rPr>
        <w:t>เมื่อคู่สัญญามีสิทธิเลือก 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</w:t>
      </w:r>
      <w:r w:rsidR="00184CD4" w:rsidRPr="00624B9D">
        <w:rPr>
          <w:rFonts w:ascii="Browallia New" w:eastAsia="Times New Roman" w:hAnsi="Browallia New" w:cs="Browallia New" w:hint="cs"/>
          <w:color w:val="000000"/>
          <w:spacing w:val="-6"/>
          <w:sz w:val="26"/>
          <w:szCs w:val="26"/>
        </w:rPr>
        <w:br/>
      </w:r>
      <w:r w:rsidRPr="00624B9D">
        <w:rPr>
          <w:rFonts w:ascii="Browallia New" w:eastAsia="Times New Roman" w:hAnsi="Browallia New" w:cs="Browallia New" w:hint="cs"/>
          <w:color w:val="000000"/>
          <w:spacing w:val="-6"/>
          <w:sz w:val="26"/>
          <w:szCs w:val="26"/>
          <w:cs/>
        </w:rPr>
        <w:t>ไม่หมุนเวียน หากกิจการจัดประเภทสิทธิเลือกนั้นเป็นตราสารทุน</w:t>
      </w:r>
    </w:p>
    <w:p w14:paraId="723533C6" w14:textId="77777777" w:rsidR="00490690" w:rsidRPr="00624B9D" w:rsidRDefault="00490690" w:rsidP="00D84169">
      <w:pPr>
        <w:shd w:val="clear" w:color="auto" w:fill="FFFFFF"/>
        <w:tabs>
          <w:tab w:val="left" w:pos="1440"/>
        </w:tabs>
        <w:ind w:left="1080"/>
        <w:textAlignment w:val="baseline"/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</w:pPr>
    </w:p>
    <w:p w14:paraId="7E1021BF" w14:textId="3A584299" w:rsidR="00490690" w:rsidRPr="00624B9D" w:rsidRDefault="00490690" w:rsidP="00D84169">
      <w:pPr>
        <w:shd w:val="clear" w:color="auto" w:fill="FFFFFF"/>
        <w:tabs>
          <w:tab w:val="left" w:pos="1134"/>
          <w:tab w:val="left" w:pos="1440"/>
        </w:tabs>
        <w:ind w:left="1080"/>
        <w:jc w:val="thaiDistribute"/>
        <w:textAlignment w:val="baseline"/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</w:pPr>
      <w:r w:rsidRPr="00624B9D">
        <w:rPr>
          <w:rFonts w:ascii="Browallia New" w:eastAsia="Times New Roman" w:hAnsi="Browallia New" w:cs="Browallia New" w:hint="cs"/>
          <w:color w:val="000000"/>
          <w:spacing w:val="-6"/>
          <w:sz w:val="26"/>
          <w:szCs w:val="26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3A0C8E" w:rsidRPr="003A0C8E">
        <w:rPr>
          <w:rFonts w:ascii="Browallia New" w:eastAsia="Times New Roman" w:hAnsi="Browallia New" w:cs="Browallia New" w:hint="cs"/>
          <w:color w:val="000000"/>
          <w:spacing w:val="-6"/>
          <w:sz w:val="26"/>
          <w:szCs w:val="26"/>
        </w:rPr>
        <w:t>8</w:t>
      </w:r>
      <w:r w:rsidRPr="00624B9D">
        <w:rPr>
          <w:rFonts w:ascii="Browallia New" w:eastAsia="Times New Roman" w:hAnsi="Browallia New" w:cs="Browallia New" w:hint="cs"/>
          <w:color w:val="000000"/>
          <w:spacing w:val="-6"/>
          <w:sz w:val="26"/>
          <w:szCs w:val="26"/>
        </w:rPr>
        <w:t xml:space="preserve"> </w:t>
      </w:r>
      <w:r w:rsidRPr="00624B9D">
        <w:rPr>
          <w:rFonts w:ascii="Browallia New" w:eastAsia="Times New Roman" w:hAnsi="Browallia New" w:cs="Browallia New" w:hint="cs"/>
          <w:color w:val="000000"/>
          <w:spacing w:val="-6"/>
          <w:sz w:val="26"/>
          <w:szCs w:val="26"/>
          <w:cs/>
        </w:rPr>
        <w:t xml:space="preserve">เรื่อง นโยบายการบัญชี </w:t>
      </w:r>
      <w:r w:rsidRPr="00624B9D">
        <w:rPr>
          <w:rFonts w:ascii="Browallia New" w:eastAsia="Times New Roman" w:hAnsi="Browallia New" w:cs="Browallia New" w:hint="cs"/>
          <w:color w:val="000000"/>
          <w:spacing w:val="-6"/>
          <w:sz w:val="26"/>
          <w:szCs w:val="26"/>
        </w:rPr>
        <w:br/>
      </w:r>
      <w:r w:rsidRPr="00624B9D">
        <w:rPr>
          <w:rFonts w:ascii="Browallia New" w:eastAsia="Times New Roman" w:hAnsi="Browallia New" w:cs="Browallia New" w:hint="cs"/>
          <w:color w:val="000000"/>
          <w:spacing w:val="-6"/>
          <w:sz w:val="26"/>
          <w:szCs w:val="26"/>
          <w:cs/>
        </w:rPr>
        <w:t>การเปลี่ยนแปลงประมาณการทางบัญชีและข้อผิดพลาด</w:t>
      </w:r>
    </w:p>
    <w:p w14:paraId="1C9B91A5" w14:textId="77777777" w:rsidR="00FD64DB" w:rsidRPr="00624B9D" w:rsidRDefault="00FD64DB" w:rsidP="00D84169">
      <w:pPr>
        <w:rPr>
          <w:rStyle w:val="Strong"/>
          <w:rFonts w:ascii="Browallia New" w:hAnsi="Browallia New" w:cs="Browallia New"/>
          <w:b w:val="0"/>
          <w:color w:val="000000"/>
          <w:sz w:val="26"/>
          <w:szCs w:val="26"/>
          <w:cs/>
          <w:lang w:val="en-US" w:eastAsia="en-US"/>
        </w:rPr>
      </w:pPr>
      <w:r w:rsidRPr="00624B9D">
        <w:rPr>
          <w:rStyle w:val="Strong"/>
          <w:rFonts w:ascii="Browallia New" w:hAnsi="Browallia New" w:cs="Browallia New" w:hint="cs"/>
          <w:b w:val="0"/>
          <w:color w:val="000000"/>
          <w:sz w:val="26"/>
          <w:szCs w:val="26"/>
          <w:cs/>
        </w:rPr>
        <w:br w:type="page"/>
      </w:r>
    </w:p>
    <w:p w14:paraId="082EA8DA" w14:textId="77777777" w:rsidR="00FD64DB" w:rsidRPr="00624B9D" w:rsidRDefault="00FD64DB" w:rsidP="003A0C8E">
      <w:pPr>
        <w:ind w:left="528"/>
        <w:contextualSpacing/>
        <w:jc w:val="thaiDistribute"/>
        <w:rPr>
          <w:rStyle w:val="Strong"/>
          <w:rFonts w:ascii="Browallia New" w:hAnsi="Browallia New" w:cs="Browallia New"/>
          <w:b w:val="0"/>
          <w:color w:val="000000"/>
          <w:sz w:val="26"/>
          <w:szCs w:val="26"/>
        </w:rPr>
      </w:pPr>
    </w:p>
    <w:p w14:paraId="26DDB5E2" w14:textId="23224C50" w:rsidR="00490690" w:rsidRPr="00624B9D" w:rsidRDefault="00490690" w:rsidP="003A0C8E">
      <w:pPr>
        <w:pStyle w:val="ListParagraph"/>
        <w:numPr>
          <w:ilvl w:val="0"/>
          <w:numId w:val="18"/>
        </w:numPr>
        <w:tabs>
          <w:tab w:val="left" w:pos="567"/>
        </w:tabs>
        <w:spacing w:after="0" w:line="240" w:lineRule="auto"/>
        <w:ind w:left="1080" w:hanging="552"/>
        <w:contextualSpacing/>
        <w:jc w:val="thaiDistribute"/>
        <w:rPr>
          <w:rStyle w:val="Strong"/>
          <w:rFonts w:ascii="Browallia New" w:eastAsia="Brush Script MT" w:hAnsi="Browallia New" w:cs="Browallia New"/>
          <w:b w:val="0"/>
          <w:color w:val="000000"/>
          <w:sz w:val="26"/>
          <w:szCs w:val="26"/>
        </w:rPr>
      </w:pPr>
      <w:r w:rsidRPr="00624B9D">
        <w:rPr>
          <w:rStyle w:val="Strong"/>
          <w:rFonts w:ascii="Browallia New" w:eastAsia="Brush Script MT" w:hAnsi="Browallia New" w:cs="Browallia New" w:hint="cs"/>
          <w:b w:val="0"/>
          <w:color w:val="000000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3A0C8E" w:rsidRPr="003A0C8E">
        <w:rPr>
          <w:rStyle w:val="Strong"/>
          <w:rFonts w:ascii="Browallia New" w:eastAsia="Brush Script MT" w:hAnsi="Browallia New" w:cs="Browallia New" w:hint="cs"/>
          <w:bCs w:val="0"/>
          <w:color w:val="000000"/>
          <w:sz w:val="26"/>
          <w:szCs w:val="26"/>
          <w:lang w:val="en-GB"/>
        </w:rPr>
        <w:t>16</w:t>
      </w:r>
      <w:r w:rsidRPr="00624B9D">
        <w:rPr>
          <w:rStyle w:val="Strong"/>
          <w:rFonts w:ascii="Browallia New" w:eastAsia="Brush Script MT" w:hAnsi="Browallia New" w:cs="Browallia New" w:hint="cs"/>
          <w:b w:val="0"/>
          <w:color w:val="000000"/>
          <w:sz w:val="26"/>
          <w:szCs w:val="26"/>
        </w:rPr>
        <w:t xml:space="preserve"> </w:t>
      </w:r>
      <w:r w:rsidRPr="00624B9D">
        <w:rPr>
          <w:rStyle w:val="Strong"/>
          <w:rFonts w:ascii="Browallia New" w:eastAsia="Brush Script MT" w:hAnsi="Browallia New" w:cs="Browallia New" w:hint="cs"/>
          <w:b w:val="0"/>
          <w:color w:val="000000"/>
          <w:sz w:val="26"/>
          <w:szCs w:val="26"/>
          <w:cs/>
        </w:rPr>
        <w:t xml:space="preserve">เรื่อง สัญญาเช่า </w:t>
      </w:r>
      <w:r w:rsidRPr="0034701B">
        <w:rPr>
          <w:rStyle w:val="Strong"/>
          <w:rFonts w:ascii="Browallia New" w:eastAsia="Brush Script MT" w:hAnsi="Browallia New" w:cs="Browallia New" w:hint="cs"/>
          <w:bCs w:val="0"/>
          <w:color w:val="000000"/>
          <w:sz w:val="26"/>
          <w:szCs w:val="26"/>
          <w:cs/>
        </w:rPr>
        <w:t>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229765FC" w14:textId="77777777" w:rsidR="00490690" w:rsidRPr="00624B9D" w:rsidRDefault="00490690" w:rsidP="003A0C8E">
      <w:pPr>
        <w:pStyle w:val="ListParagraph"/>
        <w:spacing w:after="0" w:line="240" w:lineRule="auto"/>
        <w:ind w:left="1080"/>
        <w:jc w:val="thaiDistribute"/>
        <w:rPr>
          <w:rStyle w:val="Strong"/>
          <w:rFonts w:ascii="Browallia New" w:eastAsia="Brush Script MT" w:hAnsi="Browallia New" w:cs="Browallia New"/>
          <w:b w:val="0"/>
          <w:color w:val="000000"/>
          <w:sz w:val="26"/>
          <w:szCs w:val="26"/>
          <w:lang w:val="en-GB"/>
        </w:rPr>
      </w:pPr>
    </w:p>
    <w:p w14:paraId="253047F2" w14:textId="77777777" w:rsidR="00490690" w:rsidRPr="00624B9D" w:rsidRDefault="00490690" w:rsidP="003A0C8E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</w:rPr>
      </w:pP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shd w:val="clear" w:color="auto" w:fill="FFFFFF"/>
          <w:cs/>
        </w:rPr>
        <w:t>การ</w:t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ปรับปรุง</w:t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shd w:val="clear" w:color="auto" w:fill="FFFFFF"/>
          <w:cs/>
        </w:rPr>
        <w:t>ระบุว่า ในการวัดมูลค่าหนี้สินจากสัญญาเช่าหลังจากการขายและเช่ากลับ</w:t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shd w:val="clear" w:color="auto" w:fill="FFFFFF"/>
          <w:cs/>
          <w:lang w:val="en-GB"/>
        </w:rPr>
        <w:t>คืน</w:t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shd w:val="clear" w:color="auto" w:fill="FFFFFF"/>
          <w:cs/>
        </w:rPr>
        <w:t xml:space="preserve"> ผู้ขาย-ผู้เช่าต้องกำหนด </w:t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shd w:val="clear" w:color="auto" w:fill="FFFFFF"/>
        </w:rPr>
        <w:br/>
        <w:t>“</w:t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shd w:val="clear" w:color="auto" w:fill="FFFFFF"/>
          <w:cs/>
        </w:rPr>
        <w:t>การจ่ายชำระตามสัญญาเช่า</w:t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shd w:val="clear" w:color="auto" w:fill="FFFFFF"/>
        </w:rPr>
        <w:t>”</w:t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shd w:val="clear" w:color="auto" w:fill="FFFFFF"/>
          <w:cs/>
        </w:rPr>
        <w:t xml:space="preserve"> หรือ </w:t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shd w:val="clear" w:color="auto" w:fill="FFFFFF"/>
        </w:rPr>
        <w:t>“</w:t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shd w:val="clear" w:color="auto" w:fill="FFFFFF"/>
          <w:cs/>
        </w:rPr>
        <w:t>การจ่ายชำระตามสัญญาเช่าที่ปรับปรุง</w:t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shd w:val="clear" w:color="auto" w:fill="FFFFFF"/>
        </w:rPr>
        <w:t>”</w:t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shd w:val="clear" w:color="auto" w:fill="FFFFFF"/>
          <w:cs/>
        </w:rPr>
        <w:t xml:space="preserve"> ในวิธีที่ว่าผู้ขาย-ผู้เช่าจะไม่รับรู้จำนวนผลกำไรหรือ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การแก้ไขดังกล่าวอาจส่งผลกระทบต่อรายการขายและเช่ากลับคืนโดยเฉพาะ</w:t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shd w:val="clear" w:color="auto" w:fill="FFFFFF"/>
          <w:cs/>
          <w:lang w:val="en-GB"/>
        </w:rPr>
        <w:t>รายการที่</w:t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shd w:val="clear" w:color="auto" w:fill="FFFFFF"/>
          <w:cs/>
        </w:rPr>
        <w:t>มีค่าเช่าผันแปรที่ไม่ได้ขึ้นอยู่กับดัชนีหรืออัตรา</w:t>
      </w:r>
    </w:p>
    <w:p w14:paraId="11D69D03" w14:textId="77777777" w:rsidR="00490690" w:rsidRPr="00624B9D" w:rsidRDefault="00490690" w:rsidP="003A0C8E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71522A18" w14:textId="2A4C3383" w:rsidR="00490690" w:rsidRPr="00F5600D" w:rsidRDefault="00490690" w:rsidP="003A0C8E">
      <w:pPr>
        <w:pStyle w:val="ListParagraph"/>
        <w:numPr>
          <w:ilvl w:val="0"/>
          <w:numId w:val="18"/>
        </w:numPr>
        <w:tabs>
          <w:tab w:val="left" w:pos="567"/>
        </w:tabs>
        <w:spacing w:after="0" w:line="240" w:lineRule="auto"/>
        <w:ind w:left="1080" w:hanging="552"/>
        <w:contextualSpacing/>
        <w:jc w:val="thaiDistribute"/>
        <w:rPr>
          <w:rStyle w:val="Strong"/>
          <w:rFonts w:ascii="Browallia New" w:eastAsia="Brush Script MT" w:hAnsi="Browallia New" w:cs="Browallia New"/>
          <w:b w:val="0"/>
          <w:color w:val="000000"/>
          <w:sz w:val="26"/>
          <w:szCs w:val="26"/>
        </w:rPr>
      </w:pPr>
      <w:r w:rsidRPr="003A0C8E">
        <w:rPr>
          <w:rStyle w:val="Strong"/>
          <w:rFonts w:ascii="Browallia New" w:eastAsia="Brush Script MT" w:hAnsi="Browallia New" w:cs="Browallia New" w:hint="cs"/>
          <w:b w:val="0"/>
          <w:color w:val="000000"/>
          <w:spacing w:val="-4"/>
          <w:sz w:val="26"/>
          <w:szCs w:val="26"/>
          <w:cs/>
        </w:rPr>
        <w:t xml:space="preserve">การปรับปรุงมาตรฐานการบัญชีฉบับที่ </w:t>
      </w:r>
      <w:r w:rsidR="003A0C8E" w:rsidRPr="003A0C8E">
        <w:rPr>
          <w:rStyle w:val="Strong"/>
          <w:rFonts w:ascii="Browallia New" w:eastAsia="Brush Script MT" w:hAnsi="Browallia New" w:cs="Browallia New" w:hint="cs"/>
          <w:bCs w:val="0"/>
          <w:color w:val="000000"/>
          <w:spacing w:val="-4"/>
          <w:sz w:val="26"/>
          <w:szCs w:val="26"/>
          <w:lang w:val="en-GB"/>
        </w:rPr>
        <w:t>7</w:t>
      </w:r>
      <w:r w:rsidRPr="003A0C8E">
        <w:rPr>
          <w:rStyle w:val="Strong"/>
          <w:rFonts w:ascii="Browallia New" w:eastAsia="Brush Script MT" w:hAnsi="Browallia New" w:cs="Browallia New" w:hint="cs"/>
          <w:b w:val="0"/>
          <w:color w:val="000000"/>
          <w:spacing w:val="-4"/>
          <w:sz w:val="26"/>
          <w:szCs w:val="26"/>
        </w:rPr>
        <w:t xml:space="preserve"> </w:t>
      </w:r>
      <w:r w:rsidRPr="003A0C8E">
        <w:rPr>
          <w:rStyle w:val="Strong"/>
          <w:rFonts w:ascii="Browallia New" w:eastAsia="Brush Script MT" w:hAnsi="Browallia New" w:cs="Browallia New" w:hint="cs"/>
          <w:b w:val="0"/>
          <w:color w:val="000000"/>
          <w:spacing w:val="-4"/>
          <w:sz w:val="26"/>
          <w:szCs w:val="26"/>
          <w:cs/>
        </w:rPr>
        <w:t xml:space="preserve">เรื่อง งบกระแสเงินสด และมาตรฐานการรายงานทางการเงินฉบับที่ </w:t>
      </w:r>
      <w:r w:rsidR="003A0C8E" w:rsidRPr="003A0C8E">
        <w:rPr>
          <w:rStyle w:val="Strong"/>
          <w:rFonts w:ascii="Browallia New" w:eastAsia="Brush Script MT" w:hAnsi="Browallia New" w:cs="Browallia New" w:hint="cs"/>
          <w:bCs w:val="0"/>
          <w:color w:val="000000"/>
          <w:spacing w:val="-4"/>
          <w:sz w:val="26"/>
          <w:szCs w:val="26"/>
          <w:lang w:val="en-GB"/>
        </w:rPr>
        <w:t>7</w:t>
      </w:r>
      <w:r w:rsidRPr="00F5600D">
        <w:rPr>
          <w:rStyle w:val="Strong"/>
          <w:rFonts w:ascii="Browallia New" w:eastAsia="Brush Script MT" w:hAnsi="Browallia New" w:cs="Browallia New" w:hint="cs"/>
          <w:b w:val="0"/>
          <w:color w:val="000000"/>
          <w:sz w:val="26"/>
          <w:szCs w:val="26"/>
        </w:rPr>
        <w:t xml:space="preserve"> </w:t>
      </w:r>
      <w:r w:rsidRPr="00F5600D">
        <w:rPr>
          <w:rStyle w:val="Strong"/>
          <w:rFonts w:ascii="Browallia New" w:eastAsia="Brush Script MT" w:hAnsi="Browallia New" w:cs="Browallia New" w:hint="cs"/>
          <w:b w:val="0"/>
          <w:color w:val="000000"/>
          <w:sz w:val="26"/>
          <w:szCs w:val="26"/>
          <w:cs/>
        </w:rPr>
        <w:t xml:space="preserve">เรื่อง การเปิดเผยข้อมูลเครื่องมือทางการเงิน </w:t>
      </w:r>
      <w:r w:rsidRPr="0034701B">
        <w:rPr>
          <w:rStyle w:val="Strong"/>
          <w:rFonts w:ascii="Browallia New" w:eastAsia="Brush Script MT" w:hAnsi="Browallia New" w:cs="Browallia New" w:hint="cs"/>
          <w:bCs w:val="0"/>
          <w:color w:val="000000"/>
          <w:sz w:val="26"/>
          <w:szCs w:val="26"/>
          <w:cs/>
        </w:rPr>
        <w:t>กำหนดให้มีการเปิดเผยข้อมูลที่เกี่ยวกับข้อตกลงจัดหาเงินทุน</w:t>
      </w:r>
      <w:r w:rsidR="003A0C8E">
        <w:rPr>
          <w:rStyle w:val="Strong"/>
          <w:rFonts w:ascii="Browallia New" w:eastAsia="Brush Script MT" w:hAnsi="Browallia New" w:cs="Browallia New"/>
          <w:bCs w:val="0"/>
          <w:color w:val="000000"/>
          <w:sz w:val="26"/>
          <w:szCs w:val="26"/>
        </w:rPr>
        <w:br/>
      </w:r>
      <w:r w:rsidRPr="003A0C8E">
        <w:rPr>
          <w:rStyle w:val="Strong"/>
          <w:rFonts w:ascii="Browallia New" w:eastAsia="Brush Script MT" w:hAnsi="Browallia New" w:cs="Browallia New" w:hint="cs"/>
          <w:bCs w:val="0"/>
          <w:color w:val="000000"/>
          <w:spacing w:val="-4"/>
          <w:sz w:val="26"/>
          <w:szCs w:val="26"/>
          <w:cs/>
        </w:rPr>
        <w:t>เพื่อจ่ายผู้ขาย (</w:t>
      </w:r>
      <w:r w:rsidRPr="003A0C8E">
        <w:rPr>
          <w:rStyle w:val="Strong"/>
          <w:rFonts w:ascii="Browallia New" w:eastAsia="Brush Script MT" w:hAnsi="Browallia New" w:cs="Browallia New" w:hint="cs"/>
          <w:b w:val="0"/>
          <w:color w:val="000000"/>
          <w:spacing w:val="-4"/>
          <w:sz w:val="26"/>
          <w:szCs w:val="26"/>
        </w:rPr>
        <w:t>Supplier Finance Arrangements</w:t>
      </w:r>
      <w:r w:rsidRPr="003A0C8E">
        <w:rPr>
          <w:rStyle w:val="Strong"/>
          <w:rFonts w:ascii="Browallia New" w:eastAsia="Brush Script MT" w:hAnsi="Browallia New" w:cs="Browallia New" w:hint="cs"/>
          <w:bCs w:val="0"/>
          <w:color w:val="000000"/>
          <w:spacing w:val="-4"/>
          <w:sz w:val="26"/>
          <w:szCs w:val="26"/>
        </w:rPr>
        <w:t xml:space="preserve"> </w:t>
      </w:r>
      <w:r w:rsidRPr="003A0C8E">
        <w:rPr>
          <w:rStyle w:val="Strong"/>
          <w:rFonts w:ascii="Browallia New" w:eastAsia="Brush Script MT" w:hAnsi="Browallia New" w:cs="Browallia New" w:hint="cs"/>
          <w:bCs w:val="0"/>
          <w:color w:val="000000"/>
          <w:spacing w:val="-4"/>
          <w:sz w:val="26"/>
          <w:szCs w:val="26"/>
          <w:cs/>
        </w:rPr>
        <w:t xml:space="preserve">หรือ </w:t>
      </w:r>
      <w:r w:rsidRPr="003A0C8E">
        <w:rPr>
          <w:rStyle w:val="Strong"/>
          <w:rFonts w:ascii="Browallia New" w:eastAsia="Brush Script MT" w:hAnsi="Browallia New" w:cs="Browallia New" w:hint="cs"/>
          <w:b w:val="0"/>
          <w:color w:val="000000"/>
          <w:spacing w:val="-4"/>
          <w:sz w:val="26"/>
          <w:szCs w:val="26"/>
        </w:rPr>
        <w:t>SFAs)</w:t>
      </w:r>
      <w:r w:rsidRPr="003A0C8E">
        <w:rPr>
          <w:rStyle w:val="Strong"/>
          <w:rFonts w:ascii="Browallia New" w:eastAsia="Brush Script MT" w:hAnsi="Browallia New" w:cs="Browallia New" w:hint="cs"/>
          <w:bCs w:val="0"/>
          <w:color w:val="000000"/>
          <w:spacing w:val="-4"/>
          <w:sz w:val="26"/>
          <w:szCs w:val="26"/>
        </w:rPr>
        <w:t xml:space="preserve"> </w:t>
      </w:r>
      <w:r w:rsidRPr="003A0C8E">
        <w:rPr>
          <w:rStyle w:val="Strong"/>
          <w:rFonts w:ascii="Browallia New" w:eastAsia="Brush Script MT" w:hAnsi="Browallia New" w:cs="Browallia New" w:hint="cs"/>
          <w:bCs w:val="0"/>
          <w:color w:val="000000"/>
          <w:spacing w:val="-4"/>
          <w:sz w:val="26"/>
          <w:szCs w:val="26"/>
          <w:cs/>
        </w:rPr>
        <w:t>การแก้ไขนี้ตอบสนองต่อความต้องการเร่งด่วนของนักลงทุน</w:t>
      </w:r>
      <w:r w:rsidRPr="0034701B">
        <w:rPr>
          <w:rStyle w:val="Strong"/>
          <w:rFonts w:ascii="Browallia New" w:eastAsia="Brush Script MT" w:hAnsi="Browallia New" w:cs="Browallia New" w:hint="cs"/>
          <w:bCs w:val="0"/>
          <w:color w:val="000000"/>
          <w:sz w:val="26"/>
          <w:szCs w:val="26"/>
          <w:cs/>
        </w:rPr>
        <w:t xml:space="preserve">ที่ต้องการข้อมูลเพิ่มเติมเกี่ยวกับ </w:t>
      </w:r>
      <w:r w:rsidRPr="0034701B">
        <w:rPr>
          <w:rStyle w:val="Strong"/>
          <w:rFonts w:ascii="Browallia New" w:eastAsia="Brush Script MT" w:hAnsi="Browallia New" w:cs="Browallia New" w:hint="cs"/>
          <w:b w:val="0"/>
          <w:color w:val="000000"/>
          <w:sz w:val="26"/>
          <w:szCs w:val="26"/>
        </w:rPr>
        <w:t>SFAs</w:t>
      </w:r>
      <w:r w:rsidRPr="0034701B">
        <w:rPr>
          <w:rStyle w:val="Strong"/>
          <w:rFonts w:ascii="Browallia New" w:eastAsia="Brush Script MT" w:hAnsi="Browallia New" w:cs="Browallia New" w:hint="cs"/>
          <w:bCs w:val="0"/>
          <w:color w:val="000000"/>
          <w:sz w:val="26"/>
          <w:szCs w:val="26"/>
        </w:rPr>
        <w:t xml:space="preserve"> </w:t>
      </w:r>
      <w:r w:rsidRPr="0034701B">
        <w:rPr>
          <w:rStyle w:val="Strong"/>
          <w:rFonts w:ascii="Browallia New" w:eastAsia="Brush Script MT" w:hAnsi="Browallia New" w:cs="Browallia New" w:hint="cs"/>
          <w:bCs w:val="0"/>
          <w:color w:val="000000"/>
          <w:sz w:val="26"/>
          <w:szCs w:val="26"/>
          <w:cs/>
        </w:rPr>
        <w:t>เพื่อประเมินว่าข้อตกลงเหล่านี้มีผลต่อหนี้สิน กระแสเ</w:t>
      </w:r>
      <w:r w:rsidR="000C1F7F" w:rsidRPr="0034701B">
        <w:rPr>
          <w:rStyle w:val="Strong"/>
          <w:rFonts w:ascii="Browallia New" w:eastAsia="Brush Script MT" w:hAnsi="Browallia New" w:cs="Browallia New" w:hint="cs"/>
          <w:bCs w:val="0"/>
          <w:color w:val="000000"/>
          <w:sz w:val="26"/>
          <w:szCs w:val="26"/>
          <w:cs/>
        </w:rPr>
        <w:t>งิ</w:t>
      </w:r>
      <w:r w:rsidRPr="0034701B">
        <w:rPr>
          <w:rStyle w:val="Strong"/>
          <w:rFonts w:ascii="Browallia New" w:eastAsia="Brush Script MT" w:hAnsi="Browallia New" w:cs="Browallia New" w:hint="cs"/>
          <w:bCs w:val="0"/>
          <w:color w:val="000000"/>
          <w:sz w:val="26"/>
          <w:szCs w:val="26"/>
          <w:cs/>
        </w:rPr>
        <w:t>นสด และความเสี่ยงด้านสภาพคล่องของกิจการอย่างไร</w:t>
      </w:r>
    </w:p>
    <w:p w14:paraId="7825C8C9" w14:textId="77777777" w:rsidR="00490690" w:rsidRPr="00624B9D" w:rsidRDefault="00490690" w:rsidP="003A0C8E">
      <w:pPr>
        <w:ind w:left="1080"/>
        <w:jc w:val="thaiDistribute"/>
        <w:rPr>
          <w:rStyle w:val="Strong"/>
          <w:rFonts w:ascii="Browallia New" w:hAnsi="Browallia New" w:cs="Browallia New"/>
          <w:b w:val="0"/>
          <w:color w:val="000000"/>
          <w:sz w:val="26"/>
          <w:szCs w:val="26"/>
        </w:rPr>
      </w:pPr>
    </w:p>
    <w:p w14:paraId="5C94C0C7" w14:textId="77777777" w:rsidR="00490690" w:rsidRPr="00624B9D" w:rsidRDefault="00490690" w:rsidP="003A0C8E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</w:pP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51B47293" w14:textId="34430FB2" w:rsidR="00490690" w:rsidRPr="00624B9D" w:rsidRDefault="00490690" w:rsidP="003A0C8E">
      <w:pPr>
        <w:pStyle w:val="ListParagraph"/>
        <w:spacing w:after="0" w:line="240" w:lineRule="auto"/>
        <w:ind w:left="1440" w:hanging="36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</w:rPr>
        <w:t>(</w:t>
      </w:r>
      <w:r w:rsidR="003A0C8E" w:rsidRPr="003A0C8E">
        <w:rPr>
          <w:rFonts w:ascii="Browallia New" w:hAnsi="Browallia New" w:cs="Browallia New" w:hint="cs"/>
          <w:color w:val="000000"/>
          <w:spacing w:val="-6"/>
          <w:sz w:val="26"/>
          <w:szCs w:val="26"/>
          <w:lang w:val="en-GB"/>
        </w:rPr>
        <w:t>1</w:t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</w:rPr>
        <w:t>)</w:t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</w:rPr>
        <w:tab/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 xml:space="preserve">ข้อกำหนดและเงื่อนไขของ </w:t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</w:rPr>
        <w:t>SFAs</w:t>
      </w:r>
    </w:p>
    <w:p w14:paraId="129C5AE8" w14:textId="2B869400" w:rsidR="00490690" w:rsidRPr="00624B9D" w:rsidRDefault="00490690" w:rsidP="003A0C8E">
      <w:pPr>
        <w:pStyle w:val="ListParagraph"/>
        <w:spacing w:after="0" w:line="240" w:lineRule="auto"/>
        <w:ind w:left="1440" w:hanging="36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</w:pP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</w:rPr>
        <w:t>(</w:t>
      </w:r>
      <w:r w:rsidR="003A0C8E" w:rsidRPr="003A0C8E">
        <w:rPr>
          <w:rFonts w:ascii="Browallia New" w:hAnsi="Browallia New" w:cs="Browallia New" w:hint="cs"/>
          <w:color w:val="000000"/>
          <w:spacing w:val="-6"/>
          <w:sz w:val="26"/>
          <w:szCs w:val="26"/>
          <w:lang w:val="en-GB"/>
        </w:rPr>
        <w:t>2</w:t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</w:rPr>
        <w:t>)</w:t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</w:rPr>
        <w:tab/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 xml:space="preserve">มูลค่าตามบัญชีของหนี้สินทางการเงินที่เป็นส่วนหนึ่งของ </w:t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</w:rPr>
        <w:t xml:space="preserve">SFAs </w:t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และรายการรายบรรทัดที่แสดงหนี้สินเหล่านั้น</w:t>
      </w:r>
    </w:p>
    <w:p w14:paraId="1358202B" w14:textId="06EA2036" w:rsidR="00490690" w:rsidRPr="00624B9D" w:rsidRDefault="00490690" w:rsidP="003A0C8E">
      <w:pPr>
        <w:pStyle w:val="ListParagraph"/>
        <w:spacing w:after="0" w:line="240" w:lineRule="auto"/>
        <w:ind w:left="1440" w:hanging="36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</w:pP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</w:rPr>
        <w:t>(</w:t>
      </w:r>
      <w:r w:rsidR="003A0C8E" w:rsidRPr="003A0C8E">
        <w:rPr>
          <w:rFonts w:ascii="Browallia New" w:hAnsi="Browallia New" w:cs="Browallia New" w:hint="cs"/>
          <w:color w:val="000000"/>
          <w:spacing w:val="-6"/>
          <w:sz w:val="26"/>
          <w:szCs w:val="26"/>
          <w:lang w:val="en-GB"/>
        </w:rPr>
        <w:t>3</w:t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</w:rPr>
        <w:t>)</w:t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</w:rPr>
        <w:tab/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มูลค่าตามบัญชีของหนี้สินทางการเงินใน (</w:t>
      </w:r>
      <w:r w:rsidR="003A0C8E" w:rsidRPr="003A0C8E">
        <w:rPr>
          <w:rFonts w:ascii="Browallia New" w:hAnsi="Browallia New" w:cs="Browallia New" w:hint="cs"/>
          <w:color w:val="000000"/>
          <w:spacing w:val="-6"/>
          <w:sz w:val="26"/>
          <w:szCs w:val="26"/>
          <w:lang w:val="en-GB"/>
        </w:rPr>
        <w:t>2</w:t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</w:rPr>
        <w:t xml:space="preserve">) </w:t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ที่ผู้ขายได้รับการชำระเงินเรียบร</w:t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GB"/>
        </w:rPr>
        <w:t>้อย</w:t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แล้วจากผู้ให้เงินทุน</w:t>
      </w:r>
    </w:p>
    <w:p w14:paraId="36D6D9B4" w14:textId="56EF4855" w:rsidR="00490690" w:rsidRPr="00624B9D" w:rsidRDefault="00490690" w:rsidP="003A0C8E">
      <w:pPr>
        <w:pStyle w:val="ListParagraph"/>
        <w:spacing w:after="0" w:line="240" w:lineRule="auto"/>
        <w:ind w:left="1440" w:hanging="36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</w:pP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</w:rPr>
        <w:t>(</w:t>
      </w:r>
      <w:r w:rsidR="003A0C8E" w:rsidRPr="003A0C8E">
        <w:rPr>
          <w:rFonts w:ascii="Browallia New" w:hAnsi="Browallia New" w:cs="Browallia New" w:hint="cs"/>
          <w:color w:val="000000"/>
          <w:spacing w:val="-6"/>
          <w:sz w:val="26"/>
          <w:szCs w:val="26"/>
          <w:lang w:val="en-GB"/>
        </w:rPr>
        <w:t>4</w:t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</w:rPr>
        <w:t>)</w:t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</w:rPr>
        <w:tab/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</w:rPr>
        <w:t xml:space="preserve">SFAs </w:t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และเจ้าหนี้การค้าเทียบเคียงที่ไม่ได้เป็นส่วนหนึ่งของข้อตกลงดังกล่าว</w:t>
      </w:r>
    </w:p>
    <w:p w14:paraId="6B6A9E30" w14:textId="40288E56" w:rsidR="00490690" w:rsidRPr="00624B9D" w:rsidRDefault="00490690" w:rsidP="003A0C8E">
      <w:pPr>
        <w:pStyle w:val="ListParagraph"/>
        <w:spacing w:after="0" w:line="240" w:lineRule="auto"/>
        <w:ind w:left="1440" w:hanging="36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</w:rPr>
        <w:t>(</w:t>
      </w:r>
      <w:r w:rsidR="003A0C8E" w:rsidRPr="003A0C8E">
        <w:rPr>
          <w:rFonts w:ascii="Browallia New" w:hAnsi="Browallia New" w:cs="Browallia New" w:hint="cs"/>
          <w:color w:val="000000"/>
          <w:spacing w:val="-6"/>
          <w:sz w:val="26"/>
          <w:szCs w:val="26"/>
          <w:lang w:val="en-GB"/>
        </w:rPr>
        <w:t>5</w:t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</w:rPr>
        <w:t>)</w:t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</w:rPr>
        <w:tab/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การเปลี่ยนแปลงที่ไม่ใช่เงินสดในมูลค่าตามบัญชีของหนี้สินทางการเงินใน (</w:t>
      </w:r>
      <w:r w:rsidR="003A0C8E" w:rsidRPr="003A0C8E">
        <w:rPr>
          <w:rFonts w:ascii="Browallia New" w:hAnsi="Browallia New" w:cs="Browallia New" w:hint="cs"/>
          <w:color w:val="000000"/>
          <w:spacing w:val="-6"/>
          <w:sz w:val="26"/>
          <w:szCs w:val="26"/>
          <w:lang w:val="en-GB"/>
        </w:rPr>
        <w:t>2</w:t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</w:rPr>
        <w:t>)</w:t>
      </w:r>
    </w:p>
    <w:p w14:paraId="7443826F" w14:textId="3BC13F18" w:rsidR="00490690" w:rsidRDefault="00490690" w:rsidP="003A0C8E">
      <w:pPr>
        <w:pStyle w:val="ListParagraph"/>
        <w:spacing w:after="0" w:line="240" w:lineRule="auto"/>
        <w:ind w:left="1440" w:hanging="36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</w:rPr>
        <w:t>(</w:t>
      </w:r>
      <w:r w:rsidR="003A0C8E" w:rsidRPr="003A0C8E">
        <w:rPr>
          <w:rFonts w:ascii="Browallia New" w:hAnsi="Browallia New" w:cs="Browallia New" w:hint="cs"/>
          <w:color w:val="000000"/>
          <w:spacing w:val="-6"/>
          <w:sz w:val="26"/>
          <w:szCs w:val="26"/>
          <w:lang w:val="en-GB"/>
        </w:rPr>
        <w:t>6</w:t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</w:rPr>
        <w:t>)</w:t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</w:rPr>
        <w:tab/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 xml:space="preserve">การเข้าถึงวงเงินของ </w:t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</w:rPr>
        <w:t>SFA</w:t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lang w:val="en-GB"/>
        </w:rPr>
        <w:t>s</w:t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</w:rPr>
        <w:t xml:space="preserve"> </w:t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และการกระจุกตัวของความเสี่ยงด้านสภาพคล่องกับผู้ให้เงินทุน</w:t>
      </w:r>
    </w:p>
    <w:p w14:paraId="05610CDF" w14:textId="77777777" w:rsidR="002F6E9A" w:rsidRPr="00624B9D" w:rsidRDefault="002F6E9A" w:rsidP="003A0C8E">
      <w:pPr>
        <w:pStyle w:val="ListParagraph"/>
        <w:spacing w:after="0" w:line="240" w:lineRule="auto"/>
        <w:ind w:left="1440" w:hanging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FE8F5EA" w14:textId="58160280" w:rsidR="002F6E9A" w:rsidRPr="002F6E9A" w:rsidRDefault="002F6E9A" w:rsidP="003A0C8E">
      <w:pPr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F6E9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ผู้บริหารของกลุ่มกิจการอยู่ระหว่างการประเมินผลกระทบของการนำมาตรฐานการรายงานทางการเงินฉบับใหม่และ</w:t>
      </w:r>
      <w:r w:rsidR="003A0C8E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="00C8321E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ฉบับ</w:t>
      </w:r>
      <w:r w:rsidRPr="002F6E9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ปรับปรุงดังกล่าวมาถือปฏิบัติ</w:t>
      </w:r>
    </w:p>
    <w:p w14:paraId="49EB7099" w14:textId="4B9423E4" w:rsidR="00D57DC6" w:rsidRPr="00624B9D" w:rsidRDefault="00D57DC6" w:rsidP="003A0C8E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 w:rsidRPr="00624B9D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br w:type="page"/>
      </w:r>
    </w:p>
    <w:p w14:paraId="4066810B" w14:textId="77777777" w:rsidR="003A500A" w:rsidRPr="00624B9D" w:rsidRDefault="003A500A" w:rsidP="003A0C8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E95057C" w14:textId="0A3046C4" w:rsidR="00EB12EB" w:rsidRPr="00624B9D" w:rsidRDefault="003A0C8E" w:rsidP="003A0C8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3A0C8E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5</w:t>
      </w:r>
      <w:r w:rsidR="00EB12EB"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ab/>
      </w:r>
      <w:r w:rsidR="00EB12EB"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นโยบายการบัญชี</w:t>
      </w:r>
    </w:p>
    <w:p w14:paraId="28E04848" w14:textId="77777777" w:rsidR="004D6F51" w:rsidRPr="00624B9D" w:rsidRDefault="004D6F51" w:rsidP="003A0C8E">
      <w:pPr>
        <w:tabs>
          <w:tab w:val="left" w:pos="432"/>
        </w:tabs>
        <w:ind w:left="547" w:hanging="547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7997A226" w14:textId="183447EB" w:rsidR="005F7A2E" w:rsidRPr="00624B9D" w:rsidRDefault="003A0C8E" w:rsidP="003A0C8E">
      <w:pPr>
        <w:tabs>
          <w:tab w:val="left" w:pos="709"/>
          <w:tab w:val="left" w:pos="851"/>
          <w:tab w:val="left" w:pos="993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3A0C8E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5</w:t>
      </w:r>
      <w:r w:rsidR="005F7A2E"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.</w:t>
      </w:r>
      <w:r w:rsidRPr="003A0C8E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1</w:t>
      </w:r>
      <w:r w:rsidR="005F7A2E"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ab/>
        <w:t xml:space="preserve">การบัญชีสำหรับงบการเงินรวม </w:t>
      </w:r>
    </w:p>
    <w:p w14:paraId="493495BF" w14:textId="77777777" w:rsidR="005F7A2E" w:rsidRPr="00624B9D" w:rsidRDefault="005F7A2E" w:rsidP="003A0C8E">
      <w:pPr>
        <w:ind w:left="567"/>
        <w:jc w:val="thaiDistribute"/>
        <w:rPr>
          <w:rFonts w:ascii="Browallia New" w:eastAsia="Arial Unicode MS" w:hAnsi="Browallia New" w:cs="Browallia New"/>
          <w:bCs/>
          <w:color w:val="000000"/>
          <w:sz w:val="26"/>
          <w:szCs w:val="26"/>
        </w:rPr>
      </w:pPr>
    </w:p>
    <w:p w14:paraId="0161A9AA" w14:textId="25C0A57C" w:rsidR="005F7A2E" w:rsidRPr="00624B9D" w:rsidRDefault="00AD2253" w:rsidP="003A0C8E">
      <w:pPr>
        <w:pStyle w:val="ListParagraph"/>
        <w:numPr>
          <w:ilvl w:val="0"/>
          <w:numId w:val="25"/>
        </w:numPr>
        <w:spacing w:after="0" w:line="240" w:lineRule="auto"/>
        <w:ind w:left="1080" w:hanging="513"/>
        <w:contextualSpacing/>
        <w:jc w:val="thaiDistribute"/>
        <w:rPr>
          <w:rStyle w:val="Strong"/>
          <w:rFonts w:ascii="Browallia New" w:eastAsia="Brush Script MT" w:hAnsi="Browallia New" w:cs="Browallia New"/>
          <w:b w:val="0"/>
          <w:color w:val="000000"/>
          <w:sz w:val="26"/>
          <w:szCs w:val="26"/>
        </w:rPr>
      </w:pPr>
      <w:r w:rsidRPr="00624B9D">
        <w:rPr>
          <w:rStyle w:val="Strong"/>
          <w:rFonts w:ascii="Browallia New" w:eastAsia="Brush Script MT" w:hAnsi="Browallia New" w:cs="Browallia New" w:hint="cs"/>
          <w:b w:val="0"/>
          <w:color w:val="000000"/>
          <w:sz w:val="26"/>
          <w:szCs w:val="26"/>
          <w:cs/>
        </w:rPr>
        <w:t>เงินลงทุนในบริษัทย่อย บริษัทร่วม และการร่วมค้า</w:t>
      </w:r>
    </w:p>
    <w:p w14:paraId="1AB69A1B" w14:textId="77777777" w:rsidR="005F7A2E" w:rsidRPr="00624B9D" w:rsidRDefault="005F7A2E" w:rsidP="003A0C8E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177182D" w14:textId="01695853" w:rsidR="005F7A2E" w:rsidRPr="00624B9D" w:rsidRDefault="005F7A2E" w:rsidP="003A0C8E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ในงบการเงินเฉพาะกิจการ เงินลงทุนในบริษัทย่อย</w:t>
      </w:r>
      <w:r w:rsidR="00AD2253"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 xml:space="preserve"> บริษัทร่วม และการร่วมค้า </w:t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บันทึกด้วยวิธีราคาทุน</w:t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</w:rPr>
        <w:t xml:space="preserve"> </w:t>
      </w:r>
    </w:p>
    <w:p w14:paraId="3BBFF749" w14:textId="77777777" w:rsidR="00D84169" w:rsidRDefault="00D84169" w:rsidP="003A0C8E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1DBCE3BB" w14:textId="2E5651BB" w:rsidR="00AD2253" w:rsidRPr="00624B9D" w:rsidRDefault="00AD2253" w:rsidP="003A0C8E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ในงบการเงินรวม เงินลงทุนในบริษัทร่วม และการร่วมค้า บันทึกด้วยวิธีส่วนได้เสีย</w:t>
      </w:r>
    </w:p>
    <w:p w14:paraId="79A38D1D" w14:textId="77777777" w:rsidR="004E11D4" w:rsidRPr="00624B9D" w:rsidRDefault="004E11D4" w:rsidP="003A0C8E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5EF7882" w14:textId="0A89DCA0" w:rsidR="005F7A2E" w:rsidRPr="00624B9D" w:rsidRDefault="005F7A2E" w:rsidP="003A0C8E">
      <w:pPr>
        <w:pStyle w:val="ListParagraph"/>
        <w:numPr>
          <w:ilvl w:val="0"/>
          <w:numId w:val="25"/>
        </w:numPr>
        <w:tabs>
          <w:tab w:val="left" w:pos="567"/>
          <w:tab w:val="left" w:pos="1134"/>
          <w:tab w:val="left" w:pos="1276"/>
        </w:tabs>
        <w:spacing w:after="0" w:line="240" w:lineRule="auto"/>
        <w:ind w:left="1080" w:hanging="513"/>
        <w:contextualSpacing/>
        <w:jc w:val="thaiDistribute"/>
        <w:rPr>
          <w:rStyle w:val="Strong"/>
          <w:rFonts w:ascii="Browallia New" w:eastAsia="Brush Script MT" w:hAnsi="Browallia New" w:cs="Browallia New"/>
          <w:sz w:val="26"/>
          <w:szCs w:val="26"/>
        </w:rPr>
      </w:pPr>
      <w:r w:rsidRPr="00624B9D">
        <w:rPr>
          <w:rStyle w:val="Strong"/>
          <w:rFonts w:ascii="Browallia New" w:eastAsia="Brush Script MT" w:hAnsi="Browallia New" w:cs="Browallia New" w:hint="cs"/>
          <w:sz w:val="26"/>
          <w:szCs w:val="26"/>
          <w:cs/>
        </w:rPr>
        <w:t>เงินลงทุนในบริษัทร่วมที่ลงทุนในกองทุนรวมโครงสร้างพื้นฐาน</w:t>
      </w:r>
    </w:p>
    <w:p w14:paraId="7EEF1141" w14:textId="77777777" w:rsidR="005F7A2E" w:rsidRPr="00624B9D" w:rsidRDefault="005F7A2E" w:rsidP="003A0C8E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475D889" w14:textId="47B6266F" w:rsidR="005F7A2E" w:rsidRPr="00624B9D" w:rsidRDefault="005F7A2E" w:rsidP="003A0C8E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 xml:space="preserve">สภาวิชาชีพบัญชีในพระบรมราชูปถัมภ์ได้ยกเลิกมาตรฐานการบัญชี ฉบับที่ </w:t>
      </w:r>
      <w:r w:rsidR="003A0C8E" w:rsidRPr="003A0C8E">
        <w:rPr>
          <w:rFonts w:ascii="Browallia New" w:hAnsi="Browallia New" w:cs="Browallia New" w:hint="cs"/>
          <w:color w:val="000000"/>
          <w:spacing w:val="-6"/>
          <w:sz w:val="26"/>
          <w:szCs w:val="26"/>
          <w:lang w:val="en-GB"/>
        </w:rPr>
        <w:t>106</w:t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</w:rPr>
        <w:t xml:space="preserve"> </w:t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 xml:space="preserve">เรื่อง การบัญชีสำหรับกิจการที่ดำเนินธุรกิจเฉพาะด้านการลงทุน เนื่องจากการมีผลบังคับใช้ของมาตรฐานการรายงานทางการเงิน ฉบับที่ </w:t>
      </w:r>
      <w:r w:rsidR="003A0C8E" w:rsidRPr="003A0C8E">
        <w:rPr>
          <w:rFonts w:ascii="Browallia New" w:hAnsi="Browallia New" w:cs="Browallia New" w:hint="cs"/>
          <w:color w:val="000000"/>
          <w:spacing w:val="-6"/>
          <w:sz w:val="26"/>
          <w:szCs w:val="26"/>
          <w:lang w:val="en-GB"/>
        </w:rPr>
        <w:t>9</w:t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</w:rPr>
        <w:t xml:space="preserve"> </w:t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 xml:space="preserve">เรื่อง เครื่องมือทางการเงิน สำหรับรอบระยะเวลาบัญชีที่เริ่มในหรือหลังวันที่ </w:t>
      </w:r>
      <w:r w:rsidR="003A0C8E" w:rsidRPr="003A0C8E">
        <w:rPr>
          <w:rFonts w:ascii="Browallia New" w:hAnsi="Browallia New" w:cs="Browallia New" w:hint="cs"/>
          <w:color w:val="000000"/>
          <w:spacing w:val="-6"/>
          <w:sz w:val="26"/>
          <w:szCs w:val="26"/>
          <w:lang w:val="en-GB"/>
        </w:rPr>
        <w:t>1</w:t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</w:rPr>
        <w:t xml:space="preserve"> </w:t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 xml:space="preserve">มกราคม พ.ศ. </w:t>
      </w:r>
      <w:r w:rsidR="003A0C8E" w:rsidRPr="003A0C8E">
        <w:rPr>
          <w:rFonts w:ascii="Browallia New" w:hAnsi="Browallia New" w:cs="Browallia New" w:hint="cs"/>
          <w:color w:val="000000"/>
          <w:spacing w:val="-6"/>
          <w:sz w:val="26"/>
          <w:szCs w:val="26"/>
          <w:lang w:val="en-GB"/>
        </w:rPr>
        <w:t>2563</w:t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</w:rPr>
        <w:t xml:space="preserve"> </w:t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เพื่อให้การจัดทำงบการเงินของกองทุนรวมอสังหาริมทรัพย์ ทรัสต์เพื่อการลงทุนในอสังหาริมทรัพย์ กองทุนรวมโครงสร้างพื้นฐาน และทรัสต์เพื่อการลงทุนในโครงสร้างพื้นฐาน</w:t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</w:rPr>
        <w:t xml:space="preserve"> (“</w:t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กองทุนรวม</w:t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</w:rPr>
        <w:t>/</w:t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ทรัสต์</w:t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</w:rPr>
        <w:t>”)</w:t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 xml:space="preserve"> เป็นไปในแนวทางเดียวกัน คณะกรรมการกำกับตลาดทุนและสำนักงานคณะกรรมการกำกับหลักทรัพย์และตลาดหลักทรัพย์จึงได้แก้ไขประกาศเกี่ยวกับการจัดทำงบการเงินของกองทุนรวม</w:t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</w:rPr>
        <w:t>/</w:t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 xml:space="preserve">ทรัสต์ โดยให้จัดทำตามแนวปฏิบัติทางบัญชีสำหรับกองทุนรวมอสังหาริมทรัพย์ ทรัสต์เพื่อการลงทุนในอสังหาริมทรัพย์ กองทุนรวมโครงสร้างพื้นฐาน และทรัสต์เพื่อการลงทุนในโครงสร้างพื้นฐาน ที่สมาคมบริษัทจัดการลงทุนกำหนดโดยได้รับความเห็นชอบจากสำนักงานคณะกรรมการกำกับหลักทรัพย์และตลาดหลักทรัพย์ (“แนวปฏิบัติทางบัญชีของสมาคมบริษัทจัดการลงทุน”) ดังนั้นกองทุนรวมโครงสร้างพื้นฐานโทรคมนาคม ดิจิทัล ซึ่งเป็นบริษัทร่วมของกลุ่มกิจการจึงได้ปฏิบัติตามแนวปฏิบัติทางบัญชีของสมาคมบริษัทจัดการลงทุน กลุ่มกิจการได้หารือกับสำนักงานคณะกรรมการกำกับหลักทรัพย์และตลาดหลักทรัพย์เพื่อนำแนวทางปฏิบัติทางบัญชีของสมาคมบริษัทจัดการลงทุน มาใช้กับเงินลงทุนในบริษัทร่วมที่ลงทุนในกองทุนรวมโครงสร้างพื้นฐานโทรคมนาคมดิจิทัล ตามวิธีการบัญชีที่กลุ่มกิจการถือปฏิบัติตั้งแต่กลุ่มกิจการได้ร่วมจัดตั้งกองทุนรวมโครงสร้างพื้นฐานโทรคมนาคม ดิจิทัล ภายใต้มาตรฐานการบัญชี ฉบับที่ </w:t>
      </w:r>
      <w:r w:rsidR="003A0C8E" w:rsidRPr="003A0C8E">
        <w:rPr>
          <w:rFonts w:ascii="Browallia New" w:hAnsi="Browallia New" w:cs="Browallia New" w:hint="cs"/>
          <w:color w:val="000000"/>
          <w:spacing w:val="-6"/>
          <w:sz w:val="26"/>
          <w:szCs w:val="26"/>
          <w:lang w:val="en-GB"/>
        </w:rPr>
        <w:t>106</w:t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 xml:space="preserve"> และสำนักงานคณะกรรมการกำกับหลักทรัพย์และ</w:t>
      </w:r>
      <w:r w:rsidR="003A0C8E">
        <w:rPr>
          <w:rFonts w:ascii="Browallia New" w:hAnsi="Browallia New" w:cs="Browallia New"/>
          <w:color w:val="000000"/>
          <w:spacing w:val="-6"/>
          <w:sz w:val="26"/>
          <w:szCs w:val="26"/>
        </w:rPr>
        <w:br/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ตลาดหลักทรัพย์ไม่มีข้อสังเกตเพิ่มเติมในประเด็นการหารือดังกล่าว ดังนั้นกลุ่มกิจการได้นำแนวปฏิบัติทางบัญชีของสมาคมบริษัทจัดการลงทุนมาเทียบเคียงและประยุกต์ใช้กับเงินลงทุนในบริษัทร่วมดังกล่าว ทำให้นโยบายบัญชีของกลุ่มกิจการเกี่ยวกับเงินลงทุนในบริษัทร่วมที่ลงทุนในกองทุนรวมโครงสร้างพื้นฐานโทรคมนาคม ดิจิทัล สอดคล้องกับนโยบายบัญชีของกองทุนรวมโครงสร้างพื้นฐานโทรคมนาคม ดิจิทัล ดังนั้น กลุ่มกิจการไม่ได้ทำการปรับปรุงงบการเงินของกองทุนรวมในการรับรู้ส่วนแบ่งกำไรของเงินลงทุนในบริษัทร่วม</w:t>
      </w:r>
    </w:p>
    <w:p w14:paraId="75BA6CFD" w14:textId="7D127909" w:rsidR="00F00C74" w:rsidRPr="00624B9D" w:rsidRDefault="00F00C74" w:rsidP="003A0C8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br w:type="page"/>
      </w:r>
    </w:p>
    <w:p w14:paraId="48BA404F" w14:textId="77777777" w:rsidR="00AD2253" w:rsidRPr="00624B9D" w:rsidRDefault="00AD2253" w:rsidP="00A20389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09B2A85" w14:textId="3EF5098A" w:rsidR="005F7A2E" w:rsidRPr="00624B9D" w:rsidRDefault="003A0C8E" w:rsidP="00624B9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bookmarkStart w:id="6" w:name="_Toc48681798"/>
      <w:r w:rsidRPr="003A0C8E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5</w:t>
      </w:r>
      <w:r w:rsidR="005F7A2E"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.</w:t>
      </w:r>
      <w:r w:rsidRPr="003A0C8E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2</w:t>
      </w:r>
      <w:r w:rsidR="005F7A2E"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ab/>
        <w:t>การรวมธุรกิจ</w:t>
      </w:r>
      <w:bookmarkEnd w:id="6"/>
    </w:p>
    <w:p w14:paraId="1BBB121A" w14:textId="3818A766" w:rsidR="005F7A2E" w:rsidRPr="00D84169" w:rsidRDefault="005F7A2E" w:rsidP="00D84169">
      <w:pPr>
        <w:tabs>
          <w:tab w:val="left" w:pos="709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72EE6B1" w14:textId="220D6DAA" w:rsidR="005F7A2E" w:rsidRDefault="005F7A2E" w:rsidP="00624B9D">
      <w:pPr>
        <w:tabs>
          <w:tab w:val="left" w:pos="709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</w:p>
    <w:p w14:paraId="1C88D341" w14:textId="77777777" w:rsidR="00624B9D" w:rsidRPr="00624B9D" w:rsidRDefault="00624B9D" w:rsidP="00624B9D">
      <w:pPr>
        <w:tabs>
          <w:tab w:val="left" w:pos="709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D54E3F4" w14:textId="77777777" w:rsidR="005F7A2E" w:rsidRPr="00624B9D" w:rsidRDefault="005F7A2E" w:rsidP="00D84169">
      <w:pPr>
        <w:numPr>
          <w:ilvl w:val="0"/>
          <w:numId w:val="17"/>
        </w:numPr>
        <w:shd w:val="clear" w:color="auto" w:fill="FFFFFF"/>
        <w:tabs>
          <w:tab w:val="clear" w:pos="720"/>
        </w:tabs>
        <w:ind w:left="900"/>
        <w:jc w:val="thaiDistribute"/>
        <w:textAlignment w:val="baseline"/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</w:pPr>
      <w:r w:rsidRPr="00624B9D">
        <w:rPr>
          <w:rFonts w:ascii="Browallia New" w:eastAsia="Times New Roman" w:hAnsi="Browallia New" w:cs="Browallia New" w:hint="cs"/>
          <w:color w:val="000000"/>
          <w:spacing w:val="-6"/>
          <w:sz w:val="26"/>
          <w:szCs w:val="26"/>
          <w:cs/>
        </w:rPr>
        <w:t>มูลค่ายุติธรรมของสินทรัพย์ที่โอนไป</w:t>
      </w:r>
    </w:p>
    <w:p w14:paraId="5CB9BE56" w14:textId="77777777" w:rsidR="005F7A2E" w:rsidRPr="00624B9D" w:rsidRDefault="005F7A2E" w:rsidP="00D84169">
      <w:pPr>
        <w:numPr>
          <w:ilvl w:val="0"/>
          <w:numId w:val="17"/>
        </w:numPr>
        <w:shd w:val="clear" w:color="auto" w:fill="FFFFFF"/>
        <w:tabs>
          <w:tab w:val="clear" w:pos="720"/>
          <w:tab w:val="left" w:pos="567"/>
          <w:tab w:val="left" w:pos="1134"/>
          <w:tab w:val="left" w:pos="1276"/>
        </w:tabs>
        <w:ind w:left="900"/>
        <w:jc w:val="thaiDistribute"/>
        <w:textAlignment w:val="baseline"/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</w:pPr>
      <w:r w:rsidRPr="00624B9D">
        <w:rPr>
          <w:rFonts w:ascii="Browallia New" w:eastAsia="Times New Roman" w:hAnsi="Browallia New" w:cs="Browallia New" w:hint="cs"/>
          <w:color w:val="000000"/>
          <w:spacing w:val="-6"/>
          <w:sz w:val="26"/>
          <w:szCs w:val="26"/>
          <w:cs/>
        </w:rPr>
        <w:t>หนี้สินที่ก่อขึ้นเพื่อจ่ายชำระให้แก่เจ้าของเดิม</w:t>
      </w:r>
    </w:p>
    <w:p w14:paraId="5CC7DA02" w14:textId="79631EFE" w:rsidR="005F7A2E" w:rsidRPr="00624B9D" w:rsidRDefault="005F7A2E" w:rsidP="00D84169">
      <w:pPr>
        <w:numPr>
          <w:ilvl w:val="0"/>
          <w:numId w:val="17"/>
        </w:numPr>
        <w:shd w:val="clear" w:color="auto" w:fill="FFFFFF"/>
        <w:tabs>
          <w:tab w:val="clear" w:pos="720"/>
          <w:tab w:val="left" w:pos="567"/>
          <w:tab w:val="left" w:pos="1134"/>
          <w:tab w:val="left" w:pos="1276"/>
        </w:tabs>
        <w:ind w:left="900"/>
        <w:jc w:val="thaiDistribute"/>
        <w:textAlignment w:val="baseline"/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</w:pPr>
      <w:r w:rsidRPr="00624B9D">
        <w:rPr>
          <w:rFonts w:ascii="Browallia New" w:eastAsia="Times New Roman" w:hAnsi="Browallia New" w:cs="Browallia New" w:hint="cs"/>
          <w:color w:val="000000"/>
          <w:spacing w:val="-6"/>
          <w:sz w:val="26"/>
          <w:szCs w:val="26"/>
          <w:cs/>
        </w:rPr>
        <w:t>ส่วนได้เสียในส่วนของ</w:t>
      </w:r>
      <w:r w:rsidR="00475494">
        <w:rPr>
          <w:rFonts w:ascii="Browallia New" w:eastAsia="Times New Roman" w:hAnsi="Browallia New" w:cs="Browallia New" w:hint="cs"/>
          <w:color w:val="000000"/>
          <w:spacing w:val="-6"/>
          <w:sz w:val="26"/>
          <w:szCs w:val="26"/>
          <w:cs/>
        </w:rPr>
        <w:t>เ</w:t>
      </w:r>
      <w:r w:rsidRPr="00624B9D">
        <w:rPr>
          <w:rFonts w:ascii="Browallia New" w:eastAsia="Times New Roman" w:hAnsi="Browallia New" w:cs="Browallia New" w:hint="cs"/>
          <w:color w:val="000000"/>
          <w:spacing w:val="-6"/>
          <w:sz w:val="26"/>
          <w:szCs w:val="26"/>
          <w:cs/>
        </w:rPr>
        <w:t>จ้าของที่ออกโดยกลุ่มกิจการ</w:t>
      </w:r>
    </w:p>
    <w:p w14:paraId="7A0366B9" w14:textId="77777777" w:rsidR="005F7A2E" w:rsidRPr="00624B9D" w:rsidRDefault="005F7A2E" w:rsidP="005F7A2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F88CBE7" w14:textId="77777777" w:rsidR="005F7A2E" w:rsidRPr="00532555" w:rsidRDefault="005F7A2E" w:rsidP="00624B9D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532555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6E035121" w14:textId="77777777" w:rsidR="005F7A2E" w:rsidRPr="00624B9D" w:rsidRDefault="005F7A2E" w:rsidP="005F7A2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04C54B4" w14:textId="23A383A0" w:rsidR="005F7A2E" w:rsidRPr="00624B9D" w:rsidRDefault="00B85A44" w:rsidP="00624B9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32555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หรือด้วยมูลค่าของสินทรัพย์สุทธิที่ระบุได้ของผู้ถูกซื้อตามสัดส่วนของส่วนได้เสียที่ไม่มีอำนาจควบคุม</w:t>
      </w:r>
    </w:p>
    <w:p w14:paraId="5B5A3EA7" w14:textId="77777777" w:rsidR="005F7A2E" w:rsidRPr="00624B9D" w:rsidRDefault="005F7A2E" w:rsidP="00624B9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3F6ED10" w14:textId="281494D5" w:rsidR="005F7A2E" w:rsidRPr="00624B9D" w:rsidRDefault="005F7A2E" w:rsidP="00624B9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32555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 ของส่วนได้เสียในผู้ได้รับการลงทุนซึ่งถืออยู่ก่อนการรวมธุรกิจ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จะรับรู้ส่วนต่างโดยตรงไปยังกำไรหรือขาดทุน</w:t>
      </w:r>
    </w:p>
    <w:p w14:paraId="22F1453F" w14:textId="77777777" w:rsidR="005F7A2E" w:rsidRPr="00624B9D" w:rsidRDefault="005F7A2E" w:rsidP="00624B9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1CFA51D6" w14:textId="77777777" w:rsidR="005F7A2E" w:rsidRPr="00243291" w:rsidRDefault="005F7A2E" w:rsidP="00624B9D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243291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>ต้นทุนทางตรงที่เกี่ยวกับการซื้อธุรกิจ</w:t>
      </w:r>
    </w:p>
    <w:p w14:paraId="4A225150" w14:textId="77777777" w:rsidR="005F7A2E" w:rsidRPr="00624B9D" w:rsidRDefault="005F7A2E" w:rsidP="00624B9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1964A59" w14:textId="66037041" w:rsidR="005F7A2E" w:rsidRPr="00624B9D" w:rsidRDefault="005F7A2E" w:rsidP="00624B9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ต้นทุนที่เกี่ยวกับการซื้อธุรกิจจะถูกรับรู้เป็นค่าใช้จ่ายในกำไรหรือขาดทุนในงบการเงินรวม</w:t>
      </w:r>
    </w:p>
    <w:p w14:paraId="2CF654CB" w14:textId="011FA7CC" w:rsidR="004E11D4" w:rsidRPr="00624B9D" w:rsidRDefault="004E11D4" w:rsidP="00624B9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CF1FAD7" w14:textId="77777777" w:rsidR="005F7A2E" w:rsidRPr="00243291" w:rsidRDefault="005F7A2E" w:rsidP="00624B9D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243291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>การรวมธุรกิจที่ดำเนินการสำเร็จจากการทยอยซื้อ</w:t>
      </w:r>
    </w:p>
    <w:p w14:paraId="4A30F88D" w14:textId="77777777" w:rsidR="005F7A2E" w:rsidRPr="00624B9D" w:rsidRDefault="005F7A2E" w:rsidP="00D8416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3BC0905" w14:textId="77777777" w:rsidR="005F7A2E" w:rsidRPr="00624B9D" w:rsidRDefault="005F7A2E" w:rsidP="00624B9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หากการรวมธุรกิจดำเนินการสำเร็จจากการทยอยซื้อ มูลค่าส่วนได้เสียที่ผู้ซื้อถืออยู่ในผู้ได้รับการลงทุนก่อนหน้าการรวมธุรกิจจะถูก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กำไรหรือขาดทุนที่เกิดขึ้นจากการวัดมูลค่าใหม่จะรับรู้ในกำไรหรือขาดทุน</w:t>
      </w:r>
    </w:p>
    <w:p w14:paraId="6FB2EFD0" w14:textId="77777777" w:rsidR="005F7A2E" w:rsidRPr="00624B9D" w:rsidRDefault="005F7A2E" w:rsidP="00D8416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EA6E716" w14:textId="77777777" w:rsidR="005F7A2E" w:rsidRPr="00243291" w:rsidRDefault="005F7A2E" w:rsidP="00624B9D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243291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>การเปลี่ยนแปลงในมูลค่ายุติธรรมของสิ่งตอบแทนที่คาดว่าจะต้องจ่ายและ/หรือได้รับ</w:t>
      </w:r>
    </w:p>
    <w:p w14:paraId="23FC1FD2" w14:textId="77777777" w:rsidR="005F7A2E" w:rsidRPr="00624B9D" w:rsidRDefault="005F7A2E" w:rsidP="00D8416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A5D7330" w14:textId="77777777" w:rsidR="005F7A2E" w:rsidRPr="00624B9D" w:rsidRDefault="005F7A2E" w:rsidP="00624B9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การเปลี่ยนแปลงในมูลค่ายุติธรรมในภายหลังของสิ่งตอบแทนที่คาดว่าจะต้องจ่ายและ/หรือได้รับที่รับรู้ไว้เป็นสินทรัพย์หรือหนี้สิน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 </w:t>
      </w:r>
    </w:p>
    <w:p w14:paraId="0E18BF40" w14:textId="77777777" w:rsidR="005F7A2E" w:rsidRPr="00624B9D" w:rsidRDefault="005F7A2E" w:rsidP="00D8416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66DA050" w14:textId="77777777" w:rsidR="005F7A2E" w:rsidRPr="00243291" w:rsidRDefault="005F7A2E" w:rsidP="00624B9D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243291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>การรวมธุรกิจภายใต้การควบคุมเดียวกัน</w:t>
      </w:r>
    </w:p>
    <w:p w14:paraId="16AC0165" w14:textId="77777777" w:rsidR="005F7A2E" w:rsidRPr="00624B9D" w:rsidRDefault="005F7A2E" w:rsidP="00D8416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FBE3B7C" w14:textId="5E8A41BE" w:rsidR="005F7A2E" w:rsidRPr="00624B9D" w:rsidRDefault="00207D46" w:rsidP="00624B9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กลุ่มกิจการรับรู้รายการการรวมธุรกิจภายใต้การควบคุมเดียวกัน โดยรับรู้สินทรัพย์และหนี้สินของกิจการที่ถูกนำมารวมด้วยมูลค่าตามบัญชีของกิจการที่ถูกนำมารวมตามมูลค่าที่แสดงอยู่ในงบการเงินรวมของบริษัทใหญ่ในลำดับสูงสุดที่ต้องจัดทำ</w:t>
      </w:r>
      <w:r w:rsidR="005D3B4B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br/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งบการเงินรวม โดยกลุ่มกิจการต้องปรับปรุงรายการเสมือนว่าการรวมธุรกิจได้เกิดขึ้นตั้งแต่วันเริ่มต้นของงบการเงินสำหรับรอบระยะเวลาก่อนที่นำมาแสดงเปรียบเทียบหรือตั้งแต่วันที่กิจการดังกล่าวอยู่ภายใต้การควบคุมเดียวกันกับกลุ่มกิจการ </w:t>
      </w:r>
      <w:r w:rsidR="005D3B4B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br/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(หากเกิดขึ้นหลังจากวันเริ่มต้นของรอบระยะเวลาก่อนในงบการเงินเปรียบเทียบ)</w:t>
      </w:r>
    </w:p>
    <w:p w14:paraId="1FFCDBF1" w14:textId="7F1DDBF3" w:rsidR="00532555" w:rsidRDefault="00532555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6AD9E289" w14:textId="77777777" w:rsidR="00624B9D" w:rsidRDefault="00624B9D" w:rsidP="00D8416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28E6280" w14:textId="531F179E" w:rsidR="005F7A2E" w:rsidRPr="00624B9D" w:rsidRDefault="005F7A2E" w:rsidP="00D8416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ต้นทุนการรวมธุรกิจภายใต้การควบคุมเดียวกันเป็นผลรวมของมูลค่ายุติธรรมของสินทรัพย์ที่ให้ไป หนี้สินที่เกิดขึ้นหรือรับมา และตราสารทุนที่ออกโดยผู้ซื้อ ณ วันที่มีการแลกเปลี่ยนเพื่อให้ได้มาซึ่งการควบคุม</w:t>
      </w:r>
    </w:p>
    <w:p w14:paraId="6B6599F2" w14:textId="77777777" w:rsidR="005F7A2E" w:rsidRPr="00624B9D" w:rsidRDefault="005F7A2E" w:rsidP="00D8416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3CFC3C3" w14:textId="3E976B07" w:rsidR="005F7A2E" w:rsidRPr="00624B9D" w:rsidRDefault="005F7A2E" w:rsidP="00D8416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ส่วนต่างระหว่างต้นทุนของการรวมธุรกิจภายใต้การควบคุมเดียวกันกับส่วนได้เสียของผู้ซื้อในมูลค่าตามบัญชีของกิจการที่ถูกนำมารวมแสดงเป็นรายการ “ส่วนเกินทุนจากการรวมธุรกิจภายใต้การควบคุมเดียวกัน” ในส่วนของเจ้าของ โดยกลุ่มกิจการ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br/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จะตัดรายการนี้ออกเมื่อขายเงินลงทุนออกไปโดยโอนไปยังกำไรสะสม</w:t>
      </w:r>
    </w:p>
    <w:p w14:paraId="2EF8F891" w14:textId="77777777" w:rsidR="00624B9D" w:rsidRPr="00D84169" w:rsidRDefault="00624B9D" w:rsidP="00D84169">
      <w:pPr>
        <w:ind w:left="540"/>
        <w:rPr>
          <w:rFonts w:ascii="Browallia New" w:eastAsia="Arial Unicode MS" w:hAnsi="Browallia New" w:cs="Browallia New"/>
          <w:bCs/>
          <w:color w:val="000000"/>
          <w:sz w:val="26"/>
          <w:szCs w:val="26"/>
        </w:rPr>
      </w:pPr>
    </w:p>
    <w:p w14:paraId="46550855" w14:textId="0B3BAEC9" w:rsidR="005F7A2E" w:rsidRPr="00624B9D" w:rsidRDefault="003A0C8E" w:rsidP="00624B9D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  <w:r w:rsidRPr="003A0C8E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5</w:t>
      </w:r>
      <w:r w:rsidR="005F7A2E"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.</w:t>
      </w:r>
      <w:r w:rsidRPr="003A0C8E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3</w:t>
      </w:r>
      <w:r w:rsidR="005F7A2E"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ab/>
      </w:r>
      <w:r w:rsidR="002C585E"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สกุลเงินที่ใช้ในการดำเนินงานและสกุลเงินที่ใช้นำเสนองบการเงิน</w:t>
      </w:r>
    </w:p>
    <w:p w14:paraId="2A620F6A" w14:textId="77777777" w:rsidR="002C585E" w:rsidRPr="00D84169" w:rsidRDefault="002C585E" w:rsidP="00D84169">
      <w:pPr>
        <w:ind w:left="540"/>
        <w:rPr>
          <w:rFonts w:ascii="Browallia New" w:eastAsia="Arial Unicode MS" w:hAnsi="Browallia New" w:cs="Browallia New"/>
          <w:bCs/>
          <w:color w:val="000000"/>
          <w:sz w:val="26"/>
          <w:szCs w:val="26"/>
        </w:rPr>
      </w:pPr>
    </w:p>
    <w:p w14:paraId="5AD035F7" w14:textId="2C420239" w:rsidR="005F7A2E" w:rsidRPr="00624B9D" w:rsidRDefault="005F7A2E" w:rsidP="00624B9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ซึ่งเป็นสกุลเงินที่ใช้ในการดำเนินงานของกิจการและเป็นสกุลเงินที่ใช้นำเสนองบการเงินของ</w:t>
      </w:r>
      <w:r w:rsidR="00F00C74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br/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กลุ่มกิจการและบริษัท</w:t>
      </w:r>
    </w:p>
    <w:p w14:paraId="2C8EB896" w14:textId="29FD6811" w:rsidR="004E11D4" w:rsidRPr="00D84169" w:rsidRDefault="004E11D4" w:rsidP="00D84169">
      <w:pPr>
        <w:ind w:left="540"/>
        <w:rPr>
          <w:rFonts w:ascii="Browallia New" w:eastAsia="Arial Unicode MS" w:hAnsi="Browallia New" w:cs="Browallia New"/>
          <w:bCs/>
          <w:color w:val="000000"/>
          <w:sz w:val="26"/>
          <w:szCs w:val="26"/>
        </w:rPr>
      </w:pPr>
      <w:bookmarkStart w:id="7" w:name="_Toc311790763"/>
      <w:bookmarkStart w:id="8" w:name="_Toc494360320"/>
      <w:bookmarkStart w:id="9" w:name="_Toc48681801"/>
    </w:p>
    <w:p w14:paraId="33E8988C" w14:textId="095F53F9" w:rsidR="005F7A2E" w:rsidRPr="00624B9D" w:rsidRDefault="003A0C8E" w:rsidP="00624B9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3A0C8E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5</w:t>
      </w:r>
      <w:r w:rsidR="005F7A2E"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.</w:t>
      </w:r>
      <w:r w:rsidRPr="003A0C8E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4</w:t>
      </w:r>
      <w:r w:rsidR="005F7A2E"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ab/>
      </w:r>
      <w:bookmarkEnd w:id="7"/>
      <w:bookmarkEnd w:id="8"/>
      <w:r w:rsidR="005F7A2E"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ลูกหนี้การค้า</w:t>
      </w:r>
      <w:bookmarkEnd w:id="9"/>
    </w:p>
    <w:p w14:paraId="7D30EF9F" w14:textId="77777777" w:rsidR="005F7A2E" w:rsidRPr="00624B9D" w:rsidRDefault="005F7A2E" w:rsidP="004351D4">
      <w:pPr>
        <w:ind w:left="538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965B2E0" w14:textId="10AA52C9" w:rsidR="005F7A2E" w:rsidRPr="00624B9D" w:rsidRDefault="006C6A9C" w:rsidP="005F7A2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bookmarkStart w:id="10" w:name="_Toc311790764"/>
      <w:bookmarkStart w:id="11" w:name="_Toc494360321"/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ลูกหนี้การค้าวัดมูลค่าภายหลังการรับรู้รายการด้วยราคาทุนตัดจำหน่ายของสิ่งตอบแทนที่กิจการมีสิทธิในการได้รับชำระโดยปราศจากเงื่อนไข หักด้วยค่าเผื่อผลขาดทุนด้านเครดิตที่คาดว่าจะเกิดขึ้น</w:t>
      </w:r>
      <w:r w:rsidR="005F7A2E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ซึ่งลูกหนี้โดยส่วนใหญ่จะมีระยะเวลาให้สินเชื่อไม่เกิน 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60</w:t>
      </w:r>
      <w:r w:rsidR="005F7A2E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วัน ดังนั้นลูกหนี้การค้าจึงแสดงอยู่ในรายการหมุนเวียน</w:t>
      </w:r>
    </w:p>
    <w:p w14:paraId="1A221A73" w14:textId="77777777" w:rsidR="005F7A2E" w:rsidRPr="00D84169" w:rsidRDefault="005F7A2E" w:rsidP="00D84169">
      <w:pPr>
        <w:ind w:left="540"/>
        <w:rPr>
          <w:rFonts w:ascii="Browallia New" w:eastAsia="Arial Unicode MS" w:hAnsi="Browallia New" w:cs="Browallia New"/>
          <w:bCs/>
          <w:color w:val="000000"/>
          <w:sz w:val="26"/>
          <w:szCs w:val="26"/>
        </w:rPr>
      </w:pPr>
      <w:bookmarkStart w:id="12" w:name="_Toc48681802"/>
    </w:p>
    <w:p w14:paraId="01B24EA2" w14:textId="57A59FBB" w:rsidR="005F7A2E" w:rsidRPr="00624B9D" w:rsidRDefault="005F7A2E" w:rsidP="00243AD5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eastAsia="en-GB"/>
        </w:rPr>
        <w:t xml:space="preserve">การด้อยค่าของลูกหนี้การค้าได้เปิดเผยไว้ในหมายเหตุข้อ </w:t>
      </w:r>
      <w:r w:rsidR="003A0C8E" w:rsidRPr="003A0C8E">
        <w:rPr>
          <w:rFonts w:ascii="Browallia New" w:eastAsia="Times New Roman" w:hAnsi="Browallia New" w:cs="Browallia New" w:hint="cs"/>
          <w:color w:val="000000"/>
          <w:sz w:val="26"/>
          <w:szCs w:val="26"/>
          <w:lang w:eastAsia="en-GB"/>
        </w:rPr>
        <w:t>16</w:t>
      </w:r>
    </w:p>
    <w:p w14:paraId="0E99DBFE" w14:textId="77777777" w:rsidR="00243AD5" w:rsidRPr="00624B9D" w:rsidRDefault="00243AD5" w:rsidP="004351D4">
      <w:pPr>
        <w:ind w:left="538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07F5007" w14:textId="1F3D396E" w:rsidR="005F7A2E" w:rsidRPr="00624B9D" w:rsidRDefault="003A0C8E" w:rsidP="00624B9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3A0C8E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5</w:t>
      </w:r>
      <w:r w:rsidR="005F7A2E"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.</w:t>
      </w:r>
      <w:bookmarkEnd w:id="10"/>
      <w:bookmarkEnd w:id="11"/>
      <w:r w:rsidRPr="003A0C8E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5</w:t>
      </w:r>
      <w:r w:rsidR="005F7A2E"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ab/>
        <w:t>สินค้าคงเหลือ</w:t>
      </w:r>
      <w:bookmarkEnd w:id="12"/>
    </w:p>
    <w:p w14:paraId="1F2DF8B6" w14:textId="77777777" w:rsidR="005F7A2E" w:rsidRPr="00624B9D" w:rsidRDefault="005F7A2E" w:rsidP="00624B9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A044E3C" w14:textId="5CB1352A" w:rsidR="005F7A2E" w:rsidRPr="00624B9D" w:rsidRDefault="005F7A2E" w:rsidP="00624B9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  <w:r w:rsidR="006C6A9C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ราคาทุนของสินค้าคำนวณโดยวิธีถัวเฉลี่ยเคลื่อนที่</w:t>
      </w:r>
    </w:p>
    <w:p w14:paraId="45D2A47F" w14:textId="77777777" w:rsidR="004E11D4" w:rsidRPr="00624B9D" w:rsidRDefault="004E11D4" w:rsidP="005F7A2E">
      <w:pPr>
        <w:ind w:left="538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bookmarkStart w:id="13" w:name="_Toc311790766"/>
      <w:bookmarkStart w:id="14" w:name="_Toc494360323"/>
      <w:bookmarkStart w:id="15" w:name="_Toc48681803"/>
    </w:p>
    <w:p w14:paraId="0BB9661E" w14:textId="247D371E" w:rsidR="005F7A2E" w:rsidRPr="00624B9D" w:rsidRDefault="003A0C8E" w:rsidP="00624B9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3A0C8E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5</w:t>
      </w:r>
      <w:r w:rsidR="005F7A2E"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.</w:t>
      </w:r>
      <w:r w:rsidRPr="003A0C8E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6</w:t>
      </w:r>
      <w:r w:rsidR="005F7A2E"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ab/>
      </w:r>
      <w:bookmarkEnd w:id="13"/>
      <w:bookmarkEnd w:id="14"/>
      <w:r w:rsidR="005F7A2E"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สินทรัพย์ทางการเงิน</w:t>
      </w:r>
      <w:bookmarkEnd w:id="15"/>
    </w:p>
    <w:p w14:paraId="628F38E2" w14:textId="77777777" w:rsidR="005F7A2E" w:rsidRPr="00624B9D" w:rsidRDefault="005F7A2E" w:rsidP="005F7A2E">
      <w:pPr>
        <w:ind w:left="538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7F8B6E2" w14:textId="1CD3966D" w:rsidR="005F7A2E" w:rsidRPr="00624B9D" w:rsidRDefault="005F7A2E" w:rsidP="00D84169">
      <w:pPr>
        <w:pStyle w:val="ListParagraph"/>
        <w:numPr>
          <w:ilvl w:val="0"/>
          <w:numId w:val="26"/>
        </w:numPr>
        <w:spacing w:after="0" w:line="259" w:lineRule="auto"/>
        <w:ind w:left="1080" w:hanging="513"/>
        <w:contextualSpacing/>
        <w:jc w:val="thaiDistribute"/>
        <w:rPr>
          <w:rStyle w:val="Strong"/>
          <w:rFonts w:ascii="Browallia New" w:eastAsia="Brush Script MT" w:hAnsi="Browallia New" w:cs="Browallia New"/>
          <w:sz w:val="26"/>
          <w:szCs w:val="26"/>
        </w:rPr>
      </w:pPr>
      <w:r w:rsidRPr="00624B9D">
        <w:rPr>
          <w:rStyle w:val="Strong"/>
          <w:rFonts w:ascii="Browallia New" w:eastAsia="Brush Script MT" w:hAnsi="Browallia New" w:cs="Browallia New" w:hint="cs"/>
          <w:sz w:val="26"/>
          <w:szCs w:val="26"/>
          <w:cs/>
        </w:rPr>
        <w:t>การรับรู้รายการและการตัดรายการ</w:t>
      </w:r>
    </w:p>
    <w:p w14:paraId="2B8CE441" w14:textId="77777777" w:rsidR="005F7A2E" w:rsidRPr="00624B9D" w:rsidRDefault="005F7A2E" w:rsidP="005F7A2E">
      <w:pPr>
        <w:ind w:left="1080"/>
        <w:rPr>
          <w:rFonts w:ascii="Browallia New" w:hAnsi="Browallia New" w:cs="Browallia New"/>
          <w:color w:val="000000"/>
          <w:sz w:val="26"/>
          <w:szCs w:val="26"/>
        </w:rPr>
      </w:pPr>
    </w:p>
    <w:p w14:paraId="1BB37537" w14:textId="55DBE23D" w:rsidR="00E208B6" w:rsidRPr="00624B9D" w:rsidRDefault="005F7A2E" w:rsidP="00624B9D">
      <w:pPr>
        <w:pStyle w:val="ListParagraph"/>
        <w:spacing w:after="0"/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ในการซื้อหรือได้มาหรือขายสินทรัพย์ทางการเงินโดยปกติ</w:t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</w:rPr>
        <w:t xml:space="preserve"> </w:t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กลุ่มกิจการจะรับรู้รายการ</w:t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</w:rPr>
        <w:t xml:space="preserve"> </w:t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ณ</w:t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</w:rPr>
        <w:t xml:space="preserve"> </w:t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วันที่</w:t>
      </w:r>
      <w:r w:rsidR="002C585E"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ซื้อขาย</w:t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</w:rPr>
        <w:t xml:space="preserve"> </w:t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โดยกลุ่มกิจการจะ</w:t>
      </w:r>
      <w:r w:rsidR="00532555">
        <w:rPr>
          <w:rFonts w:ascii="Browallia New" w:hAnsi="Browallia New" w:cs="Browallia New"/>
          <w:color w:val="000000"/>
          <w:spacing w:val="-6"/>
          <w:sz w:val="26"/>
          <w:szCs w:val="26"/>
        </w:rPr>
        <w:br/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</w:t>
      </w:r>
      <w:r w:rsidR="00532555">
        <w:rPr>
          <w:rFonts w:ascii="Browallia New" w:hAnsi="Browallia New" w:cs="Browallia New"/>
          <w:color w:val="000000"/>
          <w:spacing w:val="-6"/>
          <w:sz w:val="26"/>
          <w:szCs w:val="26"/>
        </w:rPr>
        <w:br/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57E5DF8E" w14:textId="77777777" w:rsidR="0079233D" w:rsidRPr="00624B9D" w:rsidRDefault="0079233D" w:rsidP="004E11D4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8DAA0CF" w14:textId="45A8323B" w:rsidR="0079233D" w:rsidRPr="00624B9D" w:rsidRDefault="0079233D" w:rsidP="00624B9D">
      <w:pPr>
        <w:pStyle w:val="ListParagraph"/>
        <w:spacing w:after="0"/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</w:t>
      </w:r>
      <w:r w:rsidR="00532555">
        <w:rPr>
          <w:rFonts w:ascii="Browallia New" w:hAnsi="Browallia New" w:cs="Browallia New"/>
          <w:color w:val="000000"/>
          <w:spacing w:val="-6"/>
          <w:sz w:val="26"/>
          <w:szCs w:val="26"/>
        </w:rPr>
        <w:br/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ซึ่งเกี่ยวข้องโดยตรงกับการได้มาซึ่งสินทรัพย์นั้น</w:t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</w:rPr>
        <w:t xml:space="preserve"> </w:t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 xml:space="preserve">สำหรับสินทรัพย์ทางการเงินที่วัดมูลค่าด้วย </w:t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</w:rPr>
        <w:t xml:space="preserve">FVPL </w:t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28DF400B" w14:textId="6F832855" w:rsidR="00532555" w:rsidRDefault="00532555">
      <w:pPr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15AF2D7B" w14:textId="77777777" w:rsidR="00624B9D" w:rsidRPr="00624B9D" w:rsidRDefault="00624B9D" w:rsidP="00D84169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4EA48809" w14:textId="323AE234" w:rsidR="005F7A2E" w:rsidRPr="00624B9D" w:rsidRDefault="002C585E" w:rsidP="00D84169">
      <w:pPr>
        <w:pStyle w:val="ListParagraph"/>
        <w:numPr>
          <w:ilvl w:val="0"/>
          <w:numId w:val="26"/>
        </w:numPr>
        <w:spacing w:after="0" w:line="240" w:lineRule="auto"/>
        <w:ind w:left="1080" w:hanging="513"/>
        <w:contextualSpacing/>
        <w:jc w:val="thaiDistribute"/>
        <w:rPr>
          <w:rStyle w:val="Strong"/>
          <w:rFonts w:ascii="Browallia New" w:eastAsia="Brush Script MT" w:hAnsi="Browallia New" w:cs="Browallia New"/>
          <w:sz w:val="26"/>
          <w:szCs w:val="26"/>
        </w:rPr>
      </w:pPr>
      <w:r w:rsidRPr="00624B9D">
        <w:rPr>
          <w:rStyle w:val="Strong"/>
          <w:rFonts w:ascii="Browallia New" w:eastAsia="Brush Script MT" w:hAnsi="Browallia New" w:cs="Browallia New" w:hint="cs"/>
          <w:sz w:val="26"/>
          <w:szCs w:val="26"/>
          <w:cs/>
        </w:rPr>
        <w:t>การจัดประเภทและ</w:t>
      </w:r>
      <w:r w:rsidR="005F7A2E" w:rsidRPr="00624B9D">
        <w:rPr>
          <w:rStyle w:val="Strong"/>
          <w:rFonts w:ascii="Browallia New" w:eastAsia="Brush Script MT" w:hAnsi="Browallia New" w:cs="Browallia New" w:hint="cs"/>
          <w:sz w:val="26"/>
          <w:szCs w:val="26"/>
          <w:cs/>
        </w:rPr>
        <w:t>การวัดมูลค่า</w:t>
      </w:r>
    </w:p>
    <w:p w14:paraId="19039EEF" w14:textId="77777777" w:rsidR="005F7A2E" w:rsidRPr="00624B9D" w:rsidRDefault="005F7A2E" w:rsidP="00D84169">
      <w:pPr>
        <w:ind w:left="1080"/>
        <w:rPr>
          <w:rFonts w:ascii="Browallia New" w:hAnsi="Browallia New" w:cs="Browallia New"/>
          <w:color w:val="000000"/>
          <w:sz w:val="26"/>
          <w:szCs w:val="26"/>
        </w:rPr>
      </w:pPr>
    </w:p>
    <w:p w14:paraId="0B1D60C3" w14:textId="0115D550" w:rsidR="00541975" w:rsidRPr="00624B9D" w:rsidRDefault="00541975" w:rsidP="00D84169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ตราสารหนี้</w:t>
      </w:r>
    </w:p>
    <w:p w14:paraId="7E3A6859" w14:textId="77777777" w:rsidR="00541975" w:rsidRPr="00624B9D" w:rsidRDefault="00541975" w:rsidP="00D84169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4CF33780" w14:textId="7B9013C1" w:rsidR="00541975" w:rsidRPr="00624B9D" w:rsidRDefault="00541975" w:rsidP="00D84169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 xml:space="preserve">กลุ่มกิจการจัดประเภทสินทรัพย์ทางการเงินประเภทตราสารหนี้ตามลักษณะการวัดมูลค่า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</w:rPr>
        <w:t xml:space="preserve">(SPPI) </w:t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หรือไม่</w:t>
      </w:r>
    </w:p>
    <w:p w14:paraId="6D751E81" w14:textId="77777777" w:rsidR="0079233D" w:rsidRPr="00624B9D" w:rsidRDefault="0079233D" w:rsidP="00D84169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5B4DAFD9" w14:textId="1EBB90A5" w:rsidR="00660951" w:rsidRPr="00624B9D" w:rsidRDefault="005F7A2E" w:rsidP="00D84169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</w:pP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 xml:space="preserve"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</w:t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</w:rPr>
        <w:t xml:space="preserve">(SPPI) </w:t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หรือไม่</w:t>
      </w:r>
    </w:p>
    <w:p w14:paraId="52F4F793" w14:textId="77777777" w:rsidR="00660951" w:rsidRPr="00624B9D" w:rsidRDefault="00660951" w:rsidP="00D84169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763BFC33" w14:textId="7CB67FC2" w:rsidR="005F7A2E" w:rsidRDefault="005F7A2E" w:rsidP="00D84169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</w:pP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การวัดมูลค่าสินทรัพย์ทางการเงินประเภทตราสารหนี้สามารถแบ่งได้เป็น</w:t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</w:rPr>
        <w:t xml:space="preserve"> </w:t>
      </w:r>
      <w:r w:rsidR="003A0C8E" w:rsidRPr="003A0C8E">
        <w:rPr>
          <w:rFonts w:ascii="Browallia New" w:hAnsi="Browallia New" w:cs="Browallia New" w:hint="cs"/>
          <w:color w:val="000000"/>
          <w:spacing w:val="-6"/>
          <w:sz w:val="26"/>
          <w:szCs w:val="26"/>
          <w:lang w:val="en-GB"/>
        </w:rPr>
        <w:t>3</w:t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</w:rPr>
        <w:t xml:space="preserve"> </w:t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ประเภทดังนี้</w:t>
      </w:r>
    </w:p>
    <w:p w14:paraId="1D0E94F9" w14:textId="77777777" w:rsidR="00624B9D" w:rsidRPr="00D84169" w:rsidRDefault="00624B9D" w:rsidP="00D84169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2E3562B" w14:textId="473F284C" w:rsidR="005F7A2E" w:rsidRPr="00624B9D" w:rsidRDefault="005F7A2E" w:rsidP="00D84169">
      <w:pPr>
        <w:numPr>
          <w:ilvl w:val="0"/>
          <w:numId w:val="6"/>
        </w:numPr>
        <w:ind w:left="14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ราคาทุนตัดจำหน่าย</w:t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</w:rPr>
        <w:t xml:space="preserve"> - </w:t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สินทรัพย์ทางการเงินที่กลุ่มกิจการถือไว้เพื่อรับชำระกระแสเงินสดตามสัญญาซึ่งประกอบด้วย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>เงินต้นและดอกเบี้ยเท่านั้น</w:t>
      </w:r>
      <w:r w:rsidRPr="00624B9D">
        <w:rPr>
          <w:rFonts w:ascii="Browallia New" w:hAnsi="Browallia New" w:cs="Browallia New" w:hint="cs"/>
          <w:color w:val="000000"/>
          <w:sz w:val="26"/>
          <w:szCs w:val="26"/>
        </w:rPr>
        <w:t xml:space="preserve"> 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>จะวัดมูลค่าด้วยราคาทุนตัดจำหน่าย และรับรู้รายได้ดอกเบี้ยจากสินทรัพย์ทางการเงิน</w:t>
      </w: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ดังกล่าวตามวิธีอัตราดอกเบี้ยที่แท้จริงและแสดงในรายการรายได้อื่น</w:t>
      </w: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 xml:space="preserve">  </w:t>
      </w: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กำไรหรือขาดทุนที่เกิดขึ้นจากการตัดรายการและขาดทุนจากการด้อยค่าจะรับรู้โดยตรงในกำไรหรือขาดทุน</w:t>
      </w: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และแสดงรายการในรายได้หรือค่าใช้จ่ายอื่นพร้อมกับ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>กำไร</w:t>
      </w:r>
      <w:r w:rsidRPr="00624B9D">
        <w:rPr>
          <w:rFonts w:ascii="Browallia New" w:hAnsi="Browallia New" w:cs="Browallia New" w:hint="cs"/>
          <w:color w:val="000000"/>
          <w:sz w:val="26"/>
          <w:szCs w:val="26"/>
        </w:rPr>
        <w:t>/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>ขาดทุนจากอัตราแลกเปลี่ยน</w:t>
      </w:r>
    </w:p>
    <w:p w14:paraId="0F56696B" w14:textId="77777777" w:rsidR="004E11D4" w:rsidRPr="00624B9D" w:rsidRDefault="004E11D4" w:rsidP="00D84169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66D6AE5" w14:textId="1F592F46" w:rsidR="005F7A2E" w:rsidRPr="00624B9D" w:rsidRDefault="005F7A2E" w:rsidP="00D84169">
      <w:pPr>
        <w:numPr>
          <w:ilvl w:val="0"/>
          <w:numId w:val="6"/>
        </w:numPr>
        <w:ind w:left="14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>มูลค่ายุติธรรมผ่านกำไรขาดทุนเบ็ดเสร็จอื่น</w:t>
      </w:r>
      <w:r w:rsidRPr="00624B9D">
        <w:rPr>
          <w:rFonts w:ascii="Browallia New" w:hAnsi="Browallia New" w:cs="Browallia New" w:hint="cs"/>
          <w:color w:val="000000"/>
          <w:sz w:val="26"/>
          <w:szCs w:val="26"/>
        </w:rPr>
        <w:t xml:space="preserve"> (FVOCI) - 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624B9D">
        <w:rPr>
          <w:rFonts w:ascii="Browallia New" w:hAnsi="Browallia New" w:cs="Browallia New" w:hint="cs"/>
          <w:color w:val="000000"/>
          <w:sz w:val="26"/>
          <w:szCs w:val="26"/>
        </w:rPr>
        <w:t xml:space="preserve">FVOCI 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3A0C8E" w:rsidRPr="003A0C8E">
        <w:rPr>
          <w:rFonts w:ascii="Browallia New" w:hAnsi="Browallia New" w:cs="Browallia New" w:hint="cs"/>
          <w:color w:val="000000"/>
          <w:sz w:val="26"/>
          <w:szCs w:val="26"/>
        </w:rPr>
        <w:t>1</w:t>
      </w:r>
      <w:r w:rsidR="009D1244" w:rsidRPr="00624B9D">
        <w:rPr>
          <w:rFonts w:ascii="Browallia New" w:hAnsi="Browallia New" w:cs="Browallia New" w:hint="cs"/>
          <w:color w:val="000000"/>
          <w:sz w:val="26"/>
          <w:szCs w:val="26"/>
        </w:rPr>
        <w:t xml:space="preserve">) </w:t>
      </w:r>
      <w:r w:rsidR="009D1244"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รายการขาดทุน/กลับรายการจากการด้อยค่า </w:t>
      </w:r>
      <w:r w:rsidR="003A0C8E" w:rsidRPr="003A0C8E">
        <w:rPr>
          <w:rFonts w:ascii="Browallia New" w:hAnsi="Browallia New" w:cs="Browallia New" w:hint="cs"/>
          <w:color w:val="000000"/>
          <w:sz w:val="26"/>
          <w:szCs w:val="26"/>
        </w:rPr>
        <w:t>2</w:t>
      </w:r>
      <w:r w:rsidR="009D1244" w:rsidRPr="00624B9D">
        <w:rPr>
          <w:rFonts w:ascii="Browallia New" w:hAnsi="Browallia New" w:cs="Browallia New" w:hint="cs"/>
          <w:color w:val="000000"/>
          <w:sz w:val="26"/>
          <w:szCs w:val="26"/>
        </w:rPr>
        <w:t xml:space="preserve">) </w:t>
      </w:r>
      <w:r w:rsidR="009D1244"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รายได้ดอกเบี้ยที่คำนวณตามวิธีอัตราดอกเบี้ยที่แท้จริง และ </w:t>
      </w:r>
      <w:r w:rsidR="003A0C8E" w:rsidRPr="003A0C8E">
        <w:rPr>
          <w:rFonts w:ascii="Browallia New" w:hAnsi="Browallia New" w:cs="Browallia New" w:hint="cs"/>
          <w:color w:val="000000"/>
          <w:sz w:val="26"/>
          <w:szCs w:val="26"/>
        </w:rPr>
        <w:t>3</w:t>
      </w:r>
      <w:r w:rsidR="009D1244" w:rsidRPr="00624B9D">
        <w:rPr>
          <w:rFonts w:ascii="Browallia New" w:hAnsi="Browallia New" w:cs="Browallia New" w:hint="cs"/>
          <w:color w:val="000000"/>
          <w:sz w:val="26"/>
          <w:szCs w:val="26"/>
        </w:rPr>
        <w:t xml:space="preserve">) </w:t>
      </w:r>
      <w:r w:rsidR="009D1244"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>กำไรขาดทุนจากอัตราแลกเปลี่ยน จะรับรู้ในกำไรหรือขาดทุน</w:t>
      </w: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เมื่อกลุ่มกิจการตัดรายการสินทรัพย์ทางการเงินดังกล่าว กำไรหรือขาดทุนที่รับรู้สะสมไว้</w:t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ในกำไรขาดทุนเบ็ดเสร็จอื่นจะถูกโอนจัดประเภทใหม่เข้ากำไรหรือขาดทุนและแสดง</w:t>
      </w:r>
      <w:r w:rsidR="00532555">
        <w:rPr>
          <w:rFonts w:ascii="Browallia New" w:hAnsi="Browallia New" w:cs="Browallia New"/>
          <w:color w:val="000000"/>
          <w:spacing w:val="-6"/>
          <w:sz w:val="26"/>
          <w:szCs w:val="26"/>
        </w:rPr>
        <w:br/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ในรายการรายได้หรือค่าใช้จ่ายอื่น</w:t>
      </w: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 รายได้ดอกเบี้ยจะแสดงในรายการรายได้อื่น</w:t>
      </w: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="009D1244"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กำไรขาดทุนจากอัตราแลกเปลี่ยน</w:t>
      </w:r>
      <w:r w:rsidR="00532555">
        <w:rPr>
          <w:rFonts w:ascii="Browallia New" w:hAnsi="Browallia New" w:cs="Browallia New"/>
          <w:color w:val="000000"/>
          <w:spacing w:val="-4"/>
          <w:sz w:val="26"/>
          <w:szCs w:val="26"/>
        </w:rPr>
        <w:br/>
      </w:r>
      <w:r w:rsidR="009D1244"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จะแสดงในรายการ</w:t>
      </w:r>
      <w:r w:rsidR="009D1244"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รายได้หรือค่าใช้จ่ายอื่น</w:t>
      </w:r>
      <w:r w:rsidR="009D1244"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รายการขาดทุนจากการด้อยค่า</w:t>
      </w:r>
      <w:r w:rsidR="00877456"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แสดงในรายการ</w:t>
      </w:r>
      <w:r w:rsidR="00877456"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ค่าใช้จ่ายอื่น</w:t>
      </w:r>
      <w:r w:rsidR="009D1244"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>ใน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>กำไรขาดทุนเบ็ดเสร็จ</w:t>
      </w:r>
    </w:p>
    <w:p w14:paraId="2EAA7A4E" w14:textId="77777777" w:rsidR="005F7A2E" w:rsidRPr="00624B9D" w:rsidRDefault="005F7A2E" w:rsidP="00D84169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DC4A9F1" w14:textId="4F5E61C3" w:rsidR="00624B9D" w:rsidRDefault="005F7A2E" w:rsidP="00D84169">
      <w:pPr>
        <w:numPr>
          <w:ilvl w:val="0"/>
          <w:numId w:val="6"/>
        </w:numPr>
        <w:ind w:left="1440"/>
        <w:jc w:val="thaiDistribute"/>
        <w:rPr>
          <w:rFonts w:ascii="Browallia New" w:hAnsi="Browallia New" w:cs="Browallia New"/>
          <w:color w:val="000000"/>
          <w:spacing w:val="4"/>
          <w:sz w:val="26"/>
          <w:szCs w:val="26"/>
        </w:rPr>
      </w:pPr>
      <w:r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>มูลค่ายุติธรรมผ่านกำไรหรือขาดทุน</w:t>
      </w:r>
      <w:r w:rsidRPr="00624B9D">
        <w:rPr>
          <w:rFonts w:ascii="Browallia New" w:hAnsi="Browallia New" w:cs="Browallia New" w:hint="cs"/>
          <w:color w:val="000000"/>
          <w:sz w:val="26"/>
          <w:szCs w:val="26"/>
        </w:rPr>
        <w:t xml:space="preserve"> (FVPL) - 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>กลุ่มกิจการจะวัดมูลค่าสินทรัพย์ทางการเงินอื่นที่ไม่เข้าเงื่อนไข</w:t>
      </w:r>
      <w:r w:rsidRPr="00624B9D">
        <w:rPr>
          <w:rFonts w:ascii="Browallia New" w:hAnsi="Browallia New" w:cs="Browallia New" w:hint="cs"/>
          <w:color w:val="000000"/>
          <w:sz w:val="26"/>
          <w:szCs w:val="26"/>
        </w:rPr>
        <w:br/>
      </w: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การวัดมูลค่าด้วยราคาทุนตัดจำหน่ายหรือ </w:t>
      </w: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 xml:space="preserve">FVOCI </w:t>
      </w: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ข้างต้น ด้วย</w:t>
      </w: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 xml:space="preserve"> FVPL </w:t>
      </w: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โดยกำไรหรือขาดทุนที่เกิดจากการวัดมูลค่า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>ยุติธรรมจะรับรู้ในกำไรหรือขาดทุนและแสดงเป็นรายการสุทธิในรายได้หรือค่าใช้จ่ายอื่นในรอบระยะเวลาที่เกิด</w:t>
      </w:r>
      <w:r w:rsidRPr="00624B9D">
        <w:rPr>
          <w:rFonts w:ascii="Browallia New" w:hAnsi="Browallia New" w:cs="Browallia New" w:hint="cs"/>
          <w:color w:val="000000"/>
          <w:spacing w:val="4"/>
          <w:sz w:val="26"/>
          <w:szCs w:val="26"/>
          <w:cs/>
        </w:rPr>
        <w:t>รายการ</w:t>
      </w:r>
    </w:p>
    <w:p w14:paraId="15655CCD" w14:textId="77777777" w:rsidR="00624B9D" w:rsidRPr="00D84169" w:rsidRDefault="00624B9D" w:rsidP="00D84169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A99B4E4" w14:textId="77777777" w:rsidR="00C84828" w:rsidRPr="00624B9D" w:rsidRDefault="00C84828" w:rsidP="00D84169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733D26AA" w14:textId="0DFA4D4B" w:rsidR="00532555" w:rsidRDefault="00532555" w:rsidP="00D84169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5673E659" w14:textId="77777777" w:rsidR="00624B9D" w:rsidRPr="00624B9D" w:rsidRDefault="00624B9D" w:rsidP="003A0C8E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B78C37B" w14:textId="1308B053" w:rsidR="005F7A2E" w:rsidRPr="00624B9D" w:rsidRDefault="005F7A2E" w:rsidP="003A0C8E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ตราสารทุน</w:t>
      </w:r>
    </w:p>
    <w:p w14:paraId="42F03D6B" w14:textId="77777777" w:rsidR="005F7A2E" w:rsidRPr="00624B9D" w:rsidRDefault="005F7A2E" w:rsidP="003A0C8E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754BF00D" w14:textId="79828FA2" w:rsidR="000F2A8F" w:rsidRDefault="009D1244" w:rsidP="003A0C8E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 xml:space="preserve">ยกเว้นเงินลงทุนในตราสารทุนที่ถือไว้เพื่อค้าซึ่งจะวัดมูลค่าด้วย </w:t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</w:rPr>
        <w:t xml:space="preserve">FVPL </w:t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 xml:space="preserve">เท่านั้น กลุ่มกิจการสามารถเลือก ณ วันที่รับรู้รายการเมื่อเริ่มแรก (ซึ่งไม่สามารถเปลี่ยนแปลงได้) ที่จะวัดมูลค่าเงินลงทุนในตราสารทุนได้ </w:t>
      </w:r>
      <w:r w:rsidR="003A0C8E" w:rsidRPr="003A0C8E">
        <w:rPr>
          <w:rFonts w:ascii="Browallia New" w:hAnsi="Browallia New" w:cs="Browallia New" w:hint="cs"/>
          <w:color w:val="000000"/>
          <w:spacing w:val="-6"/>
          <w:sz w:val="26"/>
          <w:szCs w:val="26"/>
          <w:lang w:val="en-GB"/>
        </w:rPr>
        <w:t>2</w:t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</w:rPr>
        <w:t xml:space="preserve"> </w:t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ประเภทดังนี้</w:t>
      </w:r>
    </w:p>
    <w:p w14:paraId="21C10CBA" w14:textId="77777777" w:rsidR="00B25114" w:rsidRPr="000F2A8F" w:rsidRDefault="00B25114" w:rsidP="003A0C8E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</w:pPr>
    </w:p>
    <w:p w14:paraId="07C6CE33" w14:textId="5A06DE23" w:rsidR="00624B9D" w:rsidRPr="00624B9D" w:rsidRDefault="009D1244" w:rsidP="003A0C8E">
      <w:pPr>
        <w:numPr>
          <w:ilvl w:val="0"/>
          <w:numId w:val="6"/>
        </w:numPr>
        <w:ind w:left="144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มูลค่ายุติธรรมผ่านกำไรหรือขาดทุน (</w:t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</w:rPr>
        <w:t xml:space="preserve">FVPL) - </w:t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กลุ่มกิจการวัดมูลค่าตราสารทุนด้วยมูลค่ายุติธรรมและการเปลี่ยนแปลงในมูลค่ายุติธรรมจะรับรู้ในรายการกำไรหรือค่าใช้จ่ายอื่น</w:t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</w:rPr>
        <w:t xml:space="preserve"> </w:t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ในงบกำไรขาดทุนเบ็ดเสร็จ</w:t>
      </w:r>
    </w:p>
    <w:p w14:paraId="7B7CA152" w14:textId="6FA1BD82" w:rsidR="005F7A2E" w:rsidRDefault="009D1244" w:rsidP="003A0C8E">
      <w:pPr>
        <w:numPr>
          <w:ilvl w:val="0"/>
          <w:numId w:val="6"/>
        </w:numPr>
        <w:ind w:left="14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>มูลค่ายุติธรรมผ่านกำไรขาดทุนเบ็ดเสร็จอื่น (</w:t>
      </w:r>
      <w:r w:rsidRPr="00624B9D">
        <w:rPr>
          <w:rFonts w:ascii="Browallia New" w:hAnsi="Browallia New" w:cs="Browallia New" w:hint="cs"/>
          <w:color w:val="000000"/>
          <w:sz w:val="26"/>
          <w:szCs w:val="26"/>
        </w:rPr>
        <w:t xml:space="preserve">FVOCI) - 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>กลุ่มกิจการวัดมูลค่าตราสารทุนด้วยมูลค่ายุติธรรมและการเปลี่ยนแปลงในมูลค่ายุติธรรมจะรับรู้ในกำไรขาดทุนเบ็ดเสร็จอื่น กลุ่มกิจการจะไม่โอนจัด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ขาดทุน/กลับรายการขาดทุนจากการด้อยค่าจะไม่แสดงเป็นรายการแยกต่างหากจากการเปลี่ยนแปลงอื่นในมูลค่ายุติธรรม</w:t>
      </w:r>
    </w:p>
    <w:p w14:paraId="589E6E1F" w14:textId="77777777" w:rsidR="00624B9D" w:rsidRPr="00D84169" w:rsidRDefault="00624B9D" w:rsidP="003A0C8E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ED10172" w14:textId="6CA51DBF" w:rsidR="00660951" w:rsidRPr="00624B9D" w:rsidRDefault="009D1244" w:rsidP="003A0C8E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ทั้งนี้ เงินปันผลจากเงินลงทุนในตราสารทุนดังกล่าว (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FVPL/FVOCI) 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จะรับรู้ในกำไรหรือขาดทุน และแสดงในรายการ รายได้อื่น เมื่อกลุ่มกิจการมีสิทธิได้รับเงินปันผลนั้น</w:t>
      </w:r>
    </w:p>
    <w:p w14:paraId="1716B124" w14:textId="77777777" w:rsidR="00624B9D" w:rsidRPr="00D84169" w:rsidRDefault="00624B9D" w:rsidP="003A0C8E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B2FB316" w14:textId="7235D859" w:rsidR="00624B9D" w:rsidRPr="00624B9D" w:rsidRDefault="00624B9D" w:rsidP="003A0C8E">
      <w:pPr>
        <w:pStyle w:val="ListParagraph"/>
        <w:numPr>
          <w:ilvl w:val="0"/>
          <w:numId w:val="26"/>
        </w:numPr>
        <w:spacing w:after="0" w:line="240" w:lineRule="auto"/>
        <w:ind w:left="1080" w:hanging="513"/>
        <w:contextualSpacing/>
        <w:jc w:val="thaiDistribute"/>
        <w:rPr>
          <w:rStyle w:val="Strong"/>
          <w:rFonts w:ascii="Browallia New" w:eastAsia="Brush Script MT" w:hAnsi="Browallia New" w:cs="Browallia New"/>
          <w:sz w:val="26"/>
          <w:szCs w:val="26"/>
        </w:rPr>
      </w:pPr>
      <w:r w:rsidRPr="00624B9D">
        <w:rPr>
          <w:rStyle w:val="Strong"/>
          <w:rFonts w:ascii="Browallia New" w:eastAsia="Brush Script MT" w:hAnsi="Browallia New" w:cs="Browallia New" w:hint="cs"/>
          <w:sz w:val="26"/>
          <w:szCs w:val="26"/>
          <w:cs/>
        </w:rPr>
        <w:t>การ</w:t>
      </w:r>
      <w:r>
        <w:rPr>
          <w:rStyle w:val="Strong"/>
          <w:rFonts w:ascii="Browallia New" w:eastAsia="Brush Script MT" w:hAnsi="Browallia New" w:cs="Browallia New" w:hint="cs"/>
          <w:sz w:val="26"/>
          <w:szCs w:val="26"/>
          <w:cs/>
        </w:rPr>
        <w:t>ด้อยค่า</w:t>
      </w:r>
    </w:p>
    <w:p w14:paraId="1A7DB4E4" w14:textId="77777777" w:rsidR="005F7A2E" w:rsidRPr="00624B9D" w:rsidRDefault="005F7A2E" w:rsidP="003A0C8E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3914BD1" w14:textId="7593D253" w:rsidR="005F7A2E" w:rsidRPr="00624B9D" w:rsidRDefault="005F7A2E" w:rsidP="003A0C8E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 xml:space="preserve">กลุ่มกิจการใช้วิธีอย่างง่าย </w:t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</w:rPr>
        <w:t xml:space="preserve">(Simplified approach) </w:t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 xml:space="preserve">ตาม </w:t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</w:rPr>
        <w:t xml:space="preserve">TFRS </w:t>
      </w:r>
      <w:r w:rsidR="003A0C8E" w:rsidRPr="003A0C8E">
        <w:rPr>
          <w:rFonts w:ascii="Browallia New" w:hAnsi="Browallia New" w:cs="Browallia New" w:hint="cs"/>
          <w:color w:val="000000"/>
          <w:spacing w:val="-6"/>
          <w:sz w:val="26"/>
          <w:szCs w:val="26"/>
          <w:lang w:val="en-GB"/>
        </w:rPr>
        <w:t>9</w:t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</w:rPr>
        <w:t xml:space="preserve"> </w:t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ในการรับรู้การด้อยค่าของลูกหนี้การค้าและสินทรัพย์</w:t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br/>
        <w:t>ที่เกิดจากสัญญา</w:t>
      </w:r>
      <w:r w:rsidR="00060511"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</w:rPr>
        <w:t xml:space="preserve"> </w:t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ตามประมาณการผลขาดทุนด้านเครดิตตลอดอายุของสินทรัพย์ดังกล่าวตั้งแต่วันที่กลุ่มกิจการเริ่มรับรู้ลูกหนี้การค้าและสินทรัพย์ที่เกิดจากสัญญา</w:t>
      </w:r>
    </w:p>
    <w:p w14:paraId="58168B95" w14:textId="77777777" w:rsidR="005F7A2E" w:rsidRPr="00624B9D" w:rsidRDefault="005F7A2E" w:rsidP="003A0C8E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73F5BA3A" w14:textId="3758D5B3" w:rsidR="005F7A2E" w:rsidRPr="00624B9D" w:rsidRDefault="005F7A2E" w:rsidP="003A0C8E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</w:pPr>
      <w:r w:rsidRPr="00532555">
        <w:rPr>
          <w:rFonts w:ascii="Browallia New" w:hAnsi="Browallia New" w:cs="Browallia New" w:hint="cs"/>
          <w:color w:val="000000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</w:t>
      </w:r>
      <w:r w:rsidR="00060511" w:rsidRPr="00532555">
        <w:rPr>
          <w:rFonts w:ascii="Browallia New" w:hAnsi="Browallia New" w:cs="Browallia New" w:hint="cs"/>
          <w:color w:val="000000"/>
          <w:sz w:val="26"/>
          <w:szCs w:val="26"/>
          <w:cs/>
        </w:rPr>
        <w:t>และสินทรัพย์ที่เกิดจากสัญญา</w:t>
      </w:r>
      <w:r w:rsidRPr="00532555">
        <w:rPr>
          <w:rFonts w:ascii="Browallia New" w:hAnsi="Browallia New" w:cs="Browallia New" w:hint="cs"/>
          <w:color w:val="000000"/>
          <w:sz w:val="26"/>
          <w:szCs w:val="26"/>
          <w:cs/>
        </w:rPr>
        <w:t>ตามความเสี่ยง</w:t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 xml:space="preserve">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 </w:t>
      </w:r>
    </w:p>
    <w:p w14:paraId="34F640E0" w14:textId="77777777" w:rsidR="005F7A2E" w:rsidRPr="00624B9D" w:rsidRDefault="005F7A2E" w:rsidP="003A0C8E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DBE13CA" w14:textId="5BA78014" w:rsidR="000F2A8F" w:rsidRPr="000F2A8F" w:rsidRDefault="005F7A2E" w:rsidP="003A0C8E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</w:pP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</w:rPr>
        <w:t>FVOCI</w:t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 xml:space="preserve"> กลุ่มกิจการใช้วิธีการทั่วไป (</w:t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</w:rPr>
        <w:t xml:space="preserve">General approach) </w:t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 xml:space="preserve">ตาม </w:t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</w:rPr>
        <w:t xml:space="preserve">TFRS </w:t>
      </w:r>
      <w:r w:rsidR="003A0C8E" w:rsidRPr="003A0C8E">
        <w:rPr>
          <w:rFonts w:ascii="Browallia New" w:hAnsi="Browallia New" w:cs="Browallia New" w:hint="cs"/>
          <w:color w:val="000000"/>
          <w:spacing w:val="-6"/>
          <w:sz w:val="26"/>
          <w:szCs w:val="26"/>
          <w:lang w:val="en-GB"/>
        </w:rPr>
        <w:t>9</w:t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</w:rPr>
        <w:t xml:space="preserve"> </w:t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ในการวัดมูลค่าผลขาดทุนด้านเครดิตที่คาดว่าจะเกิดขึ้น ซึ่งกำหนดให้พิจารณาผลขาดทุน</w:t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</w:rPr>
        <w:br/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ที่คาดว่าจะเกิดขึ้นภายใน</w:t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</w:rPr>
        <w:t xml:space="preserve"> </w:t>
      </w:r>
      <w:r w:rsidR="003A0C8E" w:rsidRPr="003A0C8E">
        <w:rPr>
          <w:rFonts w:ascii="Browallia New" w:hAnsi="Browallia New" w:cs="Browallia New" w:hint="cs"/>
          <w:color w:val="000000"/>
          <w:spacing w:val="-6"/>
          <w:sz w:val="26"/>
          <w:szCs w:val="26"/>
          <w:lang w:val="en-GB"/>
        </w:rPr>
        <w:t>12</w:t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</w:rPr>
        <w:t xml:space="preserve"> </w:t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</w:t>
      </w:r>
      <w:r w:rsidR="00DA5ED2"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</w:rPr>
        <w:br/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มีนัยสำคัญหรือไม่ และรับรู้ผลขาดทุนจากการด้อยค่าตั้งแต่เริ่มรับรู้สินทรัพย์ทางการเงินดังกล่า</w:t>
      </w:r>
      <w:r w:rsidR="000F2A8F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ว</w:t>
      </w:r>
    </w:p>
    <w:p w14:paraId="37CC365A" w14:textId="77777777" w:rsidR="000F2A8F" w:rsidRPr="00624B9D" w:rsidRDefault="000F2A8F" w:rsidP="003A0C8E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2F99F60" w14:textId="77777777" w:rsidR="005F7A2E" w:rsidRDefault="005F7A2E" w:rsidP="003A0C8E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 xml:space="preserve"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1E9EA0B2" w14:textId="660B070C" w:rsidR="00532555" w:rsidRDefault="00532555" w:rsidP="003A0C8E">
      <w:pPr>
        <w:jc w:val="thaiDistribute"/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US" w:eastAsia="en-US"/>
        </w:rPr>
      </w:pPr>
      <w:r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US" w:eastAsia="en-US"/>
        </w:rPr>
        <w:br w:type="page"/>
      </w:r>
    </w:p>
    <w:p w14:paraId="501A3B17" w14:textId="77777777" w:rsidR="00624B9D" w:rsidRPr="00624B9D" w:rsidRDefault="00624B9D" w:rsidP="003A0C8E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82C2AAC" w14:textId="21136E7D" w:rsidR="005F7A2E" w:rsidRPr="00624B9D" w:rsidRDefault="005F7A2E" w:rsidP="003A0C8E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</w:t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</w:rPr>
        <w:br/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มาประกอบกับประสบการณ์ในอดีต โดยผลขาดทุนด้านเครดิตที่รับรู้เกิดจากประมาณการความน่าจะเป็นของ</w:t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</w:rPr>
        <w:br/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</w:t>
      </w:r>
      <w:r w:rsidR="00532555">
        <w:rPr>
          <w:rFonts w:ascii="Browallia New" w:hAnsi="Browallia New" w:cs="Browallia New"/>
          <w:color w:val="000000"/>
          <w:spacing w:val="-6"/>
          <w:sz w:val="26"/>
          <w:szCs w:val="26"/>
        </w:rPr>
        <w:br/>
      </w:r>
      <w:r w:rsidRPr="00532555">
        <w:rPr>
          <w:rFonts w:ascii="Browallia New" w:hAnsi="Browallia New" w:cs="Browallia New" w:hint="cs"/>
          <w:color w:val="000000"/>
          <w:spacing w:val="-8"/>
          <w:sz w:val="26"/>
          <w:szCs w:val="26"/>
          <w:cs/>
        </w:rPr>
        <w:t>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</w:t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 xml:space="preserve">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116DDD3B" w14:textId="77777777" w:rsidR="005F7A2E" w:rsidRPr="00624B9D" w:rsidRDefault="005F7A2E" w:rsidP="003A0C8E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</w:rPr>
      </w:pPr>
    </w:p>
    <w:p w14:paraId="556B667A" w14:textId="12090561" w:rsidR="005F7A2E" w:rsidRPr="00624B9D" w:rsidRDefault="005F7A2E" w:rsidP="003A0C8E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0DDFBA3D" w14:textId="7557F985" w:rsidR="00624B9D" w:rsidRPr="00624B9D" w:rsidRDefault="005F7A2E" w:rsidP="003A0C8E">
      <w:pPr>
        <w:numPr>
          <w:ilvl w:val="0"/>
          <w:numId w:val="6"/>
        </w:numPr>
        <w:ind w:left="144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มูลค่าเงินตามเวลา</w:t>
      </w:r>
    </w:p>
    <w:p w14:paraId="5E8BAA34" w14:textId="3B0BE7A4" w:rsidR="005F7A2E" w:rsidRPr="00624B9D" w:rsidRDefault="005F7A2E" w:rsidP="003A0C8E">
      <w:pPr>
        <w:numPr>
          <w:ilvl w:val="0"/>
          <w:numId w:val="6"/>
        </w:numPr>
        <w:ind w:left="144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</w:t>
      </w:r>
      <w:r w:rsidR="003A0C8E">
        <w:rPr>
          <w:rFonts w:ascii="Browallia New" w:hAnsi="Browallia New" w:cs="Browallia New"/>
          <w:color w:val="000000"/>
          <w:spacing w:val="-6"/>
          <w:sz w:val="26"/>
          <w:szCs w:val="26"/>
        </w:rPr>
        <w:br/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การคาดการณ์ไปในอนาคต</w:t>
      </w:r>
    </w:p>
    <w:p w14:paraId="2F0D87D9" w14:textId="77777777" w:rsidR="005F7A2E" w:rsidRPr="00624B9D" w:rsidRDefault="005F7A2E" w:rsidP="003A0C8E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B95CEE0" w14:textId="1D992F24" w:rsidR="00D57DC6" w:rsidRPr="00624B9D" w:rsidRDefault="005F7A2E" w:rsidP="003A0C8E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</w:pP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ผลขาดทุนและการกลับรายการผลขาดทุนจากการด้อยค่าบันทึกในกำไรหรือขาดทุนโดยแสดงรวมอยู่ในค่าใช้จ่าย</w:t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</w:rPr>
        <w:br/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ในการบริหาร</w:t>
      </w:r>
      <w:bookmarkStart w:id="16" w:name="_Toc48681807"/>
    </w:p>
    <w:p w14:paraId="4D887387" w14:textId="77777777" w:rsidR="005F7A2E" w:rsidRPr="00624B9D" w:rsidRDefault="005F7A2E" w:rsidP="003A0C8E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1D2E4377" w14:textId="4AB89DE0" w:rsidR="005F7A2E" w:rsidRPr="00624B9D" w:rsidRDefault="003A0C8E" w:rsidP="003A0C8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3A0C8E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5</w:t>
      </w:r>
      <w:r w:rsidR="005F7A2E"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.</w:t>
      </w:r>
      <w:r w:rsidRPr="003A0C8E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7</w:t>
      </w:r>
      <w:r w:rsidR="005F7A2E"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ab/>
      </w:r>
      <w:r w:rsidR="005F7A2E"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อสังหาริมทรัพย์เพื่อการลงทุน</w:t>
      </w:r>
      <w:bookmarkEnd w:id="16"/>
      <w:r w:rsidR="005F7A2E"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  <w:rtl/>
          <w:cs/>
        </w:rPr>
        <w:t xml:space="preserve"> </w:t>
      </w:r>
    </w:p>
    <w:p w14:paraId="12DEE8C7" w14:textId="77777777" w:rsidR="005F7A2E" w:rsidRPr="00624B9D" w:rsidRDefault="005F7A2E" w:rsidP="003A0C8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C94C4C8" w14:textId="1C8F0D10" w:rsidR="005F7A2E" w:rsidRPr="00624B9D" w:rsidRDefault="005F7A2E" w:rsidP="003A0C8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อสังหาริมทรัพย์เพื่อการลงทุนประกอบด้วยที่ดินและอาคารเพื่อให้เช่า</w:t>
      </w:r>
    </w:p>
    <w:p w14:paraId="424DDFC2" w14:textId="77777777" w:rsidR="005F7A2E" w:rsidRPr="00624B9D" w:rsidRDefault="005F7A2E" w:rsidP="003A0C8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C559B40" w14:textId="57D12E5F" w:rsidR="005F7A2E" w:rsidRPr="00624B9D" w:rsidRDefault="00B51731" w:rsidP="003A0C8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</w:t>
      </w:r>
    </w:p>
    <w:p w14:paraId="3B31C39C" w14:textId="77777777" w:rsidR="005F7A2E" w:rsidRPr="00624B9D" w:rsidRDefault="005F7A2E" w:rsidP="003A0C8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E2FAD94" w14:textId="77777777" w:rsidR="005F7A2E" w:rsidRPr="00624B9D" w:rsidRDefault="005F7A2E" w:rsidP="003A0C8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หลังการรับรู้เริ่มแรก อสังหาริมทรัพย์เพื่อการลงทุนจะบันทึกด้วยวิธีราคาทุนหักค่าเสื่อมราคาสะสม และค่าเผื่อผลขาดทุน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br/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จากการด้อยค่า</w:t>
      </w:r>
    </w:p>
    <w:p w14:paraId="6622ECD1" w14:textId="77777777" w:rsidR="005F7A2E" w:rsidRPr="00624B9D" w:rsidRDefault="005F7A2E" w:rsidP="003A0C8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4E3F6E6" w14:textId="6E527B6D" w:rsidR="005F7A2E" w:rsidRPr="00624B9D" w:rsidRDefault="005F7A2E" w:rsidP="003A0C8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ที่ดินไม่มีการคิดค่าเสื่อมราคา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ค่าเสื่อมราคาของอสังหาริมทรัพย์เพื่อการลงทุน</w:t>
      </w:r>
      <w:r w:rsidR="000B691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อื่น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จะคำนวณตามวิธีเส้นตรง เพื่อที่ปันส่วนราคาทุนตลอดประมาณการให้ประโยชน์ดังนี้</w:t>
      </w:r>
    </w:p>
    <w:p w14:paraId="1883C1C1" w14:textId="77777777" w:rsidR="005F7A2E" w:rsidRPr="00624B9D" w:rsidRDefault="005F7A2E" w:rsidP="003A0C8E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tbl>
      <w:tblPr>
        <w:tblW w:w="8903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47"/>
        <w:gridCol w:w="4056"/>
      </w:tblGrid>
      <w:tr w:rsidR="00EB12EB" w:rsidRPr="00624B9D" w14:paraId="260E5241" w14:textId="77777777" w:rsidTr="00281CFD">
        <w:trPr>
          <w:cantSplit/>
        </w:trPr>
        <w:tc>
          <w:tcPr>
            <w:tcW w:w="4847" w:type="dxa"/>
            <w:shd w:val="clear" w:color="auto" w:fill="auto"/>
          </w:tcPr>
          <w:p w14:paraId="11ACC7AE" w14:textId="7E038BB4" w:rsidR="005F7A2E" w:rsidRPr="00624B9D" w:rsidRDefault="00FE6E0C" w:rsidP="00D829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eastAsia="Angsana New" w:hAnsi="Browallia New" w:cs="Browallia New" w:hint="cs"/>
                <w:color w:val="000000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4056" w:type="dxa"/>
            <w:shd w:val="clear" w:color="auto" w:fill="auto"/>
            <w:vAlign w:val="bottom"/>
          </w:tcPr>
          <w:p w14:paraId="02510B0C" w14:textId="77777777" w:rsidR="00532555" w:rsidRDefault="00FE6E0C" w:rsidP="006B5C9E">
            <w:pPr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624B9D">
              <w:rPr>
                <w:rFonts w:ascii="Browallia New" w:eastAsia="Angsana New" w:hAnsi="Browallia New" w:cs="Browallia New" w:hint="cs"/>
                <w:color w:val="000000"/>
                <w:sz w:val="26"/>
                <w:szCs w:val="26"/>
                <w:cs/>
              </w:rPr>
              <w:t>อายุสัญญาเช่า บวกอายุของสัญญาที่มีความแน่นอ</w:t>
            </w:r>
            <w:r w:rsidR="007B70C9" w:rsidRPr="00624B9D">
              <w:rPr>
                <w:rFonts w:ascii="Browallia New" w:eastAsia="Angsana New" w:hAnsi="Browallia New" w:cs="Browallia New" w:hint="cs"/>
                <w:color w:val="000000"/>
                <w:sz w:val="26"/>
                <w:szCs w:val="26"/>
                <w:cs/>
              </w:rPr>
              <w:t>น</w:t>
            </w:r>
          </w:p>
          <w:p w14:paraId="2C752B63" w14:textId="0182645E" w:rsidR="00FE6E0C" w:rsidRPr="00624B9D" w:rsidRDefault="00FE6E0C" w:rsidP="006B5C9E">
            <w:pPr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eastAsia="Angsana New" w:hAnsi="Browallia New" w:cs="Browallia New" w:hint="cs"/>
                <w:color w:val="000000"/>
                <w:sz w:val="26"/>
                <w:szCs w:val="26"/>
                <w:cs/>
              </w:rPr>
              <w:t>อย่างสมเหตุสมผลที่จะใช้สิทธิ์เลือกในการขยายสัญญา</w:t>
            </w:r>
          </w:p>
        </w:tc>
      </w:tr>
    </w:tbl>
    <w:p w14:paraId="57F661E5" w14:textId="77777777" w:rsidR="00624B9D" w:rsidRPr="00624B9D" w:rsidRDefault="00624B9D" w:rsidP="00624B9D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69978996" w14:textId="7C2953C0" w:rsidR="005F7A2E" w:rsidRPr="00624B9D" w:rsidRDefault="003A0C8E" w:rsidP="00624B9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3A0C8E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5</w:t>
      </w:r>
      <w:r w:rsidR="005F7A2E"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.</w:t>
      </w:r>
      <w:r w:rsidRPr="003A0C8E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8</w:t>
      </w:r>
      <w:r w:rsidR="005F7A2E"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ab/>
        <w:t xml:space="preserve">ที่ดิน อาคารและอุปกรณ์ </w:t>
      </w:r>
    </w:p>
    <w:p w14:paraId="75861EF3" w14:textId="77777777" w:rsidR="005F7A2E" w:rsidRPr="00624B9D" w:rsidRDefault="005F7A2E" w:rsidP="005F7A2E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355E39DA" w14:textId="47CCB22E" w:rsidR="005F7A2E" w:rsidRPr="00624B9D" w:rsidRDefault="005F7A2E" w:rsidP="005F7A2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ที่ดิน อาคารและอุปกรณ์ แสดงในราคาทุนหักด้วยค่าเสื่อมราคาสะสมและผลขาดทุนจากการด้อยค่าสะสม</w:t>
      </w:r>
    </w:p>
    <w:p w14:paraId="155EB481" w14:textId="77777777" w:rsidR="005F7A2E" w:rsidRPr="00624B9D" w:rsidRDefault="005F7A2E" w:rsidP="005F7A2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D3F6884" w14:textId="12DC7896" w:rsidR="005F7A2E" w:rsidRPr="00624B9D" w:rsidRDefault="005F7A2E" w:rsidP="005F7A2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ที่ดินไม่มีการคิดค่าเสื่อมราคา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ค่าเสื่อมราคา</w:t>
      </w:r>
      <w:r w:rsidR="00B51731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ของสินทรัพย์อื่น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คำนวณโดย</w:t>
      </w:r>
      <w:r w:rsidR="00B51731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ใช้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วิธีเส้นตรงเพื่อ</w:t>
      </w:r>
      <w:r w:rsidR="00B51731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ลดราคาทุนสุทธิจาก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มูลค่าคงเหลือต</w:t>
      </w:r>
      <w:r w:rsidR="00B51731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ลอด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อายุการใช้</w:t>
      </w:r>
      <w:r w:rsidR="00B51731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ประโยชน์ที่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ประมาณ</w:t>
      </w:r>
      <w:r w:rsidR="00B51731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การไว้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ของสินทรัพย์นั้น</w:t>
      </w:r>
    </w:p>
    <w:p w14:paraId="66E5BFD2" w14:textId="708D661C" w:rsidR="00532555" w:rsidRDefault="00532555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7B93429E" w14:textId="77777777" w:rsidR="005F7A2E" w:rsidRPr="00624B9D" w:rsidRDefault="005F7A2E" w:rsidP="00D57DC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04E44F2" w14:textId="77777777" w:rsidR="005F7A2E" w:rsidRDefault="005F7A2E" w:rsidP="005F7A2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รายละเอียดอายุการใช้งานมีดังต่อไปนี้</w:t>
      </w:r>
    </w:p>
    <w:p w14:paraId="414D9F2F" w14:textId="77777777" w:rsidR="00624B9D" w:rsidRDefault="00624B9D" w:rsidP="005F7A2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8903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00"/>
        <w:gridCol w:w="1703"/>
      </w:tblGrid>
      <w:tr w:rsidR="00EB12EB" w:rsidRPr="00624B9D" w14:paraId="076AF659" w14:textId="77777777" w:rsidTr="0082068F">
        <w:trPr>
          <w:cantSplit/>
        </w:trPr>
        <w:tc>
          <w:tcPr>
            <w:tcW w:w="7200" w:type="dxa"/>
            <w:shd w:val="clear" w:color="auto" w:fill="auto"/>
          </w:tcPr>
          <w:p w14:paraId="5A49B003" w14:textId="77777777" w:rsidR="005F7A2E" w:rsidRPr="00624B9D" w:rsidRDefault="005F7A2E" w:rsidP="00D82978">
            <w:pP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03" w:type="dxa"/>
            <w:tcBorders>
              <w:bottom w:val="single" w:sz="4" w:space="0" w:color="auto"/>
            </w:tcBorders>
            <w:shd w:val="clear" w:color="auto" w:fill="auto"/>
          </w:tcPr>
          <w:p w14:paraId="57F259C6" w14:textId="77777777" w:rsidR="005F7A2E" w:rsidRPr="00624B9D" w:rsidRDefault="005F7A2E" w:rsidP="00D8297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จำนวนปี</w:t>
            </w:r>
          </w:p>
        </w:tc>
      </w:tr>
      <w:tr w:rsidR="00EB12EB" w:rsidRPr="00624B9D" w14:paraId="403FB411" w14:textId="77777777" w:rsidTr="0082068F">
        <w:trPr>
          <w:cantSplit/>
        </w:trPr>
        <w:tc>
          <w:tcPr>
            <w:tcW w:w="7200" w:type="dxa"/>
            <w:shd w:val="clear" w:color="auto" w:fill="auto"/>
          </w:tcPr>
          <w:p w14:paraId="2D7959A6" w14:textId="77777777" w:rsidR="005F7A2E" w:rsidRPr="00624B9D" w:rsidRDefault="005F7A2E" w:rsidP="00D829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70FA51" w14:textId="77777777" w:rsidR="005F7A2E" w:rsidRPr="00624B9D" w:rsidRDefault="005F7A2E" w:rsidP="00D82978">
            <w:pPr>
              <w:ind w:right="-72"/>
              <w:jc w:val="center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B12EB" w:rsidRPr="00624B9D" w14:paraId="492FAE53" w14:textId="77777777" w:rsidTr="0082068F">
        <w:trPr>
          <w:cantSplit/>
        </w:trPr>
        <w:tc>
          <w:tcPr>
            <w:tcW w:w="7200" w:type="dxa"/>
            <w:shd w:val="clear" w:color="auto" w:fill="auto"/>
          </w:tcPr>
          <w:p w14:paraId="66EBC451" w14:textId="77777777" w:rsidR="005F7A2E" w:rsidRPr="00624B9D" w:rsidRDefault="005F7A2E" w:rsidP="00D829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eastAsia="Angsana New" w:hAnsi="Browallia New" w:cs="Browallia New" w:hint="cs"/>
                <w:color w:val="000000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1703" w:type="dxa"/>
            <w:shd w:val="clear" w:color="auto" w:fill="auto"/>
            <w:vAlign w:val="bottom"/>
          </w:tcPr>
          <w:p w14:paraId="7DD756F3" w14:textId="221C7A9E" w:rsidR="005F7A2E" w:rsidRPr="00624B9D" w:rsidRDefault="003A0C8E" w:rsidP="00D82978">
            <w:pPr>
              <w:ind w:right="-72"/>
              <w:jc w:val="center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eastAsia="Angsana New" w:hAnsi="Browallia New" w:cs="Browallia New" w:hint="cs"/>
                <w:color w:val="000000"/>
                <w:sz w:val="26"/>
                <w:szCs w:val="26"/>
              </w:rPr>
              <w:t>20</w:t>
            </w:r>
          </w:p>
        </w:tc>
      </w:tr>
      <w:tr w:rsidR="00EB12EB" w:rsidRPr="00624B9D" w14:paraId="10A377B6" w14:textId="77777777" w:rsidTr="0082068F">
        <w:trPr>
          <w:cantSplit/>
        </w:trPr>
        <w:tc>
          <w:tcPr>
            <w:tcW w:w="7200" w:type="dxa"/>
            <w:shd w:val="clear" w:color="auto" w:fill="auto"/>
          </w:tcPr>
          <w:p w14:paraId="453F7E58" w14:textId="77777777" w:rsidR="005F7A2E" w:rsidRPr="00624B9D" w:rsidRDefault="005F7A2E" w:rsidP="00D829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624B9D">
              <w:rPr>
                <w:rFonts w:ascii="Browallia New" w:eastAsia="Angsana New" w:hAnsi="Browallia New" w:cs="Browallia New" w:hint="cs"/>
                <w:color w:val="000000"/>
                <w:sz w:val="26"/>
                <w:szCs w:val="26"/>
                <w:cs/>
              </w:rPr>
              <w:t>อาคาร และส่วนปรับปรุงอาคาร</w:t>
            </w:r>
          </w:p>
        </w:tc>
        <w:tc>
          <w:tcPr>
            <w:tcW w:w="1703" w:type="dxa"/>
            <w:shd w:val="clear" w:color="auto" w:fill="auto"/>
            <w:vAlign w:val="bottom"/>
          </w:tcPr>
          <w:p w14:paraId="2FDEC7CB" w14:textId="747AF655" w:rsidR="005F7A2E" w:rsidRPr="00624B9D" w:rsidRDefault="003A0C8E" w:rsidP="00D82978">
            <w:pPr>
              <w:ind w:right="-72"/>
              <w:jc w:val="center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eastAsia="Angsana New" w:hAnsi="Browallia New" w:cs="Browallia New" w:hint="cs"/>
                <w:color w:val="000000"/>
                <w:sz w:val="26"/>
                <w:szCs w:val="26"/>
              </w:rPr>
              <w:t>5</w:t>
            </w:r>
            <w:r w:rsidR="005F7A2E" w:rsidRPr="00624B9D">
              <w:rPr>
                <w:rFonts w:ascii="Browallia New" w:eastAsia="Angsana New" w:hAnsi="Browallia New" w:cs="Browallia New" w:hint="cs"/>
                <w:color w:val="000000"/>
                <w:sz w:val="26"/>
                <w:szCs w:val="26"/>
                <w:cs/>
              </w:rPr>
              <w:t xml:space="preserve"> - </w:t>
            </w:r>
            <w:r w:rsidRPr="003A0C8E">
              <w:rPr>
                <w:rFonts w:ascii="Browallia New" w:eastAsia="Angsana New" w:hAnsi="Browallia New" w:cs="Browallia New" w:hint="cs"/>
                <w:color w:val="000000"/>
                <w:sz w:val="26"/>
                <w:szCs w:val="26"/>
              </w:rPr>
              <w:t>40</w:t>
            </w:r>
          </w:p>
        </w:tc>
      </w:tr>
      <w:tr w:rsidR="00EB12EB" w:rsidRPr="00624B9D" w14:paraId="5EFE3B36" w14:textId="77777777" w:rsidTr="0082068F">
        <w:trPr>
          <w:cantSplit/>
        </w:trPr>
        <w:tc>
          <w:tcPr>
            <w:tcW w:w="7200" w:type="dxa"/>
            <w:shd w:val="clear" w:color="auto" w:fill="auto"/>
          </w:tcPr>
          <w:p w14:paraId="6A344719" w14:textId="77777777" w:rsidR="005F7A2E" w:rsidRPr="00624B9D" w:rsidRDefault="005F7A2E" w:rsidP="00D829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624B9D">
              <w:rPr>
                <w:rFonts w:ascii="Browallia New" w:eastAsia="Angsana New" w:hAnsi="Browallia New" w:cs="Browallia New" w:hint="cs"/>
                <w:color w:val="000000"/>
                <w:sz w:val="26"/>
                <w:szCs w:val="26"/>
                <w:cs/>
              </w:rPr>
              <w:t>อุปกรณ์ระบบโทรศัพท์</w:t>
            </w:r>
          </w:p>
        </w:tc>
        <w:tc>
          <w:tcPr>
            <w:tcW w:w="1703" w:type="dxa"/>
            <w:shd w:val="clear" w:color="auto" w:fill="auto"/>
            <w:vAlign w:val="bottom"/>
          </w:tcPr>
          <w:p w14:paraId="72987CF2" w14:textId="0A30D6EF" w:rsidR="005F7A2E" w:rsidRPr="00624B9D" w:rsidRDefault="003A0C8E" w:rsidP="00D82978">
            <w:pPr>
              <w:ind w:right="-72"/>
              <w:jc w:val="center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eastAsia="Angsana New" w:hAnsi="Browallia New" w:cs="Browallia New" w:hint="cs"/>
                <w:color w:val="000000"/>
                <w:sz w:val="26"/>
                <w:szCs w:val="26"/>
              </w:rPr>
              <w:t>3</w:t>
            </w:r>
            <w:r w:rsidR="005F7A2E" w:rsidRPr="00624B9D">
              <w:rPr>
                <w:rFonts w:ascii="Browallia New" w:eastAsia="Angsana New" w:hAnsi="Browallia New" w:cs="Browallia New" w:hint="cs"/>
                <w:color w:val="000000"/>
                <w:sz w:val="26"/>
                <w:szCs w:val="26"/>
              </w:rPr>
              <w:t xml:space="preserve"> - </w:t>
            </w:r>
            <w:r w:rsidRPr="003A0C8E">
              <w:rPr>
                <w:rFonts w:ascii="Browallia New" w:eastAsia="Angsana New" w:hAnsi="Browallia New" w:cs="Browallia New" w:hint="cs"/>
                <w:color w:val="000000"/>
                <w:sz w:val="26"/>
                <w:szCs w:val="26"/>
              </w:rPr>
              <w:t>35</w:t>
            </w:r>
          </w:p>
        </w:tc>
      </w:tr>
      <w:tr w:rsidR="00EB12EB" w:rsidRPr="00624B9D" w14:paraId="384AD39D" w14:textId="77777777" w:rsidTr="0082068F">
        <w:trPr>
          <w:cantSplit/>
        </w:trPr>
        <w:tc>
          <w:tcPr>
            <w:tcW w:w="7200" w:type="dxa"/>
            <w:shd w:val="clear" w:color="auto" w:fill="auto"/>
          </w:tcPr>
          <w:p w14:paraId="5A3264A7" w14:textId="77777777" w:rsidR="005F7A2E" w:rsidRPr="00624B9D" w:rsidRDefault="005F7A2E" w:rsidP="00D82978">
            <w:pPr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eastAsia="Angsana New" w:hAnsi="Browallia New" w:cs="Browallia New" w:hint="cs"/>
                <w:color w:val="000000"/>
                <w:sz w:val="26"/>
                <w:szCs w:val="26"/>
                <w:cs/>
              </w:rPr>
              <w:t>อุปกรณ์ระบบไฟฟ้าและเครื่องคอมพิวเตอร์</w:t>
            </w:r>
          </w:p>
        </w:tc>
        <w:tc>
          <w:tcPr>
            <w:tcW w:w="1703" w:type="dxa"/>
            <w:shd w:val="clear" w:color="auto" w:fill="auto"/>
            <w:vAlign w:val="bottom"/>
          </w:tcPr>
          <w:p w14:paraId="5A4C32EF" w14:textId="67307AF2" w:rsidR="005F7A2E" w:rsidRPr="00624B9D" w:rsidRDefault="003A0C8E" w:rsidP="00D82978">
            <w:pPr>
              <w:ind w:right="-72"/>
              <w:jc w:val="center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eastAsia="Angsana New" w:hAnsi="Browallia New" w:cs="Browallia New" w:hint="cs"/>
                <w:color w:val="000000"/>
                <w:sz w:val="26"/>
                <w:szCs w:val="26"/>
              </w:rPr>
              <w:t>3</w:t>
            </w:r>
            <w:r w:rsidR="005F7A2E" w:rsidRPr="00624B9D">
              <w:rPr>
                <w:rFonts w:ascii="Browallia New" w:eastAsia="Angsana New" w:hAnsi="Browallia New" w:cs="Browallia New" w:hint="cs"/>
                <w:color w:val="000000"/>
                <w:sz w:val="26"/>
                <w:szCs w:val="26"/>
              </w:rPr>
              <w:t xml:space="preserve"> - </w:t>
            </w:r>
            <w:r w:rsidRPr="003A0C8E">
              <w:rPr>
                <w:rFonts w:ascii="Browallia New" w:eastAsia="Angsana New" w:hAnsi="Browallia New" w:cs="Browallia New" w:hint="cs"/>
                <w:color w:val="000000"/>
                <w:sz w:val="26"/>
                <w:szCs w:val="26"/>
              </w:rPr>
              <w:t>15</w:t>
            </w:r>
          </w:p>
        </w:tc>
      </w:tr>
      <w:tr w:rsidR="00EB12EB" w:rsidRPr="00624B9D" w14:paraId="77B9D014" w14:textId="77777777" w:rsidTr="0082068F">
        <w:trPr>
          <w:cantSplit/>
        </w:trPr>
        <w:tc>
          <w:tcPr>
            <w:tcW w:w="7200" w:type="dxa"/>
            <w:shd w:val="clear" w:color="auto" w:fill="auto"/>
          </w:tcPr>
          <w:p w14:paraId="29A5113E" w14:textId="54D05934" w:rsidR="005F7A2E" w:rsidRPr="00624B9D" w:rsidRDefault="00801797" w:rsidP="00D82978">
            <w:pPr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eastAsia="Angsana New" w:hAnsi="Browallia New" w:cs="Browallia New" w:hint="cs"/>
                <w:color w:val="000000"/>
                <w:sz w:val="26"/>
                <w:szCs w:val="26"/>
                <w:cs/>
              </w:rPr>
              <w:t>อุปกรณ์โครงข่ายโทรศัพท์</w:t>
            </w:r>
            <w:r w:rsidR="00B94441" w:rsidRPr="00624B9D">
              <w:rPr>
                <w:rFonts w:ascii="Browallia New" w:eastAsia="Angsana New" w:hAnsi="Browallia New" w:cs="Browallia New" w:hint="cs"/>
                <w:color w:val="000000"/>
                <w:sz w:val="26"/>
                <w:szCs w:val="26"/>
                <w:cs/>
              </w:rPr>
              <w:t>เคลื่อนที่</w:t>
            </w:r>
          </w:p>
        </w:tc>
        <w:tc>
          <w:tcPr>
            <w:tcW w:w="1703" w:type="dxa"/>
            <w:shd w:val="clear" w:color="auto" w:fill="auto"/>
            <w:vAlign w:val="bottom"/>
          </w:tcPr>
          <w:p w14:paraId="3C933DE2" w14:textId="1DB2D6CB" w:rsidR="005F7A2E" w:rsidRPr="00624B9D" w:rsidRDefault="003A0C8E" w:rsidP="00D82978">
            <w:pPr>
              <w:ind w:right="-72"/>
              <w:jc w:val="center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eastAsia="Angsana New" w:hAnsi="Browallia New" w:cs="Browallia New" w:hint="cs"/>
                <w:color w:val="000000"/>
                <w:sz w:val="26"/>
                <w:szCs w:val="26"/>
              </w:rPr>
              <w:t>5</w:t>
            </w:r>
            <w:r w:rsidR="008F5663" w:rsidRPr="00624B9D">
              <w:rPr>
                <w:rFonts w:ascii="Browallia New" w:eastAsia="Angsana New" w:hAnsi="Browallia New" w:cs="Browallia New" w:hint="cs"/>
                <w:color w:val="000000"/>
                <w:sz w:val="26"/>
                <w:szCs w:val="26"/>
              </w:rPr>
              <w:t xml:space="preserve"> - </w:t>
            </w:r>
            <w:r w:rsidRPr="003A0C8E">
              <w:rPr>
                <w:rFonts w:ascii="Browallia New" w:eastAsia="Angsana New" w:hAnsi="Browallia New" w:cs="Browallia New" w:hint="cs"/>
                <w:color w:val="000000"/>
                <w:sz w:val="26"/>
                <w:szCs w:val="26"/>
              </w:rPr>
              <w:t>30</w:t>
            </w:r>
          </w:p>
        </w:tc>
      </w:tr>
      <w:tr w:rsidR="00EB12EB" w:rsidRPr="00624B9D" w14:paraId="311E4A8E" w14:textId="77777777" w:rsidTr="0082068F">
        <w:trPr>
          <w:cantSplit/>
        </w:trPr>
        <w:tc>
          <w:tcPr>
            <w:tcW w:w="7200" w:type="dxa"/>
            <w:shd w:val="clear" w:color="auto" w:fill="auto"/>
          </w:tcPr>
          <w:p w14:paraId="2E708C53" w14:textId="77777777" w:rsidR="005F7A2E" w:rsidRPr="00624B9D" w:rsidRDefault="005F7A2E" w:rsidP="00D82978">
            <w:pPr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eastAsia="Angsana New" w:hAnsi="Browallia New" w:cs="Browallia New" w:hint="cs"/>
                <w:color w:val="000000"/>
                <w:sz w:val="26"/>
                <w:szCs w:val="26"/>
                <w:cs/>
              </w:rPr>
              <w:t>อุปกรณ์โทรทัศน์ระบบบอกรับเป็นสมาชิก</w:t>
            </w:r>
          </w:p>
        </w:tc>
        <w:tc>
          <w:tcPr>
            <w:tcW w:w="1703" w:type="dxa"/>
            <w:shd w:val="clear" w:color="auto" w:fill="auto"/>
            <w:vAlign w:val="bottom"/>
          </w:tcPr>
          <w:p w14:paraId="2EC405C6" w14:textId="713E72D8" w:rsidR="005F7A2E" w:rsidRPr="00624B9D" w:rsidRDefault="003A0C8E" w:rsidP="00D82978">
            <w:pPr>
              <w:ind w:right="-72"/>
              <w:jc w:val="center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eastAsia="Angsana New" w:hAnsi="Browallia New" w:cs="Browallia New" w:hint="cs"/>
                <w:color w:val="000000"/>
                <w:sz w:val="26"/>
                <w:szCs w:val="26"/>
              </w:rPr>
              <w:t>3</w:t>
            </w:r>
            <w:r w:rsidR="005F7A2E" w:rsidRPr="00624B9D">
              <w:rPr>
                <w:rFonts w:ascii="Browallia New" w:eastAsia="Angsana New" w:hAnsi="Browallia New" w:cs="Browallia New" w:hint="cs"/>
                <w:color w:val="000000"/>
                <w:sz w:val="26"/>
                <w:szCs w:val="26"/>
                <w:cs/>
              </w:rPr>
              <w:t xml:space="preserve"> - </w:t>
            </w:r>
            <w:r w:rsidRPr="003A0C8E">
              <w:rPr>
                <w:rFonts w:ascii="Browallia New" w:eastAsia="Angsana New" w:hAnsi="Browallia New" w:cs="Browallia New" w:hint="cs"/>
                <w:color w:val="000000"/>
                <w:sz w:val="26"/>
                <w:szCs w:val="26"/>
              </w:rPr>
              <w:t>20</w:t>
            </w:r>
          </w:p>
        </w:tc>
      </w:tr>
      <w:tr w:rsidR="00EB12EB" w:rsidRPr="00624B9D" w14:paraId="2656C48C" w14:textId="77777777" w:rsidTr="0082068F">
        <w:trPr>
          <w:cantSplit/>
        </w:trPr>
        <w:tc>
          <w:tcPr>
            <w:tcW w:w="7200" w:type="dxa"/>
            <w:shd w:val="clear" w:color="auto" w:fill="auto"/>
          </w:tcPr>
          <w:p w14:paraId="721F0A51" w14:textId="77777777" w:rsidR="005F7A2E" w:rsidRPr="00624B9D" w:rsidRDefault="005F7A2E" w:rsidP="00D82978">
            <w:pPr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eastAsia="Angsana New" w:hAnsi="Browallia New" w:cs="Browallia New" w:hint="cs"/>
                <w:color w:val="000000"/>
                <w:sz w:val="26"/>
                <w:szCs w:val="26"/>
                <w:cs/>
              </w:rPr>
              <w:t>อุปกรณ์ระบบมัลติมีเดีย</w:t>
            </w:r>
          </w:p>
        </w:tc>
        <w:tc>
          <w:tcPr>
            <w:tcW w:w="1703" w:type="dxa"/>
            <w:shd w:val="clear" w:color="auto" w:fill="auto"/>
            <w:vAlign w:val="bottom"/>
          </w:tcPr>
          <w:p w14:paraId="2BDBB260" w14:textId="07058EC0" w:rsidR="005F7A2E" w:rsidRPr="00624B9D" w:rsidRDefault="003A0C8E" w:rsidP="00D82978">
            <w:pPr>
              <w:ind w:right="-72"/>
              <w:jc w:val="center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eastAsia="Angsana New" w:hAnsi="Browallia New" w:cs="Browallia New" w:hint="cs"/>
                <w:color w:val="000000"/>
                <w:sz w:val="26"/>
                <w:szCs w:val="26"/>
              </w:rPr>
              <w:t>5</w:t>
            </w:r>
            <w:r w:rsidR="005F7A2E" w:rsidRPr="00624B9D">
              <w:rPr>
                <w:rFonts w:ascii="Browallia New" w:eastAsia="Angsana New" w:hAnsi="Browallia New" w:cs="Browallia New" w:hint="cs"/>
                <w:color w:val="000000"/>
                <w:sz w:val="26"/>
                <w:szCs w:val="26"/>
                <w:cs/>
              </w:rPr>
              <w:t xml:space="preserve"> - </w:t>
            </w:r>
            <w:r w:rsidRPr="003A0C8E">
              <w:rPr>
                <w:rFonts w:ascii="Browallia New" w:eastAsia="Angsana New" w:hAnsi="Browallia New" w:cs="Browallia New" w:hint="cs"/>
                <w:color w:val="000000"/>
                <w:sz w:val="26"/>
                <w:szCs w:val="26"/>
              </w:rPr>
              <w:t>35</w:t>
            </w:r>
          </w:p>
        </w:tc>
      </w:tr>
      <w:tr w:rsidR="00EB12EB" w:rsidRPr="00624B9D" w14:paraId="5704D8B6" w14:textId="77777777" w:rsidTr="0082068F">
        <w:trPr>
          <w:cantSplit/>
        </w:trPr>
        <w:tc>
          <w:tcPr>
            <w:tcW w:w="7200" w:type="dxa"/>
            <w:shd w:val="clear" w:color="auto" w:fill="auto"/>
          </w:tcPr>
          <w:p w14:paraId="69BF071F" w14:textId="77777777" w:rsidR="005F7A2E" w:rsidRPr="00624B9D" w:rsidRDefault="005F7A2E" w:rsidP="00D82978">
            <w:pPr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eastAsia="Angsana New" w:hAnsi="Browallia New" w:cs="Browallia New" w:hint="cs"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703" w:type="dxa"/>
            <w:shd w:val="clear" w:color="auto" w:fill="auto"/>
            <w:vAlign w:val="bottom"/>
          </w:tcPr>
          <w:p w14:paraId="60812F6A" w14:textId="0E638D8D" w:rsidR="005F7A2E" w:rsidRPr="00624B9D" w:rsidRDefault="003A0C8E" w:rsidP="00D82978">
            <w:pPr>
              <w:ind w:right="-72"/>
              <w:jc w:val="center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</w:pPr>
            <w:r w:rsidRPr="003A0C8E">
              <w:rPr>
                <w:rFonts w:ascii="Browallia New" w:eastAsia="Angsana New" w:hAnsi="Browallia New" w:cs="Browallia New" w:hint="cs"/>
                <w:color w:val="000000"/>
                <w:sz w:val="26"/>
                <w:szCs w:val="26"/>
              </w:rPr>
              <w:t>5</w:t>
            </w:r>
            <w:r w:rsidR="005F7A2E" w:rsidRPr="00624B9D">
              <w:rPr>
                <w:rFonts w:ascii="Browallia New" w:eastAsia="Angsana New" w:hAnsi="Browallia New" w:cs="Browallia New" w:hint="cs"/>
                <w:color w:val="000000"/>
                <w:sz w:val="26"/>
                <w:szCs w:val="26"/>
                <w:cs/>
              </w:rPr>
              <w:t xml:space="preserve"> - </w:t>
            </w:r>
            <w:r w:rsidRPr="003A0C8E">
              <w:rPr>
                <w:rFonts w:ascii="Browallia New" w:eastAsia="Angsana New" w:hAnsi="Browallia New" w:cs="Browallia New" w:hint="cs"/>
                <w:color w:val="000000"/>
                <w:sz w:val="26"/>
                <w:szCs w:val="26"/>
              </w:rPr>
              <w:t>7</w:t>
            </w:r>
          </w:p>
        </w:tc>
      </w:tr>
      <w:tr w:rsidR="00EB12EB" w:rsidRPr="00624B9D" w14:paraId="79E0F9D5" w14:textId="77777777" w:rsidTr="0082068F">
        <w:trPr>
          <w:cantSplit/>
        </w:trPr>
        <w:tc>
          <w:tcPr>
            <w:tcW w:w="7200" w:type="dxa"/>
            <w:shd w:val="clear" w:color="auto" w:fill="auto"/>
          </w:tcPr>
          <w:p w14:paraId="6FFAAAD6" w14:textId="77777777" w:rsidR="005F7A2E" w:rsidRPr="00624B9D" w:rsidRDefault="005F7A2E" w:rsidP="00D82978">
            <w:pPr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eastAsia="Angsana New" w:hAnsi="Browallia New" w:cs="Browallia New" w:hint="cs"/>
                <w:color w:val="000000"/>
                <w:sz w:val="26"/>
                <w:szCs w:val="26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1703" w:type="dxa"/>
            <w:shd w:val="clear" w:color="auto" w:fill="auto"/>
            <w:vAlign w:val="bottom"/>
          </w:tcPr>
          <w:p w14:paraId="7E78C315" w14:textId="0CE07FA8" w:rsidR="005F7A2E" w:rsidRPr="00624B9D" w:rsidRDefault="003A0C8E" w:rsidP="00D82978">
            <w:pPr>
              <w:ind w:right="-72"/>
              <w:jc w:val="center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eastAsia="Angsana New" w:hAnsi="Browallia New" w:cs="Browallia New" w:hint="cs"/>
                <w:color w:val="000000"/>
                <w:sz w:val="26"/>
                <w:szCs w:val="26"/>
              </w:rPr>
              <w:t>2</w:t>
            </w:r>
            <w:r w:rsidR="005F7A2E" w:rsidRPr="00624B9D">
              <w:rPr>
                <w:rFonts w:ascii="Browallia New" w:eastAsia="Angsana New" w:hAnsi="Browallia New" w:cs="Browallia New" w:hint="cs"/>
                <w:color w:val="000000"/>
                <w:sz w:val="26"/>
                <w:szCs w:val="26"/>
              </w:rPr>
              <w:t xml:space="preserve"> - </w:t>
            </w:r>
            <w:r w:rsidRPr="003A0C8E">
              <w:rPr>
                <w:rFonts w:ascii="Browallia New" w:eastAsia="Angsana New" w:hAnsi="Browallia New" w:cs="Browallia New" w:hint="cs"/>
                <w:color w:val="000000"/>
                <w:sz w:val="26"/>
                <w:szCs w:val="26"/>
              </w:rPr>
              <w:t>10</w:t>
            </w:r>
          </w:p>
        </w:tc>
      </w:tr>
      <w:tr w:rsidR="00EB12EB" w:rsidRPr="00624B9D" w14:paraId="47045569" w14:textId="77777777" w:rsidTr="00281CFD">
        <w:trPr>
          <w:cantSplit/>
        </w:trPr>
        <w:tc>
          <w:tcPr>
            <w:tcW w:w="7200" w:type="dxa"/>
            <w:shd w:val="clear" w:color="auto" w:fill="auto"/>
          </w:tcPr>
          <w:p w14:paraId="46DD4E4C" w14:textId="77777777" w:rsidR="005F7A2E" w:rsidRPr="00624B9D" w:rsidRDefault="005F7A2E" w:rsidP="00D82978">
            <w:pPr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eastAsia="Angsana New" w:hAnsi="Browallia New" w:cs="Browallia New" w:hint="cs"/>
                <w:color w:val="000000"/>
                <w:sz w:val="26"/>
                <w:szCs w:val="26"/>
                <w:cs/>
              </w:rPr>
              <w:t>ส่วนปรับปรุงอาคารเช่า</w:t>
            </w:r>
          </w:p>
        </w:tc>
        <w:tc>
          <w:tcPr>
            <w:tcW w:w="1703" w:type="dxa"/>
            <w:shd w:val="clear" w:color="auto" w:fill="auto"/>
            <w:vAlign w:val="bottom"/>
          </w:tcPr>
          <w:p w14:paraId="3311A56F" w14:textId="77777777" w:rsidR="005F7A2E" w:rsidRPr="00624B9D" w:rsidRDefault="005F7A2E" w:rsidP="00D82978">
            <w:pPr>
              <w:ind w:right="-72"/>
              <w:jc w:val="center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eastAsia="Angsana New" w:hAnsi="Browallia New" w:cs="Browallia New" w:hint="cs"/>
                <w:color w:val="000000"/>
                <w:sz w:val="26"/>
                <w:szCs w:val="26"/>
                <w:cs/>
              </w:rPr>
              <w:t>อายุของสัญญาเช่า</w:t>
            </w:r>
          </w:p>
        </w:tc>
      </w:tr>
    </w:tbl>
    <w:p w14:paraId="0C4D7EEE" w14:textId="77777777" w:rsidR="005F7A2E" w:rsidRPr="00624B9D" w:rsidRDefault="005F7A2E" w:rsidP="005F7A2E">
      <w:pPr>
        <w:ind w:firstLine="540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463B14D7" w14:textId="735BE0EC" w:rsidR="00B51731" w:rsidRPr="00624B9D" w:rsidRDefault="005F7A2E" w:rsidP="00624B9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ทุกสิ้นรอบระยะเวลารายงาน ได้มีการทบทวนและปรับปรุงมูลค่าคงเหลือและอายุการให้ประโยชน์ของสินทรัพย์ให้เหมาะสม</w:t>
      </w:r>
    </w:p>
    <w:p w14:paraId="56ECD13A" w14:textId="77777777" w:rsidR="00B51731" w:rsidRPr="00D84169" w:rsidRDefault="00B51731" w:rsidP="00D84169">
      <w:pPr>
        <w:ind w:firstLine="540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32804E01" w14:textId="6D67ABCF" w:rsidR="005F7A2E" w:rsidRPr="00624B9D" w:rsidRDefault="003A0C8E" w:rsidP="00624B9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3A0C8E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5</w:t>
      </w:r>
      <w:r w:rsidR="005F7A2E"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.</w:t>
      </w:r>
      <w:r w:rsidRPr="003A0C8E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9</w:t>
      </w:r>
      <w:r w:rsidR="005F7A2E"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ab/>
        <w:t>ค่าความนิยม</w:t>
      </w:r>
    </w:p>
    <w:p w14:paraId="7F3D3F58" w14:textId="77777777" w:rsidR="005F7A2E" w:rsidRPr="00624B9D" w:rsidRDefault="005F7A2E" w:rsidP="00D57DC6">
      <w:pPr>
        <w:ind w:left="540" w:right="14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5CFED723" w14:textId="0A07EE55" w:rsidR="00B51731" w:rsidRPr="00624B9D" w:rsidRDefault="00B51731" w:rsidP="00B5173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กลุ่มกิจการและบริษัทจะทดสอบการด้อยค่าของค่าความนิยมทุกปี และเมื่อมีการเปลี่ยนแปลงในเหตุการณ์หรือสถานการณ์</w:t>
      </w:r>
      <w:r w:rsidR="00532555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ที่บ่งชี้ว่าค่าความนิยมอาจจะด้อยค่า โดยค่าความนิยมจะแสดงด้วยราคาทุนหักการด้อยค่าสะสม</w:t>
      </w:r>
    </w:p>
    <w:p w14:paraId="6840B742" w14:textId="77777777" w:rsidR="00B51731" w:rsidRPr="00624B9D" w:rsidRDefault="00B51731" w:rsidP="00B5173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F2E1ECA" w14:textId="4058A358" w:rsidR="005F7A2E" w:rsidRPr="00624B9D" w:rsidRDefault="003A0C8E" w:rsidP="00624B9D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3A0C8E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5</w:t>
      </w:r>
      <w:r w:rsidR="005F7A2E"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.</w:t>
      </w:r>
      <w:r w:rsidRPr="003A0C8E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10</w:t>
      </w:r>
      <w:r w:rsidR="005F7A2E"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ab/>
        <w:t>สินทรัพย์ไม่มีตัวตน</w:t>
      </w:r>
    </w:p>
    <w:p w14:paraId="27601DF3" w14:textId="77777777" w:rsidR="005F7A2E" w:rsidRPr="00624B9D" w:rsidRDefault="005F7A2E" w:rsidP="005F7A2E">
      <w:pPr>
        <w:autoSpaceDE w:val="0"/>
        <w:autoSpaceDN w:val="0"/>
        <w:adjustRightInd w:val="0"/>
        <w:ind w:left="900" w:hanging="360"/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</w:pPr>
    </w:p>
    <w:p w14:paraId="2D69C2C7" w14:textId="240B93EF" w:rsidR="005F7A2E" w:rsidRPr="00624B9D" w:rsidRDefault="005F7A2E" w:rsidP="005F7A2E">
      <w:pPr>
        <w:ind w:left="1080" w:hanging="540"/>
        <w:jc w:val="thaiDistribute"/>
        <w:rPr>
          <w:rStyle w:val="Strong"/>
          <w:rFonts w:ascii="Browallia New" w:hAnsi="Browallia New" w:cs="Browallia New"/>
          <w:sz w:val="26"/>
          <w:szCs w:val="26"/>
          <w:lang w:val="en-US" w:eastAsia="en-US"/>
        </w:rPr>
      </w:pPr>
      <w:r w:rsidRPr="00624B9D">
        <w:rPr>
          <w:rStyle w:val="Strong"/>
          <w:rFonts w:ascii="Browallia New" w:hAnsi="Browallia New" w:cs="Browallia New" w:hint="cs"/>
          <w:sz w:val="26"/>
          <w:szCs w:val="26"/>
          <w:cs/>
          <w:lang w:val="en-US" w:eastAsia="en-US"/>
        </w:rPr>
        <w:t>ก)</w:t>
      </w:r>
      <w:r w:rsidRPr="00624B9D">
        <w:rPr>
          <w:rStyle w:val="Strong"/>
          <w:rFonts w:ascii="Browallia New" w:hAnsi="Browallia New" w:cs="Browallia New" w:hint="cs"/>
          <w:sz w:val="26"/>
          <w:szCs w:val="26"/>
          <w:cs/>
          <w:lang w:val="en-US" w:eastAsia="en-US"/>
        </w:rPr>
        <w:tab/>
        <w:t>ต้นทุนการพัฒนาโปรแกรมคอมพิวเตอร์</w:t>
      </w:r>
    </w:p>
    <w:p w14:paraId="4D621B6B" w14:textId="77777777" w:rsidR="005F7A2E" w:rsidRPr="00624B9D" w:rsidRDefault="005F7A2E" w:rsidP="005F7A2E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47C2AA84" w14:textId="77777777" w:rsidR="005F7A2E" w:rsidRPr="00624B9D" w:rsidRDefault="005F7A2E" w:rsidP="005F7A2E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ต้นทุนที่ใช้ในการบำรุงรักษาโปรแกรมคอมพิวเตอร์ให้บันทึกเป็นค่าใช้จ่ายเมื่อเกิดขึ้น ค่าใช้จ่ายที่เกิดจากการพัฒนา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</w:rPr>
        <w:br/>
      </w:r>
      <w:r w:rsidRPr="00624B9D">
        <w:rPr>
          <w:rFonts w:ascii="Browallia New" w:eastAsia="Times New Roman" w:hAnsi="Browallia New" w:cs="Browallia New" w:hint="cs"/>
          <w:color w:val="000000"/>
          <w:spacing w:val="-2"/>
          <w:sz w:val="26"/>
          <w:szCs w:val="26"/>
          <w:cs/>
        </w:rPr>
        <w:t>ที่เกี่ยวข้องโดยตรงในการออกแบบและทดสอบโปรแกรมคอมพิวเตอร์ที่มีลักษณะเฉพาะเจาะจงซึ่งกลุ่ม</w:t>
      </w:r>
      <w:r w:rsidRPr="00624B9D">
        <w:rPr>
          <w:rFonts w:ascii="Browallia New" w:eastAsia="Times New Roman" w:hAnsi="Browallia New" w:cs="Browallia New" w:hint="cs"/>
          <w:color w:val="000000"/>
          <w:spacing w:val="-2"/>
          <w:sz w:val="26"/>
          <w:szCs w:val="26"/>
          <w:u w:color="FF33CC"/>
          <w:cs/>
        </w:rPr>
        <w:t>กิจการ</w:t>
      </w:r>
      <w:r w:rsidRPr="00624B9D">
        <w:rPr>
          <w:rFonts w:ascii="Browallia New" w:eastAsia="Times New Roman" w:hAnsi="Browallia New" w:cs="Browallia New" w:hint="cs"/>
          <w:color w:val="000000"/>
          <w:spacing w:val="-2"/>
          <w:sz w:val="26"/>
          <w:szCs w:val="26"/>
          <w:cs/>
        </w:rPr>
        <w:t>เป็นผู้ดูแล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จะรับรู้เป็นสินทรัพย์ไม่มีตัวตนเมื่อเป็นไปตามข้อกำหนดทุกข้อดังนี้</w:t>
      </w:r>
    </w:p>
    <w:p w14:paraId="12147135" w14:textId="77777777" w:rsidR="005F7A2E" w:rsidRPr="00624B9D" w:rsidRDefault="005F7A2E" w:rsidP="005F7A2E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3547BD45" w14:textId="77777777" w:rsidR="005F7A2E" w:rsidRPr="00624B9D" w:rsidRDefault="005F7A2E" w:rsidP="005F7A2E">
      <w:pPr>
        <w:numPr>
          <w:ilvl w:val="0"/>
          <w:numId w:val="1"/>
        </w:numPr>
        <w:ind w:left="1440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</w:pP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มี</w:t>
      </w:r>
      <w:r w:rsidRPr="00624B9D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</w:rPr>
        <w:t>ความเป็นไปได้ในทางเทคนิคที่กิจการจะทำสินทรัพย์ไม่มีตัวตนให้เสร็จสมบูรณ์เพื่อนำมาใช้ประโยชน์หรือขายได้</w:t>
      </w:r>
    </w:p>
    <w:p w14:paraId="1C34D0B1" w14:textId="77777777" w:rsidR="005F7A2E" w:rsidRPr="00624B9D" w:rsidRDefault="005F7A2E" w:rsidP="005F7A2E">
      <w:pPr>
        <w:numPr>
          <w:ilvl w:val="0"/>
          <w:numId w:val="1"/>
        </w:numPr>
        <w:ind w:left="14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ผู้บริหารมีความตั้งใจที่จะทำสินทรัพย์ไม่มีตัวตนให้เสร็จสมบูรณ์และนำมาใช้ประโยชน์หรือขาย</w:t>
      </w:r>
    </w:p>
    <w:p w14:paraId="3136DADD" w14:textId="77777777" w:rsidR="005F7A2E" w:rsidRPr="00624B9D" w:rsidRDefault="005F7A2E" w:rsidP="005F7A2E">
      <w:pPr>
        <w:numPr>
          <w:ilvl w:val="0"/>
          <w:numId w:val="1"/>
        </w:numPr>
        <w:ind w:left="14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กิจการมีความสามารถที่จะนำสินทรัพย์ไม่มีตัวตนนั้นมาใช้ประโยชน์หรือขาย</w:t>
      </w:r>
    </w:p>
    <w:p w14:paraId="20770B7B" w14:textId="77777777" w:rsidR="005F7A2E" w:rsidRPr="00624B9D" w:rsidRDefault="005F7A2E" w:rsidP="005F7A2E">
      <w:pPr>
        <w:numPr>
          <w:ilvl w:val="0"/>
          <w:numId w:val="1"/>
        </w:numPr>
        <w:ind w:left="14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สามารถแสดงว่าโปรแกรมคอมพิวเตอร์นั้นให้ผลประโยชน์ทางเศรษฐกิจในอนาคตอย่างไร</w:t>
      </w:r>
    </w:p>
    <w:p w14:paraId="12003432" w14:textId="77777777" w:rsidR="005F7A2E" w:rsidRPr="00624B9D" w:rsidRDefault="005F7A2E" w:rsidP="005F7A2E">
      <w:pPr>
        <w:numPr>
          <w:ilvl w:val="0"/>
          <w:numId w:val="1"/>
        </w:numPr>
        <w:ind w:left="14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มีความสามารถในการจัดหาทรัพยากรด้านเทคนิค ด้านการเงิน และด้านอื่นได้เพียงพอที่จะนำมาใช้เพื่อทำให้การพัฒนาเสร็จสิ้นสมบูรณ์ และนำสินทรัพย์ไม่มีตัวตนมาใช้ประโยชน์หรือนำมาขายได้ และ</w:t>
      </w:r>
    </w:p>
    <w:p w14:paraId="2CDF12B8" w14:textId="77777777" w:rsidR="005F7A2E" w:rsidRPr="00624B9D" w:rsidRDefault="005F7A2E" w:rsidP="005F7A2E">
      <w:pPr>
        <w:numPr>
          <w:ilvl w:val="0"/>
          <w:numId w:val="1"/>
        </w:numPr>
        <w:ind w:left="14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กิจการมีความสามารถที่จะวัดมูลค่าของรายจ่ายที่เกี่ยวข้องกับสินทรัพย์ไม่มีตัวตนที่เกิดขึ้นในระหว่างการพัฒนาได้อย่างน่าเชื่อถือ</w:t>
      </w:r>
    </w:p>
    <w:p w14:paraId="04DDEB4C" w14:textId="065E9BD1" w:rsidR="00532555" w:rsidRDefault="00532555">
      <w:pPr>
        <w:rPr>
          <w:rFonts w:ascii="Browallia New" w:eastAsia="Times New Roman" w:hAnsi="Browallia New" w:cs="Browallia New"/>
          <w:color w:val="000000"/>
          <w:sz w:val="26"/>
          <w:szCs w:val="26"/>
        </w:rPr>
      </w:pPr>
      <w:r>
        <w:rPr>
          <w:rFonts w:ascii="Browallia New" w:eastAsia="Times New Roman" w:hAnsi="Browallia New" w:cs="Browallia New"/>
          <w:color w:val="000000"/>
          <w:sz w:val="26"/>
          <w:szCs w:val="26"/>
        </w:rPr>
        <w:br w:type="page"/>
      </w:r>
    </w:p>
    <w:p w14:paraId="768C4C88" w14:textId="77777777" w:rsidR="005F7A2E" w:rsidRPr="00624B9D" w:rsidRDefault="005F7A2E" w:rsidP="005F7A2E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50987CE7" w14:textId="77777777" w:rsidR="005F7A2E" w:rsidRPr="00624B9D" w:rsidRDefault="005F7A2E" w:rsidP="005F7A2E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ต้นทุนโดยตรงที่รับรู้เป็นส่วนหนึ่งของโปรแกรมคอมพิวเตอร์ จะรวมถึงต้นทุนพนักงานที่ทำงานในทีมพัฒนาโปรแกรมคอมพิวเตอร์และค่าใช้จ่ายที่เกี่ยวข้องในจำนวนเงินที่เหมาะสม</w:t>
      </w:r>
    </w:p>
    <w:p w14:paraId="04FC8FE6" w14:textId="77777777" w:rsidR="005F7A2E" w:rsidRPr="00624B9D" w:rsidRDefault="005F7A2E" w:rsidP="005F7A2E">
      <w:pPr>
        <w:ind w:left="1080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68292632" w14:textId="51AEE2C3" w:rsidR="005F7A2E" w:rsidRPr="00624B9D" w:rsidRDefault="005F7A2E" w:rsidP="005F7A2E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624B9D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</w:rPr>
        <w:t>ต้นทุนการพัฒนาอื่นที่ไม่เข้าเงื่อนไขเหล่านี้จะรับรู้เป็นค่าใช้จ่ายเมื่อเกิดขึ้น ค่าใช้จ่ายในการพัฒนาหากก่อนหน้านี้รับรู้เป็น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ค่าใช้จ่ายไปแล้ว จะไม่รับรู้เป็นสินทรัพย์ไม่มีตัวตนในเวลาภายหลัง</w:t>
      </w:r>
    </w:p>
    <w:p w14:paraId="0DAB3C7C" w14:textId="77777777" w:rsidR="005F7A2E" w:rsidRPr="00624B9D" w:rsidRDefault="005F7A2E" w:rsidP="005F7A2E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7D3C1F3C" w14:textId="77777777" w:rsidR="005F7A2E" w:rsidRPr="00624B9D" w:rsidRDefault="005F7A2E" w:rsidP="005F7A2E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ต้นทุนในการพัฒนาโปรแกรมคอมพิวเตอร์จะรับรู้เป็นสินทรัพย์และตัดจำหน่ายตามวิธีเส้นตรงตามระยะเวลาที่คาดว่าจะได้รับประโยชน์ แต่ไม่เกินระยะเวลาสิบปี</w:t>
      </w:r>
    </w:p>
    <w:p w14:paraId="3E0F8B74" w14:textId="77777777" w:rsidR="004E11D4" w:rsidRPr="00624B9D" w:rsidRDefault="004E11D4" w:rsidP="005F7A2E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0C76BE87" w14:textId="321D2B1C" w:rsidR="005F7A2E" w:rsidRPr="00624B9D" w:rsidRDefault="005F7A2E" w:rsidP="005F7A2E">
      <w:pPr>
        <w:ind w:left="1080" w:hanging="540"/>
        <w:jc w:val="thaiDistribute"/>
        <w:rPr>
          <w:rStyle w:val="Strong"/>
          <w:rFonts w:ascii="Browallia New" w:hAnsi="Browallia New" w:cs="Browallia New"/>
          <w:sz w:val="26"/>
          <w:szCs w:val="26"/>
          <w:lang w:val="en-US" w:eastAsia="en-US"/>
        </w:rPr>
      </w:pPr>
      <w:r w:rsidRPr="00624B9D">
        <w:rPr>
          <w:rStyle w:val="Strong"/>
          <w:rFonts w:ascii="Browallia New" w:hAnsi="Browallia New" w:cs="Browallia New" w:hint="cs"/>
          <w:sz w:val="26"/>
          <w:szCs w:val="26"/>
          <w:cs/>
          <w:lang w:val="en-US" w:eastAsia="en-US"/>
        </w:rPr>
        <w:t>ข)</w:t>
      </w:r>
      <w:r w:rsidRPr="00624B9D">
        <w:rPr>
          <w:rStyle w:val="Strong"/>
          <w:rFonts w:ascii="Browallia New" w:hAnsi="Browallia New" w:cs="Browallia New" w:hint="cs"/>
          <w:sz w:val="26"/>
          <w:szCs w:val="26"/>
          <w:cs/>
          <w:lang w:val="en-US" w:eastAsia="en-US"/>
        </w:rPr>
        <w:tab/>
        <w:t>ลิขสิทธิ์</w:t>
      </w:r>
    </w:p>
    <w:p w14:paraId="4277FF15" w14:textId="77777777" w:rsidR="005F7A2E" w:rsidRPr="00624B9D" w:rsidRDefault="005F7A2E" w:rsidP="005F7A2E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1081B1C2" w14:textId="77777777" w:rsidR="005F7A2E" w:rsidRPr="00624B9D" w:rsidRDefault="005F7A2E" w:rsidP="005F7A2E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ลิขสิทธิ์ เกิดจากสัญญาซื้อลิขสิทธิ์ระหว่างบริษัทย่อยแห่งหนึ่งกับบริษัทที่เกี่ยวข้องกันของบริษัทย่อยแห่งนั้น โดยให้สิทธิแก่บริษัทย่อยในการให้บริการดาวน์โหลดเพลงและวีดีโอคลิปผ่านทางเว็บไซด์ของบริษัทย่อย ลิขสิทธิ์แสดงด้วยราคาทุนหักค่าตัดจำหน่ายสะสม โดยตัดจำหน่ายตามวิธีเส้นตรงตลอดอายุของสัญญาแต่ไม่เกินระยะเวลาห้าปี</w:t>
      </w:r>
    </w:p>
    <w:p w14:paraId="5A8D0CE2" w14:textId="77777777" w:rsidR="005F7A2E" w:rsidRPr="00624B9D" w:rsidRDefault="005F7A2E" w:rsidP="005F7A2E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703416C9" w14:textId="1FD10E45" w:rsidR="005F7A2E" w:rsidRPr="00624B9D" w:rsidRDefault="005F7A2E" w:rsidP="005F7A2E">
      <w:pPr>
        <w:ind w:left="1080" w:hanging="540"/>
        <w:jc w:val="thaiDistribute"/>
        <w:rPr>
          <w:rStyle w:val="Strong"/>
          <w:rFonts w:ascii="Browallia New" w:hAnsi="Browallia New" w:cs="Browallia New"/>
          <w:sz w:val="26"/>
          <w:szCs w:val="26"/>
          <w:lang w:val="en-US" w:eastAsia="en-US"/>
        </w:rPr>
      </w:pPr>
      <w:r w:rsidRPr="00624B9D">
        <w:rPr>
          <w:rStyle w:val="Strong"/>
          <w:rFonts w:ascii="Browallia New" w:hAnsi="Browallia New" w:cs="Browallia New" w:hint="cs"/>
          <w:sz w:val="26"/>
          <w:szCs w:val="26"/>
          <w:cs/>
          <w:lang w:val="en-US" w:eastAsia="en-US"/>
        </w:rPr>
        <w:t>ค)</w:t>
      </w:r>
      <w:r w:rsidRPr="00624B9D">
        <w:rPr>
          <w:rStyle w:val="Strong"/>
          <w:rFonts w:ascii="Browallia New" w:hAnsi="Browallia New" w:cs="Browallia New" w:hint="cs"/>
          <w:sz w:val="26"/>
          <w:szCs w:val="26"/>
          <w:cs/>
          <w:lang w:val="en-US" w:eastAsia="en-US"/>
        </w:rPr>
        <w:tab/>
        <w:t>ค่าสิทธิสำหรับรายการและภาพยนตร์รอตัดบัญชี</w:t>
      </w:r>
    </w:p>
    <w:p w14:paraId="195B1150" w14:textId="77777777" w:rsidR="005F7A2E" w:rsidRPr="00624B9D" w:rsidRDefault="005F7A2E" w:rsidP="005F7A2E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55B3D9F1" w14:textId="3C64EBDE" w:rsidR="005F7A2E" w:rsidRPr="00624B9D" w:rsidRDefault="005F7A2E" w:rsidP="005F7A2E">
      <w:pPr>
        <w:ind w:left="1080"/>
        <w:jc w:val="thaiDistribute"/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</w:pPr>
      <w:r w:rsidRPr="00624B9D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</w:rPr>
        <w:t>ค่าสิทธิสำหรับรายการและภาพยนตร์แสดงตามราคาทุนหักด้วยค่าตัดจำหน่ายสะสม ค่าสิทธิสำหรับรายการและภาพยนตร์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และภาระผูกพันจะถูกบันทึกเป็นสินทรัพย์และหนี้สินภายใต้สัญญาลิขสิทธิ์เมื่อระยะเวลาของสัญญาเริ่มต้น </w:t>
      </w:r>
      <w:r w:rsidRPr="00624B9D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</w:rPr>
        <w:t>โดยทราบ</w:t>
      </w:r>
      <w:r w:rsidRPr="00624B9D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</w:rPr>
        <w:br/>
      </w:r>
      <w:r w:rsidRPr="00624B9D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</w:rPr>
        <w:t>มูลค่าที่แน่นอนของค่าสิทธิและได้รับวัสดุรายการพร้อมที่จะแพร่ภาพ ค่าสิทธิรายการกีฬาตัดจำหน่ายตามจำนวน</w:t>
      </w:r>
      <w:r w:rsidRPr="00624B9D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</w:rPr>
        <w:br/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การถ่ายทอดการแข่งขัน ส่วนค่าสิทธิรายการและภาพยนตร์อื่นๆ ตัดจำหน่ายโดยวิธีเส้นตรงตามระยะเวลาของสัญญา </w:t>
      </w:r>
      <w:r w:rsidRPr="00624B9D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</w:rPr>
        <w:t>หรือตามจำนวนครั้งที่ออกอากาศถ้ามีการกำหนดจำนวนครั้งไว้ในสัญญา หรือตัดจำหน่ายตามอัตราส่วนของของแผนการ</w:t>
      </w:r>
      <w:r w:rsidRPr="00624B9D">
        <w:rPr>
          <w:rFonts w:ascii="Browallia New" w:eastAsia="Times New Roman" w:hAnsi="Browallia New" w:cs="Browallia New" w:hint="cs"/>
          <w:color w:val="000000"/>
          <w:spacing w:val="-6"/>
          <w:sz w:val="26"/>
          <w:szCs w:val="26"/>
          <w:cs/>
        </w:rPr>
        <w:t xml:space="preserve">ออกอากาศนับตั้งแต่ออกอากาศครั้งแรกแต่ไม่เกินห้าปี ค่าตัดจำหน่ายค่าสิทธิรายการและภาพยนตร์บันทึกเป็นต้นทุนบริการ </w:t>
      </w:r>
    </w:p>
    <w:p w14:paraId="0141E4FF" w14:textId="77777777" w:rsidR="005F7A2E" w:rsidRPr="00624B9D" w:rsidRDefault="005F7A2E" w:rsidP="00D57DC6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A3355A2" w14:textId="6D55FA62" w:rsidR="005F7A2E" w:rsidRPr="00624B9D" w:rsidRDefault="005F7A2E" w:rsidP="005F7A2E">
      <w:pPr>
        <w:ind w:left="1080" w:hanging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624B9D">
        <w:rPr>
          <w:rStyle w:val="Strong"/>
          <w:rFonts w:ascii="Browallia New" w:hAnsi="Browallia New" w:cs="Browallia New" w:hint="cs"/>
          <w:sz w:val="26"/>
          <w:szCs w:val="26"/>
          <w:cs/>
          <w:lang w:val="en-US" w:eastAsia="en-US"/>
        </w:rPr>
        <w:t>ง)</w:t>
      </w:r>
      <w:r w:rsidRPr="00624B9D">
        <w:rPr>
          <w:rStyle w:val="Strong"/>
          <w:rFonts w:ascii="Browallia New" w:hAnsi="Browallia New" w:cs="Browallia New" w:hint="cs"/>
          <w:sz w:val="26"/>
          <w:szCs w:val="26"/>
          <w:cs/>
          <w:lang w:val="en-US" w:eastAsia="en-US"/>
        </w:rPr>
        <w:tab/>
        <w:t>ใบอนุญาต</w:t>
      </w:r>
      <w:r w:rsidRPr="00624B9D">
        <w:rPr>
          <w:rStyle w:val="Strong"/>
          <w:rFonts w:ascii="Browallia New" w:hAnsi="Browallia New" w:cs="Browallia New" w:hint="cs"/>
          <w:sz w:val="26"/>
          <w:szCs w:val="26"/>
          <w:lang w:val="en-US" w:eastAsia="en-US"/>
        </w:rPr>
        <w:t xml:space="preserve"> </w:t>
      </w:r>
    </w:p>
    <w:p w14:paraId="1E693086" w14:textId="77777777" w:rsidR="005F7A2E" w:rsidRPr="00624B9D" w:rsidRDefault="005F7A2E" w:rsidP="005F7A2E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4774425" w14:textId="6CCA77E2" w:rsidR="005F7A2E" w:rsidRPr="00624B9D" w:rsidRDefault="005F7A2E" w:rsidP="005F7A2E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ใบอนุญาตประกอบด้วย ใบอนุญาตให้ใช้คลื่นความถี่เพื่อให้บริการโทรศัพท์เคลื่อนที่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</w:rPr>
        <w:t xml:space="preserve"> 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ใบอนุญาตเพื่อประกอบกิจการออกอากาศแพร่ภาพทางโทรทัศน์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ใบอนุญาตรับรู้เมื่อเริ่มแรกด้วยราคาเทียบเท่าเงินสดตามมูลค่าปัจจุบันของจำนวนเงินที่ต้องจ่ายชำระ</w:t>
      </w:r>
      <w:r w:rsidR="000B691B"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>และต้นทุนทางตรงอื่นที่เกี่ยวข้องกับการได้มาซึ่งใบอนุญาต</w:t>
      </w:r>
      <w:r w:rsidR="000B691B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>ผลต่างระหว่างจำนวนเงินที่ต้องจ่ายชำระทั้งหมดกับมูลค่าต้นทุนของใบอนุญาตที่ถูกบันทึกด้วยมูลค่าปัจจุบันจะรับรู้เป็นต้นทุนทางการเงินตลอดระยะเวลาการชำระ</w:t>
      </w:r>
      <w:r w:rsidR="00FE3418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ใบอนุญาตตัดจำหน่ายตามวิธีเส้นตรงตลอดระยะเวลาของใบอนุญาต</w:t>
      </w:r>
    </w:p>
    <w:p w14:paraId="2E7E1383" w14:textId="77777777" w:rsidR="005F7A2E" w:rsidRPr="00624B9D" w:rsidRDefault="005F7A2E" w:rsidP="005F7A2E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5BF5ACA" w14:textId="52E4E8FA" w:rsidR="005F7A2E" w:rsidRPr="00624B9D" w:rsidRDefault="005F7A2E" w:rsidP="005F7A2E">
      <w:pPr>
        <w:ind w:left="1080" w:hanging="540"/>
        <w:jc w:val="thaiDistribute"/>
        <w:rPr>
          <w:rStyle w:val="Strong"/>
          <w:rFonts w:ascii="Browallia New" w:hAnsi="Browallia New" w:cs="Browallia New"/>
          <w:sz w:val="26"/>
          <w:szCs w:val="26"/>
          <w:lang w:val="en-US" w:eastAsia="en-US"/>
        </w:rPr>
      </w:pPr>
      <w:r w:rsidRPr="00624B9D">
        <w:rPr>
          <w:rStyle w:val="Strong"/>
          <w:rFonts w:ascii="Browallia New" w:hAnsi="Browallia New" w:cs="Browallia New" w:hint="cs"/>
          <w:sz w:val="26"/>
          <w:szCs w:val="26"/>
          <w:cs/>
          <w:lang w:val="en-US" w:eastAsia="en-US"/>
        </w:rPr>
        <w:t>จ)</w:t>
      </w:r>
      <w:r w:rsidRPr="00624B9D">
        <w:rPr>
          <w:rStyle w:val="Strong"/>
          <w:rFonts w:ascii="Browallia New" w:hAnsi="Browallia New" w:cs="Browallia New" w:hint="cs"/>
          <w:sz w:val="26"/>
          <w:szCs w:val="26"/>
          <w:cs/>
          <w:lang w:val="en-US" w:eastAsia="en-US"/>
        </w:rPr>
        <w:tab/>
        <w:t>สิทธิการใช้ช่องสัญญาณดาวเทียม</w:t>
      </w:r>
    </w:p>
    <w:p w14:paraId="090AB4D4" w14:textId="77777777" w:rsidR="005F7A2E" w:rsidRPr="00624B9D" w:rsidRDefault="005F7A2E" w:rsidP="005F7A2E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AC7DA64" w14:textId="77777777" w:rsidR="005F7A2E" w:rsidRPr="00624B9D" w:rsidRDefault="005F7A2E" w:rsidP="005F7A2E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สิทธิการใช้ช่องสัญญาณดาวเทียมรับรู้เมื่อเริ่มแรกด้วยราคาเทียบเท่าเงินสดตามมูลค่าปัจจุบันของจำนวนเงินที่ต้องจ่ายชำระ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ผลต่างระหว่างจำนวนเงินที่ต้องจ่ายชำระทั้งหมดกับมูลค่าสิทธิการใช้ช่องสัญญาดาวเทียมที่ถูกบันทึกด้วยมูลค่าปัจจุบันจะรับรู้เป็นต้นทุนทางการเงินตลอดระยะเวลาการชำระ</w:t>
      </w:r>
    </w:p>
    <w:p w14:paraId="60122311" w14:textId="77777777" w:rsidR="005F7A2E" w:rsidRPr="00624B9D" w:rsidRDefault="005F7A2E" w:rsidP="005F7A2E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2D81D04" w14:textId="77777777" w:rsidR="005F7A2E" w:rsidRPr="00624B9D" w:rsidRDefault="005F7A2E" w:rsidP="005F7A2E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>สิทธิการใช้ช่องสัญญาณดาวเทียมภายใต้สัญญาเช่าระยะยาวตัดค่าเสื่อมราคาตามอายุสัญญาเช่าระยะเวลาสิบสามปี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br/>
        <w:t>หกเดือน</w:t>
      </w:r>
    </w:p>
    <w:p w14:paraId="7E983135" w14:textId="7F60F2AA" w:rsidR="00532555" w:rsidRDefault="00532555">
      <w:pPr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454A6E4D" w14:textId="77777777" w:rsidR="00624B9D" w:rsidRDefault="00624B9D" w:rsidP="006A601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2D463F0" w14:textId="656D0548" w:rsidR="005F7A2E" w:rsidRPr="00624B9D" w:rsidRDefault="003A0C8E" w:rsidP="00624B9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bookmarkStart w:id="17" w:name="_Toc48681812"/>
      <w:r w:rsidRPr="003A0C8E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5</w:t>
      </w:r>
      <w:r w:rsidR="005F7A2E"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.</w:t>
      </w:r>
      <w:r w:rsidRPr="003A0C8E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11</w:t>
      </w:r>
      <w:r w:rsidR="005F7A2E"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ab/>
      </w:r>
      <w:r w:rsidR="005F7A2E"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สัญญาเช่า</w:t>
      </w:r>
      <w:bookmarkEnd w:id="17"/>
      <w:r w:rsidR="005F7A2E"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 xml:space="preserve"> </w:t>
      </w:r>
    </w:p>
    <w:p w14:paraId="390ADFA1" w14:textId="77777777" w:rsidR="005F7A2E" w:rsidRPr="00532555" w:rsidRDefault="005F7A2E" w:rsidP="00D8416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131FD79" w14:textId="77777777" w:rsidR="005F7A2E" w:rsidRPr="00624B9D" w:rsidRDefault="005F7A2E" w:rsidP="00624B9D">
      <w:pPr>
        <w:ind w:left="54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25D610EE" w14:textId="77777777" w:rsidR="005F7A2E" w:rsidRPr="00624B9D" w:rsidRDefault="005F7A2E" w:rsidP="005F7A2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0544B9C" w14:textId="61806754" w:rsidR="005F7A2E" w:rsidRPr="00624B9D" w:rsidRDefault="005F7A2E" w:rsidP="005F7A2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โดยมีระยะเวลา 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3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>-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30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ปี</w:t>
      </w:r>
      <w:r w:rsidR="00D27C0F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หากกลุ่มกิจการมีความแน่นอนอย่างสมเหตุสมผลที่จะใช้สิทธิเลือกซื้อ สินทรัพย์สิทธิการใช้จะถูกคิดค่าเสื่อมราคาตามอายุการใช้ประโยชน์ของสินทรัพย์อ้างอิง</w:t>
      </w:r>
    </w:p>
    <w:p w14:paraId="5CE56EA5" w14:textId="77777777" w:rsidR="005F7A2E" w:rsidRPr="00624B9D" w:rsidRDefault="005F7A2E" w:rsidP="00624B9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8D29B03" w14:textId="77777777" w:rsidR="005F7A2E" w:rsidRPr="00624B9D" w:rsidRDefault="005F7A2E" w:rsidP="00624B9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br/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br/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</w:t>
      </w:r>
    </w:p>
    <w:p w14:paraId="0C94D24C" w14:textId="77777777" w:rsidR="00D27C0F" w:rsidRPr="00624B9D" w:rsidRDefault="00D27C0F" w:rsidP="005F7A2E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30D24BE6" w14:textId="53765444" w:rsidR="005F7A2E" w:rsidRPr="00624B9D" w:rsidRDefault="00D27C0F" w:rsidP="00624B9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กลุ่มกิจการมีสัญญาเช่าซึ่งกำหนดค่าเช่าจ่ายผันแปรตามดัชนีหรืออัตรา ซึ่งยังไม่รวมอยู่ในการวัดมูลค่าหนี้สินตามสัญญาเช่าจนกระทั่งดัชนีหรืออัตรานั้นมีผลต่อการจ่ายชำระ กลุ่มกิจการปรับปรุงหนี้สินตามสัญญาเช่าไปยังสินทรัพย์สิทธิการใช้</w:t>
      </w:r>
      <w:r w:rsidR="00532555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ที่เกี่ยวข้องเมื่อการจ่ายชำระค่าเช่าดังกล่าวเปลี่ยนแปลงไป</w:t>
      </w:r>
    </w:p>
    <w:p w14:paraId="36D8BF0C" w14:textId="77777777" w:rsidR="00624B9D" w:rsidRPr="00624B9D" w:rsidRDefault="00624B9D" w:rsidP="00624B9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4A1328E" w14:textId="7D8B9BCD" w:rsidR="00D27C0F" w:rsidRPr="00624B9D" w:rsidRDefault="00D27C0F" w:rsidP="005F7A2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="00532555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16033234" w14:textId="77777777" w:rsidR="00D27C0F" w:rsidRPr="00624B9D" w:rsidRDefault="00D27C0F" w:rsidP="005F7A2E">
      <w:pPr>
        <w:ind w:left="54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4F266FB8" w14:textId="32855FC3" w:rsidR="005F7A2E" w:rsidRPr="00624B9D" w:rsidRDefault="005F7A2E" w:rsidP="00624B9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12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เดือน สินทรัพย์ที่มีมูลค่าต่ำประกอบด้วย อุปกรณ์สำนักงานขนาดเล็ก</w:t>
      </w:r>
    </w:p>
    <w:p w14:paraId="3395E9A1" w14:textId="77777777" w:rsidR="004E11D4" w:rsidRPr="00624B9D" w:rsidRDefault="004E11D4" w:rsidP="005F7A2E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23D28DF" w14:textId="77777777" w:rsidR="005F7A2E" w:rsidRPr="00624B9D" w:rsidRDefault="005F7A2E" w:rsidP="00624B9D">
      <w:pPr>
        <w:ind w:left="54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bookmarkStart w:id="18" w:name="_Hlk64041307"/>
      <w:r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สัญญาเช่า - กรณีที่กลุ่มกิจการเป็นผู้ให้เช่า</w:t>
      </w:r>
    </w:p>
    <w:p w14:paraId="0F55CAAE" w14:textId="77777777" w:rsidR="005F7A2E" w:rsidRPr="00624B9D" w:rsidRDefault="005F7A2E" w:rsidP="00624B9D">
      <w:pPr>
        <w:ind w:left="54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694D3C9E" w14:textId="1A1EE013" w:rsidR="005F7A2E" w:rsidRPr="00D84169" w:rsidRDefault="00D27C0F" w:rsidP="00624B9D">
      <w:pPr>
        <w:ind w:left="540"/>
        <w:jc w:val="thaiDistribute"/>
        <w:outlineLvl w:val="0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D84169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สินทรัพย์ที่ให้เช่าตามสัญญาเช่าเงินทุนบันทึกเป็นลูกหนี้สัญญาเช่าเงินทุนด้วยมูลค่าปัจจุบันของจำนวนเงินที่จ่ายตามสัญญาเช่า</w:t>
      </w:r>
    </w:p>
    <w:p w14:paraId="531B5735" w14:textId="77777777" w:rsidR="005F7A2E" w:rsidRPr="00624B9D" w:rsidRDefault="005F7A2E" w:rsidP="005F7A2E">
      <w:pPr>
        <w:ind w:left="547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4D11E89" w14:textId="6DEF5B35" w:rsidR="005F7A2E" w:rsidRPr="00624B9D" w:rsidRDefault="005F7A2E" w:rsidP="00624B9D">
      <w:pPr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</w:t>
      </w:r>
      <w:r w:rsidRPr="00624B9D">
        <w:rPr>
          <w:rFonts w:ascii="Browallia New" w:hAnsi="Browallia New" w:cs="Browallia New" w:hint="cs"/>
          <w:color w:val="000000"/>
          <w:sz w:val="26"/>
          <w:szCs w:val="26"/>
        </w:rPr>
        <w:br/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>การให้เช่า</w:t>
      </w:r>
      <w:bookmarkStart w:id="19" w:name="_Toc48681815"/>
      <w:bookmarkEnd w:id="18"/>
    </w:p>
    <w:p w14:paraId="5BBFB337" w14:textId="77777777" w:rsidR="00624B9D" w:rsidRPr="00624B9D" w:rsidRDefault="00624B9D" w:rsidP="004E11D4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C6AAA84" w14:textId="77343CED" w:rsidR="005F7A2E" w:rsidRDefault="003A0C8E" w:rsidP="00624B9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3A0C8E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5</w:t>
      </w:r>
      <w:r w:rsidR="005F7A2E"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.</w:t>
      </w:r>
      <w:r w:rsidRPr="003A0C8E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12</w:t>
      </w:r>
      <w:r w:rsidR="005F7A2E"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 xml:space="preserve"> </w:t>
      </w:r>
      <w:r w:rsidR="005F7A2E"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ab/>
      </w:r>
      <w:r w:rsidR="005F7A2E"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หนี้สินทางการเงิน</w:t>
      </w:r>
      <w:bookmarkEnd w:id="19"/>
    </w:p>
    <w:p w14:paraId="2CBEBA0D" w14:textId="77777777" w:rsidR="00624B9D" w:rsidRPr="00D84169" w:rsidRDefault="00624B9D" w:rsidP="00D84169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31C8163" w14:textId="77777777" w:rsidR="005F7A2E" w:rsidRPr="00624B9D" w:rsidRDefault="005F7A2E" w:rsidP="00624B9D">
      <w:pPr>
        <w:ind w:left="1080" w:hanging="540"/>
        <w:jc w:val="thaiDistribute"/>
        <w:rPr>
          <w:rStyle w:val="Strong"/>
          <w:rFonts w:ascii="Browallia New" w:hAnsi="Browallia New" w:cs="Browallia New"/>
          <w:sz w:val="26"/>
          <w:szCs w:val="26"/>
          <w:lang w:val="en-US" w:eastAsia="en-US"/>
        </w:rPr>
      </w:pPr>
      <w:r w:rsidRPr="00624B9D">
        <w:rPr>
          <w:rStyle w:val="Strong"/>
          <w:rFonts w:ascii="Browallia New" w:hAnsi="Browallia New" w:cs="Browallia New" w:hint="cs"/>
          <w:sz w:val="26"/>
          <w:szCs w:val="26"/>
          <w:cs/>
          <w:lang w:val="en-US" w:eastAsia="en-US"/>
        </w:rPr>
        <w:t>ก)</w:t>
      </w:r>
      <w:r w:rsidRPr="00624B9D">
        <w:rPr>
          <w:rStyle w:val="Strong"/>
          <w:rFonts w:ascii="Browallia New" w:hAnsi="Browallia New" w:cs="Browallia New" w:hint="cs"/>
          <w:sz w:val="26"/>
          <w:szCs w:val="26"/>
          <w:cs/>
          <w:lang w:val="en-US" w:eastAsia="en-US"/>
        </w:rPr>
        <w:tab/>
        <w:t>การจัดประเภท</w:t>
      </w:r>
    </w:p>
    <w:p w14:paraId="079CA17D" w14:textId="77777777" w:rsidR="005F7A2E" w:rsidRPr="00624B9D" w:rsidRDefault="005F7A2E" w:rsidP="005F7A2E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DE952FF" w14:textId="72DB15AC" w:rsidR="005F7A2E" w:rsidRPr="00624B9D" w:rsidRDefault="005F7A2E" w:rsidP="00624B9D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</w:t>
      </w:r>
    </w:p>
    <w:p w14:paraId="43295FE0" w14:textId="6FE50546" w:rsidR="00532555" w:rsidRDefault="00532555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40084DBC" w14:textId="77777777" w:rsidR="00624B9D" w:rsidRPr="00624B9D" w:rsidRDefault="00624B9D" w:rsidP="005030EA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815C20C" w14:textId="77777777" w:rsidR="005F7A2E" w:rsidRPr="00624B9D" w:rsidRDefault="005F7A2E" w:rsidP="00624B9D">
      <w:pPr>
        <w:ind w:left="1080" w:hanging="540"/>
        <w:jc w:val="thaiDistribute"/>
        <w:rPr>
          <w:rStyle w:val="Strong"/>
          <w:rFonts w:ascii="Browallia New" w:hAnsi="Browallia New" w:cs="Browallia New"/>
          <w:sz w:val="26"/>
          <w:szCs w:val="26"/>
          <w:lang w:val="en-US" w:eastAsia="en-US"/>
        </w:rPr>
      </w:pPr>
      <w:r w:rsidRPr="00624B9D">
        <w:rPr>
          <w:rStyle w:val="Strong"/>
          <w:rFonts w:ascii="Browallia New" w:hAnsi="Browallia New" w:cs="Browallia New" w:hint="cs"/>
          <w:sz w:val="26"/>
          <w:szCs w:val="26"/>
          <w:cs/>
          <w:lang w:val="en-US" w:eastAsia="en-US"/>
        </w:rPr>
        <w:t>ข)</w:t>
      </w:r>
      <w:r w:rsidRPr="00624B9D">
        <w:rPr>
          <w:rStyle w:val="Strong"/>
          <w:rFonts w:ascii="Browallia New" w:hAnsi="Browallia New" w:cs="Browallia New" w:hint="cs"/>
          <w:sz w:val="26"/>
          <w:szCs w:val="26"/>
          <w:lang w:val="en-US" w:eastAsia="en-US"/>
        </w:rPr>
        <w:tab/>
      </w:r>
      <w:r w:rsidRPr="00624B9D">
        <w:rPr>
          <w:rStyle w:val="Strong"/>
          <w:rFonts w:ascii="Browallia New" w:hAnsi="Browallia New" w:cs="Browallia New" w:hint="cs"/>
          <w:sz w:val="26"/>
          <w:szCs w:val="26"/>
          <w:cs/>
          <w:lang w:val="en-US" w:eastAsia="en-US"/>
        </w:rPr>
        <w:t>การวัดมูลค่า</w:t>
      </w:r>
    </w:p>
    <w:p w14:paraId="75C2425D" w14:textId="77777777" w:rsidR="005F7A2E" w:rsidRPr="00624B9D" w:rsidRDefault="005F7A2E" w:rsidP="005F7A2E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878DB4D" w14:textId="77777777" w:rsidR="005F7A2E" w:rsidRPr="00624B9D" w:rsidRDefault="005F7A2E" w:rsidP="005F7A2E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</w:rPr>
        <w:br/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ทางการเงินทั้งหมดภายหลังการรับรู้รายการด้วยราคาทุนตัดจำหน่าย</w:t>
      </w:r>
    </w:p>
    <w:p w14:paraId="0F81FA02" w14:textId="77777777" w:rsidR="005F7A2E" w:rsidRPr="00624B9D" w:rsidRDefault="005F7A2E" w:rsidP="005F7A2E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860DAD3" w14:textId="77777777" w:rsidR="005F7A2E" w:rsidRPr="00624B9D" w:rsidRDefault="005F7A2E" w:rsidP="00624B9D">
      <w:pPr>
        <w:ind w:left="1080" w:hanging="540"/>
        <w:jc w:val="thaiDistribute"/>
        <w:rPr>
          <w:rStyle w:val="Strong"/>
          <w:rFonts w:ascii="Browallia New" w:hAnsi="Browallia New" w:cs="Browallia New"/>
          <w:sz w:val="26"/>
          <w:szCs w:val="26"/>
          <w:lang w:val="en-US" w:eastAsia="en-US"/>
        </w:rPr>
      </w:pPr>
      <w:r w:rsidRPr="00624B9D">
        <w:rPr>
          <w:rStyle w:val="Strong"/>
          <w:rFonts w:ascii="Browallia New" w:hAnsi="Browallia New" w:cs="Browallia New" w:hint="cs"/>
          <w:sz w:val="26"/>
          <w:szCs w:val="26"/>
          <w:cs/>
          <w:lang w:val="en-US" w:eastAsia="en-US"/>
        </w:rPr>
        <w:t>ค)</w:t>
      </w:r>
      <w:r w:rsidRPr="00624B9D">
        <w:rPr>
          <w:rStyle w:val="Strong"/>
          <w:rFonts w:ascii="Browallia New" w:hAnsi="Browallia New" w:cs="Browallia New" w:hint="cs"/>
          <w:sz w:val="26"/>
          <w:szCs w:val="26"/>
          <w:cs/>
          <w:lang w:val="en-US" w:eastAsia="en-US"/>
        </w:rPr>
        <w:tab/>
        <w:t>การตัดรายการและการเปลี่ยนแปลงเงื่อนไขของสัญญา</w:t>
      </w:r>
    </w:p>
    <w:p w14:paraId="06B777B2" w14:textId="77777777" w:rsidR="005F7A2E" w:rsidRPr="00624B9D" w:rsidRDefault="005F7A2E" w:rsidP="005030EA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7778D21" w14:textId="77777777" w:rsidR="005F7A2E" w:rsidRPr="00624B9D" w:rsidRDefault="005F7A2E" w:rsidP="005F7A2E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11A12488" w14:textId="77777777" w:rsidR="004E11D4" w:rsidRPr="00624B9D" w:rsidRDefault="004E11D4" w:rsidP="005F7A2E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26B39696" w14:textId="77777777" w:rsidR="005F7A2E" w:rsidRPr="00624B9D" w:rsidRDefault="005F7A2E" w:rsidP="005F7A2E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</w:rPr>
        <w:br/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ที่เหลืออยู่ และรับรู้ส่วนต่างในรายการกำไรหรือค่าใช้จ่ายอื่นในกำไรหรือขาดทุน </w:t>
      </w:r>
    </w:p>
    <w:p w14:paraId="52A4CD63" w14:textId="77777777" w:rsidR="005F7A2E" w:rsidRPr="00624B9D" w:rsidRDefault="005F7A2E" w:rsidP="005F7A2E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358AD023" w14:textId="2781C1B0" w:rsidR="005F7A2E" w:rsidRDefault="005F7A2E" w:rsidP="00624B9D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</w:rPr>
        <w:t xml:space="preserve">(Original </w:t>
      </w:r>
      <w:r w:rsidRPr="00532555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</w:rPr>
        <w:t xml:space="preserve">effective interest rate) </w:t>
      </w:r>
      <w:r w:rsidRPr="00532555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</w:rPr>
        <w:t>ของหนี้สินทางการเงินนั้น และรับรู้ส่วนต่างในรายการกำไรหรือค่าใช้จ่ายอื่นในกำไรหรือขาดทุน</w:t>
      </w:r>
      <w:bookmarkStart w:id="20" w:name="_Toc48681818"/>
    </w:p>
    <w:p w14:paraId="1A240322" w14:textId="77777777" w:rsidR="00624B9D" w:rsidRPr="00624B9D" w:rsidRDefault="00624B9D" w:rsidP="00624B9D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212CB2BE" w14:textId="24F49013" w:rsidR="005F7A2E" w:rsidRPr="00624B9D" w:rsidRDefault="003A0C8E" w:rsidP="00624B9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3A0C8E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5</w:t>
      </w:r>
      <w:r w:rsidR="005F7A2E"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.</w:t>
      </w:r>
      <w:r w:rsidRPr="003A0C8E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13</w:t>
      </w:r>
      <w:r w:rsidR="005F7A2E"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ab/>
      </w:r>
      <w:r w:rsidR="005F7A2E"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ต้นทุนการกู้ยืม</w:t>
      </w:r>
      <w:bookmarkEnd w:id="20"/>
    </w:p>
    <w:p w14:paraId="4AD1D9DF" w14:textId="77777777" w:rsidR="005F7A2E" w:rsidRPr="00624B9D" w:rsidRDefault="005F7A2E" w:rsidP="005F7A2E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BD31474" w14:textId="07456CB3" w:rsidR="005F7A2E" w:rsidRPr="00624B9D" w:rsidRDefault="00D27C0F" w:rsidP="00624B9D">
      <w:pPr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ต้นทุนการกู้ยืมของสินทรัพย์ที่เข้าเงื่อนไข </w:t>
      </w:r>
      <w:r w:rsidR="005F7A2E"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>(สินทรัพย์ที่ต้องใช้ระยะเวลาในการทำให้พร้อมใช้หรือพร้อมขายได้ตามประสงค์) ต้องนำมารวมเป็นส่วนหนึ่งของราคาทุนของสินทรัพย์</w:t>
      </w:r>
    </w:p>
    <w:p w14:paraId="5D3D889E" w14:textId="77777777" w:rsidR="005F7A2E" w:rsidRPr="00624B9D" w:rsidRDefault="005F7A2E" w:rsidP="005F7A2E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bookmarkStart w:id="21" w:name="_Toc48681819"/>
    </w:p>
    <w:p w14:paraId="1CAEFFF3" w14:textId="639F33B9" w:rsidR="005F7A2E" w:rsidRPr="00624B9D" w:rsidRDefault="003A0C8E" w:rsidP="00624B9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3A0C8E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5</w:t>
      </w:r>
      <w:r w:rsidR="005F7A2E"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.</w:t>
      </w:r>
      <w:r w:rsidRPr="003A0C8E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14</w:t>
      </w:r>
      <w:r w:rsidR="005F7A2E"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ab/>
      </w:r>
      <w:bookmarkEnd w:id="21"/>
      <w:r w:rsidR="00207D46"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ภาษีเงินได้ของรอบระยะเวลาปัจจุบันและภาษีเงินได้รอการตัดบัญชี</w:t>
      </w:r>
    </w:p>
    <w:p w14:paraId="009DCBFF" w14:textId="77777777" w:rsidR="005F7A2E" w:rsidRPr="00624B9D" w:rsidRDefault="005F7A2E" w:rsidP="005F7A2E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DCE616C" w14:textId="77777777" w:rsidR="00D27C0F" w:rsidRPr="00624B9D" w:rsidRDefault="00D27C0F" w:rsidP="00624B9D">
      <w:pPr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>ภาษีเงินได้ประกอบด้วยภาษีเงินได้ของรอบระยะเวลาปัจจุบันและภาษีเงินได้รอการตัดบัญชี</w:t>
      </w:r>
    </w:p>
    <w:p w14:paraId="117C1D9E" w14:textId="77777777" w:rsidR="00D27C0F" w:rsidRPr="00624B9D" w:rsidRDefault="00D27C0F" w:rsidP="00624B9D">
      <w:pPr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6188DE69" w14:textId="77777777" w:rsidR="00D27C0F" w:rsidRPr="00624B9D" w:rsidRDefault="00D27C0F" w:rsidP="00624B9D">
      <w:pPr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>ภาษีเงินได้ของรอบระยะเวลาปัจจุบันคือภาษีที่คาดว่าจะต้องจ่ายจากรายได้ทางภาษีในปี โดยใช้อัตราภาษีที่มีผลบังคับใช้อยู่หรือที่คาดว่าจะมีผลบังคับใช้ภายในสิ้นรอบระยะเวลาที่รายงาน</w:t>
      </w:r>
    </w:p>
    <w:p w14:paraId="5AC93BD5" w14:textId="77777777" w:rsidR="00D27C0F" w:rsidRPr="00624B9D" w:rsidRDefault="00D27C0F" w:rsidP="00624B9D">
      <w:pPr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75094479" w14:textId="77777777" w:rsidR="00D27C0F" w:rsidRPr="00624B9D" w:rsidRDefault="00D27C0F" w:rsidP="00624B9D">
      <w:pPr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รอบระยะเวลาปัจจุบันมาหักกลบกับหนี้สินภาษีเงินได้ของรอบระยะเวลา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สินทรัพย์ภาษีเงินได้ของรอบระยะเวลาปัจจุบันและหนี้สินภาษีเงินได้ของรอบระยะเวลาปัจจุบันจะแสดงหักกลบกันก็ต่อเมื่อกิจการมีสิทธิตามกฎหมายในการนำสินทรัพย์และหนี้สินดังกล่าวมาหักกลบกันและตั้งใจจะจ่ายหนี้สินและสินทรัพย์ภาษีเงินได้ของรอบระยะเวลาปัจจุบันด้วยยอดสุทธิ </w:t>
      </w:r>
    </w:p>
    <w:p w14:paraId="67FBCD40" w14:textId="77777777" w:rsidR="00532555" w:rsidRDefault="00532555">
      <w:pPr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47C1E6BB" w14:textId="77777777" w:rsidR="00532555" w:rsidRDefault="00532555" w:rsidP="00624B9D">
      <w:pPr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0D13A732" w14:textId="41FDFC39" w:rsidR="00D27C0F" w:rsidRPr="00624B9D" w:rsidRDefault="00D27C0F" w:rsidP="00624B9D">
      <w:pPr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>ภาษีเงินได้รอการตัดบัญชีรับรู้ตามผลแตกต่างชั่วคราวระหว่างราคาตามบัญชีที่แสดงอยู่ในงบการเงินและฐานภาษีของสินทรัพย์และหนี้สิน ภาษีเงินได้รอการตัดบัญชีคำนวณจากอัตราภาษี (และกฎหมาย) ที่มีผลบังคับใช้อยู่หรือที่คาดว่าจะมีผลบังคับใช้ภายในสิ้นรอบระยะเวลาที่รายงาน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</w:t>
      </w:r>
      <w:r w:rsidR="00425824" w:rsidRPr="00624B9D">
        <w:rPr>
          <w:rFonts w:ascii="Browallia New" w:hAnsi="Browallia New" w:cs="Browallia New" w:hint="cs"/>
          <w:color w:val="000000"/>
          <w:sz w:val="26"/>
          <w:szCs w:val="26"/>
        </w:rPr>
        <w:br/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>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4601DCA4" w14:textId="77777777" w:rsidR="00D27C0F" w:rsidRPr="00624B9D" w:rsidRDefault="00D27C0F" w:rsidP="00624B9D">
      <w:pPr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55802E58" w14:textId="507A5140" w:rsidR="005F7A2E" w:rsidRPr="00624B9D" w:rsidRDefault="00D27C0F" w:rsidP="00624B9D">
      <w:pPr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</w:t>
      </w:r>
    </w:p>
    <w:p w14:paraId="27E82C43" w14:textId="77777777" w:rsidR="005F7A2E" w:rsidRPr="00D84169" w:rsidRDefault="005F7A2E" w:rsidP="00D84169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bookmarkStart w:id="22" w:name="_Toc48681822"/>
    </w:p>
    <w:p w14:paraId="671573EC" w14:textId="1FAD4E1E" w:rsidR="005F7A2E" w:rsidRPr="00624B9D" w:rsidRDefault="003A0C8E" w:rsidP="005F7A2E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3A0C8E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</w:rPr>
        <w:t>5</w:t>
      </w:r>
      <w:r w:rsidR="005F7A2E" w:rsidRPr="00624B9D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</w:rPr>
        <w:t>.</w:t>
      </w:r>
      <w:r w:rsidRPr="003A0C8E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</w:rPr>
        <w:t>15</w:t>
      </w:r>
      <w:r w:rsidR="005F7A2E" w:rsidRPr="00624B9D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</w:rPr>
        <w:tab/>
      </w:r>
      <w:r w:rsidR="005F7A2E" w:rsidRPr="00624B9D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>ประมาณการหนี้สิน</w:t>
      </w:r>
      <w:bookmarkEnd w:id="22"/>
    </w:p>
    <w:p w14:paraId="3D0D005F" w14:textId="77777777" w:rsidR="005F7A2E" w:rsidRPr="00624B9D" w:rsidRDefault="005F7A2E" w:rsidP="005F7A2E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5517A92" w14:textId="167A53D5" w:rsidR="005F7A2E" w:rsidRPr="00624B9D" w:rsidRDefault="00D27C0F" w:rsidP="00D27C0F">
      <w:pPr>
        <w:ind w:left="547" w:hanging="7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bookmarkStart w:id="23" w:name="_Toc48681820"/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</w:t>
      </w:r>
      <w:r w:rsidR="0034701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     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ภาระผูกพัน การ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2144294C" w14:textId="77777777" w:rsidR="00D27C0F" w:rsidRPr="00624B9D" w:rsidRDefault="00D27C0F" w:rsidP="00D27C0F">
      <w:pPr>
        <w:ind w:left="547"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1D7F3DB" w14:textId="240944DB" w:rsidR="005F7A2E" w:rsidRPr="00624B9D" w:rsidRDefault="003A0C8E" w:rsidP="005F7A2E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3A0C8E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</w:rPr>
        <w:t>5</w:t>
      </w:r>
      <w:r w:rsidR="005F7A2E" w:rsidRPr="00624B9D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</w:rPr>
        <w:t>.</w:t>
      </w:r>
      <w:r w:rsidRPr="003A0C8E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</w:rPr>
        <w:t>16</w:t>
      </w:r>
      <w:r w:rsidR="005F7A2E" w:rsidRPr="00624B9D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</w:rPr>
        <w:tab/>
      </w:r>
      <w:r w:rsidR="005F7A2E" w:rsidRPr="00624B9D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>ผลประโยชน์พนักงาน</w:t>
      </w:r>
      <w:bookmarkEnd w:id="23"/>
    </w:p>
    <w:p w14:paraId="24B2D09B" w14:textId="77777777" w:rsidR="005F7A2E" w:rsidRPr="00624B9D" w:rsidRDefault="005F7A2E" w:rsidP="005F7A2E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8C23A69" w14:textId="77777777" w:rsidR="005F7A2E" w:rsidRPr="00243291" w:rsidRDefault="005F7A2E" w:rsidP="005F7A2E">
      <w:pPr>
        <w:ind w:firstLine="547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243291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>โครงการสมทบเงิน</w:t>
      </w:r>
    </w:p>
    <w:p w14:paraId="0E47AF08" w14:textId="77777777" w:rsidR="005F7A2E" w:rsidRPr="00624B9D" w:rsidRDefault="005F7A2E" w:rsidP="005F7A2E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E8AF783" w14:textId="3FF62F68" w:rsidR="00660951" w:rsidRDefault="005F7A2E" w:rsidP="00624B9D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กลุ่มกิจการจะจ่ายสมทบให้กับกองทุนกองทุนสำรองเลี้ยงชีพตาม</w:t>
      </w:r>
      <w:r w:rsidR="0059590F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สัญญา</w:t>
      </w:r>
      <w:r w:rsidR="001A793C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เงินสมทบจะถูกรับรู้เป็นค่าใช้จ่ายผลประโยชน์พนักงานเมื่อถึงกำหนดชำระ </w:t>
      </w:r>
    </w:p>
    <w:p w14:paraId="35E58B76" w14:textId="77777777" w:rsidR="00624B9D" w:rsidRPr="00624B9D" w:rsidRDefault="00624B9D" w:rsidP="00624B9D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9FCCBFD" w14:textId="221BC616" w:rsidR="005F7A2E" w:rsidRPr="00243291" w:rsidRDefault="005F7A2E" w:rsidP="005F7A2E">
      <w:pPr>
        <w:ind w:left="547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243291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>ผลประโยชน์เมื่อเกษียณอายุ</w:t>
      </w:r>
    </w:p>
    <w:p w14:paraId="622A8465" w14:textId="77777777" w:rsidR="005F7A2E" w:rsidRPr="00624B9D" w:rsidRDefault="005F7A2E" w:rsidP="005F7A2E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3F6ADD1" w14:textId="2E1CF94F" w:rsidR="005F7A2E" w:rsidRPr="00624B9D" w:rsidRDefault="005F7A2E" w:rsidP="005F7A2E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ซึ่งมูลค่าปัจจุบันของโครงการผลประโยชน์จะประมาณโดยการคิดลดกระแสเงินสดจ่ายในอนาคต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โดยใช้อัตราผลตอบแทน</w:t>
      </w:r>
      <w:r w:rsidR="007B0A3C" w:rsidRPr="0084570B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ในตลาดของพันธบัตรรัฐบาล</w:t>
      </w:r>
      <w:r w:rsidR="0049459A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ที่ไม่มีการจ่ายดอกเบี้ย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ซึ่งเป็นสกุลเงินเดียวกับสกุลเงินประมาณการกระแสเงินสด และวันครบกำหนดของ</w:t>
      </w:r>
      <w:r w:rsidR="006674B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 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2976CF91" w14:textId="77777777" w:rsidR="005F7A2E" w:rsidRPr="00624B9D" w:rsidRDefault="005F7A2E" w:rsidP="005F7A2E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F9E0572" w14:textId="77777777" w:rsidR="00660951" w:rsidRPr="00624B9D" w:rsidRDefault="001A793C" w:rsidP="001A793C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รอบระยะเวลาที่เกิดขึ้น</w:t>
      </w:r>
      <w:r w:rsidR="005F7A2E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และรวมอยู่ในกำไรสะสมในงบแสดงการเปลี่ยนแปลงในส่วนของเจ้าของ</w:t>
      </w:r>
      <w:bookmarkStart w:id="24" w:name="_Toc48681824"/>
    </w:p>
    <w:p w14:paraId="6A0E95DD" w14:textId="77777777" w:rsidR="005F7A2E" w:rsidRPr="00624B9D" w:rsidRDefault="005F7A2E" w:rsidP="005F7A2E">
      <w:pP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bookmarkEnd w:id="24"/>
    <w:p w14:paraId="3C83C86B" w14:textId="791B49FB" w:rsidR="005F7A2E" w:rsidRPr="00624B9D" w:rsidRDefault="003A0C8E" w:rsidP="005F7A2E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3A0C8E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</w:rPr>
        <w:t>5</w:t>
      </w:r>
      <w:r w:rsidR="005F7A2E" w:rsidRPr="00624B9D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>.</w:t>
      </w:r>
      <w:r w:rsidRPr="003A0C8E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</w:rPr>
        <w:t>17</w:t>
      </w:r>
      <w:r w:rsidR="005F7A2E" w:rsidRPr="00624B9D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ab/>
        <w:t>การรับรู้รายได้</w:t>
      </w:r>
    </w:p>
    <w:p w14:paraId="26AC8D8F" w14:textId="77777777" w:rsidR="005F7A2E" w:rsidRPr="00624B9D" w:rsidRDefault="005F7A2E" w:rsidP="005F7A2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4BF74E0" w14:textId="06B984FC" w:rsidR="005F7A2E" w:rsidRPr="00624B9D" w:rsidRDefault="005F7A2E" w:rsidP="005F7A2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รวมถึงรายได้อื่นๆ ที่กลุ่มกิจการได้รับจากการส่งมอบสินค้าและให้บริการในกิจกรรมตามปกติธุรกิจ</w:t>
      </w:r>
    </w:p>
    <w:p w14:paraId="7FF38B9D" w14:textId="77777777" w:rsidR="005F7A2E" w:rsidRPr="00624B9D" w:rsidRDefault="005F7A2E" w:rsidP="005F7A2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D4008DC" w14:textId="77777777" w:rsidR="005F7A2E" w:rsidRPr="00624B9D" w:rsidRDefault="005F7A2E" w:rsidP="005F7A2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5CA0BF74" w14:textId="74BD6D78" w:rsidR="00532555" w:rsidRDefault="00532555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221D971F" w14:textId="77777777" w:rsidR="005F7A2E" w:rsidRPr="00624B9D" w:rsidRDefault="005F7A2E" w:rsidP="005F7A2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DDDB5AF" w14:textId="77777777" w:rsidR="005F7A2E" w:rsidRPr="00624B9D" w:rsidRDefault="005F7A2E" w:rsidP="005F7A2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กลุ่มกิจการต้องแยกเป็นแต่ละ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5D8FCDAB" w14:textId="77777777" w:rsidR="005F7A2E" w:rsidRPr="00624B9D" w:rsidRDefault="005F7A2E" w:rsidP="005F7A2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0D203D1" w14:textId="77777777" w:rsidR="005F7A2E" w:rsidRPr="00243291" w:rsidRDefault="005F7A2E" w:rsidP="005F7A2E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243291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>สินทรัพย์และหนี้สินที่เกิดจากสัญญา</w:t>
      </w:r>
    </w:p>
    <w:p w14:paraId="43E95BF1" w14:textId="77777777" w:rsidR="005F7A2E" w:rsidRPr="00624B9D" w:rsidRDefault="005F7A2E" w:rsidP="005F7A2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A78FF7E" w14:textId="77777777" w:rsidR="005F7A2E" w:rsidRPr="00624B9D" w:rsidRDefault="005F7A2E" w:rsidP="005F7A2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ลุ่มกิจการรับรู้สินทรัพย์ที่เกิดจากสัญญาเมื่อกลุ่มกิจการรับรู้รายได้จากการปฏิบัติตามภาระที่ต้องปฏิบัติตามสัญญา ก่อนที่จะรับชำระหรือถึงกำหนดชำระตามสัญญา</w:t>
      </w:r>
    </w:p>
    <w:p w14:paraId="3EEE87E6" w14:textId="77777777" w:rsidR="005F7A2E" w:rsidRPr="00624B9D" w:rsidRDefault="005F7A2E" w:rsidP="005F7A2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FE05772" w14:textId="77777777" w:rsidR="005F7A2E" w:rsidRPr="00624B9D" w:rsidRDefault="005F7A2E" w:rsidP="005F7A2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ลุ่มกิจการรับรู้หนี้สินที่เกิดจากสัญญาเมื่อได้รับชำระจากลูกค้าหรือถึงกำหนดชำระตามสัญญาก่อนที่กลุ่มกิจการจะปฏิบัติตามภาระที่ต้องปฏิบัติ</w:t>
      </w:r>
    </w:p>
    <w:p w14:paraId="3C87A8E6" w14:textId="77777777" w:rsidR="005F7A2E" w:rsidRPr="00624B9D" w:rsidRDefault="005F7A2E" w:rsidP="005F7A2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ECF1F33" w14:textId="77777777" w:rsidR="00906413" w:rsidRPr="00624B9D" w:rsidRDefault="00906413" w:rsidP="00906413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</w:pPr>
      <w:r w:rsidRPr="00624B9D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>กลุ่มกิจการจะแสดงยอดสุทธิหนี้สินที่เกิดจากสัญญาหลังจากหักกลบกับสินทรัพย์ที่เกิดจากสัญญานั้นๆ ในแต่ละสัญญาที่ทำกับลูกค้า</w:t>
      </w:r>
    </w:p>
    <w:p w14:paraId="3B951EF1" w14:textId="77777777" w:rsidR="00F00C74" w:rsidRPr="00624B9D" w:rsidRDefault="00F00C74" w:rsidP="005F7A2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B346AAF" w14:textId="4C92ECD9" w:rsidR="005F7A2E" w:rsidRPr="00243291" w:rsidRDefault="005F7A2E" w:rsidP="005F7A2E">
      <w:pPr>
        <w:ind w:left="540"/>
        <w:jc w:val="thaiDistribute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  <w:r w:rsidRPr="00243291">
        <w:rPr>
          <w:rFonts w:ascii="Browallia New" w:eastAsia="Times New Roman" w:hAnsi="Browallia New" w:cs="Browallia New" w:hint="cs"/>
          <w:b/>
          <w:bCs/>
          <w:color w:val="000000"/>
          <w:sz w:val="26"/>
          <w:szCs w:val="26"/>
          <w:cs/>
        </w:rPr>
        <w:t>ต้นทุนส่วนเพิ่มในการได้มาซึ่งสัญญา</w:t>
      </w:r>
    </w:p>
    <w:p w14:paraId="14ED93EB" w14:textId="77777777" w:rsidR="005F7A2E" w:rsidRPr="00624B9D" w:rsidRDefault="005F7A2E" w:rsidP="005F7A2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8D23404" w14:textId="1188A72A" w:rsidR="00660951" w:rsidRDefault="005F7A2E" w:rsidP="00624B9D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กลุ่มกิจการบันทึกต้นทุนส่วนเพิ่มในการได้มาซึ่งสัญญากับลูกค้าโดยตัดจำหน่ายเป็นค่าใช้จ่ายในการขายตลอดอายุของสัญญาของลูกค้า</w:t>
      </w:r>
    </w:p>
    <w:p w14:paraId="070278D0" w14:textId="77777777" w:rsidR="00624B9D" w:rsidRPr="00624B9D" w:rsidRDefault="00624B9D" w:rsidP="00624B9D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37F3B2B1" w14:textId="748A4DA9" w:rsidR="005F7A2E" w:rsidRPr="00624B9D" w:rsidRDefault="005F7A2E" w:rsidP="005F7A2E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u w:val="single"/>
        </w:rPr>
      </w:pP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u w:val="single"/>
          <w:cs/>
        </w:rPr>
        <w:t>บรอดแบนด์อินเทอร์เน็ต</w:t>
      </w:r>
    </w:p>
    <w:p w14:paraId="1B1AFCBB" w14:textId="77777777" w:rsidR="005F7A2E" w:rsidRPr="00624B9D" w:rsidRDefault="005F7A2E" w:rsidP="005F7A2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55E4FE5" w14:textId="77777777" w:rsidR="005F7A2E" w:rsidRPr="00624B9D" w:rsidRDefault="005F7A2E" w:rsidP="005F7A2E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รายได้จากการให้บริการอินเตอร์เน็ตรับรู้เมื่อได้ให้บริการแก่ลูกค้าแล้ว</w:t>
      </w:r>
    </w:p>
    <w:p w14:paraId="3E2C0CB6" w14:textId="77777777" w:rsidR="005F7A2E" w:rsidRPr="00624B9D" w:rsidRDefault="005F7A2E" w:rsidP="005F7A2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AF07A29" w14:textId="538252A6" w:rsidR="005F7A2E" w:rsidRPr="00624B9D" w:rsidRDefault="005F7A2E" w:rsidP="005F7A2E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รายได้จากการให้บริการวงจรเช่า 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</w:rPr>
        <w:t xml:space="preserve">DDN 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รับรู้ตามระยะเวลาที่ให้บริการ รายได้จากการให้บริการ 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</w:rPr>
        <w:t xml:space="preserve">DDN 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รายปีที่ออกใบแจ้งหนี้แล้วแต่ยังไม่ได้รับรู้เป็นรายได้จะ</w:t>
      </w:r>
      <w:r w:rsidR="00657B0C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รับรู้เป็นหนี้สินที่เกิดจากสัญญาในงบฐานะการเงิน</w:t>
      </w:r>
    </w:p>
    <w:p w14:paraId="368B3AC8" w14:textId="2155521C" w:rsidR="005F7A2E" w:rsidRPr="00624B9D" w:rsidRDefault="005F7A2E" w:rsidP="005F7A2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13BC3E0" w14:textId="45B80F4F" w:rsidR="006B5C9E" w:rsidRPr="00624B9D" w:rsidRDefault="006B5C9E" w:rsidP="005F7A2E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รายได้จากการขายอุปกรณ์ 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lang w:val="en-US"/>
        </w:rPr>
        <w:t xml:space="preserve">IoT 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รับรู้เมื่อมีการส่งมอบอุปกรณ์ให้ลูกค้า</w:t>
      </w:r>
    </w:p>
    <w:p w14:paraId="577CB2B0" w14:textId="77777777" w:rsidR="006B5C9E" w:rsidRPr="00624B9D" w:rsidRDefault="006B5C9E" w:rsidP="005F7A2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245D80D5" w14:textId="4AB0A20F" w:rsidR="002A594E" w:rsidRPr="007722E1" w:rsidRDefault="002A594E" w:rsidP="002A594E">
      <w:pPr>
        <w:pStyle w:val="BlockText"/>
        <w:tabs>
          <w:tab w:val="left" w:pos="4050"/>
        </w:tabs>
        <w:spacing w:line="240" w:lineRule="atLeast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722E1">
        <w:rPr>
          <w:rFonts w:ascii="Browallia New" w:hAnsi="Browallia New" w:cs="Browallia New"/>
          <w:sz w:val="26"/>
          <w:szCs w:val="26"/>
          <w:cs/>
          <w:lang w:val="en-GB"/>
        </w:rPr>
        <w:t>รายได้จากการก่อสร้าง กิจกรรมการก่อสร้างของ</w:t>
      </w:r>
      <w:r w:rsidRPr="007722E1">
        <w:rPr>
          <w:rFonts w:ascii="Browallia New" w:hAnsi="Browallia New" w:cs="Browallia New" w:hint="cs"/>
          <w:sz w:val="26"/>
          <w:szCs w:val="26"/>
          <w:cs/>
          <w:lang w:val="en-GB"/>
        </w:rPr>
        <w:t>กลุ่มกิจการ</w:t>
      </w:r>
      <w:r w:rsidRPr="007722E1">
        <w:rPr>
          <w:rFonts w:ascii="Browallia New" w:hAnsi="Browallia New" w:cs="Browallia New"/>
          <w:sz w:val="26"/>
          <w:szCs w:val="26"/>
          <w:cs/>
          <w:lang w:val="en-GB"/>
        </w:rPr>
        <w:t xml:space="preserve">เป็นการสร้างหรือทำให้สินทรัพย์ (งานระหว่างก่อสร้าง) ที่ลูกค้ามีอำนาจควบคุมอยู่เพิ่มขึ้น </w:t>
      </w:r>
      <w:r w:rsidRPr="007722E1">
        <w:rPr>
          <w:rFonts w:ascii="Browallia New" w:hAnsi="Browallia New" w:cs="Browallia New" w:hint="cs"/>
          <w:sz w:val="26"/>
          <w:szCs w:val="26"/>
          <w:cs/>
          <w:lang w:val="en-GB"/>
        </w:rPr>
        <w:t>กลุ่มกิจการ</w:t>
      </w:r>
      <w:r w:rsidRPr="007722E1">
        <w:rPr>
          <w:rFonts w:ascii="Browallia New" w:hAnsi="Browallia New" w:cs="Browallia New"/>
          <w:sz w:val="26"/>
          <w:szCs w:val="26"/>
          <w:cs/>
          <w:lang w:val="en-GB"/>
        </w:rPr>
        <w:t>จึงรับรู้รายได้ตลอดช่วงเวลาหนึ่งโดยอ้างอิงจากขั้นความสำเร็จของงานโดยอ้างอิงจากความคืบหน้าทางกายภาพ</w:t>
      </w:r>
      <w:r w:rsidRPr="007722E1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และได้รับเอกสารรับรองอัตราส่วนงานที่ปฏิบัติแล้วเสร็จและโอนให้กับลูกค้า</w:t>
      </w:r>
    </w:p>
    <w:p w14:paraId="357E8A85" w14:textId="643B43EC" w:rsidR="00532555" w:rsidRDefault="00532555">
      <w:pPr>
        <w:rPr>
          <w:rFonts w:ascii="Browallia New" w:eastAsia="Times New Roman" w:hAnsi="Browallia New" w:cs="Browallia New"/>
          <w:color w:val="000000"/>
          <w:sz w:val="26"/>
          <w:szCs w:val="26"/>
        </w:rPr>
      </w:pPr>
      <w:r>
        <w:rPr>
          <w:rFonts w:ascii="Browallia New" w:eastAsia="Times New Roman" w:hAnsi="Browallia New" w:cs="Browallia New"/>
          <w:color w:val="000000"/>
          <w:sz w:val="26"/>
          <w:szCs w:val="26"/>
        </w:rPr>
        <w:br w:type="page"/>
      </w:r>
    </w:p>
    <w:p w14:paraId="50A98F66" w14:textId="77777777" w:rsidR="005F7A2E" w:rsidRPr="00624B9D" w:rsidRDefault="005F7A2E" w:rsidP="005F7A2E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5294E3DC" w14:textId="77777777" w:rsidR="005F7A2E" w:rsidRPr="00624B9D" w:rsidRDefault="005F7A2E" w:rsidP="005F7A2E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u w:val="single"/>
        </w:rPr>
      </w:pP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u w:val="single"/>
          <w:cs/>
        </w:rPr>
        <w:t>โทรศัพท์เคลื่อนที่</w:t>
      </w:r>
    </w:p>
    <w:p w14:paraId="34F65D11" w14:textId="77777777" w:rsidR="005F7A2E" w:rsidRPr="00624B9D" w:rsidRDefault="005F7A2E" w:rsidP="005F7A2E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</w:p>
    <w:p w14:paraId="6A5D2F76" w14:textId="77777777" w:rsidR="005F7A2E" w:rsidRPr="00624B9D" w:rsidRDefault="005F7A2E" w:rsidP="005F7A2E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รายได้จากการให้บริการโทรศัพท์เคลื่อนที่รับรู้เป็นรายได้ตามระยะเวลาที่ให้บริการ เงินสดรับจากการขายบัตรเติมเงิน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br/>
        <w:t>จะรับรู้เป็นรายได้รับล่วงหน้าจนกว่าจะมีการให้บริการกับลูกค้าแล้ว</w:t>
      </w:r>
    </w:p>
    <w:p w14:paraId="13F2BD5A" w14:textId="77777777" w:rsidR="005F7A2E" w:rsidRPr="00624B9D" w:rsidRDefault="005F7A2E" w:rsidP="005F7A2E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6256E65B" w14:textId="77777777" w:rsidR="005F7A2E" w:rsidRPr="00624B9D" w:rsidRDefault="005F7A2E" w:rsidP="005F7A2E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การโทรทางไกลระหว่างประเทศทั้งโทรเข้าและโทรออกลูกค้าสามารถโทรผ่านโครงข่ายของบริษัทและผ่านโครงข่ายของ กสท. โดยกลุ่มกิจการเป็นผู้เรียกเก็บค่าใช้บริการทั้งหมดจากลูกค้าของบริษัทตามอัตราของบริษัทและตามอัตราที่ตกลงกับ กสท. บริษัทจะรับรู้รายได้ค่าบริการโทรทางไกลระหว่างประเทศจากข้อมูลที่ใช้เรียกเก็บลูกค้าดังกล่าว</w:t>
      </w:r>
    </w:p>
    <w:p w14:paraId="3AD027E5" w14:textId="77777777" w:rsidR="005F7A2E" w:rsidRPr="00624B9D" w:rsidRDefault="005F7A2E" w:rsidP="005F7A2E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5E97592D" w14:textId="77777777" w:rsidR="005F7A2E" w:rsidRPr="00624B9D" w:rsidRDefault="005F7A2E" w:rsidP="005F7A2E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รายได้จากการให้เช่าอุปกรณ์รับรู้รายได้ตามเกณฑ์คงค้างโดยวิธีเส้นตรง </w:t>
      </w:r>
    </w:p>
    <w:p w14:paraId="6F44FD25" w14:textId="77777777" w:rsidR="005F7A2E" w:rsidRPr="00624B9D" w:rsidRDefault="005F7A2E" w:rsidP="005F7A2E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44B06090" w14:textId="77777777" w:rsidR="005F7A2E" w:rsidRPr="00624B9D" w:rsidRDefault="005F7A2E" w:rsidP="005F7A2E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รายได้จากการให้บริการรับรู้เมื่อการให้บริการแล้วเสร็จ</w:t>
      </w:r>
    </w:p>
    <w:p w14:paraId="3D755259" w14:textId="77777777" w:rsidR="005F7A2E" w:rsidRPr="00624B9D" w:rsidRDefault="005F7A2E" w:rsidP="005F7A2E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58E4F899" w14:textId="77777777" w:rsidR="005F7A2E" w:rsidRPr="00624B9D" w:rsidRDefault="005F7A2E" w:rsidP="005F7A2E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รายได้จากการขายเครื่องโทรศัพท์เคลื่อนที่รับรู้เมื่อมีการส่งมอบอุปกรณ์โทรศัพท์เคลื่อนที่และลูกค้ารับมอบแล้ว</w:t>
      </w:r>
    </w:p>
    <w:p w14:paraId="6321DE5F" w14:textId="77777777" w:rsidR="005F7A2E" w:rsidRPr="00624B9D" w:rsidRDefault="005F7A2E" w:rsidP="005F7A2E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u w:val="single"/>
        </w:rPr>
      </w:pPr>
    </w:p>
    <w:p w14:paraId="255CC5B8" w14:textId="77777777" w:rsidR="005F7A2E" w:rsidRPr="00624B9D" w:rsidRDefault="005F7A2E" w:rsidP="005F7A2E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u w:val="single"/>
        </w:rPr>
      </w:pP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u w:val="single"/>
          <w:cs/>
        </w:rPr>
        <w:t>โทรทัศน์แบบบอกรับสมาชิก</w:t>
      </w:r>
    </w:p>
    <w:p w14:paraId="7319EA33" w14:textId="77777777" w:rsidR="005F7A2E" w:rsidRPr="00624B9D" w:rsidRDefault="005F7A2E" w:rsidP="005F7A2E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</w:p>
    <w:p w14:paraId="443A95DF" w14:textId="77777777" w:rsidR="005F7A2E" w:rsidRPr="00624B9D" w:rsidRDefault="005F7A2E" w:rsidP="005F7A2E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รายได้จากค่าบริการโทรทัศน์ระบบบอกรับเป็นสมาชิกรายเดือนรับรู้เป็นรายได้ในเดือนที่ให้บริการ โดยเริ่มรับรู้เมื่อติดตั้งอุปกรณ์เสร็จสิ้น ค่าบริการรายเดือนรวมค่าเช่าอุปกรณ์จากสมาชิกที่ไม่ได้ซื้อขาดอุปกรณ์</w:t>
      </w:r>
    </w:p>
    <w:p w14:paraId="169462DB" w14:textId="77777777" w:rsidR="005F7A2E" w:rsidRPr="00624B9D" w:rsidRDefault="005F7A2E" w:rsidP="005F7A2E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55A1330A" w14:textId="3B81CB5F" w:rsidR="005F7A2E" w:rsidRPr="00624B9D" w:rsidRDefault="005F7A2E" w:rsidP="005F7A2E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>ค่าบอกรับเป็นสมาชิกที่ได้รับเงินล่วงหน้า จะบันทึกเป็น</w:t>
      </w:r>
      <w:r w:rsidR="00712C67">
        <w:rPr>
          <w:rFonts w:ascii="Browallia New" w:hAnsi="Browallia New" w:cs="Browallia New" w:hint="cs"/>
          <w:color w:val="000000"/>
          <w:sz w:val="26"/>
          <w:szCs w:val="26"/>
          <w:cs/>
        </w:rPr>
        <w:t>หนี้สินที่เกิดจากสัญญา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และจะรับรู้เป็นรายได้เมื่อได้ให้บริการตามระยะเวลาในสัญญา</w:t>
      </w:r>
    </w:p>
    <w:p w14:paraId="6C28A050" w14:textId="77777777" w:rsidR="00F00C74" w:rsidRPr="00624B9D" w:rsidRDefault="00F00C74" w:rsidP="005F7A2E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539484EA" w14:textId="57FD6960" w:rsidR="005F7A2E" w:rsidRPr="00624B9D" w:rsidRDefault="005F7A2E" w:rsidP="005F7A2E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รายได้จากเงินสนับสนุนค่าโฆษณา</w:t>
      </w:r>
      <w:r w:rsidR="00712C67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จะ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รับรู้เมื่อรายการนั้นได้มีการออกอากาศ</w:t>
      </w:r>
    </w:p>
    <w:p w14:paraId="1C17C95E" w14:textId="77777777" w:rsidR="005F7A2E" w:rsidRPr="00624B9D" w:rsidRDefault="005F7A2E" w:rsidP="00607B43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5794DA9D" w14:textId="36EC187D" w:rsidR="005F7A2E" w:rsidRPr="00624B9D" w:rsidRDefault="005F7A2E" w:rsidP="005F7A2E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รายได้จากการขายสินค้าอัลบั้มเพลงแสดงมูลค่าตามราคาในใบกำกับสินค้าที่ขายเป็นจำนวนเงินสุทธิจากภาษีขาย สินค้ารับคืน และส่วนลดแล้ว</w:t>
      </w:r>
    </w:p>
    <w:p w14:paraId="04938D1C" w14:textId="77777777" w:rsidR="005F7A2E" w:rsidRPr="00624B9D" w:rsidRDefault="005F7A2E" w:rsidP="005F7A2E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2B991702" w14:textId="77777777" w:rsidR="005F7A2E" w:rsidRPr="00624B9D" w:rsidRDefault="005F7A2E" w:rsidP="005F7A2E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รายได้จากการจัดแสดงคอนเสิร์ตเป็นรายได้จากการรับจ้างจัดคอนเสิร์ตและการแสดงรับรู้เป็นรายได้เมื่อมีการแสดงแล้ว</w:t>
      </w:r>
    </w:p>
    <w:p w14:paraId="2B14652B" w14:textId="77777777" w:rsidR="005F7A2E" w:rsidRPr="00624B9D" w:rsidRDefault="005F7A2E" w:rsidP="005F7A2E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4879FA5D" w14:textId="77777777" w:rsidR="005F7A2E" w:rsidRPr="00624B9D" w:rsidRDefault="005F7A2E" w:rsidP="005F7A2E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รายได้จากการขายอุปกรณ์แปลงสัญญาณรับรู้เมื่อได้ส่งมอบอุปกรณ์แปลงสัญญาณ และลูกค้ารับมอบแล้ว</w:t>
      </w:r>
    </w:p>
    <w:p w14:paraId="49370ADF" w14:textId="77777777" w:rsidR="006A6019" w:rsidRPr="00624B9D" w:rsidRDefault="006A6019" w:rsidP="005F7A2E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</w:p>
    <w:p w14:paraId="67554E95" w14:textId="77777777" w:rsidR="005F7A2E" w:rsidRPr="00624B9D" w:rsidRDefault="005F7A2E" w:rsidP="005F7A2E">
      <w:pPr>
        <w:ind w:left="547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u w:val="single"/>
        </w:rPr>
      </w:pP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u w:val="single"/>
          <w:cs/>
        </w:rPr>
        <w:t>กลุ่มกิจการ</w:t>
      </w:r>
    </w:p>
    <w:p w14:paraId="4EB4943A" w14:textId="77777777" w:rsidR="005F7A2E" w:rsidRPr="00624B9D" w:rsidRDefault="005F7A2E" w:rsidP="005F7A2E">
      <w:pPr>
        <w:ind w:left="547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</w:p>
    <w:p w14:paraId="00A756B5" w14:textId="77777777" w:rsidR="005F7A2E" w:rsidRPr="00624B9D" w:rsidRDefault="005F7A2E" w:rsidP="005F7A2E">
      <w:pPr>
        <w:ind w:left="547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รายได้ทุกประเภทแสดงสุทธิจากส่วนลดเงินสด และส่วนลดจากการส่งเสริมการขายที่เป็นเงินสดที่เกี่ยวข้อง</w:t>
      </w:r>
    </w:p>
    <w:p w14:paraId="2EB604DE" w14:textId="13EF0DA8" w:rsidR="00532555" w:rsidRDefault="00532555">
      <w:pPr>
        <w:rPr>
          <w:rFonts w:ascii="Browallia New" w:eastAsia="Times New Roman" w:hAnsi="Browallia New" w:cs="Browallia New"/>
          <w:color w:val="000000"/>
          <w:sz w:val="26"/>
          <w:szCs w:val="26"/>
        </w:rPr>
      </w:pPr>
      <w:r>
        <w:rPr>
          <w:rFonts w:ascii="Browallia New" w:eastAsia="Times New Roman" w:hAnsi="Browallia New" w:cs="Browallia New"/>
          <w:color w:val="000000"/>
          <w:sz w:val="26"/>
          <w:szCs w:val="26"/>
        </w:rPr>
        <w:br w:type="page"/>
      </w:r>
    </w:p>
    <w:p w14:paraId="54EB9217" w14:textId="77777777" w:rsidR="005F7A2E" w:rsidRPr="00624B9D" w:rsidRDefault="005F7A2E" w:rsidP="005F7A2E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17E58B73" w14:textId="77777777" w:rsidR="005F7A2E" w:rsidRPr="00624B9D" w:rsidRDefault="005F7A2E" w:rsidP="005F7A2E">
      <w:pPr>
        <w:ind w:left="547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กลุ่ม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u w:color="FF33CC"/>
          <w:cs/>
        </w:rPr>
        <w:t>กิจการ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รับรู้รายได้อื่น ดังนี้</w:t>
      </w:r>
    </w:p>
    <w:p w14:paraId="5C236EBD" w14:textId="77777777" w:rsidR="005F7A2E" w:rsidRPr="00624B9D" w:rsidRDefault="005F7A2E" w:rsidP="005F7A2E">
      <w:pPr>
        <w:ind w:left="547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565C3472" w14:textId="2768DAF0" w:rsidR="005F7A2E" w:rsidRPr="00624B9D" w:rsidRDefault="005F7A2E" w:rsidP="005F7A2E">
      <w:pPr>
        <w:ind w:left="547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รายได้ค่าสิทธิ - รับรู้ตามเกณฑ์คงค้าง</w:t>
      </w:r>
    </w:p>
    <w:p w14:paraId="2A54CB3D" w14:textId="77777777" w:rsidR="005F7A2E" w:rsidRPr="00624B9D" w:rsidRDefault="005F7A2E" w:rsidP="005F7A2E">
      <w:pPr>
        <w:ind w:left="547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ดอกเบี้ยรับ - รับรู้ตามผลตอบแทนที่แท้จริง และ</w:t>
      </w:r>
    </w:p>
    <w:p w14:paraId="1205A420" w14:textId="77777777" w:rsidR="005F7A2E" w:rsidRPr="00624B9D" w:rsidRDefault="005F7A2E" w:rsidP="005F7A2E">
      <w:pPr>
        <w:ind w:left="547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เงินปันผลรับ - รับรู้เมื่อกลุ่มกิจการได้รับสิทธิ</w:t>
      </w:r>
    </w:p>
    <w:p w14:paraId="7D76259B" w14:textId="77777777" w:rsidR="005F7A2E" w:rsidRPr="00624B9D" w:rsidRDefault="005F7A2E" w:rsidP="005F7A2E">
      <w:pPr>
        <w:ind w:left="547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u w:val="single"/>
        </w:rPr>
      </w:pPr>
    </w:p>
    <w:p w14:paraId="388D9E2D" w14:textId="1718EC9E" w:rsidR="005F7A2E" w:rsidRPr="00624B9D" w:rsidRDefault="003A0C8E" w:rsidP="005F7A2E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3A0C8E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</w:rPr>
        <w:t>5</w:t>
      </w:r>
      <w:r w:rsidR="005F7A2E" w:rsidRPr="00624B9D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>.</w:t>
      </w:r>
      <w:r w:rsidRPr="003A0C8E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</w:rPr>
        <w:t>18</w:t>
      </w:r>
      <w:r w:rsidR="005F7A2E" w:rsidRPr="00624B9D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ab/>
        <w:t>ข้อมูลจำแนกตามส่วนงาน</w:t>
      </w:r>
    </w:p>
    <w:p w14:paraId="2BF9E95C" w14:textId="77777777" w:rsidR="005F7A2E" w:rsidRPr="00624B9D" w:rsidRDefault="005F7A2E" w:rsidP="005F7A2E">
      <w:pPr>
        <w:ind w:left="547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2D7A2D10" w14:textId="77777777" w:rsidR="005F7A2E" w:rsidRPr="00624B9D" w:rsidRDefault="005F7A2E" w:rsidP="005F7A2E">
      <w:pPr>
        <w:ind w:left="547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</w:rPr>
        <w:br/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คณะผู้บริหารที่ทำการตัดสินใจเชิงกลยุทธ์</w:t>
      </w:r>
    </w:p>
    <w:p w14:paraId="431F92F5" w14:textId="77777777" w:rsidR="005F7A2E" w:rsidRPr="00624B9D" w:rsidRDefault="005F7A2E" w:rsidP="005F7A2E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D559A2C" w14:textId="06BBBDC2" w:rsidR="005F7A2E" w:rsidRPr="00624B9D" w:rsidRDefault="003A0C8E" w:rsidP="005F7A2E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bookmarkStart w:id="25" w:name="_Toc48681827"/>
      <w:r w:rsidRPr="003A0C8E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</w:rPr>
        <w:t>5</w:t>
      </w:r>
      <w:r w:rsidR="005F7A2E" w:rsidRPr="00624B9D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</w:rPr>
        <w:t>.</w:t>
      </w:r>
      <w:r w:rsidRPr="003A0C8E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</w:rPr>
        <w:t>19</w:t>
      </w:r>
      <w:r w:rsidR="005F7A2E" w:rsidRPr="00624B9D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</w:rPr>
        <w:tab/>
      </w:r>
      <w:r w:rsidR="005F7A2E" w:rsidRPr="00624B9D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>การจ่ายเงินปันผล</w:t>
      </w:r>
      <w:bookmarkEnd w:id="25"/>
    </w:p>
    <w:p w14:paraId="4808434E" w14:textId="77777777" w:rsidR="005F7A2E" w:rsidRPr="00624B9D" w:rsidRDefault="005F7A2E" w:rsidP="005F7A2E">
      <w:pPr>
        <w:ind w:left="547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000ADF75" w14:textId="77777777" w:rsidR="005F7A2E" w:rsidRPr="00624B9D" w:rsidRDefault="005F7A2E" w:rsidP="005F7A2E">
      <w:pPr>
        <w:ind w:left="547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</w:rPr>
        <w:br/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3C2B2FFF" w14:textId="77777777" w:rsidR="005F7A2E" w:rsidRPr="00624B9D" w:rsidRDefault="005F7A2E" w:rsidP="005F7A2E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5FDD0EB8" w14:textId="71C1BF02" w:rsidR="005F7A2E" w:rsidRPr="00624B9D" w:rsidRDefault="003A0C8E" w:rsidP="005F7A2E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3A0C8E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</w:rPr>
        <w:t>5</w:t>
      </w:r>
      <w:r w:rsidR="005F7A2E" w:rsidRPr="00624B9D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</w:rPr>
        <w:t>.</w:t>
      </w:r>
      <w:r w:rsidRPr="003A0C8E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</w:rPr>
        <w:t>20</w:t>
      </w:r>
      <w:r w:rsidR="005F7A2E" w:rsidRPr="00624B9D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</w:rPr>
        <w:tab/>
      </w:r>
      <w:r w:rsidR="005F7A2E" w:rsidRPr="00624B9D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>อนุพันธ์และกิจกรรมป้องกันความเสี่ยง</w:t>
      </w:r>
    </w:p>
    <w:p w14:paraId="3E8AA274" w14:textId="77777777" w:rsidR="005F7A2E" w:rsidRPr="00D84169" w:rsidRDefault="005F7A2E" w:rsidP="00D84169">
      <w:pPr>
        <w:ind w:left="1080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67870E69" w14:textId="77777777" w:rsidR="005F7A2E" w:rsidRPr="00624B9D" w:rsidRDefault="005F7A2E" w:rsidP="00FE5EB0">
      <w:pPr>
        <w:numPr>
          <w:ilvl w:val="0"/>
          <w:numId w:val="12"/>
        </w:numPr>
        <w:jc w:val="thaiDistribute"/>
        <w:outlineLvl w:val="2"/>
        <w:rPr>
          <w:rFonts w:ascii="Browallia New" w:eastAsia="Arial Unicode MS" w:hAnsi="Browallia New" w:cs="Browallia New"/>
          <w:color w:val="000000"/>
          <w:sz w:val="26"/>
          <w:szCs w:val="26"/>
        </w:rPr>
      </w:pPr>
      <w:bookmarkStart w:id="26" w:name="_Toc48681829"/>
      <w:bookmarkStart w:id="27" w:name="_Toc122635884"/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อนุพันธ์ที่ไม่เข้าเงื่อนไขของการบัญชีป้องกันความเสี่ยง</w:t>
      </w:r>
      <w:bookmarkEnd w:id="26"/>
      <w:bookmarkEnd w:id="27"/>
    </w:p>
    <w:p w14:paraId="4340BCEB" w14:textId="77777777" w:rsidR="005F7A2E" w:rsidRPr="00624B9D" w:rsidRDefault="005F7A2E" w:rsidP="005F7A2E">
      <w:pPr>
        <w:ind w:left="1080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259C56FE" w14:textId="77777777" w:rsidR="005F7A2E" w:rsidRPr="00624B9D" w:rsidRDefault="005F7A2E" w:rsidP="005F7A2E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และจะรับรู้การเปลี่ยนแปลงในมูลค่ายุติธรรมในรายการรายได้หรือค่าใช้จ่ายอื่น</w:t>
      </w:r>
    </w:p>
    <w:p w14:paraId="79C21D05" w14:textId="77777777" w:rsidR="005F7A2E" w:rsidRPr="00624B9D" w:rsidRDefault="005F7A2E" w:rsidP="005F7A2E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6A1D0DE5" w14:textId="469348CC" w:rsidR="005F7A2E" w:rsidRDefault="005F7A2E" w:rsidP="00624B9D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highlight w:val="yellow"/>
        </w:rPr>
      </w:pP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กลุ่มกิจการแสดงมูลค่ายุติธรรมของอนุพันธ์เป็น</w:t>
      </w:r>
      <w:r w:rsidR="00FB5225"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สินทรัพย์หรือหนี้สิน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หมุนเวียนหรือไม่หมุนเวียนตามวันครบกำหนดของอนุพันธ์นั้น</w:t>
      </w:r>
    </w:p>
    <w:p w14:paraId="4B485011" w14:textId="77777777" w:rsidR="00624B9D" w:rsidRPr="00624B9D" w:rsidRDefault="00624B9D" w:rsidP="00624B9D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highlight w:val="yellow"/>
        </w:rPr>
      </w:pPr>
    </w:p>
    <w:p w14:paraId="77AB0A8A" w14:textId="77777777" w:rsidR="005F7A2E" w:rsidRPr="00624B9D" w:rsidRDefault="005F7A2E" w:rsidP="00FE5EB0">
      <w:pPr>
        <w:numPr>
          <w:ilvl w:val="0"/>
          <w:numId w:val="12"/>
        </w:numPr>
        <w:jc w:val="thaiDistribute"/>
        <w:outlineLvl w:val="2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การบัญชีป้องกันความเสี่ยง</w:t>
      </w:r>
    </w:p>
    <w:p w14:paraId="77C0561A" w14:textId="77777777" w:rsidR="005F7A2E" w:rsidRPr="00624B9D" w:rsidRDefault="005F7A2E" w:rsidP="005F7A2E">
      <w:pPr>
        <w:ind w:left="1080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28B41AF5" w14:textId="77777777" w:rsidR="005F7A2E" w:rsidRPr="00624B9D" w:rsidRDefault="005F7A2E" w:rsidP="005F7A2E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กลุ่มกิจการรับรู้รายการสัญญาอนุพันธ์เมื่อเริ่มแรกด้วยมูลค่ายุติธรรม ณ วันที่เข้าทำสัญญาและวัดมูลค่าต่อมา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br/>
        <w:t>ในภายหลังด้วยมูลค่ายุติธรรม ณ วันสิ้นรอบระยะเวลารายงาน กลุ่มกิจการกำหนดให้สัญญาอนุพันธ์เป็นเครื่องมือที่ใช้ป้องกันความเสี่ยง ดังต่อไปนี้</w:t>
      </w:r>
    </w:p>
    <w:p w14:paraId="207AF80E" w14:textId="77777777" w:rsidR="005F7A2E" w:rsidRPr="00624B9D" w:rsidRDefault="005F7A2E" w:rsidP="005F7A2E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1FDD08F3" w14:textId="0DEE8B1C" w:rsidR="00FB5225" w:rsidRPr="00624B9D" w:rsidRDefault="00FB5225" w:rsidP="00624B9D">
      <w:pPr>
        <w:numPr>
          <w:ilvl w:val="0"/>
          <w:numId w:val="6"/>
        </w:numPr>
        <w:ind w:left="144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 xml:space="preserve">การป้องกันความเสี่ยงในมูลค่ายุติธรรมของ </w:t>
      </w:r>
      <w:r w:rsidR="003A0C8E" w:rsidRPr="003A0C8E">
        <w:rPr>
          <w:rFonts w:ascii="Browallia New" w:hAnsi="Browallia New" w:cs="Browallia New" w:hint="cs"/>
          <w:color w:val="000000"/>
          <w:spacing w:val="-6"/>
          <w:sz w:val="26"/>
          <w:szCs w:val="26"/>
        </w:rPr>
        <w:t>1</w:t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 xml:space="preserve">) สินทรัพย์หรือหนี้สินที่รับรู้ หรือ </w:t>
      </w:r>
      <w:r w:rsidR="003A0C8E" w:rsidRPr="003A0C8E">
        <w:rPr>
          <w:rFonts w:ascii="Browallia New" w:hAnsi="Browallia New" w:cs="Browallia New" w:hint="cs"/>
          <w:color w:val="000000"/>
          <w:spacing w:val="-6"/>
          <w:sz w:val="26"/>
          <w:szCs w:val="26"/>
        </w:rPr>
        <w:t>2</w:t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 xml:space="preserve">) สัญญาผูกมัดที่ยังไม่ได้รับรู้รายการ (การป้องกันความเสี่ยงในมูลค่ายุติธรรม) </w:t>
      </w:r>
      <w:r w:rsidR="005C2040"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หรือ</w:t>
      </w:r>
    </w:p>
    <w:p w14:paraId="49EE1DD7" w14:textId="33D50A1E" w:rsidR="00532555" w:rsidRDefault="00FB5225" w:rsidP="005C2040">
      <w:pPr>
        <w:numPr>
          <w:ilvl w:val="0"/>
          <w:numId w:val="6"/>
        </w:numPr>
        <w:ind w:left="14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 xml:space="preserve">การป้องกันความเสี่ยงที่เกี่ยวกับกระแสเงินสดของ </w:t>
      </w:r>
      <w:r w:rsidR="003A0C8E" w:rsidRPr="003A0C8E">
        <w:rPr>
          <w:rFonts w:ascii="Browallia New" w:hAnsi="Browallia New" w:cs="Browallia New" w:hint="cs"/>
          <w:color w:val="000000"/>
          <w:spacing w:val="-6"/>
          <w:sz w:val="26"/>
          <w:szCs w:val="26"/>
        </w:rPr>
        <w:t>1</w:t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 xml:space="preserve">) รายการสินทรัพย์หรือหนี้สินที่รับรู้ หรือ </w:t>
      </w:r>
      <w:r w:rsidR="003A0C8E" w:rsidRPr="003A0C8E">
        <w:rPr>
          <w:rFonts w:ascii="Browallia New" w:hAnsi="Browallia New" w:cs="Browallia New" w:hint="cs"/>
          <w:color w:val="000000"/>
          <w:spacing w:val="-6"/>
          <w:sz w:val="26"/>
          <w:szCs w:val="26"/>
        </w:rPr>
        <w:t>2</w:t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) รายการที่คาดการณ์</w:t>
      </w:r>
      <w:r w:rsidR="00532555">
        <w:rPr>
          <w:rFonts w:ascii="Browallia New" w:hAnsi="Browallia New" w:cs="Browallia New"/>
          <w:color w:val="000000"/>
          <w:spacing w:val="-6"/>
          <w:sz w:val="26"/>
          <w:szCs w:val="26"/>
        </w:rPr>
        <w:br/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ที่มีความเป็นไปได้ค่อนข้างแน่ในระดับสูงมาก (การป้องกันความเสี่ยงในกระแสเงินสด)</w:t>
      </w:r>
      <w:r w:rsidR="00532555">
        <w:rPr>
          <w:rFonts w:ascii="Browallia New" w:eastAsia="Times New Roman" w:hAnsi="Browallia New" w:cs="Browallia New"/>
          <w:color w:val="000000"/>
          <w:sz w:val="26"/>
          <w:szCs w:val="26"/>
        </w:rPr>
        <w:br w:type="page"/>
      </w:r>
    </w:p>
    <w:p w14:paraId="5FE81AC4" w14:textId="77777777" w:rsidR="00FB5225" w:rsidRPr="00624B9D" w:rsidRDefault="00FB5225" w:rsidP="00D84169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529E9472" w14:textId="70DFDC5A" w:rsidR="005F7A2E" w:rsidRPr="00624B9D" w:rsidRDefault="005F7A2E" w:rsidP="005F7A2E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624B9D">
        <w:rPr>
          <w:rFonts w:ascii="Browallia New" w:eastAsia="Times New Roman" w:hAnsi="Browallia New" w:cs="Browallia New" w:hint="cs"/>
          <w:color w:val="000000"/>
          <w:spacing w:val="-6"/>
          <w:sz w:val="26"/>
          <w:szCs w:val="26"/>
          <w:cs/>
        </w:rPr>
        <w:t xml:space="preserve">ณ วันที่เริ่มต้นความสัมพันธ์ของการป้องกันความเสี่ยง กลุ่มกิจการจะจัดทำเอกสาร </w:t>
      </w:r>
      <w:r w:rsidR="003A0C8E" w:rsidRPr="003A0C8E">
        <w:rPr>
          <w:rFonts w:ascii="Browallia New" w:eastAsia="Times New Roman" w:hAnsi="Browallia New" w:cs="Browallia New" w:hint="cs"/>
          <w:color w:val="000000"/>
          <w:spacing w:val="-6"/>
          <w:sz w:val="26"/>
          <w:szCs w:val="26"/>
        </w:rPr>
        <w:t>1</w:t>
      </w:r>
      <w:r w:rsidRPr="00624B9D">
        <w:rPr>
          <w:rFonts w:ascii="Browallia New" w:eastAsia="Times New Roman" w:hAnsi="Browallia New" w:cs="Browallia New" w:hint="cs"/>
          <w:color w:val="000000"/>
          <w:spacing w:val="-6"/>
          <w:sz w:val="26"/>
          <w:szCs w:val="26"/>
        </w:rPr>
        <w:t xml:space="preserve">) </w:t>
      </w:r>
      <w:r w:rsidRPr="00624B9D">
        <w:rPr>
          <w:rFonts w:ascii="Browallia New" w:eastAsia="Times New Roman" w:hAnsi="Browallia New" w:cs="Browallia New" w:hint="cs"/>
          <w:color w:val="000000"/>
          <w:spacing w:val="-6"/>
          <w:sz w:val="26"/>
          <w:szCs w:val="26"/>
          <w:cs/>
        </w:rPr>
        <w:t>ที่ระบุถึงความสัมพันธ์เชิงเศรษฐกิจ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ระหว่างเครื่องมือที่ใช้ป้องกันความเสี่ยงและรายการที่มีการป้องกันความเสี่ยง รวมถึงการเปลี่ยนแปลงในกระแสเงินสดของเครื่องมือที่ใช้ป้องกันความเสี่ยงที่คาดว่าจะชดเชยการเปลี่ยนแปลงในกระแสเงินสดของรายการที่มีการป้องกัน</w:t>
      </w:r>
      <w:r w:rsidRPr="00624B9D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</w:rPr>
        <w:t xml:space="preserve">ความเสี่ยง </w:t>
      </w:r>
      <w:r w:rsidR="003A0C8E" w:rsidRPr="003A0C8E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</w:rPr>
        <w:t>2</w:t>
      </w:r>
      <w:r w:rsidRPr="00624B9D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</w:rPr>
        <w:t xml:space="preserve">) </w:t>
      </w:r>
      <w:r w:rsidRPr="00624B9D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</w:rPr>
        <w:t>เกี่ยวกับวัตถุประสงค์ของการบริหารความเสี่ยงและกลยุทธ์ที่นำมาใช้ในการจัดการกับรายการที่มีความเสี่ยง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</w:t>
      </w:r>
    </w:p>
    <w:p w14:paraId="28B1B940" w14:textId="77777777" w:rsidR="005F7A2E" w:rsidRPr="00624B9D" w:rsidRDefault="005F7A2E" w:rsidP="005F7A2E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451C8BF0" w14:textId="4F99FFEE" w:rsidR="005F7A2E" w:rsidRPr="00624B9D" w:rsidRDefault="005F7A2E" w:rsidP="005F7A2E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กลุ่มกิจการแสดงมูลค่ายุติธรรมของอนุพันธ์ที่ใช้ป้องกันความเสี่ยงทั้งจำนวนเป็น</w:t>
      </w:r>
      <w:r w:rsidR="008A393A"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สินทรัพย์หรือหนี้สิน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หมุนเวียนหรือไม่</w:t>
      </w:r>
      <w:r w:rsidRPr="00532555">
        <w:rPr>
          <w:rFonts w:ascii="Browallia New" w:eastAsia="Times New Roman" w:hAnsi="Browallia New" w:cs="Browallia New" w:hint="cs"/>
          <w:color w:val="000000"/>
          <w:spacing w:val="-6"/>
          <w:sz w:val="26"/>
          <w:szCs w:val="26"/>
          <w:cs/>
        </w:rPr>
        <w:t>หมุนเวียนตามวันครบกำหนดของรายการที่มีการป้องกันความเสี่ยง</w:t>
      </w:r>
      <w:r w:rsidR="007E706A" w:rsidRPr="00532555">
        <w:rPr>
          <w:rFonts w:ascii="Browallia New" w:eastAsia="Times New Roman" w:hAnsi="Browallia New" w:cs="Browallia New" w:hint="cs"/>
          <w:color w:val="000000"/>
          <w:spacing w:val="-6"/>
          <w:sz w:val="26"/>
          <w:szCs w:val="26"/>
        </w:rPr>
        <w:t xml:space="preserve"> </w:t>
      </w:r>
      <w:r w:rsidR="003A02E2" w:rsidRPr="00532555">
        <w:rPr>
          <w:rFonts w:ascii="Browallia New" w:eastAsia="Times New Roman" w:hAnsi="Browallia New" w:cs="Browallia New" w:hint="cs"/>
          <w:color w:val="000000"/>
          <w:spacing w:val="-6"/>
          <w:sz w:val="26"/>
          <w:szCs w:val="26"/>
          <w:cs/>
        </w:rPr>
        <w:t>มูลค่ายุติธรรมของตราสารอนุพันธ์ที่อยู่ในความสัมพันธ์</w:t>
      </w:r>
      <w:r w:rsidR="003A02E2"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ของการป้องกันความเสี่ยงได้เปิดเผยไว้ในหมายเหตุ </w:t>
      </w:r>
      <w:r w:rsidR="003A0C8E" w:rsidRPr="003A0C8E">
        <w:rPr>
          <w:rFonts w:ascii="Browallia New" w:eastAsia="Times New Roman" w:hAnsi="Browallia New" w:cs="Browallia New" w:hint="cs"/>
          <w:color w:val="000000"/>
          <w:sz w:val="26"/>
          <w:szCs w:val="26"/>
        </w:rPr>
        <w:t>6</w:t>
      </w:r>
      <w:r w:rsidR="003A02E2"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.</w:t>
      </w:r>
      <w:r w:rsidR="003A0C8E" w:rsidRPr="003A0C8E">
        <w:rPr>
          <w:rFonts w:ascii="Browallia New" w:eastAsia="Times New Roman" w:hAnsi="Browallia New" w:cs="Browallia New" w:hint="cs"/>
          <w:color w:val="000000"/>
          <w:sz w:val="26"/>
          <w:szCs w:val="26"/>
        </w:rPr>
        <w:t>1</w:t>
      </w:r>
      <w:r w:rsidR="003A02E2"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.</w:t>
      </w:r>
      <w:r w:rsidR="003A0C8E" w:rsidRPr="003A0C8E">
        <w:rPr>
          <w:rFonts w:ascii="Browallia New" w:eastAsia="Times New Roman" w:hAnsi="Browallia New" w:cs="Browallia New" w:hint="cs"/>
          <w:color w:val="000000"/>
          <w:sz w:val="26"/>
          <w:szCs w:val="26"/>
        </w:rPr>
        <w:t>1</w:t>
      </w:r>
    </w:p>
    <w:p w14:paraId="73315F29" w14:textId="77777777" w:rsidR="005F7A2E" w:rsidRPr="00624B9D" w:rsidRDefault="005F7A2E" w:rsidP="005F7A2E">
      <w:pPr>
        <w:ind w:left="1080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481C9417" w14:textId="77777777" w:rsidR="005F7A2E" w:rsidRPr="00624B9D" w:rsidRDefault="005F7A2E" w:rsidP="005F7A2E">
      <w:pPr>
        <w:ind w:left="1080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  <w:r w:rsidRPr="00624B9D">
        <w:rPr>
          <w:rFonts w:ascii="Browallia New" w:eastAsia="Times New Roman" w:hAnsi="Browallia New" w:cs="Browallia New" w:hint="cs"/>
          <w:b/>
          <w:bCs/>
          <w:color w:val="000000"/>
          <w:sz w:val="26"/>
          <w:szCs w:val="26"/>
          <w:cs/>
        </w:rPr>
        <w:t>ความมีประสิทธิผลของการป้องกันความเสี่ยง</w:t>
      </w:r>
    </w:p>
    <w:p w14:paraId="0B6A1B4A" w14:textId="77777777" w:rsidR="005F7A2E" w:rsidRPr="00624B9D" w:rsidRDefault="005F7A2E" w:rsidP="005F7A2E">
      <w:pPr>
        <w:ind w:left="1080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00A58CB3" w14:textId="77777777" w:rsidR="005F7A2E" w:rsidRPr="00624B9D" w:rsidRDefault="005F7A2E" w:rsidP="005F7A2E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กลุ่มกิจการพิจารณาความมีประสิทธิผลของการป้องกันความเสี่ยง ณ วันเริ่มต้นของความสัมพันธ์ป้องกันความเสี่ยง</w:t>
      </w:r>
      <w:r w:rsidRPr="00532555">
        <w:rPr>
          <w:rFonts w:ascii="Browallia New" w:eastAsia="Times New Roman" w:hAnsi="Browallia New" w:cs="Browallia New" w:hint="cs"/>
          <w:color w:val="000000"/>
          <w:spacing w:val="-8"/>
          <w:sz w:val="26"/>
          <w:szCs w:val="26"/>
          <w:cs/>
        </w:rPr>
        <w:t>และตลอดระยะเวลาที่เหลืออยู่ เพื่อพิจารณาถึงความคงอยู่ในความสัมพันธ์เชิงเศรษฐกิจของรายการที่มีการป้องกันความเสี่ยง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และเครื่องมือป้องกันความเสี่ยง</w:t>
      </w:r>
    </w:p>
    <w:p w14:paraId="6A1365F3" w14:textId="77777777" w:rsidR="005F7A2E" w:rsidRPr="00624B9D" w:rsidRDefault="005F7A2E" w:rsidP="005F7A2E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053AFA97" w14:textId="6A0D521E" w:rsidR="005F7A2E" w:rsidRPr="00624B9D" w:rsidRDefault="005F7A2E" w:rsidP="0072003B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สำหรับการป้องกันความเสี่ยงของรายการซื้อที่เป็นเงินตราต่างประเทศนั้น กลุ่มกิจการเข้าทำรายการป้องกันความเสี่ยงเมื่อข้อกำหนดที่สำคัญของเครื่องมือป้องกันความเสี่ยงและรายการที่มีการป้องกันความเสี่ยงมีความสอดคล้องเข้าคู่กัน และทำการประเมินเชิงคุณภาพถึงความมีประสิทธิผลของการป้องกันความเสี่ยงดังกล่าว ในกรณีที่มีความเปลี่ยนแปลงในสถานการณ์ที่กระทบต่อข้อกำหนดของรายการที่มีการป้องกันความเสี่ยง ซึ่งทำให้ข้อกำหนดที่สำคัญของเครื่องมือป้องกันความเสี่ยงและรายการที่มีการป้องกันความเสี่ยงไม่มีความสอดคล้องเข้าคู่กันอีกต่อไป กลุ่มกิจการจะใช้วิธีการอนุพันธ์เสมือน (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</w:rPr>
        <w:t xml:space="preserve">Hypothetical derivative) 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ในการพิจารณาความมีประสิทธิผล</w:t>
      </w:r>
    </w:p>
    <w:p w14:paraId="42AC3398" w14:textId="77777777" w:rsidR="005F7A2E" w:rsidRPr="00624B9D" w:rsidRDefault="005F7A2E" w:rsidP="005F7A2E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7D4ED726" w14:textId="27AF15E7" w:rsidR="005F7A2E" w:rsidRDefault="005F7A2E" w:rsidP="00624B9D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ในการป้องกันความเสี่ยงของรายการซื้อที่เป็นเงินตราต่างประเทศนั้น ความไม่มีประสิทธิผลอาจเกิดจากระยะเวลาการเกิดของรายการที่คาดการณ์ ที่คลาดเคลื่อนไปจากที่คาดการณ์ไว้  หรืออาจเกิดจากการเปลี่ยนแปลงในความเสี่ยง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</w:rPr>
        <w:br/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ด้านเครดิตของคู่สัญญา</w:t>
      </w:r>
    </w:p>
    <w:p w14:paraId="1A7859C4" w14:textId="77777777" w:rsidR="00624B9D" w:rsidRPr="00624B9D" w:rsidRDefault="00624B9D" w:rsidP="00624B9D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54A0B567" w14:textId="77777777" w:rsidR="005F7A2E" w:rsidRPr="00624B9D" w:rsidRDefault="005F7A2E" w:rsidP="005F7A2E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กลุ่มกิจการเข้าทำสัญญาแลกเปลี่ยนอัตราดอกเบี้ยซึ่งมีข้อกำหนดที่สำคัญคล้ายคลึงกับข้อกำหนดที่สำคัญของรายการที่มีการป้องกันความเสี่ยง เช่น อัตราอ้างอิง วันที่กำหนดอัตราใหม่ วันที่ถึงกำหนดชำระ วันสิ้นสุดสัญญา และจำนวนเงินที่กำหนดไว้ เนื่องจากกลุ่มกิจการไม่ได้ทำการป้องกันความเสี่ยงของเงินกู้ยืมทั้งหมด ดังนั้นรายการที่มีการป้องกันความเสี่ยงจึงได้กำหนดเป็นสัดส่วนของรายการเงินกู้ยืมคงค้าง เทียบกับจำนวนเงินที่กำหนดไว้ของสัญญาแลกเปลี่ยนอัตราดอกเบี้ย และเนื่องจากข้อกำหนดที่สำคัญของรายการที่มีการป้องกันความเสี่ยงและเครื่องมือป้องกันความเสี่ยงความสอดคล้องเข้าคู่กันตลอดปี จึงสรุปได้ว่ารายการป้องกันความเสี่ยงดังกล่าวมีความสัมพันธ์เชิงเศรษฐกิจ</w:t>
      </w:r>
    </w:p>
    <w:p w14:paraId="345C2023" w14:textId="77777777" w:rsidR="005F7A2E" w:rsidRPr="00624B9D" w:rsidRDefault="005F7A2E" w:rsidP="005F7A2E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4D49B1E2" w14:textId="77777777" w:rsidR="005F7A2E" w:rsidRPr="00624B9D" w:rsidRDefault="005F7A2E" w:rsidP="005F7A2E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กลุ่มกิจการพิจารณาความไม่มีประสิทธิผลของสัญญาแลกเปลี่ยนอัตราดอกเบี้ย โดยใช้หลักการเดียวกับการพิจารณาความไม่มีประสิทธิผลของการป้องกันความเสี่ยงของรายการซื้อที่เป็นเงินตราต่างประเทศ ดังนี้</w:t>
      </w:r>
    </w:p>
    <w:p w14:paraId="5C106369" w14:textId="77777777" w:rsidR="008A393A" w:rsidRPr="00624B9D" w:rsidRDefault="008A393A" w:rsidP="005F7A2E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1F3A1CC5" w14:textId="50387709" w:rsidR="005F7A2E" w:rsidRPr="00624B9D" w:rsidRDefault="005F7A2E" w:rsidP="00624B9D">
      <w:pPr>
        <w:numPr>
          <w:ilvl w:val="0"/>
          <w:numId w:val="6"/>
        </w:numPr>
        <w:ind w:left="144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มูลค่าเครดิตของคู่สัญญาของสัญญาแลกเปลี่ยนอัตราดอกเบี้ยซึ่งไม่สอดคล้องกับเงินกู้ยืม และ</w:t>
      </w:r>
    </w:p>
    <w:p w14:paraId="136E7A1A" w14:textId="0CC06E7F" w:rsidR="005F7A2E" w:rsidRPr="00624B9D" w:rsidRDefault="005F7A2E" w:rsidP="00624B9D">
      <w:pPr>
        <w:numPr>
          <w:ilvl w:val="0"/>
          <w:numId w:val="6"/>
        </w:numPr>
        <w:ind w:left="144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ความต่างในข้อกำหนดที่สำคัญของสัญญาแลกเปลี่ยนอัตราดอกเบี้ยและเงินกู้ยืม</w:t>
      </w:r>
    </w:p>
    <w:p w14:paraId="104EE455" w14:textId="5082660A" w:rsidR="00532555" w:rsidRDefault="00532555">
      <w:pPr>
        <w:rPr>
          <w:rFonts w:ascii="Browallia New" w:eastAsia="Times New Roman" w:hAnsi="Browallia New" w:cs="Browallia New"/>
          <w:color w:val="000000"/>
          <w:sz w:val="26"/>
          <w:szCs w:val="26"/>
        </w:rPr>
      </w:pPr>
      <w:r>
        <w:rPr>
          <w:rFonts w:ascii="Browallia New" w:eastAsia="Times New Roman" w:hAnsi="Browallia New" w:cs="Browallia New"/>
          <w:color w:val="000000"/>
          <w:sz w:val="26"/>
          <w:szCs w:val="26"/>
        </w:rPr>
        <w:br w:type="page"/>
      </w:r>
    </w:p>
    <w:p w14:paraId="35917E67" w14:textId="77777777" w:rsidR="005F7A2E" w:rsidRPr="00624B9D" w:rsidRDefault="005F7A2E" w:rsidP="005F7A2E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7ABF0246" w14:textId="2E2D689E" w:rsidR="005C2040" w:rsidRPr="00624B9D" w:rsidRDefault="005C2040" w:rsidP="005C2040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624B9D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>การป้องกันความเสี่ยงใน</w:t>
      </w:r>
      <w:r w:rsidR="0015331A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>มูลค่ายุติธรรม</w:t>
      </w:r>
    </w:p>
    <w:p w14:paraId="3B69CF19" w14:textId="77777777" w:rsidR="005C2040" w:rsidRDefault="005C2040" w:rsidP="005F7A2E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03444B61" w14:textId="77777777" w:rsidR="00990E6C" w:rsidRDefault="005C2040" w:rsidP="00A938C2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C204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ปลี่ยนแปลงในมูลค่ายุติธรรมของอนุพันธ์ซึ่งกำหนดและเข้าเงื่อนไขของการป้องกันความเสี่ยงในมูลค่ายุติธรรม จะรับรู้ในกำไรหรือขาดทุน พร้อมกับการเปลี่ยนแปลงในมูลค่ายุติธรรมของสินทรัพย์หรือหนี้สินที่ถูกป้องกันความเสี่ยงซึ่งเกี่ยวข้องกับความเสี่ยงที่ได้รับการป้องกัน กำไรหรือขาดทุนที่เกี่ยวข้องกับส่วนที่มีประสิทธิผลของสัญญาแลกเปลี่ยนอัตราดอกเบี้ยที่ป้องกันการกู้ยืมที่มีอัตราดอกเบี้ยคงที่ จะรับรู้ในกำไรหรือขาดทุนภายใต้ต้นทุนทางการเงิน พร้อมกับการเปลี่ยนแปลงในมูลค่ายุติธรรมของการกู้ยืมที่มีอัตราดอกเบี้ยคงที่ที่ถูกป้องกันซึ่งเกิดจากความเสี่ยงด้านอัตราดอกเบี้ย กำไรหรือขาดทุนที่เกี่ยวข้องกับส่วนที่ไม่มีประสิทธิผลจะรับรู้ในกำไรหรือขาดทุนภายใต้กำไร/(ขาดทุน) อื่นๆ</w:t>
      </w:r>
    </w:p>
    <w:p w14:paraId="6F15971C" w14:textId="77777777" w:rsidR="00990E6C" w:rsidRDefault="00990E6C" w:rsidP="00A938C2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E052A83" w14:textId="6E0C75F1" w:rsidR="005C2040" w:rsidRPr="005C2040" w:rsidRDefault="005C2040" w:rsidP="00A938C2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C204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หากการป้องกันความเสี่ยงไม่เป็นไปตามเงื่อนไขสำหรับการบัญชีป้องกันความเสี่ยง การปรับปรุงมูลค่าตามบัญชีของสินทรัพย์หรือหนี้สินที่ถูกป้องกันซึ่งคำนวณโดยใช้อัตราดอกเบี้ยที่แท้จริงจะต้องถูกตัดจำหน่ายและบันทึกในกำไรหรือขาดทุนในช่วงเวลาที่เหลือจนกว่าจะครบกำหนด โดยใช้อัตราดอกเบี้ยที่แท้จริงใหม่</w:t>
      </w:r>
    </w:p>
    <w:p w14:paraId="1AF316D1" w14:textId="77777777" w:rsidR="005C2040" w:rsidRDefault="005C2040" w:rsidP="005F7A2E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3D9A3CCA" w14:textId="653AC70C" w:rsidR="005F7A2E" w:rsidRPr="00624B9D" w:rsidRDefault="005F7A2E" w:rsidP="005F7A2E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624B9D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>การป้องกันความเสี่ยงในกระแสเงินสด</w:t>
      </w:r>
    </w:p>
    <w:p w14:paraId="611AD5CA" w14:textId="77777777" w:rsidR="005F7A2E" w:rsidRPr="00624B9D" w:rsidRDefault="005F7A2E" w:rsidP="005F7A2E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5D88A05D" w14:textId="77777777" w:rsidR="005F7A2E" w:rsidRPr="00624B9D" w:rsidRDefault="005F7A2E" w:rsidP="005F7A2E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กลุ่มกิจการรับรู้ส่วนที่มีประสิทธิผลของการเปลี่ยนแปลงในมูลค่ายุติธรรมของอนุพันธ์ซึ่งกำหนดและเข้าเงื่อนไขของการป้องกันความเสี่ยงในกระแสเงินสดในรายการการป้องกันความเสี่ยงในกระแสเงินสดในส่วนของเจ้าของ สำหรับกำไรหรือขาดทุนที่เกี่ยวข้องกับส่วนที่ไม่มีประสิทธิผลจะรับรู้ในกำไรหรือขาดทุนทันทีซึ่งแสดงไว้ในรายการรายได้หรือค่าใช้จ่ายอื่น</w:t>
      </w:r>
    </w:p>
    <w:p w14:paraId="1ED4B26C" w14:textId="77777777" w:rsidR="00532555" w:rsidRDefault="00532555" w:rsidP="005F7A2E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2031C1B9" w14:textId="29AAF70F" w:rsidR="005F7A2E" w:rsidRPr="00624B9D" w:rsidRDefault="005F7A2E" w:rsidP="005F7A2E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กลุ่มกิจการจะโอนจำนวนที่รับรู้สะสมในส่วนของเจ้าของดังกล่าวมายังกำไรหรือขาดทุนในรอบระยะเวลาเดียวกับที่รับรู้รายการที่ป้องกันความเสี่ยงในกำไรหรือขาดทุน ดังนี้</w:t>
      </w:r>
    </w:p>
    <w:p w14:paraId="2FE1ABB4" w14:textId="77777777" w:rsidR="005F7A2E" w:rsidRPr="00624B9D" w:rsidRDefault="005F7A2E" w:rsidP="005F7A2E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6183F88C" w14:textId="5FB49BB0" w:rsidR="00207D46" w:rsidRPr="00624B9D" w:rsidRDefault="005F7A2E" w:rsidP="00624B9D">
      <w:pPr>
        <w:numPr>
          <w:ilvl w:val="0"/>
          <w:numId w:val="6"/>
        </w:numPr>
        <w:ind w:left="144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กำไรหรือขาดทุนที่เกี่ยวข้องกับส่วนที่มีประสิทธิผลของสัญญาแลกเปลี่ยน</w:t>
      </w:r>
      <w:r w:rsidR="0019276B"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เงินตราต่างประเทศและ</w:t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อัตราดอกเบี้ยที่ใช้ในการป้องกันความเสี่ยงของ</w:t>
      </w:r>
      <w:r w:rsidR="0019276B"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อัตราแลกเปลี่ยนเงินตราต่างประเทศและ</w:t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อัตราดอกเบี้ยผันแปรในเงินกู้ยืมของ</w:t>
      </w:r>
      <w:r w:rsidR="00425824"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</w:rPr>
        <w:br/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 xml:space="preserve">กลุ่มกิจการ จะรับรู้ในกำไรหรือขาดทุนในรายการต้นทุนทางการเงิน ณ ช่วงเวลาเดียวกับที่กิจการรับรู้ค่าใช้จ่ายดอกเบี้ยของเงินกู้ยืมนั้น </w:t>
      </w:r>
    </w:p>
    <w:p w14:paraId="26E7B514" w14:textId="77777777" w:rsidR="000F2A8F" w:rsidRPr="00532555" w:rsidRDefault="000F2A8F" w:rsidP="00EB12EB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1D357B8" w14:textId="23CCAC01" w:rsidR="00EB12EB" w:rsidRPr="00624B9D" w:rsidRDefault="003A0C8E" w:rsidP="00EB12EB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3A0C8E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6</w:t>
      </w:r>
      <w:r w:rsidR="00EB12EB"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ab/>
      </w:r>
      <w:r w:rsidR="00EB12EB"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การจัดการความเสี่ยงทางการเงิน</w:t>
      </w:r>
    </w:p>
    <w:p w14:paraId="11B4682E" w14:textId="77777777" w:rsidR="004D6F51" w:rsidRPr="00624B9D" w:rsidRDefault="004D6F51" w:rsidP="006D659C">
      <w:pPr>
        <w:jc w:val="both"/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</w:pPr>
    </w:p>
    <w:p w14:paraId="75F41322" w14:textId="66ADB1DF" w:rsidR="00A350C0" w:rsidRPr="00624B9D" w:rsidRDefault="003A0C8E" w:rsidP="006D659C">
      <w:pPr>
        <w:pStyle w:val="ListParagraph"/>
        <w:spacing w:after="0" w:line="240" w:lineRule="auto"/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bookmarkStart w:id="28" w:name="_Toc48681833"/>
      <w:r w:rsidRPr="003A0C8E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lang w:val="en-GB"/>
        </w:rPr>
        <w:t>6</w:t>
      </w:r>
      <w:r w:rsidR="00A350C0" w:rsidRPr="00624B9D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rtl/>
          <w:cs/>
          <w:lang w:val="en-GB" w:bidi="ar-SA"/>
        </w:rPr>
        <w:t>.</w:t>
      </w:r>
      <w:r w:rsidRPr="003A0C8E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lang w:val="en-GB"/>
        </w:rPr>
        <w:t>1</w:t>
      </w:r>
      <w:r w:rsidR="00A350C0" w:rsidRPr="00624B9D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rtl/>
          <w:cs/>
          <w:lang w:val="en-GB" w:bidi="ar-SA"/>
        </w:rPr>
        <w:tab/>
      </w:r>
      <w:r w:rsidR="00A350C0" w:rsidRPr="00624B9D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rtl/>
          <w:cs/>
          <w:lang w:val="en-GB"/>
        </w:rPr>
        <w:t>ปัจจัยความเสี่ยงด้านการเงิน</w:t>
      </w:r>
      <w:bookmarkEnd w:id="28"/>
    </w:p>
    <w:p w14:paraId="2F8EFB0F" w14:textId="77777777" w:rsidR="00A350C0" w:rsidRPr="00624B9D" w:rsidRDefault="00A350C0" w:rsidP="00D37073">
      <w:pPr>
        <w:ind w:left="547"/>
        <w:rPr>
          <w:rFonts w:ascii="Browallia New" w:eastAsia="Calibri" w:hAnsi="Browallia New" w:cs="Browallia New"/>
          <w:color w:val="000000"/>
          <w:sz w:val="26"/>
          <w:szCs w:val="26"/>
          <w:lang w:val="en-US" w:eastAsia="en-US" w:bidi="ar-SA"/>
        </w:rPr>
      </w:pPr>
    </w:p>
    <w:p w14:paraId="1B424418" w14:textId="69F3F664" w:rsidR="00A350C0" w:rsidRPr="00624B9D" w:rsidRDefault="00A350C0" w:rsidP="00D37073">
      <w:pPr>
        <w:ind w:left="547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</w:pP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eastAsia="en-US"/>
        </w:rPr>
        <w:t>กิจกรรมของกลุ่มกิจการมีความเสี่ยงทางการเงิน ซึ่งได้แก่ ความเสี่ยงจากตลาด (รวมถึงความเสี่ยงจากอัตราแลกเปลี่ยน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lang w:eastAsia="en-US"/>
        </w:rPr>
        <w:t xml:space="preserve"> </w:t>
      </w:r>
      <w:r w:rsidR="001D6186"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lang w:eastAsia="en-US"/>
        </w:rPr>
        <w:br/>
      </w:r>
      <w:r w:rsidR="00AF488E"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eastAsia="en-US"/>
        </w:rPr>
        <w:t>และ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eastAsia="en-US"/>
        </w:rPr>
        <w:t>ความเสี่ยงจากอัตราดอกเบี้ย) ความเสี่ยงด้านการให้สินเชื่อ และความเสี่ยงด้านสภาพคล่อง แผนการจัดการความเสี่ยงของกลุ่มกิจการจึงมุ่งเน้นไปยังความผันผวนของตลาดการเงินและบริหารจัดการเพื่อลดผลกระทบต่อผลการดำเนินงานให้อยู่ในระดับที่ยอมรับได้ กลุ่มกิจการจึงใช้อนุพันธ์เพื่อป้องกันความเสี่ยงบางประการที่จะเกิดขึ้น</w:t>
      </w:r>
    </w:p>
    <w:p w14:paraId="583B17CC" w14:textId="77777777" w:rsidR="00A350C0" w:rsidRPr="00624B9D" w:rsidRDefault="00A350C0" w:rsidP="00D37073">
      <w:pPr>
        <w:ind w:left="547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</w:pPr>
    </w:p>
    <w:p w14:paraId="6E0CC719" w14:textId="421C6C3F" w:rsidR="00A350C0" w:rsidRDefault="00A350C0" w:rsidP="00D37073">
      <w:pPr>
        <w:ind w:left="547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</w:pP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eastAsia="en-US"/>
        </w:rPr>
        <w:t>กลุ่มกิจการมีส่วนงานบริหารการเงินในการจัดการความเสี่ยง โดยนโยบายของกลุ่มกิจการรวมถึงนโยบายความเสี่ยงในด้าน</w:t>
      </w:r>
      <w:r w:rsidRPr="00624B9D">
        <w:rPr>
          <w:rFonts w:ascii="Browallia New" w:eastAsia="Times New Roman" w:hAnsi="Browallia New" w:cs="Browallia New" w:hint="cs"/>
          <w:color w:val="000000"/>
          <w:spacing w:val="-2"/>
          <w:sz w:val="26"/>
          <w:szCs w:val="26"/>
          <w:cs/>
          <w:lang w:eastAsia="en-US"/>
        </w:rPr>
        <w:t>ต่างๆ ได้แก่ ความเสี่ยงจากอัตราแลกเปลี่ยนเงินตราต่างประเทศ ความเสี่ยงจากอัตราดอกเบี้ย ความเสี่ยงด้านการให้สินเชื่อ และความเสี่ยงด้านสภาพคล่อง ทั้งนี้ หลักการในการป้องกันความเสี่ยงจะเป็นไปตามนโยบายที่คณะกรรมการ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eastAsia="en-US"/>
        </w:rPr>
        <w:t xml:space="preserve">บริษัทอนุมัติ </w:t>
      </w:r>
      <w:r w:rsidR="00C6341B"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eastAsia="en-US"/>
        </w:rPr>
        <w:br/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eastAsia="en-US"/>
        </w:rPr>
        <w:t>เพื่อสื่อสารและใช้เป็นเครื่องมือในการควบคุมส่วนงานบริหารการเงินในทุกกิจการของกลุ่มกิจการ</w:t>
      </w:r>
    </w:p>
    <w:p w14:paraId="10754FCA" w14:textId="52C2465C" w:rsidR="003A0C8E" w:rsidRDefault="003A0C8E">
      <w:pPr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</w:pPr>
      <w:r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  <w:br w:type="page"/>
      </w:r>
    </w:p>
    <w:p w14:paraId="021211B7" w14:textId="77777777" w:rsidR="00C06D09" w:rsidRPr="00624B9D" w:rsidRDefault="00C06D09" w:rsidP="00D37073">
      <w:pPr>
        <w:ind w:left="547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</w:pPr>
    </w:p>
    <w:p w14:paraId="5CBC96D3" w14:textId="784D4D05" w:rsidR="00A350C0" w:rsidRPr="00624B9D" w:rsidRDefault="003A0C8E" w:rsidP="00D37073">
      <w:pPr>
        <w:ind w:left="1080" w:hanging="540"/>
        <w:outlineLvl w:val="2"/>
        <w:rPr>
          <w:rFonts w:ascii="Browallia New" w:eastAsia="Times New Roman" w:hAnsi="Browallia New" w:cs="Browallia New"/>
          <w:b/>
          <w:color w:val="000000"/>
          <w:sz w:val="26"/>
          <w:szCs w:val="26"/>
          <w:lang w:val="en-US" w:eastAsia="en-US" w:bidi="ar-SA"/>
        </w:rPr>
      </w:pPr>
      <w:bookmarkStart w:id="29" w:name="_Toc48681834"/>
      <w:r w:rsidRPr="003A0C8E">
        <w:rPr>
          <w:rFonts w:ascii="Browallia New" w:eastAsia="Times New Roman" w:hAnsi="Browallia New" w:cs="Browallia New" w:hint="cs"/>
          <w:b/>
          <w:color w:val="000000"/>
          <w:sz w:val="26"/>
          <w:szCs w:val="26"/>
          <w:lang w:eastAsia="en-US"/>
        </w:rPr>
        <w:t>6</w:t>
      </w:r>
      <w:r w:rsidR="00A350C0" w:rsidRPr="00624B9D">
        <w:rPr>
          <w:rFonts w:ascii="Browallia New" w:eastAsia="Times New Roman" w:hAnsi="Browallia New" w:cs="Browallia New" w:hint="cs"/>
          <w:b/>
          <w:color w:val="000000"/>
          <w:sz w:val="26"/>
          <w:szCs w:val="26"/>
          <w:rtl/>
          <w:cs/>
          <w:lang w:val="en-US" w:eastAsia="en-US" w:bidi="ar-SA"/>
        </w:rPr>
        <w:t>.</w:t>
      </w:r>
      <w:r w:rsidRPr="003A0C8E">
        <w:rPr>
          <w:rFonts w:ascii="Browallia New" w:eastAsia="Times New Roman" w:hAnsi="Browallia New" w:cs="Browallia New" w:hint="cs"/>
          <w:b/>
          <w:color w:val="000000"/>
          <w:sz w:val="26"/>
          <w:szCs w:val="26"/>
          <w:lang w:eastAsia="en-US"/>
        </w:rPr>
        <w:t>1</w:t>
      </w:r>
      <w:r w:rsidR="00A350C0" w:rsidRPr="00624B9D">
        <w:rPr>
          <w:rFonts w:ascii="Browallia New" w:eastAsia="Times New Roman" w:hAnsi="Browallia New" w:cs="Browallia New" w:hint="cs"/>
          <w:b/>
          <w:color w:val="000000"/>
          <w:sz w:val="26"/>
          <w:szCs w:val="26"/>
          <w:rtl/>
          <w:cs/>
          <w:lang w:val="en-US" w:eastAsia="en-US" w:bidi="ar-SA"/>
        </w:rPr>
        <w:t>.</w:t>
      </w:r>
      <w:r w:rsidRPr="003A0C8E">
        <w:rPr>
          <w:rFonts w:ascii="Browallia New" w:eastAsia="Times New Roman" w:hAnsi="Browallia New" w:cs="Browallia New" w:hint="cs"/>
          <w:b/>
          <w:color w:val="000000"/>
          <w:sz w:val="26"/>
          <w:szCs w:val="26"/>
          <w:lang w:eastAsia="en-US"/>
        </w:rPr>
        <w:t>1</w:t>
      </w:r>
      <w:r w:rsidR="00A350C0" w:rsidRPr="00624B9D">
        <w:rPr>
          <w:rFonts w:ascii="Browallia New" w:eastAsia="Times New Roman" w:hAnsi="Browallia New" w:cs="Browallia New" w:hint="cs"/>
          <w:b/>
          <w:color w:val="000000"/>
          <w:sz w:val="26"/>
          <w:szCs w:val="26"/>
          <w:rtl/>
          <w:cs/>
          <w:lang w:val="en-US" w:eastAsia="en-US" w:bidi="ar-SA"/>
        </w:rPr>
        <w:tab/>
      </w:r>
      <w:r w:rsidR="00A350C0" w:rsidRPr="00624B9D">
        <w:rPr>
          <w:rFonts w:ascii="Browallia New" w:eastAsia="Times New Roman" w:hAnsi="Browallia New" w:cs="Browallia New" w:hint="cs"/>
          <w:bCs/>
          <w:color w:val="000000"/>
          <w:sz w:val="26"/>
          <w:szCs w:val="26"/>
          <w:cs/>
          <w:lang w:val="en-US" w:eastAsia="en-US"/>
        </w:rPr>
        <w:t>ความเสี่ยงจากตลาด</w:t>
      </w:r>
      <w:bookmarkEnd w:id="29"/>
    </w:p>
    <w:p w14:paraId="0FA142DC" w14:textId="77777777" w:rsidR="0016698C" w:rsidRPr="00624B9D" w:rsidRDefault="0016698C" w:rsidP="00D37073">
      <w:pPr>
        <w:ind w:left="1080" w:hanging="540"/>
        <w:outlineLvl w:val="2"/>
        <w:rPr>
          <w:rFonts w:ascii="Browallia New" w:eastAsia="Times New Roman" w:hAnsi="Browallia New" w:cs="Browallia New"/>
          <w:bCs/>
          <w:color w:val="000000"/>
          <w:sz w:val="26"/>
          <w:szCs w:val="26"/>
          <w:lang w:val="en-US" w:eastAsia="en-US" w:bidi="ar-SA"/>
        </w:rPr>
      </w:pPr>
    </w:p>
    <w:p w14:paraId="49F30EB1" w14:textId="77777777" w:rsidR="00A350C0" w:rsidRPr="00624B9D" w:rsidRDefault="00A350C0" w:rsidP="00FE5EB0">
      <w:pPr>
        <w:numPr>
          <w:ilvl w:val="0"/>
          <w:numId w:val="8"/>
        </w:numPr>
        <w:ind w:left="1080" w:hanging="540"/>
        <w:outlineLvl w:val="3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en-US" w:eastAsia="en-US" w:bidi="ar-SA"/>
        </w:rPr>
      </w:pPr>
      <w:r w:rsidRPr="00624B9D">
        <w:rPr>
          <w:rFonts w:ascii="Browallia New" w:eastAsia="Times New Roman" w:hAnsi="Browallia New" w:cs="Browallia New" w:hint="cs"/>
          <w:b/>
          <w:bCs/>
          <w:color w:val="000000"/>
          <w:sz w:val="26"/>
          <w:szCs w:val="26"/>
          <w:cs/>
          <w:lang w:val="en-US" w:eastAsia="en-US"/>
        </w:rPr>
        <w:t>ความเสี่ยงจากอัตราแลกเปลี่ยน</w:t>
      </w:r>
    </w:p>
    <w:p w14:paraId="0C8787AD" w14:textId="77777777" w:rsidR="00A350C0" w:rsidRPr="00624B9D" w:rsidRDefault="00A350C0" w:rsidP="00D37073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US" w:bidi="ar-SA"/>
        </w:rPr>
      </w:pPr>
    </w:p>
    <w:p w14:paraId="53A1AD8E" w14:textId="518E53EF" w:rsidR="00A350C0" w:rsidRDefault="00B331B6" w:rsidP="00624B9D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US" w:bidi="ar-SA"/>
        </w:rPr>
      </w:pPr>
      <w:r w:rsidRPr="00624B9D">
        <w:rPr>
          <w:rFonts w:ascii="Browallia New" w:eastAsia="Times New Roman" w:hAnsi="Browallia New" w:cs="Browallia New" w:hint="cs"/>
          <w:color w:val="000000"/>
          <w:spacing w:val="-2"/>
          <w:sz w:val="26"/>
          <w:szCs w:val="26"/>
          <w:cs/>
          <w:lang w:val="en-US" w:eastAsia="en-US"/>
        </w:rPr>
        <w:t>เนื่องจากกลุ่มกิจการมีการดำเนินงานระหว่างประเทศจึงมีความเสี่ยงจากอัตราแลกเปลี่ยนเงินตราต่างประเทศ โดยเฉพาะจากสกุลเงินดอลลา</w:t>
      </w:r>
      <w:r w:rsidR="00930365" w:rsidRPr="00624B9D">
        <w:rPr>
          <w:rFonts w:ascii="Browallia New" w:eastAsia="Times New Roman" w:hAnsi="Browallia New" w:cs="Browallia New" w:hint="cs"/>
          <w:color w:val="000000"/>
          <w:spacing w:val="-2"/>
          <w:sz w:val="26"/>
          <w:szCs w:val="26"/>
          <w:cs/>
          <w:lang w:eastAsia="en-US"/>
        </w:rPr>
        <w:t>ร์</w:t>
      </w:r>
      <w:r w:rsidRPr="00624B9D">
        <w:rPr>
          <w:rFonts w:ascii="Browallia New" w:eastAsia="Times New Roman" w:hAnsi="Browallia New" w:cs="Browallia New" w:hint="cs"/>
          <w:color w:val="000000"/>
          <w:spacing w:val="-2"/>
          <w:sz w:val="26"/>
          <w:szCs w:val="26"/>
          <w:cs/>
          <w:lang w:val="en-US" w:eastAsia="en-US"/>
        </w:rPr>
        <w:t>สหรัฐ อันเกี่ยวเนื่องมาจากรายการซื้อและขายสินค้า กลุ่มกิจการมีแนวทางบริหารความเสี่ยง</w:t>
      </w:r>
      <w:r w:rsidR="00C6341B" w:rsidRPr="00624B9D">
        <w:rPr>
          <w:rFonts w:ascii="Browallia New" w:eastAsia="Times New Roman" w:hAnsi="Browallia New" w:cs="Browallia New" w:hint="cs"/>
          <w:color w:val="000000"/>
          <w:spacing w:val="-2"/>
          <w:sz w:val="26"/>
          <w:szCs w:val="26"/>
          <w:cs/>
          <w:lang w:val="en-US" w:eastAsia="en-US"/>
        </w:rPr>
        <w:br/>
      </w:r>
      <w:r w:rsidRPr="00624B9D">
        <w:rPr>
          <w:rFonts w:ascii="Browallia New" w:eastAsia="Times New Roman" w:hAnsi="Browallia New" w:cs="Browallia New" w:hint="cs"/>
          <w:color w:val="000000"/>
          <w:spacing w:val="-2"/>
          <w:sz w:val="26"/>
          <w:szCs w:val="26"/>
          <w:cs/>
          <w:lang w:val="en-US" w:eastAsia="en-US"/>
        </w:rPr>
        <w:t>โดยการ</w:t>
      </w:r>
      <w:r w:rsidR="00A350C0" w:rsidRPr="00624B9D">
        <w:rPr>
          <w:rFonts w:ascii="Browallia New" w:eastAsia="Times New Roman" w:hAnsi="Browallia New" w:cs="Browallia New" w:hint="cs"/>
          <w:color w:val="000000"/>
          <w:spacing w:val="-2"/>
          <w:sz w:val="26"/>
          <w:szCs w:val="26"/>
          <w:cs/>
          <w:lang w:val="en-US" w:eastAsia="en-US"/>
        </w:rPr>
        <w:t>นำวิธีการบริหารความเสี่ยงที่เกิดจากเงินตราต่างประเทศดังต่อไปนี้มาใช้ เพื่อป้องกันความเสี่ยงที่เกิดจาก</w:t>
      </w:r>
      <w:r w:rsidR="00A350C0"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US" w:eastAsia="en-US"/>
        </w:rPr>
        <w:t>การ</w:t>
      </w:r>
      <w:r w:rsidR="00C6341B"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US" w:eastAsia="en-US"/>
        </w:rPr>
        <w:br/>
      </w:r>
      <w:r w:rsidR="00A350C0"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US" w:eastAsia="en-US"/>
        </w:rPr>
        <w:t>ผันผวนของอัตราแลกเปลี่ยนเงินตราต่างประเทศ</w:t>
      </w:r>
    </w:p>
    <w:p w14:paraId="41E78C76" w14:textId="77777777" w:rsidR="00624B9D" w:rsidRPr="00624B9D" w:rsidRDefault="00624B9D" w:rsidP="00624B9D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US" w:bidi="ar-SA"/>
        </w:rPr>
      </w:pPr>
    </w:p>
    <w:p w14:paraId="7C8BF9BF" w14:textId="14F48036" w:rsidR="00A350C0" w:rsidRPr="00624B9D" w:rsidRDefault="00A350C0" w:rsidP="00624B9D">
      <w:pPr>
        <w:numPr>
          <w:ilvl w:val="0"/>
          <w:numId w:val="6"/>
        </w:numPr>
        <w:ind w:left="144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ทำสัญญาซื้อขายเงินตราต่างประเทศล่วงหน้า</w:t>
      </w:r>
    </w:p>
    <w:p w14:paraId="20F91A70" w14:textId="5171C394" w:rsidR="00A350C0" w:rsidRPr="00624B9D" w:rsidRDefault="00A350C0" w:rsidP="00624B9D">
      <w:pPr>
        <w:numPr>
          <w:ilvl w:val="0"/>
          <w:numId w:val="6"/>
        </w:numPr>
        <w:ind w:left="144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เจรจาตกลงเงื่อนไขการจ่ายชำระหนี้ในสกุลเงินตราต่างประเทศสำหรับแต่ละรายการ และ</w:t>
      </w:r>
    </w:p>
    <w:p w14:paraId="0F77EC85" w14:textId="1F84A8DD" w:rsidR="00A350C0" w:rsidRPr="00624B9D" w:rsidRDefault="00A350C0" w:rsidP="00624B9D">
      <w:pPr>
        <w:numPr>
          <w:ilvl w:val="0"/>
          <w:numId w:val="6"/>
        </w:numPr>
        <w:ind w:left="144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เจรจาตกลงกับเจ้าหนี้ต่างประเทศ เพื่อแบ่งภาระจากการเปลี่ยนแปลงของอัตราแลกเปลี่ยนเงินตราต่างประเทศ</w:t>
      </w:r>
    </w:p>
    <w:p w14:paraId="4C8CE665" w14:textId="78CCDDB4" w:rsidR="00A350C0" w:rsidRPr="00A11051" w:rsidRDefault="00A350C0" w:rsidP="005C2040">
      <w:pPr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US"/>
        </w:rPr>
      </w:pPr>
    </w:p>
    <w:p w14:paraId="0BE9F976" w14:textId="40C810BE" w:rsidR="002B1510" w:rsidRPr="00624B9D" w:rsidRDefault="00A350C0" w:rsidP="002B1510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US" w:bidi="ar-SA"/>
        </w:rPr>
      </w:pPr>
      <w:r w:rsidRPr="00624B9D">
        <w:rPr>
          <w:rFonts w:ascii="Browallia New" w:eastAsia="Times New Roman" w:hAnsi="Browallia New" w:cs="Browallia New" w:hint="cs"/>
          <w:color w:val="000000"/>
          <w:spacing w:val="-2"/>
          <w:sz w:val="26"/>
          <w:szCs w:val="26"/>
          <w:cs/>
          <w:lang w:val="en-US" w:eastAsia="en-US"/>
        </w:rPr>
        <w:t>การพิจารณาความเสี่ยงจากอัตราแลกเปลี่ยนจะทำในแต่ละสกุลเงิน และประมาณการอัตราแลกเปลี่ยนล่วงหน้าหกเดือน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US" w:eastAsia="en-US"/>
        </w:rPr>
        <w:t xml:space="preserve"> ซึ่งประมาณการอัตราแลกเปลี่ยนดังกล่าวจะอาศัยข้อมูลเกี่ยวกับการเคลื่อนไหวของอัตราแลกเปลี่ยนจากสถาบันวิจัย</w:t>
      </w:r>
      <w:r w:rsidRPr="00624B9D">
        <w:rPr>
          <w:rFonts w:ascii="Browallia New" w:eastAsia="Times New Roman" w:hAnsi="Browallia New" w:cs="Browallia New" w:hint="cs"/>
          <w:color w:val="000000"/>
          <w:spacing w:val="-6"/>
          <w:sz w:val="26"/>
          <w:szCs w:val="26"/>
          <w:cs/>
          <w:lang w:val="en-US" w:eastAsia="en-US"/>
        </w:rPr>
        <w:t>และวิเคราะห์</w:t>
      </w:r>
      <w:r w:rsidR="00D30526" w:rsidRPr="00624B9D">
        <w:rPr>
          <w:rFonts w:ascii="Browallia New" w:eastAsia="Times New Roman" w:hAnsi="Browallia New" w:cs="Browallia New" w:hint="cs"/>
          <w:color w:val="000000"/>
          <w:spacing w:val="-6"/>
          <w:sz w:val="26"/>
          <w:szCs w:val="26"/>
          <w:cs/>
          <w:lang w:val="en-US" w:eastAsia="en-US"/>
        </w:rPr>
        <w:t>งบการเงิน</w:t>
      </w:r>
      <w:r w:rsidRPr="00624B9D">
        <w:rPr>
          <w:rFonts w:ascii="Browallia New" w:eastAsia="Times New Roman" w:hAnsi="Browallia New" w:cs="Browallia New" w:hint="cs"/>
          <w:color w:val="000000"/>
          <w:spacing w:val="-6"/>
          <w:sz w:val="26"/>
          <w:szCs w:val="26"/>
          <w:cs/>
          <w:lang w:val="en-US" w:eastAsia="en-US"/>
        </w:rPr>
        <w:t>ที่เชื่อถือได้และข้อมูลดังกล่าวข้างต้นจะนำมาพิจารณาร่วมกับต้นทุนในการประกันความเสี่ยง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US" w:eastAsia="en-US"/>
        </w:rPr>
        <w:t xml:space="preserve"> และความเสี่ยงที่เกี่ยวข้องอื่นๆ เพื่อที่จะตัดสินใจในการทำการประกันความเสี่ยงที่อาจเกิดขึ้นจากการเปลี่ยนแปลงของอัตราแลกเปลี่ยน</w:t>
      </w:r>
    </w:p>
    <w:p w14:paraId="76AF7E58" w14:textId="77777777" w:rsidR="00FD2BED" w:rsidRPr="00624B9D" w:rsidRDefault="00FD2BED" w:rsidP="00D84169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US" w:bidi="ar-SA"/>
        </w:rPr>
      </w:pPr>
    </w:p>
    <w:p w14:paraId="3A7E22DF" w14:textId="148D4DAF" w:rsidR="00A350C0" w:rsidRPr="00624B9D" w:rsidRDefault="00A350C0" w:rsidP="00D37073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US" w:bidi="ar-SA"/>
        </w:rPr>
      </w:pP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US" w:eastAsia="en-US"/>
        </w:rPr>
        <w:t>ในการป้องกันความเสี่ยงจากการเปลี่ยนแปลงของอัตราแลกเปลี่ยน โดยการใช้สัญญาซื้อขายเงินตราต่างประเทศล่วงหน้านั้น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lang w:val="en-US" w:eastAsia="en-US" w:bidi="ar-SA"/>
        </w:rPr>
        <w:t xml:space="preserve"> 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US" w:eastAsia="en-US"/>
        </w:rPr>
        <w:t>กลุ่มกิจการจะพิจารณารายการที่เป็นเงินตราต่างประเทศแต่ละรายการ</w:t>
      </w:r>
    </w:p>
    <w:p w14:paraId="140C89F3" w14:textId="0ED97FC4" w:rsidR="00A350C0" w:rsidRPr="00624B9D" w:rsidRDefault="00A350C0" w:rsidP="00D37073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US" w:bidi="ar-SA"/>
        </w:rPr>
      </w:pPr>
    </w:p>
    <w:p w14:paraId="4354A6C5" w14:textId="2A196905" w:rsidR="00F234AB" w:rsidRPr="00624B9D" w:rsidRDefault="00A350C0" w:rsidP="00C235C4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US"/>
        </w:rPr>
      </w:pP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US" w:eastAsia="en-US"/>
        </w:rPr>
        <w:t>กลุ่มกิจการเข้าทำสัญญาแลกเปลี่ยนเงินตราต่างประเทศล่วงหน้ากับสถาบันการเงินเพื่อป้องกันความเสี่ยงจาก</w:t>
      </w:r>
      <w:r w:rsidR="00437AD1"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lang w:val="en-US" w:eastAsia="en-US"/>
        </w:rPr>
        <w:br/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US" w:eastAsia="en-US"/>
        </w:rPr>
        <w:t>อัตราแลกเปลี่ยน</w:t>
      </w:r>
    </w:p>
    <w:p w14:paraId="5AB26CE9" w14:textId="77777777" w:rsidR="000F2A8F" w:rsidRPr="00624B9D" w:rsidRDefault="000F2A8F" w:rsidP="00C235C4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US"/>
        </w:rPr>
      </w:pPr>
    </w:p>
    <w:p w14:paraId="42B91F17" w14:textId="77777777" w:rsidR="002B301B" w:rsidRPr="00624B9D" w:rsidRDefault="002B301B" w:rsidP="002B301B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US"/>
        </w:rPr>
      </w:pP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US" w:eastAsia="en-US"/>
        </w:rPr>
        <w:t>กลุ่มกิจการใช้เครื่องมือป้องกันความเสี่ยงเงินตราต่างประเทศโดยการเข้าทำสัญญาแลกเปลี่ยนเงินตราต่างประเทศและอัตราดอกเบี้ยเพื่อป้องกันความเสี่ยงจากอัตราแลกเปลี่ยน กลุ่มกิจการกำหนดนโยบายว่าเงื่อนไขของสัญญาดังกล่าวจะต้องเป็นไปในแนวทางเดียวกับความเสี่ยงของรายการที่ถูกป้องกันความเสี่ยงนั้น</w:t>
      </w:r>
    </w:p>
    <w:p w14:paraId="2F811FE6" w14:textId="77777777" w:rsidR="00A350C0" w:rsidRDefault="00A350C0" w:rsidP="00D37073">
      <w:pPr>
        <w:ind w:left="1080"/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US" w:bidi="ar-SA"/>
        </w:rPr>
      </w:pPr>
    </w:p>
    <w:p w14:paraId="5EA24101" w14:textId="77777777" w:rsidR="005C2040" w:rsidRDefault="005C2040" w:rsidP="00D37073">
      <w:pPr>
        <w:ind w:left="1080"/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US" w:bidi="ar-SA"/>
        </w:rPr>
      </w:pPr>
    </w:p>
    <w:p w14:paraId="758E2A46" w14:textId="77777777" w:rsidR="005C2040" w:rsidRDefault="005C2040" w:rsidP="00D37073">
      <w:pPr>
        <w:ind w:left="1080"/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US" w:bidi="ar-SA"/>
        </w:rPr>
      </w:pPr>
    </w:p>
    <w:p w14:paraId="02F70867" w14:textId="61C5F182" w:rsidR="003A0C8E" w:rsidRDefault="003A0C8E">
      <w:pPr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US" w:bidi="ar-SA"/>
        </w:rPr>
      </w:pPr>
      <w:r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US" w:bidi="ar-SA"/>
        </w:rPr>
        <w:br w:type="page"/>
      </w:r>
    </w:p>
    <w:p w14:paraId="161B6C0D" w14:textId="77777777" w:rsidR="005C2040" w:rsidRPr="00624B9D" w:rsidRDefault="005C2040" w:rsidP="00D37073">
      <w:pPr>
        <w:ind w:left="1080"/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US" w:bidi="ar-SA"/>
        </w:rPr>
      </w:pPr>
    </w:p>
    <w:p w14:paraId="505B43DF" w14:textId="333A94FC" w:rsidR="00624B9D" w:rsidRPr="00624B9D" w:rsidRDefault="003777EA" w:rsidP="000F2A8F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US"/>
        </w:rPr>
      </w:pP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US" w:eastAsia="en-US"/>
        </w:rPr>
        <w:t xml:space="preserve">วันที่ </w:t>
      </w:r>
      <w:r w:rsidR="003A0C8E" w:rsidRPr="003A0C8E">
        <w:rPr>
          <w:rFonts w:ascii="Browallia New" w:eastAsia="Times New Roman" w:hAnsi="Browallia New" w:cs="Browallia New" w:hint="cs"/>
          <w:color w:val="000000"/>
          <w:sz w:val="26"/>
          <w:szCs w:val="26"/>
          <w:lang w:eastAsia="en-US"/>
        </w:rPr>
        <w:t>31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US" w:eastAsia="en-US"/>
        </w:rPr>
        <w:t xml:space="preserve"> ธันวาคม </w:t>
      </w:r>
      <w:r w:rsidR="00EB44BC"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US" w:eastAsia="en-US"/>
        </w:rPr>
        <w:t xml:space="preserve">พ.ศ. </w:t>
      </w:r>
      <w:r w:rsidR="003A0C8E" w:rsidRPr="003A0C8E">
        <w:rPr>
          <w:rFonts w:ascii="Browallia New" w:eastAsia="Times New Roman" w:hAnsi="Browallia New" w:cs="Browallia New" w:hint="cs"/>
          <w:color w:val="000000"/>
          <w:sz w:val="26"/>
          <w:szCs w:val="26"/>
          <w:lang w:eastAsia="en-US"/>
        </w:rPr>
        <w:t>2567</w:t>
      </w:r>
      <w:r w:rsidR="00EB44BC"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lang w:eastAsia="en-US"/>
        </w:rPr>
        <w:t xml:space="preserve"> </w:t>
      </w:r>
      <w:r w:rsidR="00EB44BC"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eastAsia="en-US"/>
        </w:rPr>
        <w:t xml:space="preserve">และ </w:t>
      </w:r>
      <w:r w:rsidR="006D506C"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US" w:eastAsia="en-US"/>
        </w:rPr>
        <w:t xml:space="preserve">พ.ศ. </w:t>
      </w:r>
      <w:r w:rsidR="003A0C8E" w:rsidRPr="003A0C8E">
        <w:rPr>
          <w:rFonts w:ascii="Browallia New" w:eastAsia="Times New Roman" w:hAnsi="Browallia New" w:cs="Browallia New" w:hint="cs"/>
          <w:color w:val="000000"/>
          <w:sz w:val="26"/>
          <w:szCs w:val="26"/>
          <w:lang w:eastAsia="en-US"/>
        </w:rPr>
        <w:t>2566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US" w:eastAsia="en-US"/>
        </w:rPr>
        <w:t xml:space="preserve"> ยอดคงเหลือสินทรัพย์และหนี้สินที่มีมูลค่าเป็นเงินตราต่างประเทศมีดังนี้</w:t>
      </w:r>
    </w:p>
    <w:p w14:paraId="608E08CD" w14:textId="77777777" w:rsidR="00D30526" w:rsidRPr="00624B9D" w:rsidRDefault="00D30526" w:rsidP="00D37073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US" w:bidi="ar-SA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2837"/>
        <w:gridCol w:w="1584"/>
        <w:gridCol w:w="1728"/>
        <w:gridCol w:w="1584"/>
        <w:gridCol w:w="1728"/>
      </w:tblGrid>
      <w:tr w:rsidR="00EB12EB" w:rsidRPr="00624B9D" w14:paraId="43CA9131" w14:textId="77777777" w:rsidTr="000565CF">
        <w:trPr>
          <w:cantSplit/>
        </w:trPr>
        <w:tc>
          <w:tcPr>
            <w:tcW w:w="2837" w:type="dxa"/>
            <w:shd w:val="clear" w:color="auto" w:fill="auto"/>
          </w:tcPr>
          <w:p w14:paraId="6533AE8F" w14:textId="77777777" w:rsidR="00281CFD" w:rsidRPr="00624B9D" w:rsidRDefault="00281CFD" w:rsidP="00281CFD">
            <w:pPr>
              <w:ind w:left="967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331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BC8AC1" w14:textId="6357ACA6" w:rsidR="00281CFD" w:rsidRPr="00624B9D" w:rsidRDefault="00281CFD" w:rsidP="00281CFD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 w:eastAsia="en-US"/>
              </w:rPr>
              <w:t>งบการเงินรวม</w:t>
            </w:r>
          </w:p>
        </w:tc>
        <w:tc>
          <w:tcPr>
            <w:tcW w:w="331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FD0190" w14:textId="35874821" w:rsidR="00281CFD" w:rsidRPr="00624B9D" w:rsidRDefault="00281CFD" w:rsidP="00281CFD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 w:eastAsia="en-US"/>
              </w:rPr>
              <w:t>งบการเงินเฉพาะกิจการ</w:t>
            </w:r>
          </w:p>
        </w:tc>
      </w:tr>
      <w:tr w:rsidR="00EB12EB" w:rsidRPr="00624B9D" w14:paraId="702E5C16" w14:textId="77777777" w:rsidTr="0082068F">
        <w:trPr>
          <w:cantSplit/>
        </w:trPr>
        <w:tc>
          <w:tcPr>
            <w:tcW w:w="2837" w:type="dxa"/>
            <w:shd w:val="clear" w:color="auto" w:fill="auto"/>
          </w:tcPr>
          <w:p w14:paraId="3A946329" w14:textId="77777777" w:rsidR="00281CFD" w:rsidRPr="00624B9D" w:rsidRDefault="00281CFD" w:rsidP="00281CFD">
            <w:pPr>
              <w:ind w:left="967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9ACF0A3" w14:textId="626E1763" w:rsidR="00281CFD" w:rsidRPr="00624B9D" w:rsidRDefault="00281CFD" w:rsidP="00281CFD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A9887C4" w14:textId="71275511" w:rsidR="00281CFD" w:rsidRPr="00624B9D" w:rsidRDefault="00281CFD" w:rsidP="00281CFD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89D28EB" w14:textId="4BDE0D22" w:rsidR="00281CFD" w:rsidRPr="00624B9D" w:rsidRDefault="00281CFD" w:rsidP="00281CFD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0379A7D" w14:textId="00BAC953" w:rsidR="00281CFD" w:rsidRPr="00624B9D" w:rsidRDefault="00281CFD" w:rsidP="00281CFD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</w:tr>
      <w:tr w:rsidR="00EB12EB" w:rsidRPr="00624B9D" w14:paraId="5921E069" w14:textId="77777777" w:rsidTr="0082068F">
        <w:trPr>
          <w:cantSplit/>
        </w:trPr>
        <w:tc>
          <w:tcPr>
            <w:tcW w:w="2837" w:type="dxa"/>
            <w:shd w:val="clear" w:color="auto" w:fill="auto"/>
          </w:tcPr>
          <w:p w14:paraId="4D30CB9C" w14:textId="77777777" w:rsidR="00281CFD" w:rsidRPr="00624B9D" w:rsidRDefault="00281CFD" w:rsidP="00281CFD">
            <w:pPr>
              <w:ind w:left="967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val="en-US" w:eastAsia="en-US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5E63531A" w14:textId="36CD9E7D" w:rsidR="00281CFD" w:rsidRPr="00624B9D" w:rsidRDefault="00281CFD" w:rsidP="00281CF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หน่วยเงินตรา</w:t>
            </w:r>
          </w:p>
        </w:tc>
        <w:tc>
          <w:tcPr>
            <w:tcW w:w="1728" w:type="dxa"/>
            <w:shd w:val="clear" w:color="auto" w:fill="auto"/>
          </w:tcPr>
          <w:p w14:paraId="63FFEC19" w14:textId="194DF2AB" w:rsidR="00281CFD" w:rsidRPr="00624B9D" w:rsidRDefault="00281CFD" w:rsidP="00281CF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หน่วยเงินตรา</w:t>
            </w:r>
          </w:p>
        </w:tc>
        <w:tc>
          <w:tcPr>
            <w:tcW w:w="1584" w:type="dxa"/>
            <w:shd w:val="clear" w:color="auto" w:fill="auto"/>
          </w:tcPr>
          <w:p w14:paraId="7F19A866" w14:textId="14382A0F" w:rsidR="00281CFD" w:rsidRPr="00624B9D" w:rsidRDefault="00281CFD" w:rsidP="00281CF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หน่วยเงินตรา</w:t>
            </w:r>
          </w:p>
        </w:tc>
        <w:tc>
          <w:tcPr>
            <w:tcW w:w="1728" w:type="dxa"/>
            <w:shd w:val="clear" w:color="auto" w:fill="auto"/>
          </w:tcPr>
          <w:p w14:paraId="7186214C" w14:textId="30EC94EA" w:rsidR="00281CFD" w:rsidRPr="00624B9D" w:rsidRDefault="00281CFD" w:rsidP="00281CF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หน่วยเงินตรา</w:t>
            </w:r>
          </w:p>
        </w:tc>
      </w:tr>
      <w:tr w:rsidR="00EB12EB" w:rsidRPr="00624B9D" w14:paraId="4D8CD89E" w14:textId="77777777" w:rsidTr="0082068F">
        <w:trPr>
          <w:cantSplit/>
        </w:trPr>
        <w:tc>
          <w:tcPr>
            <w:tcW w:w="2837" w:type="dxa"/>
            <w:shd w:val="clear" w:color="auto" w:fill="auto"/>
          </w:tcPr>
          <w:p w14:paraId="03AB12AF" w14:textId="77777777" w:rsidR="00281CFD" w:rsidRPr="00624B9D" w:rsidRDefault="00281CFD" w:rsidP="00281CFD">
            <w:pPr>
              <w:ind w:left="967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951959F" w14:textId="0945F928" w:rsidR="00281CFD" w:rsidRPr="00624B9D" w:rsidRDefault="00281CFD" w:rsidP="00281CFD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ต่างประเทศ </w:t>
            </w: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lang w:val="en-US"/>
              </w:rPr>
              <w:t xml:space="preserve">: </w:t>
            </w: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ล้าน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54F884B0" w14:textId="2377E324" w:rsidR="00281CFD" w:rsidRPr="00624B9D" w:rsidRDefault="00281CFD" w:rsidP="00281CFD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ต่างประเทศ </w:t>
            </w: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lang w:val="en-US"/>
              </w:rPr>
              <w:t xml:space="preserve">: </w:t>
            </w: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ล้าน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C5477A8" w14:textId="49B23F91" w:rsidR="00281CFD" w:rsidRPr="00624B9D" w:rsidRDefault="00281CFD" w:rsidP="00281CFD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 w:eastAsia="en-US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 w:eastAsia="en-US"/>
              </w:rPr>
              <w:t xml:space="preserve">ต่างประเทศ </w:t>
            </w: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lang w:val="en-US" w:eastAsia="en-US" w:bidi="ar-SA"/>
              </w:rPr>
              <w:t xml:space="preserve">: </w:t>
            </w: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ล้าน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7690E72E" w14:textId="165E57A1" w:rsidR="00281CFD" w:rsidRPr="00624B9D" w:rsidRDefault="00281CFD" w:rsidP="00281CFD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val="en-US" w:eastAsia="en-US" w:bidi="ar-SA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 w:eastAsia="en-US"/>
              </w:rPr>
              <w:t xml:space="preserve">ต่างประเทศ </w:t>
            </w: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lang w:val="en-US" w:eastAsia="en-US" w:bidi="ar-SA"/>
              </w:rPr>
              <w:t xml:space="preserve">: </w:t>
            </w: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ล้าน</w:t>
            </w:r>
          </w:p>
        </w:tc>
      </w:tr>
      <w:tr w:rsidR="00EB12EB" w:rsidRPr="00624B9D" w14:paraId="18983263" w14:textId="77777777" w:rsidTr="0082068F">
        <w:trPr>
          <w:cantSplit/>
        </w:trPr>
        <w:tc>
          <w:tcPr>
            <w:tcW w:w="2837" w:type="dxa"/>
            <w:shd w:val="clear" w:color="auto" w:fill="auto"/>
          </w:tcPr>
          <w:p w14:paraId="2FBE42B6" w14:textId="77777777" w:rsidR="00281CFD" w:rsidRPr="00624B9D" w:rsidRDefault="00281CFD" w:rsidP="00281CFD">
            <w:pPr>
              <w:ind w:left="967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val="en-US" w:eastAsia="en-US" w:bidi="ar-SA"/>
              </w:rPr>
            </w:pPr>
            <w:r w:rsidRPr="00624B9D">
              <w:rPr>
                <w:rFonts w:ascii="Browallia New" w:eastAsia="Calibri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สินทรัพย์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3139A82" w14:textId="77777777" w:rsidR="00281CFD" w:rsidRPr="00624B9D" w:rsidRDefault="00281CFD" w:rsidP="00281CFD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311209D9" w14:textId="59E5E1C8" w:rsidR="00281CFD" w:rsidRPr="00624B9D" w:rsidRDefault="00281CFD" w:rsidP="00281CFD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F3D0320" w14:textId="77777777" w:rsidR="00281CFD" w:rsidRPr="00624B9D" w:rsidRDefault="00281CFD" w:rsidP="00281CFD">
            <w:pPr>
              <w:tabs>
                <w:tab w:val="left" w:pos="-1818"/>
              </w:tabs>
              <w:ind w:left="-17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43DCE0BF" w14:textId="0F7F3C67" w:rsidR="00281CFD" w:rsidRPr="00624B9D" w:rsidRDefault="00281CFD" w:rsidP="00281CFD">
            <w:pPr>
              <w:tabs>
                <w:tab w:val="left" w:pos="-1818"/>
              </w:tabs>
              <w:ind w:left="-17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F82197" w:rsidRPr="00624B9D" w14:paraId="4C0BBF01" w14:textId="77777777" w:rsidTr="0082068F">
        <w:trPr>
          <w:cantSplit/>
        </w:trPr>
        <w:tc>
          <w:tcPr>
            <w:tcW w:w="2837" w:type="dxa"/>
            <w:shd w:val="clear" w:color="auto" w:fill="auto"/>
          </w:tcPr>
          <w:p w14:paraId="21D1B7F0" w14:textId="77777777" w:rsidR="00F82197" w:rsidRPr="00624B9D" w:rsidRDefault="00F82197" w:rsidP="00F82197">
            <w:pPr>
              <w:ind w:left="967"/>
              <w:rPr>
                <w:rFonts w:ascii="Browallia New" w:eastAsia="Calibri" w:hAnsi="Browallia New" w:cs="Browallia New"/>
                <w:color w:val="000000"/>
                <w:sz w:val="26"/>
                <w:szCs w:val="26"/>
                <w:rtl/>
                <w:cs/>
                <w:lang w:val="en-US" w:eastAsia="en-US" w:bidi="ar-SA"/>
              </w:rPr>
            </w:pPr>
            <w:r w:rsidRPr="00624B9D">
              <w:rPr>
                <w:rFonts w:ascii="Browallia New" w:eastAsia="Calibri" w:hAnsi="Browallia New" w:cs="Browallia New" w:hint="cs"/>
                <w:color w:val="000000"/>
                <w:sz w:val="26"/>
                <w:szCs w:val="26"/>
                <w:cs/>
                <w:lang w:val="en-US" w:eastAsia="en-US"/>
              </w:rPr>
              <w:t>ดอลลาร์สหรัฐ</w:t>
            </w:r>
          </w:p>
        </w:tc>
        <w:tc>
          <w:tcPr>
            <w:tcW w:w="1584" w:type="dxa"/>
            <w:shd w:val="clear" w:color="auto" w:fill="auto"/>
          </w:tcPr>
          <w:p w14:paraId="6E50C883" w14:textId="7A5E6FF3" w:rsidR="00F82197" w:rsidRPr="00624B9D" w:rsidRDefault="003A0C8E" w:rsidP="00F82197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eastAsia="en-US" w:bidi="ar-SA"/>
              </w:rPr>
            </w:pP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30</w:t>
            </w:r>
            <w:r w:rsidR="00F82197" w:rsidRPr="00624B9D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68</w:t>
            </w:r>
          </w:p>
        </w:tc>
        <w:tc>
          <w:tcPr>
            <w:tcW w:w="1728" w:type="dxa"/>
            <w:shd w:val="clear" w:color="auto" w:fill="auto"/>
          </w:tcPr>
          <w:p w14:paraId="058A3FF8" w14:textId="4E22EC39" w:rsidR="00F82197" w:rsidRPr="00624B9D" w:rsidRDefault="003A0C8E" w:rsidP="00F82197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3A0C8E">
              <w:rPr>
                <w:rFonts w:ascii="Browallia New" w:eastAsia="Calibri" w:hAnsi="Browallia New" w:cs="Browallia New" w:hint="cs"/>
                <w:color w:val="000000"/>
                <w:sz w:val="26"/>
                <w:szCs w:val="26"/>
                <w:lang w:eastAsia="en-US" w:bidi="ar-SA"/>
              </w:rPr>
              <w:t>20</w:t>
            </w:r>
            <w:r w:rsidR="00F82197" w:rsidRPr="00624B9D">
              <w:rPr>
                <w:rFonts w:ascii="Browallia New" w:eastAsia="Calibri" w:hAnsi="Browallia New" w:cs="Browallia New" w:hint="cs"/>
                <w:color w:val="000000"/>
                <w:sz w:val="26"/>
                <w:szCs w:val="26"/>
                <w:lang w:val="en-US" w:eastAsia="en-US" w:bidi="ar-SA"/>
              </w:rPr>
              <w:t>.</w:t>
            </w:r>
            <w:r w:rsidRPr="003A0C8E">
              <w:rPr>
                <w:rFonts w:ascii="Browallia New" w:eastAsia="Calibri" w:hAnsi="Browallia New" w:cs="Browallia New" w:hint="cs"/>
                <w:color w:val="000000"/>
                <w:sz w:val="26"/>
                <w:szCs w:val="26"/>
                <w:lang w:eastAsia="en-US" w:bidi="ar-SA"/>
              </w:rPr>
              <w:t>27</w:t>
            </w:r>
          </w:p>
        </w:tc>
        <w:tc>
          <w:tcPr>
            <w:tcW w:w="1584" w:type="dxa"/>
            <w:shd w:val="clear" w:color="auto" w:fill="auto"/>
          </w:tcPr>
          <w:p w14:paraId="5D29DE27" w14:textId="18BDD016" w:rsidR="00F82197" w:rsidRPr="00624B9D" w:rsidRDefault="003A0C8E" w:rsidP="00F82197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0</w:t>
            </w:r>
            <w:r w:rsidR="00F82197" w:rsidRPr="00624B9D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01</w:t>
            </w:r>
          </w:p>
        </w:tc>
        <w:tc>
          <w:tcPr>
            <w:tcW w:w="1728" w:type="dxa"/>
            <w:shd w:val="clear" w:color="auto" w:fill="auto"/>
          </w:tcPr>
          <w:p w14:paraId="4B7BD0F9" w14:textId="6D689AB4" w:rsidR="00F82197" w:rsidRPr="00624B9D" w:rsidRDefault="003A0C8E" w:rsidP="00F82197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</w:t>
            </w:r>
            <w:r w:rsidR="00F82197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28</w:t>
            </w:r>
          </w:p>
        </w:tc>
      </w:tr>
      <w:tr w:rsidR="00F82197" w:rsidRPr="00624B9D" w14:paraId="666424B8" w14:textId="77777777" w:rsidTr="0082068F">
        <w:trPr>
          <w:cantSplit/>
        </w:trPr>
        <w:tc>
          <w:tcPr>
            <w:tcW w:w="2837" w:type="dxa"/>
            <w:shd w:val="clear" w:color="auto" w:fill="auto"/>
          </w:tcPr>
          <w:p w14:paraId="79AB678C" w14:textId="77777777" w:rsidR="00F82197" w:rsidRPr="00624B9D" w:rsidRDefault="00F82197" w:rsidP="00F82197">
            <w:pPr>
              <w:ind w:left="967"/>
              <w:rPr>
                <w:rFonts w:ascii="Browallia New" w:eastAsia="Calibri" w:hAnsi="Browallia New" w:cs="Browallia New"/>
                <w:color w:val="000000"/>
                <w:sz w:val="26"/>
                <w:szCs w:val="26"/>
                <w:rtl/>
                <w:cs/>
                <w:lang w:val="en-US" w:eastAsia="en-US" w:bidi="ar-SA"/>
              </w:rPr>
            </w:pPr>
            <w:r w:rsidRPr="00624B9D">
              <w:rPr>
                <w:rFonts w:ascii="Browallia New" w:eastAsia="Calibri" w:hAnsi="Browallia New" w:cs="Browallia New" w:hint="cs"/>
                <w:color w:val="000000"/>
                <w:sz w:val="26"/>
                <w:szCs w:val="26"/>
                <w:cs/>
                <w:lang w:val="en-US" w:eastAsia="en-US"/>
              </w:rPr>
              <w:t>ยูโร</w:t>
            </w:r>
          </w:p>
        </w:tc>
        <w:tc>
          <w:tcPr>
            <w:tcW w:w="1584" w:type="dxa"/>
            <w:shd w:val="clear" w:color="auto" w:fill="auto"/>
          </w:tcPr>
          <w:p w14:paraId="47C450A0" w14:textId="624B0529" w:rsidR="00F82197" w:rsidRPr="00624B9D" w:rsidRDefault="003A0C8E" w:rsidP="00F82197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eastAsia="en-US" w:bidi="ar-SA"/>
              </w:rPr>
            </w:pP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4</w:t>
            </w:r>
            <w:r w:rsidR="00F82197" w:rsidRPr="00624B9D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60</w:t>
            </w:r>
          </w:p>
        </w:tc>
        <w:tc>
          <w:tcPr>
            <w:tcW w:w="1728" w:type="dxa"/>
            <w:shd w:val="clear" w:color="auto" w:fill="auto"/>
          </w:tcPr>
          <w:p w14:paraId="3FB04C10" w14:textId="74640148" w:rsidR="00F82197" w:rsidRPr="00624B9D" w:rsidRDefault="003A0C8E" w:rsidP="00F82197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3A0C8E">
              <w:rPr>
                <w:rFonts w:ascii="Browallia New" w:eastAsia="Calibri" w:hAnsi="Browallia New" w:cs="Browallia New" w:hint="cs"/>
                <w:color w:val="000000"/>
                <w:sz w:val="26"/>
                <w:szCs w:val="26"/>
                <w:lang w:eastAsia="en-US" w:bidi="ar-SA"/>
              </w:rPr>
              <w:t>2</w:t>
            </w:r>
            <w:r w:rsidR="00F82197" w:rsidRPr="00624B9D">
              <w:rPr>
                <w:rFonts w:ascii="Browallia New" w:eastAsia="Calibri" w:hAnsi="Browallia New" w:cs="Browallia New" w:hint="cs"/>
                <w:color w:val="000000"/>
                <w:sz w:val="26"/>
                <w:szCs w:val="26"/>
                <w:lang w:val="en-US" w:eastAsia="en-US" w:bidi="ar-SA"/>
              </w:rPr>
              <w:t>.</w:t>
            </w:r>
            <w:r w:rsidRPr="003A0C8E">
              <w:rPr>
                <w:rFonts w:ascii="Browallia New" w:eastAsia="Calibri" w:hAnsi="Browallia New" w:cs="Browallia New" w:hint="cs"/>
                <w:color w:val="000000"/>
                <w:sz w:val="26"/>
                <w:szCs w:val="26"/>
                <w:lang w:eastAsia="en-US" w:bidi="ar-SA"/>
              </w:rPr>
              <w:t>29</w:t>
            </w:r>
          </w:p>
        </w:tc>
        <w:tc>
          <w:tcPr>
            <w:tcW w:w="1584" w:type="dxa"/>
            <w:shd w:val="clear" w:color="auto" w:fill="auto"/>
          </w:tcPr>
          <w:p w14:paraId="69F4B749" w14:textId="481F681B" w:rsidR="00F82197" w:rsidRPr="00624B9D" w:rsidRDefault="00F82197" w:rsidP="00F82197">
            <w:pPr>
              <w:tabs>
                <w:tab w:val="left" w:pos="-1818"/>
              </w:tabs>
              <w:ind w:left="-17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24B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728" w:type="dxa"/>
            <w:shd w:val="clear" w:color="auto" w:fill="auto"/>
          </w:tcPr>
          <w:p w14:paraId="0F2CF761" w14:textId="2A3C64D3" w:rsidR="00F82197" w:rsidRPr="00624B9D" w:rsidRDefault="00F82197" w:rsidP="00F82197">
            <w:pPr>
              <w:tabs>
                <w:tab w:val="left" w:pos="-1818"/>
              </w:tabs>
              <w:ind w:left="-17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F82197" w:rsidRPr="00624B9D" w14:paraId="7F79F59F" w14:textId="77777777" w:rsidTr="0082068F">
        <w:trPr>
          <w:cantSplit/>
        </w:trPr>
        <w:tc>
          <w:tcPr>
            <w:tcW w:w="2837" w:type="dxa"/>
            <w:shd w:val="clear" w:color="auto" w:fill="auto"/>
          </w:tcPr>
          <w:p w14:paraId="358910B4" w14:textId="7D872747" w:rsidR="00F82197" w:rsidRPr="00624B9D" w:rsidRDefault="00F82197" w:rsidP="00F82197">
            <w:pPr>
              <w:ind w:left="967"/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624B9D">
              <w:rPr>
                <w:rFonts w:ascii="Browallia New" w:eastAsia="Calibri" w:hAnsi="Browallia New" w:cs="Browallia New" w:hint="cs"/>
                <w:color w:val="000000"/>
                <w:sz w:val="26"/>
                <w:szCs w:val="26"/>
                <w:cs/>
                <w:lang w:val="en-US" w:eastAsia="en-US"/>
              </w:rPr>
              <w:t>ดอลลาร์สิงคโปร์</w:t>
            </w:r>
          </w:p>
        </w:tc>
        <w:tc>
          <w:tcPr>
            <w:tcW w:w="1584" w:type="dxa"/>
            <w:shd w:val="clear" w:color="auto" w:fill="auto"/>
          </w:tcPr>
          <w:p w14:paraId="69A98EC9" w14:textId="0EA028EF" w:rsidR="00F82197" w:rsidRPr="00624B9D" w:rsidRDefault="003A0C8E" w:rsidP="00F82197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eastAsia="en-US" w:bidi="ar-SA"/>
              </w:rPr>
            </w:pP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0</w:t>
            </w:r>
            <w:r w:rsidR="00F82197" w:rsidRPr="00624B9D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01</w:t>
            </w:r>
          </w:p>
        </w:tc>
        <w:tc>
          <w:tcPr>
            <w:tcW w:w="1728" w:type="dxa"/>
            <w:shd w:val="clear" w:color="auto" w:fill="auto"/>
          </w:tcPr>
          <w:p w14:paraId="6652A63A" w14:textId="41A8CB5C" w:rsidR="00F82197" w:rsidRPr="00624B9D" w:rsidRDefault="003A0C8E" w:rsidP="00F82197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3A0C8E">
              <w:rPr>
                <w:rFonts w:ascii="Browallia New" w:eastAsia="Calibri" w:hAnsi="Browallia New" w:cs="Browallia New" w:hint="cs"/>
                <w:color w:val="000000"/>
                <w:sz w:val="26"/>
                <w:szCs w:val="26"/>
                <w:lang w:eastAsia="en-US" w:bidi="ar-SA"/>
              </w:rPr>
              <w:t>0</w:t>
            </w:r>
            <w:r w:rsidR="00F82197" w:rsidRPr="00624B9D">
              <w:rPr>
                <w:rFonts w:ascii="Browallia New" w:eastAsia="Calibri" w:hAnsi="Browallia New" w:cs="Browallia New" w:hint="cs"/>
                <w:color w:val="000000"/>
                <w:sz w:val="26"/>
                <w:szCs w:val="26"/>
                <w:lang w:val="en-US" w:eastAsia="en-US" w:bidi="ar-SA"/>
              </w:rPr>
              <w:t>.</w:t>
            </w:r>
            <w:r w:rsidRPr="003A0C8E">
              <w:rPr>
                <w:rFonts w:ascii="Browallia New" w:eastAsia="Calibri" w:hAnsi="Browallia New" w:cs="Browallia New" w:hint="cs"/>
                <w:color w:val="000000"/>
                <w:sz w:val="26"/>
                <w:szCs w:val="26"/>
                <w:lang w:eastAsia="en-US" w:bidi="ar-SA"/>
              </w:rPr>
              <w:t>01</w:t>
            </w:r>
          </w:p>
        </w:tc>
        <w:tc>
          <w:tcPr>
            <w:tcW w:w="1584" w:type="dxa"/>
            <w:shd w:val="clear" w:color="auto" w:fill="auto"/>
          </w:tcPr>
          <w:p w14:paraId="622D12BE" w14:textId="77E99F2F" w:rsidR="00F82197" w:rsidRPr="00624B9D" w:rsidRDefault="00F82197" w:rsidP="00F82197">
            <w:pPr>
              <w:tabs>
                <w:tab w:val="left" w:pos="-1818"/>
              </w:tabs>
              <w:ind w:left="-17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24B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728" w:type="dxa"/>
            <w:shd w:val="clear" w:color="auto" w:fill="auto"/>
          </w:tcPr>
          <w:p w14:paraId="5A3ED0D3" w14:textId="6C28540B" w:rsidR="00F82197" w:rsidRPr="00624B9D" w:rsidRDefault="00F82197" w:rsidP="00F82197">
            <w:pPr>
              <w:tabs>
                <w:tab w:val="left" w:pos="-1818"/>
              </w:tabs>
              <w:ind w:left="-17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F82197" w:rsidRPr="00624B9D" w14:paraId="4C8A985D" w14:textId="77777777" w:rsidTr="0082068F">
        <w:trPr>
          <w:cantSplit/>
        </w:trPr>
        <w:tc>
          <w:tcPr>
            <w:tcW w:w="2837" w:type="dxa"/>
            <w:shd w:val="clear" w:color="auto" w:fill="auto"/>
          </w:tcPr>
          <w:p w14:paraId="1E272D9B" w14:textId="0D1E470B" w:rsidR="00F82197" w:rsidRPr="00624B9D" w:rsidRDefault="00F82197" w:rsidP="00F82197">
            <w:pPr>
              <w:ind w:left="967"/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624B9D">
              <w:rPr>
                <w:rFonts w:ascii="Browallia New" w:eastAsia="Calibri" w:hAnsi="Browallia New" w:cs="Browallia New" w:hint="cs"/>
                <w:color w:val="000000"/>
                <w:sz w:val="26"/>
                <w:szCs w:val="26"/>
                <w:cs/>
                <w:lang w:val="en-US" w:eastAsia="en-US"/>
              </w:rPr>
              <w:t>ดอลลาร์ฮ่องกง</w:t>
            </w:r>
          </w:p>
        </w:tc>
        <w:tc>
          <w:tcPr>
            <w:tcW w:w="1584" w:type="dxa"/>
            <w:shd w:val="clear" w:color="auto" w:fill="auto"/>
          </w:tcPr>
          <w:p w14:paraId="600D6055" w14:textId="071D645F" w:rsidR="00F82197" w:rsidRPr="00624B9D" w:rsidRDefault="003A0C8E" w:rsidP="00F82197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eastAsia="en-US" w:bidi="ar-SA"/>
              </w:rPr>
            </w:pP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0</w:t>
            </w:r>
            <w:r w:rsidR="00F82197" w:rsidRPr="00624B9D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01</w:t>
            </w:r>
          </w:p>
        </w:tc>
        <w:tc>
          <w:tcPr>
            <w:tcW w:w="1728" w:type="dxa"/>
            <w:shd w:val="clear" w:color="auto" w:fill="auto"/>
          </w:tcPr>
          <w:p w14:paraId="7C359297" w14:textId="474C1806" w:rsidR="00F82197" w:rsidRPr="00624B9D" w:rsidRDefault="00F82197" w:rsidP="00F82197">
            <w:pPr>
              <w:ind w:right="-72"/>
              <w:jc w:val="center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eastAsia="en-US" w:bidi="ar-SA"/>
              </w:rPr>
            </w:pPr>
            <w:r w:rsidRPr="00624B9D">
              <w:rPr>
                <w:rFonts w:ascii="Browallia New" w:eastAsia="Calibri" w:hAnsi="Browallia New" w:cs="Browallia New" w:hint="cs"/>
                <w:color w:val="000000"/>
                <w:sz w:val="26"/>
                <w:szCs w:val="26"/>
                <w:lang w:eastAsia="en-US"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2E459268" w14:textId="588CC3EF" w:rsidR="00F82197" w:rsidRPr="00624B9D" w:rsidRDefault="00F82197" w:rsidP="00F82197">
            <w:pPr>
              <w:tabs>
                <w:tab w:val="left" w:pos="-1818"/>
              </w:tabs>
              <w:ind w:left="-17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24B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728" w:type="dxa"/>
            <w:shd w:val="clear" w:color="auto" w:fill="auto"/>
          </w:tcPr>
          <w:p w14:paraId="3E0E7AD2" w14:textId="4D426968" w:rsidR="00F82197" w:rsidRPr="00624B9D" w:rsidRDefault="00F82197" w:rsidP="00F82197">
            <w:pPr>
              <w:tabs>
                <w:tab w:val="left" w:pos="-1818"/>
              </w:tabs>
              <w:ind w:left="-17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F82197" w:rsidRPr="00624B9D" w14:paraId="0A6BB77C" w14:textId="77777777" w:rsidTr="0082068F">
        <w:trPr>
          <w:cantSplit/>
        </w:trPr>
        <w:tc>
          <w:tcPr>
            <w:tcW w:w="2837" w:type="dxa"/>
            <w:shd w:val="clear" w:color="auto" w:fill="auto"/>
          </w:tcPr>
          <w:p w14:paraId="7D21FF4F" w14:textId="1FD06BAB" w:rsidR="00F82197" w:rsidRPr="00624B9D" w:rsidRDefault="00F82197" w:rsidP="00F82197">
            <w:pPr>
              <w:ind w:left="967"/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624B9D">
              <w:rPr>
                <w:rFonts w:ascii="Browallia New" w:eastAsia="Calibri" w:hAnsi="Browallia New" w:cs="Browallia New" w:hint="cs"/>
                <w:color w:val="000000"/>
                <w:sz w:val="26"/>
                <w:szCs w:val="26"/>
                <w:cs/>
                <w:lang w:val="en-US" w:eastAsia="en-US"/>
              </w:rPr>
              <w:t>เอสดีอาร์</w:t>
            </w:r>
          </w:p>
        </w:tc>
        <w:tc>
          <w:tcPr>
            <w:tcW w:w="1584" w:type="dxa"/>
            <w:shd w:val="clear" w:color="auto" w:fill="auto"/>
          </w:tcPr>
          <w:p w14:paraId="72CC65DB" w14:textId="66ECF5EC" w:rsidR="00F82197" w:rsidRPr="00624B9D" w:rsidRDefault="00F82197" w:rsidP="00F82197">
            <w:pPr>
              <w:ind w:right="-72"/>
              <w:jc w:val="center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eastAsia="en-US" w:bidi="ar-SA"/>
              </w:rPr>
            </w:pPr>
            <w:r w:rsidRPr="00624B9D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728" w:type="dxa"/>
            <w:shd w:val="clear" w:color="auto" w:fill="auto"/>
          </w:tcPr>
          <w:p w14:paraId="1C4C6885" w14:textId="707B6C10" w:rsidR="00F82197" w:rsidRPr="00624B9D" w:rsidRDefault="003A0C8E" w:rsidP="00F82197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3A0C8E">
              <w:rPr>
                <w:rFonts w:ascii="Browallia New" w:eastAsia="Calibri" w:hAnsi="Browallia New" w:cs="Browallia New" w:hint="cs"/>
                <w:color w:val="000000"/>
                <w:sz w:val="26"/>
                <w:szCs w:val="26"/>
                <w:lang w:eastAsia="en-US" w:bidi="ar-SA"/>
              </w:rPr>
              <w:t>2</w:t>
            </w:r>
            <w:r w:rsidR="00F82197" w:rsidRPr="00624B9D">
              <w:rPr>
                <w:rFonts w:ascii="Browallia New" w:eastAsia="Calibri" w:hAnsi="Browallia New" w:cs="Browallia New" w:hint="cs"/>
                <w:color w:val="000000"/>
                <w:sz w:val="26"/>
                <w:szCs w:val="26"/>
                <w:lang w:val="en-US" w:eastAsia="en-US" w:bidi="ar-SA"/>
              </w:rPr>
              <w:t>.</w:t>
            </w:r>
            <w:r w:rsidRPr="003A0C8E">
              <w:rPr>
                <w:rFonts w:ascii="Browallia New" w:eastAsia="Calibri" w:hAnsi="Browallia New" w:cs="Browallia New" w:hint="cs"/>
                <w:color w:val="000000"/>
                <w:sz w:val="26"/>
                <w:szCs w:val="26"/>
                <w:lang w:eastAsia="en-US" w:bidi="ar-SA"/>
              </w:rPr>
              <w:t>90</w:t>
            </w:r>
          </w:p>
        </w:tc>
        <w:tc>
          <w:tcPr>
            <w:tcW w:w="1584" w:type="dxa"/>
            <w:shd w:val="clear" w:color="auto" w:fill="auto"/>
          </w:tcPr>
          <w:p w14:paraId="6A6D9DE1" w14:textId="2B459D63" w:rsidR="00F82197" w:rsidRPr="00624B9D" w:rsidRDefault="00F82197" w:rsidP="00F82197">
            <w:pPr>
              <w:tabs>
                <w:tab w:val="left" w:pos="-1818"/>
              </w:tabs>
              <w:ind w:left="-17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728" w:type="dxa"/>
            <w:shd w:val="clear" w:color="auto" w:fill="auto"/>
          </w:tcPr>
          <w:p w14:paraId="3A5282AB" w14:textId="38DFB89A" w:rsidR="00F82197" w:rsidRPr="00624B9D" w:rsidRDefault="003A0C8E" w:rsidP="00F82197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</w:t>
            </w:r>
            <w:r w:rsidR="00F82197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04</w:t>
            </w:r>
          </w:p>
        </w:tc>
      </w:tr>
      <w:tr w:rsidR="00F82197" w:rsidRPr="00624B9D" w14:paraId="7AF21EAB" w14:textId="77777777" w:rsidTr="0082068F">
        <w:trPr>
          <w:cantSplit/>
        </w:trPr>
        <w:tc>
          <w:tcPr>
            <w:tcW w:w="2837" w:type="dxa"/>
            <w:shd w:val="clear" w:color="auto" w:fill="auto"/>
          </w:tcPr>
          <w:p w14:paraId="05B6D6F0" w14:textId="77777777" w:rsidR="00F82197" w:rsidRPr="00624B9D" w:rsidRDefault="00F82197" w:rsidP="00F82197">
            <w:pPr>
              <w:ind w:left="967"/>
              <w:rPr>
                <w:rFonts w:ascii="Browallia New" w:eastAsia="Calibri" w:hAnsi="Browallia New" w:cs="Browallia New"/>
                <w:color w:val="000000"/>
                <w:sz w:val="26"/>
                <w:szCs w:val="26"/>
                <w:rtl/>
                <w:cs/>
                <w:lang w:val="en-US" w:eastAsia="en-US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29A53E40" w14:textId="77777777" w:rsidR="00F82197" w:rsidRPr="00624B9D" w:rsidRDefault="00F82197" w:rsidP="00F82197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728" w:type="dxa"/>
            <w:shd w:val="clear" w:color="auto" w:fill="auto"/>
          </w:tcPr>
          <w:p w14:paraId="526058A1" w14:textId="266C73DA" w:rsidR="00F82197" w:rsidRPr="00624B9D" w:rsidRDefault="00F82197" w:rsidP="00F82197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070554FD" w14:textId="77777777" w:rsidR="00F82197" w:rsidRPr="00624B9D" w:rsidRDefault="00F82197" w:rsidP="00F82197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728" w:type="dxa"/>
            <w:shd w:val="clear" w:color="auto" w:fill="auto"/>
          </w:tcPr>
          <w:p w14:paraId="6AC5B7BF" w14:textId="0A4EAB11" w:rsidR="00F82197" w:rsidRPr="00624B9D" w:rsidRDefault="00F82197" w:rsidP="00F82197">
            <w:pPr>
              <w:tabs>
                <w:tab w:val="left" w:pos="-1818"/>
              </w:tabs>
              <w:ind w:left="-17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F82197" w:rsidRPr="00624B9D" w14:paraId="05AE1ADF" w14:textId="77777777" w:rsidTr="0082068F">
        <w:trPr>
          <w:cantSplit/>
        </w:trPr>
        <w:tc>
          <w:tcPr>
            <w:tcW w:w="2837" w:type="dxa"/>
            <w:shd w:val="clear" w:color="auto" w:fill="auto"/>
          </w:tcPr>
          <w:p w14:paraId="33C0473B" w14:textId="77777777" w:rsidR="00F82197" w:rsidRPr="00624B9D" w:rsidRDefault="00F82197" w:rsidP="00F82197">
            <w:pPr>
              <w:ind w:left="967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val="en-US" w:eastAsia="en-US" w:bidi="ar-SA"/>
              </w:rPr>
            </w:pPr>
            <w:r w:rsidRPr="00624B9D">
              <w:rPr>
                <w:rFonts w:ascii="Browallia New" w:eastAsia="Calibri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หนี้สิน</w:t>
            </w:r>
          </w:p>
        </w:tc>
        <w:tc>
          <w:tcPr>
            <w:tcW w:w="1584" w:type="dxa"/>
            <w:shd w:val="clear" w:color="auto" w:fill="auto"/>
          </w:tcPr>
          <w:p w14:paraId="36DAC90F" w14:textId="77777777" w:rsidR="00F82197" w:rsidRPr="00624B9D" w:rsidRDefault="00F82197" w:rsidP="00F82197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728" w:type="dxa"/>
            <w:shd w:val="clear" w:color="auto" w:fill="auto"/>
          </w:tcPr>
          <w:p w14:paraId="72797946" w14:textId="4351DEBD" w:rsidR="00F82197" w:rsidRPr="00624B9D" w:rsidRDefault="00F82197" w:rsidP="00F82197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  <w:shd w:val="clear" w:color="auto" w:fill="auto"/>
          </w:tcPr>
          <w:p w14:paraId="200ACD1A" w14:textId="77777777" w:rsidR="00F82197" w:rsidRPr="00624B9D" w:rsidRDefault="00F82197" w:rsidP="00F82197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728" w:type="dxa"/>
            <w:shd w:val="clear" w:color="auto" w:fill="auto"/>
          </w:tcPr>
          <w:p w14:paraId="4330425C" w14:textId="729A2F05" w:rsidR="00F82197" w:rsidRPr="00624B9D" w:rsidRDefault="00F82197" w:rsidP="00F82197">
            <w:pPr>
              <w:tabs>
                <w:tab w:val="left" w:pos="-1818"/>
              </w:tabs>
              <w:ind w:left="-17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F82197" w:rsidRPr="00624B9D" w14:paraId="44229555" w14:textId="77777777" w:rsidTr="0082068F">
        <w:trPr>
          <w:cantSplit/>
        </w:trPr>
        <w:tc>
          <w:tcPr>
            <w:tcW w:w="2837" w:type="dxa"/>
            <w:shd w:val="clear" w:color="auto" w:fill="auto"/>
          </w:tcPr>
          <w:p w14:paraId="034995F6" w14:textId="77777777" w:rsidR="00F82197" w:rsidRPr="00624B9D" w:rsidRDefault="00F82197" w:rsidP="00F82197">
            <w:pPr>
              <w:ind w:left="967"/>
              <w:rPr>
                <w:rFonts w:ascii="Browallia New" w:eastAsia="Calibri" w:hAnsi="Browallia New" w:cs="Browallia New"/>
                <w:color w:val="000000"/>
                <w:sz w:val="26"/>
                <w:szCs w:val="26"/>
                <w:rtl/>
                <w:cs/>
                <w:lang w:val="en-US" w:eastAsia="en-US" w:bidi="ar-SA"/>
              </w:rPr>
            </w:pPr>
            <w:r w:rsidRPr="00624B9D">
              <w:rPr>
                <w:rFonts w:ascii="Browallia New" w:eastAsia="Calibri" w:hAnsi="Browallia New" w:cs="Browallia New" w:hint="cs"/>
                <w:color w:val="000000"/>
                <w:sz w:val="26"/>
                <w:szCs w:val="26"/>
                <w:cs/>
                <w:lang w:val="en-US" w:eastAsia="en-US"/>
              </w:rPr>
              <w:t>ดอลลาร์สหรัฐ</w:t>
            </w:r>
          </w:p>
        </w:tc>
        <w:tc>
          <w:tcPr>
            <w:tcW w:w="1584" w:type="dxa"/>
            <w:shd w:val="clear" w:color="auto" w:fill="auto"/>
          </w:tcPr>
          <w:p w14:paraId="3BE43527" w14:textId="6C5E2FF7" w:rsidR="00F82197" w:rsidRPr="00624B9D" w:rsidRDefault="003A0C8E" w:rsidP="00F82197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eastAsia="en-US" w:bidi="ar-SA"/>
              </w:rPr>
            </w:pP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758</w:t>
            </w:r>
            <w:r w:rsidR="00F82197" w:rsidRPr="00624B9D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43</w:t>
            </w:r>
          </w:p>
        </w:tc>
        <w:tc>
          <w:tcPr>
            <w:tcW w:w="1728" w:type="dxa"/>
            <w:shd w:val="clear" w:color="auto" w:fill="auto"/>
          </w:tcPr>
          <w:p w14:paraId="390AB3A4" w14:textId="1DBCA376" w:rsidR="00F82197" w:rsidRPr="00624B9D" w:rsidRDefault="003A0C8E" w:rsidP="00F82197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3A0C8E">
              <w:rPr>
                <w:rFonts w:ascii="Browallia New" w:eastAsia="Calibri" w:hAnsi="Browallia New" w:cs="Browallia New" w:hint="cs"/>
                <w:color w:val="000000"/>
                <w:sz w:val="26"/>
                <w:szCs w:val="26"/>
                <w:lang w:eastAsia="en-US" w:bidi="ar-SA"/>
              </w:rPr>
              <w:t>2</w:t>
            </w:r>
            <w:r w:rsidR="00F82197" w:rsidRPr="00624B9D">
              <w:rPr>
                <w:rFonts w:ascii="Browallia New" w:eastAsia="Calibri" w:hAnsi="Browallia New" w:cs="Browallia New" w:hint="cs"/>
                <w:color w:val="000000"/>
                <w:sz w:val="26"/>
                <w:szCs w:val="26"/>
                <w:lang w:eastAsia="en-US" w:bidi="ar-SA"/>
              </w:rPr>
              <w:t>,</w:t>
            </w:r>
            <w:r w:rsidRPr="003A0C8E">
              <w:rPr>
                <w:rFonts w:ascii="Browallia New" w:eastAsia="Calibri" w:hAnsi="Browallia New" w:cs="Browallia New" w:hint="cs"/>
                <w:color w:val="000000"/>
                <w:sz w:val="26"/>
                <w:szCs w:val="26"/>
                <w:lang w:eastAsia="en-US" w:bidi="ar-SA"/>
              </w:rPr>
              <w:t>012</w:t>
            </w:r>
            <w:r w:rsidR="00F82197" w:rsidRPr="00624B9D">
              <w:rPr>
                <w:rFonts w:ascii="Browallia New" w:eastAsia="Calibri" w:hAnsi="Browallia New" w:cs="Browallia New" w:hint="cs"/>
                <w:color w:val="000000"/>
                <w:sz w:val="26"/>
                <w:szCs w:val="26"/>
                <w:lang w:eastAsia="en-US" w:bidi="ar-SA"/>
              </w:rPr>
              <w:t>.</w:t>
            </w:r>
            <w:r w:rsidRPr="003A0C8E">
              <w:rPr>
                <w:rFonts w:ascii="Browallia New" w:eastAsia="Calibri" w:hAnsi="Browallia New" w:cs="Browallia New" w:hint="cs"/>
                <w:color w:val="000000"/>
                <w:sz w:val="26"/>
                <w:szCs w:val="26"/>
                <w:lang w:eastAsia="en-US" w:bidi="ar-SA"/>
              </w:rPr>
              <w:t>35</w:t>
            </w:r>
          </w:p>
        </w:tc>
        <w:tc>
          <w:tcPr>
            <w:tcW w:w="1584" w:type="dxa"/>
            <w:shd w:val="clear" w:color="auto" w:fill="auto"/>
          </w:tcPr>
          <w:p w14:paraId="7E1F3F6F" w14:textId="6FB41B1B" w:rsidR="00F82197" w:rsidRPr="00624B9D" w:rsidRDefault="003A0C8E" w:rsidP="00F82197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eastAsia="en-US" w:bidi="ar-SA"/>
              </w:rPr>
            </w:pP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0</w:t>
            </w:r>
            <w:r w:rsidR="00F82197" w:rsidRPr="00624B9D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41</w:t>
            </w:r>
          </w:p>
        </w:tc>
        <w:tc>
          <w:tcPr>
            <w:tcW w:w="1728" w:type="dxa"/>
            <w:shd w:val="clear" w:color="auto" w:fill="auto"/>
          </w:tcPr>
          <w:p w14:paraId="4348ABD9" w14:textId="13FE73FE" w:rsidR="00F82197" w:rsidRPr="00624B9D" w:rsidRDefault="003A0C8E" w:rsidP="00F82197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3A0C8E">
              <w:rPr>
                <w:rFonts w:ascii="Browallia New" w:eastAsia="Calibri" w:hAnsi="Browallia New" w:cs="Browallia New" w:hint="cs"/>
                <w:color w:val="000000"/>
                <w:sz w:val="26"/>
                <w:szCs w:val="26"/>
                <w:lang w:eastAsia="en-US" w:bidi="ar-SA"/>
              </w:rPr>
              <w:t>1</w:t>
            </w:r>
            <w:r w:rsidR="00F82197" w:rsidRPr="00624B9D">
              <w:rPr>
                <w:rFonts w:ascii="Browallia New" w:eastAsia="Calibri" w:hAnsi="Browallia New" w:cs="Browallia New" w:hint="cs"/>
                <w:color w:val="000000"/>
                <w:sz w:val="26"/>
                <w:szCs w:val="26"/>
                <w:lang w:eastAsia="en-US" w:bidi="ar-SA"/>
              </w:rPr>
              <w:t>,</w:t>
            </w:r>
            <w:r w:rsidRPr="003A0C8E">
              <w:rPr>
                <w:rFonts w:ascii="Browallia New" w:eastAsia="Calibri" w:hAnsi="Browallia New" w:cs="Browallia New" w:hint="cs"/>
                <w:color w:val="000000"/>
                <w:sz w:val="26"/>
                <w:szCs w:val="26"/>
                <w:lang w:eastAsia="en-US" w:bidi="ar-SA"/>
              </w:rPr>
              <w:t>248</w:t>
            </w:r>
            <w:r w:rsidR="00F82197" w:rsidRPr="00624B9D">
              <w:rPr>
                <w:rFonts w:ascii="Browallia New" w:eastAsia="Calibri" w:hAnsi="Browallia New" w:cs="Browallia New" w:hint="cs"/>
                <w:color w:val="000000"/>
                <w:sz w:val="26"/>
                <w:szCs w:val="26"/>
                <w:lang w:eastAsia="en-US" w:bidi="ar-SA"/>
              </w:rPr>
              <w:t>.</w:t>
            </w:r>
            <w:r w:rsidRPr="003A0C8E">
              <w:rPr>
                <w:rFonts w:ascii="Browallia New" w:eastAsia="Calibri" w:hAnsi="Browallia New" w:cs="Browallia New" w:hint="cs"/>
                <w:color w:val="000000"/>
                <w:sz w:val="26"/>
                <w:szCs w:val="26"/>
                <w:lang w:eastAsia="en-US" w:bidi="ar-SA"/>
              </w:rPr>
              <w:t>11</w:t>
            </w:r>
          </w:p>
        </w:tc>
      </w:tr>
      <w:tr w:rsidR="00F82197" w:rsidRPr="00624B9D" w14:paraId="3B949A67" w14:textId="77777777" w:rsidTr="0082068F">
        <w:trPr>
          <w:cantSplit/>
        </w:trPr>
        <w:tc>
          <w:tcPr>
            <w:tcW w:w="2837" w:type="dxa"/>
            <w:shd w:val="clear" w:color="auto" w:fill="auto"/>
          </w:tcPr>
          <w:p w14:paraId="7DC7ADF9" w14:textId="77777777" w:rsidR="00F82197" w:rsidRPr="00624B9D" w:rsidRDefault="00F82197" w:rsidP="00F82197">
            <w:pPr>
              <w:ind w:left="967"/>
              <w:rPr>
                <w:rFonts w:ascii="Browallia New" w:eastAsia="Calibri" w:hAnsi="Browallia New" w:cs="Browallia New"/>
                <w:color w:val="000000"/>
                <w:sz w:val="26"/>
                <w:szCs w:val="26"/>
                <w:rtl/>
                <w:cs/>
                <w:lang w:val="en-US" w:eastAsia="en-US" w:bidi="ar-SA"/>
              </w:rPr>
            </w:pPr>
            <w:r w:rsidRPr="00624B9D">
              <w:rPr>
                <w:rFonts w:ascii="Browallia New" w:eastAsia="Calibri" w:hAnsi="Browallia New" w:cs="Browallia New" w:hint="cs"/>
                <w:color w:val="000000"/>
                <w:sz w:val="26"/>
                <w:szCs w:val="26"/>
                <w:cs/>
                <w:lang w:val="en-US" w:eastAsia="en-US"/>
              </w:rPr>
              <w:t>เยนญี่ปุ่น</w:t>
            </w:r>
          </w:p>
        </w:tc>
        <w:tc>
          <w:tcPr>
            <w:tcW w:w="1584" w:type="dxa"/>
            <w:shd w:val="clear" w:color="auto" w:fill="auto"/>
          </w:tcPr>
          <w:p w14:paraId="4081BFB5" w14:textId="09CCD916" w:rsidR="00F82197" w:rsidRPr="00624B9D" w:rsidRDefault="003A0C8E" w:rsidP="00F82197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eastAsia="en-US" w:bidi="ar-SA"/>
              </w:rPr>
            </w:pP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141</w:t>
            </w:r>
            <w:r w:rsidR="00F82197" w:rsidRPr="00624B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310</w:t>
            </w:r>
            <w:r w:rsidR="00F82197" w:rsidRPr="00624B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71</w:t>
            </w:r>
          </w:p>
        </w:tc>
        <w:tc>
          <w:tcPr>
            <w:tcW w:w="1728" w:type="dxa"/>
            <w:shd w:val="clear" w:color="auto" w:fill="auto"/>
          </w:tcPr>
          <w:p w14:paraId="706A3053" w14:textId="2281F624" w:rsidR="00F82197" w:rsidRPr="00624B9D" w:rsidRDefault="003A0C8E" w:rsidP="00F82197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3A0C8E">
              <w:rPr>
                <w:rFonts w:ascii="Browallia New" w:eastAsia="Calibri" w:hAnsi="Browallia New" w:cs="Browallia New" w:hint="cs"/>
                <w:color w:val="000000"/>
                <w:sz w:val="26"/>
                <w:szCs w:val="26"/>
                <w:lang w:eastAsia="en-US" w:bidi="ar-SA"/>
              </w:rPr>
              <w:t>0</w:t>
            </w:r>
            <w:r w:rsidR="00F82197" w:rsidRPr="00624B9D">
              <w:rPr>
                <w:rFonts w:ascii="Browallia New" w:eastAsia="Calibri" w:hAnsi="Browallia New" w:cs="Browallia New" w:hint="cs"/>
                <w:color w:val="000000"/>
                <w:sz w:val="26"/>
                <w:szCs w:val="26"/>
                <w:lang w:val="en-US" w:eastAsia="en-US" w:bidi="ar-SA"/>
              </w:rPr>
              <w:t>.</w:t>
            </w:r>
            <w:r w:rsidRPr="003A0C8E">
              <w:rPr>
                <w:rFonts w:ascii="Browallia New" w:eastAsia="Calibri" w:hAnsi="Browallia New" w:cs="Browallia New" w:hint="cs"/>
                <w:color w:val="000000"/>
                <w:sz w:val="26"/>
                <w:szCs w:val="26"/>
                <w:lang w:eastAsia="en-US" w:bidi="ar-SA"/>
              </w:rPr>
              <w:t>04</w:t>
            </w:r>
          </w:p>
        </w:tc>
        <w:tc>
          <w:tcPr>
            <w:tcW w:w="1584" w:type="dxa"/>
            <w:shd w:val="clear" w:color="auto" w:fill="auto"/>
          </w:tcPr>
          <w:p w14:paraId="738F22B4" w14:textId="237DC0A8" w:rsidR="00F82197" w:rsidRPr="00624B9D" w:rsidRDefault="003A0C8E" w:rsidP="00F82197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141</w:t>
            </w:r>
            <w:r w:rsidR="00F82197" w:rsidRPr="00624B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310</w:t>
            </w:r>
            <w:r w:rsidR="00F82197" w:rsidRPr="00624B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71</w:t>
            </w:r>
          </w:p>
        </w:tc>
        <w:tc>
          <w:tcPr>
            <w:tcW w:w="1728" w:type="dxa"/>
            <w:shd w:val="clear" w:color="auto" w:fill="auto"/>
          </w:tcPr>
          <w:p w14:paraId="3282D7E9" w14:textId="0FD182AF" w:rsidR="00F82197" w:rsidRPr="00624B9D" w:rsidRDefault="00F82197" w:rsidP="00F82197">
            <w:pPr>
              <w:ind w:right="-72"/>
              <w:jc w:val="center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624B9D">
              <w:rPr>
                <w:rFonts w:ascii="Browallia New" w:eastAsia="Calibri" w:hAnsi="Browallia New" w:cs="Browallia New" w:hint="cs"/>
                <w:color w:val="000000"/>
                <w:sz w:val="26"/>
                <w:szCs w:val="26"/>
                <w:lang w:val="en-US" w:eastAsia="en-US" w:bidi="ar-SA"/>
              </w:rPr>
              <w:t>-</w:t>
            </w:r>
          </w:p>
        </w:tc>
      </w:tr>
      <w:tr w:rsidR="00F82197" w:rsidRPr="00624B9D" w14:paraId="0248A380" w14:textId="77777777" w:rsidTr="0082068F">
        <w:trPr>
          <w:cantSplit/>
        </w:trPr>
        <w:tc>
          <w:tcPr>
            <w:tcW w:w="2837" w:type="dxa"/>
            <w:shd w:val="clear" w:color="auto" w:fill="auto"/>
          </w:tcPr>
          <w:p w14:paraId="4EF43556" w14:textId="77777777" w:rsidR="00F82197" w:rsidRPr="00624B9D" w:rsidRDefault="00F82197" w:rsidP="00F82197">
            <w:pPr>
              <w:ind w:left="967"/>
              <w:rPr>
                <w:rFonts w:ascii="Browallia New" w:eastAsia="Calibri" w:hAnsi="Browallia New" w:cs="Browallia New"/>
                <w:color w:val="000000"/>
                <w:sz w:val="26"/>
                <w:szCs w:val="26"/>
                <w:rtl/>
                <w:cs/>
                <w:lang w:val="en-US" w:eastAsia="en-US" w:bidi="ar-SA"/>
              </w:rPr>
            </w:pPr>
            <w:r w:rsidRPr="00624B9D">
              <w:rPr>
                <w:rFonts w:ascii="Browallia New" w:eastAsia="Calibri" w:hAnsi="Browallia New" w:cs="Browallia New" w:hint="cs"/>
                <w:color w:val="000000"/>
                <w:sz w:val="26"/>
                <w:szCs w:val="26"/>
                <w:cs/>
                <w:lang w:val="en-US" w:eastAsia="en-US"/>
              </w:rPr>
              <w:t>ปอนด์สเตอร์ลิง</w:t>
            </w:r>
          </w:p>
        </w:tc>
        <w:tc>
          <w:tcPr>
            <w:tcW w:w="1584" w:type="dxa"/>
            <w:shd w:val="clear" w:color="auto" w:fill="auto"/>
          </w:tcPr>
          <w:p w14:paraId="58F3FFB7" w14:textId="0FD7D784" w:rsidR="00F82197" w:rsidRPr="00624B9D" w:rsidRDefault="00F82197" w:rsidP="00F82197">
            <w:pPr>
              <w:ind w:right="-72"/>
              <w:jc w:val="center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eastAsia="en-US" w:bidi="ar-SA"/>
              </w:rPr>
            </w:pPr>
            <w:r w:rsidRPr="00624B9D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728" w:type="dxa"/>
            <w:shd w:val="clear" w:color="auto" w:fill="auto"/>
          </w:tcPr>
          <w:p w14:paraId="09AF0EDE" w14:textId="05334A34" w:rsidR="00F82197" w:rsidRPr="00624B9D" w:rsidRDefault="003A0C8E" w:rsidP="00F82197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3A0C8E">
              <w:rPr>
                <w:rFonts w:ascii="Browallia New" w:eastAsia="Calibri" w:hAnsi="Browallia New" w:cs="Browallia New" w:hint="cs"/>
                <w:color w:val="000000"/>
                <w:sz w:val="26"/>
                <w:szCs w:val="26"/>
                <w:lang w:eastAsia="en-US" w:bidi="ar-SA"/>
              </w:rPr>
              <w:t>0</w:t>
            </w:r>
            <w:r w:rsidR="00F82197" w:rsidRPr="00624B9D">
              <w:rPr>
                <w:rFonts w:ascii="Browallia New" w:eastAsia="Calibri" w:hAnsi="Browallia New" w:cs="Browallia New" w:hint="cs"/>
                <w:color w:val="000000"/>
                <w:sz w:val="26"/>
                <w:szCs w:val="26"/>
                <w:lang w:val="en-US" w:eastAsia="en-US" w:bidi="ar-SA"/>
              </w:rPr>
              <w:t>.</w:t>
            </w:r>
            <w:r w:rsidRPr="003A0C8E">
              <w:rPr>
                <w:rFonts w:ascii="Browallia New" w:eastAsia="Calibri" w:hAnsi="Browallia New" w:cs="Browallia New" w:hint="cs"/>
                <w:color w:val="000000"/>
                <w:sz w:val="26"/>
                <w:szCs w:val="26"/>
                <w:lang w:eastAsia="en-US" w:bidi="ar-SA"/>
              </w:rPr>
              <w:t>04</w:t>
            </w:r>
          </w:p>
        </w:tc>
        <w:tc>
          <w:tcPr>
            <w:tcW w:w="1584" w:type="dxa"/>
            <w:shd w:val="clear" w:color="auto" w:fill="auto"/>
          </w:tcPr>
          <w:p w14:paraId="28CDD16D" w14:textId="173F7EF2" w:rsidR="00F82197" w:rsidRPr="00624B9D" w:rsidRDefault="00F82197" w:rsidP="00F82197">
            <w:pPr>
              <w:ind w:right="-72"/>
              <w:jc w:val="center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624B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728" w:type="dxa"/>
            <w:shd w:val="clear" w:color="auto" w:fill="auto"/>
          </w:tcPr>
          <w:p w14:paraId="1A1733E0" w14:textId="553336E5" w:rsidR="00F82197" w:rsidRPr="00624B9D" w:rsidRDefault="00F82197" w:rsidP="00F82197">
            <w:pPr>
              <w:ind w:right="-72"/>
              <w:jc w:val="center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624B9D">
              <w:rPr>
                <w:rFonts w:ascii="Browallia New" w:eastAsia="Calibri" w:hAnsi="Browallia New" w:cs="Browallia New" w:hint="cs"/>
                <w:color w:val="000000"/>
                <w:sz w:val="26"/>
                <w:szCs w:val="26"/>
                <w:lang w:val="en-US" w:eastAsia="en-US" w:bidi="ar-SA"/>
              </w:rPr>
              <w:t>-</w:t>
            </w:r>
          </w:p>
        </w:tc>
      </w:tr>
      <w:tr w:rsidR="00F82197" w:rsidRPr="00624B9D" w14:paraId="11818014" w14:textId="77777777" w:rsidTr="0082068F">
        <w:trPr>
          <w:cantSplit/>
        </w:trPr>
        <w:tc>
          <w:tcPr>
            <w:tcW w:w="2837" w:type="dxa"/>
            <w:shd w:val="clear" w:color="auto" w:fill="auto"/>
          </w:tcPr>
          <w:p w14:paraId="37B5257D" w14:textId="77777777" w:rsidR="00F82197" w:rsidRPr="00624B9D" w:rsidRDefault="00F82197" w:rsidP="00F82197">
            <w:pPr>
              <w:ind w:left="967"/>
              <w:rPr>
                <w:rFonts w:ascii="Browallia New" w:eastAsia="Calibri" w:hAnsi="Browallia New" w:cs="Browallia New"/>
                <w:color w:val="000000"/>
                <w:sz w:val="26"/>
                <w:szCs w:val="26"/>
                <w:rtl/>
                <w:cs/>
                <w:lang w:val="en-US" w:eastAsia="en-US" w:bidi="ar-SA"/>
              </w:rPr>
            </w:pPr>
            <w:r w:rsidRPr="00624B9D">
              <w:rPr>
                <w:rFonts w:ascii="Browallia New" w:eastAsia="Calibri" w:hAnsi="Browallia New" w:cs="Browallia New" w:hint="cs"/>
                <w:color w:val="000000"/>
                <w:sz w:val="26"/>
                <w:szCs w:val="26"/>
                <w:cs/>
                <w:lang w:val="en-US" w:eastAsia="en-US"/>
              </w:rPr>
              <w:t>ยูโร</w:t>
            </w:r>
          </w:p>
        </w:tc>
        <w:tc>
          <w:tcPr>
            <w:tcW w:w="1584" w:type="dxa"/>
            <w:shd w:val="clear" w:color="auto" w:fill="auto"/>
          </w:tcPr>
          <w:p w14:paraId="32EE52AE" w14:textId="24810F53" w:rsidR="00F82197" w:rsidRPr="00624B9D" w:rsidRDefault="003A0C8E" w:rsidP="00F82197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eastAsia="en-US" w:bidi="ar-SA"/>
              </w:rPr>
            </w:pP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0</w:t>
            </w:r>
            <w:r w:rsidR="00F82197" w:rsidRPr="00624B9D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14</w:t>
            </w:r>
          </w:p>
        </w:tc>
        <w:tc>
          <w:tcPr>
            <w:tcW w:w="1728" w:type="dxa"/>
            <w:shd w:val="clear" w:color="auto" w:fill="auto"/>
          </w:tcPr>
          <w:p w14:paraId="3B6C0AE6" w14:textId="3289D87B" w:rsidR="00F82197" w:rsidRPr="00624B9D" w:rsidRDefault="003A0C8E" w:rsidP="00F82197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3A0C8E">
              <w:rPr>
                <w:rFonts w:ascii="Browallia New" w:eastAsia="Calibri" w:hAnsi="Browallia New" w:cs="Browallia New" w:hint="cs"/>
                <w:color w:val="000000"/>
                <w:sz w:val="26"/>
                <w:szCs w:val="26"/>
                <w:lang w:eastAsia="en-US" w:bidi="ar-SA"/>
              </w:rPr>
              <w:t>0</w:t>
            </w:r>
            <w:r w:rsidR="00F82197" w:rsidRPr="00624B9D">
              <w:rPr>
                <w:rFonts w:ascii="Browallia New" w:eastAsia="Calibri" w:hAnsi="Browallia New" w:cs="Browallia New" w:hint="cs"/>
                <w:color w:val="000000"/>
                <w:sz w:val="26"/>
                <w:szCs w:val="26"/>
                <w:lang w:val="en-US" w:eastAsia="en-US" w:bidi="ar-SA"/>
              </w:rPr>
              <w:t>.</w:t>
            </w:r>
            <w:r w:rsidRPr="003A0C8E">
              <w:rPr>
                <w:rFonts w:ascii="Browallia New" w:eastAsia="Calibri" w:hAnsi="Browallia New" w:cs="Browallia New" w:hint="cs"/>
                <w:color w:val="000000"/>
                <w:sz w:val="26"/>
                <w:szCs w:val="26"/>
                <w:lang w:eastAsia="en-US" w:bidi="ar-SA"/>
              </w:rPr>
              <w:t>53</w:t>
            </w:r>
          </w:p>
        </w:tc>
        <w:tc>
          <w:tcPr>
            <w:tcW w:w="1584" w:type="dxa"/>
            <w:shd w:val="clear" w:color="auto" w:fill="auto"/>
          </w:tcPr>
          <w:p w14:paraId="30989FE9" w14:textId="79F5D703" w:rsidR="00F82197" w:rsidRPr="00624B9D" w:rsidRDefault="00F82197" w:rsidP="00F82197">
            <w:pPr>
              <w:ind w:right="-72"/>
              <w:jc w:val="center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624B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728" w:type="dxa"/>
            <w:shd w:val="clear" w:color="auto" w:fill="auto"/>
          </w:tcPr>
          <w:p w14:paraId="6082D2A4" w14:textId="7AE7FB17" w:rsidR="00F82197" w:rsidRPr="00624B9D" w:rsidRDefault="00F82197" w:rsidP="00F82197">
            <w:pPr>
              <w:ind w:right="-72"/>
              <w:jc w:val="center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624B9D">
              <w:rPr>
                <w:rFonts w:ascii="Browallia New" w:eastAsia="Calibri" w:hAnsi="Browallia New" w:cs="Browallia New" w:hint="cs"/>
                <w:color w:val="000000"/>
                <w:sz w:val="26"/>
                <w:szCs w:val="26"/>
                <w:lang w:val="en-US" w:eastAsia="en-US" w:bidi="ar-SA"/>
              </w:rPr>
              <w:t>-</w:t>
            </w:r>
          </w:p>
        </w:tc>
      </w:tr>
      <w:tr w:rsidR="00F82197" w:rsidRPr="00624B9D" w14:paraId="3AE65F6B" w14:textId="77777777" w:rsidTr="0082068F">
        <w:trPr>
          <w:cantSplit/>
        </w:trPr>
        <w:tc>
          <w:tcPr>
            <w:tcW w:w="2837" w:type="dxa"/>
            <w:shd w:val="clear" w:color="auto" w:fill="auto"/>
          </w:tcPr>
          <w:p w14:paraId="301B38BD" w14:textId="77777777" w:rsidR="00F82197" w:rsidRPr="00624B9D" w:rsidRDefault="00F82197" w:rsidP="00F82197">
            <w:pPr>
              <w:ind w:left="967"/>
              <w:rPr>
                <w:rFonts w:ascii="Browallia New" w:eastAsia="Calibri" w:hAnsi="Browallia New" w:cs="Browallia New"/>
                <w:color w:val="000000"/>
                <w:sz w:val="26"/>
                <w:szCs w:val="26"/>
                <w:rtl/>
                <w:cs/>
                <w:lang w:val="en-US" w:eastAsia="en-US" w:bidi="ar-SA"/>
              </w:rPr>
            </w:pPr>
            <w:r w:rsidRPr="00624B9D">
              <w:rPr>
                <w:rFonts w:ascii="Browallia New" w:eastAsia="Calibri" w:hAnsi="Browallia New" w:cs="Browallia New" w:hint="cs"/>
                <w:color w:val="000000"/>
                <w:sz w:val="26"/>
                <w:szCs w:val="26"/>
                <w:cs/>
                <w:lang w:val="en-US" w:eastAsia="en-US"/>
              </w:rPr>
              <w:t>ดอลลาร์ฮ่องกง</w:t>
            </w:r>
          </w:p>
        </w:tc>
        <w:tc>
          <w:tcPr>
            <w:tcW w:w="1584" w:type="dxa"/>
            <w:shd w:val="clear" w:color="auto" w:fill="auto"/>
          </w:tcPr>
          <w:p w14:paraId="5CCFC1FB" w14:textId="0D3012E9" w:rsidR="00F82197" w:rsidRPr="00624B9D" w:rsidRDefault="003A0C8E" w:rsidP="00F82197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eastAsia="en-US" w:bidi="ar-SA"/>
              </w:rPr>
            </w:pP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0</w:t>
            </w:r>
            <w:r w:rsidR="00F82197" w:rsidRPr="00624B9D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61</w:t>
            </w:r>
          </w:p>
        </w:tc>
        <w:tc>
          <w:tcPr>
            <w:tcW w:w="1728" w:type="dxa"/>
            <w:shd w:val="clear" w:color="auto" w:fill="auto"/>
          </w:tcPr>
          <w:p w14:paraId="1F5C6A5A" w14:textId="603BB96C" w:rsidR="00F82197" w:rsidRPr="00624B9D" w:rsidRDefault="003A0C8E" w:rsidP="00F82197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3A0C8E">
              <w:rPr>
                <w:rFonts w:ascii="Browallia New" w:eastAsia="Calibri" w:hAnsi="Browallia New" w:cs="Browallia New" w:hint="cs"/>
                <w:color w:val="000000"/>
                <w:sz w:val="26"/>
                <w:szCs w:val="26"/>
                <w:lang w:eastAsia="en-US" w:bidi="ar-SA"/>
              </w:rPr>
              <w:t>0</w:t>
            </w:r>
            <w:r w:rsidR="00F82197" w:rsidRPr="00624B9D">
              <w:rPr>
                <w:rFonts w:ascii="Browallia New" w:eastAsia="Calibri" w:hAnsi="Browallia New" w:cs="Browallia New" w:hint="cs"/>
                <w:color w:val="000000"/>
                <w:sz w:val="26"/>
                <w:szCs w:val="26"/>
                <w:lang w:val="en-US" w:eastAsia="en-US" w:bidi="ar-SA"/>
              </w:rPr>
              <w:t>.</w:t>
            </w:r>
            <w:r w:rsidRPr="003A0C8E">
              <w:rPr>
                <w:rFonts w:ascii="Browallia New" w:eastAsia="Calibri" w:hAnsi="Browallia New" w:cs="Browallia New" w:hint="cs"/>
                <w:color w:val="000000"/>
                <w:sz w:val="26"/>
                <w:szCs w:val="26"/>
                <w:lang w:eastAsia="en-US" w:bidi="ar-SA"/>
              </w:rPr>
              <w:t>28</w:t>
            </w:r>
          </w:p>
        </w:tc>
        <w:tc>
          <w:tcPr>
            <w:tcW w:w="1584" w:type="dxa"/>
            <w:shd w:val="clear" w:color="auto" w:fill="auto"/>
          </w:tcPr>
          <w:p w14:paraId="0798BF6E" w14:textId="67468AC5" w:rsidR="00F82197" w:rsidRPr="00624B9D" w:rsidRDefault="00F82197" w:rsidP="00F82197">
            <w:pPr>
              <w:ind w:right="-72"/>
              <w:jc w:val="center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624B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728" w:type="dxa"/>
            <w:shd w:val="clear" w:color="auto" w:fill="auto"/>
          </w:tcPr>
          <w:p w14:paraId="48CCB988" w14:textId="6A3B7F8A" w:rsidR="00F82197" w:rsidRPr="00624B9D" w:rsidRDefault="00F82197" w:rsidP="00F82197">
            <w:pPr>
              <w:ind w:right="-72"/>
              <w:jc w:val="center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624B9D">
              <w:rPr>
                <w:rFonts w:ascii="Browallia New" w:eastAsia="Calibri" w:hAnsi="Browallia New" w:cs="Browallia New" w:hint="cs"/>
                <w:color w:val="000000"/>
                <w:sz w:val="26"/>
                <w:szCs w:val="26"/>
                <w:lang w:val="en-US" w:eastAsia="en-US" w:bidi="ar-SA"/>
              </w:rPr>
              <w:t>-</w:t>
            </w:r>
          </w:p>
        </w:tc>
      </w:tr>
      <w:tr w:rsidR="00F82197" w:rsidRPr="00624B9D" w14:paraId="456DBBE6" w14:textId="77777777" w:rsidTr="0082068F">
        <w:trPr>
          <w:cantSplit/>
        </w:trPr>
        <w:tc>
          <w:tcPr>
            <w:tcW w:w="2837" w:type="dxa"/>
            <w:shd w:val="clear" w:color="auto" w:fill="auto"/>
          </w:tcPr>
          <w:p w14:paraId="32E7694F" w14:textId="77777777" w:rsidR="00F82197" w:rsidRPr="00624B9D" w:rsidRDefault="00F82197" w:rsidP="00F82197">
            <w:pPr>
              <w:ind w:left="967"/>
              <w:rPr>
                <w:rFonts w:ascii="Browallia New" w:eastAsia="Calibri" w:hAnsi="Browallia New" w:cs="Browallia New"/>
                <w:color w:val="000000"/>
                <w:sz w:val="26"/>
                <w:szCs w:val="26"/>
                <w:rtl/>
                <w:cs/>
                <w:lang w:val="en-US" w:eastAsia="en-US" w:bidi="ar-SA"/>
              </w:rPr>
            </w:pPr>
            <w:r w:rsidRPr="00624B9D">
              <w:rPr>
                <w:rFonts w:ascii="Browallia New" w:eastAsia="Calibri" w:hAnsi="Browallia New" w:cs="Browallia New" w:hint="cs"/>
                <w:color w:val="000000"/>
                <w:sz w:val="26"/>
                <w:szCs w:val="26"/>
                <w:cs/>
                <w:lang w:val="en-US" w:eastAsia="en-US"/>
              </w:rPr>
              <w:t>ดอลลาร์สิงคโปร์</w:t>
            </w:r>
          </w:p>
        </w:tc>
        <w:tc>
          <w:tcPr>
            <w:tcW w:w="1584" w:type="dxa"/>
            <w:shd w:val="clear" w:color="auto" w:fill="auto"/>
          </w:tcPr>
          <w:p w14:paraId="3A77728A" w14:textId="564F571A" w:rsidR="00F82197" w:rsidRPr="00624B9D" w:rsidRDefault="003A0C8E" w:rsidP="00F82197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eastAsia="en-US" w:bidi="ar-SA"/>
              </w:rPr>
            </w:pP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4</w:t>
            </w:r>
            <w:r w:rsidR="00F82197" w:rsidRPr="00624B9D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65</w:t>
            </w:r>
          </w:p>
        </w:tc>
        <w:tc>
          <w:tcPr>
            <w:tcW w:w="1728" w:type="dxa"/>
            <w:shd w:val="clear" w:color="auto" w:fill="auto"/>
          </w:tcPr>
          <w:p w14:paraId="72BFC294" w14:textId="7159F159" w:rsidR="00F82197" w:rsidRPr="00624B9D" w:rsidRDefault="003A0C8E" w:rsidP="00F82197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3A0C8E">
              <w:rPr>
                <w:rFonts w:ascii="Browallia New" w:eastAsia="Calibri" w:hAnsi="Browallia New" w:cs="Browallia New" w:hint="cs"/>
                <w:color w:val="000000"/>
                <w:sz w:val="26"/>
                <w:szCs w:val="26"/>
                <w:lang w:eastAsia="en-US" w:bidi="ar-SA"/>
              </w:rPr>
              <w:t>1</w:t>
            </w:r>
            <w:r w:rsidR="00F82197" w:rsidRPr="00624B9D">
              <w:rPr>
                <w:rFonts w:ascii="Browallia New" w:eastAsia="Calibri" w:hAnsi="Browallia New" w:cs="Browallia New" w:hint="cs"/>
                <w:color w:val="000000"/>
                <w:sz w:val="26"/>
                <w:szCs w:val="26"/>
                <w:lang w:val="en-US" w:eastAsia="en-US" w:bidi="ar-SA"/>
              </w:rPr>
              <w:t>.</w:t>
            </w:r>
            <w:r w:rsidRPr="003A0C8E">
              <w:rPr>
                <w:rFonts w:ascii="Browallia New" w:eastAsia="Calibri" w:hAnsi="Browallia New" w:cs="Browallia New" w:hint="cs"/>
                <w:color w:val="000000"/>
                <w:sz w:val="26"/>
                <w:szCs w:val="26"/>
                <w:lang w:eastAsia="en-US" w:bidi="ar-SA"/>
              </w:rPr>
              <w:t>58</w:t>
            </w:r>
          </w:p>
        </w:tc>
        <w:tc>
          <w:tcPr>
            <w:tcW w:w="1584" w:type="dxa"/>
            <w:shd w:val="clear" w:color="auto" w:fill="auto"/>
          </w:tcPr>
          <w:p w14:paraId="08CA8B88" w14:textId="39471369" w:rsidR="00F82197" w:rsidRPr="00624B9D" w:rsidRDefault="003A0C8E" w:rsidP="003F14EF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eastAsia="en-US" w:bidi="ar-SA"/>
              </w:rPr>
            </w:pP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0</w:t>
            </w:r>
            <w:r w:rsidR="003F14EF" w:rsidRPr="00624B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01</w:t>
            </w:r>
          </w:p>
        </w:tc>
        <w:tc>
          <w:tcPr>
            <w:tcW w:w="1728" w:type="dxa"/>
            <w:shd w:val="clear" w:color="auto" w:fill="auto"/>
          </w:tcPr>
          <w:p w14:paraId="177971F7" w14:textId="0936D38A" w:rsidR="00F82197" w:rsidRPr="00624B9D" w:rsidRDefault="003A0C8E" w:rsidP="00F82197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3A0C8E">
              <w:rPr>
                <w:rFonts w:ascii="Browallia New" w:eastAsia="Calibri" w:hAnsi="Browallia New" w:cs="Browallia New" w:hint="cs"/>
                <w:color w:val="000000"/>
                <w:sz w:val="26"/>
                <w:szCs w:val="26"/>
                <w:lang w:eastAsia="en-US" w:bidi="ar-SA"/>
              </w:rPr>
              <w:t>0</w:t>
            </w:r>
            <w:r w:rsidR="00F82197" w:rsidRPr="00624B9D">
              <w:rPr>
                <w:rFonts w:ascii="Browallia New" w:eastAsia="Calibri" w:hAnsi="Browallia New" w:cs="Browallia New" w:hint="cs"/>
                <w:color w:val="000000"/>
                <w:sz w:val="26"/>
                <w:szCs w:val="26"/>
                <w:lang w:val="en-US" w:eastAsia="en-US" w:bidi="ar-SA"/>
              </w:rPr>
              <w:t>.</w:t>
            </w:r>
            <w:r w:rsidRPr="003A0C8E">
              <w:rPr>
                <w:rFonts w:ascii="Browallia New" w:eastAsia="Calibri" w:hAnsi="Browallia New" w:cs="Browallia New" w:hint="cs"/>
                <w:color w:val="000000"/>
                <w:sz w:val="26"/>
                <w:szCs w:val="26"/>
                <w:lang w:eastAsia="en-US" w:bidi="ar-SA"/>
              </w:rPr>
              <w:t>03</w:t>
            </w:r>
          </w:p>
        </w:tc>
      </w:tr>
      <w:tr w:rsidR="00F82197" w:rsidRPr="00624B9D" w14:paraId="1399DC9C" w14:textId="77777777" w:rsidTr="0082068F">
        <w:trPr>
          <w:cantSplit/>
        </w:trPr>
        <w:tc>
          <w:tcPr>
            <w:tcW w:w="2837" w:type="dxa"/>
            <w:shd w:val="clear" w:color="auto" w:fill="auto"/>
          </w:tcPr>
          <w:p w14:paraId="0F8BDEA3" w14:textId="014BDDF0" w:rsidR="00F82197" w:rsidRPr="00624B9D" w:rsidRDefault="00F82197" w:rsidP="00F82197">
            <w:pPr>
              <w:ind w:left="967"/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624B9D">
              <w:rPr>
                <w:rFonts w:ascii="Browallia New" w:eastAsia="Calibri" w:hAnsi="Browallia New" w:cs="Browallia New" w:hint="cs"/>
                <w:color w:val="000000"/>
                <w:sz w:val="26"/>
                <w:szCs w:val="26"/>
                <w:cs/>
                <w:lang w:val="en-US" w:eastAsia="en-US"/>
              </w:rPr>
              <w:t>หยวนจีน</w:t>
            </w:r>
          </w:p>
        </w:tc>
        <w:tc>
          <w:tcPr>
            <w:tcW w:w="1584" w:type="dxa"/>
            <w:shd w:val="clear" w:color="auto" w:fill="auto"/>
          </w:tcPr>
          <w:p w14:paraId="16D25E52" w14:textId="74EF95F7" w:rsidR="00F82197" w:rsidRPr="00624B9D" w:rsidRDefault="003A0C8E" w:rsidP="00F82197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4</w:t>
            </w:r>
            <w:r w:rsidR="00F82197" w:rsidRPr="00624B9D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05</w:t>
            </w:r>
          </w:p>
        </w:tc>
        <w:tc>
          <w:tcPr>
            <w:tcW w:w="1728" w:type="dxa"/>
            <w:shd w:val="clear" w:color="auto" w:fill="auto"/>
          </w:tcPr>
          <w:p w14:paraId="03E8C4BF" w14:textId="37BE9B34" w:rsidR="00F82197" w:rsidRPr="00624B9D" w:rsidRDefault="003A0C8E" w:rsidP="00F82197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3A0C8E">
              <w:rPr>
                <w:rFonts w:ascii="Browallia New" w:eastAsia="Calibri" w:hAnsi="Browallia New" w:cs="Browallia New" w:hint="cs"/>
                <w:color w:val="000000"/>
                <w:sz w:val="26"/>
                <w:szCs w:val="26"/>
                <w:lang w:eastAsia="en-US"/>
              </w:rPr>
              <w:t>6</w:t>
            </w:r>
            <w:r w:rsidR="00F82197" w:rsidRPr="00624B9D">
              <w:rPr>
                <w:rFonts w:ascii="Browallia New" w:eastAsia="Calibri" w:hAnsi="Browallia New" w:cs="Browallia New" w:hint="cs"/>
                <w:color w:val="000000"/>
                <w:sz w:val="26"/>
                <w:szCs w:val="26"/>
                <w:lang w:val="en-US" w:eastAsia="en-US"/>
              </w:rPr>
              <w:t>.</w:t>
            </w:r>
            <w:r w:rsidRPr="003A0C8E">
              <w:rPr>
                <w:rFonts w:ascii="Browallia New" w:eastAsia="Calibri" w:hAnsi="Browallia New" w:cs="Browallia New" w:hint="cs"/>
                <w:color w:val="000000"/>
                <w:sz w:val="26"/>
                <w:szCs w:val="26"/>
                <w:lang w:eastAsia="en-US"/>
              </w:rPr>
              <w:t>59</w:t>
            </w:r>
          </w:p>
        </w:tc>
        <w:tc>
          <w:tcPr>
            <w:tcW w:w="1584" w:type="dxa"/>
            <w:shd w:val="clear" w:color="auto" w:fill="auto"/>
          </w:tcPr>
          <w:p w14:paraId="05E7BEB9" w14:textId="1372D5B5" w:rsidR="00F82197" w:rsidRPr="00624B9D" w:rsidRDefault="003F14EF" w:rsidP="003F14EF">
            <w:pPr>
              <w:ind w:right="-72"/>
              <w:jc w:val="center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624B9D">
              <w:rPr>
                <w:rFonts w:ascii="Browallia New" w:eastAsia="Calibri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28" w:type="dxa"/>
            <w:shd w:val="clear" w:color="auto" w:fill="auto"/>
          </w:tcPr>
          <w:p w14:paraId="423179B0" w14:textId="5D57A1D1" w:rsidR="00F82197" w:rsidRPr="00624B9D" w:rsidRDefault="00F82197" w:rsidP="00F82197">
            <w:pPr>
              <w:ind w:right="-72"/>
              <w:jc w:val="center"/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624B9D">
              <w:rPr>
                <w:rFonts w:ascii="Browallia New" w:eastAsia="Calibri" w:hAnsi="Browallia New" w:cs="Browallia New" w:hint="cs"/>
                <w:color w:val="000000"/>
                <w:sz w:val="26"/>
                <w:szCs w:val="26"/>
                <w:lang w:val="en-US" w:eastAsia="en-US"/>
              </w:rPr>
              <w:t>-</w:t>
            </w:r>
          </w:p>
        </w:tc>
      </w:tr>
      <w:tr w:rsidR="00F82197" w:rsidRPr="00624B9D" w14:paraId="0949A0DF" w14:textId="77777777" w:rsidTr="0082068F">
        <w:trPr>
          <w:cantSplit/>
        </w:trPr>
        <w:tc>
          <w:tcPr>
            <w:tcW w:w="2837" w:type="dxa"/>
            <w:shd w:val="clear" w:color="auto" w:fill="auto"/>
          </w:tcPr>
          <w:p w14:paraId="61700E0A" w14:textId="4E64977B" w:rsidR="00F82197" w:rsidRPr="00624B9D" w:rsidRDefault="00F82197" w:rsidP="00F82197">
            <w:pPr>
              <w:ind w:left="967"/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624B9D">
              <w:rPr>
                <w:rFonts w:ascii="Browallia New" w:eastAsia="Calibri" w:hAnsi="Browallia New" w:cs="Browallia New" w:hint="cs"/>
                <w:color w:val="000000"/>
                <w:sz w:val="26"/>
                <w:szCs w:val="26"/>
                <w:cs/>
                <w:lang w:val="en-US" w:eastAsia="en-US"/>
              </w:rPr>
              <w:t>ฟรังก์สวิส</w:t>
            </w:r>
          </w:p>
        </w:tc>
        <w:tc>
          <w:tcPr>
            <w:tcW w:w="1584" w:type="dxa"/>
            <w:shd w:val="clear" w:color="auto" w:fill="auto"/>
          </w:tcPr>
          <w:p w14:paraId="056D37D4" w14:textId="709B1954" w:rsidR="00F82197" w:rsidRPr="00624B9D" w:rsidRDefault="003A0C8E" w:rsidP="00F82197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0</w:t>
            </w:r>
            <w:r w:rsidR="00F82197" w:rsidRPr="00624B9D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15</w:t>
            </w:r>
          </w:p>
        </w:tc>
        <w:tc>
          <w:tcPr>
            <w:tcW w:w="1728" w:type="dxa"/>
            <w:shd w:val="clear" w:color="auto" w:fill="auto"/>
          </w:tcPr>
          <w:p w14:paraId="22D77864" w14:textId="66C1E9A6" w:rsidR="00F82197" w:rsidRPr="00624B9D" w:rsidRDefault="003A0C8E" w:rsidP="00F82197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3A0C8E">
              <w:rPr>
                <w:rFonts w:ascii="Browallia New" w:eastAsia="Calibri" w:hAnsi="Browallia New" w:cs="Browallia New" w:hint="cs"/>
                <w:color w:val="000000"/>
                <w:sz w:val="26"/>
                <w:szCs w:val="26"/>
                <w:lang w:eastAsia="en-US"/>
              </w:rPr>
              <w:t>0</w:t>
            </w:r>
            <w:r w:rsidR="00F82197" w:rsidRPr="00624B9D">
              <w:rPr>
                <w:rFonts w:ascii="Browallia New" w:eastAsia="Calibri" w:hAnsi="Browallia New" w:cs="Browallia New" w:hint="cs"/>
                <w:color w:val="000000"/>
                <w:sz w:val="26"/>
                <w:szCs w:val="26"/>
                <w:lang w:val="en-US" w:eastAsia="en-US"/>
              </w:rPr>
              <w:t>.</w:t>
            </w:r>
            <w:r w:rsidRPr="003A0C8E">
              <w:rPr>
                <w:rFonts w:ascii="Browallia New" w:eastAsia="Calibri" w:hAnsi="Browallia New" w:cs="Browallia New" w:hint="cs"/>
                <w:color w:val="000000"/>
                <w:sz w:val="26"/>
                <w:szCs w:val="26"/>
                <w:lang w:eastAsia="en-US"/>
              </w:rPr>
              <w:t>04</w:t>
            </w:r>
          </w:p>
        </w:tc>
        <w:tc>
          <w:tcPr>
            <w:tcW w:w="1584" w:type="dxa"/>
            <w:shd w:val="clear" w:color="auto" w:fill="auto"/>
          </w:tcPr>
          <w:p w14:paraId="7523F4BA" w14:textId="2A86E189" w:rsidR="00F82197" w:rsidRPr="00624B9D" w:rsidRDefault="00F82197" w:rsidP="00F82197">
            <w:pPr>
              <w:ind w:right="-72"/>
              <w:jc w:val="center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624B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728" w:type="dxa"/>
            <w:shd w:val="clear" w:color="auto" w:fill="auto"/>
          </w:tcPr>
          <w:p w14:paraId="3F32573D" w14:textId="268C72FC" w:rsidR="00F82197" w:rsidRPr="00624B9D" w:rsidRDefault="00F82197" w:rsidP="00F82197">
            <w:pPr>
              <w:ind w:right="-72"/>
              <w:jc w:val="center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624B9D">
              <w:rPr>
                <w:rFonts w:ascii="Browallia New" w:eastAsia="Calibri" w:hAnsi="Browallia New" w:cs="Browallia New" w:hint="cs"/>
                <w:color w:val="000000"/>
                <w:sz w:val="26"/>
                <w:szCs w:val="26"/>
                <w:lang w:val="en-US" w:eastAsia="en-US"/>
              </w:rPr>
              <w:t>-</w:t>
            </w:r>
          </w:p>
        </w:tc>
      </w:tr>
      <w:tr w:rsidR="00F82197" w:rsidRPr="00624B9D" w14:paraId="1C9EA756" w14:textId="77777777" w:rsidTr="0082068F">
        <w:trPr>
          <w:cantSplit/>
        </w:trPr>
        <w:tc>
          <w:tcPr>
            <w:tcW w:w="2837" w:type="dxa"/>
            <w:shd w:val="clear" w:color="auto" w:fill="auto"/>
          </w:tcPr>
          <w:p w14:paraId="29F18D72" w14:textId="416E8D06" w:rsidR="00F82197" w:rsidRPr="00624B9D" w:rsidRDefault="00F82197" w:rsidP="00F82197">
            <w:pPr>
              <w:ind w:left="967"/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624B9D">
              <w:rPr>
                <w:rFonts w:ascii="Browallia New" w:eastAsia="Calibri" w:hAnsi="Browallia New" w:cs="Browallia New" w:hint="cs"/>
                <w:color w:val="000000"/>
                <w:sz w:val="26"/>
                <w:szCs w:val="26"/>
                <w:cs/>
                <w:lang w:val="en-US" w:eastAsia="en-US"/>
              </w:rPr>
              <w:t>เอสดีอาร์</w:t>
            </w:r>
          </w:p>
        </w:tc>
        <w:tc>
          <w:tcPr>
            <w:tcW w:w="1584" w:type="dxa"/>
            <w:shd w:val="clear" w:color="auto" w:fill="auto"/>
          </w:tcPr>
          <w:p w14:paraId="7FB7CE5C" w14:textId="6548272E" w:rsidR="00F82197" w:rsidRPr="00624B9D" w:rsidRDefault="00F82197" w:rsidP="00F82197">
            <w:pPr>
              <w:ind w:right="-72"/>
              <w:jc w:val="center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24B9D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728" w:type="dxa"/>
            <w:shd w:val="clear" w:color="auto" w:fill="auto"/>
          </w:tcPr>
          <w:p w14:paraId="32CC0B2F" w14:textId="25FC5CE4" w:rsidR="00F82197" w:rsidRPr="00624B9D" w:rsidRDefault="003A0C8E" w:rsidP="00F82197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3A0C8E">
              <w:rPr>
                <w:rFonts w:ascii="Browallia New" w:eastAsia="Calibri" w:hAnsi="Browallia New" w:cs="Browallia New" w:hint="cs"/>
                <w:color w:val="000000"/>
                <w:sz w:val="26"/>
                <w:szCs w:val="26"/>
                <w:lang w:eastAsia="en-US"/>
              </w:rPr>
              <w:t>0</w:t>
            </w:r>
            <w:r w:rsidR="00F82197" w:rsidRPr="00624B9D">
              <w:rPr>
                <w:rFonts w:ascii="Browallia New" w:eastAsia="Calibri" w:hAnsi="Browallia New" w:cs="Browallia New" w:hint="cs"/>
                <w:color w:val="000000"/>
                <w:sz w:val="26"/>
                <w:szCs w:val="26"/>
                <w:lang w:val="en-US" w:eastAsia="en-US"/>
              </w:rPr>
              <w:t>.</w:t>
            </w:r>
            <w:r w:rsidRPr="003A0C8E">
              <w:rPr>
                <w:rFonts w:ascii="Browallia New" w:eastAsia="Calibri" w:hAnsi="Browallia New" w:cs="Browallia New" w:hint="cs"/>
                <w:color w:val="000000"/>
                <w:sz w:val="26"/>
                <w:szCs w:val="26"/>
                <w:lang w:eastAsia="en-US"/>
              </w:rPr>
              <w:t>60</w:t>
            </w:r>
          </w:p>
        </w:tc>
        <w:tc>
          <w:tcPr>
            <w:tcW w:w="1584" w:type="dxa"/>
            <w:shd w:val="clear" w:color="auto" w:fill="auto"/>
          </w:tcPr>
          <w:p w14:paraId="17F271E8" w14:textId="13871C97" w:rsidR="00F82197" w:rsidRPr="00624B9D" w:rsidRDefault="00F82197" w:rsidP="00F82197">
            <w:pPr>
              <w:ind w:right="-72"/>
              <w:jc w:val="center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24B9D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728" w:type="dxa"/>
            <w:shd w:val="clear" w:color="auto" w:fill="auto"/>
          </w:tcPr>
          <w:p w14:paraId="58D5C976" w14:textId="100DD9D1" w:rsidR="00F82197" w:rsidRPr="00624B9D" w:rsidRDefault="003A0C8E" w:rsidP="00F82197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3A0C8E">
              <w:rPr>
                <w:rFonts w:ascii="Browallia New" w:eastAsia="Calibri" w:hAnsi="Browallia New" w:cs="Browallia New" w:hint="cs"/>
                <w:color w:val="000000"/>
                <w:sz w:val="26"/>
                <w:szCs w:val="26"/>
                <w:lang w:eastAsia="en-US"/>
              </w:rPr>
              <w:t>0</w:t>
            </w:r>
            <w:r w:rsidR="00F82197" w:rsidRPr="00624B9D">
              <w:rPr>
                <w:rFonts w:ascii="Browallia New" w:eastAsia="Calibri" w:hAnsi="Browallia New" w:cs="Browallia New" w:hint="cs"/>
                <w:color w:val="000000"/>
                <w:sz w:val="26"/>
                <w:szCs w:val="26"/>
                <w:lang w:val="en-US" w:eastAsia="en-US"/>
              </w:rPr>
              <w:t>.</w:t>
            </w:r>
            <w:r w:rsidRPr="003A0C8E">
              <w:rPr>
                <w:rFonts w:ascii="Browallia New" w:eastAsia="Calibri" w:hAnsi="Browallia New" w:cs="Browallia New" w:hint="cs"/>
                <w:color w:val="000000"/>
                <w:sz w:val="26"/>
                <w:szCs w:val="26"/>
                <w:lang w:eastAsia="en-US"/>
              </w:rPr>
              <w:t>17</w:t>
            </w:r>
          </w:p>
        </w:tc>
      </w:tr>
      <w:tr w:rsidR="00F82197" w:rsidRPr="00624B9D" w14:paraId="33FCB641" w14:textId="77777777" w:rsidTr="0082068F">
        <w:trPr>
          <w:cantSplit/>
        </w:trPr>
        <w:tc>
          <w:tcPr>
            <w:tcW w:w="2837" w:type="dxa"/>
            <w:shd w:val="clear" w:color="auto" w:fill="auto"/>
          </w:tcPr>
          <w:p w14:paraId="2CC98AD1" w14:textId="202771DD" w:rsidR="00F82197" w:rsidRPr="00624B9D" w:rsidRDefault="00F82197" w:rsidP="00F82197">
            <w:pPr>
              <w:ind w:left="967"/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624B9D">
              <w:rPr>
                <w:rFonts w:ascii="Browallia New" w:eastAsia="Calibri" w:hAnsi="Browallia New" w:cs="Browallia New" w:hint="cs"/>
                <w:color w:val="000000"/>
                <w:sz w:val="26"/>
                <w:szCs w:val="26"/>
                <w:cs/>
                <w:lang w:val="en-US" w:eastAsia="en-US"/>
              </w:rPr>
              <w:t>โครนนอร์เวย์</w:t>
            </w:r>
          </w:p>
        </w:tc>
        <w:tc>
          <w:tcPr>
            <w:tcW w:w="1584" w:type="dxa"/>
            <w:shd w:val="clear" w:color="auto" w:fill="auto"/>
          </w:tcPr>
          <w:p w14:paraId="176AADEA" w14:textId="1C140307" w:rsidR="00F82197" w:rsidRPr="00624B9D" w:rsidRDefault="00F82197" w:rsidP="00F82197">
            <w:pPr>
              <w:ind w:right="-72"/>
              <w:jc w:val="center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24B9D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728" w:type="dxa"/>
            <w:shd w:val="clear" w:color="auto" w:fill="auto"/>
          </w:tcPr>
          <w:p w14:paraId="4ADF3364" w14:textId="411FAE3B" w:rsidR="00F82197" w:rsidRPr="00624B9D" w:rsidRDefault="003A0C8E" w:rsidP="00F82197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3A0C8E">
              <w:rPr>
                <w:rFonts w:ascii="Browallia New" w:eastAsia="Calibri" w:hAnsi="Browallia New" w:cs="Browallia New" w:hint="cs"/>
                <w:color w:val="000000"/>
                <w:sz w:val="26"/>
                <w:szCs w:val="26"/>
                <w:lang w:eastAsia="en-US"/>
              </w:rPr>
              <w:t>14</w:t>
            </w:r>
            <w:r w:rsidR="00F82197" w:rsidRPr="00624B9D">
              <w:rPr>
                <w:rFonts w:ascii="Browallia New" w:eastAsia="Calibri" w:hAnsi="Browallia New" w:cs="Browallia New" w:hint="cs"/>
                <w:color w:val="000000"/>
                <w:sz w:val="26"/>
                <w:szCs w:val="26"/>
                <w:lang w:val="en-US" w:eastAsia="en-US"/>
              </w:rPr>
              <w:t>.</w:t>
            </w:r>
            <w:r w:rsidRPr="003A0C8E">
              <w:rPr>
                <w:rFonts w:ascii="Browallia New" w:eastAsia="Calibri" w:hAnsi="Browallia New" w:cs="Browallia New" w:hint="cs"/>
                <w:color w:val="000000"/>
                <w:sz w:val="26"/>
                <w:szCs w:val="26"/>
                <w:lang w:eastAsia="en-US"/>
              </w:rPr>
              <w:t>07</w:t>
            </w:r>
          </w:p>
        </w:tc>
        <w:tc>
          <w:tcPr>
            <w:tcW w:w="1584" w:type="dxa"/>
            <w:shd w:val="clear" w:color="auto" w:fill="auto"/>
          </w:tcPr>
          <w:p w14:paraId="236EFA68" w14:textId="41607BD6" w:rsidR="00F82197" w:rsidRPr="00624B9D" w:rsidRDefault="00F82197" w:rsidP="00F82197">
            <w:pPr>
              <w:ind w:right="-72"/>
              <w:jc w:val="center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24B9D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728" w:type="dxa"/>
            <w:shd w:val="clear" w:color="auto" w:fill="auto"/>
          </w:tcPr>
          <w:p w14:paraId="6FC35765" w14:textId="03BC2146" w:rsidR="00F82197" w:rsidRPr="00624B9D" w:rsidRDefault="003A0C8E" w:rsidP="00F82197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3A0C8E">
              <w:rPr>
                <w:rFonts w:ascii="Browallia New" w:eastAsia="Calibri" w:hAnsi="Browallia New" w:cs="Browallia New" w:hint="cs"/>
                <w:color w:val="000000"/>
                <w:sz w:val="26"/>
                <w:szCs w:val="26"/>
                <w:lang w:eastAsia="en-US"/>
              </w:rPr>
              <w:t>2</w:t>
            </w:r>
            <w:r w:rsidR="00F82197" w:rsidRPr="00624B9D">
              <w:rPr>
                <w:rFonts w:ascii="Browallia New" w:eastAsia="Calibri" w:hAnsi="Browallia New" w:cs="Browallia New" w:hint="cs"/>
                <w:color w:val="000000"/>
                <w:sz w:val="26"/>
                <w:szCs w:val="26"/>
                <w:lang w:val="en-US" w:eastAsia="en-US"/>
              </w:rPr>
              <w:t>.</w:t>
            </w:r>
            <w:r w:rsidRPr="003A0C8E">
              <w:rPr>
                <w:rFonts w:ascii="Browallia New" w:eastAsia="Calibri" w:hAnsi="Browallia New" w:cs="Browallia New" w:hint="cs"/>
                <w:color w:val="000000"/>
                <w:sz w:val="26"/>
                <w:szCs w:val="26"/>
                <w:lang w:eastAsia="en-US"/>
              </w:rPr>
              <w:t>37</w:t>
            </w:r>
          </w:p>
        </w:tc>
      </w:tr>
      <w:tr w:rsidR="00F82197" w:rsidRPr="00624B9D" w14:paraId="4DCFD59E" w14:textId="77777777" w:rsidTr="00281CFD">
        <w:trPr>
          <w:cantSplit/>
        </w:trPr>
        <w:tc>
          <w:tcPr>
            <w:tcW w:w="2837" w:type="dxa"/>
            <w:shd w:val="clear" w:color="auto" w:fill="auto"/>
          </w:tcPr>
          <w:p w14:paraId="486905D5" w14:textId="1D222B18" w:rsidR="00F82197" w:rsidRPr="00624B9D" w:rsidRDefault="00F82197" w:rsidP="00F82197">
            <w:pPr>
              <w:ind w:left="967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624B9D">
              <w:rPr>
                <w:rFonts w:ascii="Browallia New" w:eastAsia="Calibri" w:hAnsi="Browallia New" w:cs="Browallia New" w:hint="cs"/>
                <w:color w:val="000000"/>
                <w:sz w:val="26"/>
                <w:szCs w:val="26"/>
                <w:cs/>
                <w:lang w:val="en-US" w:eastAsia="en-US"/>
              </w:rPr>
              <w:t>ตากาบังกลาเทศ</w:t>
            </w:r>
          </w:p>
        </w:tc>
        <w:tc>
          <w:tcPr>
            <w:tcW w:w="1584" w:type="dxa"/>
            <w:shd w:val="clear" w:color="auto" w:fill="auto"/>
          </w:tcPr>
          <w:p w14:paraId="49C492F4" w14:textId="46C4EBEC" w:rsidR="00F82197" w:rsidRPr="00624B9D" w:rsidRDefault="00F82197" w:rsidP="00F82197">
            <w:pPr>
              <w:ind w:right="-72"/>
              <w:jc w:val="center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24B9D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728" w:type="dxa"/>
            <w:shd w:val="clear" w:color="auto" w:fill="auto"/>
          </w:tcPr>
          <w:p w14:paraId="0011A8E1" w14:textId="24EEB4E8" w:rsidR="00F82197" w:rsidRPr="00624B9D" w:rsidRDefault="003A0C8E" w:rsidP="00F82197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3A0C8E">
              <w:rPr>
                <w:rFonts w:ascii="Browallia New" w:eastAsia="Calibri" w:hAnsi="Browallia New" w:cs="Browallia New" w:hint="cs"/>
                <w:color w:val="000000"/>
                <w:sz w:val="26"/>
                <w:szCs w:val="26"/>
                <w:lang w:eastAsia="en-US"/>
              </w:rPr>
              <w:t>10</w:t>
            </w:r>
            <w:r w:rsidR="00F82197" w:rsidRPr="00624B9D">
              <w:rPr>
                <w:rFonts w:ascii="Browallia New" w:eastAsia="Calibri" w:hAnsi="Browallia New" w:cs="Browallia New" w:hint="cs"/>
                <w:color w:val="000000"/>
                <w:sz w:val="26"/>
                <w:szCs w:val="26"/>
                <w:lang w:val="en-US" w:eastAsia="en-US"/>
              </w:rPr>
              <w:t>.</w:t>
            </w:r>
            <w:r w:rsidRPr="003A0C8E">
              <w:rPr>
                <w:rFonts w:ascii="Browallia New" w:eastAsia="Calibri" w:hAnsi="Browallia New" w:cs="Browallia New" w:hint="cs"/>
                <w:color w:val="000000"/>
                <w:sz w:val="26"/>
                <w:szCs w:val="26"/>
                <w:lang w:eastAsia="en-US"/>
              </w:rPr>
              <w:t>49</w:t>
            </w:r>
          </w:p>
        </w:tc>
        <w:tc>
          <w:tcPr>
            <w:tcW w:w="1584" w:type="dxa"/>
            <w:shd w:val="clear" w:color="auto" w:fill="auto"/>
          </w:tcPr>
          <w:p w14:paraId="6F857206" w14:textId="2D7B9650" w:rsidR="00F82197" w:rsidRPr="00624B9D" w:rsidRDefault="00F82197" w:rsidP="00F82197">
            <w:pPr>
              <w:ind w:right="-72"/>
              <w:jc w:val="center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24B9D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728" w:type="dxa"/>
            <w:shd w:val="clear" w:color="auto" w:fill="auto"/>
          </w:tcPr>
          <w:p w14:paraId="408873D0" w14:textId="12BC9577" w:rsidR="00F82197" w:rsidRPr="00624B9D" w:rsidRDefault="003A0C8E" w:rsidP="00F82197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3A0C8E">
              <w:rPr>
                <w:rFonts w:ascii="Browallia New" w:eastAsia="Calibri" w:hAnsi="Browallia New" w:cs="Browallia New" w:hint="cs"/>
                <w:color w:val="000000"/>
                <w:sz w:val="26"/>
                <w:szCs w:val="26"/>
                <w:lang w:eastAsia="en-US"/>
              </w:rPr>
              <w:t>10</w:t>
            </w:r>
            <w:r w:rsidR="00F82197" w:rsidRPr="00624B9D">
              <w:rPr>
                <w:rFonts w:ascii="Browallia New" w:eastAsia="Calibri" w:hAnsi="Browallia New" w:cs="Browallia New" w:hint="cs"/>
                <w:color w:val="000000"/>
                <w:sz w:val="26"/>
                <w:szCs w:val="26"/>
                <w:lang w:val="en-US" w:eastAsia="en-US"/>
              </w:rPr>
              <w:t>.</w:t>
            </w:r>
            <w:r w:rsidRPr="003A0C8E">
              <w:rPr>
                <w:rFonts w:ascii="Browallia New" w:eastAsia="Calibri" w:hAnsi="Browallia New" w:cs="Browallia New" w:hint="cs"/>
                <w:color w:val="000000"/>
                <w:sz w:val="26"/>
                <w:szCs w:val="26"/>
                <w:lang w:eastAsia="en-US"/>
              </w:rPr>
              <w:t>49</w:t>
            </w:r>
          </w:p>
        </w:tc>
      </w:tr>
    </w:tbl>
    <w:p w14:paraId="1E1A315E" w14:textId="77777777" w:rsidR="003A0C8E" w:rsidRDefault="003A0C8E" w:rsidP="00624B9D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US"/>
        </w:rPr>
      </w:pPr>
    </w:p>
    <w:p w14:paraId="0A9681CC" w14:textId="30007F23" w:rsidR="008B0D51" w:rsidRDefault="00A350C0" w:rsidP="00624B9D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US"/>
        </w:rPr>
      </w:pP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US" w:eastAsia="en-US"/>
        </w:rPr>
        <w:t>ยอดสินทรัพย์ที่มีมูลค่าเป็นเงินตราต่างประเทศประกอบด้วย เงินสดและลูกหนี้ ส่วนยอดหนี้สินที่มีมูลค่าเป็นเงินตราต่างประเทศ ประกอบด้วยยอดเจ้าหนี้การค้า เงินกู้ยืมและเจ้าหนี้อื่น</w:t>
      </w:r>
    </w:p>
    <w:p w14:paraId="75EEE43C" w14:textId="77777777" w:rsidR="003A0C8E" w:rsidRDefault="003A0C8E" w:rsidP="00624B9D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US"/>
        </w:rPr>
      </w:pPr>
    </w:p>
    <w:p w14:paraId="45058564" w14:textId="77777777" w:rsidR="003A0C8E" w:rsidRDefault="003A0C8E" w:rsidP="00624B9D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rtl/>
          <w:lang w:val="en-US" w:eastAsia="en-US" w:bidi="ar-SA"/>
        </w:rPr>
      </w:pPr>
    </w:p>
    <w:p w14:paraId="14516309" w14:textId="7FDB1DF3" w:rsidR="003A0C8E" w:rsidRDefault="003A0C8E">
      <w:pPr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US" w:bidi="ar-SA"/>
        </w:rPr>
      </w:pPr>
      <w:r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US" w:bidi="ar-SA"/>
        </w:rPr>
        <w:br w:type="page"/>
      </w:r>
    </w:p>
    <w:p w14:paraId="1418DE34" w14:textId="77777777" w:rsidR="00624B9D" w:rsidRPr="00624B9D" w:rsidRDefault="00624B9D" w:rsidP="00624B9D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US" w:bidi="ar-SA"/>
        </w:rPr>
      </w:pPr>
    </w:p>
    <w:p w14:paraId="7C90E2B4" w14:textId="27A60941" w:rsidR="008B0D51" w:rsidRPr="003820BD" w:rsidRDefault="008B0D51" w:rsidP="008B0D51">
      <w:pPr>
        <w:ind w:left="1080"/>
        <w:rPr>
          <w:rFonts w:ascii="Browallia New" w:eastAsia="Arial" w:hAnsi="Browallia New" w:cs="Browallia New"/>
          <w:i/>
          <w:iCs/>
          <w:color w:val="000000"/>
          <w:sz w:val="26"/>
          <w:szCs w:val="26"/>
        </w:rPr>
      </w:pPr>
      <w:r w:rsidRPr="003820BD">
        <w:rPr>
          <w:rFonts w:ascii="Browallia New" w:eastAsia="Arial" w:hAnsi="Browallia New" w:cs="Browallia New" w:hint="cs"/>
          <w:i/>
          <w:iCs/>
          <w:color w:val="000000"/>
          <w:sz w:val="26"/>
          <w:szCs w:val="26"/>
          <w:cs/>
        </w:rPr>
        <w:t>ผลกระทบจากการบัญชีป้องกันความเสี่ยงต่อฐานะการเงินและผลการดำเนินงาน</w:t>
      </w:r>
    </w:p>
    <w:p w14:paraId="1F1CAEAA" w14:textId="77777777" w:rsidR="008B0D51" w:rsidRPr="00624B9D" w:rsidRDefault="008B0D51" w:rsidP="00C56D26">
      <w:pPr>
        <w:ind w:left="1080"/>
        <w:rPr>
          <w:rFonts w:ascii="Browallia New" w:eastAsia="Calibri" w:hAnsi="Browallia New" w:cs="Browallia New"/>
          <w:color w:val="000000"/>
          <w:sz w:val="26"/>
          <w:szCs w:val="26"/>
          <w:lang w:val="en-US" w:eastAsia="en-US" w:bidi="ar-SA"/>
        </w:rPr>
      </w:pPr>
    </w:p>
    <w:p w14:paraId="46AE28D5" w14:textId="65DA8197" w:rsidR="008B0D51" w:rsidRDefault="008B0D51" w:rsidP="008B0D51">
      <w:pPr>
        <w:ind w:left="1080"/>
        <w:jc w:val="thaiDistribute"/>
        <w:outlineLvl w:val="2"/>
        <w:rPr>
          <w:rFonts w:ascii="Browallia New" w:eastAsia="Times New Roman" w:hAnsi="Browallia New" w:cs="Browallia New"/>
          <w:b/>
          <w:color w:val="000000"/>
          <w:sz w:val="26"/>
          <w:szCs w:val="26"/>
          <w:lang w:val="en-US" w:eastAsia="en-US"/>
        </w:rPr>
      </w:pPr>
      <w:r w:rsidRPr="00624B9D">
        <w:rPr>
          <w:rFonts w:ascii="Browallia New" w:eastAsia="Times New Roman" w:hAnsi="Browallia New" w:cs="Browallia New" w:hint="cs"/>
          <w:b/>
          <w:color w:val="000000"/>
          <w:sz w:val="26"/>
          <w:szCs w:val="26"/>
          <w:cs/>
          <w:lang w:val="en-US" w:eastAsia="en-US"/>
        </w:rPr>
        <w:t>ผลกระทบจากสัญญาแลกเปลี่ยน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US" w:eastAsia="en-US"/>
        </w:rPr>
        <w:t>เงินตราต่างประเทศและ</w:t>
      </w:r>
      <w:r w:rsidRPr="00624B9D">
        <w:rPr>
          <w:rFonts w:ascii="Browallia New" w:eastAsia="Times New Roman" w:hAnsi="Browallia New" w:cs="Browallia New" w:hint="cs"/>
          <w:b/>
          <w:color w:val="000000"/>
          <w:sz w:val="26"/>
          <w:szCs w:val="26"/>
          <w:cs/>
          <w:lang w:val="en-US" w:eastAsia="en-US"/>
        </w:rPr>
        <w:t>อัตราดอกเบี้ยต่อฐานะการเงินและผลการดำเนินงานของ</w:t>
      </w:r>
      <w:r w:rsidR="00DD3F75" w:rsidRPr="00624B9D">
        <w:rPr>
          <w:rFonts w:ascii="Browallia New" w:eastAsia="Times New Roman" w:hAnsi="Browallia New" w:cs="Browallia New" w:hint="cs"/>
          <w:b/>
          <w:color w:val="000000"/>
          <w:sz w:val="26"/>
          <w:szCs w:val="26"/>
          <w:cs/>
          <w:lang w:val="en-US" w:eastAsia="en-US"/>
        </w:rPr>
        <w:br/>
      </w:r>
      <w:r w:rsidRPr="00624B9D">
        <w:rPr>
          <w:rFonts w:ascii="Browallia New" w:eastAsia="Times New Roman" w:hAnsi="Browallia New" w:cs="Browallia New" w:hint="cs"/>
          <w:b/>
          <w:color w:val="000000"/>
          <w:sz w:val="26"/>
          <w:szCs w:val="26"/>
          <w:cs/>
          <w:lang w:val="en-US" w:eastAsia="en-US"/>
        </w:rPr>
        <w:t>กลุ่มกิจการและบริษัท มีดังนี้</w:t>
      </w:r>
    </w:p>
    <w:p w14:paraId="6EE68714" w14:textId="77777777" w:rsidR="00624B9D" w:rsidRPr="00D84169" w:rsidRDefault="00624B9D" w:rsidP="008B0D51">
      <w:pPr>
        <w:ind w:left="1080"/>
        <w:jc w:val="thaiDistribute"/>
        <w:outlineLvl w:val="2"/>
        <w:rPr>
          <w:rFonts w:ascii="Browallia New" w:eastAsia="Times New Roman" w:hAnsi="Browallia New" w:cs="Browallia New"/>
          <w:bCs/>
          <w:color w:val="000000"/>
          <w:sz w:val="26"/>
          <w:szCs w:val="26"/>
          <w:lang w:val="en-US" w:eastAsia="en-US"/>
        </w:rPr>
      </w:pPr>
    </w:p>
    <w:tbl>
      <w:tblPr>
        <w:tblW w:w="9468" w:type="dxa"/>
        <w:tblInd w:w="108" w:type="dxa"/>
        <w:tblLook w:val="0000" w:firstRow="0" w:lastRow="0" w:firstColumn="0" w:lastColumn="0" w:noHBand="0" w:noVBand="0"/>
      </w:tblPr>
      <w:tblGrid>
        <w:gridCol w:w="6444"/>
        <w:gridCol w:w="1512"/>
        <w:gridCol w:w="1512"/>
      </w:tblGrid>
      <w:tr w:rsidR="007052C1" w:rsidRPr="00624B9D" w14:paraId="38266232" w14:textId="77777777" w:rsidTr="000565CF">
        <w:trPr>
          <w:cantSplit/>
          <w:trHeight w:val="533"/>
        </w:trPr>
        <w:tc>
          <w:tcPr>
            <w:tcW w:w="6444" w:type="dxa"/>
            <w:shd w:val="clear" w:color="auto" w:fill="auto"/>
          </w:tcPr>
          <w:p w14:paraId="4BABE68B" w14:textId="77777777" w:rsidR="007052C1" w:rsidRPr="00624B9D" w:rsidRDefault="007052C1" w:rsidP="001D6A76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 w:eastAsia="en-US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4E5796" w14:textId="27F3B678" w:rsidR="007052C1" w:rsidRPr="00624B9D" w:rsidRDefault="007052C1" w:rsidP="001D6A76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th-TH" w:eastAsia="en-US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 w:eastAsia="en-US"/>
              </w:rPr>
              <w:t>งบการเงินรวมและ</w:t>
            </w:r>
          </w:p>
          <w:p w14:paraId="65B6FD75" w14:textId="3C9F2B56" w:rsidR="007052C1" w:rsidRPr="00624B9D" w:rsidRDefault="007052C1" w:rsidP="001D6A76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 w:eastAsia="en-US"/>
              </w:rPr>
              <w:t>งบการเงินเฉพาะกิจการ</w:t>
            </w:r>
          </w:p>
        </w:tc>
      </w:tr>
      <w:tr w:rsidR="007052C1" w:rsidRPr="00624B9D" w14:paraId="3BE3BCB3" w14:textId="77777777" w:rsidTr="00B8571C">
        <w:trPr>
          <w:cantSplit/>
        </w:trPr>
        <w:tc>
          <w:tcPr>
            <w:tcW w:w="6444" w:type="dxa"/>
            <w:shd w:val="clear" w:color="auto" w:fill="auto"/>
          </w:tcPr>
          <w:p w14:paraId="66117CD5" w14:textId="77777777" w:rsidR="007052C1" w:rsidRPr="00624B9D" w:rsidRDefault="007052C1" w:rsidP="001D6A76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3E785EAB" w14:textId="57EB56A4" w:rsidR="007052C1" w:rsidRPr="00624B9D" w:rsidRDefault="007052C1" w:rsidP="001D6A76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AD4AC53" w14:textId="34C0585D" w:rsidR="007052C1" w:rsidRPr="00624B9D" w:rsidRDefault="007052C1" w:rsidP="001D6A76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</w:tr>
      <w:tr w:rsidR="007052C1" w:rsidRPr="00624B9D" w14:paraId="24A0F079" w14:textId="77777777" w:rsidTr="00B8571C">
        <w:trPr>
          <w:cantSplit/>
        </w:trPr>
        <w:tc>
          <w:tcPr>
            <w:tcW w:w="6444" w:type="dxa"/>
            <w:shd w:val="clear" w:color="auto" w:fill="auto"/>
          </w:tcPr>
          <w:p w14:paraId="2FF701DA" w14:textId="77777777" w:rsidR="007052C1" w:rsidRPr="00624B9D" w:rsidRDefault="007052C1" w:rsidP="00281CFD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02DAEE6A" w14:textId="47EED1E4" w:rsidR="007052C1" w:rsidRPr="00624B9D" w:rsidRDefault="007052C1" w:rsidP="00281CFD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 w:eastAsia="en-US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23F90E29" w14:textId="4A44946C" w:rsidR="007052C1" w:rsidRPr="00624B9D" w:rsidRDefault="007052C1" w:rsidP="00281CFD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val="en-US" w:eastAsia="en-US" w:bidi="ar-SA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7052C1" w:rsidRPr="00624B9D" w14:paraId="5579C020" w14:textId="77777777" w:rsidTr="00B8571C">
        <w:trPr>
          <w:cantSplit/>
        </w:trPr>
        <w:tc>
          <w:tcPr>
            <w:tcW w:w="6444" w:type="dxa"/>
            <w:shd w:val="clear" w:color="auto" w:fill="auto"/>
          </w:tcPr>
          <w:p w14:paraId="0021E386" w14:textId="77777777" w:rsidR="007052C1" w:rsidRPr="00624B9D" w:rsidRDefault="007052C1" w:rsidP="00281CFD">
            <w:pPr>
              <w:tabs>
                <w:tab w:val="left" w:pos="-1818"/>
              </w:tabs>
              <w:ind w:left="-17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591ADFD6" w14:textId="320EE2DC" w:rsidR="007052C1" w:rsidRPr="00624B9D" w:rsidRDefault="007052C1" w:rsidP="00281CFD">
            <w:pPr>
              <w:tabs>
                <w:tab w:val="left" w:pos="-1818"/>
              </w:tabs>
              <w:ind w:left="-17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7709FE9D" w14:textId="77777777" w:rsidR="007052C1" w:rsidRPr="00624B9D" w:rsidRDefault="007052C1" w:rsidP="00281CFD">
            <w:pPr>
              <w:tabs>
                <w:tab w:val="left" w:pos="-1818"/>
              </w:tabs>
              <w:ind w:left="-17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7052C1" w:rsidRPr="00624B9D" w14:paraId="14FB482D" w14:textId="77777777" w:rsidTr="00B8571C">
        <w:trPr>
          <w:cantSplit/>
        </w:trPr>
        <w:tc>
          <w:tcPr>
            <w:tcW w:w="6444" w:type="dxa"/>
            <w:shd w:val="clear" w:color="auto" w:fill="auto"/>
            <w:vAlign w:val="bottom"/>
          </w:tcPr>
          <w:p w14:paraId="4EC12002" w14:textId="002DB92B" w:rsidR="007052C1" w:rsidRPr="00624B9D" w:rsidRDefault="007052C1" w:rsidP="00532555">
            <w:pPr>
              <w:ind w:left="97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512" w:type="dxa"/>
            <w:shd w:val="clear" w:color="auto" w:fill="auto"/>
          </w:tcPr>
          <w:p w14:paraId="60852EEC" w14:textId="2F2237BD" w:rsidR="007052C1" w:rsidRPr="00624B9D" w:rsidRDefault="007052C1" w:rsidP="00281CFD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</w:tcPr>
          <w:p w14:paraId="706605D9" w14:textId="10EABD10" w:rsidR="007052C1" w:rsidRPr="00624B9D" w:rsidRDefault="007052C1" w:rsidP="00281CFD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7052C1" w:rsidRPr="00624B9D" w14:paraId="6BC0685C" w14:textId="77777777" w:rsidTr="00B8571C">
        <w:trPr>
          <w:cantSplit/>
        </w:trPr>
        <w:tc>
          <w:tcPr>
            <w:tcW w:w="6444" w:type="dxa"/>
            <w:shd w:val="clear" w:color="auto" w:fill="auto"/>
          </w:tcPr>
          <w:p w14:paraId="2CCC9A7A" w14:textId="45D5B26F" w:rsidR="007052C1" w:rsidRPr="00624B9D" w:rsidRDefault="007052C1" w:rsidP="00532555">
            <w:pPr>
              <w:tabs>
                <w:tab w:val="left" w:pos="-1818"/>
              </w:tabs>
              <w:ind w:left="971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</w:rPr>
              <w:t>มูลค่าตามบัญชี (หนี้สิน)</w:t>
            </w:r>
          </w:p>
        </w:tc>
        <w:tc>
          <w:tcPr>
            <w:tcW w:w="1512" w:type="dxa"/>
            <w:shd w:val="clear" w:color="auto" w:fill="auto"/>
          </w:tcPr>
          <w:p w14:paraId="3B202830" w14:textId="0FE568D5" w:rsidR="007052C1" w:rsidRPr="00B8571C" w:rsidRDefault="003A0C8E" w:rsidP="00B8571C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B8571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382</w:t>
            </w:r>
            <w:r w:rsidR="00B8571C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</w:t>
            </w:r>
          </w:p>
        </w:tc>
        <w:tc>
          <w:tcPr>
            <w:tcW w:w="1512" w:type="dxa"/>
            <w:shd w:val="clear" w:color="auto" w:fill="auto"/>
          </w:tcPr>
          <w:p w14:paraId="5BB28C62" w14:textId="74F74740" w:rsidR="007052C1" w:rsidRPr="00624B9D" w:rsidRDefault="003A0C8E" w:rsidP="00281CFD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1</w:t>
            </w:r>
            <w:r w:rsidR="007052C1"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317</w:t>
            </w:r>
            <w:r w:rsidR="007052C1"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51</w:t>
            </w:r>
          </w:p>
        </w:tc>
      </w:tr>
      <w:tr w:rsidR="007052C1" w:rsidRPr="00624B9D" w14:paraId="3AB3D109" w14:textId="77777777" w:rsidTr="00B8571C">
        <w:trPr>
          <w:cantSplit/>
        </w:trPr>
        <w:tc>
          <w:tcPr>
            <w:tcW w:w="6444" w:type="dxa"/>
            <w:shd w:val="clear" w:color="auto" w:fill="auto"/>
          </w:tcPr>
          <w:p w14:paraId="3552143B" w14:textId="677B9072" w:rsidR="007052C1" w:rsidRPr="00624B9D" w:rsidRDefault="007052C1" w:rsidP="00532555">
            <w:pPr>
              <w:tabs>
                <w:tab w:val="left" w:pos="-1818"/>
              </w:tabs>
              <w:ind w:left="971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</w:rPr>
              <w:t>จำนวนเงินตามสัญญา</w:t>
            </w:r>
          </w:p>
        </w:tc>
        <w:tc>
          <w:tcPr>
            <w:tcW w:w="1512" w:type="dxa"/>
            <w:shd w:val="clear" w:color="auto" w:fill="auto"/>
          </w:tcPr>
          <w:p w14:paraId="19C04843" w14:textId="0CD7390D" w:rsidR="007052C1" w:rsidRPr="00624B9D" w:rsidRDefault="003A0C8E" w:rsidP="00B8571C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</w:t>
            </w:r>
            <w:r w:rsidR="00B8571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A0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550</w:t>
            </w:r>
            <w:r w:rsidR="00B8571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</w:t>
            </w:r>
          </w:p>
        </w:tc>
        <w:tc>
          <w:tcPr>
            <w:tcW w:w="1512" w:type="dxa"/>
            <w:shd w:val="clear" w:color="auto" w:fill="auto"/>
          </w:tcPr>
          <w:p w14:paraId="00A0FA6D" w14:textId="171166FB" w:rsidR="007052C1" w:rsidRPr="00624B9D" w:rsidRDefault="003A0C8E" w:rsidP="00281CFD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43</w:t>
            </w:r>
            <w:r w:rsidR="007052C1"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915</w:t>
            </w:r>
            <w:r w:rsidR="007052C1"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86</w:t>
            </w:r>
          </w:p>
        </w:tc>
      </w:tr>
      <w:tr w:rsidR="007052C1" w:rsidRPr="00624B9D" w14:paraId="6C3BC718" w14:textId="77777777" w:rsidTr="00B8571C">
        <w:trPr>
          <w:cantSplit/>
        </w:trPr>
        <w:tc>
          <w:tcPr>
            <w:tcW w:w="6444" w:type="dxa"/>
            <w:shd w:val="clear" w:color="auto" w:fill="auto"/>
          </w:tcPr>
          <w:p w14:paraId="0ADF0257" w14:textId="592C6D84" w:rsidR="007052C1" w:rsidRPr="00624B9D" w:rsidRDefault="007052C1" w:rsidP="00532555">
            <w:pPr>
              <w:tabs>
                <w:tab w:val="left" w:pos="-1818"/>
              </w:tabs>
              <w:ind w:left="971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</w:rPr>
              <w:t>วันครบกำหนด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25B60B3" w14:textId="6BA675D0" w:rsidR="00B8571C" w:rsidRPr="00624B9D" w:rsidRDefault="003A0C8E" w:rsidP="00B8571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2</w:t>
            </w:r>
            <w:r w:rsidRPr="003A0C8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</w:t>
            </w:r>
            <w:r w:rsidR="00B8571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B8571C"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</w:rPr>
              <w:t xml:space="preserve">มิถุนายน </w:t>
            </w:r>
          </w:p>
          <w:p w14:paraId="7EFB588C" w14:textId="27B6F746" w:rsidR="007052C1" w:rsidRPr="00B8571C" w:rsidRDefault="00B8571C" w:rsidP="00B8571C">
            <w:pPr>
              <w:tabs>
                <w:tab w:val="left" w:pos="-1818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</w:rPr>
              <w:t xml:space="preserve">พ.ศ. </w:t>
            </w:r>
            <w:r w:rsidR="003A0C8E"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25</w:t>
            </w:r>
            <w:r w:rsidR="003A0C8E" w:rsidRPr="003A0C8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70</w:t>
            </w:r>
          </w:p>
        </w:tc>
        <w:tc>
          <w:tcPr>
            <w:tcW w:w="1512" w:type="dxa"/>
            <w:shd w:val="clear" w:color="auto" w:fill="auto"/>
          </w:tcPr>
          <w:p w14:paraId="7C87E794" w14:textId="49FD89FB" w:rsidR="007052C1" w:rsidRPr="00624B9D" w:rsidRDefault="003A0C8E" w:rsidP="00281CF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20</w:t>
            </w:r>
            <w:r w:rsidR="007052C1"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 xml:space="preserve"> </w:t>
            </w:r>
            <w:r w:rsidR="007052C1"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</w:rPr>
              <w:t xml:space="preserve">มิถุนายน </w:t>
            </w:r>
          </w:p>
          <w:p w14:paraId="0B80EE1F" w14:textId="3E143175" w:rsidR="007052C1" w:rsidRPr="00624B9D" w:rsidRDefault="007052C1" w:rsidP="00281CFD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</w:rPr>
              <w:t xml:space="preserve">พ.ศ. </w:t>
            </w:r>
            <w:r w:rsidR="003A0C8E"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2568</w:t>
            </w:r>
          </w:p>
        </w:tc>
      </w:tr>
      <w:tr w:rsidR="007052C1" w:rsidRPr="00624B9D" w14:paraId="0CA5BE7A" w14:textId="77777777" w:rsidTr="00B8571C">
        <w:trPr>
          <w:cantSplit/>
        </w:trPr>
        <w:tc>
          <w:tcPr>
            <w:tcW w:w="6444" w:type="dxa"/>
            <w:shd w:val="clear" w:color="auto" w:fill="auto"/>
          </w:tcPr>
          <w:p w14:paraId="71D08960" w14:textId="60B63CAE" w:rsidR="007052C1" w:rsidRPr="00624B9D" w:rsidRDefault="007052C1" w:rsidP="00532555">
            <w:pPr>
              <w:ind w:left="97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</w:rPr>
              <w:t>ค่าอัตราป้องกันความเสี่ยง</w:t>
            </w: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 xml:space="preserve"> (Hedge ratio)</w:t>
            </w:r>
          </w:p>
        </w:tc>
        <w:tc>
          <w:tcPr>
            <w:tcW w:w="1512" w:type="dxa"/>
            <w:shd w:val="clear" w:color="auto" w:fill="auto"/>
          </w:tcPr>
          <w:p w14:paraId="37148104" w14:textId="26AAF15D" w:rsidR="007052C1" w:rsidRPr="00624B9D" w:rsidRDefault="003A0C8E" w:rsidP="00B8571C">
            <w:pPr>
              <w:tabs>
                <w:tab w:val="left" w:pos="-181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proofErr w:type="gramStart"/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1</w:t>
            </w:r>
            <w:r w:rsidR="00B8571C"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 xml:space="preserve"> :</w:t>
            </w:r>
            <w:proofErr w:type="gramEnd"/>
            <w:r w:rsidR="00B8571C"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 xml:space="preserve"> 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1</w:t>
            </w:r>
          </w:p>
        </w:tc>
        <w:tc>
          <w:tcPr>
            <w:tcW w:w="1512" w:type="dxa"/>
            <w:shd w:val="clear" w:color="auto" w:fill="auto"/>
          </w:tcPr>
          <w:p w14:paraId="28A63E03" w14:textId="4BD59ADD" w:rsidR="007052C1" w:rsidRPr="00624B9D" w:rsidRDefault="003A0C8E" w:rsidP="00B8571C">
            <w:pPr>
              <w:tabs>
                <w:tab w:val="left" w:pos="-181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proofErr w:type="gramStart"/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1</w:t>
            </w:r>
            <w:r w:rsidR="007052C1"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 xml:space="preserve"> :</w:t>
            </w:r>
            <w:proofErr w:type="gramEnd"/>
            <w:r w:rsidR="007052C1"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 xml:space="preserve"> 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1</w:t>
            </w:r>
          </w:p>
        </w:tc>
      </w:tr>
      <w:tr w:rsidR="00B8571C" w:rsidRPr="00624B9D" w14:paraId="0385D487" w14:textId="77777777" w:rsidTr="00B8571C">
        <w:trPr>
          <w:cantSplit/>
        </w:trPr>
        <w:tc>
          <w:tcPr>
            <w:tcW w:w="6444" w:type="dxa"/>
            <w:shd w:val="clear" w:color="auto" w:fill="auto"/>
          </w:tcPr>
          <w:p w14:paraId="0B259528" w14:textId="007C4E76" w:rsidR="00B8571C" w:rsidRPr="00624B9D" w:rsidRDefault="00B8571C" w:rsidP="00B8571C">
            <w:pPr>
              <w:ind w:left="97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</w:rPr>
              <w:t>การเปลี่ยนแปลงในมูลค่ายุติธรรมของเครื่องมือป้องกันความเสี่ยง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5B3CA16" w14:textId="72E0F0DE" w:rsidR="00B8571C" w:rsidRPr="00624B9D" w:rsidRDefault="00B8571C" w:rsidP="00B8571C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(</w:t>
            </w:r>
            <w:r w:rsidR="003A0C8E" w:rsidRPr="003A0C8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</w:t>
            </w: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,</w:t>
            </w:r>
            <w:r w:rsidR="003A0C8E" w:rsidRPr="003A0C8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064</w:t>
            </w: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.</w:t>
            </w:r>
            <w:r w:rsidR="003A0C8E" w:rsidRPr="003A0C8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74</w:t>
            </w: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D5C9326" w14:textId="0782DA2F" w:rsidR="00B8571C" w:rsidRPr="00624B9D" w:rsidRDefault="00B8571C" w:rsidP="00B8571C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(</w:t>
            </w:r>
            <w:r w:rsidR="003A0C8E"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1</w:t>
            </w: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,</w:t>
            </w:r>
            <w:r w:rsidR="003A0C8E"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135</w:t>
            </w: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.</w:t>
            </w:r>
            <w:r w:rsidR="003A0C8E"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92</w:t>
            </w: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</w:tr>
      <w:tr w:rsidR="00B8571C" w:rsidRPr="00624B9D" w14:paraId="433F801F" w14:textId="77777777" w:rsidTr="00B8571C">
        <w:trPr>
          <w:cantSplit/>
        </w:trPr>
        <w:tc>
          <w:tcPr>
            <w:tcW w:w="6444" w:type="dxa"/>
            <w:shd w:val="clear" w:color="auto" w:fill="auto"/>
          </w:tcPr>
          <w:p w14:paraId="74F48FF7" w14:textId="77777777" w:rsidR="00B8571C" w:rsidRPr="00624B9D" w:rsidRDefault="00B8571C" w:rsidP="00B8571C">
            <w:pPr>
              <w:ind w:left="97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</w:rPr>
              <w:t>การเปลี่ยนแปลงในมูลค่าของรายการที่ถูกป้องกันความเสี่ยงที่ใช้ในการ</w:t>
            </w:r>
          </w:p>
          <w:p w14:paraId="5FD57BC5" w14:textId="2199862C" w:rsidR="00B8571C" w:rsidRPr="00624B9D" w:rsidRDefault="00B8571C" w:rsidP="00B8571C">
            <w:pPr>
              <w:ind w:left="97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 xml:space="preserve">   </w:t>
            </w: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</w:rPr>
              <w:t>พิจารณาความไม่มีประสิทธิผลของการป้องกันความเสี่ยง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FBEE2D1" w14:textId="2CFA7FB4" w:rsidR="00B8571C" w:rsidRPr="00624B9D" w:rsidRDefault="003A0C8E" w:rsidP="00B8571C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</w:t>
            </w:r>
            <w:r w:rsidR="00B8571C"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064</w:t>
            </w:r>
            <w:r w:rsidR="00B8571C"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74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9105952" w14:textId="0864898D" w:rsidR="00B8571C" w:rsidRPr="00624B9D" w:rsidRDefault="003A0C8E" w:rsidP="00B8571C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1</w:t>
            </w:r>
            <w:r w:rsidR="00B8571C"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135</w:t>
            </w:r>
            <w:r w:rsidR="00B8571C"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92</w:t>
            </w:r>
          </w:p>
        </w:tc>
      </w:tr>
      <w:tr w:rsidR="00B8571C" w:rsidRPr="00624B9D" w14:paraId="64738907" w14:textId="77777777" w:rsidTr="00B8571C">
        <w:trPr>
          <w:cantSplit/>
        </w:trPr>
        <w:tc>
          <w:tcPr>
            <w:tcW w:w="6444" w:type="dxa"/>
            <w:shd w:val="clear" w:color="auto" w:fill="auto"/>
          </w:tcPr>
          <w:p w14:paraId="682C38C0" w14:textId="77777777" w:rsidR="00B8571C" w:rsidRDefault="00B8571C" w:rsidP="00B8571C">
            <w:pPr>
              <w:ind w:left="971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อัตราแลกเปลี่ยนเงินตราต่างประเทศและอัตราดอกเบี้ยที่ใช้ป้องกัน</w:t>
            </w:r>
          </w:p>
          <w:p w14:paraId="6651B78F" w14:textId="38DE9049" w:rsidR="00B8571C" w:rsidRPr="00624B9D" w:rsidRDefault="00B8571C" w:rsidP="00B8571C">
            <w:pPr>
              <w:ind w:left="971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  <w:t xml:space="preserve">   </w:t>
            </w: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ความเสี่ยงสำหรับปี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D4613F3" w14:textId="1BFA245D" w:rsidR="00B8571C" w:rsidRPr="00624B9D" w:rsidRDefault="00B8571C" w:rsidP="00B8571C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  <w:shd w:val="clear" w:color="auto" w:fill="auto"/>
          </w:tcPr>
          <w:p w14:paraId="14784173" w14:textId="77777777" w:rsidR="00B8571C" w:rsidRPr="00624B9D" w:rsidRDefault="00B8571C" w:rsidP="00B8571C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B8571C" w:rsidRPr="00624B9D" w14:paraId="54C59C9D" w14:textId="77777777" w:rsidTr="00B8571C">
        <w:trPr>
          <w:cantSplit/>
        </w:trPr>
        <w:tc>
          <w:tcPr>
            <w:tcW w:w="6444" w:type="dxa"/>
            <w:shd w:val="clear" w:color="auto" w:fill="auto"/>
          </w:tcPr>
          <w:p w14:paraId="43608F0B" w14:textId="61AE05E5" w:rsidR="00B8571C" w:rsidRPr="00624B9D" w:rsidRDefault="00B8571C" w:rsidP="00A75ED8">
            <w:pPr>
              <w:ind w:left="971"/>
              <w:rPr>
                <w:rFonts w:ascii="Browallia New" w:eastAsia="Times New Roman" w:hAnsi="Browallia New" w:cs="Browallia New"/>
                <w:color w:val="000000"/>
                <w:spacing w:val="-8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000000"/>
                <w:spacing w:val="-8"/>
                <w:sz w:val="26"/>
                <w:szCs w:val="26"/>
              </w:rPr>
              <w:t xml:space="preserve">   </w:t>
            </w:r>
            <w:r w:rsidRPr="00624B9D">
              <w:rPr>
                <w:rFonts w:ascii="Browallia New" w:eastAsia="Times New Roman" w:hAnsi="Browallia New" w:cs="Browallia New" w:hint="cs"/>
                <w:color w:val="000000"/>
                <w:spacing w:val="-8"/>
                <w:sz w:val="26"/>
                <w:szCs w:val="26"/>
                <w:cs/>
              </w:rPr>
              <w:t>-</w:t>
            </w:r>
            <w:r w:rsidRPr="00624B9D">
              <w:rPr>
                <w:rFonts w:ascii="Browallia New" w:eastAsia="Times New Roman" w:hAnsi="Browallia New" w:cs="Browallia New" w:hint="cs"/>
                <w:color w:val="000000"/>
                <w:spacing w:val="-8"/>
                <w:sz w:val="26"/>
                <w:szCs w:val="26"/>
              </w:rPr>
              <w:t xml:space="preserve"> </w:t>
            </w:r>
            <w:r w:rsidRPr="00624B9D">
              <w:rPr>
                <w:rFonts w:ascii="Browallia New" w:eastAsia="Times New Roman" w:hAnsi="Browallia New" w:cs="Browallia New" w:hint="cs"/>
                <w:color w:val="000000"/>
                <w:spacing w:val="-8"/>
                <w:sz w:val="26"/>
                <w:szCs w:val="26"/>
                <w:cs/>
              </w:rPr>
              <w:t xml:space="preserve">อัตราแลกเปลี่ยนเงินตราต่างประเทศ (บาท ต่อ </w:t>
            </w:r>
            <w:r w:rsidR="003A0C8E" w:rsidRPr="003A0C8E">
              <w:rPr>
                <w:rFonts w:ascii="Browallia New" w:eastAsia="Times New Roman" w:hAnsi="Browallia New" w:cs="Browallia New" w:hint="cs"/>
                <w:color w:val="000000"/>
                <w:spacing w:val="-8"/>
                <w:sz w:val="26"/>
                <w:szCs w:val="26"/>
              </w:rPr>
              <w:t>1</w:t>
            </w:r>
            <w:r w:rsidRPr="00624B9D">
              <w:rPr>
                <w:rFonts w:ascii="Browallia New" w:eastAsia="Times New Roman" w:hAnsi="Browallia New" w:cs="Browallia New" w:hint="cs"/>
                <w:color w:val="000000"/>
                <w:spacing w:val="-8"/>
                <w:sz w:val="26"/>
                <w:szCs w:val="26"/>
                <w:cs/>
              </w:rPr>
              <w:t xml:space="preserve"> ดอลลาร์สหรัฐ</w:t>
            </w:r>
            <w:r>
              <w:rPr>
                <w:rFonts w:ascii="Browallia New" w:eastAsia="Calibri" w:hAnsi="Browallia New" w:cs="Browallia New" w:hint="cs"/>
                <w:color w:val="000000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621913B" w14:textId="4C1D2FC6" w:rsidR="00B8571C" w:rsidRPr="00624B9D" w:rsidRDefault="00A75ED8" w:rsidP="00A75ED8">
            <w:pPr>
              <w:tabs>
                <w:tab w:val="left" w:pos="-1818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14:paraId="30CD731B" w14:textId="6CDA22FA" w:rsidR="00B8571C" w:rsidRPr="00624B9D" w:rsidRDefault="003A0C8E" w:rsidP="00A75ED8">
            <w:pPr>
              <w:tabs>
                <w:tab w:val="left" w:pos="-181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35</w:t>
            </w:r>
            <w:r w:rsidR="00B8571C"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22</w:t>
            </w:r>
          </w:p>
        </w:tc>
      </w:tr>
      <w:tr w:rsidR="00A75ED8" w:rsidRPr="00624B9D" w14:paraId="782BB872" w14:textId="77777777" w:rsidTr="00B8571C">
        <w:trPr>
          <w:cantSplit/>
        </w:trPr>
        <w:tc>
          <w:tcPr>
            <w:tcW w:w="6444" w:type="dxa"/>
            <w:shd w:val="clear" w:color="auto" w:fill="auto"/>
          </w:tcPr>
          <w:p w14:paraId="70D1FF5F" w14:textId="66D097EE" w:rsidR="00A75ED8" w:rsidRDefault="00A75ED8" w:rsidP="00A75ED8">
            <w:pPr>
              <w:ind w:left="971"/>
              <w:rPr>
                <w:rFonts w:ascii="Browallia New" w:eastAsia="Times New Roman" w:hAnsi="Browallia New" w:cs="Browallia New"/>
                <w:color w:val="000000"/>
                <w:spacing w:val="-8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000000"/>
                <w:spacing w:val="-8"/>
                <w:sz w:val="26"/>
                <w:szCs w:val="26"/>
              </w:rPr>
              <w:t xml:space="preserve">   </w:t>
            </w:r>
            <w:r w:rsidRPr="00624B9D">
              <w:rPr>
                <w:rFonts w:ascii="Browallia New" w:eastAsia="Times New Roman" w:hAnsi="Browallia New" w:cs="Browallia New" w:hint="cs"/>
                <w:color w:val="000000"/>
                <w:spacing w:val="-8"/>
                <w:sz w:val="26"/>
                <w:szCs w:val="26"/>
                <w:cs/>
              </w:rPr>
              <w:t>-</w:t>
            </w:r>
            <w:r w:rsidRPr="00624B9D">
              <w:rPr>
                <w:rFonts w:ascii="Browallia New" w:eastAsia="Times New Roman" w:hAnsi="Browallia New" w:cs="Browallia New" w:hint="cs"/>
                <w:color w:val="000000"/>
                <w:spacing w:val="-8"/>
                <w:sz w:val="26"/>
                <w:szCs w:val="26"/>
              </w:rPr>
              <w:t xml:space="preserve"> </w:t>
            </w:r>
            <w:r w:rsidRPr="00624B9D">
              <w:rPr>
                <w:rFonts w:ascii="Browallia New" w:eastAsia="Times New Roman" w:hAnsi="Browallia New" w:cs="Browallia New" w:hint="cs"/>
                <w:color w:val="000000"/>
                <w:spacing w:val="-8"/>
                <w:sz w:val="26"/>
                <w:szCs w:val="26"/>
                <w:cs/>
              </w:rPr>
              <w:t xml:space="preserve">อัตราแลกเปลี่ยนเงินตราต่างประเทศ (บาท ต่อ </w:t>
            </w:r>
            <w:r w:rsidR="003A0C8E" w:rsidRPr="003A0C8E">
              <w:rPr>
                <w:rFonts w:ascii="Browallia New" w:eastAsia="Times New Roman" w:hAnsi="Browallia New" w:cs="Browallia New" w:hint="cs"/>
                <w:color w:val="000000"/>
                <w:spacing w:val="-8"/>
                <w:sz w:val="26"/>
                <w:szCs w:val="26"/>
              </w:rPr>
              <w:t>1</w:t>
            </w:r>
            <w:r w:rsidRPr="00624B9D">
              <w:rPr>
                <w:rFonts w:ascii="Browallia New" w:eastAsia="Times New Roman" w:hAnsi="Browallia New" w:cs="Browallia New" w:hint="cs"/>
                <w:color w:val="000000"/>
                <w:spacing w:val="-8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eastAsia="Times New Roman" w:hAnsi="Browallia New" w:cs="Browallia New" w:hint="cs"/>
                <w:color w:val="000000"/>
                <w:spacing w:val="-8"/>
                <w:sz w:val="26"/>
                <w:szCs w:val="26"/>
                <w:cs/>
              </w:rPr>
              <w:t>เยนญี่ปุ่น)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33EDFCA" w14:textId="2DA6A96E" w:rsidR="00A75ED8" w:rsidRPr="00624B9D" w:rsidRDefault="003A0C8E" w:rsidP="00B8571C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</w:t>
            </w:r>
            <w:r w:rsidR="00A75E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24</w:t>
            </w:r>
          </w:p>
        </w:tc>
        <w:tc>
          <w:tcPr>
            <w:tcW w:w="1512" w:type="dxa"/>
            <w:shd w:val="clear" w:color="auto" w:fill="auto"/>
          </w:tcPr>
          <w:p w14:paraId="5E1C2105" w14:textId="16BEAE93" w:rsidR="00A75ED8" w:rsidRPr="00624B9D" w:rsidRDefault="00A75ED8" w:rsidP="00A75ED8">
            <w:pPr>
              <w:tabs>
                <w:tab w:val="left" w:pos="-1818"/>
              </w:tabs>
              <w:ind w:left="-17"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B8571C" w:rsidRPr="00624B9D" w14:paraId="4F66E640" w14:textId="77777777" w:rsidTr="00B8571C">
        <w:trPr>
          <w:cantSplit/>
        </w:trPr>
        <w:tc>
          <w:tcPr>
            <w:tcW w:w="6444" w:type="dxa"/>
            <w:shd w:val="clear" w:color="auto" w:fill="auto"/>
          </w:tcPr>
          <w:p w14:paraId="762A3EDF" w14:textId="50AC57E4" w:rsidR="00B8571C" w:rsidRPr="00624B9D" w:rsidRDefault="00B8571C" w:rsidP="00B8571C">
            <w:pPr>
              <w:tabs>
                <w:tab w:val="left" w:pos="-1818"/>
              </w:tabs>
              <w:ind w:left="971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  <w:t xml:space="preserve">   </w:t>
            </w: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-</w:t>
            </w: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</w:rPr>
              <w:t xml:space="preserve"> </w:t>
            </w: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A58CA65" w14:textId="5A4EE638" w:rsidR="00B8571C" w:rsidRPr="00624B9D" w:rsidRDefault="00B8571C" w:rsidP="00B8571C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 xml:space="preserve"> </w:t>
            </w: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</w:rPr>
              <w:t xml:space="preserve">ร้อยละ </w:t>
            </w:r>
            <w:r w:rsidR="003A0C8E"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3</w:t>
            </w: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.</w:t>
            </w:r>
            <w:r w:rsidR="003A0C8E" w:rsidRPr="003A0C8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45</w:t>
            </w:r>
          </w:p>
        </w:tc>
        <w:tc>
          <w:tcPr>
            <w:tcW w:w="1512" w:type="dxa"/>
            <w:shd w:val="clear" w:color="auto" w:fill="auto"/>
          </w:tcPr>
          <w:p w14:paraId="1B59643B" w14:textId="09CA471C" w:rsidR="00B8571C" w:rsidRPr="00624B9D" w:rsidRDefault="00B8571C" w:rsidP="00B8571C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 xml:space="preserve"> </w:t>
            </w: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</w:rPr>
              <w:t xml:space="preserve">ร้อยละ </w:t>
            </w:r>
            <w:r w:rsidR="003A0C8E"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3</w:t>
            </w: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.</w:t>
            </w:r>
            <w:r w:rsidR="003A0C8E"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63</w:t>
            </w:r>
          </w:p>
        </w:tc>
      </w:tr>
    </w:tbl>
    <w:p w14:paraId="134E3C24" w14:textId="083B5AD3" w:rsidR="00532555" w:rsidRPr="00D84169" w:rsidRDefault="00532555" w:rsidP="00D84169">
      <w:pPr>
        <w:ind w:left="1080"/>
        <w:jc w:val="thaiDistribute"/>
        <w:outlineLvl w:val="2"/>
        <w:rPr>
          <w:rFonts w:ascii="Browallia New" w:eastAsia="Times New Roman" w:hAnsi="Browallia New" w:cs="Browallia New"/>
          <w:bCs/>
          <w:color w:val="000000"/>
          <w:sz w:val="26"/>
          <w:szCs w:val="26"/>
          <w:lang w:val="en-US" w:eastAsia="en-US"/>
        </w:rPr>
      </w:pPr>
    </w:p>
    <w:p w14:paraId="681806F9" w14:textId="77777777" w:rsidR="00532555" w:rsidRDefault="00532555">
      <w:pPr>
        <w:rPr>
          <w:rFonts w:ascii="Browallia New" w:eastAsia="Times New Roman" w:hAnsi="Browallia New" w:cs="Browallia New"/>
          <w:i/>
          <w:iCs/>
          <w:color w:val="000000"/>
          <w:sz w:val="26"/>
          <w:szCs w:val="26"/>
          <w:lang w:val="en-US" w:eastAsia="en-US"/>
        </w:rPr>
      </w:pPr>
      <w:r>
        <w:rPr>
          <w:rFonts w:ascii="Browallia New" w:eastAsia="Times New Roman" w:hAnsi="Browallia New" w:cs="Browallia New"/>
          <w:i/>
          <w:iCs/>
          <w:color w:val="000000"/>
          <w:sz w:val="26"/>
          <w:szCs w:val="26"/>
          <w:lang w:val="en-US" w:eastAsia="en-US"/>
        </w:rPr>
        <w:br w:type="page"/>
      </w:r>
    </w:p>
    <w:p w14:paraId="118A7872" w14:textId="77777777" w:rsidR="00624B9D" w:rsidRPr="00532555" w:rsidRDefault="00624B9D" w:rsidP="00D84169">
      <w:pPr>
        <w:ind w:left="1080"/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 w:eastAsia="en-US"/>
        </w:rPr>
      </w:pPr>
    </w:p>
    <w:p w14:paraId="141407FA" w14:textId="77777777" w:rsidR="000B75EA" w:rsidRDefault="00364798" w:rsidP="00D84169">
      <w:pPr>
        <w:ind w:left="1080"/>
        <w:rPr>
          <w:rFonts w:ascii="Browallia New" w:eastAsia="Times New Roman" w:hAnsi="Browallia New" w:cs="Browallia New"/>
          <w:i/>
          <w:iCs/>
          <w:color w:val="000000"/>
          <w:sz w:val="26"/>
          <w:szCs w:val="26"/>
          <w:lang w:val="en-US" w:eastAsia="en-US"/>
        </w:rPr>
      </w:pPr>
      <w:r w:rsidRPr="00624B9D">
        <w:rPr>
          <w:rFonts w:ascii="Browallia New" w:eastAsia="Times New Roman" w:hAnsi="Browallia New" w:cs="Browallia New" w:hint="cs"/>
          <w:i/>
          <w:iCs/>
          <w:color w:val="000000"/>
          <w:sz w:val="26"/>
          <w:szCs w:val="26"/>
          <w:cs/>
          <w:lang w:val="en-US" w:eastAsia="en-US"/>
        </w:rPr>
        <w:t>การวิเคราะห์ความอ่อนไหว</w:t>
      </w:r>
    </w:p>
    <w:p w14:paraId="0CC0CC0C" w14:textId="77777777" w:rsidR="000B75EA" w:rsidRPr="00D84169" w:rsidRDefault="000B75EA" w:rsidP="00D84169">
      <w:pPr>
        <w:ind w:left="1080"/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US"/>
        </w:rPr>
      </w:pPr>
    </w:p>
    <w:p w14:paraId="5D92E518" w14:textId="313C1A1D" w:rsidR="00364798" w:rsidRPr="000B75EA" w:rsidRDefault="00364798" w:rsidP="00D84169">
      <w:pPr>
        <w:ind w:left="1080"/>
        <w:jc w:val="thaiDistribute"/>
        <w:rPr>
          <w:rFonts w:ascii="Browallia New" w:eastAsia="Times New Roman" w:hAnsi="Browallia New" w:cs="Browallia New"/>
          <w:i/>
          <w:iCs/>
          <w:color w:val="000000"/>
          <w:sz w:val="26"/>
          <w:szCs w:val="26"/>
          <w:cs/>
          <w:lang w:val="en-US" w:eastAsia="en-US"/>
        </w:rPr>
      </w:pP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US" w:eastAsia="en-US"/>
        </w:rPr>
        <w:t>ดังที่แสดงในตารางข้างต้น กลุ่มกิจการมีความเสี่ยงหลักจากการเปลี่ยนแปลงในอัตราแลกเปลี่ยนระหว่างเงินบาทกับเงินดอลลาร์สหรัฐ</w:t>
      </w:r>
      <w:r w:rsidR="00B8571C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US" w:eastAsia="en-US"/>
        </w:rPr>
        <w:t>และ</w:t>
      </w:r>
      <w:r w:rsidR="00BC0B52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US" w:eastAsia="en-US"/>
        </w:rPr>
        <w:t>เงิน</w:t>
      </w:r>
      <w:r w:rsidR="00B8571C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US" w:eastAsia="en-US"/>
        </w:rPr>
        <w:t>เยนญี่ปุ่น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lang w:val="en-US" w:eastAsia="en-US"/>
        </w:rPr>
        <w:t xml:space="preserve"> 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US" w:eastAsia="en-US"/>
        </w:rPr>
        <w:t>ความอ่อนไหวในกำไรหรือขาดทุนต่อการเปลี่ยนแปลงในอัตราแลกเปลี่ยนส่วนใหญ่</w:t>
      </w:r>
      <w:r w:rsidR="00D84169"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US"/>
        </w:rPr>
        <w:br/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US" w:eastAsia="en-US"/>
        </w:rPr>
        <w:t>มาจากสินทรัพย์และหนี้สินทางการเงินในสกุลเงินดอลลา</w:t>
      </w:r>
      <w:r w:rsidR="00A938C2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US" w:eastAsia="en-US"/>
        </w:rPr>
        <w:t>ร์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US" w:eastAsia="en-US"/>
        </w:rPr>
        <w:t>สหรัฐ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lang w:val="en-US" w:eastAsia="en-US"/>
        </w:rPr>
        <w:t xml:space="preserve"> 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eastAsia="en-US"/>
        </w:rPr>
        <w:t>และผลกระทบที่มีต่อองค์ประกอบอื่นในส่วนของเจ้าของที่เกิดมาจากสัญญาแลกเปลี่ยนเงินตราต่างประเทศ</w:t>
      </w:r>
      <w:r w:rsidR="00191B24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eastAsia="en-US"/>
        </w:rPr>
        <w:t>ในสกุลเงินเยนญี่ปุ่น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eastAsia="en-US"/>
        </w:rPr>
        <w:t>และอัตราดอกเบี้ยที่ถูกกำหนดไว้เพื่อป้องกันความเสี่ยงด้านกระแสเงินสด</w:t>
      </w:r>
    </w:p>
    <w:p w14:paraId="676BC0DA" w14:textId="77777777" w:rsidR="00364798" w:rsidRPr="00D84169" w:rsidRDefault="00364798" w:rsidP="00D84169">
      <w:pPr>
        <w:ind w:left="1080"/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US"/>
        </w:rPr>
      </w:pPr>
    </w:p>
    <w:tbl>
      <w:tblPr>
        <w:tblW w:w="8316" w:type="dxa"/>
        <w:tblInd w:w="1242" w:type="dxa"/>
        <w:tblLook w:val="0000" w:firstRow="0" w:lastRow="0" w:firstColumn="0" w:lastColumn="0" w:noHBand="0" w:noVBand="0"/>
      </w:tblPr>
      <w:tblGrid>
        <w:gridCol w:w="3634"/>
        <w:gridCol w:w="1170"/>
        <w:gridCol w:w="1171"/>
        <w:gridCol w:w="1170"/>
        <w:gridCol w:w="1171"/>
      </w:tblGrid>
      <w:tr w:rsidR="00EB12EB" w:rsidRPr="00624B9D" w14:paraId="5A59ADF1" w14:textId="77777777" w:rsidTr="00EE62AB">
        <w:trPr>
          <w:cantSplit/>
        </w:trPr>
        <w:tc>
          <w:tcPr>
            <w:tcW w:w="3634" w:type="dxa"/>
            <w:shd w:val="clear" w:color="auto" w:fill="auto"/>
          </w:tcPr>
          <w:p w14:paraId="2DF5E63B" w14:textId="77777777" w:rsidR="00EB12EB" w:rsidRPr="00EE62AB" w:rsidRDefault="00EB12EB" w:rsidP="001D6A76">
            <w:pPr>
              <w:ind w:left="967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4682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873DC6" w14:textId="3256BF61" w:rsidR="00EB12EB" w:rsidRPr="00EE62AB" w:rsidRDefault="00EB12EB" w:rsidP="001D6A76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EE62AB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EB12EB" w:rsidRPr="00624B9D" w14:paraId="495051AD" w14:textId="77777777" w:rsidTr="00EE62AB">
        <w:trPr>
          <w:cantSplit/>
        </w:trPr>
        <w:tc>
          <w:tcPr>
            <w:tcW w:w="3634" w:type="dxa"/>
            <w:shd w:val="clear" w:color="auto" w:fill="auto"/>
          </w:tcPr>
          <w:p w14:paraId="3D72EEA9" w14:textId="77777777" w:rsidR="00EB12EB" w:rsidRPr="00EE62AB" w:rsidRDefault="00EB12EB" w:rsidP="001D6A76">
            <w:pPr>
              <w:ind w:left="967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234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8F1B38" w14:textId="72698A26" w:rsidR="00EB12EB" w:rsidRPr="00EE62AB" w:rsidRDefault="00EB12EB" w:rsidP="00EB12EB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EE62AB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ผลกระทบต่อกำไรสุทธิ</w:t>
            </w:r>
          </w:p>
        </w:tc>
        <w:tc>
          <w:tcPr>
            <w:tcW w:w="234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E0ECDD" w14:textId="77777777" w:rsidR="00EB12EB" w:rsidRPr="00EE62AB" w:rsidRDefault="00EB12EB" w:rsidP="00EB12EB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E62AB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ผลกระทบต่อองค์ประกอบอื่น</w:t>
            </w:r>
          </w:p>
          <w:p w14:paraId="113F6D49" w14:textId="03EBABE3" w:rsidR="00EB12EB" w:rsidRPr="00EE62AB" w:rsidRDefault="00EB12EB" w:rsidP="001D6A76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EE62AB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ในส่วนของเจ้าของ</w:t>
            </w:r>
          </w:p>
        </w:tc>
      </w:tr>
      <w:tr w:rsidR="00EB12EB" w:rsidRPr="00624B9D" w14:paraId="1D1257EE" w14:textId="77777777" w:rsidTr="00EE62AB">
        <w:trPr>
          <w:cantSplit/>
        </w:trPr>
        <w:tc>
          <w:tcPr>
            <w:tcW w:w="3634" w:type="dxa"/>
            <w:shd w:val="clear" w:color="auto" w:fill="auto"/>
          </w:tcPr>
          <w:p w14:paraId="295A309E" w14:textId="77777777" w:rsidR="00EB12EB" w:rsidRPr="00EE62AB" w:rsidRDefault="00EB12EB" w:rsidP="001D6A76">
            <w:pPr>
              <w:ind w:left="967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07DDEA" w14:textId="636FA5AE" w:rsidR="00EB12EB" w:rsidRPr="00EE62AB" w:rsidRDefault="00EB12EB" w:rsidP="001D6A76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EE62AB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D91C8B" w14:textId="24268105" w:rsidR="00EB12EB" w:rsidRPr="00EE62AB" w:rsidRDefault="00EB12EB" w:rsidP="001D6A76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EE62AB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>2566</w:t>
            </w:r>
            <w:r w:rsidRPr="00EE62AB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28E5B9" w14:textId="5E7D94FB" w:rsidR="00EB12EB" w:rsidRPr="00EE62AB" w:rsidRDefault="00EB12EB" w:rsidP="001D6A76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EE62AB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01D341" w14:textId="68AF22C8" w:rsidR="00EB12EB" w:rsidRPr="00EE62AB" w:rsidRDefault="00EB12EB" w:rsidP="001D6A76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EE62AB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>2566</w:t>
            </w:r>
            <w:r w:rsidRPr="00EE62AB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EB12EB" w:rsidRPr="00624B9D" w14:paraId="65D942E2" w14:textId="77777777" w:rsidTr="00EE62AB">
        <w:trPr>
          <w:cantSplit/>
        </w:trPr>
        <w:tc>
          <w:tcPr>
            <w:tcW w:w="3634" w:type="dxa"/>
            <w:shd w:val="clear" w:color="auto" w:fill="auto"/>
          </w:tcPr>
          <w:p w14:paraId="63C40DEA" w14:textId="77777777" w:rsidR="00EB12EB" w:rsidRPr="00EE62AB" w:rsidRDefault="00EB12EB" w:rsidP="001D6A76">
            <w:pPr>
              <w:ind w:left="967"/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356BCA5" w14:textId="77777777" w:rsidR="00EB12EB" w:rsidRPr="00EE62AB" w:rsidRDefault="00EB12EB" w:rsidP="001D6A76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EE62AB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ล้านบาท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619002B2" w14:textId="77777777" w:rsidR="00EB12EB" w:rsidRPr="00EE62AB" w:rsidRDefault="00EB12EB" w:rsidP="001D6A76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EE62AB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ล้านบาท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CC45122" w14:textId="77777777" w:rsidR="00EB12EB" w:rsidRPr="00EE62AB" w:rsidRDefault="00EB12EB" w:rsidP="001D6A76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th-TH" w:eastAsia="en-US"/>
              </w:rPr>
            </w:pPr>
            <w:r w:rsidRPr="00EE62AB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ล้านบาท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426989D3" w14:textId="77777777" w:rsidR="00EB12EB" w:rsidRPr="00EE62AB" w:rsidRDefault="00EB12EB" w:rsidP="001D6A76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rtl/>
                <w:cs/>
                <w:lang w:val="en-US" w:eastAsia="en-US" w:bidi="ar-SA"/>
              </w:rPr>
            </w:pPr>
            <w:r w:rsidRPr="00EE62AB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ล้านบาท</w:t>
            </w:r>
          </w:p>
        </w:tc>
      </w:tr>
      <w:tr w:rsidR="00EB12EB" w:rsidRPr="00624B9D" w14:paraId="184C74AD" w14:textId="77777777" w:rsidTr="00EE62AB">
        <w:trPr>
          <w:cantSplit/>
        </w:trPr>
        <w:tc>
          <w:tcPr>
            <w:tcW w:w="3634" w:type="dxa"/>
            <w:shd w:val="clear" w:color="auto" w:fill="auto"/>
          </w:tcPr>
          <w:p w14:paraId="5AE7D322" w14:textId="77777777" w:rsidR="00EB12EB" w:rsidRPr="00EE62AB" w:rsidRDefault="00EB12EB" w:rsidP="001D6A76">
            <w:pPr>
              <w:ind w:left="967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rtl/>
                <w:cs/>
                <w:lang w:val="en-US" w:eastAsia="en-US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A9BA2EF" w14:textId="77777777" w:rsidR="00EB12EB" w:rsidRPr="00EE62AB" w:rsidRDefault="00EB12EB" w:rsidP="001D6A76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14:paraId="0FC66DAA" w14:textId="77777777" w:rsidR="00EB12EB" w:rsidRPr="00EE62AB" w:rsidRDefault="00EB12EB" w:rsidP="001D6A76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A69C722" w14:textId="77777777" w:rsidR="00EB12EB" w:rsidRPr="00EE62AB" w:rsidRDefault="00EB12EB" w:rsidP="001D6A76">
            <w:pPr>
              <w:tabs>
                <w:tab w:val="left" w:pos="-1818"/>
              </w:tabs>
              <w:ind w:left="-17"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14:paraId="57093BEA" w14:textId="77777777" w:rsidR="00EB12EB" w:rsidRPr="00EE62AB" w:rsidRDefault="00EB12EB" w:rsidP="001D6A76">
            <w:pPr>
              <w:tabs>
                <w:tab w:val="left" w:pos="-1818"/>
              </w:tabs>
              <w:ind w:left="-17"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EB12EB" w:rsidRPr="00624B9D" w14:paraId="0D5955AE" w14:textId="77777777" w:rsidTr="00EE62AB">
        <w:trPr>
          <w:cantSplit/>
        </w:trPr>
        <w:tc>
          <w:tcPr>
            <w:tcW w:w="3634" w:type="dxa"/>
            <w:shd w:val="clear" w:color="auto" w:fill="auto"/>
          </w:tcPr>
          <w:p w14:paraId="7E9AAF6E" w14:textId="77777777" w:rsidR="007052C1" w:rsidRPr="00EE62AB" w:rsidRDefault="00EB12EB" w:rsidP="00F00C74">
            <w:pPr>
              <w:ind w:left="-101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EE62AB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</w:rPr>
              <w:t>อัตราแลกเปลี่ยน</w:t>
            </w:r>
            <w:r w:rsidRPr="00EE62AB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 xml:space="preserve"> </w:t>
            </w:r>
            <w:r w:rsidRPr="00EE62AB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</w:rPr>
              <w:t xml:space="preserve">(บาทต่อดอลลาร์สหรัฐ) </w:t>
            </w:r>
          </w:p>
          <w:p w14:paraId="447B621C" w14:textId="468096F7" w:rsidR="00EB12EB" w:rsidRPr="00EE62AB" w:rsidRDefault="007052C1" w:rsidP="00F00C74">
            <w:pPr>
              <w:ind w:left="-101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rtl/>
              </w:rPr>
            </w:pPr>
            <w:r w:rsidRPr="00EE62AB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 xml:space="preserve">   </w:t>
            </w:r>
            <w:r w:rsidR="00EB12EB" w:rsidRPr="00EE62AB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>-</w:t>
            </w:r>
            <w:r w:rsidR="00EB12EB" w:rsidRPr="00EE62AB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</w:rPr>
              <w:t xml:space="preserve"> เพิ่มขึ้นร้อยละ </w:t>
            </w:r>
            <w:r w:rsidR="003A0C8E" w:rsidRPr="003A0C8E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>10</w:t>
            </w:r>
            <w:r w:rsidR="00EB12EB" w:rsidRPr="00EE62AB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>*</w:t>
            </w:r>
            <w:r w:rsidRPr="00EE62AB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 xml:space="preserve"> </w:t>
            </w:r>
            <w:r w:rsidRPr="00EE62AB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</w:rPr>
              <w:t>(พ</w:t>
            </w:r>
            <w:r w:rsidRPr="00EE62AB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>.</w:t>
            </w:r>
            <w:r w:rsidRPr="00EE62AB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</w:rPr>
              <w:t>ศ</w:t>
            </w:r>
            <w:r w:rsidRPr="00EE62AB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 xml:space="preserve">. </w:t>
            </w:r>
            <w:proofErr w:type="gramStart"/>
            <w:r w:rsidR="003A0C8E" w:rsidRPr="003A0C8E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>2566</w:t>
            </w:r>
            <w:r w:rsidRPr="00EE62AB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EE62AB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 xml:space="preserve"> </w:t>
            </w:r>
            <w:r w:rsidRPr="00EE62AB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</w:rPr>
              <w:t xml:space="preserve">ร้อยละ </w:t>
            </w:r>
            <w:r w:rsidR="003A0C8E" w:rsidRPr="003A0C8E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>10</w:t>
            </w:r>
            <w:r w:rsidRPr="00EE62AB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>)*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C6FAD6E" w14:textId="029C7E1A" w:rsidR="00EB12EB" w:rsidRPr="00EE62AB" w:rsidRDefault="00B8571C" w:rsidP="00EB12EB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eastAsia="en-US" w:bidi="ar-SA"/>
              </w:rPr>
            </w:pPr>
            <w:r w:rsidRPr="00EE62A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eastAsia="en-US" w:bidi="ar-SA"/>
              </w:rPr>
              <w:t>(</w:t>
            </w:r>
            <w:r w:rsidR="003A0C8E" w:rsidRPr="003A0C8E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eastAsia="en-US" w:bidi="ar-SA"/>
              </w:rPr>
              <w:t>2</w:t>
            </w:r>
            <w:r w:rsidRPr="00EE62A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eastAsia="en-US" w:bidi="ar-SA"/>
              </w:rPr>
              <w:t>,</w:t>
            </w:r>
            <w:r w:rsidR="003A0C8E" w:rsidRPr="003A0C8E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eastAsia="en-US" w:bidi="ar-SA"/>
              </w:rPr>
              <w:t>485</w:t>
            </w:r>
            <w:r w:rsidRPr="00EE62A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eastAsia="en-US" w:bidi="ar-SA"/>
              </w:rPr>
              <w:t>.</w:t>
            </w:r>
            <w:r w:rsidR="003A0C8E" w:rsidRPr="003A0C8E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eastAsia="en-US" w:bidi="ar-SA"/>
              </w:rPr>
              <w:t>95</w:t>
            </w:r>
            <w:r w:rsidRPr="00EE62A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eastAsia="en-US" w:bidi="ar-SA"/>
              </w:rPr>
              <w:t>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735D25F5" w14:textId="6C8A4932" w:rsidR="00EB12EB" w:rsidRPr="00EE62AB" w:rsidRDefault="00EB12EB" w:rsidP="00EB12EB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US" w:eastAsia="en-US" w:bidi="ar-SA"/>
              </w:rPr>
            </w:pPr>
            <w:r w:rsidRPr="00EE62AB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>(</w:t>
            </w:r>
            <w:r w:rsidR="003A0C8E" w:rsidRPr="003A0C8E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>2</w:t>
            </w:r>
            <w:r w:rsidRPr="00EE62AB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>,</w:t>
            </w:r>
            <w:r w:rsidR="003A0C8E" w:rsidRPr="003A0C8E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>559</w:t>
            </w:r>
            <w:r w:rsidRPr="00EE62AB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>.</w:t>
            </w:r>
            <w:r w:rsidR="003A0C8E" w:rsidRPr="003A0C8E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>09</w:t>
            </w:r>
            <w:r w:rsidRPr="00EE62AB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7860F67" w14:textId="4CF07854" w:rsidR="00EB12EB" w:rsidRPr="00EE62AB" w:rsidRDefault="00B8571C" w:rsidP="00B8571C">
            <w:pPr>
              <w:tabs>
                <w:tab w:val="left" w:pos="-1818"/>
              </w:tabs>
              <w:ind w:left="-17"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E62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D09D5BB" w14:textId="41297749" w:rsidR="00EB12EB" w:rsidRPr="00EE62AB" w:rsidRDefault="00EB12EB" w:rsidP="00EB12EB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EE62AB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>(</w:t>
            </w:r>
            <w:r w:rsidR="003A0C8E" w:rsidRPr="003A0C8E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>4</w:t>
            </w:r>
            <w:r w:rsidRPr="00EE62AB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>,</w:t>
            </w:r>
            <w:r w:rsidR="003A0C8E" w:rsidRPr="003A0C8E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>291</w:t>
            </w:r>
            <w:r w:rsidRPr="00EE62AB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>.</w:t>
            </w:r>
            <w:r w:rsidR="003A0C8E" w:rsidRPr="003A0C8E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>94</w:t>
            </w:r>
            <w:r w:rsidRPr="00EE62AB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>)</w:t>
            </w:r>
          </w:p>
        </w:tc>
      </w:tr>
      <w:tr w:rsidR="00EB12EB" w:rsidRPr="00624B9D" w14:paraId="75F4ABBC" w14:textId="77777777" w:rsidTr="00EE62AB">
        <w:trPr>
          <w:cantSplit/>
        </w:trPr>
        <w:tc>
          <w:tcPr>
            <w:tcW w:w="3634" w:type="dxa"/>
            <w:shd w:val="clear" w:color="auto" w:fill="auto"/>
          </w:tcPr>
          <w:p w14:paraId="5B2BAC4F" w14:textId="2A99CE8F" w:rsidR="00EB12EB" w:rsidRPr="00EE62AB" w:rsidRDefault="00EB12EB" w:rsidP="00F00C74">
            <w:pPr>
              <w:ind w:left="-101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EE62AB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</w:rPr>
              <w:t xml:space="preserve">อัตราแลกเปลี่ยน (บาทต่อดอลลาร์สหรัฐ) </w:t>
            </w:r>
          </w:p>
          <w:p w14:paraId="2FE27F14" w14:textId="020B97E8" w:rsidR="00EB12EB" w:rsidRPr="00EE62AB" w:rsidRDefault="007052C1" w:rsidP="00F00C74">
            <w:pPr>
              <w:ind w:left="-101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</w:rPr>
            </w:pPr>
            <w:r w:rsidRPr="00EE62AB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 xml:space="preserve">   </w:t>
            </w:r>
            <w:r w:rsidR="00EB12EB" w:rsidRPr="00EE62AB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>-</w:t>
            </w:r>
            <w:r w:rsidR="00EB12EB" w:rsidRPr="00EE62AB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</w:rPr>
              <w:t xml:space="preserve"> ลดลงร้อยละ </w:t>
            </w:r>
            <w:r w:rsidR="003A0C8E" w:rsidRPr="003A0C8E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>10</w:t>
            </w:r>
            <w:r w:rsidR="00EB12EB" w:rsidRPr="00EE62AB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>*</w:t>
            </w:r>
            <w:r w:rsidRPr="00EE62AB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 xml:space="preserve"> </w:t>
            </w:r>
            <w:r w:rsidRPr="00EE62AB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</w:rPr>
              <w:t>(พ</w:t>
            </w:r>
            <w:r w:rsidRPr="00EE62AB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>.</w:t>
            </w:r>
            <w:r w:rsidRPr="00EE62AB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</w:rPr>
              <w:t>ศ</w:t>
            </w:r>
            <w:r w:rsidRPr="00EE62AB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 xml:space="preserve">. </w:t>
            </w:r>
            <w:proofErr w:type="gramStart"/>
            <w:r w:rsidR="003A0C8E" w:rsidRPr="003A0C8E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>2566</w:t>
            </w:r>
            <w:r w:rsidRPr="00EE62AB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EE62AB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 xml:space="preserve"> </w:t>
            </w:r>
            <w:r w:rsidRPr="00EE62AB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</w:rPr>
              <w:t xml:space="preserve">ร้อยละ </w:t>
            </w:r>
            <w:r w:rsidR="003A0C8E" w:rsidRPr="003A0C8E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>10</w:t>
            </w:r>
            <w:r w:rsidRPr="00EE62AB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>)*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F31EE18" w14:textId="09CB501B" w:rsidR="00EB12EB" w:rsidRPr="00EE62AB" w:rsidRDefault="003A0C8E" w:rsidP="00EB12E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eastAsia="en-US" w:bidi="ar-SA"/>
              </w:rPr>
              <w:t>2</w:t>
            </w:r>
            <w:r w:rsidR="00B8571C" w:rsidRPr="00EE62A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eastAsia="en-US" w:bidi="ar-SA"/>
              </w:rPr>
              <w:t>,</w:t>
            </w:r>
            <w:r w:rsidRPr="003A0C8E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eastAsia="en-US" w:bidi="ar-SA"/>
              </w:rPr>
              <w:t>485</w:t>
            </w:r>
            <w:r w:rsidR="00B8571C" w:rsidRPr="00EE62A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eastAsia="en-US" w:bidi="ar-SA"/>
              </w:rPr>
              <w:t>.</w:t>
            </w:r>
            <w:r w:rsidRPr="003A0C8E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eastAsia="en-US" w:bidi="ar-SA"/>
              </w:rPr>
              <w:t>95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5987E1AA" w14:textId="712CB147" w:rsidR="00EB12EB" w:rsidRPr="00EE62AB" w:rsidRDefault="003A0C8E" w:rsidP="00EB12EB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US" w:eastAsia="en-US" w:bidi="ar-SA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>2</w:t>
            </w:r>
            <w:r w:rsidR="00EB12EB" w:rsidRPr="00EE62AB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>,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>559</w:t>
            </w:r>
            <w:r w:rsidR="00EB12EB" w:rsidRPr="00EE62AB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CE91385" w14:textId="4045165E" w:rsidR="00EB12EB" w:rsidRPr="00EE62AB" w:rsidRDefault="00B8571C" w:rsidP="00B8571C">
            <w:pPr>
              <w:tabs>
                <w:tab w:val="left" w:pos="-1818"/>
              </w:tabs>
              <w:ind w:left="-17"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E62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249EAA36" w14:textId="1B85E6AD" w:rsidR="00EB12EB" w:rsidRPr="00EE62AB" w:rsidRDefault="003A0C8E" w:rsidP="00EB12EB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>4</w:t>
            </w:r>
            <w:r w:rsidR="00EB12EB" w:rsidRPr="00EE62AB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>,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>291</w:t>
            </w:r>
            <w:r w:rsidR="00EB12EB" w:rsidRPr="00EE62AB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>94</w:t>
            </w:r>
          </w:p>
        </w:tc>
      </w:tr>
      <w:tr w:rsidR="00B8571C" w:rsidRPr="00624B9D" w14:paraId="2DC380A7" w14:textId="77777777" w:rsidTr="00EE62AB">
        <w:trPr>
          <w:cantSplit/>
        </w:trPr>
        <w:tc>
          <w:tcPr>
            <w:tcW w:w="3634" w:type="dxa"/>
            <w:shd w:val="clear" w:color="auto" w:fill="auto"/>
          </w:tcPr>
          <w:p w14:paraId="5BEF5F91" w14:textId="797F2E2B" w:rsidR="00B8571C" w:rsidRPr="00EE62AB" w:rsidRDefault="00B8571C" w:rsidP="00B8571C">
            <w:pPr>
              <w:ind w:left="-101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EE62AB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</w:rPr>
              <w:t>อัตราแลกเปลี่ยน</w:t>
            </w:r>
            <w:r w:rsidRPr="00EE62AB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 xml:space="preserve"> </w:t>
            </w:r>
            <w:r w:rsidRPr="00EE62AB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</w:rPr>
              <w:t xml:space="preserve">(บาทต่อเยนญี่ปุ่น) </w:t>
            </w:r>
          </w:p>
          <w:p w14:paraId="0CCC4189" w14:textId="50DAAEAE" w:rsidR="00B8571C" w:rsidRPr="00EE62AB" w:rsidRDefault="00B8571C" w:rsidP="00B8571C">
            <w:pPr>
              <w:ind w:left="-101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</w:rPr>
            </w:pPr>
            <w:r w:rsidRPr="00EE62AB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 xml:space="preserve">   -</w:t>
            </w:r>
            <w:r w:rsidRPr="00EE62AB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</w:rPr>
              <w:t xml:space="preserve"> เพิ่มขึ้นร้อยละ </w:t>
            </w:r>
            <w:r w:rsidR="003A0C8E" w:rsidRPr="003A0C8E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>10</w:t>
            </w:r>
            <w:r w:rsidRPr="00EE62AB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 xml:space="preserve">* </w:t>
            </w:r>
            <w:r w:rsidRPr="00EE62AB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</w:rPr>
              <w:t>(พ</w:t>
            </w:r>
            <w:r w:rsidRPr="00EE62AB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>.</w:t>
            </w:r>
            <w:r w:rsidRPr="00EE62AB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</w:rPr>
              <w:t>ศ</w:t>
            </w:r>
            <w:r w:rsidRPr="00EE62AB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 xml:space="preserve">. </w:t>
            </w:r>
            <w:proofErr w:type="gramStart"/>
            <w:r w:rsidR="003A0C8E" w:rsidRPr="003A0C8E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>2566</w:t>
            </w:r>
            <w:r w:rsidRPr="00EE62AB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EE62AB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 xml:space="preserve"> </w:t>
            </w:r>
            <w:r w:rsidRPr="00EE62AB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</w:rPr>
              <w:t xml:space="preserve">ร้อยละ </w:t>
            </w:r>
            <w:r w:rsidR="003A0C8E" w:rsidRPr="003A0C8E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>10</w:t>
            </w:r>
            <w:r w:rsidRPr="00EE62AB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>)*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2FADE3E" w14:textId="15CD134C" w:rsidR="00B8571C" w:rsidRPr="00EE62AB" w:rsidRDefault="00B8571C" w:rsidP="00B8571C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EE62A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D2CB037" w14:textId="776A0FFD" w:rsidR="00B8571C" w:rsidRPr="00EE62AB" w:rsidRDefault="00B8571C" w:rsidP="00B8571C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EE62A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670F097" w14:textId="464D5BF5" w:rsidR="00B8571C" w:rsidRPr="00EE62AB" w:rsidRDefault="00B8571C" w:rsidP="00B8571C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E62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3A0C8E" w:rsidRPr="003A0C8E">
              <w:rPr>
                <w:rFonts w:ascii="Browallia New" w:hAnsi="Browallia New" w:cs="Browallia New"/>
                <w:color w:val="000000"/>
                <w:sz w:val="24"/>
                <w:szCs w:val="24"/>
              </w:rPr>
              <w:t>3</w:t>
            </w:r>
            <w:r w:rsidR="00EE62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3A0C8E" w:rsidRPr="003A0C8E">
              <w:rPr>
                <w:rFonts w:ascii="Browallia New" w:hAnsi="Browallia New" w:cs="Browallia New"/>
                <w:color w:val="000000"/>
                <w:sz w:val="24"/>
                <w:szCs w:val="24"/>
              </w:rPr>
              <w:t>092</w:t>
            </w:r>
            <w:r w:rsidR="00EE62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="003A0C8E" w:rsidRPr="003A0C8E">
              <w:rPr>
                <w:rFonts w:ascii="Browallia New" w:hAnsi="Browallia New" w:cs="Browallia New"/>
                <w:color w:val="000000"/>
                <w:sz w:val="24"/>
                <w:szCs w:val="24"/>
              </w:rPr>
              <w:t>97</w:t>
            </w:r>
            <w:r w:rsidRPr="00EE62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65CABD0D" w14:textId="3577E48C" w:rsidR="00B8571C" w:rsidRPr="00EE62AB" w:rsidRDefault="00B8571C" w:rsidP="00B8571C">
            <w:pPr>
              <w:tabs>
                <w:tab w:val="left" w:pos="-1818"/>
              </w:tabs>
              <w:ind w:left="-17" w:right="-72"/>
              <w:jc w:val="center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EE62A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B8571C" w:rsidRPr="00624B9D" w14:paraId="7F6CE753" w14:textId="77777777" w:rsidTr="00EE62AB">
        <w:trPr>
          <w:cantSplit/>
        </w:trPr>
        <w:tc>
          <w:tcPr>
            <w:tcW w:w="3634" w:type="dxa"/>
            <w:shd w:val="clear" w:color="auto" w:fill="auto"/>
          </w:tcPr>
          <w:p w14:paraId="611EDBBC" w14:textId="3A042AF3" w:rsidR="00B8571C" w:rsidRPr="00EE62AB" w:rsidRDefault="00B8571C" w:rsidP="00B8571C">
            <w:pPr>
              <w:ind w:left="-101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EE62AB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</w:rPr>
              <w:t xml:space="preserve">อัตราแลกเปลี่ยน (บาทต่อเยนญี่ปุ่น) </w:t>
            </w:r>
          </w:p>
          <w:p w14:paraId="6F407A1C" w14:textId="7DDFA99A" w:rsidR="00B8571C" w:rsidRPr="00EE62AB" w:rsidRDefault="00B8571C" w:rsidP="00B8571C">
            <w:pPr>
              <w:ind w:left="-101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</w:rPr>
            </w:pPr>
            <w:r w:rsidRPr="00EE62AB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 xml:space="preserve">   -</w:t>
            </w:r>
            <w:r w:rsidRPr="00EE62AB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</w:rPr>
              <w:t xml:space="preserve"> ลดลงร้อยละ </w:t>
            </w:r>
            <w:r w:rsidR="003A0C8E" w:rsidRPr="003A0C8E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>10</w:t>
            </w:r>
            <w:r w:rsidRPr="00EE62AB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 xml:space="preserve">* </w:t>
            </w:r>
            <w:r w:rsidRPr="00EE62AB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</w:rPr>
              <w:t>(พ</w:t>
            </w:r>
            <w:r w:rsidRPr="00EE62AB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>.</w:t>
            </w:r>
            <w:r w:rsidRPr="00EE62AB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</w:rPr>
              <w:t>ศ</w:t>
            </w:r>
            <w:r w:rsidRPr="00EE62AB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 xml:space="preserve">. </w:t>
            </w:r>
            <w:proofErr w:type="gramStart"/>
            <w:r w:rsidR="003A0C8E" w:rsidRPr="003A0C8E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>2566</w:t>
            </w:r>
            <w:r w:rsidRPr="00EE62AB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EE62AB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 xml:space="preserve"> </w:t>
            </w:r>
            <w:r w:rsidRPr="00EE62AB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</w:rPr>
              <w:t xml:space="preserve">ร้อยละ </w:t>
            </w:r>
            <w:r w:rsidR="003A0C8E" w:rsidRPr="003A0C8E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>10</w:t>
            </w:r>
            <w:r w:rsidRPr="00EE62AB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>)*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799849A" w14:textId="3AF464C1" w:rsidR="00B8571C" w:rsidRPr="00EE62AB" w:rsidRDefault="00B8571C" w:rsidP="00B8571C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EE62A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7780C84E" w14:textId="4CCA2617" w:rsidR="00B8571C" w:rsidRPr="00EE62AB" w:rsidRDefault="00B8571C" w:rsidP="00B8571C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EE62A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29159AA" w14:textId="2C1B44FF" w:rsidR="00B8571C" w:rsidRPr="00EE62AB" w:rsidRDefault="003A0C8E" w:rsidP="00B8571C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hAnsi="Browallia New" w:cs="Browallia New"/>
                <w:color w:val="000000"/>
                <w:sz w:val="24"/>
                <w:szCs w:val="24"/>
              </w:rPr>
              <w:t>3</w:t>
            </w:r>
            <w:r w:rsidR="00EE62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3A0C8E">
              <w:rPr>
                <w:rFonts w:ascii="Browallia New" w:hAnsi="Browallia New" w:cs="Browallia New"/>
                <w:color w:val="000000"/>
                <w:sz w:val="24"/>
                <w:szCs w:val="24"/>
              </w:rPr>
              <w:t>092</w:t>
            </w:r>
            <w:r w:rsidR="00EE62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D299604" w14:textId="5387A4E0" w:rsidR="00B8571C" w:rsidRPr="00EE62AB" w:rsidRDefault="00B8571C" w:rsidP="00B8571C">
            <w:pPr>
              <w:tabs>
                <w:tab w:val="left" w:pos="-1818"/>
              </w:tabs>
              <w:ind w:left="-17" w:right="-72"/>
              <w:jc w:val="center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EE62A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</w:tbl>
    <w:p w14:paraId="20E98B1E" w14:textId="2EFF51DC" w:rsidR="003F1958" w:rsidRPr="00EE62AB" w:rsidRDefault="003F1958" w:rsidP="00F314EC">
      <w:pPr>
        <w:ind w:firstLine="1134"/>
        <w:jc w:val="thaiDistribute"/>
        <w:rPr>
          <w:rFonts w:ascii="Browallia New" w:eastAsia="Times New Roman" w:hAnsi="Browallia New" w:cs="Browallia New"/>
          <w:color w:val="000000"/>
          <w:sz w:val="24"/>
          <w:szCs w:val="24"/>
          <w:lang w:eastAsia="en-US"/>
        </w:rPr>
      </w:pPr>
      <w:r w:rsidRPr="00EE62AB">
        <w:rPr>
          <w:rFonts w:ascii="Browallia New" w:eastAsia="Times New Roman" w:hAnsi="Browallia New" w:cs="Browallia New" w:hint="cs"/>
          <w:color w:val="000000"/>
          <w:sz w:val="24"/>
          <w:szCs w:val="24"/>
          <w:lang w:eastAsia="en-US" w:bidi="ar-SA"/>
        </w:rPr>
        <w:t>*</w:t>
      </w:r>
      <w:r w:rsidRPr="00EE62AB">
        <w:rPr>
          <w:rFonts w:ascii="Browallia New" w:eastAsia="Times New Roman" w:hAnsi="Browallia New" w:cs="Browallia New" w:hint="cs"/>
          <w:color w:val="000000"/>
          <w:sz w:val="24"/>
          <w:szCs w:val="24"/>
          <w:cs/>
          <w:lang w:eastAsia="en-US"/>
        </w:rPr>
        <w:t xml:space="preserve">  โดยกำหนดให้ปัจจัยอื่นคงที่</w:t>
      </w:r>
    </w:p>
    <w:p w14:paraId="0D5EA571" w14:textId="77777777" w:rsidR="000F2A8F" w:rsidRPr="00624B9D" w:rsidRDefault="000F2A8F" w:rsidP="00E223AD">
      <w:pPr>
        <w:ind w:left="1134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</w:pPr>
    </w:p>
    <w:tbl>
      <w:tblPr>
        <w:tblW w:w="8316" w:type="dxa"/>
        <w:tblInd w:w="1242" w:type="dxa"/>
        <w:tblLook w:val="0000" w:firstRow="0" w:lastRow="0" w:firstColumn="0" w:lastColumn="0" w:noHBand="0" w:noVBand="0"/>
      </w:tblPr>
      <w:tblGrid>
        <w:gridCol w:w="3630"/>
        <w:gridCol w:w="1171"/>
        <w:gridCol w:w="1172"/>
        <w:gridCol w:w="1171"/>
        <w:gridCol w:w="1172"/>
      </w:tblGrid>
      <w:tr w:rsidR="00EB12EB" w:rsidRPr="00624B9D" w14:paraId="24F39ED8" w14:textId="77777777" w:rsidTr="00985326">
        <w:trPr>
          <w:cantSplit/>
        </w:trPr>
        <w:tc>
          <w:tcPr>
            <w:tcW w:w="3630" w:type="dxa"/>
            <w:shd w:val="clear" w:color="auto" w:fill="auto"/>
          </w:tcPr>
          <w:p w14:paraId="4E29BC10" w14:textId="77777777" w:rsidR="00EB12EB" w:rsidRPr="00985326" w:rsidRDefault="00EB12EB" w:rsidP="00F00C74">
            <w:pPr>
              <w:ind w:left="-101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4686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20874F" w14:textId="4C816674" w:rsidR="00EB12EB" w:rsidRPr="00985326" w:rsidRDefault="00EB12EB" w:rsidP="001D6A76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985326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B12EB" w:rsidRPr="00624B9D" w14:paraId="418AB277" w14:textId="77777777" w:rsidTr="00985326">
        <w:trPr>
          <w:cantSplit/>
        </w:trPr>
        <w:tc>
          <w:tcPr>
            <w:tcW w:w="3630" w:type="dxa"/>
            <w:shd w:val="clear" w:color="auto" w:fill="auto"/>
          </w:tcPr>
          <w:p w14:paraId="31218056" w14:textId="77777777" w:rsidR="00EB12EB" w:rsidRPr="00985326" w:rsidRDefault="00EB12EB" w:rsidP="00F00C74">
            <w:pPr>
              <w:ind w:left="-101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454219" w14:textId="77777777" w:rsidR="00EB12EB" w:rsidRPr="00985326" w:rsidRDefault="00EB12EB" w:rsidP="001D6A76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985326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ผลกระทบต่อกำไรสุทธิ</w:t>
            </w:r>
          </w:p>
        </w:tc>
        <w:tc>
          <w:tcPr>
            <w:tcW w:w="234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05B7A4" w14:textId="77777777" w:rsidR="00EB12EB" w:rsidRPr="00985326" w:rsidRDefault="00EB12EB" w:rsidP="001D6A76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85326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ผลกระทบต่อองค์ประกอบอื่น</w:t>
            </w:r>
          </w:p>
          <w:p w14:paraId="1762BA1D" w14:textId="77777777" w:rsidR="00EB12EB" w:rsidRPr="00985326" w:rsidRDefault="00EB12EB" w:rsidP="001D6A76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985326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ในส่วนของเจ้าของ</w:t>
            </w:r>
          </w:p>
        </w:tc>
      </w:tr>
      <w:tr w:rsidR="00EB12EB" w:rsidRPr="00624B9D" w14:paraId="0EA5DEFD" w14:textId="77777777" w:rsidTr="00985326">
        <w:trPr>
          <w:cantSplit/>
        </w:trPr>
        <w:tc>
          <w:tcPr>
            <w:tcW w:w="3630" w:type="dxa"/>
            <w:shd w:val="clear" w:color="auto" w:fill="auto"/>
          </w:tcPr>
          <w:p w14:paraId="00ED6776" w14:textId="77777777" w:rsidR="00EB12EB" w:rsidRPr="00985326" w:rsidRDefault="00EB12EB" w:rsidP="00F00C74">
            <w:pPr>
              <w:ind w:left="-101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A6C062" w14:textId="648160DD" w:rsidR="00EB12EB" w:rsidRPr="00985326" w:rsidRDefault="00EB12EB" w:rsidP="001D6A76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985326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2F3104" w14:textId="1C7E0EAA" w:rsidR="00EB12EB" w:rsidRPr="00985326" w:rsidRDefault="00EB12EB" w:rsidP="001D6A76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985326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>2566</w:t>
            </w:r>
            <w:r w:rsidRPr="00985326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783B63" w14:textId="5BBE2D26" w:rsidR="00EB12EB" w:rsidRPr="00985326" w:rsidRDefault="00EB12EB" w:rsidP="001D6A76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985326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8B075A" w14:textId="60162334" w:rsidR="00EB12EB" w:rsidRPr="00985326" w:rsidRDefault="00EB12EB" w:rsidP="001D6A76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985326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>2566</w:t>
            </w:r>
            <w:r w:rsidRPr="00985326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EB12EB" w:rsidRPr="00624B9D" w14:paraId="60B0D95F" w14:textId="77777777" w:rsidTr="00985326">
        <w:trPr>
          <w:cantSplit/>
        </w:trPr>
        <w:tc>
          <w:tcPr>
            <w:tcW w:w="3630" w:type="dxa"/>
            <w:shd w:val="clear" w:color="auto" w:fill="auto"/>
          </w:tcPr>
          <w:p w14:paraId="0C685AD8" w14:textId="77777777" w:rsidR="00EB12EB" w:rsidRPr="00985326" w:rsidRDefault="00EB12EB" w:rsidP="00F00C74">
            <w:pPr>
              <w:ind w:left="-101"/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1A71B629" w14:textId="77777777" w:rsidR="00EB12EB" w:rsidRPr="00985326" w:rsidRDefault="00EB12EB" w:rsidP="001D6A76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985326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ล้านบาท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17660462" w14:textId="77777777" w:rsidR="00EB12EB" w:rsidRPr="00985326" w:rsidRDefault="00EB12EB" w:rsidP="001D6A76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985326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ล้านบาท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3FC2F400" w14:textId="77777777" w:rsidR="00EB12EB" w:rsidRPr="00985326" w:rsidRDefault="00EB12EB" w:rsidP="001D6A76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th-TH" w:eastAsia="en-US"/>
              </w:rPr>
            </w:pPr>
            <w:r w:rsidRPr="00985326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ล้านบาท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35177A05" w14:textId="77777777" w:rsidR="00EB12EB" w:rsidRPr="00985326" w:rsidRDefault="00EB12EB" w:rsidP="001D6A76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rtl/>
                <w:cs/>
                <w:lang w:val="en-US" w:eastAsia="en-US" w:bidi="ar-SA"/>
              </w:rPr>
            </w:pPr>
            <w:r w:rsidRPr="00985326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ล้านบาท</w:t>
            </w:r>
          </w:p>
        </w:tc>
      </w:tr>
      <w:tr w:rsidR="00EB12EB" w:rsidRPr="00624B9D" w14:paraId="5E5FB63E" w14:textId="77777777" w:rsidTr="00985326">
        <w:trPr>
          <w:cantSplit/>
        </w:trPr>
        <w:tc>
          <w:tcPr>
            <w:tcW w:w="3630" w:type="dxa"/>
            <w:shd w:val="clear" w:color="auto" w:fill="auto"/>
          </w:tcPr>
          <w:p w14:paraId="7B8FFD41" w14:textId="77777777" w:rsidR="00EB12EB" w:rsidRPr="00985326" w:rsidRDefault="00EB12EB" w:rsidP="00F00C74">
            <w:pPr>
              <w:ind w:left="-101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rtl/>
                <w:cs/>
                <w:lang w:val="en-US" w:eastAsia="en-US" w:bidi="ar-SA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14:paraId="5DF3AE75" w14:textId="77777777" w:rsidR="00EB12EB" w:rsidRPr="00985326" w:rsidRDefault="00EB12EB" w:rsidP="001D6A76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</w:tcPr>
          <w:p w14:paraId="6878A47B" w14:textId="77777777" w:rsidR="00EB12EB" w:rsidRPr="00985326" w:rsidRDefault="00EB12EB" w:rsidP="001D6A76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14:paraId="774AE4B0" w14:textId="77777777" w:rsidR="00EB12EB" w:rsidRPr="00985326" w:rsidRDefault="00EB12EB" w:rsidP="001D6A76">
            <w:pPr>
              <w:tabs>
                <w:tab w:val="left" w:pos="-1818"/>
              </w:tabs>
              <w:ind w:left="-17"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</w:tcPr>
          <w:p w14:paraId="0F342442" w14:textId="77777777" w:rsidR="00EB12EB" w:rsidRPr="00985326" w:rsidRDefault="00EB12EB" w:rsidP="001D6A76">
            <w:pPr>
              <w:tabs>
                <w:tab w:val="left" w:pos="-1818"/>
              </w:tabs>
              <w:ind w:left="-17"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EB12EB" w:rsidRPr="00624B9D" w14:paraId="39018F0C" w14:textId="77777777" w:rsidTr="00985326">
        <w:trPr>
          <w:cantSplit/>
        </w:trPr>
        <w:tc>
          <w:tcPr>
            <w:tcW w:w="3630" w:type="dxa"/>
            <w:shd w:val="clear" w:color="auto" w:fill="auto"/>
          </w:tcPr>
          <w:p w14:paraId="098228E0" w14:textId="77777777" w:rsidR="007052C1" w:rsidRPr="00985326" w:rsidRDefault="007052C1" w:rsidP="00F00C74">
            <w:pPr>
              <w:ind w:left="-101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985326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</w:rPr>
              <w:t>อัตราแลกเปลี่ยน</w:t>
            </w:r>
            <w:r w:rsidRPr="00985326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 xml:space="preserve"> </w:t>
            </w:r>
            <w:r w:rsidRPr="00985326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</w:rPr>
              <w:t xml:space="preserve">(บาทต่อดอลลาร์สหรัฐ) </w:t>
            </w:r>
          </w:p>
          <w:p w14:paraId="07875211" w14:textId="3AFFD49D" w:rsidR="00EB12EB" w:rsidRPr="00985326" w:rsidRDefault="007052C1" w:rsidP="00F00C74">
            <w:pPr>
              <w:ind w:left="-101"/>
              <w:rPr>
                <w:rFonts w:ascii="Browallia New" w:eastAsia="Calibri" w:hAnsi="Browallia New" w:cs="Browallia New"/>
                <w:color w:val="000000"/>
                <w:sz w:val="24"/>
                <w:szCs w:val="24"/>
                <w:rtl/>
                <w:cs/>
                <w:lang w:val="en-US" w:eastAsia="en-US" w:bidi="ar-SA"/>
              </w:rPr>
            </w:pPr>
            <w:r w:rsidRPr="00985326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</w:rPr>
              <w:t xml:space="preserve">   </w:t>
            </w:r>
            <w:r w:rsidRPr="00985326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>-</w:t>
            </w:r>
            <w:r w:rsidRPr="00985326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</w:rPr>
              <w:t xml:space="preserve"> เพิ่มขึ้นร้อยละ </w:t>
            </w:r>
            <w:r w:rsidR="003A0C8E" w:rsidRPr="003A0C8E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>10</w:t>
            </w:r>
            <w:r w:rsidRPr="00985326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 xml:space="preserve">* </w:t>
            </w:r>
            <w:r w:rsidRPr="00985326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</w:rPr>
              <w:t>(พ</w:t>
            </w:r>
            <w:r w:rsidRPr="00985326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>.</w:t>
            </w:r>
            <w:r w:rsidRPr="00985326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</w:rPr>
              <w:t>ศ</w:t>
            </w:r>
            <w:r w:rsidRPr="00985326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 xml:space="preserve">. </w:t>
            </w:r>
            <w:proofErr w:type="gramStart"/>
            <w:r w:rsidR="003A0C8E" w:rsidRPr="003A0C8E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>2566</w:t>
            </w:r>
            <w:r w:rsidRPr="00985326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985326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 xml:space="preserve"> </w:t>
            </w:r>
            <w:r w:rsidRPr="00985326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</w:rPr>
              <w:t xml:space="preserve">ร้อยละ </w:t>
            </w:r>
            <w:r w:rsidR="003A0C8E" w:rsidRPr="003A0C8E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>10</w:t>
            </w:r>
            <w:r w:rsidRPr="00985326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>)*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6D641989" w14:textId="35533100" w:rsidR="00EB12EB" w:rsidRPr="00985326" w:rsidRDefault="00B8571C" w:rsidP="00EB12EB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  <w:cs/>
                <w:lang w:eastAsia="en-US"/>
              </w:rPr>
            </w:pPr>
            <w:r w:rsidRPr="00985326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eastAsia="en-US"/>
              </w:rPr>
              <w:t>(</w:t>
            </w:r>
            <w:r w:rsidR="003A0C8E" w:rsidRPr="003A0C8E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eastAsia="en-US"/>
              </w:rPr>
              <w:t>1</w:t>
            </w:r>
            <w:r w:rsidRPr="00985326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eastAsia="en-US"/>
              </w:rPr>
              <w:t>.</w:t>
            </w:r>
            <w:r w:rsidR="003A0C8E" w:rsidRPr="003A0C8E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eastAsia="en-US"/>
              </w:rPr>
              <w:t>37</w:t>
            </w:r>
            <w:r w:rsidRPr="00985326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343481EC" w14:textId="0D01EC84" w:rsidR="00EB12EB" w:rsidRPr="00985326" w:rsidRDefault="003A0C8E" w:rsidP="00EB12EB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US" w:eastAsia="en-US" w:bidi="ar-SA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>0</w:t>
            </w:r>
            <w:r w:rsidR="00EB12EB" w:rsidRPr="00985326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>95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5D691CF7" w14:textId="77914CBE" w:rsidR="00EB12EB" w:rsidRPr="00985326" w:rsidRDefault="00B8571C" w:rsidP="00B8571C">
            <w:pPr>
              <w:tabs>
                <w:tab w:val="left" w:pos="-1818"/>
              </w:tabs>
              <w:ind w:left="-17"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85326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24890E97" w14:textId="444BC41B" w:rsidR="00EB12EB" w:rsidRPr="00985326" w:rsidRDefault="00EB12EB" w:rsidP="00EB12EB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985326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>(</w:t>
            </w:r>
            <w:r w:rsidR="003A0C8E" w:rsidRPr="003A0C8E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>4</w:t>
            </w:r>
            <w:r w:rsidRPr="00985326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>,</w:t>
            </w:r>
            <w:r w:rsidR="003A0C8E" w:rsidRPr="003A0C8E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>291</w:t>
            </w:r>
            <w:r w:rsidRPr="00985326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>.</w:t>
            </w:r>
            <w:r w:rsidR="003A0C8E" w:rsidRPr="003A0C8E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>94</w:t>
            </w:r>
            <w:r w:rsidRPr="00985326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>)</w:t>
            </w:r>
          </w:p>
        </w:tc>
      </w:tr>
      <w:tr w:rsidR="00EB12EB" w:rsidRPr="00624B9D" w14:paraId="614F8518" w14:textId="77777777" w:rsidTr="00985326">
        <w:trPr>
          <w:cantSplit/>
        </w:trPr>
        <w:tc>
          <w:tcPr>
            <w:tcW w:w="3630" w:type="dxa"/>
            <w:shd w:val="clear" w:color="auto" w:fill="auto"/>
          </w:tcPr>
          <w:p w14:paraId="722A45ED" w14:textId="77777777" w:rsidR="007052C1" w:rsidRPr="00985326" w:rsidRDefault="007052C1" w:rsidP="00F00C74">
            <w:pPr>
              <w:ind w:left="-101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985326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</w:rPr>
              <w:t xml:space="preserve">อัตราแลกเปลี่ยน (บาทต่อดอลลาร์สหรัฐ) </w:t>
            </w:r>
          </w:p>
          <w:p w14:paraId="7E673A9D" w14:textId="46AACD10" w:rsidR="00EB12EB" w:rsidRPr="00985326" w:rsidRDefault="007052C1" w:rsidP="00F00C74">
            <w:pPr>
              <w:ind w:left="-101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</w:rPr>
            </w:pPr>
            <w:r w:rsidRPr="00985326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</w:rPr>
              <w:t xml:space="preserve">   </w:t>
            </w:r>
            <w:r w:rsidRPr="00985326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>-</w:t>
            </w:r>
            <w:r w:rsidRPr="00985326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</w:rPr>
              <w:t xml:space="preserve"> ลดลงร้อยละ </w:t>
            </w:r>
            <w:r w:rsidR="003A0C8E" w:rsidRPr="003A0C8E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>10</w:t>
            </w:r>
            <w:r w:rsidRPr="00985326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 xml:space="preserve">* </w:t>
            </w:r>
            <w:r w:rsidRPr="00985326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</w:rPr>
              <w:t>(พ</w:t>
            </w:r>
            <w:r w:rsidRPr="00985326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>.</w:t>
            </w:r>
            <w:r w:rsidRPr="00985326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</w:rPr>
              <w:t>ศ</w:t>
            </w:r>
            <w:r w:rsidRPr="00985326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 xml:space="preserve">. </w:t>
            </w:r>
            <w:proofErr w:type="gramStart"/>
            <w:r w:rsidR="003A0C8E" w:rsidRPr="003A0C8E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>2566</w:t>
            </w:r>
            <w:r w:rsidRPr="00985326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985326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 xml:space="preserve"> </w:t>
            </w:r>
            <w:r w:rsidRPr="00985326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</w:rPr>
              <w:t xml:space="preserve">ร้อยละ </w:t>
            </w:r>
            <w:r w:rsidR="003A0C8E" w:rsidRPr="003A0C8E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>10</w:t>
            </w:r>
            <w:r w:rsidRPr="00985326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>)*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59408BE6" w14:textId="2EAF01BD" w:rsidR="00EB12EB" w:rsidRPr="00985326" w:rsidRDefault="003A0C8E" w:rsidP="00EB12E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1</w:t>
            </w:r>
            <w:r w:rsidR="00B8571C" w:rsidRPr="0098532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37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1C43E1EE" w14:textId="3C8EF174" w:rsidR="00EB12EB" w:rsidRPr="00985326" w:rsidRDefault="00EB12EB" w:rsidP="00EB12EB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US" w:eastAsia="en-US" w:bidi="ar-SA"/>
              </w:rPr>
            </w:pPr>
            <w:r w:rsidRPr="00985326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>(</w:t>
            </w:r>
            <w:r w:rsidR="003A0C8E" w:rsidRPr="003A0C8E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>0</w:t>
            </w:r>
            <w:r w:rsidRPr="00985326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>.</w:t>
            </w:r>
            <w:r w:rsidR="003A0C8E" w:rsidRPr="003A0C8E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>95</w:t>
            </w:r>
            <w:r w:rsidRPr="00985326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733F2619" w14:textId="1C3A1B26" w:rsidR="00EB12EB" w:rsidRPr="00985326" w:rsidRDefault="00B8571C" w:rsidP="00B8571C">
            <w:pPr>
              <w:tabs>
                <w:tab w:val="left" w:pos="-1818"/>
              </w:tabs>
              <w:ind w:left="-17"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85326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58A58797" w14:textId="37C57043" w:rsidR="00EB12EB" w:rsidRPr="00985326" w:rsidRDefault="003A0C8E" w:rsidP="00EB12EB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>4</w:t>
            </w:r>
            <w:r w:rsidR="00EB12EB" w:rsidRPr="00985326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>,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>291</w:t>
            </w:r>
            <w:r w:rsidR="00EB12EB" w:rsidRPr="00985326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>94</w:t>
            </w:r>
          </w:p>
        </w:tc>
      </w:tr>
      <w:tr w:rsidR="00B8571C" w:rsidRPr="00624B9D" w14:paraId="2BFF87C7" w14:textId="77777777" w:rsidTr="00985326">
        <w:trPr>
          <w:cantSplit/>
        </w:trPr>
        <w:tc>
          <w:tcPr>
            <w:tcW w:w="3630" w:type="dxa"/>
            <w:shd w:val="clear" w:color="auto" w:fill="auto"/>
          </w:tcPr>
          <w:p w14:paraId="12468CC2" w14:textId="77777777" w:rsidR="00B8571C" w:rsidRPr="00985326" w:rsidRDefault="00B8571C" w:rsidP="00B8571C">
            <w:pPr>
              <w:ind w:left="-101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985326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</w:rPr>
              <w:t>อัตราแลกเปลี่ยน</w:t>
            </w:r>
            <w:r w:rsidRPr="00985326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 xml:space="preserve"> </w:t>
            </w:r>
            <w:r w:rsidRPr="00985326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</w:rPr>
              <w:t xml:space="preserve">(บาทต่อเยนญี่ปุ่น) </w:t>
            </w:r>
          </w:p>
          <w:p w14:paraId="656C4242" w14:textId="25AA3F79" w:rsidR="00B8571C" w:rsidRPr="00985326" w:rsidRDefault="00B8571C" w:rsidP="00B8571C">
            <w:pPr>
              <w:ind w:left="-101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</w:rPr>
            </w:pPr>
            <w:r w:rsidRPr="00985326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 xml:space="preserve">   -</w:t>
            </w:r>
            <w:r w:rsidRPr="00985326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</w:rPr>
              <w:t xml:space="preserve"> เพิ่มขึ้นร้อยละ </w:t>
            </w:r>
            <w:r w:rsidR="003A0C8E" w:rsidRPr="003A0C8E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>10</w:t>
            </w:r>
            <w:r w:rsidRPr="00985326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 xml:space="preserve">* </w:t>
            </w:r>
            <w:r w:rsidRPr="00985326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</w:rPr>
              <w:t>(พ</w:t>
            </w:r>
            <w:r w:rsidRPr="00985326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>.</w:t>
            </w:r>
            <w:r w:rsidRPr="00985326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</w:rPr>
              <w:t>ศ</w:t>
            </w:r>
            <w:r w:rsidRPr="00985326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 xml:space="preserve">. </w:t>
            </w:r>
            <w:proofErr w:type="gramStart"/>
            <w:r w:rsidR="003A0C8E" w:rsidRPr="003A0C8E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>2566</w:t>
            </w:r>
            <w:r w:rsidRPr="00985326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985326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 xml:space="preserve"> </w:t>
            </w:r>
            <w:r w:rsidRPr="00985326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</w:rPr>
              <w:t xml:space="preserve">ร้อยละ </w:t>
            </w:r>
            <w:r w:rsidR="003A0C8E" w:rsidRPr="003A0C8E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>10</w:t>
            </w:r>
            <w:r w:rsidRPr="00985326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>)*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536BB91" w14:textId="6E9F54B6" w:rsidR="00B8571C" w:rsidRPr="00985326" w:rsidRDefault="00B8571C" w:rsidP="00B8571C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985326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1FC65822" w14:textId="490542A6" w:rsidR="00B8571C" w:rsidRPr="00985326" w:rsidRDefault="00B8571C" w:rsidP="00B8571C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985326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172FDB82" w14:textId="73EEB85F" w:rsidR="00B8571C" w:rsidRPr="00985326" w:rsidRDefault="00B8571C" w:rsidP="00B8571C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85326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3A0C8E" w:rsidRPr="003A0C8E">
              <w:rPr>
                <w:rFonts w:ascii="Browallia New" w:hAnsi="Browallia New" w:cs="Browallia New"/>
                <w:color w:val="000000"/>
                <w:sz w:val="24"/>
                <w:szCs w:val="24"/>
              </w:rPr>
              <w:t>3</w:t>
            </w:r>
            <w:r w:rsidR="00EE62AB" w:rsidRPr="0098532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3A0C8E" w:rsidRPr="003A0C8E">
              <w:rPr>
                <w:rFonts w:ascii="Browallia New" w:hAnsi="Browallia New" w:cs="Browallia New"/>
                <w:color w:val="000000"/>
                <w:sz w:val="24"/>
                <w:szCs w:val="24"/>
              </w:rPr>
              <w:t>092</w:t>
            </w:r>
            <w:r w:rsidR="00EE62AB" w:rsidRPr="00985326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="003A0C8E" w:rsidRPr="003A0C8E">
              <w:rPr>
                <w:rFonts w:ascii="Browallia New" w:hAnsi="Browallia New" w:cs="Browallia New"/>
                <w:color w:val="000000"/>
                <w:sz w:val="24"/>
                <w:szCs w:val="24"/>
              </w:rPr>
              <w:t>97</w:t>
            </w:r>
            <w:r w:rsidRPr="00985326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2204C4D3" w14:textId="79C888EB" w:rsidR="00B8571C" w:rsidRPr="00985326" w:rsidRDefault="00B8571C" w:rsidP="00B8571C">
            <w:pPr>
              <w:tabs>
                <w:tab w:val="left" w:pos="-1818"/>
              </w:tabs>
              <w:ind w:left="-17" w:right="-72"/>
              <w:jc w:val="center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985326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B8571C" w:rsidRPr="00624B9D" w14:paraId="3DF8161A" w14:textId="77777777" w:rsidTr="00985326">
        <w:trPr>
          <w:cantSplit/>
        </w:trPr>
        <w:tc>
          <w:tcPr>
            <w:tcW w:w="3630" w:type="dxa"/>
            <w:shd w:val="clear" w:color="auto" w:fill="auto"/>
          </w:tcPr>
          <w:p w14:paraId="0EC3862C" w14:textId="77777777" w:rsidR="00B8571C" w:rsidRPr="00985326" w:rsidRDefault="00B8571C" w:rsidP="00B8571C">
            <w:pPr>
              <w:ind w:left="-101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985326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</w:rPr>
              <w:t xml:space="preserve">อัตราแลกเปลี่ยน (บาทต่อเยนญี่ปุ่น) </w:t>
            </w:r>
          </w:p>
          <w:p w14:paraId="23AF74DE" w14:textId="0DE6E2E1" w:rsidR="00B8571C" w:rsidRPr="00985326" w:rsidRDefault="00B8571C" w:rsidP="00B8571C">
            <w:pPr>
              <w:ind w:left="-101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</w:rPr>
            </w:pPr>
            <w:r w:rsidRPr="00985326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 xml:space="preserve">   -</w:t>
            </w:r>
            <w:r w:rsidRPr="00985326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</w:rPr>
              <w:t xml:space="preserve"> ลดลงร้อยละ </w:t>
            </w:r>
            <w:r w:rsidR="003A0C8E" w:rsidRPr="003A0C8E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>10</w:t>
            </w:r>
            <w:r w:rsidRPr="00985326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 xml:space="preserve">* </w:t>
            </w:r>
            <w:r w:rsidRPr="00985326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</w:rPr>
              <w:t>(พ</w:t>
            </w:r>
            <w:r w:rsidRPr="00985326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>.</w:t>
            </w:r>
            <w:r w:rsidRPr="00985326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</w:rPr>
              <w:t>ศ</w:t>
            </w:r>
            <w:r w:rsidRPr="00985326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 xml:space="preserve">. </w:t>
            </w:r>
            <w:proofErr w:type="gramStart"/>
            <w:r w:rsidR="003A0C8E" w:rsidRPr="003A0C8E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>2566</w:t>
            </w:r>
            <w:r w:rsidRPr="00985326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985326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 xml:space="preserve"> </w:t>
            </w:r>
            <w:r w:rsidRPr="00985326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</w:rPr>
              <w:t xml:space="preserve">ร้อยละ </w:t>
            </w:r>
            <w:r w:rsidR="003A0C8E" w:rsidRPr="003A0C8E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>10</w:t>
            </w:r>
            <w:r w:rsidRPr="00985326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>)*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1D23396C" w14:textId="7181C6B8" w:rsidR="00B8571C" w:rsidRPr="00985326" w:rsidRDefault="00B8571C" w:rsidP="00B8571C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985326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6B5EB6BA" w14:textId="69DAAFDF" w:rsidR="00B8571C" w:rsidRPr="00985326" w:rsidRDefault="00B8571C" w:rsidP="00B8571C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985326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2B94FD40" w14:textId="69DF11B3" w:rsidR="00B8571C" w:rsidRPr="00985326" w:rsidRDefault="003A0C8E" w:rsidP="00B8571C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hAnsi="Browallia New" w:cs="Browallia New"/>
                <w:color w:val="000000"/>
                <w:sz w:val="24"/>
                <w:szCs w:val="24"/>
              </w:rPr>
              <w:t>3</w:t>
            </w:r>
            <w:r w:rsidR="00EE62AB" w:rsidRPr="00985326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3A0C8E">
              <w:rPr>
                <w:rFonts w:ascii="Browallia New" w:hAnsi="Browallia New" w:cs="Browallia New"/>
                <w:color w:val="000000"/>
                <w:sz w:val="24"/>
                <w:szCs w:val="24"/>
              </w:rPr>
              <w:t>092</w:t>
            </w:r>
            <w:r w:rsidR="00EE62AB" w:rsidRPr="00985326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0DC44783" w14:textId="1D398DD1" w:rsidR="00B8571C" w:rsidRPr="00985326" w:rsidRDefault="00B8571C" w:rsidP="00B8571C">
            <w:pPr>
              <w:tabs>
                <w:tab w:val="left" w:pos="-1818"/>
              </w:tabs>
              <w:ind w:left="-17" w:right="-72"/>
              <w:jc w:val="center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985326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</w:tbl>
    <w:p w14:paraId="4429A6CA" w14:textId="0CF06775" w:rsidR="00D84169" w:rsidRPr="00EE62AB" w:rsidRDefault="003F1958" w:rsidP="00F314EC">
      <w:pPr>
        <w:ind w:firstLine="1134"/>
        <w:jc w:val="thaiDistribute"/>
        <w:rPr>
          <w:rFonts w:ascii="Browallia New" w:eastAsia="Times New Roman" w:hAnsi="Browallia New" w:cs="Browallia New"/>
          <w:color w:val="000000"/>
          <w:sz w:val="24"/>
          <w:szCs w:val="24"/>
          <w:cs/>
          <w:lang w:eastAsia="en-US"/>
        </w:rPr>
      </w:pPr>
      <w:r w:rsidRPr="00EE62AB">
        <w:rPr>
          <w:rFonts w:ascii="Browallia New" w:eastAsia="Times New Roman" w:hAnsi="Browallia New" w:cs="Browallia New" w:hint="cs"/>
          <w:color w:val="000000"/>
          <w:sz w:val="24"/>
          <w:szCs w:val="24"/>
          <w:lang w:eastAsia="en-US" w:bidi="ar-SA"/>
        </w:rPr>
        <w:t>*</w:t>
      </w:r>
      <w:r w:rsidRPr="00EE62AB">
        <w:rPr>
          <w:rFonts w:ascii="Browallia New" w:eastAsia="Times New Roman" w:hAnsi="Browallia New" w:cs="Browallia New" w:hint="cs"/>
          <w:color w:val="000000"/>
          <w:sz w:val="24"/>
          <w:szCs w:val="24"/>
          <w:cs/>
          <w:lang w:eastAsia="en-US"/>
        </w:rPr>
        <w:t xml:space="preserve">  โดยกำหนดให้ปัจจัยอื่นคงที่</w:t>
      </w:r>
      <w:r w:rsidR="00D84169" w:rsidRPr="00EE62AB">
        <w:rPr>
          <w:rFonts w:ascii="Browallia New" w:eastAsia="Times New Roman" w:hAnsi="Browallia New" w:cs="Browallia New"/>
          <w:color w:val="000000"/>
          <w:sz w:val="24"/>
          <w:szCs w:val="24"/>
          <w:cs/>
          <w:lang w:eastAsia="en-US"/>
        </w:rPr>
        <w:br w:type="page"/>
      </w:r>
    </w:p>
    <w:p w14:paraId="1F7B6AA5" w14:textId="77777777" w:rsidR="00791644" w:rsidRPr="00624B9D" w:rsidRDefault="00791644" w:rsidP="00624B9D">
      <w:pPr>
        <w:ind w:left="1080" w:firstLine="54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</w:pPr>
    </w:p>
    <w:p w14:paraId="4F1C2584" w14:textId="184C0A00" w:rsidR="00A350C0" w:rsidRPr="00624B9D" w:rsidRDefault="00A350C0" w:rsidP="00FE5EB0">
      <w:pPr>
        <w:numPr>
          <w:ilvl w:val="0"/>
          <w:numId w:val="8"/>
        </w:numPr>
        <w:ind w:left="1080" w:hanging="540"/>
        <w:outlineLvl w:val="3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en-US" w:eastAsia="en-US" w:bidi="ar-SA"/>
        </w:rPr>
      </w:pPr>
      <w:r w:rsidRPr="00624B9D">
        <w:rPr>
          <w:rFonts w:ascii="Browallia New" w:eastAsia="Times New Roman" w:hAnsi="Browallia New" w:cs="Browallia New" w:hint="cs"/>
          <w:b/>
          <w:bCs/>
          <w:color w:val="000000"/>
          <w:sz w:val="26"/>
          <w:szCs w:val="26"/>
          <w:cs/>
          <w:lang w:val="en-US" w:eastAsia="en-US"/>
        </w:rPr>
        <w:t>ความเสี่ยงจากกระแสเงินสดและอัตราดอกเบี้ย</w:t>
      </w:r>
    </w:p>
    <w:p w14:paraId="05D821C8" w14:textId="77777777" w:rsidR="00A350C0" w:rsidRPr="00624B9D" w:rsidRDefault="00A350C0" w:rsidP="00D37073">
      <w:pPr>
        <w:ind w:left="1080"/>
        <w:rPr>
          <w:rFonts w:ascii="Browallia New" w:eastAsia="Calibri" w:hAnsi="Browallia New" w:cs="Browallia New"/>
          <w:color w:val="000000"/>
          <w:sz w:val="26"/>
          <w:szCs w:val="26"/>
          <w:lang w:val="en-US" w:eastAsia="en-US"/>
        </w:rPr>
      </w:pPr>
    </w:p>
    <w:p w14:paraId="4F94AD8D" w14:textId="69814A53" w:rsidR="00A350C0" w:rsidRPr="00624B9D" w:rsidRDefault="00A350C0" w:rsidP="00437AD1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US"/>
        </w:rPr>
      </w:pPr>
      <w:r w:rsidRPr="00624B9D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  <w:lang w:val="en-US" w:eastAsia="en-US"/>
        </w:rPr>
        <w:t>รายได้และกระแสเงินสดจากการดำเนินงานของกลุ่มกิจการส่วนใหญ่ไม่ขึ้นกับการเปลี่ยนแปลงของอัตราดอกเบี้ยในตลาด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US" w:eastAsia="en-US"/>
        </w:rPr>
        <w:t xml:space="preserve"> กลุ่มกิจการมีความเสี่ยงจากอัตราดอกเบี้ยจากเงินฝากสถาบันการเงิน เงินให้กู้ยืมระยะยาวแก่กิจการที่เกี่ยวข้องกัน เงินกู้ยืมระยะสั้น เงินกู้ยืมระยาว และหุ้นกู้ สินทรัพย์และหนี้สินทางการเงินส่วนใหญ่ของกลุ่มกิจการมีอัตราดอกเบี้ยคงที่ซึ่งใกล้เคียงกับอัตราตลาดในปัจจุบัน </w:t>
      </w:r>
      <w:r w:rsidR="00A77993"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US" w:eastAsia="en-US"/>
        </w:rPr>
        <w:t>ดังนั้น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US" w:eastAsia="en-US"/>
        </w:rPr>
        <w:t>กลุ่มกิจการ</w:t>
      </w:r>
      <w:r w:rsidR="00D15C70"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US" w:eastAsia="en-US"/>
        </w:rPr>
        <w:t>ไม่มี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US" w:eastAsia="en-US"/>
        </w:rPr>
        <w:t>ความเสี่ยงจาก</w:t>
      </w:r>
      <w:r w:rsidR="00A77993"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US" w:eastAsia="en-US"/>
        </w:rPr>
        <w:t>การเปลี่ยนแปลงของ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US" w:eastAsia="en-US"/>
        </w:rPr>
        <w:t>อัตราดอกเบี้ย</w:t>
      </w:r>
      <w:r w:rsidR="00A9415C"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lang w:val="en-US" w:eastAsia="en-US"/>
        </w:rPr>
        <w:br/>
      </w:r>
      <w:r w:rsidR="00A77993"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US" w:eastAsia="en-US"/>
        </w:rPr>
        <w:t>ในตลาด</w:t>
      </w:r>
      <w:r w:rsidR="00D15C70" w:rsidRPr="00624B9D">
        <w:rPr>
          <w:rFonts w:ascii="Browallia New" w:eastAsia="Times New Roman" w:hAnsi="Browallia New" w:cs="Browallia New" w:hint="cs"/>
          <w:color w:val="000000"/>
          <w:spacing w:val="-2"/>
          <w:sz w:val="26"/>
          <w:szCs w:val="26"/>
          <w:cs/>
          <w:lang w:val="en-US" w:eastAsia="en-US"/>
        </w:rPr>
        <w:t>ที่</w:t>
      </w:r>
      <w:r w:rsidRPr="00624B9D">
        <w:rPr>
          <w:rFonts w:ascii="Browallia New" w:eastAsia="Times New Roman" w:hAnsi="Browallia New" w:cs="Browallia New" w:hint="cs"/>
          <w:color w:val="000000"/>
          <w:spacing w:val="-2"/>
          <w:sz w:val="26"/>
          <w:szCs w:val="26"/>
          <w:cs/>
          <w:lang w:val="en-US" w:eastAsia="en-US"/>
        </w:rPr>
        <w:t>เป็น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US" w:eastAsia="en-US"/>
        </w:rPr>
        <w:t>นัยสำคัญ ทั้งนี้ กลุ่มกิจการจะเข้าทำสัญญาแลกเปลี่ยนอัตราดอกเบี้ยเพื่อบริหารความเสี่ยงเมื่อจำเป็น</w:t>
      </w:r>
    </w:p>
    <w:p w14:paraId="35DB362E" w14:textId="77777777" w:rsidR="00D84169" w:rsidRDefault="00D84169" w:rsidP="00AD6467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US"/>
        </w:rPr>
      </w:pPr>
    </w:p>
    <w:p w14:paraId="14710B51" w14:textId="13AD12EA" w:rsidR="00AD6467" w:rsidRPr="00624B9D" w:rsidRDefault="00A350C0" w:rsidP="00AD6467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</w:pP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US" w:eastAsia="en-US"/>
        </w:rPr>
        <w:t>รายละเอียดของอัตราดอกเบี้ยเงินกู้ยืมได้เปิดเผยไว้ในหมายเหตุ</w:t>
      </w:r>
      <w:r w:rsidR="00DE412D"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US" w:eastAsia="en-US"/>
        </w:rPr>
        <w:t xml:space="preserve">ข้อ </w:t>
      </w:r>
      <w:r w:rsidR="003A0C8E" w:rsidRPr="003A0C8E">
        <w:rPr>
          <w:rFonts w:ascii="Browallia New" w:eastAsia="Times New Roman" w:hAnsi="Browallia New" w:cs="Browallia New" w:hint="cs"/>
          <w:color w:val="000000"/>
          <w:sz w:val="26"/>
          <w:szCs w:val="26"/>
          <w:lang w:eastAsia="en-US"/>
        </w:rPr>
        <w:t>27</w:t>
      </w:r>
      <w:bookmarkStart w:id="30" w:name="_Toc48681835"/>
      <w:bookmarkStart w:id="31" w:name="_Hlk44517856"/>
    </w:p>
    <w:p w14:paraId="704F6ED8" w14:textId="77777777" w:rsidR="004351D4" w:rsidRPr="00624B9D" w:rsidRDefault="004351D4" w:rsidP="004351D4">
      <w:pPr>
        <w:ind w:left="1080"/>
        <w:rPr>
          <w:rFonts w:ascii="Browallia New" w:eastAsia="Calibri" w:hAnsi="Browallia New" w:cs="Browallia New"/>
          <w:color w:val="000000"/>
          <w:sz w:val="26"/>
          <w:szCs w:val="26"/>
          <w:lang w:val="en-US" w:eastAsia="en-US" w:bidi="ar-SA"/>
        </w:rPr>
      </w:pPr>
    </w:p>
    <w:p w14:paraId="03EFBFAD" w14:textId="77777777" w:rsidR="00AF1144" w:rsidRPr="00DE3F00" w:rsidRDefault="00AF1144" w:rsidP="00AF1144">
      <w:pPr>
        <w:ind w:left="1080"/>
        <w:outlineLvl w:val="2"/>
        <w:rPr>
          <w:rFonts w:ascii="Browallia New" w:eastAsia="Times New Roman" w:hAnsi="Browallia New" w:cs="Browallia New"/>
          <w:b/>
          <w:i/>
          <w:iCs/>
          <w:color w:val="000000"/>
          <w:sz w:val="26"/>
          <w:szCs w:val="26"/>
          <w:lang w:val="en-US" w:eastAsia="en-US" w:bidi="ar-SA"/>
        </w:rPr>
      </w:pPr>
      <w:r w:rsidRPr="00DE3F00">
        <w:rPr>
          <w:rFonts w:ascii="Browallia New" w:eastAsia="Times New Roman" w:hAnsi="Browallia New" w:cs="Browallia New" w:hint="cs"/>
          <w:b/>
          <w:i/>
          <w:iCs/>
          <w:color w:val="000000"/>
          <w:sz w:val="26"/>
          <w:szCs w:val="26"/>
          <w:cs/>
          <w:lang w:val="en-US" w:eastAsia="en-US"/>
        </w:rPr>
        <w:t>ผลกระทบจากการบัญชีป้องกันความเสี่ยงต่อฐานะการเงินและผลการดำเนินงาน</w:t>
      </w:r>
    </w:p>
    <w:p w14:paraId="1F99141C" w14:textId="77777777" w:rsidR="00AF1144" w:rsidRPr="00624B9D" w:rsidRDefault="00AF1144" w:rsidP="004351D4">
      <w:pPr>
        <w:ind w:left="1080"/>
        <w:rPr>
          <w:rFonts w:ascii="Browallia New" w:eastAsia="Calibri" w:hAnsi="Browallia New" w:cs="Browallia New"/>
          <w:color w:val="000000"/>
          <w:sz w:val="26"/>
          <w:szCs w:val="26"/>
          <w:lang w:val="en-US" w:eastAsia="en-US" w:bidi="ar-SA"/>
        </w:rPr>
      </w:pPr>
    </w:p>
    <w:p w14:paraId="6B49E0E2" w14:textId="557B8A59" w:rsidR="00624B9D" w:rsidRDefault="00AF1144" w:rsidP="000F2A8F">
      <w:pPr>
        <w:ind w:left="1080"/>
        <w:outlineLvl w:val="2"/>
        <w:rPr>
          <w:rFonts w:ascii="Browallia New" w:eastAsia="Times New Roman" w:hAnsi="Browallia New" w:cs="Browallia New"/>
          <w:b/>
          <w:color w:val="000000"/>
          <w:sz w:val="26"/>
          <w:szCs w:val="26"/>
          <w:lang w:val="en-US" w:eastAsia="en-US"/>
        </w:rPr>
      </w:pPr>
      <w:r w:rsidRPr="00624B9D">
        <w:rPr>
          <w:rFonts w:ascii="Browallia New" w:eastAsia="Times New Roman" w:hAnsi="Browallia New" w:cs="Browallia New" w:hint="cs"/>
          <w:b/>
          <w:color w:val="000000"/>
          <w:sz w:val="26"/>
          <w:szCs w:val="26"/>
          <w:cs/>
          <w:lang w:val="en-US" w:eastAsia="en-US"/>
        </w:rPr>
        <w:t>ผลกระทบจากสัญญาแลกเปลี่ยนอัตราดอกเบี้ยต่อฐานะการเงินและผลการดำเนินงานของกลุ่มกิจการและบริษัท มีดังนี้</w:t>
      </w:r>
    </w:p>
    <w:p w14:paraId="6196CCBF" w14:textId="77777777" w:rsidR="00624B9D" w:rsidRPr="00624B9D" w:rsidRDefault="00624B9D" w:rsidP="00AF1144">
      <w:pPr>
        <w:ind w:left="1080"/>
        <w:outlineLvl w:val="2"/>
        <w:rPr>
          <w:rFonts w:ascii="Browallia New" w:eastAsia="Times New Roman" w:hAnsi="Browallia New" w:cs="Browallia New"/>
          <w:b/>
          <w:color w:val="000000"/>
          <w:sz w:val="26"/>
          <w:szCs w:val="26"/>
          <w:lang w:val="en-US" w:eastAsia="en-US"/>
        </w:rPr>
      </w:pPr>
    </w:p>
    <w:tbl>
      <w:tblPr>
        <w:tblW w:w="8313" w:type="dxa"/>
        <w:tblInd w:w="1242" w:type="dxa"/>
        <w:tblLook w:val="0000" w:firstRow="0" w:lastRow="0" w:firstColumn="0" w:lastColumn="0" w:noHBand="0" w:noVBand="0"/>
      </w:tblPr>
      <w:tblGrid>
        <w:gridCol w:w="3186"/>
        <w:gridCol w:w="1281"/>
        <w:gridCol w:w="1282"/>
        <w:gridCol w:w="1282"/>
        <w:gridCol w:w="1282"/>
      </w:tblGrid>
      <w:tr w:rsidR="00EB12EB" w:rsidRPr="00624B9D" w14:paraId="597360C6" w14:textId="77777777" w:rsidTr="003A0C8E">
        <w:trPr>
          <w:cantSplit/>
        </w:trPr>
        <w:tc>
          <w:tcPr>
            <w:tcW w:w="3186" w:type="dxa"/>
            <w:shd w:val="clear" w:color="auto" w:fill="auto"/>
          </w:tcPr>
          <w:p w14:paraId="1ECEE227" w14:textId="77777777" w:rsidR="00EB12EB" w:rsidRPr="00712C67" w:rsidRDefault="00EB12EB" w:rsidP="00F00C74">
            <w:pPr>
              <w:ind w:left="-101"/>
              <w:rPr>
                <w:rFonts w:ascii="Browallia New" w:eastAsia="Calibri" w:hAnsi="Browallia New" w:cs="Browallia New"/>
                <w:b/>
                <w:bCs/>
                <w:color w:val="000000"/>
                <w:sz w:val="22"/>
                <w:szCs w:val="22"/>
                <w:lang w:val="en-US" w:eastAsia="en-US" w:bidi="ar-SA"/>
              </w:rPr>
            </w:pPr>
          </w:p>
        </w:tc>
        <w:tc>
          <w:tcPr>
            <w:tcW w:w="25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C6AAE5" w14:textId="77777777" w:rsidR="00EB12EB" w:rsidRPr="00712C67" w:rsidRDefault="00EB12EB" w:rsidP="001D6A76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712C67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cs/>
                <w:lang w:val="th-TH" w:eastAsia="en-US"/>
              </w:rPr>
              <w:t>งบการเงินรวม</w:t>
            </w:r>
          </w:p>
        </w:tc>
        <w:tc>
          <w:tcPr>
            <w:tcW w:w="256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96B390" w14:textId="77777777" w:rsidR="00EB12EB" w:rsidRPr="00712C67" w:rsidRDefault="00EB12EB" w:rsidP="001D6A76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712C67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cs/>
                <w:lang w:val="th-TH" w:eastAsia="en-US"/>
              </w:rPr>
              <w:t>งบการเงินเฉพาะกิจการ</w:t>
            </w:r>
          </w:p>
        </w:tc>
      </w:tr>
      <w:tr w:rsidR="00EB12EB" w:rsidRPr="00624B9D" w14:paraId="3A4FA810" w14:textId="77777777" w:rsidTr="003A0C8E">
        <w:trPr>
          <w:cantSplit/>
        </w:trPr>
        <w:tc>
          <w:tcPr>
            <w:tcW w:w="3186" w:type="dxa"/>
            <w:shd w:val="clear" w:color="auto" w:fill="auto"/>
          </w:tcPr>
          <w:p w14:paraId="6C694B8A" w14:textId="77777777" w:rsidR="00EB12EB" w:rsidRPr="00712C67" w:rsidRDefault="00EB12EB" w:rsidP="00F00C74">
            <w:pPr>
              <w:ind w:left="-101"/>
              <w:rPr>
                <w:rFonts w:ascii="Browallia New" w:eastAsia="Calibri" w:hAnsi="Browallia New" w:cs="Browallia New"/>
                <w:b/>
                <w:bCs/>
                <w:color w:val="000000"/>
                <w:sz w:val="22"/>
                <w:szCs w:val="22"/>
                <w:lang w:val="en-US" w:eastAsia="en-US" w:bidi="ar-SA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1E83CC98" w14:textId="3851AD25" w:rsidR="00EB12EB" w:rsidRPr="00712C67" w:rsidRDefault="00EB12EB" w:rsidP="001D6A76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  <w:r w:rsidRPr="00712C67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14CA694" w14:textId="4AF7C627" w:rsidR="00EB12EB" w:rsidRPr="00712C67" w:rsidRDefault="00EB12EB" w:rsidP="001D6A76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  <w:r w:rsidRPr="00712C67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</w:rPr>
              <w:t>2566</w:t>
            </w:r>
            <w:r w:rsidRPr="00712C67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349F60EB" w14:textId="4181BA24" w:rsidR="00EB12EB" w:rsidRPr="00712C67" w:rsidRDefault="00EB12EB" w:rsidP="001D6A76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  <w:r w:rsidRPr="00712C67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155F973" w14:textId="426348DE" w:rsidR="00EB12EB" w:rsidRPr="00712C67" w:rsidRDefault="00EB12EB" w:rsidP="001D6A76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  <w:r w:rsidRPr="00712C67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</w:rPr>
              <w:t>2566</w:t>
            </w:r>
            <w:r w:rsidRPr="00712C67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</w:tr>
      <w:tr w:rsidR="00EB12EB" w:rsidRPr="00624B9D" w14:paraId="5D28EE60" w14:textId="77777777" w:rsidTr="003A0C8E">
        <w:trPr>
          <w:cantSplit/>
        </w:trPr>
        <w:tc>
          <w:tcPr>
            <w:tcW w:w="3186" w:type="dxa"/>
            <w:shd w:val="clear" w:color="auto" w:fill="auto"/>
          </w:tcPr>
          <w:p w14:paraId="1CEF4E3F" w14:textId="77777777" w:rsidR="00EB12EB" w:rsidRPr="00712C67" w:rsidRDefault="00EB12EB" w:rsidP="00F00C74">
            <w:pPr>
              <w:ind w:left="-101"/>
              <w:rPr>
                <w:rFonts w:ascii="Browallia New" w:eastAsia="Calibri" w:hAnsi="Browallia New" w:cs="Browallia New"/>
                <w:color w:val="000000"/>
                <w:sz w:val="22"/>
                <w:szCs w:val="22"/>
                <w:lang w:val="en-US" w:eastAsia="en-US" w:bidi="ar-SA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</w:tcPr>
          <w:p w14:paraId="239997F6" w14:textId="77777777" w:rsidR="00EB12EB" w:rsidRPr="00712C67" w:rsidRDefault="00EB12EB" w:rsidP="001D6A76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  <w:r w:rsidRPr="00712C67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ล้านบาท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5667805F" w14:textId="77777777" w:rsidR="00EB12EB" w:rsidRPr="00712C67" w:rsidRDefault="00EB12EB" w:rsidP="001D6A76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712C67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ล้านบาท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5BB4ABB4" w14:textId="77777777" w:rsidR="00EB12EB" w:rsidRPr="00712C67" w:rsidRDefault="00EB12EB" w:rsidP="001D6A76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US"/>
              </w:rPr>
            </w:pPr>
            <w:r w:rsidRPr="00712C67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ล้านบาท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3D2C0783" w14:textId="77777777" w:rsidR="00EB12EB" w:rsidRPr="00712C67" w:rsidRDefault="00EB12EB" w:rsidP="001D6A76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rtl/>
                <w:cs/>
                <w:lang w:val="en-US" w:eastAsia="en-US" w:bidi="ar-SA"/>
              </w:rPr>
            </w:pPr>
            <w:r w:rsidRPr="00712C67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ล้านบาท</w:t>
            </w:r>
          </w:p>
        </w:tc>
      </w:tr>
      <w:tr w:rsidR="00EB12EB" w:rsidRPr="00624B9D" w14:paraId="3275814D" w14:textId="77777777" w:rsidTr="003A0C8E">
        <w:trPr>
          <w:cantSplit/>
        </w:trPr>
        <w:tc>
          <w:tcPr>
            <w:tcW w:w="3186" w:type="dxa"/>
            <w:shd w:val="clear" w:color="auto" w:fill="auto"/>
          </w:tcPr>
          <w:p w14:paraId="064DC526" w14:textId="77777777" w:rsidR="00EB12EB" w:rsidRPr="00712C67" w:rsidRDefault="00EB12EB" w:rsidP="00F00C74">
            <w:pPr>
              <w:ind w:left="-101"/>
              <w:rPr>
                <w:rFonts w:ascii="Browallia New" w:eastAsia="Calibri" w:hAnsi="Browallia New" w:cs="Browallia New"/>
                <w:b/>
                <w:bCs/>
                <w:color w:val="000000"/>
                <w:sz w:val="22"/>
                <w:szCs w:val="22"/>
                <w:rtl/>
                <w:cs/>
                <w:lang w:val="en-US" w:eastAsia="en-US" w:bidi="ar-SA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auto"/>
          </w:tcPr>
          <w:p w14:paraId="70910856" w14:textId="77777777" w:rsidR="00EB12EB" w:rsidRPr="00712C67" w:rsidRDefault="00EB12EB" w:rsidP="001D6A76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</w:tcPr>
          <w:p w14:paraId="06F9BAAA" w14:textId="77777777" w:rsidR="00EB12EB" w:rsidRPr="00712C67" w:rsidRDefault="00EB12EB" w:rsidP="001D6A76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</w:tcPr>
          <w:p w14:paraId="357AC321" w14:textId="77777777" w:rsidR="00EB12EB" w:rsidRPr="00712C67" w:rsidRDefault="00EB12EB" w:rsidP="001D6A76">
            <w:pPr>
              <w:tabs>
                <w:tab w:val="left" w:pos="-1818"/>
              </w:tabs>
              <w:ind w:left="-17"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</w:tcPr>
          <w:p w14:paraId="419CABBE" w14:textId="77777777" w:rsidR="00EB12EB" w:rsidRPr="00712C67" w:rsidRDefault="00EB12EB" w:rsidP="001D6A76">
            <w:pPr>
              <w:tabs>
                <w:tab w:val="left" w:pos="-1818"/>
              </w:tabs>
              <w:ind w:left="-17"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EB12EB" w:rsidRPr="00624B9D" w14:paraId="64194795" w14:textId="77777777" w:rsidTr="003A0C8E">
        <w:trPr>
          <w:cantSplit/>
        </w:trPr>
        <w:tc>
          <w:tcPr>
            <w:tcW w:w="3186" w:type="dxa"/>
            <w:shd w:val="clear" w:color="auto" w:fill="auto"/>
          </w:tcPr>
          <w:p w14:paraId="2AA751DF" w14:textId="6D932CCD" w:rsidR="00EB12EB" w:rsidRPr="00712C67" w:rsidRDefault="00EB12EB" w:rsidP="00F00C74">
            <w:pPr>
              <w:ind w:left="-101"/>
              <w:rPr>
                <w:rFonts w:ascii="Browallia New" w:eastAsia="Calibri" w:hAnsi="Browallia New" w:cs="Browallia New"/>
                <w:color w:val="000000"/>
                <w:sz w:val="22"/>
                <w:szCs w:val="22"/>
                <w:rtl/>
                <w:cs/>
                <w:lang w:val="en-US" w:eastAsia="en-US" w:bidi="ar-SA"/>
              </w:rPr>
            </w:pPr>
            <w:r w:rsidRPr="00712C67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</w:rPr>
              <w:t>สัญญาแลกเปลี่ยนอัตราดอกเบี้ย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6FFCA6AF" w14:textId="77777777" w:rsidR="00EB12EB" w:rsidRPr="00712C67" w:rsidRDefault="00EB12EB" w:rsidP="00EB12EB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2"/>
                <w:szCs w:val="22"/>
                <w:lang w:eastAsia="en-US" w:bidi="ar-SA"/>
              </w:rPr>
            </w:pPr>
          </w:p>
        </w:tc>
        <w:tc>
          <w:tcPr>
            <w:tcW w:w="1282" w:type="dxa"/>
            <w:shd w:val="clear" w:color="auto" w:fill="auto"/>
          </w:tcPr>
          <w:p w14:paraId="4A937D23" w14:textId="77777777" w:rsidR="00EB12EB" w:rsidRPr="00712C67" w:rsidRDefault="00EB12EB" w:rsidP="00EB12EB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2"/>
                <w:szCs w:val="22"/>
                <w:lang w:val="en-US" w:eastAsia="en-US" w:bidi="ar-SA"/>
              </w:rPr>
            </w:pPr>
          </w:p>
        </w:tc>
        <w:tc>
          <w:tcPr>
            <w:tcW w:w="1282" w:type="dxa"/>
            <w:shd w:val="clear" w:color="auto" w:fill="auto"/>
          </w:tcPr>
          <w:p w14:paraId="17348168" w14:textId="77777777" w:rsidR="00EB12EB" w:rsidRPr="00712C67" w:rsidRDefault="00EB12EB" w:rsidP="00EB12EB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82" w:type="dxa"/>
            <w:shd w:val="clear" w:color="auto" w:fill="auto"/>
          </w:tcPr>
          <w:p w14:paraId="54553684" w14:textId="77777777" w:rsidR="00EB12EB" w:rsidRPr="00712C67" w:rsidRDefault="00EB12EB" w:rsidP="00EB12EB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EB12EB" w:rsidRPr="00624B9D" w14:paraId="5F072301" w14:textId="77777777" w:rsidTr="003A0C8E">
        <w:trPr>
          <w:cantSplit/>
        </w:trPr>
        <w:tc>
          <w:tcPr>
            <w:tcW w:w="3186" w:type="dxa"/>
            <w:shd w:val="clear" w:color="auto" w:fill="auto"/>
          </w:tcPr>
          <w:p w14:paraId="38DC12F8" w14:textId="422AA1F1" w:rsidR="00EB12EB" w:rsidRPr="00712C67" w:rsidRDefault="00EB12EB" w:rsidP="00F00C74">
            <w:pPr>
              <w:ind w:left="-101"/>
              <w:rPr>
                <w:rFonts w:ascii="Browallia New" w:eastAsia="Calibri" w:hAnsi="Browallia New" w:cs="Browallia New"/>
                <w:color w:val="000000"/>
                <w:sz w:val="22"/>
                <w:szCs w:val="22"/>
                <w:rtl/>
                <w:cs/>
                <w:lang w:val="en-US" w:eastAsia="en-US" w:bidi="ar-SA"/>
              </w:rPr>
            </w:pPr>
            <w:r w:rsidRPr="00712C67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</w:rPr>
              <w:t>มูลค่าตามบัญชี (หนี้สิน)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6DD086E3" w14:textId="5E6BA1CE" w:rsidR="00EB12EB" w:rsidRPr="00712C67" w:rsidRDefault="003A0C8E" w:rsidP="00EB12EB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2"/>
                <w:szCs w:val="22"/>
                <w:lang w:eastAsia="en-US" w:bidi="ar-SA"/>
              </w:rPr>
            </w:pPr>
            <w:r w:rsidRPr="003A0C8E">
              <w:rPr>
                <w:rFonts w:ascii="Browallia New" w:eastAsia="Calibri" w:hAnsi="Browallia New" w:cs="Browallia New"/>
                <w:color w:val="000000"/>
                <w:sz w:val="22"/>
                <w:szCs w:val="22"/>
                <w:lang w:eastAsia="en-US" w:bidi="ar-SA"/>
              </w:rPr>
              <w:t>4</w:t>
            </w:r>
            <w:r w:rsidR="004B2744" w:rsidRPr="00712C67">
              <w:rPr>
                <w:rFonts w:ascii="Browallia New" w:eastAsia="Calibri" w:hAnsi="Browallia New" w:cs="Browallia New"/>
                <w:color w:val="000000"/>
                <w:sz w:val="22"/>
                <w:szCs w:val="22"/>
                <w:lang w:eastAsia="en-US" w:bidi="ar-SA"/>
              </w:rPr>
              <w:t>.</w:t>
            </w:r>
            <w:r w:rsidRPr="003A0C8E">
              <w:rPr>
                <w:rFonts w:ascii="Browallia New" w:eastAsia="Calibri" w:hAnsi="Browallia New" w:cs="Browallia New"/>
                <w:color w:val="000000"/>
                <w:sz w:val="22"/>
                <w:szCs w:val="22"/>
                <w:lang w:eastAsia="en-US" w:bidi="ar-SA"/>
              </w:rPr>
              <w:t>94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3D3A7A6" w14:textId="223FCCE3" w:rsidR="00EB12EB" w:rsidRPr="00712C67" w:rsidRDefault="003A0C8E" w:rsidP="00EB12EB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2"/>
                <w:szCs w:val="22"/>
                <w:lang w:val="en-US" w:eastAsia="en-US" w:bidi="ar-SA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25</w:t>
            </w:r>
            <w:r w:rsidR="00EB12EB" w:rsidRPr="00712C67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37</w:t>
            </w:r>
          </w:p>
        </w:tc>
        <w:tc>
          <w:tcPr>
            <w:tcW w:w="1282" w:type="dxa"/>
            <w:shd w:val="clear" w:color="auto" w:fill="auto"/>
          </w:tcPr>
          <w:p w14:paraId="19D38ECE" w14:textId="1821823B" w:rsidR="00EB12EB" w:rsidRPr="00712C67" w:rsidRDefault="004B2744" w:rsidP="00EB12EB">
            <w:pPr>
              <w:tabs>
                <w:tab w:val="left" w:pos="-1818"/>
              </w:tabs>
              <w:ind w:left="-17"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712C67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41A4648" w14:textId="319F7E06" w:rsidR="00EB12EB" w:rsidRPr="00712C67" w:rsidRDefault="003A0C8E" w:rsidP="00EB12EB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3</w:t>
            </w:r>
            <w:r w:rsidR="00EB12EB" w:rsidRPr="00712C67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92</w:t>
            </w:r>
          </w:p>
        </w:tc>
      </w:tr>
      <w:tr w:rsidR="00EB12EB" w:rsidRPr="00624B9D" w14:paraId="630A1CF3" w14:textId="77777777" w:rsidTr="003A0C8E">
        <w:trPr>
          <w:cantSplit/>
        </w:trPr>
        <w:tc>
          <w:tcPr>
            <w:tcW w:w="3186" w:type="dxa"/>
            <w:shd w:val="clear" w:color="auto" w:fill="auto"/>
          </w:tcPr>
          <w:p w14:paraId="2FD6B7F4" w14:textId="3A81022E" w:rsidR="00EB12EB" w:rsidRPr="00712C67" w:rsidRDefault="00EB12EB" w:rsidP="00F00C74">
            <w:pPr>
              <w:ind w:left="-101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</w:pPr>
            <w:r w:rsidRPr="00712C67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</w:rPr>
              <w:t>จำนวนเงินตามสัญญา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5B5BD645" w14:textId="787357FE" w:rsidR="00EB12EB" w:rsidRPr="00712C67" w:rsidRDefault="003A0C8E" w:rsidP="00EB12E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500</w:t>
            </w:r>
            <w:r w:rsidR="004B2744" w:rsidRPr="00712C67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D37EB9B" w14:textId="330182A3" w:rsidR="00EB12EB" w:rsidRPr="00712C67" w:rsidRDefault="003A0C8E" w:rsidP="00EB12E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3</w:t>
            </w:r>
            <w:r w:rsidR="00EB12EB" w:rsidRPr="00712C67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,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500</w:t>
            </w:r>
            <w:r w:rsidR="00EB12EB" w:rsidRPr="00712C67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282" w:type="dxa"/>
            <w:shd w:val="clear" w:color="auto" w:fill="auto"/>
          </w:tcPr>
          <w:p w14:paraId="155691A5" w14:textId="588DE2F4" w:rsidR="00EB12EB" w:rsidRPr="00712C67" w:rsidRDefault="004B2744" w:rsidP="00EB12EB">
            <w:pPr>
              <w:tabs>
                <w:tab w:val="left" w:pos="-1818"/>
              </w:tabs>
              <w:ind w:left="-17"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712C67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351E35FE" w14:textId="2DECA2BB" w:rsidR="00EB12EB" w:rsidRPr="00712C67" w:rsidRDefault="003A0C8E" w:rsidP="00EB12EB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2</w:t>
            </w:r>
            <w:r w:rsidR="00EB12EB" w:rsidRPr="00712C67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val="en-US"/>
              </w:rPr>
              <w:t>,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000</w:t>
            </w:r>
            <w:r w:rsidR="00EB12EB" w:rsidRPr="00712C67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00</w:t>
            </w:r>
          </w:p>
        </w:tc>
      </w:tr>
      <w:tr w:rsidR="00EB12EB" w:rsidRPr="00624B9D" w14:paraId="55F0893E" w14:textId="77777777" w:rsidTr="003A0C8E">
        <w:trPr>
          <w:cantSplit/>
        </w:trPr>
        <w:tc>
          <w:tcPr>
            <w:tcW w:w="3186" w:type="dxa"/>
            <w:shd w:val="clear" w:color="auto" w:fill="auto"/>
          </w:tcPr>
          <w:p w14:paraId="160581A7" w14:textId="24CED970" w:rsidR="00EB12EB" w:rsidRPr="00712C67" w:rsidRDefault="00EB12EB" w:rsidP="00F00C74">
            <w:pPr>
              <w:ind w:left="-101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</w:pPr>
            <w:r w:rsidRPr="00712C67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</w:rPr>
              <w:t>วันครบกำหนด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3B463ED0" w14:textId="793626A5" w:rsidR="00B8571C" w:rsidRPr="00712C67" w:rsidRDefault="003A0C8E" w:rsidP="00B8571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6</w:t>
            </w:r>
            <w:r w:rsidR="00B8571C" w:rsidRPr="00712C67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 xml:space="preserve"> </w:t>
            </w:r>
            <w:r w:rsidR="00B8571C" w:rsidRPr="00712C67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</w:rPr>
              <w:t xml:space="preserve">ธันวาคม </w:t>
            </w:r>
          </w:p>
          <w:p w14:paraId="6C4BA24E" w14:textId="21255B41" w:rsidR="00EB12EB" w:rsidRPr="00712C67" w:rsidRDefault="00B8571C" w:rsidP="00B8571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712C67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</w:rPr>
              <w:t xml:space="preserve">พ.ศ. </w:t>
            </w:r>
            <w:r w:rsidR="003A0C8E"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2571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4579332" w14:textId="110BC428" w:rsidR="00EB12EB" w:rsidRPr="00712C67" w:rsidRDefault="003A0C8E" w:rsidP="00EB12E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6</w:t>
            </w:r>
            <w:r w:rsidR="00EB12EB" w:rsidRPr="00712C67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 xml:space="preserve"> </w:t>
            </w:r>
            <w:r w:rsidR="00EB12EB" w:rsidRPr="00712C67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</w:rPr>
              <w:t xml:space="preserve">ธันวาคม </w:t>
            </w:r>
          </w:p>
          <w:p w14:paraId="585B2BB5" w14:textId="468683C5" w:rsidR="00EB12EB" w:rsidRPr="00712C67" w:rsidRDefault="00EB12EB" w:rsidP="00EB12E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712C67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</w:rPr>
              <w:t xml:space="preserve">พ.ศ. </w:t>
            </w:r>
            <w:r w:rsidR="003A0C8E"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2571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3CA8A568" w14:textId="56489C75" w:rsidR="00EB12EB" w:rsidRPr="00712C67" w:rsidRDefault="004B2744" w:rsidP="004B2744">
            <w:pPr>
              <w:tabs>
                <w:tab w:val="left" w:pos="-1818"/>
              </w:tabs>
              <w:ind w:left="-17"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712C67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391D48B9" w14:textId="53BE2F44" w:rsidR="00EB12EB" w:rsidRPr="00712C67" w:rsidRDefault="003A0C8E" w:rsidP="00EB12EB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24</w:t>
            </w:r>
            <w:r w:rsidR="00EB12EB" w:rsidRPr="00712C67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 xml:space="preserve"> </w:t>
            </w:r>
            <w:r w:rsidR="00EB12EB" w:rsidRPr="00712C67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</w:rPr>
              <w:t xml:space="preserve">สิงหาคม </w:t>
            </w:r>
          </w:p>
          <w:p w14:paraId="694D4F85" w14:textId="2DA15475" w:rsidR="00EB12EB" w:rsidRPr="00712C67" w:rsidRDefault="00EB12EB" w:rsidP="00EB12EB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712C67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</w:rPr>
              <w:t xml:space="preserve">พ.ศ. </w:t>
            </w:r>
            <w:r w:rsidR="003A0C8E"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2567</w:t>
            </w:r>
          </w:p>
        </w:tc>
      </w:tr>
      <w:tr w:rsidR="00EB12EB" w:rsidRPr="00624B9D" w14:paraId="05493C70" w14:textId="77777777" w:rsidTr="003A0C8E">
        <w:trPr>
          <w:cantSplit/>
        </w:trPr>
        <w:tc>
          <w:tcPr>
            <w:tcW w:w="3186" w:type="dxa"/>
            <w:shd w:val="clear" w:color="auto" w:fill="auto"/>
          </w:tcPr>
          <w:p w14:paraId="011F8ABB" w14:textId="1888E6D1" w:rsidR="00EB12EB" w:rsidRPr="00712C67" w:rsidRDefault="00EB12EB" w:rsidP="00F00C74">
            <w:pPr>
              <w:ind w:left="-101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</w:pPr>
            <w:r w:rsidRPr="00712C67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</w:rPr>
              <w:t>ค่าอัตราป้องกันความเสี่ยง (</w:t>
            </w:r>
            <w:r w:rsidRPr="00712C67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Hedge ratio)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22541BBB" w14:textId="139231B4" w:rsidR="00EB12EB" w:rsidRPr="00712C67" w:rsidRDefault="003A0C8E" w:rsidP="00EB12E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proofErr w:type="gramStart"/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1</w:t>
            </w:r>
            <w:r w:rsidR="004B2744" w:rsidRPr="00712C67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 xml:space="preserve"> :</w:t>
            </w:r>
            <w:proofErr w:type="gramEnd"/>
            <w:r w:rsidR="004B2744" w:rsidRPr="00712C67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 xml:space="preserve"> 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1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351DE857" w14:textId="1A4E0C1C" w:rsidR="00EB12EB" w:rsidRPr="00712C67" w:rsidRDefault="003A0C8E" w:rsidP="00EB12E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proofErr w:type="gramStart"/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1</w:t>
            </w:r>
            <w:r w:rsidR="00EB12EB" w:rsidRPr="00712C67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 xml:space="preserve"> :</w:t>
            </w:r>
            <w:proofErr w:type="gramEnd"/>
            <w:r w:rsidR="00EB12EB" w:rsidRPr="00712C67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 xml:space="preserve"> 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1</w:t>
            </w:r>
            <w:r w:rsidR="00EB12EB" w:rsidRPr="00712C67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994D1B3" w14:textId="3AA70AF9" w:rsidR="00EB12EB" w:rsidRPr="00712C67" w:rsidRDefault="004B2744" w:rsidP="004B2744">
            <w:pPr>
              <w:tabs>
                <w:tab w:val="left" w:pos="-1818"/>
              </w:tabs>
              <w:ind w:left="-17"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712C67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BF4B179" w14:textId="2E09EE34" w:rsidR="00EB12EB" w:rsidRPr="00712C67" w:rsidRDefault="003A0C8E" w:rsidP="00EB12EB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proofErr w:type="gramStart"/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1</w:t>
            </w:r>
            <w:r w:rsidR="00EB12EB" w:rsidRPr="00712C67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 xml:space="preserve"> :</w:t>
            </w:r>
            <w:proofErr w:type="gramEnd"/>
            <w:r w:rsidR="00EB12EB" w:rsidRPr="00712C67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 xml:space="preserve"> 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1</w:t>
            </w:r>
          </w:p>
        </w:tc>
      </w:tr>
      <w:tr w:rsidR="00EB12EB" w:rsidRPr="00624B9D" w14:paraId="174FA5D5" w14:textId="77777777" w:rsidTr="003A0C8E">
        <w:trPr>
          <w:cantSplit/>
        </w:trPr>
        <w:tc>
          <w:tcPr>
            <w:tcW w:w="3186" w:type="dxa"/>
            <w:shd w:val="clear" w:color="auto" w:fill="auto"/>
          </w:tcPr>
          <w:p w14:paraId="603F5B1F" w14:textId="77777777" w:rsidR="0031279F" w:rsidRPr="00712C67" w:rsidRDefault="00EB12EB" w:rsidP="00F00C74">
            <w:pPr>
              <w:ind w:left="-101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712C67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</w:rPr>
              <w:t>การเปลี่ยนแปลงในมูลค่ายุติธรรมของ</w:t>
            </w:r>
          </w:p>
          <w:p w14:paraId="0B177E4F" w14:textId="77777777" w:rsidR="0031279F" w:rsidRPr="00712C67" w:rsidRDefault="0031279F" w:rsidP="00F00C74">
            <w:pPr>
              <w:ind w:left="-101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712C67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</w:rPr>
              <w:t xml:space="preserve">   </w:t>
            </w:r>
            <w:r w:rsidR="00EB12EB" w:rsidRPr="00712C67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</w:rPr>
              <w:t>เครื่องมือป้องกันความเสี่ยงที่คงค้างอยู่</w:t>
            </w:r>
          </w:p>
          <w:p w14:paraId="4FEF1116" w14:textId="3646CF4B" w:rsidR="00EB12EB" w:rsidRPr="00712C67" w:rsidRDefault="0031279F" w:rsidP="00F00C74">
            <w:pPr>
              <w:ind w:left="-101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</w:pPr>
            <w:r w:rsidRPr="00712C67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</w:rPr>
              <w:t xml:space="preserve">   </w:t>
            </w:r>
            <w:r w:rsidR="00EB12EB" w:rsidRPr="00712C67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</w:rPr>
              <w:t>ตั้งแต่</w:t>
            </w:r>
            <w:r w:rsidRPr="00712C67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</w:rPr>
              <w:t>ต้นปี</w:t>
            </w:r>
            <w:r w:rsidRPr="00712C67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/</w:t>
            </w:r>
            <w:r w:rsidRPr="00712C67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</w:rPr>
              <w:t>รอบระยะเวลา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216F5621" w14:textId="166FD848" w:rsidR="00EB12EB" w:rsidRPr="00712C67" w:rsidRDefault="003A0C8E" w:rsidP="00EB12E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20</w:t>
            </w:r>
            <w:r w:rsidR="004B2744" w:rsidRPr="00712C67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43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748015C" w14:textId="41CD38DC" w:rsidR="00EB12EB" w:rsidRPr="00712C67" w:rsidRDefault="003A0C8E" w:rsidP="00EB12E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72</w:t>
            </w:r>
            <w:r w:rsidR="00EB12EB" w:rsidRPr="00712C67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88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30690A4D" w14:textId="463690F0" w:rsidR="00EB12EB" w:rsidRPr="00712C67" w:rsidRDefault="004B2744" w:rsidP="004B2744">
            <w:pPr>
              <w:tabs>
                <w:tab w:val="left" w:pos="-1818"/>
              </w:tabs>
              <w:ind w:left="-17"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712C67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8BD0AAF" w14:textId="50932223" w:rsidR="00EB12EB" w:rsidRPr="00712C67" w:rsidRDefault="00EB12EB" w:rsidP="00EB12EB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712C67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(</w:t>
            </w:r>
            <w:r w:rsidR="003A0C8E"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6</w:t>
            </w:r>
            <w:r w:rsidRPr="00712C67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.</w:t>
            </w:r>
            <w:r w:rsidR="003A0C8E"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67</w:t>
            </w:r>
            <w:r w:rsidRPr="00712C67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)</w:t>
            </w:r>
          </w:p>
        </w:tc>
      </w:tr>
      <w:tr w:rsidR="00EB12EB" w:rsidRPr="00624B9D" w14:paraId="38C00030" w14:textId="77777777" w:rsidTr="003A0C8E">
        <w:trPr>
          <w:cantSplit/>
        </w:trPr>
        <w:tc>
          <w:tcPr>
            <w:tcW w:w="3186" w:type="dxa"/>
            <w:shd w:val="clear" w:color="auto" w:fill="auto"/>
          </w:tcPr>
          <w:p w14:paraId="47981693" w14:textId="77777777" w:rsidR="0031279F" w:rsidRPr="00712C67" w:rsidRDefault="00EB12EB" w:rsidP="00F00C74">
            <w:pPr>
              <w:ind w:left="-101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712C67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</w:rPr>
              <w:t>การเปลี่ยนแปลงในมูลค่าของรายการที่ถูกป้องกัน</w:t>
            </w:r>
          </w:p>
          <w:p w14:paraId="60566399" w14:textId="2E5EAF85" w:rsidR="00EB12EB" w:rsidRPr="00712C67" w:rsidRDefault="0031279F" w:rsidP="00F00C74">
            <w:pPr>
              <w:ind w:left="-101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</w:pPr>
            <w:r w:rsidRPr="00712C67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</w:rPr>
              <w:t xml:space="preserve">   </w:t>
            </w:r>
            <w:r w:rsidR="00EB12EB" w:rsidRPr="003A0C8E">
              <w:rPr>
                <w:rFonts w:ascii="Browallia New" w:eastAsia="Times New Roman" w:hAnsi="Browallia New" w:cs="Browallia New" w:hint="cs"/>
                <w:color w:val="000000"/>
                <w:spacing w:val="-2"/>
                <w:sz w:val="22"/>
                <w:szCs w:val="22"/>
                <w:cs/>
              </w:rPr>
              <w:t>ความเสี่ยงที่ใช้ในการพิจารณาความมีประสิทธิผล</w:t>
            </w:r>
            <w:r w:rsidR="00EB12EB" w:rsidRPr="003A0C8E">
              <w:rPr>
                <w:rFonts w:ascii="Browallia New" w:eastAsia="Times New Roman" w:hAnsi="Browallia New" w:cs="Browallia New" w:hint="cs"/>
                <w:color w:val="000000"/>
                <w:spacing w:val="-2"/>
                <w:sz w:val="22"/>
                <w:szCs w:val="22"/>
              </w:rPr>
              <w:br/>
            </w:r>
            <w:r w:rsidR="00EB12EB" w:rsidRPr="00712C67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 xml:space="preserve">   </w:t>
            </w:r>
            <w:r w:rsidR="00EB12EB" w:rsidRPr="00712C67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</w:rPr>
              <w:t>ของการป้องกันความเสี่ยง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6D37BF78" w14:textId="4650875C" w:rsidR="00EB12EB" w:rsidRPr="00712C67" w:rsidRDefault="004B2744" w:rsidP="00EB12E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712C67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(</w:t>
            </w:r>
            <w:r w:rsidR="003A0C8E" w:rsidRPr="003A0C8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20</w:t>
            </w:r>
            <w:r w:rsidRPr="00712C67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.</w:t>
            </w:r>
            <w:r w:rsidR="003A0C8E" w:rsidRPr="003A0C8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43</w:t>
            </w:r>
            <w:r w:rsidRPr="00712C67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EB94519" w14:textId="41CC693D" w:rsidR="00EB12EB" w:rsidRPr="00712C67" w:rsidRDefault="00EB12EB" w:rsidP="00EB12E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712C67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(</w:t>
            </w:r>
            <w:r w:rsidR="003A0C8E"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72</w:t>
            </w:r>
            <w:r w:rsidRPr="00712C67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.</w:t>
            </w:r>
            <w:r w:rsidR="003A0C8E"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88</w:t>
            </w:r>
            <w:r w:rsidRPr="00712C67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49C9623" w14:textId="366319AF" w:rsidR="00EB12EB" w:rsidRPr="00712C67" w:rsidRDefault="004B2744" w:rsidP="004B2744">
            <w:pPr>
              <w:tabs>
                <w:tab w:val="left" w:pos="-1818"/>
              </w:tabs>
              <w:ind w:left="-17"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712C67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3638B68D" w14:textId="0DD8BE50" w:rsidR="00EB12EB" w:rsidRPr="00712C67" w:rsidRDefault="003A0C8E" w:rsidP="00EB12EB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6</w:t>
            </w:r>
            <w:r w:rsidR="00EB12EB" w:rsidRPr="00712C67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67</w:t>
            </w:r>
          </w:p>
        </w:tc>
      </w:tr>
      <w:tr w:rsidR="00EB12EB" w:rsidRPr="00624B9D" w14:paraId="4216029C" w14:textId="77777777" w:rsidTr="003A0C8E">
        <w:trPr>
          <w:cantSplit/>
        </w:trPr>
        <w:tc>
          <w:tcPr>
            <w:tcW w:w="3186" w:type="dxa"/>
            <w:shd w:val="clear" w:color="auto" w:fill="auto"/>
          </w:tcPr>
          <w:p w14:paraId="4756E26A" w14:textId="77777777" w:rsidR="00EB12EB" w:rsidRPr="00712C67" w:rsidRDefault="00EB12EB" w:rsidP="00F00C74">
            <w:pPr>
              <w:ind w:left="-101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12C67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อัตราดอกเบี้ยที่ป้องกันความเสี่ยง</w:t>
            </w:r>
          </w:p>
          <w:p w14:paraId="26BA3599" w14:textId="144A637E" w:rsidR="00EB12EB" w:rsidRPr="00712C67" w:rsidRDefault="00EB12EB" w:rsidP="00F00C74">
            <w:pPr>
              <w:ind w:left="-101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</w:pPr>
            <w:r w:rsidRPr="00712C67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 xml:space="preserve">   </w:t>
            </w:r>
            <w:r w:rsidRPr="00712C67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ถัวเฉลี่ยถ่วงน้ำหนักสำหรับ</w:t>
            </w:r>
            <w:r w:rsidR="00207D46" w:rsidRPr="00712C67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รอบระยะเวลา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50A6E641" w14:textId="4CA11211" w:rsidR="00EB12EB" w:rsidRPr="00712C67" w:rsidRDefault="004B2744" w:rsidP="00EB12E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712C67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</w:rPr>
              <w:t xml:space="preserve">ร้อยละ </w:t>
            </w:r>
            <w:r w:rsidR="003A0C8E" w:rsidRPr="003A0C8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4</w:t>
            </w:r>
            <w:r w:rsidRPr="00712C67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.</w:t>
            </w:r>
            <w:r w:rsidR="003A0C8E" w:rsidRPr="003A0C8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22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DDC23E1" w14:textId="1D660F7E" w:rsidR="00EB12EB" w:rsidRPr="00712C67" w:rsidRDefault="00EB12EB" w:rsidP="00EB12E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712C67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</w:rPr>
              <w:t xml:space="preserve">ร้อยละ </w:t>
            </w:r>
            <w:r w:rsidR="003A0C8E"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4</w:t>
            </w:r>
            <w:r w:rsidRPr="00712C67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.</w:t>
            </w:r>
            <w:r w:rsidR="003A0C8E"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1594787" w14:textId="12DD27E4" w:rsidR="00EB12EB" w:rsidRPr="00712C67" w:rsidRDefault="004B2744" w:rsidP="004B2744">
            <w:pPr>
              <w:tabs>
                <w:tab w:val="left" w:pos="-1818"/>
              </w:tabs>
              <w:ind w:left="-17"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712C67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919E940" w14:textId="32C0947F" w:rsidR="00EB12EB" w:rsidRPr="00712C67" w:rsidRDefault="00EB12EB" w:rsidP="00EB12EB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712C67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</w:rPr>
              <w:t xml:space="preserve">ร้อยละ </w:t>
            </w:r>
            <w:r w:rsidR="003A0C8E"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5</w:t>
            </w:r>
            <w:r w:rsidRPr="00712C67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.</w:t>
            </w:r>
            <w:r w:rsidR="003A0C8E"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19</w:t>
            </w:r>
          </w:p>
        </w:tc>
      </w:tr>
    </w:tbl>
    <w:p w14:paraId="7107E186" w14:textId="021E98E8" w:rsidR="00F00C74" w:rsidRPr="00624B9D" w:rsidRDefault="00F00C74" w:rsidP="00D84169">
      <w:pPr>
        <w:ind w:left="1134"/>
        <w:jc w:val="thaiDistribute"/>
        <w:rPr>
          <w:rFonts w:ascii="Browallia New" w:eastAsia="Times New Roman" w:hAnsi="Browallia New" w:cs="Browallia New"/>
          <w:b/>
          <w:color w:val="000000"/>
          <w:sz w:val="26"/>
          <w:szCs w:val="26"/>
          <w:lang w:eastAsia="en-US"/>
        </w:rPr>
      </w:pPr>
    </w:p>
    <w:p w14:paraId="478E0A80" w14:textId="2BDDA4CC" w:rsidR="00D32BEB" w:rsidRPr="00624B9D" w:rsidRDefault="00D32BEB" w:rsidP="00D32BEB">
      <w:pPr>
        <w:ind w:left="1134"/>
        <w:jc w:val="thaiDistribute"/>
        <w:rPr>
          <w:rFonts w:ascii="Browallia New" w:eastAsia="Times New Roman" w:hAnsi="Browallia New" w:cs="Browallia New"/>
          <w:b/>
          <w:color w:val="000000"/>
          <w:sz w:val="26"/>
          <w:szCs w:val="26"/>
          <w:lang w:eastAsia="en-US"/>
        </w:rPr>
      </w:pPr>
      <w:r w:rsidRPr="00624B9D">
        <w:rPr>
          <w:rFonts w:ascii="Browallia New" w:eastAsia="Times New Roman" w:hAnsi="Browallia New" w:cs="Browallia New" w:hint="cs"/>
          <w:i/>
          <w:iCs/>
          <w:color w:val="000000"/>
          <w:sz w:val="26"/>
          <w:szCs w:val="26"/>
          <w:cs/>
          <w:lang w:val="en-US" w:eastAsia="en-US"/>
        </w:rPr>
        <w:t>การวิเคราะห์ความอ่อนไหว</w:t>
      </w:r>
    </w:p>
    <w:p w14:paraId="46E5AABB" w14:textId="77777777" w:rsidR="00D32BEB" w:rsidRPr="00624B9D" w:rsidRDefault="00D32BEB" w:rsidP="00D32BEB">
      <w:pPr>
        <w:ind w:left="1134"/>
        <w:jc w:val="thaiDistribute"/>
        <w:rPr>
          <w:rFonts w:ascii="Browallia New" w:eastAsia="Times New Roman" w:hAnsi="Browallia New" w:cs="Browallia New"/>
          <w:b/>
          <w:color w:val="000000"/>
          <w:sz w:val="26"/>
          <w:szCs w:val="26"/>
          <w:lang w:eastAsia="en-US"/>
        </w:rPr>
      </w:pPr>
    </w:p>
    <w:tbl>
      <w:tblPr>
        <w:tblStyle w:val="TableGridLight1"/>
        <w:tblW w:w="9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663"/>
        <w:gridCol w:w="1398"/>
        <w:gridCol w:w="1398"/>
      </w:tblGrid>
      <w:tr w:rsidR="00EB12EB" w:rsidRPr="00624B9D" w14:paraId="30CD8257" w14:textId="77777777" w:rsidTr="000565CF">
        <w:trPr>
          <w:tblHeader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0B6720" w14:textId="77777777" w:rsidR="00D5553D" w:rsidRPr="00624B9D" w:rsidRDefault="00D5553D" w:rsidP="006F3520">
            <w:pPr>
              <w:ind w:left="1147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39262F" w14:textId="77777777" w:rsidR="00D5553D" w:rsidRPr="00624B9D" w:rsidRDefault="00D5553D" w:rsidP="006F3520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  <w:r w:rsidR="00D32BEB"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และ</w:t>
            </w:r>
          </w:p>
          <w:p w14:paraId="3F801C61" w14:textId="4510E04E" w:rsidR="00D32BEB" w:rsidRPr="00624B9D" w:rsidRDefault="00D32BEB" w:rsidP="006F3520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B12EB" w:rsidRPr="00624B9D" w14:paraId="7FB70961" w14:textId="77777777" w:rsidTr="0082068F">
        <w:trPr>
          <w:tblHeader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101DD4" w14:textId="77777777" w:rsidR="001D29FC" w:rsidRPr="00624B9D" w:rsidRDefault="001D29FC" w:rsidP="006F3520">
            <w:pPr>
              <w:ind w:left="1147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5533F5" w14:textId="15D3CC58" w:rsidR="001D29FC" w:rsidRPr="00624B9D" w:rsidRDefault="001D29FC" w:rsidP="006F3520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ผลกระทบต่อกำไรสุทธิ</w:t>
            </w:r>
          </w:p>
        </w:tc>
      </w:tr>
      <w:tr w:rsidR="000A0EF8" w:rsidRPr="00624B9D" w14:paraId="5EEFCC05" w14:textId="77777777" w:rsidTr="0082068F">
        <w:trPr>
          <w:tblHeader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4E0686" w14:textId="77777777" w:rsidR="000A0EF8" w:rsidRPr="00624B9D" w:rsidRDefault="000A0EF8" w:rsidP="000A0EF8">
            <w:pPr>
              <w:ind w:left="1147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E0E91E" w14:textId="43E8CF94" w:rsidR="000A0EF8" w:rsidRPr="00624B9D" w:rsidRDefault="000A0EF8" w:rsidP="000A0EF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  <w:p w14:paraId="7380D245" w14:textId="77777777" w:rsidR="000A0EF8" w:rsidRPr="00624B9D" w:rsidRDefault="000A0EF8" w:rsidP="000A0EF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4C82CE" w14:textId="5427AA69" w:rsidR="000A0EF8" w:rsidRPr="00624B9D" w:rsidRDefault="000A0EF8" w:rsidP="000A0EF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  <w:p w14:paraId="24B56BA8" w14:textId="5B42F466" w:rsidR="000A0EF8" w:rsidRPr="00624B9D" w:rsidRDefault="000A0EF8" w:rsidP="00972C9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0A0EF8" w:rsidRPr="00624B9D" w14:paraId="4C497474" w14:textId="77777777" w:rsidTr="00762C32">
        <w:trPr>
          <w:tblHeader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72BA4D" w14:textId="77777777" w:rsidR="000A0EF8" w:rsidRPr="00624B9D" w:rsidRDefault="000A0EF8" w:rsidP="000A0EF8">
            <w:pPr>
              <w:ind w:left="1147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7BDC81" w14:textId="77777777" w:rsidR="000A0EF8" w:rsidRPr="00624B9D" w:rsidRDefault="000A0EF8" w:rsidP="000A0EF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67DB01" w14:textId="29F18B5B" w:rsidR="000A0EF8" w:rsidRPr="00624B9D" w:rsidRDefault="000A0EF8" w:rsidP="000A0EF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0A0EF8" w:rsidRPr="00624B9D" w14:paraId="2333CD6C" w14:textId="77777777" w:rsidTr="00762C32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055DBC" w14:textId="335FC889" w:rsidR="000A0EF8" w:rsidRPr="00624B9D" w:rsidRDefault="000A0EF8" w:rsidP="000A0EF8">
            <w:pPr>
              <w:ind w:left="1147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</w:rPr>
              <w:t xml:space="preserve">อัตราดอกเบี้ย </w:t>
            </w: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-</w:t>
            </w: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</w:rPr>
              <w:t xml:space="preserve"> เพิ่มขึ้นร้อยละ </w:t>
            </w:r>
            <w:r w:rsidR="003A0C8E"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10</w:t>
            </w: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5715F0" w14:textId="1F5FCD12" w:rsidR="000A0EF8" w:rsidRPr="00624B9D" w:rsidRDefault="004B2744" w:rsidP="000A0EF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3A0C8E" w:rsidRPr="003A0C8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46</w:t>
            </w: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.</w:t>
            </w:r>
            <w:r w:rsidR="003A0C8E" w:rsidRPr="003A0C8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81</w:t>
            </w: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EDCF3B" w14:textId="22D362EF" w:rsidR="000A0EF8" w:rsidRPr="00624B9D" w:rsidRDefault="000A0EF8" w:rsidP="000A0EF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(</w:t>
            </w:r>
            <w:r w:rsidR="003A0C8E"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58</w:t>
            </w: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="003A0C8E"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90</w:t>
            </w: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</w:tr>
      <w:tr w:rsidR="000A0EF8" w:rsidRPr="00624B9D" w14:paraId="14A93E4E" w14:textId="77777777" w:rsidTr="00762C32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5C6A8D" w14:textId="79142882" w:rsidR="000A0EF8" w:rsidRPr="00624B9D" w:rsidRDefault="000A0EF8" w:rsidP="000A0EF8">
            <w:pPr>
              <w:ind w:left="1147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</w:rPr>
              <w:t xml:space="preserve">อัตราดอกเบี้ย </w:t>
            </w: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-</w:t>
            </w: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</w:rPr>
              <w:t xml:space="preserve"> ลดลงร้อยละ </w:t>
            </w:r>
            <w:r w:rsidR="003A0C8E"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10</w:t>
            </w: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64F542" w14:textId="2CF17930" w:rsidR="000A0EF8" w:rsidRPr="00624B9D" w:rsidRDefault="003A0C8E" w:rsidP="000A0EF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46</w:t>
            </w:r>
            <w:r w:rsidR="004B274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81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4DD320" w14:textId="3967EAAF" w:rsidR="000A0EF8" w:rsidRPr="00624B9D" w:rsidRDefault="003A0C8E" w:rsidP="000A0EF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58</w:t>
            </w:r>
            <w:r w:rsidR="000A0EF8"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90</w:t>
            </w:r>
          </w:p>
        </w:tc>
      </w:tr>
    </w:tbl>
    <w:p w14:paraId="666B3BEE" w14:textId="77777777" w:rsidR="00D84169" w:rsidRDefault="00D84169">
      <w:pPr>
        <w:rPr>
          <w:rFonts w:ascii="Browallia New" w:eastAsia="Times New Roman" w:hAnsi="Browallia New" w:cs="Browallia New"/>
          <w:b/>
          <w:color w:val="000000"/>
          <w:sz w:val="26"/>
          <w:szCs w:val="26"/>
          <w:lang w:eastAsia="en-US"/>
        </w:rPr>
      </w:pPr>
      <w:r>
        <w:rPr>
          <w:rFonts w:ascii="Browallia New" w:eastAsia="Times New Roman" w:hAnsi="Browallia New" w:cs="Browallia New"/>
          <w:b/>
          <w:color w:val="000000"/>
          <w:sz w:val="26"/>
          <w:szCs w:val="26"/>
          <w:lang w:eastAsia="en-US"/>
        </w:rPr>
        <w:br w:type="page"/>
      </w:r>
    </w:p>
    <w:p w14:paraId="362F2E96" w14:textId="77777777" w:rsidR="00B8571C" w:rsidRPr="00D84169" w:rsidRDefault="00B8571C" w:rsidP="00D84169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</w:pPr>
    </w:p>
    <w:p w14:paraId="0F3575AF" w14:textId="67594D2E" w:rsidR="00A350C0" w:rsidRPr="00624B9D" w:rsidRDefault="003A0C8E" w:rsidP="00D37073">
      <w:pPr>
        <w:ind w:left="1080" w:hanging="540"/>
        <w:outlineLvl w:val="2"/>
        <w:rPr>
          <w:rFonts w:ascii="Browallia New" w:eastAsia="Times New Roman" w:hAnsi="Browallia New" w:cs="Browallia New"/>
          <w:bCs/>
          <w:color w:val="000000"/>
          <w:sz w:val="26"/>
          <w:szCs w:val="26"/>
          <w:lang w:val="en-US" w:eastAsia="en-US" w:bidi="ar-SA"/>
        </w:rPr>
      </w:pPr>
      <w:r w:rsidRPr="003A0C8E">
        <w:rPr>
          <w:rFonts w:ascii="Browallia New" w:eastAsia="Times New Roman" w:hAnsi="Browallia New" w:cs="Browallia New" w:hint="cs"/>
          <w:b/>
          <w:color w:val="000000"/>
          <w:sz w:val="26"/>
          <w:szCs w:val="26"/>
          <w:lang w:eastAsia="en-US"/>
        </w:rPr>
        <w:t>6</w:t>
      </w:r>
      <w:r w:rsidR="00A350C0" w:rsidRPr="00624B9D">
        <w:rPr>
          <w:rFonts w:ascii="Browallia New" w:eastAsia="Times New Roman" w:hAnsi="Browallia New" w:cs="Browallia New" w:hint="cs"/>
          <w:b/>
          <w:color w:val="000000"/>
          <w:sz w:val="26"/>
          <w:szCs w:val="26"/>
          <w:lang w:val="en-US" w:eastAsia="en-US" w:bidi="ar-SA"/>
        </w:rPr>
        <w:t>.</w:t>
      </w:r>
      <w:r w:rsidRPr="003A0C8E">
        <w:rPr>
          <w:rFonts w:ascii="Browallia New" w:eastAsia="Times New Roman" w:hAnsi="Browallia New" w:cs="Browallia New" w:hint="cs"/>
          <w:b/>
          <w:color w:val="000000"/>
          <w:sz w:val="26"/>
          <w:szCs w:val="26"/>
          <w:lang w:eastAsia="en-US"/>
        </w:rPr>
        <w:t>1</w:t>
      </w:r>
      <w:r w:rsidR="00A350C0" w:rsidRPr="00624B9D">
        <w:rPr>
          <w:rFonts w:ascii="Browallia New" w:eastAsia="Times New Roman" w:hAnsi="Browallia New" w:cs="Browallia New" w:hint="cs"/>
          <w:b/>
          <w:color w:val="000000"/>
          <w:sz w:val="26"/>
          <w:szCs w:val="26"/>
          <w:lang w:val="en-US" w:eastAsia="en-US" w:bidi="ar-SA"/>
        </w:rPr>
        <w:t>.</w:t>
      </w:r>
      <w:r w:rsidRPr="003A0C8E">
        <w:rPr>
          <w:rFonts w:ascii="Browallia New" w:eastAsia="Times New Roman" w:hAnsi="Browallia New" w:cs="Browallia New" w:hint="cs"/>
          <w:b/>
          <w:color w:val="000000"/>
          <w:sz w:val="26"/>
          <w:szCs w:val="26"/>
          <w:lang w:eastAsia="en-US"/>
        </w:rPr>
        <w:t>2</w:t>
      </w:r>
      <w:r w:rsidR="00A350C0" w:rsidRPr="00624B9D">
        <w:rPr>
          <w:rFonts w:ascii="Browallia New" w:eastAsia="Times New Roman" w:hAnsi="Browallia New" w:cs="Browallia New" w:hint="cs"/>
          <w:bCs/>
          <w:color w:val="000000"/>
          <w:sz w:val="26"/>
          <w:szCs w:val="26"/>
          <w:lang w:val="en-US" w:eastAsia="en-US" w:bidi="ar-SA"/>
        </w:rPr>
        <w:tab/>
      </w:r>
      <w:r w:rsidR="00A350C0" w:rsidRPr="00624B9D">
        <w:rPr>
          <w:rFonts w:ascii="Browallia New" w:eastAsia="Times New Roman" w:hAnsi="Browallia New" w:cs="Browallia New" w:hint="cs"/>
          <w:bCs/>
          <w:color w:val="000000"/>
          <w:sz w:val="26"/>
          <w:szCs w:val="26"/>
          <w:cs/>
          <w:lang w:val="en-US" w:eastAsia="en-US"/>
        </w:rPr>
        <w:t>ความเสี่ยงด้านเครดิต</w:t>
      </w:r>
      <w:bookmarkEnd w:id="30"/>
    </w:p>
    <w:bookmarkEnd w:id="31"/>
    <w:p w14:paraId="10F065A9" w14:textId="77777777" w:rsidR="00A350C0" w:rsidRPr="00624B9D" w:rsidRDefault="00A350C0" w:rsidP="00D37073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</w:pPr>
    </w:p>
    <w:p w14:paraId="19F3A165" w14:textId="191FB925" w:rsidR="00624B9D" w:rsidRDefault="00B331B6" w:rsidP="000F2A8F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US" w:bidi="ar-SA"/>
        </w:rPr>
      </w:pPr>
      <w:r w:rsidRPr="00624B9D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  <w:lang w:val="en-US" w:eastAsia="en-US"/>
        </w:rPr>
        <w:t>ความเสี่ยงด้านเครดิตโดยส่วนใหญ่เกิดจากรายการเงินสดและรายการเทียบเท่าเงินสด กระแสเงินสดตามสัญญาจาก</w:t>
      </w:r>
      <w:r w:rsidR="00437AD1" w:rsidRPr="00624B9D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lang w:val="en-US" w:eastAsia="en-US"/>
        </w:rPr>
        <w:br/>
      </w:r>
      <w:r w:rsidRPr="00624B9D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  <w:lang w:val="en-US" w:eastAsia="en-US"/>
        </w:rPr>
        <w:t>เงินลงทุนในตราสารหนี้ที่วัดมูลค่าด้วย ก) ราคาทุนตัดจำหน่าย ข) มูลค่ายุติธรรมผ่านกำไรขาดทุนเบ็ดเสร็จอื่น (</w:t>
      </w:r>
      <w:r w:rsidRPr="00624B9D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lang w:val="en-US" w:eastAsia="en-US"/>
        </w:rPr>
        <w:t xml:space="preserve">FVOCI) </w:t>
      </w:r>
      <w:r w:rsidRPr="00624B9D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  <w:lang w:val="en-US" w:eastAsia="en-US"/>
        </w:rPr>
        <w:t>และ ค) มูลค่ายุติธรรมผ่านกำไรขาดทุน (</w:t>
      </w:r>
      <w:r w:rsidRPr="00624B9D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lang w:val="en-US" w:eastAsia="en-US"/>
        </w:rPr>
        <w:t xml:space="preserve">FVPL) </w:t>
      </w:r>
      <w:r w:rsidRPr="00624B9D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  <w:lang w:val="en-US" w:eastAsia="en-US"/>
        </w:rPr>
        <w:t>สินทรัพย์อนุพันธ์ และเงินฝากธนาคารและสถาบันการเงิน รวมถึง</w:t>
      </w:r>
      <w:r w:rsidR="00437AD1" w:rsidRPr="00624B9D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lang w:val="en-US" w:eastAsia="en-US"/>
        </w:rPr>
        <w:br/>
      </w:r>
      <w:r w:rsidRPr="00624B9D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  <w:lang w:val="en-US" w:eastAsia="en-US"/>
        </w:rPr>
        <w:t>ความเสี่ยงด้านเครดิตจากลูกค้าและลูกหนี้คงค้าง</w:t>
      </w:r>
    </w:p>
    <w:p w14:paraId="6E1BCC87" w14:textId="01E3A753" w:rsidR="000F2A8F" w:rsidRPr="00D84169" w:rsidRDefault="000F2A8F" w:rsidP="00D84169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</w:pPr>
    </w:p>
    <w:p w14:paraId="602D7338" w14:textId="5FDE177D" w:rsidR="00A350C0" w:rsidRPr="00624B9D" w:rsidRDefault="00A350C0" w:rsidP="00FE5EB0">
      <w:pPr>
        <w:numPr>
          <w:ilvl w:val="0"/>
          <w:numId w:val="9"/>
        </w:numPr>
        <w:ind w:left="1080" w:hanging="540"/>
        <w:outlineLvl w:val="3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en-US" w:eastAsia="en-US" w:bidi="ar-SA"/>
        </w:rPr>
      </w:pPr>
      <w:r w:rsidRPr="00624B9D">
        <w:rPr>
          <w:rFonts w:ascii="Browallia New" w:eastAsia="Times New Roman" w:hAnsi="Browallia New" w:cs="Browallia New" w:hint="cs"/>
          <w:b/>
          <w:bCs/>
          <w:color w:val="000000"/>
          <w:sz w:val="26"/>
          <w:szCs w:val="26"/>
          <w:cs/>
          <w:lang w:val="en-US" w:eastAsia="en-US"/>
        </w:rPr>
        <w:t>การบริหารความเสี่ยง</w:t>
      </w:r>
    </w:p>
    <w:p w14:paraId="4AAA08DB" w14:textId="77777777" w:rsidR="00A350C0" w:rsidRPr="00624B9D" w:rsidRDefault="00A350C0" w:rsidP="002B1510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</w:pPr>
    </w:p>
    <w:p w14:paraId="5FB1966B" w14:textId="54D52244" w:rsidR="00A350C0" w:rsidRPr="00624B9D" w:rsidRDefault="00A350C0" w:rsidP="002B1510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US"/>
        </w:rPr>
      </w:pP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eastAsia="en-US"/>
        </w:rPr>
        <w:t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กลุ่มกิจการจะเลือกทำรายการกับ</w:t>
      </w:r>
      <w:r w:rsidR="00F234AB"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eastAsia="en-US"/>
        </w:rPr>
        <w:t>สถาบันการเงินที่ได้รับการจัดอันดับจากสถาบันจัดอันดับความน่าเชื่อถือที่เป็นอิสระในระดับที่ดี</w:t>
      </w:r>
    </w:p>
    <w:p w14:paraId="5F6DFD75" w14:textId="77777777" w:rsidR="00B331B6" w:rsidRPr="00624B9D" w:rsidRDefault="00B331B6" w:rsidP="002B1510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</w:pPr>
    </w:p>
    <w:p w14:paraId="3AE4679B" w14:textId="2A8E90BE" w:rsidR="00A350C0" w:rsidRPr="00624B9D" w:rsidRDefault="00A350C0" w:rsidP="002B1510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US"/>
        </w:rPr>
      </w:pPr>
      <w:r w:rsidRPr="00624B9D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  <w:lang w:eastAsia="en-US"/>
        </w:rPr>
        <w:t>สำหรับการทำธุรกรรมกับลูกค้า กลุ่มกิจการจะยึดการจัดอันดับจากสถาบันจัดอันดับความน่าเชื่อถือที่เป็นอิสระ ในกรณี</w:t>
      </w:r>
      <w:r w:rsidR="00A833FE" w:rsidRPr="00624B9D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lang w:eastAsia="en-US"/>
        </w:rPr>
        <w:br/>
      </w:r>
      <w:r w:rsidRPr="00624B9D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  <w:lang w:eastAsia="en-US"/>
        </w:rPr>
        <w:t>ที่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eastAsia="en-US"/>
        </w:rPr>
        <w:t>ไม่มีการจัดอันดับไว้ กลุ่มกิจการจะประเมินความเสี่ยงจากคุณภาพเครดิตของลูกค้า โดยพิจารณาจากฐานะ</w:t>
      </w:r>
      <w:r w:rsidR="00F00C74"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eastAsia="en-US"/>
        </w:rPr>
        <w:br/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eastAsia="en-US"/>
        </w:rPr>
        <w:t>ทางการเงิน ประสบการณ์ที่ผ่านมา และปัจจัยอื่นๆ และกำหนดการให้วงเงินสินเชื่อจากผลการประเมินดังกล่าว</w:t>
      </w:r>
      <w:r w:rsidR="00F00C74"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eastAsia="en-US"/>
        </w:rPr>
        <w:br/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eastAsia="en-US"/>
        </w:rPr>
        <w:t>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67676BE4" w14:textId="77777777" w:rsidR="00A350C0" w:rsidRPr="00624B9D" w:rsidRDefault="00A350C0" w:rsidP="002B1510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</w:pPr>
    </w:p>
    <w:p w14:paraId="05A2E7B8" w14:textId="50F4AA73" w:rsidR="00A350C0" w:rsidRPr="00624B9D" w:rsidRDefault="00A350C0" w:rsidP="002B1510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</w:pP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eastAsia="en-US"/>
        </w:rPr>
        <w:t>การขายให้กับลูกค้ารายย่อยจะชำระด้วยเงินสดหรือบัตรเครดิตเพื่อลดความเสี่ยงด้านเครดิต กลุ่มกิจการและบริษัทไม่มี</w:t>
      </w:r>
      <w:r w:rsidRPr="00624B9D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  <w:lang w:eastAsia="en-US"/>
        </w:rPr>
        <w:t>การกระจุกตัวของความเสี่ยงด้านเครดิตที่เป็นสาระสำคัญ ไม่ว่าจะเป็นการกระจุกตัวจากลูกค้าแต่ละราย หรือการกระจุกตัว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eastAsia="en-US"/>
        </w:rPr>
        <w:t xml:space="preserve">ในอุตสาหกรรมใดอุตสาหกรรมหนึ่ง </w:t>
      </w:r>
      <w:r w:rsidR="00B331B6"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eastAsia="en-US"/>
        </w:rPr>
        <w:t>หรือในภูมิภาคใดภูมิภาคหนึ่ง</w:t>
      </w:r>
    </w:p>
    <w:p w14:paraId="553BD225" w14:textId="72F9C382" w:rsidR="004214F3" w:rsidRPr="00624B9D" w:rsidRDefault="004214F3" w:rsidP="002B1510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</w:pPr>
    </w:p>
    <w:p w14:paraId="03EC1DED" w14:textId="2DC6F8A4" w:rsidR="00F660FE" w:rsidRDefault="004214F3" w:rsidP="00624B9D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</w:pP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eastAsia="en-US"/>
        </w:rPr>
        <w:t>รายได้จากการขายสินค้ามีการกระจุกตัวของความเสี่ยงด้านเครดิตจากลูกค้ารายหนึ่ง ซึ่งเป็นกิจการที่เกี่ยวข้องกัน</w:t>
      </w:r>
    </w:p>
    <w:p w14:paraId="60125B22" w14:textId="77777777" w:rsidR="00624B9D" w:rsidRPr="00624B9D" w:rsidRDefault="00624B9D" w:rsidP="00624B9D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</w:pPr>
    </w:p>
    <w:p w14:paraId="7B3DE33A" w14:textId="3AC020FC" w:rsidR="00A350C0" w:rsidRPr="00624B9D" w:rsidRDefault="00A350C0" w:rsidP="00FE5EB0">
      <w:pPr>
        <w:numPr>
          <w:ilvl w:val="0"/>
          <w:numId w:val="9"/>
        </w:numPr>
        <w:ind w:left="1080" w:hanging="540"/>
        <w:outlineLvl w:val="3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en-US" w:eastAsia="en-US" w:bidi="ar-SA"/>
        </w:rPr>
      </w:pPr>
      <w:r w:rsidRPr="00624B9D">
        <w:rPr>
          <w:rFonts w:ascii="Browallia New" w:eastAsia="Times New Roman" w:hAnsi="Browallia New" w:cs="Browallia New" w:hint="cs"/>
          <w:b/>
          <w:bCs/>
          <w:color w:val="000000"/>
          <w:sz w:val="26"/>
          <w:szCs w:val="26"/>
          <w:cs/>
          <w:lang w:val="en-US" w:eastAsia="en-US"/>
        </w:rPr>
        <w:t>หลักประกัน</w:t>
      </w:r>
    </w:p>
    <w:p w14:paraId="104330E5" w14:textId="77777777" w:rsidR="00A350C0" w:rsidRPr="00624B9D" w:rsidRDefault="00A350C0" w:rsidP="002B1510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</w:p>
    <w:p w14:paraId="232C2B01" w14:textId="15BE5A3A" w:rsidR="00A350C0" w:rsidRPr="00624B9D" w:rsidRDefault="00B331B6" w:rsidP="002B1510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</w:pPr>
      <w:r w:rsidRPr="00624B9D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  <w:lang w:eastAsia="en-US"/>
        </w:rPr>
        <w:t>กลุ่มกิจการอาจขอหลักประกันในรูปของการค้ำประกัน หรือเลตเตอร์ออฟเครดิต ซึ่งให้สิทธิกลุ่มกิจการในการเรียกชำระได้ห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eastAsia="en-US"/>
        </w:rPr>
        <w:t>ากคู่สัญญาผิดนัดตามเงื่อนไขของสัญญาสำหรับลูกหนี้การค้าบางราย</w:t>
      </w:r>
    </w:p>
    <w:p w14:paraId="6FF945AC" w14:textId="77777777" w:rsidR="000F2A8F" w:rsidRPr="00624B9D" w:rsidRDefault="000F2A8F" w:rsidP="00D84169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</w:pPr>
    </w:p>
    <w:p w14:paraId="707A9037" w14:textId="77BE4553" w:rsidR="00A350C0" w:rsidRPr="00624B9D" w:rsidRDefault="00A350C0" w:rsidP="006D659C">
      <w:pPr>
        <w:ind w:left="1080" w:hanging="540"/>
        <w:outlineLvl w:val="3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en-US" w:eastAsia="en-US" w:bidi="ar-SA"/>
        </w:rPr>
      </w:pPr>
      <w:r w:rsidRPr="00624B9D">
        <w:rPr>
          <w:rFonts w:ascii="Browallia New" w:eastAsia="Times New Roman" w:hAnsi="Browallia New" w:cs="Browallia New" w:hint="cs"/>
          <w:b/>
          <w:bCs/>
          <w:color w:val="000000"/>
          <w:sz w:val="26"/>
          <w:szCs w:val="26"/>
          <w:cs/>
          <w:lang w:val="en-US" w:eastAsia="en-US"/>
        </w:rPr>
        <w:t>ค)</w:t>
      </w:r>
      <w:r w:rsidRPr="00624B9D">
        <w:rPr>
          <w:rFonts w:ascii="Browallia New" w:eastAsia="Times New Roman" w:hAnsi="Browallia New" w:cs="Browallia New" w:hint="cs"/>
          <w:b/>
          <w:bCs/>
          <w:color w:val="000000"/>
          <w:sz w:val="26"/>
          <w:szCs w:val="26"/>
          <w:cs/>
          <w:lang w:val="en-US" w:eastAsia="en-US"/>
        </w:rPr>
        <w:tab/>
        <w:t>การด้อยค่าของสินทรัพย์ทางการเงิน</w:t>
      </w:r>
    </w:p>
    <w:p w14:paraId="16711BAA" w14:textId="77777777" w:rsidR="004B0576" w:rsidRPr="00624B9D" w:rsidRDefault="004B0576" w:rsidP="00BB7005">
      <w:pPr>
        <w:ind w:left="1080"/>
        <w:jc w:val="thaiDistribute"/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eastAsia="en-GB"/>
        </w:rPr>
      </w:pPr>
    </w:p>
    <w:p w14:paraId="6AF487D1" w14:textId="0B1F1057" w:rsidR="0027350D" w:rsidRDefault="0027350D" w:rsidP="00BB7005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  <w:r w:rsidRPr="00624B9D">
        <w:rPr>
          <w:rFonts w:ascii="Browallia New" w:eastAsia="Times New Roman" w:hAnsi="Browallia New" w:cs="Browallia New" w:hint="cs"/>
          <w:color w:val="000000"/>
          <w:spacing w:val="-6"/>
          <w:sz w:val="26"/>
          <w:szCs w:val="26"/>
          <w:cs/>
          <w:lang w:eastAsia="en-GB"/>
        </w:rPr>
        <w:t xml:space="preserve">กลุ่มกิจการและบริษัทมีสินทรัพย์ทางการเงินมี </w:t>
      </w:r>
      <w:r w:rsidR="003A0C8E" w:rsidRPr="003A0C8E">
        <w:rPr>
          <w:rFonts w:ascii="Browallia New" w:eastAsia="Times New Roman" w:hAnsi="Browallia New" w:cs="Browallia New" w:hint="cs"/>
          <w:color w:val="000000"/>
          <w:spacing w:val="-6"/>
          <w:sz w:val="26"/>
          <w:szCs w:val="26"/>
          <w:lang w:eastAsia="en-GB"/>
        </w:rPr>
        <w:t>3</w:t>
      </w:r>
      <w:r w:rsidRPr="00624B9D">
        <w:rPr>
          <w:rFonts w:ascii="Browallia New" w:eastAsia="Times New Roman" w:hAnsi="Browallia New" w:cs="Browallia New" w:hint="cs"/>
          <w:color w:val="000000"/>
          <w:spacing w:val="-6"/>
          <w:sz w:val="26"/>
          <w:szCs w:val="26"/>
          <w:lang w:eastAsia="en-GB"/>
        </w:rPr>
        <w:t xml:space="preserve"> </w:t>
      </w:r>
      <w:r w:rsidRPr="00624B9D">
        <w:rPr>
          <w:rFonts w:ascii="Browallia New" w:eastAsia="Times New Roman" w:hAnsi="Browallia New" w:cs="Browallia New" w:hint="cs"/>
          <w:color w:val="000000"/>
          <w:spacing w:val="-6"/>
          <w:sz w:val="26"/>
          <w:szCs w:val="26"/>
          <w:cs/>
          <w:lang w:eastAsia="en-GB"/>
        </w:rPr>
        <w:t>ประเภทที่ต้องมีการพิจารณาตามโมเดลการวัดมูลค่าผลขาดทุนด้านเครดิต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eastAsia="en-GB"/>
        </w:rPr>
        <w:t>ที่คาดว่าจะเกิดขึ้น</w:t>
      </w:r>
    </w:p>
    <w:p w14:paraId="5D33AAF5" w14:textId="77777777" w:rsidR="000B75EA" w:rsidRPr="00624B9D" w:rsidRDefault="000B75EA" w:rsidP="00BB7005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</w:p>
    <w:p w14:paraId="420B588F" w14:textId="2F860633" w:rsidR="0027350D" w:rsidRPr="00624B9D" w:rsidRDefault="0027350D" w:rsidP="00FE5EB0">
      <w:pPr>
        <w:pStyle w:val="ListParagraph"/>
        <w:numPr>
          <w:ilvl w:val="2"/>
          <w:numId w:val="10"/>
        </w:numPr>
        <w:spacing w:after="0" w:line="240" w:lineRule="auto"/>
        <w:ind w:left="1440"/>
        <w:jc w:val="both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  <w:r w:rsidRPr="00624B9D">
        <w:rPr>
          <w:rFonts w:ascii="Browallia New" w:hAnsi="Browallia New" w:cs="Browallia New" w:hint="cs"/>
          <w:color w:val="000000"/>
          <w:sz w:val="26"/>
          <w:szCs w:val="26"/>
          <w:cs/>
          <w:lang w:eastAsia="en-GB"/>
        </w:rPr>
        <w:t>ลูกหนี้การค้าและลูกหนี้อื่น</w:t>
      </w:r>
    </w:p>
    <w:p w14:paraId="485134B3" w14:textId="6EC4F7A3" w:rsidR="0027350D" w:rsidRPr="00624B9D" w:rsidRDefault="0027350D" w:rsidP="00FE5EB0">
      <w:pPr>
        <w:pStyle w:val="ListParagraph"/>
        <w:numPr>
          <w:ilvl w:val="2"/>
          <w:numId w:val="10"/>
        </w:numPr>
        <w:spacing w:after="0" w:line="240" w:lineRule="auto"/>
        <w:ind w:left="1440"/>
        <w:jc w:val="both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  <w:r w:rsidRPr="00624B9D">
        <w:rPr>
          <w:rFonts w:ascii="Browallia New" w:hAnsi="Browallia New" w:cs="Browallia New" w:hint="cs"/>
          <w:color w:val="000000"/>
          <w:sz w:val="26"/>
          <w:szCs w:val="26"/>
          <w:cs/>
          <w:lang w:eastAsia="en-GB"/>
        </w:rPr>
        <w:t>สินทรัพย์ที่เกิดจากสัญญา</w:t>
      </w:r>
    </w:p>
    <w:p w14:paraId="7363E8E1" w14:textId="58C511E3" w:rsidR="00B331B6" w:rsidRPr="00624B9D" w:rsidRDefault="0027350D" w:rsidP="00FE5EB0">
      <w:pPr>
        <w:pStyle w:val="ListParagraph"/>
        <w:numPr>
          <w:ilvl w:val="2"/>
          <w:numId w:val="10"/>
        </w:numPr>
        <w:spacing w:after="0" w:line="240" w:lineRule="auto"/>
        <w:ind w:left="1440"/>
        <w:jc w:val="both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  <w:r w:rsidRPr="00624B9D">
        <w:rPr>
          <w:rFonts w:ascii="Browallia New" w:hAnsi="Browallia New" w:cs="Browallia New" w:hint="cs"/>
          <w:color w:val="000000"/>
          <w:sz w:val="26"/>
          <w:szCs w:val="26"/>
          <w:cs/>
          <w:lang w:eastAsia="en-GB"/>
        </w:rPr>
        <w:t>เงินให้กู้ยืมแก่กิจการที่เกี่ยวข้องกัน</w:t>
      </w:r>
    </w:p>
    <w:p w14:paraId="10DCD5C2" w14:textId="77777777" w:rsidR="004B0576" w:rsidRPr="00624B9D" w:rsidRDefault="004B0576" w:rsidP="0052455E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</w:p>
    <w:p w14:paraId="549A05DF" w14:textId="79E5810A" w:rsidR="0027350D" w:rsidRPr="00624B9D" w:rsidRDefault="0027350D" w:rsidP="0052455E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eastAsia="en-GB"/>
        </w:rPr>
        <w:t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</w:t>
      </w:r>
      <w:r w:rsidR="0052455E"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eastAsia="en-GB"/>
        </w:rPr>
        <w:t xml:space="preserve">้ 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lang w:eastAsia="en-GB"/>
        </w:rPr>
        <w:t xml:space="preserve">TFRS </w:t>
      </w:r>
      <w:r w:rsidR="003A0C8E" w:rsidRPr="003A0C8E">
        <w:rPr>
          <w:rFonts w:ascii="Browallia New" w:eastAsia="Times New Roman" w:hAnsi="Browallia New" w:cs="Browallia New" w:hint="cs"/>
          <w:color w:val="000000"/>
          <w:sz w:val="26"/>
          <w:szCs w:val="26"/>
          <w:lang w:eastAsia="en-GB"/>
        </w:rPr>
        <w:t>9</w:t>
      </w:r>
      <w:r w:rsidR="00BB7005"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lang w:eastAsia="en-GB"/>
        </w:rPr>
        <w:t xml:space="preserve"> 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eastAsia="en-GB"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130C159E" w14:textId="5D5AD1B3" w:rsidR="00D84169" w:rsidRDefault="00D84169">
      <w:pPr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  <w:r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br w:type="page"/>
      </w:r>
    </w:p>
    <w:p w14:paraId="7BD070A1" w14:textId="77777777" w:rsidR="00D84169" w:rsidRPr="00D84169" w:rsidRDefault="00D84169" w:rsidP="00D84169">
      <w:pPr>
        <w:ind w:left="1080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eastAsia="en-GB"/>
        </w:rPr>
      </w:pPr>
    </w:p>
    <w:p w14:paraId="36D59C51" w14:textId="27FEFA2E" w:rsidR="0027350D" w:rsidRPr="00624B9D" w:rsidRDefault="0027350D" w:rsidP="005C469A">
      <w:pPr>
        <w:ind w:left="1080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  <w:r w:rsidRPr="00624B9D">
        <w:rPr>
          <w:rFonts w:ascii="Browallia New" w:eastAsia="Times New Roman" w:hAnsi="Browallia New" w:cs="Browallia New" w:hint="cs"/>
          <w:i/>
          <w:iCs/>
          <w:color w:val="000000"/>
          <w:sz w:val="26"/>
          <w:szCs w:val="26"/>
          <w:cs/>
          <w:lang w:eastAsia="en-GB"/>
        </w:rPr>
        <w:t>ลูกหนี้การค้าและสินทรัพย์ตามสัญญา</w:t>
      </w:r>
    </w:p>
    <w:p w14:paraId="672E7DAA" w14:textId="77777777" w:rsidR="004B0576" w:rsidRPr="00624B9D" w:rsidRDefault="004B0576" w:rsidP="002C7C5F">
      <w:pPr>
        <w:ind w:left="1080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eastAsia="en-GB"/>
        </w:rPr>
      </w:pPr>
    </w:p>
    <w:p w14:paraId="7A1D371F" w14:textId="780B4E52" w:rsidR="008432BB" w:rsidRPr="00624B9D" w:rsidRDefault="0027350D" w:rsidP="002C7C5F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  <w:r w:rsidRPr="00624B9D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  <w:lang w:eastAsia="en-GB"/>
        </w:rPr>
        <w:t>กลุ่มกิจการใช้วิธีอย่างง่าย (</w:t>
      </w:r>
      <w:r w:rsidRPr="00624B9D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lang w:eastAsia="en-GB"/>
        </w:rPr>
        <w:t>Simplified approach)</w:t>
      </w:r>
      <w:r w:rsidR="00BB7005" w:rsidRPr="00624B9D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lang w:eastAsia="en-GB"/>
        </w:rPr>
        <w:t xml:space="preserve"> </w:t>
      </w:r>
      <w:r w:rsidRPr="00624B9D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  <w:lang w:eastAsia="en-GB"/>
        </w:rPr>
        <w:t>ตาม</w:t>
      </w:r>
      <w:r w:rsidR="00BB7005" w:rsidRPr="00624B9D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lang w:eastAsia="en-GB"/>
        </w:rPr>
        <w:t xml:space="preserve"> </w:t>
      </w:r>
      <w:r w:rsidRPr="00624B9D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lang w:eastAsia="en-GB"/>
        </w:rPr>
        <w:t>TFRS</w:t>
      </w:r>
      <w:r w:rsidR="00BB7005" w:rsidRPr="00624B9D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lang w:eastAsia="en-GB"/>
        </w:rPr>
        <w:t xml:space="preserve"> </w:t>
      </w:r>
      <w:r w:rsidR="003A0C8E" w:rsidRPr="003A0C8E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lang w:eastAsia="en-GB"/>
        </w:rPr>
        <w:t>9</w:t>
      </w:r>
      <w:r w:rsidR="00BB7005" w:rsidRPr="00624B9D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lang w:eastAsia="en-GB"/>
        </w:rPr>
        <w:t xml:space="preserve"> </w:t>
      </w:r>
      <w:r w:rsidRPr="00624B9D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  <w:lang w:eastAsia="en-GB"/>
        </w:rPr>
        <w:t>ในการวัดมูลค่าผลขาดทุนด้านเครดิตที่คาดว่าจะเกิดขึ้น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eastAsia="en-GB"/>
        </w:rPr>
        <w:t>ซึ่งคำนวณค่าเผื่อผลขาดทุนด้านเครดิตที่คาดว่าจะเกิดขึ้นตลอดอายุลูกหนี้การค้าและสินทรัพย์ที่เกิดจากสัญญาทั้งหมด</w:t>
      </w:r>
    </w:p>
    <w:p w14:paraId="7E00A2F6" w14:textId="77777777" w:rsidR="00697C32" w:rsidRPr="00624B9D" w:rsidRDefault="00697C32" w:rsidP="008432BB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</w:p>
    <w:p w14:paraId="4753CC48" w14:textId="7E6B8600" w:rsidR="008432BB" w:rsidRPr="00624B9D" w:rsidRDefault="002B1510" w:rsidP="008432BB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eastAsia="en-GB"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lang w:eastAsia="en-GB"/>
        </w:rPr>
        <w:br/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eastAsia="en-GB"/>
        </w:rPr>
        <w:t>ผลขาดทุนด้านเครดิตของลูกหนี้กับสินทรัพย์ที่เกิดจากสัญญาที่เกี่ยวข้องด้วย</w:t>
      </w:r>
    </w:p>
    <w:p w14:paraId="051805B2" w14:textId="77777777" w:rsidR="008432BB" w:rsidRPr="00624B9D" w:rsidRDefault="008432BB" w:rsidP="008432BB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</w:p>
    <w:p w14:paraId="1CBE77EF" w14:textId="74CD0A44" w:rsidR="002B1510" w:rsidRPr="00624B9D" w:rsidRDefault="002B1510" w:rsidP="008432BB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  <w:r w:rsidRPr="00624B9D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  <w:lang w:eastAsia="en-GB"/>
        </w:rPr>
        <w:t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eastAsia="en-GB"/>
        </w:rPr>
        <w:t xml:space="preserve"> </w:t>
      </w:r>
      <w:r w:rsidR="003A0C8E" w:rsidRPr="003A0C8E">
        <w:rPr>
          <w:rFonts w:ascii="Browallia New" w:eastAsia="Times New Roman" w:hAnsi="Browallia New" w:cs="Browallia New" w:hint="cs"/>
          <w:color w:val="000000"/>
          <w:sz w:val="26"/>
          <w:szCs w:val="26"/>
          <w:lang w:eastAsia="en-GB"/>
        </w:rPr>
        <w:t>24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lang w:eastAsia="en-GB"/>
        </w:rPr>
        <w:t xml:space="preserve"> 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eastAsia="en-GB"/>
        </w:rPr>
        <w:t xml:space="preserve">เดือนก่อนวันที่ </w:t>
      </w:r>
      <w:r w:rsidR="003A0C8E" w:rsidRPr="003A0C8E">
        <w:rPr>
          <w:rFonts w:ascii="Browallia New" w:eastAsia="Times New Roman" w:hAnsi="Browallia New" w:cs="Browallia New" w:hint="cs"/>
          <w:color w:val="000000"/>
          <w:sz w:val="26"/>
          <w:szCs w:val="26"/>
          <w:lang w:eastAsia="en-GB"/>
        </w:rPr>
        <w:t>31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lang w:eastAsia="en-GB"/>
        </w:rPr>
        <w:t> 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eastAsia="en-GB"/>
        </w:rPr>
        <w:t xml:space="preserve">ธันวาคม </w:t>
      </w:r>
      <w:r w:rsidR="006D506C"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eastAsia="en-GB"/>
        </w:rPr>
        <w:t xml:space="preserve">พ.ศ. </w:t>
      </w:r>
      <w:r w:rsidR="003A0C8E" w:rsidRPr="003A0C8E">
        <w:rPr>
          <w:rFonts w:ascii="Browallia New" w:eastAsia="Times New Roman" w:hAnsi="Browallia New" w:cs="Browallia New" w:hint="cs"/>
          <w:color w:val="000000"/>
          <w:sz w:val="26"/>
          <w:szCs w:val="26"/>
          <w:lang w:eastAsia="en-GB"/>
        </w:rPr>
        <w:t>256</w:t>
      </w:r>
      <w:r w:rsidR="003A0C8E" w:rsidRPr="003A0C8E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7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lang w:eastAsia="en-GB"/>
        </w:rPr>
        <w:t xml:space="preserve"> 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eastAsia="en-GB"/>
        </w:rPr>
        <w:t>และประสบการณ์ผลขาดทุนด้านเครดิตที่เกิดขึ้นในช่วงระยะเวลาดังกล่าว</w:t>
      </w:r>
    </w:p>
    <w:p w14:paraId="0ADAF41B" w14:textId="77777777" w:rsidR="0027350D" w:rsidRPr="00624B9D" w:rsidRDefault="0027350D" w:rsidP="004C74D9">
      <w:pPr>
        <w:ind w:left="1080"/>
        <w:jc w:val="both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</w:p>
    <w:p w14:paraId="1BAE05D4" w14:textId="77777777" w:rsidR="0027350D" w:rsidRPr="00624B9D" w:rsidRDefault="0027350D" w:rsidP="004C74D9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eastAsia="en-GB"/>
        </w:rPr>
        <w:t>กลุ่มกิจการและบริษัทจะตัดจำหน่ายลูกหนี้การค้าและสินทรัพย์ที่เกิดจากสัญญาเมื่อคาดว่าจะไม่ได้รับชำระคืน ข้อบ่งชี้</w:t>
      </w:r>
      <w:r w:rsidRPr="00624B9D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  <w:lang w:eastAsia="en-GB"/>
        </w:rPr>
        <w:t>ที่คาดว่าจะไม่ได้รับชำระคืน เช่น การไม่ยอมปฏิบัติตามแผนการชำระหนี้หรือทยอยชำระหนี้ ไม่มีการชำระเงินตามสัญญา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eastAsia="en-GB"/>
        </w:rPr>
        <w:t>หรือไม่สามารถติดต่อได้</w:t>
      </w:r>
    </w:p>
    <w:p w14:paraId="7E225B52" w14:textId="77777777" w:rsidR="0027350D" w:rsidRPr="00624B9D" w:rsidRDefault="0027350D" w:rsidP="002B1510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</w:p>
    <w:p w14:paraId="071659AB" w14:textId="2D822C4F" w:rsidR="0027350D" w:rsidRPr="00624B9D" w:rsidRDefault="0027350D" w:rsidP="002B1510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eastAsia="en-GB"/>
        </w:rPr>
        <w:t>ผลขาดทุนจากการด้อยค่าของลูกหนี้การค้าและสินทรัพย์ที่เกิดจากสัญญาจะ</w:t>
      </w:r>
      <w:r w:rsidR="0015331A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eastAsia="en-GB"/>
        </w:rPr>
        <w:t>รับรู้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eastAsia="en-GB"/>
        </w:rPr>
        <w:t>ในกำไรจากการดำเนินงาน การได้รับชำระหนี้คืนจากจำนวนที่ได้ตัดจำหน่ายไปจะถูกบันทึกกลับรายการในรายการเดียวกันกับที่ได้บันทึกผลขาดทุนไป</w:t>
      </w:r>
    </w:p>
    <w:p w14:paraId="39300E18" w14:textId="77777777" w:rsidR="0027350D" w:rsidRPr="00624B9D" w:rsidRDefault="0027350D" w:rsidP="002B1510">
      <w:pPr>
        <w:ind w:left="1080"/>
        <w:jc w:val="both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</w:p>
    <w:p w14:paraId="328517C7" w14:textId="6C24022B" w:rsidR="00F660FE" w:rsidRDefault="0027350D" w:rsidP="00624B9D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eastAsia="en-GB"/>
        </w:rPr>
        <w:t xml:space="preserve">ผลขาดทุนด้านเครดิตที่คาดว่าจะเกิดขึ้น </w:t>
      </w:r>
      <w:r w:rsidR="002A05D8"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eastAsia="en-GB"/>
        </w:rPr>
        <w:t xml:space="preserve">วันที่ </w:t>
      </w:r>
      <w:r w:rsidR="003A0C8E" w:rsidRPr="003A0C8E">
        <w:rPr>
          <w:rFonts w:ascii="Browallia New" w:eastAsia="Times New Roman" w:hAnsi="Browallia New" w:cs="Browallia New" w:hint="cs"/>
          <w:color w:val="000000"/>
          <w:sz w:val="26"/>
          <w:szCs w:val="26"/>
          <w:lang w:eastAsia="en-GB"/>
        </w:rPr>
        <w:t>31</w:t>
      </w:r>
      <w:r w:rsidR="002A05D8"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lang w:eastAsia="en-GB"/>
        </w:rPr>
        <w:t xml:space="preserve"> </w:t>
      </w:r>
      <w:r w:rsidR="002A05D8"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eastAsia="en-GB"/>
        </w:rPr>
        <w:t xml:space="preserve">ธันวาคม พ.ศ. </w:t>
      </w:r>
      <w:r w:rsidR="003A0C8E" w:rsidRPr="003A0C8E">
        <w:rPr>
          <w:rFonts w:ascii="Browallia New" w:eastAsia="Times New Roman" w:hAnsi="Browallia New" w:cs="Browallia New" w:hint="cs"/>
          <w:color w:val="000000"/>
          <w:sz w:val="26"/>
          <w:szCs w:val="26"/>
          <w:lang w:eastAsia="en-GB"/>
        </w:rPr>
        <w:t>256</w:t>
      </w:r>
      <w:r w:rsidR="003A0C8E" w:rsidRPr="003A0C8E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7</w:t>
      </w:r>
      <w:r w:rsidR="002A05D8"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lang w:val="en-US" w:eastAsia="en-GB"/>
        </w:rPr>
        <w:t xml:space="preserve"> 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eastAsia="en-GB"/>
        </w:rPr>
        <w:t xml:space="preserve">สำหรับลูกหนี้การค้าและสินทรัพย์ที่เกิดจากสัญญาได้เปิดเผยในหมายเหตุข้อ </w:t>
      </w:r>
      <w:r w:rsidR="003A0C8E" w:rsidRPr="003A0C8E">
        <w:rPr>
          <w:rFonts w:ascii="Browallia New" w:eastAsia="Times New Roman" w:hAnsi="Browallia New" w:cs="Browallia New" w:hint="cs"/>
          <w:color w:val="000000"/>
          <w:sz w:val="26"/>
          <w:szCs w:val="26"/>
          <w:lang w:eastAsia="en-GB"/>
        </w:rPr>
        <w:t>16</w:t>
      </w:r>
    </w:p>
    <w:p w14:paraId="734088BE" w14:textId="77777777" w:rsidR="00624B9D" w:rsidRPr="00624B9D" w:rsidRDefault="00624B9D" w:rsidP="00624B9D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</w:p>
    <w:p w14:paraId="412C4949" w14:textId="77777777" w:rsidR="0027350D" w:rsidRPr="00624B9D" w:rsidRDefault="0027350D" w:rsidP="002B1510">
      <w:pPr>
        <w:shd w:val="clear" w:color="auto" w:fill="FFFFFF"/>
        <w:ind w:left="1080"/>
        <w:jc w:val="both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  <w:r w:rsidRPr="00624B9D">
        <w:rPr>
          <w:rFonts w:ascii="Browallia New" w:eastAsia="Times New Roman" w:hAnsi="Browallia New" w:cs="Browallia New" w:hint="cs"/>
          <w:i/>
          <w:iCs/>
          <w:color w:val="000000"/>
          <w:sz w:val="26"/>
          <w:szCs w:val="26"/>
          <w:cs/>
          <w:lang w:eastAsia="en-GB"/>
        </w:rPr>
        <w:t>เงินให้กู้ยืมแก่กิจการที่เกี่ยวข้องกัน</w:t>
      </w:r>
    </w:p>
    <w:p w14:paraId="5B045FEB" w14:textId="77777777" w:rsidR="0027350D" w:rsidRPr="00624B9D" w:rsidRDefault="0027350D" w:rsidP="002B1510">
      <w:pPr>
        <w:shd w:val="clear" w:color="auto" w:fill="FFFFFF"/>
        <w:ind w:left="1080"/>
        <w:jc w:val="both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</w:p>
    <w:p w14:paraId="51E09183" w14:textId="6E281011" w:rsidR="0027350D" w:rsidRPr="00624B9D" w:rsidRDefault="0027350D" w:rsidP="002B1510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eastAsia="en-GB"/>
        </w:rPr>
        <w:t>บริษัทมีเงินให้กู้ยืมแก่กิจการที่เกี่ยวข้องกันที่วัดมูลค่าด้วยราคาทุนตัดจำหน่าย โดยรับรู้ผลขาดทุนด้านเครดิตที่คาดว่า</w:t>
      </w:r>
      <w:r w:rsidRPr="00624B9D">
        <w:rPr>
          <w:rFonts w:ascii="Browallia New" w:eastAsia="Times New Roman" w:hAnsi="Browallia New" w:cs="Browallia New" w:hint="cs"/>
          <w:color w:val="000000"/>
          <w:spacing w:val="-6"/>
          <w:sz w:val="26"/>
          <w:szCs w:val="26"/>
          <w:cs/>
          <w:lang w:eastAsia="en-GB"/>
        </w:rPr>
        <w:t>จะเกิดขึ้นใน</w:t>
      </w:r>
      <w:r w:rsidR="00BB7005" w:rsidRPr="00624B9D">
        <w:rPr>
          <w:rFonts w:ascii="Browallia New" w:eastAsia="Times New Roman" w:hAnsi="Browallia New" w:cs="Browallia New" w:hint="cs"/>
          <w:color w:val="000000"/>
          <w:spacing w:val="-6"/>
          <w:sz w:val="26"/>
          <w:szCs w:val="26"/>
          <w:lang w:eastAsia="en-GB"/>
        </w:rPr>
        <w:t xml:space="preserve"> </w:t>
      </w:r>
      <w:r w:rsidR="003A0C8E" w:rsidRPr="003A0C8E">
        <w:rPr>
          <w:rFonts w:ascii="Browallia New" w:eastAsia="Times New Roman" w:hAnsi="Browallia New" w:cs="Browallia New" w:hint="cs"/>
          <w:color w:val="000000"/>
          <w:spacing w:val="-6"/>
          <w:sz w:val="26"/>
          <w:szCs w:val="26"/>
          <w:lang w:eastAsia="en-GB"/>
        </w:rPr>
        <w:t>12</w:t>
      </w:r>
      <w:r w:rsidR="00BB7005" w:rsidRPr="00624B9D">
        <w:rPr>
          <w:rFonts w:ascii="Browallia New" w:eastAsia="Times New Roman" w:hAnsi="Browallia New" w:cs="Browallia New" w:hint="cs"/>
          <w:color w:val="000000"/>
          <w:spacing w:val="-6"/>
          <w:sz w:val="26"/>
          <w:szCs w:val="26"/>
          <w:lang w:eastAsia="en-GB"/>
        </w:rPr>
        <w:t xml:space="preserve"> </w:t>
      </w:r>
      <w:r w:rsidRPr="00624B9D">
        <w:rPr>
          <w:rFonts w:ascii="Browallia New" w:eastAsia="Times New Roman" w:hAnsi="Browallia New" w:cs="Browallia New" w:hint="cs"/>
          <w:color w:val="000000"/>
          <w:spacing w:val="-6"/>
          <w:sz w:val="26"/>
          <w:szCs w:val="26"/>
          <w:cs/>
          <w:lang w:eastAsia="en-GB"/>
        </w:rPr>
        <w:t>เดือนข้างหน้าสำหรับลูกหนี้ที่ไม่ได้มีการเพิ่มขึ้นของความเสี่ยงด้านเครดิตที่มีนัยสำคัญ และรับรู้ผลขาดทุน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eastAsia="en-GB"/>
        </w:rPr>
        <w:t>ด้านเครดิตที่คาดว่าจะเกิดขึ้นตลอดอายุสำหรับเงินให้กู้ยืมที่มีการเพิ่มขึ้นของความเสี่ยงด้านเครดิตที่มีนัยสำคัญ</w:t>
      </w:r>
    </w:p>
    <w:p w14:paraId="61605F13" w14:textId="61139D5F" w:rsidR="007701FE" w:rsidRDefault="007701FE" w:rsidP="00D84169">
      <w:pPr>
        <w:shd w:val="clear" w:color="auto" w:fill="FFFFFF"/>
        <w:ind w:left="1080"/>
        <w:jc w:val="both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</w:p>
    <w:p w14:paraId="6594FF95" w14:textId="300A0AC5" w:rsidR="00A350C0" w:rsidRPr="00624B9D" w:rsidRDefault="003A0C8E" w:rsidP="00D37073">
      <w:pPr>
        <w:ind w:left="1080" w:hanging="540"/>
        <w:outlineLvl w:val="2"/>
        <w:rPr>
          <w:rFonts w:ascii="Browallia New" w:eastAsia="Times New Roman" w:hAnsi="Browallia New" w:cs="Browallia New"/>
          <w:bCs/>
          <w:color w:val="000000"/>
          <w:sz w:val="26"/>
          <w:szCs w:val="26"/>
          <w:lang w:val="en-US" w:eastAsia="en-US" w:bidi="ar-SA"/>
        </w:rPr>
      </w:pPr>
      <w:bookmarkStart w:id="32" w:name="_Toc48681836"/>
      <w:r w:rsidRPr="003A0C8E">
        <w:rPr>
          <w:rFonts w:ascii="Browallia New" w:eastAsia="Times New Roman" w:hAnsi="Browallia New" w:cs="Browallia New" w:hint="cs"/>
          <w:b/>
          <w:color w:val="000000"/>
          <w:sz w:val="26"/>
          <w:szCs w:val="26"/>
          <w:lang w:eastAsia="en-US"/>
        </w:rPr>
        <w:t>6</w:t>
      </w:r>
      <w:r w:rsidR="00A350C0" w:rsidRPr="00624B9D">
        <w:rPr>
          <w:rFonts w:ascii="Browallia New" w:eastAsia="Times New Roman" w:hAnsi="Browallia New" w:cs="Browallia New" w:hint="cs"/>
          <w:b/>
          <w:color w:val="000000"/>
          <w:sz w:val="26"/>
          <w:szCs w:val="26"/>
          <w:lang w:val="en-US" w:eastAsia="en-US" w:bidi="ar-SA"/>
        </w:rPr>
        <w:t>.</w:t>
      </w:r>
      <w:r w:rsidRPr="003A0C8E">
        <w:rPr>
          <w:rFonts w:ascii="Browallia New" w:eastAsia="Times New Roman" w:hAnsi="Browallia New" w:cs="Browallia New" w:hint="cs"/>
          <w:b/>
          <w:color w:val="000000"/>
          <w:sz w:val="26"/>
          <w:szCs w:val="26"/>
          <w:lang w:eastAsia="en-US"/>
        </w:rPr>
        <w:t>1</w:t>
      </w:r>
      <w:r w:rsidR="00A350C0" w:rsidRPr="00624B9D">
        <w:rPr>
          <w:rFonts w:ascii="Browallia New" w:eastAsia="Times New Roman" w:hAnsi="Browallia New" w:cs="Browallia New" w:hint="cs"/>
          <w:b/>
          <w:color w:val="000000"/>
          <w:sz w:val="26"/>
          <w:szCs w:val="26"/>
          <w:lang w:val="en-US" w:eastAsia="en-US" w:bidi="ar-SA"/>
        </w:rPr>
        <w:t>.</w:t>
      </w:r>
      <w:r w:rsidRPr="003A0C8E">
        <w:rPr>
          <w:rFonts w:ascii="Browallia New" w:eastAsia="Times New Roman" w:hAnsi="Browallia New" w:cs="Browallia New" w:hint="cs"/>
          <w:b/>
          <w:color w:val="000000"/>
          <w:sz w:val="26"/>
          <w:szCs w:val="26"/>
          <w:lang w:eastAsia="en-US"/>
        </w:rPr>
        <w:t>3</w:t>
      </w:r>
      <w:r w:rsidR="00A350C0" w:rsidRPr="00624B9D">
        <w:rPr>
          <w:rFonts w:ascii="Browallia New" w:eastAsia="Times New Roman" w:hAnsi="Browallia New" w:cs="Browallia New" w:hint="cs"/>
          <w:bCs/>
          <w:color w:val="000000"/>
          <w:sz w:val="26"/>
          <w:szCs w:val="26"/>
          <w:lang w:val="en-US" w:eastAsia="en-US" w:bidi="ar-SA"/>
        </w:rPr>
        <w:tab/>
      </w:r>
      <w:r w:rsidR="00A350C0" w:rsidRPr="00624B9D">
        <w:rPr>
          <w:rFonts w:ascii="Browallia New" w:eastAsia="Times New Roman" w:hAnsi="Browallia New" w:cs="Browallia New" w:hint="cs"/>
          <w:bCs/>
          <w:color w:val="000000"/>
          <w:sz w:val="26"/>
          <w:szCs w:val="26"/>
          <w:cs/>
          <w:lang w:val="en-US" w:eastAsia="en-US"/>
        </w:rPr>
        <w:t>ความเสี่ยงด้านสภาพคล่อง</w:t>
      </w:r>
      <w:bookmarkEnd w:id="32"/>
    </w:p>
    <w:p w14:paraId="201DF17D" w14:textId="77777777" w:rsidR="00A350C0" w:rsidRPr="00624B9D" w:rsidRDefault="00A350C0" w:rsidP="00D37073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US"/>
        </w:rPr>
      </w:pPr>
    </w:p>
    <w:p w14:paraId="02BEED2E" w14:textId="087152BB" w:rsidR="00CB555F" w:rsidRPr="00624B9D" w:rsidRDefault="00A350C0" w:rsidP="00D37073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</w:pP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eastAsia="en-US"/>
        </w:rPr>
        <w:t>การจัดการความเสี่ยงด้านสภาพคล่องอย่างรอบคอบคือการมีจำนวนเงินสดและหลักทรัพย์ที่อยู่ในความต้องการของตลาดอย่างเพียงพอ 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</w:t>
      </w:r>
      <w:r w:rsidR="00052C55"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eastAsia="en-US"/>
        </w:rPr>
        <w:t>ชำระ และเพียงพอต่อการปิดสถานะ ทั้งนี้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eastAsia="en-US"/>
        </w:rPr>
        <w:t xml:space="preserve"> ณ วันสิ้นรอบระยะเวลาบัญชี กลุ่มกิจการมี</w:t>
      </w:r>
      <w:r w:rsidR="00FA11FC"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eastAsia="en-US"/>
        </w:rPr>
        <w:t>เงินสดและ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eastAsia="en-US"/>
        </w:rPr>
        <w:t>เงินฝาก</w:t>
      </w:r>
      <w:r w:rsidRPr="00532555">
        <w:rPr>
          <w:rFonts w:ascii="Browallia New" w:eastAsia="Times New Roman" w:hAnsi="Browallia New" w:cs="Browallia New" w:hint="cs"/>
          <w:color w:val="000000"/>
          <w:spacing w:val="-2"/>
          <w:sz w:val="26"/>
          <w:szCs w:val="26"/>
          <w:cs/>
          <w:lang w:eastAsia="en-US"/>
        </w:rPr>
        <w:t>ธนาคารที่สามารถเบิกใช้ได้ทันทีจำนวน</w:t>
      </w:r>
      <w:r w:rsidR="00CB555F" w:rsidRPr="00532555">
        <w:rPr>
          <w:rFonts w:ascii="Browallia New" w:eastAsia="Times New Roman" w:hAnsi="Browallia New" w:cs="Browallia New" w:hint="cs"/>
          <w:color w:val="000000"/>
          <w:spacing w:val="-2"/>
          <w:sz w:val="26"/>
          <w:szCs w:val="26"/>
          <w:cs/>
          <w:lang w:eastAsia="en-US"/>
        </w:rPr>
        <w:t xml:space="preserve"> </w:t>
      </w:r>
      <w:r w:rsidR="003A0C8E" w:rsidRPr="003A0C8E">
        <w:rPr>
          <w:rFonts w:ascii="Browallia New" w:eastAsia="Times New Roman" w:hAnsi="Browallia New" w:cs="Browallia New" w:hint="cs"/>
          <w:color w:val="000000"/>
          <w:spacing w:val="-2"/>
          <w:sz w:val="26"/>
          <w:szCs w:val="26"/>
          <w:lang w:eastAsia="en-US"/>
        </w:rPr>
        <w:t>26</w:t>
      </w:r>
      <w:r w:rsidR="00451779" w:rsidRPr="00532555">
        <w:rPr>
          <w:rFonts w:ascii="Browallia New" w:eastAsia="Times New Roman" w:hAnsi="Browallia New" w:cs="Browallia New" w:hint="cs"/>
          <w:color w:val="000000"/>
          <w:spacing w:val="-2"/>
          <w:sz w:val="26"/>
          <w:szCs w:val="26"/>
          <w:lang w:eastAsia="en-US"/>
        </w:rPr>
        <w:t>,</w:t>
      </w:r>
      <w:r w:rsidR="003A0C8E" w:rsidRPr="003A0C8E">
        <w:rPr>
          <w:rFonts w:ascii="Browallia New" w:eastAsia="Times New Roman" w:hAnsi="Browallia New" w:cs="Browallia New" w:hint="cs"/>
          <w:color w:val="000000"/>
          <w:spacing w:val="-2"/>
          <w:sz w:val="26"/>
          <w:szCs w:val="26"/>
          <w:lang w:eastAsia="en-US"/>
        </w:rPr>
        <w:t>831</w:t>
      </w:r>
      <w:r w:rsidR="00451779" w:rsidRPr="00532555">
        <w:rPr>
          <w:rFonts w:ascii="Browallia New" w:eastAsia="Times New Roman" w:hAnsi="Browallia New" w:cs="Browallia New" w:hint="cs"/>
          <w:color w:val="000000"/>
          <w:spacing w:val="-2"/>
          <w:sz w:val="26"/>
          <w:szCs w:val="26"/>
          <w:lang w:eastAsia="en-US"/>
        </w:rPr>
        <w:t>.</w:t>
      </w:r>
      <w:r w:rsidR="003A0C8E" w:rsidRPr="003A0C8E">
        <w:rPr>
          <w:rFonts w:ascii="Browallia New" w:eastAsia="Times New Roman" w:hAnsi="Browallia New" w:cs="Browallia New" w:hint="cs"/>
          <w:color w:val="000000"/>
          <w:spacing w:val="-2"/>
          <w:sz w:val="26"/>
          <w:szCs w:val="26"/>
          <w:lang w:eastAsia="en-US"/>
        </w:rPr>
        <w:t>69</w:t>
      </w:r>
      <w:r w:rsidR="00451779" w:rsidRPr="00532555">
        <w:rPr>
          <w:rFonts w:ascii="Browallia New" w:eastAsia="Times New Roman" w:hAnsi="Browallia New" w:cs="Browallia New" w:hint="cs"/>
          <w:color w:val="000000"/>
          <w:spacing w:val="-2"/>
          <w:sz w:val="26"/>
          <w:szCs w:val="26"/>
          <w:lang w:eastAsia="en-US"/>
        </w:rPr>
        <w:t xml:space="preserve"> </w:t>
      </w:r>
      <w:r w:rsidR="00451779" w:rsidRPr="00532555">
        <w:rPr>
          <w:rFonts w:ascii="Browallia New" w:eastAsia="Times New Roman" w:hAnsi="Browallia New" w:cs="Browallia New" w:hint="cs"/>
          <w:color w:val="000000"/>
          <w:spacing w:val="-2"/>
          <w:sz w:val="26"/>
          <w:szCs w:val="26"/>
          <w:cs/>
          <w:lang w:eastAsia="en-US"/>
        </w:rPr>
        <w:t>ล้านบาท (</w:t>
      </w:r>
      <w:r w:rsidR="000B75EA">
        <w:rPr>
          <w:rFonts w:ascii="Browallia New" w:eastAsia="Times New Roman" w:hAnsi="Browallia New" w:cs="Browallia New" w:hint="cs"/>
          <w:color w:val="000000"/>
          <w:spacing w:val="-2"/>
          <w:sz w:val="26"/>
          <w:szCs w:val="26"/>
          <w:cs/>
          <w:lang w:eastAsia="en-US"/>
        </w:rPr>
        <w:t>พ</w:t>
      </w:r>
      <w:r w:rsidR="000B75EA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lang w:eastAsia="en-US"/>
        </w:rPr>
        <w:t>.</w:t>
      </w:r>
      <w:r w:rsidR="000B75EA">
        <w:rPr>
          <w:rFonts w:ascii="Browallia New" w:eastAsia="Times New Roman" w:hAnsi="Browallia New" w:cs="Browallia New" w:hint="cs"/>
          <w:color w:val="000000"/>
          <w:spacing w:val="-2"/>
          <w:sz w:val="26"/>
          <w:szCs w:val="26"/>
          <w:cs/>
          <w:lang w:eastAsia="en-US"/>
        </w:rPr>
        <w:t>ศ</w:t>
      </w:r>
      <w:r w:rsidR="000B75EA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lang w:eastAsia="en-US"/>
        </w:rPr>
        <w:t xml:space="preserve">. </w:t>
      </w:r>
      <w:r w:rsidR="003A0C8E" w:rsidRPr="003A0C8E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lang w:eastAsia="en-US"/>
        </w:rPr>
        <w:t>2566</w:t>
      </w:r>
      <w:r w:rsidR="000B75EA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lang w:eastAsia="en-US"/>
        </w:rPr>
        <w:t xml:space="preserve"> </w:t>
      </w:r>
      <w:r w:rsidR="00451779" w:rsidRPr="00532555">
        <w:rPr>
          <w:rFonts w:ascii="Browallia New" w:eastAsia="Times New Roman" w:hAnsi="Browallia New" w:cs="Browallia New" w:hint="cs"/>
          <w:color w:val="000000"/>
          <w:spacing w:val="-2"/>
          <w:sz w:val="26"/>
          <w:szCs w:val="26"/>
          <w:lang w:eastAsia="en-US"/>
        </w:rPr>
        <w:t xml:space="preserve">: </w:t>
      </w:r>
      <w:r w:rsidR="003A0C8E" w:rsidRPr="003A0C8E">
        <w:rPr>
          <w:rFonts w:ascii="Browallia New" w:eastAsia="Times New Roman" w:hAnsi="Browallia New" w:cs="Browallia New" w:hint="cs"/>
          <w:color w:val="000000"/>
          <w:spacing w:val="-2"/>
          <w:sz w:val="26"/>
          <w:szCs w:val="26"/>
          <w:lang w:eastAsia="en-US"/>
        </w:rPr>
        <w:t>33</w:t>
      </w:r>
      <w:r w:rsidR="0047287A" w:rsidRPr="00532555">
        <w:rPr>
          <w:rFonts w:ascii="Browallia New" w:eastAsia="Times New Roman" w:hAnsi="Browallia New" w:cs="Browallia New" w:hint="cs"/>
          <w:color w:val="000000"/>
          <w:spacing w:val="-2"/>
          <w:sz w:val="26"/>
          <w:szCs w:val="26"/>
          <w:lang w:eastAsia="en-US"/>
        </w:rPr>
        <w:t>,</w:t>
      </w:r>
      <w:r w:rsidR="003A0C8E" w:rsidRPr="003A0C8E">
        <w:rPr>
          <w:rFonts w:ascii="Browallia New" w:eastAsia="Times New Roman" w:hAnsi="Browallia New" w:cs="Browallia New" w:hint="cs"/>
          <w:color w:val="000000"/>
          <w:spacing w:val="-2"/>
          <w:sz w:val="26"/>
          <w:szCs w:val="26"/>
          <w:lang w:eastAsia="en-US"/>
        </w:rPr>
        <w:t>579</w:t>
      </w:r>
      <w:r w:rsidR="0047287A" w:rsidRPr="00532555">
        <w:rPr>
          <w:rFonts w:ascii="Browallia New" w:eastAsia="Times New Roman" w:hAnsi="Browallia New" w:cs="Browallia New" w:hint="cs"/>
          <w:color w:val="000000"/>
          <w:spacing w:val="-2"/>
          <w:sz w:val="26"/>
          <w:szCs w:val="26"/>
          <w:lang w:eastAsia="en-US"/>
        </w:rPr>
        <w:t>.</w:t>
      </w:r>
      <w:r w:rsidR="003A0C8E" w:rsidRPr="003A0C8E">
        <w:rPr>
          <w:rFonts w:ascii="Browallia New" w:eastAsia="Times New Roman" w:hAnsi="Browallia New" w:cs="Browallia New" w:hint="cs"/>
          <w:color w:val="000000"/>
          <w:spacing w:val="-2"/>
          <w:sz w:val="26"/>
          <w:szCs w:val="26"/>
          <w:lang w:eastAsia="en-US"/>
        </w:rPr>
        <w:t>81</w:t>
      </w:r>
      <w:r w:rsidR="006D506C" w:rsidRPr="00532555">
        <w:rPr>
          <w:rFonts w:ascii="Browallia New" w:eastAsia="Times New Roman" w:hAnsi="Browallia New" w:cs="Browallia New" w:hint="cs"/>
          <w:color w:val="000000"/>
          <w:spacing w:val="-2"/>
          <w:sz w:val="26"/>
          <w:szCs w:val="26"/>
          <w:cs/>
          <w:lang w:eastAsia="en-US"/>
        </w:rPr>
        <w:t xml:space="preserve"> </w:t>
      </w:r>
      <w:r w:rsidRPr="00532555">
        <w:rPr>
          <w:rFonts w:ascii="Browallia New" w:eastAsia="Times New Roman" w:hAnsi="Browallia New" w:cs="Browallia New" w:hint="cs"/>
          <w:color w:val="000000"/>
          <w:spacing w:val="-2"/>
          <w:sz w:val="26"/>
          <w:szCs w:val="26"/>
          <w:cs/>
          <w:lang w:eastAsia="en-US"/>
        </w:rPr>
        <w:t>ล้านบาท</w:t>
      </w:r>
      <w:r w:rsidR="00451779" w:rsidRPr="00532555">
        <w:rPr>
          <w:rFonts w:ascii="Browallia New" w:eastAsia="Times New Roman" w:hAnsi="Browallia New" w:cs="Browallia New" w:hint="cs"/>
          <w:color w:val="000000"/>
          <w:spacing w:val="-2"/>
          <w:sz w:val="26"/>
          <w:szCs w:val="26"/>
          <w:cs/>
          <w:lang w:eastAsia="en-US"/>
        </w:rPr>
        <w:t>)</w:t>
      </w:r>
      <w:r w:rsidR="00756025" w:rsidRPr="00532555">
        <w:rPr>
          <w:rFonts w:ascii="Browallia New" w:eastAsia="Times New Roman" w:hAnsi="Browallia New" w:cs="Browallia New" w:hint="cs"/>
          <w:color w:val="000000"/>
          <w:spacing w:val="-2"/>
          <w:sz w:val="26"/>
          <w:szCs w:val="26"/>
          <w:cs/>
          <w:lang w:eastAsia="en-US"/>
        </w:rPr>
        <w:t xml:space="preserve"> </w:t>
      </w:r>
      <w:r w:rsidR="007927B1" w:rsidRPr="00532555">
        <w:rPr>
          <w:rFonts w:ascii="Browallia New" w:eastAsia="Times New Roman" w:hAnsi="Browallia New" w:cs="Browallia New" w:hint="cs"/>
          <w:color w:val="000000"/>
          <w:spacing w:val="-2"/>
          <w:sz w:val="26"/>
          <w:szCs w:val="26"/>
          <w:cs/>
          <w:lang w:eastAsia="en-US"/>
        </w:rPr>
        <w:t>และมีวงเงินที่ยังไม่ได้เบิกใช้</w:t>
      </w:r>
      <w:r w:rsidR="007927B1"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eastAsia="en-US"/>
        </w:rPr>
        <w:t>จำนวน</w:t>
      </w:r>
      <w:r w:rsidR="0000322C"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lang w:eastAsia="en-US"/>
        </w:rPr>
        <w:t xml:space="preserve"> </w:t>
      </w:r>
      <w:r w:rsidR="003A0C8E" w:rsidRPr="003A0C8E">
        <w:rPr>
          <w:rFonts w:ascii="Browallia New" w:eastAsia="Times New Roman" w:hAnsi="Browallia New" w:cs="Browallia New" w:hint="cs"/>
          <w:sz w:val="26"/>
          <w:szCs w:val="26"/>
          <w:lang w:eastAsia="en-US"/>
        </w:rPr>
        <w:t>1</w:t>
      </w:r>
      <w:r w:rsidR="003A0C8E" w:rsidRPr="003A0C8E">
        <w:rPr>
          <w:rFonts w:ascii="Browallia New" w:eastAsia="Times New Roman" w:hAnsi="Browallia New" w:cs="Browallia New"/>
          <w:sz w:val="26"/>
          <w:szCs w:val="26"/>
          <w:lang w:eastAsia="en-US"/>
        </w:rPr>
        <w:t>4</w:t>
      </w:r>
      <w:r w:rsidR="00712C67">
        <w:rPr>
          <w:rFonts w:ascii="Browallia New" w:eastAsia="Times New Roman" w:hAnsi="Browallia New" w:cs="Browallia New"/>
          <w:sz w:val="26"/>
          <w:szCs w:val="26"/>
          <w:lang w:eastAsia="en-US"/>
        </w:rPr>
        <w:t>,</w:t>
      </w:r>
      <w:r w:rsidR="003A0C8E" w:rsidRPr="003A0C8E">
        <w:rPr>
          <w:rFonts w:ascii="Browallia New" w:eastAsia="Times New Roman" w:hAnsi="Browallia New" w:cs="Browallia New"/>
          <w:sz w:val="26"/>
          <w:szCs w:val="26"/>
          <w:lang w:eastAsia="en-US"/>
        </w:rPr>
        <w:t>180</w:t>
      </w:r>
      <w:r w:rsidR="00712C67">
        <w:rPr>
          <w:rFonts w:ascii="Browallia New" w:eastAsia="Times New Roman" w:hAnsi="Browallia New" w:cs="Browallia New"/>
          <w:sz w:val="26"/>
          <w:szCs w:val="26"/>
          <w:lang w:eastAsia="en-US"/>
        </w:rPr>
        <w:t>.</w:t>
      </w:r>
      <w:r w:rsidR="003A0C8E" w:rsidRPr="003A0C8E">
        <w:rPr>
          <w:rFonts w:ascii="Browallia New" w:eastAsia="Times New Roman" w:hAnsi="Browallia New" w:cs="Browallia New"/>
          <w:sz w:val="26"/>
          <w:szCs w:val="26"/>
          <w:lang w:eastAsia="en-US"/>
        </w:rPr>
        <w:t>00</w:t>
      </w:r>
      <w:r w:rsidR="0000322C"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lang w:val="en-US" w:eastAsia="en-US"/>
        </w:rPr>
        <w:t xml:space="preserve"> </w:t>
      </w:r>
      <w:r w:rsidR="007927B1"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eastAsia="en-US"/>
        </w:rPr>
        <w:t xml:space="preserve">ล้านบาท 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eastAsia="en-US"/>
        </w:rPr>
        <w:t>เพื่อ</w:t>
      </w:r>
      <w:r w:rsidR="00052C55"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eastAsia="en-US"/>
        </w:rPr>
        <w:t>ใช้ใน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eastAsia="en-US"/>
        </w:rPr>
        <w:t xml:space="preserve">การบริหารสภาพคล่องของกลุ่มกิจการ </w:t>
      </w:r>
    </w:p>
    <w:p w14:paraId="4695734A" w14:textId="51A6156E" w:rsidR="00532555" w:rsidRDefault="00532555">
      <w:pPr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</w:pPr>
      <w:r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  <w:br w:type="page"/>
      </w:r>
    </w:p>
    <w:p w14:paraId="6B90FE4A" w14:textId="77777777" w:rsidR="00CB555F" w:rsidRPr="00624B9D" w:rsidRDefault="00CB555F" w:rsidP="00D37073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</w:pPr>
    </w:p>
    <w:p w14:paraId="37C613A4" w14:textId="719D9CCE" w:rsidR="00A350C0" w:rsidRPr="00624B9D" w:rsidRDefault="00A350C0" w:rsidP="00D37073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US"/>
        </w:rPr>
      </w:pP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eastAsia="en-US"/>
        </w:rPr>
        <w:t>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780BB0FA" w14:textId="77777777" w:rsidR="008432BB" w:rsidRPr="00624B9D" w:rsidRDefault="008432BB" w:rsidP="00D37073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US"/>
        </w:rPr>
      </w:pPr>
    </w:p>
    <w:p w14:paraId="44932D0C" w14:textId="0BCC13E8" w:rsidR="008432BB" w:rsidRPr="00624B9D" w:rsidRDefault="00A350C0" w:rsidP="008432BB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</w:pPr>
      <w:r w:rsidRPr="00624B9D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  <w:lang w:eastAsia="en-US"/>
        </w:rPr>
        <w:t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</w:t>
      </w:r>
      <w:r w:rsidRPr="00624B9D">
        <w:rPr>
          <w:rFonts w:ascii="Browallia New" w:eastAsia="Times New Roman" w:hAnsi="Browallia New" w:cs="Browallia New" w:hint="cs"/>
          <w:color w:val="000000"/>
          <w:spacing w:val="-6"/>
          <w:sz w:val="26"/>
          <w:szCs w:val="26"/>
          <w:cs/>
          <w:lang w:eastAsia="en-US"/>
        </w:rPr>
        <w:t xml:space="preserve"> (จากวงเงินสินเชื่อที่ยังไม่ได้เบิกใช้) และ ข) เงินสดและรายการเทียบเท่าเงินสด นอกเหนือจากนี้ กลุ่มกิจการ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eastAsia="en-US"/>
        </w:rPr>
        <w:t>ยังได้ทำการประมาณการกระแสเงินสดในสกุลเงินหลักต่างๆ พิจารณาสินทรัพย์ที่มีสภาพคล่องสูงและอัตราส่วนสภาพคล่อง</w:t>
      </w:r>
      <w:r w:rsidR="00A9415C"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lang w:eastAsia="en-US"/>
        </w:rPr>
        <w:br/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eastAsia="en-US"/>
        </w:rPr>
        <w:t>ตามข้อกำหนดต่างๆ และคงไว้ซึ่งแผนการจัดหาเงิน</w:t>
      </w:r>
    </w:p>
    <w:p w14:paraId="2DE0A410" w14:textId="77777777" w:rsidR="008432BB" w:rsidRPr="00624B9D" w:rsidRDefault="008432BB" w:rsidP="008432BB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</w:pPr>
    </w:p>
    <w:p w14:paraId="5B97CC0F" w14:textId="5D33F8E7" w:rsidR="00A350C0" w:rsidRPr="00624B9D" w:rsidRDefault="00A350C0" w:rsidP="008432BB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</w:pP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US" w:eastAsia="en-US"/>
        </w:rPr>
        <w:t>วันครบกำหนดของหนี้สินทางการเงิน</w:t>
      </w:r>
    </w:p>
    <w:p w14:paraId="697C3D87" w14:textId="77777777" w:rsidR="00A350C0" w:rsidRPr="00624B9D" w:rsidRDefault="00A350C0" w:rsidP="0010024E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</w:pPr>
    </w:p>
    <w:p w14:paraId="3ABCE76D" w14:textId="77777777" w:rsidR="00052C55" w:rsidRPr="00624B9D" w:rsidRDefault="00A350C0" w:rsidP="002B1510">
      <w:pPr>
        <w:ind w:left="1080"/>
        <w:jc w:val="thaiDistribute"/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lang w:eastAsia="en-US"/>
        </w:rPr>
      </w:pPr>
      <w:r w:rsidRPr="00624B9D">
        <w:rPr>
          <w:rFonts w:ascii="Browallia New" w:eastAsia="Times New Roman" w:hAnsi="Browallia New" w:cs="Browallia New" w:hint="cs"/>
          <w:color w:val="000000"/>
          <w:spacing w:val="-2"/>
          <w:sz w:val="26"/>
          <w:szCs w:val="26"/>
          <w:cs/>
          <w:lang w:eastAsia="en-US"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</w:t>
      </w:r>
    </w:p>
    <w:p w14:paraId="6F20E142" w14:textId="77777777" w:rsidR="00052C55" w:rsidRPr="00624B9D" w:rsidRDefault="00052C55" w:rsidP="002B1510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</w:pPr>
    </w:p>
    <w:p w14:paraId="63813E1C" w14:textId="373E5A71" w:rsidR="00052C55" w:rsidRPr="00A056CA" w:rsidRDefault="00052C55" w:rsidP="002B1510">
      <w:pPr>
        <w:ind w:left="1080"/>
        <w:jc w:val="thaiDistribute"/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eastAsia="en-US"/>
        </w:rPr>
      </w:pPr>
      <w:r w:rsidRPr="00624B9D">
        <w:rPr>
          <w:rFonts w:ascii="Browallia New" w:eastAsia="Times New Roman" w:hAnsi="Browallia New" w:cs="Browallia New" w:hint="cs"/>
          <w:color w:val="000000"/>
          <w:spacing w:val="-2"/>
          <w:sz w:val="26"/>
          <w:szCs w:val="26"/>
          <w:cs/>
          <w:lang w:eastAsia="en-US"/>
        </w:rPr>
        <w:t xml:space="preserve">จำนวนเงินในตารางแสดงด้วยจำนวนเงินตามสัญญาที่ไม่ได้มีการคิดลด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3A0C8E" w:rsidRPr="003A0C8E">
        <w:rPr>
          <w:rFonts w:ascii="Browallia New" w:eastAsia="Times New Roman" w:hAnsi="Browallia New" w:cs="Browallia New" w:hint="cs"/>
          <w:color w:val="000000"/>
          <w:spacing w:val="-2"/>
          <w:sz w:val="26"/>
          <w:szCs w:val="26"/>
          <w:lang w:eastAsia="en-US"/>
        </w:rPr>
        <w:t>12</w:t>
      </w:r>
      <w:r w:rsidRPr="00624B9D">
        <w:rPr>
          <w:rFonts w:ascii="Browallia New" w:eastAsia="Times New Roman" w:hAnsi="Browallia New" w:cs="Browallia New" w:hint="cs"/>
          <w:color w:val="000000"/>
          <w:spacing w:val="-2"/>
          <w:sz w:val="26"/>
          <w:szCs w:val="26"/>
          <w:cs/>
          <w:lang w:eastAsia="en-US"/>
        </w:rPr>
        <w:t xml:space="preserve"> เดือนจะเท่ากับมูลค่าตามบัญชีเนื่อง</w:t>
      </w:r>
      <w:r w:rsidR="00ED595D" w:rsidRPr="00624B9D">
        <w:rPr>
          <w:rFonts w:ascii="Browallia New" w:eastAsia="Times New Roman" w:hAnsi="Browallia New" w:cs="Browallia New" w:hint="cs"/>
          <w:color w:val="000000"/>
          <w:spacing w:val="-2"/>
          <w:sz w:val="26"/>
          <w:szCs w:val="26"/>
          <w:cs/>
          <w:lang w:eastAsia="en-US"/>
        </w:rPr>
        <w:t>จาก</w:t>
      </w:r>
      <w:r w:rsidRPr="00624B9D">
        <w:rPr>
          <w:rFonts w:ascii="Browallia New" w:eastAsia="Times New Roman" w:hAnsi="Browallia New" w:cs="Browallia New" w:hint="cs"/>
          <w:color w:val="000000"/>
          <w:spacing w:val="-2"/>
          <w:sz w:val="26"/>
          <w:szCs w:val="26"/>
          <w:cs/>
          <w:lang w:eastAsia="en-US"/>
        </w:rPr>
        <w:t xml:space="preserve">การคิดลดไม่มีนัยสำคัญ </w:t>
      </w:r>
      <w:r w:rsidR="001369C2">
        <w:rPr>
          <w:rFonts w:ascii="Browallia New" w:eastAsia="Times New Roman" w:hAnsi="Browallia New" w:cs="Browallia New" w:hint="cs"/>
          <w:color w:val="000000"/>
          <w:spacing w:val="-2"/>
          <w:sz w:val="26"/>
          <w:szCs w:val="26"/>
          <w:cs/>
          <w:lang w:eastAsia="en-US"/>
        </w:rPr>
        <w:t>สำหรับหนี้สินอนุพันธ์ทางการเงิน</w:t>
      </w:r>
      <w:r w:rsidR="001369C2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lang w:eastAsia="en-US"/>
        </w:rPr>
        <w:t xml:space="preserve"> </w:t>
      </w:r>
      <w:r w:rsidR="00D45ADE" w:rsidRPr="00D45ADE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eastAsia="en-US"/>
        </w:rPr>
        <w:t>กระแสเงินสดถูกแสดงด้วยมูลค่ายุติธรรม ณ วันสิ้นรอบระยะเวลารายงานเนื่องจากระยะเวลาครบกำหนดคงเหลือตามสัญญาไม่มีความสำคัญในการทำความเข้าใจจังหวะเวลาของกระแสเงินสด</w:t>
      </w:r>
    </w:p>
    <w:p w14:paraId="338F4588" w14:textId="77777777" w:rsidR="004B0576" w:rsidRPr="00624B9D" w:rsidRDefault="004B0576" w:rsidP="002B1510">
      <w:pPr>
        <w:ind w:left="1080"/>
        <w:jc w:val="thaiDistribute"/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lang w:eastAsia="en-US"/>
        </w:rPr>
      </w:pP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4680"/>
        <w:gridCol w:w="1224"/>
        <w:gridCol w:w="1224"/>
        <w:gridCol w:w="1224"/>
        <w:gridCol w:w="1224"/>
      </w:tblGrid>
      <w:tr w:rsidR="000A0EF8" w:rsidRPr="00624B9D" w14:paraId="74FDE95D" w14:textId="77777777" w:rsidTr="000565CF">
        <w:trPr>
          <w:trHeight w:val="20"/>
        </w:trPr>
        <w:tc>
          <w:tcPr>
            <w:tcW w:w="4680" w:type="dxa"/>
            <w:shd w:val="clear" w:color="auto" w:fill="auto"/>
          </w:tcPr>
          <w:p w14:paraId="27FFD677" w14:textId="77777777" w:rsidR="000A0EF8" w:rsidRPr="00624B9D" w:rsidRDefault="000A0EF8" w:rsidP="001D6A76">
            <w:pPr>
              <w:ind w:left="1080" w:right="-15"/>
              <w:rPr>
                <w:rFonts w:ascii="Browallia New" w:eastAsia="Times New Roman" w:hAnsi="Browallia New" w:cs="Browallia New"/>
                <w:b/>
                <w:bCs/>
                <w:color w:val="000000"/>
                <w:spacing w:val="-8"/>
                <w:sz w:val="26"/>
                <w:szCs w:val="26"/>
                <w:lang w:eastAsia="en-US"/>
              </w:rPr>
            </w:pPr>
          </w:p>
        </w:tc>
        <w:tc>
          <w:tcPr>
            <w:tcW w:w="489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CD36607" w14:textId="77777777" w:rsidR="000A0EF8" w:rsidRPr="00624B9D" w:rsidRDefault="000A0EF8" w:rsidP="001D6A7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eastAsia="en-US"/>
              </w:rPr>
              <w:t>งบการเงินรวม</w:t>
            </w:r>
          </w:p>
        </w:tc>
      </w:tr>
      <w:tr w:rsidR="000A0EF8" w:rsidRPr="00624B9D" w14:paraId="2AD1A65A" w14:textId="77777777" w:rsidTr="0082068F">
        <w:trPr>
          <w:trHeight w:val="20"/>
        </w:trPr>
        <w:tc>
          <w:tcPr>
            <w:tcW w:w="4680" w:type="dxa"/>
            <w:shd w:val="clear" w:color="auto" w:fill="auto"/>
            <w:vAlign w:val="bottom"/>
          </w:tcPr>
          <w:p w14:paraId="4BEE9849" w14:textId="77777777" w:rsidR="000A0EF8" w:rsidRPr="00624B9D" w:rsidRDefault="000A0EF8" w:rsidP="001D6A76">
            <w:pPr>
              <w:ind w:left="1080" w:right="-15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  <w:p w14:paraId="1B54F9F8" w14:textId="77777777" w:rsidR="000A0EF8" w:rsidRPr="00624B9D" w:rsidRDefault="000A0EF8" w:rsidP="001D6A76">
            <w:pPr>
              <w:ind w:left="1080" w:right="-15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066395" w14:textId="17995F75" w:rsidR="000A0EF8" w:rsidRPr="00624B9D" w:rsidRDefault="000A0EF8" w:rsidP="001D6A7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eastAsia="en-US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6"/>
                <w:sz w:val="26"/>
                <w:szCs w:val="26"/>
                <w:cs/>
                <w:lang w:eastAsia="en-US"/>
              </w:rPr>
              <w:t xml:space="preserve">ภายใน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6"/>
                <w:sz w:val="26"/>
                <w:szCs w:val="26"/>
                <w:lang w:eastAsia="en-US"/>
              </w:rPr>
              <w:t>1</w:t>
            </w: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6"/>
                <w:sz w:val="26"/>
                <w:szCs w:val="26"/>
                <w:lang w:eastAsia="en-US"/>
              </w:rPr>
              <w:t xml:space="preserve"> </w:t>
            </w: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6"/>
                <w:sz w:val="26"/>
                <w:szCs w:val="26"/>
                <w:cs/>
                <w:lang w:eastAsia="en-US"/>
              </w:rPr>
              <w:t>ปี</w:t>
            </w:r>
          </w:p>
          <w:p w14:paraId="5E26FF5A" w14:textId="77777777" w:rsidR="000A0EF8" w:rsidRPr="00624B9D" w:rsidRDefault="000A0EF8" w:rsidP="001D6A7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lang w:eastAsia="en-US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6"/>
                <w:sz w:val="26"/>
                <w:szCs w:val="26"/>
                <w:cs/>
                <w:lang w:eastAsia="en-US"/>
              </w:rPr>
              <w:t>ล้านบาท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1F10B1" w14:textId="6EDF9E81" w:rsidR="000A0EF8" w:rsidRPr="00624B9D" w:rsidRDefault="003A0C8E" w:rsidP="001D6A7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eastAsia="en-US"/>
              </w:rPr>
            </w:pPr>
            <w:r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6"/>
                <w:sz w:val="26"/>
                <w:szCs w:val="26"/>
                <w:lang w:eastAsia="en-US"/>
              </w:rPr>
              <w:t>2</w:t>
            </w:r>
            <w:r w:rsidR="000A0EF8"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6"/>
                <w:sz w:val="26"/>
                <w:szCs w:val="26"/>
                <w:lang w:eastAsia="en-US"/>
              </w:rPr>
              <w:t xml:space="preserve"> - </w:t>
            </w:r>
            <w:r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6"/>
                <w:sz w:val="26"/>
                <w:szCs w:val="26"/>
                <w:lang w:eastAsia="en-US"/>
              </w:rPr>
              <w:t>5</w:t>
            </w:r>
            <w:r w:rsidR="000A0EF8"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6"/>
                <w:sz w:val="26"/>
                <w:szCs w:val="26"/>
                <w:lang w:eastAsia="en-US"/>
              </w:rPr>
              <w:t xml:space="preserve"> </w:t>
            </w:r>
            <w:r w:rsidR="000A0EF8"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6"/>
                <w:sz w:val="26"/>
                <w:szCs w:val="26"/>
                <w:cs/>
                <w:lang w:eastAsia="en-US"/>
              </w:rPr>
              <w:t>ปี</w:t>
            </w:r>
          </w:p>
          <w:p w14:paraId="57D0067B" w14:textId="77777777" w:rsidR="000A0EF8" w:rsidRPr="00624B9D" w:rsidRDefault="000A0EF8" w:rsidP="001D6A7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lang w:eastAsia="en-US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6"/>
                <w:sz w:val="26"/>
                <w:szCs w:val="26"/>
                <w:cs/>
                <w:lang w:eastAsia="en-US"/>
              </w:rPr>
              <w:t>ล้านบาท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956EA7" w14:textId="49605007" w:rsidR="000A0EF8" w:rsidRPr="00624B9D" w:rsidRDefault="000A0EF8" w:rsidP="001D6A7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lang w:eastAsia="en-US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6"/>
                <w:sz w:val="26"/>
                <w:szCs w:val="26"/>
                <w:cs/>
                <w:lang w:eastAsia="en-US"/>
              </w:rPr>
              <w:t xml:space="preserve">มากกว่า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6"/>
                <w:sz w:val="26"/>
                <w:szCs w:val="26"/>
                <w:lang w:eastAsia="en-US"/>
              </w:rPr>
              <w:t>5</w:t>
            </w: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6"/>
                <w:sz w:val="26"/>
                <w:szCs w:val="26"/>
                <w:lang w:eastAsia="en-US"/>
              </w:rPr>
              <w:t xml:space="preserve"> </w:t>
            </w: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6"/>
                <w:sz w:val="26"/>
                <w:szCs w:val="26"/>
                <w:cs/>
                <w:lang w:eastAsia="en-US"/>
              </w:rPr>
              <w:t>ปี</w:t>
            </w:r>
          </w:p>
          <w:p w14:paraId="19C2F1EF" w14:textId="77777777" w:rsidR="000A0EF8" w:rsidRPr="00624B9D" w:rsidRDefault="000A0EF8" w:rsidP="001D6A7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eastAsia="en-US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6"/>
                <w:sz w:val="26"/>
                <w:szCs w:val="26"/>
                <w:cs/>
                <w:lang w:eastAsia="en-US"/>
              </w:rPr>
              <w:t>ล้านบาท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C81B90" w14:textId="77777777" w:rsidR="000A0EF8" w:rsidRPr="00624B9D" w:rsidRDefault="000A0EF8" w:rsidP="001D6A7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lang w:eastAsia="en-US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6"/>
                <w:sz w:val="26"/>
                <w:szCs w:val="26"/>
                <w:cs/>
                <w:lang w:eastAsia="en-US"/>
              </w:rPr>
              <w:t>รวม</w:t>
            </w:r>
          </w:p>
          <w:p w14:paraId="25D656EE" w14:textId="77777777" w:rsidR="000A0EF8" w:rsidRPr="00624B9D" w:rsidRDefault="000A0EF8" w:rsidP="001D6A7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lang w:eastAsia="en-US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6"/>
                <w:sz w:val="26"/>
                <w:szCs w:val="26"/>
                <w:cs/>
                <w:lang w:eastAsia="en-US"/>
              </w:rPr>
              <w:t>ล้านบาท</w:t>
            </w:r>
          </w:p>
        </w:tc>
      </w:tr>
      <w:tr w:rsidR="000A0EF8" w:rsidRPr="00624B9D" w14:paraId="40F857F8" w14:textId="77777777" w:rsidTr="003610E4">
        <w:trPr>
          <w:trHeight w:val="20"/>
        </w:trPr>
        <w:tc>
          <w:tcPr>
            <w:tcW w:w="4680" w:type="dxa"/>
            <w:shd w:val="clear" w:color="auto" w:fill="auto"/>
          </w:tcPr>
          <w:p w14:paraId="47E7A5E2" w14:textId="205327F3" w:rsidR="000A0EF8" w:rsidRPr="00624B9D" w:rsidRDefault="000A0EF8" w:rsidP="001D6A76">
            <w:pPr>
              <w:ind w:left="1080" w:right="-15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วันที่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lang w:eastAsia="en-US"/>
              </w:rPr>
              <w:t>31</w:t>
            </w: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lang w:eastAsia="en-US"/>
              </w:rPr>
              <w:t xml:space="preserve"> </w:t>
            </w: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ธันวาคม พ.ศ.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D3AB1E" w14:textId="77777777" w:rsidR="000A0EF8" w:rsidRPr="00624B9D" w:rsidRDefault="000A0EF8" w:rsidP="001D6A7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585378" w14:textId="77777777" w:rsidR="000A0EF8" w:rsidRPr="00624B9D" w:rsidRDefault="000A0EF8" w:rsidP="001D6A7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871DEC" w14:textId="77777777" w:rsidR="000A0EF8" w:rsidRPr="00624B9D" w:rsidRDefault="000A0EF8" w:rsidP="001D6A76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2C93E657" w14:textId="77777777" w:rsidR="000A0EF8" w:rsidRPr="00624B9D" w:rsidRDefault="000A0EF8" w:rsidP="001D6A76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</w:p>
        </w:tc>
      </w:tr>
      <w:tr w:rsidR="00DC5C6C" w:rsidRPr="00624B9D" w14:paraId="270310D7" w14:textId="77777777" w:rsidTr="003610E4">
        <w:trPr>
          <w:trHeight w:val="20"/>
        </w:trPr>
        <w:tc>
          <w:tcPr>
            <w:tcW w:w="4680" w:type="dxa"/>
            <w:shd w:val="clear" w:color="auto" w:fill="auto"/>
          </w:tcPr>
          <w:p w14:paraId="6E57EC5A" w14:textId="6863614E" w:rsidR="00DC5C6C" w:rsidRPr="00624B9D" w:rsidRDefault="003610E4" w:rsidP="001D6A76">
            <w:pPr>
              <w:ind w:left="1080" w:right="-15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3610E4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cs/>
                <w:lang w:eastAsia="en-US"/>
              </w:rPr>
              <w:t>หนี้สินอนุพันธ์ทางการเงิน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E131EC0" w14:textId="7BB35264" w:rsidR="00DC5C6C" w:rsidRPr="00624B9D" w:rsidRDefault="003A0C8E" w:rsidP="001D6A7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49</w:t>
            </w:r>
            <w:r w:rsidR="003610E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.</w:t>
            </w: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15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E8F6E82" w14:textId="2843A4AC" w:rsidR="00DC5C6C" w:rsidRPr="00624B9D" w:rsidRDefault="003A0C8E" w:rsidP="001D6A7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416</w:t>
            </w:r>
            <w:r w:rsidR="003610E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.</w:t>
            </w: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70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F8F6B5C" w14:textId="314BD243" w:rsidR="00DC5C6C" w:rsidRPr="00624B9D" w:rsidRDefault="003610E4" w:rsidP="001D6A76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1C168543" w14:textId="770E54C5" w:rsidR="00DC5C6C" w:rsidRPr="00624B9D" w:rsidRDefault="003A0C8E" w:rsidP="003610E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468</w:t>
            </w:r>
            <w:r w:rsidR="003610E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.</w:t>
            </w: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45</w:t>
            </w:r>
          </w:p>
        </w:tc>
      </w:tr>
      <w:tr w:rsidR="000A0EF8" w:rsidRPr="00624B9D" w14:paraId="30ED87DD" w14:textId="77777777" w:rsidTr="0082068F">
        <w:trPr>
          <w:trHeight w:val="20"/>
        </w:trPr>
        <w:tc>
          <w:tcPr>
            <w:tcW w:w="4680" w:type="dxa"/>
            <w:shd w:val="clear" w:color="auto" w:fill="auto"/>
          </w:tcPr>
          <w:p w14:paraId="1253A00F" w14:textId="77777777" w:rsidR="000A0EF8" w:rsidRPr="00624B9D" w:rsidRDefault="000A0EF8" w:rsidP="001D6A76">
            <w:pPr>
              <w:ind w:left="1080" w:right="-15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eastAsia="en-US"/>
              </w:rPr>
              <w:t>เงินกู้ยืมระยะสั้น</w:t>
            </w:r>
          </w:p>
        </w:tc>
        <w:tc>
          <w:tcPr>
            <w:tcW w:w="1224" w:type="dxa"/>
            <w:shd w:val="clear" w:color="auto" w:fill="auto"/>
          </w:tcPr>
          <w:p w14:paraId="2D30268F" w14:textId="664C6579" w:rsidR="000A0EF8" w:rsidRPr="00624B9D" w:rsidRDefault="003A0C8E" w:rsidP="001D6A76">
            <w:pPr>
              <w:ind w:left="36" w:right="-72" w:hanging="36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0</w:t>
            </w:r>
            <w:r w:rsidR="0032395A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88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B43FDE3" w14:textId="4ED6417D" w:rsidR="000A0EF8" w:rsidRPr="00624B9D" w:rsidRDefault="0032395A" w:rsidP="001D6A76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A6FC14F" w14:textId="0C9B49DB" w:rsidR="000A0EF8" w:rsidRPr="00624B9D" w:rsidRDefault="0032395A" w:rsidP="001D6A76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5C57D75A" w14:textId="409E8E42" w:rsidR="000A0EF8" w:rsidRPr="00624B9D" w:rsidRDefault="003A0C8E" w:rsidP="001D6A7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0</w:t>
            </w:r>
            <w:r w:rsidR="0032395A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88</w:t>
            </w:r>
          </w:p>
        </w:tc>
      </w:tr>
      <w:tr w:rsidR="000A0EF8" w:rsidRPr="00624B9D" w14:paraId="4D971CA7" w14:textId="77777777" w:rsidTr="0082068F">
        <w:trPr>
          <w:trHeight w:val="20"/>
        </w:trPr>
        <w:tc>
          <w:tcPr>
            <w:tcW w:w="4680" w:type="dxa"/>
            <w:shd w:val="clear" w:color="auto" w:fill="auto"/>
          </w:tcPr>
          <w:p w14:paraId="2381FFE8" w14:textId="72269E23" w:rsidR="000A0EF8" w:rsidRPr="00624B9D" w:rsidRDefault="000A0EF8" w:rsidP="001D6A76">
            <w:pPr>
              <w:ind w:left="1080" w:right="-15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eastAsia="en-US"/>
              </w:rPr>
              <w:t>เจ้าหนี้การค้าและเจ้าหนี้</w:t>
            </w:r>
            <w:r w:rsidR="00181EC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eastAsia="en-US"/>
              </w:rPr>
              <w:t>หมุนเวียน</w:t>
            </w: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eastAsia="en-US"/>
              </w:rPr>
              <w:t>อื่น</w:t>
            </w:r>
          </w:p>
        </w:tc>
        <w:tc>
          <w:tcPr>
            <w:tcW w:w="1224" w:type="dxa"/>
            <w:shd w:val="clear" w:color="auto" w:fill="auto"/>
          </w:tcPr>
          <w:p w14:paraId="4D4319DB" w14:textId="57E90221" w:rsidR="000A0EF8" w:rsidRPr="00624B9D" w:rsidRDefault="003A0C8E" w:rsidP="001D6A7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93</w:t>
            </w:r>
            <w:r w:rsidR="0032395A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,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956</w:t>
            </w:r>
            <w:r w:rsidR="0032395A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86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243D7B4" w14:textId="2FDE2F57" w:rsidR="000A0EF8" w:rsidRPr="00624B9D" w:rsidRDefault="0032395A" w:rsidP="001D6A76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US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FB6D282" w14:textId="79CADDA4" w:rsidR="000A0EF8" w:rsidRPr="00624B9D" w:rsidRDefault="0032395A" w:rsidP="001D6A76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43B68EF5" w14:textId="4EA8661B" w:rsidR="000A0EF8" w:rsidRPr="00624B9D" w:rsidRDefault="003A0C8E" w:rsidP="001D6A7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93</w:t>
            </w:r>
            <w:r w:rsidR="0032395A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,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956</w:t>
            </w:r>
            <w:r w:rsidR="0032395A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86</w:t>
            </w:r>
          </w:p>
        </w:tc>
      </w:tr>
      <w:tr w:rsidR="000A0EF8" w:rsidRPr="00624B9D" w14:paraId="7A573E54" w14:textId="77777777" w:rsidTr="0082068F">
        <w:trPr>
          <w:trHeight w:val="20"/>
        </w:trPr>
        <w:tc>
          <w:tcPr>
            <w:tcW w:w="4680" w:type="dxa"/>
            <w:shd w:val="clear" w:color="auto" w:fill="auto"/>
          </w:tcPr>
          <w:p w14:paraId="39330FBB" w14:textId="77777777" w:rsidR="000A0EF8" w:rsidRPr="00624B9D" w:rsidRDefault="000A0EF8" w:rsidP="001D6A76">
            <w:pPr>
              <w:ind w:left="1080" w:right="-15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eastAsia="en-US"/>
              </w:rPr>
              <w:t>เงินกู้ยืมระยะยาว</w:t>
            </w:r>
          </w:p>
        </w:tc>
        <w:tc>
          <w:tcPr>
            <w:tcW w:w="1224" w:type="dxa"/>
            <w:shd w:val="clear" w:color="auto" w:fill="auto"/>
          </w:tcPr>
          <w:p w14:paraId="76EF4356" w14:textId="15F0AC7D" w:rsidR="000A0EF8" w:rsidRPr="00624B9D" w:rsidRDefault="003A0C8E" w:rsidP="001D6A7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103</w:t>
            </w:r>
            <w:r w:rsidR="00181EC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,</w:t>
            </w: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311</w:t>
            </w:r>
            <w:r w:rsidR="00181EC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.</w:t>
            </w: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68</w:t>
            </w:r>
          </w:p>
        </w:tc>
        <w:tc>
          <w:tcPr>
            <w:tcW w:w="1224" w:type="dxa"/>
            <w:shd w:val="clear" w:color="auto" w:fill="auto"/>
          </w:tcPr>
          <w:p w14:paraId="53F7223E" w14:textId="6072EF02" w:rsidR="000A0EF8" w:rsidRPr="00624B9D" w:rsidRDefault="003A0C8E" w:rsidP="001D6A7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248</w:t>
            </w:r>
            <w:r w:rsidR="00181EC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US" w:eastAsia="en-US"/>
              </w:rPr>
              <w:t>,</w:t>
            </w: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346</w:t>
            </w:r>
            <w:r w:rsidR="00181EC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US" w:eastAsia="en-US"/>
              </w:rPr>
              <w:t>.</w:t>
            </w: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04</w:t>
            </w:r>
          </w:p>
        </w:tc>
        <w:tc>
          <w:tcPr>
            <w:tcW w:w="1224" w:type="dxa"/>
            <w:shd w:val="clear" w:color="auto" w:fill="auto"/>
          </w:tcPr>
          <w:p w14:paraId="4AE982DC" w14:textId="20CD247D" w:rsidR="000A0EF8" w:rsidRPr="00624B9D" w:rsidRDefault="003A0C8E" w:rsidP="001D6A7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28</w:t>
            </w:r>
            <w:r w:rsidR="004B274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,</w:t>
            </w: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589</w:t>
            </w:r>
            <w:r w:rsidR="004B274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.</w:t>
            </w: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45</w:t>
            </w:r>
          </w:p>
        </w:tc>
        <w:tc>
          <w:tcPr>
            <w:tcW w:w="1224" w:type="dxa"/>
            <w:shd w:val="clear" w:color="auto" w:fill="auto"/>
          </w:tcPr>
          <w:p w14:paraId="7B4DFFB2" w14:textId="7A314C92" w:rsidR="000A0EF8" w:rsidRPr="00624B9D" w:rsidRDefault="003A0C8E" w:rsidP="001D6A7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380</w:t>
            </w:r>
            <w:r w:rsidR="00181EC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,</w:t>
            </w: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247</w:t>
            </w:r>
            <w:r w:rsidR="00181EC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.</w:t>
            </w: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17</w:t>
            </w:r>
          </w:p>
        </w:tc>
      </w:tr>
      <w:tr w:rsidR="000A0EF8" w:rsidRPr="00624B9D" w14:paraId="35366527" w14:textId="77777777" w:rsidTr="0082068F">
        <w:trPr>
          <w:trHeight w:val="20"/>
        </w:trPr>
        <w:tc>
          <w:tcPr>
            <w:tcW w:w="4680" w:type="dxa"/>
            <w:shd w:val="clear" w:color="auto" w:fill="auto"/>
          </w:tcPr>
          <w:p w14:paraId="7FFF27A7" w14:textId="77777777" w:rsidR="000A0EF8" w:rsidRPr="00624B9D" w:rsidRDefault="000A0EF8" w:rsidP="001D6A76">
            <w:pPr>
              <w:ind w:left="1080" w:right="-15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eastAsia="en-US"/>
              </w:rPr>
              <w:t>หนี้สินตามสัญญาเช่า</w:t>
            </w:r>
          </w:p>
        </w:tc>
        <w:tc>
          <w:tcPr>
            <w:tcW w:w="1224" w:type="dxa"/>
            <w:shd w:val="clear" w:color="auto" w:fill="auto"/>
          </w:tcPr>
          <w:p w14:paraId="7AA13DB5" w14:textId="03B766AA" w:rsidR="000A0EF8" w:rsidRPr="00624B9D" w:rsidRDefault="003A0C8E" w:rsidP="001D6A7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20</w:t>
            </w:r>
            <w:r w:rsidR="0032395A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,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260</w:t>
            </w:r>
            <w:r w:rsidR="0032395A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24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6C93554" w14:textId="4993FE64" w:rsidR="000A0EF8" w:rsidRPr="00624B9D" w:rsidRDefault="003A0C8E" w:rsidP="001D6A7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54</w:t>
            </w:r>
            <w:r w:rsidR="0032395A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,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711</w:t>
            </w:r>
            <w:r w:rsidR="0032395A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25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00F92A2" w14:textId="33BACBCC" w:rsidR="000A0EF8" w:rsidRPr="00624B9D" w:rsidRDefault="003A0C8E" w:rsidP="001D6A7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40</w:t>
            </w:r>
            <w:r w:rsidR="0032395A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,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017</w:t>
            </w:r>
            <w:r w:rsidR="0032395A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96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07936C1" w14:textId="21029612" w:rsidR="000A0EF8" w:rsidRPr="00624B9D" w:rsidRDefault="003A0C8E" w:rsidP="001D6A7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114</w:t>
            </w:r>
            <w:r w:rsidR="0032395A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,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989</w:t>
            </w:r>
            <w:r w:rsidR="0032395A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45</w:t>
            </w:r>
          </w:p>
        </w:tc>
      </w:tr>
      <w:tr w:rsidR="000A0EF8" w:rsidRPr="00624B9D" w14:paraId="543D4D2C" w14:textId="77777777" w:rsidTr="0082068F">
        <w:trPr>
          <w:trHeight w:val="20"/>
        </w:trPr>
        <w:tc>
          <w:tcPr>
            <w:tcW w:w="4680" w:type="dxa"/>
            <w:shd w:val="clear" w:color="auto" w:fill="auto"/>
          </w:tcPr>
          <w:p w14:paraId="02D3573F" w14:textId="77777777" w:rsidR="000A0EF8" w:rsidRPr="00624B9D" w:rsidRDefault="000A0EF8" w:rsidP="001D6A76">
            <w:pPr>
              <w:ind w:left="1080" w:right="-113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eastAsia="en-US"/>
              </w:rPr>
              <w:t>หนี้สินภายใต้สัญญาและใบอนุญาตให้ดำเนินการ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C6C9B5" w14:textId="1C5B9BC5" w:rsidR="000A0EF8" w:rsidRPr="00624B9D" w:rsidRDefault="0032395A" w:rsidP="001D6A76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34D29C" w14:textId="7EB6D59D" w:rsidR="000A0EF8" w:rsidRPr="00624B9D" w:rsidRDefault="003A0C8E" w:rsidP="001D6A7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33</w:t>
            </w:r>
            <w:r w:rsidR="00181EC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,</w:t>
            </w: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103</w:t>
            </w:r>
            <w:r w:rsidR="00181EC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.</w:t>
            </w: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56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80A1CE" w14:textId="44A3DB65" w:rsidR="000A0EF8" w:rsidRPr="00624B9D" w:rsidRDefault="003A0C8E" w:rsidP="001D6A7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4</w:t>
            </w:r>
            <w:r w:rsidR="0032395A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,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442</w:t>
            </w:r>
            <w:r w:rsidR="0032395A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06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CC1B39" w14:textId="7E526883" w:rsidR="000A0EF8" w:rsidRPr="00624B9D" w:rsidRDefault="003A0C8E" w:rsidP="001D6A7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37</w:t>
            </w:r>
            <w:r w:rsidR="00181EC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,</w:t>
            </w: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545</w:t>
            </w:r>
            <w:r w:rsidR="00181EC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.</w:t>
            </w: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62</w:t>
            </w:r>
          </w:p>
        </w:tc>
      </w:tr>
      <w:tr w:rsidR="000A0EF8" w:rsidRPr="00624B9D" w14:paraId="2D89C8A6" w14:textId="77777777" w:rsidTr="001D6A76">
        <w:trPr>
          <w:trHeight w:val="20"/>
        </w:trPr>
        <w:tc>
          <w:tcPr>
            <w:tcW w:w="4680" w:type="dxa"/>
            <w:shd w:val="clear" w:color="auto" w:fill="auto"/>
          </w:tcPr>
          <w:p w14:paraId="4EC66760" w14:textId="77777777" w:rsidR="000A0EF8" w:rsidRPr="00624B9D" w:rsidRDefault="000A0EF8" w:rsidP="001D6A76">
            <w:pPr>
              <w:ind w:left="1080" w:right="-15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eastAsia="en-US"/>
              </w:rPr>
              <w:t>รวมหนี้สินทางการเงิน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78B846" w14:textId="083A1E5A" w:rsidR="000A0EF8" w:rsidRPr="00624B9D" w:rsidRDefault="003A0C8E" w:rsidP="001D6A7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217</w:t>
            </w:r>
            <w:r w:rsidR="003631A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,</w:t>
            </w: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578</w:t>
            </w:r>
            <w:r w:rsidR="003631A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.</w:t>
            </w: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81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422C93" w14:textId="57387B7C" w:rsidR="000A0EF8" w:rsidRPr="00624B9D" w:rsidRDefault="003A0C8E" w:rsidP="001D6A7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336</w:t>
            </w:r>
            <w:r w:rsidR="00181EC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,</w:t>
            </w: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577</w:t>
            </w:r>
            <w:r w:rsidR="00181EC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.</w:t>
            </w: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55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B4C065" w14:textId="7B3B0952" w:rsidR="000A0EF8" w:rsidRPr="00624B9D" w:rsidRDefault="003A0C8E" w:rsidP="001D6A7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73</w:t>
            </w:r>
            <w:r w:rsidR="006650D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,</w:t>
            </w: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049</w:t>
            </w:r>
            <w:r w:rsidR="006650D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.</w:t>
            </w: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47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45B6FD" w14:textId="1783FBE4" w:rsidR="000A0EF8" w:rsidRPr="00624B9D" w:rsidRDefault="003A0C8E" w:rsidP="001D6A7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627</w:t>
            </w:r>
            <w:r w:rsidR="00181EC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,</w:t>
            </w: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205</w:t>
            </w:r>
            <w:r w:rsidR="00181EC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.</w:t>
            </w: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83</w:t>
            </w:r>
          </w:p>
        </w:tc>
      </w:tr>
    </w:tbl>
    <w:p w14:paraId="2998B3F9" w14:textId="77777777" w:rsidR="000F2A8F" w:rsidRPr="00D84169" w:rsidRDefault="000F2A8F" w:rsidP="00D84169">
      <w:pPr>
        <w:ind w:left="1080"/>
        <w:jc w:val="thaiDistribute"/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lang w:eastAsia="en-US"/>
        </w:rPr>
      </w:pP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4680"/>
        <w:gridCol w:w="1224"/>
        <w:gridCol w:w="1224"/>
        <w:gridCol w:w="1224"/>
        <w:gridCol w:w="1224"/>
      </w:tblGrid>
      <w:tr w:rsidR="00EB12EB" w:rsidRPr="00624B9D" w14:paraId="4F8920DA" w14:textId="77777777" w:rsidTr="000565CF">
        <w:trPr>
          <w:trHeight w:val="20"/>
        </w:trPr>
        <w:tc>
          <w:tcPr>
            <w:tcW w:w="4680" w:type="dxa"/>
            <w:shd w:val="clear" w:color="auto" w:fill="auto"/>
          </w:tcPr>
          <w:p w14:paraId="722985F2" w14:textId="77777777" w:rsidR="007036E6" w:rsidRPr="00624B9D" w:rsidRDefault="007036E6" w:rsidP="00AE1DF1">
            <w:pPr>
              <w:ind w:left="1080" w:right="-15"/>
              <w:rPr>
                <w:rFonts w:ascii="Browallia New" w:eastAsia="Times New Roman" w:hAnsi="Browallia New" w:cs="Browallia New"/>
                <w:b/>
                <w:bCs/>
                <w:color w:val="000000"/>
                <w:spacing w:val="-8"/>
                <w:sz w:val="26"/>
                <w:szCs w:val="26"/>
                <w:lang w:eastAsia="en-US"/>
              </w:rPr>
            </w:pPr>
          </w:p>
        </w:tc>
        <w:tc>
          <w:tcPr>
            <w:tcW w:w="489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4C0F396" w14:textId="7C9C4460" w:rsidR="007036E6" w:rsidRPr="00624B9D" w:rsidRDefault="007036E6" w:rsidP="00AE1DF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eastAsia="en-US"/>
              </w:rPr>
              <w:t>งบการเงินรวม</w:t>
            </w:r>
          </w:p>
        </w:tc>
      </w:tr>
      <w:tr w:rsidR="00EB12EB" w:rsidRPr="00624B9D" w14:paraId="293E681B" w14:textId="77777777" w:rsidTr="0082068F">
        <w:trPr>
          <w:trHeight w:val="20"/>
        </w:trPr>
        <w:tc>
          <w:tcPr>
            <w:tcW w:w="4680" w:type="dxa"/>
            <w:shd w:val="clear" w:color="auto" w:fill="auto"/>
            <w:vAlign w:val="bottom"/>
          </w:tcPr>
          <w:p w14:paraId="4B29C13E" w14:textId="77777777" w:rsidR="007036E6" w:rsidRPr="00624B9D" w:rsidRDefault="007036E6" w:rsidP="00AE1DF1">
            <w:pPr>
              <w:ind w:left="1080" w:right="-15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  <w:p w14:paraId="1BE7506D" w14:textId="4654C156" w:rsidR="007036E6" w:rsidRPr="00624B9D" w:rsidRDefault="007036E6" w:rsidP="00AE1DF1">
            <w:pPr>
              <w:ind w:left="1080" w:right="-15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D62FCB" w14:textId="66B307DC" w:rsidR="007036E6" w:rsidRPr="00624B9D" w:rsidRDefault="007036E6" w:rsidP="00AE1DF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eastAsia="en-US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6"/>
                <w:sz w:val="26"/>
                <w:szCs w:val="26"/>
                <w:cs/>
                <w:lang w:eastAsia="en-US"/>
              </w:rPr>
              <w:t xml:space="preserve">ภายใน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6"/>
                <w:sz w:val="26"/>
                <w:szCs w:val="26"/>
                <w:lang w:eastAsia="en-US"/>
              </w:rPr>
              <w:t>1</w:t>
            </w: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6"/>
                <w:sz w:val="26"/>
                <w:szCs w:val="26"/>
                <w:lang w:eastAsia="en-US"/>
              </w:rPr>
              <w:t xml:space="preserve"> </w:t>
            </w: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6"/>
                <w:sz w:val="26"/>
                <w:szCs w:val="26"/>
                <w:cs/>
                <w:lang w:eastAsia="en-US"/>
              </w:rPr>
              <w:t>ปี</w:t>
            </w:r>
          </w:p>
          <w:p w14:paraId="68F44C4B" w14:textId="77777777" w:rsidR="007036E6" w:rsidRPr="00624B9D" w:rsidRDefault="007036E6" w:rsidP="00AE1DF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lang w:eastAsia="en-US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6"/>
                <w:sz w:val="26"/>
                <w:szCs w:val="26"/>
                <w:cs/>
                <w:lang w:eastAsia="en-US"/>
              </w:rPr>
              <w:t>ล้านบาท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1FD95F" w14:textId="6EABDBC5" w:rsidR="007036E6" w:rsidRPr="00624B9D" w:rsidRDefault="003A0C8E" w:rsidP="00AE1DF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eastAsia="en-US"/>
              </w:rPr>
            </w:pPr>
            <w:r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6"/>
                <w:sz w:val="26"/>
                <w:szCs w:val="26"/>
                <w:lang w:eastAsia="en-US"/>
              </w:rPr>
              <w:t>2</w:t>
            </w:r>
            <w:r w:rsidR="00453F1C"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6"/>
                <w:sz w:val="26"/>
                <w:szCs w:val="26"/>
                <w:lang w:eastAsia="en-US"/>
              </w:rPr>
              <w:t xml:space="preserve"> </w:t>
            </w:r>
            <w:r w:rsidR="007036E6"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6"/>
                <w:sz w:val="26"/>
                <w:szCs w:val="26"/>
                <w:lang w:eastAsia="en-US"/>
              </w:rPr>
              <w:t xml:space="preserve">- </w:t>
            </w:r>
            <w:r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6"/>
                <w:sz w:val="26"/>
                <w:szCs w:val="26"/>
                <w:lang w:eastAsia="en-US"/>
              </w:rPr>
              <w:t>5</w:t>
            </w:r>
            <w:r w:rsidR="007036E6"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6"/>
                <w:sz w:val="26"/>
                <w:szCs w:val="26"/>
                <w:lang w:eastAsia="en-US"/>
              </w:rPr>
              <w:t xml:space="preserve"> </w:t>
            </w:r>
            <w:r w:rsidR="007036E6"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6"/>
                <w:sz w:val="26"/>
                <w:szCs w:val="26"/>
                <w:cs/>
                <w:lang w:eastAsia="en-US"/>
              </w:rPr>
              <w:t>ปี</w:t>
            </w:r>
          </w:p>
          <w:p w14:paraId="03E30295" w14:textId="77777777" w:rsidR="007036E6" w:rsidRPr="00624B9D" w:rsidRDefault="007036E6" w:rsidP="00AE1DF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lang w:eastAsia="en-US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6"/>
                <w:sz w:val="26"/>
                <w:szCs w:val="26"/>
                <w:cs/>
                <w:lang w:eastAsia="en-US"/>
              </w:rPr>
              <w:t>ล้านบาท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E6C55A" w14:textId="71215C1B" w:rsidR="007036E6" w:rsidRPr="00624B9D" w:rsidRDefault="007036E6" w:rsidP="00AE1DF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lang w:eastAsia="en-US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6"/>
                <w:sz w:val="26"/>
                <w:szCs w:val="26"/>
                <w:cs/>
                <w:lang w:eastAsia="en-US"/>
              </w:rPr>
              <w:t xml:space="preserve">มากกว่า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6"/>
                <w:sz w:val="26"/>
                <w:szCs w:val="26"/>
                <w:lang w:eastAsia="en-US"/>
              </w:rPr>
              <w:t>5</w:t>
            </w: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6"/>
                <w:sz w:val="26"/>
                <w:szCs w:val="26"/>
                <w:lang w:eastAsia="en-US"/>
              </w:rPr>
              <w:t xml:space="preserve"> </w:t>
            </w: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6"/>
                <w:sz w:val="26"/>
                <w:szCs w:val="26"/>
                <w:cs/>
                <w:lang w:eastAsia="en-US"/>
              </w:rPr>
              <w:t>ปี</w:t>
            </w:r>
          </w:p>
          <w:p w14:paraId="4E2DE283" w14:textId="77777777" w:rsidR="007036E6" w:rsidRPr="00624B9D" w:rsidRDefault="007036E6" w:rsidP="00AE1DF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eastAsia="en-US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6"/>
                <w:sz w:val="26"/>
                <w:szCs w:val="26"/>
                <w:cs/>
                <w:lang w:eastAsia="en-US"/>
              </w:rPr>
              <w:t>ล้านบาท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57AD1B" w14:textId="77777777" w:rsidR="007036E6" w:rsidRPr="00624B9D" w:rsidRDefault="007036E6" w:rsidP="00AE1DF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lang w:eastAsia="en-US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6"/>
                <w:sz w:val="26"/>
                <w:szCs w:val="26"/>
                <w:cs/>
                <w:lang w:eastAsia="en-US"/>
              </w:rPr>
              <w:t>รวม</w:t>
            </w:r>
          </w:p>
          <w:p w14:paraId="2B98C5C4" w14:textId="77777777" w:rsidR="007036E6" w:rsidRPr="00624B9D" w:rsidRDefault="007036E6" w:rsidP="00AE1DF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lang w:eastAsia="en-US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6"/>
                <w:sz w:val="26"/>
                <w:szCs w:val="26"/>
                <w:cs/>
                <w:lang w:eastAsia="en-US"/>
              </w:rPr>
              <w:t>ล้านบาท</w:t>
            </w:r>
          </w:p>
        </w:tc>
      </w:tr>
      <w:tr w:rsidR="00EB12EB" w:rsidRPr="00624B9D" w14:paraId="406F407C" w14:textId="77777777" w:rsidTr="003610E4">
        <w:trPr>
          <w:trHeight w:val="20"/>
        </w:trPr>
        <w:tc>
          <w:tcPr>
            <w:tcW w:w="4680" w:type="dxa"/>
            <w:shd w:val="clear" w:color="auto" w:fill="auto"/>
          </w:tcPr>
          <w:p w14:paraId="5A2CAA46" w14:textId="0D1E07D7" w:rsidR="007036E6" w:rsidRPr="00624B9D" w:rsidRDefault="007036E6" w:rsidP="00AE1DF1">
            <w:pPr>
              <w:ind w:left="1080" w:right="-15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วันที่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lang w:eastAsia="en-US"/>
              </w:rPr>
              <w:t>31</w:t>
            </w: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lang w:eastAsia="en-US"/>
              </w:rPr>
              <w:t xml:space="preserve"> </w:t>
            </w: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ธันวาคม </w:t>
            </w:r>
            <w:r w:rsidR="006D506C"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95D522" w14:textId="3082843F" w:rsidR="007036E6" w:rsidRPr="00624B9D" w:rsidRDefault="007036E6" w:rsidP="00AE1DF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1E36B8" w14:textId="77777777" w:rsidR="007036E6" w:rsidRPr="00624B9D" w:rsidRDefault="007036E6" w:rsidP="00AE1DF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26019E" w14:textId="77777777" w:rsidR="007036E6" w:rsidRPr="00624B9D" w:rsidRDefault="007036E6" w:rsidP="00AE1DF1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1B18DCE6" w14:textId="77777777" w:rsidR="007036E6" w:rsidRPr="00624B9D" w:rsidRDefault="007036E6" w:rsidP="00AE1DF1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</w:p>
        </w:tc>
      </w:tr>
      <w:tr w:rsidR="00DC5C6C" w:rsidRPr="00624B9D" w14:paraId="5C79426A" w14:textId="77777777" w:rsidTr="003610E4">
        <w:trPr>
          <w:trHeight w:val="20"/>
        </w:trPr>
        <w:tc>
          <w:tcPr>
            <w:tcW w:w="4680" w:type="dxa"/>
            <w:shd w:val="clear" w:color="auto" w:fill="auto"/>
          </w:tcPr>
          <w:p w14:paraId="1F34F8B8" w14:textId="258208CC" w:rsidR="00DC5C6C" w:rsidRPr="00624B9D" w:rsidRDefault="003610E4" w:rsidP="00AE1DF1">
            <w:pPr>
              <w:ind w:left="1080" w:right="-15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3610E4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cs/>
                <w:lang w:eastAsia="en-US"/>
              </w:rPr>
              <w:t>หนี้สินอนุพันธ์ทางการเงิน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E3670C0" w14:textId="40723CD8" w:rsidR="00DC5C6C" w:rsidRPr="00624B9D" w:rsidRDefault="003A0C8E" w:rsidP="00AE1DF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160</w:t>
            </w:r>
            <w:r w:rsidR="003610E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.</w:t>
            </w: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71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99061A6" w14:textId="731E0725" w:rsidR="00DC5C6C" w:rsidRPr="00624B9D" w:rsidRDefault="003A0C8E" w:rsidP="00AE1DF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50</w:t>
            </w:r>
            <w:r w:rsidR="003610E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.</w:t>
            </w: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65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2FEE65C" w14:textId="06421703" w:rsidR="00DC5C6C" w:rsidRPr="00624B9D" w:rsidRDefault="003610E4" w:rsidP="00AE1DF1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17D83516" w14:textId="75098EBA" w:rsidR="00DC5C6C" w:rsidRPr="00624B9D" w:rsidRDefault="003A0C8E" w:rsidP="003610E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211</w:t>
            </w:r>
            <w:r w:rsidR="003610E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.</w:t>
            </w: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36</w:t>
            </w:r>
          </w:p>
        </w:tc>
      </w:tr>
      <w:tr w:rsidR="00EB12EB" w:rsidRPr="00624B9D" w14:paraId="380EBC41" w14:textId="77777777" w:rsidTr="0082068F">
        <w:trPr>
          <w:trHeight w:val="20"/>
        </w:trPr>
        <w:tc>
          <w:tcPr>
            <w:tcW w:w="4680" w:type="dxa"/>
            <w:shd w:val="clear" w:color="auto" w:fill="auto"/>
          </w:tcPr>
          <w:p w14:paraId="0709A4ED" w14:textId="77777777" w:rsidR="00333B87" w:rsidRPr="00624B9D" w:rsidRDefault="00333B87" w:rsidP="00333B87">
            <w:pPr>
              <w:ind w:left="1080" w:right="-15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eastAsia="en-US"/>
              </w:rPr>
              <w:t>เงินกู้ยืมระยะสั้น</w:t>
            </w:r>
          </w:p>
        </w:tc>
        <w:tc>
          <w:tcPr>
            <w:tcW w:w="1224" w:type="dxa"/>
            <w:shd w:val="clear" w:color="auto" w:fill="auto"/>
          </w:tcPr>
          <w:p w14:paraId="225470A6" w14:textId="43F7E3D8" w:rsidR="00333B87" w:rsidRPr="00624B9D" w:rsidRDefault="003A0C8E" w:rsidP="00333B87">
            <w:pPr>
              <w:ind w:left="36" w:right="-72" w:hanging="36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14</w:t>
            </w:r>
            <w:r w:rsidR="00333B87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,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589</w:t>
            </w:r>
            <w:r w:rsidR="00333B87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32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C725311" w14:textId="0C1EFAAA" w:rsidR="00333B87" w:rsidRPr="00624B9D" w:rsidRDefault="00333B87" w:rsidP="00333B87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8E986F2" w14:textId="1B82F20C" w:rsidR="00333B87" w:rsidRPr="00624B9D" w:rsidRDefault="00333B87" w:rsidP="00333B87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61EACE99" w14:textId="706CC015" w:rsidR="00333B87" w:rsidRPr="00624B9D" w:rsidRDefault="003A0C8E" w:rsidP="00333B8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14</w:t>
            </w:r>
            <w:r w:rsidR="00333B87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,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589</w:t>
            </w:r>
            <w:r w:rsidR="00333B87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32</w:t>
            </w:r>
          </w:p>
        </w:tc>
      </w:tr>
      <w:tr w:rsidR="00EB12EB" w:rsidRPr="00624B9D" w14:paraId="051D1A2A" w14:textId="77777777" w:rsidTr="0082068F">
        <w:trPr>
          <w:trHeight w:val="20"/>
        </w:trPr>
        <w:tc>
          <w:tcPr>
            <w:tcW w:w="4680" w:type="dxa"/>
            <w:shd w:val="clear" w:color="auto" w:fill="auto"/>
          </w:tcPr>
          <w:p w14:paraId="2858E614" w14:textId="176F46FE" w:rsidR="00333B87" w:rsidRPr="00624B9D" w:rsidRDefault="00333B87" w:rsidP="00333B87">
            <w:pPr>
              <w:ind w:left="1080" w:right="-15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eastAsia="en-US"/>
              </w:rPr>
              <w:t>เจ้าหนี้การค้าและเจ้าหนี้</w:t>
            </w:r>
            <w:r w:rsidR="00181EC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eastAsia="en-US"/>
              </w:rPr>
              <w:t>หมุนเวียน</w:t>
            </w: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eastAsia="en-US"/>
              </w:rPr>
              <w:t>อื่น</w:t>
            </w:r>
          </w:p>
        </w:tc>
        <w:tc>
          <w:tcPr>
            <w:tcW w:w="1224" w:type="dxa"/>
            <w:shd w:val="clear" w:color="auto" w:fill="auto"/>
          </w:tcPr>
          <w:p w14:paraId="2EB84120" w14:textId="20C57AEE" w:rsidR="00333B87" w:rsidRPr="00624B9D" w:rsidRDefault="003A0C8E" w:rsidP="00333B8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94</w:t>
            </w:r>
            <w:r w:rsidR="00333B87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,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150</w:t>
            </w:r>
            <w:r w:rsidR="00333B87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18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DA743F6" w14:textId="7256BDB2" w:rsidR="00333B87" w:rsidRPr="00624B9D" w:rsidRDefault="00333B87" w:rsidP="00333B87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4E71E51" w14:textId="04B83CC5" w:rsidR="00333B87" w:rsidRPr="00624B9D" w:rsidRDefault="00333B87" w:rsidP="00333B87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7182DD45" w14:textId="37336A67" w:rsidR="00333B87" w:rsidRPr="00624B9D" w:rsidRDefault="003A0C8E" w:rsidP="00333B8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94</w:t>
            </w:r>
            <w:r w:rsidR="00333B87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,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150</w:t>
            </w:r>
            <w:r w:rsidR="00333B87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18</w:t>
            </w:r>
          </w:p>
        </w:tc>
      </w:tr>
      <w:tr w:rsidR="00EB12EB" w:rsidRPr="00624B9D" w14:paraId="682849E7" w14:textId="77777777" w:rsidTr="0082068F">
        <w:trPr>
          <w:trHeight w:val="20"/>
        </w:trPr>
        <w:tc>
          <w:tcPr>
            <w:tcW w:w="4680" w:type="dxa"/>
            <w:shd w:val="clear" w:color="auto" w:fill="auto"/>
          </w:tcPr>
          <w:p w14:paraId="566A4827" w14:textId="77777777" w:rsidR="00333B87" w:rsidRPr="00624B9D" w:rsidRDefault="00333B87" w:rsidP="00333B87">
            <w:pPr>
              <w:ind w:left="1080" w:right="-15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eastAsia="en-US"/>
              </w:rPr>
              <w:t>เงินกู้ยืมระยะยาว</w:t>
            </w:r>
          </w:p>
        </w:tc>
        <w:tc>
          <w:tcPr>
            <w:tcW w:w="1224" w:type="dxa"/>
            <w:shd w:val="clear" w:color="auto" w:fill="auto"/>
          </w:tcPr>
          <w:p w14:paraId="41D850A4" w14:textId="66868934" w:rsidR="00333B87" w:rsidRPr="00624B9D" w:rsidRDefault="003A0C8E" w:rsidP="00333B8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130</w:t>
            </w:r>
            <w:r w:rsidR="00333B87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,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238</w:t>
            </w:r>
            <w:r w:rsidR="00333B87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58</w:t>
            </w:r>
          </w:p>
        </w:tc>
        <w:tc>
          <w:tcPr>
            <w:tcW w:w="1224" w:type="dxa"/>
            <w:shd w:val="clear" w:color="auto" w:fill="auto"/>
          </w:tcPr>
          <w:p w14:paraId="229A7780" w14:textId="06DF76AA" w:rsidR="00333B87" w:rsidRPr="00624B9D" w:rsidRDefault="003A0C8E" w:rsidP="00333B8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206</w:t>
            </w:r>
            <w:r w:rsidR="00333B87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,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140</w:t>
            </w:r>
            <w:r w:rsidR="00333B87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29</w:t>
            </w:r>
          </w:p>
        </w:tc>
        <w:tc>
          <w:tcPr>
            <w:tcW w:w="1224" w:type="dxa"/>
            <w:shd w:val="clear" w:color="auto" w:fill="auto"/>
          </w:tcPr>
          <w:p w14:paraId="1AE72DC3" w14:textId="108CA5A5" w:rsidR="00333B87" w:rsidRPr="00624B9D" w:rsidRDefault="003A0C8E" w:rsidP="00333B8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38</w:t>
            </w:r>
            <w:r w:rsidR="00333B87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,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033</w:t>
            </w:r>
            <w:r w:rsidR="00333B87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40</w:t>
            </w:r>
          </w:p>
        </w:tc>
        <w:tc>
          <w:tcPr>
            <w:tcW w:w="1224" w:type="dxa"/>
            <w:shd w:val="clear" w:color="auto" w:fill="auto"/>
          </w:tcPr>
          <w:p w14:paraId="31D35786" w14:textId="43A4A760" w:rsidR="00333B87" w:rsidRPr="00624B9D" w:rsidRDefault="003A0C8E" w:rsidP="00333B8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374</w:t>
            </w:r>
            <w:r w:rsidR="00333B87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,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412</w:t>
            </w:r>
            <w:r w:rsidR="00333B87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27</w:t>
            </w:r>
          </w:p>
        </w:tc>
      </w:tr>
      <w:tr w:rsidR="00EB12EB" w:rsidRPr="00624B9D" w14:paraId="2901F29F" w14:textId="77777777" w:rsidTr="0082068F">
        <w:trPr>
          <w:trHeight w:val="20"/>
        </w:trPr>
        <w:tc>
          <w:tcPr>
            <w:tcW w:w="4680" w:type="dxa"/>
            <w:shd w:val="clear" w:color="auto" w:fill="auto"/>
          </w:tcPr>
          <w:p w14:paraId="34D87597" w14:textId="568FA9DF" w:rsidR="00333B87" w:rsidRPr="00624B9D" w:rsidRDefault="00333B87" w:rsidP="00333B87">
            <w:pPr>
              <w:ind w:left="1080" w:right="-15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eastAsia="en-US"/>
              </w:rPr>
              <w:t>หนี้สินตามสัญญาเช่า</w:t>
            </w:r>
          </w:p>
        </w:tc>
        <w:tc>
          <w:tcPr>
            <w:tcW w:w="1224" w:type="dxa"/>
            <w:shd w:val="clear" w:color="auto" w:fill="auto"/>
          </w:tcPr>
          <w:p w14:paraId="6F23F10D" w14:textId="79139987" w:rsidR="00333B87" w:rsidRPr="00624B9D" w:rsidRDefault="003A0C8E" w:rsidP="009906C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23</w:t>
            </w:r>
            <w:r w:rsidR="00643098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,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216</w:t>
            </w:r>
            <w:r w:rsidR="00643098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62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0E37FB3" w14:textId="0D955E91" w:rsidR="00333B87" w:rsidRPr="00624B9D" w:rsidRDefault="003A0C8E" w:rsidP="00333B8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60</w:t>
            </w:r>
            <w:r w:rsidR="00643098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,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312</w:t>
            </w:r>
            <w:r w:rsidR="00643098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59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2A6D928" w14:textId="40B8897C" w:rsidR="00333B87" w:rsidRPr="00624B9D" w:rsidRDefault="003A0C8E" w:rsidP="00333B8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51</w:t>
            </w:r>
            <w:r w:rsidR="00643098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,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752</w:t>
            </w:r>
            <w:r w:rsidR="00643098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32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5E5B949" w14:textId="770D8A6D" w:rsidR="00333B87" w:rsidRPr="00624B9D" w:rsidRDefault="003A0C8E" w:rsidP="00333B8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135</w:t>
            </w:r>
            <w:r w:rsidR="00643098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,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281</w:t>
            </w:r>
            <w:r w:rsidR="00643098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53</w:t>
            </w:r>
          </w:p>
        </w:tc>
      </w:tr>
      <w:tr w:rsidR="00EB12EB" w:rsidRPr="00624B9D" w14:paraId="2CB89E5E" w14:textId="77777777" w:rsidTr="0082068F">
        <w:trPr>
          <w:trHeight w:val="20"/>
        </w:trPr>
        <w:tc>
          <w:tcPr>
            <w:tcW w:w="4680" w:type="dxa"/>
            <w:shd w:val="clear" w:color="auto" w:fill="auto"/>
          </w:tcPr>
          <w:p w14:paraId="6CA7FF74" w14:textId="06E04F09" w:rsidR="00333B87" w:rsidRPr="00624B9D" w:rsidRDefault="00333B87" w:rsidP="00333B87">
            <w:pPr>
              <w:ind w:left="1080" w:right="-113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eastAsia="en-US"/>
              </w:rPr>
              <w:t>หนี้สินภายใต้สัญญาและใบอนุญาตให้ดำเนินการ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FA1F69" w14:textId="1738BC4B" w:rsidR="00333B87" w:rsidRPr="00624B9D" w:rsidRDefault="00236CD3" w:rsidP="00236CD3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93C26F" w14:textId="244ADCB7" w:rsidR="00333B87" w:rsidRPr="00624B9D" w:rsidRDefault="003A0C8E" w:rsidP="00333B8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43</w:t>
            </w:r>
            <w:r w:rsidR="00333B87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,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091</w:t>
            </w:r>
            <w:r w:rsidR="00333B87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73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96D425" w14:textId="5688910B" w:rsidR="00333B87" w:rsidRPr="00624B9D" w:rsidRDefault="003A0C8E" w:rsidP="00333B8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12</w:t>
            </w:r>
            <w:r w:rsidR="00333B87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,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500</w:t>
            </w:r>
            <w:r w:rsidR="00333B87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97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5575A6" w14:textId="0AA8B2DF" w:rsidR="00333B87" w:rsidRPr="00624B9D" w:rsidRDefault="003A0C8E" w:rsidP="00333B8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55</w:t>
            </w:r>
            <w:r w:rsidR="00333B87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,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592</w:t>
            </w:r>
            <w:r w:rsidR="00333B87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70</w:t>
            </w:r>
          </w:p>
        </w:tc>
      </w:tr>
      <w:tr w:rsidR="00EB12EB" w:rsidRPr="00624B9D" w14:paraId="573627C5" w14:textId="77777777" w:rsidTr="00281CFD">
        <w:trPr>
          <w:trHeight w:val="20"/>
        </w:trPr>
        <w:tc>
          <w:tcPr>
            <w:tcW w:w="4680" w:type="dxa"/>
            <w:shd w:val="clear" w:color="auto" w:fill="auto"/>
          </w:tcPr>
          <w:p w14:paraId="79F14CDF" w14:textId="77777777" w:rsidR="00333B87" w:rsidRPr="00624B9D" w:rsidRDefault="00333B87" w:rsidP="00333B87">
            <w:pPr>
              <w:ind w:left="1080" w:right="-15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eastAsia="en-US"/>
              </w:rPr>
              <w:t>รวมหนี้สินทางการเงิน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793C59" w14:textId="40B549EB" w:rsidR="00333B87" w:rsidRPr="00624B9D" w:rsidRDefault="003A0C8E" w:rsidP="00333B8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262</w:t>
            </w:r>
            <w:r w:rsidR="003610E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,</w:t>
            </w: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355</w:t>
            </w:r>
            <w:r w:rsidR="003610E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.</w:t>
            </w: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41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0D265C" w14:textId="7602F90B" w:rsidR="00333B87" w:rsidRPr="00624B9D" w:rsidRDefault="003A0C8E" w:rsidP="00333B8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309</w:t>
            </w:r>
            <w:r w:rsidR="003610E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,</w:t>
            </w: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595</w:t>
            </w:r>
            <w:r w:rsidR="003610E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.</w:t>
            </w: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26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854CFF" w14:textId="3CC24A73" w:rsidR="00333B87" w:rsidRPr="00624B9D" w:rsidRDefault="00643098" w:rsidP="00333B8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fldChar w:fldCharType="begin"/>
            </w: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instrText xml:space="preserve"> =SUM(ABOVE) </w:instrText>
            </w: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fldChar w:fldCharType="separate"/>
            </w:r>
            <w:r w:rsidR="003A0C8E" w:rsidRPr="003A0C8E">
              <w:rPr>
                <w:rFonts w:ascii="Browallia New" w:eastAsia="Times New Roman" w:hAnsi="Browallia New" w:cs="Browallia New" w:hint="cs"/>
                <w:noProof/>
                <w:color w:val="000000"/>
                <w:spacing w:val="-4"/>
                <w:sz w:val="26"/>
                <w:szCs w:val="26"/>
                <w:lang w:eastAsia="en-US"/>
              </w:rPr>
              <w:t>102</w:t>
            </w:r>
            <w:r w:rsidRPr="00624B9D">
              <w:rPr>
                <w:rFonts w:ascii="Browallia New" w:eastAsia="Times New Roman" w:hAnsi="Browallia New" w:cs="Browallia New" w:hint="cs"/>
                <w:noProof/>
                <w:color w:val="000000"/>
                <w:spacing w:val="-4"/>
                <w:sz w:val="26"/>
                <w:szCs w:val="26"/>
                <w:lang w:eastAsia="en-US"/>
              </w:rPr>
              <w:t>,</w:t>
            </w:r>
            <w:r w:rsidR="003A0C8E" w:rsidRPr="003A0C8E">
              <w:rPr>
                <w:rFonts w:ascii="Browallia New" w:eastAsia="Times New Roman" w:hAnsi="Browallia New" w:cs="Browallia New" w:hint="cs"/>
                <w:noProof/>
                <w:color w:val="000000"/>
                <w:spacing w:val="-4"/>
                <w:sz w:val="26"/>
                <w:szCs w:val="26"/>
                <w:lang w:eastAsia="en-US"/>
              </w:rPr>
              <w:t>286</w:t>
            </w:r>
            <w:r w:rsidRPr="00624B9D">
              <w:rPr>
                <w:rFonts w:ascii="Browallia New" w:eastAsia="Times New Roman" w:hAnsi="Browallia New" w:cs="Browallia New" w:hint="cs"/>
                <w:noProof/>
                <w:color w:val="000000"/>
                <w:spacing w:val="-4"/>
                <w:sz w:val="26"/>
                <w:szCs w:val="26"/>
                <w:lang w:eastAsia="en-US"/>
              </w:rPr>
              <w:t>.</w:t>
            </w:r>
            <w:r w:rsidR="003A0C8E" w:rsidRPr="003A0C8E">
              <w:rPr>
                <w:rFonts w:ascii="Browallia New" w:eastAsia="Times New Roman" w:hAnsi="Browallia New" w:cs="Browallia New" w:hint="cs"/>
                <w:noProof/>
                <w:color w:val="000000"/>
                <w:spacing w:val="-4"/>
                <w:sz w:val="26"/>
                <w:szCs w:val="26"/>
                <w:lang w:eastAsia="en-US"/>
              </w:rPr>
              <w:t>69</w:t>
            </w: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fldChar w:fldCharType="end"/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E7A79B" w14:textId="05894C1C" w:rsidR="00333B87" w:rsidRPr="00624B9D" w:rsidRDefault="003A0C8E" w:rsidP="00333B8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67</w:t>
            </w: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4</w:t>
            </w:r>
            <w:r w:rsidR="00236CD3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,</w:t>
            </w: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237</w:t>
            </w:r>
            <w:r w:rsidR="00236CD3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.</w:t>
            </w: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36</w:t>
            </w:r>
          </w:p>
        </w:tc>
      </w:tr>
    </w:tbl>
    <w:p w14:paraId="5952E55C" w14:textId="77777777" w:rsidR="003A0C8E" w:rsidRDefault="003A0C8E">
      <w:pPr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</w:pPr>
      <w:r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  <w:br w:type="page"/>
      </w:r>
    </w:p>
    <w:p w14:paraId="390C4FD1" w14:textId="77777777" w:rsidR="00532555" w:rsidRDefault="00532555" w:rsidP="004B0576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</w:pP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4680"/>
        <w:gridCol w:w="1224"/>
        <w:gridCol w:w="1224"/>
        <w:gridCol w:w="1224"/>
        <w:gridCol w:w="1224"/>
      </w:tblGrid>
      <w:tr w:rsidR="001D3984" w:rsidRPr="00624B9D" w14:paraId="09838B28" w14:textId="77777777" w:rsidTr="000565CF">
        <w:trPr>
          <w:tblHeader/>
        </w:trPr>
        <w:tc>
          <w:tcPr>
            <w:tcW w:w="4680" w:type="dxa"/>
            <w:shd w:val="clear" w:color="auto" w:fill="auto"/>
          </w:tcPr>
          <w:p w14:paraId="75C72946" w14:textId="77777777" w:rsidR="001D3984" w:rsidRPr="00624B9D" w:rsidRDefault="001D3984" w:rsidP="001D6A76">
            <w:pPr>
              <w:ind w:left="1080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US"/>
              </w:rPr>
            </w:pPr>
          </w:p>
        </w:tc>
        <w:tc>
          <w:tcPr>
            <w:tcW w:w="489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48766E6" w14:textId="77777777" w:rsidR="001D3984" w:rsidRPr="00624B9D" w:rsidRDefault="001D3984" w:rsidP="001D6A7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eastAsia="en-US"/>
              </w:rPr>
              <w:t>งบการเงินเฉพาะกิจการ</w:t>
            </w:r>
          </w:p>
        </w:tc>
      </w:tr>
      <w:tr w:rsidR="001D3984" w:rsidRPr="00624B9D" w14:paraId="4F5E40AC" w14:textId="77777777" w:rsidTr="0082068F">
        <w:trPr>
          <w:tblHeader/>
        </w:trPr>
        <w:tc>
          <w:tcPr>
            <w:tcW w:w="4680" w:type="dxa"/>
            <w:shd w:val="clear" w:color="auto" w:fill="auto"/>
            <w:vAlign w:val="bottom"/>
          </w:tcPr>
          <w:p w14:paraId="167E2BEA" w14:textId="77777777" w:rsidR="001D3984" w:rsidRPr="00624B9D" w:rsidRDefault="001D3984" w:rsidP="001D6A76">
            <w:pPr>
              <w:ind w:left="1080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US"/>
              </w:rPr>
            </w:pPr>
          </w:p>
          <w:p w14:paraId="01677432" w14:textId="77777777" w:rsidR="001D3984" w:rsidRPr="00624B9D" w:rsidRDefault="001D3984" w:rsidP="001D6A76">
            <w:pPr>
              <w:ind w:left="1080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E160E0" w14:textId="77598935" w:rsidR="001D3984" w:rsidRPr="00624B9D" w:rsidRDefault="001D3984" w:rsidP="001D6A7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eastAsia="en-US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6"/>
                <w:sz w:val="26"/>
                <w:szCs w:val="26"/>
                <w:cs/>
                <w:lang w:eastAsia="en-US"/>
              </w:rPr>
              <w:t xml:space="preserve">ภายใน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6"/>
                <w:sz w:val="26"/>
                <w:szCs w:val="26"/>
                <w:lang w:eastAsia="en-US"/>
              </w:rPr>
              <w:t>1</w:t>
            </w: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6"/>
                <w:sz w:val="26"/>
                <w:szCs w:val="26"/>
                <w:lang w:eastAsia="en-US"/>
              </w:rPr>
              <w:t xml:space="preserve"> </w:t>
            </w: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6"/>
                <w:sz w:val="26"/>
                <w:szCs w:val="26"/>
                <w:cs/>
                <w:lang w:eastAsia="en-US"/>
              </w:rPr>
              <w:t>ปี</w:t>
            </w:r>
          </w:p>
          <w:p w14:paraId="794E72D9" w14:textId="77777777" w:rsidR="001D3984" w:rsidRPr="00624B9D" w:rsidRDefault="001D3984" w:rsidP="001D6A7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US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6"/>
                <w:sz w:val="26"/>
                <w:szCs w:val="26"/>
                <w:cs/>
                <w:lang w:eastAsia="en-US"/>
              </w:rPr>
              <w:t>ล้านบาท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98F5C7" w14:textId="453A76BA" w:rsidR="001D3984" w:rsidRPr="00624B9D" w:rsidRDefault="003A0C8E" w:rsidP="001D6A7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eastAsia="en-US"/>
              </w:rPr>
            </w:pPr>
            <w:r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6"/>
                <w:sz w:val="26"/>
                <w:szCs w:val="26"/>
                <w:lang w:eastAsia="en-US"/>
              </w:rPr>
              <w:t>2</w:t>
            </w:r>
            <w:r w:rsidR="001D3984"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6"/>
                <w:sz w:val="26"/>
                <w:szCs w:val="26"/>
                <w:lang w:eastAsia="en-US"/>
              </w:rPr>
              <w:t xml:space="preserve"> - </w:t>
            </w:r>
            <w:r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6"/>
                <w:sz w:val="26"/>
                <w:szCs w:val="26"/>
                <w:lang w:eastAsia="en-US"/>
              </w:rPr>
              <w:t>5</w:t>
            </w:r>
            <w:r w:rsidR="001D3984"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6"/>
                <w:sz w:val="26"/>
                <w:szCs w:val="26"/>
                <w:lang w:eastAsia="en-US"/>
              </w:rPr>
              <w:t xml:space="preserve"> </w:t>
            </w:r>
            <w:r w:rsidR="001D3984"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6"/>
                <w:sz w:val="26"/>
                <w:szCs w:val="26"/>
                <w:cs/>
                <w:lang w:eastAsia="en-US"/>
              </w:rPr>
              <w:t>ปี</w:t>
            </w:r>
          </w:p>
          <w:p w14:paraId="7419B260" w14:textId="77777777" w:rsidR="001D3984" w:rsidRPr="00624B9D" w:rsidRDefault="001D3984" w:rsidP="001D6A7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US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6"/>
                <w:sz w:val="26"/>
                <w:szCs w:val="26"/>
                <w:cs/>
                <w:lang w:eastAsia="en-US"/>
              </w:rPr>
              <w:t>ล้านบาท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DCF9F9" w14:textId="152B48BF" w:rsidR="001D3984" w:rsidRPr="00624B9D" w:rsidRDefault="001D3984" w:rsidP="001D6A7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lang w:eastAsia="en-US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6"/>
                <w:sz w:val="26"/>
                <w:szCs w:val="26"/>
                <w:cs/>
                <w:lang w:eastAsia="en-US"/>
              </w:rPr>
              <w:t xml:space="preserve">มากกว่า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6"/>
                <w:sz w:val="26"/>
                <w:szCs w:val="26"/>
                <w:lang w:eastAsia="en-US"/>
              </w:rPr>
              <w:t>5</w:t>
            </w: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6"/>
                <w:sz w:val="26"/>
                <w:szCs w:val="26"/>
                <w:lang w:eastAsia="en-US"/>
              </w:rPr>
              <w:t xml:space="preserve"> </w:t>
            </w: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6"/>
                <w:sz w:val="26"/>
                <w:szCs w:val="26"/>
                <w:cs/>
                <w:lang w:eastAsia="en-US"/>
              </w:rPr>
              <w:t>ปี</w:t>
            </w:r>
          </w:p>
          <w:p w14:paraId="706E8AEA" w14:textId="77777777" w:rsidR="001D3984" w:rsidRPr="00624B9D" w:rsidRDefault="001D3984" w:rsidP="001D6A7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US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6"/>
                <w:sz w:val="26"/>
                <w:szCs w:val="26"/>
                <w:cs/>
                <w:lang w:eastAsia="en-US"/>
              </w:rPr>
              <w:t>ล้านบาท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D41B75" w14:textId="77777777" w:rsidR="001D3984" w:rsidRPr="00624B9D" w:rsidRDefault="001D3984" w:rsidP="001D6A7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lang w:eastAsia="en-US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6"/>
                <w:sz w:val="26"/>
                <w:szCs w:val="26"/>
                <w:cs/>
                <w:lang w:eastAsia="en-US"/>
              </w:rPr>
              <w:t>รวม</w:t>
            </w:r>
          </w:p>
          <w:p w14:paraId="732E396F" w14:textId="77777777" w:rsidR="001D3984" w:rsidRPr="00624B9D" w:rsidRDefault="001D3984" w:rsidP="001D6A7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US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6"/>
                <w:sz w:val="26"/>
                <w:szCs w:val="26"/>
                <w:cs/>
                <w:lang w:eastAsia="en-US"/>
              </w:rPr>
              <w:t>ล้านบาท</w:t>
            </w:r>
          </w:p>
        </w:tc>
      </w:tr>
      <w:tr w:rsidR="001D3984" w:rsidRPr="00624B9D" w14:paraId="13FC3B48" w14:textId="77777777" w:rsidTr="003610E4">
        <w:tc>
          <w:tcPr>
            <w:tcW w:w="4680" w:type="dxa"/>
            <w:shd w:val="clear" w:color="auto" w:fill="auto"/>
          </w:tcPr>
          <w:p w14:paraId="6DE3EF4E" w14:textId="59E5295C" w:rsidR="001D3984" w:rsidRPr="00624B9D" w:rsidRDefault="001D3984" w:rsidP="001D6A76">
            <w:pPr>
              <w:ind w:left="1080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US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eastAsia="en-US"/>
              </w:rPr>
              <w:t xml:space="preserve">วันที่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lang w:eastAsia="en-US"/>
              </w:rPr>
              <w:t>31</w:t>
            </w: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lang w:eastAsia="en-US"/>
              </w:rPr>
              <w:t xml:space="preserve"> </w:t>
            </w: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eastAsia="en-US"/>
              </w:rPr>
              <w:t xml:space="preserve">ธันวาคม พ.ศ.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6087F5" w14:textId="77777777" w:rsidR="001D3984" w:rsidRPr="00624B9D" w:rsidRDefault="001D3984" w:rsidP="001D6A7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4CAF52" w14:textId="77777777" w:rsidR="001D3984" w:rsidRPr="00624B9D" w:rsidRDefault="001D3984" w:rsidP="001D6A7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EEDD84" w14:textId="77777777" w:rsidR="001D3984" w:rsidRPr="00624B9D" w:rsidRDefault="001D3984" w:rsidP="001D6A76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0CB4ED31" w14:textId="77777777" w:rsidR="001D3984" w:rsidRPr="00624B9D" w:rsidRDefault="001D3984" w:rsidP="001D6A76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</w:p>
        </w:tc>
      </w:tr>
      <w:tr w:rsidR="003610E4" w:rsidRPr="00624B9D" w14:paraId="55C80F19" w14:textId="77777777" w:rsidTr="00156FB7">
        <w:tc>
          <w:tcPr>
            <w:tcW w:w="4680" w:type="dxa"/>
            <w:shd w:val="clear" w:color="auto" w:fill="auto"/>
          </w:tcPr>
          <w:p w14:paraId="568237DA" w14:textId="3E03A5CF" w:rsidR="003610E4" w:rsidRPr="003610E4" w:rsidRDefault="003610E4" w:rsidP="003610E4">
            <w:pPr>
              <w:ind w:left="1080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US"/>
              </w:rPr>
            </w:pPr>
            <w:r w:rsidRPr="003610E4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cs/>
                <w:lang w:eastAsia="en-US"/>
              </w:rPr>
              <w:t>หนี้สินอนุพันธ์ทางการเงิน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CA57924" w14:textId="4D0AA8C5" w:rsidR="003610E4" w:rsidRPr="00624B9D" w:rsidRDefault="003610E4" w:rsidP="003610E4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32536D7" w14:textId="6FC45D28" w:rsidR="003610E4" w:rsidRPr="00624B9D" w:rsidRDefault="003A0C8E" w:rsidP="003610E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3</w:t>
            </w:r>
            <w:r w:rsidR="003610E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,</w:t>
            </w: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382</w:t>
            </w:r>
            <w:r w:rsidR="003610E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.</w:t>
            </w: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30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5B5AB00" w14:textId="2B34A791" w:rsidR="003610E4" w:rsidRPr="00624B9D" w:rsidRDefault="003610E4" w:rsidP="003610E4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56DF11F" w14:textId="5C718D75" w:rsidR="003610E4" w:rsidRPr="00624B9D" w:rsidRDefault="003A0C8E" w:rsidP="003610E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3</w:t>
            </w:r>
            <w:r w:rsidR="003610E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,</w:t>
            </w: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382</w:t>
            </w:r>
            <w:r w:rsidR="003610E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.</w:t>
            </w: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30</w:t>
            </w:r>
          </w:p>
        </w:tc>
      </w:tr>
      <w:tr w:rsidR="003610E4" w:rsidRPr="00624B9D" w14:paraId="28BB003C" w14:textId="77777777" w:rsidTr="0082068F">
        <w:tc>
          <w:tcPr>
            <w:tcW w:w="4680" w:type="dxa"/>
            <w:shd w:val="clear" w:color="auto" w:fill="auto"/>
          </w:tcPr>
          <w:p w14:paraId="531D6F9F" w14:textId="00BC3A0B" w:rsidR="003610E4" w:rsidRPr="00624B9D" w:rsidRDefault="003610E4" w:rsidP="003610E4">
            <w:pPr>
              <w:ind w:left="1080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cs/>
                <w:lang w:eastAsia="en-US"/>
              </w:rPr>
              <w:t>เจ้าหนี้การค้าและเจ้าหนี้</w:t>
            </w:r>
            <w:r w:rsidR="00181EC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cs/>
                <w:lang w:eastAsia="en-US"/>
              </w:rPr>
              <w:t>หมุนเวียน</w:t>
            </w: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cs/>
                <w:lang w:eastAsia="en-US"/>
              </w:rPr>
              <w:t>อื่น</w:t>
            </w:r>
          </w:p>
        </w:tc>
        <w:tc>
          <w:tcPr>
            <w:tcW w:w="1224" w:type="dxa"/>
            <w:shd w:val="clear" w:color="auto" w:fill="auto"/>
          </w:tcPr>
          <w:p w14:paraId="2B501103" w14:textId="55F9EED5" w:rsidR="003610E4" w:rsidRPr="00624B9D" w:rsidRDefault="003A0C8E" w:rsidP="003610E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11</w:t>
            </w:r>
            <w:r w:rsidR="003610E4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,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243</w:t>
            </w:r>
            <w:r w:rsidR="003610E4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20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9A9694C" w14:textId="062E45BC" w:rsidR="003610E4" w:rsidRPr="00624B9D" w:rsidRDefault="003610E4" w:rsidP="003610E4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3394DD8" w14:textId="3835E143" w:rsidR="003610E4" w:rsidRPr="00624B9D" w:rsidRDefault="003610E4" w:rsidP="003610E4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86C2B04" w14:textId="3B5FB8C9" w:rsidR="003610E4" w:rsidRPr="00624B9D" w:rsidRDefault="003A0C8E" w:rsidP="003610E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11</w:t>
            </w:r>
            <w:r w:rsidR="003610E4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,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243</w:t>
            </w:r>
            <w:r w:rsidR="003610E4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20</w:t>
            </w:r>
          </w:p>
        </w:tc>
      </w:tr>
      <w:tr w:rsidR="003610E4" w:rsidRPr="00624B9D" w14:paraId="0B62DC59" w14:textId="77777777" w:rsidTr="0082068F">
        <w:tc>
          <w:tcPr>
            <w:tcW w:w="4680" w:type="dxa"/>
            <w:shd w:val="clear" w:color="auto" w:fill="auto"/>
          </w:tcPr>
          <w:p w14:paraId="2904D816" w14:textId="77777777" w:rsidR="003610E4" w:rsidRPr="00624B9D" w:rsidRDefault="003610E4" w:rsidP="003610E4">
            <w:pPr>
              <w:ind w:left="1080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eastAsia="en-US"/>
              </w:rPr>
              <w:t>เงินกู้ยืมระยะยาว</w:t>
            </w:r>
          </w:p>
        </w:tc>
        <w:tc>
          <w:tcPr>
            <w:tcW w:w="1224" w:type="dxa"/>
            <w:shd w:val="clear" w:color="auto" w:fill="auto"/>
          </w:tcPr>
          <w:p w14:paraId="39E2991D" w14:textId="1806CD14" w:rsidR="003610E4" w:rsidRPr="00624B9D" w:rsidRDefault="003A0C8E" w:rsidP="003610E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64</w:t>
            </w:r>
            <w:r w:rsidR="00181EC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,</w:t>
            </w: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287</w:t>
            </w:r>
            <w:r w:rsidR="00181EC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.</w:t>
            </w: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66</w:t>
            </w:r>
          </w:p>
        </w:tc>
        <w:tc>
          <w:tcPr>
            <w:tcW w:w="1224" w:type="dxa"/>
            <w:shd w:val="clear" w:color="auto" w:fill="auto"/>
          </w:tcPr>
          <w:p w14:paraId="4518AE33" w14:textId="44505D3F" w:rsidR="003610E4" w:rsidRPr="00624B9D" w:rsidRDefault="003A0C8E" w:rsidP="003610E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194</w:t>
            </w:r>
            <w:r w:rsidR="00181EC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,</w:t>
            </w: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115</w:t>
            </w:r>
            <w:r w:rsidR="00181EC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.</w:t>
            </w: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88</w:t>
            </w:r>
          </w:p>
        </w:tc>
        <w:tc>
          <w:tcPr>
            <w:tcW w:w="1224" w:type="dxa"/>
            <w:shd w:val="clear" w:color="auto" w:fill="auto"/>
          </w:tcPr>
          <w:p w14:paraId="5EDFAB00" w14:textId="50FFD57A" w:rsidR="003610E4" w:rsidRPr="00624B9D" w:rsidRDefault="003A0C8E" w:rsidP="003610E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23</w:t>
            </w:r>
            <w:r w:rsidR="003610E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,</w:t>
            </w: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551</w:t>
            </w:r>
            <w:r w:rsidR="003610E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.</w:t>
            </w: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48</w:t>
            </w:r>
          </w:p>
        </w:tc>
        <w:tc>
          <w:tcPr>
            <w:tcW w:w="1224" w:type="dxa"/>
            <w:shd w:val="clear" w:color="auto" w:fill="auto"/>
          </w:tcPr>
          <w:p w14:paraId="45AFFBFC" w14:textId="1D304A89" w:rsidR="003610E4" w:rsidRPr="00624B9D" w:rsidRDefault="003A0C8E" w:rsidP="003610E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281</w:t>
            </w:r>
            <w:r w:rsidR="00181EC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,</w:t>
            </w: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955</w:t>
            </w:r>
            <w:r w:rsidR="00181EC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.</w:t>
            </w: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02</w:t>
            </w:r>
          </w:p>
        </w:tc>
      </w:tr>
      <w:tr w:rsidR="003610E4" w:rsidRPr="00624B9D" w14:paraId="0A3C4ED1" w14:textId="77777777" w:rsidTr="0082068F">
        <w:tc>
          <w:tcPr>
            <w:tcW w:w="4680" w:type="dxa"/>
            <w:shd w:val="clear" w:color="auto" w:fill="auto"/>
          </w:tcPr>
          <w:p w14:paraId="6AAC0817" w14:textId="77777777" w:rsidR="003610E4" w:rsidRPr="00624B9D" w:rsidRDefault="003610E4" w:rsidP="003610E4">
            <w:pPr>
              <w:ind w:left="1080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cs/>
                <w:lang w:eastAsia="en-US"/>
              </w:rPr>
              <w:t>หนี้สินตามสัญญาเช่า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64BF3850" w14:textId="759BA3A8" w:rsidR="003610E4" w:rsidRPr="00624B9D" w:rsidRDefault="003A0C8E" w:rsidP="003610E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186</w:t>
            </w:r>
            <w:r w:rsidR="003610E4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78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E04CBA" w14:textId="6A354E96" w:rsidR="003610E4" w:rsidRPr="00624B9D" w:rsidRDefault="003A0C8E" w:rsidP="003610E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61</w:t>
            </w:r>
            <w:r w:rsidR="003610E4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20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EC321E" w14:textId="2FEC23BA" w:rsidR="003610E4" w:rsidRPr="00624B9D" w:rsidRDefault="003A0C8E" w:rsidP="003610E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30</w:t>
            </w:r>
            <w:r w:rsidR="003610E4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1</w:t>
            </w: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4B8BBB" w14:textId="7F6E150E" w:rsidR="003610E4" w:rsidRPr="00624B9D" w:rsidRDefault="003A0C8E" w:rsidP="003610E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27</w:t>
            </w: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8</w:t>
            </w:r>
            <w:r w:rsidR="003610E4" w:rsidRPr="003E3FF5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1</w:t>
            </w: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7</w:t>
            </w:r>
          </w:p>
        </w:tc>
      </w:tr>
      <w:tr w:rsidR="003610E4" w:rsidRPr="00624B9D" w14:paraId="555348AE" w14:textId="77777777" w:rsidTr="001D6A76">
        <w:tc>
          <w:tcPr>
            <w:tcW w:w="4680" w:type="dxa"/>
            <w:shd w:val="clear" w:color="auto" w:fill="auto"/>
          </w:tcPr>
          <w:p w14:paraId="46A85F26" w14:textId="77777777" w:rsidR="003610E4" w:rsidRPr="00624B9D" w:rsidRDefault="003610E4" w:rsidP="003610E4">
            <w:pPr>
              <w:ind w:left="1080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US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eastAsia="en-US"/>
              </w:rPr>
              <w:t>รวมหนี้สินทางการเงิน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5709A0" w14:textId="42209B6B" w:rsidR="003610E4" w:rsidRPr="00624B9D" w:rsidRDefault="003A0C8E" w:rsidP="003610E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75</w:t>
            </w:r>
            <w:r w:rsidR="003610E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,</w:t>
            </w: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717</w:t>
            </w:r>
            <w:r w:rsidR="00181EC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.</w:t>
            </w: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64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190A47" w14:textId="4953CB83" w:rsidR="003610E4" w:rsidRPr="00624B9D" w:rsidRDefault="003A0C8E" w:rsidP="003610E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197</w:t>
            </w:r>
            <w:r w:rsidR="00181EC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,</w:t>
            </w: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559</w:t>
            </w:r>
            <w:r w:rsidR="00181EC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.</w:t>
            </w: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38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AC26C1" w14:textId="4847A789" w:rsidR="003610E4" w:rsidRPr="00624B9D" w:rsidRDefault="003A0C8E" w:rsidP="003610E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23</w:t>
            </w:r>
            <w:r w:rsidR="003610E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,</w:t>
            </w: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581</w:t>
            </w:r>
            <w:r w:rsidR="003610E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.</w:t>
            </w: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67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576F3D" w14:textId="0DF906DE" w:rsidR="003610E4" w:rsidRPr="00624B9D" w:rsidRDefault="003A0C8E" w:rsidP="003610E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296</w:t>
            </w:r>
            <w:r w:rsidR="00181EC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,</w:t>
            </w: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858</w:t>
            </w:r>
            <w:r w:rsidR="00181EC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.</w:t>
            </w: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69</w:t>
            </w:r>
          </w:p>
        </w:tc>
      </w:tr>
    </w:tbl>
    <w:p w14:paraId="66040263" w14:textId="77777777" w:rsidR="00624B9D" w:rsidRPr="00624B9D" w:rsidRDefault="00624B9D" w:rsidP="00D84169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US"/>
        </w:rPr>
      </w:pP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4680"/>
        <w:gridCol w:w="1224"/>
        <w:gridCol w:w="1224"/>
        <w:gridCol w:w="1224"/>
        <w:gridCol w:w="1224"/>
      </w:tblGrid>
      <w:tr w:rsidR="00EB12EB" w:rsidRPr="00624B9D" w14:paraId="40CECA61" w14:textId="77777777" w:rsidTr="000565CF">
        <w:trPr>
          <w:tblHeader/>
        </w:trPr>
        <w:tc>
          <w:tcPr>
            <w:tcW w:w="4680" w:type="dxa"/>
            <w:shd w:val="clear" w:color="auto" w:fill="auto"/>
          </w:tcPr>
          <w:p w14:paraId="2368FCA0" w14:textId="77777777" w:rsidR="006121A8" w:rsidRPr="00624B9D" w:rsidRDefault="006121A8" w:rsidP="00D37073">
            <w:pPr>
              <w:ind w:left="1080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US"/>
              </w:rPr>
            </w:pPr>
          </w:p>
        </w:tc>
        <w:tc>
          <w:tcPr>
            <w:tcW w:w="489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98D8232" w14:textId="13B13230" w:rsidR="006121A8" w:rsidRPr="00624B9D" w:rsidRDefault="006121A8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eastAsia="en-US"/>
              </w:rPr>
              <w:t>งบการเงินเฉพาะกิจการ</w:t>
            </w:r>
          </w:p>
        </w:tc>
      </w:tr>
      <w:tr w:rsidR="00EB12EB" w:rsidRPr="00624B9D" w14:paraId="58C131BE" w14:textId="77777777" w:rsidTr="0082068F">
        <w:trPr>
          <w:tblHeader/>
        </w:trPr>
        <w:tc>
          <w:tcPr>
            <w:tcW w:w="4680" w:type="dxa"/>
            <w:shd w:val="clear" w:color="auto" w:fill="auto"/>
            <w:vAlign w:val="bottom"/>
          </w:tcPr>
          <w:p w14:paraId="47BD873D" w14:textId="77777777" w:rsidR="006121A8" w:rsidRPr="00624B9D" w:rsidRDefault="006121A8" w:rsidP="00D37073">
            <w:pPr>
              <w:ind w:left="1080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US"/>
              </w:rPr>
            </w:pPr>
          </w:p>
          <w:p w14:paraId="4CFA180F" w14:textId="3C89E851" w:rsidR="006121A8" w:rsidRPr="00624B9D" w:rsidRDefault="006121A8" w:rsidP="00D37073">
            <w:pPr>
              <w:ind w:left="1080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5DC0DD" w14:textId="61250720" w:rsidR="006121A8" w:rsidRPr="00624B9D" w:rsidRDefault="006121A8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eastAsia="en-US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6"/>
                <w:sz w:val="26"/>
                <w:szCs w:val="26"/>
                <w:cs/>
                <w:lang w:eastAsia="en-US"/>
              </w:rPr>
              <w:t xml:space="preserve">ภายใน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6"/>
                <w:sz w:val="26"/>
                <w:szCs w:val="26"/>
                <w:lang w:eastAsia="en-US"/>
              </w:rPr>
              <w:t>1</w:t>
            </w: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6"/>
                <w:sz w:val="26"/>
                <w:szCs w:val="26"/>
                <w:lang w:eastAsia="en-US"/>
              </w:rPr>
              <w:t xml:space="preserve"> </w:t>
            </w: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6"/>
                <w:sz w:val="26"/>
                <w:szCs w:val="26"/>
                <w:cs/>
                <w:lang w:eastAsia="en-US"/>
              </w:rPr>
              <w:t>ปี</w:t>
            </w:r>
          </w:p>
          <w:p w14:paraId="35BCD233" w14:textId="77777777" w:rsidR="006121A8" w:rsidRPr="00624B9D" w:rsidRDefault="006121A8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US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6"/>
                <w:sz w:val="26"/>
                <w:szCs w:val="26"/>
                <w:cs/>
                <w:lang w:eastAsia="en-US"/>
              </w:rPr>
              <w:t>ล้านบาท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D8C84B" w14:textId="569427AB" w:rsidR="006121A8" w:rsidRPr="00624B9D" w:rsidRDefault="003A0C8E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eastAsia="en-US"/>
              </w:rPr>
            </w:pPr>
            <w:r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6"/>
                <w:sz w:val="26"/>
                <w:szCs w:val="26"/>
                <w:lang w:eastAsia="en-US"/>
              </w:rPr>
              <w:t>2</w:t>
            </w:r>
            <w:r w:rsidR="006121A8"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6"/>
                <w:sz w:val="26"/>
                <w:szCs w:val="26"/>
                <w:lang w:eastAsia="en-US"/>
              </w:rPr>
              <w:t xml:space="preserve"> - </w:t>
            </w:r>
            <w:r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6"/>
                <w:sz w:val="26"/>
                <w:szCs w:val="26"/>
                <w:lang w:eastAsia="en-US"/>
              </w:rPr>
              <w:t>5</w:t>
            </w:r>
            <w:r w:rsidR="006121A8"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6"/>
                <w:sz w:val="26"/>
                <w:szCs w:val="26"/>
                <w:lang w:eastAsia="en-US"/>
              </w:rPr>
              <w:t xml:space="preserve"> </w:t>
            </w:r>
            <w:r w:rsidR="006121A8"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6"/>
                <w:sz w:val="26"/>
                <w:szCs w:val="26"/>
                <w:cs/>
                <w:lang w:eastAsia="en-US"/>
              </w:rPr>
              <w:t>ปี</w:t>
            </w:r>
          </w:p>
          <w:p w14:paraId="4288AFF3" w14:textId="77777777" w:rsidR="006121A8" w:rsidRPr="00624B9D" w:rsidRDefault="006121A8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US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6"/>
                <w:sz w:val="26"/>
                <w:szCs w:val="26"/>
                <w:cs/>
                <w:lang w:eastAsia="en-US"/>
              </w:rPr>
              <w:t>ล้านบาท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D2DACB" w14:textId="23D1B0EF" w:rsidR="006121A8" w:rsidRPr="00624B9D" w:rsidRDefault="006121A8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lang w:eastAsia="en-US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6"/>
                <w:sz w:val="26"/>
                <w:szCs w:val="26"/>
                <w:cs/>
                <w:lang w:eastAsia="en-US"/>
              </w:rPr>
              <w:t xml:space="preserve">มากกว่า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6"/>
                <w:sz w:val="26"/>
                <w:szCs w:val="26"/>
                <w:lang w:eastAsia="en-US"/>
              </w:rPr>
              <w:t>5</w:t>
            </w: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6"/>
                <w:sz w:val="26"/>
                <w:szCs w:val="26"/>
                <w:lang w:eastAsia="en-US"/>
              </w:rPr>
              <w:t xml:space="preserve"> </w:t>
            </w: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6"/>
                <w:sz w:val="26"/>
                <w:szCs w:val="26"/>
                <w:cs/>
                <w:lang w:eastAsia="en-US"/>
              </w:rPr>
              <w:t>ปี</w:t>
            </w:r>
          </w:p>
          <w:p w14:paraId="0420453D" w14:textId="77777777" w:rsidR="006121A8" w:rsidRPr="00624B9D" w:rsidRDefault="006121A8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US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6"/>
                <w:sz w:val="26"/>
                <w:szCs w:val="26"/>
                <w:cs/>
                <w:lang w:eastAsia="en-US"/>
              </w:rPr>
              <w:t>ล้านบาท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0CDE12" w14:textId="77777777" w:rsidR="006121A8" w:rsidRPr="00624B9D" w:rsidRDefault="006121A8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lang w:eastAsia="en-US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6"/>
                <w:sz w:val="26"/>
                <w:szCs w:val="26"/>
                <w:cs/>
                <w:lang w:eastAsia="en-US"/>
              </w:rPr>
              <w:t>รวม</w:t>
            </w:r>
          </w:p>
          <w:p w14:paraId="39B0391F" w14:textId="77777777" w:rsidR="006121A8" w:rsidRPr="00624B9D" w:rsidRDefault="006121A8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US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6"/>
                <w:sz w:val="26"/>
                <w:szCs w:val="26"/>
                <w:cs/>
                <w:lang w:eastAsia="en-US"/>
              </w:rPr>
              <w:t>ล้านบาท</w:t>
            </w:r>
          </w:p>
        </w:tc>
      </w:tr>
      <w:tr w:rsidR="00EB12EB" w:rsidRPr="00624B9D" w14:paraId="56A08623" w14:textId="77777777" w:rsidTr="003610E4">
        <w:tc>
          <w:tcPr>
            <w:tcW w:w="4680" w:type="dxa"/>
            <w:shd w:val="clear" w:color="auto" w:fill="auto"/>
          </w:tcPr>
          <w:p w14:paraId="069E2E41" w14:textId="16AD0117" w:rsidR="006121A8" w:rsidRPr="00624B9D" w:rsidRDefault="006121A8" w:rsidP="00D37073">
            <w:pPr>
              <w:ind w:left="1080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US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eastAsia="en-US"/>
              </w:rPr>
              <w:t xml:space="preserve">วันที่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lang w:eastAsia="en-US"/>
              </w:rPr>
              <w:t>31</w:t>
            </w: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lang w:eastAsia="en-US"/>
              </w:rPr>
              <w:t xml:space="preserve"> </w:t>
            </w: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eastAsia="en-US"/>
              </w:rPr>
              <w:t xml:space="preserve">ธันวาคม </w:t>
            </w:r>
            <w:r w:rsidR="006D506C"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eastAsia="en-US"/>
              </w:rPr>
              <w:t xml:space="preserve">พ.ศ.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342567" w14:textId="77777777" w:rsidR="006121A8" w:rsidRPr="00624B9D" w:rsidRDefault="006121A8" w:rsidP="006D659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8BA9ED" w14:textId="77777777" w:rsidR="006121A8" w:rsidRPr="00624B9D" w:rsidRDefault="006121A8" w:rsidP="006D659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02A3D7" w14:textId="77777777" w:rsidR="006121A8" w:rsidRPr="00624B9D" w:rsidRDefault="006121A8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1D545888" w14:textId="77777777" w:rsidR="006121A8" w:rsidRPr="00624B9D" w:rsidRDefault="006121A8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</w:p>
        </w:tc>
      </w:tr>
      <w:tr w:rsidR="00DC5C6C" w:rsidRPr="00624B9D" w14:paraId="713AB7DF" w14:textId="77777777" w:rsidTr="003610E4">
        <w:tc>
          <w:tcPr>
            <w:tcW w:w="4680" w:type="dxa"/>
            <w:shd w:val="clear" w:color="auto" w:fill="auto"/>
          </w:tcPr>
          <w:p w14:paraId="563DC42B" w14:textId="35562406" w:rsidR="00DC5C6C" w:rsidRPr="00624B9D" w:rsidRDefault="003610E4" w:rsidP="00D37073">
            <w:pPr>
              <w:ind w:left="1080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US"/>
              </w:rPr>
            </w:pPr>
            <w:r w:rsidRPr="003610E4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cs/>
                <w:lang w:eastAsia="en-US"/>
              </w:rPr>
              <w:t>หนี้สินอนุพันธ์ทางการเงิน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A9B8622" w14:textId="79511594" w:rsidR="00DC5C6C" w:rsidRPr="00624B9D" w:rsidRDefault="003610E4" w:rsidP="003610E4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B757807" w14:textId="1B577FD9" w:rsidR="00DC5C6C" w:rsidRPr="00624B9D" w:rsidRDefault="003A0C8E" w:rsidP="006D659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1</w:t>
            </w:r>
            <w:r w:rsidR="003610E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,</w:t>
            </w: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114</w:t>
            </w:r>
            <w:r w:rsidR="003610E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.</w:t>
            </w: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65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48A8ECB" w14:textId="75FF2043" w:rsidR="00DC5C6C" w:rsidRPr="00624B9D" w:rsidRDefault="003610E4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1294CAF4" w14:textId="03FAE3FA" w:rsidR="00DC5C6C" w:rsidRPr="00624B9D" w:rsidRDefault="003A0C8E" w:rsidP="003610E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1</w:t>
            </w:r>
            <w:r w:rsidR="003610E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,</w:t>
            </w: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114</w:t>
            </w:r>
            <w:r w:rsidR="003610E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.</w:t>
            </w: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65</w:t>
            </w:r>
          </w:p>
        </w:tc>
      </w:tr>
      <w:tr w:rsidR="00EB12EB" w:rsidRPr="00624B9D" w14:paraId="0CDE1D52" w14:textId="77777777" w:rsidTr="0082068F">
        <w:tc>
          <w:tcPr>
            <w:tcW w:w="4680" w:type="dxa"/>
            <w:shd w:val="clear" w:color="auto" w:fill="auto"/>
          </w:tcPr>
          <w:p w14:paraId="6746E280" w14:textId="77777777" w:rsidR="009906C7" w:rsidRPr="00624B9D" w:rsidRDefault="009906C7" w:rsidP="009906C7">
            <w:pPr>
              <w:ind w:left="1080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cs/>
                <w:lang w:eastAsia="en-US"/>
              </w:rPr>
              <w:t>เงินกู้ยืมระยะสั้น</w:t>
            </w:r>
          </w:p>
        </w:tc>
        <w:tc>
          <w:tcPr>
            <w:tcW w:w="1224" w:type="dxa"/>
            <w:shd w:val="clear" w:color="auto" w:fill="auto"/>
          </w:tcPr>
          <w:p w14:paraId="43879195" w14:textId="1A7FA02D" w:rsidR="009906C7" w:rsidRPr="00624B9D" w:rsidRDefault="003A0C8E" w:rsidP="009906C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14</w:t>
            </w:r>
            <w:r w:rsidR="009906C7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,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589</w:t>
            </w:r>
            <w:r w:rsidR="009906C7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32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2E8E801" w14:textId="33F45F28" w:rsidR="009906C7" w:rsidRPr="00624B9D" w:rsidRDefault="009906C7" w:rsidP="009906C7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C195742" w14:textId="54300FBC" w:rsidR="009906C7" w:rsidRPr="00624B9D" w:rsidRDefault="009906C7" w:rsidP="009906C7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3358A91" w14:textId="3FA6EBAA" w:rsidR="009906C7" w:rsidRPr="00624B9D" w:rsidRDefault="003A0C8E" w:rsidP="009906C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14</w:t>
            </w:r>
            <w:r w:rsidR="009906C7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,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589</w:t>
            </w:r>
            <w:r w:rsidR="009906C7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32</w:t>
            </w:r>
          </w:p>
        </w:tc>
      </w:tr>
      <w:tr w:rsidR="00EB12EB" w:rsidRPr="00624B9D" w14:paraId="52583643" w14:textId="77777777" w:rsidTr="0082068F">
        <w:tc>
          <w:tcPr>
            <w:tcW w:w="4680" w:type="dxa"/>
            <w:shd w:val="clear" w:color="auto" w:fill="auto"/>
          </w:tcPr>
          <w:p w14:paraId="40179015" w14:textId="780C110C" w:rsidR="009906C7" w:rsidRPr="00624B9D" w:rsidRDefault="009906C7" w:rsidP="009906C7">
            <w:pPr>
              <w:ind w:left="1080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cs/>
                <w:lang w:eastAsia="en-US"/>
              </w:rPr>
              <w:t>เจ้าหนี้การค้าและเจ้าหนี้</w:t>
            </w:r>
            <w:r w:rsidR="00181EC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cs/>
                <w:lang w:eastAsia="en-US"/>
              </w:rPr>
              <w:t>หมุนเวียน</w:t>
            </w: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cs/>
                <w:lang w:eastAsia="en-US"/>
              </w:rPr>
              <w:t>อื่น</w:t>
            </w:r>
          </w:p>
        </w:tc>
        <w:tc>
          <w:tcPr>
            <w:tcW w:w="1224" w:type="dxa"/>
            <w:shd w:val="clear" w:color="auto" w:fill="auto"/>
          </w:tcPr>
          <w:p w14:paraId="75315BF0" w14:textId="7DD251A0" w:rsidR="009906C7" w:rsidRPr="00624B9D" w:rsidRDefault="003A0C8E" w:rsidP="009906C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11</w:t>
            </w:r>
            <w:r w:rsidR="009906C7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,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884</w:t>
            </w:r>
            <w:r w:rsidR="009906C7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88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1A1057F" w14:textId="6A9D3496" w:rsidR="009906C7" w:rsidRPr="00624B9D" w:rsidRDefault="009906C7" w:rsidP="009906C7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95C7DA1" w14:textId="46F3BE25" w:rsidR="009906C7" w:rsidRPr="00624B9D" w:rsidRDefault="009906C7" w:rsidP="009906C7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C4C4E94" w14:textId="49FC9B42" w:rsidR="009906C7" w:rsidRPr="00624B9D" w:rsidRDefault="003A0C8E" w:rsidP="009906C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11</w:t>
            </w:r>
            <w:r w:rsidR="009906C7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,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884</w:t>
            </w:r>
            <w:r w:rsidR="009906C7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88</w:t>
            </w:r>
          </w:p>
        </w:tc>
      </w:tr>
      <w:tr w:rsidR="00EB12EB" w:rsidRPr="00624B9D" w14:paraId="6054BA1A" w14:textId="77777777" w:rsidTr="0082068F">
        <w:tc>
          <w:tcPr>
            <w:tcW w:w="4680" w:type="dxa"/>
            <w:shd w:val="clear" w:color="auto" w:fill="auto"/>
          </w:tcPr>
          <w:p w14:paraId="1D268242" w14:textId="40C444C5" w:rsidR="009906C7" w:rsidRPr="00624B9D" w:rsidRDefault="00762446" w:rsidP="009906C7">
            <w:pPr>
              <w:ind w:left="1080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eastAsia="en-US"/>
              </w:rPr>
              <w:t>เงินกู้ยืมระยะยาว</w:t>
            </w:r>
          </w:p>
        </w:tc>
        <w:tc>
          <w:tcPr>
            <w:tcW w:w="1224" w:type="dxa"/>
            <w:shd w:val="clear" w:color="auto" w:fill="auto"/>
          </w:tcPr>
          <w:p w14:paraId="1BC522E2" w14:textId="28385C6C" w:rsidR="009906C7" w:rsidRPr="00624B9D" w:rsidRDefault="003A0C8E" w:rsidP="009906C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97</w:t>
            </w:r>
            <w:r w:rsidR="009906C7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,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692</w:t>
            </w:r>
            <w:r w:rsidR="009906C7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82</w:t>
            </w:r>
          </w:p>
        </w:tc>
        <w:tc>
          <w:tcPr>
            <w:tcW w:w="1224" w:type="dxa"/>
            <w:shd w:val="clear" w:color="auto" w:fill="auto"/>
          </w:tcPr>
          <w:p w14:paraId="74D806B3" w14:textId="6B560A2C" w:rsidR="009906C7" w:rsidRPr="00624B9D" w:rsidRDefault="003A0C8E" w:rsidP="009906C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147</w:t>
            </w:r>
            <w:r w:rsidR="009906C7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,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884</w:t>
            </w:r>
            <w:r w:rsidR="009906C7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44</w:t>
            </w:r>
          </w:p>
        </w:tc>
        <w:tc>
          <w:tcPr>
            <w:tcW w:w="1224" w:type="dxa"/>
            <w:shd w:val="clear" w:color="auto" w:fill="auto"/>
          </w:tcPr>
          <w:p w14:paraId="1E85EFA0" w14:textId="16637F7E" w:rsidR="009906C7" w:rsidRPr="00624B9D" w:rsidRDefault="003A0C8E" w:rsidP="009906C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9</w:t>
            </w:r>
            <w:r w:rsidR="009906C7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,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173</w:t>
            </w:r>
            <w:r w:rsidR="009906C7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07</w:t>
            </w:r>
          </w:p>
        </w:tc>
        <w:tc>
          <w:tcPr>
            <w:tcW w:w="1224" w:type="dxa"/>
            <w:shd w:val="clear" w:color="auto" w:fill="auto"/>
          </w:tcPr>
          <w:p w14:paraId="13468480" w14:textId="04735749" w:rsidR="009906C7" w:rsidRPr="00624B9D" w:rsidRDefault="003A0C8E" w:rsidP="009906C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254</w:t>
            </w:r>
            <w:r w:rsidR="009906C7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,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750</w:t>
            </w:r>
            <w:r w:rsidR="009906C7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33</w:t>
            </w:r>
          </w:p>
        </w:tc>
      </w:tr>
      <w:tr w:rsidR="00EB12EB" w:rsidRPr="00624B9D" w14:paraId="187E4C53" w14:textId="77777777" w:rsidTr="0082068F">
        <w:tc>
          <w:tcPr>
            <w:tcW w:w="4680" w:type="dxa"/>
            <w:shd w:val="clear" w:color="auto" w:fill="auto"/>
          </w:tcPr>
          <w:p w14:paraId="2D745927" w14:textId="03294E77" w:rsidR="009906C7" w:rsidRPr="00624B9D" w:rsidRDefault="00762446" w:rsidP="009906C7">
            <w:pPr>
              <w:ind w:left="1080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cs/>
                <w:lang w:eastAsia="en-US"/>
              </w:rPr>
              <w:t>หนี้สินตามสัญญาเช่า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3383B2B6" w14:textId="1B8F96BD" w:rsidR="009906C7" w:rsidRPr="00624B9D" w:rsidRDefault="003A0C8E" w:rsidP="009906C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233</w:t>
            </w:r>
            <w:r w:rsidR="00643098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68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6BBF51" w14:textId="3E8E2302" w:rsidR="009906C7" w:rsidRPr="00624B9D" w:rsidRDefault="003A0C8E" w:rsidP="009906C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199</w:t>
            </w:r>
            <w:r w:rsidR="00643098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12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97600A" w14:textId="17374CE5" w:rsidR="009906C7" w:rsidRPr="00624B9D" w:rsidRDefault="003A0C8E" w:rsidP="009906C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44</w:t>
            </w:r>
            <w:r w:rsidR="00643098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.</w:t>
            </w: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33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4C42C3" w14:textId="65DE87A6" w:rsidR="009906C7" w:rsidRPr="00624B9D" w:rsidRDefault="003A0C8E" w:rsidP="009906C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47</w:t>
            </w: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7</w:t>
            </w:r>
            <w:r w:rsidR="00643098" w:rsidRPr="00062F72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.</w:t>
            </w: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1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3</w:t>
            </w:r>
          </w:p>
        </w:tc>
      </w:tr>
      <w:tr w:rsidR="00EB12EB" w:rsidRPr="00624B9D" w14:paraId="7575CEE3" w14:textId="77777777" w:rsidTr="00281CFD">
        <w:tc>
          <w:tcPr>
            <w:tcW w:w="4680" w:type="dxa"/>
            <w:shd w:val="clear" w:color="auto" w:fill="auto"/>
          </w:tcPr>
          <w:p w14:paraId="54B43731" w14:textId="77777777" w:rsidR="009906C7" w:rsidRPr="00624B9D" w:rsidRDefault="009906C7" w:rsidP="009906C7">
            <w:pPr>
              <w:ind w:left="1080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US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eastAsia="en-US"/>
              </w:rPr>
              <w:t>รวมหนี้สินทางการเงิน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F4BD8F" w14:textId="12FA993B" w:rsidR="009906C7" w:rsidRPr="00624B9D" w:rsidRDefault="003A0C8E" w:rsidP="009906C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124</w:t>
            </w:r>
            <w:r w:rsidR="000B044F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,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400</w:t>
            </w:r>
            <w:r w:rsidR="00643098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70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18D776" w14:textId="14DDEBE5" w:rsidR="009906C7" w:rsidRPr="00624B9D" w:rsidRDefault="003A0C8E" w:rsidP="009906C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14</w:t>
            </w: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9</w:t>
            </w:r>
            <w:r w:rsidR="009906C7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,</w:t>
            </w: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198</w:t>
            </w:r>
            <w:r w:rsidR="00643098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.</w:t>
            </w: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21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0EB2C4" w14:textId="05FC4CDD" w:rsidR="009906C7" w:rsidRPr="00624B9D" w:rsidRDefault="003A0C8E" w:rsidP="009906C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9</w:t>
            </w:r>
            <w:r w:rsidR="00643098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,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21</w:t>
            </w: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7</w:t>
            </w:r>
            <w:r w:rsidR="00643098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.</w:t>
            </w: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4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US"/>
              </w:rPr>
              <w:t>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ECEE6F" w14:textId="73B3B89F" w:rsidR="009906C7" w:rsidRPr="00624B9D" w:rsidRDefault="003A0C8E" w:rsidP="009906C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282</w:t>
            </w:r>
            <w:r w:rsidR="003610E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,</w:t>
            </w: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816</w:t>
            </w:r>
            <w:r w:rsidR="003610E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.</w:t>
            </w: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31</w:t>
            </w:r>
          </w:p>
        </w:tc>
      </w:tr>
    </w:tbl>
    <w:p w14:paraId="4BC0490D" w14:textId="77777777" w:rsidR="00450061" w:rsidRPr="00624B9D" w:rsidRDefault="00450061" w:rsidP="00D37073">
      <w:pPr>
        <w:pStyle w:val="ListParagraph"/>
        <w:spacing w:after="0" w:line="240" w:lineRule="auto"/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bookmarkStart w:id="33" w:name="_Toc48681837"/>
    </w:p>
    <w:p w14:paraId="5C589FFA" w14:textId="3980A1A3" w:rsidR="00A350C0" w:rsidRPr="00624B9D" w:rsidRDefault="003A0C8E" w:rsidP="00D37073">
      <w:pPr>
        <w:pStyle w:val="ListParagraph"/>
        <w:spacing w:after="0" w:line="240" w:lineRule="auto"/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3A0C8E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lang w:val="en-GB"/>
        </w:rPr>
        <w:t>6</w:t>
      </w:r>
      <w:r w:rsidR="00A350C0" w:rsidRPr="00624B9D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rtl/>
          <w:cs/>
          <w:lang w:val="en-GB" w:bidi="ar-SA"/>
        </w:rPr>
        <w:t>.</w:t>
      </w:r>
      <w:r w:rsidRPr="003A0C8E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lang w:val="en-GB"/>
        </w:rPr>
        <w:t>2</w:t>
      </w:r>
      <w:r w:rsidR="00A350C0" w:rsidRPr="00624B9D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lang w:val="en-GB"/>
        </w:rPr>
        <w:tab/>
      </w:r>
      <w:r w:rsidR="00A350C0" w:rsidRPr="00624B9D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  <w:lang w:val="en-GB"/>
        </w:rPr>
        <w:t>การบริหารส่วนของเงินทุน</w:t>
      </w:r>
      <w:bookmarkEnd w:id="33"/>
    </w:p>
    <w:p w14:paraId="4EFE1349" w14:textId="77777777" w:rsidR="00A350C0" w:rsidRPr="00624B9D" w:rsidRDefault="00A350C0" w:rsidP="004C74D9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US"/>
        </w:rPr>
      </w:pPr>
    </w:p>
    <w:p w14:paraId="0436ACB8" w14:textId="435B5C5D" w:rsidR="00A350C0" w:rsidRPr="00624B9D" w:rsidRDefault="00A350C0" w:rsidP="004C74D9">
      <w:pPr>
        <w:ind w:left="540"/>
        <w:jc w:val="thaiDistribute"/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eastAsia="en-US"/>
        </w:rPr>
      </w:pPr>
      <w:r w:rsidRPr="00624B9D">
        <w:rPr>
          <w:rFonts w:ascii="Browallia New" w:eastAsia="Times New Roman" w:hAnsi="Browallia New" w:cs="Browallia New" w:hint="cs"/>
          <w:color w:val="000000"/>
          <w:spacing w:val="-2"/>
          <w:sz w:val="26"/>
          <w:szCs w:val="26"/>
          <w:cs/>
          <w:lang w:eastAsia="en-US"/>
        </w:rPr>
        <w:t>วัตถุประสงค์ของกลุ่มกิจการในการบริหารทุนของบริษัทนั้นเพื่อดำรงไว้ซึ่งความสามารถในการดำเนินงานอย่างต่อเนื่อง</w:t>
      </w:r>
      <w:r w:rsidR="00B331B6" w:rsidRPr="00624B9D">
        <w:rPr>
          <w:rFonts w:ascii="Browallia New" w:eastAsia="Times New Roman" w:hAnsi="Browallia New" w:cs="Browallia New" w:hint="cs"/>
          <w:color w:val="000000"/>
          <w:spacing w:val="-2"/>
          <w:sz w:val="26"/>
          <w:szCs w:val="26"/>
          <w:lang w:eastAsia="en-US"/>
        </w:rPr>
        <w:t xml:space="preserve"> </w:t>
      </w:r>
      <w:r w:rsidR="00B331B6" w:rsidRPr="00624B9D">
        <w:rPr>
          <w:rFonts w:ascii="Browallia New" w:eastAsia="Times New Roman" w:hAnsi="Browallia New" w:cs="Browallia New" w:hint="cs"/>
          <w:color w:val="000000"/>
          <w:spacing w:val="-2"/>
          <w:sz w:val="26"/>
          <w:szCs w:val="26"/>
          <w:cs/>
          <w:lang w:eastAsia="en-US"/>
        </w:rPr>
        <w:t xml:space="preserve">เพื่อที่จะสามารถก่อให้เกิดผลตอบแทนแก่ผู้ถือหุ้นและก่อให้เกิดประโยชน์แก่ผู้มีส่วนได้เสียอื่นๆ </w:t>
      </w:r>
      <w:r w:rsidRPr="00624B9D">
        <w:rPr>
          <w:rFonts w:ascii="Browallia New" w:eastAsia="Times New Roman" w:hAnsi="Browallia New" w:cs="Browallia New" w:hint="cs"/>
          <w:color w:val="000000"/>
          <w:spacing w:val="-2"/>
          <w:sz w:val="26"/>
          <w:szCs w:val="26"/>
          <w:cs/>
          <w:lang w:eastAsia="en-US"/>
        </w:rPr>
        <w:t>และเพื่อ</w:t>
      </w:r>
      <w:r w:rsidR="00B331B6" w:rsidRPr="00624B9D">
        <w:rPr>
          <w:rFonts w:ascii="Browallia New" w:eastAsia="Times New Roman" w:hAnsi="Browallia New" w:cs="Browallia New" w:hint="cs"/>
          <w:color w:val="000000"/>
          <w:spacing w:val="-2"/>
          <w:sz w:val="26"/>
          <w:szCs w:val="26"/>
          <w:cs/>
          <w:lang w:eastAsia="en-US"/>
        </w:rPr>
        <w:t>รักษาโครงสร้างเงินทุนไว้ให้</w:t>
      </w:r>
      <w:r w:rsidR="00A833FE" w:rsidRPr="00624B9D">
        <w:rPr>
          <w:rFonts w:ascii="Browallia New" w:eastAsia="Times New Roman" w:hAnsi="Browallia New" w:cs="Browallia New" w:hint="cs"/>
          <w:color w:val="000000"/>
          <w:spacing w:val="-2"/>
          <w:sz w:val="26"/>
          <w:szCs w:val="26"/>
          <w:lang w:eastAsia="en-US"/>
        </w:rPr>
        <w:br/>
      </w:r>
      <w:r w:rsidR="00B331B6" w:rsidRPr="00624B9D">
        <w:rPr>
          <w:rFonts w:ascii="Browallia New" w:eastAsia="Times New Roman" w:hAnsi="Browallia New" w:cs="Browallia New" w:hint="cs"/>
          <w:color w:val="000000"/>
          <w:spacing w:val="-2"/>
          <w:sz w:val="26"/>
          <w:szCs w:val="26"/>
          <w:cs/>
          <w:lang w:eastAsia="en-US"/>
        </w:rPr>
        <w:t>อยู่ในระดับที่ก่อให้เกิดประโยชน์สูงสุดเพื่อลดต้นทุนเงินทุน</w:t>
      </w:r>
    </w:p>
    <w:p w14:paraId="408CB01D" w14:textId="77777777" w:rsidR="00A350C0" w:rsidRPr="00624B9D" w:rsidRDefault="00A350C0" w:rsidP="004C74D9">
      <w:pPr>
        <w:ind w:left="540"/>
        <w:jc w:val="thaiDistribute"/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eastAsia="en-US"/>
        </w:rPr>
      </w:pPr>
    </w:p>
    <w:p w14:paraId="08224F4E" w14:textId="3799A4D7" w:rsidR="00B331B6" w:rsidRDefault="00B331B6" w:rsidP="00B01F0F">
      <w:pPr>
        <w:ind w:left="540"/>
        <w:jc w:val="thaiDistribute"/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lang w:eastAsia="en-US"/>
        </w:rPr>
      </w:pPr>
      <w:r w:rsidRPr="00624B9D">
        <w:rPr>
          <w:rFonts w:ascii="Browallia New" w:eastAsia="Times New Roman" w:hAnsi="Browallia New" w:cs="Browallia New" w:hint="cs"/>
          <w:color w:val="000000"/>
          <w:spacing w:val="-2"/>
          <w:sz w:val="26"/>
          <w:szCs w:val="26"/>
          <w:cs/>
          <w:lang w:eastAsia="en-US"/>
        </w:rPr>
        <w:t>การที่จะรักษาหรือปรับโครงสร้างของเงินทุนนั้น กลุ่มกิจการอาจต้องปรับจำนวนเงินปันผลจ่าย ปรับการคืนทุนให้แก่ผู้ถือหุ้น</w:t>
      </w:r>
      <w:r w:rsidR="00B01F0F" w:rsidRPr="00624B9D">
        <w:rPr>
          <w:rFonts w:ascii="Browallia New" w:eastAsia="Times New Roman" w:hAnsi="Browallia New" w:cs="Browallia New" w:hint="cs"/>
          <w:color w:val="000000"/>
          <w:spacing w:val="-2"/>
          <w:sz w:val="26"/>
          <w:szCs w:val="26"/>
          <w:lang w:eastAsia="en-US"/>
        </w:rPr>
        <w:t xml:space="preserve"> </w:t>
      </w:r>
      <w:r w:rsidRPr="00624B9D">
        <w:rPr>
          <w:rFonts w:ascii="Browallia New" w:eastAsia="Times New Roman" w:hAnsi="Browallia New" w:cs="Browallia New" w:hint="cs"/>
          <w:color w:val="000000"/>
          <w:spacing w:val="-2"/>
          <w:sz w:val="26"/>
          <w:szCs w:val="26"/>
          <w:cs/>
          <w:lang w:eastAsia="en-US"/>
        </w:rPr>
        <w:t>ออกหุ้นใหม่ หรือขายสินทรัพย์เพื่อลดภาระหนี้สิน</w:t>
      </w:r>
    </w:p>
    <w:p w14:paraId="0A524D66" w14:textId="445B2B67" w:rsidR="00D84169" w:rsidRDefault="00D84169">
      <w:pPr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  <w:r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br w:type="page"/>
      </w:r>
    </w:p>
    <w:p w14:paraId="789CE6FB" w14:textId="77777777" w:rsidR="00F660FE" w:rsidRPr="00624B9D" w:rsidRDefault="00F660FE" w:rsidP="00624B9D">
      <w:pPr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</w:p>
    <w:p w14:paraId="77150374" w14:textId="42E9ADBB" w:rsidR="008E628E" w:rsidRPr="00624B9D" w:rsidRDefault="003A0C8E" w:rsidP="008E628E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r w:rsidRPr="003A0C8E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7</w:t>
      </w:r>
      <w:r w:rsidR="008E628E"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ab/>
      </w:r>
      <w:r w:rsidR="008E628E"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ประมาณการทางบัญชีที่สำคัญ และการใช้</w:t>
      </w:r>
      <w:r w:rsidR="009D08D7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วิจารณญาณ</w:t>
      </w:r>
    </w:p>
    <w:p w14:paraId="4A525FDC" w14:textId="77777777" w:rsidR="00796E04" w:rsidRPr="00624B9D" w:rsidRDefault="00796E04" w:rsidP="00D84169">
      <w:pPr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</w:p>
    <w:p w14:paraId="553466D1" w14:textId="6619E0F4" w:rsidR="00975689" w:rsidRPr="000F2A8F" w:rsidRDefault="00975689" w:rsidP="00D84169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0F2A8F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การประมาณการข้อสมมติฐานและการใช้</w:t>
      </w:r>
      <w:r w:rsidR="009D08D7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วิจารณญาณ</w:t>
      </w:r>
      <w:r w:rsidRPr="000F2A8F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ได้มีการประเมินทบทวนอย่างต่อเนื่อง และอยู่บนพื้นฐานของประสบการณ์ในอดีตและปัจจัยอื่นๆ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20BE8B9B" w14:textId="77777777" w:rsidR="00264309" w:rsidRPr="000F2A8F" w:rsidRDefault="00264309" w:rsidP="00264309">
      <w:pPr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</w:p>
    <w:p w14:paraId="0D06028E" w14:textId="2D5A7E11" w:rsidR="00C96E2B" w:rsidRPr="000F2A8F" w:rsidRDefault="003A0C8E" w:rsidP="00D84169">
      <w:pPr>
        <w:ind w:left="540" w:hanging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</w:pPr>
      <w:r w:rsidRPr="003A0C8E"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  <w:t>7</w:t>
      </w:r>
      <w:r w:rsidR="00BC0B52"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  <w:t>.</w:t>
      </w:r>
      <w:r w:rsidRPr="003A0C8E"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  <w:t>1</w:t>
      </w:r>
      <w:r w:rsidR="00C96E2B" w:rsidRPr="000F2A8F">
        <w:rPr>
          <w:rFonts w:ascii="Browallia New" w:eastAsia="Times New Roman" w:hAnsi="Browallia New" w:cs="Browallia New" w:hint="cs"/>
          <w:b/>
          <w:bCs/>
          <w:color w:val="000000"/>
          <w:sz w:val="26"/>
          <w:szCs w:val="26"/>
          <w:cs/>
          <w:lang w:val="en-US"/>
        </w:rPr>
        <w:tab/>
      </w:r>
      <w:r w:rsidR="00C96E2B" w:rsidRPr="000F2A8F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  <w:lang w:val="en-US"/>
        </w:rPr>
        <w:t>การด้อยค่าของค่าความนิยม</w:t>
      </w:r>
    </w:p>
    <w:p w14:paraId="3A9CCA91" w14:textId="77777777" w:rsidR="00C96E2B" w:rsidRPr="000F2A8F" w:rsidRDefault="00C96E2B" w:rsidP="00D84169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</w:p>
    <w:p w14:paraId="7CEE50BD" w14:textId="05C5F857" w:rsidR="004A4AEB" w:rsidRPr="000F2A8F" w:rsidRDefault="00C96E2B" w:rsidP="00D8416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0F2A8F">
        <w:rPr>
          <w:rFonts w:ascii="Browallia New" w:hAnsi="Browallia New" w:cs="Browallia New" w:hint="cs"/>
          <w:color w:val="000000"/>
          <w:sz w:val="26"/>
          <w:szCs w:val="26"/>
          <w:cs/>
        </w:rPr>
        <w:t>มูลค่าที่คาดว่าจะได้รับคืนของหน่วยสินทรัพย์ที่ก่อให้เกิดเงินสดพิจารณาจาก</w:t>
      </w:r>
      <w:r w:rsidR="00412F18" w:rsidRPr="000F2A8F">
        <w:rPr>
          <w:rFonts w:ascii="Browallia New" w:hAnsi="Browallia New" w:cs="Browallia New" w:hint="cs"/>
          <w:color w:val="000000"/>
          <w:sz w:val="26"/>
          <w:szCs w:val="26"/>
          <w:cs/>
        </w:rPr>
        <w:t>มูลค่ายุติธรรมหักด้วยต้นทุนในการจำหน่าย</w:t>
      </w:r>
      <w:r w:rsidRPr="000F2A8F">
        <w:rPr>
          <w:rFonts w:ascii="Browallia New" w:hAnsi="Browallia New" w:cs="Browallia New" w:hint="cs"/>
          <w:color w:val="000000"/>
          <w:sz w:val="26"/>
          <w:szCs w:val="26"/>
          <w:cs/>
        </w:rPr>
        <w:t>ดังกล่าวที่คำนวณโดยประมาณการกระแสเงินสดก่อนภาษีที่อ้างอิงจากงบประมาณซึ่งได้รับอนุมัติจากผู้บริหาร</w:t>
      </w:r>
    </w:p>
    <w:p w14:paraId="3B43F06C" w14:textId="77777777" w:rsidR="004E724E" w:rsidRPr="000F2A8F" w:rsidRDefault="004E724E" w:rsidP="00D84169">
      <w:pPr>
        <w:ind w:left="54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3ADABFC5" w14:textId="7A73414B" w:rsidR="00624B9D" w:rsidRPr="000F2A8F" w:rsidRDefault="00C96E2B" w:rsidP="00D84169">
      <w:pPr>
        <w:ind w:left="54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0F2A8F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กระแสเงินสดหลังจาก</w:t>
      </w:r>
      <w:r w:rsidR="00D2173C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ระยะเวลาตามงบประมาณ</w:t>
      </w:r>
      <w:r w:rsidRPr="000F2A8F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 xml:space="preserve"> ได้จัดทำโดยใช้อัตราการเติบโตตามที่ได้กล่าวในหมายเหตุข้อ </w:t>
      </w:r>
      <w:r w:rsidR="003A0C8E" w:rsidRPr="003A0C8E">
        <w:rPr>
          <w:rFonts w:ascii="Browallia New" w:hAnsi="Browallia New" w:cs="Browallia New" w:hint="cs"/>
          <w:color w:val="000000"/>
          <w:spacing w:val="-6"/>
          <w:sz w:val="26"/>
          <w:szCs w:val="26"/>
        </w:rPr>
        <w:t>23</w:t>
      </w:r>
      <w:r w:rsidRPr="000F2A8F">
        <w:rPr>
          <w:rFonts w:ascii="Browallia New" w:hAnsi="Browallia New" w:cs="Browallia New" w:hint="cs"/>
          <w:color w:val="000000"/>
          <w:spacing w:val="-6"/>
          <w:sz w:val="26"/>
          <w:szCs w:val="26"/>
        </w:rPr>
        <w:t xml:space="preserve"> </w:t>
      </w:r>
      <w:r w:rsidRPr="000F2A8F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ซึ่งอัตราการเติบโตดังกล่าวสอดคล้องกับ</w:t>
      </w:r>
      <w:r w:rsidR="00D2173C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การคาดการณ์อัตราการเติบโตของ</w:t>
      </w:r>
      <w:r w:rsidR="00F86FA4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อุตสาหกรรมของ</w:t>
      </w:r>
      <w:r w:rsidRPr="000F2A8F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หน่วยสินทรัพย์ที่ก่อให้เกิดเงินสดนั้</w:t>
      </w:r>
      <w:r w:rsidR="002C7C5F" w:rsidRPr="000F2A8F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น</w:t>
      </w:r>
    </w:p>
    <w:p w14:paraId="79B41D92" w14:textId="77777777" w:rsidR="00624B9D" w:rsidRPr="000F2A8F" w:rsidRDefault="00624B9D" w:rsidP="00D84169">
      <w:pPr>
        <w:ind w:left="54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3BF329BF" w14:textId="22A08C5F" w:rsidR="002C7C5F" w:rsidRPr="00D84169" w:rsidRDefault="003A0C8E" w:rsidP="00D84169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</w:pPr>
      <w:r w:rsidRPr="003A0C8E"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  <w:t>7</w:t>
      </w:r>
      <w:r w:rsidR="00BC0B52"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  <w:t>.</w:t>
      </w:r>
      <w:r w:rsidRPr="003A0C8E"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  <w:t>2</w:t>
      </w:r>
      <w:r w:rsidR="002C7C5F" w:rsidRPr="00D84169">
        <w:rPr>
          <w:rFonts w:ascii="Browallia New" w:eastAsia="Times New Roman" w:hAnsi="Browallia New" w:cs="Browallia New" w:hint="cs"/>
          <w:b/>
          <w:bCs/>
          <w:color w:val="000000"/>
          <w:sz w:val="26"/>
          <w:szCs w:val="26"/>
          <w:cs/>
        </w:rPr>
        <w:tab/>
        <w:t>การด้อยค่าของสินทรัพย์</w:t>
      </w:r>
    </w:p>
    <w:p w14:paraId="28DD6190" w14:textId="77777777" w:rsidR="004A4AEB" w:rsidRPr="000F2A8F" w:rsidRDefault="004A4AEB" w:rsidP="00D84169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0EC56F8" w14:textId="5F858B89" w:rsidR="00C96E2B" w:rsidRPr="000F2A8F" w:rsidRDefault="00C96E2B" w:rsidP="00D84169">
      <w:pPr>
        <w:ind w:left="54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0F2A8F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US"/>
        </w:rPr>
        <w:t>กลุ่มกิจการทดสอบการด้อยค่าของเงินลงทุนในบริษัทย่อย บริษัทร่วม และส่วนได้เสียในการร่วมค้า</w:t>
      </w:r>
      <w:r w:rsidR="00E20437" w:rsidRPr="000F2A8F">
        <w:rPr>
          <w:rFonts w:ascii="Browallia New" w:hAnsi="Browallia New" w:cs="Browallia New" w:hint="cs"/>
          <w:color w:val="000000"/>
          <w:spacing w:val="-4"/>
          <w:sz w:val="26"/>
          <w:szCs w:val="26"/>
          <w:lang w:val="en-US"/>
        </w:rPr>
        <w:t xml:space="preserve"> </w:t>
      </w:r>
      <w:r w:rsidRPr="000F2A8F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US"/>
        </w:rPr>
        <w:t>ที่ดิน อาคารและอุปกรณ์ และสินทรัพย์ไม่มีตัวตน</w:t>
      </w:r>
      <w:r w:rsidR="00617B33" w:rsidRPr="000F2A8F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Pr="000F2A8F">
        <w:rPr>
          <w:rFonts w:ascii="Browallia New" w:hAnsi="Browallia New" w:cs="Browallia New" w:hint="cs"/>
          <w:color w:val="000000"/>
          <w:sz w:val="26"/>
          <w:szCs w:val="26"/>
          <w:cs/>
        </w:rPr>
        <w:t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หรือมูลค่ายุติธรรมหักด้วยต้นทุนในการ</w:t>
      </w:r>
      <w:r w:rsidR="00A90957" w:rsidRPr="000F2A8F">
        <w:rPr>
          <w:rFonts w:ascii="Browallia New" w:hAnsi="Browallia New" w:cs="Browallia New" w:hint="cs"/>
          <w:color w:val="000000"/>
          <w:sz w:val="26"/>
          <w:szCs w:val="26"/>
          <w:cs/>
        </w:rPr>
        <w:t>จำหน่าย</w:t>
      </w:r>
      <w:r w:rsidRPr="000F2A8F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ที่เหมาะสม </w:t>
      </w:r>
      <w:r w:rsidRPr="000F2A8F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การคำนวณดังกล่าวอาศัยการประมาณการ</w:t>
      </w:r>
    </w:p>
    <w:p w14:paraId="378EBF03" w14:textId="77777777" w:rsidR="006B4549" w:rsidRPr="000F2A8F" w:rsidRDefault="006B4549" w:rsidP="00D84169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617F9B4" w14:textId="2431FD49" w:rsidR="004A4AEB" w:rsidRPr="00D84169" w:rsidRDefault="003A0C8E" w:rsidP="00D84169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  <w:r w:rsidRPr="003A0C8E"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  <w:t>7</w:t>
      </w:r>
      <w:r w:rsidR="00BC0B52"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  <w:t>.</w:t>
      </w:r>
      <w:r w:rsidRPr="003A0C8E"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  <w:t>3</w:t>
      </w:r>
      <w:r w:rsidR="00C96E2B" w:rsidRPr="00D84169">
        <w:rPr>
          <w:rFonts w:ascii="Browallia New" w:eastAsia="Times New Roman" w:hAnsi="Browallia New" w:cs="Browallia New" w:hint="cs"/>
          <w:b/>
          <w:bCs/>
          <w:color w:val="000000"/>
          <w:sz w:val="26"/>
          <w:szCs w:val="26"/>
          <w:cs/>
        </w:rPr>
        <w:tab/>
      </w:r>
      <w:r w:rsidR="0069773E" w:rsidRPr="00D84169">
        <w:rPr>
          <w:rFonts w:ascii="Browallia New" w:eastAsia="Times New Roman" w:hAnsi="Browallia New" w:cs="Browallia New" w:hint="cs"/>
          <w:b/>
          <w:bCs/>
          <w:color w:val="000000"/>
          <w:sz w:val="26"/>
          <w:szCs w:val="26"/>
          <w:cs/>
        </w:rPr>
        <w:t>การกำหนดอัตราการคิดลดของหนี้สินตามสัญญาเช่าและประมาณการหนี้สิน</w:t>
      </w:r>
    </w:p>
    <w:p w14:paraId="6D8AF25D" w14:textId="0680C7B5" w:rsidR="0069773E" w:rsidRPr="000F2A8F" w:rsidRDefault="0069773E" w:rsidP="00D84169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57A3037" w14:textId="3BB69724" w:rsidR="0069773E" w:rsidRPr="006B4760" w:rsidRDefault="0069773E" w:rsidP="00D84169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0F2A8F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US"/>
        </w:rPr>
        <w:t>กลุ่มกิจการประเมินอัตราดอกเบี้ย</w:t>
      </w:r>
      <w:r w:rsidR="008432BB" w:rsidRPr="000F2A8F">
        <w:rPr>
          <w:rFonts w:ascii="Browallia New" w:eastAsia="Times New Roman" w:hAnsi="Browallia New" w:cs="Browallia New" w:hint="cs"/>
          <w:color w:val="000000"/>
          <w:sz w:val="26"/>
          <w:szCs w:val="26"/>
          <w:lang w:val="en-US"/>
        </w:rPr>
        <w:t xml:space="preserve"> </w:t>
      </w:r>
      <w:r w:rsidRPr="000F2A8F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US"/>
        </w:rPr>
        <w:t>ดังนี้</w:t>
      </w:r>
    </w:p>
    <w:p w14:paraId="19F6CE64" w14:textId="2C588E33" w:rsidR="00DB6B47" w:rsidRPr="000F2A8F" w:rsidRDefault="00DB6B47" w:rsidP="00D84169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2101DF4" w14:textId="1891E645" w:rsidR="0069773E" w:rsidRDefault="00DB6B47" w:rsidP="00D84169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  <w:r w:rsidRPr="000F2A8F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US"/>
        </w:rPr>
        <w:t>อัตราดอกเบี้ยการกู้ยืมส่วนเพิ่มของผู้เช่า</w:t>
      </w:r>
    </w:p>
    <w:p w14:paraId="7460AD17" w14:textId="77777777" w:rsidR="000F2A8F" w:rsidRPr="000F2A8F" w:rsidRDefault="000F2A8F" w:rsidP="00D84169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</w:p>
    <w:p w14:paraId="47E815DD" w14:textId="56E7AEC4" w:rsidR="00E20437" w:rsidRPr="000F2A8F" w:rsidRDefault="00DB6B47" w:rsidP="00D84169">
      <w:pPr>
        <w:pStyle w:val="ListParagraph"/>
        <w:numPr>
          <w:ilvl w:val="0"/>
          <w:numId w:val="11"/>
        </w:numPr>
        <w:spacing w:after="0" w:line="240" w:lineRule="auto"/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F2A8F">
        <w:rPr>
          <w:rFonts w:ascii="Browallia New" w:hAnsi="Browallia New" w:cs="Browallia New" w:hint="cs"/>
          <w:color w:val="000000"/>
          <w:sz w:val="26"/>
          <w:szCs w:val="26"/>
          <w:cs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112873D7" w14:textId="28CC5BEE" w:rsidR="00DB6B47" w:rsidRPr="000F2A8F" w:rsidRDefault="00DB6B47" w:rsidP="00D84169">
      <w:pPr>
        <w:pStyle w:val="ListParagraph"/>
        <w:numPr>
          <w:ilvl w:val="0"/>
          <w:numId w:val="11"/>
        </w:numPr>
        <w:spacing w:after="0" w:line="240" w:lineRule="auto"/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F2A8F">
        <w:rPr>
          <w:rFonts w:ascii="Browallia New" w:hAnsi="Browallia New" w:cs="Browallia New" w:hint="cs"/>
          <w:color w:val="000000"/>
          <w:sz w:val="26"/>
          <w:szCs w:val="26"/>
          <w:cs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666C2C46" w14:textId="5EEB77AF" w:rsidR="0069773E" w:rsidRPr="000F2A8F" w:rsidRDefault="0069773E" w:rsidP="00D84169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C7BB074" w14:textId="384710C0" w:rsidR="00F660FE" w:rsidRDefault="00DB6B47" w:rsidP="00D84169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  <w:r w:rsidRPr="000F2A8F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US"/>
        </w:rPr>
        <w:t>อัตราเงินเฟ้อและอัตราผลตอบแทนตราสารหนี้รัฐบาลใช้สำหรับประมาณการหนี้สิน</w:t>
      </w:r>
    </w:p>
    <w:p w14:paraId="6468560A" w14:textId="77777777" w:rsidR="00975689" w:rsidRPr="00264309" w:rsidRDefault="00975689" w:rsidP="00D8416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23A9B84" w14:textId="0B6B5FA8" w:rsidR="00975689" w:rsidRPr="00D84169" w:rsidRDefault="003A0C8E" w:rsidP="00D84169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  <w:r w:rsidRPr="003A0C8E"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  <w:t>7</w:t>
      </w:r>
      <w:r w:rsidR="00BC0B52"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  <w:t>.</w:t>
      </w:r>
      <w:r w:rsidRPr="003A0C8E"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  <w:t>4</w:t>
      </w:r>
      <w:r w:rsidR="00975689" w:rsidRPr="00D84169">
        <w:rPr>
          <w:rFonts w:ascii="Browallia New" w:eastAsia="Times New Roman" w:hAnsi="Browallia New" w:cs="Browallia New" w:hint="cs"/>
          <w:b/>
          <w:bCs/>
          <w:color w:val="000000"/>
          <w:sz w:val="26"/>
          <w:szCs w:val="26"/>
          <w:cs/>
        </w:rPr>
        <w:tab/>
      </w:r>
      <w:r w:rsidR="00F86FA4" w:rsidRPr="00D84169">
        <w:rPr>
          <w:rFonts w:ascii="Browallia New" w:eastAsia="Times New Roman" w:hAnsi="Browallia New" w:cs="Browallia New" w:hint="cs"/>
          <w:b/>
          <w:bCs/>
          <w:color w:val="000000"/>
          <w:sz w:val="26"/>
          <w:szCs w:val="26"/>
          <w:cs/>
        </w:rPr>
        <w:t>การจัดประเภทรายการของ</w:t>
      </w:r>
      <w:r w:rsidR="00975689" w:rsidRPr="00D84169">
        <w:rPr>
          <w:rFonts w:ascii="Browallia New" w:eastAsia="Times New Roman" w:hAnsi="Browallia New" w:cs="Browallia New" w:hint="cs"/>
          <w:b/>
          <w:bCs/>
          <w:color w:val="000000"/>
          <w:sz w:val="26"/>
          <w:szCs w:val="26"/>
          <w:cs/>
        </w:rPr>
        <w:t>บริษัทร่วม</w:t>
      </w:r>
    </w:p>
    <w:p w14:paraId="5D6CF1B1" w14:textId="77777777" w:rsidR="00975689" w:rsidRPr="00624B9D" w:rsidRDefault="00975689" w:rsidP="00D84169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780EBDE" w14:textId="71CC71BC" w:rsidR="00975689" w:rsidRPr="00624B9D" w:rsidRDefault="00975689" w:rsidP="00D8416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ผู้บริหารได้ประเมินระดับของความมีอิทธิพลที่กลุ่ม</w:t>
      </w:r>
      <w:r w:rsidR="00E20437"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กิจการ</w:t>
      </w: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มีใน </w:t>
      </w:r>
      <w:proofErr w:type="spellStart"/>
      <w:r w:rsidR="00854D5B"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Genxas</w:t>
      </w:r>
      <w:proofErr w:type="spellEnd"/>
      <w:r w:rsidR="00CB555F"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="00E20437"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และไ</w:t>
      </w: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ด้ตัดสิน</w:t>
      </w:r>
      <w:r w:rsidR="00F04476"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ใจ</w:t>
      </w: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ว่ากลุ่ม</w:t>
      </w:r>
      <w:r w:rsidR="007B49D8"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u w:color="FF33CC"/>
          <w:cs/>
        </w:rPr>
        <w:t>กิจการ</w:t>
      </w: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มีอิทธิพลอย่างเป็นสาระสำคัญถึงแม้ว่ามีการถือหุ้นเป็นจำนวนร้อยละ </w:t>
      </w:r>
      <w:r w:rsidR="003A0C8E" w:rsidRPr="003A0C8E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7</w:t>
      </w:r>
      <w:r w:rsidR="00CB555F"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.</w:t>
      </w:r>
      <w:r w:rsidR="003A0C8E" w:rsidRPr="003A0C8E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69</w:t>
      </w:r>
      <w:r w:rsidR="00CB555F"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="0099280C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เนื่องจาก</w:t>
      </w:r>
      <w:r w:rsidR="00DD40F0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กลุ่มกิจการมีตัวแทนคณะกรรมการทำให้สามารถเข้าร่วมในการตัดสินใจในกิจการที่ลงทุนได้</w:t>
      </w:r>
      <w:r w:rsidR="00F04476"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ดังนั้น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>จึงจัดประเภทเงินลงทุน</w:t>
      </w:r>
      <w:r w:rsidR="00920BD7"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>ดังกล่าว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>เป็นเงินลงทุนในบริษัทร่วม</w:t>
      </w:r>
    </w:p>
    <w:p w14:paraId="3906EB92" w14:textId="62BFCBB3" w:rsidR="00532555" w:rsidRDefault="00532555" w:rsidP="00D84169">
      <w:pPr>
        <w:ind w:left="540"/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US"/>
        </w:rPr>
      </w:pPr>
      <w:r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72F68F14" w14:textId="77777777" w:rsidR="004351D4" w:rsidRPr="00624B9D" w:rsidRDefault="004351D4" w:rsidP="004B0576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85149FF" w14:textId="4AD329B6" w:rsidR="00975689" w:rsidRPr="00D84169" w:rsidRDefault="003A0C8E" w:rsidP="00D84169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</w:pPr>
      <w:r w:rsidRPr="003A0C8E"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  <w:t>7</w:t>
      </w:r>
      <w:r w:rsidR="00BC0B52"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  <w:t>.</w:t>
      </w:r>
      <w:r w:rsidRPr="003A0C8E"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  <w:t>5</w:t>
      </w:r>
      <w:r w:rsidR="00975689" w:rsidRPr="00D84169">
        <w:rPr>
          <w:rFonts w:ascii="Browallia New" w:eastAsia="Times New Roman" w:hAnsi="Browallia New" w:cs="Browallia New" w:hint="cs"/>
          <w:b/>
          <w:bCs/>
          <w:color w:val="000000"/>
          <w:sz w:val="26"/>
          <w:szCs w:val="26"/>
          <w:cs/>
        </w:rPr>
        <w:tab/>
      </w:r>
      <w:r w:rsidR="00F86FA4" w:rsidRPr="00D84169">
        <w:rPr>
          <w:rFonts w:ascii="Browallia New" w:eastAsia="Times New Roman" w:hAnsi="Browallia New" w:cs="Browallia New" w:hint="cs"/>
          <w:b/>
          <w:bCs/>
          <w:color w:val="000000"/>
          <w:sz w:val="26"/>
          <w:szCs w:val="26"/>
          <w:cs/>
        </w:rPr>
        <w:t>การจัดประเภทของรายการของ</w:t>
      </w:r>
      <w:r w:rsidR="00975689" w:rsidRPr="00D84169">
        <w:rPr>
          <w:rFonts w:ascii="Browallia New" w:eastAsia="Times New Roman" w:hAnsi="Browallia New" w:cs="Browallia New" w:hint="cs"/>
          <w:b/>
          <w:bCs/>
          <w:color w:val="000000"/>
          <w:sz w:val="26"/>
          <w:szCs w:val="26"/>
          <w:cs/>
        </w:rPr>
        <w:t>การร่วมการงาน</w:t>
      </w:r>
    </w:p>
    <w:p w14:paraId="1190A9DC" w14:textId="77777777" w:rsidR="00975689" w:rsidRPr="00624B9D" w:rsidRDefault="00975689" w:rsidP="00D84169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40C7C0E" w14:textId="162F6927" w:rsidR="00A84B61" w:rsidRPr="00624B9D" w:rsidRDefault="00975689" w:rsidP="00D8416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>บริษัทถือสิทธิในการออกเสียงที่ต่างกันในการร่วมการงานของกลุ่ม</w:t>
      </w:r>
      <w:r w:rsidR="007B49D8" w:rsidRPr="00624B9D">
        <w:rPr>
          <w:rFonts w:ascii="Browallia New" w:hAnsi="Browallia New" w:cs="Browallia New" w:hint="cs"/>
          <w:color w:val="000000"/>
          <w:sz w:val="26"/>
          <w:szCs w:val="26"/>
          <w:u w:color="FF33CC"/>
          <w:cs/>
        </w:rPr>
        <w:t>กิจการ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กลุ่ม</w:t>
      </w:r>
      <w:r w:rsidR="007B49D8" w:rsidRPr="00624B9D">
        <w:rPr>
          <w:rFonts w:ascii="Browallia New" w:hAnsi="Browallia New" w:cs="Browallia New" w:hint="cs"/>
          <w:color w:val="000000"/>
          <w:sz w:val="26"/>
          <w:szCs w:val="26"/>
          <w:u w:color="FF33CC"/>
          <w:cs/>
        </w:rPr>
        <w:t>กิจการ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มีการควบคุมร่วมในการงานนี้ </w:t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เนื่องจาก</w:t>
      </w:r>
      <w:r w:rsidRPr="00D84169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ภายใต้สัญญาที่ตกลงร่วมกันได้กำหนดว่าการตัดสินใจใดๆ</w:t>
      </w:r>
      <w:r w:rsidR="00341EC3" w:rsidRPr="00D84169">
        <w:rPr>
          <w:rFonts w:ascii="Browallia New" w:hAnsi="Browallia New" w:cs="Browallia New" w:hint="cs"/>
          <w:color w:val="000000"/>
          <w:spacing w:val="-6"/>
          <w:sz w:val="26"/>
          <w:szCs w:val="26"/>
        </w:rPr>
        <w:t xml:space="preserve"> </w:t>
      </w:r>
      <w:r w:rsidRPr="00D84169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เกี่ยวกับกิจกรรมที่เกี่ยวข้องจะต้องได้รับความเห็นชอบอย่างเป็นเอกฉันท์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จากผู้ที่ร่วมกันควบคุมการงานแล้วเท่านั้น</w:t>
      </w:r>
    </w:p>
    <w:p w14:paraId="6AB8AAF0" w14:textId="77777777" w:rsidR="00341EC3" w:rsidRPr="00624B9D" w:rsidRDefault="00341EC3" w:rsidP="00D8416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522971CA" w14:textId="411429A8" w:rsidR="00624B9D" w:rsidRDefault="00975689" w:rsidP="00D8416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84169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การร่วมการงานของกลุ่ม</w:t>
      </w:r>
      <w:r w:rsidR="007B49D8" w:rsidRPr="00D84169">
        <w:rPr>
          <w:rFonts w:ascii="Browallia New" w:hAnsi="Browallia New" w:cs="Browallia New" w:hint="cs"/>
          <w:color w:val="000000"/>
          <w:spacing w:val="-4"/>
          <w:sz w:val="26"/>
          <w:szCs w:val="26"/>
          <w:u w:color="FF33CC"/>
          <w:cs/>
        </w:rPr>
        <w:t>กิจการ</w:t>
      </w:r>
      <w:r w:rsidRPr="00D84169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ได้จัดตั้งขึ้นในรูปแบบบริษัทจำกัด และให้สิทธิในสินทรัพย์สุทธิของบริษัทจำกัดนี้แก่กลุ่ม</w:t>
      </w:r>
      <w:r w:rsidR="007B49D8" w:rsidRPr="00D84169">
        <w:rPr>
          <w:rFonts w:ascii="Browallia New" w:hAnsi="Browallia New" w:cs="Browallia New" w:hint="cs"/>
          <w:color w:val="000000"/>
          <w:spacing w:val="-4"/>
          <w:sz w:val="26"/>
          <w:szCs w:val="26"/>
          <w:u w:color="FF33CC"/>
          <w:cs/>
        </w:rPr>
        <w:t>กิจการ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>และผู้ร่วมการงานอื่น ภายใต้ข้อตกลงร่วมกัน</w:t>
      </w:r>
      <w:r w:rsidR="00DD40F0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>ดังนั้นเงินลงทุนนี้จึงจัดเป็นการร่วมค้า</w:t>
      </w:r>
    </w:p>
    <w:p w14:paraId="091D435A" w14:textId="77777777" w:rsidR="00624B9D" w:rsidRPr="00624B9D" w:rsidRDefault="00624B9D" w:rsidP="00D84169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58D9DDD9" w14:textId="3B59D130" w:rsidR="008E628E" w:rsidRPr="00624B9D" w:rsidRDefault="003A0C8E" w:rsidP="008E628E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r w:rsidRPr="003A0C8E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8</w:t>
      </w:r>
      <w:r w:rsidR="008E628E"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ab/>
      </w:r>
      <w:r w:rsidR="008E628E"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ข้อมูลทางการเงินจำแนกตามส่วนงานรวม</w:t>
      </w:r>
    </w:p>
    <w:p w14:paraId="5B94B9AA" w14:textId="77777777" w:rsidR="0021017D" w:rsidRPr="00624B9D" w:rsidRDefault="0021017D" w:rsidP="006D659C">
      <w:pPr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29B746C8" w14:textId="5BFEF35D" w:rsidR="00624B9D" w:rsidRDefault="008E7D12" w:rsidP="000F2A8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>คณะผู้บริหารเป็นผู้มีอำนาจตัดสินใจสูงสุดด้านการดำเนินงาน คณะผู้บริหารได้พิจารณาส่วนงานดำเนินงานโดยใช้ข้อมูลภายใน</w:t>
      </w:r>
      <w:r w:rsidR="00DB1250" w:rsidRPr="00624B9D">
        <w:rPr>
          <w:rFonts w:ascii="Browallia New" w:hAnsi="Browallia New" w:cs="Browallia New" w:hint="cs"/>
          <w:color w:val="000000"/>
          <w:sz w:val="26"/>
          <w:szCs w:val="26"/>
        </w:rPr>
        <w:br/>
      </w:r>
      <w:r w:rsidRPr="00532555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 xml:space="preserve">กลุ่มกิจการที่ผู้บริหารใช้ในการประเมินผลการปฏิบัติงานเป็นรายไตรมาส </w:t>
      </w:r>
      <w:r w:rsidR="002A05D8" w:rsidRPr="00532555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ข้อมูลทางการเงิน</w:t>
      </w:r>
      <w:r w:rsidRPr="00532555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จำแนกตามส่วนงานของกลุ่มกิจการประกอบด้วย</w:t>
      </w:r>
    </w:p>
    <w:p w14:paraId="4CD7DAEB" w14:textId="77777777" w:rsidR="000F2A8F" w:rsidRPr="00624B9D" w:rsidRDefault="000F2A8F" w:rsidP="000F2A8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ED749B5" w14:textId="4A04E9E2" w:rsidR="00211569" w:rsidRPr="00624B9D" w:rsidRDefault="00211569" w:rsidP="00A77C5F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0" w:firstLine="0"/>
        <w:contextualSpacing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โทรศัพท์เคลื่อนที่</w:t>
      </w:r>
    </w:p>
    <w:p w14:paraId="250D2800" w14:textId="77777777" w:rsidR="00211569" w:rsidRPr="00624B9D" w:rsidRDefault="00211569" w:rsidP="00211569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0" w:firstLine="0"/>
        <w:contextualSpacing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โทรทัศน์แบบบอกรับสมาชิก</w:t>
      </w:r>
    </w:p>
    <w:p w14:paraId="04C4606B" w14:textId="33E1BA16" w:rsidR="00211569" w:rsidRPr="00624B9D" w:rsidRDefault="00211569" w:rsidP="00211569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0" w:firstLine="0"/>
        <w:contextualSpacing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บรอดแบนด์อินเทอร์เน็ตและอื่นๆ</w:t>
      </w:r>
    </w:p>
    <w:p w14:paraId="03227676" w14:textId="77777777" w:rsidR="008E7D12" w:rsidRPr="00624B9D" w:rsidRDefault="008E7D12" w:rsidP="006D659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C27461C" w14:textId="241570B7" w:rsidR="008E7D12" w:rsidRPr="000F2A8F" w:rsidRDefault="008E7D12" w:rsidP="006D659C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0F2A8F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คณะผู้บริหารพิจารณาว่ากลุ่มกิจการดำเนินธุรกิจเฉพาะในประเทศไทยเป็นส่วนใหญ่</w:t>
      </w:r>
      <w:r w:rsidR="00DC5C6C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คิดเป็นร้อยละ </w:t>
      </w:r>
      <w:r w:rsidR="003A0C8E" w:rsidRPr="003A0C8E">
        <w:rPr>
          <w:rFonts w:ascii="Browallia New" w:eastAsia="Times New Roman" w:hAnsi="Browallia New" w:cs="Browallia New"/>
          <w:color w:val="000000"/>
          <w:sz w:val="26"/>
          <w:szCs w:val="26"/>
        </w:rPr>
        <w:t>98</w:t>
      </w:r>
      <w:r w:rsidR="00DC5C6C">
        <w:rPr>
          <w:rFonts w:ascii="Browallia New" w:eastAsia="Times New Roman" w:hAnsi="Browallia New" w:cs="Browallia New"/>
          <w:color w:val="000000"/>
          <w:sz w:val="26"/>
          <w:szCs w:val="26"/>
        </w:rPr>
        <w:t>.</w:t>
      </w:r>
      <w:r w:rsidR="003A0C8E" w:rsidRPr="003A0C8E">
        <w:rPr>
          <w:rFonts w:ascii="Browallia New" w:eastAsia="Times New Roman" w:hAnsi="Browallia New" w:cs="Browallia New"/>
          <w:color w:val="000000"/>
          <w:sz w:val="26"/>
          <w:szCs w:val="26"/>
        </w:rPr>
        <w:t>95</w:t>
      </w:r>
      <w:r w:rsidRPr="000F2A8F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ดังนั้นฝ่ายบริหารจึงพิจารณาว่ากลุ่มกิจการมีส่วนงานทางภูมิศาสตร์เพียงส่วนงานเดียว ผลการปฏิบัติงานจะถูกประเมินจากกำไรก่อนภาษี ซึ่งเป็นข้อมูลที่เหมาะสมกว่าและสามารถเปรียบเทียบผลการปฏิบัติงานกับกิจการอื่นในกลุ่มอุตสาหกรรมที่เกี่ยวข้อง</w:t>
      </w:r>
    </w:p>
    <w:p w14:paraId="757BF196" w14:textId="7BE51BFF" w:rsidR="00D84169" w:rsidRDefault="00D84169">
      <w:pPr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1F6FFEB9" w14:textId="77777777" w:rsidR="000F2A8F" w:rsidRPr="00624B9D" w:rsidRDefault="000F2A8F" w:rsidP="00624B9D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5B150263" w14:textId="4D41C675" w:rsidR="008E7D12" w:rsidRPr="00624B9D" w:rsidRDefault="00A77C5F" w:rsidP="0083449F">
      <w:pPr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ข้อมูลทางการเงิน</w:t>
      </w:r>
      <w:r w:rsidR="008E7D12"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จำแนกตามส่วนงานรวม</w:t>
      </w:r>
    </w:p>
    <w:p w14:paraId="50097498" w14:textId="77777777" w:rsidR="008E7D12" w:rsidRPr="00624B9D" w:rsidRDefault="008E7D12" w:rsidP="006D659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5CAC2E3" w14:textId="77777777" w:rsidR="008E7D12" w:rsidRPr="00624B9D" w:rsidRDefault="008E7D12" w:rsidP="006D659C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รายได้จากภายนอก</w:t>
      </w:r>
    </w:p>
    <w:tbl>
      <w:tblPr>
        <w:tblW w:w="9492" w:type="dxa"/>
        <w:tblInd w:w="108" w:type="dxa"/>
        <w:tblLook w:val="0000" w:firstRow="0" w:lastRow="0" w:firstColumn="0" w:lastColumn="0" w:noHBand="0" w:noVBand="0"/>
      </w:tblPr>
      <w:tblGrid>
        <w:gridCol w:w="6210"/>
        <w:gridCol w:w="1554"/>
        <w:gridCol w:w="1728"/>
      </w:tblGrid>
      <w:tr w:rsidR="00D84169" w:rsidRPr="00D84169" w14:paraId="6131491C" w14:textId="77777777" w:rsidTr="00D84169">
        <w:trPr>
          <w:cantSplit/>
        </w:trPr>
        <w:tc>
          <w:tcPr>
            <w:tcW w:w="6210" w:type="dxa"/>
            <w:shd w:val="clear" w:color="auto" w:fill="auto"/>
          </w:tcPr>
          <w:p w14:paraId="49A6450F" w14:textId="77777777" w:rsidR="00D84169" w:rsidRPr="00D84169" w:rsidRDefault="00D84169" w:rsidP="008E628E">
            <w:pPr>
              <w:ind w:left="-86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554" w:type="dxa"/>
            <w:shd w:val="clear" w:color="auto" w:fill="auto"/>
            <w:vAlign w:val="bottom"/>
          </w:tcPr>
          <w:p w14:paraId="3249096C" w14:textId="77777777" w:rsidR="00D84169" w:rsidRPr="00D84169" w:rsidRDefault="00D84169" w:rsidP="001D6A76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36FB4921" w14:textId="77777777" w:rsidR="00D84169" w:rsidRPr="00D84169" w:rsidRDefault="00D84169" w:rsidP="001D6A76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D84169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สำหรับรอบระยะเวลา</w:t>
            </w:r>
          </w:p>
        </w:tc>
      </w:tr>
      <w:tr w:rsidR="00D84169" w:rsidRPr="00D84169" w14:paraId="241ADD0B" w14:textId="77777777" w:rsidTr="00D84169">
        <w:trPr>
          <w:cantSplit/>
        </w:trPr>
        <w:tc>
          <w:tcPr>
            <w:tcW w:w="6210" w:type="dxa"/>
            <w:shd w:val="clear" w:color="auto" w:fill="auto"/>
          </w:tcPr>
          <w:p w14:paraId="3ACE9402" w14:textId="77777777" w:rsidR="00D84169" w:rsidRPr="00D84169" w:rsidRDefault="00D84169" w:rsidP="008E628E">
            <w:pPr>
              <w:ind w:left="-86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554" w:type="dxa"/>
            <w:shd w:val="clear" w:color="auto" w:fill="auto"/>
            <w:vAlign w:val="bottom"/>
          </w:tcPr>
          <w:p w14:paraId="0AE5F0C6" w14:textId="77777777" w:rsidR="00D84169" w:rsidRPr="00D84169" w:rsidRDefault="00D84169" w:rsidP="001D6A76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32528DE8" w14:textId="00A12318" w:rsidR="00D84169" w:rsidRPr="00D84169" w:rsidRDefault="00D84169" w:rsidP="001D6A76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D84169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ตั้งแต่วันที่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1</w:t>
            </w:r>
            <w:r w:rsidRPr="00D84169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D84169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</w:tr>
      <w:tr w:rsidR="00D84169" w:rsidRPr="00D84169" w14:paraId="73BD8679" w14:textId="77777777" w:rsidTr="00D84169">
        <w:trPr>
          <w:cantSplit/>
        </w:trPr>
        <w:tc>
          <w:tcPr>
            <w:tcW w:w="6210" w:type="dxa"/>
            <w:shd w:val="clear" w:color="auto" w:fill="auto"/>
          </w:tcPr>
          <w:p w14:paraId="359EA7B8" w14:textId="77777777" w:rsidR="00D84169" w:rsidRPr="00D84169" w:rsidRDefault="00D84169" w:rsidP="00A301E2">
            <w:pPr>
              <w:ind w:left="-86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554" w:type="dxa"/>
            <w:shd w:val="clear" w:color="auto" w:fill="auto"/>
            <w:vAlign w:val="bottom"/>
          </w:tcPr>
          <w:p w14:paraId="4DCDDE28" w14:textId="77777777" w:rsidR="00D84169" w:rsidRPr="00D84169" w:rsidRDefault="00D84169" w:rsidP="00A301E2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6DD0864F" w14:textId="094F1EE2" w:rsidR="00D84169" w:rsidRPr="00D84169" w:rsidRDefault="00D84169" w:rsidP="00A301E2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D84169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  <w:r w:rsidRPr="00D84169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 xml:space="preserve"> (</w:t>
            </w:r>
            <w:r w:rsidRPr="00D84169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วันจด</w:t>
            </w:r>
          </w:p>
        </w:tc>
      </w:tr>
      <w:tr w:rsidR="00D84169" w:rsidRPr="00D84169" w14:paraId="34A84D6B" w14:textId="77777777" w:rsidTr="00D84169">
        <w:trPr>
          <w:cantSplit/>
        </w:trPr>
        <w:tc>
          <w:tcPr>
            <w:tcW w:w="6210" w:type="dxa"/>
            <w:shd w:val="clear" w:color="auto" w:fill="auto"/>
          </w:tcPr>
          <w:p w14:paraId="48DCC0E0" w14:textId="77777777" w:rsidR="00D84169" w:rsidRPr="00D84169" w:rsidRDefault="00D84169" w:rsidP="00A301E2">
            <w:pPr>
              <w:ind w:left="-86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554" w:type="dxa"/>
            <w:shd w:val="clear" w:color="auto" w:fill="auto"/>
            <w:vAlign w:val="bottom"/>
          </w:tcPr>
          <w:p w14:paraId="105ED4EE" w14:textId="77777777" w:rsidR="00D84169" w:rsidRPr="00D84169" w:rsidRDefault="00D84169" w:rsidP="00A301E2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D84169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สำหรับปีสิ้นสุด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11B701A" w14:textId="77777777" w:rsidR="00D84169" w:rsidRPr="00D84169" w:rsidRDefault="00D84169" w:rsidP="00A301E2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D84169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ทะเบียนควบบริษัท)</w:t>
            </w:r>
          </w:p>
        </w:tc>
      </w:tr>
      <w:tr w:rsidR="00D84169" w:rsidRPr="00D84169" w14:paraId="56FAF08F" w14:textId="77777777" w:rsidTr="00D84169">
        <w:trPr>
          <w:cantSplit/>
        </w:trPr>
        <w:tc>
          <w:tcPr>
            <w:tcW w:w="6210" w:type="dxa"/>
            <w:shd w:val="clear" w:color="auto" w:fill="auto"/>
          </w:tcPr>
          <w:p w14:paraId="37AECFA6" w14:textId="77777777" w:rsidR="00D84169" w:rsidRPr="00D84169" w:rsidRDefault="00D84169" w:rsidP="00A301E2">
            <w:pPr>
              <w:ind w:left="-86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554" w:type="dxa"/>
            <w:shd w:val="clear" w:color="auto" w:fill="auto"/>
            <w:vAlign w:val="bottom"/>
          </w:tcPr>
          <w:p w14:paraId="14414583" w14:textId="2A71BB0F" w:rsidR="00D84169" w:rsidRPr="00D84169" w:rsidRDefault="00D84169" w:rsidP="00A301E2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D84169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31</w:t>
            </w:r>
            <w:r w:rsidRPr="00D84169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D84169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71475E1" w14:textId="7954D6B4" w:rsidR="00D84169" w:rsidRPr="00D84169" w:rsidRDefault="00D84169" w:rsidP="00A301E2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D84169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ถึง 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31</w:t>
            </w:r>
            <w:r w:rsidRPr="00D84169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D84169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D84169" w:rsidRPr="00D84169" w14:paraId="7CD3A2C6" w14:textId="77777777" w:rsidTr="00D84169">
        <w:trPr>
          <w:cantSplit/>
        </w:trPr>
        <w:tc>
          <w:tcPr>
            <w:tcW w:w="6210" w:type="dxa"/>
            <w:shd w:val="clear" w:color="auto" w:fill="auto"/>
          </w:tcPr>
          <w:p w14:paraId="73EB8426" w14:textId="77777777" w:rsidR="00D84169" w:rsidRPr="00D84169" w:rsidRDefault="00D84169" w:rsidP="00A301E2">
            <w:pPr>
              <w:ind w:left="-86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554" w:type="dxa"/>
            <w:shd w:val="clear" w:color="auto" w:fill="auto"/>
            <w:vAlign w:val="bottom"/>
          </w:tcPr>
          <w:p w14:paraId="630CF3DF" w14:textId="2918C08F" w:rsidR="00D84169" w:rsidRPr="00D84169" w:rsidRDefault="00D84169" w:rsidP="00A301E2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D84169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2F49A64" w14:textId="5CC908E6" w:rsidR="00D84169" w:rsidRPr="00D84169" w:rsidRDefault="00D84169" w:rsidP="00A301E2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D84169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  <w:r w:rsidRPr="00D84169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</w:tr>
      <w:tr w:rsidR="00D84169" w:rsidRPr="00D84169" w14:paraId="3AEB3DA7" w14:textId="77777777" w:rsidTr="00D84169">
        <w:trPr>
          <w:cantSplit/>
        </w:trPr>
        <w:tc>
          <w:tcPr>
            <w:tcW w:w="6210" w:type="dxa"/>
            <w:shd w:val="clear" w:color="auto" w:fill="auto"/>
          </w:tcPr>
          <w:p w14:paraId="5E188BD4" w14:textId="77777777" w:rsidR="00D84169" w:rsidRPr="00D84169" w:rsidRDefault="00D84169" w:rsidP="00A301E2">
            <w:pPr>
              <w:ind w:left="-86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  <w:shd w:val="clear" w:color="auto" w:fill="auto"/>
          </w:tcPr>
          <w:p w14:paraId="3491361C" w14:textId="77777777" w:rsidR="00D84169" w:rsidRPr="00D84169" w:rsidRDefault="00D84169" w:rsidP="00A301E2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 w:eastAsia="en-US"/>
              </w:rPr>
            </w:pPr>
            <w:r w:rsidRPr="00D84169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41D59CC0" w14:textId="77777777" w:rsidR="00D84169" w:rsidRPr="00D84169" w:rsidRDefault="00D84169" w:rsidP="00A301E2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val="en-US" w:eastAsia="en-US" w:bidi="ar-SA"/>
              </w:rPr>
            </w:pPr>
            <w:r w:rsidRPr="00D84169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D84169" w:rsidRPr="00D84169" w14:paraId="49E3CD8A" w14:textId="77777777" w:rsidTr="00D84169">
        <w:trPr>
          <w:cantSplit/>
        </w:trPr>
        <w:tc>
          <w:tcPr>
            <w:tcW w:w="6210" w:type="dxa"/>
            <w:shd w:val="clear" w:color="auto" w:fill="auto"/>
          </w:tcPr>
          <w:p w14:paraId="6DA90994" w14:textId="77777777" w:rsidR="00D84169" w:rsidRPr="00D84169" w:rsidRDefault="00D84169" w:rsidP="00A301E2">
            <w:pPr>
              <w:ind w:left="-86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val="en-US" w:eastAsia="en-US" w:bidi="ar-SA"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  <w:shd w:val="clear" w:color="auto" w:fill="auto"/>
          </w:tcPr>
          <w:p w14:paraId="7B5D2B36" w14:textId="77777777" w:rsidR="00D84169" w:rsidRPr="00D84169" w:rsidRDefault="00D84169" w:rsidP="00A301E2">
            <w:pPr>
              <w:tabs>
                <w:tab w:val="left" w:pos="-1818"/>
              </w:tabs>
              <w:ind w:left="-17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404FA117" w14:textId="77777777" w:rsidR="00D84169" w:rsidRPr="00D84169" w:rsidRDefault="00D84169" w:rsidP="00A301E2">
            <w:pPr>
              <w:tabs>
                <w:tab w:val="left" w:pos="-1818"/>
              </w:tabs>
              <w:ind w:left="-17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D84169" w:rsidRPr="00D84169" w14:paraId="3837D716" w14:textId="77777777" w:rsidTr="00D84169">
        <w:trPr>
          <w:cantSplit/>
        </w:trPr>
        <w:tc>
          <w:tcPr>
            <w:tcW w:w="6210" w:type="dxa"/>
            <w:shd w:val="clear" w:color="auto" w:fill="auto"/>
            <w:vAlign w:val="bottom"/>
          </w:tcPr>
          <w:p w14:paraId="43510D56" w14:textId="54A5BFD9" w:rsidR="00D84169" w:rsidRPr="00D84169" w:rsidRDefault="00D84169" w:rsidP="00A301E2">
            <w:pPr>
              <w:ind w:left="-86"/>
              <w:rPr>
                <w:rFonts w:ascii="Browallia New" w:eastAsia="Calibri" w:hAnsi="Browallia New" w:cs="Browallia New"/>
                <w:color w:val="000000"/>
                <w:sz w:val="26"/>
                <w:szCs w:val="26"/>
                <w:rtl/>
                <w:cs/>
                <w:lang w:val="en-US" w:eastAsia="en-US" w:bidi="ar-SA"/>
              </w:rPr>
            </w:pPr>
            <w:r w:rsidRPr="00D8416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โทรศัพท์เคลื่อนที่</w:t>
            </w:r>
          </w:p>
        </w:tc>
        <w:tc>
          <w:tcPr>
            <w:tcW w:w="1554" w:type="dxa"/>
            <w:shd w:val="clear" w:color="auto" w:fill="auto"/>
          </w:tcPr>
          <w:p w14:paraId="08EF79EC" w14:textId="1772A0A1" w:rsidR="00D84169" w:rsidRPr="00D84169" w:rsidRDefault="003A0C8E" w:rsidP="00A301E2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171</w:t>
            </w:r>
            <w:r w:rsidR="00D84169" w:rsidRPr="00D84169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275</w:t>
            </w:r>
            <w:r w:rsidR="00D84169" w:rsidRPr="00D84169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11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62518DE" w14:textId="41EE9D2C" w:rsidR="00D84169" w:rsidRPr="00D84169" w:rsidRDefault="003A0C8E" w:rsidP="00A301E2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141</w:t>
            </w:r>
            <w:r w:rsidR="00D84169" w:rsidRPr="00D84169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488</w:t>
            </w:r>
            <w:r w:rsidR="00D84169" w:rsidRPr="00D84169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15</w:t>
            </w:r>
          </w:p>
        </w:tc>
      </w:tr>
      <w:tr w:rsidR="00D84169" w:rsidRPr="00D84169" w14:paraId="6B238BD6" w14:textId="77777777" w:rsidTr="00D84169">
        <w:trPr>
          <w:cantSplit/>
        </w:trPr>
        <w:tc>
          <w:tcPr>
            <w:tcW w:w="6210" w:type="dxa"/>
            <w:shd w:val="clear" w:color="auto" w:fill="auto"/>
            <w:vAlign w:val="bottom"/>
          </w:tcPr>
          <w:p w14:paraId="51434A0C" w14:textId="75BDDA3F" w:rsidR="00D84169" w:rsidRPr="00D84169" w:rsidRDefault="00D84169" w:rsidP="00A301E2">
            <w:pPr>
              <w:ind w:left="-86"/>
              <w:rPr>
                <w:rFonts w:ascii="Browallia New" w:eastAsia="Calibri" w:hAnsi="Browallia New" w:cs="Browallia New"/>
                <w:color w:val="000000"/>
                <w:sz w:val="26"/>
                <w:szCs w:val="26"/>
                <w:rtl/>
                <w:cs/>
                <w:lang w:val="en-US" w:eastAsia="en-US" w:bidi="ar-SA"/>
              </w:rPr>
            </w:pPr>
            <w:r w:rsidRPr="00D8416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โทรทัศน์แบบบอกรับสมาชิก</w:t>
            </w:r>
          </w:p>
        </w:tc>
        <w:tc>
          <w:tcPr>
            <w:tcW w:w="1554" w:type="dxa"/>
            <w:shd w:val="clear" w:color="auto" w:fill="auto"/>
          </w:tcPr>
          <w:p w14:paraId="785D70B3" w14:textId="5C25ECCF" w:rsidR="00D84169" w:rsidRPr="00D84169" w:rsidRDefault="003A0C8E" w:rsidP="00712948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</w:t>
            </w:r>
            <w:r w:rsidR="00D84169" w:rsidRPr="00D84169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003</w:t>
            </w:r>
            <w:r w:rsidR="00D84169" w:rsidRPr="00D84169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05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3B969FB" w14:textId="2A9DE53B" w:rsidR="00D84169" w:rsidRPr="00D84169" w:rsidRDefault="003A0C8E" w:rsidP="00A301E2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</w:t>
            </w:r>
            <w:r w:rsidR="00D84169" w:rsidRPr="00D84169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533</w:t>
            </w:r>
            <w:r w:rsidR="00D84169" w:rsidRPr="00D84169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92</w:t>
            </w:r>
          </w:p>
        </w:tc>
      </w:tr>
      <w:tr w:rsidR="00D84169" w:rsidRPr="00D84169" w14:paraId="1BEFB236" w14:textId="77777777" w:rsidTr="00D84169">
        <w:trPr>
          <w:cantSplit/>
        </w:trPr>
        <w:tc>
          <w:tcPr>
            <w:tcW w:w="6210" w:type="dxa"/>
            <w:shd w:val="clear" w:color="auto" w:fill="auto"/>
            <w:vAlign w:val="bottom"/>
          </w:tcPr>
          <w:p w14:paraId="4DB87FC9" w14:textId="0F6A8ABE" w:rsidR="00D84169" w:rsidRPr="00D84169" w:rsidRDefault="00D84169" w:rsidP="00A301E2">
            <w:pPr>
              <w:ind w:left="-86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D8416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บรอดแบนด์อินเทอร์เน็ตและอื่นๆ</w:t>
            </w:r>
          </w:p>
        </w:tc>
        <w:tc>
          <w:tcPr>
            <w:tcW w:w="1554" w:type="dxa"/>
            <w:tcBorders>
              <w:bottom w:val="single" w:sz="4" w:space="0" w:color="auto"/>
            </w:tcBorders>
            <w:shd w:val="clear" w:color="auto" w:fill="auto"/>
          </w:tcPr>
          <w:p w14:paraId="44C435AD" w14:textId="72316251" w:rsidR="00D84169" w:rsidRPr="00D84169" w:rsidRDefault="003A0C8E" w:rsidP="00712948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27</w:t>
            </w:r>
            <w:r w:rsidR="00D84169" w:rsidRPr="00D84169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742</w:t>
            </w:r>
            <w:r w:rsidR="00D84169" w:rsidRPr="00D84169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14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4BFB2D" w14:textId="3E7644D6" w:rsidR="00D84169" w:rsidRPr="00D84169" w:rsidRDefault="003A0C8E" w:rsidP="00A301E2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22</w:t>
            </w:r>
            <w:r w:rsidR="00D84169" w:rsidRPr="00D84169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052</w:t>
            </w:r>
            <w:r w:rsidR="00D84169" w:rsidRPr="00D84169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06</w:t>
            </w:r>
          </w:p>
        </w:tc>
      </w:tr>
      <w:tr w:rsidR="00D84169" w:rsidRPr="00D84169" w14:paraId="72E8E092" w14:textId="77777777" w:rsidTr="00D84169">
        <w:trPr>
          <w:cantSplit/>
        </w:trPr>
        <w:tc>
          <w:tcPr>
            <w:tcW w:w="6210" w:type="dxa"/>
            <w:shd w:val="clear" w:color="auto" w:fill="auto"/>
          </w:tcPr>
          <w:p w14:paraId="3027391B" w14:textId="6AFC4882" w:rsidR="00D84169" w:rsidRPr="00D84169" w:rsidRDefault="00D84169" w:rsidP="00A301E2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8416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5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F1D3FF" w14:textId="3DB639AC" w:rsidR="00D84169" w:rsidRPr="00D84169" w:rsidRDefault="003A0C8E" w:rsidP="00712948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206</w:t>
            </w:r>
            <w:r w:rsidR="00D84169" w:rsidRPr="00D84169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020</w:t>
            </w:r>
            <w:r w:rsidR="00D84169" w:rsidRPr="00D84169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5E9E3A" w14:textId="0BEC98C1" w:rsidR="00D84169" w:rsidRPr="00D84169" w:rsidRDefault="003A0C8E" w:rsidP="00A301E2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169</w:t>
            </w:r>
            <w:r w:rsidR="00D84169" w:rsidRPr="00D84169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074</w:t>
            </w:r>
            <w:r w:rsidR="00D84169" w:rsidRPr="00D84169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13</w:t>
            </w:r>
          </w:p>
        </w:tc>
      </w:tr>
    </w:tbl>
    <w:p w14:paraId="7581D188" w14:textId="1E208ED1" w:rsidR="008E7D12" w:rsidRDefault="008E7D12" w:rsidP="006D659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225EDB0" w14:textId="15D0351E" w:rsidR="003A0C8E" w:rsidRDefault="003A0C8E" w:rsidP="006D659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A0C8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รายได้สำหรับปี พ.ศ. </w:t>
      </w:r>
      <w:r w:rsidRPr="003A0C8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2567 </w:t>
      </w:r>
      <w:r w:rsidRPr="003A0C8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รับรู้ ณ จุดเวลาใดเวลาหนึ่งและตลอดช่วงระยะเวลาจำนวน </w:t>
      </w:r>
      <w:r w:rsidRPr="003A0C8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18,865.65 </w:t>
      </w:r>
      <w:r w:rsidRPr="003A0C8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ล้านบาท และ </w:t>
      </w:r>
      <w:r w:rsidRPr="003A0C8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187,154.64 </w:t>
      </w:r>
      <w:r w:rsidRPr="003A0C8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ล้านบาท</w:t>
      </w:r>
      <w:r w:rsidRPr="003A0C8E">
        <w:rPr>
          <w:rFonts w:ascii="Browallia New" w:hAnsi="Browallia New" w:cs="Browallia New"/>
          <w:color w:val="000000"/>
          <w:sz w:val="26"/>
          <w:szCs w:val="26"/>
          <w:cs/>
        </w:rPr>
        <w:t xml:space="preserve"> ตามลำดับ (สำหรับรอบระยะเวลาตั้งแต่วันที่ </w:t>
      </w:r>
      <w:r w:rsidRPr="003A0C8E">
        <w:rPr>
          <w:rFonts w:ascii="Browallia New" w:hAnsi="Browallia New" w:cs="Browallia New"/>
          <w:color w:val="000000"/>
          <w:sz w:val="26"/>
          <w:szCs w:val="26"/>
        </w:rPr>
        <w:t xml:space="preserve">1 </w:t>
      </w:r>
      <w:r w:rsidRPr="003A0C8E">
        <w:rPr>
          <w:rFonts w:ascii="Browallia New" w:hAnsi="Browallia New" w:cs="Browallia New"/>
          <w:color w:val="000000"/>
          <w:sz w:val="26"/>
          <w:szCs w:val="26"/>
          <w:cs/>
        </w:rPr>
        <w:t>มีนาคม พ.ศ.</w:t>
      </w:r>
      <w:r w:rsidR="003D78C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3A0C8E">
        <w:rPr>
          <w:rFonts w:ascii="Browallia New" w:hAnsi="Browallia New" w:cs="Browallia New"/>
          <w:color w:val="000000"/>
          <w:sz w:val="26"/>
          <w:szCs w:val="26"/>
        </w:rPr>
        <w:t>2566 (</w:t>
      </w:r>
      <w:r w:rsidRPr="003A0C8E">
        <w:rPr>
          <w:rFonts w:ascii="Browallia New" w:hAnsi="Browallia New" w:cs="Browallia New"/>
          <w:color w:val="000000"/>
          <w:sz w:val="26"/>
          <w:szCs w:val="26"/>
          <w:cs/>
        </w:rPr>
        <w:t xml:space="preserve">วันจดทะเบียนควบบริษัท) ถึงวันที่ </w:t>
      </w:r>
      <w:r w:rsidRPr="003A0C8E">
        <w:rPr>
          <w:rFonts w:ascii="Browallia New" w:hAnsi="Browallia New" w:cs="Browallia New"/>
          <w:color w:val="000000"/>
          <w:sz w:val="26"/>
          <w:szCs w:val="26"/>
        </w:rPr>
        <w:t xml:space="preserve">31 </w:t>
      </w:r>
      <w:r w:rsidRPr="003A0C8E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Pr="003A0C8E">
        <w:rPr>
          <w:rFonts w:ascii="Browallia New" w:hAnsi="Browallia New" w:cs="Browallia New"/>
          <w:color w:val="000000"/>
          <w:sz w:val="26"/>
          <w:szCs w:val="26"/>
        </w:rPr>
        <w:t xml:space="preserve">2566 : 16,687.62 </w:t>
      </w:r>
      <w:r w:rsidRPr="003A0C8E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ล้านบาท และ </w:t>
      </w:r>
      <w:r w:rsidRPr="003A0C8E">
        <w:rPr>
          <w:rFonts w:ascii="Browallia New" w:hAnsi="Browallia New" w:cs="Browallia New"/>
          <w:color w:val="000000"/>
          <w:sz w:val="26"/>
          <w:szCs w:val="26"/>
        </w:rPr>
        <w:t xml:space="preserve">152,386.51 </w:t>
      </w:r>
      <w:r w:rsidRPr="003A0C8E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ล้านบาท ตามลำดับ) ในงบกําไรขาดทุนเบ็ดเสร็จรวม และรับรู้ตลอดช่วงระยะเวลาจำนวน </w:t>
      </w:r>
      <w:r w:rsidRPr="003A0C8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11,890.11 </w:t>
      </w:r>
      <w:r w:rsidRPr="003A0C8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ล้านบาท (สำหรับรอบระยะเวลาตั้งแต่วันที่ </w:t>
      </w:r>
      <w:r w:rsidRPr="003A0C8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1 </w:t>
      </w:r>
      <w:r w:rsidRPr="003A0C8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มีนาคม พ.ศ.</w:t>
      </w:r>
      <w:r w:rsidR="003D78CC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3A0C8E">
        <w:rPr>
          <w:rFonts w:ascii="Browallia New" w:hAnsi="Browallia New" w:cs="Browallia New"/>
          <w:color w:val="000000"/>
          <w:spacing w:val="-4"/>
          <w:sz w:val="26"/>
          <w:szCs w:val="26"/>
        </w:rPr>
        <w:t>2566 (</w:t>
      </w:r>
      <w:r w:rsidRPr="003A0C8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วันจดทะเบียนควบบริษัท) ถึงวันที่ </w:t>
      </w:r>
      <w:r w:rsidRPr="003A0C8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31 </w:t>
      </w:r>
      <w:r w:rsidRPr="003A0C8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ธันวาคม พ.ศ. </w:t>
      </w:r>
      <w:r w:rsidRPr="003A0C8E">
        <w:rPr>
          <w:rFonts w:ascii="Browallia New" w:hAnsi="Browallia New" w:cs="Browallia New"/>
          <w:color w:val="000000"/>
          <w:spacing w:val="-4"/>
          <w:sz w:val="26"/>
          <w:szCs w:val="26"/>
        </w:rPr>
        <w:t>2566</w:t>
      </w:r>
      <w:r w:rsidRPr="003A0C8E">
        <w:rPr>
          <w:rFonts w:ascii="Browallia New" w:hAnsi="Browallia New" w:cs="Browallia New"/>
          <w:color w:val="000000"/>
          <w:sz w:val="26"/>
          <w:szCs w:val="26"/>
        </w:rPr>
        <w:t xml:space="preserve"> : 14,680.88 </w:t>
      </w:r>
      <w:r w:rsidRPr="003A0C8E">
        <w:rPr>
          <w:rFonts w:ascii="Browallia New" w:hAnsi="Browallia New" w:cs="Browallia New"/>
          <w:color w:val="000000"/>
          <w:sz w:val="26"/>
          <w:szCs w:val="26"/>
          <w:cs/>
        </w:rPr>
        <w:t>ล้านบาท) ในงบกําไรขาดทุนเบ็ดเสร็จเฉพาะกิจการ</w:t>
      </w:r>
    </w:p>
    <w:p w14:paraId="4B9E1998" w14:textId="77777777" w:rsidR="00785987" w:rsidRPr="00624B9D" w:rsidRDefault="00785987" w:rsidP="006D659C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</w:pPr>
    </w:p>
    <w:p w14:paraId="105042C6" w14:textId="316C30F4" w:rsidR="008E7D12" w:rsidRDefault="001C4D6B" w:rsidP="002C7C5F">
      <w:pPr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ขาดทุน</w:t>
      </w:r>
      <w:r w:rsidR="008E7D12"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ก่อนภาษีเงินได้ของส่วนงาน</w:t>
      </w:r>
    </w:p>
    <w:p w14:paraId="667F7BE5" w14:textId="77777777" w:rsidR="009B3EB6" w:rsidRPr="00624B9D" w:rsidRDefault="009B3EB6" w:rsidP="002C7C5F">
      <w:pPr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tbl>
      <w:tblPr>
        <w:tblW w:w="9475" w:type="dxa"/>
        <w:tblInd w:w="108" w:type="dxa"/>
        <w:tblLook w:val="0000" w:firstRow="0" w:lastRow="0" w:firstColumn="0" w:lastColumn="0" w:noHBand="0" w:noVBand="0"/>
      </w:tblPr>
      <w:tblGrid>
        <w:gridCol w:w="6030"/>
        <w:gridCol w:w="1554"/>
        <w:gridCol w:w="1891"/>
      </w:tblGrid>
      <w:tr w:rsidR="009B3EB6" w:rsidRPr="009B3EB6" w14:paraId="7DE90237" w14:textId="77777777" w:rsidTr="009B3EB6">
        <w:trPr>
          <w:cantSplit/>
        </w:trPr>
        <w:tc>
          <w:tcPr>
            <w:tcW w:w="6030" w:type="dxa"/>
            <w:shd w:val="clear" w:color="auto" w:fill="auto"/>
          </w:tcPr>
          <w:p w14:paraId="1FE1E2B9" w14:textId="77777777" w:rsidR="009B3EB6" w:rsidRPr="009B3EB6" w:rsidRDefault="009B3EB6" w:rsidP="001D6A76">
            <w:pPr>
              <w:ind w:left="-86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554" w:type="dxa"/>
            <w:shd w:val="clear" w:color="auto" w:fill="auto"/>
            <w:vAlign w:val="bottom"/>
          </w:tcPr>
          <w:p w14:paraId="77E6DEAE" w14:textId="2DDC7E31" w:rsidR="009B3EB6" w:rsidRPr="009B3EB6" w:rsidRDefault="009B3EB6" w:rsidP="001D6A76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91" w:type="dxa"/>
            <w:shd w:val="clear" w:color="auto" w:fill="auto"/>
            <w:vAlign w:val="bottom"/>
          </w:tcPr>
          <w:p w14:paraId="6EF9BD88" w14:textId="77777777" w:rsidR="009B3EB6" w:rsidRPr="009B3EB6" w:rsidRDefault="009B3EB6" w:rsidP="001D6A76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9B3EB6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สำหรับรอบระยะเวลา</w:t>
            </w:r>
          </w:p>
        </w:tc>
      </w:tr>
      <w:tr w:rsidR="009B3EB6" w:rsidRPr="009B3EB6" w14:paraId="0AC594B4" w14:textId="77777777" w:rsidTr="009B3EB6">
        <w:trPr>
          <w:cantSplit/>
        </w:trPr>
        <w:tc>
          <w:tcPr>
            <w:tcW w:w="6030" w:type="dxa"/>
            <w:shd w:val="clear" w:color="auto" w:fill="auto"/>
          </w:tcPr>
          <w:p w14:paraId="6F06E2E7" w14:textId="77777777" w:rsidR="009B3EB6" w:rsidRPr="009B3EB6" w:rsidRDefault="009B3EB6" w:rsidP="001D6A76">
            <w:pPr>
              <w:ind w:left="-86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554" w:type="dxa"/>
            <w:shd w:val="clear" w:color="auto" w:fill="auto"/>
            <w:vAlign w:val="bottom"/>
          </w:tcPr>
          <w:p w14:paraId="7B921CC4" w14:textId="269762E0" w:rsidR="009B3EB6" w:rsidRPr="009B3EB6" w:rsidRDefault="009B3EB6" w:rsidP="001D6A76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91" w:type="dxa"/>
            <w:shd w:val="clear" w:color="auto" w:fill="auto"/>
            <w:vAlign w:val="bottom"/>
          </w:tcPr>
          <w:p w14:paraId="2F66833D" w14:textId="5DBF91A5" w:rsidR="009B3EB6" w:rsidRPr="009B3EB6" w:rsidRDefault="009B3EB6" w:rsidP="001D6A76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9B3EB6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ตั้งแต่วันที่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1</w:t>
            </w:r>
            <w:r w:rsidRPr="009B3EB6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9B3EB6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</w:tr>
      <w:tr w:rsidR="009B3EB6" w:rsidRPr="009B3EB6" w14:paraId="3EDB94C7" w14:textId="77777777" w:rsidTr="009B3EB6">
        <w:trPr>
          <w:cantSplit/>
        </w:trPr>
        <w:tc>
          <w:tcPr>
            <w:tcW w:w="6030" w:type="dxa"/>
            <w:shd w:val="clear" w:color="auto" w:fill="auto"/>
          </w:tcPr>
          <w:p w14:paraId="58E67330" w14:textId="77777777" w:rsidR="009B3EB6" w:rsidRPr="009B3EB6" w:rsidRDefault="009B3EB6" w:rsidP="001D6A76">
            <w:pPr>
              <w:ind w:left="-86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554" w:type="dxa"/>
            <w:shd w:val="clear" w:color="auto" w:fill="auto"/>
            <w:vAlign w:val="bottom"/>
          </w:tcPr>
          <w:p w14:paraId="70129638" w14:textId="60EF8982" w:rsidR="009B3EB6" w:rsidRPr="009B3EB6" w:rsidRDefault="009B3EB6" w:rsidP="001D6A76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91" w:type="dxa"/>
            <w:shd w:val="clear" w:color="auto" w:fill="auto"/>
            <w:vAlign w:val="bottom"/>
          </w:tcPr>
          <w:p w14:paraId="1419DA62" w14:textId="3A87A3E6" w:rsidR="009B3EB6" w:rsidRPr="009B3EB6" w:rsidRDefault="009B3EB6" w:rsidP="001D6A76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9B3EB6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  <w:r w:rsidRPr="009B3EB6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 xml:space="preserve"> (</w:t>
            </w:r>
            <w:r w:rsidRPr="009B3EB6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วันจด</w:t>
            </w:r>
          </w:p>
        </w:tc>
      </w:tr>
      <w:tr w:rsidR="009B3EB6" w:rsidRPr="009B3EB6" w14:paraId="2F75D695" w14:textId="77777777" w:rsidTr="009B3EB6">
        <w:trPr>
          <w:cantSplit/>
        </w:trPr>
        <w:tc>
          <w:tcPr>
            <w:tcW w:w="6030" w:type="dxa"/>
            <w:shd w:val="clear" w:color="auto" w:fill="auto"/>
          </w:tcPr>
          <w:p w14:paraId="08E77275" w14:textId="77777777" w:rsidR="009B3EB6" w:rsidRPr="009B3EB6" w:rsidRDefault="009B3EB6" w:rsidP="001D6A76">
            <w:pPr>
              <w:ind w:left="-86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554" w:type="dxa"/>
            <w:shd w:val="clear" w:color="auto" w:fill="auto"/>
            <w:vAlign w:val="bottom"/>
          </w:tcPr>
          <w:p w14:paraId="3C90B28D" w14:textId="4A6AE07D" w:rsidR="009B3EB6" w:rsidRPr="009B3EB6" w:rsidRDefault="009B3EB6" w:rsidP="001D6A76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9B3EB6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สำหรับปีสิ้นสุด</w:t>
            </w:r>
          </w:p>
        </w:tc>
        <w:tc>
          <w:tcPr>
            <w:tcW w:w="1891" w:type="dxa"/>
            <w:shd w:val="clear" w:color="auto" w:fill="auto"/>
            <w:vAlign w:val="bottom"/>
          </w:tcPr>
          <w:p w14:paraId="161E9CE6" w14:textId="77777777" w:rsidR="009B3EB6" w:rsidRPr="009B3EB6" w:rsidRDefault="009B3EB6" w:rsidP="001D6A76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9B3EB6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ทะเบียนควบบริษัท)</w:t>
            </w:r>
          </w:p>
        </w:tc>
      </w:tr>
      <w:tr w:rsidR="009B3EB6" w:rsidRPr="009B3EB6" w14:paraId="41B7071A" w14:textId="77777777" w:rsidTr="009B3EB6">
        <w:trPr>
          <w:cantSplit/>
        </w:trPr>
        <w:tc>
          <w:tcPr>
            <w:tcW w:w="6030" w:type="dxa"/>
            <w:shd w:val="clear" w:color="auto" w:fill="auto"/>
          </w:tcPr>
          <w:p w14:paraId="56B5E05A" w14:textId="77777777" w:rsidR="009B3EB6" w:rsidRPr="009B3EB6" w:rsidRDefault="009B3EB6" w:rsidP="001D6A76">
            <w:pPr>
              <w:ind w:left="-86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554" w:type="dxa"/>
            <w:shd w:val="clear" w:color="auto" w:fill="auto"/>
            <w:vAlign w:val="bottom"/>
          </w:tcPr>
          <w:p w14:paraId="46480804" w14:textId="68EB3415" w:rsidR="009B3EB6" w:rsidRPr="009B3EB6" w:rsidRDefault="009B3EB6" w:rsidP="001D6A76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9B3EB6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31</w:t>
            </w:r>
            <w:r w:rsidRPr="009B3EB6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9B3EB6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891" w:type="dxa"/>
            <w:shd w:val="clear" w:color="auto" w:fill="auto"/>
            <w:vAlign w:val="bottom"/>
          </w:tcPr>
          <w:p w14:paraId="546855F9" w14:textId="242B497F" w:rsidR="009B3EB6" w:rsidRPr="009B3EB6" w:rsidRDefault="009B3EB6" w:rsidP="001D6A76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9B3EB6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ถึง 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31</w:t>
            </w:r>
            <w:r w:rsidRPr="009B3EB6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9B3EB6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9B3EB6" w:rsidRPr="009B3EB6" w14:paraId="51D2DA04" w14:textId="77777777" w:rsidTr="009B3EB6">
        <w:trPr>
          <w:cantSplit/>
        </w:trPr>
        <w:tc>
          <w:tcPr>
            <w:tcW w:w="6030" w:type="dxa"/>
            <w:shd w:val="clear" w:color="auto" w:fill="auto"/>
          </w:tcPr>
          <w:p w14:paraId="25983B87" w14:textId="77777777" w:rsidR="009B3EB6" w:rsidRPr="009B3EB6" w:rsidRDefault="009B3EB6" w:rsidP="001D6A76">
            <w:pPr>
              <w:ind w:left="-86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554" w:type="dxa"/>
            <w:shd w:val="clear" w:color="auto" w:fill="auto"/>
            <w:vAlign w:val="bottom"/>
          </w:tcPr>
          <w:p w14:paraId="28A0FF15" w14:textId="0E809EB2" w:rsidR="009B3EB6" w:rsidRPr="009B3EB6" w:rsidRDefault="009B3EB6" w:rsidP="001D6A76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9B3EB6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891" w:type="dxa"/>
            <w:shd w:val="clear" w:color="auto" w:fill="auto"/>
            <w:vAlign w:val="bottom"/>
          </w:tcPr>
          <w:p w14:paraId="4366979A" w14:textId="38D6C12D" w:rsidR="009B3EB6" w:rsidRPr="009B3EB6" w:rsidRDefault="009B3EB6" w:rsidP="001D6A76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9B3EB6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  <w:r w:rsidRPr="009B3EB6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</w:tr>
      <w:tr w:rsidR="009B3EB6" w:rsidRPr="009B3EB6" w14:paraId="7F5B235A" w14:textId="77777777" w:rsidTr="009B3EB6">
        <w:trPr>
          <w:cantSplit/>
        </w:trPr>
        <w:tc>
          <w:tcPr>
            <w:tcW w:w="6030" w:type="dxa"/>
            <w:shd w:val="clear" w:color="auto" w:fill="auto"/>
          </w:tcPr>
          <w:p w14:paraId="2102BAF3" w14:textId="77777777" w:rsidR="009B3EB6" w:rsidRPr="009B3EB6" w:rsidRDefault="009B3EB6" w:rsidP="001D6A76">
            <w:pPr>
              <w:ind w:left="-86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  <w:shd w:val="clear" w:color="auto" w:fill="auto"/>
          </w:tcPr>
          <w:p w14:paraId="065498AB" w14:textId="2E6135B0" w:rsidR="009B3EB6" w:rsidRPr="009B3EB6" w:rsidRDefault="009B3EB6" w:rsidP="001D6A76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 w:eastAsia="en-US"/>
              </w:rPr>
            </w:pPr>
            <w:r w:rsidRPr="009B3EB6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891" w:type="dxa"/>
            <w:tcBorders>
              <w:bottom w:val="single" w:sz="4" w:space="0" w:color="auto"/>
            </w:tcBorders>
            <w:shd w:val="clear" w:color="auto" w:fill="auto"/>
          </w:tcPr>
          <w:p w14:paraId="76719B2E" w14:textId="77777777" w:rsidR="009B3EB6" w:rsidRPr="009B3EB6" w:rsidRDefault="009B3EB6" w:rsidP="001D6A76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val="en-US" w:eastAsia="en-US" w:bidi="ar-SA"/>
              </w:rPr>
            </w:pPr>
            <w:r w:rsidRPr="009B3EB6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9B3EB6" w:rsidRPr="009B3EB6" w14:paraId="7CFEB524" w14:textId="77777777" w:rsidTr="009B3EB6">
        <w:trPr>
          <w:cantSplit/>
        </w:trPr>
        <w:tc>
          <w:tcPr>
            <w:tcW w:w="6030" w:type="dxa"/>
            <w:shd w:val="clear" w:color="auto" w:fill="auto"/>
          </w:tcPr>
          <w:p w14:paraId="66682669" w14:textId="77777777" w:rsidR="009B3EB6" w:rsidRPr="009B3EB6" w:rsidRDefault="009B3EB6" w:rsidP="001D6A76">
            <w:pPr>
              <w:ind w:left="-86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val="en-US" w:eastAsia="en-US" w:bidi="ar-SA"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  <w:shd w:val="clear" w:color="auto" w:fill="auto"/>
          </w:tcPr>
          <w:p w14:paraId="69F1F47C" w14:textId="004231B7" w:rsidR="009B3EB6" w:rsidRPr="009B3EB6" w:rsidRDefault="009B3EB6" w:rsidP="001D6A76">
            <w:pPr>
              <w:tabs>
                <w:tab w:val="left" w:pos="-1818"/>
              </w:tabs>
              <w:ind w:left="-17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891" w:type="dxa"/>
            <w:tcBorders>
              <w:top w:val="single" w:sz="4" w:space="0" w:color="auto"/>
            </w:tcBorders>
            <w:shd w:val="clear" w:color="auto" w:fill="auto"/>
          </w:tcPr>
          <w:p w14:paraId="023D1942" w14:textId="77777777" w:rsidR="009B3EB6" w:rsidRPr="009B3EB6" w:rsidRDefault="009B3EB6" w:rsidP="001D6A76">
            <w:pPr>
              <w:tabs>
                <w:tab w:val="left" w:pos="-1818"/>
              </w:tabs>
              <w:ind w:left="-17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9B3EB6" w:rsidRPr="009B3EB6" w14:paraId="13FE4F4B" w14:textId="77777777" w:rsidTr="009B3EB6">
        <w:trPr>
          <w:cantSplit/>
        </w:trPr>
        <w:tc>
          <w:tcPr>
            <w:tcW w:w="6030" w:type="dxa"/>
            <w:shd w:val="clear" w:color="auto" w:fill="auto"/>
            <w:vAlign w:val="bottom"/>
          </w:tcPr>
          <w:p w14:paraId="527820D0" w14:textId="77777777" w:rsidR="009B3EB6" w:rsidRPr="009B3EB6" w:rsidRDefault="009B3EB6" w:rsidP="00BE2A1B">
            <w:pPr>
              <w:ind w:left="-86"/>
              <w:rPr>
                <w:rFonts w:ascii="Browallia New" w:eastAsia="Calibri" w:hAnsi="Browallia New" w:cs="Browallia New"/>
                <w:color w:val="000000"/>
                <w:sz w:val="26"/>
                <w:szCs w:val="26"/>
                <w:rtl/>
                <w:cs/>
                <w:lang w:val="en-US" w:eastAsia="en-US" w:bidi="ar-SA"/>
              </w:rPr>
            </w:pPr>
            <w:r w:rsidRPr="009B3EB6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โทรศัพท์เคลื่อนที่</w:t>
            </w:r>
          </w:p>
        </w:tc>
        <w:tc>
          <w:tcPr>
            <w:tcW w:w="1554" w:type="dxa"/>
            <w:shd w:val="clear" w:color="auto" w:fill="auto"/>
          </w:tcPr>
          <w:p w14:paraId="79BAC287" w14:textId="565A3821" w:rsidR="009B3EB6" w:rsidRPr="009B3EB6" w:rsidRDefault="009B3EB6" w:rsidP="00BE2A1B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B3EB6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</w:t>
            </w:r>
            <w:r w:rsidRPr="009B3EB6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063</w:t>
            </w:r>
            <w:r w:rsidRPr="009B3EB6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98</w:t>
            </w:r>
            <w:r w:rsidRPr="009B3EB6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91" w:type="dxa"/>
            <w:shd w:val="clear" w:color="auto" w:fill="auto"/>
            <w:vAlign w:val="center"/>
          </w:tcPr>
          <w:p w14:paraId="0CC59BFF" w14:textId="51B7BB54" w:rsidR="009B3EB6" w:rsidRPr="009B3EB6" w:rsidRDefault="009B3EB6" w:rsidP="00BE2A1B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B3EB6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19</w:t>
            </w:r>
            <w:r w:rsidRPr="009B3EB6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709</w:t>
            </w:r>
            <w:r w:rsidRPr="009B3EB6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64</w:t>
            </w:r>
            <w:r w:rsidRPr="009B3EB6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9B3EB6" w:rsidRPr="009B3EB6" w14:paraId="461D59CC" w14:textId="77777777" w:rsidTr="009B3EB6">
        <w:trPr>
          <w:cantSplit/>
        </w:trPr>
        <w:tc>
          <w:tcPr>
            <w:tcW w:w="6030" w:type="dxa"/>
            <w:shd w:val="clear" w:color="auto" w:fill="auto"/>
            <w:vAlign w:val="bottom"/>
          </w:tcPr>
          <w:p w14:paraId="1E34B8EE" w14:textId="77777777" w:rsidR="009B3EB6" w:rsidRPr="009B3EB6" w:rsidRDefault="009B3EB6" w:rsidP="00BE2A1B">
            <w:pPr>
              <w:ind w:left="-86"/>
              <w:rPr>
                <w:rFonts w:ascii="Browallia New" w:eastAsia="Calibri" w:hAnsi="Browallia New" w:cs="Browallia New"/>
                <w:color w:val="000000"/>
                <w:sz w:val="26"/>
                <w:szCs w:val="26"/>
                <w:rtl/>
                <w:cs/>
                <w:lang w:val="en-US" w:eastAsia="en-US" w:bidi="ar-SA"/>
              </w:rPr>
            </w:pPr>
            <w:r w:rsidRPr="009B3EB6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โทรทัศน์แบบบอกรับสมาชิก</w:t>
            </w:r>
          </w:p>
        </w:tc>
        <w:tc>
          <w:tcPr>
            <w:tcW w:w="1554" w:type="dxa"/>
            <w:shd w:val="clear" w:color="auto" w:fill="auto"/>
          </w:tcPr>
          <w:p w14:paraId="4FF49F98" w14:textId="5130513E" w:rsidR="009B3EB6" w:rsidRPr="009B3EB6" w:rsidRDefault="009B3EB6" w:rsidP="00712948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B3EB6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</w:t>
            </w:r>
            <w:r w:rsidRPr="009B3EB6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208</w:t>
            </w:r>
            <w:r w:rsidRPr="009B3EB6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54</w:t>
            </w:r>
            <w:r w:rsidRPr="009B3EB6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891" w:type="dxa"/>
            <w:shd w:val="clear" w:color="auto" w:fill="auto"/>
            <w:vAlign w:val="center"/>
          </w:tcPr>
          <w:p w14:paraId="769B7D28" w14:textId="79BCC941" w:rsidR="009B3EB6" w:rsidRPr="009B3EB6" w:rsidRDefault="009B3EB6" w:rsidP="00BE2A1B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B3EB6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311</w:t>
            </w:r>
            <w:r w:rsidRPr="009B3EB6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42</w:t>
            </w:r>
            <w:r w:rsidRPr="009B3EB6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</w:tr>
      <w:tr w:rsidR="009B3EB6" w:rsidRPr="009B3EB6" w14:paraId="78F98FC7" w14:textId="77777777" w:rsidTr="009B3EB6">
        <w:trPr>
          <w:cantSplit/>
        </w:trPr>
        <w:tc>
          <w:tcPr>
            <w:tcW w:w="6030" w:type="dxa"/>
            <w:shd w:val="clear" w:color="auto" w:fill="auto"/>
            <w:vAlign w:val="bottom"/>
          </w:tcPr>
          <w:p w14:paraId="6F0AC119" w14:textId="77777777" w:rsidR="009B3EB6" w:rsidRPr="009B3EB6" w:rsidRDefault="009B3EB6" w:rsidP="00BE2A1B">
            <w:pPr>
              <w:ind w:left="-86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9B3EB6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บรอดแบนด์อินเทอร์เน็ตและอื่นๆ</w:t>
            </w:r>
          </w:p>
        </w:tc>
        <w:tc>
          <w:tcPr>
            <w:tcW w:w="1554" w:type="dxa"/>
            <w:tcBorders>
              <w:bottom w:val="single" w:sz="4" w:space="0" w:color="auto"/>
            </w:tcBorders>
            <w:shd w:val="clear" w:color="auto" w:fill="auto"/>
          </w:tcPr>
          <w:p w14:paraId="5B0278C0" w14:textId="618027F3" w:rsidR="009B3EB6" w:rsidRPr="009B3EB6" w:rsidRDefault="009B3EB6" w:rsidP="00712948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B3EB6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</w:t>
            </w:r>
            <w:r w:rsidRPr="009B3EB6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666</w:t>
            </w:r>
            <w:r w:rsidRPr="009B3EB6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15</w:t>
            </w:r>
            <w:r w:rsidRPr="009B3EB6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8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DF48D4" w14:textId="113FC116" w:rsidR="009B3EB6" w:rsidRPr="009B3EB6" w:rsidRDefault="009B3EB6" w:rsidP="00BE2A1B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B3EB6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</w:t>
            </w:r>
            <w:r w:rsidRPr="009B3EB6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393</w:t>
            </w:r>
            <w:r w:rsidRPr="009B3EB6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30</w:t>
            </w:r>
            <w:r w:rsidRPr="009B3EB6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</w:tr>
      <w:tr w:rsidR="009B3EB6" w:rsidRPr="009B3EB6" w14:paraId="679D8979" w14:textId="77777777" w:rsidTr="009B3EB6">
        <w:trPr>
          <w:cantSplit/>
        </w:trPr>
        <w:tc>
          <w:tcPr>
            <w:tcW w:w="6030" w:type="dxa"/>
            <w:shd w:val="clear" w:color="auto" w:fill="auto"/>
          </w:tcPr>
          <w:p w14:paraId="190DD04A" w14:textId="77777777" w:rsidR="009B3EB6" w:rsidRPr="009B3EB6" w:rsidRDefault="009B3EB6" w:rsidP="00BE2A1B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B3EB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554" w:type="dxa"/>
            <w:tcBorders>
              <w:top w:val="single" w:sz="4" w:space="0" w:color="auto"/>
            </w:tcBorders>
            <w:shd w:val="clear" w:color="auto" w:fill="auto"/>
          </w:tcPr>
          <w:p w14:paraId="1A9DD62C" w14:textId="6A5CC463" w:rsidR="009B3EB6" w:rsidRPr="009B3EB6" w:rsidRDefault="009B3EB6" w:rsidP="00712948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B3EB6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10</w:t>
            </w:r>
            <w:r w:rsidRPr="009B3EB6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938</w:t>
            </w:r>
            <w:r w:rsidRPr="009B3EB6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67</w:t>
            </w:r>
            <w:r w:rsidRPr="009B3EB6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89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2E19B8" w14:textId="237EC223" w:rsidR="009B3EB6" w:rsidRPr="009B3EB6" w:rsidRDefault="009B3EB6" w:rsidP="00BE2A1B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B3EB6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22</w:t>
            </w:r>
            <w:r w:rsidRPr="009B3EB6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414</w:t>
            </w:r>
            <w:r w:rsidRPr="009B3EB6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36</w:t>
            </w:r>
            <w:r w:rsidRPr="009B3EB6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</w:tr>
      <w:tr w:rsidR="009B3EB6" w:rsidRPr="009B3EB6" w14:paraId="320D1DE5" w14:textId="77777777" w:rsidTr="009B3EB6">
        <w:trPr>
          <w:cantSplit/>
        </w:trPr>
        <w:tc>
          <w:tcPr>
            <w:tcW w:w="6030" w:type="dxa"/>
            <w:shd w:val="clear" w:color="auto" w:fill="auto"/>
          </w:tcPr>
          <w:p w14:paraId="7D217C30" w14:textId="1F563AC3" w:rsidR="009B3EB6" w:rsidRPr="009B3EB6" w:rsidRDefault="009B3EB6" w:rsidP="00BE2A1B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B3EB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รายการระหว่างกัน</w:t>
            </w:r>
          </w:p>
        </w:tc>
        <w:tc>
          <w:tcPr>
            <w:tcW w:w="1554" w:type="dxa"/>
            <w:tcBorders>
              <w:bottom w:val="single" w:sz="4" w:space="0" w:color="auto"/>
            </w:tcBorders>
            <w:shd w:val="clear" w:color="auto" w:fill="auto"/>
          </w:tcPr>
          <w:p w14:paraId="36C3F61D" w14:textId="6D5F435B" w:rsidR="009B3EB6" w:rsidRPr="009B3EB6" w:rsidRDefault="003A0C8E" w:rsidP="00712948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166</w:t>
            </w:r>
            <w:r w:rsidR="009B3EB6" w:rsidRPr="009B3EB6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48</w:t>
            </w:r>
          </w:p>
        </w:tc>
        <w:tc>
          <w:tcPr>
            <w:tcW w:w="18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C581B1" w14:textId="4D0B9881" w:rsidR="009B3EB6" w:rsidRPr="009B3EB6" w:rsidRDefault="003A0C8E" w:rsidP="00BE2A1B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</w:t>
            </w:r>
            <w:r w:rsidR="009B3EB6" w:rsidRPr="009B3EB6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686</w:t>
            </w:r>
            <w:r w:rsidR="009B3EB6" w:rsidRPr="009B3EB6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71</w:t>
            </w:r>
          </w:p>
        </w:tc>
      </w:tr>
      <w:tr w:rsidR="009B3EB6" w:rsidRPr="009B3EB6" w14:paraId="793A7741" w14:textId="77777777" w:rsidTr="009B3EB6">
        <w:trPr>
          <w:cantSplit/>
        </w:trPr>
        <w:tc>
          <w:tcPr>
            <w:tcW w:w="6030" w:type="dxa"/>
            <w:shd w:val="clear" w:color="auto" w:fill="auto"/>
          </w:tcPr>
          <w:p w14:paraId="47B2405A" w14:textId="4A190A14" w:rsidR="009B3EB6" w:rsidRPr="009B3EB6" w:rsidRDefault="009B3EB6" w:rsidP="00BE2A1B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B3EB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5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667D03" w14:textId="3506F625" w:rsidR="009B3EB6" w:rsidRPr="009B3EB6" w:rsidRDefault="009B3EB6" w:rsidP="00712948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B3EB6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10</w:t>
            </w:r>
            <w:r w:rsidRPr="009B3EB6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772</w:t>
            </w:r>
            <w:r w:rsidRPr="009B3EB6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19</w:t>
            </w:r>
            <w:r w:rsidRPr="009B3EB6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D68F0C" w14:textId="4195AC60" w:rsidR="009B3EB6" w:rsidRPr="009B3EB6" w:rsidRDefault="009B3EB6" w:rsidP="00BE2A1B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B3EB6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12</w:t>
            </w:r>
            <w:r w:rsidRPr="009B3EB6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727</w:t>
            </w:r>
            <w:r w:rsidRPr="009B3EB6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65</w:t>
            </w:r>
            <w:r w:rsidRPr="009B3EB6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</w:tr>
    </w:tbl>
    <w:p w14:paraId="7295C753" w14:textId="77777777" w:rsidR="009B3EB6" w:rsidRDefault="009B3EB6">
      <w:pPr>
        <w:rPr>
          <w:rFonts w:ascii="Browallia New" w:hAnsi="Browallia New" w:cs="Browallia New"/>
          <w:color w:val="000000"/>
        </w:rPr>
      </w:pPr>
      <w:r>
        <w:rPr>
          <w:rFonts w:ascii="Browallia New" w:hAnsi="Browallia New" w:cs="Browallia New"/>
          <w:color w:val="000000"/>
        </w:rPr>
        <w:br w:type="page"/>
      </w:r>
    </w:p>
    <w:p w14:paraId="289CA79B" w14:textId="77777777" w:rsidR="000F2A8F" w:rsidRPr="009B3EB6" w:rsidRDefault="000F2A8F" w:rsidP="00624B9D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0E3ED9B4" w14:textId="67D9E033" w:rsidR="008E7D12" w:rsidRPr="009B3EB6" w:rsidRDefault="008E7D12" w:rsidP="006D659C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</w:pPr>
      <w:r w:rsidRPr="009B3EB6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ทรัพย์สินของส่วนงาน</w:t>
      </w:r>
    </w:p>
    <w:p w14:paraId="1C3291FA" w14:textId="77777777" w:rsidR="00930209" w:rsidRPr="009B3EB6" w:rsidRDefault="00930209" w:rsidP="00532555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86" w:type="dxa"/>
        <w:tblInd w:w="108" w:type="dxa"/>
        <w:tblLook w:val="0000" w:firstRow="0" w:lastRow="0" w:firstColumn="0" w:lastColumn="0" w:noHBand="0" w:noVBand="0"/>
      </w:tblPr>
      <w:tblGrid>
        <w:gridCol w:w="6750"/>
        <w:gridCol w:w="1368"/>
        <w:gridCol w:w="1368"/>
      </w:tblGrid>
      <w:tr w:rsidR="009B3EB6" w:rsidRPr="009B3EB6" w14:paraId="2FCB92F2" w14:textId="77777777" w:rsidTr="009B3EB6">
        <w:trPr>
          <w:cantSplit/>
        </w:trPr>
        <w:tc>
          <w:tcPr>
            <w:tcW w:w="6750" w:type="dxa"/>
            <w:shd w:val="clear" w:color="auto" w:fill="auto"/>
          </w:tcPr>
          <w:p w14:paraId="0514E057" w14:textId="236DBCA4" w:rsidR="009B3EB6" w:rsidRPr="009B3EB6" w:rsidRDefault="009B3EB6" w:rsidP="00BE2A1B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3EB6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วันที่</w:t>
            </w:r>
            <w:r w:rsidRPr="009B3EB6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A589607" w14:textId="7FE66DE1" w:rsidR="009B3EB6" w:rsidRPr="009B3EB6" w:rsidRDefault="003A0C8E" w:rsidP="00BE2A1B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3A0C8E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31</w:t>
            </w:r>
            <w:r w:rsidR="009B3EB6" w:rsidRPr="009B3EB6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="009B3EB6" w:rsidRPr="009B3EB6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38065BB" w14:textId="468D0CBF" w:rsidR="009B3EB6" w:rsidRPr="009B3EB6" w:rsidRDefault="003A0C8E" w:rsidP="00BE2A1B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3A0C8E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31</w:t>
            </w:r>
            <w:r w:rsidR="009B3EB6" w:rsidRPr="009B3EB6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="009B3EB6" w:rsidRPr="009B3EB6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9B3EB6" w:rsidRPr="009B3EB6" w14:paraId="0F904A79" w14:textId="77777777" w:rsidTr="009B3EB6">
        <w:trPr>
          <w:cantSplit/>
        </w:trPr>
        <w:tc>
          <w:tcPr>
            <w:tcW w:w="6750" w:type="dxa"/>
            <w:shd w:val="clear" w:color="auto" w:fill="auto"/>
          </w:tcPr>
          <w:p w14:paraId="04D20F9B" w14:textId="570CDC56" w:rsidR="009B3EB6" w:rsidRPr="009B3EB6" w:rsidRDefault="009B3EB6" w:rsidP="00BE2A1B">
            <w:pPr>
              <w:ind w:left="-86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 w:bidi="ar-SA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101F57D" w14:textId="4F5E6E35" w:rsidR="009B3EB6" w:rsidRPr="009B3EB6" w:rsidRDefault="009B3EB6" w:rsidP="00BE2A1B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9B3EB6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33A6BC" w14:textId="11685B38" w:rsidR="009B3EB6" w:rsidRPr="009B3EB6" w:rsidRDefault="009B3EB6" w:rsidP="00BE2A1B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9B3EB6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  <w:r w:rsidRPr="009B3EB6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</w:tr>
      <w:tr w:rsidR="009B3EB6" w:rsidRPr="009B3EB6" w14:paraId="784845C7" w14:textId="77777777" w:rsidTr="009B3EB6">
        <w:trPr>
          <w:cantSplit/>
        </w:trPr>
        <w:tc>
          <w:tcPr>
            <w:tcW w:w="6750" w:type="dxa"/>
            <w:shd w:val="clear" w:color="auto" w:fill="auto"/>
          </w:tcPr>
          <w:p w14:paraId="2D85C512" w14:textId="77777777" w:rsidR="009B3EB6" w:rsidRPr="009B3EB6" w:rsidRDefault="009B3EB6" w:rsidP="00BE2A1B">
            <w:pPr>
              <w:ind w:left="-86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DD68DBE" w14:textId="70636067" w:rsidR="009B3EB6" w:rsidRPr="009B3EB6" w:rsidRDefault="009B3EB6" w:rsidP="00BE2A1B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 w:eastAsia="en-US"/>
              </w:rPr>
            </w:pPr>
            <w:r w:rsidRPr="009B3EB6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B08B658" w14:textId="77777777" w:rsidR="009B3EB6" w:rsidRPr="009B3EB6" w:rsidRDefault="009B3EB6" w:rsidP="00BE2A1B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val="en-US" w:eastAsia="en-US" w:bidi="ar-SA"/>
              </w:rPr>
            </w:pPr>
            <w:r w:rsidRPr="009B3EB6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9B3EB6" w:rsidRPr="009B3EB6" w14:paraId="0B7007FC" w14:textId="77777777" w:rsidTr="009B3EB6">
        <w:trPr>
          <w:cantSplit/>
        </w:trPr>
        <w:tc>
          <w:tcPr>
            <w:tcW w:w="6750" w:type="dxa"/>
            <w:shd w:val="clear" w:color="auto" w:fill="auto"/>
          </w:tcPr>
          <w:p w14:paraId="07A9CE25" w14:textId="77777777" w:rsidR="009B3EB6" w:rsidRPr="009B3EB6" w:rsidRDefault="009B3EB6" w:rsidP="00BE2A1B">
            <w:pPr>
              <w:ind w:left="-86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val="en-US" w:eastAsia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C7E6F12" w14:textId="429CEA2B" w:rsidR="009B3EB6" w:rsidRPr="009B3EB6" w:rsidRDefault="009B3EB6" w:rsidP="00BE2A1B">
            <w:pPr>
              <w:tabs>
                <w:tab w:val="left" w:pos="-1818"/>
              </w:tabs>
              <w:ind w:left="-17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977FE9F" w14:textId="77777777" w:rsidR="009B3EB6" w:rsidRPr="009B3EB6" w:rsidRDefault="009B3EB6" w:rsidP="00BE2A1B">
            <w:pPr>
              <w:tabs>
                <w:tab w:val="left" w:pos="-1818"/>
              </w:tabs>
              <w:ind w:left="-17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9B3EB6" w:rsidRPr="009B3EB6" w14:paraId="15235F35" w14:textId="77777777" w:rsidTr="009B3EB6">
        <w:trPr>
          <w:cantSplit/>
        </w:trPr>
        <w:tc>
          <w:tcPr>
            <w:tcW w:w="6750" w:type="dxa"/>
            <w:shd w:val="clear" w:color="auto" w:fill="auto"/>
            <w:vAlign w:val="bottom"/>
          </w:tcPr>
          <w:p w14:paraId="63EF0983" w14:textId="56E8487D" w:rsidR="009B3EB6" w:rsidRPr="009B3EB6" w:rsidRDefault="009B3EB6" w:rsidP="00BE2A1B">
            <w:pPr>
              <w:ind w:left="-86"/>
              <w:rPr>
                <w:rFonts w:ascii="Browallia New" w:eastAsia="Calibri" w:hAnsi="Browallia New" w:cs="Browallia New"/>
                <w:color w:val="000000"/>
                <w:sz w:val="26"/>
                <w:szCs w:val="26"/>
                <w:rtl/>
                <w:cs/>
                <w:lang w:val="en-US" w:eastAsia="en-US" w:bidi="ar-SA"/>
              </w:rPr>
            </w:pPr>
            <w:r w:rsidRPr="009B3EB6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โทรศัพท์เคลื่อนที่</w:t>
            </w:r>
          </w:p>
        </w:tc>
        <w:tc>
          <w:tcPr>
            <w:tcW w:w="1368" w:type="dxa"/>
            <w:shd w:val="clear" w:color="auto" w:fill="auto"/>
          </w:tcPr>
          <w:p w14:paraId="402E49FF" w14:textId="7BC273DC" w:rsidR="009B3EB6" w:rsidRPr="009B3EB6" w:rsidRDefault="003A0C8E" w:rsidP="00BE2A1B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548</w:t>
            </w:r>
            <w:r w:rsidR="009B3EB6" w:rsidRPr="009B3EB6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092</w:t>
            </w:r>
            <w:r w:rsidR="009B3EB6" w:rsidRPr="009B3EB6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AD9807F" w14:textId="5447CA75" w:rsidR="009B3EB6" w:rsidRPr="009B3EB6" w:rsidRDefault="003A0C8E" w:rsidP="00BE2A1B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604</w:t>
            </w:r>
            <w:r w:rsidR="009B3EB6" w:rsidRPr="009B3EB6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694</w:t>
            </w:r>
            <w:r w:rsidR="009B3EB6" w:rsidRPr="009B3EB6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27</w:t>
            </w:r>
          </w:p>
        </w:tc>
      </w:tr>
      <w:tr w:rsidR="009B3EB6" w:rsidRPr="009B3EB6" w14:paraId="50C4F3F2" w14:textId="77777777" w:rsidTr="009B3EB6">
        <w:trPr>
          <w:cantSplit/>
        </w:trPr>
        <w:tc>
          <w:tcPr>
            <w:tcW w:w="6750" w:type="dxa"/>
            <w:shd w:val="clear" w:color="auto" w:fill="auto"/>
            <w:vAlign w:val="bottom"/>
          </w:tcPr>
          <w:p w14:paraId="09082A48" w14:textId="2831BDB3" w:rsidR="009B3EB6" w:rsidRPr="009B3EB6" w:rsidRDefault="009B3EB6" w:rsidP="00BE2A1B">
            <w:pPr>
              <w:ind w:left="-86"/>
              <w:rPr>
                <w:rFonts w:ascii="Browallia New" w:eastAsia="Calibri" w:hAnsi="Browallia New" w:cs="Browallia New"/>
                <w:color w:val="000000"/>
                <w:sz w:val="26"/>
                <w:szCs w:val="26"/>
                <w:rtl/>
                <w:cs/>
                <w:lang w:val="en-US" w:eastAsia="en-US" w:bidi="ar-SA"/>
              </w:rPr>
            </w:pPr>
            <w:r w:rsidRPr="009B3EB6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โทรทัศน์แบบบอกรับสมาชิก</w:t>
            </w:r>
          </w:p>
        </w:tc>
        <w:tc>
          <w:tcPr>
            <w:tcW w:w="1368" w:type="dxa"/>
            <w:shd w:val="clear" w:color="auto" w:fill="auto"/>
          </w:tcPr>
          <w:p w14:paraId="55A3C125" w14:textId="5D59D12B" w:rsidR="009B3EB6" w:rsidRPr="009B3EB6" w:rsidRDefault="003A0C8E" w:rsidP="00712948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</w:t>
            </w:r>
            <w:r w:rsidR="009B3EB6" w:rsidRPr="009B3EB6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443</w:t>
            </w:r>
            <w:r w:rsidR="009B3EB6" w:rsidRPr="009B3EB6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63595EA" w14:textId="3A4E0E17" w:rsidR="009B3EB6" w:rsidRPr="009B3EB6" w:rsidRDefault="003A0C8E" w:rsidP="00BE2A1B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14</w:t>
            </w:r>
            <w:r w:rsidR="009B3EB6" w:rsidRPr="009B3EB6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491</w:t>
            </w:r>
            <w:r w:rsidR="009B3EB6" w:rsidRPr="009B3EB6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29</w:t>
            </w:r>
          </w:p>
        </w:tc>
      </w:tr>
      <w:tr w:rsidR="009B3EB6" w:rsidRPr="009B3EB6" w14:paraId="27945595" w14:textId="77777777" w:rsidTr="009B3EB6">
        <w:trPr>
          <w:cantSplit/>
        </w:trPr>
        <w:tc>
          <w:tcPr>
            <w:tcW w:w="6750" w:type="dxa"/>
            <w:shd w:val="clear" w:color="auto" w:fill="auto"/>
            <w:vAlign w:val="bottom"/>
          </w:tcPr>
          <w:p w14:paraId="372F046C" w14:textId="00A3F353" w:rsidR="009B3EB6" w:rsidRPr="009B3EB6" w:rsidRDefault="009B3EB6" w:rsidP="00BE2A1B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B3EB6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บรอดแบนด์อินเทอร์เน็ตและอื่นๆ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FAC87C6" w14:textId="306FB1B6" w:rsidR="009B3EB6" w:rsidRPr="009B3EB6" w:rsidRDefault="003A0C8E" w:rsidP="00712948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117</w:t>
            </w:r>
            <w:r w:rsidR="009B3EB6" w:rsidRPr="009B3EB6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947</w:t>
            </w:r>
            <w:r w:rsidR="009B3EB6" w:rsidRPr="009B3EB6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E1C020" w14:textId="78CC4F89" w:rsidR="009B3EB6" w:rsidRPr="009B3EB6" w:rsidRDefault="003A0C8E" w:rsidP="00BE2A1B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125</w:t>
            </w:r>
            <w:r w:rsidR="009B3EB6" w:rsidRPr="009B3EB6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536</w:t>
            </w:r>
            <w:r w:rsidR="009B3EB6" w:rsidRPr="009B3EB6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29</w:t>
            </w:r>
          </w:p>
        </w:tc>
      </w:tr>
      <w:tr w:rsidR="009B3EB6" w:rsidRPr="009B3EB6" w14:paraId="3E98D903" w14:textId="77777777" w:rsidTr="009B3EB6">
        <w:trPr>
          <w:cantSplit/>
        </w:trPr>
        <w:tc>
          <w:tcPr>
            <w:tcW w:w="6750" w:type="dxa"/>
            <w:shd w:val="clear" w:color="auto" w:fill="auto"/>
          </w:tcPr>
          <w:p w14:paraId="4031ACA9" w14:textId="08CA236E" w:rsidR="009B3EB6" w:rsidRPr="009B3EB6" w:rsidRDefault="009B3EB6" w:rsidP="00BE2A1B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B3EB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93F45F" w14:textId="50397918" w:rsidR="009B3EB6" w:rsidRPr="009B3EB6" w:rsidRDefault="003A0C8E" w:rsidP="00712948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675</w:t>
            </w:r>
            <w:r w:rsidR="009B3EB6" w:rsidRPr="009B3EB6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483</w:t>
            </w:r>
            <w:r w:rsidR="009B3EB6" w:rsidRPr="009B3EB6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129989" w14:textId="1739DF8F" w:rsidR="009B3EB6" w:rsidRPr="009B3EB6" w:rsidRDefault="003A0C8E" w:rsidP="00BE2A1B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744</w:t>
            </w:r>
            <w:r w:rsidR="009B3EB6" w:rsidRPr="009B3EB6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721</w:t>
            </w:r>
            <w:r w:rsidR="009B3EB6" w:rsidRPr="009B3EB6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85</w:t>
            </w:r>
          </w:p>
        </w:tc>
      </w:tr>
    </w:tbl>
    <w:p w14:paraId="56ACD438" w14:textId="77777777" w:rsidR="002C7C5F" w:rsidRPr="009B3EB6" w:rsidRDefault="002C7C5F" w:rsidP="00532555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250FBDF7" w14:textId="29425723" w:rsidR="008E7D12" w:rsidRPr="009B3EB6" w:rsidRDefault="008E7D12" w:rsidP="006D659C">
      <w:pPr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9B3EB6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หนี้สินของส่วนงาน</w:t>
      </w:r>
    </w:p>
    <w:p w14:paraId="7115B367" w14:textId="77777777" w:rsidR="00B1373B" w:rsidRPr="009B3EB6" w:rsidRDefault="00B1373B" w:rsidP="00532555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9B3EB6" w:rsidRPr="009B3EB6" w14:paraId="24DCA010" w14:textId="77777777" w:rsidTr="009B3EB6">
        <w:trPr>
          <w:cantSplit/>
        </w:trPr>
        <w:tc>
          <w:tcPr>
            <w:tcW w:w="6725" w:type="dxa"/>
            <w:shd w:val="clear" w:color="auto" w:fill="auto"/>
          </w:tcPr>
          <w:p w14:paraId="10AC2B81" w14:textId="77777777" w:rsidR="009B3EB6" w:rsidRPr="009B3EB6" w:rsidRDefault="009B3EB6" w:rsidP="008B260B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B3EB6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วันที่</w:t>
            </w:r>
            <w:r w:rsidRPr="009B3EB6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1F002B8" w14:textId="0A719838" w:rsidR="009B3EB6" w:rsidRPr="009B3EB6" w:rsidRDefault="003A0C8E" w:rsidP="008B260B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3A0C8E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31</w:t>
            </w:r>
            <w:r w:rsidR="009B3EB6" w:rsidRPr="009B3EB6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="009B3EB6" w:rsidRPr="009B3EB6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A4EB1D" w14:textId="0DAD65B0" w:rsidR="009B3EB6" w:rsidRPr="009B3EB6" w:rsidRDefault="003A0C8E" w:rsidP="008B260B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3A0C8E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31</w:t>
            </w:r>
            <w:r w:rsidR="009B3EB6" w:rsidRPr="009B3EB6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="009B3EB6" w:rsidRPr="009B3EB6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9B3EB6" w:rsidRPr="009B3EB6" w14:paraId="18C11BA2" w14:textId="77777777" w:rsidTr="009B3EB6">
        <w:trPr>
          <w:cantSplit/>
        </w:trPr>
        <w:tc>
          <w:tcPr>
            <w:tcW w:w="6725" w:type="dxa"/>
            <w:shd w:val="clear" w:color="auto" w:fill="auto"/>
          </w:tcPr>
          <w:p w14:paraId="5F1138C9" w14:textId="3EF55F34" w:rsidR="009B3EB6" w:rsidRPr="009B3EB6" w:rsidRDefault="009B3EB6" w:rsidP="001D6A76">
            <w:pPr>
              <w:ind w:left="-86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E2C6554" w14:textId="382A2CA4" w:rsidR="009B3EB6" w:rsidRPr="009B3EB6" w:rsidRDefault="009B3EB6" w:rsidP="001D6A76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9B3EB6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8380913" w14:textId="51E04F67" w:rsidR="009B3EB6" w:rsidRPr="009B3EB6" w:rsidRDefault="009B3EB6" w:rsidP="001D6A76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9B3EB6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  <w:r w:rsidRPr="009B3EB6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</w:tr>
      <w:tr w:rsidR="009B3EB6" w:rsidRPr="009B3EB6" w14:paraId="5A4BA999" w14:textId="77777777" w:rsidTr="009B3EB6">
        <w:trPr>
          <w:cantSplit/>
        </w:trPr>
        <w:tc>
          <w:tcPr>
            <w:tcW w:w="6725" w:type="dxa"/>
            <w:shd w:val="clear" w:color="auto" w:fill="auto"/>
          </w:tcPr>
          <w:p w14:paraId="434DE7E6" w14:textId="77777777" w:rsidR="009B3EB6" w:rsidRPr="009B3EB6" w:rsidRDefault="009B3EB6" w:rsidP="001D6A76">
            <w:pPr>
              <w:ind w:left="-86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DD79CF9" w14:textId="43350867" w:rsidR="009B3EB6" w:rsidRPr="009B3EB6" w:rsidRDefault="009B3EB6" w:rsidP="001D6A76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 w:eastAsia="en-US"/>
              </w:rPr>
            </w:pPr>
            <w:r w:rsidRPr="009B3EB6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3ADB6D4" w14:textId="77777777" w:rsidR="009B3EB6" w:rsidRPr="009B3EB6" w:rsidRDefault="009B3EB6" w:rsidP="001D6A76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val="en-US" w:eastAsia="en-US" w:bidi="ar-SA"/>
              </w:rPr>
            </w:pPr>
            <w:r w:rsidRPr="009B3EB6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9B3EB6" w:rsidRPr="009B3EB6" w14:paraId="189C81F1" w14:textId="77777777" w:rsidTr="009B3EB6">
        <w:trPr>
          <w:cantSplit/>
        </w:trPr>
        <w:tc>
          <w:tcPr>
            <w:tcW w:w="6725" w:type="dxa"/>
            <w:shd w:val="clear" w:color="auto" w:fill="auto"/>
          </w:tcPr>
          <w:p w14:paraId="23B63078" w14:textId="77777777" w:rsidR="009B3EB6" w:rsidRPr="009B3EB6" w:rsidRDefault="009B3EB6" w:rsidP="001D6A76">
            <w:pPr>
              <w:ind w:left="-86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val="en-US" w:eastAsia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A8D64A9" w14:textId="3834A3DD" w:rsidR="009B3EB6" w:rsidRPr="009B3EB6" w:rsidRDefault="009B3EB6" w:rsidP="001D6A76">
            <w:pPr>
              <w:tabs>
                <w:tab w:val="left" w:pos="-1818"/>
              </w:tabs>
              <w:ind w:left="-17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D5B74CB" w14:textId="77777777" w:rsidR="009B3EB6" w:rsidRPr="009B3EB6" w:rsidRDefault="009B3EB6" w:rsidP="001D6A76">
            <w:pPr>
              <w:tabs>
                <w:tab w:val="left" w:pos="-1818"/>
              </w:tabs>
              <w:ind w:left="-17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9B3EB6" w:rsidRPr="009B3EB6" w14:paraId="4D292A18" w14:textId="77777777" w:rsidTr="009B3EB6">
        <w:trPr>
          <w:cantSplit/>
        </w:trPr>
        <w:tc>
          <w:tcPr>
            <w:tcW w:w="6725" w:type="dxa"/>
            <w:shd w:val="clear" w:color="auto" w:fill="auto"/>
            <w:vAlign w:val="bottom"/>
          </w:tcPr>
          <w:p w14:paraId="4731A722" w14:textId="77777777" w:rsidR="009B3EB6" w:rsidRPr="009B3EB6" w:rsidRDefault="009B3EB6" w:rsidP="00BE2A1B">
            <w:pPr>
              <w:ind w:left="-86"/>
              <w:rPr>
                <w:rFonts w:ascii="Browallia New" w:eastAsia="Calibri" w:hAnsi="Browallia New" w:cs="Browallia New"/>
                <w:color w:val="000000"/>
                <w:sz w:val="26"/>
                <w:szCs w:val="26"/>
                <w:rtl/>
                <w:cs/>
                <w:lang w:val="en-US" w:eastAsia="en-US" w:bidi="ar-SA"/>
              </w:rPr>
            </w:pPr>
            <w:r w:rsidRPr="009B3EB6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โทรศัพท์เคลื่อนที่</w:t>
            </w:r>
          </w:p>
        </w:tc>
        <w:tc>
          <w:tcPr>
            <w:tcW w:w="1368" w:type="dxa"/>
            <w:shd w:val="clear" w:color="auto" w:fill="auto"/>
          </w:tcPr>
          <w:p w14:paraId="1E734716" w14:textId="027D01ED" w:rsidR="009B3EB6" w:rsidRPr="009B3EB6" w:rsidRDefault="003A0C8E" w:rsidP="00712948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530</w:t>
            </w:r>
            <w:r w:rsidR="009B3EB6" w:rsidRPr="009B3EB6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466</w:t>
            </w:r>
            <w:r w:rsidR="009B3EB6" w:rsidRPr="009B3EB6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7ACD77" w14:textId="1038736E" w:rsidR="009B3EB6" w:rsidRPr="009B3EB6" w:rsidRDefault="003A0C8E" w:rsidP="00BE2A1B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581</w:t>
            </w:r>
            <w:r w:rsidR="009B3EB6" w:rsidRPr="009B3EB6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241</w:t>
            </w:r>
            <w:r w:rsidR="009B3EB6" w:rsidRPr="009B3EB6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95</w:t>
            </w:r>
          </w:p>
        </w:tc>
      </w:tr>
      <w:tr w:rsidR="009B3EB6" w:rsidRPr="009B3EB6" w14:paraId="49F0D62C" w14:textId="77777777" w:rsidTr="009B3EB6">
        <w:trPr>
          <w:cantSplit/>
        </w:trPr>
        <w:tc>
          <w:tcPr>
            <w:tcW w:w="6725" w:type="dxa"/>
            <w:shd w:val="clear" w:color="auto" w:fill="auto"/>
            <w:vAlign w:val="bottom"/>
          </w:tcPr>
          <w:p w14:paraId="3F40A8B8" w14:textId="77777777" w:rsidR="009B3EB6" w:rsidRPr="009B3EB6" w:rsidRDefault="009B3EB6" w:rsidP="00BE2A1B">
            <w:pPr>
              <w:ind w:left="-86"/>
              <w:rPr>
                <w:rFonts w:ascii="Browallia New" w:eastAsia="Calibri" w:hAnsi="Browallia New" w:cs="Browallia New"/>
                <w:color w:val="000000"/>
                <w:sz w:val="26"/>
                <w:szCs w:val="26"/>
                <w:rtl/>
                <w:cs/>
                <w:lang w:val="en-US" w:eastAsia="en-US" w:bidi="ar-SA"/>
              </w:rPr>
            </w:pPr>
            <w:r w:rsidRPr="009B3EB6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โทรทัศน์แบบบอกรับสมาชิก</w:t>
            </w:r>
          </w:p>
        </w:tc>
        <w:tc>
          <w:tcPr>
            <w:tcW w:w="1368" w:type="dxa"/>
            <w:shd w:val="clear" w:color="auto" w:fill="auto"/>
          </w:tcPr>
          <w:p w14:paraId="1C43FA5C" w14:textId="02F03593" w:rsidR="009B3EB6" w:rsidRPr="009B3EB6" w:rsidRDefault="003A0C8E" w:rsidP="00712948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</w:t>
            </w:r>
            <w:r w:rsidR="009B3EB6" w:rsidRPr="009B3EB6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590</w:t>
            </w:r>
            <w:r w:rsidR="009B3EB6" w:rsidRPr="009B3EB6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E85424" w14:textId="49E6C7D0" w:rsidR="009B3EB6" w:rsidRPr="009B3EB6" w:rsidRDefault="003A0C8E" w:rsidP="00BE2A1B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</w:t>
            </w:r>
            <w:r w:rsidR="009B3EB6" w:rsidRPr="009B3EB6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585</w:t>
            </w:r>
            <w:r w:rsidR="009B3EB6" w:rsidRPr="009B3EB6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43</w:t>
            </w:r>
          </w:p>
        </w:tc>
      </w:tr>
      <w:tr w:rsidR="009B3EB6" w:rsidRPr="009B3EB6" w14:paraId="1AA0E8E5" w14:textId="77777777" w:rsidTr="009B3EB6">
        <w:trPr>
          <w:cantSplit/>
        </w:trPr>
        <w:tc>
          <w:tcPr>
            <w:tcW w:w="6725" w:type="dxa"/>
            <w:shd w:val="clear" w:color="auto" w:fill="auto"/>
            <w:vAlign w:val="bottom"/>
          </w:tcPr>
          <w:p w14:paraId="375541CF" w14:textId="77777777" w:rsidR="009B3EB6" w:rsidRPr="009B3EB6" w:rsidRDefault="009B3EB6" w:rsidP="00BE2A1B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B3EB6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บรอดแบนด์อินเทอร์เน็ตและอื่นๆ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EA83362" w14:textId="4FA9D255" w:rsidR="009B3EB6" w:rsidRPr="009B3EB6" w:rsidRDefault="003A0C8E" w:rsidP="00712948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66</w:t>
            </w:r>
            <w:r w:rsidR="009B3EB6" w:rsidRPr="009B3EB6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241</w:t>
            </w:r>
            <w:r w:rsidR="009B3EB6" w:rsidRPr="009B3EB6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C82784" w14:textId="24F9DC21" w:rsidR="009B3EB6" w:rsidRPr="009B3EB6" w:rsidRDefault="003A0C8E" w:rsidP="00BE2A1B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71</w:t>
            </w:r>
            <w:r w:rsidR="009B3EB6" w:rsidRPr="009B3EB6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754</w:t>
            </w:r>
            <w:r w:rsidR="009B3EB6" w:rsidRPr="009B3EB6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06</w:t>
            </w:r>
          </w:p>
        </w:tc>
      </w:tr>
      <w:tr w:rsidR="009B3EB6" w:rsidRPr="009B3EB6" w14:paraId="7194F7CD" w14:textId="77777777" w:rsidTr="009B3EB6">
        <w:trPr>
          <w:cantSplit/>
        </w:trPr>
        <w:tc>
          <w:tcPr>
            <w:tcW w:w="6725" w:type="dxa"/>
            <w:shd w:val="clear" w:color="auto" w:fill="auto"/>
          </w:tcPr>
          <w:p w14:paraId="2A134912" w14:textId="77777777" w:rsidR="009B3EB6" w:rsidRPr="009B3EB6" w:rsidRDefault="009B3EB6" w:rsidP="00BE2A1B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B3EB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154935" w14:textId="607DD728" w:rsidR="009B3EB6" w:rsidRPr="009B3EB6" w:rsidRDefault="003A0C8E" w:rsidP="00712948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601</w:t>
            </w:r>
            <w:r w:rsidR="009B3EB6" w:rsidRPr="009B3EB6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298</w:t>
            </w:r>
            <w:r w:rsidR="009B3EB6" w:rsidRPr="009B3EB6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A65197" w14:textId="165E9730" w:rsidR="009B3EB6" w:rsidRPr="009B3EB6" w:rsidRDefault="003A0C8E" w:rsidP="00BE2A1B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658</w:t>
            </w:r>
            <w:r w:rsidR="009B3EB6" w:rsidRPr="009B3EB6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581</w:t>
            </w:r>
            <w:r w:rsidR="009B3EB6" w:rsidRPr="009B3EB6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44</w:t>
            </w:r>
          </w:p>
        </w:tc>
      </w:tr>
    </w:tbl>
    <w:p w14:paraId="7E0AF583" w14:textId="77777777" w:rsidR="00AD6467" w:rsidRPr="009B3EB6" w:rsidRDefault="00AD6467" w:rsidP="006D659C">
      <w:pPr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</w:p>
    <w:p w14:paraId="507C2F95" w14:textId="52414186" w:rsidR="00BE2A1B" w:rsidRPr="009B3EB6" w:rsidRDefault="003A0C8E" w:rsidP="00BE2A1B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r w:rsidRPr="003A0C8E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9</w:t>
      </w:r>
      <w:r w:rsidR="00BE2A1B" w:rsidRPr="009B3EB6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ab/>
      </w:r>
      <w:r w:rsidR="00BE2A1B" w:rsidRPr="009B3EB6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มูลค่ายุติธรรม</w:t>
      </w:r>
    </w:p>
    <w:p w14:paraId="3F6DB785" w14:textId="222F599E" w:rsidR="00E84FD5" w:rsidRPr="009B3EB6" w:rsidRDefault="00E84FD5" w:rsidP="006D659C">
      <w:pPr>
        <w:ind w:left="540" w:hanging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55DD6FB3" w14:textId="77777777" w:rsidR="009B3EB6" w:rsidRDefault="00F213CD" w:rsidP="0053255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  <w:r w:rsidRPr="009B3EB6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eastAsia="en-US"/>
        </w:rPr>
        <w:t>มูลค่ายุติธรรมของสินทรัพย์ทางการเงินและหนี</w:t>
      </w:r>
      <w:r w:rsidRPr="009B3EB6">
        <w:rPr>
          <w:rFonts w:ascii="Browallia New" w:eastAsia="Browallia New" w:hAnsi="Browallia New" w:cs="Browallia New" w:hint="cs"/>
          <w:color w:val="000000"/>
          <w:spacing w:val="-2"/>
          <w:sz w:val="26"/>
          <w:szCs w:val="26"/>
          <w:cs/>
          <w:lang w:eastAsia="en-US"/>
        </w:rPr>
        <w:t>้สิ</w:t>
      </w:r>
      <w:r w:rsidRPr="009B3EB6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eastAsia="en-US"/>
        </w:rPr>
        <w:t>นทางการเงินที</w:t>
      </w:r>
      <w:r w:rsidRPr="009B3EB6">
        <w:rPr>
          <w:rFonts w:ascii="Browallia New" w:eastAsia="Browallia New" w:hAnsi="Browallia New" w:cs="Browallia New" w:hint="cs"/>
          <w:color w:val="000000"/>
          <w:spacing w:val="-2"/>
          <w:sz w:val="26"/>
          <w:szCs w:val="26"/>
          <w:cs/>
          <w:lang w:eastAsia="en-US"/>
        </w:rPr>
        <w:t>่</w:t>
      </w:r>
      <w:r w:rsidRPr="009B3EB6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eastAsia="en-US"/>
        </w:rPr>
        <w:t>มีอายุคงเหลือต่ำกว่าหนึ่งปี มีค่าใกล้เคียงกับมูลค่าทางบัญชี นอกจากนี</w:t>
      </w:r>
      <w:r w:rsidRPr="009B3EB6">
        <w:rPr>
          <w:rFonts w:ascii="Browallia New" w:eastAsia="Browallia New" w:hAnsi="Browallia New" w:cs="Browallia New" w:hint="cs"/>
          <w:color w:val="000000"/>
          <w:spacing w:val="-2"/>
          <w:sz w:val="26"/>
          <w:szCs w:val="26"/>
          <w:cs/>
          <w:lang w:eastAsia="en-US"/>
        </w:rPr>
        <w:t>้</w:t>
      </w:r>
      <w:r w:rsidR="002A6C9E" w:rsidRPr="009B3EB6">
        <w:rPr>
          <w:rFonts w:ascii="Browallia New" w:eastAsia="Browallia New" w:hAnsi="Browallia New" w:cs="Browallia New" w:hint="cs"/>
          <w:color w:val="000000"/>
          <w:sz w:val="26"/>
          <w:szCs w:val="26"/>
          <w:lang w:eastAsia="en-US"/>
        </w:rPr>
        <w:t xml:space="preserve"> </w:t>
      </w:r>
      <w:r w:rsidRPr="009B3EB6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eastAsia="en-US"/>
        </w:rPr>
        <w:t>เงินให้กู้ยืมแก่กิจการที</w:t>
      </w:r>
      <w:r w:rsidRPr="009B3EB6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eastAsia="en-US"/>
        </w:rPr>
        <w:t>่</w:t>
      </w:r>
      <w:r w:rsidRPr="009B3EB6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eastAsia="en-US"/>
        </w:rPr>
        <w:t>เกี</w:t>
      </w:r>
      <w:r w:rsidRPr="009B3EB6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eastAsia="en-US"/>
        </w:rPr>
        <w:t>่</w:t>
      </w:r>
      <w:r w:rsidRPr="009B3EB6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eastAsia="en-US"/>
        </w:rPr>
        <w:t>ยวข้องกันและเงินกู้ยืมจากธนาคารการเงินมีอัตราดอกเบี</w:t>
      </w:r>
      <w:r w:rsidR="00A21108" w:rsidRPr="009B3EB6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eastAsia="en-US"/>
        </w:rPr>
        <w:t>้</w:t>
      </w:r>
      <w:r w:rsidRPr="009B3EB6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eastAsia="en-US"/>
        </w:rPr>
        <w:t>ยใกล้เคียงกับอัตราดอกเบี</w:t>
      </w:r>
      <w:r w:rsidRPr="009B3EB6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eastAsia="en-US"/>
        </w:rPr>
        <w:t>้</w:t>
      </w:r>
      <w:r w:rsidRPr="009B3EB6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eastAsia="en-US"/>
        </w:rPr>
        <w:t>ยในตลาด</w:t>
      </w:r>
      <w:r w:rsidR="002A6C9E" w:rsidRPr="009B3EB6">
        <w:rPr>
          <w:rFonts w:ascii="Browallia New" w:eastAsia="Arial Unicode MS" w:hAnsi="Browallia New" w:cs="Browallia New" w:hint="cs"/>
          <w:color w:val="000000"/>
          <w:sz w:val="26"/>
          <w:szCs w:val="26"/>
          <w:lang w:eastAsia="en-US"/>
        </w:rPr>
        <w:t xml:space="preserve"> </w:t>
      </w:r>
      <w:r w:rsidRPr="009B3EB6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eastAsia="en-US"/>
        </w:rPr>
        <w:t>ดังนั้น</w:t>
      </w:r>
      <w:r w:rsidR="002A6C9E" w:rsidRPr="009B3EB6">
        <w:rPr>
          <w:rFonts w:ascii="Browallia New" w:eastAsia="Arial Unicode MS" w:hAnsi="Browallia New" w:cs="Browallia New" w:hint="cs"/>
          <w:color w:val="000000"/>
          <w:sz w:val="26"/>
          <w:szCs w:val="26"/>
          <w:lang w:eastAsia="en-US"/>
        </w:rPr>
        <w:br/>
      </w:r>
      <w:r w:rsidRPr="009B3EB6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eastAsia="en-US"/>
        </w:rPr>
        <w:t>ฝ่ายบริหารจึงเชื</w:t>
      </w:r>
      <w:r w:rsidRPr="009B3EB6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eastAsia="en-US"/>
        </w:rPr>
        <w:t>่</w:t>
      </w:r>
      <w:r w:rsidRPr="009B3EB6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eastAsia="en-US"/>
        </w:rPr>
        <w:t>อว่ามูลค่าตามบัญชีของเงินให้กู้ยืมดังกล่าวมีมูลค่าใกล้เคียง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eastAsia="en-US"/>
        </w:rPr>
        <w:t>กับมูลค่ายุติธรรม</w:t>
      </w:r>
    </w:p>
    <w:p w14:paraId="131F9720" w14:textId="77777777" w:rsidR="009B3EB6" w:rsidRDefault="009B3EB6" w:rsidP="0053255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</w:p>
    <w:p w14:paraId="13759FC9" w14:textId="2B130124" w:rsidR="00532555" w:rsidRDefault="00532555" w:rsidP="0053255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br w:type="page"/>
      </w:r>
    </w:p>
    <w:p w14:paraId="5862C2D0" w14:textId="77777777" w:rsidR="007721B6" w:rsidRPr="00624B9D" w:rsidRDefault="007721B6" w:rsidP="00F213C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</w:p>
    <w:p w14:paraId="645AEF7A" w14:textId="7935F85F" w:rsidR="00894126" w:rsidRDefault="00894126" w:rsidP="004B66F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eastAsia="en-US"/>
        </w:rPr>
        <w:t>ตารางต่อไปนี้แสดงมูลค่ายุติธรรม</w:t>
      </w:r>
      <w:r w:rsidR="00656593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eastAsia="en-US"/>
        </w:rPr>
        <w:t>และมูลค่าตามบัญชี</w:t>
      </w:r>
      <w:r w:rsidR="00D46A11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eastAsia="en-US"/>
        </w:rPr>
        <w:t>ข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eastAsia="en-US"/>
        </w:rPr>
        <w:t>องสินทรัพย์และหนี้สินทางการเงิน</w:t>
      </w:r>
      <w:r w:rsidR="004B66FD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lang w:eastAsia="en-US"/>
        </w:rPr>
        <w:t xml:space="preserve"> </w:t>
      </w:r>
    </w:p>
    <w:p w14:paraId="0EAA6049" w14:textId="77777777" w:rsidR="00624B9D" w:rsidRPr="00624B9D" w:rsidRDefault="00624B9D" w:rsidP="004B66F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69"/>
        <w:gridCol w:w="1224"/>
        <w:gridCol w:w="1296"/>
        <w:gridCol w:w="1224"/>
        <w:gridCol w:w="1224"/>
        <w:gridCol w:w="1224"/>
      </w:tblGrid>
      <w:tr w:rsidR="00EB12EB" w:rsidRPr="00624B9D" w14:paraId="4EEDD3B8" w14:textId="77777777" w:rsidTr="00FA4774">
        <w:trPr>
          <w:trHeight w:val="164"/>
          <w:tblHeader/>
        </w:trPr>
        <w:tc>
          <w:tcPr>
            <w:tcW w:w="3269" w:type="dxa"/>
            <w:shd w:val="clear" w:color="auto" w:fill="auto"/>
            <w:noWrap/>
            <w:vAlign w:val="bottom"/>
          </w:tcPr>
          <w:p w14:paraId="0FA1F4B7" w14:textId="77777777" w:rsidR="00894126" w:rsidRPr="00624B9D" w:rsidRDefault="00894126" w:rsidP="002A6C9E">
            <w:pPr>
              <w:ind w:left="-86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6192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35B857" w14:textId="77777777" w:rsidR="00894126" w:rsidRPr="00624B9D" w:rsidRDefault="00894126" w:rsidP="002A6C9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EB12EB" w:rsidRPr="00624B9D" w14:paraId="7A4AA02C" w14:textId="77777777" w:rsidTr="0082068F">
        <w:trPr>
          <w:tblHeader/>
        </w:trPr>
        <w:tc>
          <w:tcPr>
            <w:tcW w:w="3269" w:type="dxa"/>
            <w:shd w:val="clear" w:color="auto" w:fill="auto"/>
            <w:noWrap/>
            <w:vAlign w:val="bottom"/>
            <w:hideMark/>
          </w:tcPr>
          <w:p w14:paraId="14E02C30" w14:textId="77777777" w:rsidR="00894126" w:rsidRPr="00624B9D" w:rsidRDefault="00894126" w:rsidP="002A6C9E">
            <w:pPr>
              <w:ind w:left="-86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70BE7F4" w14:textId="77777777" w:rsidR="00894126" w:rsidRPr="00624B9D" w:rsidRDefault="00894126" w:rsidP="002A6C9E">
            <w:pPr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  <w:p w14:paraId="1ECE7686" w14:textId="77777777" w:rsidR="00894126" w:rsidRPr="00624B9D" w:rsidRDefault="00894126" w:rsidP="002A6C9E">
            <w:pPr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ผ่านกำไร</w:t>
            </w:r>
          </w:p>
          <w:p w14:paraId="71A5C852" w14:textId="77777777" w:rsidR="00894126" w:rsidRPr="00624B9D" w:rsidRDefault="00894126" w:rsidP="002A6C9E">
            <w:pPr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หรือขาดทุน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002E33C" w14:textId="77777777" w:rsidR="00894126" w:rsidRPr="00624B9D" w:rsidRDefault="00894126" w:rsidP="002A6C9E">
            <w:pPr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มูลค่ายุติธรรมผ่านกำไรขาดทุน</w:t>
            </w:r>
          </w:p>
          <w:p w14:paraId="09D42893" w14:textId="77777777" w:rsidR="00894126" w:rsidRPr="00624B9D" w:rsidRDefault="00894126" w:rsidP="002A6C9E">
            <w:pPr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เบ็ดเสร็จอื่น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B255696" w14:textId="77777777" w:rsidR="00894126" w:rsidRPr="00624B9D" w:rsidRDefault="00894126" w:rsidP="002A6C9E">
            <w:pPr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ราคาทุน</w:t>
            </w:r>
          </w:p>
          <w:p w14:paraId="52778F3B" w14:textId="77777777" w:rsidR="00894126" w:rsidRPr="00624B9D" w:rsidRDefault="00894126" w:rsidP="002A6C9E">
            <w:pPr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ตัดจำหน่าย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FBEA9E4" w14:textId="77777777" w:rsidR="00894126" w:rsidRPr="00624B9D" w:rsidRDefault="00894126" w:rsidP="002A6C9E">
            <w:pPr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รวมราคา</w:t>
            </w:r>
          </w:p>
          <w:p w14:paraId="60887967" w14:textId="77777777" w:rsidR="00894126" w:rsidRPr="00624B9D" w:rsidRDefault="00894126" w:rsidP="002A6C9E">
            <w:pPr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ตามบัญชี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EA63BA2" w14:textId="77777777" w:rsidR="00894126" w:rsidRPr="00624B9D" w:rsidRDefault="00894126" w:rsidP="002A6C9E">
            <w:pPr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</w:tc>
      </w:tr>
      <w:tr w:rsidR="00EB12EB" w:rsidRPr="00624B9D" w14:paraId="491FA976" w14:textId="77777777" w:rsidTr="0082068F">
        <w:trPr>
          <w:tblHeader/>
        </w:trPr>
        <w:tc>
          <w:tcPr>
            <w:tcW w:w="3269" w:type="dxa"/>
            <w:shd w:val="clear" w:color="auto" w:fill="auto"/>
            <w:noWrap/>
            <w:vAlign w:val="bottom"/>
            <w:hideMark/>
          </w:tcPr>
          <w:p w14:paraId="1BEFAE99" w14:textId="77777777" w:rsidR="00550EE8" w:rsidRPr="00624B9D" w:rsidRDefault="00550EE8" w:rsidP="002A6C9E">
            <w:pPr>
              <w:ind w:left="-86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509EBBD" w14:textId="1289203E" w:rsidR="00550EE8" w:rsidRPr="00624B9D" w:rsidRDefault="00550EE8" w:rsidP="002A6C9E">
            <w:pPr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8A5886D" w14:textId="64A21DCC" w:rsidR="00550EE8" w:rsidRPr="00624B9D" w:rsidRDefault="00550EE8" w:rsidP="002A6C9E">
            <w:pPr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ล้านบาท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16FA47A" w14:textId="45C3AF53" w:rsidR="00550EE8" w:rsidRPr="00624B9D" w:rsidRDefault="00550EE8" w:rsidP="002A6C9E">
            <w:pPr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ล้านบาท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3059EEF" w14:textId="01BFA897" w:rsidR="00550EE8" w:rsidRPr="00624B9D" w:rsidRDefault="00550EE8" w:rsidP="002A6C9E">
            <w:pPr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ล้านบาท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9AEFCA8" w14:textId="6C9672CB" w:rsidR="00550EE8" w:rsidRPr="00624B9D" w:rsidRDefault="00550EE8" w:rsidP="002A6C9E">
            <w:pPr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ล้านบาท</w:t>
            </w:r>
          </w:p>
        </w:tc>
      </w:tr>
      <w:tr w:rsidR="00EB12EB" w:rsidRPr="00624B9D" w14:paraId="2F277E13" w14:textId="77777777" w:rsidTr="0082068F">
        <w:tc>
          <w:tcPr>
            <w:tcW w:w="3269" w:type="dxa"/>
            <w:shd w:val="clear" w:color="auto" w:fill="auto"/>
            <w:noWrap/>
            <w:vAlign w:val="bottom"/>
            <w:hideMark/>
          </w:tcPr>
          <w:p w14:paraId="708FB10B" w14:textId="35F22D9F" w:rsidR="00894126" w:rsidRPr="00624B9D" w:rsidRDefault="008A532F" w:rsidP="00AF79D9">
            <w:pPr>
              <w:tabs>
                <w:tab w:val="left" w:pos="1665"/>
              </w:tabs>
              <w:ind w:left="-86"/>
              <w:rPr>
                <w:rFonts w:ascii="Browallia New" w:eastAsia="Times New Roman" w:hAnsi="Browallia New" w:cs="Browallia New"/>
                <w:b/>
                <w:bCs/>
                <w:i/>
                <w:iCs/>
                <w:color w:val="000000"/>
                <w:spacing w:val="-4"/>
                <w:sz w:val="26"/>
                <w:szCs w:val="26"/>
                <w:lang w:eastAsia="en-GB"/>
              </w:rPr>
            </w:pP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31</w:t>
            </w: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6D506C"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7ED34" w14:textId="77777777" w:rsidR="00894126" w:rsidRPr="00624B9D" w:rsidRDefault="00894126" w:rsidP="002A6C9E">
            <w:pPr>
              <w:ind w:left="-43"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3C79F" w14:textId="77777777" w:rsidR="00894126" w:rsidRPr="00624B9D" w:rsidRDefault="00894126" w:rsidP="002A6C9E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DEF89" w14:textId="77777777" w:rsidR="00894126" w:rsidRPr="00624B9D" w:rsidRDefault="00894126" w:rsidP="002A6C9E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B2D43" w14:textId="77777777" w:rsidR="00894126" w:rsidRPr="00624B9D" w:rsidRDefault="00894126" w:rsidP="002A6C9E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46305" w14:textId="77777777" w:rsidR="00894126" w:rsidRPr="00624B9D" w:rsidRDefault="00894126" w:rsidP="002A6C9E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</w:tr>
      <w:tr w:rsidR="00EB12EB" w:rsidRPr="00624B9D" w14:paraId="036251EB" w14:textId="77777777" w:rsidTr="0082068F">
        <w:tc>
          <w:tcPr>
            <w:tcW w:w="3269" w:type="dxa"/>
            <w:shd w:val="clear" w:color="auto" w:fill="auto"/>
            <w:noWrap/>
            <w:vAlign w:val="bottom"/>
          </w:tcPr>
          <w:p w14:paraId="7FA7418B" w14:textId="5C5BB7DE" w:rsidR="008A532F" w:rsidRPr="00624B9D" w:rsidRDefault="008A532F" w:rsidP="002A6C9E">
            <w:pPr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i/>
                <w:iCs/>
                <w:color w:val="000000"/>
                <w:spacing w:val="-4"/>
                <w:sz w:val="26"/>
                <w:szCs w:val="26"/>
                <w:cs/>
                <w:lang w:eastAsia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4E8A6C87" w14:textId="20934CB9" w:rsidR="008A532F" w:rsidRPr="00624B9D" w:rsidRDefault="008A532F" w:rsidP="002A6C9E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2F725AC6" w14:textId="77777777" w:rsidR="008A532F" w:rsidRPr="00624B9D" w:rsidRDefault="008A532F" w:rsidP="002A6C9E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51112EB4" w14:textId="77777777" w:rsidR="008A532F" w:rsidRPr="00624B9D" w:rsidRDefault="008A532F" w:rsidP="002A6C9E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1B3981E4" w14:textId="77777777" w:rsidR="008A532F" w:rsidRPr="00624B9D" w:rsidRDefault="008A532F" w:rsidP="002A6C9E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0838BAC8" w14:textId="77777777" w:rsidR="008A532F" w:rsidRPr="00624B9D" w:rsidRDefault="008A532F" w:rsidP="002A6C9E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</w:tr>
      <w:tr w:rsidR="00EB12EB" w:rsidRPr="00624B9D" w14:paraId="0063E039" w14:textId="77777777" w:rsidTr="0082068F">
        <w:tc>
          <w:tcPr>
            <w:tcW w:w="3269" w:type="dxa"/>
            <w:shd w:val="clear" w:color="auto" w:fill="auto"/>
            <w:vAlign w:val="bottom"/>
            <w:hideMark/>
          </w:tcPr>
          <w:p w14:paraId="191C6EC7" w14:textId="77777777" w:rsidR="00E542F7" w:rsidRPr="00624B9D" w:rsidRDefault="00E542F7" w:rsidP="00E542F7">
            <w:pPr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cs/>
                <w:lang w:eastAsia="en-GB"/>
              </w:rPr>
              <w:t>สินทรัพย์ทางการเงินที่วัดด้วย</w:t>
            </w:r>
          </w:p>
          <w:p w14:paraId="72D293E5" w14:textId="77777777" w:rsidR="00E542F7" w:rsidRPr="00624B9D" w:rsidRDefault="00E542F7" w:rsidP="00E542F7">
            <w:pPr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 xml:space="preserve">   </w:t>
            </w: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cs/>
                <w:lang w:eastAsia="en-GB"/>
              </w:rPr>
              <w:t>มูลค่ายุติธรรมผ่านกำไรหรือขาดทุน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13809C99" w14:textId="745781CC" w:rsidR="00E542F7" w:rsidRPr="00624B9D" w:rsidRDefault="003A0C8E" w:rsidP="00E542F7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1</w:t>
            </w:r>
            <w:r w:rsidR="00F67919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val="en-US" w:eastAsia="en-GB"/>
              </w:rPr>
              <w:t>,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708</w:t>
            </w:r>
            <w:r w:rsidR="00F67919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val="en-US"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36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8045C58" w14:textId="053E4AF2" w:rsidR="00E542F7" w:rsidRPr="00624B9D" w:rsidRDefault="00F67919" w:rsidP="00E542F7">
            <w:pPr>
              <w:ind w:left="-43" w:right="-72"/>
              <w:jc w:val="center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6A576FBC" w14:textId="7BB5A612" w:rsidR="00E542F7" w:rsidRPr="00624B9D" w:rsidRDefault="00F67919" w:rsidP="00E542F7">
            <w:pPr>
              <w:ind w:left="-43" w:right="-72"/>
              <w:jc w:val="center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37668259" w14:textId="22313155" w:rsidR="00E542F7" w:rsidRPr="00624B9D" w:rsidRDefault="003A0C8E" w:rsidP="00E542F7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1</w:t>
            </w:r>
            <w:r w:rsidR="00F67919"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708</w:t>
            </w:r>
            <w:r w:rsidR="00F67919"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36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72A35E41" w14:textId="731DB9B8" w:rsidR="00E542F7" w:rsidRPr="00624B9D" w:rsidRDefault="003A0C8E" w:rsidP="00E542F7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1</w:t>
            </w:r>
            <w:r w:rsidR="00F67919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val="en-US" w:eastAsia="en-GB"/>
              </w:rPr>
              <w:t>,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708</w:t>
            </w:r>
            <w:r w:rsidR="00F67919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val="en-US"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36</w:t>
            </w:r>
          </w:p>
        </w:tc>
      </w:tr>
      <w:tr w:rsidR="00EB12EB" w:rsidRPr="00624B9D" w14:paraId="6DA3CCCB" w14:textId="77777777" w:rsidTr="0082068F">
        <w:tc>
          <w:tcPr>
            <w:tcW w:w="3269" w:type="dxa"/>
            <w:shd w:val="clear" w:color="auto" w:fill="auto"/>
            <w:vAlign w:val="bottom"/>
            <w:hideMark/>
          </w:tcPr>
          <w:p w14:paraId="129DA0E2" w14:textId="77777777" w:rsidR="00E542F7" w:rsidRPr="00624B9D" w:rsidRDefault="00E542F7" w:rsidP="00E542F7">
            <w:pPr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cs/>
                <w:lang w:eastAsia="en-GB"/>
              </w:rPr>
              <w:t>สินทรัพย์ทางการเงินที่วัดด้วยมูลค่ายุติธรรม</w:t>
            </w:r>
          </w:p>
          <w:p w14:paraId="4431BE18" w14:textId="77777777" w:rsidR="00E542F7" w:rsidRPr="00624B9D" w:rsidRDefault="00E542F7" w:rsidP="00E542F7">
            <w:pPr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 xml:space="preserve">   </w:t>
            </w: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cs/>
                <w:lang w:eastAsia="en-GB"/>
              </w:rPr>
              <w:t>ผ่านกำไรขาดทุนเบ็ดเสร็จอื่น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43566535" w14:textId="395FFCD6" w:rsidR="00E542F7" w:rsidRPr="00624B9D" w:rsidRDefault="00F67919" w:rsidP="00E542F7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64758109" w14:textId="4EF7C1BB" w:rsidR="00E542F7" w:rsidRPr="00624B9D" w:rsidRDefault="003A0C8E" w:rsidP="00E542F7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109</w:t>
            </w:r>
            <w:r w:rsidR="00F67919"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29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0AE42DDC" w14:textId="02B0F668" w:rsidR="00E542F7" w:rsidRPr="00624B9D" w:rsidRDefault="00F67919" w:rsidP="00E542F7">
            <w:pPr>
              <w:ind w:left="-43" w:right="-72"/>
              <w:jc w:val="center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6EC00080" w14:textId="4A52FA66" w:rsidR="00E542F7" w:rsidRPr="00624B9D" w:rsidRDefault="003A0C8E" w:rsidP="00E542F7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109</w:t>
            </w:r>
            <w:r w:rsidR="00F67919"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29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56E01573" w14:textId="03A0210E" w:rsidR="00E542F7" w:rsidRPr="00624B9D" w:rsidRDefault="003A0C8E" w:rsidP="00E542F7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109</w:t>
            </w:r>
            <w:r w:rsidR="00F67919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29</w:t>
            </w:r>
          </w:p>
        </w:tc>
      </w:tr>
      <w:tr w:rsidR="00EB12EB" w:rsidRPr="00624B9D" w14:paraId="05F4D67A" w14:textId="77777777" w:rsidTr="0082068F">
        <w:tc>
          <w:tcPr>
            <w:tcW w:w="3269" w:type="dxa"/>
            <w:shd w:val="clear" w:color="auto" w:fill="auto"/>
            <w:noWrap/>
            <w:vAlign w:val="bottom"/>
            <w:hideMark/>
          </w:tcPr>
          <w:p w14:paraId="44972242" w14:textId="04057CFE" w:rsidR="00E542F7" w:rsidRPr="00624B9D" w:rsidRDefault="00E542F7" w:rsidP="00E542F7">
            <w:pPr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cs/>
                <w:lang w:eastAsia="en-GB"/>
              </w:rPr>
              <w:t>ลูกหนี้ตราสารอนุพันธ์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50A1664" w14:textId="02BCD842" w:rsidR="00E542F7" w:rsidRPr="00624B9D" w:rsidRDefault="003A0C8E" w:rsidP="00E542F7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434</w:t>
            </w:r>
            <w:r w:rsidR="00F67919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F09E10F" w14:textId="7AD50F0E" w:rsidR="00E542F7" w:rsidRPr="00624B9D" w:rsidRDefault="00F67919" w:rsidP="00E542F7">
            <w:pPr>
              <w:ind w:left="-43" w:right="-72"/>
              <w:jc w:val="center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90BB11F" w14:textId="59E99C9E" w:rsidR="00E542F7" w:rsidRPr="00624B9D" w:rsidRDefault="00F67919" w:rsidP="00E542F7">
            <w:pPr>
              <w:ind w:left="-43" w:right="-72"/>
              <w:jc w:val="center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096E6B4" w14:textId="055E2A9E" w:rsidR="00E542F7" w:rsidRPr="00624B9D" w:rsidRDefault="003A0C8E" w:rsidP="00E542F7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434</w:t>
            </w:r>
            <w:r w:rsidR="00F67919"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64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81D4535" w14:textId="70AA30A1" w:rsidR="00E542F7" w:rsidRPr="00624B9D" w:rsidRDefault="003A0C8E" w:rsidP="00E542F7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434</w:t>
            </w:r>
            <w:r w:rsidR="00F67919"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64</w:t>
            </w:r>
          </w:p>
        </w:tc>
      </w:tr>
      <w:tr w:rsidR="00EB12EB" w:rsidRPr="00624B9D" w14:paraId="49E3F3B8" w14:textId="77777777" w:rsidTr="0082068F">
        <w:tc>
          <w:tcPr>
            <w:tcW w:w="3269" w:type="dxa"/>
            <w:shd w:val="clear" w:color="auto" w:fill="auto"/>
            <w:noWrap/>
            <w:vAlign w:val="bottom"/>
          </w:tcPr>
          <w:p w14:paraId="2215E946" w14:textId="77777777" w:rsidR="00E542F7" w:rsidRPr="00624B9D" w:rsidRDefault="00E542F7" w:rsidP="00E542F7">
            <w:pPr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DA2D827" w14:textId="0B259FB2" w:rsidR="00E542F7" w:rsidRPr="00624B9D" w:rsidRDefault="003A0C8E" w:rsidP="00E542F7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2</w:t>
            </w:r>
            <w:r w:rsidR="00F67919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143</w:t>
            </w:r>
            <w:r w:rsidR="00F67919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B4B3313" w14:textId="7D3DCF06" w:rsidR="00E542F7" w:rsidRPr="00624B9D" w:rsidRDefault="003A0C8E" w:rsidP="00E542F7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109</w:t>
            </w:r>
            <w:r w:rsidR="00F67919"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29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EF330BF" w14:textId="722A3303" w:rsidR="00E542F7" w:rsidRPr="00624B9D" w:rsidRDefault="00F67919" w:rsidP="00E542F7">
            <w:pPr>
              <w:ind w:left="-43" w:right="-72"/>
              <w:jc w:val="center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</w:pPr>
            <w:r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2A20F37" w14:textId="64AFC407" w:rsidR="00E542F7" w:rsidRPr="00624B9D" w:rsidRDefault="003A0C8E" w:rsidP="00E542F7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2</w:t>
            </w:r>
            <w:r w:rsidR="00F67919"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252</w:t>
            </w:r>
            <w:r w:rsidR="00F67919"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29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E2E8653" w14:textId="0FE3B20A" w:rsidR="00E542F7" w:rsidRPr="00624B9D" w:rsidRDefault="003A0C8E" w:rsidP="00E542F7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2</w:t>
            </w:r>
            <w:r w:rsidR="00F67919"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252</w:t>
            </w:r>
            <w:r w:rsidR="00F67919"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29</w:t>
            </w:r>
          </w:p>
        </w:tc>
      </w:tr>
      <w:tr w:rsidR="00EB12EB" w:rsidRPr="00624B9D" w14:paraId="7D01588A" w14:textId="77777777" w:rsidTr="0082068F">
        <w:tc>
          <w:tcPr>
            <w:tcW w:w="3269" w:type="dxa"/>
            <w:shd w:val="clear" w:color="auto" w:fill="auto"/>
            <w:noWrap/>
            <w:vAlign w:val="bottom"/>
          </w:tcPr>
          <w:p w14:paraId="127B9361" w14:textId="77777777" w:rsidR="00E542F7" w:rsidRPr="00624B9D" w:rsidRDefault="00E542F7" w:rsidP="00E542F7">
            <w:pPr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9D1B45A" w14:textId="77777777" w:rsidR="00E542F7" w:rsidRPr="00624B9D" w:rsidRDefault="00E542F7" w:rsidP="00E542F7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D009871" w14:textId="77777777" w:rsidR="00E542F7" w:rsidRPr="00624B9D" w:rsidRDefault="00E542F7" w:rsidP="00E542F7">
            <w:pPr>
              <w:ind w:left="-43" w:right="-72"/>
              <w:jc w:val="center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AE50649" w14:textId="77777777" w:rsidR="00E542F7" w:rsidRPr="00624B9D" w:rsidRDefault="00E542F7" w:rsidP="00E542F7">
            <w:pPr>
              <w:ind w:left="-43" w:right="-72"/>
              <w:jc w:val="center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F2EF343" w14:textId="77777777" w:rsidR="00E542F7" w:rsidRPr="00624B9D" w:rsidRDefault="00E542F7" w:rsidP="00E542F7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7373BE3" w14:textId="77777777" w:rsidR="00E542F7" w:rsidRPr="00624B9D" w:rsidRDefault="00E542F7" w:rsidP="00E542F7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</w:tr>
      <w:tr w:rsidR="00EB12EB" w:rsidRPr="00624B9D" w14:paraId="7C950FC8" w14:textId="77777777" w:rsidTr="0082068F">
        <w:tc>
          <w:tcPr>
            <w:tcW w:w="3269" w:type="dxa"/>
            <w:shd w:val="clear" w:color="auto" w:fill="auto"/>
            <w:noWrap/>
            <w:vAlign w:val="bottom"/>
          </w:tcPr>
          <w:p w14:paraId="63F0EF11" w14:textId="756F4C0F" w:rsidR="00E542F7" w:rsidRPr="00624B9D" w:rsidRDefault="00E542F7" w:rsidP="00E542F7">
            <w:pPr>
              <w:ind w:left="37" w:hanging="14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i/>
                <w:iCs/>
                <w:color w:val="000000"/>
                <w:spacing w:val="-4"/>
                <w:sz w:val="26"/>
                <w:szCs w:val="26"/>
                <w:cs/>
                <w:lang w:eastAsia="en-GB"/>
              </w:rPr>
              <w:t>สินทรัพย์ทางการเงินที่ไม่ได้วัดด้วยมูลค่ายุติธรรม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2D1052A4" w14:textId="77777777" w:rsidR="00E542F7" w:rsidRPr="00624B9D" w:rsidRDefault="00E542F7" w:rsidP="00E542F7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663F33E5" w14:textId="77777777" w:rsidR="00E542F7" w:rsidRPr="00624B9D" w:rsidRDefault="00E542F7" w:rsidP="00E542F7">
            <w:pPr>
              <w:ind w:left="-43" w:right="-72"/>
              <w:jc w:val="center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21B6BBA0" w14:textId="77777777" w:rsidR="00E542F7" w:rsidRPr="00624B9D" w:rsidRDefault="00E542F7" w:rsidP="00E542F7">
            <w:pPr>
              <w:ind w:left="-43" w:right="-72"/>
              <w:jc w:val="center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7A489E05" w14:textId="77777777" w:rsidR="00E542F7" w:rsidRPr="00624B9D" w:rsidRDefault="00E542F7" w:rsidP="00E542F7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4EE32F29" w14:textId="77777777" w:rsidR="00E542F7" w:rsidRPr="00624B9D" w:rsidRDefault="00E542F7" w:rsidP="00E542F7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</w:tr>
      <w:tr w:rsidR="00F67919" w:rsidRPr="00624B9D" w14:paraId="7BC6D387" w14:textId="77777777" w:rsidTr="0082068F">
        <w:tc>
          <w:tcPr>
            <w:tcW w:w="3269" w:type="dxa"/>
            <w:shd w:val="clear" w:color="auto" w:fill="auto"/>
            <w:noWrap/>
            <w:vAlign w:val="bottom"/>
          </w:tcPr>
          <w:p w14:paraId="3836C078" w14:textId="2C48B33C" w:rsidR="00F67919" w:rsidRPr="00624B9D" w:rsidRDefault="00F67919" w:rsidP="00F67919">
            <w:pPr>
              <w:ind w:left="37" w:hanging="14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cs/>
                <w:lang w:eastAsia="en-GB"/>
              </w:rPr>
              <w:t>เงินสดและรายการเทียบเท่าเงินสด</w:t>
            </w:r>
          </w:p>
        </w:tc>
        <w:tc>
          <w:tcPr>
            <w:tcW w:w="1224" w:type="dxa"/>
            <w:shd w:val="clear" w:color="auto" w:fill="auto"/>
            <w:noWrap/>
          </w:tcPr>
          <w:p w14:paraId="27829DC0" w14:textId="49248BF9" w:rsidR="00F67919" w:rsidRPr="00624B9D" w:rsidRDefault="00F67919" w:rsidP="00F67919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shd w:val="clear" w:color="auto" w:fill="auto"/>
            <w:noWrap/>
          </w:tcPr>
          <w:p w14:paraId="58EAA6A4" w14:textId="43B43302" w:rsidR="00F67919" w:rsidRPr="00624B9D" w:rsidRDefault="00F67919" w:rsidP="00F67919">
            <w:pPr>
              <w:ind w:left="-43" w:right="-72"/>
              <w:jc w:val="center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3D07BDE4" w14:textId="6F2CD39F" w:rsidR="00F67919" w:rsidRPr="00624B9D" w:rsidRDefault="003A0C8E" w:rsidP="00F67919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</w:pP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26</w:t>
            </w:r>
            <w:r w:rsidR="00F67919"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val="en-US" w:eastAsia="en-GB"/>
              </w:rPr>
              <w:t>,</w:t>
            </w: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831</w:t>
            </w:r>
            <w:r w:rsidR="00F67919"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val="en-US" w:eastAsia="en-GB"/>
              </w:rPr>
              <w:t>.</w:t>
            </w: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69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6D0CA546" w14:textId="3E1984B0" w:rsidR="00F67919" w:rsidRPr="00624B9D" w:rsidRDefault="003A0C8E" w:rsidP="00F67919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26</w:t>
            </w:r>
            <w:r w:rsidR="00F67919"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val="en-US" w:eastAsia="en-GB"/>
              </w:rPr>
              <w:t>,</w:t>
            </w: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831</w:t>
            </w:r>
            <w:r w:rsidR="00F67919"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val="en-US" w:eastAsia="en-GB"/>
              </w:rPr>
              <w:t>.</w:t>
            </w: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69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192D5948" w14:textId="5DD32EAE" w:rsidR="00F67919" w:rsidRPr="00624B9D" w:rsidRDefault="003A0C8E" w:rsidP="00F67919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26</w:t>
            </w:r>
            <w:r w:rsidR="00F67919"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val="en-US" w:eastAsia="en-GB"/>
              </w:rPr>
              <w:t>,</w:t>
            </w: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831</w:t>
            </w:r>
            <w:r w:rsidR="00F67919"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val="en-US" w:eastAsia="en-GB"/>
              </w:rPr>
              <w:t>.</w:t>
            </w: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69</w:t>
            </w:r>
          </w:p>
        </w:tc>
      </w:tr>
      <w:tr w:rsidR="00F67919" w:rsidRPr="00624B9D" w14:paraId="2987467C" w14:textId="77777777" w:rsidTr="0082068F">
        <w:tc>
          <w:tcPr>
            <w:tcW w:w="3269" w:type="dxa"/>
            <w:shd w:val="clear" w:color="auto" w:fill="auto"/>
            <w:noWrap/>
            <w:vAlign w:val="bottom"/>
          </w:tcPr>
          <w:p w14:paraId="10B73415" w14:textId="4C7ADA22" w:rsidR="00F67919" w:rsidRPr="00624B9D" w:rsidRDefault="00F67919" w:rsidP="00F67919">
            <w:pPr>
              <w:ind w:left="37" w:hanging="14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cs/>
                <w:lang w:eastAsia="en-GB"/>
              </w:rPr>
              <w:t>เงินฝากธนาคารที่มีภาระผูกพัน</w:t>
            </w:r>
          </w:p>
        </w:tc>
        <w:tc>
          <w:tcPr>
            <w:tcW w:w="1224" w:type="dxa"/>
            <w:shd w:val="clear" w:color="auto" w:fill="auto"/>
            <w:noWrap/>
          </w:tcPr>
          <w:p w14:paraId="5F55C186" w14:textId="1A1A9D16" w:rsidR="00F67919" w:rsidRPr="00624B9D" w:rsidRDefault="00F67919" w:rsidP="00F67919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shd w:val="clear" w:color="auto" w:fill="auto"/>
            <w:noWrap/>
          </w:tcPr>
          <w:p w14:paraId="77EE1ED9" w14:textId="17F8ED4C" w:rsidR="00F67919" w:rsidRPr="00624B9D" w:rsidRDefault="00F67919" w:rsidP="00F67919">
            <w:pPr>
              <w:ind w:left="-43" w:right="-72"/>
              <w:jc w:val="center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05225DA0" w14:textId="229A5200" w:rsidR="00F67919" w:rsidRPr="00624B9D" w:rsidRDefault="003A0C8E" w:rsidP="00F67919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41</w:t>
            </w:r>
            <w:r w:rsidR="00F67919"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24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126E8118" w14:textId="05618E6A" w:rsidR="00F67919" w:rsidRPr="00624B9D" w:rsidRDefault="003A0C8E" w:rsidP="00F67919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41</w:t>
            </w:r>
            <w:r w:rsidR="00F67919"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24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345B3183" w14:textId="3118D17F" w:rsidR="00F67919" w:rsidRPr="00624B9D" w:rsidRDefault="003A0C8E" w:rsidP="00F67919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41</w:t>
            </w:r>
            <w:r w:rsidR="00F67919"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24</w:t>
            </w:r>
          </w:p>
        </w:tc>
      </w:tr>
      <w:tr w:rsidR="00F67919" w:rsidRPr="00624B9D" w14:paraId="3AFA59B4" w14:textId="77777777" w:rsidTr="0082068F">
        <w:tc>
          <w:tcPr>
            <w:tcW w:w="3269" w:type="dxa"/>
            <w:shd w:val="clear" w:color="auto" w:fill="auto"/>
            <w:noWrap/>
            <w:vAlign w:val="bottom"/>
          </w:tcPr>
          <w:p w14:paraId="0B908E62" w14:textId="7B534C85" w:rsidR="00F67919" w:rsidRPr="00624B9D" w:rsidRDefault="00F67919" w:rsidP="00F67919">
            <w:pPr>
              <w:ind w:left="37" w:hanging="14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cs/>
                <w:lang w:eastAsia="en-GB"/>
              </w:rPr>
              <w:t>ลูกหนี้การค้าและลูกหนี้</w:t>
            </w:r>
            <w:r w:rsidR="0052412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cs/>
                <w:lang w:eastAsia="en-GB"/>
              </w:rPr>
              <w:t>หมุนเวียน</w:t>
            </w: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cs/>
                <w:lang w:eastAsia="en-GB"/>
              </w:rPr>
              <w:t>อื่น</w:t>
            </w:r>
          </w:p>
        </w:tc>
        <w:tc>
          <w:tcPr>
            <w:tcW w:w="1224" w:type="dxa"/>
            <w:shd w:val="clear" w:color="auto" w:fill="auto"/>
            <w:noWrap/>
          </w:tcPr>
          <w:p w14:paraId="43B2F688" w14:textId="0A090F5D" w:rsidR="00F67919" w:rsidRPr="00624B9D" w:rsidRDefault="00F67919" w:rsidP="00F67919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shd w:val="clear" w:color="auto" w:fill="auto"/>
            <w:noWrap/>
          </w:tcPr>
          <w:p w14:paraId="43A88A56" w14:textId="63ED0C2C" w:rsidR="00F67919" w:rsidRPr="00624B9D" w:rsidRDefault="00F67919" w:rsidP="00F67919">
            <w:pPr>
              <w:ind w:left="-43" w:right="-72"/>
              <w:jc w:val="center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33CFD14C" w14:textId="00CB7082" w:rsidR="00F67919" w:rsidRPr="00624B9D" w:rsidRDefault="003A0C8E" w:rsidP="00F67919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42</w:t>
            </w:r>
            <w:r w:rsidR="00F67919"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105</w:t>
            </w:r>
            <w:r w:rsidR="00F67919"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57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469D1219" w14:textId="1C684477" w:rsidR="00F67919" w:rsidRPr="00624B9D" w:rsidRDefault="003A0C8E" w:rsidP="00F67919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42</w:t>
            </w:r>
            <w:r w:rsidR="00F67919"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105</w:t>
            </w:r>
            <w:r w:rsidR="00F67919"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57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12CC197C" w14:textId="03CF72DA" w:rsidR="00F67919" w:rsidRPr="00624B9D" w:rsidRDefault="003A0C8E" w:rsidP="00F67919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42</w:t>
            </w:r>
            <w:r w:rsidR="00F67919"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105</w:t>
            </w:r>
            <w:r w:rsidR="00F67919"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57</w:t>
            </w:r>
          </w:p>
        </w:tc>
      </w:tr>
      <w:tr w:rsidR="00F67919" w:rsidRPr="00624B9D" w14:paraId="62A29CEA" w14:textId="77777777" w:rsidTr="0082068F">
        <w:tc>
          <w:tcPr>
            <w:tcW w:w="3269" w:type="dxa"/>
            <w:shd w:val="clear" w:color="auto" w:fill="auto"/>
            <w:noWrap/>
            <w:vAlign w:val="bottom"/>
          </w:tcPr>
          <w:p w14:paraId="2ED84A67" w14:textId="6E4D58BF" w:rsidR="00F67919" w:rsidRPr="00624B9D" w:rsidRDefault="00F67919" w:rsidP="00F67919">
            <w:pPr>
              <w:ind w:left="37" w:hanging="14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cs/>
                <w:lang w:eastAsia="en-GB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24" w:type="dxa"/>
            <w:shd w:val="clear" w:color="auto" w:fill="auto"/>
            <w:noWrap/>
          </w:tcPr>
          <w:p w14:paraId="3AAB11C8" w14:textId="189F295F" w:rsidR="00F67919" w:rsidRPr="00624B9D" w:rsidRDefault="00F67919" w:rsidP="00F67919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shd w:val="clear" w:color="auto" w:fill="auto"/>
            <w:noWrap/>
          </w:tcPr>
          <w:p w14:paraId="4FD6009E" w14:textId="3F636A2D" w:rsidR="00F67919" w:rsidRPr="00624B9D" w:rsidRDefault="00F67919" w:rsidP="00F67919">
            <w:pPr>
              <w:ind w:left="-43" w:right="-72"/>
              <w:jc w:val="center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5FE29ADE" w14:textId="6BFEC4DE" w:rsidR="00F67919" w:rsidRPr="00624B9D" w:rsidRDefault="003A0C8E" w:rsidP="00F67919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7</w:t>
            </w:r>
            <w:r w:rsidR="00F67919"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00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135C1EF4" w14:textId="72EAA1BE" w:rsidR="00F67919" w:rsidRPr="00624B9D" w:rsidRDefault="003A0C8E" w:rsidP="00F67919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7</w:t>
            </w:r>
            <w:r w:rsidR="00F67919"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00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501C241F" w14:textId="2EF631A6" w:rsidR="00F67919" w:rsidRPr="00624B9D" w:rsidRDefault="003A0C8E" w:rsidP="00F67919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7</w:t>
            </w:r>
            <w:r w:rsidR="00F67919"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00</w:t>
            </w:r>
          </w:p>
        </w:tc>
      </w:tr>
      <w:tr w:rsidR="00F67919" w:rsidRPr="00624B9D" w14:paraId="03547779" w14:textId="77777777" w:rsidTr="0082068F">
        <w:tc>
          <w:tcPr>
            <w:tcW w:w="3269" w:type="dxa"/>
            <w:shd w:val="clear" w:color="auto" w:fill="auto"/>
            <w:noWrap/>
            <w:vAlign w:val="bottom"/>
          </w:tcPr>
          <w:p w14:paraId="5A56AB11" w14:textId="2CB05755" w:rsidR="00F67919" w:rsidRPr="00624B9D" w:rsidRDefault="00F67919" w:rsidP="00F67919">
            <w:pPr>
              <w:ind w:left="37" w:hanging="14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cs/>
                <w:lang w:eastAsia="en-GB"/>
              </w:rPr>
              <w:t>สินทรัพย์หมุนเวียนอื่น</w:t>
            </w:r>
          </w:p>
        </w:tc>
        <w:tc>
          <w:tcPr>
            <w:tcW w:w="1224" w:type="dxa"/>
            <w:shd w:val="clear" w:color="auto" w:fill="auto"/>
            <w:noWrap/>
          </w:tcPr>
          <w:p w14:paraId="49ED9786" w14:textId="2D02D909" w:rsidR="00F67919" w:rsidRPr="00624B9D" w:rsidRDefault="00F67919" w:rsidP="00F67919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shd w:val="clear" w:color="auto" w:fill="auto"/>
            <w:noWrap/>
          </w:tcPr>
          <w:p w14:paraId="3ADABC2F" w14:textId="0840F77F" w:rsidR="00F67919" w:rsidRPr="00624B9D" w:rsidRDefault="00F67919" w:rsidP="00F67919">
            <w:pPr>
              <w:ind w:left="-43" w:right="-72"/>
              <w:jc w:val="center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74721C01" w14:textId="55A25502" w:rsidR="00F67919" w:rsidRPr="00624B9D" w:rsidRDefault="003A0C8E" w:rsidP="00F67919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115</w:t>
            </w:r>
            <w:r w:rsidR="00F67919"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16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58A956C3" w14:textId="62BA77BC" w:rsidR="00F67919" w:rsidRPr="00624B9D" w:rsidRDefault="003A0C8E" w:rsidP="00F67919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115</w:t>
            </w:r>
            <w:r w:rsidR="00F67919"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16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73724F2D" w14:textId="08E8B8D4" w:rsidR="00F67919" w:rsidRPr="00624B9D" w:rsidRDefault="003A0C8E" w:rsidP="00F67919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115</w:t>
            </w:r>
            <w:r w:rsidR="00F67919"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16</w:t>
            </w:r>
          </w:p>
        </w:tc>
      </w:tr>
      <w:tr w:rsidR="00F67919" w:rsidRPr="00624B9D" w14:paraId="33DE7DF9" w14:textId="77777777" w:rsidTr="0082068F">
        <w:tc>
          <w:tcPr>
            <w:tcW w:w="3269" w:type="dxa"/>
            <w:shd w:val="clear" w:color="auto" w:fill="auto"/>
            <w:noWrap/>
            <w:vAlign w:val="bottom"/>
          </w:tcPr>
          <w:p w14:paraId="05751A1A" w14:textId="00935FD5" w:rsidR="00F67919" w:rsidRPr="00624B9D" w:rsidRDefault="00F67919" w:rsidP="00F67919">
            <w:pPr>
              <w:ind w:left="37" w:hanging="14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cs/>
                <w:lang w:eastAsia="en-GB"/>
              </w:rPr>
              <w:t>สินทรัพย์ไม่หมุนเวียนอื่น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78771C27" w14:textId="614CF899" w:rsidR="00F67919" w:rsidRPr="00624B9D" w:rsidRDefault="00F67919" w:rsidP="00F67919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0C7FF3AA" w14:textId="60E9E69D" w:rsidR="00F67919" w:rsidRPr="00624B9D" w:rsidRDefault="00F67919" w:rsidP="00F67919">
            <w:pPr>
              <w:ind w:left="-43" w:right="-72"/>
              <w:jc w:val="center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3B37F06" w14:textId="05D1F473" w:rsidR="00F67919" w:rsidRPr="00624B9D" w:rsidRDefault="003A0C8E" w:rsidP="00F67919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</w:pP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1</w:t>
            </w:r>
            <w:r w:rsidR="00F67919"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val="en-US" w:eastAsia="en-GB"/>
              </w:rPr>
              <w:t>,</w:t>
            </w: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521</w:t>
            </w:r>
            <w:r w:rsidR="00F67919"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val="en-US" w:eastAsia="en-GB"/>
              </w:rPr>
              <w:t>.</w:t>
            </w: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55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81CE0D9" w14:textId="1F65CF49" w:rsidR="00F67919" w:rsidRPr="00624B9D" w:rsidRDefault="003A0C8E" w:rsidP="00F67919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1</w:t>
            </w:r>
            <w:r w:rsidR="00F67919"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val="en-US" w:eastAsia="en-GB"/>
              </w:rPr>
              <w:t>,</w:t>
            </w: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521</w:t>
            </w:r>
            <w:r w:rsidR="00F67919"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val="en-US" w:eastAsia="en-GB"/>
              </w:rPr>
              <w:t>.</w:t>
            </w: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55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6EAAC3D" w14:textId="22B79679" w:rsidR="00F67919" w:rsidRPr="00624B9D" w:rsidRDefault="003A0C8E" w:rsidP="00F67919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1</w:t>
            </w:r>
            <w:r w:rsidR="00F67919"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val="en-US" w:eastAsia="en-GB"/>
              </w:rPr>
              <w:t>,</w:t>
            </w: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521</w:t>
            </w:r>
            <w:r w:rsidR="00F67919"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val="en-US" w:eastAsia="en-GB"/>
              </w:rPr>
              <w:t>.</w:t>
            </w: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55</w:t>
            </w:r>
          </w:p>
        </w:tc>
      </w:tr>
      <w:tr w:rsidR="00F67919" w:rsidRPr="00624B9D" w14:paraId="5A53E122" w14:textId="77777777" w:rsidTr="0082068F">
        <w:tc>
          <w:tcPr>
            <w:tcW w:w="3269" w:type="dxa"/>
            <w:shd w:val="clear" w:color="auto" w:fill="auto"/>
            <w:noWrap/>
            <w:vAlign w:val="bottom"/>
          </w:tcPr>
          <w:p w14:paraId="4F7D229C" w14:textId="77777777" w:rsidR="00F67919" w:rsidRPr="00624B9D" w:rsidRDefault="00F67919" w:rsidP="00F67919">
            <w:pPr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EA59E7B" w14:textId="7DB82F04" w:rsidR="00F67919" w:rsidRPr="00624B9D" w:rsidRDefault="00F67919" w:rsidP="00F67919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2BD8611" w14:textId="74E48466" w:rsidR="00F67919" w:rsidRPr="00624B9D" w:rsidRDefault="00F67919" w:rsidP="00F67919">
            <w:pPr>
              <w:ind w:left="-43" w:right="-72"/>
              <w:jc w:val="center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BCCE230" w14:textId="40FF1212" w:rsidR="00F67919" w:rsidRPr="00624B9D" w:rsidRDefault="003A0C8E" w:rsidP="00F67919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70</w:t>
            </w:r>
            <w:r w:rsidR="00F67919"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622</w:t>
            </w:r>
            <w:r w:rsidR="00F67919"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21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E0E2521" w14:textId="0696A7B7" w:rsidR="00F67919" w:rsidRPr="00624B9D" w:rsidRDefault="003A0C8E" w:rsidP="00F67919">
            <w:pPr>
              <w:ind w:left="-43" w:right="-72"/>
              <w:jc w:val="right"/>
              <w:rPr>
                <w:rFonts w:ascii="Browallia New" w:eastAsia="Arial" w:hAnsi="Browallia New" w:cs="Browallia New"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70</w:t>
            </w:r>
            <w:r w:rsidR="00F67919"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622</w:t>
            </w:r>
            <w:r w:rsidR="00F67919"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21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FB33DBA" w14:textId="6A3B1E76" w:rsidR="00F67919" w:rsidRPr="00624B9D" w:rsidRDefault="003A0C8E" w:rsidP="00F67919">
            <w:pPr>
              <w:ind w:left="-43" w:right="-72"/>
              <w:jc w:val="right"/>
              <w:rPr>
                <w:rFonts w:ascii="Browallia New" w:eastAsia="Arial" w:hAnsi="Browallia New" w:cs="Browallia New"/>
                <w:bCs/>
                <w:color w:val="000000"/>
                <w:spacing w:val="-4"/>
                <w:sz w:val="26"/>
                <w:szCs w:val="26"/>
                <w:highlight w:val="yellow"/>
                <w:lang w:eastAsia="en-GB"/>
              </w:rPr>
            </w:pP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70</w:t>
            </w:r>
            <w:r w:rsidR="00F67919"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622</w:t>
            </w:r>
            <w:r w:rsidR="00F67919"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21</w:t>
            </w:r>
          </w:p>
        </w:tc>
      </w:tr>
      <w:tr w:rsidR="00F67919" w:rsidRPr="00624B9D" w14:paraId="21119BEA" w14:textId="77777777" w:rsidTr="0082068F">
        <w:tc>
          <w:tcPr>
            <w:tcW w:w="3269" w:type="dxa"/>
            <w:shd w:val="clear" w:color="auto" w:fill="auto"/>
            <w:noWrap/>
            <w:vAlign w:val="bottom"/>
          </w:tcPr>
          <w:p w14:paraId="10C07A24" w14:textId="77777777" w:rsidR="00F67919" w:rsidRPr="00624B9D" w:rsidRDefault="00F67919" w:rsidP="00F67919">
            <w:pPr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31A7BB6" w14:textId="77777777" w:rsidR="00F67919" w:rsidRPr="00624B9D" w:rsidRDefault="00F67919" w:rsidP="00F67919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A08DDA4" w14:textId="77777777" w:rsidR="00F67919" w:rsidRPr="00624B9D" w:rsidRDefault="00F67919" w:rsidP="00F67919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12BC553" w14:textId="77777777" w:rsidR="00F67919" w:rsidRPr="00624B9D" w:rsidRDefault="00F67919" w:rsidP="00F67919">
            <w:pPr>
              <w:ind w:left="-43" w:right="-72"/>
              <w:jc w:val="center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73DFECF" w14:textId="77777777" w:rsidR="00F67919" w:rsidRPr="00624B9D" w:rsidRDefault="00F67919" w:rsidP="00F67919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0651633" w14:textId="77777777" w:rsidR="00F67919" w:rsidRPr="00624B9D" w:rsidRDefault="00F67919" w:rsidP="00F67919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</w:tr>
      <w:tr w:rsidR="00F67919" w:rsidRPr="00624B9D" w14:paraId="7844D19F" w14:textId="77777777" w:rsidTr="0082068F">
        <w:tc>
          <w:tcPr>
            <w:tcW w:w="3269" w:type="dxa"/>
            <w:shd w:val="clear" w:color="auto" w:fill="auto"/>
            <w:noWrap/>
            <w:vAlign w:val="bottom"/>
            <w:hideMark/>
          </w:tcPr>
          <w:p w14:paraId="2E46DD55" w14:textId="77777777" w:rsidR="00F67919" w:rsidRPr="00624B9D" w:rsidRDefault="00F67919" w:rsidP="00F67919">
            <w:pPr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i/>
                <w:iCs/>
                <w:color w:val="000000"/>
                <w:spacing w:val="-4"/>
                <w:sz w:val="26"/>
                <w:szCs w:val="26"/>
                <w:cs/>
                <w:lang w:eastAsia="en-GB"/>
              </w:rPr>
              <w:t>หนี้สินทางการเงินที่วัดด้วยมูลค่ายุติธรรม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6FA5D2E7" w14:textId="77777777" w:rsidR="00F67919" w:rsidRPr="00624B9D" w:rsidRDefault="00F67919" w:rsidP="00F67919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798DDA1" w14:textId="77777777" w:rsidR="00F67919" w:rsidRPr="00624B9D" w:rsidRDefault="00F67919" w:rsidP="00F67919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4E7B511D" w14:textId="77777777" w:rsidR="00F67919" w:rsidRPr="00624B9D" w:rsidRDefault="00F67919" w:rsidP="00F67919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6BE3A764" w14:textId="77777777" w:rsidR="00F67919" w:rsidRPr="00624B9D" w:rsidRDefault="00F67919" w:rsidP="00F67919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179989B6" w14:textId="77777777" w:rsidR="00F67919" w:rsidRPr="00624B9D" w:rsidRDefault="00F67919" w:rsidP="00F67919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</w:tr>
      <w:tr w:rsidR="00F67919" w:rsidRPr="00624B9D" w14:paraId="2EC506D5" w14:textId="77777777" w:rsidTr="0082068F">
        <w:tc>
          <w:tcPr>
            <w:tcW w:w="3269" w:type="dxa"/>
            <w:shd w:val="clear" w:color="auto" w:fill="auto"/>
            <w:noWrap/>
            <w:vAlign w:val="bottom"/>
            <w:hideMark/>
          </w:tcPr>
          <w:p w14:paraId="4A4392D7" w14:textId="304553A0" w:rsidR="00F67919" w:rsidRPr="00624B9D" w:rsidRDefault="00F67919" w:rsidP="00F67919">
            <w:pPr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cs/>
                <w:lang w:eastAsia="en-GB"/>
              </w:rPr>
              <w:t>เจ้าหนี้ตราสารอนุพันธ์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D651222" w14:textId="06B714DA" w:rsidR="00F67919" w:rsidRPr="00624B9D" w:rsidRDefault="003A0C8E" w:rsidP="00F67919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465</w:t>
            </w:r>
            <w:r w:rsidR="00F67919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val="en-US"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85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97560FE" w14:textId="114C5B57" w:rsidR="00F67919" w:rsidRPr="00624B9D" w:rsidRDefault="003A0C8E" w:rsidP="00F67919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3</w:t>
            </w:r>
            <w:r w:rsidR="00F67919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382</w:t>
            </w:r>
            <w:r w:rsidR="00F67919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30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716C46B" w14:textId="1F21DD72" w:rsidR="00F67919" w:rsidRPr="00624B9D" w:rsidRDefault="00F67919" w:rsidP="00F67919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F7A1608" w14:textId="148F4FE2" w:rsidR="00F67919" w:rsidRPr="00624B9D" w:rsidRDefault="003A0C8E" w:rsidP="00F67919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3</w:t>
            </w:r>
            <w:r w:rsidR="00F67919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848</w:t>
            </w:r>
            <w:r w:rsidR="00F67919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15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9AC36F5" w14:textId="38FD2CE8" w:rsidR="00F67919" w:rsidRPr="00624B9D" w:rsidRDefault="003A0C8E" w:rsidP="00F67919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3</w:t>
            </w:r>
            <w:r w:rsidR="00F67919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848</w:t>
            </w:r>
            <w:r w:rsidR="00F67919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15</w:t>
            </w:r>
          </w:p>
        </w:tc>
      </w:tr>
      <w:tr w:rsidR="00F67919" w:rsidRPr="00624B9D" w14:paraId="5D01D95F" w14:textId="77777777" w:rsidTr="0082068F">
        <w:tc>
          <w:tcPr>
            <w:tcW w:w="3269" w:type="dxa"/>
            <w:shd w:val="clear" w:color="auto" w:fill="auto"/>
            <w:noWrap/>
            <w:vAlign w:val="bottom"/>
          </w:tcPr>
          <w:p w14:paraId="524BF478" w14:textId="77777777" w:rsidR="00F67919" w:rsidRPr="00624B9D" w:rsidRDefault="00F67919" w:rsidP="00F67919">
            <w:pPr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6EE728A" w14:textId="304A0A8E" w:rsidR="00F67919" w:rsidRPr="00624B9D" w:rsidRDefault="00F67919" w:rsidP="00F67919">
            <w:pPr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noWrap/>
          </w:tcPr>
          <w:p w14:paraId="44ACF4E5" w14:textId="2539AA61" w:rsidR="00F67919" w:rsidRPr="00624B9D" w:rsidRDefault="00F67919" w:rsidP="00F67919">
            <w:pPr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noWrap/>
          </w:tcPr>
          <w:p w14:paraId="3A3BCA16" w14:textId="4D11215C" w:rsidR="00F67919" w:rsidRPr="00624B9D" w:rsidRDefault="00F67919" w:rsidP="00F67919">
            <w:pPr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noWrap/>
          </w:tcPr>
          <w:p w14:paraId="22C4801E" w14:textId="0EB4E711" w:rsidR="00F67919" w:rsidRPr="00624B9D" w:rsidRDefault="00F67919" w:rsidP="00F67919">
            <w:pPr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noWrap/>
          </w:tcPr>
          <w:p w14:paraId="6773B55F" w14:textId="4DE2BE8C" w:rsidR="00F67919" w:rsidRPr="00624B9D" w:rsidRDefault="00F67919" w:rsidP="00F67919">
            <w:pPr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</w:tr>
      <w:tr w:rsidR="00F67919" w:rsidRPr="00624B9D" w14:paraId="35EA4CDF" w14:textId="77777777" w:rsidTr="0082068F">
        <w:tc>
          <w:tcPr>
            <w:tcW w:w="3269" w:type="dxa"/>
            <w:shd w:val="clear" w:color="auto" w:fill="auto"/>
            <w:noWrap/>
            <w:vAlign w:val="bottom"/>
          </w:tcPr>
          <w:p w14:paraId="4D726DAC" w14:textId="77777777" w:rsidR="00F014D9" w:rsidRDefault="00F67919" w:rsidP="00F014D9">
            <w:pPr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i/>
                <w:iCs/>
                <w:color w:val="000000"/>
                <w:spacing w:val="-4"/>
                <w:sz w:val="26"/>
                <w:szCs w:val="26"/>
                <w:cs/>
                <w:lang w:eastAsia="en-GB"/>
              </w:rPr>
              <w:t>หนี้สินทางการเงินที่ไม่ได้วัดด้วยมูลค่</w:t>
            </w:r>
            <w:r w:rsidR="00F014D9">
              <w:rPr>
                <w:rFonts w:ascii="Browallia New" w:eastAsia="Times New Roman" w:hAnsi="Browallia New" w:cs="Browallia New" w:hint="cs"/>
                <w:i/>
                <w:iCs/>
                <w:color w:val="000000"/>
                <w:spacing w:val="-4"/>
                <w:sz w:val="26"/>
                <w:szCs w:val="26"/>
                <w:cs/>
                <w:lang w:eastAsia="en-GB"/>
              </w:rPr>
              <w:t>า</w:t>
            </w:r>
          </w:p>
          <w:p w14:paraId="6DF23A21" w14:textId="536206F1" w:rsidR="00F67919" w:rsidRPr="00F014D9" w:rsidRDefault="00F014D9" w:rsidP="00F014D9">
            <w:pPr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i/>
                <w:iCs/>
                <w:color w:val="000000"/>
                <w:spacing w:val="-4"/>
                <w:sz w:val="26"/>
                <w:szCs w:val="26"/>
                <w:cs/>
                <w:lang w:eastAsia="en-GB"/>
              </w:rPr>
              <w:t xml:space="preserve">   </w:t>
            </w:r>
            <w:r w:rsidR="00F67919" w:rsidRPr="00624B9D">
              <w:rPr>
                <w:rFonts w:ascii="Browallia New" w:eastAsia="Times New Roman" w:hAnsi="Browallia New" w:cs="Browallia New" w:hint="cs"/>
                <w:i/>
                <w:iCs/>
                <w:color w:val="000000"/>
                <w:spacing w:val="-4"/>
                <w:sz w:val="26"/>
                <w:szCs w:val="26"/>
                <w:cs/>
                <w:lang w:eastAsia="en-GB"/>
              </w:rPr>
              <w:t>ยุติธรรม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00ACE673" w14:textId="52FD671A" w:rsidR="00F67919" w:rsidRPr="00624B9D" w:rsidRDefault="00F67919" w:rsidP="00F67919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41170F8" w14:textId="5E693107" w:rsidR="00F67919" w:rsidRPr="00624B9D" w:rsidRDefault="00F67919" w:rsidP="00F67919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2C278D7F" w14:textId="048AB88E" w:rsidR="00F67919" w:rsidRPr="00624B9D" w:rsidRDefault="00F67919" w:rsidP="00F67919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046C1757" w14:textId="77777777" w:rsidR="00F67919" w:rsidRPr="00624B9D" w:rsidRDefault="00F67919" w:rsidP="00F67919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41C822C2" w14:textId="77777777" w:rsidR="00F67919" w:rsidRPr="00624B9D" w:rsidRDefault="00F67919" w:rsidP="00F67919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</w:tr>
      <w:tr w:rsidR="00F67919" w:rsidRPr="00624B9D" w14:paraId="40C6CDF2" w14:textId="77777777" w:rsidTr="0082068F">
        <w:tc>
          <w:tcPr>
            <w:tcW w:w="3269" w:type="dxa"/>
            <w:shd w:val="clear" w:color="auto" w:fill="auto"/>
            <w:noWrap/>
            <w:vAlign w:val="bottom"/>
          </w:tcPr>
          <w:p w14:paraId="5D900FC6" w14:textId="1A377191" w:rsidR="00F67919" w:rsidRPr="00624B9D" w:rsidRDefault="00F67919" w:rsidP="00F67919">
            <w:pPr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cs/>
                <w:lang w:eastAsia="en-GB"/>
              </w:rPr>
              <w:t>เงินกู้ยืมระยะสั้น</w:t>
            </w:r>
          </w:p>
        </w:tc>
        <w:tc>
          <w:tcPr>
            <w:tcW w:w="1224" w:type="dxa"/>
            <w:shd w:val="clear" w:color="auto" w:fill="auto"/>
            <w:noWrap/>
          </w:tcPr>
          <w:p w14:paraId="7AB9FE16" w14:textId="58666E41" w:rsidR="00F67919" w:rsidRPr="00624B9D" w:rsidRDefault="00F67919" w:rsidP="00F67919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shd w:val="clear" w:color="auto" w:fill="auto"/>
            <w:noWrap/>
          </w:tcPr>
          <w:p w14:paraId="4C55860E" w14:textId="5995D23C" w:rsidR="00F67919" w:rsidRPr="00624B9D" w:rsidRDefault="00F67919" w:rsidP="00F67919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</w:tcPr>
          <w:p w14:paraId="0804AEDE" w14:textId="5CF06053" w:rsidR="00F67919" w:rsidRPr="00624B9D" w:rsidRDefault="003A0C8E" w:rsidP="00F67919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0</w:t>
            </w:r>
            <w:r w:rsidR="00F67919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val="en-US"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88</w:t>
            </w:r>
          </w:p>
        </w:tc>
        <w:tc>
          <w:tcPr>
            <w:tcW w:w="1224" w:type="dxa"/>
            <w:shd w:val="clear" w:color="auto" w:fill="auto"/>
            <w:noWrap/>
          </w:tcPr>
          <w:p w14:paraId="36B51DB7" w14:textId="0CB5CC2F" w:rsidR="00F67919" w:rsidRPr="00624B9D" w:rsidRDefault="003A0C8E" w:rsidP="00F67919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0</w:t>
            </w:r>
            <w:r w:rsidR="00F67919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val="en-US"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88</w:t>
            </w:r>
          </w:p>
        </w:tc>
        <w:tc>
          <w:tcPr>
            <w:tcW w:w="1224" w:type="dxa"/>
            <w:shd w:val="clear" w:color="auto" w:fill="auto"/>
            <w:noWrap/>
          </w:tcPr>
          <w:p w14:paraId="5D41CF9E" w14:textId="784400A1" w:rsidR="00F67919" w:rsidRPr="00624B9D" w:rsidRDefault="003A0C8E" w:rsidP="00F67919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0</w:t>
            </w:r>
            <w:r w:rsidR="00F67919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val="en-US"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88</w:t>
            </w:r>
          </w:p>
        </w:tc>
      </w:tr>
      <w:tr w:rsidR="008A6603" w:rsidRPr="00624B9D" w14:paraId="360557BE" w14:textId="77777777" w:rsidTr="0082068F">
        <w:tc>
          <w:tcPr>
            <w:tcW w:w="3269" w:type="dxa"/>
            <w:shd w:val="clear" w:color="auto" w:fill="auto"/>
            <w:noWrap/>
            <w:vAlign w:val="bottom"/>
          </w:tcPr>
          <w:p w14:paraId="23C2BDAD" w14:textId="2F667A83" w:rsidR="008A6603" w:rsidRPr="00624B9D" w:rsidRDefault="008A6603" w:rsidP="008A6603">
            <w:pPr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cs/>
                <w:lang w:eastAsia="en-GB"/>
              </w:rPr>
              <w:t>เจ้าหนี้การค้าและเจ้าหนี้</w:t>
            </w:r>
            <w:r w:rsidR="0052412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cs/>
                <w:lang w:eastAsia="en-GB"/>
              </w:rPr>
              <w:t>หมุนเวียน</w:t>
            </w: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cs/>
                <w:lang w:eastAsia="en-GB"/>
              </w:rPr>
              <w:t>อื่น</w:t>
            </w:r>
          </w:p>
        </w:tc>
        <w:tc>
          <w:tcPr>
            <w:tcW w:w="1224" w:type="dxa"/>
            <w:shd w:val="clear" w:color="auto" w:fill="auto"/>
            <w:noWrap/>
          </w:tcPr>
          <w:p w14:paraId="00F36CC5" w14:textId="6CA08EB9" w:rsidR="008A6603" w:rsidRPr="00624B9D" w:rsidRDefault="008A6603" w:rsidP="008A6603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shd w:val="clear" w:color="auto" w:fill="auto"/>
            <w:noWrap/>
          </w:tcPr>
          <w:p w14:paraId="15A069A8" w14:textId="63AF2336" w:rsidR="008A6603" w:rsidRPr="00624B9D" w:rsidRDefault="008A6603" w:rsidP="008A6603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</w:tcPr>
          <w:p w14:paraId="46020C54" w14:textId="3FACFC41" w:rsidR="008A6603" w:rsidRPr="00624B9D" w:rsidRDefault="003A0C8E" w:rsidP="008A6603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93</w:t>
            </w:r>
            <w:r w:rsidR="008A6603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9</w:t>
            </w: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56</w:t>
            </w:r>
            <w:r w:rsidR="008A6603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86</w:t>
            </w:r>
          </w:p>
        </w:tc>
        <w:tc>
          <w:tcPr>
            <w:tcW w:w="1224" w:type="dxa"/>
            <w:shd w:val="clear" w:color="auto" w:fill="auto"/>
            <w:noWrap/>
          </w:tcPr>
          <w:p w14:paraId="579FBDA1" w14:textId="059316A4" w:rsidR="008A6603" w:rsidRPr="00624B9D" w:rsidRDefault="003A0C8E" w:rsidP="008A6603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93</w:t>
            </w:r>
            <w:r w:rsidR="008A6603" w:rsidRPr="001F142A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9</w:t>
            </w: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56</w:t>
            </w:r>
            <w:r w:rsidR="008A6603" w:rsidRPr="001F142A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86</w:t>
            </w:r>
          </w:p>
        </w:tc>
        <w:tc>
          <w:tcPr>
            <w:tcW w:w="1224" w:type="dxa"/>
            <w:shd w:val="clear" w:color="auto" w:fill="auto"/>
            <w:noWrap/>
          </w:tcPr>
          <w:p w14:paraId="263ABA2F" w14:textId="5C8F0814" w:rsidR="008A6603" w:rsidRPr="00624B9D" w:rsidRDefault="003A0C8E" w:rsidP="008A6603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93</w:t>
            </w:r>
            <w:r w:rsidR="008A6603" w:rsidRPr="001F142A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9</w:t>
            </w: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56</w:t>
            </w:r>
            <w:r w:rsidR="008A6603" w:rsidRPr="001F142A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86</w:t>
            </w:r>
          </w:p>
        </w:tc>
      </w:tr>
      <w:tr w:rsidR="00F67919" w:rsidRPr="00624B9D" w14:paraId="0AA55E96" w14:textId="77777777" w:rsidTr="0082068F">
        <w:tc>
          <w:tcPr>
            <w:tcW w:w="3269" w:type="dxa"/>
            <w:shd w:val="clear" w:color="auto" w:fill="auto"/>
            <w:noWrap/>
            <w:vAlign w:val="bottom"/>
          </w:tcPr>
          <w:p w14:paraId="377048EA" w14:textId="3C856A8E" w:rsidR="00F67919" w:rsidRPr="00624B9D" w:rsidRDefault="00F67919" w:rsidP="00F67919">
            <w:pPr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cs/>
                <w:lang w:eastAsia="en-GB"/>
              </w:rPr>
              <w:t>หนี้สินหมุนเวียนอื่น</w:t>
            </w:r>
          </w:p>
        </w:tc>
        <w:tc>
          <w:tcPr>
            <w:tcW w:w="1224" w:type="dxa"/>
            <w:shd w:val="clear" w:color="auto" w:fill="auto"/>
            <w:noWrap/>
          </w:tcPr>
          <w:p w14:paraId="69AA04AF" w14:textId="66904A9D" w:rsidR="00F67919" w:rsidRPr="00624B9D" w:rsidRDefault="00F67919" w:rsidP="00F67919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shd w:val="clear" w:color="auto" w:fill="auto"/>
            <w:noWrap/>
          </w:tcPr>
          <w:p w14:paraId="3A8298F2" w14:textId="50E6B02C" w:rsidR="00F67919" w:rsidRPr="00624B9D" w:rsidRDefault="00F67919" w:rsidP="00F67919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</w:tcPr>
          <w:p w14:paraId="3F3260EB" w14:textId="0B1ACDFF" w:rsidR="00F67919" w:rsidRPr="00624B9D" w:rsidRDefault="003A0C8E" w:rsidP="00F67919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398</w:t>
            </w:r>
            <w:r w:rsidR="00F67919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77</w:t>
            </w:r>
          </w:p>
        </w:tc>
        <w:tc>
          <w:tcPr>
            <w:tcW w:w="1224" w:type="dxa"/>
            <w:shd w:val="clear" w:color="auto" w:fill="auto"/>
            <w:noWrap/>
          </w:tcPr>
          <w:p w14:paraId="0ABCEB85" w14:textId="7FE99E9E" w:rsidR="00F67919" w:rsidRPr="00624B9D" w:rsidRDefault="003A0C8E" w:rsidP="00F67919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398</w:t>
            </w:r>
            <w:r w:rsidR="00F67919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77</w:t>
            </w:r>
          </w:p>
        </w:tc>
        <w:tc>
          <w:tcPr>
            <w:tcW w:w="1224" w:type="dxa"/>
            <w:shd w:val="clear" w:color="auto" w:fill="auto"/>
            <w:noWrap/>
          </w:tcPr>
          <w:p w14:paraId="0CA4001F" w14:textId="324C174C" w:rsidR="00F67919" w:rsidRPr="00624B9D" w:rsidRDefault="003A0C8E" w:rsidP="00F67919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398</w:t>
            </w:r>
            <w:r w:rsidR="00F67919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77</w:t>
            </w:r>
          </w:p>
        </w:tc>
      </w:tr>
      <w:tr w:rsidR="00F67919" w:rsidRPr="00624B9D" w14:paraId="17E00896" w14:textId="77777777" w:rsidTr="0082068F">
        <w:tc>
          <w:tcPr>
            <w:tcW w:w="3269" w:type="dxa"/>
            <w:shd w:val="clear" w:color="auto" w:fill="auto"/>
            <w:noWrap/>
            <w:vAlign w:val="bottom"/>
          </w:tcPr>
          <w:p w14:paraId="45C0DE3B" w14:textId="74F3037F" w:rsidR="00F67919" w:rsidRPr="00624B9D" w:rsidRDefault="00F67919" w:rsidP="00F67919">
            <w:pPr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cs/>
                <w:lang w:eastAsia="en-GB"/>
              </w:rPr>
              <w:t>เงินกู้ยืมระยะยาว</w:t>
            </w:r>
          </w:p>
        </w:tc>
        <w:tc>
          <w:tcPr>
            <w:tcW w:w="1224" w:type="dxa"/>
            <w:shd w:val="clear" w:color="auto" w:fill="auto"/>
            <w:noWrap/>
          </w:tcPr>
          <w:p w14:paraId="131A4990" w14:textId="488B492B" w:rsidR="00F67919" w:rsidRPr="00624B9D" w:rsidRDefault="00F67919" w:rsidP="00F67919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shd w:val="clear" w:color="auto" w:fill="auto"/>
            <w:noWrap/>
          </w:tcPr>
          <w:p w14:paraId="7284E1C4" w14:textId="3D0174DB" w:rsidR="00F67919" w:rsidRPr="00624B9D" w:rsidRDefault="00F67919" w:rsidP="00F67919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</w:tcPr>
          <w:p w14:paraId="6ED60ED7" w14:textId="40899B9E" w:rsidR="00F67919" w:rsidRPr="00624B9D" w:rsidRDefault="003A0C8E" w:rsidP="00F67919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339</w:t>
            </w:r>
            <w:r w:rsidR="00F67919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656</w:t>
            </w:r>
            <w:r w:rsidR="00F67919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92</w:t>
            </w:r>
          </w:p>
        </w:tc>
        <w:tc>
          <w:tcPr>
            <w:tcW w:w="1224" w:type="dxa"/>
            <w:shd w:val="clear" w:color="auto" w:fill="auto"/>
            <w:noWrap/>
          </w:tcPr>
          <w:p w14:paraId="25044B03" w14:textId="4CFC9D8E" w:rsidR="00F67919" w:rsidRPr="00624B9D" w:rsidRDefault="003A0C8E" w:rsidP="00F67919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339</w:t>
            </w:r>
            <w:r w:rsidR="00F67919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656</w:t>
            </w:r>
            <w:r w:rsidR="00F67919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92</w:t>
            </w:r>
          </w:p>
        </w:tc>
        <w:tc>
          <w:tcPr>
            <w:tcW w:w="1224" w:type="dxa"/>
            <w:shd w:val="clear" w:color="auto" w:fill="auto"/>
            <w:noWrap/>
          </w:tcPr>
          <w:p w14:paraId="30BE8423" w14:textId="1E8693CE" w:rsidR="00F67919" w:rsidRPr="00624B9D" w:rsidRDefault="003A0C8E" w:rsidP="00F67919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343</w:t>
            </w:r>
            <w:r w:rsidR="00F67919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481</w:t>
            </w:r>
            <w:r w:rsidR="00F67919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93</w:t>
            </w:r>
          </w:p>
        </w:tc>
      </w:tr>
      <w:tr w:rsidR="00F67919" w:rsidRPr="00624B9D" w14:paraId="13329DDD" w14:textId="77777777" w:rsidTr="00F014D9">
        <w:tc>
          <w:tcPr>
            <w:tcW w:w="3269" w:type="dxa"/>
            <w:shd w:val="clear" w:color="auto" w:fill="auto"/>
            <w:noWrap/>
            <w:vAlign w:val="bottom"/>
          </w:tcPr>
          <w:p w14:paraId="398392CE" w14:textId="77777777" w:rsidR="00F014D9" w:rsidRDefault="00F67919" w:rsidP="00F014D9">
            <w:pPr>
              <w:ind w:left="-86" w:right="-128"/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6"/>
                <w:sz w:val="26"/>
                <w:szCs w:val="26"/>
                <w:cs/>
                <w:lang w:eastAsia="en-GB"/>
              </w:rPr>
              <w:t>หนี้สินภายใต้สัญญาและใบอนุญาตให</w:t>
            </w:r>
            <w:r w:rsidR="00F014D9">
              <w:rPr>
                <w:rFonts w:ascii="Browallia New" w:eastAsia="Times New Roman" w:hAnsi="Browallia New" w:cs="Browallia New" w:hint="cs"/>
                <w:color w:val="000000"/>
                <w:spacing w:val="-6"/>
                <w:sz w:val="26"/>
                <w:szCs w:val="26"/>
                <w:cs/>
                <w:lang w:eastAsia="en-GB"/>
              </w:rPr>
              <w:t>้</w:t>
            </w:r>
          </w:p>
          <w:p w14:paraId="4DC17B28" w14:textId="1BBE221B" w:rsidR="00F67919" w:rsidRPr="00624B9D" w:rsidRDefault="00F014D9" w:rsidP="00F014D9">
            <w:pPr>
              <w:ind w:left="-86" w:right="-128"/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pacing w:val="-6"/>
                <w:sz w:val="26"/>
                <w:szCs w:val="26"/>
                <w:cs/>
                <w:lang w:eastAsia="en-GB"/>
              </w:rPr>
              <w:t xml:space="preserve">   </w:t>
            </w:r>
            <w:r w:rsidR="00F67919" w:rsidRPr="00624B9D">
              <w:rPr>
                <w:rFonts w:ascii="Browallia New" w:eastAsia="Times New Roman" w:hAnsi="Browallia New" w:cs="Browallia New" w:hint="cs"/>
                <w:color w:val="000000"/>
                <w:spacing w:val="-6"/>
                <w:sz w:val="26"/>
                <w:szCs w:val="26"/>
                <w:cs/>
                <w:lang w:eastAsia="en-GB"/>
              </w:rPr>
              <w:t>ดำเนินการ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29E7AA3" w14:textId="2282D230" w:rsidR="00F67919" w:rsidRPr="00624B9D" w:rsidRDefault="00F67919" w:rsidP="00F014D9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4D36F2B" w14:textId="7BECCC79" w:rsidR="00F67919" w:rsidRPr="00624B9D" w:rsidRDefault="00F67919" w:rsidP="00F014D9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E5CA80E" w14:textId="730032D3" w:rsidR="00F67919" w:rsidRPr="00624B9D" w:rsidRDefault="003A0C8E" w:rsidP="00F67919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52</w:t>
            </w:r>
            <w:r w:rsidR="00F67919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527</w:t>
            </w:r>
            <w:r w:rsidR="00F67919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44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3A7D5FC" w14:textId="55F421CF" w:rsidR="00F67919" w:rsidRPr="00624B9D" w:rsidRDefault="003A0C8E" w:rsidP="00F67919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52</w:t>
            </w:r>
            <w:r w:rsidR="00F67919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527</w:t>
            </w:r>
            <w:r w:rsidR="00F67919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44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8C90787" w14:textId="0A7E5B7D" w:rsidR="00F67919" w:rsidRPr="00624B9D" w:rsidRDefault="003A0C8E" w:rsidP="00F67919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5</w:t>
            </w: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</w:t>
            </w:r>
            <w:r w:rsidR="00F67919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315</w:t>
            </w:r>
            <w:r w:rsidR="00F67919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10</w:t>
            </w:r>
          </w:p>
        </w:tc>
      </w:tr>
      <w:tr w:rsidR="00F67919" w:rsidRPr="00624B9D" w14:paraId="7B80FFDB" w14:textId="77777777" w:rsidTr="00281CFD">
        <w:tc>
          <w:tcPr>
            <w:tcW w:w="3269" w:type="dxa"/>
            <w:shd w:val="clear" w:color="auto" w:fill="auto"/>
            <w:noWrap/>
            <w:vAlign w:val="bottom"/>
          </w:tcPr>
          <w:p w14:paraId="16686095" w14:textId="77777777" w:rsidR="00F67919" w:rsidRPr="00624B9D" w:rsidRDefault="00F67919" w:rsidP="00F67919">
            <w:pPr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D4DF40B" w14:textId="0FC62D91" w:rsidR="00F67919" w:rsidRPr="00624B9D" w:rsidRDefault="00F67919" w:rsidP="00F67919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2982182" w14:textId="466D32C5" w:rsidR="00F67919" w:rsidRPr="00624B9D" w:rsidRDefault="00F67919" w:rsidP="00F67919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514A7E6C" w14:textId="0B9FA2ED" w:rsidR="00F67919" w:rsidRPr="00624B9D" w:rsidRDefault="003A0C8E" w:rsidP="00F67919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486</w:t>
            </w:r>
            <w:r w:rsidR="00F67919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5</w:t>
            </w: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40</w:t>
            </w:r>
            <w:r w:rsidR="00F67919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87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31E0DB5D" w14:textId="05A740B2" w:rsidR="00F67919" w:rsidRPr="00624B9D" w:rsidRDefault="003A0C8E" w:rsidP="00F67919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486</w:t>
            </w:r>
            <w:r w:rsidR="008A6603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5</w:t>
            </w: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40</w:t>
            </w:r>
            <w:r w:rsidR="008A6603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87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1A4C485E" w14:textId="71AF3963" w:rsidR="00F67919" w:rsidRPr="00624B9D" w:rsidRDefault="003A0C8E" w:rsidP="00F67919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489</w:t>
            </w:r>
            <w:r w:rsidR="00F67919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153</w:t>
            </w:r>
            <w:r w:rsidR="00F67919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54</w:t>
            </w:r>
          </w:p>
        </w:tc>
      </w:tr>
    </w:tbl>
    <w:p w14:paraId="68BFDFF8" w14:textId="77777777" w:rsidR="00BE2A1B" w:rsidRPr="00624B9D" w:rsidRDefault="00BE2A1B">
      <w:pPr>
        <w:rPr>
          <w:rFonts w:ascii="Browallia New" w:hAnsi="Browallia New" w:cs="Browallia New"/>
          <w:color w:val="000000"/>
          <w:sz w:val="26"/>
          <w:szCs w:val="26"/>
        </w:rPr>
      </w:pPr>
      <w:r w:rsidRPr="00624B9D">
        <w:rPr>
          <w:rFonts w:ascii="Browallia New" w:hAnsi="Browallia New" w:cs="Browallia New" w:hint="cs"/>
          <w:color w:val="000000"/>
          <w:sz w:val="26"/>
          <w:szCs w:val="26"/>
        </w:rPr>
        <w:br w:type="page"/>
      </w:r>
    </w:p>
    <w:p w14:paraId="4CB27A03" w14:textId="77777777" w:rsidR="00BE2A1B" w:rsidRPr="00624B9D" w:rsidRDefault="00BE2A1B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69"/>
        <w:gridCol w:w="1224"/>
        <w:gridCol w:w="1296"/>
        <w:gridCol w:w="1224"/>
        <w:gridCol w:w="1224"/>
        <w:gridCol w:w="1224"/>
      </w:tblGrid>
      <w:tr w:rsidR="00BE2A1B" w:rsidRPr="00624B9D" w14:paraId="629A6EC5" w14:textId="77777777" w:rsidTr="00FA4774">
        <w:trPr>
          <w:trHeight w:val="164"/>
          <w:tblHeader/>
        </w:trPr>
        <w:tc>
          <w:tcPr>
            <w:tcW w:w="3269" w:type="dxa"/>
            <w:shd w:val="clear" w:color="auto" w:fill="auto"/>
            <w:noWrap/>
            <w:vAlign w:val="bottom"/>
          </w:tcPr>
          <w:p w14:paraId="2E24ED21" w14:textId="77777777" w:rsidR="00BE2A1B" w:rsidRPr="00624B9D" w:rsidRDefault="00BE2A1B" w:rsidP="001D6A76">
            <w:pPr>
              <w:ind w:left="-86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6192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A9CFEC" w14:textId="77777777" w:rsidR="00BE2A1B" w:rsidRPr="00624B9D" w:rsidRDefault="00BE2A1B" w:rsidP="001D6A7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BE2A1B" w:rsidRPr="00624B9D" w14:paraId="6FA277B7" w14:textId="77777777" w:rsidTr="0082068F">
        <w:trPr>
          <w:tblHeader/>
        </w:trPr>
        <w:tc>
          <w:tcPr>
            <w:tcW w:w="3269" w:type="dxa"/>
            <w:shd w:val="clear" w:color="auto" w:fill="auto"/>
            <w:noWrap/>
            <w:vAlign w:val="bottom"/>
            <w:hideMark/>
          </w:tcPr>
          <w:p w14:paraId="599853D5" w14:textId="77777777" w:rsidR="00BE2A1B" w:rsidRPr="00624B9D" w:rsidRDefault="00BE2A1B" w:rsidP="001D6A76">
            <w:pPr>
              <w:ind w:left="-86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3D4EB2B" w14:textId="77777777" w:rsidR="00BE2A1B" w:rsidRPr="00624B9D" w:rsidRDefault="00BE2A1B" w:rsidP="001D6A76">
            <w:pPr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  <w:p w14:paraId="5A4EB3D3" w14:textId="77777777" w:rsidR="00BE2A1B" w:rsidRPr="00624B9D" w:rsidRDefault="00BE2A1B" w:rsidP="001D6A76">
            <w:pPr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ผ่านกำไร</w:t>
            </w:r>
          </w:p>
          <w:p w14:paraId="18559260" w14:textId="77777777" w:rsidR="00BE2A1B" w:rsidRPr="00624B9D" w:rsidRDefault="00BE2A1B" w:rsidP="001D6A76">
            <w:pPr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หรือขาดทุน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5DD35DB" w14:textId="77777777" w:rsidR="00BE2A1B" w:rsidRPr="00624B9D" w:rsidRDefault="00BE2A1B" w:rsidP="001D6A76">
            <w:pPr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มูลค่ายุติธรรมผ่านกำไรขาดทุน</w:t>
            </w:r>
          </w:p>
          <w:p w14:paraId="3267E940" w14:textId="77777777" w:rsidR="00BE2A1B" w:rsidRPr="00624B9D" w:rsidRDefault="00BE2A1B" w:rsidP="001D6A76">
            <w:pPr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เบ็ดเสร็จอื่น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76C1C28" w14:textId="77777777" w:rsidR="00BE2A1B" w:rsidRPr="00624B9D" w:rsidRDefault="00BE2A1B" w:rsidP="001D6A76">
            <w:pPr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ราคาทุน</w:t>
            </w:r>
          </w:p>
          <w:p w14:paraId="6981178D" w14:textId="77777777" w:rsidR="00BE2A1B" w:rsidRPr="00624B9D" w:rsidRDefault="00BE2A1B" w:rsidP="001D6A76">
            <w:pPr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ตัดจำหน่าย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8716114" w14:textId="77777777" w:rsidR="00BE2A1B" w:rsidRPr="00624B9D" w:rsidRDefault="00BE2A1B" w:rsidP="001D6A76">
            <w:pPr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รวมราคา</w:t>
            </w:r>
          </w:p>
          <w:p w14:paraId="50A60279" w14:textId="77777777" w:rsidR="00BE2A1B" w:rsidRPr="00624B9D" w:rsidRDefault="00BE2A1B" w:rsidP="001D6A76">
            <w:pPr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ตามบัญชี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BB9BD5E" w14:textId="77777777" w:rsidR="00BE2A1B" w:rsidRPr="00624B9D" w:rsidRDefault="00BE2A1B" w:rsidP="001D6A76">
            <w:pPr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</w:tc>
      </w:tr>
      <w:tr w:rsidR="00BE2A1B" w:rsidRPr="00624B9D" w14:paraId="1499691E" w14:textId="77777777" w:rsidTr="0082068F">
        <w:trPr>
          <w:tblHeader/>
        </w:trPr>
        <w:tc>
          <w:tcPr>
            <w:tcW w:w="3269" w:type="dxa"/>
            <w:shd w:val="clear" w:color="auto" w:fill="auto"/>
            <w:noWrap/>
            <w:vAlign w:val="bottom"/>
            <w:hideMark/>
          </w:tcPr>
          <w:p w14:paraId="46D7AD01" w14:textId="77777777" w:rsidR="00BE2A1B" w:rsidRPr="00624B9D" w:rsidRDefault="00BE2A1B" w:rsidP="001D6A76">
            <w:pPr>
              <w:ind w:left="-86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B14CD36" w14:textId="77777777" w:rsidR="00BE2A1B" w:rsidRPr="00624B9D" w:rsidRDefault="00BE2A1B" w:rsidP="001D6A76">
            <w:pPr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8118641" w14:textId="77777777" w:rsidR="00BE2A1B" w:rsidRPr="00624B9D" w:rsidRDefault="00BE2A1B" w:rsidP="001D6A76">
            <w:pPr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ล้านบาท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3584C32" w14:textId="77777777" w:rsidR="00BE2A1B" w:rsidRPr="00624B9D" w:rsidRDefault="00BE2A1B" w:rsidP="001D6A76">
            <w:pPr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ล้านบาท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D6FF92C" w14:textId="77777777" w:rsidR="00BE2A1B" w:rsidRPr="00624B9D" w:rsidRDefault="00BE2A1B" w:rsidP="001D6A76">
            <w:pPr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ล้านบาท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BB6F31C" w14:textId="77777777" w:rsidR="00BE2A1B" w:rsidRPr="00624B9D" w:rsidRDefault="00BE2A1B" w:rsidP="001D6A76">
            <w:pPr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ล้านบาท</w:t>
            </w:r>
          </w:p>
        </w:tc>
      </w:tr>
      <w:tr w:rsidR="00BE2A1B" w:rsidRPr="00624B9D" w14:paraId="56B50DD6" w14:textId="77777777" w:rsidTr="0082068F">
        <w:tc>
          <w:tcPr>
            <w:tcW w:w="3269" w:type="dxa"/>
            <w:shd w:val="clear" w:color="auto" w:fill="auto"/>
            <w:noWrap/>
            <w:vAlign w:val="bottom"/>
            <w:hideMark/>
          </w:tcPr>
          <w:p w14:paraId="5C62659C" w14:textId="070AF23D" w:rsidR="00BE2A1B" w:rsidRPr="00624B9D" w:rsidRDefault="00BE2A1B" w:rsidP="001D6A76">
            <w:pPr>
              <w:tabs>
                <w:tab w:val="left" w:pos="1665"/>
              </w:tabs>
              <w:ind w:left="-86"/>
              <w:rPr>
                <w:rFonts w:ascii="Browallia New" w:eastAsia="Times New Roman" w:hAnsi="Browallia New" w:cs="Browallia New"/>
                <w:b/>
                <w:bCs/>
                <w:i/>
                <w:iCs/>
                <w:color w:val="000000"/>
                <w:spacing w:val="-4"/>
                <w:sz w:val="26"/>
                <w:szCs w:val="26"/>
                <w:lang w:eastAsia="en-GB"/>
              </w:rPr>
            </w:pP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31</w:t>
            </w: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0F6FA" w14:textId="77777777" w:rsidR="00BE2A1B" w:rsidRPr="00624B9D" w:rsidRDefault="00BE2A1B" w:rsidP="001D6A76">
            <w:pPr>
              <w:ind w:left="-43"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F9E79" w14:textId="77777777" w:rsidR="00BE2A1B" w:rsidRPr="00624B9D" w:rsidRDefault="00BE2A1B" w:rsidP="001D6A76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F7700" w14:textId="77777777" w:rsidR="00BE2A1B" w:rsidRPr="00624B9D" w:rsidRDefault="00BE2A1B" w:rsidP="001D6A76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51C2F" w14:textId="77777777" w:rsidR="00BE2A1B" w:rsidRPr="00624B9D" w:rsidRDefault="00BE2A1B" w:rsidP="001D6A76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7012E" w14:textId="77777777" w:rsidR="00BE2A1B" w:rsidRPr="00624B9D" w:rsidRDefault="00BE2A1B" w:rsidP="001D6A76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</w:tr>
      <w:tr w:rsidR="00BE2A1B" w:rsidRPr="00624B9D" w14:paraId="7768B86E" w14:textId="77777777" w:rsidTr="0082068F">
        <w:tc>
          <w:tcPr>
            <w:tcW w:w="3269" w:type="dxa"/>
            <w:shd w:val="clear" w:color="auto" w:fill="auto"/>
            <w:noWrap/>
            <w:vAlign w:val="bottom"/>
          </w:tcPr>
          <w:p w14:paraId="7AE0B98F" w14:textId="77777777" w:rsidR="00BE2A1B" w:rsidRPr="00624B9D" w:rsidRDefault="00BE2A1B" w:rsidP="001D6A76">
            <w:pPr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i/>
                <w:iCs/>
                <w:color w:val="000000"/>
                <w:spacing w:val="-4"/>
                <w:sz w:val="26"/>
                <w:szCs w:val="26"/>
                <w:cs/>
                <w:lang w:eastAsia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1A3B9598" w14:textId="77777777" w:rsidR="00BE2A1B" w:rsidRPr="00624B9D" w:rsidRDefault="00BE2A1B" w:rsidP="001D6A76">
            <w:pPr>
              <w:ind w:left="-43"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7AE69865" w14:textId="77777777" w:rsidR="00BE2A1B" w:rsidRPr="00624B9D" w:rsidRDefault="00BE2A1B" w:rsidP="001D6A76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7B715306" w14:textId="77777777" w:rsidR="00BE2A1B" w:rsidRPr="00624B9D" w:rsidRDefault="00BE2A1B" w:rsidP="001D6A76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458B0298" w14:textId="77777777" w:rsidR="00BE2A1B" w:rsidRPr="00624B9D" w:rsidRDefault="00BE2A1B" w:rsidP="001D6A76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00EF4CFA" w14:textId="77777777" w:rsidR="00BE2A1B" w:rsidRPr="00624B9D" w:rsidRDefault="00BE2A1B" w:rsidP="001D6A76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</w:tr>
      <w:tr w:rsidR="00BE2A1B" w:rsidRPr="00624B9D" w14:paraId="7D19E18F" w14:textId="77777777" w:rsidTr="0082068F">
        <w:tc>
          <w:tcPr>
            <w:tcW w:w="3269" w:type="dxa"/>
            <w:shd w:val="clear" w:color="auto" w:fill="auto"/>
            <w:vAlign w:val="bottom"/>
            <w:hideMark/>
          </w:tcPr>
          <w:p w14:paraId="07785B36" w14:textId="77777777" w:rsidR="00BE2A1B" w:rsidRPr="00624B9D" w:rsidRDefault="00BE2A1B" w:rsidP="00BE2A1B">
            <w:pPr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cs/>
                <w:lang w:eastAsia="en-GB"/>
              </w:rPr>
              <w:t>สินทรัพย์ทางการเงินที่วัดด้วย</w:t>
            </w:r>
          </w:p>
          <w:p w14:paraId="2F4FE063" w14:textId="77777777" w:rsidR="00BE2A1B" w:rsidRPr="00624B9D" w:rsidRDefault="00BE2A1B" w:rsidP="00BE2A1B">
            <w:pPr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 xml:space="preserve">   </w:t>
            </w: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cs/>
                <w:lang w:eastAsia="en-GB"/>
              </w:rPr>
              <w:t>มูลค่ายุติธรรมผ่านกำไรหรือขาดทุน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26601187" w14:textId="7E6C6D39" w:rsidR="00BE2A1B" w:rsidRPr="00624B9D" w:rsidRDefault="003A0C8E" w:rsidP="00BE2A1B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1</w:t>
            </w:r>
            <w:r w:rsidR="00BE2A1B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val="en-US" w:eastAsia="en-GB"/>
              </w:rPr>
              <w:t>,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845</w:t>
            </w:r>
            <w:r w:rsidR="00BE2A1B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val="en-US"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50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E8D4088" w14:textId="714DC861" w:rsidR="00BE2A1B" w:rsidRPr="00624B9D" w:rsidRDefault="00BE2A1B" w:rsidP="00BE2A1B">
            <w:pPr>
              <w:ind w:left="-43" w:right="-72"/>
              <w:jc w:val="center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1BF18F1B" w14:textId="500D24ED" w:rsidR="00BE2A1B" w:rsidRPr="00624B9D" w:rsidRDefault="00BE2A1B" w:rsidP="00BE2A1B">
            <w:pPr>
              <w:ind w:left="-43" w:right="-72"/>
              <w:jc w:val="center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1D0BAF4A" w14:textId="45AC63BE" w:rsidR="00BE2A1B" w:rsidRPr="00624B9D" w:rsidRDefault="003A0C8E" w:rsidP="00BE2A1B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1</w:t>
            </w:r>
            <w:r w:rsidR="00BE2A1B"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845</w:t>
            </w:r>
            <w:r w:rsidR="00BE2A1B"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50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6450715D" w14:textId="6FAE2D66" w:rsidR="00BE2A1B" w:rsidRPr="00624B9D" w:rsidRDefault="003A0C8E" w:rsidP="00BE2A1B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</w:pP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1</w:t>
            </w:r>
            <w:r w:rsidR="00BE2A1B"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845</w:t>
            </w:r>
            <w:r w:rsidR="00BE2A1B"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50</w:t>
            </w:r>
          </w:p>
        </w:tc>
      </w:tr>
      <w:tr w:rsidR="00BE2A1B" w:rsidRPr="00624B9D" w14:paraId="4AFFAD67" w14:textId="77777777" w:rsidTr="0082068F">
        <w:tc>
          <w:tcPr>
            <w:tcW w:w="3269" w:type="dxa"/>
            <w:shd w:val="clear" w:color="auto" w:fill="auto"/>
            <w:vAlign w:val="bottom"/>
            <w:hideMark/>
          </w:tcPr>
          <w:p w14:paraId="64EF36EA" w14:textId="77777777" w:rsidR="00BE2A1B" w:rsidRPr="00624B9D" w:rsidRDefault="00BE2A1B" w:rsidP="00BE2A1B">
            <w:pPr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cs/>
                <w:lang w:eastAsia="en-GB"/>
              </w:rPr>
              <w:t>สินทรัพย์ทางการเงินที่วัดด้วยมูลค่ายุติธรรม</w:t>
            </w:r>
          </w:p>
          <w:p w14:paraId="481A9489" w14:textId="77777777" w:rsidR="00BE2A1B" w:rsidRPr="00624B9D" w:rsidRDefault="00BE2A1B" w:rsidP="00BE2A1B">
            <w:pPr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 xml:space="preserve">   </w:t>
            </w: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cs/>
                <w:lang w:eastAsia="en-GB"/>
              </w:rPr>
              <w:t>ผ่านกำไรขาดทุนเบ็ดเสร็จอื่น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3EC12A54" w14:textId="1A6A28F3" w:rsidR="00BE2A1B" w:rsidRPr="00624B9D" w:rsidRDefault="00BE2A1B" w:rsidP="00BE2A1B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1381BB33" w14:textId="2FDB73E8" w:rsidR="00BE2A1B" w:rsidRPr="00624B9D" w:rsidRDefault="003A0C8E" w:rsidP="00BE2A1B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261</w:t>
            </w:r>
            <w:r w:rsidR="00BE2A1B"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07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72F74F78" w14:textId="3AFA113E" w:rsidR="00BE2A1B" w:rsidRPr="00624B9D" w:rsidRDefault="00BE2A1B" w:rsidP="00BE2A1B">
            <w:pPr>
              <w:ind w:left="-43" w:right="-72"/>
              <w:jc w:val="center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14B0946D" w14:textId="6F655AAF" w:rsidR="00BE2A1B" w:rsidRPr="00624B9D" w:rsidRDefault="003A0C8E" w:rsidP="00BE2A1B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261</w:t>
            </w:r>
            <w:r w:rsidR="00BE2A1B"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07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553AC761" w14:textId="3864FFCE" w:rsidR="00BE2A1B" w:rsidRPr="00624B9D" w:rsidRDefault="003A0C8E" w:rsidP="00BE2A1B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261</w:t>
            </w:r>
            <w:r w:rsidR="00BE2A1B"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07</w:t>
            </w:r>
          </w:p>
        </w:tc>
      </w:tr>
      <w:tr w:rsidR="00BE2A1B" w:rsidRPr="00624B9D" w14:paraId="02148CBE" w14:textId="77777777" w:rsidTr="0082068F">
        <w:tc>
          <w:tcPr>
            <w:tcW w:w="3269" w:type="dxa"/>
            <w:shd w:val="clear" w:color="auto" w:fill="auto"/>
            <w:noWrap/>
            <w:vAlign w:val="bottom"/>
            <w:hideMark/>
          </w:tcPr>
          <w:p w14:paraId="4DAC281A" w14:textId="77777777" w:rsidR="00BE2A1B" w:rsidRPr="00624B9D" w:rsidRDefault="00BE2A1B" w:rsidP="00BE2A1B">
            <w:pPr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cs/>
                <w:lang w:eastAsia="en-GB"/>
              </w:rPr>
              <w:t>ลูกหนี้ตราสารอนุพันธ์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08B458F" w14:textId="3921AA76" w:rsidR="00BE2A1B" w:rsidRPr="00624B9D" w:rsidRDefault="003A0C8E" w:rsidP="00BE2A1B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889</w:t>
            </w:r>
            <w:r w:rsidR="00BE2A1B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17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9F8702A" w14:textId="166F7DAA" w:rsidR="00BE2A1B" w:rsidRPr="00624B9D" w:rsidRDefault="00BE2A1B" w:rsidP="00BE2A1B">
            <w:pPr>
              <w:ind w:left="-43" w:right="-72"/>
              <w:jc w:val="center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AF3E6B5" w14:textId="4E349C87" w:rsidR="00BE2A1B" w:rsidRPr="00624B9D" w:rsidRDefault="00BE2A1B" w:rsidP="00BE2A1B">
            <w:pPr>
              <w:ind w:left="-43" w:right="-72"/>
              <w:jc w:val="center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9E6735C" w14:textId="0654D67A" w:rsidR="00BE2A1B" w:rsidRPr="00624B9D" w:rsidRDefault="003A0C8E" w:rsidP="00BE2A1B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889</w:t>
            </w:r>
            <w:r w:rsidR="00BE2A1B"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17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8E486CF" w14:textId="53DB322F" w:rsidR="00BE2A1B" w:rsidRPr="00624B9D" w:rsidRDefault="003A0C8E" w:rsidP="00BE2A1B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889</w:t>
            </w:r>
            <w:r w:rsidR="00BE2A1B"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17</w:t>
            </w:r>
          </w:p>
        </w:tc>
      </w:tr>
      <w:tr w:rsidR="00BE2A1B" w:rsidRPr="00624B9D" w14:paraId="42C967D1" w14:textId="77777777" w:rsidTr="0082068F">
        <w:tc>
          <w:tcPr>
            <w:tcW w:w="3269" w:type="dxa"/>
            <w:shd w:val="clear" w:color="auto" w:fill="auto"/>
            <w:noWrap/>
            <w:vAlign w:val="bottom"/>
          </w:tcPr>
          <w:p w14:paraId="69680AD2" w14:textId="77777777" w:rsidR="00BE2A1B" w:rsidRPr="00624B9D" w:rsidRDefault="00BE2A1B" w:rsidP="00BE2A1B">
            <w:pPr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774042A" w14:textId="27736BFF" w:rsidR="00BE2A1B" w:rsidRPr="00624B9D" w:rsidRDefault="003A0C8E" w:rsidP="00BE2A1B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2</w:t>
            </w:r>
            <w:r w:rsidR="00BE2A1B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734</w:t>
            </w:r>
            <w:r w:rsidR="00BE2A1B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8D0A2FD" w14:textId="127F5177" w:rsidR="00BE2A1B" w:rsidRPr="00624B9D" w:rsidRDefault="003A0C8E" w:rsidP="00BE2A1B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261</w:t>
            </w:r>
            <w:r w:rsidR="00BE2A1B"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07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70994B0" w14:textId="7CB525B1" w:rsidR="00BE2A1B" w:rsidRPr="00624B9D" w:rsidRDefault="00BE2A1B" w:rsidP="00BE2A1B">
            <w:pPr>
              <w:ind w:left="-43" w:right="-72"/>
              <w:jc w:val="center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</w:pPr>
            <w:r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599D011" w14:textId="54716B4B" w:rsidR="00BE2A1B" w:rsidRPr="00624B9D" w:rsidRDefault="003A0C8E" w:rsidP="00BE2A1B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2</w:t>
            </w:r>
            <w:r w:rsidR="00BE2A1B"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995</w:t>
            </w:r>
            <w:r w:rsidR="00BE2A1B"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74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8D01BDA" w14:textId="084B9675" w:rsidR="00BE2A1B" w:rsidRPr="00624B9D" w:rsidRDefault="003A0C8E" w:rsidP="00BE2A1B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2</w:t>
            </w:r>
            <w:r w:rsidR="00BE2A1B"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995</w:t>
            </w:r>
            <w:r w:rsidR="00BE2A1B"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74</w:t>
            </w:r>
          </w:p>
        </w:tc>
      </w:tr>
      <w:tr w:rsidR="00BE2A1B" w:rsidRPr="00624B9D" w14:paraId="6B622A66" w14:textId="77777777" w:rsidTr="0082068F">
        <w:tc>
          <w:tcPr>
            <w:tcW w:w="3269" w:type="dxa"/>
            <w:shd w:val="clear" w:color="auto" w:fill="auto"/>
            <w:noWrap/>
            <w:vAlign w:val="bottom"/>
          </w:tcPr>
          <w:p w14:paraId="43A08CCD" w14:textId="77777777" w:rsidR="00BE2A1B" w:rsidRPr="00624B9D" w:rsidRDefault="00BE2A1B" w:rsidP="00BE2A1B">
            <w:pPr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1466014" w14:textId="77777777" w:rsidR="00BE2A1B" w:rsidRPr="00624B9D" w:rsidRDefault="00BE2A1B" w:rsidP="00BE2A1B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3E09D4F" w14:textId="77777777" w:rsidR="00BE2A1B" w:rsidRPr="00624B9D" w:rsidRDefault="00BE2A1B" w:rsidP="00BE2A1B">
            <w:pPr>
              <w:ind w:left="-43" w:right="-72"/>
              <w:jc w:val="center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AFFA276" w14:textId="77777777" w:rsidR="00BE2A1B" w:rsidRPr="00624B9D" w:rsidRDefault="00BE2A1B" w:rsidP="00BE2A1B">
            <w:pPr>
              <w:ind w:left="-43" w:right="-72"/>
              <w:jc w:val="center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C086823" w14:textId="77777777" w:rsidR="00BE2A1B" w:rsidRPr="00624B9D" w:rsidRDefault="00BE2A1B" w:rsidP="00BE2A1B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98FC416" w14:textId="77777777" w:rsidR="00BE2A1B" w:rsidRPr="00624B9D" w:rsidRDefault="00BE2A1B" w:rsidP="00BE2A1B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</w:tr>
      <w:tr w:rsidR="00BE2A1B" w:rsidRPr="00624B9D" w14:paraId="38DDF576" w14:textId="77777777" w:rsidTr="0082068F">
        <w:tc>
          <w:tcPr>
            <w:tcW w:w="3269" w:type="dxa"/>
            <w:shd w:val="clear" w:color="auto" w:fill="auto"/>
            <w:noWrap/>
            <w:vAlign w:val="bottom"/>
          </w:tcPr>
          <w:p w14:paraId="300183EA" w14:textId="77777777" w:rsidR="00BE2A1B" w:rsidRPr="00624B9D" w:rsidRDefault="00BE2A1B" w:rsidP="00BE2A1B">
            <w:pPr>
              <w:ind w:left="37" w:hanging="14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i/>
                <w:iCs/>
                <w:color w:val="000000"/>
                <w:spacing w:val="-4"/>
                <w:sz w:val="26"/>
                <w:szCs w:val="26"/>
                <w:cs/>
                <w:lang w:eastAsia="en-GB"/>
              </w:rPr>
              <w:t>สินทรัพย์ทางการเงินที่ไม่ได้วัดด้วยมูลค่ายุติธรรม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452E8166" w14:textId="77777777" w:rsidR="00BE2A1B" w:rsidRPr="00624B9D" w:rsidRDefault="00BE2A1B" w:rsidP="00BE2A1B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2426F448" w14:textId="77777777" w:rsidR="00BE2A1B" w:rsidRPr="00624B9D" w:rsidRDefault="00BE2A1B" w:rsidP="00BE2A1B">
            <w:pPr>
              <w:ind w:left="-43" w:right="-72"/>
              <w:jc w:val="center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057639EA" w14:textId="77777777" w:rsidR="00BE2A1B" w:rsidRPr="00624B9D" w:rsidRDefault="00BE2A1B" w:rsidP="00BE2A1B">
            <w:pPr>
              <w:ind w:left="-43" w:right="-72"/>
              <w:jc w:val="center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23986BA0" w14:textId="77777777" w:rsidR="00BE2A1B" w:rsidRPr="00624B9D" w:rsidRDefault="00BE2A1B" w:rsidP="00BE2A1B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296593A5" w14:textId="77777777" w:rsidR="00BE2A1B" w:rsidRPr="00624B9D" w:rsidRDefault="00BE2A1B" w:rsidP="00BE2A1B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</w:tr>
      <w:tr w:rsidR="00BE2A1B" w:rsidRPr="00624B9D" w14:paraId="1F308246" w14:textId="77777777" w:rsidTr="0082068F">
        <w:tc>
          <w:tcPr>
            <w:tcW w:w="3269" w:type="dxa"/>
            <w:shd w:val="clear" w:color="auto" w:fill="auto"/>
            <w:noWrap/>
            <w:vAlign w:val="bottom"/>
          </w:tcPr>
          <w:p w14:paraId="361E8583" w14:textId="77777777" w:rsidR="00BE2A1B" w:rsidRPr="00624B9D" w:rsidRDefault="00BE2A1B" w:rsidP="00BE2A1B">
            <w:pPr>
              <w:ind w:left="37" w:hanging="14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cs/>
                <w:lang w:eastAsia="en-GB"/>
              </w:rPr>
              <w:t>เงินสดและรายการเทียบเท่าเงินสด</w:t>
            </w:r>
          </w:p>
        </w:tc>
        <w:tc>
          <w:tcPr>
            <w:tcW w:w="1224" w:type="dxa"/>
            <w:shd w:val="clear" w:color="auto" w:fill="auto"/>
            <w:noWrap/>
          </w:tcPr>
          <w:p w14:paraId="4BF4BDAB" w14:textId="6DBB756C" w:rsidR="00BE2A1B" w:rsidRPr="00624B9D" w:rsidRDefault="00BE2A1B" w:rsidP="00BE2A1B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shd w:val="clear" w:color="auto" w:fill="auto"/>
            <w:noWrap/>
          </w:tcPr>
          <w:p w14:paraId="071D231D" w14:textId="4B94AE30" w:rsidR="00BE2A1B" w:rsidRPr="00624B9D" w:rsidRDefault="00BE2A1B" w:rsidP="00BE2A1B">
            <w:pPr>
              <w:ind w:left="-43" w:right="-72"/>
              <w:jc w:val="center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03D8C8C9" w14:textId="2E9ED17E" w:rsidR="00BE2A1B" w:rsidRPr="00624B9D" w:rsidRDefault="003A0C8E" w:rsidP="00BE2A1B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</w:pP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33</w:t>
            </w:r>
            <w:r w:rsidR="00BE2A1B"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val="en-US" w:eastAsia="en-GB"/>
              </w:rPr>
              <w:t>,</w:t>
            </w: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579</w:t>
            </w:r>
            <w:r w:rsidR="00BE2A1B"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val="en-US" w:eastAsia="en-GB"/>
              </w:rPr>
              <w:t>.</w:t>
            </w: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81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2E9B71CE" w14:textId="73E5724B" w:rsidR="00BE2A1B" w:rsidRPr="00624B9D" w:rsidRDefault="003A0C8E" w:rsidP="00BE2A1B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33</w:t>
            </w:r>
            <w:r w:rsidR="00BE2A1B"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val="en-US" w:eastAsia="en-GB"/>
              </w:rPr>
              <w:t>,</w:t>
            </w: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579</w:t>
            </w:r>
            <w:r w:rsidR="00BE2A1B"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val="en-US" w:eastAsia="en-GB"/>
              </w:rPr>
              <w:t>.</w:t>
            </w: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81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1C69BAD0" w14:textId="7BFA9329" w:rsidR="00BE2A1B" w:rsidRPr="00624B9D" w:rsidRDefault="003A0C8E" w:rsidP="00BE2A1B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33</w:t>
            </w:r>
            <w:r w:rsidR="00BE2A1B"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val="en-US" w:eastAsia="en-GB"/>
              </w:rPr>
              <w:t>,</w:t>
            </w: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579</w:t>
            </w:r>
            <w:r w:rsidR="00BE2A1B"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val="en-US" w:eastAsia="en-GB"/>
              </w:rPr>
              <w:t>.</w:t>
            </w: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81</w:t>
            </w:r>
          </w:p>
        </w:tc>
      </w:tr>
      <w:tr w:rsidR="00BE2A1B" w:rsidRPr="00624B9D" w14:paraId="6AE0E58A" w14:textId="77777777" w:rsidTr="0082068F">
        <w:tc>
          <w:tcPr>
            <w:tcW w:w="3269" w:type="dxa"/>
            <w:shd w:val="clear" w:color="auto" w:fill="auto"/>
            <w:noWrap/>
            <w:vAlign w:val="bottom"/>
          </w:tcPr>
          <w:p w14:paraId="23028090" w14:textId="77777777" w:rsidR="00BE2A1B" w:rsidRPr="00624B9D" w:rsidRDefault="00BE2A1B" w:rsidP="00BE2A1B">
            <w:pPr>
              <w:ind w:left="37" w:hanging="14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cs/>
                <w:lang w:eastAsia="en-GB"/>
              </w:rPr>
              <w:t>เงินฝากธนาคารที่มีภาระผูกพัน</w:t>
            </w:r>
          </w:p>
        </w:tc>
        <w:tc>
          <w:tcPr>
            <w:tcW w:w="1224" w:type="dxa"/>
            <w:shd w:val="clear" w:color="auto" w:fill="auto"/>
            <w:noWrap/>
          </w:tcPr>
          <w:p w14:paraId="320AD294" w14:textId="2A287D45" w:rsidR="00BE2A1B" w:rsidRPr="00624B9D" w:rsidRDefault="00BE2A1B" w:rsidP="00BE2A1B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shd w:val="clear" w:color="auto" w:fill="auto"/>
            <w:noWrap/>
          </w:tcPr>
          <w:p w14:paraId="643D4F6E" w14:textId="6E5A8CDE" w:rsidR="00BE2A1B" w:rsidRPr="00624B9D" w:rsidRDefault="00BE2A1B" w:rsidP="00BE2A1B">
            <w:pPr>
              <w:ind w:left="-43" w:right="-72"/>
              <w:jc w:val="center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1F1D1CBC" w14:textId="4D7F38F7" w:rsidR="00BE2A1B" w:rsidRPr="00624B9D" w:rsidRDefault="003A0C8E" w:rsidP="00BE2A1B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29</w:t>
            </w:r>
            <w:r w:rsidR="00BE2A1B"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2</w:t>
            </w:r>
            <w:r w:rsidRPr="003A0C8E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3AE40FBF" w14:textId="73766F1C" w:rsidR="00BE2A1B" w:rsidRPr="00624B9D" w:rsidRDefault="003A0C8E" w:rsidP="00BE2A1B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29</w:t>
            </w:r>
            <w:r w:rsidR="00BE2A1B"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2</w:t>
            </w:r>
            <w:r w:rsidRPr="003A0C8E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5A3CD5BF" w14:textId="645800D5" w:rsidR="00BE2A1B" w:rsidRPr="00624B9D" w:rsidRDefault="003A0C8E" w:rsidP="00BE2A1B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29</w:t>
            </w:r>
            <w:r w:rsidR="00BE2A1B"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2</w:t>
            </w:r>
            <w:r w:rsidRPr="003A0C8E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3</w:t>
            </w:r>
          </w:p>
        </w:tc>
      </w:tr>
      <w:tr w:rsidR="00BE2A1B" w:rsidRPr="00624B9D" w14:paraId="775F3C75" w14:textId="77777777" w:rsidTr="0082068F">
        <w:tc>
          <w:tcPr>
            <w:tcW w:w="3269" w:type="dxa"/>
            <w:shd w:val="clear" w:color="auto" w:fill="auto"/>
            <w:noWrap/>
            <w:vAlign w:val="bottom"/>
          </w:tcPr>
          <w:p w14:paraId="50D2C137" w14:textId="53A7BD42" w:rsidR="00BE2A1B" w:rsidRPr="00624B9D" w:rsidRDefault="00BE2A1B" w:rsidP="00BE2A1B">
            <w:pPr>
              <w:ind w:left="37" w:hanging="14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cs/>
                <w:lang w:eastAsia="en-GB"/>
              </w:rPr>
              <w:t>ลูกหนี้การค้าและลูกหนี้</w:t>
            </w:r>
            <w:r w:rsidR="004561E6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cs/>
                <w:lang w:eastAsia="en-GB"/>
              </w:rPr>
              <w:t>หมุนเวียน</w:t>
            </w: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cs/>
                <w:lang w:eastAsia="en-GB"/>
              </w:rPr>
              <w:t>อื่น</w:t>
            </w:r>
          </w:p>
        </w:tc>
        <w:tc>
          <w:tcPr>
            <w:tcW w:w="1224" w:type="dxa"/>
            <w:shd w:val="clear" w:color="auto" w:fill="auto"/>
            <w:noWrap/>
          </w:tcPr>
          <w:p w14:paraId="404B2BFA" w14:textId="1BE5EAE7" w:rsidR="00BE2A1B" w:rsidRPr="00624B9D" w:rsidRDefault="00BE2A1B" w:rsidP="00BE2A1B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shd w:val="clear" w:color="auto" w:fill="auto"/>
            <w:noWrap/>
          </w:tcPr>
          <w:p w14:paraId="1EE2FD39" w14:textId="5E715710" w:rsidR="00BE2A1B" w:rsidRPr="00624B9D" w:rsidRDefault="00BE2A1B" w:rsidP="00BE2A1B">
            <w:pPr>
              <w:ind w:left="-43" w:right="-72"/>
              <w:jc w:val="center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051940AA" w14:textId="48186946" w:rsidR="00BE2A1B" w:rsidRPr="00624B9D" w:rsidRDefault="003A0C8E" w:rsidP="00BE2A1B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47</w:t>
            </w:r>
            <w:r w:rsidR="00BE2A1B"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335</w:t>
            </w:r>
            <w:r w:rsidR="00BE2A1B"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5</w:t>
            </w:r>
            <w:r w:rsidRPr="003A0C8E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34D25BC7" w14:textId="60875C1C" w:rsidR="00BE2A1B" w:rsidRPr="00624B9D" w:rsidRDefault="003A0C8E" w:rsidP="00BE2A1B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47</w:t>
            </w:r>
            <w:r w:rsidR="00BE2A1B"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335</w:t>
            </w:r>
            <w:r w:rsidR="00BE2A1B"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5</w:t>
            </w:r>
            <w:r w:rsidRPr="003A0C8E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0517A69B" w14:textId="55E09543" w:rsidR="00BE2A1B" w:rsidRPr="00624B9D" w:rsidRDefault="003A0C8E" w:rsidP="00BE2A1B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47</w:t>
            </w:r>
            <w:r w:rsidR="00BE2A1B"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335</w:t>
            </w:r>
            <w:r w:rsidR="00BE2A1B"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5</w:t>
            </w:r>
            <w:r w:rsidRPr="003A0C8E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3</w:t>
            </w:r>
          </w:p>
        </w:tc>
      </w:tr>
      <w:tr w:rsidR="00BE2A1B" w:rsidRPr="00624B9D" w14:paraId="09A6731D" w14:textId="77777777" w:rsidTr="0082068F">
        <w:tc>
          <w:tcPr>
            <w:tcW w:w="3269" w:type="dxa"/>
            <w:shd w:val="clear" w:color="auto" w:fill="auto"/>
            <w:noWrap/>
            <w:vAlign w:val="bottom"/>
          </w:tcPr>
          <w:p w14:paraId="1B9F3E88" w14:textId="77777777" w:rsidR="00BE2A1B" w:rsidRPr="00624B9D" w:rsidRDefault="00BE2A1B" w:rsidP="00BE2A1B">
            <w:pPr>
              <w:ind w:left="37" w:hanging="14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cs/>
                <w:lang w:eastAsia="en-GB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24" w:type="dxa"/>
            <w:shd w:val="clear" w:color="auto" w:fill="auto"/>
            <w:noWrap/>
          </w:tcPr>
          <w:p w14:paraId="472E9BC8" w14:textId="2F504050" w:rsidR="00BE2A1B" w:rsidRPr="00624B9D" w:rsidRDefault="00BE2A1B" w:rsidP="00BE2A1B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shd w:val="clear" w:color="auto" w:fill="auto"/>
            <w:noWrap/>
          </w:tcPr>
          <w:p w14:paraId="621B2038" w14:textId="34C003CC" w:rsidR="00BE2A1B" w:rsidRPr="00624B9D" w:rsidRDefault="00BE2A1B" w:rsidP="00BE2A1B">
            <w:pPr>
              <w:ind w:left="-43" w:right="-72"/>
              <w:jc w:val="center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45AFF902" w14:textId="26F45D21" w:rsidR="00BE2A1B" w:rsidRPr="00624B9D" w:rsidRDefault="003A0C8E" w:rsidP="00BE2A1B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2</w:t>
            </w:r>
            <w:r w:rsidR="00BE2A1B"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00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0AF09473" w14:textId="75AA61ED" w:rsidR="00BE2A1B" w:rsidRPr="00624B9D" w:rsidRDefault="003A0C8E" w:rsidP="00BE2A1B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2</w:t>
            </w:r>
            <w:r w:rsidR="00BE2A1B"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00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4A7BC7A2" w14:textId="3AB93876" w:rsidR="00BE2A1B" w:rsidRPr="00624B9D" w:rsidRDefault="003A0C8E" w:rsidP="00BE2A1B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2</w:t>
            </w:r>
            <w:r w:rsidR="00BE2A1B"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00</w:t>
            </w:r>
          </w:p>
        </w:tc>
      </w:tr>
      <w:tr w:rsidR="00BE2A1B" w:rsidRPr="00624B9D" w14:paraId="3865612F" w14:textId="77777777" w:rsidTr="0082068F">
        <w:tc>
          <w:tcPr>
            <w:tcW w:w="3269" w:type="dxa"/>
            <w:shd w:val="clear" w:color="auto" w:fill="auto"/>
            <w:noWrap/>
            <w:vAlign w:val="bottom"/>
          </w:tcPr>
          <w:p w14:paraId="519ACA2B" w14:textId="77777777" w:rsidR="00BE2A1B" w:rsidRPr="00624B9D" w:rsidRDefault="00BE2A1B" w:rsidP="00BE2A1B">
            <w:pPr>
              <w:ind w:left="37" w:hanging="14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cs/>
                <w:lang w:eastAsia="en-GB"/>
              </w:rPr>
              <w:t>สินทรัพย์หมุนเวียนอื่น</w:t>
            </w:r>
          </w:p>
        </w:tc>
        <w:tc>
          <w:tcPr>
            <w:tcW w:w="1224" w:type="dxa"/>
            <w:shd w:val="clear" w:color="auto" w:fill="auto"/>
            <w:noWrap/>
          </w:tcPr>
          <w:p w14:paraId="3A4ABB06" w14:textId="58876B31" w:rsidR="00BE2A1B" w:rsidRPr="00624B9D" w:rsidRDefault="00BE2A1B" w:rsidP="00BE2A1B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shd w:val="clear" w:color="auto" w:fill="auto"/>
            <w:noWrap/>
          </w:tcPr>
          <w:p w14:paraId="5FF5A221" w14:textId="5E2827B7" w:rsidR="00BE2A1B" w:rsidRPr="00624B9D" w:rsidRDefault="00BE2A1B" w:rsidP="00BE2A1B">
            <w:pPr>
              <w:ind w:left="-43" w:right="-72"/>
              <w:jc w:val="center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6D59BABB" w14:textId="6471BBB1" w:rsidR="00BE2A1B" w:rsidRPr="00624B9D" w:rsidRDefault="003A0C8E" w:rsidP="00BE2A1B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196</w:t>
            </w:r>
            <w:r w:rsidR="00BE2A1B"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64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265D839C" w14:textId="29FDC99F" w:rsidR="00BE2A1B" w:rsidRPr="00624B9D" w:rsidRDefault="003A0C8E" w:rsidP="00BE2A1B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196</w:t>
            </w:r>
            <w:r w:rsidR="00BE2A1B"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64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6C8EABE5" w14:textId="35201761" w:rsidR="00BE2A1B" w:rsidRPr="00624B9D" w:rsidRDefault="003A0C8E" w:rsidP="00BE2A1B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196</w:t>
            </w:r>
            <w:r w:rsidR="00BE2A1B"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64</w:t>
            </w:r>
          </w:p>
        </w:tc>
      </w:tr>
      <w:tr w:rsidR="00BE2A1B" w:rsidRPr="00624B9D" w14:paraId="2206512D" w14:textId="77777777" w:rsidTr="0082068F">
        <w:tc>
          <w:tcPr>
            <w:tcW w:w="3269" w:type="dxa"/>
            <w:shd w:val="clear" w:color="auto" w:fill="auto"/>
            <w:noWrap/>
            <w:vAlign w:val="bottom"/>
          </w:tcPr>
          <w:p w14:paraId="244E1E9E" w14:textId="77777777" w:rsidR="00BE2A1B" w:rsidRPr="00624B9D" w:rsidRDefault="00BE2A1B" w:rsidP="00BE2A1B">
            <w:pPr>
              <w:ind w:left="37" w:hanging="14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cs/>
                <w:lang w:eastAsia="en-GB"/>
              </w:rPr>
              <w:t>สินทรัพย์ไม่หมุนเวียนอื่น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63F9655E" w14:textId="5DBEFE3D" w:rsidR="00BE2A1B" w:rsidRPr="00624B9D" w:rsidRDefault="00BE2A1B" w:rsidP="00BE2A1B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71B2BC69" w14:textId="032C4C05" w:rsidR="00BE2A1B" w:rsidRPr="00624B9D" w:rsidRDefault="00BE2A1B" w:rsidP="00BE2A1B">
            <w:pPr>
              <w:ind w:left="-43" w:right="-72"/>
              <w:jc w:val="center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0F2EC3F" w14:textId="11A03C72" w:rsidR="00BE2A1B" w:rsidRPr="00624B9D" w:rsidRDefault="003A0C8E" w:rsidP="00BE2A1B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</w:pP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1</w:t>
            </w:r>
            <w:r w:rsidR="00BE2A1B"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val="en-US" w:eastAsia="en-GB"/>
              </w:rPr>
              <w:t>,</w:t>
            </w: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574</w:t>
            </w:r>
            <w:r w:rsidR="00BE2A1B"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val="en-US" w:eastAsia="en-GB"/>
              </w:rPr>
              <w:t>.</w:t>
            </w: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9</w:t>
            </w:r>
            <w:r w:rsidRPr="003A0C8E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25E2081" w14:textId="489AB730" w:rsidR="00BE2A1B" w:rsidRPr="00624B9D" w:rsidRDefault="003A0C8E" w:rsidP="00BE2A1B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1</w:t>
            </w:r>
            <w:r w:rsidR="00BE2A1B"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val="en-US" w:eastAsia="en-GB"/>
              </w:rPr>
              <w:t>,</w:t>
            </w: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574</w:t>
            </w:r>
            <w:r w:rsidR="00BE2A1B"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val="en-US" w:eastAsia="en-GB"/>
              </w:rPr>
              <w:t>.</w:t>
            </w: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9</w:t>
            </w:r>
            <w:r w:rsidRPr="003A0C8E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011B2D4" w14:textId="300BD2A7" w:rsidR="00BE2A1B" w:rsidRPr="00624B9D" w:rsidRDefault="003A0C8E" w:rsidP="00BE2A1B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1</w:t>
            </w:r>
            <w:r w:rsidR="00BE2A1B"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val="en-US" w:eastAsia="en-GB"/>
              </w:rPr>
              <w:t>,</w:t>
            </w: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574</w:t>
            </w:r>
            <w:r w:rsidR="00BE2A1B"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val="en-US" w:eastAsia="en-GB"/>
              </w:rPr>
              <w:t>.</w:t>
            </w: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9</w:t>
            </w:r>
            <w:r w:rsidRPr="003A0C8E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4</w:t>
            </w:r>
          </w:p>
        </w:tc>
      </w:tr>
      <w:tr w:rsidR="00BE2A1B" w:rsidRPr="00624B9D" w14:paraId="213BB6D6" w14:textId="77777777" w:rsidTr="0082068F">
        <w:tc>
          <w:tcPr>
            <w:tcW w:w="3269" w:type="dxa"/>
            <w:shd w:val="clear" w:color="auto" w:fill="auto"/>
            <w:noWrap/>
            <w:vAlign w:val="bottom"/>
          </w:tcPr>
          <w:p w14:paraId="6764DCE0" w14:textId="77777777" w:rsidR="00BE2A1B" w:rsidRPr="00624B9D" w:rsidRDefault="00BE2A1B" w:rsidP="00BE2A1B">
            <w:pPr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37A59B0" w14:textId="4F804F7A" w:rsidR="00BE2A1B" w:rsidRPr="00624B9D" w:rsidRDefault="00BE2A1B" w:rsidP="00BE2A1B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7CF8663" w14:textId="0875DC6E" w:rsidR="00BE2A1B" w:rsidRPr="00624B9D" w:rsidRDefault="00BE2A1B" w:rsidP="00BE2A1B">
            <w:pPr>
              <w:ind w:left="-43" w:right="-72"/>
              <w:jc w:val="center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F634873" w14:textId="296E5100" w:rsidR="00BE2A1B" w:rsidRPr="00624B9D" w:rsidRDefault="003A0C8E" w:rsidP="00BE2A1B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82</w:t>
            </w:r>
            <w:r w:rsidR="00BE2A1B"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718</w:t>
            </w:r>
            <w:r w:rsidR="00BE2A1B"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1</w:t>
            </w:r>
            <w:r w:rsidRPr="003A0C8E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EDF3E5D" w14:textId="09251903" w:rsidR="00BE2A1B" w:rsidRPr="00624B9D" w:rsidRDefault="003A0C8E" w:rsidP="00BE2A1B">
            <w:pPr>
              <w:ind w:left="-43" w:right="-72"/>
              <w:jc w:val="right"/>
              <w:rPr>
                <w:rFonts w:ascii="Browallia New" w:eastAsia="Arial" w:hAnsi="Browallia New" w:cs="Browallia New"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82</w:t>
            </w:r>
            <w:r w:rsidR="00BE2A1B"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718</w:t>
            </w:r>
            <w:r w:rsidR="00BE2A1B"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1</w:t>
            </w:r>
            <w:r w:rsidRPr="003A0C8E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56866C7" w14:textId="0CBE6AF7" w:rsidR="00BE2A1B" w:rsidRPr="00624B9D" w:rsidRDefault="003A0C8E" w:rsidP="00BE2A1B">
            <w:pPr>
              <w:ind w:left="-43" w:right="-72"/>
              <w:jc w:val="right"/>
              <w:rPr>
                <w:rFonts w:ascii="Browallia New" w:eastAsia="Arial" w:hAnsi="Browallia New" w:cs="Browallia New"/>
                <w:bCs/>
                <w:color w:val="000000"/>
                <w:spacing w:val="-4"/>
                <w:sz w:val="26"/>
                <w:szCs w:val="26"/>
                <w:highlight w:val="yellow"/>
                <w:lang w:eastAsia="en-GB"/>
              </w:rPr>
            </w:pP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82</w:t>
            </w:r>
            <w:r w:rsidR="00BE2A1B"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718</w:t>
            </w:r>
            <w:r w:rsidR="00BE2A1B"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1</w:t>
            </w:r>
            <w:r w:rsidRPr="003A0C8E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5</w:t>
            </w:r>
          </w:p>
        </w:tc>
      </w:tr>
      <w:tr w:rsidR="00BE2A1B" w:rsidRPr="00624B9D" w14:paraId="1E953795" w14:textId="77777777" w:rsidTr="0082068F">
        <w:tc>
          <w:tcPr>
            <w:tcW w:w="3269" w:type="dxa"/>
            <w:shd w:val="clear" w:color="auto" w:fill="auto"/>
            <w:noWrap/>
            <w:vAlign w:val="bottom"/>
          </w:tcPr>
          <w:p w14:paraId="0AE201B8" w14:textId="77777777" w:rsidR="00BE2A1B" w:rsidRPr="00624B9D" w:rsidRDefault="00BE2A1B" w:rsidP="00BE2A1B">
            <w:pPr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B689862" w14:textId="77777777" w:rsidR="00BE2A1B" w:rsidRPr="00624B9D" w:rsidRDefault="00BE2A1B" w:rsidP="00BE2A1B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6AAA558" w14:textId="77777777" w:rsidR="00BE2A1B" w:rsidRPr="00624B9D" w:rsidRDefault="00BE2A1B" w:rsidP="00BE2A1B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B95EE39" w14:textId="77777777" w:rsidR="00BE2A1B" w:rsidRPr="00624B9D" w:rsidRDefault="00BE2A1B" w:rsidP="00BE2A1B">
            <w:pPr>
              <w:ind w:left="-43" w:right="-72"/>
              <w:jc w:val="center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1E0BE99" w14:textId="77777777" w:rsidR="00BE2A1B" w:rsidRPr="00624B9D" w:rsidRDefault="00BE2A1B" w:rsidP="00BE2A1B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5FCCEC6" w14:textId="77777777" w:rsidR="00BE2A1B" w:rsidRPr="00624B9D" w:rsidRDefault="00BE2A1B" w:rsidP="00BE2A1B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</w:tr>
      <w:tr w:rsidR="00BE2A1B" w:rsidRPr="00624B9D" w14:paraId="446F54B6" w14:textId="77777777" w:rsidTr="0082068F">
        <w:tc>
          <w:tcPr>
            <w:tcW w:w="3269" w:type="dxa"/>
            <w:shd w:val="clear" w:color="auto" w:fill="auto"/>
            <w:noWrap/>
            <w:vAlign w:val="bottom"/>
            <w:hideMark/>
          </w:tcPr>
          <w:p w14:paraId="5D8204B3" w14:textId="77777777" w:rsidR="00BE2A1B" w:rsidRPr="00624B9D" w:rsidRDefault="00BE2A1B" w:rsidP="00BE2A1B">
            <w:pPr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i/>
                <w:iCs/>
                <w:color w:val="000000"/>
                <w:spacing w:val="-4"/>
                <w:sz w:val="26"/>
                <w:szCs w:val="26"/>
                <w:cs/>
                <w:lang w:eastAsia="en-GB"/>
              </w:rPr>
              <w:t>หนี้สินทางการเงินที่วัดด้วยมูลค่ายุติธรรม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5FFB425C" w14:textId="77777777" w:rsidR="00BE2A1B" w:rsidRPr="00624B9D" w:rsidRDefault="00BE2A1B" w:rsidP="00BE2A1B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52D9C83" w14:textId="77777777" w:rsidR="00BE2A1B" w:rsidRPr="00624B9D" w:rsidRDefault="00BE2A1B" w:rsidP="00BE2A1B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01DA264F" w14:textId="77777777" w:rsidR="00BE2A1B" w:rsidRPr="00624B9D" w:rsidRDefault="00BE2A1B" w:rsidP="00BE2A1B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28FC5A93" w14:textId="77777777" w:rsidR="00BE2A1B" w:rsidRPr="00624B9D" w:rsidRDefault="00BE2A1B" w:rsidP="00BE2A1B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742B83E1" w14:textId="77777777" w:rsidR="00BE2A1B" w:rsidRPr="00624B9D" w:rsidRDefault="00BE2A1B" w:rsidP="00BE2A1B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</w:tr>
      <w:tr w:rsidR="00BE2A1B" w:rsidRPr="00624B9D" w14:paraId="5F738BEC" w14:textId="77777777" w:rsidTr="0082068F">
        <w:tc>
          <w:tcPr>
            <w:tcW w:w="3269" w:type="dxa"/>
            <w:shd w:val="clear" w:color="auto" w:fill="auto"/>
            <w:noWrap/>
            <w:vAlign w:val="bottom"/>
            <w:hideMark/>
          </w:tcPr>
          <w:p w14:paraId="7E119B43" w14:textId="77777777" w:rsidR="00BE2A1B" w:rsidRPr="00624B9D" w:rsidRDefault="00BE2A1B" w:rsidP="00BE2A1B">
            <w:pPr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cs/>
                <w:lang w:eastAsia="en-GB"/>
              </w:rPr>
              <w:t>เจ้าหนี้ตราสารอนุพันธ์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47E4EAE" w14:textId="0A75E7E5" w:rsidR="00BE2A1B" w:rsidRPr="00624B9D" w:rsidRDefault="003A0C8E" w:rsidP="00BE2A1B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215</w:t>
            </w:r>
            <w:r w:rsidR="00BE2A1B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val="en-US"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C9D2E11" w14:textId="0ADE8220" w:rsidR="00BE2A1B" w:rsidRPr="00624B9D" w:rsidRDefault="003A0C8E" w:rsidP="00BE2A1B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1</w:t>
            </w:r>
            <w:r w:rsidR="00BE2A1B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317</w:t>
            </w:r>
            <w:r w:rsidR="00BE2A1B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56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4FD3F9B" w14:textId="49AFF83B" w:rsidR="00BE2A1B" w:rsidRPr="00624B9D" w:rsidRDefault="00BE2A1B" w:rsidP="00BE2A1B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27DF9D8" w14:textId="0F07A929" w:rsidR="00BE2A1B" w:rsidRPr="00624B9D" w:rsidRDefault="003A0C8E" w:rsidP="00BE2A1B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1</w:t>
            </w:r>
            <w:r w:rsidR="00BE2A1B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532</w:t>
            </w:r>
            <w:r w:rsidR="00BE2A1B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84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5E6B9D2" w14:textId="4739C94A" w:rsidR="00BE2A1B" w:rsidRPr="00624B9D" w:rsidRDefault="003A0C8E" w:rsidP="00BE2A1B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1</w:t>
            </w:r>
            <w:r w:rsidR="00BE2A1B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532</w:t>
            </w:r>
            <w:r w:rsidR="00BE2A1B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84</w:t>
            </w:r>
          </w:p>
        </w:tc>
      </w:tr>
      <w:tr w:rsidR="00BE2A1B" w:rsidRPr="00624B9D" w14:paraId="7929848F" w14:textId="77777777" w:rsidTr="0082068F">
        <w:tc>
          <w:tcPr>
            <w:tcW w:w="3269" w:type="dxa"/>
            <w:shd w:val="clear" w:color="auto" w:fill="auto"/>
            <w:noWrap/>
            <w:vAlign w:val="bottom"/>
          </w:tcPr>
          <w:p w14:paraId="6ECBC661" w14:textId="77777777" w:rsidR="00BE2A1B" w:rsidRPr="00624B9D" w:rsidRDefault="00BE2A1B" w:rsidP="00BE2A1B">
            <w:pPr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A867BCA" w14:textId="77777777" w:rsidR="00BE2A1B" w:rsidRPr="00624B9D" w:rsidRDefault="00BE2A1B" w:rsidP="00BE2A1B">
            <w:pPr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noWrap/>
          </w:tcPr>
          <w:p w14:paraId="3447B44C" w14:textId="77777777" w:rsidR="00BE2A1B" w:rsidRPr="00624B9D" w:rsidRDefault="00BE2A1B" w:rsidP="00BE2A1B">
            <w:pPr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noWrap/>
          </w:tcPr>
          <w:p w14:paraId="3DDC9F20" w14:textId="77777777" w:rsidR="00BE2A1B" w:rsidRPr="00624B9D" w:rsidRDefault="00BE2A1B" w:rsidP="00BE2A1B">
            <w:pPr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noWrap/>
          </w:tcPr>
          <w:p w14:paraId="53D16E75" w14:textId="77777777" w:rsidR="00BE2A1B" w:rsidRPr="00624B9D" w:rsidRDefault="00BE2A1B" w:rsidP="00BE2A1B">
            <w:pPr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noWrap/>
          </w:tcPr>
          <w:p w14:paraId="2487648F" w14:textId="77777777" w:rsidR="00BE2A1B" w:rsidRPr="00624B9D" w:rsidRDefault="00BE2A1B" w:rsidP="00BE2A1B">
            <w:pPr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</w:tr>
      <w:tr w:rsidR="00BE2A1B" w:rsidRPr="00624B9D" w14:paraId="7B71E4D0" w14:textId="77777777" w:rsidTr="0082068F">
        <w:tc>
          <w:tcPr>
            <w:tcW w:w="3269" w:type="dxa"/>
            <w:shd w:val="clear" w:color="auto" w:fill="auto"/>
            <w:noWrap/>
            <w:vAlign w:val="bottom"/>
          </w:tcPr>
          <w:p w14:paraId="3C2EB2A8" w14:textId="77777777" w:rsidR="005E78A3" w:rsidRDefault="00BE2A1B" w:rsidP="00BE2A1B">
            <w:pPr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i/>
                <w:iCs/>
                <w:color w:val="000000"/>
                <w:spacing w:val="-4"/>
                <w:sz w:val="26"/>
                <w:szCs w:val="26"/>
                <w:cs/>
                <w:lang w:eastAsia="en-GB"/>
              </w:rPr>
              <w:t>หนี้สินทางการเงินที่ไม่ได้วัดด้วยมูลค่า</w:t>
            </w:r>
          </w:p>
          <w:p w14:paraId="48CF4E25" w14:textId="7B709272" w:rsidR="00BE2A1B" w:rsidRPr="00624B9D" w:rsidRDefault="005E78A3" w:rsidP="00BE2A1B">
            <w:pPr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eastAsia="en-GB"/>
              </w:rPr>
              <w:t xml:space="preserve">   </w:t>
            </w:r>
            <w:r w:rsidR="00BE2A1B" w:rsidRPr="00624B9D">
              <w:rPr>
                <w:rFonts w:ascii="Browallia New" w:eastAsia="Times New Roman" w:hAnsi="Browallia New" w:cs="Browallia New" w:hint="cs"/>
                <w:i/>
                <w:iCs/>
                <w:color w:val="000000"/>
                <w:spacing w:val="-4"/>
                <w:sz w:val="26"/>
                <w:szCs w:val="26"/>
                <w:cs/>
                <w:lang w:eastAsia="en-GB"/>
              </w:rPr>
              <w:t>ยุติธรรม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53F5C65E" w14:textId="77777777" w:rsidR="00BE2A1B" w:rsidRPr="00624B9D" w:rsidRDefault="00BE2A1B" w:rsidP="00BE2A1B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16C7F7B1" w14:textId="77777777" w:rsidR="00BE2A1B" w:rsidRPr="00624B9D" w:rsidRDefault="00BE2A1B" w:rsidP="00BE2A1B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1075F83A" w14:textId="77777777" w:rsidR="00BE2A1B" w:rsidRPr="00624B9D" w:rsidRDefault="00BE2A1B" w:rsidP="00BE2A1B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18C08205" w14:textId="77777777" w:rsidR="00BE2A1B" w:rsidRPr="00624B9D" w:rsidRDefault="00BE2A1B" w:rsidP="00BE2A1B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2C48AF18" w14:textId="77777777" w:rsidR="00BE2A1B" w:rsidRPr="00624B9D" w:rsidRDefault="00BE2A1B" w:rsidP="00BE2A1B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</w:tr>
      <w:tr w:rsidR="00BE2A1B" w:rsidRPr="00624B9D" w14:paraId="6D6C4089" w14:textId="77777777" w:rsidTr="0082068F">
        <w:tc>
          <w:tcPr>
            <w:tcW w:w="3269" w:type="dxa"/>
            <w:shd w:val="clear" w:color="auto" w:fill="auto"/>
            <w:noWrap/>
            <w:vAlign w:val="bottom"/>
          </w:tcPr>
          <w:p w14:paraId="5B63E923" w14:textId="77777777" w:rsidR="00BE2A1B" w:rsidRPr="00624B9D" w:rsidRDefault="00BE2A1B" w:rsidP="00BE2A1B">
            <w:pPr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cs/>
                <w:lang w:eastAsia="en-GB"/>
              </w:rPr>
              <w:t>เงินกู้ยืมระยะสั้น</w:t>
            </w:r>
          </w:p>
        </w:tc>
        <w:tc>
          <w:tcPr>
            <w:tcW w:w="1224" w:type="dxa"/>
            <w:shd w:val="clear" w:color="auto" w:fill="auto"/>
            <w:noWrap/>
          </w:tcPr>
          <w:p w14:paraId="22F3BB02" w14:textId="61900FBD" w:rsidR="00BE2A1B" w:rsidRPr="00624B9D" w:rsidRDefault="00BE2A1B" w:rsidP="00BE2A1B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shd w:val="clear" w:color="auto" w:fill="auto"/>
            <w:noWrap/>
          </w:tcPr>
          <w:p w14:paraId="7B5A06A7" w14:textId="6EB8BD78" w:rsidR="00BE2A1B" w:rsidRPr="00624B9D" w:rsidRDefault="00BE2A1B" w:rsidP="00BE2A1B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</w:tcPr>
          <w:p w14:paraId="47BE2715" w14:textId="38970D59" w:rsidR="00BE2A1B" w:rsidRPr="00624B9D" w:rsidRDefault="003A0C8E" w:rsidP="00BE2A1B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14</w:t>
            </w:r>
            <w:r w:rsidR="00BE2A1B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val="en-US" w:eastAsia="en-GB"/>
              </w:rPr>
              <w:t>,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589</w:t>
            </w:r>
            <w:r w:rsidR="00BE2A1B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val="en-US"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32</w:t>
            </w:r>
          </w:p>
        </w:tc>
        <w:tc>
          <w:tcPr>
            <w:tcW w:w="1224" w:type="dxa"/>
            <w:shd w:val="clear" w:color="auto" w:fill="auto"/>
            <w:noWrap/>
          </w:tcPr>
          <w:p w14:paraId="64EE388D" w14:textId="7B2E6292" w:rsidR="00BE2A1B" w:rsidRPr="00624B9D" w:rsidRDefault="003A0C8E" w:rsidP="00BE2A1B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14</w:t>
            </w:r>
            <w:r w:rsidR="00BE2A1B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val="en-US" w:eastAsia="en-GB"/>
              </w:rPr>
              <w:t>,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589</w:t>
            </w:r>
            <w:r w:rsidR="00BE2A1B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val="en-US"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32</w:t>
            </w:r>
          </w:p>
        </w:tc>
        <w:tc>
          <w:tcPr>
            <w:tcW w:w="1224" w:type="dxa"/>
            <w:shd w:val="clear" w:color="auto" w:fill="auto"/>
            <w:noWrap/>
          </w:tcPr>
          <w:p w14:paraId="21FC76F4" w14:textId="353AEA4F" w:rsidR="00BE2A1B" w:rsidRPr="00624B9D" w:rsidRDefault="003A0C8E" w:rsidP="00BE2A1B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14</w:t>
            </w:r>
            <w:r w:rsidR="00BE2A1B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val="en-US" w:eastAsia="en-GB"/>
              </w:rPr>
              <w:t>,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589</w:t>
            </w:r>
            <w:r w:rsidR="00BE2A1B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val="en-US"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32</w:t>
            </w:r>
          </w:p>
        </w:tc>
      </w:tr>
      <w:tr w:rsidR="00BE2A1B" w:rsidRPr="00624B9D" w14:paraId="5F444E73" w14:textId="77777777" w:rsidTr="0082068F">
        <w:tc>
          <w:tcPr>
            <w:tcW w:w="3269" w:type="dxa"/>
            <w:shd w:val="clear" w:color="auto" w:fill="auto"/>
            <w:noWrap/>
            <w:vAlign w:val="bottom"/>
          </w:tcPr>
          <w:p w14:paraId="6CF4B610" w14:textId="7154C05B" w:rsidR="00BE2A1B" w:rsidRPr="00624B9D" w:rsidRDefault="00BE2A1B" w:rsidP="00BE2A1B">
            <w:pPr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cs/>
                <w:lang w:eastAsia="en-GB"/>
              </w:rPr>
              <w:t>เจ้าหนี้การค้าและเจ้าหนี้</w:t>
            </w:r>
            <w:r w:rsidR="004561E6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cs/>
                <w:lang w:eastAsia="en-GB"/>
              </w:rPr>
              <w:t>หมุนเวียน</w:t>
            </w: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cs/>
                <w:lang w:eastAsia="en-GB"/>
              </w:rPr>
              <w:t>อื่น</w:t>
            </w:r>
          </w:p>
        </w:tc>
        <w:tc>
          <w:tcPr>
            <w:tcW w:w="1224" w:type="dxa"/>
            <w:shd w:val="clear" w:color="auto" w:fill="auto"/>
            <w:noWrap/>
          </w:tcPr>
          <w:p w14:paraId="02F96C0B" w14:textId="35185D94" w:rsidR="00BE2A1B" w:rsidRPr="00624B9D" w:rsidRDefault="00BE2A1B" w:rsidP="00BE2A1B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shd w:val="clear" w:color="auto" w:fill="auto"/>
            <w:noWrap/>
          </w:tcPr>
          <w:p w14:paraId="35B28896" w14:textId="02CAC97E" w:rsidR="00BE2A1B" w:rsidRPr="00624B9D" w:rsidRDefault="00BE2A1B" w:rsidP="00BE2A1B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</w:tcPr>
          <w:p w14:paraId="1D2EAAE1" w14:textId="7CF54D09" w:rsidR="00BE2A1B" w:rsidRPr="00624B9D" w:rsidRDefault="003A0C8E" w:rsidP="00BE2A1B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94</w:t>
            </w:r>
            <w:r w:rsidR="00BE2A1B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150</w:t>
            </w:r>
            <w:r w:rsidR="00BE2A1B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18</w:t>
            </w:r>
          </w:p>
        </w:tc>
        <w:tc>
          <w:tcPr>
            <w:tcW w:w="1224" w:type="dxa"/>
            <w:shd w:val="clear" w:color="auto" w:fill="auto"/>
            <w:noWrap/>
          </w:tcPr>
          <w:p w14:paraId="225E2FB0" w14:textId="381DB33A" w:rsidR="00BE2A1B" w:rsidRPr="00624B9D" w:rsidRDefault="003A0C8E" w:rsidP="00BE2A1B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94</w:t>
            </w:r>
            <w:r w:rsidR="00BE2A1B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150</w:t>
            </w:r>
            <w:r w:rsidR="00BE2A1B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18</w:t>
            </w:r>
          </w:p>
        </w:tc>
        <w:tc>
          <w:tcPr>
            <w:tcW w:w="1224" w:type="dxa"/>
            <w:shd w:val="clear" w:color="auto" w:fill="auto"/>
            <w:noWrap/>
          </w:tcPr>
          <w:p w14:paraId="12584463" w14:textId="2D8D0E1A" w:rsidR="00BE2A1B" w:rsidRPr="00624B9D" w:rsidRDefault="003A0C8E" w:rsidP="00BE2A1B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94</w:t>
            </w:r>
            <w:r w:rsidR="00BE2A1B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150</w:t>
            </w:r>
            <w:r w:rsidR="00BE2A1B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18</w:t>
            </w:r>
          </w:p>
        </w:tc>
      </w:tr>
      <w:tr w:rsidR="00BE2A1B" w:rsidRPr="00624B9D" w14:paraId="19E56C39" w14:textId="77777777" w:rsidTr="0082068F">
        <w:tc>
          <w:tcPr>
            <w:tcW w:w="3269" w:type="dxa"/>
            <w:shd w:val="clear" w:color="auto" w:fill="auto"/>
            <w:noWrap/>
            <w:vAlign w:val="bottom"/>
          </w:tcPr>
          <w:p w14:paraId="5A826C5D" w14:textId="77777777" w:rsidR="00BE2A1B" w:rsidRPr="00624B9D" w:rsidRDefault="00BE2A1B" w:rsidP="00BE2A1B">
            <w:pPr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cs/>
                <w:lang w:eastAsia="en-GB"/>
              </w:rPr>
              <w:t>หนี้สินหมุนเวียนอื่น</w:t>
            </w:r>
          </w:p>
        </w:tc>
        <w:tc>
          <w:tcPr>
            <w:tcW w:w="1224" w:type="dxa"/>
            <w:shd w:val="clear" w:color="auto" w:fill="auto"/>
            <w:noWrap/>
          </w:tcPr>
          <w:p w14:paraId="58841CC7" w14:textId="7879867B" w:rsidR="00BE2A1B" w:rsidRPr="00624B9D" w:rsidRDefault="00BE2A1B" w:rsidP="00BE2A1B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shd w:val="clear" w:color="auto" w:fill="auto"/>
            <w:noWrap/>
          </w:tcPr>
          <w:p w14:paraId="5F50D4D5" w14:textId="69291C49" w:rsidR="00BE2A1B" w:rsidRPr="00624B9D" w:rsidRDefault="00BE2A1B" w:rsidP="00BE2A1B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</w:tcPr>
          <w:p w14:paraId="3B01E7B7" w14:textId="69585034" w:rsidR="00BE2A1B" w:rsidRPr="00624B9D" w:rsidRDefault="003A0C8E" w:rsidP="00BE2A1B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503</w:t>
            </w:r>
            <w:r w:rsidR="00BE2A1B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23</w:t>
            </w:r>
          </w:p>
        </w:tc>
        <w:tc>
          <w:tcPr>
            <w:tcW w:w="1224" w:type="dxa"/>
            <w:shd w:val="clear" w:color="auto" w:fill="auto"/>
            <w:noWrap/>
          </w:tcPr>
          <w:p w14:paraId="53232661" w14:textId="209FDF79" w:rsidR="00BE2A1B" w:rsidRPr="00624B9D" w:rsidRDefault="003A0C8E" w:rsidP="00BE2A1B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503</w:t>
            </w:r>
            <w:r w:rsidR="00BE2A1B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23</w:t>
            </w:r>
          </w:p>
        </w:tc>
        <w:tc>
          <w:tcPr>
            <w:tcW w:w="1224" w:type="dxa"/>
            <w:shd w:val="clear" w:color="auto" w:fill="auto"/>
            <w:noWrap/>
          </w:tcPr>
          <w:p w14:paraId="06843B59" w14:textId="0F51696A" w:rsidR="00BE2A1B" w:rsidRPr="00624B9D" w:rsidRDefault="003A0C8E" w:rsidP="00BE2A1B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503</w:t>
            </w:r>
            <w:r w:rsidR="00BE2A1B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23</w:t>
            </w:r>
          </w:p>
        </w:tc>
      </w:tr>
      <w:tr w:rsidR="00BE2A1B" w:rsidRPr="00624B9D" w14:paraId="16417C4F" w14:textId="77777777" w:rsidTr="0082068F">
        <w:tc>
          <w:tcPr>
            <w:tcW w:w="3269" w:type="dxa"/>
            <w:shd w:val="clear" w:color="auto" w:fill="auto"/>
            <w:noWrap/>
            <w:vAlign w:val="bottom"/>
          </w:tcPr>
          <w:p w14:paraId="1175849A" w14:textId="77777777" w:rsidR="00BE2A1B" w:rsidRPr="00624B9D" w:rsidRDefault="00BE2A1B" w:rsidP="00BE2A1B">
            <w:pPr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cs/>
                <w:lang w:eastAsia="en-GB"/>
              </w:rPr>
              <w:t>เงินกู้ยืมระยะยาว</w:t>
            </w:r>
          </w:p>
        </w:tc>
        <w:tc>
          <w:tcPr>
            <w:tcW w:w="1224" w:type="dxa"/>
            <w:shd w:val="clear" w:color="auto" w:fill="auto"/>
            <w:noWrap/>
          </w:tcPr>
          <w:p w14:paraId="646CBCC5" w14:textId="29A9CE46" w:rsidR="00BE2A1B" w:rsidRPr="00624B9D" w:rsidRDefault="00BE2A1B" w:rsidP="00BE2A1B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shd w:val="clear" w:color="auto" w:fill="auto"/>
            <w:noWrap/>
          </w:tcPr>
          <w:p w14:paraId="3A92AD94" w14:textId="725B2746" w:rsidR="00BE2A1B" w:rsidRPr="00624B9D" w:rsidRDefault="00BE2A1B" w:rsidP="00BE2A1B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</w:tcPr>
          <w:p w14:paraId="2819E2B4" w14:textId="552AB52B" w:rsidR="00BE2A1B" w:rsidRPr="00624B9D" w:rsidRDefault="003A0C8E" w:rsidP="00BE2A1B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350</w:t>
            </w:r>
            <w:r w:rsidR="00BE2A1B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632</w:t>
            </w:r>
            <w:r w:rsidR="00BE2A1B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74</w:t>
            </w:r>
          </w:p>
        </w:tc>
        <w:tc>
          <w:tcPr>
            <w:tcW w:w="1224" w:type="dxa"/>
            <w:shd w:val="clear" w:color="auto" w:fill="auto"/>
            <w:noWrap/>
          </w:tcPr>
          <w:p w14:paraId="041AE85D" w14:textId="42573AEA" w:rsidR="00BE2A1B" w:rsidRPr="00624B9D" w:rsidRDefault="003A0C8E" w:rsidP="00BE2A1B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350</w:t>
            </w:r>
            <w:r w:rsidR="00BE2A1B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632</w:t>
            </w:r>
            <w:r w:rsidR="00BE2A1B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74</w:t>
            </w:r>
          </w:p>
        </w:tc>
        <w:tc>
          <w:tcPr>
            <w:tcW w:w="1224" w:type="dxa"/>
            <w:shd w:val="clear" w:color="auto" w:fill="auto"/>
            <w:noWrap/>
          </w:tcPr>
          <w:p w14:paraId="1750EA84" w14:textId="456685A6" w:rsidR="00BE2A1B" w:rsidRPr="00624B9D" w:rsidRDefault="003A0C8E" w:rsidP="00BE2A1B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353</w:t>
            </w:r>
            <w:r w:rsidR="00BE2A1B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094</w:t>
            </w:r>
            <w:r w:rsidR="00BE2A1B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61</w:t>
            </w:r>
          </w:p>
        </w:tc>
      </w:tr>
      <w:tr w:rsidR="00BE2A1B" w:rsidRPr="00624B9D" w14:paraId="556597C9" w14:textId="77777777" w:rsidTr="003B5D99">
        <w:tc>
          <w:tcPr>
            <w:tcW w:w="3269" w:type="dxa"/>
            <w:shd w:val="clear" w:color="auto" w:fill="auto"/>
            <w:noWrap/>
            <w:vAlign w:val="bottom"/>
          </w:tcPr>
          <w:p w14:paraId="6E5E9754" w14:textId="77777777" w:rsidR="003B5D99" w:rsidRDefault="00BE2A1B" w:rsidP="00BE2A1B">
            <w:pPr>
              <w:ind w:left="-86" w:right="-128"/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6"/>
                <w:sz w:val="26"/>
                <w:szCs w:val="26"/>
                <w:cs/>
                <w:lang w:eastAsia="en-GB"/>
              </w:rPr>
              <w:t>หนี้สินภายใต้สัญญาและใบอนุญาตให้</w:t>
            </w:r>
          </w:p>
          <w:p w14:paraId="694A9892" w14:textId="3EE4C175" w:rsidR="00BE2A1B" w:rsidRPr="00624B9D" w:rsidRDefault="003B5D99" w:rsidP="00BE2A1B">
            <w:pPr>
              <w:ind w:left="-86" w:right="-128"/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lang w:eastAsia="en-GB"/>
              </w:rPr>
              <w:t xml:space="preserve">   </w:t>
            </w:r>
            <w:r w:rsidR="00BE2A1B" w:rsidRPr="00624B9D">
              <w:rPr>
                <w:rFonts w:ascii="Browallia New" w:eastAsia="Times New Roman" w:hAnsi="Browallia New" w:cs="Browallia New" w:hint="cs"/>
                <w:color w:val="000000"/>
                <w:spacing w:val="-6"/>
                <w:sz w:val="26"/>
                <w:szCs w:val="26"/>
                <w:cs/>
                <w:lang w:eastAsia="en-GB"/>
              </w:rPr>
              <w:t>ดำเนินการ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DCC09E1" w14:textId="39648D4B" w:rsidR="00BE2A1B" w:rsidRPr="00624B9D" w:rsidRDefault="00BE2A1B" w:rsidP="003B5D99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7A3EBB5" w14:textId="618D41C6" w:rsidR="00BE2A1B" w:rsidRPr="00624B9D" w:rsidRDefault="00BE2A1B" w:rsidP="003B5D99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696590A" w14:textId="7A3D7A2C" w:rsidR="00BE2A1B" w:rsidRPr="00624B9D" w:rsidRDefault="003A0C8E" w:rsidP="00BE2A1B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65</w:t>
            </w:r>
            <w:r w:rsidR="00BE2A1B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691</w:t>
            </w:r>
            <w:r w:rsidR="00BE2A1B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3</w:t>
            </w: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0E2D01E" w14:textId="39840E5D" w:rsidR="00BE2A1B" w:rsidRPr="00624B9D" w:rsidRDefault="003A0C8E" w:rsidP="003B5D99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65</w:t>
            </w:r>
            <w:r w:rsidR="00BE2A1B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691</w:t>
            </w:r>
            <w:r w:rsidR="00BE2A1B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3</w:t>
            </w: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856CF90" w14:textId="08335DDC" w:rsidR="00BE2A1B" w:rsidRPr="00624B9D" w:rsidRDefault="003A0C8E" w:rsidP="003B5D99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63</w:t>
            </w:r>
            <w:r w:rsidR="00BE2A1B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594</w:t>
            </w:r>
            <w:r w:rsidR="00BE2A1B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37</w:t>
            </w:r>
          </w:p>
        </w:tc>
      </w:tr>
      <w:tr w:rsidR="00BE2A1B" w:rsidRPr="00624B9D" w14:paraId="54FE5861" w14:textId="77777777" w:rsidTr="001D6A76">
        <w:tc>
          <w:tcPr>
            <w:tcW w:w="3269" w:type="dxa"/>
            <w:shd w:val="clear" w:color="auto" w:fill="auto"/>
            <w:noWrap/>
            <w:vAlign w:val="bottom"/>
          </w:tcPr>
          <w:p w14:paraId="357CE282" w14:textId="77777777" w:rsidR="00BE2A1B" w:rsidRPr="00624B9D" w:rsidRDefault="00BE2A1B" w:rsidP="00BE2A1B">
            <w:pPr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30A675A" w14:textId="4BAAF22F" w:rsidR="00BE2A1B" w:rsidRPr="00624B9D" w:rsidRDefault="00BE2A1B" w:rsidP="00BE2A1B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12B9E2C" w14:textId="7819CE89" w:rsidR="00BE2A1B" w:rsidRPr="00624B9D" w:rsidRDefault="00BE2A1B" w:rsidP="00BE2A1B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515FB37C" w14:textId="65276621" w:rsidR="00BE2A1B" w:rsidRPr="00624B9D" w:rsidRDefault="003A0C8E" w:rsidP="00BE2A1B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525</w:t>
            </w:r>
            <w:r w:rsidR="00BE2A1B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566</w:t>
            </w:r>
            <w:r w:rsidR="00BE2A1B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8</w:t>
            </w: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5F756A0C" w14:textId="32EDF593" w:rsidR="00BE2A1B" w:rsidRPr="00624B9D" w:rsidRDefault="003A0C8E" w:rsidP="00BE2A1B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525</w:t>
            </w:r>
            <w:r w:rsidR="00BE2A1B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566</w:t>
            </w:r>
            <w:r w:rsidR="00BE2A1B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8</w:t>
            </w: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36722B92" w14:textId="0096A44B" w:rsidR="00BE2A1B" w:rsidRPr="00624B9D" w:rsidRDefault="003A0C8E" w:rsidP="00BE2A1B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525</w:t>
            </w:r>
            <w:r w:rsidR="00BE2A1B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931</w:t>
            </w:r>
            <w:r w:rsidR="00BE2A1B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71</w:t>
            </w:r>
          </w:p>
        </w:tc>
      </w:tr>
    </w:tbl>
    <w:p w14:paraId="625DC937" w14:textId="541AE573" w:rsidR="00546C88" w:rsidRPr="00624B9D" w:rsidRDefault="00546C88">
      <w:pPr>
        <w:rPr>
          <w:rFonts w:ascii="Browallia New" w:hAnsi="Browallia New" w:cs="Browallia New"/>
          <w:color w:val="000000"/>
          <w:sz w:val="26"/>
          <w:szCs w:val="26"/>
        </w:rPr>
      </w:pPr>
      <w:r w:rsidRPr="00624B9D">
        <w:rPr>
          <w:rFonts w:ascii="Browallia New" w:hAnsi="Browallia New" w:cs="Browallia New" w:hint="cs"/>
          <w:color w:val="000000"/>
          <w:sz w:val="26"/>
          <w:szCs w:val="26"/>
        </w:rPr>
        <w:br w:type="page"/>
      </w:r>
    </w:p>
    <w:p w14:paraId="6060AD55" w14:textId="77777777" w:rsidR="00CC5CA7" w:rsidRPr="0015331A" w:rsidRDefault="00CC5CA7">
      <w:pPr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10"/>
        <w:gridCol w:w="1205"/>
        <w:gridCol w:w="1111"/>
        <w:gridCol w:w="1224"/>
        <w:gridCol w:w="1224"/>
        <w:gridCol w:w="1176"/>
      </w:tblGrid>
      <w:tr w:rsidR="00EB12EB" w:rsidRPr="00624B9D" w14:paraId="2E805D9E" w14:textId="77777777" w:rsidTr="00FA4774">
        <w:trPr>
          <w:trHeight w:val="164"/>
          <w:tblHeader/>
        </w:trPr>
        <w:tc>
          <w:tcPr>
            <w:tcW w:w="3510" w:type="dxa"/>
            <w:shd w:val="clear" w:color="auto" w:fill="auto"/>
            <w:noWrap/>
            <w:vAlign w:val="bottom"/>
          </w:tcPr>
          <w:p w14:paraId="4FE32BAA" w14:textId="77777777" w:rsidR="006C2A6D" w:rsidRPr="00624B9D" w:rsidRDefault="006C2A6D" w:rsidP="00B42D00">
            <w:pPr>
              <w:spacing w:before="6" w:after="6"/>
              <w:ind w:left="-86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5940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0EF957" w14:textId="1D07431A" w:rsidR="006C2A6D" w:rsidRPr="00624B9D" w:rsidRDefault="006C2A6D" w:rsidP="006D659C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EB12EB" w:rsidRPr="00624B9D" w14:paraId="19B657DB" w14:textId="77777777" w:rsidTr="0082068F">
        <w:trPr>
          <w:tblHeader/>
        </w:trPr>
        <w:tc>
          <w:tcPr>
            <w:tcW w:w="3510" w:type="dxa"/>
            <w:shd w:val="clear" w:color="auto" w:fill="auto"/>
            <w:noWrap/>
            <w:vAlign w:val="bottom"/>
            <w:hideMark/>
          </w:tcPr>
          <w:p w14:paraId="0D94362A" w14:textId="77777777" w:rsidR="006C2A6D" w:rsidRPr="00624B9D" w:rsidRDefault="006C2A6D" w:rsidP="00B42D00">
            <w:pPr>
              <w:spacing w:before="6" w:after="6"/>
              <w:ind w:left="-86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9EEB2D7" w14:textId="77777777" w:rsidR="006C2A6D" w:rsidRPr="00624B9D" w:rsidRDefault="006C2A6D" w:rsidP="002A6C9E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  <w:p w14:paraId="254FA3D2" w14:textId="77777777" w:rsidR="006C2A6D" w:rsidRPr="00624B9D" w:rsidRDefault="006C2A6D" w:rsidP="002A6C9E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ผ่านกำไร</w:t>
            </w:r>
          </w:p>
          <w:p w14:paraId="7B4C6E3A" w14:textId="77777777" w:rsidR="006C2A6D" w:rsidRPr="00624B9D" w:rsidRDefault="006C2A6D" w:rsidP="002A6C9E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หรือขาดทุน</w:t>
            </w: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E2D9717" w14:textId="77777777" w:rsidR="006C2A6D" w:rsidRPr="00624B9D" w:rsidRDefault="006C2A6D" w:rsidP="002A6C9E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มูลค่ายุติธรรมผ่านกำไรขาดทุน</w:t>
            </w:r>
          </w:p>
          <w:p w14:paraId="760A161C" w14:textId="77777777" w:rsidR="006C2A6D" w:rsidRPr="00624B9D" w:rsidRDefault="006C2A6D" w:rsidP="002A6C9E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เบ็ดเสร็จอื่น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BFF1852" w14:textId="77777777" w:rsidR="006C2A6D" w:rsidRPr="00624B9D" w:rsidRDefault="006C2A6D" w:rsidP="002A6C9E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ราคาทุน</w:t>
            </w:r>
          </w:p>
          <w:p w14:paraId="0454EE37" w14:textId="77777777" w:rsidR="006C2A6D" w:rsidRPr="00624B9D" w:rsidRDefault="006C2A6D" w:rsidP="002A6C9E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ตัดจำหน่าย</w:t>
            </w:r>
          </w:p>
        </w:tc>
        <w:tc>
          <w:tcPr>
            <w:tcW w:w="1224" w:type="dxa"/>
            <w:shd w:val="clear" w:color="auto" w:fill="auto"/>
            <w:vAlign w:val="bottom"/>
            <w:hideMark/>
          </w:tcPr>
          <w:p w14:paraId="49436129" w14:textId="77777777" w:rsidR="006C2A6D" w:rsidRPr="00624B9D" w:rsidRDefault="006C2A6D" w:rsidP="002A6C9E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รวมราคา</w:t>
            </w:r>
          </w:p>
          <w:p w14:paraId="38F3500A" w14:textId="77777777" w:rsidR="006C2A6D" w:rsidRPr="00624B9D" w:rsidRDefault="006C2A6D" w:rsidP="002A6C9E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ตามบัญชี</w:t>
            </w:r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695269EB" w14:textId="77777777" w:rsidR="006C2A6D" w:rsidRPr="00624B9D" w:rsidRDefault="006C2A6D" w:rsidP="002A6C9E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</w:tc>
      </w:tr>
      <w:tr w:rsidR="00EB12EB" w:rsidRPr="00624B9D" w14:paraId="3FE4705F" w14:textId="77777777" w:rsidTr="0082068F">
        <w:trPr>
          <w:tblHeader/>
        </w:trPr>
        <w:tc>
          <w:tcPr>
            <w:tcW w:w="3510" w:type="dxa"/>
            <w:shd w:val="clear" w:color="auto" w:fill="auto"/>
            <w:noWrap/>
            <w:vAlign w:val="bottom"/>
          </w:tcPr>
          <w:p w14:paraId="64D5E4CB" w14:textId="77777777" w:rsidR="000D599F" w:rsidRPr="00624B9D" w:rsidRDefault="000D599F" w:rsidP="00B42D00">
            <w:pPr>
              <w:spacing w:before="6" w:after="6"/>
              <w:ind w:left="-86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B737C7" w14:textId="7656F108" w:rsidR="000D599F" w:rsidRPr="00624B9D" w:rsidRDefault="000D599F" w:rsidP="002A6C9E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ล้านบาท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E3CD0C" w14:textId="30194BCC" w:rsidR="000D599F" w:rsidRPr="00624B9D" w:rsidRDefault="000D599F" w:rsidP="002A6C9E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3E13AA" w14:textId="557DA8B3" w:rsidR="000D599F" w:rsidRPr="00624B9D" w:rsidRDefault="000D599F" w:rsidP="002A6C9E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850D1E" w14:textId="50BDC1D4" w:rsidR="000D599F" w:rsidRPr="00624B9D" w:rsidRDefault="000D599F" w:rsidP="002A6C9E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ล้านบาท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54FFC2" w14:textId="1AC1C3F3" w:rsidR="000D599F" w:rsidRPr="00624B9D" w:rsidRDefault="000D599F" w:rsidP="002A6C9E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ล้านบาท</w:t>
            </w:r>
          </w:p>
        </w:tc>
      </w:tr>
      <w:tr w:rsidR="00EB12EB" w:rsidRPr="00624B9D" w14:paraId="3141A7C6" w14:textId="77777777" w:rsidTr="0082068F">
        <w:tc>
          <w:tcPr>
            <w:tcW w:w="3510" w:type="dxa"/>
            <w:shd w:val="clear" w:color="auto" w:fill="auto"/>
            <w:noWrap/>
            <w:vAlign w:val="bottom"/>
            <w:hideMark/>
          </w:tcPr>
          <w:p w14:paraId="0E9192C0" w14:textId="1F425023" w:rsidR="00CC5CA7" w:rsidRPr="00624B9D" w:rsidRDefault="00CC5CA7" w:rsidP="00CC5CA7">
            <w:pPr>
              <w:spacing w:before="6" w:after="6"/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eastAsia="en-GB"/>
              </w:rPr>
            </w:pP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31</w:t>
            </w: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6D506C"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775D1" w14:textId="77777777" w:rsidR="00CC5CA7" w:rsidRPr="00624B9D" w:rsidRDefault="00CC5CA7" w:rsidP="002A6C9E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F90E3" w14:textId="77777777" w:rsidR="00CC5CA7" w:rsidRPr="00624B9D" w:rsidRDefault="00CC5CA7" w:rsidP="002A6C9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65CFD" w14:textId="77777777" w:rsidR="00CC5CA7" w:rsidRPr="00624B9D" w:rsidRDefault="00CC5CA7" w:rsidP="002A6C9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A1E84" w14:textId="77777777" w:rsidR="00CC5CA7" w:rsidRPr="00624B9D" w:rsidRDefault="00CC5CA7" w:rsidP="002A6C9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1882B" w14:textId="77777777" w:rsidR="00CC5CA7" w:rsidRPr="00624B9D" w:rsidRDefault="00CC5CA7" w:rsidP="002A6C9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</w:tr>
      <w:tr w:rsidR="00EB12EB" w:rsidRPr="00624B9D" w14:paraId="1671FDBB" w14:textId="77777777" w:rsidTr="0082068F">
        <w:tc>
          <w:tcPr>
            <w:tcW w:w="3510" w:type="dxa"/>
            <w:shd w:val="clear" w:color="auto" w:fill="auto"/>
            <w:noWrap/>
            <w:vAlign w:val="bottom"/>
          </w:tcPr>
          <w:p w14:paraId="457440AA" w14:textId="558E7B80" w:rsidR="00CC5CA7" w:rsidRPr="00624B9D" w:rsidRDefault="00CC5CA7" w:rsidP="00CC5CA7">
            <w:pPr>
              <w:spacing w:before="6" w:after="6"/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i/>
                <w:iCs/>
                <w:color w:val="000000"/>
                <w:spacing w:val="-4"/>
                <w:sz w:val="26"/>
                <w:szCs w:val="26"/>
                <w:cs/>
                <w:lang w:eastAsia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205" w:type="dxa"/>
            <w:shd w:val="clear" w:color="auto" w:fill="auto"/>
            <w:noWrap/>
            <w:vAlign w:val="bottom"/>
          </w:tcPr>
          <w:p w14:paraId="17E1A5F5" w14:textId="77777777" w:rsidR="00CC5CA7" w:rsidRPr="00624B9D" w:rsidRDefault="00CC5CA7" w:rsidP="002A6C9E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111" w:type="dxa"/>
            <w:shd w:val="clear" w:color="auto" w:fill="auto"/>
            <w:noWrap/>
            <w:vAlign w:val="bottom"/>
          </w:tcPr>
          <w:p w14:paraId="46A86692" w14:textId="77777777" w:rsidR="00CC5CA7" w:rsidRPr="00624B9D" w:rsidRDefault="00CC5CA7" w:rsidP="002A6C9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4573BC37" w14:textId="77777777" w:rsidR="00CC5CA7" w:rsidRPr="00624B9D" w:rsidRDefault="00CC5CA7" w:rsidP="002A6C9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04086745" w14:textId="77777777" w:rsidR="00CC5CA7" w:rsidRPr="00624B9D" w:rsidRDefault="00CC5CA7" w:rsidP="002A6C9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16E7B03" w14:textId="77777777" w:rsidR="00CC5CA7" w:rsidRPr="00624B9D" w:rsidRDefault="00CC5CA7" w:rsidP="002A6C9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</w:tr>
      <w:tr w:rsidR="00EB12EB" w:rsidRPr="00624B9D" w14:paraId="4B87CBA6" w14:textId="77777777" w:rsidTr="0082068F">
        <w:tc>
          <w:tcPr>
            <w:tcW w:w="3510" w:type="dxa"/>
            <w:shd w:val="clear" w:color="auto" w:fill="auto"/>
            <w:noWrap/>
            <w:vAlign w:val="bottom"/>
          </w:tcPr>
          <w:p w14:paraId="7B849107" w14:textId="77777777" w:rsidR="00F5587E" w:rsidRPr="00624B9D" w:rsidRDefault="00F5587E" w:rsidP="00F5587E">
            <w:pPr>
              <w:spacing w:before="6" w:after="6"/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cs/>
                <w:lang w:eastAsia="en-GB"/>
              </w:rPr>
              <w:t>สินทรัพย์ทางการเงินที่วัดด้วยมูลค่ายุติธรรม</w:t>
            </w:r>
          </w:p>
          <w:p w14:paraId="6F7B7D6C" w14:textId="418A423D" w:rsidR="00F5587E" w:rsidRPr="00624B9D" w:rsidRDefault="00F5587E" w:rsidP="00F5587E">
            <w:pPr>
              <w:spacing w:before="6" w:after="6"/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 xml:space="preserve">   </w:t>
            </w: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cs/>
                <w:lang w:eastAsia="en-GB"/>
              </w:rPr>
              <w:t>ผ่านกำไรหรือขาดทุน</w:t>
            </w:r>
          </w:p>
        </w:tc>
        <w:tc>
          <w:tcPr>
            <w:tcW w:w="1205" w:type="dxa"/>
            <w:shd w:val="clear" w:color="auto" w:fill="auto"/>
            <w:noWrap/>
            <w:vAlign w:val="bottom"/>
          </w:tcPr>
          <w:p w14:paraId="6F878457" w14:textId="3C813763" w:rsidR="00F5587E" w:rsidRPr="00624B9D" w:rsidRDefault="003A0C8E" w:rsidP="00F5587E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1</w:t>
            </w:r>
            <w:r w:rsidR="00F67919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60</w:t>
            </w:r>
          </w:p>
        </w:tc>
        <w:tc>
          <w:tcPr>
            <w:tcW w:w="1111" w:type="dxa"/>
            <w:shd w:val="clear" w:color="auto" w:fill="auto"/>
            <w:noWrap/>
            <w:vAlign w:val="bottom"/>
          </w:tcPr>
          <w:p w14:paraId="3CECEB14" w14:textId="67484828" w:rsidR="00F5587E" w:rsidRPr="00624B9D" w:rsidRDefault="00F67919" w:rsidP="00F5587E">
            <w:pPr>
              <w:spacing w:before="6" w:after="6"/>
              <w:ind w:left="-43" w:right="-72"/>
              <w:jc w:val="center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</w:pPr>
            <w:r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68032046" w14:textId="385CF619" w:rsidR="00F5587E" w:rsidRPr="00624B9D" w:rsidRDefault="00F67919" w:rsidP="00F5587E">
            <w:pPr>
              <w:spacing w:before="6" w:after="6"/>
              <w:ind w:left="-43" w:right="-72"/>
              <w:jc w:val="center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5AFA1E9B" w14:textId="010129FA" w:rsidR="00F5587E" w:rsidRPr="00624B9D" w:rsidRDefault="003A0C8E" w:rsidP="00F5587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1</w:t>
            </w:r>
            <w:r w:rsidR="00F67919"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60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874FFD8" w14:textId="2A262F02" w:rsidR="00F5587E" w:rsidRPr="00624B9D" w:rsidRDefault="003A0C8E" w:rsidP="00F5587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1</w:t>
            </w:r>
            <w:r w:rsidR="00F67919"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60</w:t>
            </w:r>
          </w:p>
        </w:tc>
      </w:tr>
      <w:tr w:rsidR="00EB12EB" w:rsidRPr="00624B9D" w14:paraId="75CB8DA7" w14:textId="77777777" w:rsidTr="0082068F">
        <w:tc>
          <w:tcPr>
            <w:tcW w:w="3510" w:type="dxa"/>
            <w:shd w:val="clear" w:color="auto" w:fill="auto"/>
            <w:noWrap/>
            <w:vAlign w:val="bottom"/>
          </w:tcPr>
          <w:p w14:paraId="2C434D32" w14:textId="77777777" w:rsidR="00F5587E" w:rsidRPr="00624B9D" w:rsidRDefault="00F5587E" w:rsidP="00F5587E">
            <w:pPr>
              <w:spacing w:before="6" w:after="6"/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cs/>
                <w:lang w:eastAsia="en-GB"/>
              </w:rPr>
              <w:t>สินทรัพย์ทางการเงินที่วัดด้วยมูลค่ายุติธรรม</w:t>
            </w:r>
          </w:p>
          <w:p w14:paraId="7DCAFB3D" w14:textId="09A9CF7A" w:rsidR="00F5587E" w:rsidRPr="00624B9D" w:rsidRDefault="00F5587E" w:rsidP="00F5587E">
            <w:pPr>
              <w:spacing w:before="6" w:after="6"/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 xml:space="preserve">   </w:t>
            </w: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cs/>
                <w:lang w:eastAsia="en-GB"/>
              </w:rPr>
              <w:t>ผ่านกำไรขาดทุนเบ็ดเสร็จอื่น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F153CA8" w14:textId="66B94B06" w:rsidR="00F5587E" w:rsidRPr="00624B9D" w:rsidRDefault="00F67919" w:rsidP="00F5587E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US"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CC4EFA5" w14:textId="39812CC8" w:rsidR="00F5587E" w:rsidRPr="00624B9D" w:rsidRDefault="003A0C8E" w:rsidP="00F5587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</w:pP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1</w:t>
            </w:r>
            <w:r w:rsidR="00F67919"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val="en-US" w:eastAsia="en-GB"/>
              </w:rPr>
              <w:t>.</w:t>
            </w: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20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A2A5519" w14:textId="340ED70E" w:rsidR="00F5587E" w:rsidRPr="00624B9D" w:rsidRDefault="00F67919" w:rsidP="00F5587E">
            <w:pPr>
              <w:spacing w:before="6" w:after="6"/>
              <w:ind w:left="-43" w:right="-72"/>
              <w:jc w:val="center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50F76D9" w14:textId="2E0F2C46" w:rsidR="00F5587E" w:rsidRPr="00624B9D" w:rsidRDefault="003A0C8E" w:rsidP="00F5587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1</w:t>
            </w:r>
            <w:r w:rsidR="00F67919"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20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D4F49B5" w14:textId="16F61CE0" w:rsidR="00F5587E" w:rsidRPr="00624B9D" w:rsidRDefault="003A0C8E" w:rsidP="00F5587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1</w:t>
            </w:r>
            <w:r w:rsidR="00F67919"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20</w:t>
            </w:r>
          </w:p>
        </w:tc>
      </w:tr>
      <w:tr w:rsidR="00EB12EB" w:rsidRPr="00624B9D" w14:paraId="5E713024" w14:textId="77777777" w:rsidTr="0082068F">
        <w:tc>
          <w:tcPr>
            <w:tcW w:w="3510" w:type="dxa"/>
            <w:shd w:val="clear" w:color="auto" w:fill="auto"/>
            <w:noWrap/>
            <w:vAlign w:val="bottom"/>
          </w:tcPr>
          <w:p w14:paraId="6C6B7CD7" w14:textId="77777777" w:rsidR="00F5587E" w:rsidRPr="00624B9D" w:rsidRDefault="00F5587E" w:rsidP="00F5587E">
            <w:pPr>
              <w:spacing w:before="6" w:after="6"/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2A128BB" w14:textId="3B81D9B1" w:rsidR="00F5587E" w:rsidRPr="00624B9D" w:rsidRDefault="003A0C8E" w:rsidP="00F5587E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1</w:t>
            </w:r>
            <w:r w:rsidR="00F67919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val="en-US"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60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BA48C0A" w14:textId="79BC6D2E" w:rsidR="00F5587E" w:rsidRPr="00624B9D" w:rsidRDefault="003A0C8E" w:rsidP="00F5587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1</w:t>
            </w:r>
            <w:r w:rsidR="00F67919"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20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29D2A15" w14:textId="53991D88" w:rsidR="00F5587E" w:rsidRPr="00624B9D" w:rsidRDefault="00F67919" w:rsidP="00F5587E">
            <w:pPr>
              <w:spacing w:before="6" w:after="6"/>
              <w:ind w:left="-43" w:right="-72"/>
              <w:jc w:val="center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2644849" w14:textId="17ADAF6B" w:rsidR="00F5587E" w:rsidRPr="00624B9D" w:rsidRDefault="003A0C8E" w:rsidP="00F5587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2</w:t>
            </w:r>
            <w:r w:rsidR="00F67919"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80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C35FE80" w14:textId="1AA7DF25" w:rsidR="00F5587E" w:rsidRPr="00624B9D" w:rsidRDefault="003A0C8E" w:rsidP="00F5587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2</w:t>
            </w:r>
            <w:r w:rsidR="00F67919"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80</w:t>
            </w:r>
          </w:p>
        </w:tc>
      </w:tr>
      <w:tr w:rsidR="00EB12EB" w:rsidRPr="00624B9D" w14:paraId="1DE62DCB" w14:textId="77777777" w:rsidTr="0082068F">
        <w:tc>
          <w:tcPr>
            <w:tcW w:w="3510" w:type="dxa"/>
            <w:shd w:val="clear" w:color="auto" w:fill="auto"/>
            <w:noWrap/>
            <w:vAlign w:val="bottom"/>
            <w:hideMark/>
          </w:tcPr>
          <w:p w14:paraId="3ADBF9FB" w14:textId="77777777" w:rsidR="00F5587E" w:rsidRPr="00624B9D" w:rsidRDefault="00F5587E" w:rsidP="00F5587E">
            <w:pPr>
              <w:spacing w:before="6" w:after="6"/>
              <w:ind w:left="-86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11D89E" w14:textId="355E0278" w:rsidR="00F5587E" w:rsidRPr="00624B9D" w:rsidRDefault="00F5587E" w:rsidP="00F5587E">
            <w:pPr>
              <w:spacing w:before="6" w:after="6"/>
              <w:ind w:left="-43" w:right="-72"/>
              <w:jc w:val="center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AFF558" w14:textId="52A59550" w:rsidR="00F5587E" w:rsidRPr="00624B9D" w:rsidRDefault="00F5587E" w:rsidP="00F5587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6429E8" w14:textId="6651292D" w:rsidR="00F5587E" w:rsidRPr="00624B9D" w:rsidRDefault="00F5587E" w:rsidP="00F5587E">
            <w:pPr>
              <w:spacing w:before="6" w:after="6"/>
              <w:ind w:left="-43" w:right="-72"/>
              <w:jc w:val="center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A86334" w14:textId="510FCDA6" w:rsidR="00F5587E" w:rsidRPr="00624B9D" w:rsidRDefault="00F5587E" w:rsidP="00F5587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F28507" w14:textId="574D71B3" w:rsidR="00F5587E" w:rsidRPr="00624B9D" w:rsidRDefault="00F5587E" w:rsidP="00F5587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</w:tr>
      <w:tr w:rsidR="00EB12EB" w:rsidRPr="00624B9D" w14:paraId="650AB1BF" w14:textId="77777777" w:rsidTr="0082068F">
        <w:tc>
          <w:tcPr>
            <w:tcW w:w="3510" w:type="dxa"/>
            <w:shd w:val="clear" w:color="auto" w:fill="auto"/>
            <w:noWrap/>
            <w:vAlign w:val="bottom"/>
          </w:tcPr>
          <w:p w14:paraId="0F643EE3" w14:textId="17426CBF" w:rsidR="00F5587E" w:rsidRPr="00624B9D" w:rsidRDefault="00F5587E" w:rsidP="00F5587E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i/>
                <w:iCs/>
                <w:color w:val="000000"/>
                <w:spacing w:val="-4"/>
                <w:sz w:val="26"/>
                <w:szCs w:val="26"/>
                <w:cs/>
                <w:lang w:eastAsia="en-GB"/>
              </w:rPr>
              <w:t>สินทรัพย์ทางการเงินที่ไม่ได้วัดด้วยมูลค่ายุติธรรม</w:t>
            </w:r>
          </w:p>
        </w:tc>
        <w:tc>
          <w:tcPr>
            <w:tcW w:w="1205" w:type="dxa"/>
            <w:shd w:val="clear" w:color="auto" w:fill="auto"/>
            <w:noWrap/>
            <w:vAlign w:val="bottom"/>
          </w:tcPr>
          <w:p w14:paraId="13CD40A4" w14:textId="77777777" w:rsidR="00F5587E" w:rsidRPr="00624B9D" w:rsidRDefault="00F5587E" w:rsidP="00F5587E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111" w:type="dxa"/>
            <w:shd w:val="clear" w:color="auto" w:fill="auto"/>
            <w:noWrap/>
            <w:vAlign w:val="bottom"/>
          </w:tcPr>
          <w:p w14:paraId="44359391" w14:textId="77777777" w:rsidR="00F5587E" w:rsidRPr="00624B9D" w:rsidRDefault="00F5587E" w:rsidP="00F5587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566B0029" w14:textId="77777777" w:rsidR="00F5587E" w:rsidRPr="00624B9D" w:rsidRDefault="00F5587E" w:rsidP="00F5587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61F2009B" w14:textId="77777777" w:rsidR="00F5587E" w:rsidRPr="00624B9D" w:rsidRDefault="00F5587E" w:rsidP="00F5587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C0E20BD" w14:textId="77777777" w:rsidR="00F5587E" w:rsidRPr="00624B9D" w:rsidRDefault="00F5587E" w:rsidP="00F5587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</w:tr>
      <w:tr w:rsidR="00F67919" w:rsidRPr="00624B9D" w14:paraId="163B5E2F" w14:textId="77777777" w:rsidTr="0082068F">
        <w:tc>
          <w:tcPr>
            <w:tcW w:w="3510" w:type="dxa"/>
            <w:shd w:val="clear" w:color="auto" w:fill="auto"/>
            <w:noWrap/>
            <w:vAlign w:val="bottom"/>
          </w:tcPr>
          <w:p w14:paraId="7D65CC41" w14:textId="2D68AF42" w:rsidR="00F67919" w:rsidRPr="00624B9D" w:rsidRDefault="00F67919" w:rsidP="00F67919">
            <w:pPr>
              <w:spacing w:before="6" w:after="6"/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cs/>
                <w:lang w:eastAsia="en-GB"/>
              </w:rPr>
              <w:t>เงินสดและรายการเทียบเท่าเงินสด</w:t>
            </w:r>
          </w:p>
        </w:tc>
        <w:tc>
          <w:tcPr>
            <w:tcW w:w="1205" w:type="dxa"/>
            <w:shd w:val="clear" w:color="auto" w:fill="auto"/>
            <w:noWrap/>
            <w:vAlign w:val="bottom"/>
          </w:tcPr>
          <w:p w14:paraId="4559C91C" w14:textId="154DE0B0" w:rsidR="00F67919" w:rsidRPr="00624B9D" w:rsidRDefault="00F67919" w:rsidP="00F67919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111" w:type="dxa"/>
            <w:shd w:val="clear" w:color="auto" w:fill="auto"/>
            <w:noWrap/>
            <w:vAlign w:val="bottom"/>
          </w:tcPr>
          <w:p w14:paraId="208500FA" w14:textId="0697FEE8" w:rsidR="00F67919" w:rsidRPr="00624B9D" w:rsidRDefault="00F67919" w:rsidP="00F67919">
            <w:pPr>
              <w:spacing w:before="6" w:after="6"/>
              <w:ind w:left="-43" w:right="-72"/>
              <w:jc w:val="center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29834D70" w14:textId="0793B8E1" w:rsidR="00F67919" w:rsidRPr="00624B9D" w:rsidRDefault="003A0C8E" w:rsidP="00F67919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12</w:t>
            </w:r>
            <w:r w:rsidR="00F67919"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059</w:t>
            </w:r>
            <w:r w:rsidR="00F67919"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51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2D3E9AA1" w14:textId="27F69E9C" w:rsidR="00F67919" w:rsidRPr="00624B9D" w:rsidRDefault="003A0C8E" w:rsidP="00F67919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12</w:t>
            </w:r>
            <w:r w:rsidR="00F67919"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059</w:t>
            </w:r>
            <w:r w:rsidR="00F67919"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51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5BEDD44" w14:textId="27FAAF24" w:rsidR="00F67919" w:rsidRPr="00624B9D" w:rsidRDefault="003A0C8E" w:rsidP="00F67919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12</w:t>
            </w:r>
            <w:r w:rsidR="00F67919"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059</w:t>
            </w:r>
            <w:r w:rsidR="00F67919"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51</w:t>
            </w:r>
          </w:p>
        </w:tc>
      </w:tr>
      <w:tr w:rsidR="00F67919" w:rsidRPr="00624B9D" w14:paraId="78BD7EF0" w14:textId="77777777" w:rsidTr="0082068F">
        <w:tc>
          <w:tcPr>
            <w:tcW w:w="3510" w:type="dxa"/>
            <w:shd w:val="clear" w:color="auto" w:fill="auto"/>
            <w:noWrap/>
            <w:vAlign w:val="bottom"/>
          </w:tcPr>
          <w:p w14:paraId="6CDF9581" w14:textId="2E48446B" w:rsidR="00F67919" w:rsidRPr="00624B9D" w:rsidRDefault="00F67919" w:rsidP="00F67919">
            <w:pPr>
              <w:spacing w:before="6" w:after="6"/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cs/>
                <w:lang w:eastAsia="en-GB"/>
              </w:rPr>
              <w:t>เงินฝากธนาคารที่มีภาระผูกพัน</w:t>
            </w:r>
          </w:p>
        </w:tc>
        <w:tc>
          <w:tcPr>
            <w:tcW w:w="1205" w:type="dxa"/>
            <w:shd w:val="clear" w:color="auto" w:fill="auto"/>
            <w:noWrap/>
            <w:vAlign w:val="bottom"/>
          </w:tcPr>
          <w:p w14:paraId="58776581" w14:textId="67B17A3B" w:rsidR="00F67919" w:rsidRPr="00624B9D" w:rsidRDefault="00F67919" w:rsidP="00F67919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111" w:type="dxa"/>
            <w:shd w:val="clear" w:color="auto" w:fill="auto"/>
            <w:noWrap/>
            <w:vAlign w:val="bottom"/>
          </w:tcPr>
          <w:p w14:paraId="777DF893" w14:textId="101ABFA2" w:rsidR="00F67919" w:rsidRPr="00624B9D" w:rsidRDefault="00F67919" w:rsidP="00F67919">
            <w:pPr>
              <w:spacing w:before="6" w:after="6"/>
              <w:ind w:left="-43" w:right="-72"/>
              <w:jc w:val="center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36B62321" w14:textId="2C75A848" w:rsidR="00F67919" w:rsidRPr="00624B9D" w:rsidRDefault="003A0C8E" w:rsidP="00F67919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22</w:t>
            </w:r>
            <w:r w:rsidR="00F67919"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59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046E690E" w14:textId="0D6AC09A" w:rsidR="00F67919" w:rsidRPr="00624B9D" w:rsidRDefault="003A0C8E" w:rsidP="00F67919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22</w:t>
            </w:r>
            <w:r w:rsidR="00F67919"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59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AC0FD2E" w14:textId="628705C1" w:rsidR="00F67919" w:rsidRPr="00624B9D" w:rsidRDefault="003A0C8E" w:rsidP="00F67919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22</w:t>
            </w:r>
            <w:r w:rsidR="00F67919"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59</w:t>
            </w:r>
          </w:p>
        </w:tc>
      </w:tr>
      <w:tr w:rsidR="00F67919" w:rsidRPr="00624B9D" w14:paraId="4BEDBFD2" w14:textId="77777777" w:rsidTr="0082068F">
        <w:tc>
          <w:tcPr>
            <w:tcW w:w="3510" w:type="dxa"/>
            <w:shd w:val="clear" w:color="auto" w:fill="auto"/>
            <w:noWrap/>
            <w:vAlign w:val="bottom"/>
          </w:tcPr>
          <w:p w14:paraId="11C53501" w14:textId="5FF4423B" w:rsidR="00F67919" w:rsidRPr="00624B9D" w:rsidRDefault="00F67919" w:rsidP="00F67919">
            <w:pPr>
              <w:spacing w:before="6" w:after="6"/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cs/>
                <w:lang w:eastAsia="en-GB"/>
              </w:rPr>
              <w:t>ลูกหนี้การค้าและลูกหนี้</w:t>
            </w:r>
            <w:r w:rsidR="004561E6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cs/>
                <w:lang w:eastAsia="en-GB"/>
              </w:rPr>
              <w:t>หมุนเวียน</w:t>
            </w: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cs/>
                <w:lang w:eastAsia="en-GB"/>
              </w:rPr>
              <w:t>อื่น</w:t>
            </w:r>
          </w:p>
        </w:tc>
        <w:tc>
          <w:tcPr>
            <w:tcW w:w="1205" w:type="dxa"/>
            <w:shd w:val="clear" w:color="auto" w:fill="auto"/>
            <w:noWrap/>
            <w:vAlign w:val="bottom"/>
          </w:tcPr>
          <w:p w14:paraId="558F30A4" w14:textId="1EAB0F6A" w:rsidR="00F67919" w:rsidRPr="00624B9D" w:rsidRDefault="00F67919" w:rsidP="00F67919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111" w:type="dxa"/>
            <w:shd w:val="clear" w:color="auto" w:fill="auto"/>
            <w:noWrap/>
            <w:vAlign w:val="bottom"/>
          </w:tcPr>
          <w:p w14:paraId="7149F624" w14:textId="6D3669EA" w:rsidR="00F67919" w:rsidRPr="00624B9D" w:rsidRDefault="00F67919" w:rsidP="00F67919">
            <w:pPr>
              <w:spacing w:before="6" w:after="6"/>
              <w:ind w:left="-43" w:right="-72"/>
              <w:jc w:val="center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3D74B8DE" w14:textId="5111F7AB" w:rsidR="00F67919" w:rsidRPr="00624B9D" w:rsidRDefault="003A0C8E" w:rsidP="00F67919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7</w:t>
            </w:r>
            <w:r w:rsidR="00F67919"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201</w:t>
            </w:r>
            <w:r w:rsidR="00F67919"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77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41E4E4CE" w14:textId="326452EF" w:rsidR="00F67919" w:rsidRPr="00624B9D" w:rsidRDefault="003A0C8E" w:rsidP="00F67919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7</w:t>
            </w:r>
            <w:r w:rsidR="00F67919"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201</w:t>
            </w:r>
            <w:r w:rsidR="00F67919"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77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52A899B" w14:textId="04C9088E" w:rsidR="00F67919" w:rsidRPr="00624B9D" w:rsidRDefault="003A0C8E" w:rsidP="00F67919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7</w:t>
            </w:r>
            <w:r w:rsidR="00F67919"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201</w:t>
            </w:r>
            <w:r w:rsidR="00F67919"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77</w:t>
            </w:r>
          </w:p>
        </w:tc>
      </w:tr>
      <w:tr w:rsidR="00F67919" w:rsidRPr="00624B9D" w14:paraId="447B0205" w14:textId="77777777" w:rsidTr="0082068F">
        <w:tc>
          <w:tcPr>
            <w:tcW w:w="3510" w:type="dxa"/>
            <w:shd w:val="clear" w:color="auto" w:fill="auto"/>
            <w:noWrap/>
            <w:vAlign w:val="bottom"/>
          </w:tcPr>
          <w:p w14:paraId="7402A71E" w14:textId="4E97479F" w:rsidR="00F67919" w:rsidRPr="00624B9D" w:rsidRDefault="00F67919" w:rsidP="00F67919">
            <w:pPr>
              <w:spacing w:before="6" w:after="6"/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cs/>
                <w:lang w:eastAsia="en-GB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05" w:type="dxa"/>
            <w:shd w:val="clear" w:color="auto" w:fill="auto"/>
            <w:noWrap/>
            <w:vAlign w:val="bottom"/>
          </w:tcPr>
          <w:p w14:paraId="24D21739" w14:textId="237B1127" w:rsidR="00F67919" w:rsidRPr="00624B9D" w:rsidRDefault="00F67919" w:rsidP="00F67919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11" w:type="dxa"/>
            <w:shd w:val="clear" w:color="auto" w:fill="auto"/>
            <w:noWrap/>
            <w:vAlign w:val="bottom"/>
          </w:tcPr>
          <w:p w14:paraId="2AD199C9" w14:textId="5B8A1B76" w:rsidR="00F67919" w:rsidRPr="00624B9D" w:rsidRDefault="00F67919" w:rsidP="00F67919">
            <w:pPr>
              <w:spacing w:before="6" w:after="6"/>
              <w:ind w:left="-43" w:right="-72"/>
              <w:jc w:val="center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460570B6" w14:textId="7407AC86" w:rsidR="00F67919" w:rsidRPr="00624B9D" w:rsidRDefault="003A0C8E" w:rsidP="00F67919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</w:pP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4</w:t>
            </w:r>
            <w:r w:rsidR="00F67919"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val="en-US" w:eastAsia="en-GB"/>
              </w:rPr>
              <w:t>,</w:t>
            </w: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039</w:t>
            </w:r>
            <w:r w:rsidR="00F67919"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val="en-US" w:eastAsia="en-GB"/>
              </w:rPr>
              <w:t>.</w:t>
            </w: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63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59C1D4E6" w14:textId="749D9D55" w:rsidR="00F67919" w:rsidRPr="00624B9D" w:rsidRDefault="003A0C8E" w:rsidP="00F67919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4</w:t>
            </w:r>
            <w:r w:rsidR="00F67919"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val="en-US" w:eastAsia="en-GB"/>
              </w:rPr>
              <w:t>,</w:t>
            </w: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039</w:t>
            </w:r>
            <w:r w:rsidR="00F67919"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val="en-US" w:eastAsia="en-GB"/>
              </w:rPr>
              <w:t>.</w:t>
            </w: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63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C117323" w14:textId="532F9BD3" w:rsidR="00F67919" w:rsidRPr="00624B9D" w:rsidRDefault="003A0C8E" w:rsidP="00F67919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4</w:t>
            </w:r>
            <w:r w:rsidR="00F67919"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val="en-US" w:eastAsia="en-GB"/>
              </w:rPr>
              <w:t>,</w:t>
            </w: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039</w:t>
            </w:r>
            <w:r w:rsidR="00F67919"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val="en-US" w:eastAsia="en-GB"/>
              </w:rPr>
              <w:t>.</w:t>
            </w: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63</w:t>
            </w:r>
          </w:p>
        </w:tc>
      </w:tr>
      <w:tr w:rsidR="00F67919" w:rsidRPr="00624B9D" w14:paraId="050F49C8" w14:textId="77777777" w:rsidTr="0082068F">
        <w:tc>
          <w:tcPr>
            <w:tcW w:w="3510" w:type="dxa"/>
            <w:shd w:val="clear" w:color="auto" w:fill="auto"/>
            <w:noWrap/>
            <w:vAlign w:val="bottom"/>
          </w:tcPr>
          <w:p w14:paraId="5A35DBD3" w14:textId="53ECB314" w:rsidR="00F67919" w:rsidRPr="00624B9D" w:rsidRDefault="00F67919" w:rsidP="00F67919">
            <w:pPr>
              <w:spacing w:before="6" w:after="6"/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cs/>
                <w:lang w:eastAsia="en-GB"/>
              </w:rPr>
              <w:t>สินทรัพย์หมุนเวียนอื่น</w:t>
            </w:r>
          </w:p>
        </w:tc>
        <w:tc>
          <w:tcPr>
            <w:tcW w:w="1205" w:type="dxa"/>
            <w:shd w:val="clear" w:color="auto" w:fill="auto"/>
            <w:noWrap/>
            <w:vAlign w:val="bottom"/>
          </w:tcPr>
          <w:p w14:paraId="5F3F0697" w14:textId="434DCF1F" w:rsidR="00F67919" w:rsidRPr="00624B9D" w:rsidRDefault="00F67919" w:rsidP="00F67919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11" w:type="dxa"/>
            <w:shd w:val="clear" w:color="auto" w:fill="auto"/>
            <w:noWrap/>
            <w:vAlign w:val="bottom"/>
          </w:tcPr>
          <w:p w14:paraId="0FECC000" w14:textId="5C4C559B" w:rsidR="00F67919" w:rsidRPr="00624B9D" w:rsidRDefault="00F67919" w:rsidP="00F67919">
            <w:pPr>
              <w:spacing w:before="6" w:after="6"/>
              <w:ind w:left="-43" w:right="-72"/>
              <w:jc w:val="center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088E7E1F" w14:textId="062769B5" w:rsidR="00F67919" w:rsidRPr="00624B9D" w:rsidRDefault="003A0C8E" w:rsidP="00F67919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13</w:t>
            </w:r>
            <w:r w:rsidR="00F67919"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64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5D890EA0" w14:textId="25BA8817" w:rsidR="00F67919" w:rsidRPr="00624B9D" w:rsidRDefault="003A0C8E" w:rsidP="00F67919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13</w:t>
            </w:r>
            <w:r w:rsidR="00F67919"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64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E030622" w14:textId="27EE41CE" w:rsidR="00F67919" w:rsidRPr="00624B9D" w:rsidRDefault="003A0C8E" w:rsidP="00F67919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13</w:t>
            </w:r>
            <w:r w:rsidR="00F67919"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64</w:t>
            </w:r>
          </w:p>
        </w:tc>
      </w:tr>
      <w:tr w:rsidR="00AE781A" w:rsidRPr="0015331A" w14:paraId="56EEBD4B" w14:textId="77777777" w:rsidTr="0082068F">
        <w:tc>
          <w:tcPr>
            <w:tcW w:w="3510" w:type="dxa"/>
            <w:shd w:val="clear" w:color="auto" w:fill="auto"/>
            <w:noWrap/>
            <w:vAlign w:val="bottom"/>
          </w:tcPr>
          <w:p w14:paraId="7A9F1CFB" w14:textId="6B642939" w:rsidR="00AE781A" w:rsidRPr="00624B9D" w:rsidRDefault="00AE781A" w:rsidP="00F67919">
            <w:pPr>
              <w:spacing w:before="6" w:after="6"/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cs/>
                <w:lang w:eastAsia="en-GB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05" w:type="dxa"/>
            <w:shd w:val="clear" w:color="auto" w:fill="auto"/>
            <w:noWrap/>
            <w:vAlign w:val="bottom"/>
          </w:tcPr>
          <w:p w14:paraId="4527B78E" w14:textId="73FE0D05" w:rsidR="00AE781A" w:rsidRPr="00624B9D" w:rsidRDefault="00AE781A" w:rsidP="0015331A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11" w:type="dxa"/>
            <w:shd w:val="clear" w:color="auto" w:fill="auto"/>
            <w:noWrap/>
            <w:vAlign w:val="bottom"/>
          </w:tcPr>
          <w:p w14:paraId="1FB98B7E" w14:textId="74467F9C" w:rsidR="00AE781A" w:rsidRPr="00624B9D" w:rsidRDefault="00AE781A" w:rsidP="0015331A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2C293080" w14:textId="66EE0997" w:rsidR="00AE781A" w:rsidRPr="0015331A" w:rsidRDefault="003A0C8E" w:rsidP="0015331A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175</w:t>
            </w:r>
            <w:r w:rsidR="00AE781A" w:rsidRPr="0015331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375</w:t>
            </w:r>
            <w:r w:rsidR="00AE781A" w:rsidRPr="0015331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80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43365C2B" w14:textId="01BC09CD" w:rsidR="00AE781A" w:rsidRPr="0015331A" w:rsidRDefault="003A0C8E" w:rsidP="0015331A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175</w:t>
            </w:r>
            <w:r w:rsidR="00AE781A" w:rsidRPr="0015331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375</w:t>
            </w:r>
            <w:r w:rsidR="00AE781A" w:rsidRPr="0015331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80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77AA3E8" w14:textId="586C3A5E" w:rsidR="00AE781A" w:rsidRPr="0015331A" w:rsidRDefault="003A0C8E" w:rsidP="0015331A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169</w:t>
            </w:r>
            <w:r w:rsidR="00AE781A" w:rsidRPr="0015331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709</w:t>
            </w:r>
            <w:r w:rsidR="00AE781A" w:rsidRPr="0015331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08</w:t>
            </w:r>
          </w:p>
        </w:tc>
      </w:tr>
      <w:tr w:rsidR="00F67919" w:rsidRPr="00624B9D" w14:paraId="0D811F35" w14:textId="77777777" w:rsidTr="003C4BBD">
        <w:tc>
          <w:tcPr>
            <w:tcW w:w="3510" w:type="dxa"/>
            <w:shd w:val="clear" w:color="auto" w:fill="auto"/>
            <w:noWrap/>
            <w:vAlign w:val="bottom"/>
          </w:tcPr>
          <w:p w14:paraId="0346E7FE" w14:textId="3A9EF589" w:rsidR="00F67919" w:rsidRPr="00624B9D" w:rsidRDefault="00F67919" w:rsidP="00F67919">
            <w:pPr>
              <w:spacing w:before="6" w:after="6"/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cs/>
                <w:lang w:eastAsia="en-GB"/>
              </w:rPr>
              <w:t>สินทรัพย์ไม่หมุนเวียนอื่น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23EB365" w14:textId="1B0FBCD1" w:rsidR="00F67919" w:rsidRPr="00624B9D" w:rsidRDefault="00F67919" w:rsidP="00F67919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A750568" w14:textId="777D100B" w:rsidR="00F67919" w:rsidRPr="00624B9D" w:rsidRDefault="00F67919" w:rsidP="00F67919">
            <w:pPr>
              <w:spacing w:before="6" w:after="6"/>
              <w:ind w:left="-43" w:right="-72"/>
              <w:jc w:val="center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65D3DDA" w14:textId="1834ECDF" w:rsidR="00F67919" w:rsidRPr="00624B9D" w:rsidRDefault="003A0C8E" w:rsidP="00F67919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104</w:t>
            </w:r>
            <w:r w:rsidR="00F67919"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37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21A8A38" w14:textId="7BD5B6CD" w:rsidR="00F67919" w:rsidRPr="00624B9D" w:rsidRDefault="003A0C8E" w:rsidP="00F67919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104</w:t>
            </w:r>
            <w:r w:rsidR="00F67919"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37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F355EC3" w14:textId="44293518" w:rsidR="00F67919" w:rsidRPr="00624B9D" w:rsidRDefault="003A0C8E" w:rsidP="00F67919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104</w:t>
            </w:r>
            <w:r w:rsidR="00F67919"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37</w:t>
            </w:r>
          </w:p>
        </w:tc>
      </w:tr>
      <w:tr w:rsidR="00F67919" w:rsidRPr="00624B9D" w14:paraId="371A51A3" w14:textId="77777777" w:rsidTr="0082068F">
        <w:tc>
          <w:tcPr>
            <w:tcW w:w="3510" w:type="dxa"/>
            <w:shd w:val="clear" w:color="auto" w:fill="auto"/>
            <w:noWrap/>
            <w:vAlign w:val="bottom"/>
          </w:tcPr>
          <w:p w14:paraId="0B3B4935" w14:textId="43DF4E32" w:rsidR="00F67919" w:rsidRPr="00624B9D" w:rsidRDefault="00F67919" w:rsidP="00F67919">
            <w:pPr>
              <w:spacing w:before="6" w:after="6"/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C7421A2" w14:textId="45CB6EA0" w:rsidR="00F67919" w:rsidRPr="00624B9D" w:rsidRDefault="00F67919" w:rsidP="00F67919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E3B4A93" w14:textId="13DD760D" w:rsidR="00F67919" w:rsidRPr="00624B9D" w:rsidRDefault="00F67919" w:rsidP="00F67919">
            <w:pPr>
              <w:spacing w:before="6" w:after="6"/>
              <w:ind w:left="-43" w:right="-72"/>
              <w:jc w:val="center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3A8B3A9" w14:textId="110F8CBE" w:rsidR="00F67919" w:rsidRPr="00624B9D" w:rsidRDefault="003A0C8E" w:rsidP="00F67919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3A0C8E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198</w:t>
            </w:r>
            <w:r w:rsidR="00AE781A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3A0C8E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817</w:t>
            </w:r>
            <w:r w:rsidR="00AE781A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3A0C8E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31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A010E18" w14:textId="6C782247" w:rsidR="00F67919" w:rsidRPr="00624B9D" w:rsidRDefault="003A0C8E" w:rsidP="00F67919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3A0C8E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198</w:t>
            </w:r>
            <w:r w:rsidR="00AE781A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3A0C8E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817</w:t>
            </w:r>
            <w:r w:rsidR="00AE781A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3A0C8E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31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586954C" w14:textId="40043AE0" w:rsidR="00F67919" w:rsidRPr="00624B9D" w:rsidRDefault="003A0C8E" w:rsidP="00F67919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3A0C8E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193</w:t>
            </w:r>
            <w:r w:rsidR="00AE781A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3A0C8E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150</w:t>
            </w:r>
            <w:r w:rsidR="00AE781A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3A0C8E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59</w:t>
            </w:r>
          </w:p>
        </w:tc>
      </w:tr>
      <w:tr w:rsidR="00F67919" w:rsidRPr="00624B9D" w14:paraId="51E437F5" w14:textId="77777777" w:rsidTr="0082068F">
        <w:tc>
          <w:tcPr>
            <w:tcW w:w="3510" w:type="dxa"/>
            <w:shd w:val="clear" w:color="auto" w:fill="auto"/>
            <w:noWrap/>
            <w:vAlign w:val="bottom"/>
          </w:tcPr>
          <w:p w14:paraId="6EB987B9" w14:textId="77777777" w:rsidR="00F67919" w:rsidRPr="00624B9D" w:rsidRDefault="00F67919" w:rsidP="00F67919">
            <w:pPr>
              <w:spacing w:before="6" w:after="6"/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E98B87F" w14:textId="77777777" w:rsidR="00F67919" w:rsidRPr="00624B9D" w:rsidRDefault="00F67919" w:rsidP="00F67919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3EAB662" w14:textId="77777777" w:rsidR="00F67919" w:rsidRPr="00624B9D" w:rsidRDefault="00F67919" w:rsidP="00F67919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E6383B2" w14:textId="77777777" w:rsidR="00F67919" w:rsidRPr="00624B9D" w:rsidRDefault="00F67919" w:rsidP="00F67919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AC04969" w14:textId="77777777" w:rsidR="00F67919" w:rsidRPr="00624B9D" w:rsidRDefault="00F67919" w:rsidP="00F67919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DCD23D3" w14:textId="77777777" w:rsidR="00F67919" w:rsidRPr="00624B9D" w:rsidRDefault="00F67919" w:rsidP="00F67919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</w:tr>
      <w:tr w:rsidR="00F67919" w:rsidRPr="00624B9D" w14:paraId="30B6DDF6" w14:textId="77777777" w:rsidTr="0082068F">
        <w:tc>
          <w:tcPr>
            <w:tcW w:w="3510" w:type="dxa"/>
            <w:shd w:val="clear" w:color="auto" w:fill="auto"/>
            <w:noWrap/>
            <w:vAlign w:val="bottom"/>
          </w:tcPr>
          <w:p w14:paraId="73179C80" w14:textId="63C47EE7" w:rsidR="00F67919" w:rsidRPr="00624B9D" w:rsidRDefault="00F67919" w:rsidP="00F67919">
            <w:pPr>
              <w:spacing w:before="6" w:after="6"/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i/>
                <w:iCs/>
                <w:color w:val="000000"/>
                <w:spacing w:val="-4"/>
                <w:sz w:val="26"/>
                <w:szCs w:val="26"/>
                <w:cs/>
                <w:lang w:eastAsia="en-GB"/>
              </w:rPr>
              <w:t>หนี้สินทางการเงินที่วัดด้วยมูลค่ายุติธรรม</w:t>
            </w:r>
          </w:p>
        </w:tc>
        <w:tc>
          <w:tcPr>
            <w:tcW w:w="1205" w:type="dxa"/>
            <w:shd w:val="clear" w:color="auto" w:fill="auto"/>
            <w:noWrap/>
            <w:vAlign w:val="bottom"/>
          </w:tcPr>
          <w:p w14:paraId="6BDBD202" w14:textId="77777777" w:rsidR="00F67919" w:rsidRPr="00624B9D" w:rsidRDefault="00F67919" w:rsidP="00F67919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111" w:type="dxa"/>
            <w:shd w:val="clear" w:color="auto" w:fill="auto"/>
            <w:noWrap/>
            <w:vAlign w:val="bottom"/>
          </w:tcPr>
          <w:p w14:paraId="6B148C23" w14:textId="77777777" w:rsidR="00F67919" w:rsidRPr="00624B9D" w:rsidRDefault="00F67919" w:rsidP="00F67919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0E510CD6" w14:textId="77777777" w:rsidR="00F67919" w:rsidRPr="00624B9D" w:rsidRDefault="00F67919" w:rsidP="00F67919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5666136E" w14:textId="77777777" w:rsidR="00F67919" w:rsidRPr="00624B9D" w:rsidRDefault="00F67919" w:rsidP="00F67919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5044AD0" w14:textId="77777777" w:rsidR="00F67919" w:rsidRPr="00624B9D" w:rsidRDefault="00F67919" w:rsidP="00F67919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</w:tr>
      <w:tr w:rsidR="00F67919" w:rsidRPr="00624B9D" w14:paraId="44568D56" w14:textId="77777777" w:rsidTr="0082068F">
        <w:tc>
          <w:tcPr>
            <w:tcW w:w="3510" w:type="dxa"/>
            <w:shd w:val="clear" w:color="auto" w:fill="auto"/>
            <w:noWrap/>
            <w:vAlign w:val="bottom"/>
          </w:tcPr>
          <w:p w14:paraId="30FC4220" w14:textId="04454E05" w:rsidR="00F67919" w:rsidRPr="00624B9D" w:rsidRDefault="00F67919" w:rsidP="00F67919">
            <w:pPr>
              <w:spacing w:before="6" w:after="6"/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cs/>
                <w:lang w:eastAsia="en-GB"/>
              </w:rPr>
              <w:t>เจ้าหนี้ตราสารอนุพันธ์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8819007" w14:textId="6720B72D" w:rsidR="00F67919" w:rsidRPr="00624B9D" w:rsidRDefault="00F67919" w:rsidP="00F67919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D7F448A" w14:textId="06229C7F" w:rsidR="00F67919" w:rsidRPr="00624B9D" w:rsidRDefault="003A0C8E" w:rsidP="00F67919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3</w:t>
            </w:r>
            <w:r w:rsidR="00F67919"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382</w:t>
            </w:r>
            <w:r w:rsidR="00F67919"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30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67566D5" w14:textId="3A7BBB20" w:rsidR="00F67919" w:rsidRPr="00624B9D" w:rsidRDefault="00F67919" w:rsidP="00F67919">
            <w:pPr>
              <w:spacing w:before="6" w:after="6"/>
              <w:ind w:left="-43" w:right="-72"/>
              <w:jc w:val="center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0F6C73B" w14:textId="6BDFF990" w:rsidR="00F67919" w:rsidRPr="00624B9D" w:rsidRDefault="003A0C8E" w:rsidP="00F67919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3</w:t>
            </w:r>
            <w:r w:rsidR="00F67919"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382</w:t>
            </w:r>
            <w:r w:rsidR="00F67919"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30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645F1B6" w14:textId="686CD758" w:rsidR="00F67919" w:rsidRPr="00624B9D" w:rsidRDefault="003A0C8E" w:rsidP="00F67919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3</w:t>
            </w:r>
            <w:r w:rsidR="00F67919"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382</w:t>
            </w:r>
            <w:r w:rsidR="00F67919" w:rsidRPr="00624B9D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3A0C8E">
              <w:rPr>
                <w:rFonts w:ascii="Browallia New" w:eastAsia="Arial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30</w:t>
            </w:r>
          </w:p>
        </w:tc>
      </w:tr>
      <w:tr w:rsidR="00F67919" w:rsidRPr="00624B9D" w14:paraId="4BA4E681" w14:textId="77777777" w:rsidTr="0082068F">
        <w:tc>
          <w:tcPr>
            <w:tcW w:w="3510" w:type="dxa"/>
            <w:shd w:val="clear" w:color="auto" w:fill="auto"/>
            <w:noWrap/>
            <w:vAlign w:val="bottom"/>
          </w:tcPr>
          <w:p w14:paraId="1E5E34B8" w14:textId="77777777" w:rsidR="00F67919" w:rsidRPr="00624B9D" w:rsidRDefault="00F67919" w:rsidP="00F67919">
            <w:pPr>
              <w:spacing w:before="6" w:after="6"/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F192DEB" w14:textId="77777777" w:rsidR="00F67919" w:rsidRPr="00624B9D" w:rsidRDefault="00F67919" w:rsidP="00F67919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4035741" w14:textId="77777777" w:rsidR="00F67919" w:rsidRPr="00624B9D" w:rsidRDefault="00F67919" w:rsidP="00F67919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F372C03" w14:textId="77777777" w:rsidR="00F67919" w:rsidRPr="00624B9D" w:rsidRDefault="00F67919" w:rsidP="00F67919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2A028EF" w14:textId="77777777" w:rsidR="00F67919" w:rsidRPr="00624B9D" w:rsidRDefault="00F67919" w:rsidP="00F67919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54F3B5C" w14:textId="77777777" w:rsidR="00F67919" w:rsidRPr="00624B9D" w:rsidRDefault="00F67919" w:rsidP="00F67919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</w:tr>
      <w:tr w:rsidR="00F67919" w:rsidRPr="00624B9D" w14:paraId="1C5F81B3" w14:textId="77777777" w:rsidTr="0082068F">
        <w:tc>
          <w:tcPr>
            <w:tcW w:w="3510" w:type="dxa"/>
            <w:shd w:val="clear" w:color="auto" w:fill="auto"/>
            <w:noWrap/>
            <w:vAlign w:val="bottom"/>
            <w:hideMark/>
          </w:tcPr>
          <w:p w14:paraId="5DEFFD3D" w14:textId="0A07B8C0" w:rsidR="00F67919" w:rsidRPr="00624B9D" w:rsidRDefault="00F67919" w:rsidP="00F67919">
            <w:pPr>
              <w:spacing w:before="6" w:after="6"/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i/>
                <w:iCs/>
                <w:color w:val="000000"/>
                <w:spacing w:val="-4"/>
                <w:sz w:val="26"/>
                <w:szCs w:val="26"/>
                <w:cs/>
                <w:lang w:eastAsia="en-GB"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1205" w:type="dxa"/>
            <w:shd w:val="clear" w:color="auto" w:fill="auto"/>
            <w:noWrap/>
            <w:vAlign w:val="bottom"/>
          </w:tcPr>
          <w:p w14:paraId="5AD2FD7A" w14:textId="77777777" w:rsidR="00F67919" w:rsidRPr="00624B9D" w:rsidRDefault="00F67919" w:rsidP="00F67919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111" w:type="dxa"/>
            <w:shd w:val="clear" w:color="auto" w:fill="auto"/>
            <w:noWrap/>
            <w:vAlign w:val="bottom"/>
          </w:tcPr>
          <w:p w14:paraId="6B5315DF" w14:textId="77777777" w:rsidR="00F67919" w:rsidRPr="00624B9D" w:rsidRDefault="00F67919" w:rsidP="00F67919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6D7B0312" w14:textId="77777777" w:rsidR="00F67919" w:rsidRPr="00624B9D" w:rsidRDefault="00F67919" w:rsidP="00F67919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2331BB82" w14:textId="77777777" w:rsidR="00F67919" w:rsidRPr="00624B9D" w:rsidRDefault="00F67919" w:rsidP="00F67919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5F32858" w14:textId="77777777" w:rsidR="00F67919" w:rsidRPr="00624B9D" w:rsidRDefault="00F67919" w:rsidP="00F06709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</w:tr>
      <w:tr w:rsidR="00F67919" w:rsidRPr="00624B9D" w14:paraId="53FB4FC7" w14:textId="77777777" w:rsidTr="008345A0">
        <w:tc>
          <w:tcPr>
            <w:tcW w:w="3510" w:type="dxa"/>
            <w:shd w:val="clear" w:color="auto" w:fill="auto"/>
            <w:noWrap/>
            <w:vAlign w:val="bottom"/>
          </w:tcPr>
          <w:p w14:paraId="7F216727" w14:textId="6CB20860" w:rsidR="00F67919" w:rsidRPr="00624B9D" w:rsidRDefault="00F67919" w:rsidP="00F67919">
            <w:pPr>
              <w:spacing w:before="6" w:after="6"/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cs/>
                <w:lang w:eastAsia="en-GB"/>
              </w:rPr>
              <w:t>เจ้าหนี้การค้าและเจ้าหนี้</w:t>
            </w:r>
            <w:r w:rsidR="004561E6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cs/>
                <w:lang w:eastAsia="en-GB"/>
              </w:rPr>
              <w:t>หมุนเวียน</w:t>
            </w: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cs/>
                <w:lang w:eastAsia="en-GB"/>
              </w:rPr>
              <w:t>อื่น</w:t>
            </w:r>
          </w:p>
        </w:tc>
        <w:tc>
          <w:tcPr>
            <w:tcW w:w="1205" w:type="dxa"/>
            <w:shd w:val="clear" w:color="auto" w:fill="auto"/>
            <w:noWrap/>
            <w:vAlign w:val="bottom"/>
          </w:tcPr>
          <w:p w14:paraId="3F7F32E3" w14:textId="6ADD721F" w:rsidR="00F67919" w:rsidRPr="00624B9D" w:rsidRDefault="00F67919" w:rsidP="00F67919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111" w:type="dxa"/>
            <w:shd w:val="clear" w:color="auto" w:fill="auto"/>
            <w:noWrap/>
            <w:vAlign w:val="bottom"/>
          </w:tcPr>
          <w:p w14:paraId="0DD001B7" w14:textId="7A19C014" w:rsidR="00F67919" w:rsidRPr="00624B9D" w:rsidRDefault="00F67919" w:rsidP="00F67919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7FDE7563" w14:textId="0D231C71" w:rsidR="00F67919" w:rsidRPr="00624B9D" w:rsidRDefault="003A0C8E" w:rsidP="00F67919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11</w:t>
            </w:r>
            <w:r w:rsidR="00F67919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243</w:t>
            </w:r>
            <w:r w:rsidR="00F67919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2</w:t>
            </w: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0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144A41BE" w14:textId="7B1F835C" w:rsidR="00F67919" w:rsidRPr="00624B9D" w:rsidRDefault="003A0C8E" w:rsidP="00F67919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11</w:t>
            </w:r>
            <w:r w:rsidR="00F67919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243</w:t>
            </w:r>
            <w:r w:rsidR="00F67919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2</w:t>
            </w: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FC8C35A" w14:textId="17702B3A" w:rsidR="00F67919" w:rsidRPr="00624B9D" w:rsidRDefault="003A0C8E" w:rsidP="00F67919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11</w:t>
            </w:r>
            <w:r w:rsidR="00F67919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243</w:t>
            </w:r>
            <w:r w:rsidR="00F67919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2</w:t>
            </w: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0</w:t>
            </w:r>
          </w:p>
        </w:tc>
      </w:tr>
      <w:tr w:rsidR="00F67919" w:rsidRPr="00624B9D" w14:paraId="3F0A7481" w14:textId="77777777" w:rsidTr="008345A0">
        <w:tc>
          <w:tcPr>
            <w:tcW w:w="3510" w:type="dxa"/>
            <w:shd w:val="clear" w:color="auto" w:fill="auto"/>
            <w:noWrap/>
            <w:vAlign w:val="bottom"/>
          </w:tcPr>
          <w:p w14:paraId="031E38EF" w14:textId="3AAB7DAF" w:rsidR="00F67919" w:rsidRPr="00624B9D" w:rsidRDefault="00F67919" w:rsidP="00F67919">
            <w:pPr>
              <w:spacing w:before="6" w:after="6"/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cs/>
                <w:lang w:eastAsia="en-GB"/>
              </w:rPr>
              <w:t>หนี้สินหมุนเวียนอื่น</w:t>
            </w:r>
          </w:p>
        </w:tc>
        <w:tc>
          <w:tcPr>
            <w:tcW w:w="1205" w:type="dxa"/>
            <w:shd w:val="clear" w:color="auto" w:fill="auto"/>
            <w:noWrap/>
            <w:vAlign w:val="bottom"/>
          </w:tcPr>
          <w:p w14:paraId="397ACDEA" w14:textId="7E50E51D" w:rsidR="00F67919" w:rsidRPr="00624B9D" w:rsidRDefault="00F67919" w:rsidP="00F67919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11" w:type="dxa"/>
            <w:shd w:val="clear" w:color="auto" w:fill="auto"/>
            <w:noWrap/>
            <w:vAlign w:val="bottom"/>
          </w:tcPr>
          <w:p w14:paraId="373A607A" w14:textId="714D09ED" w:rsidR="00F67919" w:rsidRPr="00624B9D" w:rsidRDefault="00F67919" w:rsidP="00F67919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55940A53" w14:textId="0425F91E" w:rsidR="00F67919" w:rsidRPr="00624B9D" w:rsidRDefault="003A0C8E" w:rsidP="00F67919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13</w:t>
            </w:r>
            <w:r w:rsidR="00F67919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93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2B5D0279" w14:textId="0F26E2A7" w:rsidR="00F67919" w:rsidRPr="00624B9D" w:rsidRDefault="003A0C8E" w:rsidP="00F67919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13</w:t>
            </w:r>
            <w:r w:rsidR="00F67919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93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A349A26" w14:textId="4D05FB9C" w:rsidR="00F67919" w:rsidRPr="00624B9D" w:rsidRDefault="003A0C8E" w:rsidP="00F67919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13</w:t>
            </w:r>
            <w:r w:rsidR="00F67919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93</w:t>
            </w:r>
          </w:p>
        </w:tc>
      </w:tr>
      <w:tr w:rsidR="00F67919" w:rsidRPr="00624B9D" w14:paraId="745C51CE" w14:textId="77777777" w:rsidTr="008345A0">
        <w:tc>
          <w:tcPr>
            <w:tcW w:w="3510" w:type="dxa"/>
            <w:shd w:val="clear" w:color="auto" w:fill="auto"/>
            <w:noWrap/>
            <w:vAlign w:val="bottom"/>
          </w:tcPr>
          <w:p w14:paraId="30CF4E34" w14:textId="60018734" w:rsidR="00F67919" w:rsidRPr="00624B9D" w:rsidRDefault="00F67919" w:rsidP="00F67919">
            <w:pPr>
              <w:spacing w:before="6" w:after="6"/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cs/>
                <w:lang w:eastAsia="en-GB"/>
              </w:rPr>
              <w:t>เงินกู้ยืมระยะยาว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BF7DFC2" w14:textId="00728E76" w:rsidR="00F67919" w:rsidRPr="00624B9D" w:rsidRDefault="00F67919" w:rsidP="00F67919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F4FD82B" w14:textId="3382BEBC" w:rsidR="00F67919" w:rsidRPr="00624B9D" w:rsidRDefault="00F67919" w:rsidP="00F67919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5249010" w14:textId="16E96A7F" w:rsidR="00F67919" w:rsidRPr="00624B9D" w:rsidRDefault="003A0C8E" w:rsidP="00F67919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2</w:t>
            </w: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50</w:t>
            </w:r>
            <w:r w:rsidR="00F67919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2</w:t>
            </w: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23</w:t>
            </w:r>
            <w:r w:rsidR="00F67919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73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6B77041" w14:textId="15465B6E" w:rsidR="00F67919" w:rsidRPr="00624B9D" w:rsidRDefault="003A0C8E" w:rsidP="00F67919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2</w:t>
            </w: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50</w:t>
            </w:r>
            <w:r w:rsidR="00DA11E7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2</w:t>
            </w: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23</w:t>
            </w:r>
            <w:r w:rsidR="00DA11E7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73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65A6187" w14:textId="136BBC43" w:rsidR="00F67919" w:rsidRPr="00624B9D" w:rsidRDefault="003A0C8E" w:rsidP="00F67919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253</w:t>
            </w:r>
            <w:r w:rsidR="00DA11E7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537</w:t>
            </w:r>
            <w:r w:rsidR="00DA11E7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08</w:t>
            </w:r>
          </w:p>
        </w:tc>
      </w:tr>
      <w:tr w:rsidR="00DA11E7" w:rsidRPr="00624B9D" w14:paraId="5A20698E" w14:textId="77777777" w:rsidTr="000B42A3">
        <w:tc>
          <w:tcPr>
            <w:tcW w:w="3510" w:type="dxa"/>
            <w:shd w:val="clear" w:color="auto" w:fill="auto"/>
            <w:noWrap/>
            <w:vAlign w:val="bottom"/>
          </w:tcPr>
          <w:p w14:paraId="5C6DF88E" w14:textId="77777777" w:rsidR="00DA11E7" w:rsidRPr="00624B9D" w:rsidRDefault="00DA11E7" w:rsidP="00DA11E7">
            <w:pPr>
              <w:spacing w:before="6" w:after="6"/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1E54D49" w14:textId="45D00156" w:rsidR="00DA11E7" w:rsidRPr="00624B9D" w:rsidRDefault="00DA11E7" w:rsidP="00DA11E7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4D299FF" w14:textId="39DC1308" w:rsidR="00DA11E7" w:rsidRPr="00624B9D" w:rsidRDefault="00DA11E7" w:rsidP="00DA11E7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E6AB97C" w14:textId="16D19512" w:rsidR="00DA11E7" w:rsidRPr="00624B9D" w:rsidRDefault="003A0C8E" w:rsidP="00DA11E7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2</w:t>
            </w: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61</w:t>
            </w:r>
            <w:r w:rsidR="00DA11E7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480</w:t>
            </w:r>
            <w:r w:rsidR="00DA11E7"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8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F5A9F77" w14:textId="61D7D32D" w:rsidR="00DA11E7" w:rsidRPr="00624B9D" w:rsidRDefault="003A0C8E" w:rsidP="00DA11E7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2</w:t>
            </w: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61</w:t>
            </w:r>
            <w:r w:rsidR="00DA11E7" w:rsidRPr="008254A1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480</w:t>
            </w:r>
            <w:r w:rsidR="00DA11E7" w:rsidRPr="008254A1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8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6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2A474C4" w14:textId="7FF5231F" w:rsidR="00DA11E7" w:rsidRPr="00624B9D" w:rsidRDefault="003A0C8E" w:rsidP="00DA11E7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264</w:t>
            </w:r>
            <w:r w:rsidR="00DA11E7" w:rsidRPr="008254A1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794</w:t>
            </w:r>
            <w:r w:rsidR="00DA11E7" w:rsidRPr="008254A1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21</w:t>
            </w:r>
          </w:p>
        </w:tc>
      </w:tr>
    </w:tbl>
    <w:p w14:paraId="7307EEF7" w14:textId="77777777" w:rsidR="00BE2A1B" w:rsidRPr="00624B9D" w:rsidRDefault="00BE2A1B">
      <w:pPr>
        <w:rPr>
          <w:rFonts w:ascii="Browallia New" w:eastAsia="Arial" w:hAnsi="Browallia New" w:cs="Browallia New"/>
          <w:color w:val="000000"/>
          <w:sz w:val="26"/>
          <w:szCs w:val="26"/>
          <w:lang w:val="en-US" w:eastAsia="en-US" w:bidi="ar-SA"/>
        </w:rPr>
      </w:pPr>
      <w:r w:rsidRPr="00624B9D">
        <w:rPr>
          <w:rFonts w:ascii="Browallia New" w:eastAsia="Arial" w:hAnsi="Browallia New" w:cs="Browallia New" w:hint="cs"/>
          <w:color w:val="000000"/>
          <w:sz w:val="26"/>
          <w:szCs w:val="26"/>
          <w:lang w:val="en-US" w:eastAsia="en-US" w:bidi="ar-SA"/>
        </w:rPr>
        <w:br w:type="page"/>
      </w:r>
    </w:p>
    <w:p w14:paraId="2AC6D4A2" w14:textId="77777777" w:rsidR="00624B9D" w:rsidRPr="0082068F" w:rsidRDefault="00624B9D" w:rsidP="00624B9D">
      <w:pPr>
        <w:rPr>
          <w:rFonts w:ascii="Browallia New" w:eastAsia="Arial" w:hAnsi="Browallia New" w:cs="Browallia New"/>
          <w:color w:val="000000"/>
          <w:sz w:val="26"/>
          <w:szCs w:val="26"/>
          <w:lang w:val="en-US" w:eastAsia="en-US" w:bidi="ar-SA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10"/>
        <w:gridCol w:w="1205"/>
        <w:gridCol w:w="1111"/>
        <w:gridCol w:w="1224"/>
        <w:gridCol w:w="1224"/>
        <w:gridCol w:w="1176"/>
      </w:tblGrid>
      <w:tr w:rsidR="00624B9D" w:rsidRPr="0082068F" w14:paraId="1B1DD80E" w14:textId="77777777" w:rsidTr="0095563A">
        <w:trPr>
          <w:trHeight w:val="164"/>
          <w:tblHeader/>
        </w:trPr>
        <w:tc>
          <w:tcPr>
            <w:tcW w:w="3510" w:type="dxa"/>
            <w:shd w:val="clear" w:color="auto" w:fill="auto"/>
            <w:noWrap/>
            <w:vAlign w:val="bottom"/>
          </w:tcPr>
          <w:p w14:paraId="28D80C91" w14:textId="77777777" w:rsidR="00624B9D" w:rsidRPr="0082068F" w:rsidRDefault="00624B9D" w:rsidP="0095563A">
            <w:pPr>
              <w:spacing w:before="6" w:after="6"/>
              <w:ind w:left="-86"/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5940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66D59F" w14:textId="77777777" w:rsidR="00624B9D" w:rsidRPr="0082068F" w:rsidRDefault="00624B9D" w:rsidP="0095563A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2068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งบการเงินเฉพาะกิจการ</w:t>
            </w:r>
          </w:p>
        </w:tc>
      </w:tr>
      <w:tr w:rsidR="00624B9D" w:rsidRPr="0082068F" w14:paraId="64F010F3" w14:textId="77777777" w:rsidTr="0095563A">
        <w:trPr>
          <w:tblHeader/>
        </w:trPr>
        <w:tc>
          <w:tcPr>
            <w:tcW w:w="3510" w:type="dxa"/>
            <w:shd w:val="clear" w:color="auto" w:fill="auto"/>
            <w:noWrap/>
            <w:vAlign w:val="bottom"/>
            <w:hideMark/>
          </w:tcPr>
          <w:p w14:paraId="62F659C4" w14:textId="77777777" w:rsidR="00624B9D" w:rsidRPr="0082068F" w:rsidRDefault="00624B9D" w:rsidP="0095563A">
            <w:pPr>
              <w:spacing w:before="6" w:after="6"/>
              <w:ind w:left="-86"/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FDE9563" w14:textId="77777777" w:rsidR="00624B9D" w:rsidRPr="0082068F" w:rsidRDefault="00624B9D" w:rsidP="0095563A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82068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มูลค่ายุติธรรม</w:t>
            </w:r>
          </w:p>
          <w:p w14:paraId="3915C0FF" w14:textId="77777777" w:rsidR="00624B9D" w:rsidRPr="0082068F" w:rsidRDefault="00624B9D" w:rsidP="0095563A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82068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ผ่านกำไร</w:t>
            </w:r>
          </w:p>
          <w:p w14:paraId="1299BBCC" w14:textId="77777777" w:rsidR="00624B9D" w:rsidRPr="0082068F" w:rsidRDefault="00624B9D" w:rsidP="0095563A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82068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หรือขาดทุน</w:t>
            </w: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EC64DB0" w14:textId="77777777" w:rsidR="00624B9D" w:rsidRPr="0082068F" w:rsidRDefault="00624B9D" w:rsidP="0095563A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82068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มูลค่ายุติธรรมผ่านกำไรขาดทุน</w:t>
            </w:r>
          </w:p>
          <w:p w14:paraId="089F24D8" w14:textId="77777777" w:rsidR="00624B9D" w:rsidRPr="0082068F" w:rsidRDefault="00624B9D" w:rsidP="0095563A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82068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เบ็ดเสร็จอื่น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C552605" w14:textId="77777777" w:rsidR="00624B9D" w:rsidRPr="0082068F" w:rsidRDefault="00624B9D" w:rsidP="0095563A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82068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ราคาทุน</w:t>
            </w:r>
          </w:p>
          <w:p w14:paraId="49A06675" w14:textId="77777777" w:rsidR="00624B9D" w:rsidRPr="0082068F" w:rsidRDefault="00624B9D" w:rsidP="0095563A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82068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ตัดจำหน่าย</w:t>
            </w:r>
          </w:p>
        </w:tc>
        <w:tc>
          <w:tcPr>
            <w:tcW w:w="1224" w:type="dxa"/>
            <w:shd w:val="clear" w:color="auto" w:fill="auto"/>
            <w:vAlign w:val="bottom"/>
            <w:hideMark/>
          </w:tcPr>
          <w:p w14:paraId="29876BC6" w14:textId="77777777" w:rsidR="00624B9D" w:rsidRPr="0082068F" w:rsidRDefault="00624B9D" w:rsidP="0095563A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82068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รวมราคา</w:t>
            </w:r>
          </w:p>
          <w:p w14:paraId="4B3E5987" w14:textId="77777777" w:rsidR="00624B9D" w:rsidRPr="0082068F" w:rsidRDefault="00624B9D" w:rsidP="0095563A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82068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ตามบัญชี</w:t>
            </w:r>
          </w:p>
        </w:tc>
        <w:tc>
          <w:tcPr>
            <w:tcW w:w="1176" w:type="dxa"/>
            <w:shd w:val="clear" w:color="auto" w:fill="auto"/>
            <w:vAlign w:val="bottom"/>
            <w:hideMark/>
          </w:tcPr>
          <w:p w14:paraId="31FD7EA3" w14:textId="77777777" w:rsidR="00624B9D" w:rsidRPr="0082068F" w:rsidRDefault="00624B9D" w:rsidP="0095563A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82068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มูลค่ายุติธรรม</w:t>
            </w:r>
          </w:p>
        </w:tc>
      </w:tr>
      <w:tr w:rsidR="00624B9D" w:rsidRPr="0082068F" w14:paraId="2820FB52" w14:textId="77777777" w:rsidTr="0095563A">
        <w:trPr>
          <w:tblHeader/>
        </w:trPr>
        <w:tc>
          <w:tcPr>
            <w:tcW w:w="3510" w:type="dxa"/>
            <w:shd w:val="clear" w:color="auto" w:fill="auto"/>
            <w:noWrap/>
            <w:vAlign w:val="bottom"/>
          </w:tcPr>
          <w:p w14:paraId="68C71D08" w14:textId="77777777" w:rsidR="00624B9D" w:rsidRPr="0082068F" w:rsidRDefault="00624B9D" w:rsidP="0095563A">
            <w:pPr>
              <w:spacing w:before="6" w:after="6"/>
              <w:ind w:left="-86"/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B1A52E" w14:textId="77777777" w:rsidR="00624B9D" w:rsidRPr="0082068F" w:rsidRDefault="00624B9D" w:rsidP="0095563A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2068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1AB76A" w14:textId="77777777" w:rsidR="00624B9D" w:rsidRPr="0082068F" w:rsidRDefault="00624B9D" w:rsidP="0095563A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2068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FB5850" w14:textId="77777777" w:rsidR="00624B9D" w:rsidRPr="0082068F" w:rsidRDefault="00624B9D" w:rsidP="0095563A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2068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77EA2D" w14:textId="77777777" w:rsidR="00624B9D" w:rsidRPr="0082068F" w:rsidRDefault="00624B9D" w:rsidP="0095563A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2068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5F9698" w14:textId="77777777" w:rsidR="00624B9D" w:rsidRPr="0082068F" w:rsidRDefault="00624B9D" w:rsidP="0095563A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2068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ล้านบาท</w:t>
            </w:r>
          </w:p>
        </w:tc>
      </w:tr>
      <w:tr w:rsidR="00624B9D" w:rsidRPr="0082068F" w14:paraId="422A6298" w14:textId="77777777" w:rsidTr="0095563A">
        <w:tc>
          <w:tcPr>
            <w:tcW w:w="3510" w:type="dxa"/>
            <w:shd w:val="clear" w:color="auto" w:fill="auto"/>
            <w:noWrap/>
            <w:vAlign w:val="bottom"/>
            <w:hideMark/>
          </w:tcPr>
          <w:p w14:paraId="145631D1" w14:textId="14EF1602" w:rsidR="00624B9D" w:rsidRPr="0082068F" w:rsidRDefault="00624B9D" w:rsidP="0095563A">
            <w:pPr>
              <w:spacing w:before="6" w:after="6"/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lang w:eastAsia="en-GB"/>
              </w:rPr>
            </w:pPr>
            <w:r w:rsidRPr="0082068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3A0C8E" w:rsidRPr="003A0C8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31</w:t>
            </w:r>
            <w:r w:rsidRPr="0082068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</w:t>
            </w:r>
            <w:r w:rsidRPr="0082068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2068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1CBCF" w14:textId="77777777" w:rsidR="00624B9D" w:rsidRPr="0082068F" w:rsidRDefault="00624B9D" w:rsidP="0095563A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49679" w14:textId="77777777" w:rsidR="00624B9D" w:rsidRPr="0082068F" w:rsidRDefault="00624B9D" w:rsidP="0095563A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D645D" w14:textId="77777777" w:rsidR="00624B9D" w:rsidRPr="0082068F" w:rsidRDefault="00624B9D" w:rsidP="0095563A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03DC5" w14:textId="77777777" w:rsidR="00624B9D" w:rsidRPr="0082068F" w:rsidRDefault="00624B9D" w:rsidP="0095563A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E7D51" w14:textId="77777777" w:rsidR="00624B9D" w:rsidRPr="0082068F" w:rsidRDefault="00624B9D" w:rsidP="0095563A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</w:tr>
      <w:tr w:rsidR="00624B9D" w:rsidRPr="0082068F" w14:paraId="04F973C1" w14:textId="77777777" w:rsidTr="0095563A">
        <w:tc>
          <w:tcPr>
            <w:tcW w:w="3510" w:type="dxa"/>
            <w:shd w:val="clear" w:color="auto" w:fill="auto"/>
            <w:noWrap/>
            <w:vAlign w:val="bottom"/>
          </w:tcPr>
          <w:p w14:paraId="6F1536B6" w14:textId="77777777" w:rsidR="00624B9D" w:rsidRPr="0082068F" w:rsidRDefault="00624B9D" w:rsidP="0095563A">
            <w:pPr>
              <w:spacing w:before="6" w:after="6"/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2068F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eastAsia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205" w:type="dxa"/>
            <w:shd w:val="clear" w:color="auto" w:fill="auto"/>
            <w:noWrap/>
            <w:vAlign w:val="bottom"/>
          </w:tcPr>
          <w:p w14:paraId="1BE0C7A0" w14:textId="77777777" w:rsidR="00624B9D" w:rsidRPr="0082068F" w:rsidRDefault="00624B9D" w:rsidP="0095563A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111" w:type="dxa"/>
            <w:shd w:val="clear" w:color="auto" w:fill="auto"/>
            <w:noWrap/>
            <w:vAlign w:val="bottom"/>
          </w:tcPr>
          <w:p w14:paraId="195700FF" w14:textId="77777777" w:rsidR="00624B9D" w:rsidRPr="0082068F" w:rsidRDefault="00624B9D" w:rsidP="0095563A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39CDEF22" w14:textId="77777777" w:rsidR="00624B9D" w:rsidRPr="0082068F" w:rsidRDefault="00624B9D" w:rsidP="0095563A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2C5BC38B" w14:textId="77777777" w:rsidR="00624B9D" w:rsidRPr="0082068F" w:rsidRDefault="00624B9D" w:rsidP="0095563A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7697D51" w14:textId="77777777" w:rsidR="00624B9D" w:rsidRPr="0082068F" w:rsidRDefault="00624B9D" w:rsidP="0095563A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</w:tr>
      <w:tr w:rsidR="00624B9D" w:rsidRPr="0082068F" w14:paraId="1ECFB599" w14:textId="77777777" w:rsidTr="0095563A">
        <w:tc>
          <w:tcPr>
            <w:tcW w:w="3510" w:type="dxa"/>
            <w:shd w:val="clear" w:color="auto" w:fill="auto"/>
            <w:noWrap/>
            <w:vAlign w:val="bottom"/>
          </w:tcPr>
          <w:p w14:paraId="70DA7918" w14:textId="77777777" w:rsidR="00624B9D" w:rsidRPr="0082068F" w:rsidRDefault="00624B9D" w:rsidP="0095563A">
            <w:pPr>
              <w:spacing w:before="6" w:after="6"/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82068F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สินทรัพย์ทางการเงินที่วัดด้วยมูลค่ายุติธรรม</w:t>
            </w:r>
          </w:p>
          <w:p w14:paraId="08648096" w14:textId="77777777" w:rsidR="00624B9D" w:rsidRPr="0082068F" w:rsidRDefault="00624B9D" w:rsidP="0095563A">
            <w:pPr>
              <w:spacing w:before="6" w:after="6"/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2068F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 xml:space="preserve">   </w:t>
            </w:r>
            <w:r w:rsidRPr="0082068F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ผ่านกำไรหรือขาดทุน</w:t>
            </w:r>
          </w:p>
        </w:tc>
        <w:tc>
          <w:tcPr>
            <w:tcW w:w="1205" w:type="dxa"/>
            <w:shd w:val="clear" w:color="auto" w:fill="auto"/>
            <w:noWrap/>
            <w:vAlign w:val="bottom"/>
          </w:tcPr>
          <w:p w14:paraId="12A5BF81" w14:textId="385C92BB" w:rsidR="00624B9D" w:rsidRPr="0082068F" w:rsidRDefault="003A0C8E" w:rsidP="0095563A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</w:t>
            </w:r>
            <w:r w:rsidR="00624B9D" w:rsidRPr="0082068F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60</w:t>
            </w:r>
          </w:p>
        </w:tc>
        <w:tc>
          <w:tcPr>
            <w:tcW w:w="1111" w:type="dxa"/>
            <w:shd w:val="clear" w:color="auto" w:fill="auto"/>
            <w:noWrap/>
            <w:vAlign w:val="bottom"/>
          </w:tcPr>
          <w:p w14:paraId="7BB07680" w14:textId="77777777" w:rsidR="00624B9D" w:rsidRPr="0082068F" w:rsidRDefault="00624B9D" w:rsidP="0095563A">
            <w:pPr>
              <w:spacing w:before="6" w:after="6"/>
              <w:ind w:left="-43" w:right="-72"/>
              <w:jc w:val="center"/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val="en-US" w:eastAsia="en-GB"/>
              </w:rPr>
            </w:pPr>
            <w:r w:rsidRPr="0082068F"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3BBF0702" w14:textId="77777777" w:rsidR="00624B9D" w:rsidRPr="0082068F" w:rsidRDefault="00624B9D" w:rsidP="0095563A">
            <w:pPr>
              <w:spacing w:before="6" w:after="6"/>
              <w:ind w:left="-43" w:right="-72"/>
              <w:jc w:val="center"/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82068F"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2A7CB0F8" w14:textId="0D3AA946" w:rsidR="00624B9D" w:rsidRPr="0082068F" w:rsidRDefault="003A0C8E" w:rsidP="0095563A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3A0C8E"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</w:t>
            </w:r>
            <w:r w:rsidR="00624B9D" w:rsidRPr="0082068F"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3A0C8E"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60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0C9DDA63" w14:textId="2D2DCFD7" w:rsidR="00624B9D" w:rsidRPr="0082068F" w:rsidRDefault="003A0C8E" w:rsidP="0095563A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3A0C8E"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</w:t>
            </w:r>
            <w:r w:rsidR="00624B9D" w:rsidRPr="0082068F"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3A0C8E"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60</w:t>
            </w:r>
          </w:p>
        </w:tc>
      </w:tr>
      <w:tr w:rsidR="00624B9D" w:rsidRPr="0082068F" w14:paraId="01D4DA23" w14:textId="77777777" w:rsidTr="0095563A">
        <w:tc>
          <w:tcPr>
            <w:tcW w:w="3510" w:type="dxa"/>
            <w:shd w:val="clear" w:color="auto" w:fill="auto"/>
            <w:noWrap/>
            <w:vAlign w:val="bottom"/>
          </w:tcPr>
          <w:p w14:paraId="217679D0" w14:textId="77777777" w:rsidR="00624B9D" w:rsidRPr="0082068F" w:rsidRDefault="00624B9D" w:rsidP="0095563A">
            <w:pPr>
              <w:spacing w:before="6" w:after="6"/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82068F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สินทรัพย์ทางการเงินที่วัดด้วยมูลค่ายุติธรรม</w:t>
            </w:r>
          </w:p>
          <w:p w14:paraId="592BE220" w14:textId="77777777" w:rsidR="00624B9D" w:rsidRPr="0082068F" w:rsidRDefault="00624B9D" w:rsidP="0095563A">
            <w:pPr>
              <w:spacing w:before="6" w:after="6"/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2068F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 xml:space="preserve">   </w:t>
            </w:r>
            <w:r w:rsidRPr="0082068F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ผ่านกำไรขาดทุน</w:t>
            </w:r>
            <w:r w:rsidRPr="0082068F">
              <w:rPr>
                <w:rFonts w:ascii="Browallia New" w:eastAsia="Times New Roman" w:hAnsi="Browallia New" w:cs="Browallia New" w:hint="cs"/>
                <w:color w:val="000000"/>
                <w:spacing w:val="-4"/>
                <w:sz w:val="24"/>
                <w:szCs w:val="24"/>
                <w:cs/>
                <w:lang w:eastAsia="en-GB"/>
              </w:rPr>
              <w:t>เบ็ดเสร็จอื่น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38EBCFF" w14:textId="77777777" w:rsidR="00624B9D" w:rsidRPr="0082068F" w:rsidRDefault="00624B9D" w:rsidP="0095563A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US" w:eastAsia="en-GB"/>
              </w:rPr>
            </w:pPr>
            <w:r w:rsidRPr="0082068F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5F52E2C" w14:textId="3834FECF" w:rsidR="00624B9D" w:rsidRPr="0082068F" w:rsidRDefault="003A0C8E" w:rsidP="0095563A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val="en-US" w:eastAsia="en-GB"/>
              </w:rPr>
            </w:pPr>
            <w:r w:rsidRPr="003A0C8E"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</w:t>
            </w:r>
            <w:r w:rsidR="00624B9D" w:rsidRPr="0082068F"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val="en-US" w:eastAsia="en-GB"/>
              </w:rPr>
              <w:t>.</w:t>
            </w:r>
            <w:r w:rsidRPr="003A0C8E"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20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9F915EA" w14:textId="77777777" w:rsidR="00624B9D" w:rsidRPr="0082068F" w:rsidRDefault="00624B9D" w:rsidP="0095563A">
            <w:pPr>
              <w:spacing w:before="6" w:after="6"/>
              <w:ind w:left="-43" w:right="-72"/>
              <w:jc w:val="center"/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82068F"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3CA9A3B" w14:textId="3D8DA116" w:rsidR="00624B9D" w:rsidRPr="0082068F" w:rsidRDefault="003A0C8E" w:rsidP="0095563A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3A0C8E"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</w:t>
            </w:r>
            <w:r w:rsidR="00624B9D" w:rsidRPr="0082068F"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3A0C8E"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20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E8BBCBF" w14:textId="56093489" w:rsidR="00624B9D" w:rsidRPr="0082068F" w:rsidRDefault="003A0C8E" w:rsidP="0095563A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3A0C8E"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</w:t>
            </w:r>
            <w:r w:rsidR="00624B9D" w:rsidRPr="0082068F"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3A0C8E"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20</w:t>
            </w:r>
          </w:p>
        </w:tc>
      </w:tr>
      <w:tr w:rsidR="00624B9D" w:rsidRPr="0082068F" w14:paraId="47627D4D" w14:textId="77777777" w:rsidTr="0095563A">
        <w:tc>
          <w:tcPr>
            <w:tcW w:w="3510" w:type="dxa"/>
            <w:shd w:val="clear" w:color="auto" w:fill="auto"/>
            <w:noWrap/>
            <w:vAlign w:val="bottom"/>
          </w:tcPr>
          <w:p w14:paraId="5DC10FCF" w14:textId="77777777" w:rsidR="00624B9D" w:rsidRPr="0082068F" w:rsidRDefault="00624B9D" w:rsidP="0095563A">
            <w:pPr>
              <w:spacing w:before="6" w:after="6"/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28860A7" w14:textId="6756A448" w:rsidR="00624B9D" w:rsidRPr="0082068F" w:rsidRDefault="003A0C8E" w:rsidP="0095563A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US" w:eastAsia="en-GB"/>
              </w:rPr>
            </w:pP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</w:t>
            </w:r>
            <w:r w:rsidR="00624B9D" w:rsidRPr="0082068F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US" w:eastAsia="en-GB"/>
              </w:rPr>
              <w:t>.</w:t>
            </w: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60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4F0B917" w14:textId="12112346" w:rsidR="00624B9D" w:rsidRPr="0082068F" w:rsidRDefault="003A0C8E" w:rsidP="0095563A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3A0C8E"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</w:t>
            </w:r>
            <w:r w:rsidR="00624B9D" w:rsidRPr="0082068F"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3A0C8E"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20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1F979B4" w14:textId="77777777" w:rsidR="00624B9D" w:rsidRPr="0082068F" w:rsidRDefault="00624B9D" w:rsidP="0095563A">
            <w:pPr>
              <w:spacing w:before="6" w:after="6"/>
              <w:ind w:left="-43" w:right="-72"/>
              <w:jc w:val="center"/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82068F"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ABEB9C5" w14:textId="6FCE7847" w:rsidR="00624B9D" w:rsidRPr="0082068F" w:rsidRDefault="003A0C8E" w:rsidP="0095563A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3A0C8E"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2</w:t>
            </w:r>
            <w:r w:rsidR="00624B9D" w:rsidRPr="0082068F"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3A0C8E"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80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1E98A12" w14:textId="33D50137" w:rsidR="00624B9D" w:rsidRPr="0082068F" w:rsidRDefault="003A0C8E" w:rsidP="0095563A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3A0C8E"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2</w:t>
            </w:r>
            <w:r w:rsidR="00624B9D" w:rsidRPr="0082068F"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3A0C8E"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80</w:t>
            </w:r>
          </w:p>
        </w:tc>
      </w:tr>
      <w:tr w:rsidR="00624B9D" w:rsidRPr="0082068F" w14:paraId="553CF9BB" w14:textId="77777777" w:rsidTr="0095563A">
        <w:tc>
          <w:tcPr>
            <w:tcW w:w="3510" w:type="dxa"/>
            <w:shd w:val="clear" w:color="auto" w:fill="auto"/>
            <w:noWrap/>
            <w:vAlign w:val="bottom"/>
            <w:hideMark/>
          </w:tcPr>
          <w:p w14:paraId="286DC59F" w14:textId="77777777" w:rsidR="00624B9D" w:rsidRPr="00F97BC6" w:rsidRDefault="00624B9D" w:rsidP="0095563A">
            <w:pPr>
              <w:spacing w:before="6" w:after="6"/>
              <w:ind w:left="-86"/>
              <w:rPr>
                <w:rFonts w:ascii="Browallia New" w:eastAsia="Arial" w:hAnsi="Browallia New" w:cs="Browallia New"/>
                <w:color w:val="000000"/>
                <w:spacing w:val="-4"/>
                <w:sz w:val="12"/>
                <w:szCs w:val="12"/>
                <w:lang w:eastAsia="en-GB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4325A7" w14:textId="77777777" w:rsidR="00624B9D" w:rsidRPr="00F97BC6" w:rsidRDefault="00624B9D" w:rsidP="0095563A">
            <w:pPr>
              <w:spacing w:before="6" w:after="6"/>
              <w:ind w:left="-43" w:right="-72"/>
              <w:jc w:val="center"/>
              <w:rPr>
                <w:rFonts w:ascii="Browallia New" w:eastAsia="Arial" w:hAnsi="Browallia New" w:cs="Browallia New"/>
                <w:color w:val="000000"/>
                <w:spacing w:val="-4"/>
                <w:sz w:val="12"/>
                <w:szCs w:val="12"/>
                <w:lang w:eastAsia="en-GB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0836AF" w14:textId="77777777" w:rsidR="00624B9D" w:rsidRPr="00F97BC6" w:rsidRDefault="00624B9D" w:rsidP="0095563A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12"/>
                <w:szCs w:val="12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26A833" w14:textId="77777777" w:rsidR="00624B9D" w:rsidRPr="00F97BC6" w:rsidRDefault="00624B9D" w:rsidP="0095563A">
            <w:pPr>
              <w:spacing w:before="6" w:after="6"/>
              <w:ind w:left="-43" w:right="-72"/>
              <w:jc w:val="center"/>
              <w:rPr>
                <w:rFonts w:ascii="Browallia New" w:eastAsia="Arial" w:hAnsi="Browallia New" w:cs="Browallia New"/>
                <w:color w:val="000000"/>
                <w:spacing w:val="-4"/>
                <w:sz w:val="12"/>
                <w:szCs w:val="12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0F7116" w14:textId="77777777" w:rsidR="00624B9D" w:rsidRPr="00F97BC6" w:rsidRDefault="00624B9D" w:rsidP="0095563A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12"/>
                <w:szCs w:val="12"/>
                <w:lang w:eastAsia="en-GB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723A8C" w14:textId="77777777" w:rsidR="00624B9D" w:rsidRPr="00F97BC6" w:rsidRDefault="00624B9D" w:rsidP="0095563A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12"/>
                <w:szCs w:val="12"/>
                <w:lang w:eastAsia="en-GB"/>
              </w:rPr>
            </w:pPr>
          </w:p>
        </w:tc>
      </w:tr>
      <w:tr w:rsidR="00624B9D" w:rsidRPr="0082068F" w14:paraId="212DE98F" w14:textId="77777777" w:rsidTr="0095563A">
        <w:tc>
          <w:tcPr>
            <w:tcW w:w="3510" w:type="dxa"/>
            <w:shd w:val="clear" w:color="auto" w:fill="auto"/>
            <w:noWrap/>
            <w:vAlign w:val="bottom"/>
          </w:tcPr>
          <w:p w14:paraId="1F4551DA" w14:textId="77777777" w:rsidR="00624B9D" w:rsidRPr="0082068F" w:rsidRDefault="00624B9D" w:rsidP="0095563A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2068F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eastAsia="en-GB"/>
              </w:rPr>
              <w:t>สินทรัพย์ทางการเงินที่ไม่ได้วัดด้วยมูลค่ายุติธรรม</w:t>
            </w:r>
          </w:p>
        </w:tc>
        <w:tc>
          <w:tcPr>
            <w:tcW w:w="1205" w:type="dxa"/>
            <w:shd w:val="clear" w:color="auto" w:fill="auto"/>
            <w:noWrap/>
            <w:vAlign w:val="bottom"/>
          </w:tcPr>
          <w:p w14:paraId="4161E6A5" w14:textId="77777777" w:rsidR="00624B9D" w:rsidRPr="0082068F" w:rsidRDefault="00624B9D" w:rsidP="0095563A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111" w:type="dxa"/>
            <w:shd w:val="clear" w:color="auto" w:fill="auto"/>
            <w:noWrap/>
            <w:vAlign w:val="bottom"/>
          </w:tcPr>
          <w:p w14:paraId="63DA2899" w14:textId="77777777" w:rsidR="00624B9D" w:rsidRPr="0082068F" w:rsidRDefault="00624B9D" w:rsidP="0095563A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43545B8F" w14:textId="77777777" w:rsidR="00624B9D" w:rsidRPr="0082068F" w:rsidRDefault="00624B9D" w:rsidP="0095563A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16495EF5" w14:textId="77777777" w:rsidR="00624B9D" w:rsidRPr="0082068F" w:rsidRDefault="00624B9D" w:rsidP="0095563A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17CCA6F6" w14:textId="77777777" w:rsidR="00624B9D" w:rsidRPr="0082068F" w:rsidRDefault="00624B9D" w:rsidP="0095563A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</w:tr>
      <w:tr w:rsidR="00624B9D" w:rsidRPr="0082068F" w14:paraId="08C688EA" w14:textId="77777777" w:rsidTr="0095563A">
        <w:tc>
          <w:tcPr>
            <w:tcW w:w="3510" w:type="dxa"/>
            <w:shd w:val="clear" w:color="auto" w:fill="auto"/>
            <w:noWrap/>
            <w:vAlign w:val="bottom"/>
          </w:tcPr>
          <w:p w14:paraId="7965E3A5" w14:textId="77777777" w:rsidR="00624B9D" w:rsidRPr="0082068F" w:rsidRDefault="00624B9D" w:rsidP="0095563A">
            <w:pPr>
              <w:spacing w:before="6" w:after="6"/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2068F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เงินสดและรายการเทียบเท่าเงินสด</w:t>
            </w:r>
          </w:p>
        </w:tc>
        <w:tc>
          <w:tcPr>
            <w:tcW w:w="1205" w:type="dxa"/>
            <w:shd w:val="clear" w:color="auto" w:fill="auto"/>
            <w:noWrap/>
            <w:vAlign w:val="bottom"/>
          </w:tcPr>
          <w:p w14:paraId="54DB22D5" w14:textId="77777777" w:rsidR="00624B9D" w:rsidRPr="0082068F" w:rsidRDefault="00624B9D" w:rsidP="0095563A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US" w:eastAsia="en-GB"/>
              </w:rPr>
            </w:pPr>
            <w:r w:rsidRPr="0082068F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1111" w:type="dxa"/>
            <w:shd w:val="clear" w:color="auto" w:fill="auto"/>
            <w:noWrap/>
            <w:vAlign w:val="bottom"/>
          </w:tcPr>
          <w:p w14:paraId="75D422D0" w14:textId="77777777" w:rsidR="00624B9D" w:rsidRPr="0082068F" w:rsidRDefault="00624B9D" w:rsidP="0095563A">
            <w:pPr>
              <w:spacing w:before="6" w:after="6"/>
              <w:ind w:left="-43" w:right="-72"/>
              <w:jc w:val="center"/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82068F"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664872CE" w14:textId="1E6C11F2" w:rsidR="00624B9D" w:rsidRPr="0082068F" w:rsidRDefault="003A0C8E" w:rsidP="0095563A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3A0C8E"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7</w:t>
            </w:r>
            <w:r w:rsidR="00624B9D" w:rsidRPr="0082068F"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3A0C8E"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691</w:t>
            </w:r>
            <w:r w:rsidR="00624B9D" w:rsidRPr="0082068F"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3A0C8E"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23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046942C0" w14:textId="1CC1CD4F" w:rsidR="00624B9D" w:rsidRPr="0082068F" w:rsidRDefault="003A0C8E" w:rsidP="0095563A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3A0C8E"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7</w:t>
            </w:r>
            <w:r w:rsidR="00624B9D" w:rsidRPr="0082068F"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3A0C8E"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691</w:t>
            </w:r>
            <w:r w:rsidR="00624B9D" w:rsidRPr="0082068F"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3A0C8E"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23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532612B" w14:textId="379731FF" w:rsidR="00624B9D" w:rsidRPr="0082068F" w:rsidRDefault="003A0C8E" w:rsidP="0095563A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3A0C8E"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7</w:t>
            </w:r>
            <w:r w:rsidR="00624B9D" w:rsidRPr="0082068F"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3A0C8E"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691</w:t>
            </w:r>
            <w:r w:rsidR="00624B9D" w:rsidRPr="0082068F"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3A0C8E"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23</w:t>
            </w:r>
          </w:p>
        </w:tc>
      </w:tr>
      <w:tr w:rsidR="00624B9D" w:rsidRPr="0082068F" w14:paraId="6E8341A1" w14:textId="77777777" w:rsidTr="0095563A">
        <w:tc>
          <w:tcPr>
            <w:tcW w:w="3510" w:type="dxa"/>
            <w:shd w:val="clear" w:color="auto" w:fill="auto"/>
            <w:noWrap/>
            <w:vAlign w:val="bottom"/>
          </w:tcPr>
          <w:p w14:paraId="437F27C3" w14:textId="77777777" w:rsidR="00624B9D" w:rsidRPr="0082068F" w:rsidRDefault="00624B9D" w:rsidP="0095563A">
            <w:pPr>
              <w:spacing w:before="6" w:after="6"/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2068F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เงินฝากธนาคารที่มีภาระผูกพัน</w:t>
            </w:r>
          </w:p>
        </w:tc>
        <w:tc>
          <w:tcPr>
            <w:tcW w:w="1205" w:type="dxa"/>
            <w:shd w:val="clear" w:color="auto" w:fill="auto"/>
            <w:noWrap/>
            <w:vAlign w:val="bottom"/>
          </w:tcPr>
          <w:p w14:paraId="00254ADF" w14:textId="77777777" w:rsidR="00624B9D" w:rsidRPr="0082068F" w:rsidRDefault="00624B9D" w:rsidP="0095563A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US" w:eastAsia="en-GB"/>
              </w:rPr>
            </w:pPr>
            <w:r w:rsidRPr="0082068F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1111" w:type="dxa"/>
            <w:shd w:val="clear" w:color="auto" w:fill="auto"/>
            <w:noWrap/>
            <w:vAlign w:val="bottom"/>
          </w:tcPr>
          <w:p w14:paraId="31B5F71F" w14:textId="77777777" w:rsidR="00624B9D" w:rsidRPr="0082068F" w:rsidRDefault="00624B9D" w:rsidP="0095563A">
            <w:pPr>
              <w:spacing w:before="6" w:after="6"/>
              <w:ind w:left="-43" w:right="-72"/>
              <w:jc w:val="center"/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82068F"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2CD63D40" w14:textId="75AB8BFB" w:rsidR="00624B9D" w:rsidRPr="0082068F" w:rsidRDefault="003A0C8E" w:rsidP="0095563A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3A0C8E"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13</w:t>
            </w:r>
            <w:r w:rsidR="00624B9D" w:rsidRPr="0082068F"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3A0C8E"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56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31F89213" w14:textId="3B22160F" w:rsidR="00624B9D" w:rsidRPr="0082068F" w:rsidRDefault="003A0C8E" w:rsidP="0095563A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3A0C8E"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13</w:t>
            </w:r>
            <w:r w:rsidR="00624B9D" w:rsidRPr="0082068F"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3A0C8E"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56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808A3DE" w14:textId="2E3FEF95" w:rsidR="00624B9D" w:rsidRPr="0082068F" w:rsidRDefault="003A0C8E" w:rsidP="0095563A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3A0C8E"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13</w:t>
            </w:r>
            <w:r w:rsidR="00624B9D" w:rsidRPr="0082068F"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3A0C8E"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56</w:t>
            </w:r>
          </w:p>
        </w:tc>
      </w:tr>
      <w:tr w:rsidR="00624B9D" w:rsidRPr="0082068F" w14:paraId="4C7BD228" w14:textId="77777777" w:rsidTr="0095563A">
        <w:tc>
          <w:tcPr>
            <w:tcW w:w="3510" w:type="dxa"/>
            <w:shd w:val="clear" w:color="auto" w:fill="auto"/>
            <w:noWrap/>
            <w:vAlign w:val="bottom"/>
          </w:tcPr>
          <w:p w14:paraId="3C79B05B" w14:textId="72F8EE67" w:rsidR="00624B9D" w:rsidRPr="0082068F" w:rsidRDefault="00624B9D" w:rsidP="0095563A">
            <w:pPr>
              <w:spacing w:before="6" w:after="6"/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2068F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ลูกหนี้การค้าและลูกหนี้</w:t>
            </w:r>
            <w:r w:rsidR="004561E6">
              <w:rPr>
                <w:rFonts w:ascii="Browallia New" w:eastAsia="Times New Roman" w:hAnsi="Browallia New" w:cs="Browallia New" w:hint="cs"/>
                <w:color w:val="000000"/>
                <w:spacing w:val="-4"/>
                <w:sz w:val="24"/>
                <w:szCs w:val="24"/>
                <w:cs/>
                <w:lang w:eastAsia="en-GB"/>
              </w:rPr>
              <w:t>หมุนเวียน</w:t>
            </w:r>
            <w:r w:rsidRPr="0082068F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อื่น</w:t>
            </w:r>
          </w:p>
        </w:tc>
        <w:tc>
          <w:tcPr>
            <w:tcW w:w="1205" w:type="dxa"/>
            <w:shd w:val="clear" w:color="auto" w:fill="auto"/>
            <w:noWrap/>
            <w:vAlign w:val="bottom"/>
          </w:tcPr>
          <w:p w14:paraId="236F5812" w14:textId="77777777" w:rsidR="00624B9D" w:rsidRPr="0082068F" w:rsidRDefault="00624B9D" w:rsidP="0095563A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US" w:eastAsia="en-GB"/>
              </w:rPr>
            </w:pPr>
            <w:r w:rsidRPr="0082068F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1111" w:type="dxa"/>
            <w:shd w:val="clear" w:color="auto" w:fill="auto"/>
            <w:noWrap/>
            <w:vAlign w:val="bottom"/>
          </w:tcPr>
          <w:p w14:paraId="0192692F" w14:textId="77777777" w:rsidR="00624B9D" w:rsidRPr="0082068F" w:rsidRDefault="00624B9D" w:rsidP="0095563A">
            <w:pPr>
              <w:spacing w:before="6" w:after="6"/>
              <w:ind w:left="-43" w:right="-72"/>
              <w:jc w:val="center"/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82068F"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68D9DDDA" w14:textId="649DE69D" w:rsidR="00624B9D" w:rsidRPr="0082068F" w:rsidRDefault="003A0C8E" w:rsidP="0095563A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3A0C8E"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16</w:t>
            </w:r>
            <w:r w:rsidR="00624B9D" w:rsidRPr="0082068F"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3A0C8E"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198</w:t>
            </w:r>
            <w:r w:rsidR="00624B9D" w:rsidRPr="0082068F"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3A0C8E"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08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0920F3BA" w14:textId="0A67194F" w:rsidR="00624B9D" w:rsidRPr="0082068F" w:rsidRDefault="003A0C8E" w:rsidP="0095563A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3A0C8E"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16</w:t>
            </w:r>
            <w:r w:rsidR="00624B9D" w:rsidRPr="0082068F"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3A0C8E"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198</w:t>
            </w:r>
            <w:r w:rsidR="00624B9D" w:rsidRPr="0082068F"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3A0C8E"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08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032EB5B" w14:textId="080C4593" w:rsidR="00624B9D" w:rsidRPr="0082068F" w:rsidRDefault="003A0C8E" w:rsidP="0095563A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3A0C8E"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16</w:t>
            </w:r>
            <w:r w:rsidR="00624B9D" w:rsidRPr="0082068F"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3A0C8E"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198</w:t>
            </w:r>
            <w:r w:rsidR="00624B9D" w:rsidRPr="0082068F"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3A0C8E"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08</w:t>
            </w:r>
          </w:p>
        </w:tc>
      </w:tr>
      <w:tr w:rsidR="00624B9D" w:rsidRPr="0082068F" w14:paraId="7245CB28" w14:textId="77777777" w:rsidTr="0095563A">
        <w:tc>
          <w:tcPr>
            <w:tcW w:w="3510" w:type="dxa"/>
            <w:shd w:val="clear" w:color="auto" w:fill="auto"/>
            <w:noWrap/>
            <w:vAlign w:val="bottom"/>
          </w:tcPr>
          <w:p w14:paraId="453A290A" w14:textId="77777777" w:rsidR="00624B9D" w:rsidRPr="0082068F" w:rsidRDefault="00624B9D" w:rsidP="0095563A">
            <w:pPr>
              <w:spacing w:before="6" w:after="6"/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2068F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05" w:type="dxa"/>
            <w:shd w:val="clear" w:color="auto" w:fill="auto"/>
            <w:noWrap/>
            <w:vAlign w:val="bottom"/>
          </w:tcPr>
          <w:p w14:paraId="63453CAC" w14:textId="77777777" w:rsidR="00624B9D" w:rsidRPr="0082068F" w:rsidRDefault="00624B9D" w:rsidP="0095563A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82068F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11" w:type="dxa"/>
            <w:shd w:val="clear" w:color="auto" w:fill="auto"/>
            <w:noWrap/>
            <w:vAlign w:val="bottom"/>
          </w:tcPr>
          <w:p w14:paraId="72357CBB" w14:textId="77777777" w:rsidR="00624B9D" w:rsidRPr="0082068F" w:rsidRDefault="00624B9D" w:rsidP="0095563A">
            <w:pPr>
              <w:spacing w:before="6" w:after="6"/>
              <w:ind w:left="-43" w:right="-72"/>
              <w:jc w:val="center"/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82068F"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08FF0181" w14:textId="0B12F8D5" w:rsidR="00624B9D" w:rsidRPr="0082068F" w:rsidRDefault="003A0C8E" w:rsidP="0095563A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val="en-US" w:eastAsia="en-GB"/>
              </w:rPr>
            </w:pPr>
            <w:r w:rsidRPr="003A0C8E"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5</w:t>
            </w:r>
            <w:r w:rsidR="00624B9D" w:rsidRPr="0082068F"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val="en-US" w:eastAsia="en-GB"/>
              </w:rPr>
              <w:t>,</w:t>
            </w:r>
            <w:r w:rsidRPr="003A0C8E"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000</w:t>
            </w:r>
            <w:r w:rsidR="00624B9D" w:rsidRPr="0082068F"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val="en-US" w:eastAsia="en-GB"/>
              </w:rPr>
              <w:t>.</w:t>
            </w:r>
            <w:r w:rsidRPr="003A0C8E"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00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39E9772C" w14:textId="52C898C4" w:rsidR="00624B9D" w:rsidRPr="0082068F" w:rsidRDefault="003A0C8E" w:rsidP="0095563A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3A0C8E"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5</w:t>
            </w:r>
            <w:r w:rsidR="00624B9D" w:rsidRPr="0082068F"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val="en-US" w:eastAsia="en-GB"/>
              </w:rPr>
              <w:t>,</w:t>
            </w:r>
            <w:r w:rsidRPr="003A0C8E"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000</w:t>
            </w:r>
            <w:r w:rsidR="00624B9D" w:rsidRPr="0082068F"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val="en-US" w:eastAsia="en-GB"/>
              </w:rPr>
              <w:t>.</w:t>
            </w:r>
            <w:r w:rsidRPr="003A0C8E"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00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C8DAD7F" w14:textId="40ABE0F9" w:rsidR="00624B9D" w:rsidRPr="0082068F" w:rsidRDefault="003A0C8E" w:rsidP="0095563A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3A0C8E"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5</w:t>
            </w:r>
            <w:r w:rsidR="00624B9D" w:rsidRPr="0082068F"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val="en-US" w:eastAsia="en-GB"/>
              </w:rPr>
              <w:t>,</w:t>
            </w:r>
            <w:r w:rsidRPr="003A0C8E"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000</w:t>
            </w:r>
            <w:r w:rsidR="00624B9D" w:rsidRPr="0082068F"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val="en-US" w:eastAsia="en-GB"/>
              </w:rPr>
              <w:t>.</w:t>
            </w:r>
            <w:r w:rsidRPr="003A0C8E"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00</w:t>
            </w:r>
          </w:p>
        </w:tc>
      </w:tr>
      <w:tr w:rsidR="00624B9D" w:rsidRPr="0082068F" w14:paraId="354F3EC4" w14:textId="77777777" w:rsidTr="0095563A">
        <w:tc>
          <w:tcPr>
            <w:tcW w:w="3510" w:type="dxa"/>
            <w:shd w:val="clear" w:color="auto" w:fill="auto"/>
            <w:noWrap/>
            <w:vAlign w:val="bottom"/>
          </w:tcPr>
          <w:p w14:paraId="7A8FBE8E" w14:textId="77777777" w:rsidR="00624B9D" w:rsidRPr="0082068F" w:rsidRDefault="00624B9D" w:rsidP="0095563A">
            <w:pPr>
              <w:spacing w:before="6" w:after="6"/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2068F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สินทรัพย์หมุนเวียนอื่น</w:t>
            </w:r>
          </w:p>
        </w:tc>
        <w:tc>
          <w:tcPr>
            <w:tcW w:w="1205" w:type="dxa"/>
            <w:shd w:val="clear" w:color="auto" w:fill="auto"/>
            <w:noWrap/>
            <w:vAlign w:val="bottom"/>
          </w:tcPr>
          <w:p w14:paraId="778E45B1" w14:textId="77777777" w:rsidR="00624B9D" w:rsidRPr="0082068F" w:rsidRDefault="00624B9D" w:rsidP="0095563A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82068F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11" w:type="dxa"/>
            <w:shd w:val="clear" w:color="auto" w:fill="auto"/>
            <w:noWrap/>
            <w:vAlign w:val="bottom"/>
          </w:tcPr>
          <w:p w14:paraId="28149E19" w14:textId="77777777" w:rsidR="00624B9D" w:rsidRPr="0082068F" w:rsidRDefault="00624B9D" w:rsidP="0095563A">
            <w:pPr>
              <w:spacing w:before="6" w:after="6"/>
              <w:ind w:left="-43" w:right="-72"/>
              <w:jc w:val="center"/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82068F"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3A01F63B" w14:textId="7F0F8C02" w:rsidR="00624B9D" w:rsidRPr="0082068F" w:rsidRDefault="003A0C8E" w:rsidP="0095563A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3A0C8E"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29</w:t>
            </w:r>
            <w:r w:rsidR="00624B9D" w:rsidRPr="0082068F"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3A0C8E"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79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78500468" w14:textId="7F50823D" w:rsidR="00624B9D" w:rsidRPr="0082068F" w:rsidRDefault="003A0C8E" w:rsidP="0095563A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3A0C8E"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29</w:t>
            </w:r>
            <w:r w:rsidR="00624B9D" w:rsidRPr="0082068F"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3A0C8E"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79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0C5F4DB" w14:textId="5A61F827" w:rsidR="00624B9D" w:rsidRPr="0082068F" w:rsidRDefault="003A0C8E" w:rsidP="0095563A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3A0C8E"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29</w:t>
            </w:r>
            <w:r w:rsidR="00624B9D" w:rsidRPr="0082068F"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3A0C8E"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79</w:t>
            </w:r>
          </w:p>
        </w:tc>
      </w:tr>
      <w:tr w:rsidR="00434BB1" w:rsidRPr="0082068F" w14:paraId="1E9B18F2" w14:textId="77777777" w:rsidTr="0095563A">
        <w:tc>
          <w:tcPr>
            <w:tcW w:w="3510" w:type="dxa"/>
            <w:shd w:val="clear" w:color="auto" w:fill="auto"/>
            <w:noWrap/>
            <w:vAlign w:val="bottom"/>
          </w:tcPr>
          <w:p w14:paraId="48A00B62" w14:textId="58E0D2CF" w:rsidR="00434BB1" w:rsidRPr="0082068F" w:rsidRDefault="00434BB1" w:rsidP="0095563A">
            <w:pPr>
              <w:spacing w:before="6" w:after="6"/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15331A">
              <w:rPr>
                <w:rFonts w:ascii="Browallia New" w:eastAsia="Times New Roman" w:hAnsi="Browallia New" w:cs="Browallia New" w:hint="cs"/>
                <w:color w:val="000000"/>
                <w:spacing w:val="-4"/>
                <w:sz w:val="24"/>
                <w:szCs w:val="24"/>
                <w:cs/>
                <w:lang w:eastAsia="en-GB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05" w:type="dxa"/>
            <w:shd w:val="clear" w:color="auto" w:fill="auto"/>
            <w:noWrap/>
            <w:vAlign w:val="bottom"/>
          </w:tcPr>
          <w:p w14:paraId="3EE18345" w14:textId="2DC5C24E" w:rsidR="00434BB1" w:rsidRPr="0082068F" w:rsidRDefault="00434BB1" w:rsidP="0095563A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11" w:type="dxa"/>
            <w:shd w:val="clear" w:color="auto" w:fill="auto"/>
            <w:noWrap/>
            <w:vAlign w:val="bottom"/>
          </w:tcPr>
          <w:p w14:paraId="6C75D1A5" w14:textId="16BBFF3C" w:rsidR="00434BB1" w:rsidRPr="0082068F" w:rsidRDefault="00434BB1" w:rsidP="0095563A">
            <w:pPr>
              <w:spacing w:before="6" w:after="6"/>
              <w:ind w:left="-43" w:right="-72"/>
              <w:jc w:val="center"/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7EF89023" w14:textId="5999E4C5" w:rsidR="00434BB1" w:rsidRPr="000471EF" w:rsidRDefault="003A0C8E" w:rsidP="0095563A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3A0C8E"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162</w:t>
            </w:r>
            <w:r w:rsidR="00434BB1"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3A0C8E"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175</w:t>
            </w:r>
            <w:r w:rsidR="00434BB1"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3A0C8E"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80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20BE8FD2" w14:textId="575587DB" w:rsidR="00434BB1" w:rsidRPr="000471EF" w:rsidRDefault="003A0C8E" w:rsidP="0095563A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3A0C8E"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162</w:t>
            </w:r>
            <w:r w:rsidR="00434BB1"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3A0C8E"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175</w:t>
            </w:r>
            <w:r w:rsidR="00434BB1"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3A0C8E"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80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9A01D91" w14:textId="0F4990B8" w:rsidR="00434BB1" w:rsidRPr="000471EF" w:rsidRDefault="003A0C8E" w:rsidP="0095563A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3A0C8E"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156</w:t>
            </w:r>
            <w:r w:rsidR="00434BB1"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3A0C8E"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512</w:t>
            </w:r>
            <w:r w:rsidR="00434BB1"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3A0C8E"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88</w:t>
            </w:r>
          </w:p>
        </w:tc>
      </w:tr>
      <w:tr w:rsidR="00624B9D" w:rsidRPr="0082068F" w14:paraId="245A35D9" w14:textId="77777777" w:rsidTr="0095563A">
        <w:tc>
          <w:tcPr>
            <w:tcW w:w="3510" w:type="dxa"/>
            <w:shd w:val="clear" w:color="auto" w:fill="auto"/>
            <w:noWrap/>
            <w:vAlign w:val="bottom"/>
          </w:tcPr>
          <w:p w14:paraId="3C27AA70" w14:textId="77777777" w:rsidR="00624B9D" w:rsidRPr="0082068F" w:rsidRDefault="00624B9D" w:rsidP="0095563A">
            <w:pPr>
              <w:spacing w:before="6" w:after="6"/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2068F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สินทรัพย์ไม่หมุนเวียนอื่น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8C25E3B" w14:textId="77777777" w:rsidR="00624B9D" w:rsidRPr="0082068F" w:rsidRDefault="00624B9D" w:rsidP="0095563A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82068F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3A5EB94" w14:textId="77777777" w:rsidR="00624B9D" w:rsidRPr="0082068F" w:rsidRDefault="00624B9D" w:rsidP="0095563A">
            <w:pPr>
              <w:spacing w:before="6" w:after="6"/>
              <w:ind w:left="-43" w:right="-72"/>
              <w:jc w:val="center"/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82068F"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F4B670D" w14:textId="368932EC" w:rsidR="00624B9D" w:rsidRPr="0082068F" w:rsidRDefault="003A0C8E" w:rsidP="0095563A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3A0C8E"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187</w:t>
            </w:r>
            <w:r w:rsidR="00624B9D" w:rsidRPr="0082068F"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3A0C8E"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07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0ABD5935" w14:textId="0D5097A1" w:rsidR="00624B9D" w:rsidRPr="0082068F" w:rsidRDefault="003A0C8E" w:rsidP="0095563A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3A0C8E"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187</w:t>
            </w:r>
            <w:r w:rsidR="00624B9D" w:rsidRPr="0082068F"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3A0C8E"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07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1D1406EB" w14:textId="0D3E390B" w:rsidR="00624B9D" w:rsidRPr="0082068F" w:rsidRDefault="003A0C8E" w:rsidP="0095563A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3A0C8E"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183</w:t>
            </w:r>
            <w:r w:rsidR="00624B9D" w:rsidRPr="0082068F"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3A0C8E"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35</w:t>
            </w:r>
          </w:p>
        </w:tc>
      </w:tr>
      <w:tr w:rsidR="00624B9D" w:rsidRPr="0082068F" w14:paraId="49347751" w14:textId="77777777" w:rsidTr="0095563A">
        <w:tc>
          <w:tcPr>
            <w:tcW w:w="3510" w:type="dxa"/>
            <w:shd w:val="clear" w:color="auto" w:fill="auto"/>
            <w:noWrap/>
            <w:vAlign w:val="bottom"/>
          </w:tcPr>
          <w:p w14:paraId="33D07C75" w14:textId="77777777" w:rsidR="00624B9D" w:rsidRPr="0082068F" w:rsidRDefault="00624B9D" w:rsidP="0095563A">
            <w:pPr>
              <w:spacing w:before="6" w:after="6"/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04357F0" w14:textId="77777777" w:rsidR="00624B9D" w:rsidRPr="0082068F" w:rsidRDefault="00624B9D" w:rsidP="0095563A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82068F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2917E50" w14:textId="77777777" w:rsidR="00624B9D" w:rsidRPr="0082068F" w:rsidRDefault="00624B9D" w:rsidP="0095563A">
            <w:pPr>
              <w:spacing w:before="6" w:after="6"/>
              <w:ind w:left="-43" w:right="-72"/>
              <w:jc w:val="center"/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82068F"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2A77AA8" w14:textId="3A0FBB9D" w:rsidR="00624B9D" w:rsidRPr="0082068F" w:rsidRDefault="003A0C8E" w:rsidP="0095563A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3A0C8E"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191</w:t>
            </w:r>
            <w:r w:rsidR="00434BB1"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3A0C8E"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295</w:t>
            </w:r>
            <w:r w:rsidR="00434BB1"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3A0C8E"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53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E1976B2" w14:textId="0B5918B1" w:rsidR="00624B9D" w:rsidRPr="0082068F" w:rsidRDefault="003A0C8E" w:rsidP="0095563A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3A0C8E"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191</w:t>
            </w:r>
            <w:r w:rsidR="00434BB1"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3A0C8E"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295</w:t>
            </w:r>
            <w:r w:rsidR="00434BB1"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3A0C8E"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53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1EB4149" w14:textId="64D69695" w:rsidR="00624B9D" w:rsidRPr="0082068F" w:rsidRDefault="003A0C8E" w:rsidP="0095563A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3A0C8E"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185</w:t>
            </w:r>
            <w:r w:rsidR="00434BB1"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3A0C8E"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628</w:t>
            </w:r>
            <w:r w:rsidR="00434BB1"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3A0C8E"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90</w:t>
            </w:r>
          </w:p>
        </w:tc>
      </w:tr>
      <w:tr w:rsidR="00624B9D" w:rsidRPr="0082068F" w14:paraId="4EFB6F18" w14:textId="77777777" w:rsidTr="0095563A">
        <w:tc>
          <w:tcPr>
            <w:tcW w:w="3510" w:type="dxa"/>
            <w:shd w:val="clear" w:color="auto" w:fill="auto"/>
            <w:noWrap/>
            <w:vAlign w:val="bottom"/>
          </w:tcPr>
          <w:p w14:paraId="7CD24A8B" w14:textId="77777777" w:rsidR="00624B9D" w:rsidRPr="00F97BC6" w:rsidRDefault="00624B9D" w:rsidP="0095563A">
            <w:pPr>
              <w:spacing w:before="6" w:after="6"/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A82BAD2" w14:textId="77777777" w:rsidR="00624B9D" w:rsidRPr="00F97BC6" w:rsidRDefault="00624B9D" w:rsidP="0095563A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12"/>
                <w:szCs w:val="12"/>
                <w:lang w:eastAsia="en-GB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445DBBC" w14:textId="77777777" w:rsidR="00624B9D" w:rsidRPr="00F97BC6" w:rsidRDefault="00624B9D" w:rsidP="0095563A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12"/>
                <w:szCs w:val="12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70BA625" w14:textId="77777777" w:rsidR="00624B9D" w:rsidRPr="00F97BC6" w:rsidRDefault="00624B9D" w:rsidP="0095563A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12"/>
                <w:szCs w:val="12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4F1B42E" w14:textId="77777777" w:rsidR="00624B9D" w:rsidRPr="00F97BC6" w:rsidRDefault="00624B9D" w:rsidP="0095563A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12"/>
                <w:szCs w:val="12"/>
                <w:lang w:eastAsia="en-GB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79A2146" w14:textId="77777777" w:rsidR="00624B9D" w:rsidRPr="00F97BC6" w:rsidRDefault="00624B9D" w:rsidP="0095563A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12"/>
                <w:szCs w:val="12"/>
                <w:lang w:eastAsia="en-GB"/>
              </w:rPr>
            </w:pPr>
          </w:p>
        </w:tc>
      </w:tr>
      <w:tr w:rsidR="00624B9D" w:rsidRPr="0082068F" w14:paraId="0AFB348A" w14:textId="77777777" w:rsidTr="0095563A">
        <w:tc>
          <w:tcPr>
            <w:tcW w:w="3510" w:type="dxa"/>
            <w:shd w:val="clear" w:color="auto" w:fill="auto"/>
            <w:noWrap/>
            <w:vAlign w:val="bottom"/>
          </w:tcPr>
          <w:p w14:paraId="1EE1BE71" w14:textId="77777777" w:rsidR="00624B9D" w:rsidRPr="0082068F" w:rsidRDefault="00624B9D" w:rsidP="0095563A">
            <w:pPr>
              <w:spacing w:before="6" w:after="6"/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2068F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eastAsia="en-GB"/>
              </w:rPr>
              <w:t>หนี้สินทางการเงินที่วัดด้วยมูลค่ายุติธรรม</w:t>
            </w:r>
          </w:p>
        </w:tc>
        <w:tc>
          <w:tcPr>
            <w:tcW w:w="1205" w:type="dxa"/>
            <w:shd w:val="clear" w:color="auto" w:fill="auto"/>
            <w:noWrap/>
            <w:vAlign w:val="bottom"/>
          </w:tcPr>
          <w:p w14:paraId="5553BCE8" w14:textId="77777777" w:rsidR="00624B9D" w:rsidRPr="0082068F" w:rsidRDefault="00624B9D" w:rsidP="0095563A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111" w:type="dxa"/>
            <w:shd w:val="clear" w:color="auto" w:fill="auto"/>
            <w:noWrap/>
            <w:vAlign w:val="bottom"/>
          </w:tcPr>
          <w:p w14:paraId="0882F18B" w14:textId="77777777" w:rsidR="00624B9D" w:rsidRPr="0082068F" w:rsidRDefault="00624B9D" w:rsidP="0095563A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22790C22" w14:textId="77777777" w:rsidR="00624B9D" w:rsidRPr="0082068F" w:rsidRDefault="00624B9D" w:rsidP="0095563A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18D33564" w14:textId="77777777" w:rsidR="00624B9D" w:rsidRPr="0082068F" w:rsidRDefault="00624B9D" w:rsidP="0095563A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9B40A47" w14:textId="77777777" w:rsidR="00624B9D" w:rsidRPr="0082068F" w:rsidRDefault="00624B9D" w:rsidP="0095563A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</w:tr>
      <w:tr w:rsidR="00624B9D" w:rsidRPr="0082068F" w14:paraId="468BB98D" w14:textId="77777777" w:rsidTr="0095563A">
        <w:tc>
          <w:tcPr>
            <w:tcW w:w="3510" w:type="dxa"/>
            <w:shd w:val="clear" w:color="auto" w:fill="auto"/>
            <w:noWrap/>
            <w:vAlign w:val="bottom"/>
          </w:tcPr>
          <w:p w14:paraId="621B5797" w14:textId="77777777" w:rsidR="00624B9D" w:rsidRPr="0082068F" w:rsidRDefault="00624B9D" w:rsidP="0095563A">
            <w:pPr>
              <w:spacing w:before="6" w:after="6"/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2068F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เจ้าหนี้ตราสารอนุพันธ์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DFC244E" w14:textId="33541598" w:rsidR="00624B9D" w:rsidRPr="0082068F" w:rsidRDefault="003A0C8E" w:rsidP="0095563A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3</w:t>
            </w:r>
            <w:r w:rsidR="00624B9D" w:rsidRPr="0082068F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92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D09A61E" w14:textId="2243A9F9" w:rsidR="00624B9D" w:rsidRPr="0082068F" w:rsidRDefault="003A0C8E" w:rsidP="0095563A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3A0C8E"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</w:t>
            </w:r>
            <w:r w:rsidR="00624B9D" w:rsidRPr="0082068F"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3A0C8E"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317</w:t>
            </w:r>
            <w:r w:rsidR="00624B9D" w:rsidRPr="0082068F"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3A0C8E"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56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636A84F" w14:textId="77777777" w:rsidR="00624B9D" w:rsidRPr="0082068F" w:rsidRDefault="00624B9D" w:rsidP="0095563A">
            <w:pPr>
              <w:spacing w:before="6" w:after="6"/>
              <w:ind w:left="-43" w:right="-72"/>
              <w:jc w:val="center"/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82068F"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9E3CF9F" w14:textId="6AEE15A3" w:rsidR="00624B9D" w:rsidRPr="0082068F" w:rsidRDefault="003A0C8E" w:rsidP="0095563A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3A0C8E"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</w:t>
            </w:r>
            <w:r w:rsidR="00624B9D" w:rsidRPr="0082068F"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3A0C8E"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321</w:t>
            </w:r>
            <w:r w:rsidR="00624B9D" w:rsidRPr="0082068F"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3A0C8E"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48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3A0AFFA" w14:textId="68C38E1A" w:rsidR="00624B9D" w:rsidRPr="0082068F" w:rsidRDefault="003A0C8E" w:rsidP="0095563A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3A0C8E"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</w:t>
            </w:r>
            <w:r w:rsidR="00624B9D" w:rsidRPr="0082068F"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3A0C8E"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321</w:t>
            </w:r>
            <w:r w:rsidR="00624B9D" w:rsidRPr="0082068F"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3A0C8E">
              <w:rPr>
                <w:rFonts w:ascii="Browallia New" w:eastAsia="Arial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48</w:t>
            </w:r>
          </w:p>
        </w:tc>
      </w:tr>
      <w:tr w:rsidR="00624B9D" w:rsidRPr="0082068F" w14:paraId="726239DA" w14:textId="77777777" w:rsidTr="0095563A">
        <w:tc>
          <w:tcPr>
            <w:tcW w:w="3510" w:type="dxa"/>
            <w:shd w:val="clear" w:color="auto" w:fill="auto"/>
            <w:noWrap/>
            <w:vAlign w:val="bottom"/>
          </w:tcPr>
          <w:p w14:paraId="795A24BF" w14:textId="77777777" w:rsidR="00624B9D" w:rsidRPr="00F97BC6" w:rsidRDefault="00624B9D" w:rsidP="0095563A">
            <w:pPr>
              <w:spacing w:before="6" w:after="6"/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2409B04" w14:textId="77777777" w:rsidR="00624B9D" w:rsidRPr="00F97BC6" w:rsidRDefault="00624B9D" w:rsidP="0095563A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12"/>
                <w:szCs w:val="12"/>
                <w:lang w:eastAsia="en-GB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387A405" w14:textId="77777777" w:rsidR="00624B9D" w:rsidRPr="00F97BC6" w:rsidRDefault="00624B9D" w:rsidP="0095563A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12"/>
                <w:szCs w:val="12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5AC3D2B" w14:textId="77777777" w:rsidR="00624B9D" w:rsidRPr="00F97BC6" w:rsidRDefault="00624B9D" w:rsidP="0095563A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12"/>
                <w:szCs w:val="12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BB35CF0" w14:textId="77777777" w:rsidR="00624B9D" w:rsidRPr="00F97BC6" w:rsidRDefault="00624B9D" w:rsidP="0095563A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12"/>
                <w:szCs w:val="12"/>
                <w:lang w:eastAsia="en-GB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B010D25" w14:textId="77777777" w:rsidR="00624B9D" w:rsidRPr="00F97BC6" w:rsidRDefault="00624B9D" w:rsidP="0095563A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12"/>
                <w:szCs w:val="12"/>
                <w:lang w:eastAsia="en-GB"/>
              </w:rPr>
            </w:pPr>
          </w:p>
        </w:tc>
      </w:tr>
      <w:tr w:rsidR="00624B9D" w:rsidRPr="0082068F" w14:paraId="59587813" w14:textId="77777777" w:rsidTr="0095563A">
        <w:tc>
          <w:tcPr>
            <w:tcW w:w="3510" w:type="dxa"/>
            <w:shd w:val="clear" w:color="auto" w:fill="auto"/>
            <w:noWrap/>
            <w:vAlign w:val="bottom"/>
            <w:hideMark/>
          </w:tcPr>
          <w:p w14:paraId="3D525250" w14:textId="77777777" w:rsidR="00624B9D" w:rsidRPr="0082068F" w:rsidRDefault="00624B9D" w:rsidP="0095563A">
            <w:pPr>
              <w:spacing w:before="6" w:after="6"/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lang w:eastAsia="en-GB"/>
              </w:rPr>
            </w:pPr>
            <w:r w:rsidRPr="0082068F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eastAsia="en-GB"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1205" w:type="dxa"/>
            <w:shd w:val="clear" w:color="auto" w:fill="auto"/>
            <w:noWrap/>
            <w:vAlign w:val="bottom"/>
          </w:tcPr>
          <w:p w14:paraId="1A2C931E" w14:textId="77777777" w:rsidR="00624B9D" w:rsidRPr="0082068F" w:rsidRDefault="00624B9D" w:rsidP="0095563A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111" w:type="dxa"/>
            <w:shd w:val="clear" w:color="auto" w:fill="auto"/>
            <w:noWrap/>
            <w:vAlign w:val="bottom"/>
          </w:tcPr>
          <w:p w14:paraId="3B14A763" w14:textId="77777777" w:rsidR="00624B9D" w:rsidRPr="0082068F" w:rsidRDefault="00624B9D" w:rsidP="0095563A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2266515D" w14:textId="77777777" w:rsidR="00624B9D" w:rsidRPr="0082068F" w:rsidRDefault="00624B9D" w:rsidP="0095563A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4A4C32CD" w14:textId="77777777" w:rsidR="00624B9D" w:rsidRPr="0082068F" w:rsidRDefault="00624B9D" w:rsidP="0095563A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6845D064" w14:textId="77777777" w:rsidR="00624B9D" w:rsidRPr="0082068F" w:rsidRDefault="00624B9D" w:rsidP="0095563A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</w:tr>
      <w:tr w:rsidR="00624B9D" w:rsidRPr="0082068F" w14:paraId="5E67187C" w14:textId="77777777" w:rsidTr="0095563A">
        <w:tc>
          <w:tcPr>
            <w:tcW w:w="3510" w:type="dxa"/>
            <w:shd w:val="clear" w:color="auto" w:fill="auto"/>
            <w:noWrap/>
            <w:vAlign w:val="bottom"/>
          </w:tcPr>
          <w:p w14:paraId="32035263" w14:textId="77777777" w:rsidR="00624B9D" w:rsidRPr="0082068F" w:rsidRDefault="00624B9D" w:rsidP="0095563A">
            <w:pPr>
              <w:spacing w:before="6" w:after="6"/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2068F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เงินกู้ยืมระยะสั้น</w:t>
            </w:r>
          </w:p>
        </w:tc>
        <w:tc>
          <w:tcPr>
            <w:tcW w:w="1205" w:type="dxa"/>
            <w:shd w:val="clear" w:color="auto" w:fill="auto"/>
            <w:noWrap/>
          </w:tcPr>
          <w:p w14:paraId="447C5F81" w14:textId="77777777" w:rsidR="00624B9D" w:rsidRPr="0082068F" w:rsidRDefault="00624B9D" w:rsidP="0095563A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US" w:eastAsia="en-GB"/>
              </w:rPr>
            </w:pPr>
            <w:r w:rsidRPr="0082068F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1111" w:type="dxa"/>
            <w:shd w:val="clear" w:color="auto" w:fill="auto"/>
            <w:noWrap/>
          </w:tcPr>
          <w:p w14:paraId="7268B2E6" w14:textId="77777777" w:rsidR="00624B9D" w:rsidRPr="0082068F" w:rsidRDefault="00624B9D" w:rsidP="0095563A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82068F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35A415FF" w14:textId="4AA5DF8E" w:rsidR="00624B9D" w:rsidRPr="0082068F" w:rsidRDefault="003A0C8E" w:rsidP="0095563A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US" w:eastAsia="en-GB"/>
              </w:rPr>
            </w:pP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14</w:t>
            </w:r>
            <w:r w:rsidR="00624B9D" w:rsidRPr="0082068F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US" w:eastAsia="en-GB"/>
              </w:rPr>
              <w:t>,</w:t>
            </w: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589</w:t>
            </w:r>
            <w:r w:rsidR="00624B9D" w:rsidRPr="0082068F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US" w:eastAsia="en-GB"/>
              </w:rPr>
              <w:t>.</w:t>
            </w: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32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72EC959A" w14:textId="7A0EBDDA" w:rsidR="00624B9D" w:rsidRPr="0082068F" w:rsidRDefault="003A0C8E" w:rsidP="0095563A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14</w:t>
            </w:r>
            <w:r w:rsidR="00624B9D" w:rsidRPr="0082068F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US" w:eastAsia="en-GB"/>
              </w:rPr>
              <w:t>,</w:t>
            </w: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589</w:t>
            </w:r>
            <w:r w:rsidR="00624B9D" w:rsidRPr="0082068F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US" w:eastAsia="en-GB"/>
              </w:rPr>
              <w:t>.</w:t>
            </w: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32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9341719" w14:textId="7CF9D5BF" w:rsidR="00624B9D" w:rsidRPr="0082068F" w:rsidRDefault="003A0C8E" w:rsidP="0095563A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14</w:t>
            </w:r>
            <w:r w:rsidR="00624B9D" w:rsidRPr="0082068F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US" w:eastAsia="en-GB"/>
              </w:rPr>
              <w:t>,</w:t>
            </w: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589</w:t>
            </w:r>
            <w:r w:rsidR="00624B9D" w:rsidRPr="0082068F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US" w:eastAsia="en-GB"/>
              </w:rPr>
              <w:t>.</w:t>
            </w: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32</w:t>
            </w:r>
          </w:p>
        </w:tc>
      </w:tr>
      <w:tr w:rsidR="00624B9D" w:rsidRPr="0082068F" w14:paraId="309E6665" w14:textId="77777777" w:rsidTr="0095563A">
        <w:tc>
          <w:tcPr>
            <w:tcW w:w="3510" w:type="dxa"/>
            <w:shd w:val="clear" w:color="auto" w:fill="auto"/>
            <w:noWrap/>
            <w:vAlign w:val="bottom"/>
          </w:tcPr>
          <w:p w14:paraId="3423375F" w14:textId="61783586" w:rsidR="00624B9D" w:rsidRPr="0082068F" w:rsidRDefault="00624B9D" w:rsidP="0095563A">
            <w:pPr>
              <w:spacing w:before="6" w:after="6"/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2068F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เจ้าหนี้การค้าและเจ้าหนี้</w:t>
            </w:r>
            <w:r w:rsidR="004561E6">
              <w:rPr>
                <w:rFonts w:ascii="Browallia New" w:eastAsia="Times New Roman" w:hAnsi="Browallia New" w:cs="Browallia New" w:hint="cs"/>
                <w:color w:val="000000"/>
                <w:spacing w:val="-4"/>
                <w:sz w:val="24"/>
                <w:szCs w:val="24"/>
                <w:cs/>
                <w:lang w:eastAsia="en-GB"/>
              </w:rPr>
              <w:t>หมุนเวียน</w:t>
            </w:r>
            <w:r w:rsidRPr="0082068F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อื่น</w:t>
            </w:r>
          </w:p>
        </w:tc>
        <w:tc>
          <w:tcPr>
            <w:tcW w:w="1205" w:type="dxa"/>
            <w:shd w:val="clear" w:color="auto" w:fill="auto"/>
            <w:noWrap/>
          </w:tcPr>
          <w:p w14:paraId="461007AF" w14:textId="77777777" w:rsidR="00624B9D" w:rsidRPr="0082068F" w:rsidRDefault="00624B9D" w:rsidP="0095563A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US" w:eastAsia="en-GB"/>
              </w:rPr>
            </w:pPr>
            <w:r w:rsidRPr="0082068F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1111" w:type="dxa"/>
            <w:shd w:val="clear" w:color="auto" w:fill="auto"/>
            <w:noWrap/>
          </w:tcPr>
          <w:p w14:paraId="7003AC0C" w14:textId="77777777" w:rsidR="00624B9D" w:rsidRPr="0082068F" w:rsidRDefault="00624B9D" w:rsidP="0095563A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82068F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57EC42A4" w14:textId="0713FD0A" w:rsidR="00624B9D" w:rsidRPr="0082068F" w:rsidRDefault="003A0C8E" w:rsidP="0095563A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11</w:t>
            </w:r>
            <w:r w:rsidR="00624B9D" w:rsidRPr="0082068F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884</w:t>
            </w:r>
            <w:r w:rsidR="00624B9D" w:rsidRPr="0082068F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88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1DC57834" w14:textId="6DC07CA0" w:rsidR="00624B9D" w:rsidRPr="0082068F" w:rsidRDefault="003A0C8E" w:rsidP="0095563A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11</w:t>
            </w:r>
            <w:r w:rsidR="00624B9D" w:rsidRPr="0082068F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884</w:t>
            </w:r>
            <w:r w:rsidR="00624B9D" w:rsidRPr="0082068F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88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BA12893" w14:textId="43F3D11D" w:rsidR="00624B9D" w:rsidRPr="0082068F" w:rsidRDefault="003A0C8E" w:rsidP="0095563A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11</w:t>
            </w:r>
            <w:r w:rsidR="00624B9D" w:rsidRPr="0082068F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884</w:t>
            </w:r>
            <w:r w:rsidR="00624B9D" w:rsidRPr="0082068F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88</w:t>
            </w:r>
          </w:p>
        </w:tc>
      </w:tr>
      <w:tr w:rsidR="00624B9D" w:rsidRPr="0082068F" w14:paraId="2215466A" w14:textId="77777777" w:rsidTr="0095563A">
        <w:tc>
          <w:tcPr>
            <w:tcW w:w="3510" w:type="dxa"/>
            <w:shd w:val="clear" w:color="auto" w:fill="auto"/>
            <w:noWrap/>
            <w:vAlign w:val="bottom"/>
          </w:tcPr>
          <w:p w14:paraId="47CB061C" w14:textId="77777777" w:rsidR="00624B9D" w:rsidRPr="0082068F" w:rsidRDefault="00624B9D" w:rsidP="0095563A">
            <w:pPr>
              <w:spacing w:before="6" w:after="6"/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2068F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05" w:type="dxa"/>
            <w:shd w:val="clear" w:color="auto" w:fill="auto"/>
            <w:noWrap/>
          </w:tcPr>
          <w:p w14:paraId="52B63CB5" w14:textId="77777777" w:rsidR="00624B9D" w:rsidRPr="0082068F" w:rsidRDefault="00624B9D" w:rsidP="0095563A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2068F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11" w:type="dxa"/>
            <w:shd w:val="clear" w:color="auto" w:fill="auto"/>
            <w:noWrap/>
          </w:tcPr>
          <w:p w14:paraId="3443D21B" w14:textId="77777777" w:rsidR="00624B9D" w:rsidRPr="0082068F" w:rsidRDefault="00624B9D" w:rsidP="0095563A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82068F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28E0344B" w14:textId="5FABD134" w:rsidR="00624B9D" w:rsidRPr="0082068F" w:rsidRDefault="003A0C8E" w:rsidP="0095563A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735</w:t>
            </w:r>
            <w:r w:rsidR="00624B9D" w:rsidRPr="0082068F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51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3C42FCF5" w14:textId="6A81CA17" w:rsidR="00624B9D" w:rsidRPr="0082068F" w:rsidRDefault="003A0C8E" w:rsidP="0095563A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735</w:t>
            </w:r>
            <w:r w:rsidR="00624B9D" w:rsidRPr="0082068F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51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70EF296E" w14:textId="08E065D3" w:rsidR="00624B9D" w:rsidRPr="0082068F" w:rsidRDefault="003A0C8E" w:rsidP="0095563A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735</w:t>
            </w:r>
            <w:r w:rsidR="00624B9D" w:rsidRPr="0082068F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51</w:t>
            </w:r>
          </w:p>
        </w:tc>
      </w:tr>
      <w:tr w:rsidR="00624B9D" w:rsidRPr="0082068F" w14:paraId="56FA8213" w14:textId="77777777" w:rsidTr="0095563A">
        <w:tc>
          <w:tcPr>
            <w:tcW w:w="3510" w:type="dxa"/>
            <w:shd w:val="clear" w:color="auto" w:fill="auto"/>
            <w:noWrap/>
            <w:vAlign w:val="bottom"/>
          </w:tcPr>
          <w:p w14:paraId="253B2840" w14:textId="77777777" w:rsidR="00624B9D" w:rsidRPr="0082068F" w:rsidRDefault="00624B9D" w:rsidP="0095563A">
            <w:pPr>
              <w:spacing w:before="6" w:after="6"/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2068F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หนี้สินหมุนเวียนอื่น</w:t>
            </w:r>
          </w:p>
        </w:tc>
        <w:tc>
          <w:tcPr>
            <w:tcW w:w="1205" w:type="dxa"/>
            <w:shd w:val="clear" w:color="auto" w:fill="auto"/>
            <w:noWrap/>
          </w:tcPr>
          <w:p w14:paraId="6983ED9F" w14:textId="77777777" w:rsidR="00624B9D" w:rsidRPr="0082068F" w:rsidRDefault="00624B9D" w:rsidP="0095563A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2068F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11" w:type="dxa"/>
            <w:shd w:val="clear" w:color="auto" w:fill="auto"/>
            <w:noWrap/>
          </w:tcPr>
          <w:p w14:paraId="053FECD1" w14:textId="77777777" w:rsidR="00624B9D" w:rsidRPr="0082068F" w:rsidRDefault="00624B9D" w:rsidP="0095563A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82068F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006CD1AA" w14:textId="672874E7" w:rsidR="00624B9D" w:rsidRPr="0082068F" w:rsidRDefault="003A0C8E" w:rsidP="0095563A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14</w:t>
            </w:r>
            <w:r w:rsidR="00624B9D" w:rsidRPr="0082068F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15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69B42206" w14:textId="72FFCA8A" w:rsidR="00624B9D" w:rsidRPr="0082068F" w:rsidRDefault="003A0C8E" w:rsidP="0095563A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14</w:t>
            </w:r>
            <w:r w:rsidR="00624B9D" w:rsidRPr="0082068F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15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E8A3405" w14:textId="4ADD3622" w:rsidR="00624B9D" w:rsidRPr="0082068F" w:rsidRDefault="003A0C8E" w:rsidP="0095563A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14</w:t>
            </w:r>
            <w:r w:rsidR="00624B9D" w:rsidRPr="0082068F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15</w:t>
            </w:r>
          </w:p>
        </w:tc>
      </w:tr>
      <w:tr w:rsidR="00624B9D" w:rsidRPr="0082068F" w14:paraId="7E9794F9" w14:textId="77777777" w:rsidTr="0095563A">
        <w:tc>
          <w:tcPr>
            <w:tcW w:w="3510" w:type="dxa"/>
            <w:shd w:val="clear" w:color="auto" w:fill="auto"/>
            <w:noWrap/>
            <w:vAlign w:val="bottom"/>
          </w:tcPr>
          <w:p w14:paraId="635D0012" w14:textId="77777777" w:rsidR="00624B9D" w:rsidRPr="0082068F" w:rsidRDefault="00624B9D" w:rsidP="0095563A">
            <w:pPr>
              <w:spacing w:before="6" w:after="6"/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2068F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เงินกู้ยืมระยะยาว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01D8A555" w14:textId="77777777" w:rsidR="00624B9D" w:rsidRPr="0082068F" w:rsidRDefault="00624B9D" w:rsidP="0095563A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2068F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6F4B6BD8" w14:textId="77777777" w:rsidR="00624B9D" w:rsidRPr="0082068F" w:rsidRDefault="00624B9D" w:rsidP="0095563A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82068F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B751FA1" w14:textId="5E6E2241" w:rsidR="00624B9D" w:rsidRPr="0082068F" w:rsidRDefault="003A0C8E" w:rsidP="0095563A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228</w:t>
            </w:r>
            <w:r w:rsidR="00624B9D" w:rsidRPr="0082068F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997</w:t>
            </w:r>
            <w:r w:rsidR="00624B9D" w:rsidRPr="0082068F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64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74B2C19" w14:textId="604739C2" w:rsidR="00624B9D" w:rsidRPr="0082068F" w:rsidRDefault="003A0C8E" w:rsidP="0095563A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228</w:t>
            </w:r>
            <w:r w:rsidR="00624B9D" w:rsidRPr="0082068F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997</w:t>
            </w:r>
            <w:r w:rsidR="00624B9D" w:rsidRPr="0082068F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64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9E76EEF" w14:textId="10294272" w:rsidR="00624B9D" w:rsidRPr="0082068F" w:rsidRDefault="003A0C8E" w:rsidP="0095563A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230</w:t>
            </w:r>
            <w:r w:rsidR="00624B9D" w:rsidRPr="0082068F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673</w:t>
            </w:r>
            <w:r w:rsidR="00624B9D" w:rsidRPr="0082068F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33</w:t>
            </w:r>
          </w:p>
        </w:tc>
      </w:tr>
      <w:tr w:rsidR="00624B9D" w:rsidRPr="0082068F" w14:paraId="6933F728" w14:textId="77777777" w:rsidTr="0095563A">
        <w:tc>
          <w:tcPr>
            <w:tcW w:w="3510" w:type="dxa"/>
            <w:shd w:val="clear" w:color="auto" w:fill="auto"/>
            <w:noWrap/>
            <w:vAlign w:val="bottom"/>
          </w:tcPr>
          <w:p w14:paraId="183AFF9B" w14:textId="77777777" w:rsidR="00624B9D" w:rsidRPr="0082068F" w:rsidRDefault="00624B9D" w:rsidP="0095563A">
            <w:pPr>
              <w:spacing w:before="6" w:after="6"/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A6CAD8F" w14:textId="77777777" w:rsidR="00624B9D" w:rsidRPr="0082068F" w:rsidRDefault="00624B9D" w:rsidP="0095563A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2068F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64B0F08" w14:textId="77777777" w:rsidR="00624B9D" w:rsidRPr="0082068F" w:rsidRDefault="00624B9D" w:rsidP="0095563A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82068F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88C75B5" w14:textId="0756AFB9" w:rsidR="00624B9D" w:rsidRPr="0082068F" w:rsidRDefault="003A0C8E" w:rsidP="0095563A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256</w:t>
            </w:r>
            <w:r w:rsidR="00624B9D" w:rsidRPr="0082068F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221</w:t>
            </w:r>
            <w:r w:rsidR="005568A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50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F8C6564" w14:textId="4C20AE3F" w:rsidR="00624B9D" w:rsidRPr="0082068F" w:rsidRDefault="003A0C8E" w:rsidP="0095563A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256</w:t>
            </w:r>
            <w:r w:rsidR="005568A9" w:rsidRPr="0082068F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221</w:t>
            </w:r>
            <w:r w:rsidR="005568A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50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81A6F7E" w14:textId="738FBF4E" w:rsidR="00624B9D" w:rsidRPr="0082068F" w:rsidRDefault="003A0C8E" w:rsidP="0095563A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257</w:t>
            </w:r>
            <w:r w:rsidR="00624B9D" w:rsidRPr="0082068F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897</w:t>
            </w:r>
            <w:r w:rsidR="005568A9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3A0C8E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19</w:t>
            </w:r>
          </w:p>
        </w:tc>
      </w:tr>
    </w:tbl>
    <w:p w14:paraId="099DB731" w14:textId="77777777" w:rsidR="00624B9D" w:rsidRPr="0082068F" w:rsidRDefault="00624B9D" w:rsidP="00624B9D">
      <w:pPr>
        <w:rPr>
          <w:rFonts w:ascii="Browallia New" w:eastAsia="Arial" w:hAnsi="Browallia New" w:cs="Browallia New"/>
          <w:color w:val="000000"/>
          <w:lang w:val="en-US" w:eastAsia="en-US" w:bidi="ar-SA"/>
        </w:rPr>
      </w:pPr>
    </w:p>
    <w:p w14:paraId="0289775F" w14:textId="77777777" w:rsidR="00624B9D" w:rsidRPr="0082068F" w:rsidRDefault="00624B9D" w:rsidP="00624B9D">
      <w:pPr>
        <w:rPr>
          <w:rFonts w:ascii="Browallia New" w:eastAsia="Arial" w:hAnsi="Browallia New" w:cs="Browallia New"/>
          <w:color w:val="000000"/>
          <w:sz w:val="26"/>
          <w:szCs w:val="26"/>
          <w:lang w:val="en-US" w:eastAsia="en-US" w:bidi="ar-SA"/>
        </w:rPr>
      </w:pPr>
      <w:r w:rsidRPr="0082068F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  <w:t>การประมาณการมูลค่ายุติธรรม</w:t>
      </w:r>
    </w:p>
    <w:p w14:paraId="6EB51D33" w14:textId="77777777" w:rsidR="00624B9D" w:rsidRPr="0082068F" w:rsidRDefault="00624B9D" w:rsidP="00624B9D">
      <w:pPr>
        <w:jc w:val="thaiDistribute"/>
        <w:rPr>
          <w:rFonts w:ascii="Browallia New" w:hAnsi="Browallia New" w:cs="Browallia New"/>
          <w:color w:val="000000"/>
          <w:spacing w:val="-4"/>
        </w:rPr>
      </w:pPr>
    </w:p>
    <w:p w14:paraId="352E1562" w14:textId="77777777" w:rsidR="00624B9D" w:rsidRPr="0082068F" w:rsidRDefault="00624B9D" w:rsidP="00624B9D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82068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ตารางต่อไปนี้แสดงถึงเครื่องมือทางการเงินที่วัดมูลค่า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14:paraId="43F711B7" w14:textId="77777777" w:rsidR="00624B9D" w:rsidRPr="0082068F" w:rsidRDefault="00624B9D" w:rsidP="00624B9D">
      <w:pPr>
        <w:jc w:val="thaiDistribute"/>
        <w:rPr>
          <w:rFonts w:ascii="Browallia New" w:hAnsi="Browallia New" w:cs="Browallia New"/>
          <w:color w:val="000000"/>
          <w:spacing w:val="-4"/>
        </w:rPr>
      </w:pPr>
    </w:p>
    <w:p w14:paraId="786F6D66" w14:textId="729D717F" w:rsidR="00624B9D" w:rsidRPr="0082068F" w:rsidRDefault="00624B9D" w:rsidP="00624B9D">
      <w:pPr>
        <w:numPr>
          <w:ilvl w:val="0"/>
          <w:numId w:val="2"/>
        </w:numPr>
        <w:tabs>
          <w:tab w:val="clear" w:pos="1616"/>
          <w:tab w:val="left" w:pos="270"/>
        </w:tabs>
        <w:ind w:left="1530" w:hanging="153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2068F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ข้อมูลระดับที่ </w:t>
      </w:r>
      <w:r w:rsidR="003A0C8E" w:rsidRPr="003A0C8E">
        <w:rPr>
          <w:rFonts w:ascii="Browallia New" w:hAnsi="Browallia New" w:cs="Browallia New"/>
          <w:color w:val="000000"/>
          <w:sz w:val="26"/>
          <w:szCs w:val="26"/>
        </w:rPr>
        <w:t>1</w:t>
      </w:r>
      <w:r w:rsidRPr="0082068F">
        <w:rPr>
          <w:rFonts w:ascii="Browallia New" w:hAnsi="Browallia New" w:cs="Browallia New"/>
          <w:color w:val="000000"/>
          <w:sz w:val="26"/>
          <w:szCs w:val="26"/>
          <w:rtl/>
          <w:cs/>
        </w:rPr>
        <w:tab/>
      </w:r>
      <w:r w:rsidRPr="0082068F">
        <w:rPr>
          <w:rFonts w:ascii="Browallia New" w:hAnsi="Browallia New" w:cs="Browallia New"/>
          <w:color w:val="000000"/>
          <w:sz w:val="26"/>
          <w:szCs w:val="26"/>
          <w:cs/>
        </w:rPr>
        <w:t>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65C4CCAD" w14:textId="42CE45D8" w:rsidR="00624B9D" w:rsidRPr="0082068F" w:rsidRDefault="00624B9D" w:rsidP="00624B9D">
      <w:pPr>
        <w:numPr>
          <w:ilvl w:val="0"/>
          <w:numId w:val="2"/>
        </w:numPr>
        <w:tabs>
          <w:tab w:val="clear" w:pos="1616"/>
          <w:tab w:val="left" w:pos="270"/>
        </w:tabs>
        <w:ind w:left="1530" w:hanging="153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2068F">
        <w:rPr>
          <w:rFonts w:ascii="Browallia New" w:hAnsi="Browallia New" w:cs="Browallia New"/>
          <w:color w:val="000000"/>
          <w:sz w:val="26"/>
          <w:szCs w:val="26"/>
          <w:cs/>
        </w:rPr>
        <w:t>ข้อมูลระดับที่</w:t>
      </w:r>
      <w:r w:rsidRPr="0082068F">
        <w:rPr>
          <w:rFonts w:ascii="Browallia New" w:hAnsi="Browallia New" w:cs="Browallia New"/>
          <w:color w:val="000000"/>
          <w:sz w:val="26"/>
          <w:szCs w:val="26"/>
          <w:rtl/>
          <w:cs/>
        </w:rPr>
        <w:t xml:space="preserve"> </w:t>
      </w:r>
      <w:r w:rsidR="003A0C8E" w:rsidRPr="003A0C8E">
        <w:rPr>
          <w:rFonts w:ascii="Browallia New" w:hAnsi="Browallia New" w:cs="Browallia New"/>
          <w:color w:val="000000"/>
          <w:sz w:val="26"/>
          <w:szCs w:val="26"/>
        </w:rPr>
        <w:t>2</w:t>
      </w:r>
      <w:r w:rsidRPr="0082068F">
        <w:rPr>
          <w:rFonts w:ascii="Browallia New" w:hAnsi="Browallia New" w:cs="Browallia New"/>
          <w:color w:val="000000"/>
          <w:sz w:val="26"/>
          <w:szCs w:val="26"/>
          <w:rtl/>
          <w:cs/>
        </w:rPr>
        <w:tab/>
      </w:r>
      <w:r w:rsidRPr="0082068F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ข้อมูลอื่นนอกเหนือจากราคาเสนอซื้อขายซึ่งรวมอยู่ในระดับที่ </w:t>
      </w:r>
      <w:r w:rsidR="003A0C8E" w:rsidRPr="003A0C8E">
        <w:rPr>
          <w:rFonts w:ascii="Browallia New" w:hAnsi="Browallia New" w:cs="Browallia New"/>
          <w:color w:val="000000"/>
          <w:spacing w:val="-6"/>
          <w:sz w:val="26"/>
          <w:szCs w:val="26"/>
        </w:rPr>
        <w:t>1</w:t>
      </w:r>
      <w:r w:rsidRPr="0082068F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ที่สามารถสังเกตได้โดยตรง (ได้แก่ ข้อมูลราคาตลาด</w:t>
      </w:r>
      <w:r w:rsidRPr="0082068F">
        <w:rPr>
          <w:rFonts w:ascii="Browallia New" w:hAnsi="Browallia New" w:cs="Browallia New"/>
          <w:color w:val="000000"/>
          <w:sz w:val="26"/>
          <w:szCs w:val="26"/>
          <w:cs/>
        </w:rPr>
        <w:t>) หรือโดยอ้อม (ได้แก่ ข้อมูลที่คำนวณมาจากราคาตลาด) สำหรับสินทรัพย์นั้นหรือหนี้สินนั้น</w:t>
      </w:r>
    </w:p>
    <w:p w14:paraId="04623091" w14:textId="5185FC32" w:rsidR="00624B9D" w:rsidRPr="00532555" w:rsidRDefault="00624B9D" w:rsidP="00532555">
      <w:pPr>
        <w:numPr>
          <w:ilvl w:val="0"/>
          <w:numId w:val="2"/>
        </w:numPr>
        <w:tabs>
          <w:tab w:val="clear" w:pos="1616"/>
          <w:tab w:val="left" w:pos="270"/>
        </w:tabs>
        <w:ind w:left="1530" w:hanging="153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32555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ข้อมูลระดับที่ </w:t>
      </w:r>
      <w:r w:rsidR="003A0C8E" w:rsidRPr="003A0C8E">
        <w:rPr>
          <w:rFonts w:ascii="Browallia New" w:hAnsi="Browallia New" w:cs="Browallia New"/>
          <w:color w:val="000000"/>
          <w:sz w:val="26"/>
          <w:szCs w:val="26"/>
        </w:rPr>
        <w:t>3</w:t>
      </w:r>
      <w:r w:rsidRPr="00532555">
        <w:rPr>
          <w:rFonts w:ascii="Browallia New" w:hAnsi="Browallia New" w:cs="Browallia New"/>
          <w:color w:val="000000"/>
          <w:sz w:val="26"/>
          <w:szCs w:val="26"/>
          <w:rtl/>
          <w:cs/>
        </w:rPr>
        <w:tab/>
      </w:r>
      <w:r w:rsidRPr="00532555">
        <w:rPr>
          <w:rFonts w:ascii="Browallia New" w:hAnsi="Browallia New" w:cs="Browallia New"/>
          <w:color w:val="000000"/>
          <w:sz w:val="26"/>
          <w:szCs w:val="26"/>
          <w:cs/>
        </w:rPr>
        <w:t>ข้อมูลสำหรับสินทรัพย์หรือหนี้สินซึ่งไม่ได้อ้างอิงจากข้อมูลที่สามารถสังเกตได้จากตลาด (ข้อมูลที่ไม่สามารถสังเกตได้)</w:t>
      </w:r>
      <w:r w:rsidR="00532555" w:rsidRPr="00532555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7D946FC2" w14:textId="77777777" w:rsidR="00624B9D" w:rsidRPr="00624B9D" w:rsidRDefault="00624B9D" w:rsidP="00624B9D">
      <w:pPr>
        <w:tabs>
          <w:tab w:val="left" w:pos="27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9EC150D" w14:textId="6B43838E" w:rsidR="00624B9D" w:rsidRDefault="00DF17E1" w:rsidP="00624B9D">
      <w:pPr>
        <w:rPr>
          <w:rFonts w:ascii="Browallia New" w:hAnsi="Browallia New" w:cs="Browallia New"/>
          <w:color w:val="000000"/>
          <w:sz w:val="26"/>
          <w:szCs w:val="26"/>
        </w:rPr>
      </w:pPr>
      <w:r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>ตารางต่อไปนี้แสดงถึงสินทรัพย์ทางการเงินและหนี้สินทางการเงินของกลุ่มกิจการที่วัดมูลค่าด้วยมูลค่ายุติธรรม</w:t>
      </w:r>
      <w:r w:rsidRPr="00624B9D">
        <w:rPr>
          <w:rFonts w:ascii="Browallia New" w:hAnsi="Browallia New" w:cs="Browallia New" w:hint="cs"/>
          <w:color w:val="000000"/>
          <w:sz w:val="26"/>
          <w:szCs w:val="26"/>
        </w:rPr>
        <w:t xml:space="preserve"> 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ณ วันที่ </w:t>
      </w:r>
      <w:r w:rsidR="003A0C8E" w:rsidRPr="003A0C8E">
        <w:rPr>
          <w:rFonts w:ascii="Browallia New" w:hAnsi="Browallia New" w:cs="Browallia New" w:hint="cs"/>
          <w:color w:val="000000"/>
          <w:sz w:val="26"/>
          <w:szCs w:val="26"/>
        </w:rPr>
        <w:t>31</w:t>
      </w:r>
      <w:r w:rsidR="00E20437" w:rsidRPr="00624B9D">
        <w:rPr>
          <w:rFonts w:ascii="Browallia New" w:hAnsi="Browallia New" w:cs="Browallia New" w:hint="cs"/>
          <w:color w:val="000000"/>
          <w:sz w:val="26"/>
          <w:szCs w:val="26"/>
        </w:rPr>
        <w:t xml:space="preserve"> </w:t>
      </w:r>
      <w:r w:rsidR="00E20437"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>ธันวาคม</w:t>
      </w:r>
    </w:p>
    <w:p w14:paraId="3628D6A3" w14:textId="77777777" w:rsidR="00624B9D" w:rsidRPr="00624B9D" w:rsidRDefault="00624B9D" w:rsidP="006D659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2970"/>
        <w:gridCol w:w="1080"/>
        <w:gridCol w:w="1080"/>
        <w:gridCol w:w="1080"/>
        <w:gridCol w:w="1080"/>
        <w:gridCol w:w="1080"/>
        <w:gridCol w:w="1080"/>
      </w:tblGrid>
      <w:tr w:rsidR="00BE2A1B" w:rsidRPr="00624B9D" w14:paraId="566B5B30" w14:textId="46259820" w:rsidTr="00B0747E">
        <w:trPr>
          <w:trHeight w:val="197"/>
        </w:trPr>
        <w:tc>
          <w:tcPr>
            <w:tcW w:w="2970" w:type="dxa"/>
            <w:shd w:val="clear" w:color="auto" w:fill="auto"/>
          </w:tcPr>
          <w:p w14:paraId="73078819" w14:textId="77777777" w:rsidR="00BE2A1B" w:rsidRPr="00624B9D" w:rsidRDefault="00BE2A1B" w:rsidP="00BE2A1B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648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2B49E196" w14:textId="3CE80A2F" w:rsidR="00BE2A1B" w:rsidRPr="00624B9D" w:rsidRDefault="00BE2A1B" w:rsidP="00BE2A1B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BE2A1B" w:rsidRPr="00624B9D" w14:paraId="66F729CE" w14:textId="77777777" w:rsidTr="0082068F">
        <w:trPr>
          <w:trHeight w:val="197"/>
        </w:trPr>
        <w:tc>
          <w:tcPr>
            <w:tcW w:w="2970" w:type="dxa"/>
            <w:shd w:val="clear" w:color="auto" w:fill="auto"/>
          </w:tcPr>
          <w:p w14:paraId="6A2D8795" w14:textId="77777777" w:rsidR="00BE2A1B" w:rsidRPr="00624B9D" w:rsidRDefault="00BE2A1B" w:rsidP="00BE2A1B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B7512B" w14:textId="04A1A031" w:rsidR="00BE2A1B" w:rsidRPr="00624B9D" w:rsidRDefault="00BE2A1B" w:rsidP="00BE2A1B">
            <w:pPr>
              <w:ind w:hanging="4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ข้อมูลระดับ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B1C9FE" w14:textId="67DAF775" w:rsidR="00BE2A1B" w:rsidRPr="00624B9D" w:rsidRDefault="00BE2A1B" w:rsidP="00BE2A1B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ข้อมูลระดับ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9EFA5A" w14:textId="563B873C" w:rsidR="00BE2A1B" w:rsidRPr="00624B9D" w:rsidRDefault="00BE2A1B" w:rsidP="00BE2A1B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ข้อมูลระดับ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3</w:t>
            </w:r>
          </w:p>
        </w:tc>
      </w:tr>
      <w:tr w:rsidR="00BE2A1B" w:rsidRPr="00624B9D" w14:paraId="61D4AB8F" w14:textId="77777777" w:rsidTr="0082068F">
        <w:trPr>
          <w:trHeight w:val="197"/>
        </w:trPr>
        <w:tc>
          <w:tcPr>
            <w:tcW w:w="2970" w:type="dxa"/>
            <w:shd w:val="clear" w:color="auto" w:fill="auto"/>
          </w:tcPr>
          <w:p w14:paraId="0756FA23" w14:textId="77777777" w:rsidR="00BE2A1B" w:rsidRPr="00624B9D" w:rsidRDefault="00BE2A1B" w:rsidP="00BE2A1B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EC6B9C7" w14:textId="1188BCFC" w:rsidR="00BE2A1B" w:rsidRPr="00624B9D" w:rsidRDefault="00BE2A1B" w:rsidP="00BE2A1B">
            <w:pPr>
              <w:ind w:hanging="40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8D1CF74" w14:textId="72BD91A6" w:rsidR="00BE2A1B" w:rsidRPr="00624B9D" w:rsidRDefault="00BE2A1B" w:rsidP="00BE2A1B">
            <w:pPr>
              <w:ind w:hanging="40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410458B" w14:textId="7417FBA7" w:rsidR="00BE2A1B" w:rsidRPr="00624B9D" w:rsidRDefault="00BE2A1B" w:rsidP="00BE2A1B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F48CC5F" w14:textId="5FEF84AE" w:rsidR="00BE2A1B" w:rsidRPr="00624B9D" w:rsidRDefault="00BE2A1B" w:rsidP="00BE2A1B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6D54169" w14:textId="3ADAB6CB" w:rsidR="00BE2A1B" w:rsidRPr="00624B9D" w:rsidRDefault="00BE2A1B" w:rsidP="00BE2A1B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E3B3E60" w14:textId="02B74D5A" w:rsidR="00BE2A1B" w:rsidRPr="00624B9D" w:rsidRDefault="00BE2A1B" w:rsidP="00BE2A1B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BE2A1B" w:rsidRPr="00624B9D" w14:paraId="5131CABC" w14:textId="4C6008CA" w:rsidTr="0082068F">
        <w:trPr>
          <w:trHeight w:val="20"/>
        </w:trPr>
        <w:tc>
          <w:tcPr>
            <w:tcW w:w="2970" w:type="dxa"/>
            <w:shd w:val="clear" w:color="auto" w:fill="auto"/>
          </w:tcPr>
          <w:p w14:paraId="4932347F" w14:textId="77777777" w:rsidR="00BE2A1B" w:rsidRPr="00624B9D" w:rsidRDefault="00BE2A1B" w:rsidP="00BE2A1B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E982798" w14:textId="382161A0" w:rsidR="00BE2A1B" w:rsidRPr="00624B9D" w:rsidRDefault="00BE2A1B" w:rsidP="00BE2A1B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614D244" w14:textId="75224403" w:rsidR="00BE2A1B" w:rsidRPr="00624B9D" w:rsidRDefault="00BE2A1B" w:rsidP="00BE2A1B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8E1F827" w14:textId="4DA5D535" w:rsidR="00BE2A1B" w:rsidRPr="00624B9D" w:rsidRDefault="00BE2A1B" w:rsidP="00BE2A1B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7D34449" w14:textId="3919ABD6" w:rsidR="00BE2A1B" w:rsidRPr="00624B9D" w:rsidRDefault="00BE2A1B" w:rsidP="00BE2A1B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A77B416" w14:textId="3189521E" w:rsidR="00BE2A1B" w:rsidRPr="00624B9D" w:rsidRDefault="00BE2A1B" w:rsidP="00BE2A1B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B3E0A4C" w14:textId="447B9263" w:rsidR="00BE2A1B" w:rsidRPr="00624B9D" w:rsidRDefault="00BE2A1B" w:rsidP="00BE2A1B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BE2A1B" w:rsidRPr="00624B9D" w14:paraId="0BE6E3FC" w14:textId="361DC214" w:rsidTr="0082068F">
        <w:trPr>
          <w:trHeight w:val="20"/>
        </w:trPr>
        <w:tc>
          <w:tcPr>
            <w:tcW w:w="2970" w:type="dxa"/>
            <w:shd w:val="clear" w:color="auto" w:fill="auto"/>
          </w:tcPr>
          <w:p w14:paraId="42750E32" w14:textId="77777777" w:rsidR="00BE2A1B" w:rsidRPr="00624B9D" w:rsidRDefault="00BE2A1B" w:rsidP="00BE2A1B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rtl/>
                <w:cs/>
              </w:rPr>
            </w:pP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u w:val="single"/>
                <w:cs/>
              </w:rPr>
              <w:t>สินทรัพย์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5F4D31" w14:textId="77777777" w:rsidR="00BE2A1B" w:rsidRPr="00624B9D" w:rsidRDefault="00BE2A1B" w:rsidP="00BE2A1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AE6012" w14:textId="6E33B979" w:rsidR="00BE2A1B" w:rsidRPr="00624B9D" w:rsidRDefault="00BE2A1B" w:rsidP="00BE2A1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A01BC3" w14:textId="77777777" w:rsidR="00BE2A1B" w:rsidRPr="00624B9D" w:rsidRDefault="00BE2A1B" w:rsidP="00BE2A1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A84616" w14:textId="7FF9A79D" w:rsidR="00BE2A1B" w:rsidRPr="00624B9D" w:rsidRDefault="00BE2A1B" w:rsidP="00BE2A1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C3A07CD" w14:textId="0D868F3F" w:rsidR="00BE2A1B" w:rsidRPr="00624B9D" w:rsidRDefault="00BE2A1B" w:rsidP="00BE2A1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EAB4325" w14:textId="77777777" w:rsidR="00BE2A1B" w:rsidRPr="00624B9D" w:rsidRDefault="00BE2A1B" w:rsidP="00BE2A1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E2A1B" w:rsidRPr="00624B9D" w14:paraId="612E15DF" w14:textId="7B3BC006" w:rsidTr="0082068F">
        <w:trPr>
          <w:trHeight w:val="20"/>
        </w:trPr>
        <w:tc>
          <w:tcPr>
            <w:tcW w:w="2970" w:type="dxa"/>
            <w:shd w:val="clear" w:color="auto" w:fill="auto"/>
          </w:tcPr>
          <w:p w14:paraId="3064495B" w14:textId="77777777" w:rsidR="00BE2A1B" w:rsidRPr="00624B9D" w:rsidRDefault="00BE2A1B" w:rsidP="00BE2A1B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</w:p>
          <w:p w14:paraId="0788B61B" w14:textId="77777777" w:rsidR="008D049E" w:rsidRDefault="00BE2A1B" w:rsidP="00BE2A1B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มูลค่ายุติธรรมผ่านกำไรหร</w:t>
            </w:r>
            <w:r w:rsidR="008D049E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ือ</w:t>
            </w:r>
          </w:p>
          <w:p w14:paraId="244B3519" w14:textId="0F6D1442" w:rsidR="00BE2A1B" w:rsidRPr="00624B9D" w:rsidRDefault="008D049E" w:rsidP="00BE2A1B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   </w:t>
            </w:r>
            <w:r w:rsidR="00BE2A1B"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ขาดทุน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710FD5A" w14:textId="77777777" w:rsidR="00BE2A1B" w:rsidRPr="00624B9D" w:rsidRDefault="00BE2A1B" w:rsidP="00BE2A1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440B3B4" w14:textId="502142EA" w:rsidR="00BE2A1B" w:rsidRPr="00624B9D" w:rsidRDefault="00BE2A1B" w:rsidP="00BE2A1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B4D071" w14:textId="77777777" w:rsidR="00BE2A1B" w:rsidRPr="00624B9D" w:rsidRDefault="00BE2A1B" w:rsidP="00BE2A1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13B065C" w14:textId="4455C6B4" w:rsidR="00BE2A1B" w:rsidRPr="00624B9D" w:rsidRDefault="00BE2A1B" w:rsidP="00BE2A1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CCBE6CB" w14:textId="6332B6E5" w:rsidR="00BE2A1B" w:rsidRPr="00624B9D" w:rsidRDefault="00BE2A1B" w:rsidP="00BE2A1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E42A15D" w14:textId="77777777" w:rsidR="00BE2A1B" w:rsidRPr="00624B9D" w:rsidRDefault="00BE2A1B" w:rsidP="00BE2A1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E2A1B" w:rsidRPr="00624B9D" w14:paraId="51AF56E2" w14:textId="1D3537F1" w:rsidTr="0082068F">
        <w:trPr>
          <w:trHeight w:val="20"/>
        </w:trPr>
        <w:tc>
          <w:tcPr>
            <w:tcW w:w="2970" w:type="dxa"/>
            <w:shd w:val="clear" w:color="auto" w:fill="auto"/>
          </w:tcPr>
          <w:p w14:paraId="4009FE0E" w14:textId="77777777" w:rsidR="00BE2A1B" w:rsidRPr="00624B9D" w:rsidRDefault="00BE2A1B" w:rsidP="00BE2A1B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1E4B280" w14:textId="77777777" w:rsidR="00BE2A1B" w:rsidRPr="00624B9D" w:rsidRDefault="00BE2A1B" w:rsidP="00BE2A1B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A642F8F" w14:textId="51D42037" w:rsidR="00BE2A1B" w:rsidRPr="00624B9D" w:rsidRDefault="00BE2A1B" w:rsidP="00BE2A1B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B43CB01" w14:textId="77777777" w:rsidR="00BE2A1B" w:rsidRPr="00624B9D" w:rsidRDefault="00BE2A1B" w:rsidP="00BE2A1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0815DEF" w14:textId="18AD4BDB" w:rsidR="00BE2A1B" w:rsidRPr="00624B9D" w:rsidRDefault="00BE2A1B" w:rsidP="00BE2A1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48358B9" w14:textId="1AE3B102" w:rsidR="00BE2A1B" w:rsidRPr="00624B9D" w:rsidRDefault="00BE2A1B" w:rsidP="00BE2A1B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DAFD326" w14:textId="77777777" w:rsidR="00BE2A1B" w:rsidRPr="00624B9D" w:rsidRDefault="00BE2A1B" w:rsidP="00BE2A1B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06709" w:rsidRPr="00624B9D" w14:paraId="6F2354BE" w14:textId="7D440DED" w:rsidTr="0082068F">
        <w:trPr>
          <w:trHeight w:val="20"/>
        </w:trPr>
        <w:tc>
          <w:tcPr>
            <w:tcW w:w="2970" w:type="dxa"/>
            <w:shd w:val="clear" w:color="auto" w:fill="auto"/>
          </w:tcPr>
          <w:p w14:paraId="4EA4FA10" w14:textId="77777777" w:rsidR="00F06709" w:rsidRPr="00624B9D" w:rsidRDefault="00F06709" w:rsidP="00F06709">
            <w:pPr>
              <w:ind w:left="-108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เงินลงทุนในกองทุนรวม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8458C85" w14:textId="754A5B5B" w:rsidR="00F06709" w:rsidRPr="00624B9D" w:rsidRDefault="00F06709" w:rsidP="00F0670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A1A091D" w14:textId="4DA0AE24" w:rsidR="00F06709" w:rsidRPr="00624B9D" w:rsidRDefault="00F06709" w:rsidP="00F0670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50F94C5" w14:textId="00DEA131" w:rsidR="00F06709" w:rsidRPr="00624B9D" w:rsidRDefault="003A0C8E" w:rsidP="00F067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</w:t>
            </w:r>
            <w:r w:rsidR="00F06709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12</w:t>
            </w:r>
          </w:p>
        </w:tc>
        <w:tc>
          <w:tcPr>
            <w:tcW w:w="1080" w:type="dxa"/>
            <w:shd w:val="clear" w:color="auto" w:fill="auto"/>
          </w:tcPr>
          <w:p w14:paraId="43DC5415" w14:textId="5DEA4FED" w:rsidR="00F06709" w:rsidRPr="00624B9D" w:rsidRDefault="003A0C8E" w:rsidP="00F067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</w:t>
            </w:r>
            <w:r w:rsidR="00F06709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11</w:t>
            </w:r>
          </w:p>
        </w:tc>
        <w:tc>
          <w:tcPr>
            <w:tcW w:w="1080" w:type="dxa"/>
            <w:shd w:val="clear" w:color="auto" w:fill="auto"/>
          </w:tcPr>
          <w:p w14:paraId="7D3414CF" w14:textId="3A2065DD" w:rsidR="00F06709" w:rsidRPr="00624B9D" w:rsidRDefault="00F06709" w:rsidP="00F0670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6D734FC" w14:textId="53ABCC3C" w:rsidR="00F06709" w:rsidRPr="00624B9D" w:rsidRDefault="00F06709" w:rsidP="00F0670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</w:tr>
      <w:tr w:rsidR="00F06709" w:rsidRPr="00624B9D" w14:paraId="7A937070" w14:textId="791872FF" w:rsidTr="0082068F">
        <w:trPr>
          <w:trHeight w:val="20"/>
        </w:trPr>
        <w:tc>
          <w:tcPr>
            <w:tcW w:w="2970" w:type="dxa"/>
            <w:shd w:val="clear" w:color="auto" w:fill="auto"/>
          </w:tcPr>
          <w:p w14:paraId="3977011F" w14:textId="77777777" w:rsidR="00F06709" w:rsidRPr="00624B9D" w:rsidRDefault="00F06709" w:rsidP="00F06709">
            <w:pPr>
              <w:ind w:left="-108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ลูกหนี้อนุพันธ์ทางการเงิน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EA823F2" w14:textId="409FB5DC" w:rsidR="00F06709" w:rsidRPr="00624B9D" w:rsidRDefault="00F06709" w:rsidP="00F0670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572E518" w14:textId="0F2CA44F" w:rsidR="00F06709" w:rsidRPr="00624B9D" w:rsidRDefault="00F06709" w:rsidP="00F0670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C954D5E" w14:textId="233A1F0C" w:rsidR="00F06709" w:rsidRPr="00624B9D" w:rsidRDefault="003A0C8E" w:rsidP="00F067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173</w:t>
            </w:r>
            <w:r w:rsidR="00F06709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08</w:t>
            </w:r>
          </w:p>
        </w:tc>
        <w:tc>
          <w:tcPr>
            <w:tcW w:w="1080" w:type="dxa"/>
            <w:shd w:val="clear" w:color="auto" w:fill="auto"/>
          </w:tcPr>
          <w:p w14:paraId="43CB9399" w14:textId="77B2428D" w:rsidR="00F06709" w:rsidRPr="00624B9D" w:rsidRDefault="003A0C8E" w:rsidP="00F067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379</w:t>
            </w:r>
            <w:r w:rsidR="00F06709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82</w:t>
            </w:r>
          </w:p>
        </w:tc>
        <w:tc>
          <w:tcPr>
            <w:tcW w:w="1080" w:type="dxa"/>
            <w:shd w:val="clear" w:color="auto" w:fill="auto"/>
          </w:tcPr>
          <w:p w14:paraId="2D15C1E5" w14:textId="07F08F81" w:rsidR="00F06709" w:rsidRPr="00624B9D" w:rsidRDefault="00F06709" w:rsidP="00F0670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A009D78" w14:textId="00C705B3" w:rsidR="00F06709" w:rsidRPr="00624B9D" w:rsidRDefault="00F06709" w:rsidP="00F0670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</w:tr>
      <w:tr w:rsidR="00F06709" w:rsidRPr="00624B9D" w14:paraId="7EDF28B7" w14:textId="44A5CFBF" w:rsidTr="0082068F">
        <w:trPr>
          <w:trHeight w:val="20"/>
        </w:trPr>
        <w:tc>
          <w:tcPr>
            <w:tcW w:w="2970" w:type="dxa"/>
            <w:shd w:val="clear" w:color="auto" w:fill="auto"/>
          </w:tcPr>
          <w:p w14:paraId="054D6A35" w14:textId="77777777" w:rsidR="00F06709" w:rsidRPr="00624B9D" w:rsidRDefault="00F06709" w:rsidP="00F06709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5DC50CA" w14:textId="77777777" w:rsidR="00F06709" w:rsidRPr="00624B9D" w:rsidRDefault="00F06709" w:rsidP="00F0670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5F02DED" w14:textId="5377CC0F" w:rsidR="00F06709" w:rsidRPr="00624B9D" w:rsidRDefault="00F06709" w:rsidP="00F0670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E6327CC" w14:textId="77777777" w:rsidR="00F06709" w:rsidRPr="00624B9D" w:rsidRDefault="00F06709" w:rsidP="00F067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A1E9930" w14:textId="26C5D402" w:rsidR="00F06709" w:rsidRPr="00624B9D" w:rsidRDefault="00F06709" w:rsidP="00F067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09FC704" w14:textId="172CFA74" w:rsidR="00F06709" w:rsidRPr="00624B9D" w:rsidRDefault="00F06709" w:rsidP="00F067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81FB359" w14:textId="77777777" w:rsidR="00F06709" w:rsidRPr="00624B9D" w:rsidRDefault="00F06709" w:rsidP="00F067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06709" w:rsidRPr="00624B9D" w14:paraId="0CE664D4" w14:textId="63301274" w:rsidTr="0082068F">
        <w:trPr>
          <w:trHeight w:val="20"/>
        </w:trPr>
        <w:tc>
          <w:tcPr>
            <w:tcW w:w="2970" w:type="dxa"/>
            <w:shd w:val="clear" w:color="auto" w:fill="auto"/>
          </w:tcPr>
          <w:p w14:paraId="5229EDCA" w14:textId="77777777" w:rsidR="00F06709" w:rsidRPr="00624B9D" w:rsidRDefault="00F06709" w:rsidP="00F06709">
            <w:pPr>
              <w:ind w:lef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ลูกหนี้อนุพันธ์ทางการเงิน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E39D3D8" w14:textId="4A107FE1" w:rsidR="00F06709" w:rsidRPr="00624B9D" w:rsidRDefault="00F06709" w:rsidP="00F0670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D943B38" w14:textId="60141A17" w:rsidR="00F06709" w:rsidRPr="00624B9D" w:rsidRDefault="00F06709" w:rsidP="00F0670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F1FB7C3" w14:textId="42B27387" w:rsidR="00F06709" w:rsidRPr="00624B9D" w:rsidRDefault="003A0C8E" w:rsidP="00F067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261</w:t>
            </w:r>
            <w:r w:rsidR="00F06709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56</w:t>
            </w:r>
          </w:p>
        </w:tc>
        <w:tc>
          <w:tcPr>
            <w:tcW w:w="1080" w:type="dxa"/>
            <w:shd w:val="clear" w:color="auto" w:fill="auto"/>
          </w:tcPr>
          <w:p w14:paraId="2AB0AF35" w14:textId="5C04ABBD" w:rsidR="00F06709" w:rsidRPr="00624B9D" w:rsidRDefault="003A0C8E" w:rsidP="00F067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509</w:t>
            </w:r>
            <w:r w:rsidR="00F06709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35</w:t>
            </w:r>
          </w:p>
        </w:tc>
        <w:tc>
          <w:tcPr>
            <w:tcW w:w="1080" w:type="dxa"/>
            <w:shd w:val="clear" w:color="auto" w:fill="auto"/>
          </w:tcPr>
          <w:p w14:paraId="4C8A5C7A" w14:textId="32BDEE87" w:rsidR="00F06709" w:rsidRPr="00624B9D" w:rsidRDefault="00F06709" w:rsidP="00F0670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640E407" w14:textId="6E3246B7" w:rsidR="00F06709" w:rsidRPr="00624B9D" w:rsidRDefault="00F06709" w:rsidP="00F0670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</w:tr>
      <w:tr w:rsidR="00F06709" w:rsidRPr="00624B9D" w14:paraId="4593F3F7" w14:textId="4278ABFF" w:rsidTr="0082068F">
        <w:trPr>
          <w:trHeight w:val="20"/>
        </w:trPr>
        <w:tc>
          <w:tcPr>
            <w:tcW w:w="2970" w:type="dxa"/>
            <w:shd w:val="clear" w:color="auto" w:fill="auto"/>
          </w:tcPr>
          <w:p w14:paraId="7DB6CAFD" w14:textId="77777777" w:rsidR="00F06709" w:rsidRPr="00624B9D" w:rsidRDefault="00F06709" w:rsidP="00F06709">
            <w:pPr>
              <w:ind w:lef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เงินลงทุนในบริษัทอื่น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- 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61569B" w14:textId="7606B519" w:rsidR="00F06709" w:rsidRPr="00624B9D" w:rsidRDefault="00F06709" w:rsidP="00F0670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8965208" w14:textId="0B811077" w:rsidR="00F06709" w:rsidRPr="00624B9D" w:rsidRDefault="00F06709" w:rsidP="00F0670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2CB4581" w14:textId="476F05A3" w:rsidR="00F06709" w:rsidRPr="00624B9D" w:rsidRDefault="00F06709" w:rsidP="00F0670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9D5DC23" w14:textId="7ED9C0ED" w:rsidR="00F06709" w:rsidRPr="00624B9D" w:rsidRDefault="00F06709" w:rsidP="00F0670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52DC163" w14:textId="601A5D77" w:rsidR="00F06709" w:rsidRPr="00624B9D" w:rsidRDefault="003A0C8E" w:rsidP="00F067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  <w:r w:rsidR="00F06709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708</w:t>
            </w:r>
            <w:r w:rsidR="00F06709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24</w:t>
            </w:r>
          </w:p>
        </w:tc>
        <w:tc>
          <w:tcPr>
            <w:tcW w:w="1080" w:type="dxa"/>
            <w:shd w:val="clear" w:color="auto" w:fill="auto"/>
          </w:tcPr>
          <w:p w14:paraId="2A6B2C1B" w14:textId="5E9A073F" w:rsidR="00F06709" w:rsidRPr="00624B9D" w:rsidRDefault="003A0C8E" w:rsidP="00F067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  <w:r w:rsidR="00F06709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845</w:t>
            </w:r>
            <w:r w:rsidR="00F06709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39</w:t>
            </w:r>
          </w:p>
        </w:tc>
      </w:tr>
      <w:tr w:rsidR="00F06709" w:rsidRPr="00624B9D" w14:paraId="18A85E8A" w14:textId="6C87D2CF" w:rsidTr="0082068F">
        <w:trPr>
          <w:trHeight w:val="20"/>
        </w:trPr>
        <w:tc>
          <w:tcPr>
            <w:tcW w:w="2970" w:type="dxa"/>
            <w:shd w:val="clear" w:color="auto" w:fill="auto"/>
          </w:tcPr>
          <w:p w14:paraId="580333EE" w14:textId="77777777" w:rsidR="00F06709" w:rsidRPr="00624B9D" w:rsidRDefault="00F06709" w:rsidP="00F06709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2183F32" w14:textId="77777777" w:rsidR="00F06709" w:rsidRPr="00624B9D" w:rsidRDefault="00F06709" w:rsidP="00F0670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DEC0C34" w14:textId="3E446D0C" w:rsidR="00F06709" w:rsidRPr="00624B9D" w:rsidRDefault="00F06709" w:rsidP="00F0670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3B68474" w14:textId="77777777" w:rsidR="00F06709" w:rsidRPr="00624B9D" w:rsidRDefault="00F06709" w:rsidP="00F0670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39CD918" w14:textId="4B360DA6" w:rsidR="00F06709" w:rsidRPr="00624B9D" w:rsidRDefault="00F06709" w:rsidP="00F0670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94179B3" w14:textId="42379DC7" w:rsidR="00F06709" w:rsidRPr="00624B9D" w:rsidRDefault="00F06709" w:rsidP="00F067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1AF4896" w14:textId="77777777" w:rsidR="00F06709" w:rsidRPr="00624B9D" w:rsidRDefault="00F06709" w:rsidP="00F067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06709" w:rsidRPr="00624B9D" w14:paraId="6A7226FA" w14:textId="2C805FDC" w:rsidTr="0082068F">
        <w:trPr>
          <w:trHeight w:val="20"/>
        </w:trPr>
        <w:tc>
          <w:tcPr>
            <w:tcW w:w="2970" w:type="dxa"/>
            <w:shd w:val="clear" w:color="auto" w:fill="auto"/>
          </w:tcPr>
          <w:p w14:paraId="2331D6B8" w14:textId="77777777" w:rsidR="00F06709" w:rsidRPr="00624B9D" w:rsidRDefault="00F06709" w:rsidP="00F06709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</w:p>
          <w:p w14:paraId="41A8357B" w14:textId="77777777" w:rsidR="00F06709" w:rsidRPr="00624B9D" w:rsidRDefault="00F06709" w:rsidP="00F06709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มูลค่ายุติธรรมผ่านกำไรขาดทุน</w:t>
            </w:r>
          </w:p>
          <w:p w14:paraId="39501A2B" w14:textId="25417C0F" w:rsidR="00F06709" w:rsidRPr="00624B9D" w:rsidRDefault="00F06709" w:rsidP="00F06709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793D2EA" w14:textId="77777777" w:rsidR="00F06709" w:rsidRPr="00624B9D" w:rsidRDefault="00F06709" w:rsidP="00F0670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108B49E" w14:textId="573D5933" w:rsidR="00F06709" w:rsidRPr="00624B9D" w:rsidRDefault="00F06709" w:rsidP="00F0670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9AE4AF8" w14:textId="77777777" w:rsidR="00F06709" w:rsidRPr="00624B9D" w:rsidRDefault="00F06709" w:rsidP="00F0670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605F8CC" w14:textId="3C043D3E" w:rsidR="00F06709" w:rsidRPr="00624B9D" w:rsidRDefault="00F06709" w:rsidP="00F0670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0AB32FE" w14:textId="7F43244B" w:rsidR="00F06709" w:rsidRPr="00624B9D" w:rsidRDefault="00F06709" w:rsidP="00F067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3EA4BB2" w14:textId="77777777" w:rsidR="00F06709" w:rsidRPr="00624B9D" w:rsidRDefault="00F06709" w:rsidP="00F067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06709" w:rsidRPr="00624B9D" w14:paraId="6E496931" w14:textId="5E66BE29" w:rsidTr="0082068F">
        <w:trPr>
          <w:trHeight w:val="20"/>
        </w:trPr>
        <w:tc>
          <w:tcPr>
            <w:tcW w:w="2970" w:type="dxa"/>
            <w:shd w:val="clear" w:color="auto" w:fill="auto"/>
          </w:tcPr>
          <w:p w14:paraId="142958D2" w14:textId="77777777" w:rsidR="00F06709" w:rsidRPr="00624B9D" w:rsidRDefault="00F06709" w:rsidP="00F06709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F6D6C56" w14:textId="77777777" w:rsidR="00F06709" w:rsidRPr="00624B9D" w:rsidRDefault="00F06709" w:rsidP="00F0670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1412DA9" w14:textId="2D0F4F99" w:rsidR="00F06709" w:rsidRPr="00624B9D" w:rsidRDefault="00F06709" w:rsidP="00F0670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F62B764" w14:textId="77777777" w:rsidR="00F06709" w:rsidRPr="00624B9D" w:rsidRDefault="00F06709" w:rsidP="00F0670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C8156CF" w14:textId="7E7EBE98" w:rsidR="00F06709" w:rsidRPr="00624B9D" w:rsidRDefault="00F06709" w:rsidP="00F0670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E1DD579" w14:textId="2ED35E70" w:rsidR="00F06709" w:rsidRPr="00624B9D" w:rsidRDefault="00F06709" w:rsidP="00F067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69A0436" w14:textId="77777777" w:rsidR="00F06709" w:rsidRPr="00624B9D" w:rsidRDefault="00F06709" w:rsidP="00F067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06709" w:rsidRPr="00624B9D" w14:paraId="7C867034" w14:textId="7DA052DF" w:rsidTr="0082068F">
        <w:trPr>
          <w:trHeight w:val="20"/>
        </w:trPr>
        <w:tc>
          <w:tcPr>
            <w:tcW w:w="2970" w:type="dxa"/>
            <w:shd w:val="clear" w:color="auto" w:fill="auto"/>
          </w:tcPr>
          <w:p w14:paraId="11556A6D" w14:textId="3EC04969" w:rsidR="00F06709" w:rsidRPr="00624B9D" w:rsidRDefault="00F06709" w:rsidP="00F06709">
            <w:pPr>
              <w:ind w:lef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เงินลงทุนในบริษัทอื่น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- 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D09A439" w14:textId="7A5E8287" w:rsidR="00F06709" w:rsidRPr="00624B9D" w:rsidRDefault="00F06709" w:rsidP="00F0670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4E08130" w14:textId="63E1EB38" w:rsidR="00F06709" w:rsidRPr="00624B9D" w:rsidRDefault="00F06709" w:rsidP="00F0670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6C9D6AF" w14:textId="16C27E64" w:rsidR="00F06709" w:rsidRPr="00624B9D" w:rsidRDefault="00F06709" w:rsidP="00F0670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3C8BAA6" w14:textId="69226000" w:rsidR="00F06709" w:rsidRPr="00624B9D" w:rsidRDefault="00F06709" w:rsidP="00F0670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DD026B1" w14:textId="6E733432" w:rsidR="00F06709" w:rsidRPr="00624B9D" w:rsidRDefault="003A0C8E" w:rsidP="00F067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109</w:t>
            </w:r>
            <w:r w:rsidR="00F06709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29</w:t>
            </w:r>
          </w:p>
        </w:tc>
        <w:tc>
          <w:tcPr>
            <w:tcW w:w="1080" w:type="dxa"/>
            <w:shd w:val="clear" w:color="auto" w:fill="auto"/>
          </w:tcPr>
          <w:p w14:paraId="0A982B41" w14:textId="358BEDBF" w:rsidR="00F06709" w:rsidRPr="00624B9D" w:rsidRDefault="003A0C8E" w:rsidP="00F067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261</w:t>
            </w:r>
            <w:r w:rsidR="00F06709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07</w:t>
            </w:r>
          </w:p>
        </w:tc>
      </w:tr>
      <w:tr w:rsidR="00F06709" w:rsidRPr="00624B9D" w14:paraId="1E9B1644" w14:textId="0AC00202" w:rsidTr="0082068F">
        <w:trPr>
          <w:trHeight w:val="20"/>
        </w:trPr>
        <w:tc>
          <w:tcPr>
            <w:tcW w:w="2970" w:type="dxa"/>
            <w:shd w:val="clear" w:color="auto" w:fill="auto"/>
          </w:tcPr>
          <w:p w14:paraId="4C8B7180" w14:textId="77777777" w:rsidR="00F06709" w:rsidRPr="00624B9D" w:rsidRDefault="00F06709" w:rsidP="00F06709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A588B80" w14:textId="77777777" w:rsidR="00F06709" w:rsidRPr="00624B9D" w:rsidRDefault="00F06709" w:rsidP="00F0670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C8E2A06" w14:textId="25EE1997" w:rsidR="00F06709" w:rsidRPr="00624B9D" w:rsidRDefault="00F06709" w:rsidP="00F0670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AB97197" w14:textId="77777777" w:rsidR="00F06709" w:rsidRPr="00624B9D" w:rsidRDefault="00F06709" w:rsidP="00F0670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4EED896" w14:textId="683DECFC" w:rsidR="00F06709" w:rsidRPr="00624B9D" w:rsidRDefault="00F06709" w:rsidP="00F0670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A5EE354" w14:textId="2BF91478" w:rsidR="00F06709" w:rsidRPr="00624B9D" w:rsidRDefault="00F06709" w:rsidP="00F067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319AC58" w14:textId="77777777" w:rsidR="00F06709" w:rsidRPr="00624B9D" w:rsidRDefault="00F06709" w:rsidP="00F067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06709" w:rsidRPr="00624B9D" w14:paraId="7DCE5856" w14:textId="0AF5667E" w:rsidTr="0082068F">
        <w:trPr>
          <w:trHeight w:val="20"/>
        </w:trPr>
        <w:tc>
          <w:tcPr>
            <w:tcW w:w="2970" w:type="dxa"/>
            <w:shd w:val="clear" w:color="auto" w:fill="auto"/>
          </w:tcPr>
          <w:p w14:paraId="3EB1ED92" w14:textId="77777777" w:rsidR="00F06709" w:rsidRPr="00624B9D" w:rsidRDefault="00F06709" w:rsidP="00F06709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rtl/>
                <w:cs/>
              </w:rPr>
            </w:pP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u w:val="single"/>
                <w:cs/>
              </w:rPr>
              <w:t>หนี้สิน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7DA9FC2" w14:textId="77777777" w:rsidR="00F06709" w:rsidRPr="00624B9D" w:rsidRDefault="00F06709" w:rsidP="00F067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AF3BCBA" w14:textId="71EC7893" w:rsidR="00F06709" w:rsidRPr="00624B9D" w:rsidRDefault="00F06709" w:rsidP="00F067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B0E6D49" w14:textId="77777777" w:rsidR="00F06709" w:rsidRPr="00624B9D" w:rsidRDefault="00F06709" w:rsidP="00F067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39BF860" w14:textId="274772DE" w:rsidR="00F06709" w:rsidRPr="00624B9D" w:rsidRDefault="00F06709" w:rsidP="00F067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5270CBC" w14:textId="5CA2E742" w:rsidR="00F06709" w:rsidRPr="00624B9D" w:rsidRDefault="00F06709" w:rsidP="00F067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3699DF0" w14:textId="77777777" w:rsidR="00F06709" w:rsidRPr="00624B9D" w:rsidRDefault="00F06709" w:rsidP="00F067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06709" w:rsidRPr="00624B9D" w14:paraId="71A591A6" w14:textId="05DCA01A" w:rsidTr="0082068F">
        <w:trPr>
          <w:trHeight w:val="20"/>
        </w:trPr>
        <w:tc>
          <w:tcPr>
            <w:tcW w:w="2970" w:type="dxa"/>
            <w:shd w:val="clear" w:color="auto" w:fill="auto"/>
          </w:tcPr>
          <w:p w14:paraId="45583212" w14:textId="77777777" w:rsidR="00F06709" w:rsidRPr="00624B9D" w:rsidRDefault="00F06709" w:rsidP="00F06709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หนี้สินทางการเงินที่วัดมูลค่าด้วย</w:t>
            </w:r>
          </w:p>
          <w:p w14:paraId="1619F9F0" w14:textId="77777777" w:rsidR="008D049E" w:rsidRDefault="00F06709" w:rsidP="00F06709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มูลค่ายุติธรรมผ่านกำไรหรื</w:t>
            </w:r>
            <w:r w:rsidR="008D049E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อ</w:t>
            </w:r>
          </w:p>
          <w:p w14:paraId="112F965E" w14:textId="3D7F7A83" w:rsidR="00F06709" w:rsidRPr="00624B9D" w:rsidRDefault="008D049E" w:rsidP="00F06709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   </w:t>
            </w:r>
            <w:r w:rsidR="00F06709"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ขาดทุน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0860039" w14:textId="77777777" w:rsidR="00F06709" w:rsidRPr="00624B9D" w:rsidRDefault="00F06709" w:rsidP="00F067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9A8594E" w14:textId="392F8ECC" w:rsidR="00F06709" w:rsidRPr="00624B9D" w:rsidRDefault="00F06709" w:rsidP="00F067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76CD9C9" w14:textId="77777777" w:rsidR="00F06709" w:rsidRPr="00624B9D" w:rsidRDefault="00F06709" w:rsidP="00F067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A76F846" w14:textId="73838406" w:rsidR="00F06709" w:rsidRPr="00624B9D" w:rsidRDefault="00F06709" w:rsidP="00F067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583D1D1" w14:textId="2CA72353" w:rsidR="00F06709" w:rsidRPr="00624B9D" w:rsidRDefault="00F06709" w:rsidP="00F067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BF6B832" w14:textId="77777777" w:rsidR="00F06709" w:rsidRPr="00624B9D" w:rsidRDefault="00F06709" w:rsidP="00F067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06709" w:rsidRPr="00624B9D" w14:paraId="503F5522" w14:textId="43055CA7" w:rsidTr="0082068F">
        <w:trPr>
          <w:trHeight w:val="20"/>
        </w:trPr>
        <w:tc>
          <w:tcPr>
            <w:tcW w:w="2970" w:type="dxa"/>
            <w:shd w:val="clear" w:color="auto" w:fill="auto"/>
          </w:tcPr>
          <w:p w14:paraId="77D19346" w14:textId="77777777" w:rsidR="00F06709" w:rsidRPr="00624B9D" w:rsidRDefault="00F06709" w:rsidP="00F06709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975F841" w14:textId="77777777" w:rsidR="00F06709" w:rsidRPr="00624B9D" w:rsidRDefault="00F06709" w:rsidP="00F0670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E0BDBF1" w14:textId="5FC37BEC" w:rsidR="00F06709" w:rsidRPr="00624B9D" w:rsidRDefault="00F06709" w:rsidP="00F0670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E73EE90" w14:textId="77777777" w:rsidR="00F06709" w:rsidRPr="00624B9D" w:rsidRDefault="00F06709" w:rsidP="00F067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8017B99" w14:textId="45EBB462" w:rsidR="00F06709" w:rsidRPr="00624B9D" w:rsidRDefault="00F06709" w:rsidP="00F067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AF704CF" w14:textId="40369C67" w:rsidR="00F06709" w:rsidRPr="00624B9D" w:rsidRDefault="00F06709" w:rsidP="00F0670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FC03F05" w14:textId="77777777" w:rsidR="00F06709" w:rsidRPr="00624B9D" w:rsidRDefault="00F06709" w:rsidP="00F0670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06709" w:rsidRPr="00624B9D" w14:paraId="57B7CAAE" w14:textId="4D3E802D" w:rsidTr="0082068F">
        <w:trPr>
          <w:trHeight w:val="20"/>
        </w:trPr>
        <w:tc>
          <w:tcPr>
            <w:tcW w:w="2970" w:type="dxa"/>
            <w:shd w:val="clear" w:color="auto" w:fill="auto"/>
          </w:tcPr>
          <w:p w14:paraId="28B1DE5B" w14:textId="77777777" w:rsidR="00F06709" w:rsidRPr="00624B9D" w:rsidRDefault="00F06709" w:rsidP="00F06709">
            <w:pPr>
              <w:ind w:lef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เจ้าหนี้อนุพันธ์ทางการเงิน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E37BB7D" w14:textId="3E7773DB" w:rsidR="00F06709" w:rsidRPr="00624B9D" w:rsidRDefault="00F06709" w:rsidP="00F0670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AAC1D34" w14:textId="6DC1C88D" w:rsidR="00F06709" w:rsidRPr="00624B9D" w:rsidRDefault="00F06709" w:rsidP="00F0670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7959C09" w14:textId="0997D5D5" w:rsidR="00F06709" w:rsidRPr="00624B9D" w:rsidRDefault="003A0C8E" w:rsidP="00F067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49</w:t>
            </w:r>
            <w:r w:rsidR="00F06709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15</w:t>
            </w:r>
          </w:p>
        </w:tc>
        <w:tc>
          <w:tcPr>
            <w:tcW w:w="1080" w:type="dxa"/>
            <w:shd w:val="clear" w:color="auto" w:fill="auto"/>
          </w:tcPr>
          <w:p w14:paraId="47E92D0E" w14:textId="5CB5D228" w:rsidR="00F06709" w:rsidRPr="00624B9D" w:rsidRDefault="003A0C8E" w:rsidP="00F067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164</w:t>
            </w:r>
            <w:r w:rsidR="00F06709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63</w:t>
            </w:r>
          </w:p>
        </w:tc>
        <w:tc>
          <w:tcPr>
            <w:tcW w:w="1080" w:type="dxa"/>
            <w:shd w:val="clear" w:color="auto" w:fill="auto"/>
          </w:tcPr>
          <w:p w14:paraId="441DEB5F" w14:textId="161790A5" w:rsidR="00F06709" w:rsidRPr="00624B9D" w:rsidRDefault="00F06709" w:rsidP="00F0670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1C8249F" w14:textId="1BCD37C9" w:rsidR="00F06709" w:rsidRPr="00624B9D" w:rsidRDefault="00F06709" w:rsidP="00F0670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</w:tr>
      <w:tr w:rsidR="00F06709" w:rsidRPr="00624B9D" w14:paraId="62208E70" w14:textId="2631E5A5" w:rsidTr="0082068F">
        <w:trPr>
          <w:trHeight w:val="20"/>
        </w:trPr>
        <w:tc>
          <w:tcPr>
            <w:tcW w:w="2970" w:type="dxa"/>
            <w:shd w:val="clear" w:color="auto" w:fill="auto"/>
          </w:tcPr>
          <w:p w14:paraId="40E7666E" w14:textId="77777777" w:rsidR="00F06709" w:rsidRPr="00624B9D" w:rsidRDefault="00F06709" w:rsidP="00F06709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9841CAA" w14:textId="77777777" w:rsidR="00F06709" w:rsidRPr="00624B9D" w:rsidRDefault="00F06709" w:rsidP="00F0670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8514F0C" w14:textId="7B208465" w:rsidR="00F06709" w:rsidRPr="00624B9D" w:rsidRDefault="00F06709" w:rsidP="00F0670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1D4A760" w14:textId="77777777" w:rsidR="00F06709" w:rsidRPr="00624B9D" w:rsidRDefault="00F06709" w:rsidP="00F067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25244F8" w14:textId="118FB9B9" w:rsidR="00F06709" w:rsidRPr="00624B9D" w:rsidRDefault="00F06709" w:rsidP="00F067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19BFF12" w14:textId="51F44671" w:rsidR="00F06709" w:rsidRPr="00624B9D" w:rsidRDefault="00F06709" w:rsidP="00F0670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343A469" w14:textId="77777777" w:rsidR="00F06709" w:rsidRPr="00624B9D" w:rsidRDefault="00F06709" w:rsidP="00F0670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06709" w:rsidRPr="00624B9D" w14:paraId="485286E7" w14:textId="35073633" w:rsidTr="0082068F">
        <w:trPr>
          <w:trHeight w:val="20"/>
        </w:trPr>
        <w:tc>
          <w:tcPr>
            <w:tcW w:w="2970" w:type="dxa"/>
            <w:shd w:val="clear" w:color="auto" w:fill="auto"/>
          </w:tcPr>
          <w:p w14:paraId="2A002E73" w14:textId="77777777" w:rsidR="00F06709" w:rsidRPr="00624B9D" w:rsidRDefault="00F06709" w:rsidP="00F06709">
            <w:pPr>
              <w:ind w:left="-108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เจ้าหนี้อนุพันธ์ทางการเงิน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C7A7142" w14:textId="07A474E0" w:rsidR="00F06709" w:rsidRPr="00624B9D" w:rsidRDefault="00F06709" w:rsidP="00F0670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402CC10" w14:textId="4C4C76E8" w:rsidR="00F06709" w:rsidRPr="00624B9D" w:rsidRDefault="00F06709" w:rsidP="00F0670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A9E21F7" w14:textId="49D65091" w:rsidR="00F06709" w:rsidRPr="00624B9D" w:rsidRDefault="003A0C8E" w:rsidP="00F067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416</w:t>
            </w:r>
            <w:r w:rsidR="00F06709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70</w:t>
            </w:r>
          </w:p>
        </w:tc>
        <w:tc>
          <w:tcPr>
            <w:tcW w:w="1080" w:type="dxa"/>
            <w:shd w:val="clear" w:color="auto" w:fill="auto"/>
          </w:tcPr>
          <w:p w14:paraId="5A5B7D4B" w14:textId="235AC0EB" w:rsidR="00F06709" w:rsidRPr="00624B9D" w:rsidRDefault="003A0C8E" w:rsidP="00F067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50</w:t>
            </w:r>
            <w:r w:rsidR="00F06709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65</w:t>
            </w:r>
          </w:p>
        </w:tc>
        <w:tc>
          <w:tcPr>
            <w:tcW w:w="1080" w:type="dxa"/>
            <w:shd w:val="clear" w:color="auto" w:fill="auto"/>
          </w:tcPr>
          <w:p w14:paraId="50E24FE8" w14:textId="2114B960" w:rsidR="00F06709" w:rsidRPr="00624B9D" w:rsidRDefault="00F06709" w:rsidP="00F0670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0B70523" w14:textId="2AE1E686" w:rsidR="00F06709" w:rsidRPr="00624B9D" w:rsidRDefault="00F06709" w:rsidP="00F0670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</w:tr>
      <w:tr w:rsidR="00F06709" w:rsidRPr="00624B9D" w14:paraId="752FF8CA" w14:textId="384CFBE9" w:rsidTr="0082068F">
        <w:trPr>
          <w:trHeight w:val="20"/>
        </w:trPr>
        <w:tc>
          <w:tcPr>
            <w:tcW w:w="2970" w:type="dxa"/>
            <w:shd w:val="clear" w:color="auto" w:fill="auto"/>
          </w:tcPr>
          <w:p w14:paraId="5571AF55" w14:textId="77777777" w:rsidR="00F06709" w:rsidRPr="00624B9D" w:rsidRDefault="00F06709" w:rsidP="00F06709">
            <w:pPr>
              <w:ind w:lef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FE1EA11" w14:textId="77777777" w:rsidR="00F06709" w:rsidRPr="00624B9D" w:rsidRDefault="00F06709" w:rsidP="00F0670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5603808" w14:textId="7057B5AF" w:rsidR="00F06709" w:rsidRPr="00624B9D" w:rsidRDefault="00F06709" w:rsidP="00F0670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919A79C" w14:textId="77777777" w:rsidR="00F06709" w:rsidRPr="00624B9D" w:rsidRDefault="00F06709" w:rsidP="00F067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BF32776" w14:textId="7F89EB6D" w:rsidR="00F06709" w:rsidRPr="00624B9D" w:rsidRDefault="00F06709" w:rsidP="00F067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9A01564" w14:textId="77777777" w:rsidR="00F06709" w:rsidRPr="00624B9D" w:rsidRDefault="00F06709" w:rsidP="00F0670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C68FE92" w14:textId="77777777" w:rsidR="00F06709" w:rsidRPr="00624B9D" w:rsidRDefault="00F06709" w:rsidP="00F0670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06709" w:rsidRPr="00624B9D" w14:paraId="41F971BA" w14:textId="62FB1A94" w:rsidTr="0082068F">
        <w:trPr>
          <w:trHeight w:val="20"/>
        </w:trPr>
        <w:tc>
          <w:tcPr>
            <w:tcW w:w="2970" w:type="dxa"/>
            <w:shd w:val="clear" w:color="auto" w:fill="auto"/>
          </w:tcPr>
          <w:p w14:paraId="2909E482" w14:textId="77777777" w:rsidR="00F06709" w:rsidRPr="00624B9D" w:rsidRDefault="00F06709" w:rsidP="00F06709">
            <w:pPr>
              <w:ind w:left="-108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หนี้สินทางการเงินที่วัดมูลค่าด้วย</w:t>
            </w:r>
          </w:p>
          <w:p w14:paraId="45B228CF" w14:textId="77777777" w:rsidR="00F06709" w:rsidRPr="00624B9D" w:rsidRDefault="00F06709" w:rsidP="00F06709">
            <w:pPr>
              <w:ind w:left="-108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มูลค่ายุติธรรมผ่านกำไรขาดทุน</w:t>
            </w:r>
          </w:p>
          <w:p w14:paraId="79623710" w14:textId="01F3FC26" w:rsidR="00F06709" w:rsidRPr="00624B9D" w:rsidRDefault="00F06709" w:rsidP="00F06709">
            <w:pPr>
              <w:ind w:left="-108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28A2093" w14:textId="77777777" w:rsidR="00F06709" w:rsidRPr="00624B9D" w:rsidRDefault="00F06709" w:rsidP="00F0670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7E7594C" w14:textId="48DD72CE" w:rsidR="00F06709" w:rsidRPr="00624B9D" w:rsidRDefault="00F06709" w:rsidP="00F0670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B0BEDF1" w14:textId="77777777" w:rsidR="00F06709" w:rsidRPr="00624B9D" w:rsidRDefault="00F06709" w:rsidP="00F067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4C71247" w14:textId="184004FC" w:rsidR="00F06709" w:rsidRPr="00624B9D" w:rsidRDefault="00F06709" w:rsidP="00F067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40C77F5" w14:textId="77777777" w:rsidR="00F06709" w:rsidRPr="00624B9D" w:rsidRDefault="00F06709" w:rsidP="00F0670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6377D33" w14:textId="77777777" w:rsidR="00F06709" w:rsidRPr="00624B9D" w:rsidRDefault="00F06709" w:rsidP="00F0670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06709" w:rsidRPr="00624B9D" w14:paraId="4F4A2E5F" w14:textId="29CAFAC6" w:rsidTr="0082068F">
        <w:trPr>
          <w:trHeight w:val="20"/>
        </w:trPr>
        <w:tc>
          <w:tcPr>
            <w:tcW w:w="2970" w:type="dxa"/>
            <w:shd w:val="clear" w:color="auto" w:fill="auto"/>
          </w:tcPr>
          <w:p w14:paraId="2ED3D2AB" w14:textId="264B1275" w:rsidR="00F06709" w:rsidRPr="00624B9D" w:rsidRDefault="00F06709" w:rsidP="00F06709">
            <w:pPr>
              <w:ind w:left="-108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042EAEA" w14:textId="77777777" w:rsidR="00F06709" w:rsidRPr="00624B9D" w:rsidRDefault="00F06709" w:rsidP="00F0670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F45AE16" w14:textId="38109C24" w:rsidR="00F06709" w:rsidRPr="00624B9D" w:rsidRDefault="00F06709" w:rsidP="00F0670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2E7A465" w14:textId="77777777" w:rsidR="00F06709" w:rsidRPr="00624B9D" w:rsidRDefault="00F06709" w:rsidP="00F067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F813EF4" w14:textId="43B431CF" w:rsidR="00F06709" w:rsidRPr="00624B9D" w:rsidRDefault="00F06709" w:rsidP="00F067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46E7CA9" w14:textId="77777777" w:rsidR="00F06709" w:rsidRPr="00624B9D" w:rsidRDefault="00F06709" w:rsidP="00F0670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B035153" w14:textId="77777777" w:rsidR="00F06709" w:rsidRPr="00624B9D" w:rsidRDefault="00F06709" w:rsidP="00F0670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06709" w:rsidRPr="00624B9D" w14:paraId="134A731C" w14:textId="7953BD5B" w:rsidTr="0082068F">
        <w:trPr>
          <w:trHeight w:val="20"/>
        </w:trPr>
        <w:tc>
          <w:tcPr>
            <w:tcW w:w="2970" w:type="dxa"/>
            <w:shd w:val="clear" w:color="auto" w:fill="auto"/>
          </w:tcPr>
          <w:p w14:paraId="6F8023A2" w14:textId="1CF6972D" w:rsidR="00F06709" w:rsidRPr="00624B9D" w:rsidRDefault="00F06709" w:rsidP="00F06709">
            <w:pPr>
              <w:ind w:lef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เจ้าหนี้อนุพันธ์ทางการเงิน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E237E89" w14:textId="4B246075" w:rsidR="00F06709" w:rsidRPr="00624B9D" w:rsidRDefault="00F06709" w:rsidP="00F0670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1E3FA76" w14:textId="523B0B0B" w:rsidR="00F06709" w:rsidRPr="00624B9D" w:rsidRDefault="00F06709" w:rsidP="00F0670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525D1E1" w14:textId="45EFEECA" w:rsidR="00F06709" w:rsidRPr="00624B9D" w:rsidRDefault="00F06709" w:rsidP="00F0670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9A860FC" w14:textId="27C3C9E9" w:rsidR="00F06709" w:rsidRPr="00624B9D" w:rsidRDefault="003A0C8E" w:rsidP="00F067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202</w:t>
            </w:r>
            <w:r w:rsidR="00F06709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91</w:t>
            </w:r>
          </w:p>
        </w:tc>
        <w:tc>
          <w:tcPr>
            <w:tcW w:w="1080" w:type="dxa"/>
            <w:shd w:val="clear" w:color="auto" w:fill="auto"/>
          </w:tcPr>
          <w:p w14:paraId="6492489E" w14:textId="3A3AD7FB" w:rsidR="00F06709" w:rsidRPr="00624B9D" w:rsidRDefault="00F06709" w:rsidP="00F0670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C9454F4" w14:textId="3755679D" w:rsidR="00F06709" w:rsidRPr="00624B9D" w:rsidRDefault="00F06709" w:rsidP="00F0670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</w:tr>
      <w:tr w:rsidR="00F06709" w:rsidRPr="00624B9D" w14:paraId="35F63E1F" w14:textId="018BE917" w:rsidTr="0082068F">
        <w:trPr>
          <w:trHeight w:val="20"/>
        </w:trPr>
        <w:tc>
          <w:tcPr>
            <w:tcW w:w="2970" w:type="dxa"/>
            <w:shd w:val="clear" w:color="auto" w:fill="auto"/>
          </w:tcPr>
          <w:p w14:paraId="48AE0955" w14:textId="68EE7B01" w:rsidR="00F06709" w:rsidRPr="00624B9D" w:rsidRDefault="00F06709" w:rsidP="00F06709">
            <w:pPr>
              <w:ind w:lef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AE77955" w14:textId="77777777" w:rsidR="00F06709" w:rsidRPr="00624B9D" w:rsidRDefault="00F06709" w:rsidP="00F0670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7A8E48F" w14:textId="72BA29EE" w:rsidR="00F06709" w:rsidRPr="00624B9D" w:rsidRDefault="00F06709" w:rsidP="00F0670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7D9F939" w14:textId="77777777" w:rsidR="00F06709" w:rsidRPr="00624B9D" w:rsidRDefault="00F06709" w:rsidP="00F067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5552442" w14:textId="06F1731E" w:rsidR="00F06709" w:rsidRPr="00624B9D" w:rsidRDefault="00F06709" w:rsidP="00F067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E5CB771" w14:textId="77777777" w:rsidR="00F06709" w:rsidRPr="00624B9D" w:rsidRDefault="00F06709" w:rsidP="00F0670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F79BFAA" w14:textId="77777777" w:rsidR="00F06709" w:rsidRPr="00624B9D" w:rsidRDefault="00F06709" w:rsidP="00F0670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06709" w:rsidRPr="00624B9D" w14:paraId="3BF04874" w14:textId="2CBAD253" w:rsidTr="0082068F">
        <w:trPr>
          <w:trHeight w:val="20"/>
        </w:trPr>
        <w:tc>
          <w:tcPr>
            <w:tcW w:w="2970" w:type="dxa"/>
            <w:shd w:val="clear" w:color="auto" w:fill="auto"/>
          </w:tcPr>
          <w:p w14:paraId="6E6CFF3B" w14:textId="1FF1B7D2" w:rsidR="00F06709" w:rsidRPr="00624B9D" w:rsidRDefault="00F06709" w:rsidP="00F06709">
            <w:pPr>
              <w:ind w:lef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เจ้าหนี้อนุพันธ์ทางการเงิน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E9677E0" w14:textId="4D95535A" w:rsidR="00F06709" w:rsidRPr="00624B9D" w:rsidRDefault="00F06709" w:rsidP="00F0670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6886761" w14:textId="4D26A50B" w:rsidR="00F06709" w:rsidRPr="00624B9D" w:rsidRDefault="00F06709" w:rsidP="00F0670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F286577" w14:textId="5015D52B" w:rsidR="00F06709" w:rsidRPr="00624B9D" w:rsidRDefault="003A0C8E" w:rsidP="00F067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</w:t>
            </w:r>
            <w:r w:rsidR="00F06709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382</w:t>
            </w:r>
            <w:r w:rsidR="00F06709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30</w:t>
            </w:r>
          </w:p>
        </w:tc>
        <w:tc>
          <w:tcPr>
            <w:tcW w:w="1080" w:type="dxa"/>
            <w:shd w:val="clear" w:color="auto" w:fill="auto"/>
          </w:tcPr>
          <w:p w14:paraId="19F2D247" w14:textId="1B660C17" w:rsidR="00F06709" w:rsidRPr="00624B9D" w:rsidRDefault="003A0C8E" w:rsidP="00F067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  <w:r w:rsidR="00F06709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114</w:t>
            </w:r>
            <w:r w:rsidR="00F06709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65</w:t>
            </w:r>
          </w:p>
        </w:tc>
        <w:tc>
          <w:tcPr>
            <w:tcW w:w="1080" w:type="dxa"/>
            <w:shd w:val="clear" w:color="auto" w:fill="auto"/>
          </w:tcPr>
          <w:p w14:paraId="13799FB3" w14:textId="7E7C85CE" w:rsidR="00F06709" w:rsidRPr="00624B9D" w:rsidRDefault="00F06709" w:rsidP="00F0670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6237905" w14:textId="6274D012" w:rsidR="00F06709" w:rsidRPr="00624B9D" w:rsidRDefault="00F06709" w:rsidP="00F0670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</w:tr>
    </w:tbl>
    <w:p w14:paraId="5D3DC49D" w14:textId="0CC0F77C" w:rsidR="00770230" w:rsidRPr="00624B9D" w:rsidRDefault="00632629" w:rsidP="006D659C">
      <w:pPr>
        <w:rPr>
          <w:rFonts w:ascii="Browallia New" w:hAnsi="Browallia New" w:cs="Browallia New"/>
          <w:color w:val="000000"/>
          <w:sz w:val="26"/>
          <w:szCs w:val="26"/>
        </w:rPr>
      </w:pPr>
      <w:r w:rsidRPr="00624B9D">
        <w:rPr>
          <w:rFonts w:ascii="Browallia New" w:hAnsi="Browallia New" w:cs="Browallia New" w:hint="cs"/>
          <w:color w:val="000000"/>
          <w:sz w:val="26"/>
          <w:szCs w:val="26"/>
        </w:rPr>
        <w:br w:type="page"/>
      </w:r>
    </w:p>
    <w:p w14:paraId="1C9F38A3" w14:textId="77777777" w:rsidR="00BE2A1B" w:rsidRPr="000F2A8F" w:rsidRDefault="00BE2A1B" w:rsidP="006D659C">
      <w:pPr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2970"/>
        <w:gridCol w:w="1080"/>
        <w:gridCol w:w="1080"/>
        <w:gridCol w:w="1080"/>
        <w:gridCol w:w="1080"/>
        <w:gridCol w:w="1080"/>
        <w:gridCol w:w="1080"/>
      </w:tblGrid>
      <w:tr w:rsidR="00BE2A1B" w:rsidRPr="000F2A8F" w14:paraId="5AADEE7C" w14:textId="77777777" w:rsidTr="00B0747E">
        <w:trPr>
          <w:trHeight w:val="197"/>
        </w:trPr>
        <w:tc>
          <w:tcPr>
            <w:tcW w:w="2970" w:type="dxa"/>
            <w:shd w:val="clear" w:color="auto" w:fill="auto"/>
          </w:tcPr>
          <w:p w14:paraId="3756C2A8" w14:textId="77777777" w:rsidR="00BE2A1B" w:rsidRPr="000F2A8F" w:rsidRDefault="00BE2A1B" w:rsidP="001D6A76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648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16767D34" w14:textId="5A52E609" w:rsidR="00BE2A1B" w:rsidRPr="000F2A8F" w:rsidRDefault="00BE2A1B" w:rsidP="001D6A76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E2A1B" w:rsidRPr="000F2A8F" w14:paraId="041B0325" w14:textId="77777777" w:rsidTr="0082068F">
        <w:trPr>
          <w:trHeight w:val="197"/>
        </w:trPr>
        <w:tc>
          <w:tcPr>
            <w:tcW w:w="2970" w:type="dxa"/>
            <w:shd w:val="clear" w:color="auto" w:fill="auto"/>
          </w:tcPr>
          <w:p w14:paraId="5DA2E688" w14:textId="77777777" w:rsidR="00BE2A1B" w:rsidRPr="000F2A8F" w:rsidRDefault="00BE2A1B" w:rsidP="001D6A76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72E74B" w14:textId="1EE89CCC" w:rsidR="00BE2A1B" w:rsidRPr="000F2A8F" w:rsidRDefault="00BE2A1B" w:rsidP="001D6A76">
            <w:pPr>
              <w:ind w:hanging="4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ข้อมูลระดับ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1FF3B3" w14:textId="6B61B293" w:rsidR="00BE2A1B" w:rsidRPr="000F2A8F" w:rsidRDefault="00BE2A1B" w:rsidP="001D6A76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ข้อมูลระดับ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D4F080" w14:textId="286D899C" w:rsidR="00BE2A1B" w:rsidRPr="000F2A8F" w:rsidRDefault="00BE2A1B" w:rsidP="001D6A76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ข้อมูลระดับ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BE2A1B" w:rsidRPr="000F2A8F" w14:paraId="336CEE25" w14:textId="77777777" w:rsidTr="0082068F">
        <w:trPr>
          <w:trHeight w:val="197"/>
        </w:trPr>
        <w:tc>
          <w:tcPr>
            <w:tcW w:w="2970" w:type="dxa"/>
            <w:shd w:val="clear" w:color="auto" w:fill="auto"/>
          </w:tcPr>
          <w:p w14:paraId="1B544F1A" w14:textId="77777777" w:rsidR="00BE2A1B" w:rsidRPr="000F2A8F" w:rsidRDefault="00BE2A1B" w:rsidP="001D6A76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C6B6150" w14:textId="79849E90" w:rsidR="00BE2A1B" w:rsidRPr="000F2A8F" w:rsidRDefault="00BE2A1B" w:rsidP="001D6A76">
            <w:pPr>
              <w:ind w:hanging="40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0F2A8F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4"/>
                <w:szCs w:val="24"/>
                <w:cs/>
                <w:lang w:val="th-TH"/>
              </w:rPr>
              <w:t xml:space="preserve">พ.ศ.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E80EB7B" w14:textId="509786A3" w:rsidR="00BE2A1B" w:rsidRPr="000F2A8F" w:rsidRDefault="00BE2A1B" w:rsidP="001D6A76">
            <w:pPr>
              <w:ind w:hanging="40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0F2A8F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4"/>
                <w:szCs w:val="24"/>
                <w:cs/>
                <w:lang w:val="th-TH"/>
              </w:rPr>
              <w:t xml:space="preserve">พ.ศ.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2D68C5D" w14:textId="4CC787C4" w:rsidR="00BE2A1B" w:rsidRPr="000F2A8F" w:rsidRDefault="00BE2A1B" w:rsidP="001D6A76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0F2A8F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4"/>
                <w:szCs w:val="24"/>
                <w:cs/>
                <w:lang w:val="th-TH"/>
              </w:rPr>
              <w:t xml:space="preserve">พ.ศ.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BD3903B" w14:textId="4630A08C" w:rsidR="00BE2A1B" w:rsidRPr="000F2A8F" w:rsidRDefault="00BE2A1B" w:rsidP="001D6A76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0F2A8F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4"/>
                <w:szCs w:val="24"/>
                <w:cs/>
                <w:lang w:val="th-TH"/>
              </w:rPr>
              <w:t xml:space="preserve">พ.ศ.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E5111B8" w14:textId="0E51AA1F" w:rsidR="00BE2A1B" w:rsidRPr="000F2A8F" w:rsidRDefault="00BE2A1B" w:rsidP="001D6A76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0F2A8F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4"/>
                <w:szCs w:val="24"/>
                <w:cs/>
                <w:lang w:val="th-TH"/>
              </w:rPr>
              <w:t xml:space="preserve">พ.ศ.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721B6C2" w14:textId="3F027EEE" w:rsidR="00BE2A1B" w:rsidRPr="000F2A8F" w:rsidRDefault="00BE2A1B" w:rsidP="001D6A76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0F2A8F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4"/>
                <w:szCs w:val="24"/>
                <w:cs/>
                <w:lang w:val="th-TH"/>
              </w:rPr>
              <w:t xml:space="preserve">พ.ศ.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4"/>
                <w:szCs w:val="24"/>
              </w:rPr>
              <w:t>2566</w:t>
            </w:r>
          </w:p>
        </w:tc>
      </w:tr>
      <w:tr w:rsidR="00BE2A1B" w:rsidRPr="000F2A8F" w14:paraId="2B70585D" w14:textId="77777777" w:rsidTr="0082068F">
        <w:trPr>
          <w:trHeight w:val="20"/>
        </w:trPr>
        <w:tc>
          <w:tcPr>
            <w:tcW w:w="2970" w:type="dxa"/>
            <w:shd w:val="clear" w:color="auto" w:fill="auto"/>
          </w:tcPr>
          <w:p w14:paraId="74F8C7B9" w14:textId="77777777" w:rsidR="00BE2A1B" w:rsidRPr="000F2A8F" w:rsidRDefault="00BE2A1B" w:rsidP="001D6A76">
            <w:pPr>
              <w:ind w:left="-105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712EC96" w14:textId="77777777" w:rsidR="00BE2A1B" w:rsidRPr="000F2A8F" w:rsidRDefault="00BE2A1B" w:rsidP="001D6A76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C0AEB03" w14:textId="77777777" w:rsidR="00BE2A1B" w:rsidRPr="000F2A8F" w:rsidRDefault="00BE2A1B" w:rsidP="001D6A76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9E6DEF4" w14:textId="77777777" w:rsidR="00BE2A1B" w:rsidRPr="000F2A8F" w:rsidRDefault="00BE2A1B" w:rsidP="001D6A76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9042310" w14:textId="77777777" w:rsidR="00BE2A1B" w:rsidRPr="000F2A8F" w:rsidRDefault="00BE2A1B" w:rsidP="001D6A76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EC1F048" w14:textId="77777777" w:rsidR="00BE2A1B" w:rsidRPr="000F2A8F" w:rsidRDefault="00BE2A1B" w:rsidP="001D6A76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12BE156" w14:textId="77777777" w:rsidR="00BE2A1B" w:rsidRPr="000F2A8F" w:rsidRDefault="00BE2A1B" w:rsidP="001D6A76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</w:tr>
      <w:tr w:rsidR="00BE2A1B" w:rsidRPr="000F2A8F" w14:paraId="4FCA529C" w14:textId="77777777" w:rsidTr="0082068F">
        <w:trPr>
          <w:trHeight w:val="20"/>
        </w:trPr>
        <w:tc>
          <w:tcPr>
            <w:tcW w:w="2970" w:type="dxa"/>
            <w:shd w:val="clear" w:color="auto" w:fill="auto"/>
          </w:tcPr>
          <w:p w14:paraId="0FFAC380" w14:textId="349C9027" w:rsidR="00BE2A1B" w:rsidRPr="000F2A8F" w:rsidRDefault="00BE2A1B" w:rsidP="00BE2A1B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  <w:rtl/>
                <w:cs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u w:val="single"/>
                <w:cs/>
              </w:rPr>
              <w:t>สินทรัพย์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2AC591" w14:textId="77777777" w:rsidR="00BE2A1B" w:rsidRPr="000F2A8F" w:rsidRDefault="00BE2A1B" w:rsidP="00BE2A1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EA0AC4" w14:textId="77777777" w:rsidR="00BE2A1B" w:rsidRPr="000F2A8F" w:rsidRDefault="00BE2A1B" w:rsidP="00BE2A1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ABD8CB" w14:textId="77777777" w:rsidR="00BE2A1B" w:rsidRPr="000F2A8F" w:rsidRDefault="00BE2A1B" w:rsidP="00BE2A1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A8CA8C" w14:textId="77777777" w:rsidR="00BE2A1B" w:rsidRPr="000F2A8F" w:rsidRDefault="00BE2A1B" w:rsidP="00BE2A1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B6F3ECB" w14:textId="77777777" w:rsidR="00BE2A1B" w:rsidRPr="000F2A8F" w:rsidRDefault="00BE2A1B" w:rsidP="00BE2A1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5C8B4BC" w14:textId="77777777" w:rsidR="00BE2A1B" w:rsidRPr="000F2A8F" w:rsidRDefault="00BE2A1B" w:rsidP="00BE2A1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077014" w:rsidRPr="000F2A8F" w14:paraId="4C26E24D" w14:textId="77777777" w:rsidTr="0082068F">
        <w:trPr>
          <w:trHeight w:val="20"/>
        </w:trPr>
        <w:tc>
          <w:tcPr>
            <w:tcW w:w="2970" w:type="dxa"/>
            <w:shd w:val="clear" w:color="auto" w:fill="auto"/>
          </w:tcPr>
          <w:p w14:paraId="0F7ACCFA" w14:textId="77777777" w:rsidR="00077014" w:rsidRPr="000F2A8F" w:rsidRDefault="00077014" w:rsidP="00077014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สินทรัพย์ทางการเงินที่วัดมูลค่าด้วย</w:t>
            </w:r>
          </w:p>
          <w:p w14:paraId="7D4C7B1F" w14:textId="1DA1ED5F" w:rsidR="00077014" w:rsidRPr="000F2A8F" w:rsidRDefault="00077014" w:rsidP="00DE3F00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 xml:space="preserve">   </w:t>
            </w: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มูลค่ายุติธรรมผ่านกำไรหรื</w:t>
            </w:r>
            <w:r w:rsidR="000F2A8F" w:rsidRPr="000F2A8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อ</w:t>
            </w: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ขาดทุน</w:t>
            </w:r>
            <w:r w:rsidR="00DE3F00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ไม่</w:t>
            </w: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หมุนเวียน</w:t>
            </w:r>
          </w:p>
          <w:p w14:paraId="08DCD7B1" w14:textId="7A1C51D7" w:rsidR="00077014" w:rsidRPr="000F2A8F" w:rsidRDefault="00077014" w:rsidP="00077014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 xml:space="preserve">เงินลงทุนในบริษัทอื่น </w:t>
            </w:r>
            <w:r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-</w:t>
            </w:r>
            <w:r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 xml:space="preserve"> </w:t>
            </w:r>
            <w:r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US"/>
              </w:rPr>
              <w:t>ตราสารทุน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B4B469E" w14:textId="42459FD3" w:rsidR="00077014" w:rsidRPr="000F2A8F" w:rsidRDefault="00546E0E" w:rsidP="00546E0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1E0E069" w14:textId="3ADCEA97" w:rsidR="00077014" w:rsidRPr="000F2A8F" w:rsidRDefault="00077014" w:rsidP="00546E0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B0DDACA" w14:textId="04114097" w:rsidR="00077014" w:rsidRPr="000F2A8F" w:rsidRDefault="00546E0E" w:rsidP="00546E0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D8F2529" w14:textId="0CBE3D14" w:rsidR="00077014" w:rsidRPr="000F2A8F" w:rsidRDefault="00077014" w:rsidP="0007701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716357B" w14:textId="77777777" w:rsidR="00077014" w:rsidRPr="000F2A8F" w:rsidRDefault="00077014" w:rsidP="000770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0C65387E" w14:textId="77777777" w:rsidR="00546E0E" w:rsidRPr="000F2A8F" w:rsidRDefault="00546E0E" w:rsidP="000770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66B77CCE" w14:textId="77777777" w:rsidR="00546E0E" w:rsidRPr="000F2A8F" w:rsidRDefault="00546E0E" w:rsidP="000770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7791956B" w14:textId="7F3A5570" w:rsidR="00546E0E" w:rsidRPr="000F2A8F" w:rsidRDefault="003A0C8E" w:rsidP="000770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1</w:t>
            </w:r>
            <w:r w:rsidR="00546E0E"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080" w:type="dxa"/>
            <w:shd w:val="clear" w:color="auto" w:fill="auto"/>
          </w:tcPr>
          <w:p w14:paraId="75FD9873" w14:textId="77777777" w:rsidR="00077014" w:rsidRPr="000F2A8F" w:rsidRDefault="00077014" w:rsidP="000770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271E3012" w14:textId="3FD431DF" w:rsidR="00077014" w:rsidRPr="000F2A8F" w:rsidRDefault="00077014" w:rsidP="000770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br/>
            </w:r>
            <w:r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br/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1</w:t>
            </w:r>
            <w:r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60</w:t>
            </w:r>
          </w:p>
        </w:tc>
      </w:tr>
      <w:tr w:rsidR="00077014" w:rsidRPr="008830B3" w14:paraId="15F1F3C9" w14:textId="77777777" w:rsidTr="0082068F">
        <w:trPr>
          <w:trHeight w:val="20"/>
        </w:trPr>
        <w:tc>
          <w:tcPr>
            <w:tcW w:w="2970" w:type="dxa"/>
            <w:shd w:val="clear" w:color="auto" w:fill="auto"/>
          </w:tcPr>
          <w:p w14:paraId="0AC493EB" w14:textId="7AE18909" w:rsidR="00077014" w:rsidRPr="008830B3" w:rsidRDefault="00077014" w:rsidP="00077014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26B6016" w14:textId="77777777" w:rsidR="00077014" w:rsidRPr="008830B3" w:rsidRDefault="00077014" w:rsidP="00546E0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51EAEE" w14:textId="77777777" w:rsidR="00077014" w:rsidRPr="008830B3" w:rsidRDefault="00077014" w:rsidP="00546E0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DAE9C7A" w14:textId="77777777" w:rsidR="00077014" w:rsidRPr="008830B3" w:rsidRDefault="00077014" w:rsidP="00546E0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EB5E35D" w14:textId="77777777" w:rsidR="00077014" w:rsidRPr="008830B3" w:rsidRDefault="00077014" w:rsidP="0007701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 w14:paraId="62E047F7" w14:textId="77777777" w:rsidR="00077014" w:rsidRPr="008830B3" w:rsidRDefault="00077014" w:rsidP="0007701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 w14:paraId="5135BF1F" w14:textId="77777777" w:rsidR="00077014" w:rsidRPr="008830B3" w:rsidRDefault="00077014" w:rsidP="0007701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077014" w:rsidRPr="000F2A8F" w14:paraId="186DE38D" w14:textId="77777777" w:rsidTr="0082068F">
        <w:trPr>
          <w:trHeight w:val="20"/>
        </w:trPr>
        <w:tc>
          <w:tcPr>
            <w:tcW w:w="2970" w:type="dxa"/>
            <w:shd w:val="clear" w:color="auto" w:fill="auto"/>
          </w:tcPr>
          <w:p w14:paraId="700EF7AF" w14:textId="77777777" w:rsidR="00077014" w:rsidRPr="000F2A8F" w:rsidRDefault="00077014" w:rsidP="00077014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สินทรัพย์ทางการเงินที่วัดมูลค่าด้วย</w:t>
            </w:r>
          </w:p>
          <w:p w14:paraId="11BDAE6F" w14:textId="77777777" w:rsidR="00077014" w:rsidRPr="000F2A8F" w:rsidRDefault="00077014" w:rsidP="00077014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 xml:space="preserve">   </w:t>
            </w: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มูลค่ายุติธรรมผ่านกำไรขาดทุน</w:t>
            </w:r>
          </w:p>
          <w:p w14:paraId="0DE3805E" w14:textId="597F2784" w:rsidR="00077014" w:rsidRPr="000F2A8F" w:rsidRDefault="00077014" w:rsidP="00077014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 xml:space="preserve">   </w:t>
            </w: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BC05D1A" w14:textId="77777777" w:rsidR="00077014" w:rsidRPr="000F2A8F" w:rsidRDefault="00077014" w:rsidP="00546E0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DC0AF2C" w14:textId="77777777" w:rsidR="00077014" w:rsidRPr="000F2A8F" w:rsidRDefault="00077014" w:rsidP="00546E0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40D0738" w14:textId="77777777" w:rsidR="00077014" w:rsidRPr="000F2A8F" w:rsidRDefault="00077014" w:rsidP="00546E0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2DAE030" w14:textId="77777777" w:rsidR="00077014" w:rsidRPr="000F2A8F" w:rsidRDefault="00077014" w:rsidP="0007701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1D75A32" w14:textId="77777777" w:rsidR="00077014" w:rsidRPr="000F2A8F" w:rsidRDefault="00077014" w:rsidP="0007701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DABF1F4" w14:textId="77777777" w:rsidR="00077014" w:rsidRPr="000F2A8F" w:rsidRDefault="00077014" w:rsidP="0007701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077014" w:rsidRPr="000F2A8F" w14:paraId="64283BF8" w14:textId="77777777" w:rsidTr="0082068F">
        <w:trPr>
          <w:trHeight w:val="20"/>
        </w:trPr>
        <w:tc>
          <w:tcPr>
            <w:tcW w:w="2970" w:type="dxa"/>
            <w:shd w:val="clear" w:color="auto" w:fill="auto"/>
          </w:tcPr>
          <w:p w14:paraId="69A161DA" w14:textId="7691800B" w:rsidR="00077014" w:rsidRPr="000F2A8F" w:rsidRDefault="00077014" w:rsidP="00077014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ไม่หมุนเวียน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F33E21A" w14:textId="77777777" w:rsidR="00077014" w:rsidRPr="000F2A8F" w:rsidRDefault="00077014" w:rsidP="00546E0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475ED97" w14:textId="77777777" w:rsidR="00077014" w:rsidRPr="000F2A8F" w:rsidRDefault="00077014" w:rsidP="00546E0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B28944C" w14:textId="77777777" w:rsidR="00077014" w:rsidRPr="000F2A8F" w:rsidRDefault="00077014" w:rsidP="00546E0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ECDE44D" w14:textId="77777777" w:rsidR="00077014" w:rsidRPr="000F2A8F" w:rsidRDefault="00077014" w:rsidP="0007701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BBC3CC2" w14:textId="77777777" w:rsidR="00077014" w:rsidRPr="000F2A8F" w:rsidRDefault="00077014" w:rsidP="0007701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F73AFB4" w14:textId="77777777" w:rsidR="00077014" w:rsidRPr="000F2A8F" w:rsidRDefault="00077014" w:rsidP="0007701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077014" w:rsidRPr="000F2A8F" w14:paraId="21921D7E" w14:textId="77777777" w:rsidTr="0082068F">
        <w:trPr>
          <w:trHeight w:val="20"/>
        </w:trPr>
        <w:tc>
          <w:tcPr>
            <w:tcW w:w="2970" w:type="dxa"/>
            <w:shd w:val="clear" w:color="auto" w:fill="auto"/>
          </w:tcPr>
          <w:p w14:paraId="4476DBB6" w14:textId="7D822ECE" w:rsidR="00077014" w:rsidRPr="000F2A8F" w:rsidRDefault="00077014" w:rsidP="00077014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เงินลงทุนในบริษัทอื่น</w:t>
            </w:r>
            <w:r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 xml:space="preserve"> - </w:t>
            </w:r>
            <w:r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ED7A6DE" w14:textId="24E799A7" w:rsidR="00077014" w:rsidRPr="000F2A8F" w:rsidRDefault="00546E0E" w:rsidP="00546E0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2294CA4" w14:textId="482087EF" w:rsidR="00077014" w:rsidRPr="000F2A8F" w:rsidRDefault="00077014" w:rsidP="00546E0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56E200C" w14:textId="63FE695E" w:rsidR="00077014" w:rsidRPr="000F2A8F" w:rsidRDefault="00546E0E" w:rsidP="00546E0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CD0387D" w14:textId="7939F1EB" w:rsidR="00077014" w:rsidRPr="000F2A8F" w:rsidRDefault="00077014" w:rsidP="0007701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B13DBDE" w14:textId="1AB379C9" w:rsidR="00077014" w:rsidRPr="000F2A8F" w:rsidRDefault="003A0C8E" w:rsidP="00546E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1</w:t>
            </w:r>
            <w:r w:rsidR="00546E0E"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080" w:type="dxa"/>
            <w:shd w:val="clear" w:color="auto" w:fill="auto"/>
          </w:tcPr>
          <w:p w14:paraId="63E69FEC" w14:textId="124FEDDD" w:rsidR="00077014" w:rsidRPr="000F2A8F" w:rsidRDefault="003A0C8E" w:rsidP="000770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1</w:t>
            </w:r>
            <w:r w:rsidR="00077014"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20</w:t>
            </w:r>
          </w:p>
        </w:tc>
      </w:tr>
      <w:tr w:rsidR="00077014" w:rsidRPr="008830B3" w14:paraId="17EC9B9C" w14:textId="77777777" w:rsidTr="0082068F">
        <w:trPr>
          <w:trHeight w:val="20"/>
        </w:trPr>
        <w:tc>
          <w:tcPr>
            <w:tcW w:w="2970" w:type="dxa"/>
            <w:shd w:val="clear" w:color="auto" w:fill="auto"/>
          </w:tcPr>
          <w:p w14:paraId="7CEC26D7" w14:textId="77777777" w:rsidR="00077014" w:rsidRPr="008830B3" w:rsidRDefault="00077014" w:rsidP="00077014">
            <w:pPr>
              <w:ind w:left="-101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A9AFA3F" w14:textId="77777777" w:rsidR="00077014" w:rsidRPr="008830B3" w:rsidRDefault="00077014" w:rsidP="0007701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67F0B57" w14:textId="77777777" w:rsidR="00077014" w:rsidRPr="008830B3" w:rsidRDefault="00077014" w:rsidP="0007701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2E2FB40" w14:textId="77777777" w:rsidR="00077014" w:rsidRPr="008830B3" w:rsidRDefault="00077014" w:rsidP="000770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8CD766D" w14:textId="77777777" w:rsidR="00077014" w:rsidRPr="008830B3" w:rsidRDefault="00077014" w:rsidP="0007701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 w14:paraId="5D452BEF" w14:textId="77777777" w:rsidR="00077014" w:rsidRPr="008830B3" w:rsidRDefault="00077014" w:rsidP="0007701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 w14:paraId="41B355BA" w14:textId="77777777" w:rsidR="00077014" w:rsidRPr="008830B3" w:rsidRDefault="00077014" w:rsidP="0007701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077014" w:rsidRPr="000F2A8F" w14:paraId="79D0E65D" w14:textId="77777777" w:rsidTr="0082068F">
        <w:trPr>
          <w:trHeight w:val="20"/>
        </w:trPr>
        <w:tc>
          <w:tcPr>
            <w:tcW w:w="2970" w:type="dxa"/>
            <w:shd w:val="clear" w:color="auto" w:fill="auto"/>
          </w:tcPr>
          <w:p w14:paraId="5676EF80" w14:textId="5E22803C" w:rsidR="00077014" w:rsidRPr="000F2A8F" w:rsidRDefault="00077014" w:rsidP="00077014">
            <w:pPr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u w:val="single"/>
                <w:cs/>
              </w:rPr>
              <w:t>หนี้สิน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BCEDC9D" w14:textId="77777777" w:rsidR="00077014" w:rsidRPr="000F2A8F" w:rsidRDefault="00077014" w:rsidP="0007701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F24814" w14:textId="77777777" w:rsidR="00077014" w:rsidRPr="000F2A8F" w:rsidRDefault="00077014" w:rsidP="0007701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EC40753" w14:textId="77777777" w:rsidR="00077014" w:rsidRPr="000F2A8F" w:rsidRDefault="00077014" w:rsidP="000770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159CFBF" w14:textId="77777777" w:rsidR="00077014" w:rsidRPr="000F2A8F" w:rsidRDefault="00077014" w:rsidP="0007701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D83AEFF" w14:textId="77777777" w:rsidR="00077014" w:rsidRPr="000F2A8F" w:rsidRDefault="00077014" w:rsidP="0007701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FDD59F5" w14:textId="77777777" w:rsidR="00077014" w:rsidRPr="000F2A8F" w:rsidRDefault="00077014" w:rsidP="0007701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077014" w:rsidRPr="000F2A8F" w14:paraId="007DDAA6" w14:textId="77777777" w:rsidTr="0082068F">
        <w:trPr>
          <w:trHeight w:val="20"/>
        </w:trPr>
        <w:tc>
          <w:tcPr>
            <w:tcW w:w="2970" w:type="dxa"/>
            <w:shd w:val="clear" w:color="auto" w:fill="auto"/>
          </w:tcPr>
          <w:p w14:paraId="0CA32CE0" w14:textId="77777777" w:rsidR="00077014" w:rsidRPr="000F2A8F" w:rsidRDefault="00077014" w:rsidP="00077014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สินทรัพย์ทางการเงินที่วัดมูลค่าด้วย</w:t>
            </w:r>
          </w:p>
          <w:p w14:paraId="0587BDA3" w14:textId="1815B220" w:rsidR="00077014" w:rsidRPr="000F2A8F" w:rsidRDefault="00077014" w:rsidP="00DE3F00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 xml:space="preserve">   </w:t>
            </w: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มูลค่ายุติธรรมผ่านกำไรหรือขาดทุนหมุนเวียน</w:t>
            </w:r>
          </w:p>
          <w:p w14:paraId="51F11365" w14:textId="4382CD96" w:rsidR="00077014" w:rsidRPr="000F2A8F" w:rsidRDefault="00077014" w:rsidP="00077014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  <w:cs/>
              </w:rPr>
            </w:pPr>
            <w:r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เจ้าหนี้อนุพันธ์ทางการเงิน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881ED46" w14:textId="5DDFDF96" w:rsidR="00077014" w:rsidRPr="000F2A8F" w:rsidRDefault="00546E0E" w:rsidP="0007701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B787045" w14:textId="230BB6F0" w:rsidR="00077014" w:rsidRPr="000F2A8F" w:rsidRDefault="00077014" w:rsidP="0007701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677D8BC" w14:textId="34ED4036" w:rsidR="00077014" w:rsidRPr="000F2A8F" w:rsidRDefault="00546E0E" w:rsidP="00B87806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EC2A40C" w14:textId="4A98EF48" w:rsidR="00077014" w:rsidRPr="000F2A8F" w:rsidRDefault="003A0C8E" w:rsidP="000770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3</w:t>
            </w:r>
            <w:r w:rsidR="00077014"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92</w:t>
            </w:r>
          </w:p>
        </w:tc>
        <w:tc>
          <w:tcPr>
            <w:tcW w:w="1080" w:type="dxa"/>
            <w:shd w:val="clear" w:color="auto" w:fill="auto"/>
          </w:tcPr>
          <w:p w14:paraId="45A373CE" w14:textId="77777777" w:rsidR="00077014" w:rsidRPr="000F2A8F" w:rsidRDefault="00077014" w:rsidP="0007701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1D166736" w14:textId="77777777" w:rsidR="00546E0E" w:rsidRPr="000F2A8F" w:rsidRDefault="00546E0E" w:rsidP="0007701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457E190F" w14:textId="77777777" w:rsidR="00546E0E" w:rsidRPr="000F2A8F" w:rsidRDefault="00546E0E" w:rsidP="0007701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3C1C5506" w14:textId="119421B4" w:rsidR="00546E0E" w:rsidRPr="000F2A8F" w:rsidRDefault="00546E0E" w:rsidP="0007701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5F699FA" w14:textId="495F59D7" w:rsidR="00077014" w:rsidRPr="000F2A8F" w:rsidRDefault="00077014" w:rsidP="0007701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-</w:t>
            </w:r>
          </w:p>
        </w:tc>
      </w:tr>
      <w:tr w:rsidR="00077014" w:rsidRPr="008830B3" w14:paraId="0A13B335" w14:textId="77777777" w:rsidTr="0082068F">
        <w:trPr>
          <w:trHeight w:val="20"/>
        </w:trPr>
        <w:tc>
          <w:tcPr>
            <w:tcW w:w="2970" w:type="dxa"/>
            <w:shd w:val="clear" w:color="auto" w:fill="auto"/>
          </w:tcPr>
          <w:p w14:paraId="3DE0A23A" w14:textId="77777777" w:rsidR="00077014" w:rsidRPr="008830B3" w:rsidRDefault="00077014" w:rsidP="00077014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DBC70D2" w14:textId="77777777" w:rsidR="00077014" w:rsidRPr="008830B3" w:rsidRDefault="00077014" w:rsidP="0007701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1411BC0" w14:textId="77777777" w:rsidR="00077014" w:rsidRPr="008830B3" w:rsidRDefault="00077014" w:rsidP="0007701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9D29181" w14:textId="77777777" w:rsidR="00077014" w:rsidRPr="008830B3" w:rsidRDefault="00077014" w:rsidP="000770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E24EC56" w14:textId="77777777" w:rsidR="00077014" w:rsidRPr="008830B3" w:rsidRDefault="00077014" w:rsidP="000770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 w14:paraId="798B7D59" w14:textId="77777777" w:rsidR="00077014" w:rsidRPr="008830B3" w:rsidRDefault="00077014" w:rsidP="0007701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 w14:paraId="7754C4ED" w14:textId="77777777" w:rsidR="00077014" w:rsidRPr="008830B3" w:rsidRDefault="00077014" w:rsidP="0007701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077014" w:rsidRPr="000F2A8F" w14:paraId="55B43720" w14:textId="77777777" w:rsidTr="0082068F">
        <w:trPr>
          <w:trHeight w:val="20"/>
        </w:trPr>
        <w:tc>
          <w:tcPr>
            <w:tcW w:w="2970" w:type="dxa"/>
            <w:shd w:val="clear" w:color="auto" w:fill="auto"/>
          </w:tcPr>
          <w:p w14:paraId="17F4FAAD" w14:textId="77777777" w:rsidR="00077014" w:rsidRPr="000F2A8F" w:rsidRDefault="00077014" w:rsidP="00077014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หนี้สินทางการเงินที่วัดมูลค่าด้วย</w:t>
            </w:r>
          </w:p>
          <w:p w14:paraId="61050B28" w14:textId="77777777" w:rsidR="00077014" w:rsidRPr="000F2A8F" w:rsidRDefault="00077014" w:rsidP="00077014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 xml:space="preserve">   </w:t>
            </w: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มูลค่ายุติธรรมผ่านกำไรขาดทุน</w:t>
            </w:r>
          </w:p>
          <w:p w14:paraId="5E8B43F4" w14:textId="299A8A92" w:rsidR="00077014" w:rsidRPr="000F2A8F" w:rsidRDefault="00077014" w:rsidP="00077014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 xml:space="preserve">   </w:t>
            </w: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FBACDFF" w14:textId="77777777" w:rsidR="00077014" w:rsidRPr="000F2A8F" w:rsidRDefault="00077014" w:rsidP="0007701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7D67C2" w14:textId="77777777" w:rsidR="00077014" w:rsidRPr="000F2A8F" w:rsidRDefault="00077014" w:rsidP="0007701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2025930" w14:textId="77777777" w:rsidR="00077014" w:rsidRPr="000F2A8F" w:rsidRDefault="00077014" w:rsidP="000770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F246CDD" w14:textId="77777777" w:rsidR="00077014" w:rsidRPr="000F2A8F" w:rsidRDefault="00077014" w:rsidP="000770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3713FBC" w14:textId="77777777" w:rsidR="00077014" w:rsidRPr="000F2A8F" w:rsidRDefault="00077014" w:rsidP="0007701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AA70D40" w14:textId="77777777" w:rsidR="00077014" w:rsidRPr="000F2A8F" w:rsidRDefault="00077014" w:rsidP="0007701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077014" w:rsidRPr="000F2A8F" w14:paraId="584F757A" w14:textId="77777777" w:rsidTr="0082068F">
        <w:trPr>
          <w:trHeight w:val="20"/>
        </w:trPr>
        <w:tc>
          <w:tcPr>
            <w:tcW w:w="2970" w:type="dxa"/>
            <w:shd w:val="clear" w:color="auto" w:fill="auto"/>
          </w:tcPr>
          <w:p w14:paraId="612F4F6A" w14:textId="7B5AA434" w:rsidR="00077014" w:rsidRPr="000F2A8F" w:rsidRDefault="00077014" w:rsidP="00077014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หมุนเวียน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F068599" w14:textId="77777777" w:rsidR="00077014" w:rsidRPr="000F2A8F" w:rsidRDefault="00077014" w:rsidP="0007701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8403498" w14:textId="77777777" w:rsidR="00077014" w:rsidRPr="000F2A8F" w:rsidRDefault="00077014" w:rsidP="0007701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22E885C" w14:textId="77777777" w:rsidR="00077014" w:rsidRPr="000F2A8F" w:rsidRDefault="00077014" w:rsidP="000770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E31DC6E" w14:textId="77777777" w:rsidR="00077014" w:rsidRPr="000F2A8F" w:rsidRDefault="00077014" w:rsidP="000770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9E24BD7" w14:textId="77777777" w:rsidR="00077014" w:rsidRPr="000F2A8F" w:rsidRDefault="00077014" w:rsidP="0007701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9846CD2" w14:textId="77777777" w:rsidR="00077014" w:rsidRPr="000F2A8F" w:rsidRDefault="00077014" w:rsidP="0007701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077014" w:rsidRPr="000F2A8F" w14:paraId="051804DE" w14:textId="77777777" w:rsidTr="0082068F">
        <w:trPr>
          <w:trHeight w:val="20"/>
        </w:trPr>
        <w:tc>
          <w:tcPr>
            <w:tcW w:w="2970" w:type="dxa"/>
            <w:shd w:val="clear" w:color="auto" w:fill="auto"/>
          </w:tcPr>
          <w:p w14:paraId="010B8A62" w14:textId="057F7246" w:rsidR="00077014" w:rsidRPr="000F2A8F" w:rsidRDefault="00077014" w:rsidP="00077014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เจ้าหนี้อนุพันธ์ทางการเงิน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2C8865A" w14:textId="709168C9" w:rsidR="00077014" w:rsidRPr="000F2A8F" w:rsidRDefault="00546E0E" w:rsidP="0007701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1D6FFBD" w14:textId="1375EA3C" w:rsidR="00077014" w:rsidRPr="000F2A8F" w:rsidRDefault="00077014" w:rsidP="0007701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01DE138" w14:textId="0CC53761" w:rsidR="00077014" w:rsidRPr="000F2A8F" w:rsidRDefault="00546E0E" w:rsidP="00546E0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56048C" w14:textId="438CE343" w:rsidR="00077014" w:rsidRPr="000F2A8F" w:rsidRDefault="003A0C8E" w:rsidP="000770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202</w:t>
            </w:r>
            <w:r w:rsidR="00077014"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91</w:t>
            </w:r>
          </w:p>
        </w:tc>
        <w:tc>
          <w:tcPr>
            <w:tcW w:w="1080" w:type="dxa"/>
            <w:shd w:val="clear" w:color="auto" w:fill="auto"/>
          </w:tcPr>
          <w:p w14:paraId="5FF95B94" w14:textId="7ADDB447" w:rsidR="00077014" w:rsidRPr="000F2A8F" w:rsidRDefault="00546E0E" w:rsidP="0007701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C3B2C1B" w14:textId="6A067122" w:rsidR="00077014" w:rsidRPr="000F2A8F" w:rsidRDefault="00077014" w:rsidP="0007701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-</w:t>
            </w:r>
          </w:p>
        </w:tc>
      </w:tr>
      <w:tr w:rsidR="00077014" w:rsidRPr="008830B3" w14:paraId="261BC1AD" w14:textId="77777777" w:rsidTr="0082068F">
        <w:trPr>
          <w:trHeight w:val="20"/>
        </w:trPr>
        <w:tc>
          <w:tcPr>
            <w:tcW w:w="2970" w:type="dxa"/>
            <w:shd w:val="clear" w:color="auto" w:fill="auto"/>
          </w:tcPr>
          <w:p w14:paraId="2B4A5FF9" w14:textId="77777777" w:rsidR="00077014" w:rsidRPr="008830B3" w:rsidRDefault="00077014" w:rsidP="00077014">
            <w:pPr>
              <w:ind w:left="-101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F509F48" w14:textId="77777777" w:rsidR="00077014" w:rsidRPr="008830B3" w:rsidRDefault="00077014" w:rsidP="0007701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2FB8677" w14:textId="77777777" w:rsidR="00077014" w:rsidRPr="008830B3" w:rsidRDefault="00077014" w:rsidP="0007701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6625FFD" w14:textId="77777777" w:rsidR="00077014" w:rsidRPr="008830B3" w:rsidRDefault="00077014" w:rsidP="000770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709682B" w14:textId="77777777" w:rsidR="00077014" w:rsidRPr="008830B3" w:rsidRDefault="00077014" w:rsidP="000770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 w14:paraId="7EEE0BD0" w14:textId="77777777" w:rsidR="00077014" w:rsidRPr="008830B3" w:rsidRDefault="00077014" w:rsidP="0007701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 w14:paraId="0D4834BC" w14:textId="77777777" w:rsidR="00077014" w:rsidRPr="008830B3" w:rsidRDefault="00077014" w:rsidP="0007701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077014" w:rsidRPr="000F2A8F" w14:paraId="5C6DB568" w14:textId="77777777" w:rsidTr="0082068F">
        <w:trPr>
          <w:trHeight w:val="20"/>
        </w:trPr>
        <w:tc>
          <w:tcPr>
            <w:tcW w:w="2970" w:type="dxa"/>
            <w:shd w:val="clear" w:color="auto" w:fill="auto"/>
          </w:tcPr>
          <w:p w14:paraId="325FB18E" w14:textId="77D52CCC" w:rsidR="00077014" w:rsidRPr="000F2A8F" w:rsidRDefault="00077014" w:rsidP="00077014">
            <w:pPr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ไม่หมุนเวียน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C2B68E2" w14:textId="77777777" w:rsidR="00077014" w:rsidRPr="000F2A8F" w:rsidRDefault="00077014" w:rsidP="0007701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86366D7" w14:textId="77777777" w:rsidR="00077014" w:rsidRPr="000F2A8F" w:rsidRDefault="00077014" w:rsidP="0007701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86D1D8C" w14:textId="77777777" w:rsidR="00077014" w:rsidRPr="000F2A8F" w:rsidRDefault="00077014" w:rsidP="000770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D135CB9" w14:textId="77777777" w:rsidR="00077014" w:rsidRPr="000F2A8F" w:rsidRDefault="00077014" w:rsidP="000770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AD90F61" w14:textId="77777777" w:rsidR="00077014" w:rsidRPr="000F2A8F" w:rsidRDefault="00077014" w:rsidP="0007701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42FE4EA" w14:textId="77777777" w:rsidR="00077014" w:rsidRPr="000F2A8F" w:rsidRDefault="00077014" w:rsidP="0007701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077014" w:rsidRPr="000F2A8F" w14:paraId="15369E8B" w14:textId="77777777" w:rsidTr="0082068F">
        <w:trPr>
          <w:trHeight w:val="20"/>
        </w:trPr>
        <w:tc>
          <w:tcPr>
            <w:tcW w:w="2970" w:type="dxa"/>
            <w:shd w:val="clear" w:color="auto" w:fill="auto"/>
          </w:tcPr>
          <w:p w14:paraId="74FE78E2" w14:textId="6B6CF46A" w:rsidR="00077014" w:rsidRPr="000F2A8F" w:rsidRDefault="00077014" w:rsidP="00077014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เจ้าหนี้อนุพันธ์ทางการเงิน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1706AFD" w14:textId="156DEB6C" w:rsidR="00077014" w:rsidRPr="000F2A8F" w:rsidRDefault="00546E0E" w:rsidP="0007701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0C5538A" w14:textId="2DA7B97E" w:rsidR="00077014" w:rsidRPr="000F2A8F" w:rsidRDefault="00077014" w:rsidP="0007701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D2290A1" w14:textId="38CA7AFD" w:rsidR="00077014" w:rsidRPr="000F2A8F" w:rsidRDefault="003A0C8E" w:rsidP="000770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3</w:t>
            </w:r>
            <w:r w:rsidR="00546E0E"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382</w:t>
            </w:r>
            <w:r w:rsidR="00546E0E"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2132C81" w14:textId="2C2C7D44" w:rsidR="00077014" w:rsidRPr="000F2A8F" w:rsidRDefault="003A0C8E" w:rsidP="000770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1</w:t>
            </w:r>
            <w:r w:rsidR="00077014"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114</w:t>
            </w:r>
            <w:r w:rsidR="00077014"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65</w:t>
            </w:r>
          </w:p>
        </w:tc>
        <w:tc>
          <w:tcPr>
            <w:tcW w:w="1080" w:type="dxa"/>
            <w:shd w:val="clear" w:color="auto" w:fill="auto"/>
          </w:tcPr>
          <w:p w14:paraId="449F3DA9" w14:textId="265A0959" w:rsidR="00077014" w:rsidRPr="000F2A8F" w:rsidRDefault="00546E0E" w:rsidP="0007701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C0D4C58" w14:textId="142F1200" w:rsidR="00077014" w:rsidRPr="000F2A8F" w:rsidRDefault="00077014" w:rsidP="0007701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-</w:t>
            </w:r>
          </w:p>
        </w:tc>
      </w:tr>
    </w:tbl>
    <w:p w14:paraId="7E2757C3" w14:textId="77777777" w:rsidR="00077014" w:rsidRPr="008830B3" w:rsidRDefault="00077014" w:rsidP="008830B3">
      <w:pPr>
        <w:ind w:left="540"/>
        <w:jc w:val="thaiDistribute"/>
        <w:rPr>
          <w:rFonts w:ascii="Browallia New" w:hAnsi="Browallia New" w:cs="Browallia New"/>
          <w:color w:val="000000"/>
        </w:rPr>
      </w:pPr>
    </w:p>
    <w:p w14:paraId="55746758" w14:textId="4795A193" w:rsidR="00E74925" w:rsidRPr="00624B9D" w:rsidRDefault="00E74925" w:rsidP="002A6C9E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กลุ่มกิจการ</w:t>
      </w:r>
      <w:r w:rsidR="00327404"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ไม่มี</w:t>
      </w: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การโอนระหว่างระดับของชั้นมูลค่ายุติธรรม</w:t>
      </w:r>
      <w:r w:rsidR="00327404"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ในระหว่าง</w:t>
      </w:r>
      <w:r w:rsidR="00207D46"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ปี</w:t>
      </w:r>
    </w:p>
    <w:p w14:paraId="48CB2B47" w14:textId="77777777" w:rsidR="00624B9D" w:rsidRPr="008830B3" w:rsidRDefault="00624B9D" w:rsidP="005030EA">
      <w:pPr>
        <w:ind w:left="540"/>
        <w:jc w:val="thaiDistribute"/>
        <w:rPr>
          <w:rFonts w:ascii="Browallia New" w:hAnsi="Browallia New" w:cs="Browallia New"/>
          <w:color w:val="000000"/>
        </w:rPr>
      </w:pPr>
    </w:p>
    <w:p w14:paraId="2CDED104" w14:textId="41BCAD88" w:rsidR="00DF17E1" w:rsidRPr="00624B9D" w:rsidRDefault="003A0C8E" w:rsidP="006D659C">
      <w:pPr>
        <w:ind w:left="540" w:hanging="54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3A0C8E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9</w:t>
      </w:r>
      <w:r w:rsidR="00DF17E1"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.</w:t>
      </w:r>
      <w:r w:rsidRPr="003A0C8E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1</w:t>
      </w:r>
      <w:r w:rsidR="00DF17E1"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ab/>
      </w:r>
      <w:r w:rsidR="00DF17E1"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3A0C8E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2</w:t>
      </w:r>
    </w:p>
    <w:p w14:paraId="7B05465D" w14:textId="77777777" w:rsidR="00DF17E1" w:rsidRPr="008830B3" w:rsidRDefault="00DF17E1" w:rsidP="006D659C">
      <w:pPr>
        <w:ind w:left="540"/>
        <w:jc w:val="thaiDistribute"/>
        <w:rPr>
          <w:rFonts w:ascii="Browallia New" w:hAnsi="Browallia New" w:cs="Browallia New"/>
          <w:color w:val="000000"/>
        </w:rPr>
      </w:pPr>
    </w:p>
    <w:p w14:paraId="34CA805E" w14:textId="247547AA" w:rsidR="00F06709" w:rsidRDefault="00DF17E1" w:rsidP="000F2A8F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เงินลงทุนในตราสารทุนซึ่งมูลค่ายุติธรรมอยู่ในระดับที่ </w:t>
      </w:r>
      <w:r w:rsidR="003A0C8E" w:rsidRPr="003A0C8E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2</w:t>
      </w: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 วัดมูลค่ายุติธรรมโดยใช้วิธีคิดมูลค่าสินทรัพย์สุทธิ (“</w:t>
      </w: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 xml:space="preserve">NAV”) </w:t>
      </w: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ณ วันสิ้น</w:t>
      </w:r>
      <w:r w:rsidR="0047062C"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รอบระยะเวลา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ซึ่งเป็นข้อมูลที่เผยแพร่ในตลาดตราสารหนี้แห่งประเทศไทย คำนวณโดยผู้จัดการกองทุนผู้ออกตราสารนั้น</w:t>
      </w:r>
    </w:p>
    <w:p w14:paraId="62BB3F35" w14:textId="77777777" w:rsidR="00F06709" w:rsidRPr="008830B3" w:rsidRDefault="00F06709" w:rsidP="006D659C">
      <w:pPr>
        <w:ind w:left="540"/>
        <w:jc w:val="thaiDistribute"/>
        <w:rPr>
          <w:rFonts w:ascii="Browallia New" w:hAnsi="Browallia New" w:cs="Browallia New"/>
          <w:color w:val="000000"/>
        </w:rPr>
      </w:pPr>
    </w:p>
    <w:p w14:paraId="5D2F4EE8" w14:textId="5477A10F" w:rsidR="00DF17E1" w:rsidRPr="00624B9D" w:rsidRDefault="00DF17E1" w:rsidP="006D659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อนุพันธ์ทางการเงินที่อยู่ในระดับที่ </w:t>
      </w:r>
      <w:r w:rsidR="003A0C8E" w:rsidRPr="003A0C8E">
        <w:rPr>
          <w:rFonts w:ascii="Browallia New" w:hAnsi="Browallia New" w:cs="Browallia New" w:hint="cs"/>
          <w:color w:val="000000"/>
          <w:sz w:val="26"/>
          <w:szCs w:val="26"/>
        </w:rPr>
        <w:t>2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วัดมูลค่ายุติธรรมของหลักทรัพย์โดยการใช้ข้อมูลที่สามารถสังเกตได้จากตลาด เช่นอัตราแลกเปลี่ยนเงินตราต่างประเทศที่ประกาศไว้ในแหล่งข้อมูลที่ประชาชนทั่วไปสามารถเข้าถึงได้ ณ วันทำการสุดท้ายของวันที่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br/>
        <w:t>ในงบแสดงฐานะการเงิน</w:t>
      </w:r>
    </w:p>
    <w:p w14:paraId="4E4D7AAC" w14:textId="77777777" w:rsidR="000F2A8F" w:rsidRPr="008830B3" w:rsidRDefault="000F2A8F" w:rsidP="006D659C">
      <w:pPr>
        <w:ind w:left="540"/>
        <w:jc w:val="thaiDistribute"/>
        <w:rPr>
          <w:rFonts w:ascii="Browallia New" w:hAnsi="Browallia New" w:cs="Browallia New"/>
          <w:color w:val="000000"/>
        </w:rPr>
      </w:pPr>
    </w:p>
    <w:p w14:paraId="363822CD" w14:textId="709000FE" w:rsidR="005030EA" w:rsidRPr="00624B9D" w:rsidRDefault="00DF17E1" w:rsidP="0099302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มูลค่ายุติธรรมสุทธิของสัญญาซื้อขายเงินตราต่างประเทศล่วงหน้าอยู่ในระดับที่ </w:t>
      </w:r>
      <w:r w:rsidR="003A0C8E" w:rsidRPr="003A0C8E">
        <w:rPr>
          <w:rFonts w:ascii="Browallia New" w:hAnsi="Browallia New" w:cs="Browallia New" w:hint="cs"/>
          <w:color w:val="000000"/>
          <w:sz w:val="26"/>
          <w:szCs w:val="26"/>
        </w:rPr>
        <w:t>2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คำนวณโดยใช้วิธีคิดมูลค่าปัจจุบันสุทธิ 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br/>
      </w:r>
      <w:r w:rsidRPr="00624B9D">
        <w:rPr>
          <w:rFonts w:ascii="Browallia New" w:hAnsi="Browallia New" w:cs="Browallia New" w:hint="cs"/>
          <w:color w:val="000000"/>
          <w:sz w:val="26"/>
          <w:szCs w:val="26"/>
        </w:rPr>
        <w:t xml:space="preserve">(Net present value) 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>ของประมาณการจำนวนเงินที่ธนาคารคาดว่าจะต้องได้รับหรือจะต้องจ่ายเมื่อสิ้นสุดสัญญา ณ วันที่</w:t>
      </w:r>
      <w:r w:rsidR="00C673BD" w:rsidRPr="00624B9D">
        <w:rPr>
          <w:rFonts w:ascii="Browallia New" w:hAnsi="Browallia New" w:cs="Browallia New" w:hint="cs"/>
          <w:color w:val="000000"/>
          <w:sz w:val="26"/>
          <w:szCs w:val="26"/>
        </w:rPr>
        <w:br/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>ในงบแสดงฐานะการเงิน</w:t>
      </w:r>
    </w:p>
    <w:p w14:paraId="67C41017" w14:textId="115432B5" w:rsidR="008830B3" w:rsidRDefault="008830B3">
      <w:pPr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662A00D3" w14:textId="77777777" w:rsidR="00C673BD" w:rsidRPr="00624B9D" w:rsidRDefault="00C673BD" w:rsidP="00624B9D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4F68812A" w14:textId="5F6036B9" w:rsidR="00DF17E1" w:rsidRPr="00624B9D" w:rsidRDefault="003A0C8E" w:rsidP="006D659C">
      <w:pPr>
        <w:ind w:left="540" w:hanging="54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3A0C8E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9</w:t>
      </w:r>
      <w:r w:rsidR="00DF17E1"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.</w:t>
      </w:r>
      <w:r w:rsidRPr="003A0C8E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2</w:t>
      </w:r>
      <w:r w:rsidR="00DF17E1"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ab/>
      </w:r>
      <w:r w:rsidR="00DF17E1"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3A0C8E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3</w:t>
      </w:r>
    </w:p>
    <w:p w14:paraId="773005B1" w14:textId="77777777" w:rsidR="00DF17E1" w:rsidRPr="00624B9D" w:rsidRDefault="00DF17E1" w:rsidP="002D7F9F">
      <w:pPr>
        <w:ind w:left="540"/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p w14:paraId="0857448D" w14:textId="7FA312A1" w:rsidR="00DF17E1" w:rsidRPr="00624B9D" w:rsidRDefault="00DF17E1" w:rsidP="00E46C1B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เงินลงทุนในบริษัทอื่นซึ่งมูลค่ายุติธรรมอยู่ในระดับที่ </w:t>
      </w:r>
      <w:r w:rsidR="003A0C8E" w:rsidRPr="003A0C8E">
        <w:rPr>
          <w:rFonts w:ascii="Browallia New" w:hAnsi="Browallia New" w:cs="Browallia New" w:hint="cs"/>
          <w:color w:val="000000"/>
          <w:sz w:val="26"/>
          <w:szCs w:val="26"/>
        </w:rPr>
        <w:t>3</w:t>
      </w:r>
      <w:r w:rsidRPr="00624B9D">
        <w:rPr>
          <w:rFonts w:ascii="Browallia New" w:hAnsi="Browallia New" w:cs="Browallia New" w:hint="cs"/>
          <w:color w:val="000000"/>
          <w:sz w:val="26"/>
          <w:szCs w:val="26"/>
        </w:rPr>
        <w:t xml:space="preserve"> 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>วัดมูลค่ายุติธรรมโดยใช้วิธีวิเคราะห์ข้อมูลของบริษัทอื่นเทียบเคียง</w:t>
      </w:r>
      <w:r w:rsidR="00FA75C6"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>และวิธีวิเคราะห์กระแสเงินสดคิดลด</w:t>
      </w:r>
    </w:p>
    <w:p w14:paraId="5DC6F0DA" w14:textId="77777777" w:rsidR="00222B26" w:rsidRDefault="00222B26" w:rsidP="002D7F9F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D57E281" w14:textId="02B465B1" w:rsidR="005B4F4A" w:rsidRPr="0041673A" w:rsidRDefault="005B4F4A" w:rsidP="005B4F4A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41673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การเปลี่ยนแปลงของเครื่องมือทางการเงินระดับ </w:t>
      </w:r>
      <w:r w:rsidR="003A0C8E" w:rsidRPr="003A0C8E">
        <w:rPr>
          <w:rFonts w:ascii="Browallia New" w:eastAsia="Arial Unicode MS" w:hAnsi="Browallia New" w:cs="Browallia New"/>
          <w:spacing w:val="-2"/>
          <w:sz w:val="26"/>
          <w:szCs w:val="26"/>
        </w:rPr>
        <w:t>3</w:t>
      </w:r>
      <w:r w:rsidRPr="0041673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มีดังนี้</w:t>
      </w:r>
    </w:p>
    <w:p w14:paraId="2F99761C" w14:textId="77777777" w:rsidR="005B4F4A" w:rsidRPr="0041673A" w:rsidRDefault="005B4F4A" w:rsidP="005B4F4A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Style w:val="TableGrid6"/>
        <w:tblW w:w="946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61"/>
        <w:gridCol w:w="1552"/>
        <w:gridCol w:w="1552"/>
        <w:gridCol w:w="1552"/>
        <w:gridCol w:w="1552"/>
      </w:tblGrid>
      <w:tr w:rsidR="0025679D" w:rsidRPr="0025679D" w14:paraId="2D433777" w14:textId="77777777" w:rsidTr="00716DA3">
        <w:trPr>
          <w:trHeight w:val="149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54E4C4" w14:textId="77777777" w:rsidR="0025679D" w:rsidRPr="0025679D" w:rsidRDefault="0025679D" w:rsidP="00C414C0">
            <w:pPr>
              <w:ind w:left="431"/>
              <w:jc w:val="both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</w:p>
        </w:tc>
        <w:tc>
          <w:tcPr>
            <w:tcW w:w="620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408BE3" w14:textId="10DA6160" w:rsidR="0025679D" w:rsidRPr="0025679D" w:rsidRDefault="0025679D" w:rsidP="0025679D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</w:pPr>
            <w:r w:rsidRPr="0025679D">
              <w:rPr>
                <w:rFonts w:ascii="Browallia New" w:eastAsia="Arial Unicode MS" w:hAnsi="Browallia New" w:cs="Browallia New" w:hint="cs"/>
                <w:b/>
                <w:bCs/>
                <w:color w:val="000000"/>
                <w:cs/>
                <w:lang w:bidi="th-TH"/>
              </w:rPr>
              <w:t>เงินลงทุนในตราสารทุนที่ไม่ได้จดทะเบียนในตลาดหลักทรัพย์</w:t>
            </w:r>
          </w:p>
        </w:tc>
      </w:tr>
      <w:tr w:rsidR="0025679D" w:rsidRPr="0025679D" w14:paraId="2488A277" w14:textId="77777777" w:rsidTr="00545B9A">
        <w:trPr>
          <w:trHeight w:val="12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B3AC52" w14:textId="77777777" w:rsidR="0025679D" w:rsidRPr="0025679D" w:rsidRDefault="0025679D" w:rsidP="0025679D">
            <w:pPr>
              <w:ind w:left="431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</w:p>
        </w:tc>
        <w:tc>
          <w:tcPr>
            <w:tcW w:w="3104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67CCC25" w14:textId="61C9FCC8" w:rsidR="0025679D" w:rsidRPr="0025679D" w:rsidRDefault="0025679D" w:rsidP="0025679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25679D">
              <w:rPr>
                <w:rFonts w:ascii="Browallia New" w:eastAsia="Arial Unicode MS" w:hAnsi="Browallia New" w:cs="Browallia New" w:hint="cs"/>
                <w:b/>
                <w:bCs/>
                <w:color w:val="000000"/>
                <w:cs/>
                <w:lang w:bidi="th-TH"/>
              </w:rPr>
              <w:t>งบการเงินรวม</w:t>
            </w:r>
          </w:p>
        </w:tc>
        <w:tc>
          <w:tcPr>
            <w:tcW w:w="310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550409" w14:textId="20F90CFC" w:rsidR="0025679D" w:rsidRPr="0025679D" w:rsidRDefault="0025679D" w:rsidP="0025679D">
            <w:pPr>
              <w:ind w:left="198" w:right="-72" w:hanging="28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</w:pPr>
            <w:r w:rsidRPr="0025679D">
              <w:rPr>
                <w:rFonts w:ascii="Browallia New" w:eastAsia="Arial Unicode MS" w:hAnsi="Browallia New" w:cs="Browallia New" w:hint="cs"/>
                <w:b/>
                <w:bCs/>
                <w:color w:val="000000"/>
                <w:cs/>
                <w:lang w:bidi="th-TH"/>
              </w:rPr>
              <w:t>งบการเงินเฉพาะกิจการ</w:t>
            </w:r>
          </w:p>
        </w:tc>
      </w:tr>
      <w:tr w:rsidR="0025679D" w:rsidRPr="0025679D" w14:paraId="74AE45CE" w14:textId="77777777" w:rsidTr="00545B9A">
        <w:trPr>
          <w:trHeight w:val="22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A8BB10" w14:textId="77777777" w:rsidR="0025679D" w:rsidRPr="0025679D" w:rsidRDefault="0025679D" w:rsidP="0025679D">
            <w:pPr>
              <w:ind w:left="431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65079C" w14:textId="77777777" w:rsidR="0025679D" w:rsidRPr="0025679D" w:rsidRDefault="0025679D" w:rsidP="0025679D">
            <w:pPr>
              <w:ind w:left="198" w:right="-72" w:hanging="28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E1A55D" w14:textId="468BDB60" w:rsidR="0025679D" w:rsidRPr="0025679D" w:rsidRDefault="0025679D" w:rsidP="0025679D">
            <w:pPr>
              <w:ind w:left="198" w:right="-72" w:hanging="28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25679D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>สำหรับรอบระยะเวลา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91DBBD" w14:textId="77777777" w:rsidR="0025679D" w:rsidRPr="0025679D" w:rsidRDefault="0025679D" w:rsidP="0025679D">
            <w:pPr>
              <w:ind w:left="198" w:right="-72" w:hanging="28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151407" w14:textId="7E6BC677" w:rsidR="0025679D" w:rsidRPr="0025679D" w:rsidRDefault="0025679D" w:rsidP="0025679D">
            <w:pPr>
              <w:ind w:left="198" w:right="-72" w:hanging="28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25679D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>สำหรับรอบระยะเวลา</w:t>
            </w:r>
          </w:p>
        </w:tc>
      </w:tr>
      <w:tr w:rsidR="0025679D" w:rsidRPr="0025679D" w14:paraId="4C371A7E" w14:textId="77777777" w:rsidTr="00545B9A">
        <w:trPr>
          <w:trHeight w:val="22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D69C36" w14:textId="77777777" w:rsidR="0025679D" w:rsidRPr="0025679D" w:rsidRDefault="0025679D" w:rsidP="0025679D">
            <w:pPr>
              <w:ind w:left="431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39284" w14:textId="77777777" w:rsidR="0025679D" w:rsidRPr="0025679D" w:rsidRDefault="0025679D" w:rsidP="0025679D">
            <w:pPr>
              <w:ind w:left="198" w:right="-72" w:hanging="28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8B60F" w14:textId="226F0648" w:rsidR="0025679D" w:rsidRPr="0025679D" w:rsidRDefault="0025679D" w:rsidP="0025679D">
            <w:pPr>
              <w:ind w:left="198" w:right="-72" w:hanging="28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25679D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 xml:space="preserve">ตั้งแต่วันที่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</w:rPr>
              <w:t>1</w:t>
            </w:r>
            <w:r w:rsidRPr="0025679D">
              <w:rPr>
                <w:rFonts w:ascii="Browallia New" w:hAnsi="Browallia New" w:cs="Browallia New" w:hint="cs"/>
                <w:b/>
                <w:bCs/>
                <w:color w:val="000000"/>
              </w:rPr>
              <w:t xml:space="preserve"> </w:t>
            </w:r>
            <w:r w:rsidRPr="0025679D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>มีนาคม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D2AB2" w14:textId="77777777" w:rsidR="0025679D" w:rsidRPr="0025679D" w:rsidRDefault="0025679D" w:rsidP="0025679D">
            <w:pPr>
              <w:ind w:left="198" w:right="-72" w:hanging="28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BF949" w14:textId="6EE87D11" w:rsidR="0025679D" w:rsidRPr="0025679D" w:rsidRDefault="0025679D" w:rsidP="0025679D">
            <w:pPr>
              <w:ind w:left="198" w:right="-72" w:hanging="28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25679D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 xml:space="preserve">ตั้งแต่วันที่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</w:rPr>
              <w:t>1</w:t>
            </w:r>
            <w:r w:rsidRPr="0025679D">
              <w:rPr>
                <w:rFonts w:ascii="Browallia New" w:hAnsi="Browallia New" w:cs="Browallia New" w:hint="cs"/>
                <w:b/>
                <w:bCs/>
                <w:color w:val="000000"/>
              </w:rPr>
              <w:t xml:space="preserve"> </w:t>
            </w:r>
            <w:r w:rsidRPr="0025679D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>มีนาคม</w:t>
            </w:r>
          </w:p>
        </w:tc>
      </w:tr>
      <w:tr w:rsidR="0025679D" w:rsidRPr="0025679D" w14:paraId="66C08C06" w14:textId="77777777" w:rsidTr="00545B9A">
        <w:trPr>
          <w:trHeight w:val="22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CAE502" w14:textId="77777777" w:rsidR="0025679D" w:rsidRPr="0025679D" w:rsidRDefault="0025679D" w:rsidP="0025679D">
            <w:pPr>
              <w:ind w:left="431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04A28" w14:textId="77777777" w:rsidR="0025679D" w:rsidRPr="0025679D" w:rsidRDefault="0025679D" w:rsidP="0025679D">
            <w:pPr>
              <w:ind w:left="198" w:right="-72" w:hanging="28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99E80" w14:textId="548B5FDC" w:rsidR="0025679D" w:rsidRPr="0025679D" w:rsidRDefault="0025679D" w:rsidP="0025679D">
            <w:pPr>
              <w:ind w:left="198" w:right="-72" w:hanging="28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25679D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</w:rPr>
              <w:t>2566</w:t>
            </w:r>
            <w:r w:rsidRPr="0025679D">
              <w:rPr>
                <w:rFonts w:ascii="Browallia New" w:hAnsi="Browallia New" w:cs="Browallia New" w:hint="cs"/>
                <w:b/>
                <w:bCs/>
                <w:color w:val="000000"/>
              </w:rPr>
              <w:t xml:space="preserve"> (</w:t>
            </w:r>
            <w:r w:rsidRPr="0025679D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>วันจด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2504A" w14:textId="77777777" w:rsidR="0025679D" w:rsidRPr="0025679D" w:rsidRDefault="0025679D" w:rsidP="0025679D">
            <w:pPr>
              <w:ind w:left="198" w:right="-72" w:hanging="28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7F2523" w14:textId="3D36C3D0" w:rsidR="0025679D" w:rsidRPr="0025679D" w:rsidRDefault="0025679D" w:rsidP="0025679D">
            <w:pPr>
              <w:ind w:left="198" w:right="-72" w:hanging="28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25679D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</w:rPr>
              <w:t>2566</w:t>
            </w:r>
            <w:r w:rsidRPr="0025679D">
              <w:rPr>
                <w:rFonts w:ascii="Browallia New" w:hAnsi="Browallia New" w:cs="Browallia New" w:hint="cs"/>
                <w:b/>
                <w:bCs/>
                <w:color w:val="000000"/>
              </w:rPr>
              <w:t xml:space="preserve"> (</w:t>
            </w:r>
            <w:r w:rsidRPr="0025679D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>วันจด</w:t>
            </w:r>
          </w:p>
        </w:tc>
      </w:tr>
      <w:tr w:rsidR="0025679D" w:rsidRPr="0025679D" w14:paraId="714FD8BA" w14:textId="77777777" w:rsidTr="00545B9A">
        <w:trPr>
          <w:trHeight w:val="123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552618" w14:textId="77777777" w:rsidR="0025679D" w:rsidRPr="0025679D" w:rsidRDefault="0025679D" w:rsidP="0025679D">
            <w:pPr>
              <w:ind w:left="431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32EF4" w14:textId="322DA5F9" w:rsidR="0025679D" w:rsidRPr="0025679D" w:rsidRDefault="0025679D" w:rsidP="0025679D">
            <w:pPr>
              <w:ind w:left="198" w:right="-72" w:hanging="28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25679D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>สำหรับปีสิ้นสุด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CFE04" w14:textId="1C45124F" w:rsidR="0025679D" w:rsidRPr="0025679D" w:rsidRDefault="0025679D" w:rsidP="0025679D">
            <w:pPr>
              <w:ind w:left="198" w:right="-72" w:hanging="28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25679D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>ทะเบียนควบบริษัท)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99BD9" w14:textId="20DC13CD" w:rsidR="0025679D" w:rsidRPr="0025679D" w:rsidRDefault="0025679D" w:rsidP="0025679D">
            <w:pPr>
              <w:ind w:left="198" w:right="-72" w:hanging="28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25679D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>สำหรับปีสิ้นสุด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C96BE" w14:textId="35F074AB" w:rsidR="0025679D" w:rsidRPr="0025679D" w:rsidRDefault="0025679D" w:rsidP="0025679D">
            <w:pPr>
              <w:ind w:left="198" w:right="-72" w:hanging="28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25679D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>ทะเบียนควบบริษัท)</w:t>
            </w:r>
          </w:p>
        </w:tc>
      </w:tr>
      <w:tr w:rsidR="0025679D" w:rsidRPr="0025679D" w14:paraId="78590C27" w14:textId="77777777" w:rsidTr="00545B9A">
        <w:trPr>
          <w:trHeight w:val="22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127A9C" w14:textId="77777777" w:rsidR="0025679D" w:rsidRPr="0025679D" w:rsidRDefault="0025679D" w:rsidP="0025679D">
            <w:pPr>
              <w:ind w:left="431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69115" w14:textId="732610B3" w:rsidR="0025679D" w:rsidRPr="0025679D" w:rsidRDefault="0025679D" w:rsidP="0025679D">
            <w:pPr>
              <w:ind w:left="198" w:right="-72" w:hanging="28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25679D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 xml:space="preserve">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</w:rPr>
              <w:t>31</w:t>
            </w:r>
            <w:r w:rsidRPr="0025679D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 xml:space="preserve"> ธันวาคม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8A75F" w14:textId="51B7C107" w:rsidR="0025679D" w:rsidRPr="0025679D" w:rsidRDefault="0025679D" w:rsidP="0025679D">
            <w:pPr>
              <w:ind w:left="198" w:right="-72" w:hanging="28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25679D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 xml:space="preserve">ถึง 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</w:rPr>
              <w:t>31</w:t>
            </w:r>
            <w:r w:rsidRPr="0025679D">
              <w:rPr>
                <w:rFonts w:ascii="Browallia New" w:hAnsi="Browallia New" w:cs="Browallia New" w:hint="cs"/>
                <w:b/>
                <w:bCs/>
                <w:color w:val="000000"/>
              </w:rPr>
              <w:t xml:space="preserve"> </w:t>
            </w:r>
            <w:r w:rsidRPr="0025679D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>ธันวาคม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9D210" w14:textId="53AD5A24" w:rsidR="0025679D" w:rsidRPr="0025679D" w:rsidRDefault="0025679D" w:rsidP="0025679D">
            <w:pPr>
              <w:ind w:left="198" w:right="-72" w:hanging="28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25679D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 xml:space="preserve">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</w:rPr>
              <w:t>31</w:t>
            </w:r>
            <w:r w:rsidRPr="0025679D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 xml:space="preserve"> ธันวาคม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C6E87" w14:textId="7A55DBC1" w:rsidR="0025679D" w:rsidRPr="0025679D" w:rsidRDefault="0025679D" w:rsidP="0025679D">
            <w:pPr>
              <w:ind w:left="198" w:right="-72" w:hanging="28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25679D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 xml:space="preserve">ถึง 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</w:rPr>
              <w:t>31</w:t>
            </w:r>
            <w:r w:rsidRPr="0025679D">
              <w:rPr>
                <w:rFonts w:ascii="Browallia New" w:hAnsi="Browallia New" w:cs="Browallia New" w:hint="cs"/>
                <w:b/>
                <w:bCs/>
                <w:color w:val="000000"/>
              </w:rPr>
              <w:t xml:space="preserve"> </w:t>
            </w:r>
            <w:r w:rsidRPr="0025679D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>ธันวาคม</w:t>
            </w:r>
          </w:p>
        </w:tc>
      </w:tr>
      <w:tr w:rsidR="0025679D" w:rsidRPr="0025679D" w14:paraId="12A01908" w14:textId="77777777" w:rsidTr="00545B9A">
        <w:trPr>
          <w:trHeight w:val="22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7A7E5D" w14:textId="77777777" w:rsidR="0025679D" w:rsidRPr="0025679D" w:rsidRDefault="0025679D" w:rsidP="0025679D">
            <w:pPr>
              <w:ind w:left="431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E8F8E" w14:textId="606BEA3F" w:rsidR="0025679D" w:rsidRPr="0025679D" w:rsidRDefault="0025679D" w:rsidP="0025679D">
            <w:pPr>
              <w:ind w:left="198" w:right="-72" w:hanging="28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25679D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</w:rPr>
              <w:t>2567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5DEEE" w14:textId="3EA5272C" w:rsidR="0025679D" w:rsidRPr="0025679D" w:rsidRDefault="0025679D" w:rsidP="0025679D">
            <w:pPr>
              <w:ind w:left="198" w:right="-72" w:hanging="28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25679D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</w:rPr>
              <w:t>2566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6079B" w14:textId="3AC82A11" w:rsidR="0025679D" w:rsidRPr="0025679D" w:rsidRDefault="0025679D" w:rsidP="0025679D">
            <w:pPr>
              <w:ind w:left="198" w:right="-72" w:hanging="28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25679D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</w:rPr>
              <w:t>2567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EB986" w14:textId="6A4F8C5E" w:rsidR="0025679D" w:rsidRPr="0025679D" w:rsidRDefault="0025679D" w:rsidP="0025679D">
            <w:pPr>
              <w:ind w:left="198" w:right="-72" w:hanging="28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25679D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</w:rPr>
              <w:t>2566</w:t>
            </w:r>
          </w:p>
        </w:tc>
      </w:tr>
      <w:tr w:rsidR="0025679D" w:rsidRPr="0025679D" w14:paraId="65ACD7D4" w14:textId="77777777" w:rsidTr="00545B9A">
        <w:trPr>
          <w:trHeight w:val="263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CD76DD" w14:textId="77777777" w:rsidR="0025679D" w:rsidRPr="0025679D" w:rsidRDefault="0025679D" w:rsidP="0025679D">
            <w:pPr>
              <w:ind w:left="431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901469" w14:textId="2B249BCB" w:rsidR="0025679D" w:rsidRPr="0025679D" w:rsidRDefault="0025679D" w:rsidP="0025679D">
            <w:pPr>
              <w:ind w:left="594" w:right="-72" w:hanging="540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25679D">
              <w:rPr>
                <w:rFonts w:ascii="Browallia New" w:eastAsia="Arial Unicode MS" w:hAnsi="Browallia New" w:cs="Browallia New" w:hint="cs"/>
                <w:b/>
                <w:bCs/>
                <w:color w:val="000000"/>
                <w:cs/>
                <w:lang w:bidi="th-TH"/>
              </w:rPr>
              <w:t>ล้านบาท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B25DED" w14:textId="367971BF" w:rsidR="0025679D" w:rsidRPr="0025679D" w:rsidRDefault="0025679D" w:rsidP="0025679D">
            <w:pPr>
              <w:ind w:left="594" w:right="-72" w:hanging="540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25679D">
              <w:rPr>
                <w:rFonts w:ascii="Browallia New" w:eastAsia="Arial Unicode MS" w:hAnsi="Browallia New" w:cs="Browallia New" w:hint="cs"/>
                <w:b/>
                <w:bCs/>
                <w:color w:val="000000"/>
                <w:cs/>
                <w:lang w:bidi="th-TH"/>
              </w:rPr>
              <w:t>ล้านบาท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55C8A2" w14:textId="0CB090DE" w:rsidR="0025679D" w:rsidRPr="0025679D" w:rsidRDefault="0025679D" w:rsidP="0025679D">
            <w:pPr>
              <w:ind w:left="594" w:right="-72" w:hanging="540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  <w:r w:rsidRPr="0025679D">
              <w:rPr>
                <w:rFonts w:ascii="Browallia New" w:eastAsia="Arial Unicode MS" w:hAnsi="Browallia New" w:cs="Browallia New" w:hint="cs"/>
                <w:b/>
                <w:bCs/>
                <w:color w:val="000000"/>
                <w:cs/>
                <w:lang w:bidi="th-TH"/>
              </w:rPr>
              <w:t>ล้านบาท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FEF294" w14:textId="77777777" w:rsidR="0025679D" w:rsidRPr="0025679D" w:rsidRDefault="0025679D" w:rsidP="0025679D">
            <w:pPr>
              <w:ind w:left="594" w:right="-72" w:hanging="540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</w:pPr>
            <w:r w:rsidRPr="0025679D">
              <w:rPr>
                <w:rFonts w:ascii="Browallia New" w:eastAsia="Arial Unicode MS" w:hAnsi="Browallia New" w:cs="Browallia New" w:hint="cs"/>
                <w:b/>
                <w:bCs/>
                <w:color w:val="000000"/>
                <w:cs/>
                <w:lang w:bidi="th-TH"/>
              </w:rPr>
              <w:t>ล้านบาท</w:t>
            </w:r>
          </w:p>
        </w:tc>
      </w:tr>
      <w:tr w:rsidR="0025679D" w:rsidRPr="0025679D" w14:paraId="5879844E" w14:textId="77777777" w:rsidTr="00545B9A">
        <w:trPr>
          <w:trHeight w:val="7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32E0C578" w14:textId="77777777" w:rsidR="0025679D" w:rsidRPr="0025679D" w:rsidRDefault="0025679D" w:rsidP="0025679D">
            <w:pPr>
              <w:ind w:left="431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0C1968" w14:textId="77777777" w:rsidR="0025679D" w:rsidRPr="0025679D" w:rsidRDefault="0025679D" w:rsidP="0025679D">
            <w:pPr>
              <w:ind w:left="594" w:right="-72" w:hanging="540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F92C42" w14:textId="076BE3BA" w:rsidR="0025679D" w:rsidRPr="0025679D" w:rsidRDefault="0025679D" w:rsidP="0025679D">
            <w:pPr>
              <w:ind w:left="594" w:right="-72" w:hanging="540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04642F" w14:textId="11CA3FAB" w:rsidR="0025679D" w:rsidRPr="0025679D" w:rsidRDefault="0025679D" w:rsidP="0025679D">
            <w:pPr>
              <w:ind w:left="594" w:right="-72" w:hanging="540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8445E0" w14:textId="77777777" w:rsidR="0025679D" w:rsidRPr="0025679D" w:rsidRDefault="0025679D" w:rsidP="0025679D">
            <w:pPr>
              <w:ind w:right="-72" w:hanging="540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</w:tr>
      <w:tr w:rsidR="00545B9A" w:rsidRPr="0025679D" w14:paraId="52B7B473" w14:textId="77777777" w:rsidTr="00545B9A">
        <w:trPr>
          <w:trHeight w:val="14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48D58DAF" w14:textId="48AD1174" w:rsidR="00545B9A" w:rsidRPr="0025679D" w:rsidRDefault="00545B9A" w:rsidP="00545B9A">
            <w:pPr>
              <w:ind w:left="431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25679D">
              <w:rPr>
                <w:rFonts w:ascii="Browallia New" w:eastAsia="Arial Unicode MS" w:hAnsi="Browallia New" w:cs="Browallia New" w:hint="cs"/>
                <w:cs/>
                <w:lang w:bidi="th-TH"/>
              </w:rPr>
              <w:t>มูลค่าตามบัญชีสุทธิวันต้นปี</w:t>
            </w:r>
            <w:r>
              <w:rPr>
                <w:rFonts w:ascii="Browallia New" w:eastAsia="Arial Unicode MS" w:hAnsi="Browallia New" w:cs="Browallia New"/>
                <w:lang w:bidi="th-TH"/>
              </w:rPr>
              <w:t>/</w:t>
            </w:r>
            <w:r>
              <w:rPr>
                <w:rFonts w:ascii="Browallia New" w:eastAsia="Arial Unicode MS" w:hAnsi="Browallia New" w:cs="Browallia New" w:hint="cs"/>
                <w:cs/>
                <w:lang w:bidi="th-TH"/>
              </w:rPr>
              <w:t>รอบระยะเวลา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A17E1" w14:textId="3B2B6C8E" w:rsidR="00545B9A" w:rsidRPr="0025679D" w:rsidRDefault="003A0C8E" w:rsidP="00545B9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A0C8E">
              <w:rPr>
                <w:rFonts w:ascii="Browallia New" w:hAnsi="Browallia New" w:cs="Browallia New" w:hint="cs"/>
              </w:rPr>
              <w:t>2</w:t>
            </w:r>
            <w:r w:rsidR="00545B9A" w:rsidRPr="0025679D">
              <w:rPr>
                <w:rFonts w:ascii="Browallia New" w:hAnsi="Browallia New" w:cs="Browallia New" w:hint="cs"/>
              </w:rPr>
              <w:t>,</w:t>
            </w:r>
            <w:r w:rsidRPr="003A0C8E">
              <w:rPr>
                <w:rFonts w:ascii="Browallia New" w:hAnsi="Browallia New" w:cs="Browallia New" w:hint="cs"/>
              </w:rPr>
              <w:t>106</w:t>
            </w:r>
            <w:r w:rsidR="00545B9A" w:rsidRPr="0025679D">
              <w:rPr>
                <w:rFonts w:ascii="Browallia New" w:hAnsi="Browallia New" w:cs="Browallia New" w:hint="cs"/>
              </w:rPr>
              <w:t>.</w:t>
            </w:r>
            <w:r w:rsidRPr="003A0C8E">
              <w:rPr>
                <w:rFonts w:ascii="Browallia New" w:hAnsi="Browallia New" w:cs="Browallia New" w:hint="cs"/>
              </w:rPr>
              <w:t>46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14B18" w14:textId="20B29F76" w:rsidR="00545B9A" w:rsidRPr="0025679D" w:rsidRDefault="003A0C8E" w:rsidP="00545B9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A0C8E">
              <w:rPr>
                <w:rFonts w:ascii="Browallia New" w:hAnsi="Browallia New" w:cs="Browallia New"/>
              </w:rPr>
              <w:t>2</w:t>
            </w:r>
            <w:r w:rsidR="00545B9A">
              <w:rPr>
                <w:rFonts w:ascii="Browallia New" w:hAnsi="Browallia New" w:cs="Browallia New"/>
              </w:rPr>
              <w:t>,</w:t>
            </w:r>
            <w:r w:rsidRPr="003A0C8E">
              <w:rPr>
                <w:rFonts w:ascii="Browallia New" w:hAnsi="Browallia New" w:cs="Browallia New"/>
              </w:rPr>
              <w:t>501</w:t>
            </w:r>
            <w:r w:rsidR="00545B9A">
              <w:rPr>
                <w:rFonts w:ascii="Browallia New" w:hAnsi="Browallia New" w:cs="Browallia New"/>
              </w:rPr>
              <w:t>.</w:t>
            </w:r>
            <w:r w:rsidRPr="003A0C8E">
              <w:rPr>
                <w:rFonts w:ascii="Browallia New" w:hAnsi="Browallia New" w:cs="Browallia New"/>
              </w:rPr>
              <w:t>63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A95B40" w14:textId="1CE34C15" w:rsidR="00545B9A" w:rsidRPr="0025679D" w:rsidRDefault="00545B9A" w:rsidP="00545B9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5679D">
              <w:rPr>
                <w:rFonts w:ascii="Browallia New" w:hAnsi="Browallia New" w:cs="Browallia New" w:hint="cs"/>
              </w:rPr>
              <w:t xml:space="preserve"> </w:t>
            </w:r>
            <w:r w:rsidR="003A0C8E" w:rsidRPr="003A0C8E">
              <w:rPr>
                <w:rFonts w:ascii="Browallia New" w:hAnsi="Browallia New" w:cs="Browallia New" w:hint="cs"/>
              </w:rPr>
              <w:t>2</w:t>
            </w:r>
            <w:r w:rsidRPr="0025679D">
              <w:rPr>
                <w:rFonts w:ascii="Browallia New" w:hAnsi="Browallia New" w:cs="Browallia New" w:hint="cs"/>
              </w:rPr>
              <w:t>.</w:t>
            </w:r>
            <w:r w:rsidR="003A0C8E" w:rsidRPr="003A0C8E">
              <w:rPr>
                <w:rFonts w:ascii="Browallia New" w:hAnsi="Browallia New" w:cs="Browallia New" w:hint="cs"/>
              </w:rPr>
              <w:t>80</w:t>
            </w:r>
            <w:r w:rsidRPr="0025679D">
              <w:rPr>
                <w:rFonts w:ascii="Browallia New" w:hAnsi="Browallia New" w:cs="Browallia New" w:hint="cs"/>
              </w:rPr>
              <w:t xml:space="preserve"> 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1E7693" w14:textId="7D6D0987" w:rsidR="00545B9A" w:rsidRPr="0025679D" w:rsidRDefault="00545B9A" w:rsidP="00545B9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5679D">
              <w:rPr>
                <w:rFonts w:ascii="Browallia New" w:hAnsi="Browallia New" w:cs="Browallia New" w:hint="cs"/>
              </w:rPr>
              <w:t xml:space="preserve"> </w:t>
            </w:r>
            <w:r w:rsidR="003A0C8E" w:rsidRPr="003A0C8E">
              <w:rPr>
                <w:rFonts w:ascii="Browallia New" w:hAnsi="Browallia New" w:cs="Browallia New" w:hint="cs"/>
              </w:rPr>
              <w:t>2</w:t>
            </w:r>
            <w:r w:rsidRPr="0025679D">
              <w:rPr>
                <w:rFonts w:ascii="Browallia New" w:hAnsi="Browallia New" w:cs="Browallia New" w:hint="cs"/>
              </w:rPr>
              <w:t>.</w:t>
            </w:r>
            <w:r w:rsidR="003A0C8E" w:rsidRPr="003A0C8E">
              <w:rPr>
                <w:rFonts w:ascii="Browallia New" w:hAnsi="Browallia New" w:cs="Browallia New" w:hint="cs"/>
              </w:rPr>
              <w:t>80</w:t>
            </w:r>
            <w:r w:rsidRPr="0025679D">
              <w:rPr>
                <w:rFonts w:ascii="Browallia New" w:hAnsi="Browallia New" w:cs="Browallia New" w:hint="cs"/>
              </w:rPr>
              <w:t xml:space="preserve"> </w:t>
            </w:r>
          </w:p>
        </w:tc>
      </w:tr>
      <w:tr w:rsidR="00545B9A" w:rsidRPr="0025679D" w14:paraId="32931D0D" w14:textId="77777777" w:rsidTr="00545B9A">
        <w:trPr>
          <w:trHeight w:val="107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6C9291D1" w14:textId="77777777" w:rsidR="00545B9A" w:rsidRPr="0025679D" w:rsidRDefault="00545B9A" w:rsidP="00545B9A">
            <w:pPr>
              <w:ind w:left="431"/>
              <w:rPr>
                <w:rFonts w:ascii="Browallia New" w:eastAsia="Arial Unicode MS" w:hAnsi="Browallia New" w:cs="Browallia New"/>
                <w:lang w:bidi="th-TH"/>
              </w:rPr>
            </w:pPr>
            <w:r w:rsidRPr="0025679D">
              <w:rPr>
                <w:rFonts w:ascii="Browallia New" w:eastAsia="Arial Unicode MS" w:hAnsi="Browallia New" w:cs="Browallia New" w:hint="cs"/>
                <w:cs/>
                <w:lang w:bidi="th-TH"/>
              </w:rPr>
              <w:t>เพิ่มขึ้น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</w:tcPr>
          <w:p w14:paraId="597FCD23" w14:textId="356D8F5B" w:rsidR="00545B9A" w:rsidRPr="0025679D" w:rsidRDefault="003A0C8E" w:rsidP="00545B9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A0C8E">
              <w:rPr>
                <w:rFonts w:ascii="Browallia New" w:hAnsi="Browallia New" w:cs="Browallia New" w:hint="cs"/>
              </w:rPr>
              <w:t>16</w:t>
            </w:r>
            <w:r w:rsidR="00545B9A" w:rsidRPr="0025679D">
              <w:rPr>
                <w:rFonts w:ascii="Browallia New" w:hAnsi="Browallia New" w:cs="Browallia New" w:hint="cs"/>
              </w:rPr>
              <w:t>.</w:t>
            </w:r>
            <w:r w:rsidRPr="003A0C8E">
              <w:rPr>
                <w:rFonts w:ascii="Browallia New" w:hAnsi="Browallia New" w:cs="Browallia New" w:hint="cs"/>
              </w:rPr>
              <w:t>97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</w:tcPr>
          <w:p w14:paraId="0BB03790" w14:textId="68CE9C39" w:rsidR="00545B9A" w:rsidRPr="0025679D" w:rsidRDefault="003A0C8E" w:rsidP="00545B9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A0C8E">
              <w:rPr>
                <w:rFonts w:ascii="Browallia New" w:hAnsi="Browallia New" w:cs="Browallia New"/>
              </w:rPr>
              <w:t>14</w:t>
            </w:r>
            <w:r w:rsidR="00545B9A">
              <w:rPr>
                <w:rFonts w:ascii="Browallia New" w:hAnsi="Browallia New" w:cs="Browallia New"/>
              </w:rPr>
              <w:t>.</w:t>
            </w:r>
            <w:r w:rsidRPr="003A0C8E">
              <w:rPr>
                <w:rFonts w:ascii="Browallia New" w:hAnsi="Browallia New" w:cs="Browallia New"/>
              </w:rPr>
              <w:t>96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F0EA4C" w14:textId="2947F7E8" w:rsidR="00545B9A" w:rsidRPr="0025679D" w:rsidRDefault="00545B9A" w:rsidP="00545B9A">
            <w:pPr>
              <w:ind w:right="-72"/>
              <w:jc w:val="center"/>
              <w:rPr>
                <w:rFonts w:ascii="Browallia New" w:hAnsi="Browallia New" w:cs="Browallia New"/>
              </w:rPr>
            </w:pPr>
            <w:r w:rsidRPr="0025679D">
              <w:rPr>
                <w:rFonts w:ascii="Browallia New" w:hAnsi="Browallia New" w:cs="Browallia New" w:hint="cs"/>
                <w:lang w:bidi="th-TH"/>
              </w:rPr>
              <w:t>-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594AB0" w14:textId="48482C0C" w:rsidR="00545B9A" w:rsidRPr="0025679D" w:rsidRDefault="00545B9A" w:rsidP="00545B9A">
            <w:pPr>
              <w:ind w:right="-72"/>
              <w:jc w:val="center"/>
              <w:rPr>
                <w:rFonts w:ascii="Browallia New" w:hAnsi="Browallia New" w:cs="Browallia New"/>
                <w:lang w:bidi="th-TH"/>
              </w:rPr>
            </w:pPr>
            <w:r w:rsidRPr="0025679D">
              <w:rPr>
                <w:rFonts w:ascii="Browallia New" w:hAnsi="Browallia New" w:cs="Browallia New" w:hint="cs"/>
                <w:lang w:bidi="th-TH"/>
              </w:rPr>
              <w:t>-</w:t>
            </w:r>
          </w:p>
        </w:tc>
      </w:tr>
      <w:tr w:rsidR="00545B9A" w:rsidRPr="0025679D" w14:paraId="0FA95A70" w14:textId="77777777" w:rsidTr="00545B9A">
        <w:trPr>
          <w:trHeight w:val="253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50CE50C4" w14:textId="73232068" w:rsidR="00545B9A" w:rsidRPr="0025679D" w:rsidRDefault="00545B9A" w:rsidP="00545B9A">
            <w:pPr>
              <w:ind w:left="431"/>
              <w:rPr>
                <w:rFonts w:ascii="Browallia New" w:eastAsia="Arial Unicode MS" w:hAnsi="Browallia New" w:cs="Browallia New"/>
                <w:lang w:bidi="th-TH"/>
              </w:rPr>
            </w:pPr>
            <w:r w:rsidRPr="0025679D">
              <w:rPr>
                <w:rFonts w:ascii="Browallia New" w:eastAsia="Arial Unicode MS" w:hAnsi="Browallia New" w:cs="Browallia New" w:hint="cs"/>
                <w:cs/>
                <w:lang w:bidi="th-TH"/>
              </w:rPr>
              <w:t>ขาดทุนที่รับรู้ในกำไรขาดทุน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</w:tcPr>
          <w:p w14:paraId="3603A315" w14:textId="6B9CABD3" w:rsidR="00545B9A" w:rsidRPr="0025679D" w:rsidRDefault="00545B9A" w:rsidP="00545B9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5679D">
              <w:rPr>
                <w:rFonts w:ascii="Browallia New" w:hAnsi="Browallia New" w:cs="Browallia New" w:hint="cs"/>
              </w:rPr>
              <w:t>(</w:t>
            </w:r>
            <w:r w:rsidR="003A0C8E" w:rsidRPr="003A0C8E">
              <w:rPr>
                <w:rFonts w:ascii="Browallia New" w:hAnsi="Browallia New" w:cs="Browallia New" w:hint="cs"/>
              </w:rPr>
              <w:t>146</w:t>
            </w:r>
            <w:r w:rsidRPr="0025679D">
              <w:rPr>
                <w:rFonts w:ascii="Browallia New" w:hAnsi="Browallia New" w:cs="Browallia New" w:hint="cs"/>
              </w:rPr>
              <w:t>.</w:t>
            </w:r>
            <w:r w:rsidR="003A0C8E" w:rsidRPr="003A0C8E">
              <w:rPr>
                <w:rFonts w:ascii="Browallia New" w:hAnsi="Browallia New" w:cs="Browallia New" w:hint="cs"/>
              </w:rPr>
              <w:t>7</w:t>
            </w:r>
            <w:r w:rsidR="003A0C8E" w:rsidRPr="003A0C8E">
              <w:rPr>
                <w:rFonts w:ascii="Browallia New" w:hAnsi="Browallia New" w:cs="Browallia New"/>
              </w:rPr>
              <w:t>2</w:t>
            </w:r>
            <w:r w:rsidRPr="0025679D">
              <w:rPr>
                <w:rFonts w:ascii="Browallia New" w:hAnsi="Browallia New" w:cs="Browallia New" w:hint="cs"/>
              </w:rPr>
              <w:t>)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</w:tcPr>
          <w:p w14:paraId="5A1F6813" w14:textId="0657CAA7" w:rsidR="00545B9A" w:rsidRPr="0025679D" w:rsidRDefault="00545B9A" w:rsidP="00545B9A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3A0C8E" w:rsidRPr="003A0C8E">
              <w:rPr>
                <w:rFonts w:ascii="Browallia New" w:hAnsi="Browallia New" w:cs="Browallia New"/>
              </w:rPr>
              <w:t>410</w:t>
            </w:r>
            <w:r>
              <w:rPr>
                <w:rFonts w:ascii="Browallia New" w:hAnsi="Browallia New" w:cs="Browallia New"/>
              </w:rPr>
              <w:t>.</w:t>
            </w:r>
            <w:r w:rsidR="003A0C8E" w:rsidRPr="003A0C8E">
              <w:rPr>
                <w:rFonts w:ascii="Browallia New" w:hAnsi="Browallia New" w:cs="Browallia New"/>
              </w:rPr>
              <w:t>22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FD4F44" w14:textId="48FE567F" w:rsidR="00545B9A" w:rsidRPr="0025679D" w:rsidRDefault="00545B9A" w:rsidP="00545B9A">
            <w:pPr>
              <w:ind w:right="-72"/>
              <w:jc w:val="center"/>
              <w:rPr>
                <w:rFonts w:ascii="Browallia New" w:hAnsi="Browallia New" w:cs="Browallia New"/>
              </w:rPr>
            </w:pPr>
            <w:r w:rsidRPr="0025679D">
              <w:rPr>
                <w:rFonts w:ascii="Browallia New" w:hAnsi="Browallia New" w:cs="Browallia New" w:hint="cs"/>
                <w:lang w:bidi="th-TH"/>
              </w:rPr>
              <w:t>-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D691EF" w14:textId="13CEB469" w:rsidR="00545B9A" w:rsidRPr="0025679D" w:rsidRDefault="00545B9A" w:rsidP="00545B9A">
            <w:pPr>
              <w:ind w:right="-72"/>
              <w:jc w:val="center"/>
              <w:rPr>
                <w:rFonts w:ascii="Browallia New" w:hAnsi="Browallia New" w:cs="Browallia New"/>
                <w:lang w:bidi="th-TH"/>
              </w:rPr>
            </w:pPr>
            <w:r w:rsidRPr="0025679D">
              <w:rPr>
                <w:rFonts w:ascii="Browallia New" w:hAnsi="Browallia New" w:cs="Browallia New" w:hint="cs"/>
                <w:lang w:bidi="th-TH"/>
              </w:rPr>
              <w:t>-</w:t>
            </w:r>
          </w:p>
        </w:tc>
      </w:tr>
      <w:tr w:rsidR="00545B9A" w:rsidRPr="0025679D" w14:paraId="3B5F26E2" w14:textId="77777777" w:rsidTr="00A938C2">
        <w:trPr>
          <w:trHeight w:val="257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3DF48F1D" w14:textId="77777777" w:rsidR="00A938C2" w:rsidRDefault="00A938C2" w:rsidP="00545B9A">
            <w:pPr>
              <w:ind w:left="431"/>
              <w:rPr>
                <w:rFonts w:ascii="Browallia New" w:eastAsia="Arial Unicode MS" w:hAnsi="Browallia New" w:cs="Browallia New"/>
                <w:lang w:bidi="th-TH"/>
              </w:rPr>
            </w:pPr>
            <w:r>
              <w:rPr>
                <w:rFonts w:ascii="Browallia New" w:eastAsia="Arial Unicode MS" w:hAnsi="Browallia New" w:cs="Browallia New"/>
                <w:lang w:bidi="th-TH"/>
              </w:rPr>
              <w:t>(</w:t>
            </w:r>
            <w:r w:rsidR="00545B9A" w:rsidRPr="0025679D">
              <w:rPr>
                <w:rFonts w:ascii="Browallia New" w:eastAsia="Arial Unicode MS" w:hAnsi="Browallia New" w:cs="Browallia New" w:hint="cs"/>
                <w:cs/>
                <w:lang w:bidi="th-TH"/>
              </w:rPr>
              <w:t>ขาดทุน</w:t>
            </w:r>
            <w:r>
              <w:rPr>
                <w:rFonts w:ascii="Browallia New" w:eastAsia="Arial Unicode MS" w:hAnsi="Browallia New" w:cs="Browallia New"/>
                <w:lang w:bidi="th-TH"/>
              </w:rPr>
              <w:t>)</w:t>
            </w:r>
            <w:r>
              <w:rPr>
                <w:rFonts w:ascii="Browallia New" w:eastAsia="Arial Unicode MS" w:hAnsi="Browallia New" w:cs="Browallia New" w:hint="cs"/>
                <w:cs/>
                <w:lang w:bidi="th-TH"/>
              </w:rPr>
              <w:t>กำไร</w:t>
            </w:r>
            <w:r w:rsidR="00545B9A" w:rsidRPr="0025679D">
              <w:rPr>
                <w:rFonts w:ascii="Browallia New" w:eastAsia="Arial Unicode MS" w:hAnsi="Browallia New" w:cs="Browallia New" w:hint="cs"/>
                <w:cs/>
                <w:lang w:bidi="th-TH"/>
              </w:rPr>
              <w:t>ที่รับรู้ในกำไรขาดทุ</w:t>
            </w:r>
            <w:r>
              <w:rPr>
                <w:rFonts w:ascii="Browallia New" w:eastAsia="Arial Unicode MS" w:hAnsi="Browallia New" w:cs="Browallia New" w:hint="cs"/>
                <w:cs/>
                <w:lang w:bidi="th-TH"/>
              </w:rPr>
              <w:t>น</w:t>
            </w:r>
          </w:p>
          <w:p w14:paraId="6EFF41A4" w14:textId="788F7BF9" w:rsidR="00545B9A" w:rsidRPr="0025679D" w:rsidRDefault="00A938C2" w:rsidP="00545B9A">
            <w:pPr>
              <w:ind w:left="431"/>
              <w:rPr>
                <w:rFonts w:ascii="Browallia New" w:eastAsia="Arial Unicode MS" w:hAnsi="Browallia New" w:cs="Browallia New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cs/>
                <w:lang w:bidi="th-TH"/>
              </w:rPr>
              <w:t xml:space="preserve">   </w:t>
            </w:r>
            <w:r w:rsidR="00545B9A" w:rsidRPr="0025679D">
              <w:rPr>
                <w:rFonts w:ascii="Browallia New" w:eastAsia="Arial Unicode MS" w:hAnsi="Browallia New" w:cs="Browallia New" w:hint="cs"/>
                <w:cs/>
                <w:lang w:bidi="th-TH"/>
              </w:rPr>
              <w:t>เบ็ดเสร็จอื่น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73A88" w14:textId="13CA5E0E" w:rsidR="00545B9A" w:rsidRPr="0025679D" w:rsidRDefault="00545B9A" w:rsidP="00A938C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5679D">
              <w:rPr>
                <w:rFonts w:ascii="Browallia New" w:hAnsi="Browallia New" w:cs="Browallia New" w:hint="cs"/>
                <w:lang w:bidi="th-TH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lang w:bidi="th-TH"/>
              </w:rPr>
              <w:t>151</w:t>
            </w:r>
            <w:r w:rsidRPr="0025679D">
              <w:rPr>
                <w:rFonts w:ascii="Browallia New" w:hAnsi="Browallia New" w:cs="Browallia New" w:hint="cs"/>
                <w:lang w:bidi="th-TH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lang w:bidi="th-TH"/>
              </w:rPr>
              <w:t>78</w:t>
            </w:r>
            <w:r w:rsidRPr="0025679D">
              <w:rPr>
                <w:rFonts w:ascii="Browallia New" w:hAnsi="Browallia New" w:cs="Browallia New" w:hint="cs"/>
                <w:lang w:bidi="th-TH"/>
              </w:rPr>
              <w:t>)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AAC75" w14:textId="5BD21B17" w:rsidR="00545B9A" w:rsidRPr="0025679D" w:rsidRDefault="003A0C8E" w:rsidP="00A938C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A0C8E">
              <w:rPr>
                <w:rFonts w:ascii="Browallia New" w:hAnsi="Browallia New" w:cs="Browallia New"/>
              </w:rPr>
              <w:t>0</w:t>
            </w:r>
            <w:r w:rsidR="00545B9A">
              <w:rPr>
                <w:rFonts w:ascii="Browallia New" w:hAnsi="Browallia New" w:cs="Browallia New"/>
              </w:rPr>
              <w:t>.</w:t>
            </w:r>
            <w:r w:rsidRPr="003A0C8E">
              <w:rPr>
                <w:rFonts w:ascii="Browallia New" w:hAnsi="Browallia New" w:cs="Browallia New"/>
              </w:rPr>
              <w:t>09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86314E" w14:textId="60493075" w:rsidR="00545B9A" w:rsidRPr="0025679D" w:rsidRDefault="00545B9A" w:rsidP="00A938C2">
            <w:pPr>
              <w:ind w:right="-72"/>
              <w:jc w:val="center"/>
              <w:rPr>
                <w:rFonts w:ascii="Browallia New" w:hAnsi="Browallia New" w:cs="Browallia New"/>
                <w:lang w:bidi="th-TH"/>
              </w:rPr>
            </w:pPr>
            <w:r w:rsidRPr="0025679D">
              <w:rPr>
                <w:rFonts w:ascii="Browallia New" w:hAnsi="Browallia New" w:cs="Browallia New" w:hint="cs"/>
                <w:lang w:bidi="th-TH"/>
              </w:rPr>
              <w:t>-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1E5993" w14:textId="7BEBD0C5" w:rsidR="00545B9A" w:rsidRPr="0025679D" w:rsidRDefault="00545B9A" w:rsidP="00A938C2">
            <w:pPr>
              <w:ind w:right="-72"/>
              <w:jc w:val="center"/>
              <w:rPr>
                <w:rFonts w:ascii="Browallia New" w:hAnsi="Browallia New" w:cs="Browallia New"/>
                <w:lang w:bidi="th-TH"/>
              </w:rPr>
            </w:pPr>
            <w:r w:rsidRPr="0025679D">
              <w:rPr>
                <w:rFonts w:ascii="Browallia New" w:hAnsi="Browallia New" w:cs="Browallia New" w:hint="cs"/>
                <w:lang w:bidi="th-TH"/>
              </w:rPr>
              <w:t>-</w:t>
            </w:r>
          </w:p>
        </w:tc>
      </w:tr>
      <w:tr w:rsidR="00545B9A" w:rsidRPr="0025679D" w14:paraId="4FD612AC" w14:textId="77777777" w:rsidTr="00545B9A">
        <w:trPr>
          <w:trHeight w:val="27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4C6374B5" w14:textId="77777777" w:rsidR="00545B9A" w:rsidRPr="0025679D" w:rsidRDefault="00545B9A" w:rsidP="00545B9A">
            <w:pPr>
              <w:ind w:left="431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25679D">
              <w:rPr>
                <w:rFonts w:ascii="Browallia New" w:eastAsia="Arial Unicode MS" w:hAnsi="Browallia New" w:cs="Browallia New" w:hint="cs"/>
                <w:cs/>
                <w:lang w:bidi="th-TH"/>
              </w:rPr>
              <w:t>จำหน่าย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5B1404" w14:textId="4CFDEE24" w:rsidR="00545B9A" w:rsidRPr="0025679D" w:rsidRDefault="00545B9A" w:rsidP="00545B9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5679D">
              <w:rPr>
                <w:rFonts w:ascii="Browallia New" w:hAnsi="Browallia New" w:cs="Browallia New" w:hint="cs"/>
              </w:rPr>
              <w:t>(</w:t>
            </w:r>
            <w:r w:rsidR="003A0C8E" w:rsidRPr="003A0C8E">
              <w:rPr>
                <w:rFonts w:ascii="Browallia New" w:hAnsi="Browallia New" w:cs="Browallia New" w:hint="cs"/>
              </w:rPr>
              <w:t>7</w:t>
            </w:r>
            <w:r w:rsidRPr="0025679D">
              <w:rPr>
                <w:rFonts w:ascii="Browallia New" w:hAnsi="Browallia New" w:cs="Browallia New" w:hint="cs"/>
              </w:rPr>
              <w:t>.</w:t>
            </w:r>
            <w:r w:rsidR="003A0C8E" w:rsidRPr="003A0C8E">
              <w:rPr>
                <w:rFonts w:ascii="Browallia New" w:hAnsi="Browallia New" w:cs="Browallia New" w:hint="cs"/>
              </w:rPr>
              <w:t>40</w:t>
            </w:r>
            <w:r w:rsidRPr="0025679D">
              <w:rPr>
                <w:rFonts w:ascii="Browallia New" w:hAnsi="Browallia New" w:cs="Browallia New" w:hint="cs"/>
              </w:rPr>
              <w:t>)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58B01B" w14:textId="47B41C0E" w:rsidR="00545B9A" w:rsidRPr="0025679D" w:rsidRDefault="00545B9A" w:rsidP="00545B9A">
            <w:pPr>
              <w:ind w:right="-72"/>
              <w:jc w:val="center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811DF8" w14:textId="72D4EF0A" w:rsidR="00545B9A" w:rsidRPr="0025679D" w:rsidRDefault="00545B9A" w:rsidP="00545B9A">
            <w:pPr>
              <w:ind w:right="-72"/>
              <w:jc w:val="center"/>
              <w:rPr>
                <w:rFonts w:ascii="Browallia New" w:hAnsi="Browallia New" w:cs="Browallia New"/>
              </w:rPr>
            </w:pPr>
            <w:r w:rsidRPr="0025679D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67813E" w14:textId="20B5115A" w:rsidR="00545B9A" w:rsidRPr="0025679D" w:rsidRDefault="00545B9A" w:rsidP="00545B9A">
            <w:pPr>
              <w:ind w:right="-72"/>
              <w:jc w:val="center"/>
              <w:rPr>
                <w:rFonts w:ascii="Browallia New" w:hAnsi="Browallia New" w:cs="Browallia New"/>
              </w:rPr>
            </w:pPr>
            <w:r w:rsidRPr="0025679D">
              <w:rPr>
                <w:rFonts w:ascii="Browallia New" w:hAnsi="Browallia New" w:cs="Browallia New" w:hint="cs"/>
              </w:rPr>
              <w:t>-</w:t>
            </w:r>
          </w:p>
        </w:tc>
      </w:tr>
      <w:tr w:rsidR="00545B9A" w:rsidRPr="0025679D" w14:paraId="75DA2CDC" w14:textId="77777777" w:rsidTr="00545B9A">
        <w:trPr>
          <w:trHeight w:val="183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62972095" w14:textId="33C5C610" w:rsidR="00545B9A" w:rsidRPr="0025679D" w:rsidRDefault="00545B9A" w:rsidP="00545B9A">
            <w:pPr>
              <w:ind w:left="431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25679D">
              <w:rPr>
                <w:rFonts w:ascii="Browallia New" w:eastAsia="Arial Unicode MS" w:hAnsi="Browallia New" w:cs="Browallia New" w:hint="cs"/>
                <w:cs/>
                <w:lang w:bidi="th-TH"/>
              </w:rPr>
              <w:t>มูลค่าตามบัญชีสุทธิวันสิ้นปี</w:t>
            </w:r>
            <w:r>
              <w:rPr>
                <w:rFonts w:ascii="Browallia New" w:eastAsia="Arial Unicode MS" w:hAnsi="Browallia New" w:cs="Browallia New"/>
                <w:lang w:bidi="th-TH"/>
              </w:rPr>
              <w:t>/</w:t>
            </w:r>
            <w:r>
              <w:rPr>
                <w:rFonts w:ascii="Browallia New" w:eastAsia="Arial Unicode MS" w:hAnsi="Browallia New" w:cs="Browallia New" w:hint="cs"/>
                <w:cs/>
                <w:lang w:bidi="th-TH"/>
              </w:rPr>
              <w:t>รอบระยะเวลา</w:t>
            </w:r>
          </w:p>
        </w:tc>
        <w:tc>
          <w:tcPr>
            <w:tcW w:w="15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0FFAB36" w14:textId="34C0F3BC" w:rsidR="00545B9A" w:rsidRPr="0025679D" w:rsidRDefault="003A0C8E" w:rsidP="00545B9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A0C8E">
              <w:rPr>
                <w:rFonts w:ascii="Browallia New" w:hAnsi="Browallia New" w:cs="Browallia New" w:hint="cs"/>
              </w:rPr>
              <w:t>1</w:t>
            </w:r>
            <w:r w:rsidR="00545B9A" w:rsidRPr="0025679D">
              <w:rPr>
                <w:rFonts w:ascii="Browallia New" w:hAnsi="Browallia New" w:cs="Browallia New" w:hint="cs"/>
              </w:rPr>
              <w:t>,</w:t>
            </w:r>
            <w:r w:rsidRPr="003A0C8E">
              <w:rPr>
                <w:rFonts w:ascii="Browallia New" w:hAnsi="Browallia New" w:cs="Browallia New" w:hint="cs"/>
              </w:rPr>
              <w:t>817</w:t>
            </w:r>
            <w:r w:rsidR="00545B9A" w:rsidRPr="0025679D">
              <w:rPr>
                <w:rFonts w:ascii="Browallia New" w:hAnsi="Browallia New" w:cs="Browallia New" w:hint="cs"/>
              </w:rPr>
              <w:t>.</w:t>
            </w:r>
            <w:r w:rsidRPr="003A0C8E">
              <w:rPr>
                <w:rFonts w:ascii="Browallia New" w:hAnsi="Browallia New" w:cs="Browallia New" w:hint="cs"/>
              </w:rPr>
              <w:t>53</w:t>
            </w:r>
          </w:p>
        </w:tc>
        <w:tc>
          <w:tcPr>
            <w:tcW w:w="15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E8F0462" w14:textId="2CBDC032" w:rsidR="00545B9A" w:rsidRPr="0025679D" w:rsidRDefault="003A0C8E" w:rsidP="00545B9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A0C8E">
              <w:rPr>
                <w:rFonts w:ascii="Browallia New" w:hAnsi="Browallia New" w:cs="Browallia New" w:hint="cs"/>
              </w:rPr>
              <w:t>2</w:t>
            </w:r>
            <w:r w:rsidR="00545B9A" w:rsidRPr="0025679D">
              <w:rPr>
                <w:rFonts w:ascii="Browallia New" w:hAnsi="Browallia New" w:cs="Browallia New" w:hint="cs"/>
              </w:rPr>
              <w:t>,</w:t>
            </w:r>
            <w:r w:rsidRPr="003A0C8E">
              <w:rPr>
                <w:rFonts w:ascii="Browallia New" w:hAnsi="Browallia New" w:cs="Browallia New" w:hint="cs"/>
              </w:rPr>
              <w:t>106</w:t>
            </w:r>
            <w:r w:rsidR="00545B9A" w:rsidRPr="0025679D">
              <w:rPr>
                <w:rFonts w:ascii="Browallia New" w:hAnsi="Browallia New" w:cs="Browallia New" w:hint="cs"/>
              </w:rPr>
              <w:t>.</w:t>
            </w:r>
            <w:r w:rsidRPr="003A0C8E">
              <w:rPr>
                <w:rFonts w:ascii="Browallia New" w:hAnsi="Browallia New" w:cs="Browallia New" w:hint="cs"/>
              </w:rPr>
              <w:t>46</w:t>
            </w:r>
          </w:p>
        </w:tc>
        <w:tc>
          <w:tcPr>
            <w:tcW w:w="15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C9D4A3" w14:textId="3C5B6288" w:rsidR="00545B9A" w:rsidRPr="0025679D" w:rsidRDefault="003A0C8E" w:rsidP="00545B9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A0C8E">
              <w:rPr>
                <w:rFonts w:ascii="Browallia New" w:hAnsi="Browallia New" w:cs="Browallia New" w:hint="cs"/>
              </w:rPr>
              <w:t>2</w:t>
            </w:r>
            <w:r w:rsidR="00545B9A" w:rsidRPr="0025679D">
              <w:rPr>
                <w:rFonts w:ascii="Browallia New" w:hAnsi="Browallia New" w:cs="Browallia New" w:hint="cs"/>
              </w:rPr>
              <w:t>.</w:t>
            </w:r>
            <w:r w:rsidRPr="003A0C8E">
              <w:rPr>
                <w:rFonts w:ascii="Browallia New" w:hAnsi="Browallia New" w:cs="Browallia New" w:hint="cs"/>
              </w:rPr>
              <w:t>80</w:t>
            </w:r>
          </w:p>
        </w:tc>
        <w:tc>
          <w:tcPr>
            <w:tcW w:w="15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EF4942" w14:textId="5FB6B007" w:rsidR="00545B9A" w:rsidRPr="0025679D" w:rsidRDefault="003A0C8E" w:rsidP="00545B9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A0C8E">
              <w:rPr>
                <w:rFonts w:ascii="Browallia New" w:hAnsi="Browallia New" w:cs="Browallia New" w:hint="cs"/>
              </w:rPr>
              <w:t>2</w:t>
            </w:r>
            <w:r w:rsidR="00545B9A" w:rsidRPr="0025679D">
              <w:rPr>
                <w:rFonts w:ascii="Browallia New" w:hAnsi="Browallia New" w:cs="Browallia New" w:hint="cs"/>
              </w:rPr>
              <w:t>.</w:t>
            </w:r>
            <w:r w:rsidRPr="003A0C8E">
              <w:rPr>
                <w:rFonts w:ascii="Browallia New" w:hAnsi="Browallia New" w:cs="Browallia New" w:hint="cs"/>
              </w:rPr>
              <w:t>80</w:t>
            </w:r>
          </w:p>
        </w:tc>
      </w:tr>
    </w:tbl>
    <w:p w14:paraId="49D7F828" w14:textId="77777777" w:rsidR="005B4F4A" w:rsidRPr="0025679D" w:rsidRDefault="005B4F4A" w:rsidP="002D7F9F">
      <w:pPr>
        <w:ind w:left="540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p w14:paraId="56A3F760" w14:textId="5206464C" w:rsidR="00222B26" w:rsidRPr="00624B9D" w:rsidRDefault="00222B26" w:rsidP="002D7F9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ตารางต่อไปนี้แสดง สรุปข้อมูลเชิงปริมาณของข้อมูลที่ไม่สามารถสังเกตได้ที่มีสาระสำคัญที่ใช้ในการจัดมูลค่ายุติธรรมที่เป็นข้อมูลระดับ 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3</w:t>
      </w:r>
    </w:p>
    <w:p w14:paraId="6B56092C" w14:textId="77777777" w:rsidR="00222B26" w:rsidRPr="00624B9D" w:rsidRDefault="00222B26" w:rsidP="002D7F9F">
      <w:pPr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54"/>
        <w:gridCol w:w="1204"/>
        <w:gridCol w:w="1205"/>
        <w:gridCol w:w="1605"/>
        <w:gridCol w:w="1395"/>
        <w:gridCol w:w="1395"/>
      </w:tblGrid>
      <w:tr w:rsidR="00077014" w:rsidRPr="00624B9D" w14:paraId="5AB8382D" w14:textId="77777777" w:rsidTr="0082068F">
        <w:trPr>
          <w:trHeight w:val="20"/>
        </w:trPr>
        <w:tc>
          <w:tcPr>
            <w:tcW w:w="2754" w:type="dxa"/>
            <w:shd w:val="clear" w:color="auto" w:fill="auto"/>
          </w:tcPr>
          <w:p w14:paraId="41634CCD" w14:textId="77777777" w:rsidR="00077014" w:rsidRPr="00624B9D" w:rsidRDefault="00077014" w:rsidP="001D6A76">
            <w:pPr>
              <w:spacing w:line="240" w:lineRule="auto"/>
              <w:ind w:left="54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861E6E" w14:textId="77777777" w:rsidR="00077014" w:rsidRPr="00624B9D" w:rsidRDefault="00077014" w:rsidP="001D6A76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24B9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605" w:type="dxa"/>
            <w:shd w:val="clear" w:color="auto" w:fill="auto"/>
          </w:tcPr>
          <w:p w14:paraId="494A2027" w14:textId="77777777" w:rsidR="00077014" w:rsidRPr="00624B9D" w:rsidRDefault="00077014" w:rsidP="001D6A76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C048DE" w14:textId="77777777" w:rsidR="00077014" w:rsidRPr="00624B9D" w:rsidRDefault="00077014" w:rsidP="001D6A76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24B9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ช่วงของข้อมูล</w:t>
            </w:r>
          </w:p>
        </w:tc>
      </w:tr>
      <w:tr w:rsidR="00077014" w:rsidRPr="00624B9D" w14:paraId="7C0AC38E" w14:textId="77777777" w:rsidTr="0082068F">
        <w:trPr>
          <w:trHeight w:val="20"/>
        </w:trPr>
        <w:tc>
          <w:tcPr>
            <w:tcW w:w="2754" w:type="dxa"/>
            <w:shd w:val="clear" w:color="auto" w:fill="auto"/>
          </w:tcPr>
          <w:p w14:paraId="684FF3C8" w14:textId="77777777" w:rsidR="00077014" w:rsidRPr="00624B9D" w:rsidRDefault="00077014" w:rsidP="001D6A76">
            <w:pPr>
              <w:spacing w:line="240" w:lineRule="auto"/>
              <w:ind w:left="54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</w:tcPr>
          <w:p w14:paraId="11EF6D51" w14:textId="2763C246" w:rsidR="00077014" w:rsidRPr="00624B9D" w:rsidRDefault="00077014" w:rsidP="001D6A76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</w:tcPr>
          <w:p w14:paraId="4F631799" w14:textId="3D7ADF55" w:rsidR="00077014" w:rsidRPr="00624B9D" w:rsidRDefault="00077014" w:rsidP="001D6A76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24B9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3A0C8E" w:rsidRPr="003A0C8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1605" w:type="dxa"/>
            <w:shd w:val="clear" w:color="auto" w:fill="auto"/>
          </w:tcPr>
          <w:p w14:paraId="6B9C8458" w14:textId="2485E5B0" w:rsidR="00077014" w:rsidRPr="00624B9D" w:rsidRDefault="00077014" w:rsidP="00E712B2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24B9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ข้อมูลที่ไม่</w:t>
            </w: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สามารถ</w:t>
            </w:r>
          </w:p>
        </w:tc>
        <w:tc>
          <w:tcPr>
            <w:tcW w:w="1395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1468E8" w14:textId="3A56DDC2" w:rsidR="00077014" w:rsidRPr="00624B9D" w:rsidRDefault="00077014" w:rsidP="001D6A76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395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8DEEB0" w14:textId="12525365" w:rsidR="00077014" w:rsidRPr="00624B9D" w:rsidRDefault="00077014" w:rsidP="001D6A76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highlight w:val="cyan"/>
              </w:rPr>
            </w:pPr>
            <w:r w:rsidRPr="00624B9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พ.ศ.  </w:t>
            </w:r>
            <w:r w:rsidR="003A0C8E" w:rsidRPr="003A0C8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4"/>
                <w:szCs w:val="24"/>
              </w:rPr>
              <w:t>2566</w:t>
            </w:r>
          </w:p>
        </w:tc>
      </w:tr>
      <w:tr w:rsidR="00077014" w:rsidRPr="00624B9D" w14:paraId="0E85DB3F" w14:textId="77777777" w:rsidTr="0082068F">
        <w:trPr>
          <w:trHeight w:val="20"/>
        </w:trPr>
        <w:tc>
          <w:tcPr>
            <w:tcW w:w="2754" w:type="dxa"/>
            <w:shd w:val="clear" w:color="auto" w:fill="auto"/>
          </w:tcPr>
          <w:p w14:paraId="43FD14D3" w14:textId="77777777" w:rsidR="00077014" w:rsidRPr="00624B9D" w:rsidRDefault="00077014" w:rsidP="001D6A76">
            <w:pPr>
              <w:spacing w:line="240" w:lineRule="auto"/>
              <w:ind w:left="54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14AE67" w14:textId="77777777" w:rsidR="00077014" w:rsidRPr="00624B9D" w:rsidRDefault="00077014" w:rsidP="001D6A76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24B9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7397C2" w14:textId="77777777" w:rsidR="00077014" w:rsidRPr="00624B9D" w:rsidRDefault="00077014" w:rsidP="001D6A76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24B9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6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91CE5B" w14:textId="77777777" w:rsidR="00077014" w:rsidRPr="00624B9D" w:rsidRDefault="00077014" w:rsidP="001D6A76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สังเกตได้</w:t>
            </w:r>
          </w:p>
        </w:tc>
        <w:tc>
          <w:tcPr>
            <w:tcW w:w="1395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A673F1" w14:textId="77777777" w:rsidR="00077014" w:rsidRPr="00624B9D" w:rsidRDefault="00077014" w:rsidP="001D6A76">
            <w:pPr>
              <w:spacing w:line="240" w:lineRule="auto"/>
              <w:ind w:left="-7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395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BABA31" w14:textId="77777777" w:rsidR="00077014" w:rsidRPr="00624B9D" w:rsidRDefault="00077014" w:rsidP="001D6A76">
            <w:pPr>
              <w:spacing w:line="240" w:lineRule="auto"/>
              <w:ind w:left="-7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highlight w:val="cyan"/>
              </w:rPr>
            </w:pPr>
          </w:p>
        </w:tc>
      </w:tr>
      <w:tr w:rsidR="00077014" w:rsidRPr="00624B9D" w14:paraId="44929CA3" w14:textId="77777777" w:rsidTr="0082068F">
        <w:trPr>
          <w:trHeight w:val="20"/>
        </w:trPr>
        <w:tc>
          <w:tcPr>
            <w:tcW w:w="2754" w:type="dxa"/>
            <w:shd w:val="clear" w:color="auto" w:fill="auto"/>
          </w:tcPr>
          <w:p w14:paraId="4038B383" w14:textId="77777777" w:rsidR="00077014" w:rsidRPr="00624B9D" w:rsidRDefault="00077014" w:rsidP="001D6A76">
            <w:pPr>
              <w:spacing w:line="240" w:lineRule="auto"/>
              <w:ind w:left="54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</w:tcPr>
          <w:p w14:paraId="5A4B8832" w14:textId="77777777" w:rsidR="00077014" w:rsidRPr="00624B9D" w:rsidRDefault="00077014" w:rsidP="001D6A76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</w:tcPr>
          <w:p w14:paraId="1EB4DDAD" w14:textId="77777777" w:rsidR="00077014" w:rsidRPr="00624B9D" w:rsidRDefault="00077014" w:rsidP="001D6A76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1605" w:type="dxa"/>
            <w:tcBorders>
              <w:top w:val="single" w:sz="4" w:space="0" w:color="auto"/>
            </w:tcBorders>
            <w:shd w:val="clear" w:color="auto" w:fill="auto"/>
          </w:tcPr>
          <w:p w14:paraId="1BA904D3" w14:textId="77777777" w:rsidR="00077014" w:rsidRPr="00624B9D" w:rsidRDefault="00077014" w:rsidP="001D6A76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</w:tcPr>
          <w:p w14:paraId="3E2AD75D" w14:textId="77777777" w:rsidR="00077014" w:rsidRPr="00624B9D" w:rsidRDefault="00077014" w:rsidP="001D6A76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</w:tcPr>
          <w:p w14:paraId="0C94D3EB" w14:textId="77777777" w:rsidR="00077014" w:rsidRPr="00624B9D" w:rsidRDefault="00077014" w:rsidP="001D6A76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77014" w:rsidRPr="00624B9D" w14:paraId="372C133E" w14:textId="77777777" w:rsidTr="0082068F">
        <w:trPr>
          <w:trHeight w:val="20"/>
        </w:trPr>
        <w:tc>
          <w:tcPr>
            <w:tcW w:w="2754" w:type="dxa"/>
            <w:vMerge w:val="restart"/>
            <w:shd w:val="clear" w:color="auto" w:fill="auto"/>
          </w:tcPr>
          <w:p w14:paraId="13DC79DE" w14:textId="77777777" w:rsidR="0025679D" w:rsidRDefault="00077014" w:rsidP="0025679D">
            <w:pPr>
              <w:spacing w:line="240" w:lineRule="auto"/>
              <w:ind w:firstLine="567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</w:rPr>
            </w:pPr>
            <w:r w:rsidRPr="00624B9D">
              <w:rPr>
                <w:rFonts w:ascii="Browallia New" w:eastAsia="Arial Unicode MS" w:hAnsi="Browallia New" w:cs="Browallia New" w:hint="cs"/>
                <w:color w:val="000000"/>
                <w:spacing w:val="-4"/>
                <w:sz w:val="24"/>
                <w:szCs w:val="24"/>
                <w:cs/>
              </w:rPr>
              <w:t>เงินลงทุนในตราสารทุนที่ไม่อยู</w:t>
            </w:r>
            <w:r w:rsidR="0025679D">
              <w:rPr>
                <w:rFonts w:ascii="Browallia New" w:eastAsia="Arial Unicode MS" w:hAnsi="Browallia New" w:cs="Browallia New" w:hint="cs"/>
                <w:color w:val="000000"/>
                <w:spacing w:val="-4"/>
                <w:sz w:val="24"/>
                <w:szCs w:val="24"/>
                <w:cs/>
              </w:rPr>
              <w:t>่</w:t>
            </w:r>
          </w:p>
          <w:p w14:paraId="7818D581" w14:textId="562A2A49" w:rsidR="00077014" w:rsidRPr="0025679D" w:rsidRDefault="0025679D" w:rsidP="0025679D">
            <w:pPr>
              <w:spacing w:line="240" w:lineRule="auto"/>
              <w:ind w:firstLine="567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pacing w:val="-4"/>
                <w:sz w:val="24"/>
                <w:szCs w:val="24"/>
                <w:cs/>
              </w:rPr>
              <w:t xml:space="preserve">   </w:t>
            </w:r>
            <w:r w:rsidR="00077014" w:rsidRPr="00624B9D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</w:rPr>
              <w:t>ในความต้องการของตลาด</w:t>
            </w:r>
          </w:p>
        </w:tc>
        <w:tc>
          <w:tcPr>
            <w:tcW w:w="1204" w:type="dxa"/>
            <w:shd w:val="clear" w:color="auto" w:fill="auto"/>
          </w:tcPr>
          <w:p w14:paraId="6BC3BA09" w14:textId="5A15EC72" w:rsidR="00077014" w:rsidRPr="00624B9D" w:rsidRDefault="003A0C8E" w:rsidP="001D6A7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1</w:t>
            </w:r>
            <w:r w:rsidR="00842522" w:rsidRPr="00624B9D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817</w:t>
            </w:r>
            <w:r w:rsidR="00842522" w:rsidRPr="00624B9D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53</w:t>
            </w:r>
          </w:p>
        </w:tc>
        <w:tc>
          <w:tcPr>
            <w:tcW w:w="1205" w:type="dxa"/>
            <w:shd w:val="clear" w:color="auto" w:fill="auto"/>
          </w:tcPr>
          <w:p w14:paraId="4EC4D4FE" w14:textId="6DFE99C0" w:rsidR="00077014" w:rsidRPr="00624B9D" w:rsidRDefault="003A0C8E" w:rsidP="001D6A7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2</w:t>
            </w:r>
            <w:r w:rsidR="00077014" w:rsidRPr="00624B9D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106</w:t>
            </w:r>
            <w:r w:rsidR="00077014" w:rsidRPr="00624B9D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46</w:t>
            </w:r>
          </w:p>
        </w:tc>
        <w:tc>
          <w:tcPr>
            <w:tcW w:w="1605" w:type="dxa"/>
            <w:shd w:val="clear" w:color="auto" w:fill="auto"/>
          </w:tcPr>
          <w:p w14:paraId="702BF980" w14:textId="77777777" w:rsidR="00077014" w:rsidRPr="00624B9D" w:rsidRDefault="00077014" w:rsidP="001D6A76">
            <w:pPr>
              <w:spacing w:line="240" w:lineRule="auto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24B9D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</w:rPr>
              <w:t>มูลค่าสุทธิของ</w:t>
            </w:r>
          </w:p>
          <w:p w14:paraId="620F8C8C" w14:textId="77777777" w:rsidR="00077014" w:rsidRPr="00624B9D" w:rsidRDefault="00077014" w:rsidP="001D6A76">
            <w:pPr>
              <w:spacing w:line="240" w:lineRule="auto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24B9D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 xml:space="preserve">   </w:t>
            </w:r>
            <w:r w:rsidRPr="00624B9D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</w:rPr>
              <w:t>กิจการต่อรายได้</w:t>
            </w:r>
          </w:p>
        </w:tc>
        <w:tc>
          <w:tcPr>
            <w:tcW w:w="1395" w:type="dxa"/>
            <w:shd w:val="clear" w:color="auto" w:fill="auto"/>
          </w:tcPr>
          <w:p w14:paraId="098FCA2D" w14:textId="798C7AA6" w:rsidR="00077014" w:rsidRPr="005B4F4A" w:rsidRDefault="003A0C8E" w:rsidP="001D6A76">
            <w:pPr>
              <w:spacing w:line="240" w:lineRule="auto"/>
              <w:ind w:left="-252" w:firstLine="25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1</w:t>
            </w:r>
            <w:r w:rsidR="002D0023" w:rsidRPr="00624B9D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="002D0023" w:rsidRPr="00624B9D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 xml:space="preserve">x - 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1</w:t>
            </w:r>
            <w:r w:rsidRPr="003A0C8E">
              <w:rPr>
                <w:rFonts w:ascii="Browallia New" w:hAnsi="Browallia New" w:cs="Browallia New"/>
                <w:color w:val="000000"/>
                <w:sz w:val="24"/>
                <w:szCs w:val="24"/>
              </w:rPr>
              <w:t>0</w:t>
            </w:r>
            <w:r w:rsidR="002D0023" w:rsidRPr="00624B9D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4"/>
                <w:szCs w:val="24"/>
              </w:rPr>
              <w:t>3</w:t>
            </w:r>
            <w:r w:rsidR="002D0023" w:rsidRPr="00624B9D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x</w:t>
            </w:r>
          </w:p>
        </w:tc>
        <w:tc>
          <w:tcPr>
            <w:tcW w:w="1395" w:type="dxa"/>
            <w:shd w:val="clear" w:color="auto" w:fill="auto"/>
          </w:tcPr>
          <w:p w14:paraId="6C4BE8BA" w14:textId="434C8DDE" w:rsidR="00077014" w:rsidRPr="00624B9D" w:rsidRDefault="003A0C8E" w:rsidP="001D6A76">
            <w:pPr>
              <w:spacing w:line="240" w:lineRule="auto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highlight w:val="cyan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1</w:t>
            </w:r>
            <w:r w:rsidR="00077014" w:rsidRPr="00624B9D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3</w:t>
            </w:r>
            <w:r w:rsidR="00077014" w:rsidRPr="00624B9D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 xml:space="preserve">x - 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12</w:t>
            </w:r>
            <w:r w:rsidR="00077014" w:rsidRPr="00624B9D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0</w:t>
            </w:r>
            <w:r w:rsidR="00077014" w:rsidRPr="00624B9D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x</w:t>
            </w:r>
          </w:p>
        </w:tc>
      </w:tr>
      <w:tr w:rsidR="00077014" w:rsidRPr="00624B9D" w14:paraId="67D69057" w14:textId="77777777" w:rsidTr="0082068F">
        <w:trPr>
          <w:trHeight w:val="20"/>
        </w:trPr>
        <w:tc>
          <w:tcPr>
            <w:tcW w:w="2754" w:type="dxa"/>
            <w:vMerge/>
            <w:shd w:val="clear" w:color="auto" w:fill="auto"/>
          </w:tcPr>
          <w:p w14:paraId="30EB0C1D" w14:textId="77777777" w:rsidR="00077014" w:rsidRPr="00624B9D" w:rsidRDefault="00077014" w:rsidP="001D6A76">
            <w:pPr>
              <w:spacing w:line="240" w:lineRule="auto"/>
              <w:ind w:left="54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443C7F2A" w14:textId="77777777" w:rsidR="00077014" w:rsidRPr="00624B9D" w:rsidRDefault="00077014" w:rsidP="001D6A76">
            <w:pPr>
              <w:spacing w:line="240" w:lineRule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14:paraId="5FE744CC" w14:textId="77777777" w:rsidR="00077014" w:rsidRPr="00624B9D" w:rsidRDefault="00077014" w:rsidP="001D6A76">
            <w:pPr>
              <w:spacing w:line="240" w:lineRule="auto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605" w:type="dxa"/>
            <w:shd w:val="clear" w:color="auto" w:fill="auto"/>
          </w:tcPr>
          <w:p w14:paraId="46473E72" w14:textId="77777777" w:rsidR="00077014" w:rsidRPr="00624B9D" w:rsidRDefault="00077014" w:rsidP="001D6A76">
            <w:pPr>
              <w:spacing w:line="240" w:lineRule="auto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24B9D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</w:rPr>
              <w:t>ปัจจัยการเติบโตของ</w:t>
            </w:r>
          </w:p>
          <w:p w14:paraId="36336A51" w14:textId="77777777" w:rsidR="00077014" w:rsidRPr="00624B9D" w:rsidRDefault="00077014" w:rsidP="001D6A76">
            <w:pPr>
              <w:spacing w:line="240" w:lineRule="auto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24B9D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</w:rPr>
              <w:t xml:space="preserve">   รายได้</w:t>
            </w:r>
          </w:p>
        </w:tc>
        <w:tc>
          <w:tcPr>
            <w:tcW w:w="1395" w:type="dxa"/>
            <w:shd w:val="clear" w:color="auto" w:fill="auto"/>
          </w:tcPr>
          <w:p w14:paraId="6D82632A" w14:textId="138E29B1" w:rsidR="00077014" w:rsidRPr="005B4F4A" w:rsidRDefault="00176F2D" w:rsidP="001D6A76">
            <w:pP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 xml:space="preserve">ร้อยละ 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5</w:t>
            </w:r>
            <w:r w:rsidRPr="00624B9D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0</w:t>
            </w:r>
            <w:r w:rsidR="003A0C8E" w:rsidRPr="003A0C8E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Pr="00624B9D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 xml:space="preserve"> - </w:t>
            </w:r>
            <w:r w:rsidRPr="00624B9D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 xml:space="preserve">ร้อยละ 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1</w:t>
            </w:r>
            <w:r w:rsidR="003A0C8E" w:rsidRPr="003A0C8E">
              <w:rPr>
                <w:rFonts w:ascii="Browallia New" w:hAnsi="Browallia New" w:cs="Browallia New"/>
                <w:color w:val="000000"/>
                <w:sz w:val="24"/>
                <w:szCs w:val="24"/>
              </w:rPr>
              <w:t>4</w:t>
            </w:r>
            <w:r w:rsidRPr="00624B9D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.</w:t>
            </w:r>
            <w:r w:rsidR="003A0C8E" w:rsidRPr="003A0C8E">
              <w:rPr>
                <w:rFonts w:ascii="Browallia New" w:hAnsi="Browallia New" w:cs="Browallia New"/>
                <w:color w:val="000000"/>
                <w:sz w:val="24"/>
                <w:szCs w:val="24"/>
              </w:rPr>
              <w:t>74</w:t>
            </w:r>
          </w:p>
        </w:tc>
        <w:tc>
          <w:tcPr>
            <w:tcW w:w="1395" w:type="dxa"/>
            <w:shd w:val="clear" w:color="auto" w:fill="auto"/>
          </w:tcPr>
          <w:p w14:paraId="3E2335DF" w14:textId="272C57C0" w:rsidR="00077014" w:rsidRPr="00624B9D" w:rsidRDefault="00077014" w:rsidP="001D6A76">
            <w:pPr>
              <w:spacing w:line="240" w:lineRule="auto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highlight w:val="cyan"/>
                <w:cs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 xml:space="preserve">ร้อยละ 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5</w:t>
            </w:r>
            <w:r w:rsidRPr="00624B9D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00</w:t>
            </w:r>
            <w:r w:rsidRPr="00624B9D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 xml:space="preserve"> - </w:t>
            </w:r>
            <w:r w:rsidRPr="00624B9D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 xml:space="preserve">ร้อยละ 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15</w:t>
            </w:r>
            <w:r w:rsidRPr="00624B9D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36</w:t>
            </w:r>
          </w:p>
        </w:tc>
      </w:tr>
      <w:tr w:rsidR="00077014" w:rsidRPr="00624B9D" w14:paraId="756FBF56" w14:textId="77777777" w:rsidTr="00077014">
        <w:trPr>
          <w:trHeight w:val="20"/>
        </w:trPr>
        <w:tc>
          <w:tcPr>
            <w:tcW w:w="2754" w:type="dxa"/>
            <w:shd w:val="clear" w:color="auto" w:fill="auto"/>
          </w:tcPr>
          <w:p w14:paraId="2D6C3BC3" w14:textId="77777777" w:rsidR="00077014" w:rsidRPr="00624B9D" w:rsidRDefault="00077014" w:rsidP="001D6A76">
            <w:pPr>
              <w:spacing w:line="240" w:lineRule="auto"/>
              <w:ind w:left="540" w:right="-25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2C3D7FBB" w14:textId="77777777" w:rsidR="00077014" w:rsidRPr="00624B9D" w:rsidRDefault="00077014" w:rsidP="001D6A76">
            <w:pPr>
              <w:spacing w:line="240" w:lineRule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14:paraId="4E5A053F" w14:textId="77777777" w:rsidR="00077014" w:rsidRPr="00624B9D" w:rsidRDefault="00077014" w:rsidP="001D6A76">
            <w:pPr>
              <w:spacing w:line="240" w:lineRule="auto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605" w:type="dxa"/>
            <w:shd w:val="clear" w:color="auto" w:fill="auto"/>
          </w:tcPr>
          <w:p w14:paraId="6E881355" w14:textId="77777777" w:rsidR="00077014" w:rsidRPr="00624B9D" w:rsidRDefault="00077014" w:rsidP="001D6A76">
            <w:pPr>
              <w:spacing w:line="240" w:lineRule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4B9D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395" w:type="dxa"/>
            <w:shd w:val="clear" w:color="auto" w:fill="auto"/>
          </w:tcPr>
          <w:p w14:paraId="755A8EB9" w14:textId="4A365546" w:rsidR="00077014" w:rsidRPr="00624B9D" w:rsidRDefault="00176F2D" w:rsidP="001D6A76">
            <w:pP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 xml:space="preserve">ร้อยละ </w:t>
            </w:r>
            <w:r w:rsidR="003A0C8E" w:rsidRPr="003A0C8E">
              <w:rPr>
                <w:rFonts w:ascii="Browallia New" w:hAnsi="Browallia New" w:cs="Browallia New"/>
                <w:color w:val="000000"/>
                <w:sz w:val="24"/>
                <w:szCs w:val="24"/>
              </w:rPr>
              <w:t>8</w:t>
            </w:r>
            <w:r w:rsidRPr="00624B9D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.</w:t>
            </w:r>
            <w:r w:rsidR="003A0C8E" w:rsidRPr="003A0C8E">
              <w:rPr>
                <w:rFonts w:ascii="Browallia New" w:hAnsi="Browallia New" w:cs="Browallia New"/>
                <w:color w:val="000000"/>
                <w:sz w:val="24"/>
                <w:szCs w:val="24"/>
              </w:rPr>
              <w:t>40</w:t>
            </w:r>
            <w:r w:rsidRPr="00624B9D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 xml:space="preserve"> - </w:t>
            </w:r>
            <w:r w:rsidRPr="00624B9D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 xml:space="preserve">ร้อยละ 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9</w:t>
            </w:r>
            <w:r w:rsidRPr="00624B9D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.</w:t>
            </w:r>
            <w:r w:rsidR="003A0C8E" w:rsidRPr="003A0C8E">
              <w:rPr>
                <w:rFonts w:ascii="Browallia New" w:hAnsi="Browallia New" w:cs="Browallia New"/>
                <w:color w:val="000000"/>
                <w:sz w:val="24"/>
                <w:szCs w:val="24"/>
              </w:rPr>
              <w:t>9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95" w:type="dxa"/>
            <w:shd w:val="clear" w:color="auto" w:fill="auto"/>
          </w:tcPr>
          <w:p w14:paraId="2E22504F" w14:textId="1D8BB198" w:rsidR="00077014" w:rsidRPr="00624B9D" w:rsidRDefault="00077014" w:rsidP="001D6A76">
            <w:pPr>
              <w:spacing w:line="240" w:lineRule="auto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highlight w:val="cyan"/>
                <w:cs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 xml:space="preserve">ร้อยละ 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9</w:t>
            </w:r>
            <w:r w:rsidRPr="00624B9D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76</w:t>
            </w:r>
            <w:r w:rsidRPr="00624B9D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 xml:space="preserve"> - </w:t>
            </w:r>
            <w:r w:rsidRPr="00624B9D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 xml:space="preserve">ร้อยละ 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9</w:t>
            </w:r>
            <w:r w:rsidRPr="00624B9D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77</w:t>
            </w:r>
          </w:p>
        </w:tc>
      </w:tr>
    </w:tbl>
    <w:p w14:paraId="353D792C" w14:textId="77777777" w:rsidR="00532555" w:rsidRDefault="00532555">
      <w:pPr>
        <w:rPr>
          <w:rFonts w:ascii="Browallia New" w:eastAsia="Arial Unicode MS" w:hAnsi="Browallia New" w:cs="Browallia New"/>
          <w:color w:val="000000"/>
          <w:sz w:val="24"/>
          <w:szCs w:val="24"/>
        </w:rPr>
      </w:pPr>
      <w:r>
        <w:rPr>
          <w:rFonts w:ascii="Browallia New" w:eastAsia="Arial Unicode MS" w:hAnsi="Browallia New" w:cs="Browallia New"/>
          <w:color w:val="000000"/>
          <w:sz w:val="24"/>
          <w:szCs w:val="24"/>
        </w:rPr>
        <w:br w:type="page"/>
      </w:r>
    </w:p>
    <w:p w14:paraId="28C25B85" w14:textId="77777777" w:rsidR="00561C07" w:rsidRPr="00624B9D" w:rsidRDefault="00561C07" w:rsidP="002D7F9F">
      <w:pPr>
        <w:ind w:left="540"/>
        <w:jc w:val="both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2C4B846F" w14:textId="0787F261" w:rsidR="00222B26" w:rsidRPr="00624B9D" w:rsidRDefault="00222B26" w:rsidP="00CB06FA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ตารางต่อไปนี้แสดง ความสัมพันธ์ของข้อมูลที่ไม่สามารถสังเกตได้กับมูลค่ายุติธรรม</w:t>
      </w:r>
    </w:p>
    <w:p w14:paraId="63F0B280" w14:textId="77777777" w:rsidR="002A6C9E" w:rsidRPr="00624B9D" w:rsidRDefault="002A6C9E" w:rsidP="00CB06FA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8"/>
        <w:gridCol w:w="1224"/>
        <w:gridCol w:w="1080"/>
        <w:gridCol w:w="1296"/>
        <w:gridCol w:w="1296"/>
        <w:gridCol w:w="1296"/>
        <w:gridCol w:w="1296"/>
      </w:tblGrid>
      <w:tr w:rsidR="00077014" w:rsidRPr="00624B9D" w14:paraId="7EB8C995" w14:textId="77777777" w:rsidTr="0082068F">
        <w:tc>
          <w:tcPr>
            <w:tcW w:w="2088" w:type="dxa"/>
            <w:shd w:val="clear" w:color="auto" w:fill="auto"/>
          </w:tcPr>
          <w:p w14:paraId="2EAA1F30" w14:textId="77777777" w:rsidR="00077014" w:rsidRPr="00624B9D" w:rsidRDefault="00077014" w:rsidP="001D6A76">
            <w:pPr>
              <w:spacing w:line="240" w:lineRule="auto"/>
              <w:ind w:left="54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shd w:val="clear" w:color="auto" w:fill="auto"/>
          </w:tcPr>
          <w:p w14:paraId="4F7B53AC" w14:textId="77777777" w:rsidR="00077014" w:rsidRPr="00624B9D" w:rsidRDefault="00077014" w:rsidP="001D6A76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945C227" w14:textId="77777777" w:rsidR="00077014" w:rsidRPr="00624B9D" w:rsidRDefault="00077014" w:rsidP="001D6A76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43635C0" w14:textId="77777777" w:rsidR="00077014" w:rsidRPr="00624B9D" w:rsidRDefault="00077014" w:rsidP="001D6A76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624B9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การเปลี่ยนแปลงในมูลค่ายุติธรรม</w:t>
            </w:r>
          </w:p>
        </w:tc>
      </w:tr>
      <w:tr w:rsidR="00E712B2" w:rsidRPr="00624B9D" w14:paraId="45BB0333" w14:textId="77777777" w:rsidTr="0082068F">
        <w:tc>
          <w:tcPr>
            <w:tcW w:w="2088" w:type="dxa"/>
            <w:shd w:val="clear" w:color="auto" w:fill="auto"/>
          </w:tcPr>
          <w:p w14:paraId="121A5A3C" w14:textId="77777777" w:rsidR="00E712B2" w:rsidRPr="00624B9D" w:rsidRDefault="00E712B2" w:rsidP="001D6A76">
            <w:pPr>
              <w:spacing w:line="240" w:lineRule="auto"/>
              <w:ind w:left="54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046214" w14:textId="77777777" w:rsidR="00E712B2" w:rsidRPr="00624B9D" w:rsidRDefault="00E712B2" w:rsidP="001D6A76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ข้อมูลที่</w:t>
            </w:r>
          </w:p>
          <w:p w14:paraId="7B33482B" w14:textId="77777777" w:rsidR="00E712B2" w:rsidRPr="00624B9D" w:rsidRDefault="00E712B2" w:rsidP="001D6A76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ไม่สามารถ</w:t>
            </w:r>
          </w:p>
          <w:p w14:paraId="79648E95" w14:textId="77777777" w:rsidR="00E712B2" w:rsidRPr="00624B9D" w:rsidRDefault="00E712B2" w:rsidP="001D6A76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24B9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สังเกตได้</w:t>
            </w:r>
          </w:p>
        </w:tc>
        <w:tc>
          <w:tcPr>
            <w:tcW w:w="1080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BED8CD" w14:textId="77777777" w:rsidR="00E712B2" w:rsidRPr="00624B9D" w:rsidRDefault="00E712B2" w:rsidP="001D6A76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การ</w:t>
            </w:r>
          </w:p>
          <w:p w14:paraId="318FEEE4" w14:textId="77777777" w:rsidR="00E712B2" w:rsidRPr="00624B9D" w:rsidRDefault="00E712B2" w:rsidP="001D6A76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24B9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เคลื่อนไหว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08E51B4" w14:textId="70D5C8C7" w:rsidR="00E712B2" w:rsidRPr="00624B9D" w:rsidRDefault="00E712B2" w:rsidP="001D6A76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24B9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การเพิ่มขึ้นของสมมุติฐาน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321E0D5" w14:textId="77777777" w:rsidR="00E712B2" w:rsidRPr="00624B9D" w:rsidRDefault="00E712B2" w:rsidP="001D6A76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24B9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การลดลงของสมมุติฐาน</w:t>
            </w:r>
          </w:p>
        </w:tc>
      </w:tr>
      <w:tr w:rsidR="00E712B2" w:rsidRPr="00624B9D" w14:paraId="4DC51397" w14:textId="77777777" w:rsidTr="0082068F">
        <w:tc>
          <w:tcPr>
            <w:tcW w:w="2088" w:type="dxa"/>
            <w:shd w:val="clear" w:color="auto" w:fill="auto"/>
          </w:tcPr>
          <w:p w14:paraId="3276A1BC" w14:textId="77777777" w:rsidR="00E712B2" w:rsidRPr="00624B9D" w:rsidRDefault="00E712B2" w:rsidP="001D6A76">
            <w:pPr>
              <w:spacing w:line="240" w:lineRule="auto"/>
              <w:ind w:left="54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276A7D" w14:textId="77777777" w:rsidR="00E712B2" w:rsidRPr="00624B9D" w:rsidRDefault="00E712B2" w:rsidP="001D6A76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2CF1EF" w14:textId="77777777" w:rsidR="00E712B2" w:rsidRPr="00624B9D" w:rsidRDefault="00E712B2" w:rsidP="001D6A76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592" w:type="dxa"/>
            <w:gridSpan w:val="2"/>
            <w:shd w:val="clear" w:color="auto" w:fill="auto"/>
          </w:tcPr>
          <w:p w14:paraId="6E2C1092" w14:textId="14C21406" w:rsidR="00E712B2" w:rsidRPr="00624B9D" w:rsidRDefault="00E712B2" w:rsidP="001D6A76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24B9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ร้อยละ</w:t>
            </w:r>
          </w:p>
        </w:tc>
        <w:tc>
          <w:tcPr>
            <w:tcW w:w="2592" w:type="dxa"/>
            <w:gridSpan w:val="2"/>
            <w:shd w:val="clear" w:color="auto" w:fill="auto"/>
          </w:tcPr>
          <w:p w14:paraId="1B9C1457" w14:textId="77777777" w:rsidR="00E712B2" w:rsidRPr="00624B9D" w:rsidRDefault="00E712B2" w:rsidP="001D6A76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624B9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ร้อยละ</w:t>
            </w:r>
          </w:p>
        </w:tc>
      </w:tr>
      <w:tr w:rsidR="00077014" w:rsidRPr="00624B9D" w14:paraId="66B0A69D" w14:textId="77777777" w:rsidTr="0082068F">
        <w:tc>
          <w:tcPr>
            <w:tcW w:w="2088" w:type="dxa"/>
            <w:shd w:val="clear" w:color="auto" w:fill="auto"/>
          </w:tcPr>
          <w:p w14:paraId="1C8D545C" w14:textId="77777777" w:rsidR="00077014" w:rsidRPr="00624B9D" w:rsidRDefault="00077014" w:rsidP="001D6A76">
            <w:pPr>
              <w:spacing w:line="240" w:lineRule="auto"/>
              <w:ind w:left="54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EA125A" w14:textId="77777777" w:rsidR="00077014" w:rsidRPr="00624B9D" w:rsidRDefault="00077014" w:rsidP="001D6A76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CF0B18" w14:textId="77777777" w:rsidR="00077014" w:rsidRPr="00624B9D" w:rsidRDefault="00077014" w:rsidP="001D6A76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57CCF34" w14:textId="107BED5C" w:rsidR="00077014" w:rsidRPr="00624B9D" w:rsidRDefault="00077014" w:rsidP="001D6A76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D60A727" w14:textId="56E76C0D" w:rsidR="00077014" w:rsidRPr="00624B9D" w:rsidRDefault="00077014" w:rsidP="001D6A76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EF2EA8E" w14:textId="284ADE63" w:rsidR="00077014" w:rsidRPr="00624B9D" w:rsidRDefault="00077014" w:rsidP="00E712B2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24B9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3A0C8E" w:rsidRPr="003A0C8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6D579DC" w14:textId="55513C88" w:rsidR="00077014" w:rsidRPr="00624B9D" w:rsidRDefault="00077014" w:rsidP="001D6A76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24B9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3A0C8E" w:rsidRPr="003A0C8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4"/>
                <w:szCs w:val="24"/>
              </w:rPr>
              <w:t>2566</w:t>
            </w:r>
          </w:p>
        </w:tc>
      </w:tr>
      <w:tr w:rsidR="00077014" w:rsidRPr="00624B9D" w14:paraId="7C509FAE" w14:textId="77777777" w:rsidTr="0082068F">
        <w:tc>
          <w:tcPr>
            <w:tcW w:w="2088" w:type="dxa"/>
            <w:shd w:val="clear" w:color="auto" w:fill="auto"/>
          </w:tcPr>
          <w:p w14:paraId="21F4CFFF" w14:textId="77777777" w:rsidR="00077014" w:rsidRPr="00624B9D" w:rsidRDefault="00077014" w:rsidP="001D6A76">
            <w:pPr>
              <w:spacing w:line="240" w:lineRule="auto"/>
              <w:ind w:left="54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47DC1FE2" w14:textId="77777777" w:rsidR="00077014" w:rsidRPr="00624B9D" w:rsidRDefault="00077014" w:rsidP="001D6A76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2C00E6C" w14:textId="77777777" w:rsidR="00077014" w:rsidRPr="00624B9D" w:rsidRDefault="00077014" w:rsidP="001D6A76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CF61F98" w14:textId="77777777" w:rsidR="00077014" w:rsidRPr="00624B9D" w:rsidRDefault="00077014" w:rsidP="001D6A76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9270CAC" w14:textId="77777777" w:rsidR="00077014" w:rsidRPr="00624B9D" w:rsidRDefault="00077014" w:rsidP="001D6A76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A1DDF1A" w14:textId="77777777" w:rsidR="00077014" w:rsidRPr="00624B9D" w:rsidRDefault="00077014" w:rsidP="001D6A76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704C043" w14:textId="77777777" w:rsidR="00077014" w:rsidRPr="00624B9D" w:rsidRDefault="00077014" w:rsidP="001D6A76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712B2" w:rsidRPr="00624B9D" w14:paraId="50979AE4" w14:textId="77777777" w:rsidTr="0082068F">
        <w:tc>
          <w:tcPr>
            <w:tcW w:w="2088" w:type="dxa"/>
            <w:shd w:val="clear" w:color="auto" w:fill="auto"/>
          </w:tcPr>
          <w:p w14:paraId="1C07CCC9" w14:textId="77777777" w:rsidR="00BE6786" w:rsidRDefault="00E712B2" w:rsidP="00BE6786">
            <w:pPr>
              <w:tabs>
                <w:tab w:val="left" w:pos="753"/>
              </w:tabs>
              <w:spacing w:line="240" w:lineRule="auto"/>
              <w:ind w:left="567"/>
              <w:jc w:val="both"/>
              <w:rPr>
                <w:rFonts w:ascii="Browallia New" w:eastAsia="Arial Unicode MS" w:hAnsi="Browallia New" w:cs="Browallia New"/>
                <w:color w:val="000000"/>
                <w:spacing w:val="-8"/>
                <w:sz w:val="24"/>
                <w:szCs w:val="24"/>
              </w:rPr>
            </w:pPr>
            <w:r w:rsidRPr="00624B9D">
              <w:rPr>
                <w:rFonts w:ascii="Browallia New" w:eastAsia="Arial Unicode MS" w:hAnsi="Browallia New" w:cs="Browallia New" w:hint="cs"/>
                <w:color w:val="000000"/>
                <w:spacing w:val="-8"/>
                <w:sz w:val="24"/>
                <w:szCs w:val="24"/>
                <w:cs/>
              </w:rPr>
              <w:t>เงินลงทุนในตราสาร</w:t>
            </w:r>
          </w:p>
          <w:p w14:paraId="2B9D629E" w14:textId="77777777" w:rsidR="00BE6786" w:rsidRDefault="00BE6786" w:rsidP="00BE6786">
            <w:pPr>
              <w:tabs>
                <w:tab w:val="left" w:pos="753"/>
              </w:tabs>
              <w:spacing w:line="240" w:lineRule="auto"/>
              <w:ind w:left="567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8"/>
                <w:sz w:val="24"/>
                <w:szCs w:val="24"/>
              </w:rPr>
              <w:t xml:space="preserve">   </w:t>
            </w:r>
            <w:r w:rsidR="00E712B2" w:rsidRPr="00624B9D">
              <w:rPr>
                <w:rFonts w:ascii="Browallia New" w:eastAsia="Arial Unicode MS" w:hAnsi="Browallia New" w:cs="Browallia New" w:hint="cs"/>
                <w:color w:val="000000"/>
                <w:spacing w:val="-8"/>
                <w:sz w:val="24"/>
                <w:szCs w:val="24"/>
                <w:cs/>
              </w:rPr>
              <w:t>ทุน</w:t>
            </w:r>
            <w:r w:rsidR="00E712B2" w:rsidRPr="00624B9D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</w:rPr>
              <w:t>ที่ไม่อยู่ใน</w:t>
            </w:r>
          </w:p>
          <w:p w14:paraId="119804DE" w14:textId="77777777" w:rsidR="00BE6786" w:rsidRDefault="00BE6786" w:rsidP="00BE6786">
            <w:pPr>
              <w:tabs>
                <w:tab w:val="left" w:pos="753"/>
              </w:tabs>
              <w:spacing w:line="240" w:lineRule="auto"/>
              <w:ind w:left="567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  </w:t>
            </w:r>
            <w:r w:rsidR="00E712B2" w:rsidRPr="00624B9D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</w:rPr>
              <w:t>ความต้องการ</w:t>
            </w:r>
          </w:p>
          <w:p w14:paraId="3C0AD225" w14:textId="45DBD8F5" w:rsidR="00E712B2" w:rsidRPr="00624B9D" w:rsidRDefault="00BE6786" w:rsidP="00BE6786">
            <w:pPr>
              <w:tabs>
                <w:tab w:val="left" w:pos="753"/>
              </w:tabs>
              <w:spacing w:line="240" w:lineRule="auto"/>
              <w:ind w:left="567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  </w:t>
            </w:r>
            <w:r w:rsidR="00E712B2" w:rsidRPr="00624B9D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</w:rPr>
              <w:t>ของตลาด</w:t>
            </w:r>
          </w:p>
        </w:tc>
        <w:tc>
          <w:tcPr>
            <w:tcW w:w="1224" w:type="dxa"/>
            <w:shd w:val="clear" w:color="auto" w:fill="auto"/>
          </w:tcPr>
          <w:p w14:paraId="062C99B4" w14:textId="77777777" w:rsidR="00E712B2" w:rsidRPr="00624B9D" w:rsidRDefault="00E712B2" w:rsidP="00E712B2">
            <w:pPr>
              <w:spacing w:line="240" w:lineRule="auto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24B9D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</w:rPr>
              <w:t>มูลค่าสุทธิของ</w:t>
            </w:r>
          </w:p>
          <w:p w14:paraId="78115412" w14:textId="77777777" w:rsidR="00E712B2" w:rsidRPr="00624B9D" w:rsidRDefault="00E712B2" w:rsidP="00E712B2">
            <w:pPr>
              <w:spacing w:line="240" w:lineRule="auto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24B9D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</w:rPr>
              <w:t xml:space="preserve">   กิจการต่อ</w:t>
            </w:r>
          </w:p>
          <w:p w14:paraId="4BD333E5" w14:textId="77777777" w:rsidR="00E712B2" w:rsidRPr="00624B9D" w:rsidRDefault="00E712B2" w:rsidP="00E712B2">
            <w:pPr>
              <w:spacing w:line="240" w:lineRule="auto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24B9D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</w:rPr>
              <w:t xml:space="preserve">   รายได้</w:t>
            </w:r>
          </w:p>
        </w:tc>
        <w:tc>
          <w:tcPr>
            <w:tcW w:w="1080" w:type="dxa"/>
            <w:shd w:val="clear" w:color="auto" w:fill="auto"/>
          </w:tcPr>
          <w:p w14:paraId="007AADB0" w14:textId="00090B12" w:rsidR="00E712B2" w:rsidRPr="00624B9D" w:rsidRDefault="003A0C8E" w:rsidP="00E712B2">
            <w:pP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0</w:t>
            </w:r>
            <w:r w:rsidR="00E712B2" w:rsidRPr="00624B9D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5</w:t>
            </w:r>
            <w:r w:rsidR="00E712B2" w:rsidRPr="00624B9D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 xml:space="preserve"> </w:t>
            </w:r>
            <w:r w:rsidR="00E712B2" w:rsidRPr="00624B9D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เท่า</w:t>
            </w:r>
          </w:p>
        </w:tc>
        <w:tc>
          <w:tcPr>
            <w:tcW w:w="1296" w:type="dxa"/>
            <w:shd w:val="clear" w:color="auto" w:fill="auto"/>
          </w:tcPr>
          <w:p w14:paraId="7D65F613" w14:textId="22296917" w:rsidR="00E712B2" w:rsidRPr="00624B9D" w:rsidRDefault="00E712B2" w:rsidP="00E712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 xml:space="preserve">เพิ่มขึ้น </w:t>
            </w:r>
            <w:r w:rsidR="003A0C8E" w:rsidRPr="003A0C8E">
              <w:rPr>
                <w:rFonts w:ascii="Browallia New" w:hAnsi="Browallia New" w:cs="Browallia New"/>
                <w:color w:val="000000"/>
                <w:sz w:val="24"/>
                <w:szCs w:val="24"/>
              </w:rPr>
              <w:t>3</w:t>
            </w:r>
            <w:r w:rsidR="002D0023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="003A0C8E" w:rsidRPr="003A0C8E">
              <w:rPr>
                <w:rFonts w:ascii="Browallia New" w:hAnsi="Browallia New" w:cs="Browallia New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296" w:type="dxa"/>
            <w:shd w:val="clear" w:color="auto" w:fill="auto"/>
          </w:tcPr>
          <w:p w14:paraId="4B9E3F7F" w14:textId="046B4D21" w:rsidR="00E712B2" w:rsidRPr="00624B9D" w:rsidRDefault="00E712B2" w:rsidP="00E712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24B9D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</w:rPr>
              <w:t xml:space="preserve">เพิ่มขึ้น </w:t>
            </w:r>
            <w:r w:rsidR="003A0C8E"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2</w:t>
            </w:r>
            <w:r w:rsidRPr="00624B9D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.</w:t>
            </w:r>
            <w:r w:rsidR="003A0C8E"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296" w:type="dxa"/>
            <w:shd w:val="clear" w:color="auto" w:fill="auto"/>
          </w:tcPr>
          <w:p w14:paraId="10F6D59D" w14:textId="158FF103" w:rsidR="00E712B2" w:rsidRPr="00624B9D" w:rsidRDefault="00E712B2" w:rsidP="00E712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 xml:space="preserve">ลดลง </w:t>
            </w:r>
            <w:r w:rsidR="003A0C8E" w:rsidRPr="003A0C8E">
              <w:rPr>
                <w:rFonts w:ascii="Browallia New" w:hAnsi="Browallia New" w:cs="Browallia New"/>
                <w:color w:val="000000"/>
                <w:sz w:val="24"/>
                <w:szCs w:val="24"/>
              </w:rPr>
              <w:t>3</w:t>
            </w:r>
            <w:r w:rsidR="002D0023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="003A0C8E" w:rsidRPr="003A0C8E">
              <w:rPr>
                <w:rFonts w:ascii="Browallia New" w:hAnsi="Browallia New" w:cs="Browallia New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296" w:type="dxa"/>
            <w:shd w:val="clear" w:color="auto" w:fill="auto"/>
          </w:tcPr>
          <w:p w14:paraId="686D9FC8" w14:textId="51FB98E2" w:rsidR="00E712B2" w:rsidRPr="00624B9D" w:rsidRDefault="00E712B2" w:rsidP="00E712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24B9D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</w:rPr>
              <w:t xml:space="preserve">ลดลง </w:t>
            </w:r>
            <w:r w:rsidR="003A0C8E"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2</w:t>
            </w:r>
            <w:r w:rsidRPr="00624B9D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.</w:t>
            </w:r>
            <w:r w:rsidR="003A0C8E"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31</w:t>
            </w:r>
          </w:p>
        </w:tc>
      </w:tr>
      <w:tr w:rsidR="00E712B2" w:rsidRPr="00624B9D" w14:paraId="780D1548" w14:textId="77777777" w:rsidTr="0082068F">
        <w:tc>
          <w:tcPr>
            <w:tcW w:w="2088" w:type="dxa"/>
            <w:shd w:val="clear" w:color="auto" w:fill="auto"/>
          </w:tcPr>
          <w:p w14:paraId="631DF17F" w14:textId="77777777" w:rsidR="00E712B2" w:rsidRPr="00624B9D" w:rsidRDefault="00E712B2" w:rsidP="00E712B2">
            <w:pPr>
              <w:spacing w:line="240" w:lineRule="auto"/>
              <w:ind w:left="54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shd w:val="clear" w:color="auto" w:fill="auto"/>
          </w:tcPr>
          <w:p w14:paraId="0EC678B8" w14:textId="77777777" w:rsidR="00E712B2" w:rsidRPr="00624B9D" w:rsidRDefault="00E712B2" w:rsidP="00E712B2">
            <w:pPr>
              <w:spacing w:line="240" w:lineRule="auto"/>
              <w:ind w:right="-53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</w:rPr>
            </w:pPr>
            <w:r w:rsidRPr="00624B9D">
              <w:rPr>
                <w:rFonts w:ascii="Browallia New" w:eastAsia="Arial Unicode MS" w:hAnsi="Browallia New" w:cs="Browallia New" w:hint="cs"/>
                <w:color w:val="000000"/>
                <w:spacing w:val="-4"/>
                <w:sz w:val="24"/>
                <w:szCs w:val="24"/>
                <w:cs/>
              </w:rPr>
              <w:t>ปัจจัยการเติบโต</w:t>
            </w:r>
          </w:p>
          <w:p w14:paraId="6F11EDAD" w14:textId="77777777" w:rsidR="00E712B2" w:rsidRPr="00624B9D" w:rsidRDefault="00E712B2" w:rsidP="00E712B2">
            <w:pPr>
              <w:spacing w:line="240" w:lineRule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4B9D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</w:rPr>
              <w:t xml:space="preserve">   ของรายได้</w:t>
            </w:r>
          </w:p>
        </w:tc>
        <w:tc>
          <w:tcPr>
            <w:tcW w:w="1080" w:type="dxa"/>
            <w:shd w:val="clear" w:color="auto" w:fill="auto"/>
          </w:tcPr>
          <w:p w14:paraId="1DD806F4" w14:textId="228EF5CB" w:rsidR="00E712B2" w:rsidRPr="00624B9D" w:rsidRDefault="00E712B2" w:rsidP="00E712B2">
            <w:pP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 xml:space="preserve">ร้อยละ 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0</w:t>
            </w:r>
            <w:r w:rsidRPr="00624B9D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296" w:type="dxa"/>
            <w:shd w:val="clear" w:color="auto" w:fill="auto"/>
          </w:tcPr>
          <w:p w14:paraId="038F70EC" w14:textId="22F41620" w:rsidR="00E712B2" w:rsidRPr="00624B9D" w:rsidRDefault="00E712B2" w:rsidP="00E712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 xml:space="preserve">เพิ่มขึ้น </w:t>
            </w:r>
            <w:r w:rsidR="003A0C8E" w:rsidRPr="003A0C8E">
              <w:rPr>
                <w:rFonts w:ascii="Browallia New" w:hAnsi="Browallia New" w:cs="Browallia New"/>
                <w:color w:val="000000"/>
                <w:sz w:val="24"/>
                <w:szCs w:val="24"/>
              </w:rPr>
              <w:t>44</w:t>
            </w:r>
            <w:r w:rsidR="00996674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="003A0C8E" w:rsidRPr="003A0C8E">
              <w:rPr>
                <w:rFonts w:ascii="Browallia New" w:hAnsi="Browallia New" w:cs="Browallia New"/>
                <w:color w:val="000000"/>
                <w:sz w:val="24"/>
                <w:szCs w:val="24"/>
              </w:rPr>
              <w:t>69</w:t>
            </w:r>
          </w:p>
        </w:tc>
        <w:tc>
          <w:tcPr>
            <w:tcW w:w="1296" w:type="dxa"/>
            <w:shd w:val="clear" w:color="auto" w:fill="auto"/>
          </w:tcPr>
          <w:p w14:paraId="30EBBCA4" w14:textId="034F8C6D" w:rsidR="00E712B2" w:rsidRPr="00624B9D" w:rsidRDefault="00E712B2" w:rsidP="00E712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24B9D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</w:rPr>
              <w:t xml:space="preserve">เพิ่มขึ้น </w:t>
            </w:r>
            <w:r w:rsidR="003A0C8E"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37</w:t>
            </w:r>
            <w:r w:rsidRPr="00624B9D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.</w:t>
            </w:r>
            <w:r w:rsidR="003A0C8E"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96" w:type="dxa"/>
            <w:shd w:val="clear" w:color="auto" w:fill="auto"/>
          </w:tcPr>
          <w:p w14:paraId="5EB0AE2D" w14:textId="77266C2A" w:rsidR="00E712B2" w:rsidRPr="00624B9D" w:rsidRDefault="00E712B2" w:rsidP="00E712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 xml:space="preserve">ลดลง </w:t>
            </w:r>
            <w:r w:rsidR="003A0C8E" w:rsidRPr="003A0C8E">
              <w:rPr>
                <w:rFonts w:ascii="Browallia New" w:hAnsi="Browallia New" w:cs="Browallia New"/>
                <w:color w:val="000000"/>
                <w:sz w:val="24"/>
                <w:szCs w:val="24"/>
              </w:rPr>
              <w:t>43</w:t>
            </w:r>
            <w:r w:rsidR="00996674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="003A0C8E" w:rsidRPr="003A0C8E">
              <w:rPr>
                <w:rFonts w:ascii="Browallia New" w:hAnsi="Browallia New" w:cs="Browallia New"/>
                <w:color w:val="000000"/>
                <w:sz w:val="24"/>
                <w:szCs w:val="24"/>
              </w:rPr>
              <w:t>81</w:t>
            </w:r>
          </w:p>
        </w:tc>
        <w:tc>
          <w:tcPr>
            <w:tcW w:w="1296" w:type="dxa"/>
            <w:shd w:val="clear" w:color="auto" w:fill="auto"/>
          </w:tcPr>
          <w:p w14:paraId="3B16E2F1" w14:textId="496DB2E4" w:rsidR="00E712B2" w:rsidRPr="00624B9D" w:rsidRDefault="00E712B2" w:rsidP="00E712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rtl/>
              </w:rPr>
            </w:pPr>
            <w:r w:rsidRPr="00624B9D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</w:rPr>
              <w:t xml:space="preserve">ลดลง </w:t>
            </w:r>
            <w:r w:rsidR="003A0C8E"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36</w:t>
            </w:r>
            <w:r w:rsidRPr="00624B9D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.</w:t>
            </w:r>
            <w:r w:rsidR="003A0C8E"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14</w:t>
            </w:r>
          </w:p>
        </w:tc>
      </w:tr>
      <w:tr w:rsidR="00E712B2" w:rsidRPr="00624B9D" w14:paraId="05BB421D" w14:textId="77777777" w:rsidTr="0082068F">
        <w:tc>
          <w:tcPr>
            <w:tcW w:w="2088" w:type="dxa"/>
            <w:shd w:val="clear" w:color="auto" w:fill="auto"/>
          </w:tcPr>
          <w:p w14:paraId="28F67447" w14:textId="77777777" w:rsidR="00E712B2" w:rsidRPr="00624B9D" w:rsidRDefault="00E712B2" w:rsidP="00E712B2">
            <w:pPr>
              <w:spacing w:line="240" w:lineRule="auto"/>
              <w:ind w:left="54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shd w:val="clear" w:color="auto" w:fill="auto"/>
          </w:tcPr>
          <w:p w14:paraId="11D78ADB" w14:textId="77777777" w:rsidR="00E712B2" w:rsidRPr="00624B9D" w:rsidRDefault="00E712B2" w:rsidP="00E712B2">
            <w:pPr>
              <w:spacing w:line="240" w:lineRule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4B9D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080" w:type="dxa"/>
            <w:shd w:val="clear" w:color="auto" w:fill="auto"/>
          </w:tcPr>
          <w:p w14:paraId="14F6BCD7" w14:textId="58F1B6F2" w:rsidR="00E712B2" w:rsidRPr="00624B9D" w:rsidRDefault="00E712B2" w:rsidP="00E712B2">
            <w:pP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 xml:space="preserve">ร้อยละ 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0</w:t>
            </w:r>
            <w:r w:rsidRPr="00624B9D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296" w:type="dxa"/>
            <w:shd w:val="clear" w:color="auto" w:fill="auto"/>
          </w:tcPr>
          <w:p w14:paraId="58B7504E" w14:textId="09B7B31E" w:rsidR="00E712B2" w:rsidRPr="00624B9D" w:rsidRDefault="00E712B2" w:rsidP="00E712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 xml:space="preserve">ลดลง </w:t>
            </w:r>
            <w:r w:rsidR="003A0C8E" w:rsidRPr="003A0C8E">
              <w:rPr>
                <w:rFonts w:ascii="Browallia New" w:hAnsi="Browallia New" w:cs="Browallia New"/>
                <w:color w:val="000000"/>
                <w:sz w:val="24"/>
                <w:szCs w:val="24"/>
              </w:rPr>
              <w:t>7</w:t>
            </w:r>
            <w:r w:rsidR="00E44B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="003A0C8E" w:rsidRPr="003A0C8E">
              <w:rPr>
                <w:rFonts w:ascii="Browallia New" w:hAnsi="Browallia New" w:cs="Browallia New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96" w:type="dxa"/>
            <w:shd w:val="clear" w:color="auto" w:fill="auto"/>
          </w:tcPr>
          <w:p w14:paraId="0B90B620" w14:textId="1BBE4260" w:rsidR="00E712B2" w:rsidRPr="00624B9D" w:rsidRDefault="00E712B2" w:rsidP="00E712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24B9D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</w:rPr>
              <w:t xml:space="preserve">ลดลง </w:t>
            </w:r>
            <w:r w:rsidR="003A0C8E"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6</w:t>
            </w:r>
            <w:r w:rsidRPr="00624B9D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.</w:t>
            </w:r>
            <w:r w:rsidR="003A0C8E"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296" w:type="dxa"/>
            <w:shd w:val="clear" w:color="auto" w:fill="auto"/>
          </w:tcPr>
          <w:p w14:paraId="49A7B1C8" w14:textId="4907BB35" w:rsidR="00E712B2" w:rsidRPr="00624B9D" w:rsidRDefault="00E712B2" w:rsidP="00E712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 xml:space="preserve">เพิ่มขึ้น </w:t>
            </w:r>
            <w:r w:rsidR="003A0C8E" w:rsidRPr="003A0C8E">
              <w:rPr>
                <w:rFonts w:ascii="Browallia New" w:hAnsi="Browallia New" w:cs="Browallia New"/>
                <w:color w:val="000000"/>
                <w:sz w:val="24"/>
                <w:szCs w:val="24"/>
              </w:rPr>
              <w:t>8</w:t>
            </w:r>
            <w:r w:rsidR="00E44B55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="003A0C8E" w:rsidRPr="003A0C8E">
              <w:rPr>
                <w:rFonts w:ascii="Browallia New" w:hAnsi="Browallia New" w:cs="Browallia New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296" w:type="dxa"/>
            <w:shd w:val="clear" w:color="auto" w:fill="auto"/>
          </w:tcPr>
          <w:p w14:paraId="415C1C6C" w14:textId="4BF5005D" w:rsidR="00E712B2" w:rsidRPr="00624B9D" w:rsidRDefault="00E712B2" w:rsidP="00E712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rtl/>
              </w:rPr>
            </w:pPr>
            <w:r w:rsidRPr="00624B9D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</w:rPr>
              <w:t xml:space="preserve">เพิ่มขึ้น </w:t>
            </w:r>
            <w:r w:rsidR="003A0C8E"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7</w:t>
            </w:r>
            <w:r w:rsidRPr="00624B9D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.</w:t>
            </w:r>
            <w:r w:rsidR="003A0C8E"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65</w:t>
            </w:r>
          </w:p>
        </w:tc>
      </w:tr>
    </w:tbl>
    <w:p w14:paraId="37097526" w14:textId="77777777" w:rsidR="00F06709" w:rsidRPr="003A0C8E" w:rsidRDefault="00F06709" w:rsidP="00C673BD">
      <w:pPr>
        <w:ind w:left="426"/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p w14:paraId="3E72852E" w14:textId="57EBBFAB" w:rsidR="002C77ED" w:rsidRPr="003A0C8E" w:rsidRDefault="002C77ED" w:rsidP="00625210">
      <w:pPr>
        <w:ind w:left="426"/>
        <w:rPr>
          <w:rFonts w:ascii="Browallia New" w:eastAsia="Times New Roman" w:hAnsi="Browallia New" w:cs="Browallia New"/>
          <w:i/>
          <w:iCs/>
          <w:color w:val="000000"/>
          <w:sz w:val="26"/>
          <w:szCs w:val="26"/>
        </w:rPr>
      </w:pPr>
      <w:r w:rsidRPr="003A0C8E">
        <w:rPr>
          <w:rFonts w:ascii="Browallia New" w:eastAsia="Times New Roman" w:hAnsi="Browallia New" w:cs="Browallia New" w:hint="cs"/>
          <w:i/>
          <w:iCs/>
          <w:color w:val="000000"/>
          <w:sz w:val="26"/>
          <w:szCs w:val="26"/>
          <w:cs/>
        </w:rPr>
        <w:t>ขั้นตอนการประเมินมูลค่ายุติธรรม</w:t>
      </w:r>
    </w:p>
    <w:p w14:paraId="0A24D83E" w14:textId="77777777" w:rsidR="002C77ED" w:rsidRPr="003A0C8E" w:rsidRDefault="002C77ED" w:rsidP="00C673BD">
      <w:pPr>
        <w:ind w:left="426"/>
        <w:jc w:val="both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58A5E2B9" w14:textId="542151D2" w:rsidR="002C77ED" w:rsidRPr="003A0C8E" w:rsidRDefault="002C77ED" w:rsidP="00625210">
      <w:pPr>
        <w:ind w:left="426"/>
        <w:jc w:val="both"/>
        <w:rPr>
          <w:rFonts w:ascii="Browallia New" w:hAnsi="Browallia New" w:cs="Browallia New"/>
          <w:color w:val="000000"/>
          <w:sz w:val="26"/>
          <w:szCs w:val="26"/>
        </w:rPr>
      </w:pPr>
      <w:r w:rsidRPr="003A0C8E">
        <w:rPr>
          <w:rFonts w:ascii="Browallia New" w:hAnsi="Browallia New" w:cs="Browallia New" w:hint="cs"/>
          <w:color w:val="000000"/>
          <w:sz w:val="26"/>
          <w:szCs w:val="26"/>
          <w:cs/>
        </w:rPr>
        <w:t>การประชุมระหว่างคณะทำงานเกี่ยวกับการประเมินมูลค่ายุติธรรมเกี่ยวกับกระบวนการประเมินและผลลัพธ์จะจัดขึ้นทุกไตรมาส</w:t>
      </w:r>
    </w:p>
    <w:p w14:paraId="1D4CBB76" w14:textId="77777777" w:rsidR="002C77ED" w:rsidRPr="003A0C8E" w:rsidRDefault="002C77ED" w:rsidP="00625210">
      <w:pPr>
        <w:ind w:left="426"/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p w14:paraId="3A5DD80D" w14:textId="21A01E50" w:rsidR="00CB06FA" w:rsidRPr="003A0C8E" w:rsidRDefault="002C77ED" w:rsidP="00624B9D">
      <w:pPr>
        <w:ind w:left="426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A0C8E">
        <w:rPr>
          <w:rFonts w:ascii="Browallia New" w:hAnsi="Browallia New" w:cs="Browallia New" w:hint="cs"/>
          <w:color w:val="000000"/>
          <w:sz w:val="26"/>
          <w:szCs w:val="26"/>
          <w:cs/>
        </w:rPr>
        <w:t>ข้อมูลที่ไม่สามารถสังเกตได้ที่มีสาระสำคัญของลำดับชั้นของมูลค่ายุติธรรมที่</w:t>
      </w:r>
      <w:r w:rsidRPr="003A0C8E">
        <w:rPr>
          <w:rFonts w:ascii="Browallia New" w:hAnsi="Browallia New" w:cs="Browallia New" w:hint="cs"/>
          <w:color w:val="000000"/>
          <w:sz w:val="26"/>
          <w:szCs w:val="26"/>
        </w:rPr>
        <w:t xml:space="preserve"> </w:t>
      </w:r>
      <w:r w:rsidR="003A0C8E" w:rsidRPr="003A0C8E">
        <w:rPr>
          <w:rFonts w:ascii="Browallia New" w:hAnsi="Browallia New" w:cs="Browallia New" w:hint="cs"/>
          <w:color w:val="000000"/>
          <w:sz w:val="26"/>
          <w:szCs w:val="26"/>
        </w:rPr>
        <w:t>3</w:t>
      </w:r>
      <w:r w:rsidRPr="003A0C8E">
        <w:rPr>
          <w:rFonts w:ascii="Browallia New" w:hAnsi="Browallia New" w:cs="Browallia New" w:hint="cs"/>
          <w:color w:val="000000"/>
          <w:sz w:val="26"/>
          <w:szCs w:val="26"/>
        </w:rPr>
        <w:t xml:space="preserve"> </w:t>
      </w:r>
      <w:r w:rsidRPr="003A0C8E">
        <w:rPr>
          <w:rFonts w:ascii="Browallia New" w:hAnsi="Browallia New" w:cs="Browallia New" w:hint="cs"/>
          <w:color w:val="000000"/>
          <w:sz w:val="26"/>
          <w:szCs w:val="26"/>
          <w:cs/>
        </w:rPr>
        <w:t>คืออัตราคิดลดที่ปรับด้วยความเสี่ยง ประมาณ</w:t>
      </w:r>
      <w:r w:rsidRPr="003A0C8E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โดยอ้างอิงจากต้นทุนทางการเงินถัวเฉลี่ยของเงินทุน (</w:t>
      </w:r>
      <w:r w:rsidRPr="003A0C8E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 xml:space="preserve">Weighted average cost of capital) </w:t>
      </w:r>
      <w:r w:rsidRPr="003A0C8E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ของบริษัทจดทะเบียนในตลาดหลักทรัพย์</w:t>
      </w:r>
      <w:r w:rsidRPr="003A0C8E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ซึ่งกลุ่มกิจการพิจารณาแล้วเห็นว่ามีสถานะทางการเงินที่เทียบเคียงได้กับคู่สัญญาที่เป็นผู้ออกตราสารนั้น</w:t>
      </w:r>
    </w:p>
    <w:p w14:paraId="483FD97C" w14:textId="265F9FB4" w:rsidR="008830B3" w:rsidRPr="003A0C8E" w:rsidRDefault="008830B3">
      <w:pPr>
        <w:rPr>
          <w:rFonts w:ascii="Browallia New" w:hAnsi="Browallia New" w:cs="Browallia New"/>
          <w:color w:val="000000"/>
          <w:sz w:val="26"/>
          <w:szCs w:val="26"/>
        </w:rPr>
      </w:pPr>
      <w:r w:rsidRPr="003A0C8E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3D7E8D2A" w14:textId="77777777" w:rsidR="00561C07" w:rsidRPr="00624B9D" w:rsidRDefault="00561C07" w:rsidP="008830B3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AC9F866" w14:textId="48B11173" w:rsidR="00077014" w:rsidRPr="00624B9D" w:rsidRDefault="003A0C8E" w:rsidP="00077014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r w:rsidRPr="003A0C8E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10</w:t>
      </w:r>
      <w:r w:rsidR="00077014"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ab/>
      </w:r>
      <w:r w:rsidR="00077014"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ค่าใช้จ่ายตาม</w:t>
      </w:r>
      <w:r w:rsidR="00655ED5"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ธรรมชาติ</w:t>
      </w:r>
    </w:p>
    <w:p w14:paraId="6F50996E" w14:textId="77777777" w:rsidR="00C551F4" w:rsidRPr="00624B9D" w:rsidRDefault="00C551F4" w:rsidP="006D659C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021B13F1" w14:textId="0591DB52" w:rsidR="00975689" w:rsidRPr="00624B9D" w:rsidRDefault="00975689" w:rsidP="006D659C">
      <w:pPr>
        <w:jc w:val="thaiDistribute"/>
        <w:rPr>
          <w:rFonts w:ascii="Browallia New" w:eastAsia="Wingdings" w:hAnsi="Browallia New" w:cs="Browallia New"/>
          <w:color w:val="000000"/>
          <w:sz w:val="26"/>
          <w:szCs w:val="26"/>
          <w:cs/>
          <w:lang w:val="th-TH"/>
        </w:rPr>
      </w:pPr>
      <w:r w:rsidRPr="00624B9D">
        <w:rPr>
          <w:rFonts w:ascii="Browallia New" w:eastAsia="Wingdings" w:hAnsi="Browallia New" w:cs="Browallia New" w:hint="cs"/>
          <w:color w:val="000000"/>
          <w:sz w:val="26"/>
          <w:szCs w:val="26"/>
          <w:cs/>
          <w:lang w:val="th-TH"/>
        </w:rPr>
        <w:t>รายการดังต่อไปนี้เป</w:t>
      </w:r>
      <w:r w:rsidR="00A0218E" w:rsidRPr="00624B9D">
        <w:rPr>
          <w:rFonts w:ascii="Browallia New" w:eastAsia="Wingdings" w:hAnsi="Browallia New" w:cs="Browallia New" w:hint="cs"/>
          <w:color w:val="000000"/>
          <w:sz w:val="26"/>
          <w:szCs w:val="26"/>
          <w:cs/>
          <w:lang w:val="th-TH"/>
        </w:rPr>
        <w:t>็นรายการที่รวมอยู่ในการคำนวณ</w:t>
      </w:r>
      <w:r w:rsidR="00617B33" w:rsidRPr="00624B9D">
        <w:rPr>
          <w:rFonts w:ascii="Browallia New" w:eastAsia="Wingdings" w:hAnsi="Browallia New" w:cs="Browallia New" w:hint="cs"/>
          <w:color w:val="000000"/>
          <w:sz w:val="26"/>
          <w:szCs w:val="26"/>
          <w:cs/>
          <w:lang w:val="th-TH"/>
        </w:rPr>
        <w:t>ผล</w:t>
      </w:r>
      <w:r w:rsidRPr="00624B9D">
        <w:rPr>
          <w:rFonts w:ascii="Browallia New" w:eastAsia="Wingdings" w:hAnsi="Browallia New" w:cs="Browallia New" w:hint="cs"/>
          <w:color w:val="000000"/>
          <w:sz w:val="26"/>
          <w:szCs w:val="26"/>
          <w:cs/>
          <w:lang w:val="th-TH"/>
        </w:rPr>
        <w:t>จากการดำเนินงาน</w:t>
      </w:r>
    </w:p>
    <w:p w14:paraId="63D8A525" w14:textId="77777777" w:rsidR="00975689" w:rsidRPr="00624B9D" w:rsidRDefault="00975689" w:rsidP="006D659C">
      <w:pPr>
        <w:rPr>
          <w:rFonts w:ascii="Browallia New" w:eastAsia="Wingding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25"/>
        <w:gridCol w:w="1440"/>
        <w:gridCol w:w="1728"/>
        <w:gridCol w:w="1440"/>
        <w:gridCol w:w="1728"/>
      </w:tblGrid>
      <w:tr w:rsidR="00077014" w:rsidRPr="00624B9D" w14:paraId="75D25095" w14:textId="77777777" w:rsidTr="00B0747E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D93BD3" w14:textId="77777777" w:rsidR="00077014" w:rsidRPr="000F2A8F" w:rsidRDefault="00077014" w:rsidP="001D6A76">
            <w:pPr>
              <w:ind w:left="174" w:hanging="260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31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D8E937" w14:textId="37E33A28" w:rsidR="00077014" w:rsidRPr="000F2A8F" w:rsidRDefault="00077014" w:rsidP="001D6A76">
            <w:pPr>
              <w:ind w:left="-252" w:right="-72" w:firstLine="21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F2A8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1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77D27A" w14:textId="6B0D59AF" w:rsidR="00077014" w:rsidRPr="000F2A8F" w:rsidRDefault="00077014" w:rsidP="001D6A76">
            <w:pPr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F2A8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7346C" w:rsidRPr="00624B9D" w14:paraId="21FB5E26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6A6229" w14:textId="77777777" w:rsidR="00C7346C" w:rsidRPr="000F2A8F" w:rsidRDefault="00C7346C" w:rsidP="00C7346C">
            <w:pPr>
              <w:ind w:left="174" w:hanging="260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448674" w14:textId="77777777" w:rsidR="00C7346C" w:rsidRPr="000F2A8F" w:rsidRDefault="00C7346C" w:rsidP="00C7346C">
            <w:pPr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E6D586" w14:textId="77777777" w:rsidR="00C7346C" w:rsidRPr="000F2A8F" w:rsidRDefault="00C7346C" w:rsidP="00C7346C">
            <w:pPr>
              <w:ind w:left="-252" w:right="-72" w:firstLine="21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สำหรับรอบระยะเวลา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9A5729" w14:textId="77777777" w:rsidR="00C7346C" w:rsidRPr="000F2A8F" w:rsidRDefault="00C7346C" w:rsidP="00C7346C">
            <w:pPr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0EA5CC" w14:textId="21DCE79F" w:rsidR="00C7346C" w:rsidRPr="000F2A8F" w:rsidRDefault="00C7346C" w:rsidP="00C7346C">
            <w:pPr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สำหรับรอบระยะเวลา</w:t>
            </w:r>
          </w:p>
        </w:tc>
      </w:tr>
      <w:tr w:rsidR="00C7346C" w:rsidRPr="00624B9D" w14:paraId="586F8E72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57A5E1" w14:textId="77777777" w:rsidR="00C7346C" w:rsidRPr="000F2A8F" w:rsidRDefault="00C7346C" w:rsidP="00C7346C">
            <w:pPr>
              <w:ind w:left="174" w:hanging="260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838CEC" w14:textId="77777777" w:rsidR="00C7346C" w:rsidRPr="000F2A8F" w:rsidRDefault="00C7346C" w:rsidP="00C7346C">
            <w:pPr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C1E798" w14:textId="698F6460" w:rsidR="00C7346C" w:rsidRPr="000F2A8F" w:rsidRDefault="00C7346C" w:rsidP="00C7346C">
            <w:pPr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ตั้งแต่วันที่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>1</w:t>
            </w: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E6BFD" w14:textId="77777777" w:rsidR="00C7346C" w:rsidRPr="000F2A8F" w:rsidRDefault="00C7346C" w:rsidP="00C7346C">
            <w:pPr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E1A479" w14:textId="5DF91921" w:rsidR="00C7346C" w:rsidRPr="000F2A8F" w:rsidRDefault="00C7346C" w:rsidP="00C7346C">
            <w:pPr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ตั้งแต่วันที่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>1</w:t>
            </w: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มีนาคม</w:t>
            </w:r>
          </w:p>
        </w:tc>
      </w:tr>
      <w:tr w:rsidR="00C7346C" w:rsidRPr="00624B9D" w14:paraId="11145064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B8991C" w14:textId="77777777" w:rsidR="00C7346C" w:rsidRPr="000F2A8F" w:rsidRDefault="00C7346C" w:rsidP="00C7346C">
            <w:pPr>
              <w:ind w:left="174" w:hanging="260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D69E04" w14:textId="2538561E" w:rsidR="00C7346C" w:rsidRPr="000F2A8F" w:rsidRDefault="00C7346C" w:rsidP="00C7346C">
            <w:pPr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78C6F0" w14:textId="5AB72C3E" w:rsidR="00C7346C" w:rsidRPr="000F2A8F" w:rsidRDefault="00C7346C" w:rsidP="00C7346C">
            <w:pPr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>2566</w:t>
            </w: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 xml:space="preserve"> (</w:t>
            </w: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วันจด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74A39A" w14:textId="2FB4A5AF" w:rsidR="00C7346C" w:rsidRPr="000F2A8F" w:rsidRDefault="00C7346C" w:rsidP="00C7346C">
            <w:pPr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B5308D" w14:textId="72D837B3" w:rsidR="00C7346C" w:rsidRPr="000F2A8F" w:rsidRDefault="00C7346C" w:rsidP="00C7346C">
            <w:pPr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>2566</w:t>
            </w: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 xml:space="preserve"> (</w:t>
            </w: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วันจด</w:t>
            </w:r>
          </w:p>
        </w:tc>
      </w:tr>
      <w:tr w:rsidR="00C7346C" w:rsidRPr="00624B9D" w14:paraId="244345F9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5CC486" w14:textId="77777777" w:rsidR="00C7346C" w:rsidRPr="000F2A8F" w:rsidRDefault="00C7346C" w:rsidP="00C7346C">
            <w:pPr>
              <w:ind w:left="174" w:hanging="260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EC2B5D" w14:textId="4CF91301" w:rsidR="00C7346C" w:rsidRPr="000F2A8F" w:rsidRDefault="00C7346C" w:rsidP="00C7346C">
            <w:pPr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สำหรับปีสิ้นสุด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484ABB" w14:textId="77777777" w:rsidR="00C7346C" w:rsidRPr="000F2A8F" w:rsidRDefault="00C7346C" w:rsidP="00C7346C">
            <w:pPr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ทะเบียนควบบริษัท)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67A765" w14:textId="422F1B68" w:rsidR="00C7346C" w:rsidRPr="000F2A8F" w:rsidRDefault="00C7346C" w:rsidP="00C7346C">
            <w:pPr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สำหรับปีสิ้นสุด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8DC820" w14:textId="0D62E805" w:rsidR="00C7346C" w:rsidRPr="000F2A8F" w:rsidRDefault="00C7346C" w:rsidP="00C7346C">
            <w:pPr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ทะเบียนควบบริษัท)</w:t>
            </w:r>
          </w:p>
        </w:tc>
      </w:tr>
      <w:tr w:rsidR="00C7346C" w:rsidRPr="00624B9D" w14:paraId="640E396B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E02CD6" w14:textId="77777777" w:rsidR="00C7346C" w:rsidRPr="000F2A8F" w:rsidRDefault="00C7346C" w:rsidP="00C7346C">
            <w:pPr>
              <w:ind w:left="174" w:hanging="260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24DD3F" w14:textId="1E6FC2C7" w:rsidR="00C7346C" w:rsidRPr="000F2A8F" w:rsidRDefault="00C7346C" w:rsidP="00C7346C">
            <w:pPr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>31</w:t>
            </w: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4862A6" w14:textId="726A76AC" w:rsidR="00C7346C" w:rsidRPr="000F2A8F" w:rsidRDefault="00C7346C" w:rsidP="00C7346C">
            <w:pPr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ถึง 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>31</w:t>
            </w: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FD4CF3" w14:textId="2F284A36" w:rsidR="00C7346C" w:rsidRPr="000F2A8F" w:rsidRDefault="00C7346C" w:rsidP="00C7346C">
            <w:pPr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>31</w:t>
            </w: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7DED87" w14:textId="05432988" w:rsidR="00C7346C" w:rsidRPr="000F2A8F" w:rsidRDefault="00C7346C" w:rsidP="00C7346C">
            <w:pPr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ถึง 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>31</w:t>
            </w: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</w:p>
        </w:tc>
      </w:tr>
      <w:tr w:rsidR="00C7346C" w:rsidRPr="00624B9D" w14:paraId="37C8FE02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BDB4EF" w14:textId="77777777" w:rsidR="00C7346C" w:rsidRPr="000F2A8F" w:rsidRDefault="00C7346C" w:rsidP="00C7346C">
            <w:pPr>
              <w:ind w:left="174" w:hanging="260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D3005A" w14:textId="742698DE" w:rsidR="00C7346C" w:rsidRPr="000F2A8F" w:rsidRDefault="00C7346C" w:rsidP="00C7346C">
            <w:pPr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C15A22" w14:textId="1304AE8E" w:rsidR="00C7346C" w:rsidRPr="000F2A8F" w:rsidRDefault="00C7346C" w:rsidP="00C7346C">
            <w:pPr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AB913B" w14:textId="72432162" w:rsidR="00C7346C" w:rsidRPr="000F2A8F" w:rsidRDefault="00C7346C" w:rsidP="00C7346C">
            <w:pPr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EF7E32" w14:textId="6282D11B" w:rsidR="00C7346C" w:rsidRPr="000F2A8F" w:rsidRDefault="00C7346C" w:rsidP="00C7346C">
            <w:pPr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>2566</w:t>
            </w:r>
          </w:p>
        </w:tc>
      </w:tr>
      <w:tr w:rsidR="00C7346C" w:rsidRPr="00624B9D" w14:paraId="1DC04464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C57542" w14:textId="77777777" w:rsidR="00C7346C" w:rsidRPr="000F2A8F" w:rsidRDefault="00C7346C" w:rsidP="00C7346C">
            <w:pPr>
              <w:ind w:left="174" w:hanging="260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303959" w14:textId="77777777" w:rsidR="00C7346C" w:rsidRPr="000F2A8F" w:rsidRDefault="00C7346C" w:rsidP="00C7346C">
            <w:pPr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F2A8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ล้าน</w:t>
            </w: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14D30A" w14:textId="77777777" w:rsidR="00C7346C" w:rsidRPr="000F2A8F" w:rsidRDefault="00C7346C" w:rsidP="00C7346C">
            <w:pPr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F2A8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ล้าน</w:t>
            </w: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F0F9F4" w14:textId="77777777" w:rsidR="00C7346C" w:rsidRPr="000F2A8F" w:rsidRDefault="00C7346C" w:rsidP="00C7346C">
            <w:pPr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F2A8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ล้าน</w:t>
            </w: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B1DEE2" w14:textId="77777777" w:rsidR="00C7346C" w:rsidRPr="000F2A8F" w:rsidRDefault="00C7346C" w:rsidP="00C7346C">
            <w:pPr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F2A8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ล้าน</w:t>
            </w: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C7346C" w:rsidRPr="00624B9D" w14:paraId="4781101C" w14:textId="77777777" w:rsidTr="004D3718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0C8452" w14:textId="77777777" w:rsidR="00C7346C" w:rsidRPr="000F2A8F" w:rsidRDefault="00C7346C" w:rsidP="00C7346C">
            <w:pPr>
              <w:ind w:left="174" w:hanging="260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3D2F62" w14:textId="77777777" w:rsidR="00C7346C" w:rsidRPr="000F2A8F" w:rsidRDefault="00C7346C" w:rsidP="00C7346C">
            <w:pPr>
              <w:ind w:left="-252" w:right="-72" w:firstLine="21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F842B" w14:textId="77777777" w:rsidR="00C7346C" w:rsidRPr="000F2A8F" w:rsidRDefault="00C7346C" w:rsidP="00C7346C">
            <w:pPr>
              <w:ind w:left="-252" w:right="-72" w:firstLine="21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8E16A0" w14:textId="77777777" w:rsidR="00C7346C" w:rsidRPr="000F2A8F" w:rsidRDefault="00C7346C" w:rsidP="00C7346C">
            <w:pPr>
              <w:ind w:left="-252" w:right="-72" w:firstLine="21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06CA05" w14:textId="77777777" w:rsidR="00C7346C" w:rsidRPr="000F2A8F" w:rsidRDefault="00C7346C" w:rsidP="00C7346C">
            <w:pPr>
              <w:ind w:left="-252" w:right="-72" w:firstLine="21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D3718" w:rsidRPr="00624B9D" w14:paraId="0C53EBBA" w14:textId="77777777" w:rsidTr="004D3718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4B852C" w14:textId="636F3FCB" w:rsidR="004D3718" w:rsidRPr="000F2A8F" w:rsidRDefault="000E78B0" w:rsidP="005103A4">
            <w:pPr>
              <w:ind w:left="174" w:hanging="260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82068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ค่าใช้จ่ายทางตรงที่เกี่ยวข้องกับรายได้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40B185" w14:textId="77EF0BBE" w:rsidR="004D3718" w:rsidRPr="00484A6C" w:rsidRDefault="003A0C8E" w:rsidP="00C7346C">
            <w:pPr>
              <w:ind w:left="-252" w:right="-72" w:firstLine="21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3A0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49</w:t>
            </w:r>
            <w:r w:rsidR="0035627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3A0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866</w:t>
            </w:r>
            <w:r w:rsidR="004D3718" w:rsidRPr="00484A6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E6E834" w14:textId="10A1F0D7" w:rsidR="004D3718" w:rsidRPr="00484A6C" w:rsidRDefault="003A0C8E" w:rsidP="00C7346C">
            <w:pPr>
              <w:ind w:left="-252" w:right="-72" w:firstLine="21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40</w:t>
            </w:r>
            <w:r w:rsidR="004D3718" w:rsidRPr="00484A6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3A0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023</w:t>
            </w:r>
            <w:r w:rsidR="004D3718" w:rsidRPr="00484A6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66BECD" w14:textId="792DBA5F" w:rsidR="004D3718" w:rsidRPr="00D74465" w:rsidRDefault="003A0C8E" w:rsidP="00484A6C">
            <w:pPr>
              <w:ind w:left="-252" w:right="-72" w:firstLine="21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highlight w:val="yellow"/>
              </w:rPr>
            </w:pPr>
            <w:r w:rsidRPr="003A0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98</w:t>
            </w:r>
            <w:r w:rsidR="00484A6C" w:rsidRPr="00484A6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B282E1" w14:textId="22A4E08A" w:rsidR="004D3718" w:rsidRPr="00D74465" w:rsidRDefault="004D3718" w:rsidP="00C7346C">
            <w:pPr>
              <w:ind w:left="-252" w:right="-72" w:firstLine="21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highlight w:val="yellow"/>
              </w:rPr>
            </w:pPr>
            <w:r w:rsidRPr="00484A6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3A0C8E" w:rsidRPr="003A0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487</w:t>
            </w:r>
            <w:r w:rsidRPr="00484A6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="003A0C8E" w:rsidRPr="003A0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47</w:t>
            </w:r>
            <w:r w:rsidRPr="00484A6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C7346C" w:rsidRPr="00624B9D" w14:paraId="7722D3BC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E52094" w14:textId="174B50D1" w:rsidR="00C7346C" w:rsidRPr="000F2A8F" w:rsidRDefault="00C7346C" w:rsidP="00C7346C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ซื้อสินค้า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1FBF10" w14:textId="1F31C0AE" w:rsidR="00C7346C" w:rsidRPr="000F2A8F" w:rsidRDefault="003A0C8E" w:rsidP="00C7346C">
            <w:pPr>
              <w:ind w:left="-252" w:right="-72" w:firstLine="21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19</w:t>
            </w:r>
            <w:r w:rsidR="00123A19"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764</w:t>
            </w:r>
            <w:r w:rsidR="00123A19"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F16E81" w14:textId="30FE6023" w:rsidR="00C7346C" w:rsidRPr="000F2A8F" w:rsidRDefault="003A0C8E" w:rsidP="00C7346C">
            <w:pPr>
              <w:ind w:left="-252" w:right="-72" w:firstLine="21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16</w:t>
            </w:r>
            <w:r w:rsidR="00C7346C"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544</w:t>
            </w:r>
            <w:r w:rsidR="00C7346C"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90C59" w14:textId="0EA033B9" w:rsidR="00C7346C" w:rsidRPr="000F2A8F" w:rsidRDefault="003A0C8E" w:rsidP="00C7346C">
            <w:pPr>
              <w:ind w:left="-252" w:right="-72" w:firstLine="21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6</w:t>
            </w:r>
            <w:r w:rsidR="00123A19" w:rsidRPr="000F2A8F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62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CBA918" w14:textId="2D6129B4" w:rsidR="00C7346C" w:rsidRPr="000F2A8F" w:rsidRDefault="003A0C8E" w:rsidP="00C7346C">
            <w:pPr>
              <w:ind w:left="-252" w:right="-72" w:firstLine="21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0</w:t>
            </w:r>
            <w:r w:rsidR="00C7346C"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35</w:t>
            </w:r>
          </w:p>
        </w:tc>
      </w:tr>
      <w:tr w:rsidR="00C7346C" w:rsidRPr="00624B9D" w14:paraId="2856BCC5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65F0AA" w14:textId="22949621" w:rsidR="00C7346C" w:rsidRPr="000F2A8F" w:rsidRDefault="00C7346C" w:rsidP="00C7346C">
            <w:pPr>
              <w:ind w:left="-86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ค่าใช้จ่ายเกี่ยวกับโครงข่าย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CE9F3F" w14:textId="7E62973B" w:rsidR="00C7346C" w:rsidRPr="000F2A8F" w:rsidRDefault="003A0C8E" w:rsidP="00C7346C">
            <w:pPr>
              <w:ind w:left="-252" w:right="-72" w:firstLine="21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11</w:t>
            </w:r>
            <w:r w:rsidR="00123A19"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137</w:t>
            </w:r>
            <w:r w:rsidR="00123A19"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C00689" w14:textId="7B978023" w:rsidR="00C7346C" w:rsidRPr="000F2A8F" w:rsidRDefault="003A0C8E" w:rsidP="00C7346C">
            <w:pPr>
              <w:ind w:left="-252" w:right="-72" w:firstLine="21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11</w:t>
            </w:r>
            <w:r w:rsidR="00C7346C"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180</w:t>
            </w:r>
            <w:r w:rsidR="00C7346C"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C776A9" w14:textId="799122FF" w:rsidR="00C7346C" w:rsidRPr="000F2A8F" w:rsidRDefault="003A0C8E" w:rsidP="00C7346C">
            <w:pPr>
              <w:ind w:left="-252" w:right="-72" w:firstLine="21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43</w:t>
            </w:r>
            <w:r w:rsidR="00123A19" w:rsidRPr="000F2A8F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45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1FF06A" w14:textId="47C04D13" w:rsidR="00C7346C" w:rsidRPr="000F2A8F" w:rsidRDefault="003A0C8E" w:rsidP="00C7346C">
            <w:pPr>
              <w:ind w:left="-252" w:right="-72" w:firstLine="21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36</w:t>
            </w:r>
            <w:r w:rsidR="00C7346C"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20</w:t>
            </w:r>
          </w:p>
        </w:tc>
      </w:tr>
      <w:tr w:rsidR="00C7346C" w:rsidRPr="00624B9D" w14:paraId="285DD03B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A37EC7" w14:textId="320A2E51" w:rsidR="00C7346C" w:rsidRPr="000F2A8F" w:rsidRDefault="00C7346C" w:rsidP="00C7346C">
            <w:pPr>
              <w:ind w:left="-86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ค่าใช้จ่ายเกี่ยวกับพนักงาน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43623F" w14:textId="2A0F59F8" w:rsidR="00C7346C" w:rsidRPr="000F2A8F" w:rsidRDefault="003A0C8E" w:rsidP="00C7346C">
            <w:pPr>
              <w:ind w:left="-252" w:right="-72" w:firstLine="21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10</w:t>
            </w:r>
            <w:r w:rsidR="00123A19"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144</w:t>
            </w:r>
            <w:r w:rsidR="00123A19"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1CEF71" w14:textId="36C66DB1" w:rsidR="00C7346C" w:rsidRPr="000F2A8F" w:rsidRDefault="003A0C8E" w:rsidP="00C7346C">
            <w:pPr>
              <w:ind w:left="-252" w:right="-72" w:firstLine="21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9</w:t>
            </w:r>
            <w:r w:rsidR="00C7346C"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526</w:t>
            </w:r>
            <w:r w:rsidR="00C7346C"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1A92C0" w14:textId="08333DCF" w:rsidR="00C7346C" w:rsidRPr="000F2A8F" w:rsidRDefault="003A0C8E" w:rsidP="00C7346C">
            <w:pPr>
              <w:ind w:left="-252" w:right="-72" w:firstLine="21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5</w:t>
            </w:r>
            <w:r w:rsidR="00123A19" w:rsidRPr="000F2A8F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,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666</w:t>
            </w:r>
            <w:r w:rsidR="00123A19" w:rsidRPr="000F2A8F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7C9B47" w14:textId="17DD8793" w:rsidR="00C7346C" w:rsidRPr="000F2A8F" w:rsidRDefault="003A0C8E" w:rsidP="00C7346C">
            <w:pPr>
              <w:ind w:left="-252" w:right="-72" w:firstLine="21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5</w:t>
            </w:r>
            <w:r w:rsidR="00C7346C"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397</w:t>
            </w:r>
            <w:r w:rsidR="00C7346C"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39</w:t>
            </w:r>
          </w:p>
        </w:tc>
      </w:tr>
      <w:tr w:rsidR="00C7346C" w:rsidRPr="00624B9D" w14:paraId="5E238E43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80FCA" w14:textId="77777777" w:rsidR="00980E8E" w:rsidRPr="000F2A8F" w:rsidRDefault="00C7346C" w:rsidP="00980E8E">
            <w:pPr>
              <w:ind w:left="-86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ค่าใช้จ่ายในการขาย โฆษณา</w:t>
            </w:r>
            <w:r w:rsidR="00980E8E"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 xml:space="preserve"> </w:t>
            </w:r>
          </w:p>
          <w:p w14:paraId="496E3C9A" w14:textId="48EE441C" w:rsidR="00C7346C" w:rsidRPr="000F2A8F" w:rsidRDefault="005103A4" w:rsidP="00980E8E">
            <w:pPr>
              <w:ind w:left="-86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 xml:space="preserve">   </w:t>
            </w:r>
            <w:r w:rsidR="00C7346C"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และประชาสัมพันธ์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17C6AD" w14:textId="1FF9A64F" w:rsidR="00C7346C" w:rsidRPr="000F2A8F" w:rsidRDefault="003A0C8E" w:rsidP="00C7346C">
            <w:pPr>
              <w:ind w:left="-252" w:right="-72" w:firstLine="21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6</w:t>
            </w:r>
            <w:r w:rsidR="00123A19"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202</w:t>
            </w:r>
            <w:r w:rsidR="00123A19"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93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2D8F73" w14:textId="7745CA96" w:rsidR="00C7346C" w:rsidRPr="000F2A8F" w:rsidRDefault="003A0C8E" w:rsidP="00C7346C">
            <w:pPr>
              <w:ind w:left="-252" w:right="-72" w:firstLine="21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6</w:t>
            </w:r>
            <w:r w:rsidR="00C7346C"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808</w:t>
            </w:r>
            <w:r w:rsidR="00C7346C"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E4F5E3" w14:textId="1A234C4C" w:rsidR="00C7346C" w:rsidRPr="000F2A8F" w:rsidRDefault="003A0C8E" w:rsidP="00C7346C">
            <w:pPr>
              <w:ind w:left="-252" w:right="-72" w:firstLine="21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835</w:t>
            </w:r>
            <w:r w:rsidR="00232C84" w:rsidRPr="000F2A8F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B9C766" w14:textId="5C345BAC" w:rsidR="00C7346C" w:rsidRPr="000F2A8F" w:rsidRDefault="003A0C8E" w:rsidP="00C7346C">
            <w:pPr>
              <w:ind w:left="-252" w:right="-72" w:firstLine="21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1</w:t>
            </w:r>
            <w:r w:rsidR="00C7346C"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131</w:t>
            </w:r>
            <w:r w:rsidR="00C7346C"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88</w:t>
            </w:r>
          </w:p>
        </w:tc>
      </w:tr>
      <w:tr w:rsidR="00C7346C" w:rsidRPr="00624B9D" w14:paraId="480EFC17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C00C16" w14:textId="77777777" w:rsidR="00980E8E" w:rsidRPr="000F2A8F" w:rsidRDefault="00C7346C" w:rsidP="00C7346C">
            <w:pPr>
              <w:ind w:left="-86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ผลขาดทุนด้านเครดิตที่คาดว่า</w:t>
            </w:r>
          </w:p>
          <w:p w14:paraId="136CE21C" w14:textId="2E712189" w:rsidR="00C7346C" w:rsidRPr="000F2A8F" w:rsidRDefault="00980E8E" w:rsidP="00980E8E">
            <w:pPr>
              <w:ind w:left="-86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 xml:space="preserve">   </w:t>
            </w:r>
            <w:r w:rsidR="00C7346C"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จะเกิดขึ้น</w:t>
            </w:r>
            <w:r w:rsidR="00F86FA4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F86FA4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กลับรายการ)</w:t>
            </w:r>
            <w:r w:rsidR="00C7346C"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 xml:space="preserve"> </w:t>
            </w:r>
            <w:r w:rsidR="00C7346C"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(</w:t>
            </w:r>
            <w:r w:rsidR="00C7346C"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 xml:space="preserve">หมายเหตุข้อ 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16</w:t>
            </w:r>
            <w:r w:rsidR="00C7346C"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2B02DE" w14:textId="2A13FC4F" w:rsidR="00C7346C" w:rsidRPr="000F2A8F" w:rsidRDefault="003A0C8E" w:rsidP="00C7346C">
            <w:pPr>
              <w:ind w:left="-252" w:right="-72" w:firstLine="21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2</w:t>
            </w:r>
            <w:r w:rsidR="00123A19"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580</w:t>
            </w:r>
            <w:r w:rsidR="00123A19"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19EF6B" w14:textId="610D0E57" w:rsidR="00C7346C" w:rsidRPr="000F2A8F" w:rsidRDefault="003A0C8E" w:rsidP="00C7346C">
            <w:pPr>
              <w:ind w:left="-252" w:right="-72" w:firstLine="21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2</w:t>
            </w:r>
            <w:r w:rsidR="00C7346C"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259</w:t>
            </w:r>
            <w:r w:rsidR="00C7346C"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029D82" w14:textId="47BFF822" w:rsidR="00C7346C" w:rsidRPr="000F2A8F" w:rsidRDefault="00123A19" w:rsidP="00C7346C">
            <w:pPr>
              <w:ind w:left="-252" w:right="-72" w:firstLine="21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F2A8F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(</w:t>
            </w:r>
            <w:r w:rsidR="003A0C8E"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1</w:t>
            </w:r>
            <w:r w:rsidRPr="000F2A8F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.</w:t>
            </w:r>
            <w:r w:rsidR="003A0C8E"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20</w:t>
            </w:r>
            <w:r w:rsidRPr="000F2A8F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616290" w14:textId="726F4C77" w:rsidR="00C7346C" w:rsidRPr="000F2A8F" w:rsidRDefault="00C7346C" w:rsidP="00C7346C">
            <w:pPr>
              <w:ind w:left="-252" w:right="-72" w:firstLine="21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0</w:t>
            </w:r>
            <w:r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73</w:t>
            </w:r>
            <w:r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F103ED" w:rsidRPr="00624B9D" w14:paraId="5580243D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04F09D" w14:textId="49CB8A1B" w:rsidR="00F103ED" w:rsidRPr="000F2A8F" w:rsidRDefault="00F103ED" w:rsidP="00C7346C">
            <w:pPr>
              <w:ind w:left="-86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ผลขาดทุนจากการด้อยค่า(กลับรายการ)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8FA315" w14:textId="23A843F3" w:rsidR="00F103ED" w:rsidRPr="00532555" w:rsidRDefault="003A0C8E" w:rsidP="00C7346C">
            <w:pPr>
              <w:ind w:left="-252" w:right="-72" w:firstLine="21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hAnsi="Browallia New" w:cs="Browallia New"/>
                <w:color w:val="000000"/>
                <w:sz w:val="24"/>
                <w:szCs w:val="24"/>
              </w:rPr>
              <w:t>5</w:t>
            </w:r>
            <w:r w:rsidR="00F103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3A0C8E">
              <w:rPr>
                <w:rFonts w:ascii="Browallia New" w:hAnsi="Browallia New" w:cs="Browallia New"/>
                <w:color w:val="000000"/>
                <w:sz w:val="24"/>
                <w:szCs w:val="24"/>
              </w:rPr>
              <w:t>163</w:t>
            </w:r>
            <w:r w:rsidR="00F103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7033A0" w14:textId="26D0492D" w:rsidR="00F103ED" w:rsidRPr="00532555" w:rsidRDefault="00F103ED" w:rsidP="00F103ED">
            <w:pPr>
              <w:ind w:left="-252" w:right="-72" w:firstLine="21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79302E" w14:textId="35C2FE60" w:rsidR="00F103ED" w:rsidRPr="000F2A8F" w:rsidRDefault="00F103ED" w:rsidP="00C7346C">
            <w:pPr>
              <w:ind w:left="-252" w:right="-72" w:firstLine="21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3A0C8E" w:rsidRPr="003A0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105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="003A0C8E" w:rsidRPr="003A0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00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A313F" w14:textId="46CC81F3" w:rsidR="00F103ED" w:rsidRPr="000F2A8F" w:rsidRDefault="00F103ED" w:rsidP="00F103ED">
            <w:pPr>
              <w:ind w:left="-252" w:right="-72" w:firstLine="21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C7346C" w:rsidRPr="00624B9D" w14:paraId="697F5CE9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C04243" w14:textId="561C51E7" w:rsidR="00C7346C" w:rsidRPr="000F2A8F" w:rsidRDefault="00C7346C" w:rsidP="00C7346C">
            <w:pPr>
              <w:ind w:left="-86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BAD76F" w14:textId="77777777" w:rsidR="00C7346C" w:rsidRPr="000F2A8F" w:rsidRDefault="00C7346C" w:rsidP="00C7346C">
            <w:pPr>
              <w:ind w:left="-252" w:right="-72" w:firstLine="21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E7A805" w14:textId="77777777" w:rsidR="00C7346C" w:rsidRPr="000F2A8F" w:rsidRDefault="00C7346C" w:rsidP="00C7346C">
            <w:pPr>
              <w:ind w:left="-252" w:right="-72" w:firstLine="21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25BAD5" w14:textId="77777777" w:rsidR="00C7346C" w:rsidRPr="000F2A8F" w:rsidRDefault="00C7346C" w:rsidP="00C7346C">
            <w:pPr>
              <w:ind w:left="-252" w:right="-72" w:firstLine="21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7D5053" w14:textId="77777777" w:rsidR="00C7346C" w:rsidRPr="000F2A8F" w:rsidRDefault="00C7346C" w:rsidP="00C7346C">
            <w:pPr>
              <w:ind w:left="-252" w:right="-72" w:firstLine="21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C7346C" w:rsidRPr="00624B9D" w14:paraId="47EC46EB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181D06" w14:textId="4E6979BD" w:rsidR="00C7346C" w:rsidRPr="000F2A8F" w:rsidRDefault="00C7346C" w:rsidP="00C7346C">
            <w:pPr>
              <w:ind w:left="-86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 xml:space="preserve">   </w:t>
            </w:r>
            <w:r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-  สินทรัพย์ของกิจการ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1E4FB1" w14:textId="144056EA" w:rsidR="00C7346C" w:rsidRPr="000F2A8F" w:rsidRDefault="003A0C8E" w:rsidP="00C7346C">
            <w:pPr>
              <w:ind w:left="-252" w:right="-72" w:firstLine="21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29</w:t>
            </w:r>
            <w:r w:rsidR="00123A19"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153</w:t>
            </w:r>
            <w:r w:rsidR="00123A19"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E3EAFB" w14:textId="268CB2F0" w:rsidR="00C7346C" w:rsidRPr="000F2A8F" w:rsidRDefault="003A0C8E" w:rsidP="00C7346C">
            <w:pPr>
              <w:ind w:left="-252" w:right="-72" w:firstLine="21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22</w:t>
            </w:r>
            <w:r w:rsidR="00C7346C"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847</w:t>
            </w:r>
            <w:r w:rsidR="00C7346C"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BA6313" w14:textId="628C5B9C" w:rsidR="00C7346C" w:rsidRPr="000F2A8F" w:rsidRDefault="003A0C8E" w:rsidP="00C7346C">
            <w:pPr>
              <w:ind w:left="-252" w:right="-72" w:firstLine="21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404</w:t>
            </w:r>
            <w:r w:rsidR="00123A19" w:rsidRPr="000F2A8F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7789C0" w14:textId="3E0E23D4" w:rsidR="00C7346C" w:rsidRPr="000F2A8F" w:rsidRDefault="003A0C8E" w:rsidP="00C7346C">
            <w:pPr>
              <w:ind w:left="-252" w:right="-72" w:firstLine="21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358</w:t>
            </w:r>
            <w:r w:rsidR="00C7346C"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64</w:t>
            </w:r>
          </w:p>
        </w:tc>
      </w:tr>
      <w:tr w:rsidR="000775B7" w:rsidRPr="00624B9D" w14:paraId="03746682" w14:textId="77777777" w:rsidTr="00C15AF4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A0A568" w14:textId="47BD7FC2" w:rsidR="000775B7" w:rsidRPr="000F2A8F" w:rsidRDefault="000775B7" w:rsidP="00C15AF4">
            <w:pPr>
              <w:ind w:left="-86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 xml:space="preserve">   </w:t>
            </w:r>
            <w:r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-</w:t>
            </w:r>
            <w:r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 xml:space="preserve">  สินทรัพย์สิทธิการใช้</w:t>
            </w:r>
            <w:r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 xml:space="preserve"> </w:t>
            </w:r>
            <w:r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 xml:space="preserve">(หมายเหตุข้อ 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22</w:t>
            </w:r>
            <w:r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F675E6" w14:textId="54AD540B" w:rsidR="000775B7" w:rsidRPr="000F2A8F" w:rsidRDefault="003A0C8E" w:rsidP="00C15AF4">
            <w:pPr>
              <w:ind w:left="-252" w:right="-72" w:firstLine="21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16</w:t>
            </w:r>
            <w:r w:rsidR="000775B7"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215</w:t>
            </w:r>
            <w:r w:rsidR="000775B7"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3</w:t>
            </w:r>
            <w:r w:rsidRPr="003A0C8E">
              <w:rPr>
                <w:rFonts w:ascii="Browallia New" w:hAnsi="Browallia New" w:cs="Browallia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15E0C8" w14:textId="5FDE8332" w:rsidR="000775B7" w:rsidRPr="000F2A8F" w:rsidRDefault="003A0C8E" w:rsidP="00C15AF4">
            <w:pPr>
              <w:ind w:left="-252" w:right="-72" w:firstLine="21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14</w:t>
            </w:r>
            <w:r w:rsidR="000775B7"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871</w:t>
            </w:r>
            <w:r w:rsidR="000775B7"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5D2588" w14:textId="21A451B3" w:rsidR="000775B7" w:rsidRPr="000F2A8F" w:rsidRDefault="003A0C8E" w:rsidP="00C15AF4">
            <w:pPr>
              <w:ind w:left="-252" w:right="-72" w:firstLine="21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307</w:t>
            </w:r>
            <w:r w:rsidR="000775B7" w:rsidRPr="000F2A8F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75BA2F" w14:textId="37D2DE7B" w:rsidR="000775B7" w:rsidRPr="000F2A8F" w:rsidRDefault="003A0C8E" w:rsidP="00C15AF4">
            <w:pPr>
              <w:ind w:left="-252" w:right="-72" w:firstLine="21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362</w:t>
            </w:r>
            <w:r w:rsidR="000775B7"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00</w:t>
            </w:r>
          </w:p>
        </w:tc>
      </w:tr>
      <w:tr w:rsidR="00C7346C" w:rsidRPr="00624B9D" w14:paraId="37C36E84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60F773" w14:textId="5F737F5D" w:rsidR="00C7346C" w:rsidRPr="000F2A8F" w:rsidRDefault="00C7346C" w:rsidP="00C7346C">
            <w:pPr>
              <w:ind w:left="-86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 xml:space="preserve">ค่าตัดจำหน่าย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01CE26" w14:textId="77777777" w:rsidR="00C7346C" w:rsidRPr="000F2A8F" w:rsidRDefault="00C7346C" w:rsidP="00C7346C">
            <w:pPr>
              <w:ind w:left="-252" w:right="-72" w:firstLine="21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4E3357" w14:textId="77777777" w:rsidR="00C7346C" w:rsidRPr="000F2A8F" w:rsidRDefault="00C7346C" w:rsidP="00C7346C">
            <w:pPr>
              <w:ind w:left="-252" w:right="-72" w:firstLine="21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14588A" w14:textId="77777777" w:rsidR="00C7346C" w:rsidRPr="000F2A8F" w:rsidRDefault="00C7346C" w:rsidP="00C7346C">
            <w:pPr>
              <w:ind w:left="-252" w:right="-72" w:firstLine="21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956800" w14:textId="77777777" w:rsidR="00C7346C" w:rsidRPr="000F2A8F" w:rsidRDefault="00C7346C" w:rsidP="00C7346C">
            <w:pPr>
              <w:ind w:left="-252" w:right="-72" w:firstLine="21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C7346C" w:rsidRPr="00624B9D" w14:paraId="5F7C7D5E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CE28A9" w14:textId="3015A8C3" w:rsidR="00C7346C" w:rsidRPr="000F2A8F" w:rsidRDefault="00C7346C" w:rsidP="00980E8E">
            <w:pPr>
              <w:ind w:left="-86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 xml:space="preserve">   </w:t>
            </w:r>
            <w:r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 xml:space="preserve">-  สินทรัพย์ไม่มีตัวตน (หมายเหตุข้อ 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24</w:t>
            </w:r>
            <w:r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FABC48" w14:textId="1FEA70AF" w:rsidR="00C7346C" w:rsidRPr="000F2A8F" w:rsidRDefault="003A0C8E" w:rsidP="00C7346C">
            <w:pPr>
              <w:ind w:left="-252" w:right="-72" w:firstLine="21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21</w:t>
            </w:r>
            <w:r w:rsidR="00123A19"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124</w:t>
            </w:r>
            <w:r w:rsidR="00123A19"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55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15C450" w14:textId="40AA8280" w:rsidR="00C7346C" w:rsidRPr="000F2A8F" w:rsidRDefault="003A0C8E" w:rsidP="00C7346C">
            <w:pPr>
              <w:ind w:left="-252" w:right="-72" w:firstLine="21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18</w:t>
            </w:r>
            <w:r w:rsidR="00C7346C"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264</w:t>
            </w:r>
            <w:r w:rsidR="00C7346C"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1906B4" w14:textId="45AF6F5A" w:rsidR="00C7346C" w:rsidRPr="000F2A8F" w:rsidRDefault="003A0C8E" w:rsidP="00C7346C">
            <w:pPr>
              <w:ind w:left="-252" w:right="-72" w:firstLine="21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161</w:t>
            </w:r>
            <w:r w:rsidR="00123A19" w:rsidRPr="000F2A8F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318D4" w14:textId="520834C1" w:rsidR="00C7346C" w:rsidRPr="000F2A8F" w:rsidRDefault="003A0C8E" w:rsidP="00C7346C">
            <w:pPr>
              <w:ind w:left="-252" w:right="-72" w:firstLine="21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88</w:t>
            </w:r>
            <w:r w:rsidR="00C7346C"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22</w:t>
            </w:r>
          </w:p>
        </w:tc>
      </w:tr>
      <w:tr w:rsidR="00C7346C" w:rsidRPr="00624B9D" w14:paraId="39C32DB8" w14:textId="77777777" w:rsidTr="00980E8E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1AD5D1" w14:textId="0FBDAEC2" w:rsidR="00C7346C" w:rsidRPr="000F2A8F" w:rsidRDefault="00C7346C" w:rsidP="00C7346C">
            <w:pPr>
              <w:ind w:left="-86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 xml:space="preserve">   </w:t>
            </w:r>
            <w:r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-  อื่นๆ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898CC4" w14:textId="6F2CB2FC" w:rsidR="00C7346C" w:rsidRPr="000F2A8F" w:rsidRDefault="003A0C8E" w:rsidP="00C7346C">
            <w:pPr>
              <w:ind w:left="-252" w:right="-72" w:firstLine="21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2</w:t>
            </w:r>
            <w:r w:rsidR="00883AA4"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699</w:t>
            </w:r>
            <w:r w:rsidR="00883AA4"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EA0CE1" w14:textId="4D813F8D" w:rsidR="00C7346C" w:rsidRPr="000F2A8F" w:rsidRDefault="003A0C8E" w:rsidP="00C7346C">
            <w:pPr>
              <w:ind w:left="-252" w:right="-72" w:firstLine="21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3</w:t>
            </w:r>
            <w:r w:rsidR="00C7346C"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242</w:t>
            </w:r>
            <w:r w:rsidR="00C7346C"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FCC6C3" w14:textId="1EA470A8" w:rsidR="00C7346C" w:rsidRPr="000F2A8F" w:rsidRDefault="00123A19" w:rsidP="00123A19">
            <w:pPr>
              <w:ind w:left="-252" w:right="-72" w:firstLine="212"/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F2A8F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621B6E" w14:textId="75E2FDA4" w:rsidR="00C7346C" w:rsidRPr="000F2A8F" w:rsidRDefault="00C7346C" w:rsidP="00B7409C">
            <w:pPr>
              <w:ind w:left="-252" w:right="-72" w:firstLine="212"/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</w:tr>
    </w:tbl>
    <w:p w14:paraId="44CB37FE" w14:textId="77777777" w:rsidR="00532555" w:rsidRDefault="00532555">
      <w:pPr>
        <w:rPr>
          <w:rFonts w:ascii="Browallia New" w:eastAsia="Wingdings" w:hAnsi="Browallia New" w:cs="Browallia New"/>
          <w:b/>
          <w:bCs/>
          <w:color w:val="000000"/>
          <w:sz w:val="26"/>
          <w:szCs w:val="26"/>
        </w:rPr>
      </w:pPr>
      <w:r>
        <w:rPr>
          <w:rFonts w:ascii="Browallia New" w:eastAsia="Wingdings" w:hAnsi="Browallia New" w:cs="Browallia New"/>
          <w:b/>
          <w:bCs/>
          <w:color w:val="000000"/>
          <w:sz w:val="26"/>
          <w:szCs w:val="26"/>
        </w:rPr>
        <w:br w:type="page"/>
      </w:r>
    </w:p>
    <w:p w14:paraId="5E13944F" w14:textId="77777777" w:rsidR="00561C07" w:rsidRPr="00561C07" w:rsidRDefault="00561C07" w:rsidP="00561C07">
      <w:pPr>
        <w:tabs>
          <w:tab w:val="left" w:pos="432"/>
        </w:tabs>
        <w:jc w:val="thaiDistribute"/>
        <w:rPr>
          <w:rFonts w:ascii="Browallia New" w:eastAsia="Wingdings" w:hAnsi="Browallia New" w:cs="Browallia New"/>
          <w:b/>
          <w:bCs/>
          <w:color w:val="000000"/>
          <w:sz w:val="26"/>
          <w:szCs w:val="26"/>
        </w:rPr>
      </w:pPr>
    </w:p>
    <w:p w14:paraId="597C7C24" w14:textId="23151849" w:rsidR="00C7346C" w:rsidRPr="00624B9D" w:rsidRDefault="003A0C8E" w:rsidP="00C7346C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r w:rsidRPr="003A0C8E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11</w:t>
      </w:r>
      <w:r w:rsidR="00C7346C"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ab/>
      </w:r>
      <w:r w:rsidR="00C7346C"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ต้นทุนทางการเงิน</w:t>
      </w:r>
    </w:p>
    <w:p w14:paraId="096BDD10" w14:textId="77777777" w:rsidR="00710897" w:rsidRPr="00624B9D" w:rsidRDefault="00710897" w:rsidP="006D659C">
      <w:pPr>
        <w:rPr>
          <w:rFonts w:ascii="Browallia New" w:eastAsia="Wingdings" w:hAnsi="Browallia New" w:cs="Browallia New"/>
          <w:b/>
          <w:bCs/>
          <w:color w:val="000000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25"/>
        <w:gridCol w:w="1440"/>
        <w:gridCol w:w="1728"/>
        <w:gridCol w:w="1440"/>
        <w:gridCol w:w="1728"/>
      </w:tblGrid>
      <w:tr w:rsidR="00C7346C" w:rsidRPr="00624B9D" w14:paraId="133F61FE" w14:textId="77777777" w:rsidTr="00B0747E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E9E329" w14:textId="77777777" w:rsidR="00C7346C" w:rsidRPr="008D049E" w:rsidRDefault="00C7346C" w:rsidP="00C7346C">
            <w:pPr>
              <w:ind w:left="174" w:hanging="260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31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BC60D5" w14:textId="77777777" w:rsidR="00C7346C" w:rsidRPr="008D049E" w:rsidRDefault="00C7346C" w:rsidP="001D6A76">
            <w:pPr>
              <w:ind w:left="-252" w:right="-72" w:firstLine="21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D049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1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DB830D" w14:textId="77777777" w:rsidR="00C7346C" w:rsidRPr="008D049E" w:rsidRDefault="00C7346C" w:rsidP="001D6A76">
            <w:pPr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D049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7346C" w:rsidRPr="00624B9D" w14:paraId="571A4756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9EFFB4" w14:textId="77777777" w:rsidR="00C7346C" w:rsidRPr="008D049E" w:rsidRDefault="00C7346C" w:rsidP="00C7346C">
            <w:pPr>
              <w:ind w:left="174" w:hanging="260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C4593B" w14:textId="77777777" w:rsidR="00C7346C" w:rsidRPr="008D049E" w:rsidRDefault="00C7346C" w:rsidP="00980E8E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A01928" w14:textId="77777777" w:rsidR="00C7346C" w:rsidRPr="008D049E" w:rsidRDefault="00C7346C" w:rsidP="00980E8E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D049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สำหรับรอบระยะเวลา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F1E7FB" w14:textId="77777777" w:rsidR="00C7346C" w:rsidRPr="008D049E" w:rsidRDefault="00C7346C" w:rsidP="00980E8E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5D3080" w14:textId="77777777" w:rsidR="00C7346C" w:rsidRPr="008D049E" w:rsidRDefault="00C7346C" w:rsidP="00980E8E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D049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สำหรับรอบระยะเวลา</w:t>
            </w:r>
          </w:p>
        </w:tc>
      </w:tr>
      <w:tr w:rsidR="00C7346C" w:rsidRPr="00624B9D" w14:paraId="195F93BB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2F87DC" w14:textId="77777777" w:rsidR="00C7346C" w:rsidRPr="008D049E" w:rsidRDefault="00C7346C" w:rsidP="00C7346C">
            <w:pPr>
              <w:ind w:left="174" w:hanging="260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7BBFB1" w14:textId="77777777" w:rsidR="00C7346C" w:rsidRPr="008D049E" w:rsidRDefault="00C7346C" w:rsidP="00980E8E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75A8B2" w14:textId="7D7F1D92" w:rsidR="00C7346C" w:rsidRPr="008D049E" w:rsidRDefault="00C7346C" w:rsidP="00980E8E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D049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ตั้งแต่วันที่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>1</w:t>
            </w:r>
            <w:r w:rsidRPr="008D049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D049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D55B67" w14:textId="77777777" w:rsidR="00C7346C" w:rsidRPr="008D049E" w:rsidRDefault="00C7346C" w:rsidP="00980E8E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2054BC" w14:textId="262577E1" w:rsidR="00C7346C" w:rsidRPr="008D049E" w:rsidRDefault="00C7346C" w:rsidP="00980E8E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D049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ตั้งแต่วันที่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>1</w:t>
            </w:r>
            <w:r w:rsidRPr="008D049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D049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มีนาคม</w:t>
            </w:r>
          </w:p>
        </w:tc>
      </w:tr>
      <w:tr w:rsidR="00C7346C" w:rsidRPr="00624B9D" w14:paraId="376405DE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B321D6" w14:textId="77777777" w:rsidR="00C7346C" w:rsidRPr="008D049E" w:rsidRDefault="00C7346C" w:rsidP="00C7346C">
            <w:pPr>
              <w:ind w:left="174" w:hanging="260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25CB5C" w14:textId="77777777" w:rsidR="00C7346C" w:rsidRPr="008D049E" w:rsidRDefault="00C7346C" w:rsidP="00980E8E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F7603E" w14:textId="443609D7" w:rsidR="00C7346C" w:rsidRPr="008D049E" w:rsidRDefault="00C7346C" w:rsidP="00980E8E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D049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>2566</w:t>
            </w:r>
            <w:r w:rsidRPr="008D049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 xml:space="preserve"> (</w:t>
            </w:r>
            <w:r w:rsidRPr="008D049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วันจด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33F082" w14:textId="77777777" w:rsidR="00C7346C" w:rsidRPr="008D049E" w:rsidRDefault="00C7346C" w:rsidP="00980E8E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9E77BC" w14:textId="73DE09A4" w:rsidR="00C7346C" w:rsidRPr="008D049E" w:rsidRDefault="00C7346C" w:rsidP="00980E8E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D049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>2566</w:t>
            </w:r>
            <w:r w:rsidRPr="008D049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 xml:space="preserve"> (</w:t>
            </w:r>
            <w:r w:rsidRPr="008D049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วันจด</w:t>
            </w:r>
          </w:p>
        </w:tc>
      </w:tr>
      <w:tr w:rsidR="00C7346C" w:rsidRPr="00624B9D" w14:paraId="6DBBD1F1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41F3B0" w14:textId="77777777" w:rsidR="00C7346C" w:rsidRPr="008D049E" w:rsidRDefault="00C7346C" w:rsidP="00C7346C">
            <w:pPr>
              <w:ind w:left="174" w:hanging="260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2E644D" w14:textId="77777777" w:rsidR="00C7346C" w:rsidRPr="008D049E" w:rsidRDefault="00C7346C" w:rsidP="00980E8E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D049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สำหรับปีสิ้นสุด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CAD51B" w14:textId="77777777" w:rsidR="00C7346C" w:rsidRPr="008D049E" w:rsidRDefault="00C7346C" w:rsidP="00980E8E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D049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ทะเบียนควบบริษัท)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5E65AC" w14:textId="77777777" w:rsidR="00C7346C" w:rsidRPr="008D049E" w:rsidRDefault="00C7346C" w:rsidP="00980E8E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D049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สำหรับปีสิ้นสุด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6F2A70" w14:textId="77777777" w:rsidR="00C7346C" w:rsidRPr="008D049E" w:rsidRDefault="00C7346C" w:rsidP="00980E8E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D049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ทะเบียนควบบริษัท)</w:t>
            </w:r>
          </w:p>
        </w:tc>
      </w:tr>
      <w:tr w:rsidR="00C7346C" w:rsidRPr="00624B9D" w14:paraId="2C2491DD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7200C9" w14:textId="77777777" w:rsidR="00C7346C" w:rsidRPr="008D049E" w:rsidRDefault="00C7346C" w:rsidP="00C7346C">
            <w:pPr>
              <w:ind w:left="174" w:hanging="260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951124" w14:textId="22455242" w:rsidR="00C7346C" w:rsidRPr="008D049E" w:rsidRDefault="00C7346C" w:rsidP="00980E8E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D049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>31</w:t>
            </w:r>
            <w:r w:rsidRPr="008D049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BF37B1" w14:textId="14469EB1" w:rsidR="00C7346C" w:rsidRPr="008D049E" w:rsidRDefault="00C7346C" w:rsidP="00980E8E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D049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ถึง 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>31</w:t>
            </w:r>
            <w:r w:rsidRPr="008D049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D049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8622F" w14:textId="3E5F5FC8" w:rsidR="00C7346C" w:rsidRPr="008D049E" w:rsidRDefault="00C7346C" w:rsidP="00980E8E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D049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>31</w:t>
            </w:r>
            <w:r w:rsidRPr="008D049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6B7997" w14:textId="14A89FCC" w:rsidR="00C7346C" w:rsidRPr="008D049E" w:rsidRDefault="00C7346C" w:rsidP="00980E8E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D049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ถึง 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>31</w:t>
            </w:r>
            <w:r w:rsidRPr="008D049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D049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</w:p>
        </w:tc>
      </w:tr>
      <w:tr w:rsidR="00C7346C" w:rsidRPr="00624B9D" w14:paraId="7AF919F7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FC9671" w14:textId="77777777" w:rsidR="00C7346C" w:rsidRPr="008D049E" w:rsidRDefault="00C7346C" w:rsidP="00C7346C">
            <w:pPr>
              <w:ind w:left="174" w:hanging="260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2427A6" w14:textId="565FCC70" w:rsidR="00C7346C" w:rsidRPr="008D049E" w:rsidRDefault="00C7346C" w:rsidP="00980E8E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D049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11C06D" w14:textId="2C6FD7B8" w:rsidR="00C7346C" w:rsidRPr="008D049E" w:rsidRDefault="00C7346C" w:rsidP="00980E8E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D049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100D7C" w14:textId="1BED69C9" w:rsidR="00C7346C" w:rsidRPr="008D049E" w:rsidRDefault="00C7346C" w:rsidP="00980E8E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D049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E21981" w14:textId="5C46F99C" w:rsidR="00C7346C" w:rsidRPr="008D049E" w:rsidRDefault="00C7346C" w:rsidP="00980E8E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D049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>2566</w:t>
            </w:r>
          </w:p>
        </w:tc>
      </w:tr>
      <w:tr w:rsidR="00C7346C" w:rsidRPr="00624B9D" w14:paraId="0F9DC27B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660A19" w14:textId="77777777" w:rsidR="00C7346C" w:rsidRPr="008D049E" w:rsidRDefault="00C7346C" w:rsidP="00C7346C">
            <w:pPr>
              <w:ind w:left="174" w:hanging="260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9E342E" w14:textId="77777777" w:rsidR="00C7346C" w:rsidRPr="008D049E" w:rsidRDefault="00C7346C" w:rsidP="00980E8E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D049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ล้าน</w:t>
            </w:r>
            <w:r w:rsidRPr="008D049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448D0D" w14:textId="77777777" w:rsidR="00C7346C" w:rsidRPr="008D049E" w:rsidRDefault="00C7346C" w:rsidP="00980E8E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D049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ล้าน</w:t>
            </w:r>
            <w:r w:rsidRPr="008D049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E3D204" w14:textId="77777777" w:rsidR="00C7346C" w:rsidRPr="008D049E" w:rsidRDefault="00C7346C" w:rsidP="00980E8E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D049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ล้าน</w:t>
            </w:r>
            <w:r w:rsidRPr="008D049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FCA6F3" w14:textId="77777777" w:rsidR="00C7346C" w:rsidRPr="008D049E" w:rsidRDefault="00C7346C" w:rsidP="00980E8E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D049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ล้าน</w:t>
            </w:r>
            <w:r w:rsidRPr="008D049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C7346C" w:rsidRPr="00624B9D" w14:paraId="0FA39D81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3A921F" w14:textId="77777777" w:rsidR="00C7346C" w:rsidRPr="008D049E" w:rsidRDefault="00C7346C" w:rsidP="00C7346C">
            <w:pPr>
              <w:ind w:left="174" w:hanging="260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0473E6" w14:textId="77777777" w:rsidR="00C7346C" w:rsidRPr="008D049E" w:rsidRDefault="00C7346C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DF00B8" w14:textId="77777777" w:rsidR="00C7346C" w:rsidRPr="008D049E" w:rsidRDefault="00C7346C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2B553C" w14:textId="77777777" w:rsidR="00C7346C" w:rsidRPr="008D049E" w:rsidRDefault="00C7346C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718FBA" w14:textId="77777777" w:rsidR="00C7346C" w:rsidRPr="008D049E" w:rsidRDefault="00C7346C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7346C" w:rsidRPr="00624B9D" w14:paraId="6AC4BCBD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AD985E" w14:textId="59AEC3B6" w:rsidR="00C7346C" w:rsidRPr="008D049E" w:rsidRDefault="00C7346C" w:rsidP="00C7346C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8D049E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BB45BC" w14:textId="77777777" w:rsidR="00C7346C" w:rsidRPr="008D049E" w:rsidRDefault="00C7346C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6F133E" w14:textId="38D67DAB" w:rsidR="00C7346C" w:rsidRPr="008D049E" w:rsidRDefault="00C7346C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1F21D" w14:textId="77777777" w:rsidR="00C7346C" w:rsidRPr="008D049E" w:rsidRDefault="00C7346C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F20C0B" w14:textId="156AAF5F" w:rsidR="00C7346C" w:rsidRPr="008D049E" w:rsidRDefault="00C7346C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B40BA3" w:rsidRPr="00624B9D" w14:paraId="452F5DFF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11529F" w14:textId="00E0066E" w:rsidR="00B40BA3" w:rsidRPr="008D049E" w:rsidRDefault="00B40BA3" w:rsidP="00B40BA3">
            <w:pPr>
              <w:ind w:left="-86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D049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 xml:space="preserve">   </w:t>
            </w:r>
            <w:r w:rsidRPr="008D049E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เงินกู้ยืม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9B5C7A" w14:textId="71C6AC69" w:rsidR="00B40BA3" w:rsidRPr="008D049E" w:rsidRDefault="003A0C8E" w:rsidP="00B40BA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hAnsi="Browallia New" w:cs="Browallia New" w:hint="cs"/>
                <w:sz w:val="24"/>
                <w:szCs w:val="24"/>
              </w:rPr>
              <w:t>14</w:t>
            </w:r>
            <w:r w:rsidR="00C57243" w:rsidRPr="008D049E">
              <w:rPr>
                <w:rFonts w:ascii="Browallia New" w:hAnsi="Browallia New" w:cs="Browallia New" w:hint="cs"/>
                <w:sz w:val="24"/>
                <w:szCs w:val="24"/>
              </w:rPr>
              <w:t>,</w:t>
            </w:r>
            <w:r w:rsidRPr="003A0C8E">
              <w:rPr>
                <w:rFonts w:ascii="Browallia New" w:hAnsi="Browallia New" w:cs="Browallia New" w:hint="cs"/>
                <w:sz w:val="24"/>
                <w:szCs w:val="24"/>
              </w:rPr>
              <w:t>870</w:t>
            </w:r>
            <w:r w:rsidR="00C57243" w:rsidRPr="008D049E">
              <w:rPr>
                <w:rFonts w:ascii="Browallia New" w:hAnsi="Browallia New" w:cs="Browallia New" w:hint="cs"/>
                <w:sz w:val="24"/>
                <w:szCs w:val="24"/>
              </w:rPr>
              <w:t>.</w:t>
            </w:r>
            <w:r w:rsidRPr="003A0C8E">
              <w:rPr>
                <w:rFonts w:ascii="Browallia New" w:hAnsi="Browallia New" w:cs="Browallia New" w:hint="cs"/>
                <w:sz w:val="24"/>
                <w:szCs w:val="24"/>
              </w:rPr>
              <w:t>03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378F70" w14:textId="195F5AEB" w:rsidR="00B40BA3" w:rsidRPr="008D049E" w:rsidRDefault="003A0C8E" w:rsidP="00B40BA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12</w:t>
            </w:r>
            <w:r w:rsidR="00B40BA3" w:rsidRPr="008D049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679</w:t>
            </w:r>
            <w:r w:rsidR="00B40BA3" w:rsidRPr="008D049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866A5E" w14:textId="71439F4C" w:rsidR="00B40BA3" w:rsidRPr="008D049E" w:rsidRDefault="003A0C8E" w:rsidP="00B40BA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hAnsi="Browallia New" w:cs="Browallia New" w:hint="cs"/>
                <w:sz w:val="24"/>
                <w:szCs w:val="24"/>
              </w:rPr>
              <w:t>10</w:t>
            </w:r>
            <w:r w:rsidR="00B40BA3" w:rsidRPr="008D049E">
              <w:rPr>
                <w:rFonts w:ascii="Browallia New" w:hAnsi="Browallia New" w:cs="Browallia New" w:hint="cs"/>
                <w:sz w:val="24"/>
                <w:szCs w:val="24"/>
              </w:rPr>
              <w:t>,</w:t>
            </w:r>
            <w:r w:rsidRPr="003A0C8E">
              <w:rPr>
                <w:rFonts w:ascii="Browallia New" w:hAnsi="Browallia New" w:cs="Browallia New" w:hint="cs"/>
                <w:sz w:val="24"/>
                <w:szCs w:val="24"/>
              </w:rPr>
              <w:t>415</w:t>
            </w:r>
            <w:r w:rsidR="00C57243" w:rsidRPr="008D049E">
              <w:rPr>
                <w:rFonts w:ascii="Browallia New" w:hAnsi="Browallia New" w:cs="Browallia New" w:hint="cs"/>
                <w:sz w:val="24"/>
                <w:szCs w:val="24"/>
              </w:rPr>
              <w:t>.</w:t>
            </w:r>
            <w:r w:rsidRPr="003A0C8E">
              <w:rPr>
                <w:rFonts w:ascii="Browallia New" w:hAnsi="Browallia New" w:cs="Browallia New" w:hint="cs"/>
                <w:sz w:val="24"/>
                <w:szCs w:val="24"/>
              </w:rPr>
              <w:t>56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AB7835" w14:textId="11F407BD" w:rsidR="00B40BA3" w:rsidRPr="008D049E" w:rsidRDefault="003A0C8E" w:rsidP="00B40BA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7</w:t>
            </w:r>
            <w:r w:rsidR="00B40BA3" w:rsidRPr="008D049E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034</w:t>
            </w:r>
            <w:r w:rsidR="00B40BA3" w:rsidRPr="008D049E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91</w:t>
            </w:r>
          </w:p>
        </w:tc>
      </w:tr>
      <w:tr w:rsidR="00B40BA3" w:rsidRPr="00624B9D" w14:paraId="432B595D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0410F4" w14:textId="3F8831D1" w:rsidR="00B40BA3" w:rsidRPr="008D049E" w:rsidRDefault="00B40BA3" w:rsidP="00F06709">
            <w:pPr>
              <w:tabs>
                <w:tab w:val="left" w:pos="200"/>
              </w:tabs>
              <w:ind w:left="-86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049E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 xml:space="preserve">   </w:t>
            </w:r>
            <w:r w:rsidRPr="008D049E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US"/>
              </w:rPr>
              <w:t>หนี้สินตามสัญญาเช่า (หมายเหตุข้อ</w:t>
            </w:r>
            <w:r w:rsidRPr="008D049E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 xml:space="preserve"> 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30</w:t>
            </w:r>
            <w:r w:rsidRPr="008D049E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0B6377" w14:textId="09378DAF" w:rsidR="00B40BA3" w:rsidRPr="008D049E" w:rsidRDefault="003A0C8E" w:rsidP="00B40B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hAnsi="Browallia New" w:cs="Browallia New" w:hint="cs"/>
                <w:sz w:val="24"/>
                <w:szCs w:val="24"/>
              </w:rPr>
              <w:t>4</w:t>
            </w:r>
            <w:r w:rsidR="00C57243" w:rsidRPr="008D049E">
              <w:rPr>
                <w:rFonts w:ascii="Browallia New" w:hAnsi="Browallia New" w:cs="Browallia New" w:hint="cs"/>
                <w:sz w:val="24"/>
                <w:szCs w:val="24"/>
              </w:rPr>
              <w:t>,</w:t>
            </w:r>
            <w:r w:rsidRPr="003A0C8E">
              <w:rPr>
                <w:rFonts w:ascii="Browallia New" w:hAnsi="Browallia New" w:cs="Browallia New" w:hint="cs"/>
                <w:sz w:val="24"/>
                <w:szCs w:val="24"/>
              </w:rPr>
              <w:t>970</w:t>
            </w:r>
            <w:r w:rsidR="00C57243" w:rsidRPr="008D049E">
              <w:rPr>
                <w:rFonts w:ascii="Browallia New" w:hAnsi="Browallia New" w:cs="Browallia New" w:hint="cs"/>
                <w:sz w:val="24"/>
                <w:szCs w:val="24"/>
              </w:rPr>
              <w:t>.</w:t>
            </w:r>
            <w:r w:rsidRPr="003A0C8E">
              <w:rPr>
                <w:rFonts w:ascii="Browallia New" w:hAnsi="Browallia New" w:cs="Browallia New" w:hint="cs"/>
                <w:sz w:val="24"/>
                <w:szCs w:val="24"/>
              </w:rPr>
              <w:t>53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F3ABC3" w14:textId="1EFE3115" w:rsidR="00B40BA3" w:rsidRPr="008D049E" w:rsidRDefault="003A0C8E" w:rsidP="00B40B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4</w:t>
            </w:r>
            <w:r w:rsidR="00B40BA3" w:rsidRPr="008D049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666</w:t>
            </w:r>
            <w:r w:rsidR="00B40BA3" w:rsidRPr="008D049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114862" w14:textId="3519EFBC" w:rsidR="00B40BA3" w:rsidRPr="008D049E" w:rsidRDefault="003A0C8E" w:rsidP="00B40BA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hAnsi="Browallia New" w:cs="Browallia New" w:hint="cs"/>
                <w:sz w:val="24"/>
                <w:szCs w:val="24"/>
              </w:rPr>
              <w:t>12</w:t>
            </w:r>
            <w:r w:rsidR="00C57243" w:rsidRPr="008D049E">
              <w:rPr>
                <w:rFonts w:ascii="Browallia New" w:hAnsi="Browallia New" w:cs="Browallia New" w:hint="cs"/>
                <w:sz w:val="24"/>
                <w:szCs w:val="24"/>
              </w:rPr>
              <w:t>.</w:t>
            </w:r>
            <w:r w:rsidRPr="003A0C8E">
              <w:rPr>
                <w:rFonts w:ascii="Browallia New" w:hAnsi="Browallia New" w:cs="Browallia New" w:hint="cs"/>
                <w:sz w:val="24"/>
                <w:szCs w:val="24"/>
              </w:rPr>
              <w:t>95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12AAB3" w14:textId="5C146596" w:rsidR="00B40BA3" w:rsidRPr="008D049E" w:rsidRDefault="003A0C8E" w:rsidP="00B40BA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16</w:t>
            </w:r>
            <w:r w:rsidR="00B40BA3" w:rsidRPr="008D049E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00</w:t>
            </w:r>
          </w:p>
        </w:tc>
      </w:tr>
      <w:tr w:rsidR="00B40BA3" w:rsidRPr="00624B9D" w14:paraId="48AB2C91" w14:textId="77777777" w:rsidTr="008B7535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86C0A7" w14:textId="6BB9E3A6" w:rsidR="00B40BA3" w:rsidRPr="008D049E" w:rsidRDefault="00D65B0A" w:rsidP="00B40BA3">
            <w:pPr>
              <w:ind w:left="-86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กำไร)</w:t>
            </w:r>
            <w:r w:rsidR="00B40BA3" w:rsidRPr="008D049E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ขาดทุนจากอัตราแลกเปลี่ยน</w:t>
            </w:r>
          </w:p>
          <w:p w14:paraId="5EF08AF0" w14:textId="424534E3" w:rsidR="00B40BA3" w:rsidRPr="008D049E" w:rsidRDefault="00B40BA3" w:rsidP="00B40BA3">
            <w:pPr>
              <w:ind w:left="-86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8D049E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 xml:space="preserve">   เงินตราต่างประเทศ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0F0F0D" w14:textId="0C60579F" w:rsidR="00B40BA3" w:rsidRPr="008D049E" w:rsidRDefault="00B40BA3" w:rsidP="00B40B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049E">
              <w:rPr>
                <w:rFonts w:ascii="Browallia New" w:hAnsi="Browallia New" w:cs="Browallia New" w:hint="cs"/>
                <w:sz w:val="24"/>
                <w:szCs w:val="24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sz w:val="24"/>
                <w:szCs w:val="24"/>
              </w:rPr>
              <w:t>75</w:t>
            </w:r>
            <w:r w:rsidRPr="008D049E">
              <w:rPr>
                <w:rFonts w:ascii="Browallia New" w:hAnsi="Browallia New" w:cs="Browallia New" w:hint="cs"/>
                <w:sz w:val="24"/>
                <w:szCs w:val="24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sz w:val="24"/>
                <w:szCs w:val="24"/>
              </w:rPr>
              <w:t>78</w:t>
            </w:r>
            <w:r w:rsidRPr="008D049E">
              <w:rPr>
                <w:rFonts w:ascii="Browallia New" w:hAnsi="Browallia New" w:cs="Browallia New" w:hint="cs"/>
                <w:sz w:val="24"/>
                <w:szCs w:val="24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C134D9" w14:textId="22AC2233" w:rsidR="00B40BA3" w:rsidRPr="008D049E" w:rsidRDefault="003A0C8E" w:rsidP="00B40B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108</w:t>
            </w:r>
            <w:r w:rsidR="00B40BA3" w:rsidRPr="008D049E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26BEF6" w14:textId="77777777" w:rsidR="00B40BA3" w:rsidRPr="008D049E" w:rsidRDefault="00B40BA3" w:rsidP="00B40BA3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0153B7A" w14:textId="1C2B45F0" w:rsidR="00B40BA3" w:rsidRPr="008D049E" w:rsidRDefault="00B40BA3" w:rsidP="00B40BA3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8D049E">
              <w:rPr>
                <w:rFonts w:ascii="Browallia New" w:hAnsi="Browallia New" w:cs="Browallia New" w:hint="cs"/>
                <w:sz w:val="24"/>
                <w:szCs w:val="24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979E91" w14:textId="78E9BFCE" w:rsidR="00B40BA3" w:rsidRPr="008D049E" w:rsidRDefault="00B40BA3" w:rsidP="00B40BA3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8D049E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B40BA3" w:rsidRPr="00624B9D" w14:paraId="6AEBFC80" w14:textId="77777777" w:rsidTr="008B7535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569EC7" w14:textId="77777777" w:rsidR="00B40BA3" w:rsidRPr="008D049E" w:rsidRDefault="00B40BA3" w:rsidP="00B40BA3">
            <w:pPr>
              <w:ind w:left="-86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8D049E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US"/>
              </w:rPr>
              <w:t>ต้นทุนทางการเงินที่เกี่ยวข้อง</w:t>
            </w:r>
          </w:p>
          <w:p w14:paraId="17BDC562" w14:textId="10EF7285" w:rsidR="00B40BA3" w:rsidRPr="008D049E" w:rsidRDefault="00B40BA3" w:rsidP="00B40BA3">
            <w:pPr>
              <w:ind w:left="-86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D049E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US"/>
              </w:rPr>
              <w:t xml:space="preserve">   กับใบอนุญาต</w:t>
            </w:r>
            <w:r w:rsidRPr="008D049E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 xml:space="preserve"> </w:t>
            </w:r>
            <w:r w:rsidRPr="008D049E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US"/>
              </w:rPr>
              <w:t xml:space="preserve">(หมายเหตุข้อ 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31</w:t>
            </w:r>
            <w:r w:rsidRPr="008D049E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49F460" w14:textId="38D21832" w:rsidR="00B40BA3" w:rsidRPr="008D049E" w:rsidRDefault="003A0C8E" w:rsidP="00B40B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hAnsi="Browallia New" w:cs="Browallia New" w:hint="cs"/>
                <w:sz w:val="24"/>
                <w:szCs w:val="24"/>
              </w:rPr>
              <w:t>2</w:t>
            </w:r>
            <w:r w:rsidR="00B40BA3" w:rsidRPr="008D049E">
              <w:rPr>
                <w:rFonts w:ascii="Browallia New" w:hAnsi="Browallia New" w:cs="Browallia New" w:hint="cs"/>
                <w:sz w:val="24"/>
                <w:szCs w:val="24"/>
              </w:rPr>
              <w:t>,</w:t>
            </w:r>
            <w:r w:rsidRPr="003A0C8E">
              <w:rPr>
                <w:rFonts w:ascii="Browallia New" w:hAnsi="Browallia New" w:cs="Browallia New" w:hint="cs"/>
                <w:sz w:val="24"/>
                <w:szCs w:val="24"/>
              </w:rPr>
              <w:t>137</w:t>
            </w:r>
            <w:r w:rsidR="00C57243" w:rsidRPr="008D049E">
              <w:rPr>
                <w:rFonts w:ascii="Browallia New" w:hAnsi="Browallia New" w:cs="Browallia New" w:hint="cs"/>
                <w:sz w:val="24"/>
                <w:szCs w:val="24"/>
              </w:rPr>
              <w:t>.</w:t>
            </w:r>
            <w:r w:rsidRPr="003A0C8E">
              <w:rPr>
                <w:rFonts w:ascii="Browallia New" w:hAnsi="Browallia New" w:cs="Browallia New" w:hint="cs"/>
                <w:sz w:val="24"/>
                <w:szCs w:val="24"/>
              </w:rPr>
              <w:t>49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30F46C" w14:textId="24261200" w:rsidR="00B40BA3" w:rsidRPr="008D049E" w:rsidRDefault="003A0C8E" w:rsidP="00B40B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2</w:t>
            </w:r>
            <w:r w:rsidR="00B40BA3" w:rsidRPr="008D049E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101</w:t>
            </w:r>
            <w:r w:rsidR="00B40BA3" w:rsidRPr="008D049E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4721A3" w14:textId="77777777" w:rsidR="00B40BA3" w:rsidRPr="008D049E" w:rsidRDefault="00B40BA3" w:rsidP="00B40BA3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71D9C23" w14:textId="6844D25D" w:rsidR="00B40BA3" w:rsidRPr="008D049E" w:rsidRDefault="00B40BA3" w:rsidP="00B40BA3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8D049E">
              <w:rPr>
                <w:rFonts w:ascii="Browallia New" w:hAnsi="Browallia New" w:cs="Browallia New" w:hint="cs"/>
                <w:sz w:val="24"/>
                <w:szCs w:val="24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FBE0CD" w14:textId="3A704A48" w:rsidR="00B40BA3" w:rsidRPr="008D049E" w:rsidRDefault="00B40BA3" w:rsidP="00B40BA3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8D049E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B40BA3" w:rsidRPr="00624B9D" w14:paraId="7B09EDDA" w14:textId="77777777" w:rsidTr="008B7535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DD8F23" w14:textId="46F6D0D6" w:rsidR="00B40BA3" w:rsidRPr="008D049E" w:rsidRDefault="00B40BA3" w:rsidP="00B40BA3">
            <w:pPr>
              <w:ind w:left="-86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8D049E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US"/>
              </w:rPr>
              <w:t>ต้นทุน</w:t>
            </w:r>
            <w:r w:rsidRPr="008D049E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ทางการเงินอื่น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C8E4D1" w14:textId="175BC5F8" w:rsidR="00B40BA3" w:rsidRPr="008D049E" w:rsidRDefault="003A0C8E" w:rsidP="00B40B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hAnsi="Browallia New" w:cs="Browallia New" w:hint="cs"/>
                <w:sz w:val="24"/>
                <w:szCs w:val="24"/>
              </w:rPr>
              <w:t>922</w:t>
            </w:r>
            <w:r w:rsidR="00C57243" w:rsidRPr="008D049E">
              <w:rPr>
                <w:rFonts w:ascii="Browallia New" w:hAnsi="Browallia New" w:cs="Browallia New" w:hint="cs"/>
                <w:sz w:val="24"/>
                <w:szCs w:val="24"/>
              </w:rPr>
              <w:t>.</w:t>
            </w:r>
            <w:r w:rsidRPr="003A0C8E">
              <w:rPr>
                <w:rFonts w:ascii="Browallia New" w:hAnsi="Browallia New" w:cs="Browallia New" w:hint="cs"/>
                <w:sz w:val="24"/>
                <w:szCs w:val="24"/>
              </w:rPr>
              <w:t>83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FEFB1F" w14:textId="0BB56AD6" w:rsidR="00B40BA3" w:rsidRPr="008D049E" w:rsidRDefault="003A0C8E" w:rsidP="00B40B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969</w:t>
            </w:r>
            <w:r w:rsidR="00B40BA3" w:rsidRPr="008D049E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79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F49BE4" w14:textId="6B77E454" w:rsidR="00B40BA3" w:rsidRPr="008D049E" w:rsidRDefault="003A0C8E" w:rsidP="00B40BA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hAnsi="Browallia New" w:cs="Browallia New" w:hint="cs"/>
                <w:sz w:val="24"/>
                <w:szCs w:val="24"/>
              </w:rPr>
              <w:t>586</w:t>
            </w:r>
            <w:r w:rsidR="00B40BA3" w:rsidRPr="008D049E">
              <w:rPr>
                <w:rFonts w:ascii="Browallia New" w:hAnsi="Browallia New" w:cs="Browallia New" w:hint="cs"/>
                <w:sz w:val="24"/>
                <w:szCs w:val="24"/>
              </w:rPr>
              <w:t>.</w:t>
            </w:r>
            <w:r w:rsidRPr="003A0C8E">
              <w:rPr>
                <w:rFonts w:ascii="Browallia New" w:hAnsi="Browallia New" w:cs="Browallia New" w:hint="cs"/>
                <w:sz w:val="24"/>
                <w:szCs w:val="24"/>
              </w:rPr>
              <w:t>16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0D6C8C" w14:textId="4E1DD795" w:rsidR="00B40BA3" w:rsidRPr="008D049E" w:rsidRDefault="003A0C8E" w:rsidP="00B40BA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496</w:t>
            </w:r>
            <w:r w:rsidR="00B40BA3" w:rsidRPr="008D049E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19</w:t>
            </w:r>
          </w:p>
        </w:tc>
      </w:tr>
      <w:tr w:rsidR="00C7346C" w:rsidRPr="00624B9D" w14:paraId="3952873A" w14:textId="77777777" w:rsidTr="00980E8E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6977FD" w14:textId="2E1A9CCE" w:rsidR="00C7346C" w:rsidRPr="008D049E" w:rsidRDefault="00C7346C" w:rsidP="00C7346C">
            <w:pPr>
              <w:ind w:left="-86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8D049E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รวมต้นทุนทางการเงิน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2CD444" w14:textId="3BCCD907" w:rsidR="00C7346C" w:rsidRPr="008D049E" w:rsidRDefault="003A0C8E" w:rsidP="00F82F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22</w:t>
            </w:r>
            <w:r w:rsidR="00B40BA3" w:rsidRPr="008D049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825</w:t>
            </w:r>
            <w:r w:rsidR="00B40BA3" w:rsidRPr="008D049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D806BF" w14:textId="16B92BE1" w:rsidR="00C7346C" w:rsidRPr="008D049E" w:rsidRDefault="003A0C8E" w:rsidP="00F82F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20</w:t>
            </w:r>
            <w:r w:rsidR="00C7346C" w:rsidRPr="008D049E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525</w:t>
            </w:r>
            <w:r w:rsidR="00C7346C" w:rsidRPr="008D049E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78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87C99F" w14:textId="2A636D24" w:rsidR="00C7346C" w:rsidRPr="008D049E" w:rsidRDefault="003A0C8E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11</w:t>
            </w:r>
            <w:r w:rsidR="00B40BA3" w:rsidRPr="008D049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,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014</w:t>
            </w:r>
            <w:r w:rsidR="00B40BA3" w:rsidRPr="008D049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67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4E9262" w14:textId="27699A8C" w:rsidR="00C7346C" w:rsidRPr="008D049E" w:rsidRDefault="003A0C8E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7</w:t>
            </w:r>
            <w:r w:rsidR="00C7346C" w:rsidRPr="008D049E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547</w:t>
            </w:r>
            <w:r w:rsidR="00C7346C" w:rsidRPr="008D049E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10</w:t>
            </w:r>
          </w:p>
        </w:tc>
      </w:tr>
    </w:tbl>
    <w:p w14:paraId="6004F908" w14:textId="77777777" w:rsidR="00C7346C" w:rsidRPr="00624B9D" w:rsidRDefault="00C7346C" w:rsidP="006D659C">
      <w:pPr>
        <w:rPr>
          <w:rFonts w:ascii="Browallia New" w:eastAsia="Wingdings" w:hAnsi="Browallia New" w:cs="Browallia New"/>
          <w:color w:val="000000"/>
          <w:sz w:val="26"/>
          <w:szCs w:val="26"/>
        </w:rPr>
      </w:pPr>
    </w:p>
    <w:p w14:paraId="3B1D29D8" w14:textId="4148ACCE" w:rsidR="00C7346C" w:rsidRPr="00624B9D" w:rsidRDefault="003A0C8E" w:rsidP="00C7346C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r w:rsidRPr="003A0C8E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12</w:t>
      </w:r>
      <w:r w:rsidR="00C7346C"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ab/>
      </w:r>
      <w:r w:rsidR="00C7346C"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ภาษีเงินได้</w:t>
      </w:r>
    </w:p>
    <w:p w14:paraId="39734357" w14:textId="77777777" w:rsidR="00034302" w:rsidRPr="00624B9D" w:rsidRDefault="00034302" w:rsidP="006D659C">
      <w:pPr>
        <w:ind w:left="540" w:hanging="540"/>
        <w:rPr>
          <w:rFonts w:ascii="Browallia New" w:eastAsia="Wingding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25"/>
        <w:gridCol w:w="1440"/>
        <w:gridCol w:w="1728"/>
        <w:gridCol w:w="1440"/>
        <w:gridCol w:w="1728"/>
      </w:tblGrid>
      <w:tr w:rsidR="00034302" w:rsidRPr="00F06709" w14:paraId="4546B926" w14:textId="77777777" w:rsidTr="00B0747E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585DB0" w14:textId="77777777" w:rsidR="00034302" w:rsidRPr="00F06709" w:rsidRDefault="00034302" w:rsidP="001D6A76">
            <w:pPr>
              <w:ind w:left="174" w:hanging="260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31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0F270A" w14:textId="77777777" w:rsidR="00034302" w:rsidRPr="00F06709" w:rsidRDefault="00034302" w:rsidP="001D6A76">
            <w:pPr>
              <w:ind w:left="-252" w:right="-72" w:firstLine="21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0670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1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599F72" w14:textId="77777777" w:rsidR="00034302" w:rsidRPr="00F06709" w:rsidRDefault="00034302" w:rsidP="001D6A76">
            <w:pPr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F0670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34302" w:rsidRPr="00F06709" w14:paraId="4C2F9D35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39AD76" w14:textId="77777777" w:rsidR="00034302" w:rsidRPr="00F06709" w:rsidRDefault="00034302" w:rsidP="001D6A76">
            <w:pPr>
              <w:ind w:left="174" w:hanging="260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C06CB8" w14:textId="77777777" w:rsidR="00034302" w:rsidRPr="00F06709" w:rsidRDefault="00034302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17BB6B" w14:textId="77777777" w:rsidR="00034302" w:rsidRPr="00F06709" w:rsidRDefault="00034302" w:rsidP="001D6A76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สำหรับรอบระยะเวลา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7DB2EB" w14:textId="77777777" w:rsidR="00034302" w:rsidRPr="00F06709" w:rsidRDefault="00034302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4599F2" w14:textId="77777777" w:rsidR="00034302" w:rsidRPr="00F06709" w:rsidRDefault="00034302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สำหรับรอบระยะเวลา</w:t>
            </w:r>
          </w:p>
        </w:tc>
      </w:tr>
      <w:tr w:rsidR="00034302" w:rsidRPr="00F06709" w14:paraId="2C3B73D1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AECEF6" w14:textId="77777777" w:rsidR="00034302" w:rsidRPr="00F06709" w:rsidRDefault="00034302" w:rsidP="001D6A76">
            <w:pPr>
              <w:ind w:left="174" w:hanging="260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46874A" w14:textId="77777777" w:rsidR="00034302" w:rsidRPr="00F06709" w:rsidRDefault="00034302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0E625" w14:textId="4489E116" w:rsidR="00034302" w:rsidRPr="00F06709" w:rsidRDefault="00034302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ตั้งแต่วันที่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>1</w:t>
            </w: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49DF20" w14:textId="77777777" w:rsidR="00034302" w:rsidRPr="00F06709" w:rsidRDefault="00034302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01A59D" w14:textId="526D99F4" w:rsidR="00034302" w:rsidRPr="00F06709" w:rsidRDefault="00034302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ตั้งแต่วันที่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>1</w:t>
            </w: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มีนาคม</w:t>
            </w:r>
          </w:p>
        </w:tc>
      </w:tr>
      <w:tr w:rsidR="00034302" w:rsidRPr="00F06709" w14:paraId="7A1B1762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D6F575" w14:textId="77777777" w:rsidR="00034302" w:rsidRPr="00F06709" w:rsidRDefault="00034302" w:rsidP="001D6A76">
            <w:pPr>
              <w:ind w:left="174" w:hanging="260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939637" w14:textId="77777777" w:rsidR="00034302" w:rsidRPr="00F06709" w:rsidRDefault="00034302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F6C0FA" w14:textId="71B7D081" w:rsidR="00034302" w:rsidRPr="00F06709" w:rsidRDefault="00034302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>2566</w:t>
            </w: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 xml:space="preserve"> (</w:t>
            </w: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วันจด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56208C" w14:textId="77777777" w:rsidR="00034302" w:rsidRPr="00F06709" w:rsidRDefault="00034302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2B59A6" w14:textId="30C08ADA" w:rsidR="00034302" w:rsidRPr="00F06709" w:rsidRDefault="00034302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>2566</w:t>
            </w: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 xml:space="preserve"> (</w:t>
            </w: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วันจด</w:t>
            </w:r>
          </w:p>
        </w:tc>
      </w:tr>
      <w:tr w:rsidR="00034302" w:rsidRPr="00F06709" w14:paraId="20F4481C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5D0D59" w14:textId="77777777" w:rsidR="00034302" w:rsidRPr="00F06709" w:rsidRDefault="00034302" w:rsidP="001D6A76">
            <w:pPr>
              <w:ind w:left="174" w:hanging="260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D60E30" w14:textId="77777777" w:rsidR="00034302" w:rsidRPr="00F06709" w:rsidRDefault="00034302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สำหรับปีสิ้นสุด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EB0ED8" w14:textId="77777777" w:rsidR="00034302" w:rsidRPr="00F06709" w:rsidRDefault="00034302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ทะเบียนควบบริษัท)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A55247" w14:textId="77777777" w:rsidR="00034302" w:rsidRPr="00F06709" w:rsidRDefault="00034302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สำหรับปีสิ้นสุด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525783" w14:textId="77777777" w:rsidR="00034302" w:rsidRPr="00F06709" w:rsidRDefault="00034302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ทะเบียนควบบริษัท)</w:t>
            </w:r>
          </w:p>
        </w:tc>
      </w:tr>
      <w:tr w:rsidR="00034302" w:rsidRPr="00F06709" w14:paraId="5892C534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7F160A" w14:textId="77777777" w:rsidR="00034302" w:rsidRPr="00F06709" w:rsidRDefault="00034302" w:rsidP="001D6A76">
            <w:pPr>
              <w:ind w:left="174" w:hanging="260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7D5C7D" w14:textId="27040097" w:rsidR="00034302" w:rsidRPr="00F06709" w:rsidRDefault="00034302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>31</w:t>
            </w: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5225F7" w14:textId="50E08C20" w:rsidR="00034302" w:rsidRPr="00F06709" w:rsidRDefault="00034302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ถึง 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>31</w:t>
            </w: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87468D" w14:textId="491D1602" w:rsidR="00034302" w:rsidRPr="00F06709" w:rsidRDefault="00034302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>31</w:t>
            </w: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AA768C" w14:textId="2DC9DE8A" w:rsidR="00034302" w:rsidRPr="00F06709" w:rsidRDefault="00034302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ถึง 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>31</w:t>
            </w: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</w:p>
        </w:tc>
      </w:tr>
      <w:tr w:rsidR="00034302" w:rsidRPr="00F06709" w14:paraId="3F5C51E1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A44EC2" w14:textId="77777777" w:rsidR="00034302" w:rsidRPr="00F06709" w:rsidRDefault="00034302" w:rsidP="001D6A76">
            <w:pPr>
              <w:ind w:left="174" w:hanging="260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6E2D69" w14:textId="472459A0" w:rsidR="00034302" w:rsidRPr="00F06709" w:rsidRDefault="00034302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D0F32F" w14:textId="6770FD0E" w:rsidR="00034302" w:rsidRPr="00F06709" w:rsidRDefault="00034302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0E03FA" w14:textId="08FDA811" w:rsidR="00034302" w:rsidRPr="00F06709" w:rsidRDefault="00034302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BB669C" w14:textId="561616CE" w:rsidR="00034302" w:rsidRPr="00F06709" w:rsidRDefault="00034302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>2566</w:t>
            </w:r>
          </w:p>
        </w:tc>
      </w:tr>
      <w:tr w:rsidR="00034302" w:rsidRPr="00F06709" w14:paraId="7FF16058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BDEB18" w14:textId="77777777" w:rsidR="00034302" w:rsidRPr="00F06709" w:rsidRDefault="00034302" w:rsidP="001D6A76">
            <w:pPr>
              <w:ind w:left="174" w:hanging="260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F0E710" w14:textId="77777777" w:rsidR="00034302" w:rsidRPr="00F06709" w:rsidRDefault="00034302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F0670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ล้าน</w:t>
            </w: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DD2781" w14:textId="77777777" w:rsidR="00034302" w:rsidRPr="00F06709" w:rsidRDefault="00034302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F0670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ล้าน</w:t>
            </w: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415FC5" w14:textId="77777777" w:rsidR="00034302" w:rsidRPr="00F06709" w:rsidRDefault="00034302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F0670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ล้าน</w:t>
            </w: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03F597" w14:textId="77777777" w:rsidR="00034302" w:rsidRPr="00F06709" w:rsidRDefault="00034302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F0670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ล้าน</w:t>
            </w: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034302" w:rsidRPr="00F06709" w14:paraId="046D9BA0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09FC8A" w14:textId="77777777" w:rsidR="00034302" w:rsidRPr="00F06709" w:rsidRDefault="00034302" w:rsidP="001D6A76">
            <w:pPr>
              <w:ind w:left="174" w:hanging="260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2A1B9E" w14:textId="77777777" w:rsidR="00034302" w:rsidRPr="00F06709" w:rsidRDefault="00034302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723BF1" w14:textId="77777777" w:rsidR="00034302" w:rsidRPr="00F06709" w:rsidRDefault="00034302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72413A" w14:textId="77777777" w:rsidR="00034302" w:rsidRPr="00F06709" w:rsidRDefault="00034302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3D1C26" w14:textId="77777777" w:rsidR="00034302" w:rsidRPr="00F06709" w:rsidRDefault="00034302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34302" w:rsidRPr="00F06709" w14:paraId="45BDE7A2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F7F6FA" w14:textId="6A5780AE" w:rsidR="00034302" w:rsidRPr="00F06709" w:rsidRDefault="00034302" w:rsidP="00034302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F06709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ภาษีเงินได้ใน</w:t>
            </w:r>
            <w:r w:rsidR="005E40E3" w:rsidRPr="00F06709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รอบระยะเวลา</w:t>
            </w:r>
            <w:r w:rsidRPr="00F06709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CADB50" w14:textId="078D4827" w:rsidR="00034302" w:rsidRPr="00F06709" w:rsidRDefault="00F95871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F06709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(</w:t>
            </w:r>
            <w:r w:rsidR="003A0C8E"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495</w:t>
            </w:r>
            <w:r w:rsidRPr="00F06709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.</w:t>
            </w:r>
            <w:r w:rsidR="003A0C8E"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39</w:t>
            </w:r>
            <w:r w:rsidRPr="00F06709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4C8E10" w14:textId="01E41B6A" w:rsidR="00034302" w:rsidRPr="00F06709" w:rsidRDefault="00034302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F06709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852</w:t>
            </w:r>
            <w:r w:rsidRPr="00F06709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04</w:t>
            </w:r>
            <w:r w:rsidRPr="00F06709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F2DB58" w14:textId="089A7F68" w:rsidR="00034302" w:rsidRPr="00F06709" w:rsidRDefault="00F95871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F06709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(</w:t>
            </w:r>
            <w:r w:rsidR="003A0C8E"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42</w:t>
            </w:r>
            <w:r w:rsidRPr="00F06709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.</w:t>
            </w:r>
            <w:r w:rsidR="003A0C8E"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42</w:t>
            </w:r>
            <w:r w:rsidRPr="00F06709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D5AF95" w14:textId="2873B1C4" w:rsidR="00034302" w:rsidRPr="00F06709" w:rsidRDefault="00034302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F06709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544</w:t>
            </w:r>
            <w:r w:rsidRPr="00F06709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19</w:t>
            </w:r>
            <w:r w:rsidRPr="00F06709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034302" w:rsidRPr="00F06709" w14:paraId="1ECFB02B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6BF909" w14:textId="461C5F48" w:rsidR="00034302" w:rsidRPr="00F06709" w:rsidRDefault="00034302" w:rsidP="00034302">
            <w:pPr>
              <w:ind w:left="-86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06709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3D972D" w14:textId="77777777" w:rsidR="00034302" w:rsidRPr="00F06709" w:rsidRDefault="00034302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DD6912" w14:textId="54B0F691" w:rsidR="00034302" w:rsidRPr="00F06709" w:rsidRDefault="00034302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14BB92" w14:textId="77777777" w:rsidR="00034302" w:rsidRPr="00F06709" w:rsidRDefault="00034302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6C9652" w14:textId="426FC3A2" w:rsidR="00034302" w:rsidRPr="00F06709" w:rsidRDefault="00034302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034302" w:rsidRPr="00F06709" w14:paraId="6BCB3EEE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A61613" w14:textId="0B9AD504" w:rsidR="00034302" w:rsidRPr="00F06709" w:rsidRDefault="00034302" w:rsidP="00034302">
            <w:pPr>
              <w:ind w:left="-86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06709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 xml:space="preserve">   ความแตกต่างชั่วคราว (หมายเหตุข้อ 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25</w:t>
            </w:r>
            <w:r w:rsidRPr="00F06709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A99013" w14:textId="38EC498E" w:rsidR="00034302" w:rsidRPr="00F06709" w:rsidRDefault="003A0C8E" w:rsidP="00F82F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313</w:t>
            </w:r>
            <w:r w:rsidR="00F95871" w:rsidRPr="00F06709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87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08F314" w14:textId="2F1D59F1" w:rsidR="00034302" w:rsidRPr="00F06709" w:rsidRDefault="00034302" w:rsidP="00F82F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06709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1</w:t>
            </w:r>
            <w:r w:rsidRPr="00F06709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056</w:t>
            </w:r>
            <w:r w:rsidRPr="00F06709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88</w:t>
            </w:r>
            <w:r w:rsidRPr="00F06709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623FB9" w14:textId="34C5653D" w:rsidR="00034302" w:rsidRPr="00F06709" w:rsidRDefault="00F95871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F06709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(</w:t>
            </w:r>
            <w:r w:rsidR="003A0C8E"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116</w:t>
            </w:r>
            <w:r w:rsidRPr="00F06709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.</w:t>
            </w:r>
            <w:r w:rsidR="003A0C8E"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70</w:t>
            </w:r>
            <w:r w:rsidRPr="00F06709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3386E7" w14:textId="106E8572" w:rsidR="00034302" w:rsidRPr="00F06709" w:rsidRDefault="003A0C8E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120</w:t>
            </w:r>
            <w:r w:rsidR="00034302" w:rsidRPr="00F06709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44</w:t>
            </w:r>
          </w:p>
        </w:tc>
      </w:tr>
      <w:tr w:rsidR="00034302" w:rsidRPr="00F06709" w14:paraId="7769E90C" w14:textId="77777777" w:rsidTr="00034302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B9AA43" w14:textId="351E6619" w:rsidR="00034302" w:rsidRPr="00F06709" w:rsidRDefault="00034302" w:rsidP="00034302">
            <w:pPr>
              <w:ind w:left="-86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06709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 xml:space="preserve">ภาษีเงินได้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C58BF5" w14:textId="4F219794" w:rsidR="00034302" w:rsidRPr="00F06709" w:rsidRDefault="00B40BA3" w:rsidP="00F82F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06709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181</w:t>
            </w:r>
            <w:r w:rsidRPr="00F06709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52</w:t>
            </w:r>
            <w:r w:rsidRPr="00F06709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96F1A5" w14:textId="200292D0" w:rsidR="00034302" w:rsidRPr="00F06709" w:rsidRDefault="00034302" w:rsidP="00F82F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F06709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1</w:t>
            </w:r>
            <w:r w:rsidRPr="00F06709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908</w:t>
            </w:r>
            <w:r w:rsidRPr="00F06709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92</w:t>
            </w:r>
            <w:r w:rsidRPr="00F06709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C13742" w14:textId="761471B4" w:rsidR="00034302" w:rsidRPr="00F06709" w:rsidRDefault="00B40BA3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F06709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(</w:t>
            </w:r>
            <w:r w:rsidR="003A0C8E"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159</w:t>
            </w:r>
            <w:r w:rsidR="00F95871" w:rsidRPr="00F06709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.</w:t>
            </w:r>
            <w:r w:rsidR="003A0C8E"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12</w:t>
            </w:r>
            <w:r w:rsidRPr="00F06709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71C39C" w14:textId="36ED36FB" w:rsidR="00034302" w:rsidRPr="00F06709" w:rsidRDefault="00034302" w:rsidP="00F82F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06709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423</w:t>
            </w:r>
            <w:r w:rsidRPr="00F06709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75</w:t>
            </w:r>
            <w:r w:rsidRPr="00F06709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)</w:t>
            </w:r>
          </w:p>
        </w:tc>
      </w:tr>
    </w:tbl>
    <w:p w14:paraId="71108922" w14:textId="77777777" w:rsidR="00034302" w:rsidRPr="00F06709" w:rsidRDefault="00034302">
      <w:pPr>
        <w:rPr>
          <w:rFonts w:ascii="Browallia New" w:eastAsia="Wingdings" w:hAnsi="Browallia New" w:cs="Browallia New"/>
          <w:color w:val="000000"/>
          <w:spacing w:val="-2"/>
          <w:sz w:val="24"/>
          <w:szCs w:val="24"/>
          <w:cs/>
          <w:lang w:val="th-TH"/>
        </w:rPr>
      </w:pPr>
      <w:r w:rsidRPr="00F06709">
        <w:rPr>
          <w:rFonts w:ascii="Browallia New" w:eastAsia="Wingdings" w:hAnsi="Browallia New" w:cs="Browallia New" w:hint="cs"/>
          <w:color w:val="000000"/>
          <w:spacing w:val="-2"/>
          <w:sz w:val="24"/>
          <w:szCs w:val="24"/>
          <w:cs/>
          <w:lang w:val="th-TH"/>
        </w:rPr>
        <w:br w:type="page"/>
      </w:r>
    </w:p>
    <w:p w14:paraId="5096973A" w14:textId="77777777" w:rsidR="00034302" w:rsidRPr="008B50FF" w:rsidRDefault="00034302" w:rsidP="00CB06FA">
      <w:pPr>
        <w:rPr>
          <w:rFonts w:ascii="Browallia New" w:eastAsia="Wingdings" w:hAnsi="Browallia New" w:cs="Browallia New"/>
          <w:color w:val="000000"/>
          <w:spacing w:val="-2"/>
          <w:sz w:val="26"/>
          <w:szCs w:val="26"/>
          <w:cs/>
        </w:rPr>
      </w:pPr>
    </w:p>
    <w:p w14:paraId="2109483C" w14:textId="2269D17E" w:rsidR="00975689" w:rsidRPr="00624B9D" w:rsidRDefault="00975689" w:rsidP="00CB06FA">
      <w:pPr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624B9D">
        <w:rPr>
          <w:rFonts w:ascii="Browallia New" w:eastAsia="Wingdings" w:hAnsi="Browallia New" w:cs="Browallia New" w:hint="cs"/>
          <w:color w:val="000000"/>
          <w:spacing w:val="-2"/>
          <w:sz w:val="26"/>
          <w:szCs w:val="26"/>
          <w:cs/>
          <w:lang w:val="th-TH"/>
        </w:rPr>
        <w:t>ผลต่างระหว่างภาษีที่คำนวณจากกำไรทางบัญชีและภาษีเงินได้แสดงไว้ดังนี้</w:t>
      </w:r>
    </w:p>
    <w:p w14:paraId="1A9B2133" w14:textId="77777777" w:rsidR="00980E8E" w:rsidRPr="00624B9D" w:rsidRDefault="00980E8E" w:rsidP="00980E8E">
      <w:pPr>
        <w:ind w:left="540" w:hanging="540"/>
        <w:rPr>
          <w:rFonts w:ascii="Browallia New" w:eastAsia="Wingding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25"/>
        <w:gridCol w:w="1440"/>
        <w:gridCol w:w="1728"/>
        <w:gridCol w:w="1440"/>
        <w:gridCol w:w="1728"/>
      </w:tblGrid>
      <w:tr w:rsidR="00034302" w:rsidRPr="00624B9D" w14:paraId="69ACF8FA" w14:textId="77777777" w:rsidTr="00B0747E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8F9B28" w14:textId="77777777" w:rsidR="00034302" w:rsidRPr="00F06709" w:rsidRDefault="00034302" w:rsidP="001D6A76">
            <w:pPr>
              <w:ind w:left="174" w:hanging="260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31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40098C" w14:textId="77777777" w:rsidR="00034302" w:rsidRPr="00F06709" w:rsidRDefault="00034302" w:rsidP="001D6A76">
            <w:pPr>
              <w:ind w:left="-252" w:right="-72" w:firstLine="21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0670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1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BB2CA8" w14:textId="77777777" w:rsidR="00034302" w:rsidRPr="00F06709" w:rsidRDefault="00034302" w:rsidP="001D6A76">
            <w:pPr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F0670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34302" w:rsidRPr="00624B9D" w14:paraId="4B356BA2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D887C2" w14:textId="77777777" w:rsidR="00034302" w:rsidRPr="00F06709" w:rsidRDefault="00034302" w:rsidP="001D6A76">
            <w:pPr>
              <w:ind w:left="174" w:hanging="260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DCD766" w14:textId="77777777" w:rsidR="00034302" w:rsidRPr="00F06709" w:rsidRDefault="00034302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402731" w14:textId="77777777" w:rsidR="00034302" w:rsidRPr="00F06709" w:rsidRDefault="00034302" w:rsidP="001D6A76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สำหรับรอบระยะเวลา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2C530C" w14:textId="77777777" w:rsidR="00034302" w:rsidRPr="00F06709" w:rsidRDefault="00034302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7AE1CD" w14:textId="77777777" w:rsidR="00034302" w:rsidRPr="00F06709" w:rsidRDefault="00034302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สำหรับรอบระยะเวลา</w:t>
            </w:r>
          </w:p>
        </w:tc>
      </w:tr>
      <w:tr w:rsidR="00034302" w:rsidRPr="00624B9D" w14:paraId="4E12C459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6F10EC" w14:textId="77777777" w:rsidR="00034302" w:rsidRPr="00F06709" w:rsidRDefault="00034302" w:rsidP="001D6A76">
            <w:pPr>
              <w:ind w:left="174" w:hanging="260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E91D3A" w14:textId="77777777" w:rsidR="00034302" w:rsidRPr="00F06709" w:rsidRDefault="00034302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131EB3" w14:textId="779D289F" w:rsidR="00034302" w:rsidRPr="00F06709" w:rsidRDefault="00034302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ตั้งแต่วันที่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>1</w:t>
            </w: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8D90B1" w14:textId="77777777" w:rsidR="00034302" w:rsidRPr="00F06709" w:rsidRDefault="00034302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F4C412" w14:textId="3424EEB1" w:rsidR="00034302" w:rsidRPr="00F06709" w:rsidRDefault="00034302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ตั้งแต่วันที่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>1</w:t>
            </w: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มีนาคม</w:t>
            </w:r>
          </w:p>
        </w:tc>
      </w:tr>
      <w:tr w:rsidR="00034302" w:rsidRPr="00624B9D" w14:paraId="41A769E8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03740E" w14:textId="77777777" w:rsidR="00034302" w:rsidRPr="00F06709" w:rsidRDefault="00034302" w:rsidP="001D6A76">
            <w:pPr>
              <w:ind w:left="174" w:hanging="260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88223D" w14:textId="77777777" w:rsidR="00034302" w:rsidRPr="00F06709" w:rsidRDefault="00034302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96603E" w14:textId="25442ECF" w:rsidR="00034302" w:rsidRPr="00F06709" w:rsidRDefault="00034302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>2566</w:t>
            </w: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 xml:space="preserve"> (</w:t>
            </w: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วันจด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F6FB73" w14:textId="77777777" w:rsidR="00034302" w:rsidRPr="00F06709" w:rsidRDefault="00034302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1924D9" w14:textId="150CAF02" w:rsidR="00034302" w:rsidRPr="00F06709" w:rsidRDefault="00034302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>2566</w:t>
            </w: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 xml:space="preserve"> (</w:t>
            </w: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วันจด</w:t>
            </w:r>
          </w:p>
        </w:tc>
      </w:tr>
      <w:tr w:rsidR="00034302" w:rsidRPr="00624B9D" w14:paraId="05393FFA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96B149" w14:textId="77777777" w:rsidR="00034302" w:rsidRPr="00F06709" w:rsidRDefault="00034302" w:rsidP="001D6A76">
            <w:pPr>
              <w:ind w:left="174" w:hanging="260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1C2CB8" w14:textId="77777777" w:rsidR="00034302" w:rsidRPr="00F06709" w:rsidRDefault="00034302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สำหรับปีสิ้นสุด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EC313D" w14:textId="77777777" w:rsidR="00034302" w:rsidRPr="00F06709" w:rsidRDefault="00034302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ทะเบียนควบบริษัท)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29B2F2" w14:textId="77777777" w:rsidR="00034302" w:rsidRPr="00F06709" w:rsidRDefault="00034302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สำหรับปีสิ้นสุด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C2DA31" w14:textId="77777777" w:rsidR="00034302" w:rsidRPr="00F06709" w:rsidRDefault="00034302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ทะเบียนควบบริษัท)</w:t>
            </w:r>
          </w:p>
        </w:tc>
      </w:tr>
      <w:tr w:rsidR="00034302" w:rsidRPr="00624B9D" w14:paraId="1DD4049F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5819D0" w14:textId="77777777" w:rsidR="00034302" w:rsidRPr="00F06709" w:rsidRDefault="00034302" w:rsidP="001D6A76">
            <w:pPr>
              <w:ind w:left="174" w:hanging="260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E2F8AF" w14:textId="5487C1C0" w:rsidR="00034302" w:rsidRPr="00F06709" w:rsidRDefault="00034302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>31</w:t>
            </w: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6B2D49" w14:textId="3D268795" w:rsidR="00034302" w:rsidRPr="00F06709" w:rsidRDefault="00034302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ถึง 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>31</w:t>
            </w: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B53E55" w14:textId="5ABDF45B" w:rsidR="00034302" w:rsidRPr="00F06709" w:rsidRDefault="00034302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>31</w:t>
            </w: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25239D" w14:textId="6AD52558" w:rsidR="00034302" w:rsidRPr="00F06709" w:rsidRDefault="00034302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ถึง 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>31</w:t>
            </w: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</w:p>
        </w:tc>
      </w:tr>
      <w:tr w:rsidR="00034302" w:rsidRPr="00624B9D" w14:paraId="4080352B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C1FF48" w14:textId="77777777" w:rsidR="00034302" w:rsidRPr="00F06709" w:rsidRDefault="00034302" w:rsidP="001D6A76">
            <w:pPr>
              <w:ind w:left="174" w:hanging="260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6B5DD9" w14:textId="03DFC7BA" w:rsidR="00034302" w:rsidRPr="00F06709" w:rsidRDefault="00034302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FC2EDC" w14:textId="158413E8" w:rsidR="00034302" w:rsidRPr="00F06709" w:rsidRDefault="00034302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9EB6BE" w14:textId="3A334D66" w:rsidR="00034302" w:rsidRPr="00F06709" w:rsidRDefault="00034302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D56493" w14:textId="28F12631" w:rsidR="00034302" w:rsidRPr="00F06709" w:rsidRDefault="00034302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>2566</w:t>
            </w:r>
          </w:p>
        </w:tc>
      </w:tr>
      <w:tr w:rsidR="00034302" w:rsidRPr="00624B9D" w14:paraId="39BBDB39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847D54" w14:textId="77777777" w:rsidR="00034302" w:rsidRPr="00F06709" w:rsidRDefault="00034302" w:rsidP="001D6A76">
            <w:pPr>
              <w:ind w:left="174" w:hanging="260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C8B6AA" w14:textId="77777777" w:rsidR="00034302" w:rsidRPr="00F06709" w:rsidRDefault="00034302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F0670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ล้าน</w:t>
            </w: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14659D" w14:textId="77777777" w:rsidR="00034302" w:rsidRPr="00F06709" w:rsidRDefault="00034302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F0670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ล้าน</w:t>
            </w: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8AE0F2" w14:textId="77777777" w:rsidR="00034302" w:rsidRPr="00F06709" w:rsidRDefault="00034302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F0670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ล้าน</w:t>
            </w: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E4847F" w14:textId="77777777" w:rsidR="00034302" w:rsidRPr="00F06709" w:rsidRDefault="00034302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F0670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ล้าน</w:t>
            </w: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034302" w:rsidRPr="003A0C8E" w14:paraId="7AE0E8AC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D5E070" w14:textId="77777777" w:rsidR="00034302" w:rsidRPr="003A0C8E" w:rsidRDefault="00034302" w:rsidP="001D6A76">
            <w:pPr>
              <w:ind w:left="174" w:hanging="260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101483" w14:textId="77777777" w:rsidR="00034302" w:rsidRPr="003A0C8E" w:rsidRDefault="00034302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EFA7C1" w14:textId="77777777" w:rsidR="00034302" w:rsidRPr="003A0C8E" w:rsidRDefault="00034302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035980" w14:textId="77777777" w:rsidR="00034302" w:rsidRPr="003A0C8E" w:rsidRDefault="00034302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8D5ACA" w14:textId="77777777" w:rsidR="00034302" w:rsidRPr="003A0C8E" w:rsidRDefault="00034302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034302" w:rsidRPr="00624B9D" w14:paraId="77628E86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4B00E7" w14:textId="74D5149A" w:rsidR="00034302" w:rsidRPr="00F06709" w:rsidRDefault="00034302" w:rsidP="00034302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F06709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(</w:t>
            </w:r>
            <w:r w:rsidRPr="00F06709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ขาดทุน</w:t>
            </w:r>
            <w:r w:rsidRPr="00F06709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)</w:t>
            </w:r>
            <w:r w:rsidRPr="00F06709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6E5F7B" w14:textId="01BA422F" w:rsidR="00034302" w:rsidRPr="00F06709" w:rsidRDefault="00F95871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F06709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(</w:t>
            </w:r>
            <w:r w:rsidR="003A0C8E"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10</w:t>
            </w:r>
            <w:r w:rsidR="00883AA4" w:rsidRPr="00F06709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,</w:t>
            </w:r>
            <w:r w:rsidR="003A0C8E"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772</w:t>
            </w:r>
            <w:r w:rsidR="00883AA4" w:rsidRPr="00F06709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.</w:t>
            </w:r>
            <w:r w:rsidR="003A0C8E"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19</w:t>
            </w:r>
            <w:r w:rsidRPr="00F06709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51C90E" w14:textId="7AAFA7BB" w:rsidR="00034302" w:rsidRPr="00F06709" w:rsidRDefault="00034302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F06709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12</w:t>
            </w:r>
            <w:r w:rsidRPr="00F06709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727</w:t>
            </w:r>
            <w:r w:rsidRPr="00F06709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65</w:t>
            </w:r>
            <w:r w:rsidRPr="00F06709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9AC99F" w14:textId="797D01C9" w:rsidR="00034302" w:rsidRPr="00F06709" w:rsidRDefault="003A0C8E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1</w:t>
            </w:r>
            <w:r w:rsidR="00F95871" w:rsidRPr="00F06709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,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601</w:t>
            </w:r>
            <w:r w:rsidR="00F95871" w:rsidRPr="00F06709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59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35A0B1" w14:textId="0692AC69" w:rsidR="00034302" w:rsidRPr="00F06709" w:rsidRDefault="003A0C8E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4</w:t>
            </w:r>
            <w:r w:rsidR="00034302" w:rsidRPr="00F06709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422</w:t>
            </w:r>
            <w:r w:rsidR="00034302" w:rsidRPr="00F06709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83</w:t>
            </w:r>
          </w:p>
        </w:tc>
      </w:tr>
      <w:tr w:rsidR="00034302" w:rsidRPr="003A0C8E" w14:paraId="3DDA03B1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029DFF" w14:textId="527C431F" w:rsidR="00034302" w:rsidRPr="003A0C8E" w:rsidRDefault="00034302" w:rsidP="00034302">
            <w:pPr>
              <w:ind w:left="-86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740818" w14:textId="77777777" w:rsidR="00034302" w:rsidRPr="003A0C8E" w:rsidRDefault="00034302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674CFF" w14:textId="77777777" w:rsidR="00034302" w:rsidRPr="003A0C8E" w:rsidRDefault="00034302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01A908" w14:textId="77777777" w:rsidR="00034302" w:rsidRPr="003A0C8E" w:rsidRDefault="00034302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BE5BF1" w14:textId="77777777" w:rsidR="00034302" w:rsidRPr="003A0C8E" w:rsidRDefault="00034302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034302" w:rsidRPr="00624B9D" w14:paraId="736B204A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5263E9" w14:textId="400BEB5A" w:rsidR="00034302" w:rsidRPr="00F06709" w:rsidRDefault="00034302" w:rsidP="00034302">
            <w:pPr>
              <w:ind w:left="-86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06709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 xml:space="preserve">ภาษีเงินได้อัตราร้อยละ 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20</w:t>
            </w:r>
            <w:r w:rsidRPr="00F06709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CF9040" w14:textId="047F9DF9" w:rsidR="00034302" w:rsidRPr="00F06709" w:rsidRDefault="003A0C8E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2</w:t>
            </w:r>
            <w:r w:rsidR="00883AA4" w:rsidRPr="00F06709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,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154</w:t>
            </w:r>
            <w:r w:rsidR="00883AA4" w:rsidRPr="00F06709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44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DDC057" w14:textId="0066DAFA" w:rsidR="00034302" w:rsidRPr="00F06709" w:rsidRDefault="003A0C8E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2</w:t>
            </w:r>
            <w:r w:rsidR="00034302" w:rsidRPr="00F06709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545</w:t>
            </w:r>
            <w:r w:rsidR="00034302" w:rsidRPr="00F06709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28ADC8" w14:textId="79F3C263" w:rsidR="00034302" w:rsidRPr="00F06709" w:rsidRDefault="00F95871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F06709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(</w:t>
            </w:r>
            <w:r w:rsidR="003A0C8E"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320</w:t>
            </w:r>
            <w:r w:rsidRPr="00F06709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.</w:t>
            </w:r>
            <w:r w:rsidR="003A0C8E"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32</w:t>
            </w:r>
            <w:r w:rsidRPr="00F06709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9FCC3E" w14:textId="4CE073DD" w:rsidR="00034302" w:rsidRPr="00F06709" w:rsidRDefault="00034302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F06709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884</w:t>
            </w:r>
            <w:r w:rsidRPr="00F06709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57</w:t>
            </w:r>
            <w:r w:rsidRPr="00F06709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883AA4" w:rsidRPr="00624B9D" w14:paraId="5E957CE6" w14:textId="77777777" w:rsidTr="00B71F49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ABECC5" w14:textId="6A5C9756" w:rsidR="00883AA4" w:rsidRPr="00F06709" w:rsidRDefault="00B71F49" w:rsidP="00034302">
            <w:pPr>
              <w:ind w:left="-86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06709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ผลต่างจากอัตราภาษี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A6FD37" w14:textId="51819A39" w:rsidR="00883AA4" w:rsidRPr="00F06709" w:rsidRDefault="00A86E1D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3A0C8E" w:rsidRPr="003A0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34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="003A0C8E" w:rsidRPr="003A0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17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CCA93" w14:textId="083B9396" w:rsidR="00883AA4" w:rsidRPr="00F06709" w:rsidRDefault="00B71F49" w:rsidP="00F82F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06709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0</w:t>
            </w:r>
            <w:r w:rsidRPr="00F06709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24</w:t>
            </w:r>
            <w:r w:rsidRPr="00F06709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042797" w14:textId="2F862E85" w:rsidR="00883AA4" w:rsidRPr="00F06709" w:rsidRDefault="00B71F49" w:rsidP="00B71F49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F06709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6FC2EA" w14:textId="49B366ED" w:rsidR="00883AA4" w:rsidRPr="00F06709" w:rsidRDefault="00B71F49" w:rsidP="00B71F4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F06709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034302" w:rsidRPr="00624B9D" w14:paraId="7330D771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30187C" w14:textId="6BDC8443" w:rsidR="00034302" w:rsidRPr="00F06709" w:rsidRDefault="00034302" w:rsidP="00034302">
            <w:pPr>
              <w:ind w:left="-86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06709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รายได้</w:t>
            </w:r>
            <w:r w:rsidR="00554050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/</w:t>
            </w:r>
            <w:r w:rsidR="00554050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ค่าใช้จ่าย</w:t>
            </w:r>
            <w:r w:rsidRPr="00F06709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ที่ไม่ต้องเสียภาษีเงินได้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280BC4" w14:textId="43748316" w:rsidR="00034302" w:rsidRPr="00F06709" w:rsidRDefault="00F95871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F06709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(</w:t>
            </w:r>
            <w:r w:rsidR="003A0C8E"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12</w:t>
            </w:r>
            <w:r w:rsidRPr="00F06709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.</w:t>
            </w:r>
            <w:r w:rsidR="003A0C8E"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1</w:t>
            </w:r>
            <w:r w:rsidR="003A0C8E" w:rsidRPr="003A0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</w:t>
            </w:r>
            <w:r w:rsidRPr="00F06709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5812F3" w14:textId="6C7D61D0" w:rsidR="00034302" w:rsidRPr="00F06709" w:rsidRDefault="003A0C8E" w:rsidP="00F82F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0</w:t>
            </w:r>
            <w:r w:rsidR="00034302" w:rsidRPr="00F06709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DBEFAF" w14:textId="5E4FB13D" w:rsidR="00034302" w:rsidRPr="00F06709" w:rsidRDefault="003A0C8E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393</w:t>
            </w:r>
            <w:r w:rsidR="00F95871" w:rsidRPr="00F06709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69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86ECA2" w14:textId="0CBD146F" w:rsidR="00034302" w:rsidRPr="00F06709" w:rsidRDefault="003A0C8E" w:rsidP="00F82F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420</w:t>
            </w:r>
            <w:r w:rsidR="00034302" w:rsidRPr="00F06709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51</w:t>
            </w:r>
          </w:p>
        </w:tc>
      </w:tr>
      <w:tr w:rsidR="00034302" w:rsidRPr="00624B9D" w14:paraId="20A5D226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4445D4" w14:textId="147BBB7F" w:rsidR="00034302" w:rsidRPr="00F06709" w:rsidRDefault="00034302" w:rsidP="00034302">
            <w:pPr>
              <w:ind w:left="-86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06709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ค่าใช้จ่ายที่ไม่สามารถหักภาษีเงินได้</w:t>
            </w:r>
            <w:r w:rsidRPr="00F06709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377C01" w14:textId="07C5CCEB" w:rsidR="00034302" w:rsidRPr="00F06709" w:rsidRDefault="003A0C8E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</w:t>
            </w:r>
            <w:r w:rsidR="00A86E1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3A0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206</w:t>
            </w:r>
            <w:r w:rsidR="00A86E1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53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9D0FB9" w14:textId="291C583B" w:rsidR="00034302" w:rsidRPr="00F06709" w:rsidRDefault="003A0C8E" w:rsidP="00F82F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585</w:t>
            </w:r>
            <w:r w:rsidR="00034302" w:rsidRPr="00F06709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71127C" w14:textId="0E392C3D" w:rsidR="00034302" w:rsidRPr="00F06709" w:rsidRDefault="003A0C8E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50</w:t>
            </w:r>
            <w:r w:rsidR="00F95871" w:rsidRPr="00F06709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41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DEF690" w14:textId="4D168B10" w:rsidR="00034302" w:rsidRPr="00F06709" w:rsidRDefault="003A0C8E" w:rsidP="00F82F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40</w:t>
            </w:r>
            <w:r w:rsidR="00034302" w:rsidRPr="00F06709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31</w:t>
            </w:r>
          </w:p>
        </w:tc>
      </w:tr>
      <w:tr w:rsidR="00034302" w:rsidRPr="00624B9D" w14:paraId="4BE96F43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E711D3" w14:textId="555E3382" w:rsidR="00034302" w:rsidRPr="00F06709" w:rsidRDefault="00034302" w:rsidP="00034302">
            <w:pPr>
              <w:ind w:left="-86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06709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ขาดทุนทางภาษีปีปัจจุบันที่ไม่ได้รับรู้เป็น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A3BC31" w14:textId="77777777" w:rsidR="00034302" w:rsidRPr="00F06709" w:rsidRDefault="00034302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779D43" w14:textId="77777777" w:rsidR="00034302" w:rsidRPr="00F06709" w:rsidRDefault="00034302" w:rsidP="00F82F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D8D7C0" w14:textId="77777777" w:rsidR="00034302" w:rsidRPr="00F06709" w:rsidRDefault="00034302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D9B45F" w14:textId="77777777" w:rsidR="00034302" w:rsidRPr="00F06709" w:rsidRDefault="00034302" w:rsidP="00F82F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034302" w:rsidRPr="00624B9D" w14:paraId="5C518674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C9042B" w14:textId="475204FD" w:rsidR="00034302" w:rsidRPr="00F06709" w:rsidRDefault="00034302" w:rsidP="00034302">
            <w:pPr>
              <w:ind w:left="-86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06709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 xml:space="preserve">   สินทรัพย์ภาษีเงินได้รอ</w:t>
            </w:r>
            <w:r w:rsidR="00424C2D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การ</w:t>
            </w:r>
            <w:r w:rsidRPr="00F06709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B1CCF3" w14:textId="647E2B5D" w:rsidR="00034302" w:rsidRPr="00F06709" w:rsidRDefault="00F95871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F06709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(</w:t>
            </w:r>
            <w:r w:rsidR="003A0C8E"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10</w:t>
            </w:r>
            <w:r w:rsidRPr="00F06709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,</w:t>
            </w:r>
            <w:r w:rsidR="003A0C8E"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570</w:t>
            </w:r>
            <w:r w:rsidRPr="00F06709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.</w:t>
            </w:r>
            <w:r w:rsidR="003A0C8E"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37</w:t>
            </w:r>
            <w:r w:rsidRPr="00F06709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104C43" w14:textId="1957C953" w:rsidR="00034302" w:rsidRPr="00F06709" w:rsidRDefault="00034302" w:rsidP="00F82F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06709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3</w:t>
            </w:r>
            <w:r w:rsidRPr="00F06709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097</w:t>
            </w:r>
            <w:r w:rsidRPr="00F06709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93</w:t>
            </w:r>
            <w:r w:rsidRPr="00F06709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4A72D7" w14:textId="5D28FEDF" w:rsidR="00034302" w:rsidRPr="00F06709" w:rsidRDefault="00F95871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F06709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(</w:t>
            </w:r>
            <w:r w:rsidR="003A0C8E"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282</w:t>
            </w:r>
            <w:r w:rsidRPr="00F06709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.</w:t>
            </w:r>
            <w:r w:rsidR="003A0C8E"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90</w:t>
            </w:r>
            <w:r w:rsidRPr="00F06709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248D66" w14:textId="6CE64C22" w:rsidR="00034302" w:rsidRPr="00F06709" w:rsidRDefault="00034302" w:rsidP="005E40E3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06709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034302" w:rsidRPr="00624B9D" w14:paraId="76B57A82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AE5736" w14:textId="77777777" w:rsidR="00034302" w:rsidRPr="00F06709" w:rsidRDefault="00034302" w:rsidP="00034302">
            <w:pPr>
              <w:ind w:left="-86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06709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ขาดทุนจากการตัดจำหน่าย</w:t>
            </w:r>
          </w:p>
          <w:p w14:paraId="1409BF54" w14:textId="175E8F16" w:rsidR="00034302" w:rsidRPr="00F06709" w:rsidRDefault="00034302" w:rsidP="00034302">
            <w:pPr>
              <w:ind w:left="-86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06709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 xml:space="preserve">   สินทรัพย์ภาษีเงินได้รอ</w:t>
            </w:r>
            <w:r w:rsidR="00424C2D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การ</w:t>
            </w:r>
            <w:r w:rsidRPr="00F06709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FDA2BA" w14:textId="77777777" w:rsidR="00034302" w:rsidRPr="00F06709" w:rsidRDefault="00034302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588FAA" w14:textId="77777777" w:rsidR="00034302" w:rsidRPr="00F06709" w:rsidRDefault="00034302" w:rsidP="00F82F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8C3B48" w14:textId="77777777" w:rsidR="00034302" w:rsidRPr="00F06709" w:rsidRDefault="00034302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CB20C8" w14:textId="77777777" w:rsidR="00034302" w:rsidRPr="00F06709" w:rsidRDefault="00034302" w:rsidP="00F82F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</w:tr>
      <w:tr w:rsidR="00034302" w:rsidRPr="00624B9D" w14:paraId="6647DD6C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9B4C80" w14:textId="6E06658D" w:rsidR="00034302" w:rsidRPr="00F06709" w:rsidRDefault="00034302" w:rsidP="00034302">
            <w:pPr>
              <w:ind w:left="-86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06709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 xml:space="preserve">   ที่เคยรับรู้จากขาดทุนทางภาษี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D2BAD2" w14:textId="4ACA72EA" w:rsidR="00034302" w:rsidRPr="00F06709" w:rsidRDefault="00F95871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F06709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(</w:t>
            </w:r>
            <w:r w:rsidR="003A0C8E"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757</w:t>
            </w:r>
            <w:r w:rsidRPr="00F06709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.</w:t>
            </w:r>
            <w:r w:rsidR="003A0C8E"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30</w:t>
            </w:r>
            <w:r w:rsidRPr="00F06709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55C87B" w14:textId="719F7FBA" w:rsidR="00034302" w:rsidRPr="00F06709" w:rsidRDefault="00034302" w:rsidP="00F82F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F06709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2</w:t>
            </w:r>
            <w:r w:rsidRPr="00F06709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317</w:t>
            </w:r>
            <w:r w:rsidRPr="00F06709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86</w:t>
            </w:r>
            <w:r w:rsidRPr="00F06709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F8E763" w14:textId="6218989A" w:rsidR="00034302" w:rsidRPr="00F06709" w:rsidRDefault="00F95871" w:rsidP="00F9587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F06709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D16620" w14:textId="7E139083" w:rsidR="00034302" w:rsidRPr="00F06709" w:rsidRDefault="00034302" w:rsidP="005E40E3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F06709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034302" w:rsidRPr="00624B9D" w14:paraId="1B3E7ACB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A3FCDC" w14:textId="59CDF250" w:rsidR="00034302" w:rsidRPr="00F06709" w:rsidRDefault="00034302" w:rsidP="00034302">
            <w:pPr>
              <w:ind w:left="-86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06709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การใช้ผลขาดทุนทางภาษีในอดีตที่ไม่ได้รับรู้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283B39" w14:textId="77777777" w:rsidR="00034302" w:rsidRPr="00F06709" w:rsidRDefault="00034302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74AF22" w14:textId="77777777" w:rsidR="00034302" w:rsidRPr="00F06709" w:rsidRDefault="00034302" w:rsidP="00F82F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6F7262" w14:textId="77777777" w:rsidR="00034302" w:rsidRPr="00F06709" w:rsidRDefault="00034302" w:rsidP="00F9587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83FAF0" w14:textId="77777777" w:rsidR="00034302" w:rsidRPr="00F06709" w:rsidRDefault="00034302" w:rsidP="00F82F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</w:tr>
      <w:tr w:rsidR="00034302" w:rsidRPr="00624B9D" w14:paraId="6AE8475C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4D4A7B" w14:textId="04900E54" w:rsidR="00034302" w:rsidRPr="00F06709" w:rsidRDefault="00034302" w:rsidP="00034302">
            <w:pPr>
              <w:ind w:left="-86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06709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 xml:space="preserve">   เป็นสินทรัพย์ภาษีเงินได้รอ</w:t>
            </w:r>
            <w:r w:rsidR="00424C2D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การ</w:t>
            </w:r>
            <w:r w:rsidRPr="00F06709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2F01C3" w14:textId="405DABA6" w:rsidR="00034302" w:rsidRPr="00F06709" w:rsidRDefault="003A0C8E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6</w:t>
            </w:r>
            <w:r w:rsidR="00F95871" w:rsidRPr="00F06709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,</w:t>
            </w:r>
            <w:r w:rsidRPr="003A0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628</w:t>
            </w:r>
            <w:r w:rsidR="00FE7B1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636EB5" w14:textId="160C4FE0" w:rsidR="00034302" w:rsidRPr="00F06709" w:rsidRDefault="003A0C8E" w:rsidP="00F82F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101</w:t>
            </w:r>
            <w:r w:rsidR="00034302" w:rsidRPr="00F06709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9AD991" w14:textId="64A32D46" w:rsidR="00034302" w:rsidRPr="00F06709" w:rsidRDefault="00F95871" w:rsidP="00F9587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F06709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9951E9" w14:textId="2FA44E0C" w:rsidR="00034302" w:rsidRPr="00F06709" w:rsidRDefault="00034302" w:rsidP="005E40E3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F06709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034302" w:rsidRPr="00624B9D" w14:paraId="122C1288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51CD27" w14:textId="77777777" w:rsidR="00034302" w:rsidRPr="00F06709" w:rsidRDefault="00034302" w:rsidP="00034302">
            <w:pPr>
              <w:ind w:left="-86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06709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ผลการดำเนินงานของบริษัทร่วม</w:t>
            </w:r>
            <w:r w:rsidRPr="00F06709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 xml:space="preserve"> </w:t>
            </w:r>
          </w:p>
          <w:p w14:paraId="138FEB58" w14:textId="1EB5CDD8" w:rsidR="00034302" w:rsidRPr="00F06709" w:rsidRDefault="00034302" w:rsidP="00034302">
            <w:pPr>
              <w:ind w:left="-86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06709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 xml:space="preserve">   </w:t>
            </w:r>
            <w:r w:rsidRPr="00F06709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 xml:space="preserve">- </w:t>
            </w:r>
            <w:r w:rsidRPr="00F06709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สุทธิจากภาษี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444572" w14:textId="4F0BBEA8" w:rsidR="00034302" w:rsidRPr="00F06709" w:rsidRDefault="003A0C8E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203</w:t>
            </w:r>
            <w:r w:rsidR="00883AA4" w:rsidRPr="00F06709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28DBEA" w14:textId="2D10490F" w:rsidR="00034302" w:rsidRPr="00F06709" w:rsidRDefault="003A0C8E" w:rsidP="00F82F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274</w:t>
            </w:r>
            <w:r w:rsidR="00034302" w:rsidRPr="00F06709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934D67" w14:textId="77777777" w:rsidR="00034302" w:rsidRPr="00F06709" w:rsidRDefault="00034302" w:rsidP="00F9587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  <w:p w14:paraId="63896E02" w14:textId="560D404F" w:rsidR="00F95871" w:rsidRPr="00F06709" w:rsidRDefault="00F95871" w:rsidP="00F9587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F06709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4E1FF0" w14:textId="347DD3AF" w:rsidR="00034302" w:rsidRPr="00F06709" w:rsidRDefault="00034302" w:rsidP="005E40E3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F06709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B40BA3" w:rsidRPr="00624B9D" w14:paraId="6CF04F29" w14:textId="77777777" w:rsidTr="004A30B1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E94A96" w14:textId="5A19C297" w:rsidR="00B40BA3" w:rsidRPr="00F06709" w:rsidRDefault="00B40BA3" w:rsidP="00B40BA3">
            <w:pPr>
              <w:ind w:left="-86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06709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DF32BB" w14:textId="55196A0A" w:rsidR="00B40BA3" w:rsidRPr="00F06709" w:rsidRDefault="00B40BA3" w:rsidP="00B40BA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F06709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181</w:t>
            </w:r>
            <w:r w:rsidRPr="00F06709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52</w:t>
            </w:r>
            <w:r w:rsidRPr="00F06709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AA32C3" w14:textId="6865F350" w:rsidR="00B40BA3" w:rsidRPr="00F06709" w:rsidRDefault="00B40BA3" w:rsidP="00B40B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06709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1</w:t>
            </w:r>
            <w:r w:rsidRPr="00F06709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908</w:t>
            </w:r>
            <w:r w:rsidRPr="00F06709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92</w:t>
            </w:r>
            <w:r w:rsidRPr="00F06709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6A1C03" w14:textId="2F37B864" w:rsidR="00B40BA3" w:rsidRPr="00F06709" w:rsidRDefault="00B40BA3" w:rsidP="00B40BA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F06709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(</w:t>
            </w:r>
            <w:r w:rsidR="003A0C8E"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159</w:t>
            </w:r>
            <w:r w:rsidR="00F95871" w:rsidRPr="00F06709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.</w:t>
            </w:r>
            <w:r w:rsidR="003A0C8E"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12</w:t>
            </w:r>
            <w:r w:rsidRPr="00F06709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C16945" w14:textId="0727260A" w:rsidR="00B40BA3" w:rsidRPr="00F06709" w:rsidRDefault="00B40BA3" w:rsidP="00B40B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F06709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423</w:t>
            </w:r>
            <w:r w:rsidRPr="00F06709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75</w:t>
            </w:r>
            <w:r w:rsidRPr="00F06709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)</w:t>
            </w:r>
          </w:p>
        </w:tc>
      </w:tr>
    </w:tbl>
    <w:p w14:paraId="6F7C520E" w14:textId="77777777" w:rsidR="00034302" w:rsidRDefault="00034302" w:rsidP="003A0C8E">
      <w:pPr>
        <w:jc w:val="thaiDistribute"/>
        <w:rPr>
          <w:rFonts w:ascii="Browallia New" w:eastAsia="Wingdings" w:hAnsi="Browallia New" w:cs="Browallia New"/>
          <w:color w:val="000000"/>
          <w:sz w:val="26"/>
          <w:szCs w:val="26"/>
        </w:rPr>
      </w:pPr>
    </w:p>
    <w:p w14:paraId="2E99DF8C" w14:textId="414BD8B8" w:rsidR="003A0C8E" w:rsidRDefault="003A0C8E" w:rsidP="003A0C8E">
      <w:pPr>
        <w:jc w:val="thaiDistribute"/>
        <w:rPr>
          <w:rFonts w:ascii="Browallia New" w:eastAsia="Wingdings" w:hAnsi="Browallia New" w:cs="Browallia New"/>
          <w:color w:val="000000"/>
          <w:sz w:val="26"/>
          <w:szCs w:val="26"/>
        </w:rPr>
      </w:pPr>
      <w:r w:rsidRPr="003A0C8E">
        <w:rPr>
          <w:rFonts w:ascii="Browallia New" w:eastAsia="Wingdings" w:hAnsi="Browallia New" w:cs="Browallia New"/>
          <w:color w:val="000000"/>
          <w:sz w:val="26"/>
          <w:szCs w:val="26"/>
          <w:cs/>
        </w:rPr>
        <w:t>อัตราภาษีเงินได้ถัวเฉลี่ยในงบการเงินรวมคิดเป็นร้อยละ (</w:t>
      </w:r>
      <w:r w:rsidRPr="003A0C8E">
        <w:rPr>
          <w:rFonts w:ascii="Browallia New" w:eastAsia="Wingdings" w:hAnsi="Browallia New" w:cs="Browallia New"/>
          <w:color w:val="000000"/>
          <w:sz w:val="26"/>
          <w:szCs w:val="26"/>
        </w:rPr>
        <w:t xml:space="preserve">1.69) </w:t>
      </w:r>
      <w:r w:rsidRPr="003A0C8E">
        <w:rPr>
          <w:rFonts w:ascii="Browallia New" w:eastAsia="Wingdings" w:hAnsi="Browallia New" w:cs="Browallia New"/>
          <w:color w:val="000000"/>
          <w:sz w:val="26"/>
          <w:szCs w:val="26"/>
          <w:cs/>
        </w:rPr>
        <w:t>ต่อปี ซึ่งเกิดจากการที่กลุ่มกิจการไม่ได้รับรู้สินทรัพย์ภาษีเงินได้</w:t>
      </w:r>
      <w:r>
        <w:rPr>
          <w:rFonts w:ascii="Browallia New" w:eastAsia="Wingdings" w:hAnsi="Browallia New" w:cs="Browallia New"/>
          <w:color w:val="000000"/>
          <w:sz w:val="26"/>
          <w:szCs w:val="26"/>
        </w:rPr>
        <w:br/>
      </w:r>
      <w:r w:rsidRPr="003A0C8E">
        <w:rPr>
          <w:rFonts w:ascii="Browallia New" w:eastAsia="Wingdings" w:hAnsi="Browallia New" w:cs="Browallia New"/>
          <w:color w:val="000000"/>
          <w:spacing w:val="-2"/>
          <w:sz w:val="26"/>
          <w:szCs w:val="26"/>
          <w:cs/>
        </w:rPr>
        <w:t xml:space="preserve">รอการตัดบัญชีสำหรับขาดทุนทางภาษีที่เกิดขึ้นในปีปัจจุบัน อัตราภาษีเงินได้ถัวเฉลี่ยสำหรับงบการเงินเฉพาะกิจการ ร้อยละ </w:t>
      </w:r>
      <w:r w:rsidRPr="003A0C8E">
        <w:rPr>
          <w:rFonts w:ascii="Browallia New" w:eastAsia="Wingdings" w:hAnsi="Browallia New" w:cs="Browallia New"/>
          <w:color w:val="000000"/>
          <w:spacing w:val="-2"/>
          <w:sz w:val="26"/>
          <w:szCs w:val="26"/>
        </w:rPr>
        <w:t xml:space="preserve">9.94 </w:t>
      </w:r>
      <w:r w:rsidRPr="003A0C8E">
        <w:rPr>
          <w:rFonts w:ascii="Browallia New" w:eastAsia="Wingdings" w:hAnsi="Browallia New" w:cs="Browallia New"/>
          <w:color w:val="000000"/>
          <w:spacing w:val="-2"/>
          <w:sz w:val="26"/>
          <w:szCs w:val="26"/>
          <w:cs/>
        </w:rPr>
        <w:t>ต่อปี</w:t>
      </w:r>
      <w:r w:rsidRPr="003A0C8E">
        <w:rPr>
          <w:rFonts w:ascii="Browallia New" w:eastAsia="Wingdings" w:hAnsi="Browallia New" w:cs="Browallia New"/>
          <w:color w:val="000000"/>
          <w:sz w:val="26"/>
          <w:szCs w:val="26"/>
          <w:cs/>
        </w:rPr>
        <w:t xml:space="preserve"> ซึ่งเกิดจากรายได้ที่ได้รับการยกเว้นภาษี (สำหรับรอบระยะเวลาตั้งแต่วันที่ </w:t>
      </w:r>
      <w:r w:rsidRPr="003A0C8E">
        <w:rPr>
          <w:rFonts w:ascii="Browallia New" w:eastAsia="Wingdings" w:hAnsi="Browallia New" w:cs="Browallia New"/>
          <w:color w:val="000000"/>
          <w:sz w:val="26"/>
          <w:szCs w:val="26"/>
        </w:rPr>
        <w:t xml:space="preserve">1 </w:t>
      </w:r>
      <w:r w:rsidRPr="003A0C8E">
        <w:rPr>
          <w:rFonts w:ascii="Browallia New" w:eastAsia="Wingdings" w:hAnsi="Browallia New" w:cs="Browallia New"/>
          <w:color w:val="000000"/>
          <w:sz w:val="26"/>
          <w:szCs w:val="26"/>
          <w:cs/>
        </w:rPr>
        <w:t xml:space="preserve">มีนาคม พ.ศ. </w:t>
      </w:r>
      <w:r w:rsidRPr="003A0C8E">
        <w:rPr>
          <w:rFonts w:ascii="Browallia New" w:eastAsia="Wingdings" w:hAnsi="Browallia New" w:cs="Browallia New"/>
          <w:color w:val="000000"/>
          <w:sz w:val="26"/>
          <w:szCs w:val="26"/>
        </w:rPr>
        <w:t>2566 (</w:t>
      </w:r>
      <w:r w:rsidRPr="003A0C8E">
        <w:rPr>
          <w:rFonts w:ascii="Browallia New" w:eastAsia="Wingdings" w:hAnsi="Browallia New" w:cs="Browallia New"/>
          <w:color w:val="000000"/>
          <w:sz w:val="26"/>
          <w:szCs w:val="26"/>
          <w:cs/>
        </w:rPr>
        <w:t xml:space="preserve">วันจดทะเบียนควบบริษัท) ถึงวันที่      </w:t>
      </w:r>
      <w:r w:rsidRPr="003A0C8E">
        <w:rPr>
          <w:rFonts w:ascii="Browallia New" w:eastAsia="Wingdings" w:hAnsi="Browallia New" w:cs="Browallia New"/>
          <w:color w:val="000000"/>
          <w:spacing w:val="-4"/>
          <w:sz w:val="26"/>
          <w:szCs w:val="26"/>
        </w:rPr>
        <w:t xml:space="preserve">31 </w:t>
      </w:r>
      <w:r w:rsidRPr="003A0C8E">
        <w:rPr>
          <w:rFonts w:ascii="Browallia New" w:eastAsia="Wingdings" w:hAnsi="Browallia New" w:cs="Browallia New"/>
          <w:color w:val="000000"/>
          <w:spacing w:val="-4"/>
          <w:sz w:val="26"/>
          <w:szCs w:val="26"/>
          <w:cs/>
        </w:rPr>
        <w:t xml:space="preserve">ธันวาคม พ.ศ. </w:t>
      </w:r>
      <w:r w:rsidRPr="003A0C8E">
        <w:rPr>
          <w:rFonts w:ascii="Browallia New" w:eastAsia="Wingdings" w:hAnsi="Browallia New" w:cs="Browallia New"/>
          <w:color w:val="000000"/>
          <w:spacing w:val="-4"/>
          <w:sz w:val="26"/>
          <w:szCs w:val="26"/>
        </w:rPr>
        <w:t xml:space="preserve">2566 : </w:t>
      </w:r>
      <w:r w:rsidRPr="003A0C8E">
        <w:rPr>
          <w:rFonts w:ascii="Browallia New" w:eastAsia="Wingdings" w:hAnsi="Browallia New" w:cs="Browallia New"/>
          <w:color w:val="000000"/>
          <w:spacing w:val="-4"/>
          <w:sz w:val="26"/>
          <w:szCs w:val="26"/>
          <w:cs/>
        </w:rPr>
        <w:t>อัตราภาษีเงินได้ถัวเฉลี่ยในงบการเงินรวมคิดเป็นร้อยละ (</w:t>
      </w:r>
      <w:r w:rsidRPr="003A0C8E">
        <w:rPr>
          <w:rFonts w:ascii="Browallia New" w:eastAsia="Wingdings" w:hAnsi="Browallia New" w:cs="Browallia New"/>
          <w:color w:val="000000"/>
          <w:spacing w:val="-4"/>
          <w:sz w:val="26"/>
          <w:szCs w:val="26"/>
        </w:rPr>
        <w:t xml:space="preserve">15.00) </w:t>
      </w:r>
      <w:r w:rsidRPr="003A0C8E">
        <w:rPr>
          <w:rFonts w:ascii="Browallia New" w:eastAsia="Wingdings" w:hAnsi="Browallia New" w:cs="Browallia New"/>
          <w:color w:val="000000"/>
          <w:spacing w:val="-4"/>
          <w:sz w:val="26"/>
          <w:szCs w:val="26"/>
          <w:cs/>
        </w:rPr>
        <w:t>ต่อปี ซึ่งเกิดจากการที่กลุ่มกิจการไม่ได้รับรู้</w:t>
      </w:r>
      <w:r w:rsidRPr="003A0C8E">
        <w:rPr>
          <w:rFonts w:ascii="Browallia New" w:eastAsia="Wingdings" w:hAnsi="Browallia New" w:cs="Browallia New"/>
          <w:color w:val="000000"/>
          <w:sz w:val="26"/>
          <w:szCs w:val="26"/>
          <w:cs/>
        </w:rPr>
        <w:t xml:space="preserve">สินทรัพย์ภาษีเงินได้รอการตัดบัญชีสำหรับขาดทุนทางภาษีที่เกิดขึ้นในปีปัจจุบัน และการตัดจำหน่ายสินทรัพย์ภาษีเงินได้รอตัดบัญชีที่เคยรับรู้จากขาดทุนทางภาษี อัตราภาษีเงินได้ถัวเฉลี่ยสำหรับงบการเงินเฉพาะกิจการ ร้อยละ </w:t>
      </w:r>
      <w:r w:rsidRPr="003A0C8E">
        <w:rPr>
          <w:rFonts w:ascii="Browallia New" w:eastAsia="Wingdings" w:hAnsi="Browallia New" w:cs="Browallia New"/>
          <w:color w:val="000000"/>
          <w:sz w:val="26"/>
          <w:szCs w:val="26"/>
        </w:rPr>
        <w:t xml:space="preserve">9.58 </w:t>
      </w:r>
      <w:r w:rsidRPr="003A0C8E">
        <w:rPr>
          <w:rFonts w:ascii="Browallia New" w:eastAsia="Wingdings" w:hAnsi="Browallia New" w:cs="Browallia New"/>
          <w:color w:val="000000"/>
          <w:sz w:val="26"/>
          <w:szCs w:val="26"/>
          <w:cs/>
        </w:rPr>
        <w:t>ต่อปี ซึ่งเกิดจากรายได้ที่ได้รับการยกเว้นภาษี)</w:t>
      </w:r>
    </w:p>
    <w:p w14:paraId="5F9A1FE1" w14:textId="77777777" w:rsidR="0052455E" w:rsidRPr="00624B9D" w:rsidRDefault="0052455E" w:rsidP="00EA05B7">
      <w:pPr>
        <w:ind w:left="540" w:hanging="540"/>
        <w:jc w:val="both"/>
        <w:rPr>
          <w:rFonts w:ascii="Browallia New" w:eastAsia="Wingdings" w:hAnsi="Browallia New" w:cs="Browallia New"/>
          <w:color w:val="000000"/>
          <w:sz w:val="26"/>
          <w:szCs w:val="26"/>
        </w:rPr>
      </w:pPr>
    </w:p>
    <w:p w14:paraId="073B19A9" w14:textId="0FA94A07" w:rsidR="00AF79D9" w:rsidRDefault="00975689" w:rsidP="009C18F3">
      <w:pPr>
        <w:jc w:val="thaiDistribute"/>
        <w:rPr>
          <w:rFonts w:ascii="Browallia New" w:eastAsia="Wingdings" w:hAnsi="Browallia New" w:cs="Browallia New"/>
          <w:color w:val="000000"/>
          <w:sz w:val="26"/>
          <w:szCs w:val="26"/>
        </w:rPr>
      </w:pPr>
      <w:r w:rsidRPr="00624B9D">
        <w:rPr>
          <w:rFonts w:ascii="Browallia New" w:eastAsia="Wingdings" w:hAnsi="Browallia New" w:cs="Browallia New" w:hint="cs"/>
          <w:color w:val="000000"/>
          <w:sz w:val="26"/>
          <w:szCs w:val="26"/>
          <w:cs/>
          <w:lang w:val="th-TH"/>
        </w:rPr>
        <w:t>ข้อมูลเกี่ยวกับภาษีเงินได้รอ</w:t>
      </w:r>
      <w:r w:rsidR="00FE7AC4" w:rsidRPr="00624B9D">
        <w:rPr>
          <w:rFonts w:ascii="Browallia New" w:eastAsia="Wingdings" w:hAnsi="Browallia New" w:cs="Browallia New" w:hint="cs"/>
          <w:color w:val="000000"/>
          <w:sz w:val="26"/>
          <w:szCs w:val="26"/>
          <w:cs/>
          <w:lang w:val="th-TH"/>
        </w:rPr>
        <w:t>การ</w:t>
      </w:r>
      <w:r w:rsidRPr="00624B9D">
        <w:rPr>
          <w:rFonts w:ascii="Browallia New" w:eastAsia="Wingdings" w:hAnsi="Browallia New" w:cs="Browallia New" w:hint="cs"/>
          <w:color w:val="000000"/>
          <w:sz w:val="26"/>
          <w:szCs w:val="26"/>
          <w:cs/>
          <w:lang w:val="th-TH"/>
        </w:rPr>
        <w:t xml:space="preserve">ตัดบัญชีแสดงไว้ในหมายเหตุข้อ </w:t>
      </w:r>
      <w:r w:rsidR="003A0C8E" w:rsidRPr="003A0C8E">
        <w:rPr>
          <w:rFonts w:ascii="Browallia New" w:eastAsia="Wingdings" w:hAnsi="Browallia New" w:cs="Browallia New" w:hint="cs"/>
          <w:color w:val="000000"/>
          <w:sz w:val="26"/>
          <w:szCs w:val="26"/>
        </w:rPr>
        <w:t>25</w:t>
      </w:r>
    </w:p>
    <w:p w14:paraId="091524D7" w14:textId="77777777" w:rsidR="00D65B0A" w:rsidRDefault="00D65B0A" w:rsidP="009C18F3">
      <w:pPr>
        <w:jc w:val="thaiDistribute"/>
        <w:rPr>
          <w:rFonts w:ascii="Browallia New" w:eastAsia="Wingdings" w:hAnsi="Browallia New" w:cs="Browallia New"/>
          <w:color w:val="000000"/>
          <w:sz w:val="26"/>
          <w:szCs w:val="26"/>
        </w:rPr>
      </w:pPr>
    </w:p>
    <w:p w14:paraId="0C95290D" w14:textId="51464557" w:rsidR="008830B3" w:rsidRDefault="00D65B0A" w:rsidP="008830B3">
      <w:pPr>
        <w:jc w:val="thaiDistribute"/>
        <w:rPr>
          <w:rFonts w:ascii="Browallia New" w:eastAsia="Wingdings" w:hAnsi="Browallia New" w:cs="Browallia New"/>
          <w:color w:val="000000"/>
          <w:sz w:val="26"/>
          <w:szCs w:val="26"/>
        </w:rPr>
      </w:pPr>
      <w:r w:rsidRPr="00D65B0A">
        <w:rPr>
          <w:rFonts w:ascii="Browallia New" w:eastAsia="Wingdings" w:hAnsi="Browallia New" w:cs="Browallia New"/>
          <w:color w:val="000000"/>
          <w:sz w:val="26"/>
          <w:szCs w:val="26"/>
          <w:cs/>
        </w:rPr>
        <w:t>กฎ</w:t>
      </w:r>
      <w:r w:rsidR="008B50FF">
        <w:rPr>
          <w:rFonts w:ascii="Browallia New" w:eastAsia="Wingdings" w:hAnsi="Browallia New" w:cs="Browallia New" w:hint="cs"/>
          <w:color w:val="000000"/>
          <w:sz w:val="26"/>
          <w:szCs w:val="26"/>
          <w:cs/>
        </w:rPr>
        <w:t>การคำนวณภาษีเงินได้</w:t>
      </w:r>
      <w:r w:rsidR="008478ED">
        <w:rPr>
          <w:rFonts w:ascii="Browallia New" w:eastAsia="Wingdings" w:hAnsi="Browallia New" w:cs="Browallia New" w:hint="cs"/>
          <w:color w:val="000000"/>
          <w:sz w:val="26"/>
          <w:szCs w:val="26"/>
          <w:cs/>
        </w:rPr>
        <w:t>เสาหลักที่สอง</w:t>
      </w:r>
      <w:r w:rsidR="008B50FF">
        <w:rPr>
          <w:rFonts w:ascii="Browallia New" w:eastAsia="Wingdings" w:hAnsi="Browallia New" w:cs="Browallia New" w:hint="cs"/>
          <w:color w:val="000000"/>
          <w:sz w:val="26"/>
          <w:szCs w:val="26"/>
          <w:cs/>
        </w:rPr>
        <w:t xml:space="preserve"> </w:t>
      </w:r>
      <w:r w:rsidR="008B50FF">
        <w:rPr>
          <w:rFonts w:ascii="Browallia New" w:eastAsia="Wingdings" w:hAnsi="Browallia New" w:cs="Browallia New"/>
          <w:color w:val="000000"/>
          <w:sz w:val="26"/>
          <w:szCs w:val="26"/>
        </w:rPr>
        <w:t>(“</w:t>
      </w:r>
      <w:r w:rsidRPr="00D65B0A">
        <w:rPr>
          <w:rFonts w:ascii="Browallia New" w:eastAsia="Wingdings" w:hAnsi="Browallia New" w:cs="Browallia New"/>
          <w:color w:val="000000"/>
          <w:sz w:val="26"/>
          <w:szCs w:val="26"/>
        </w:rPr>
        <w:t>Pillar Two</w:t>
      </w:r>
      <w:r w:rsidR="008B50FF">
        <w:rPr>
          <w:rFonts w:ascii="Browallia New" w:eastAsia="Wingdings" w:hAnsi="Browallia New" w:cs="Browallia New"/>
          <w:color w:val="000000"/>
          <w:sz w:val="26"/>
          <w:szCs w:val="26"/>
        </w:rPr>
        <w:t>”)</w:t>
      </w:r>
      <w:r w:rsidRPr="00D65B0A">
        <w:rPr>
          <w:rFonts w:ascii="Browallia New" w:eastAsia="Wingdings" w:hAnsi="Browallia New" w:cs="Browallia New"/>
          <w:color w:val="000000"/>
          <w:sz w:val="26"/>
          <w:szCs w:val="26"/>
        </w:rPr>
        <w:t xml:space="preserve"> </w:t>
      </w:r>
      <w:r w:rsidRPr="00D65B0A">
        <w:rPr>
          <w:rFonts w:ascii="Browallia New" w:eastAsia="Wingdings" w:hAnsi="Browallia New" w:cs="Browallia New"/>
          <w:color w:val="000000"/>
          <w:sz w:val="26"/>
          <w:szCs w:val="26"/>
          <w:cs/>
        </w:rPr>
        <w:t xml:space="preserve">เป็นกฎที่ถูกประกาศใช้ในเดือนธันวาคม พ.ศ. </w:t>
      </w:r>
      <w:r w:rsidR="003A0C8E" w:rsidRPr="003A0C8E">
        <w:rPr>
          <w:rFonts w:ascii="Browallia New" w:eastAsia="Wingdings" w:hAnsi="Browallia New" w:cs="Browallia New"/>
          <w:color w:val="000000"/>
          <w:sz w:val="26"/>
          <w:szCs w:val="26"/>
        </w:rPr>
        <w:t>2564</w:t>
      </w:r>
      <w:r w:rsidRPr="00D65B0A">
        <w:rPr>
          <w:rFonts w:ascii="Browallia New" w:eastAsia="Wingdings" w:hAnsi="Browallia New" w:cs="Browallia New"/>
          <w:color w:val="000000"/>
          <w:sz w:val="26"/>
          <w:szCs w:val="26"/>
          <w:cs/>
        </w:rPr>
        <w:t xml:space="preserve"> โดยองค์การเพื่อความร่วมมือทางเศรษฐกิจและการพัฒนา (</w:t>
      </w:r>
      <w:r w:rsidRPr="00D65B0A">
        <w:rPr>
          <w:rFonts w:ascii="Browallia New" w:eastAsia="Wingdings" w:hAnsi="Browallia New" w:cs="Browallia New"/>
          <w:color w:val="000000"/>
          <w:sz w:val="26"/>
          <w:szCs w:val="26"/>
        </w:rPr>
        <w:t xml:space="preserve">OECD) </w:t>
      </w:r>
      <w:r w:rsidRPr="00D65B0A">
        <w:rPr>
          <w:rFonts w:ascii="Browallia New" w:eastAsia="Wingdings" w:hAnsi="Browallia New" w:cs="Browallia New"/>
          <w:color w:val="000000"/>
          <w:sz w:val="26"/>
          <w:szCs w:val="26"/>
          <w:cs/>
        </w:rPr>
        <w:t xml:space="preserve">เพื่อปฏิรูปภาษีนิติบุคคลระหว่างประเทศ โดยมีจุดมุ่งหมายที่จะให้กลุ่มนิติบุคคลข้ามชาติขนาดใหญ่เสียภาษีเงินได้ในอัตราภาษีที่แท้จริงไม่น้อยกว่าร้อยละ </w:t>
      </w:r>
      <w:r w:rsidR="003A0C8E" w:rsidRPr="003A0C8E">
        <w:rPr>
          <w:rFonts w:ascii="Browallia New" w:eastAsia="Wingdings" w:hAnsi="Browallia New" w:cs="Browallia New"/>
          <w:color w:val="000000"/>
          <w:sz w:val="26"/>
          <w:szCs w:val="26"/>
        </w:rPr>
        <w:t>15</w:t>
      </w:r>
      <w:r w:rsidRPr="00D65B0A">
        <w:rPr>
          <w:rFonts w:ascii="Browallia New" w:eastAsia="Wingdings" w:hAnsi="Browallia New" w:cs="Browallia New"/>
          <w:color w:val="000000"/>
          <w:sz w:val="26"/>
          <w:szCs w:val="26"/>
          <w:cs/>
        </w:rPr>
        <w:t xml:space="preserve"> ในแต่ละประเทศที่กลุ่มนิติบุคคลข้ามชาติมีการประกอบธุรกิจ </w:t>
      </w:r>
      <w:r w:rsidR="003A0C8E">
        <w:rPr>
          <w:rFonts w:ascii="Browallia New" w:eastAsia="Wingdings" w:hAnsi="Browallia New" w:cs="Browallia New"/>
          <w:color w:val="000000"/>
          <w:sz w:val="26"/>
          <w:szCs w:val="26"/>
        </w:rPr>
        <w:br/>
      </w:r>
      <w:r w:rsidRPr="00D65B0A">
        <w:rPr>
          <w:rFonts w:ascii="Browallia New" w:eastAsia="Wingdings" w:hAnsi="Browallia New" w:cs="Browallia New"/>
          <w:color w:val="000000"/>
          <w:sz w:val="26"/>
          <w:szCs w:val="26"/>
          <w:cs/>
        </w:rPr>
        <w:t xml:space="preserve">ซึ่งกำหนดให้กลุ่มกิจการที่อยู่ภายใต้ขอบเขตของกฎ </w:t>
      </w:r>
      <w:r w:rsidRPr="00D65B0A">
        <w:rPr>
          <w:rFonts w:ascii="Browallia New" w:eastAsia="Wingdings" w:hAnsi="Browallia New" w:cs="Browallia New"/>
          <w:color w:val="000000"/>
          <w:sz w:val="26"/>
          <w:szCs w:val="26"/>
        </w:rPr>
        <w:t xml:space="preserve">Pillar Two </w:t>
      </w:r>
      <w:r w:rsidRPr="00D65B0A">
        <w:rPr>
          <w:rFonts w:ascii="Browallia New" w:eastAsia="Wingdings" w:hAnsi="Browallia New" w:cs="Browallia New"/>
          <w:color w:val="000000"/>
          <w:sz w:val="26"/>
          <w:szCs w:val="26"/>
          <w:cs/>
        </w:rPr>
        <w:t>มีหน้าที่ต้องชำระภาษีเพิ่มเติม (</w:t>
      </w:r>
      <w:r w:rsidRPr="00D65B0A">
        <w:rPr>
          <w:rFonts w:ascii="Browallia New" w:eastAsia="Wingdings" w:hAnsi="Browallia New" w:cs="Browallia New"/>
          <w:color w:val="000000"/>
          <w:sz w:val="26"/>
          <w:szCs w:val="26"/>
        </w:rPr>
        <w:t xml:space="preserve">Top-up tax) </w:t>
      </w:r>
      <w:r w:rsidRPr="00D65B0A">
        <w:rPr>
          <w:rFonts w:ascii="Browallia New" w:eastAsia="Wingdings" w:hAnsi="Browallia New" w:cs="Browallia New"/>
          <w:color w:val="000000"/>
          <w:sz w:val="26"/>
          <w:szCs w:val="26"/>
          <w:cs/>
        </w:rPr>
        <w:t xml:space="preserve">สำหรับส่วนต่างระหว่างอัตราภาษีที่แท้จริงตามกฎ </w:t>
      </w:r>
      <w:r w:rsidRPr="00D65B0A">
        <w:rPr>
          <w:rFonts w:ascii="Browallia New" w:eastAsia="Wingdings" w:hAnsi="Browallia New" w:cs="Browallia New"/>
          <w:color w:val="000000"/>
          <w:sz w:val="26"/>
          <w:szCs w:val="26"/>
        </w:rPr>
        <w:t>Pillar Two (</w:t>
      </w:r>
      <w:proofErr w:type="spellStart"/>
      <w:r w:rsidRPr="00D65B0A">
        <w:rPr>
          <w:rFonts w:ascii="Browallia New" w:eastAsia="Wingdings" w:hAnsi="Browallia New" w:cs="Browallia New"/>
          <w:color w:val="000000"/>
          <w:sz w:val="26"/>
          <w:szCs w:val="26"/>
        </w:rPr>
        <w:t>GloBE</w:t>
      </w:r>
      <w:proofErr w:type="spellEnd"/>
      <w:r w:rsidRPr="00D65B0A">
        <w:rPr>
          <w:rFonts w:ascii="Browallia New" w:eastAsia="Wingdings" w:hAnsi="Browallia New" w:cs="Browallia New"/>
          <w:color w:val="000000"/>
          <w:sz w:val="26"/>
          <w:szCs w:val="26"/>
        </w:rPr>
        <w:t xml:space="preserve">) </w:t>
      </w:r>
      <w:r w:rsidRPr="00D65B0A">
        <w:rPr>
          <w:rFonts w:ascii="Browallia New" w:eastAsia="Wingdings" w:hAnsi="Browallia New" w:cs="Browallia New"/>
          <w:color w:val="000000"/>
          <w:sz w:val="26"/>
          <w:szCs w:val="26"/>
          <w:cs/>
        </w:rPr>
        <w:t xml:space="preserve">ในประเทศที่มีการประกอบธุรกิจ กับอัตราขั้นต่ำร้อยละ </w:t>
      </w:r>
      <w:r w:rsidR="003A0C8E" w:rsidRPr="003A0C8E">
        <w:rPr>
          <w:rFonts w:ascii="Browallia New" w:eastAsia="Wingdings" w:hAnsi="Browallia New" w:cs="Browallia New"/>
          <w:color w:val="000000"/>
          <w:sz w:val="26"/>
          <w:szCs w:val="26"/>
        </w:rPr>
        <w:t>15</w:t>
      </w:r>
      <w:r w:rsidR="008830B3">
        <w:rPr>
          <w:rFonts w:ascii="Browallia New" w:eastAsia="Wingdings" w:hAnsi="Browallia New" w:cs="Browallia New"/>
          <w:color w:val="000000"/>
          <w:sz w:val="26"/>
          <w:szCs w:val="26"/>
        </w:rPr>
        <w:br w:type="page"/>
      </w:r>
    </w:p>
    <w:p w14:paraId="5FFF168B" w14:textId="746E8BE5" w:rsidR="00D65B0A" w:rsidRPr="00EE62AB" w:rsidRDefault="00D65B0A" w:rsidP="00D65B0A">
      <w:pPr>
        <w:jc w:val="thaiDistribute"/>
        <w:rPr>
          <w:rFonts w:ascii="Browallia New" w:eastAsia="Wingdings" w:hAnsi="Browallia New" w:cs="Browallia New"/>
          <w:color w:val="000000"/>
          <w:sz w:val="26"/>
          <w:szCs w:val="26"/>
          <w:cs/>
          <w:lang w:val="en-US"/>
        </w:rPr>
      </w:pPr>
    </w:p>
    <w:p w14:paraId="5810B999" w14:textId="6FD671AA" w:rsidR="00D65B0A" w:rsidRPr="00D65B0A" w:rsidRDefault="00D65B0A" w:rsidP="00D65B0A">
      <w:pPr>
        <w:jc w:val="thaiDistribute"/>
        <w:rPr>
          <w:rFonts w:ascii="Browallia New" w:eastAsia="Wingdings" w:hAnsi="Browallia New" w:cs="Browallia New"/>
          <w:color w:val="000000"/>
          <w:sz w:val="26"/>
          <w:szCs w:val="26"/>
        </w:rPr>
      </w:pPr>
      <w:r w:rsidRPr="00D65B0A">
        <w:rPr>
          <w:rFonts w:ascii="Browallia New" w:eastAsia="Wingdings" w:hAnsi="Browallia New" w:cs="Browallia New"/>
          <w:color w:val="000000"/>
          <w:sz w:val="26"/>
          <w:szCs w:val="26"/>
          <w:cs/>
        </w:rPr>
        <w:t xml:space="preserve">กลุ่มกิจการอยู่ภายใต้ขอบเขตของกฎ </w:t>
      </w:r>
      <w:r w:rsidRPr="00D65B0A">
        <w:rPr>
          <w:rFonts w:ascii="Browallia New" w:eastAsia="Wingdings" w:hAnsi="Browallia New" w:cs="Browallia New"/>
          <w:color w:val="000000"/>
          <w:sz w:val="26"/>
          <w:szCs w:val="26"/>
        </w:rPr>
        <w:t xml:space="preserve">Pillar Two </w:t>
      </w:r>
      <w:r w:rsidRPr="00D65B0A">
        <w:rPr>
          <w:rFonts w:ascii="Browallia New" w:eastAsia="Wingdings" w:hAnsi="Browallia New" w:cs="Browallia New"/>
          <w:color w:val="000000"/>
          <w:sz w:val="26"/>
          <w:szCs w:val="26"/>
          <w:cs/>
        </w:rPr>
        <w:t xml:space="preserve">บริษัทและบริษัทย่อยส่วนใหญ่ดำเนินธุรกิจในประเทศไทย ซึ่งได้มีการออกกฎหมาย </w:t>
      </w:r>
      <w:r w:rsidRPr="00D65B0A">
        <w:rPr>
          <w:rFonts w:ascii="Browallia New" w:eastAsia="Wingdings" w:hAnsi="Browallia New" w:cs="Browallia New"/>
          <w:color w:val="000000"/>
          <w:sz w:val="26"/>
          <w:szCs w:val="26"/>
        </w:rPr>
        <w:t xml:space="preserve">Pillar Two </w:t>
      </w:r>
      <w:r w:rsidRPr="00D65B0A">
        <w:rPr>
          <w:rFonts w:ascii="Browallia New" w:eastAsia="Wingdings" w:hAnsi="Browallia New" w:cs="Browallia New"/>
          <w:color w:val="000000"/>
          <w:sz w:val="26"/>
          <w:szCs w:val="26"/>
          <w:cs/>
        </w:rPr>
        <w:t xml:space="preserve">แล้วในปี พ.ศ. </w:t>
      </w:r>
      <w:r w:rsidR="003A0C8E" w:rsidRPr="003A0C8E">
        <w:rPr>
          <w:rFonts w:ascii="Browallia New" w:eastAsia="Wingdings" w:hAnsi="Browallia New" w:cs="Browallia New"/>
          <w:color w:val="000000"/>
          <w:sz w:val="26"/>
          <w:szCs w:val="26"/>
        </w:rPr>
        <w:t>2567</w:t>
      </w:r>
      <w:r w:rsidRPr="00D65B0A">
        <w:rPr>
          <w:rFonts w:ascii="Browallia New" w:eastAsia="Wingdings" w:hAnsi="Browallia New" w:cs="Browallia New"/>
          <w:color w:val="000000"/>
          <w:sz w:val="26"/>
          <w:szCs w:val="26"/>
          <w:cs/>
        </w:rPr>
        <w:t xml:space="preserve"> แต่จะมีผลบังคับใช้ตั้งแต่วันที่ </w:t>
      </w:r>
      <w:r w:rsidR="003A0C8E" w:rsidRPr="003A0C8E">
        <w:rPr>
          <w:rFonts w:ascii="Browallia New" w:eastAsia="Wingdings" w:hAnsi="Browallia New" w:cs="Browallia New"/>
          <w:color w:val="000000"/>
          <w:sz w:val="26"/>
          <w:szCs w:val="26"/>
        </w:rPr>
        <w:t>1</w:t>
      </w:r>
      <w:r w:rsidRPr="00D65B0A">
        <w:rPr>
          <w:rFonts w:ascii="Browallia New" w:eastAsia="Wingdings" w:hAnsi="Browallia New" w:cs="Browallia New"/>
          <w:color w:val="000000"/>
          <w:sz w:val="26"/>
          <w:szCs w:val="26"/>
          <w:cs/>
        </w:rPr>
        <w:t xml:space="preserve"> มกราคม พ.ศ. </w:t>
      </w:r>
      <w:r w:rsidR="003A0C8E" w:rsidRPr="003A0C8E">
        <w:rPr>
          <w:rFonts w:ascii="Browallia New" w:eastAsia="Wingdings" w:hAnsi="Browallia New" w:cs="Browallia New"/>
          <w:color w:val="000000"/>
          <w:sz w:val="26"/>
          <w:szCs w:val="26"/>
        </w:rPr>
        <w:t>2568</w:t>
      </w:r>
      <w:r w:rsidRPr="00D65B0A">
        <w:rPr>
          <w:rFonts w:ascii="Browallia New" w:eastAsia="Wingdings" w:hAnsi="Browallia New" w:cs="Browallia New"/>
          <w:color w:val="000000"/>
          <w:sz w:val="26"/>
          <w:szCs w:val="26"/>
          <w:cs/>
        </w:rPr>
        <w:t xml:space="preserve"> เป็นต้นไป</w:t>
      </w:r>
    </w:p>
    <w:p w14:paraId="14ACFA07" w14:textId="33CF988A" w:rsidR="00D65B0A" w:rsidRPr="00D65B0A" w:rsidRDefault="00D65B0A" w:rsidP="00D65B0A">
      <w:pPr>
        <w:jc w:val="thaiDistribute"/>
        <w:rPr>
          <w:rFonts w:ascii="Browallia New" w:eastAsia="Wingdings" w:hAnsi="Browallia New" w:cs="Browallia New"/>
          <w:color w:val="000000"/>
          <w:sz w:val="26"/>
          <w:szCs w:val="26"/>
        </w:rPr>
      </w:pPr>
    </w:p>
    <w:p w14:paraId="4B00910B" w14:textId="36BDB8A6" w:rsidR="00D65B0A" w:rsidRPr="00D65B0A" w:rsidRDefault="00D65B0A" w:rsidP="00D65B0A">
      <w:pPr>
        <w:jc w:val="thaiDistribute"/>
        <w:rPr>
          <w:rFonts w:ascii="Browallia New" w:eastAsia="Wingdings" w:hAnsi="Browallia New" w:cs="Browallia New"/>
          <w:color w:val="000000"/>
          <w:sz w:val="26"/>
          <w:szCs w:val="26"/>
        </w:rPr>
      </w:pPr>
      <w:r w:rsidRPr="00D65B0A">
        <w:rPr>
          <w:rFonts w:ascii="Browallia New" w:eastAsia="Wingdings" w:hAnsi="Browallia New" w:cs="Browallia New"/>
          <w:color w:val="000000"/>
          <w:sz w:val="26"/>
          <w:szCs w:val="26"/>
          <w:cs/>
        </w:rPr>
        <w:t xml:space="preserve">อย่างไรก็ตามมีบริษัทย่อย </w:t>
      </w:r>
      <w:r w:rsidR="003A0C8E" w:rsidRPr="003A0C8E">
        <w:rPr>
          <w:rFonts w:ascii="Browallia New" w:eastAsia="Wingdings" w:hAnsi="Browallia New" w:cs="Browallia New"/>
          <w:color w:val="000000"/>
          <w:sz w:val="26"/>
          <w:szCs w:val="26"/>
        </w:rPr>
        <w:t>3</w:t>
      </w:r>
      <w:r w:rsidRPr="00D65B0A">
        <w:rPr>
          <w:rFonts w:ascii="Browallia New" w:eastAsia="Wingdings" w:hAnsi="Browallia New" w:cs="Browallia New"/>
          <w:color w:val="000000"/>
          <w:sz w:val="26"/>
          <w:szCs w:val="26"/>
          <w:cs/>
        </w:rPr>
        <w:t xml:space="preserve"> แห่งที่ดำเนินธุรกิจในประเทศอังกฤษ เนเธอร์แลนด์ และเวียดนาม ซึ่งกฎ </w:t>
      </w:r>
      <w:r w:rsidRPr="00D65B0A">
        <w:rPr>
          <w:rFonts w:ascii="Browallia New" w:eastAsia="Wingdings" w:hAnsi="Browallia New" w:cs="Browallia New"/>
          <w:color w:val="000000"/>
          <w:sz w:val="26"/>
          <w:szCs w:val="26"/>
        </w:rPr>
        <w:t xml:space="preserve">Pillar Two </w:t>
      </w:r>
      <w:r w:rsidRPr="00D65B0A">
        <w:rPr>
          <w:rFonts w:ascii="Browallia New" w:eastAsia="Wingdings" w:hAnsi="Browallia New" w:cs="Browallia New"/>
          <w:color w:val="000000"/>
          <w:sz w:val="26"/>
          <w:szCs w:val="26"/>
          <w:cs/>
        </w:rPr>
        <w:t xml:space="preserve">มีผลบังคับใช้แล้ว ในปี พ.ศ. </w:t>
      </w:r>
      <w:r w:rsidR="003A0C8E" w:rsidRPr="003A0C8E">
        <w:rPr>
          <w:rFonts w:ascii="Browallia New" w:eastAsia="Wingdings" w:hAnsi="Browallia New" w:cs="Browallia New"/>
          <w:color w:val="000000"/>
          <w:sz w:val="26"/>
          <w:szCs w:val="26"/>
        </w:rPr>
        <w:t>2567</w:t>
      </w:r>
      <w:r w:rsidRPr="00D65B0A">
        <w:rPr>
          <w:rFonts w:ascii="Browallia New" w:eastAsia="Wingdings" w:hAnsi="Browallia New" w:cs="Browallia New"/>
          <w:color w:val="000000"/>
          <w:sz w:val="26"/>
          <w:szCs w:val="26"/>
          <w:cs/>
        </w:rPr>
        <w:t xml:space="preserve"> ดังนั้นประเทศดังกล่าวจึงอยู่ในขอบเขตของกฎ </w:t>
      </w:r>
      <w:r w:rsidRPr="00D65B0A">
        <w:rPr>
          <w:rFonts w:ascii="Browallia New" w:eastAsia="Wingdings" w:hAnsi="Browallia New" w:cs="Browallia New"/>
          <w:color w:val="000000"/>
          <w:sz w:val="26"/>
          <w:szCs w:val="26"/>
        </w:rPr>
        <w:t>Pillar Two</w:t>
      </w:r>
      <w:r w:rsidR="008478ED">
        <w:rPr>
          <w:rFonts w:ascii="Browallia New" w:eastAsia="Wingdings" w:hAnsi="Browallia New" w:cs="Browallia New" w:hint="cs"/>
          <w:color w:val="000000"/>
          <w:sz w:val="26"/>
          <w:szCs w:val="26"/>
          <w:cs/>
        </w:rPr>
        <w:t xml:space="preserve"> </w:t>
      </w:r>
      <w:r w:rsidR="00C50FA6">
        <w:rPr>
          <w:rFonts w:ascii="Browallia New" w:eastAsia="Wingdings" w:hAnsi="Browallia New" w:cs="Browallia New" w:hint="cs"/>
          <w:color w:val="000000"/>
          <w:sz w:val="26"/>
          <w:szCs w:val="26"/>
          <w:cs/>
        </w:rPr>
        <w:t>ทั้งนี้กลุ่มกิจการอยู่ระหว่างการประเมิน</w:t>
      </w:r>
      <w:r w:rsidRPr="00D65B0A">
        <w:rPr>
          <w:rFonts w:ascii="Browallia New" w:eastAsia="Wingdings" w:hAnsi="Browallia New" w:cs="Browallia New"/>
          <w:color w:val="000000"/>
          <w:sz w:val="26"/>
          <w:szCs w:val="26"/>
          <w:cs/>
        </w:rPr>
        <w:t>เงื่อนไขในการใช้มาตรการยกเว้นการคำนวณภาษีเฉพาะกาลโดยใช้ข้อมูลรายงานข้อมูลรายประเทศ (</w:t>
      </w:r>
      <w:r w:rsidRPr="00D65B0A">
        <w:rPr>
          <w:rFonts w:ascii="Browallia New" w:eastAsia="Wingdings" w:hAnsi="Browallia New" w:cs="Browallia New"/>
          <w:color w:val="000000"/>
          <w:sz w:val="26"/>
          <w:szCs w:val="26"/>
        </w:rPr>
        <w:t xml:space="preserve">Country by Country Reporting) </w:t>
      </w:r>
      <w:r w:rsidRPr="00D65B0A">
        <w:rPr>
          <w:rFonts w:ascii="Browallia New" w:eastAsia="Wingdings" w:hAnsi="Browallia New" w:cs="Browallia New"/>
          <w:color w:val="000000"/>
          <w:sz w:val="26"/>
          <w:szCs w:val="26"/>
          <w:cs/>
        </w:rPr>
        <w:t xml:space="preserve">ภายใต้กฎ </w:t>
      </w:r>
      <w:r w:rsidRPr="00D65B0A">
        <w:rPr>
          <w:rFonts w:ascii="Browallia New" w:eastAsia="Wingdings" w:hAnsi="Browallia New" w:cs="Browallia New"/>
          <w:color w:val="000000"/>
          <w:sz w:val="26"/>
          <w:szCs w:val="26"/>
        </w:rPr>
        <w:t xml:space="preserve">Pillar Two </w:t>
      </w:r>
      <w:r w:rsidR="00C50FA6">
        <w:rPr>
          <w:rFonts w:ascii="Browallia New" w:eastAsia="Wingdings" w:hAnsi="Browallia New" w:cs="Browallia New"/>
          <w:color w:val="000000"/>
          <w:sz w:val="26"/>
          <w:szCs w:val="26"/>
        </w:rPr>
        <w:t>(</w:t>
      </w:r>
      <w:r w:rsidR="00C50FA6" w:rsidRPr="00C50FA6">
        <w:rPr>
          <w:rFonts w:ascii="Browallia New" w:eastAsia="Wingdings" w:hAnsi="Browallia New" w:cs="Browallia New"/>
          <w:color w:val="000000"/>
          <w:sz w:val="26"/>
          <w:szCs w:val="26"/>
        </w:rPr>
        <w:t xml:space="preserve">the Transitional </w:t>
      </w:r>
      <w:proofErr w:type="spellStart"/>
      <w:r w:rsidR="00C50FA6" w:rsidRPr="00C50FA6">
        <w:rPr>
          <w:rFonts w:ascii="Browallia New" w:eastAsia="Wingdings" w:hAnsi="Browallia New" w:cs="Browallia New"/>
          <w:color w:val="000000"/>
          <w:sz w:val="26"/>
          <w:szCs w:val="26"/>
        </w:rPr>
        <w:t>CbCR</w:t>
      </w:r>
      <w:proofErr w:type="spellEnd"/>
      <w:r w:rsidR="00C50FA6" w:rsidRPr="00C50FA6">
        <w:rPr>
          <w:rFonts w:ascii="Browallia New" w:eastAsia="Wingdings" w:hAnsi="Browallia New" w:cs="Browallia New"/>
          <w:color w:val="000000"/>
          <w:sz w:val="26"/>
          <w:szCs w:val="26"/>
        </w:rPr>
        <w:t xml:space="preserve"> Safe Harbour relief under the Pillar Two rules</w:t>
      </w:r>
      <w:r w:rsidR="00C50FA6">
        <w:rPr>
          <w:rFonts w:ascii="Browallia New" w:eastAsia="Wingdings" w:hAnsi="Browallia New" w:cs="Browallia New"/>
          <w:color w:val="000000"/>
          <w:sz w:val="26"/>
          <w:szCs w:val="26"/>
        </w:rPr>
        <w:t>)</w:t>
      </w:r>
      <w:r w:rsidR="00C50FA6" w:rsidRPr="00C50FA6">
        <w:rPr>
          <w:rFonts w:ascii="Browallia New" w:eastAsia="Wingdings" w:hAnsi="Browallia New" w:cs="Browallia New"/>
          <w:color w:val="000000"/>
          <w:sz w:val="26"/>
          <w:szCs w:val="26"/>
        </w:rPr>
        <w:t xml:space="preserve"> </w:t>
      </w:r>
      <w:r w:rsidR="00C50FA6">
        <w:rPr>
          <w:rFonts w:ascii="Browallia New" w:eastAsia="Wingdings" w:hAnsi="Browallia New" w:cs="Browallia New" w:hint="cs"/>
          <w:color w:val="000000"/>
          <w:sz w:val="26"/>
          <w:szCs w:val="26"/>
          <w:cs/>
        </w:rPr>
        <w:t>ซึ่งจะทำให้</w:t>
      </w:r>
      <w:r w:rsidRPr="00D65B0A">
        <w:rPr>
          <w:rFonts w:ascii="Browallia New" w:eastAsia="Wingdings" w:hAnsi="Browallia New" w:cs="Browallia New"/>
          <w:color w:val="000000"/>
          <w:sz w:val="26"/>
          <w:szCs w:val="26"/>
          <w:cs/>
        </w:rPr>
        <w:t xml:space="preserve">บริษัทย่อยดังกล่าวจึงไม่มีหน้าที่ต้องชำระภาษีเพิ่มเติมภายใต้กฎ </w:t>
      </w:r>
      <w:r w:rsidRPr="00D65B0A">
        <w:rPr>
          <w:rFonts w:ascii="Browallia New" w:eastAsia="Wingdings" w:hAnsi="Browallia New" w:cs="Browallia New"/>
          <w:color w:val="000000"/>
          <w:sz w:val="26"/>
          <w:szCs w:val="26"/>
        </w:rPr>
        <w:t xml:space="preserve">Pillar Two </w:t>
      </w:r>
      <w:r w:rsidRPr="00D65B0A">
        <w:rPr>
          <w:rFonts w:ascii="Browallia New" w:eastAsia="Wingdings" w:hAnsi="Browallia New" w:cs="Browallia New"/>
          <w:color w:val="000000"/>
          <w:sz w:val="26"/>
          <w:szCs w:val="26"/>
          <w:cs/>
        </w:rPr>
        <w:t>กลุ่มกิจการ</w:t>
      </w:r>
      <w:r w:rsidR="00C50FA6">
        <w:rPr>
          <w:rFonts w:ascii="Browallia New" w:eastAsia="Wingdings" w:hAnsi="Browallia New" w:cs="Browallia New" w:hint="cs"/>
          <w:color w:val="000000"/>
          <w:sz w:val="26"/>
          <w:szCs w:val="26"/>
          <w:cs/>
        </w:rPr>
        <w:t>คาดว่าบริษัทย่อยดังกล่าวจะเข้าเงื่อนไขและ</w:t>
      </w:r>
      <w:r w:rsidRPr="00D65B0A">
        <w:rPr>
          <w:rFonts w:ascii="Browallia New" w:eastAsia="Wingdings" w:hAnsi="Browallia New" w:cs="Browallia New"/>
          <w:color w:val="000000"/>
          <w:sz w:val="26"/>
          <w:szCs w:val="26"/>
          <w:cs/>
        </w:rPr>
        <w:t>ไม่มีผลกระทบภาษีเงินได้</w:t>
      </w:r>
      <w:r w:rsidR="002B7852">
        <w:rPr>
          <w:rFonts w:ascii="Browallia New" w:eastAsia="Wingdings" w:hAnsi="Browallia New" w:cs="Browallia New" w:hint="cs"/>
          <w:color w:val="000000"/>
          <w:sz w:val="26"/>
          <w:szCs w:val="26"/>
          <w:cs/>
        </w:rPr>
        <w:t>ที่เกี่ยวข้องใน</w:t>
      </w:r>
      <w:r w:rsidRPr="00D65B0A">
        <w:rPr>
          <w:rFonts w:ascii="Browallia New" w:eastAsia="Wingdings" w:hAnsi="Browallia New" w:cs="Browallia New"/>
          <w:color w:val="000000"/>
          <w:sz w:val="26"/>
          <w:szCs w:val="26"/>
          <w:cs/>
        </w:rPr>
        <w:t xml:space="preserve">รอบระยะเวลาปัจจุบัน นอกจากนี้กลุ่มกิจการได้ใช้ข้อยกเว้นในการไม่รับรู้และไม่เปิดเผยข้อมูลเกี่ยวกับสินทรัพย์และหนี้สินภาษีเงินได้รอตัดบัญชีที่เกี่ยวข้องกับภาษีเงินได้ภายใต้กฎ </w:t>
      </w:r>
      <w:r w:rsidRPr="00D65B0A">
        <w:rPr>
          <w:rFonts w:ascii="Browallia New" w:eastAsia="Wingdings" w:hAnsi="Browallia New" w:cs="Browallia New"/>
          <w:color w:val="000000"/>
          <w:sz w:val="26"/>
          <w:szCs w:val="26"/>
        </w:rPr>
        <w:t>Pillar Two</w:t>
      </w:r>
    </w:p>
    <w:p w14:paraId="6FC93D2B" w14:textId="6F926DFA" w:rsidR="00D65B0A" w:rsidRPr="00D65B0A" w:rsidRDefault="00D65B0A" w:rsidP="00D65B0A">
      <w:pPr>
        <w:jc w:val="thaiDistribute"/>
        <w:rPr>
          <w:rFonts w:ascii="Browallia New" w:eastAsia="Wingdings" w:hAnsi="Browallia New" w:cs="Browallia New"/>
          <w:color w:val="000000"/>
          <w:sz w:val="26"/>
          <w:szCs w:val="26"/>
        </w:rPr>
      </w:pPr>
    </w:p>
    <w:p w14:paraId="163C8339" w14:textId="165D94A9" w:rsidR="00D65B0A" w:rsidRPr="00D65B0A" w:rsidRDefault="00C50FA6" w:rsidP="00D65B0A">
      <w:pPr>
        <w:jc w:val="thaiDistribute"/>
        <w:rPr>
          <w:rFonts w:ascii="Browallia New" w:eastAsia="Wingdings" w:hAnsi="Browallia New" w:cs="Browallia New"/>
          <w:color w:val="000000"/>
          <w:sz w:val="26"/>
          <w:szCs w:val="26"/>
          <w:cs/>
        </w:rPr>
      </w:pPr>
      <w:r>
        <w:rPr>
          <w:rFonts w:ascii="Browallia New" w:eastAsia="Wingdings" w:hAnsi="Browallia New" w:cs="Browallia New" w:hint="cs"/>
          <w:color w:val="000000"/>
          <w:sz w:val="26"/>
          <w:szCs w:val="26"/>
          <w:cs/>
        </w:rPr>
        <w:t xml:space="preserve">สำหรับประเทศที่กฎหมาย </w:t>
      </w:r>
      <w:r>
        <w:rPr>
          <w:rFonts w:ascii="Browallia New" w:eastAsia="Wingdings" w:hAnsi="Browallia New" w:cs="Browallia New"/>
          <w:color w:val="000000"/>
          <w:sz w:val="26"/>
          <w:szCs w:val="26"/>
          <w:lang w:val="en-US"/>
        </w:rPr>
        <w:t xml:space="preserve">Pillar Two </w:t>
      </w:r>
      <w:r>
        <w:rPr>
          <w:rFonts w:ascii="Browallia New" w:eastAsia="Wingdings" w:hAnsi="Browallia New" w:cs="Browallia New" w:hint="cs"/>
          <w:color w:val="000000"/>
          <w:sz w:val="26"/>
          <w:szCs w:val="26"/>
          <w:cs/>
          <w:lang w:val="en-US"/>
        </w:rPr>
        <w:t xml:space="preserve">ยังไม่บังคับใช้ </w:t>
      </w:r>
      <w:r w:rsidR="00D65B0A" w:rsidRPr="00D65B0A">
        <w:rPr>
          <w:rFonts w:ascii="Browallia New" w:eastAsia="Wingdings" w:hAnsi="Browallia New" w:cs="Browallia New"/>
          <w:color w:val="000000"/>
          <w:sz w:val="26"/>
          <w:szCs w:val="26"/>
          <w:cs/>
        </w:rPr>
        <w:t xml:space="preserve">กลุ่มกิจการอยู่ระหว่างการประเมินผลกระทบหากกฎ </w:t>
      </w:r>
      <w:r w:rsidR="00D65B0A" w:rsidRPr="00D65B0A">
        <w:rPr>
          <w:rFonts w:ascii="Browallia New" w:eastAsia="Wingdings" w:hAnsi="Browallia New" w:cs="Browallia New"/>
          <w:color w:val="000000"/>
          <w:sz w:val="26"/>
          <w:szCs w:val="26"/>
        </w:rPr>
        <w:t xml:space="preserve">Pillar Two </w:t>
      </w:r>
      <w:r w:rsidR="00D65B0A" w:rsidRPr="00D65B0A">
        <w:rPr>
          <w:rFonts w:ascii="Browallia New" w:eastAsia="Wingdings" w:hAnsi="Browallia New" w:cs="Browallia New"/>
          <w:color w:val="000000"/>
          <w:sz w:val="26"/>
          <w:szCs w:val="26"/>
          <w:cs/>
        </w:rPr>
        <w:t>มีผลบังคับใช้</w:t>
      </w:r>
      <w:r>
        <w:rPr>
          <w:rFonts w:ascii="Browallia New" w:eastAsia="Wingdings" w:hAnsi="Browallia New" w:cs="Browallia New" w:hint="cs"/>
          <w:color w:val="000000"/>
          <w:sz w:val="26"/>
          <w:szCs w:val="26"/>
          <w:cs/>
        </w:rPr>
        <w:t>ต่อไป</w:t>
      </w:r>
      <w:r w:rsidR="00D65B0A" w:rsidRPr="00D65B0A">
        <w:rPr>
          <w:rFonts w:ascii="Browallia New" w:eastAsia="Wingdings" w:hAnsi="Browallia New" w:cs="Browallia New"/>
          <w:color w:val="000000"/>
          <w:sz w:val="26"/>
          <w:szCs w:val="26"/>
          <w:cs/>
        </w:rPr>
        <w:t xml:space="preserve"> อย่างไรก็ตาม ในการคำนวณอัตราภาษีที่แท้จริงภายใต้กฎ </w:t>
      </w:r>
      <w:r w:rsidR="00D65B0A" w:rsidRPr="00D65B0A">
        <w:rPr>
          <w:rFonts w:ascii="Browallia New" w:eastAsia="Wingdings" w:hAnsi="Browallia New" w:cs="Browallia New"/>
          <w:color w:val="000000"/>
          <w:sz w:val="26"/>
          <w:szCs w:val="26"/>
        </w:rPr>
        <w:t xml:space="preserve">Pillar Two </w:t>
      </w:r>
      <w:r w:rsidR="00D65B0A" w:rsidRPr="00D65B0A">
        <w:rPr>
          <w:rFonts w:ascii="Browallia New" w:eastAsia="Wingdings" w:hAnsi="Browallia New" w:cs="Browallia New"/>
          <w:color w:val="000000"/>
          <w:sz w:val="26"/>
          <w:szCs w:val="26"/>
          <w:cs/>
        </w:rPr>
        <w:t xml:space="preserve">นั้น กลุ่มกิจการจะต้องมีการปรับปรุงรายการต่างๆ ตามที่กฎ </w:t>
      </w:r>
      <w:r w:rsidR="00D65B0A" w:rsidRPr="00D65B0A">
        <w:rPr>
          <w:rFonts w:ascii="Browallia New" w:eastAsia="Wingdings" w:hAnsi="Browallia New" w:cs="Browallia New"/>
          <w:color w:val="000000"/>
          <w:sz w:val="26"/>
          <w:szCs w:val="26"/>
        </w:rPr>
        <w:t xml:space="preserve">Pillar Two </w:t>
      </w:r>
      <w:r w:rsidR="00D65B0A" w:rsidRPr="00D65B0A">
        <w:rPr>
          <w:rFonts w:ascii="Browallia New" w:eastAsia="Wingdings" w:hAnsi="Browallia New" w:cs="Browallia New"/>
          <w:color w:val="000000"/>
          <w:sz w:val="26"/>
          <w:szCs w:val="26"/>
          <w:cs/>
        </w:rPr>
        <w:t xml:space="preserve">ได้กำหนดไว้ จึงทำให้อัตราภาษีที่แท้จริงที่ได้จากการคำนวณตามกฎ </w:t>
      </w:r>
      <w:r w:rsidR="00D65B0A" w:rsidRPr="00D65B0A">
        <w:rPr>
          <w:rFonts w:ascii="Browallia New" w:eastAsia="Wingdings" w:hAnsi="Browallia New" w:cs="Browallia New"/>
          <w:color w:val="000000"/>
          <w:sz w:val="26"/>
          <w:szCs w:val="26"/>
        </w:rPr>
        <w:t xml:space="preserve">Pillar Two </w:t>
      </w:r>
      <w:r w:rsidR="00D65B0A" w:rsidRPr="00D65B0A">
        <w:rPr>
          <w:rFonts w:ascii="Browallia New" w:eastAsia="Wingdings" w:hAnsi="Browallia New" w:cs="Browallia New"/>
          <w:color w:val="000000"/>
          <w:sz w:val="26"/>
          <w:szCs w:val="26"/>
          <w:cs/>
        </w:rPr>
        <w:t xml:space="preserve">อาจมีผลแตกต่างจากการคำนวณอัตราภาษีที่แท้จริงตามมาตรฐานการบัญชี ฉบับที่ </w:t>
      </w:r>
      <w:r w:rsidR="003A0C8E" w:rsidRPr="003A0C8E">
        <w:rPr>
          <w:rFonts w:ascii="Browallia New" w:eastAsia="Wingdings" w:hAnsi="Browallia New" w:cs="Browallia New"/>
          <w:color w:val="000000"/>
          <w:sz w:val="26"/>
          <w:szCs w:val="26"/>
        </w:rPr>
        <w:t>12</w:t>
      </w:r>
    </w:p>
    <w:p w14:paraId="4AC6A793" w14:textId="3FE838C4" w:rsidR="00CB06FA" w:rsidRPr="00624B9D" w:rsidRDefault="00CB06FA" w:rsidP="006D659C">
      <w:pPr>
        <w:jc w:val="thaiDistribute"/>
        <w:rPr>
          <w:rFonts w:ascii="Browallia New" w:eastAsia="Wingdings" w:hAnsi="Browallia New" w:cs="Browallia New"/>
          <w:color w:val="000000"/>
          <w:sz w:val="26"/>
          <w:szCs w:val="26"/>
          <w:cs/>
        </w:rPr>
      </w:pPr>
    </w:p>
    <w:p w14:paraId="59F629FE" w14:textId="7F200CE7" w:rsidR="00034302" w:rsidRPr="00624B9D" w:rsidRDefault="003A0C8E" w:rsidP="00034302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r w:rsidRPr="003A0C8E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13</w:t>
      </w:r>
      <w:r w:rsidR="00034302"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ab/>
      </w:r>
      <w:r w:rsidR="00034302"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กำไรต่อหุ้นขั้นพื้นฐาน</w:t>
      </w:r>
    </w:p>
    <w:p w14:paraId="5E6AC0B2" w14:textId="77777777" w:rsidR="00DF45E9" w:rsidRPr="00624B9D" w:rsidRDefault="00DF45E9" w:rsidP="0010024E">
      <w:pPr>
        <w:jc w:val="thaiDistribute"/>
        <w:rPr>
          <w:rFonts w:ascii="Browallia New" w:eastAsia="Wingdings" w:hAnsi="Browallia New" w:cs="Browallia New"/>
          <w:color w:val="000000"/>
          <w:sz w:val="26"/>
          <w:szCs w:val="26"/>
        </w:rPr>
      </w:pPr>
    </w:p>
    <w:p w14:paraId="406F5890" w14:textId="668C3776" w:rsidR="00975689" w:rsidRPr="00624B9D" w:rsidRDefault="00975689" w:rsidP="0010024E">
      <w:pPr>
        <w:spacing w:before="1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624B9D">
        <w:rPr>
          <w:rFonts w:ascii="Browallia New" w:eastAsia="Wingdings" w:hAnsi="Browallia New" w:cs="Browallia New" w:hint="cs"/>
          <w:color w:val="000000"/>
          <w:spacing w:val="-4"/>
          <w:sz w:val="26"/>
          <w:szCs w:val="26"/>
          <w:cs/>
          <w:lang w:val="th-TH"/>
        </w:rPr>
        <w:t>กำไรต่อหุ้นขั้นพื้นฐานคำนวณโดยการหารกำไร</w:t>
      </w:r>
      <w:r w:rsidR="003D4E9D" w:rsidRPr="00624B9D">
        <w:rPr>
          <w:rFonts w:ascii="Browallia New" w:eastAsia="Wingdings" w:hAnsi="Browallia New" w:cs="Browallia New" w:hint="cs"/>
          <w:color w:val="000000"/>
          <w:spacing w:val="-4"/>
          <w:sz w:val="26"/>
          <w:szCs w:val="26"/>
          <w:cs/>
          <w:lang w:val="th-TH"/>
        </w:rPr>
        <w:t>(ขาดทุน)</w:t>
      </w:r>
      <w:r w:rsidRPr="00624B9D">
        <w:rPr>
          <w:rFonts w:ascii="Browallia New" w:eastAsia="Wingdings" w:hAnsi="Browallia New" w:cs="Browallia New" w:hint="cs"/>
          <w:color w:val="000000"/>
          <w:spacing w:val="-4"/>
          <w:sz w:val="26"/>
          <w:szCs w:val="26"/>
          <w:cs/>
          <w:lang w:val="th-TH"/>
        </w:rPr>
        <w:t>ที่เป็นของผู้ถือหุ้นสามัญ</w:t>
      </w:r>
      <w:r w:rsidR="00A0218E" w:rsidRPr="00624B9D">
        <w:rPr>
          <w:rFonts w:ascii="Browallia New" w:eastAsia="Wingdings" w:hAnsi="Browallia New" w:cs="Browallia New" w:hint="cs"/>
          <w:color w:val="000000"/>
          <w:spacing w:val="-4"/>
          <w:sz w:val="26"/>
          <w:szCs w:val="26"/>
          <w:cs/>
          <w:lang w:val="th-TH"/>
        </w:rPr>
        <w:t>ของบริษัท</w:t>
      </w:r>
      <w:r w:rsidRPr="00624B9D">
        <w:rPr>
          <w:rFonts w:ascii="Browallia New" w:eastAsia="Wingdings" w:hAnsi="Browallia New" w:cs="Browallia New" w:hint="cs"/>
          <w:color w:val="000000"/>
          <w:spacing w:val="-4"/>
          <w:sz w:val="26"/>
          <w:szCs w:val="26"/>
          <w:cs/>
          <w:lang w:val="th-TH"/>
        </w:rPr>
        <w:t xml:space="preserve"> ด้วยจำนวนหุ้นสามัญถัวเฉลี่ยถ่วงน้ำหนัก</w:t>
      </w:r>
      <w:r w:rsidR="003A0C8E">
        <w:rPr>
          <w:rFonts w:ascii="Browallia New" w:eastAsia="Wingdings" w:hAnsi="Browallia New" w:cs="Browallia New"/>
          <w:color w:val="000000"/>
          <w:spacing w:val="-4"/>
          <w:sz w:val="26"/>
          <w:szCs w:val="26"/>
        </w:rPr>
        <w:br/>
      </w:r>
      <w:r w:rsidR="0041354F" w:rsidRPr="003A0C8E">
        <w:rPr>
          <w:rFonts w:ascii="Browallia New" w:eastAsia="Wingdings" w:hAnsi="Browallia New" w:cs="Browallia New" w:hint="cs"/>
          <w:color w:val="000000"/>
          <w:spacing w:val="-4"/>
          <w:sz w:val="26"/>
          <w:szCs w:val="26"/>
          <w:cs/>
          <w:lang w:val="th-TH"/>
        </w:rPr>
        <w:t>โดยไม่รวม</w:t>
      </w:r>
      <w:r w:rsidR="00DE74FD" w:rsidRPr="003A0C8E">
        <w:rPr>
          <w:rFonts w:ascii="Browallia New" w:eastAsia="Wingdings" w:hAnsi="Browallia New" w:cs="Browallia New" w:hint="cs"/>
          <w:color w:val="000000"/>
          <w:spacing w:val="-4"/>
          <w:sz w:val="26"/>
          <w:szCs w:val="26"/>
          <w:cs/>
          <w:lang w:val="th-TH"/>
        </w:rPr>
        <w:t>หุ้นสามัญ</w:t>
      </w:r>
      <w:r w:rsidR="0041354F" w:rsidRPr="003A0C8E">
        <w:rPr>
          <w:rFonts w:ascii="Browallia New" w:eastAsia="Wingdings" w:hAnsi="Browallia New" w:cs="Browallia New" w:hint="cs"/>
          <w:color w:val="000000"/>
          <w:spacing w:val="-4"/>
          <w:sz w:val="26"/>
          <w:szCs w:val="26"/>
          <w:cs/>
          <w:lang w:val="th-TH"/>
        </w:rPr>
        <w:t>ซื้อคืนในระหว่าง</w:t>
      </w:r>
      <w:r w:rsidR="005E40E3" w:rsidRPr="003A0C8E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ปี</w:t>
      </w:r>
      <w:r w:rsidR="005E40E3" w:rsidRPr="003A0C8E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/</w:t>
      </w:r>
      <w:r w:rsidR="005E40E3" w:rsidRPr="003A0C8E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รอบระยะเวลา สำหรับปี พ</w:t>
      </w:r>
      <w:r w:rsidR="005E40E3" w:rsidRPr="003A0C8E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.</w:t>
      </w:r>
      <w:r w:rsidR="005E40E3" w:rsidRPr="003A0C8E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ศ</w:t>
      </w:r>
      <w:r w:rsidR="005E40E3" w:rsidRPr="003A0C8E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 xml:space="preserve">. </w:t>
      </w:r>
      <w:r w:rsidR="003A0C8E" w:rsidRPr="003A0C8E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2567</w:t>
      </w:r>
      <w:r w:rsidR="005E40E3" w:rsidRPr="003A0C8E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="005E40E3" w:rsidRPr="003A0C8E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และ สำหรับรอบระยะเวลา</w:t>
      </w:r>
      <w:r w:rsidR="00EE6E78" w:rsidRPr="003A0C8E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ตั้งแต่วันที่ </w:t>
      </w:r>
      <w:r w:rsidR="003A0C8E" w:rsidRPr="003A0C8E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1</w:t>
      </w:r>
      <w:r w:rsidR="00EE6E78" w:rsidRPr="003A0C8E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="00EE6E78" w:rsidRPr="003A0C8E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มีนาคม พ.ศ. </w:t>
      </w:r>
      <w:r w:rsidR="003A0C8E" w:rsidRPr="003A0C8E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2566</w:t>
      </w:r>
      <w:r w:rsidR="00EE6E78" w:rsidRPr="00624B9D">
        <w:rPr>
          <w:rFonts w:ascii="Browallia New" w:hAnsi="Browallia New" w:cs="Browallia New" w:hint="cs"/>
          <w:color w:val="000000"/>
          <w:sz w:val="26"/>
          <w:szCs w:val="26"/>
        </w:rPr>
        <w:t xml:space="preserve"> (</w:t>
      </w:r>
      <w:r w:rsidR="00EE6E78"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>วันจดทะเบียนควบบริษัท</w:t>
      </w:r>
      <w:r w:rsidR="00EE6E78" w:rsidRPr="00624B9D">
        <w:rPr>
          <w:rFonts w:ascii="Browallia New" w:hAnsi="Browallia New" w:cs="Browallia New" w:hint="cs"/>
          <w:color w:val="000000"/>
          <w:sz w:val="26"/>
          <w:szCs w:val="26"/>
          <w:lang w:val="en-US"/>
        </w:rPr>
        <w:t xml:space="preserve">) </w:t>
      </w:r>
      <w:r w:rsidR="00EE6E78"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ถึงวันที่ </w:t>
      </w:r>
      <w:r w:rsidR="003A0C8E" w:rsidRPr="003A0C8E">
        <w:rPr>
          <w:rFonts w:ascii="Browallia New" w:hAnsi="Browallia New" w:cs="Browallia New" w:hint="cs"/>
          <w:color w:val="000000"/>
          <w:sz w:val="26"/>
          <w:szCs w:val="26"/>
        </w:rPr>
        <w:t>31</w:t>
      </w:r>
      <w:r w:rsidR="00EE6E78" w:rsidRPr="00624B9D">
        <w:rPr>
          <w:rFonts w:ascii="Browallia New" w:hAnsi="Browallia New" w:cs="Browallia New" w:hint="cs"/>
          <w:color w:val="000000"/>
          <w:sz w:val="26"/>
          <w:szCs w:val="26"/>
        </w:rPr>
        <w:t xml:space="preserve"> </w:t>
      </w:r>
      <w:r w:rsidR="00EE6E78"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ธันวาคม พ.ศ. </w:t>
      </w:r>
      <w:r w:rsidR="003A0C8E" w:rsidRPr="003A0C8E">
        <w:rPr>
          <w:rFonts w:ascii="Browallia New" w:hAnsi="Browallia New" w:cs="Browallia New" w:hint="cs"/>
          <w:color w:val="000000"/>
          <w:sz w:val="26"/>
          <w:szCs w:val="26"/>
        </w:rPr>
        <w:t>2566</w:t>
      </w:r>
      <w:r w:rsidR="00EE6E78"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 xml:space="preserve"> </w:t>
      </w:r>
      <w:r w:rsidR="00617B33" w:rsidRPr="00624B9D">
        <w:rPr>
          <w:rFonts w:ascii="Browallia New" w:eastAsia="Wingdings" w:hAnsi="Browallia New" w:cs="Browallia New" w:hint="cs"/>
          <w:color w:val="000000"/>
          <w:spacing w:val="-2"/>
          <w:sz w:val="26"/>
          <w:szCs w:val="26"/>
          <w:cs/>
          <w:lang w:val="th-TH"/>
        </w:rPr>
        <w:t>โดยมีการคำนวณดังต่อไปนี้</w:t>
      </w:r>
    </w:p>
    <w:p w14:paraId="5AB062EA" w14:textId="77777777" w:rsidR="00A679B3" w:rsidRPr="00624B9D" w:rsidRDefault="00A679B3" w:rsidP="0010024E">
      <w:pPr>
        <w:jc w:val="thaiDistribute"/>
        <w:rPr>
          <w:rFonts w:ascii="Browallia New" w:eastAsia="Wingdings" w:hAnsi="Browallia New" w:cs="Browallia New"/>
          <w:color w:val="000000"/>
          <w:spacing w:val="-2"/>
          <w:sz w:val="26"/>
          <w:szCs w:val="26"/>
          <w:lang w:val="th-TH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25"/>
        <w:gridCol w:w="1440"/>
        <w:gridCol w:w="1728"/>
        <w:gridCol w:w="1440"/>
        <w:gridCol w:w="1728"/>
      </w:tblGrid>
      <w:tr w:rsidR="00034302" w:rsidRPr="00624B9D" w14:paraId="7B92D008" w14:textId="77777777" w:rsidTr="00B0747E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FA9A02" w14:textId="77777777" w:rsidR="00034302" w:rsidRPr="008D049E" w:rsidRDefault="00034302" w:rsidP="001D6A76">
            <w:pPr>
              <w:ind w:left="174" w:hanging="260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31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F2FB92" w14:textId="77777777" w:rsidR="00034302" w:rsidRPr="008D049E" w:rsidRDefault="00034302" w:rsidP="001D6A76">
            <w:pPr>
              <w:ind w:left="-252" w:right="-72" w:firstLine="21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D049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1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A9D665" w14:textId="77777777" w:rsidR="00034302" w:rsidRPr="008D049E" w:rsidRDefault="00034302" w:rsidP="001D6A76">
            <w:pPr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D049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34302" w:rsidRPr="00624B9D" w14:paraId="4042033A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43BFF6" w14:textId="77777777" w:rsidR="00034302" w:rsidRPr="008D049E" w:rsidRDefault="00034302" w:rsidP="001D6A76">
            <w:pPr>
              <w:ind w:left="174" w:hanging="260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28205A" w14:textId="77777777" w:rsidR="00034302" w:rsidRPr="008D049E" w:rsidRDefault="00034302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6DEA52" w14:textId="77777777" w:rsidR="00034302" w:rsidRPr="008D049E" w:rsidRDefault="00034302" w:rsidP="001D6A76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D049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สำหรับรอบระยะเวลา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C32C86" w14:textId="77777777" w:rsidR="00034302" w:rsidRPr="008D049E" w:rsidRDefault="00034302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8FD744" w14:textId="77777777" w:rsidR="00034302" w:rsidRPr="008D049E" w:rsidRDefault="00034302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D049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สำหรับรอบระยะเวลา</w:t>
            </w:r>
          </w:p>
        </w:tc>
      </w:tr>
      <w:tr w:rsidR="00034302" w:rsidRPr="00624B9D" w14:paraId="42E0DC14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829266" w14:textId="77777777" w:rsidR="00034302" w:rsidRPr="008D049E" w:rsidRDefault="00034302" w:rsidP="001D6A76">
            <w:pPr>
              <w:ind w:left="174" w:hanging="260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373417" w14:textId="77777777" w:rsidR="00034302" w:rsidRPr="008D049E" w:rsidRDefault="00034302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D61272" w14:textId="7E4EBFB1" w:rsidR="00034302" w:rsidRPr="008D049E" w:rsidRDefault="00034302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D049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ตั้งแต่วันที่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>1</w:t>
            </w:r>
            <w:r w:rsidRPr="008D049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D049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8E932D" w14:textId="77777777" w:rsidR="00034302" w:rsidRPr="008D049E" w:rsidRDefault="00034302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B1178A" w14:textId="239909D2" w:rsidR="00034302" w:rsidRPr="008D049E" w:rsidRDefault="00034302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D049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ตั้งแต่วันที่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>1</w:t>
            </w:r>
            <w:r w:rsidRPr="008D049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D049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มีนาคม</w:t>
            </w:r>
          </w:p>
        </w:tc>
      </w:tr>
      <w:tr w:rsidR="00034302" w:rsidRPr="00624B9D" w14:paraId="081B745B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67C807" w14:textId="77777777" w:rsidR="00034302" w:rsidRPr="008D049E" w:rsidRDefault="00034302" w:rsidP="001D6A76">
            <w:pPr>
              <w:ind w:left="174" w:hanging="260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71896F" w14:textId="77777777" w:rsidR="00034302" w:rsidRPr="008D049E" w:rsidRDefault="00034302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B25FCF" w14:textId="61634647" w:rsidR="00034302" w:rsidRPr="008D049E" w:rsidRDefault="00034302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D049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>2566</w:t>
            </w:r>
            <w:r w:rsidRPr="008D049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 xml:space="preserve"> (</w:t>
            </w:r>
            <w:r w:rsidRPr="008D049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วันจด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12650A" w14:textId="77777777" w:rsidR="00034302" w:rsidRPr="008D049E" w:rsidRDefault="00034302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BAE621" w14:textId="21E39E94" w:rsidR="00034302" w:rsidRPr="008D049E" w:rsidRDefault="00034302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D049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>2566</w:t>
            </w:r>
            <w:r w:rsidRPr="008D049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 xml:space="preserve"> (</w:t>
            </w:r>
            <w:r w:rsidRPr="008D049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วันจด</w:t>
            </w:r>
          </w:p>
        </w:tc>
      </w:tr>
      <w:tr w:rsidR="00034302" w:rsidRPr="00624B9D" w14:paraId="7D50C4A0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4B7DE9" w14:textId="77777777" w:rsidR="00034302" w:rsidRPr="008D049E" w:rsidRDefault="00034302" w:rsidP="001D6A76">
            <w:pPr>
              <w:ind w:left="174" w:hanging="260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2A05A0" w14:textId="77777777" w:rsidR="00034302" w:rsidRPr="008D049E" w:rsidRDefault="00034302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D049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สำหรับปีสิ้นสุด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268485" w14:textId="77777777" w:rsidR="00034302" w:rsidRPr="008D049E" w:rsidRDefault="00034302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D049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ทะเบียนควบบริษัท)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B6C166" w14:textId="77777777" w:rsidR="00034302" w:rsidRPr="008D049E" w:rsidRDefault="00034302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D049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สำหรับปีสิ้นสุด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265326" w14:textId="77777777" w:rsidR="00034302" w:rsidRPr="008D049E" w:rsidRDefault="00034302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D049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ทะเบียนควบบริษัท)</w:t>
            </w:r>
          </w:p>
        </w:tc>
      </w:tr>
      <w:tr w:rsidR="00034302" w:rsidRPr="00624B9D" w14:paraId="780EC9B3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9416A7" w14:textId="77777777" w:rsidR="00034302" w:rsidRPr="008D049E" w:rsidRDefault="00034302" w:rsidP="001D6A76">
            <w:pPr>
              <w:ind w:left="174" w:hanging="260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35C721" w14:textId="5F59A2C8" w:rsidR="00034302" w:rsidRPr="008D049E" w:rsidRDefault="00034302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D049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>31</w:t>
            </w:r>
            <w:r w:rsidRPr="008D049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251B3F" w14:textId="3D4470C4" w:rsidR="00034302" w:rsidRPr="008D049E" w:rsidRDefault="00034302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D049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ถึง 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>31</w:t>
            </w:r>
            <w:r w:rsidRPr="008D049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D049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932D0F" w14:textId="6E1F09FC" w:rsidR="00034302" w:rsidRPr="008D049E" w:rsidRDefault="00034302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D049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>31</w:t>
            </w:r>
            <w:r w:rsidRPr="008D049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3464E0" w14:textId="1CDD1C15" w:rsidR="00034302" w:rsidRPr="008D049E" w:rsidRDefault="00034302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D049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ถึง 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>31</w:t>
            </w:r>
            <w:r w:rsidRPr="008D049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D049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</w:p>
        </w:tc>
      </w:tr>
      <w:tr w:rsidR="00034302" w:rsidRPr="00624B9D" w14:paraId="68CE28FA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5CE08B" w14:textId="77777777" w:rsidR="00034302" w:rsidRPr="008D049E" w:rsidRDefault="00034302" w:rsidP="001D6A76">
            <w:pPr>
              <w:ind w:left="174" w:hanging="260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1F32E7" w14:textId="14D2E6DC" w:rsidR="00034302" w:rsidRPr="008D049E" w:rsidRDefault="00034302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D049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F08BCE" w14:textId="5BA2C4EE" w:rsidR="00034302" w:rsidRPr="008D049E" w:rsidRDefault="00034302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D049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30270B" w14:textId="6C7F0CEF" w:rsidR="00034302" w:rsidRPr="008D049E" w:rsidRDefault="00034302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D049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56963A" w14:textId="2DC1EB3C" w:rsidR="00034302" w:rsidRPr="008D049E" w:rsidRDefault="00034302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D049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>2566</w:t>
            </w:r>
          </w:p>
        </w:tc>
      </w:tr>
      <w:tr w:rsidR="00034302" w:rsidRPr="00624B9D" w14:paraId="0F7736AA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4BEAAF" w14:textId="77777777" w:rsidR="00034302" w:rsidRPr="00D65B0A" w:rsidRDefault="00034302" w:rsidP="001D6A76">
            <w:pPr>
              <w:ind w:left="174" w:hanging="260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77084D" w14:textId="77777777" w:rsidR="00034302" w:rsidRPr="00D65B0A" w:rsidRDefault="00034302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864BD1" w14:textId="77777777" w:rsidR="00034302" w:rsidRPr="00D65B0A" w:rsidRDefault="00034302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173C3C" w14:textId="77777777" w:rsidR="00034302" w:rsidRPr="00D65B0A" w:rsidRDefault="00034302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6EA32F" w14:textId="77777777" w:rsidR="00034302" w:rsidRPr="00D65B0A" w:rsidRDefault="00034302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34302" w:rsidRPr="00624B9D" w14:paraId="183D79A6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8E7E67" w14:textId="77777777" w:rsidR="00BE6786" w:rsidRDefault="00034302" w:rsidP="00034302">
            <w:pPr>
              <w:ind w:left="-86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049E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ส่วนแบ่ง(ขาดทุน)กำไรที่เป็นของ</w:t>
            </w:r>
            <w:r w:rsidR="00BE6786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ผู้เป็น</w:t>
            </w:r>
          </w:p>
          <w:p w14:paraId="6B78E382" w14:textId="1E66A807" w:rsidR="00034302" w:rsidRPr="00BE6786" w:rsidRDefault="00BE6786" w:rsidP="00BE6786">
            <w:pPr>
              <w:ind w:left="-86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 xml:space="preserve">   </w:t>
            </w:r>
            <w:r w:rsidR="00034302" w:rsidRPr="008D049E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เจ้าของ</w:t>
            </w:r>
            <w:r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ของ</w:t>
            </w:r>
            <w:r w:rsidR="00034302" w:rsidRPr="008D049E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บริษัท</w:t>
            </w:r>
            <w:r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 xml:space="preserve"> </w:t>
            </w:r>
            <w:r w:rsidR="00034302" w:rsidRPr="008D049E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BCE492" w14:textId="60C999F1" w:rsidR="00034302" w:rsidRPr="008D049E" w:rsidRDefault="00B40BA3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8D049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(</w:t>
            </w:r>
            <w:r w:rsidR="003A0C8E"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10</w:t>
            </w:r>
            <w:r w:rsidR="008D2B42" w:rsidRPr="008D049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,</w:t>
            </w:r>
            <w:r w:rsidR="003A0C8E"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965</w:t>
            </w:r>
            <w:r w:rsidR="008D2B42" w:rsidRPr="008D049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.</w:t>
            </w:r>
            <w:r w:rsidR="003A0C8E"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86</w:t>
            </w:r>
            <w:r w:rsidRPr="008D049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996FB5" w14:textId="3E1AEF7D" w:rsidR="00034302" w:rsidRPr="008D049E" w:rsidRDefault="00034302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8D049E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14</w:t>
            </w:r>
            <w:r w:rsidRPr="008D049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580</w:t>
            </w:r>
            <w:r w:rsidRPr="008D049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96</w:t>
            </w:r>
            <w:r w:rsidRPr="008D049E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5F5536" w14:textId="2AF63115" w:rsidR="00034302" w:rsidRPr="008D049E" w:rsidRDefault="003A0C8E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1</w:t>
            </w:r>
            <w:r w:rsidR="00B40BA3" w:rsidRPr="008D049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,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442</w:t>
            </w:r>
            <w:r w:rsidR="00232C84" w:rsidRPr="008D049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47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54C604" w14:textId="2BBDE6B8" w:rsidR="00034302" w:rsidRPr="008D049E" w:rsidRDefault="003A0C8E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3</w:t>
            </w:r>
            <w:r w:rsidR="00034302" w:rsidRPr="008D049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999</w:t>
            </w:r>
            <w:r w:rsidR="00034302" w:rsidRPr="008D049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08</w:t>
            </w:r>
          </w:p>
        </w:tc>
      </w:tr>
      <w:tr w:rsidR="00034302" w:rsidRPr="00624B9D" w14:paraId="7A2D6AC4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EE4065" w14:textId="77777777" w:rsidR="00034302" w:rsidRPr="008D049E" w:rsidRDefault="00034302" w:rsidP="00034302">
            <w:pPr>
              <w:ind w:left="-86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049E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จำนวนหุ้นสามัญถัวเฉลี่ยถ่วงน้ำหนัก</w:t>
            </w:r>
          </w:p>
          <w:p w14:paraId="097081E4" w14:textId="5D5687B0" w:rsidR="00034302" w:rsidRPr="008D049E" w:rsidRDefault="00034302" w:rsidP="00034302">
            <w:pPr>
              <w:ind w:left="-86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D049E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 xml:space="preserve">   </w:t>
            </w:r>
            <w:r w:rsidRPr="008D049E">
              <w:rPr>
                <w:rFonts w:ascii="Browallia New" w:eastAsia="Wingdings" w:hAnsi="Browallia New" w:cs="Browallia New" w:hint="cs"/>
                <w:color w:val="000000"/>
                <w:spacing w:val="-2"/>
                <w:sz w:val="24"/>
                <w:szCs w:val="24"/>
                <w:cs/>
                <w:lang w:val="th-TH"/>
              </w:rPr>
              <w:t>โดยไม่รวมหุ้นสามัญซื้อคืน</w:t>
            </w:r>
            <w:r w:rsidRPr="008D049E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 xml:space="preserve"> (ล้านหุ้น)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33BE3A" w14:textId="3B2D941F" w:rsidR="00034302" w:rsidRPr="008D049E" w:rsidRDefault="003A0C8E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34</w:t>
            </w:r>
            <w:r w:rsidR="00B40BA3" w:rsidRPr="008D049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,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552</w:t>
            </w:r>
            <w:r w:rsidR="00B40BA3" w:rsidRPr="008D049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158BF7" w14:textId="1D9B0ADF" w:rsidR="00034302" w:rsidRPr="008D049E" w:rsidRDefault="003A0C8E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34</w:t>
            </w:r>
            <w:r w:rsidR="00034302" w:rsidRPr="008D049E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552</w:t>
            </w:r>
            <w:r w:rsidR="00034302" w:rsidRPr="008D049E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2A02E8" w14:textId="77777777" w:rsidR="00B40BA3" w:rsidRPr="008D049E" w:rsidRDefault="00B40BA3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  <w:p w14:paraId="5DA754DA" w14:textId="31664DEB" w:rsidR="00034302" w:rsidRPr="008D049E" w:rsidRDefault="003A0C8E" w:rsidP="00B40BA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34</w:t>
            </w:r>
            <w:r w:rsidR="00B40BA3" w:rsidRPr="008D049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,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552</w:t>
            </w:r>
            <w:r w:rsidR="00B40BA3" w:rsidRPr="008D049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6F0C07" w14:textId="57FE4166" w:rsidR="00034302" w:rsidRPr="008D049E" w:rsidRDefault="003A0C8E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34</w:t>
            </w:r>
            <w:r w:rsidR="00034302" w:rsidRPr="008D049E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552</w:t>
            </w:r>
            <w:r w:rsidR="00034302" w:rsidRPr="008D049E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10</w:t>
            </w:r>
          </w:p>
        </w:tc>
      </w:tr>
      <w:tr w:rsidR="00034302" w:rsidRPr="00624B9D" w14:paraId="31361440" w14:textId="77777777" w:rsidTr="001D6A76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65D5B8" w14:textId="270C9733" w:rsidR="00034302" w:rsidRPr="008D049E" w:rsidRDefault="00034302" w:rsidP="00034302">
            <w:pPr>
              <w:ind w:left="-86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D049E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กำไร</w:t>
            </w:r>
            <w:r w:rsidR="00E81EC9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(ขาดทุน)</w:t>
            </w:r>
            <w:r w:rsidRPr="008D049E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ต่อหุ้นขั้นพื้นฐาน (บาท)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C4B8B4" w14:textId="3AE5C4C2" w:rsidR="00034302" w:rsidRPr="008D049E" w:rsidRDefault="00D171A0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8D049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(</w:t>
            </w:r>
            <w:r w:rsidR="003A0C8E"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0</w:t>
            </w:r>
            <w:r w:rsidRPr="008D049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.</w:t>
            </w:r>
            <w:r w:rsidR="003A0C8E"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32</w:t>
            </w:r>
            <w:r w:rsidRPr="008D049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EEA875" w14:textId="37E020C3" w:rsidR="00034302" w:rsidRPr="008D049E" w:rsidRDefault="00034302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8D049E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0</w:t>
            </w:r>
            <w:r w:rsidRPr="008D049E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42</w:t>
            </w:r>
            <w:r w:rsidRPr="008D049E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C16CE4" w14:textId="6B2557E0" w:rsidR="00034302" w:rsidRPr="008D049E" w:rsidRDefault="003A0C8E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0</w:t>
            </w:r>
            <w:r w:rsidR="00D171A0" w:rsidRPr="008D049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7B3F3F" w14:textId="37A3EE13" w:rsidR="00034302" w:rsidRPr="008D049E" w:rsidRDefault="003A0C8E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0</w:t>
            </w:r>
            <w:r w:rsidR="00034302" w:rsidRPr="008D049E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12</w:t>
            </w:r>
          </w:p>
        </w:tc>
      </w:tr>
    </w:tbl>
    <w:p w14:paraId="3008A94A" w14:textId="742A20B3" w:rsidR="008830B3" w:rsidRDefault="008830B3" w:rsidP="0010024E">
      <w:pPr>
        <w:jc w:val="thaiDistribute"/>
        <w:rPr>
          <w:rFonts w:ascii="Browallia New" w:eastAsia="Wingdings" w:hAnsi="Browallia New" w:cs="Browallia New"/>
          <w:color w:val="000000"/>
          <w:spacing w:val="-2"/>
          <w:sz w:val="26"/>
          <w:szCs w:val="26"/>
        </w:rPr>
      </w:pPr>
    </w:p>
    <w:p w14:paraId="0F356CDD" w14:textId="77777777" w:rsidR="008830B3" w:rsidRDefault="008830B3">
      <w:pPr>
        <w:rPr>
          <w:rFonts w:ascii="Browallia New" w:eastAsia="Wingdings" w:hAnsi="Browallia New" w:cs="Browallia New"/>
          <w:color w:val="000000"/>
          <w:spacing w:val="-2"/>
          <w:sz w:val="26"/>
          <w:szCs w:val="26"/>
        </w:rPr>
      </w:pPr>
      <w:r>
        <w:rPr>
          <w:rFonts w:ascii="Browallia New" w:eastAsia="Wingdings" w:hAnsi="Browallia New" w:cs="Browallia New"/>
          <w:color w:val="000000"/>
          <w:spacing w:val="-2"/>
          <w:sz w:val="26"/>
          <w:szCs w:val="26"/>
        </w:rPr>
        <w:br w:type="page"/>
      </w:r>
    </w:p>
    <w:p w14:paraId="4A5D30E8" w14:textId="77777777" w:rsidR="00034302" w:rsidRPr="00090E36" w:rsidRDefault="00034302" w:rsidP="0010024E">
      <w:pPr>
        <w:jc w:val="thaiDistribute"/>
        <w:rPr>
          <w:rFonts w:ascii="Browallia New" w:eastAsia="Wingdings" w:hAnsi="Browallia New" w:cs="Browallia New"/>
          <w:color w:val="000000"/>
          <w:spacing w:val="-2"/>
          <w:sz w:val="26"/>
          <w:szCs w:val="26"/>
        </w:rPr>
      </w:pPr>
    </w:p>
    <w:p w14:paraId="02BFDF5A" w14:textId="7F5C58B8" w:rsidR="003C54D7" w:rsidRPr="00624B9D" w:rsidRDefault="003A0C8E" w:rsidP="00F06709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r w:rsidRPr="003A0C8E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14</w:t>
      </w:r>
      <w:r w:rsidR="003C54D7"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ab/>
      </w:r>
      <w:r w:rsidR="003C54D7"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เงินสดและรายการเทียบเท่าเงินสด</w:t>
      </w:r>
    </w:p>
    <w:p w14:paraId="40DF3C31" w14:textId="77777777" w:rsidR="002D5226" w:rsidRPr="00624B9D" w:rsidRDefault="002D5226" w:rsidP="006D659C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3C54D7" w:rsidRPr="00624B9D" w14:paraId="460F9DE6" w14:textId="77777777" w:rsidTr="00B0747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C5BDBC" w14:textId="77777777" w:rsidR="003C54D7" w:rsidRPr="00624B9D" w:rsidRDefault="003C54D7" w:rsidP="001D6A76">
            <w:pPr>
              <w:ind w:left="174" w:hanging="26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0CBE58" w14:textId="77777777" w:rsidR="003C54D7" w:rsidRPr="00624B9D" w:rsidRDefault="003C54D7" w:rsidP="001D6A76">
            <w:pPr>
              <w:ind w:left="-252" w:right="-72" w:firstLine="21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EF2948" w14:textId="77777777" w:rsidR="003C54D7" w:rsidRPr="00624B9D" w:rsidRDefault="003C54D7" w:rsidP="001D6A76">
            <w:pPr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4B9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C54D7" w:rsidRPr="00624B9D" w14:paraId="4FA24A9C" w14:textId="77777777" w:rsidTr="0082068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EFF8EB" w14:textId="4DCFDC99" w:rsidR="003C54D7" w:rsidRPr="00624B9D" w:rsidRDefault="005E40E3" w:rsidP="001D6A76">
            <w:pPr>
              <w:ind w:left="174" w:hanging="26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31</w:t>
            </w: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2D4A1A" w14:textId="5C56085C" w:rsidR="003C54D7" w:rsidRPr="00624B9D" w:rsidRDefault="003C54D7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80B583" w14:textId="057DB1F8" w:rsidR="003C54D7" w:rsidRPr="00624B9D" w:rsidRDefault="003C54D7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C05C58" w14:textId="64C62B5D" w:rsidR="003C54D7" w:rsidRPr="00624B9D" w:rsidRDefault="003C54D7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A3A29D" w14:textId="657F76D6" w:rsidR="003C54D7" w:rsidRPr="00624B9D" w:rsidRDefault="003C54D7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3C54D7" w:rsidRPr="00624B9D" w14:paraId="184CAB77" w14:textId="77777777" w:rsidTr="0082068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1519F7" w14:textId="77777777" w:rsidR="003C54D7" w:rsidRPr="00624B9D" w:rsidRDefault="003C54D7" w:rsidP="001D6A76">
            <w:pPr>
              <w:ind w:left="174" w:hanging="26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91E3A8" w14:textId="77777777" w:rsidR="003C54D7" w:rsidRPr="00624B9D" w:rsidRDefault="003C54D7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4B9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D79672" w14:textId="77777777" w:rsidR="003C54D7" w:rsidRPr="00624B9D" w:rsidRDefault="003C54D7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4B9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B37B44" w14:textId="77777777" w:rsidR="003C54D7" w:rsidRPr="00624B9D" w:rsidRDefault="003C54D7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4B9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8CB01B" w14:textId="77777777" w:rsidR="003C54D7" w:rsidRPr="00624B9D" w:rsidRDefault="003C54D7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4B9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C54D7" w:rsidRPr="00624B9D" w14:paraId="11862E80" w14:textId="77777777" w:rsidTr="0082068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5ABBC9" w14:textId="77777777" w:rsidR="003C54D7" w:rsidRPr="00624B9D" w:rsidRDefault="003C54D7" w:rsidP="001D6A76">
            <w:pPr>
              <w:ind w:left="174" w:hanging="26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E2F9C4" w14:textId="77777777" w:rsidR="003C54D7" w:rsidRPr="00624B9D" w:rsidRDefault="003C54D7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94B5AF" w14:textId="77777777" w:rsidR="003C54D7" w:rsidRPr="00624B9D" w:rsidRDefault="003C54D7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0AE07A" w14:textId="77777777" w:rsidR="003C54D7" w:rsidRPr="00624B9D" w:rsidRDefault="003C54D7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52835B" w14:textId="77777777" w:rsidR="003C54D7" w:rsidRPr="00624B9D" w:rsidRDefault="003C54D7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B40BA3" w:rsidRPr="00624B9D" w14:paraId="7FFA156E" w14:textId="77777777" w:rsidTr="003405E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0F9163" w14:textId="7D045698" w:rsidR="00B40BA3" w:rsidRPr="00624B9D" w:rsidRDefault="00B40BA3" w:rsidP="00B40BA3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th-TH"/>
              </w:rPr>
              <w:t>เงินสดในมือ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495ADC" w14:textId="5538B80B" w:rsidR="00B40BA3" w:rsidRPr="00624B9D" w:rsidRDefault="003A0C8E" w:rsidP="00B40BA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80647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/>
                <w:sz w:val="26"/>
                <w:szCs w:val="26"/>
              </w:rPr>
              <w:t>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2F5FDF" w14:textId="518D4EE6" w:rsidR="00B40BA3" w:rsidRPr="00624B9D" w:rsidRDefault="003A0C8E" w:rsidP="00B40BA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80647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/>
                <w:sz w:val="26"/>
                <w:szCs w:val="26"/>
              </w:rPr>
              <w:t>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7DBF75" w14:textId="0E3F3AD7" w:rsidR="00B40BA3" w:rsidRPr="00624B9D" w:rsidRDefault="003A0C8E" w:rsidP="00B40BA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80647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/>
                <w:sz w:val="26"/>
                <w:szCs w:val="26"/>
              </w:rPr>
              <w:t>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26D65A" w14:textId="4A1D5FAB" w:rsidR="00B40BA3" w:rsidRPr="00624B9D" w:rsidRDefault="003A0C8E" w:rsidP="00B40BA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0647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/>
                <w:sz w:val="26"/>
                <w:szCs w:val="26"/>
              </w:rPr>
              <w:t>34</w:t>
            </w:r>
          </w:p>
        </w:tc>
      </w:tr>
      <w:tr w:rsidR="00B40BA3" w:rsidRPr="00624B9D" w14:paraId="687CB79A" w14:textId="77777777" w:rsidTr="003405E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CE02A6" w14:textId="139C7586" w:rsidR="00B40BA3" w:rsidRPr="00624B9D" w:rsidRDefault="00B40BA3" w:rsidP="00B40BA3">
            <w:pPr>
              <w:ind w:left="-86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th-TH"/>
              </w:rPr>
              <w:t>เงินฝากธนาคารประเภทจ่ายคืนเมื่อทวงถาม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48799C" w14:textId="789879C8" w:rsidR="00B40BA3" w:rsidRPr="00624B9D" w:rsidRDefault="003A0C8E" w:rsidP="00B40B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Pr="003A0C8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8064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="0080647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6E57AB" w14:textId="70011450" w:rsidR="00B40BA3" w:rsidRPr="00624B9D" w:rsidRDefault="003A0C8E" w:rsidP="00B40B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  <w:r w:rsidRPr="003A0C8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064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/>
                <w:sz w:val="26"/>
                <w:szCs w:val="26"/>
              </w:rPr>
              <w:t>566</w:t>
            </w:r>
            <w:r w:rsidR="0080647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/>
                <w:sz w:val="26"/>
                <w:szCs w:val="26"/>
              </w:rPr>
              <w:t>57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264105" w14:textId="19704F2B" w:rsidR="00B40BA3" w:rsidRPr="00624B9D" w:rsidRDefault="003A0C8E" w:rsidP="00B40BA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Pr="003A0C8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064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/>
                <w:sz w:val="26"/>
                <w:szCs w:val="26"/>
              </w:rPr>
              <w:t>059</w:t>
            </w:r>
            <w:r w:rsidR="0080647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/>
                <w:sz w:val="26"/>
                <w:szCs w:val="26"/>
              </w:rPr>
              <w:t>08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992713" w14:textId="1F9EEAC1" w:rsidR="00B40BA3" w:rsidRPr="00624B9D" w:rsidRDefault="003A0C8E" w:rsidP="00B40BA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7</w:t>
            </w:r>
            <w:r w:rsidR="00B40BA3" w:rsidRPr="00624B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3A0C8E">
              <w:rPr>
                <w:rFonts w:ascii="Browallia New" w:hAnsi="Browallia New" w:cs="Browallia New"/>
                <w:sz w:val="26"/>
                <w:szCs w:val="26"/>
              </w:rPr>
              <w:t>687</w:t>
            </w:r>
            <w:r w:rsidR="0080647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/>
                <w:sz w:val="26"/>
                <w:szCs w:val="26"/>
              </w:rPr>
              <w:t>89</w:t>
            </w:r>
          </w:p>
        </w:tc>
      </w:tr>
      <w:tr w:rsidR="003C54D7" w:rsidRPr="00624B9D" w14:paraId="46E7211C" w14:textId="77777777" w:rsidTr="003C54D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CA1F5E" w14:textId="77777777" w:rsidR="003C54D7" w:rsidRPr="00624B9D" w:rsidRDefault="003C54D7" w:rsidP="003C54D7">
            <w:pPr>
              <w:ind w:left="-86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225FCB" w14:textId="63C5AB21" w:rsidR="003C54D7" w:rsidRPr="00624B9D" w:rsidRDefault="003A0C8E" w:rsidP="00F82F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26</w:t>
            </w:r>
            <w:r w:rsidR="00B40BA3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831</w:t>
            </w:r>
            <w:r w:rsidR="00B40BA3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C1D853" w14:textId="71260271" w:rsidR="003C54D7" w:rsidRPr="00624B9D" w:rsidRDefault="003A0C8E" w:rsidP="00F82F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33</w:t>
            </w:r>
            <w:r w:rsidR="003C54D7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579</w:t>
            </w:r>
            <w:r w:rsidR="003C54D7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949901" w14:textId="47F354B1" w:rsidR="003C54D7" w:rsidRPr="00624B9D" w:rsidRDefault="003A0C8E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12</w:t>
            </w:r>
            <w:r w:rsidR="00B40BA3"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059</w:t>
            </w:r>
            <w:r w:rsidR="00B40BA3"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BEA5AF" w14:textId="1FD66912" w:rsidR="003C54D7" w:rsidRPr="00624B9D" w:rsidRDefault="003A0C8E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</w:t>
            </w:r>
            <w:r w:rsidR="003C54D7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691</w:t>
            </w:r>
            <w:r w:rsidR="003C54D7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23</w:t>
            </w:r>
          </w:p>
        </w:tc>
      </w:tr>
    </w:tbl>
    <w:p w14:paraId="11187705" w14:textId="77777777" w:rsidR="003C54D7" w:rsidRPr="00624B9D" w:rsidRDefault="003C54D7" w:rsidP="006D659C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68B4895E" w14:textId="349C2001" w:rsidR="00B928D9" w:rsidRPr="00624B9D" w:rsidRDefault="00B928D9" w:rsidP="006D659C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อัตราดอกเบี้ย</w:t>
      </w:r>
      <w:r w:rsidR="003D7128"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ถัวเฉลี่ย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สำหรับเงินฝาก</w:t>
      </w:r>
      <w:r w:rsidR="00791A5B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ธนาคารประเภท</w:t>
      </w:r>
      <w:r w:rsidR="00B17832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ฝากประจำ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เท่ากับ</w:t>
      </w:r>
      <w:r w:rsidR="00ED446A"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ร้อยละ</w:t>
      </w:r>
      <w:r w:rsidR="00F205A5" w:rsidRPr="00624B9D">
        <w:rPr>
          <w:rFonts w:ascii="Browallia New" w:eastAsia="Times New Roman" w:hAnsi="Browallia New" w:cs="Browallia New" w:hint="cs"/>
          <w:color w:val="000000"/>
          <w:sz w:val="26"/>
          <w:szCs w:val="26"/>
        </w:rPr>
        <w:t xml:space="preserve"> </w:t>
      </w:r>
      <w:r w:rsidR="003A0C8E" w:rsidRPr="003A0C8E">
        <w:rPr>
          <w:rFonts w:ascii="Browallia New" w:eastAsia="Times New Roman" w:hAnsi="Browallia New" w:cs="Browallia New"/>
          <w:color w:val="000000"/>
          <w:sz w:val="26"/>
          <w:szCs w:val="26"/>
        </w:rPr>
        <w:t>2</w:t>
      </w:r>
      <w:r w:rsidR="005C2040">
        <w:rPr>
          <w:rFonts w:ascii="Browallia New" w:eastAsia="Times New Roman" w:hAnsi="Browallia New" w:cs="Browallia New"/>
          <w:color w:val="000000"/>
          <w:sz w:val="26"/>
          <w:szCs w:val="26"/>
        </w:rPr>
        <w:t>.</w:t>
      </w:r>
      <w:r w:rsidR="003A0C8E" w:rsidRPr="003A0C8E">
        <w:rPr>
          <w:rFonts w:ascii="Browallia New" w:eastAsia="Times New Roman" w:hAnsi="Browallia New" w:cs="Browallia New"/>
          <w:color w:val="000000"/>
          <w:sz w:val="26"/>
          <w:szCs w:val="26"/>
        </w:rPr>
        <w:t>07</w:t>
      </w:r>
      <w:r w:rsidR="008D2B42" w:rsidRPr="00624B9D">
        <w:rPr>
          <w:rFonts w:ascii="Browallia New" w:eastAsia="Times New Roman" w:hAnsi="Browallia New" w:cs="Browallia New" w:hint="cs"/>
          <w:color w:val="000000"/>
          <w:sz w:val="26"/>
          <w:szCs w:val="26"/>
        </w:rPr>
        <w:t xml:space="preserve"> </w:t>
      </w:r>
      <w:r w:rsidR="005E40E3"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ต่อปี </w:t>
      </w:r>
    </w:p>
    <w:p w14:paraId="5E2DA346" w14:textId="711B8490" w:rsidR="00B928D9" w:rsidRPr="00624B9D" w:rsidRDefault="00B928D9" w:rsidP="00D65B0A">
      <w:pPr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393562E2" w14:textId="6350DBDA" w:rsidR="003C54D7" w:rsidRPr="00624B9D" w:rsidRDefault="003A0C8E" w:rsidP="003C54D7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r w:rsidRPr="003A0C8E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15</w:t>
      </w:r>
      <w:r w:rsidR="003C54D7"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ab/>
      </w:r>
      <w:r w:rsidR="003C54D7"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เงินฝากธนาคารที่มีภาระผูกพัน</w:t>
      </w:r>
    </w:p>
    <w:p w14:paraId="5452BC49" w14:textId="77777777" w:rsidR="002D5226" w:rsidRPr="00624B9D" w:rsidRDefault="002D5226" w:rsidP="006D659C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</w:p>
    <w:p w14:paraId="050E25B9" w14:textId="77777777" w:rsidR="00975689" w:rsidRPr="00624B9D" w:rsidRDefault="00975689" w:rsidP="006D659C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/>
        </w:rPr>
      </w:pP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th-TH"/>
        </w:rPr>
        <w:t>เงิน</w:t>
      </w:r>
      <w:r w:rsidR="00A0218E"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th-TH"/>
        </w:rPr>
        <w:t>ฝากธนาคาร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th-TH"/>
        </w:rPr>
        <w:t>ที่มีภาระผูกพันประกอบด้วย</w:t>
      </w:r>
    </w:p>
    <w:p w14:paraId="0AC9DE96" w14:textId="77777777" w:rsidR="00FB2679" w:rsidRPr="00624B9D" w:rsidRDefault="00FB2679" w:rsidP="006D659C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3C54D7" w:rsidRPr="00624B9D" w14:paraId="4FF2930D" w14:textId="77777777" w:rsidTr="00B0747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F0C179" w14:textId="77777777" w:rsidR="003C54D7" w:rsidRPr="00624B9D" w:rsidRDefault="003C54D7" w:rsidP="001D6A76">
            <w:pPr>
              <w:ind w:left="174" w:hanging="26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3B2263" w14:textId="77777777" w:rsidR="003C54D7" w:rsidRPr="00624B9D" w:rsidRDefault="003C54D7" w:rsidP="001D6A76">
            <w:pPr>
              <w:ind w:left="-252" w:right="-72" w:firstLine="21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A30B39" w14:textId="77777777" w:rsidR="003C54D7" w:rsidRPr="00624B9D" w:rsidRDefault="003C54D7" w:rsidP="001D6A76">
            <w:pPr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4B9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C54D7" w:rsidRPr="00624B9D" w14:paraId="28EE7E77" w14:textId="77777777" w:rsidTr="0082068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FE613A" w14:textId="31FDACD7" w:rsidR="003C54D7" w:rsidRPr="00624B9D" w:rsidRDefault="005E40E3" w:rsidP="001D6A76">
            <w:pPr>
              <w:ind w:left="174" w:hanging="26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31</w:t>
            </w: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E4A85D" w14:textId="4CE654E0" w:rsidR="003C54D7" w:rsidRPr="00624B9D" w:rsidRDefault="003C54D7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1BDDC4" w14:textId="3874C300" w:rsidR="003C54D7" w:rsidRPr="00624B9D" w:rsidRDefault="003C54D7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1763EC" w14:textId="78BE167E" w:rsidR="003C54D7" w:rsidRPr="00624B9D" w:rsidRDefault="003C54D7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6125A9" w14:textId="4DCF329B" w:rsidR="003C54D7" w:rsidRPr="00624B9D" w:rsidRDefault="003C54D7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3C54D7" w:rsidRPr="00624B9D" w14:paraId="367EFA9E" w14:textId="77777777" w:rsidTr="0082068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766C4D" w14:textId="77777777" w:rsidR="003C54D7" w:rsidRPr="00624B9D" w:rsidRDefault="003C54D7" w:rsidP="001D6A76">
            <w:pPr>
              <w:ind w:left="174" w:hanging="26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25B458" w14:textId="77777777" w:rsidR="003C54D7" w:rsidRPr="00624B9D" w:rsidRDefault="003C54D7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4B9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845CCC" w14:textId="77777777" w:rsidR="003C54D7" w:rsidRPr="00624B9D" w:rsidRDefault="003C54D7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4B9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E8ED3B" w14:textId="77777777" w:rsidR="003C54D7" w:rsidRPr="00624B9D" w:rsidRDefault="003C54D7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4B9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E1B238" w14:textId="77777777" w:rsidR="003C54D7" w:rsidRPr="00624B9D" w:rsidRDefault="003C54D7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4B9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C54D7" w:rsidRPr="00624B9D" w14:paraId="51C65E9D" w14:textId="77777777" w:rsidTr="0082068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6144EF" w14:textId="77777777" w:rsidR="003C54D7" w:rsidRPr="00624B9D" w:rsidRDefault="003C54D7" w:rsidP="001D6A76">
            <w:pPr>
              <w:ind w:left="174" w:hanging="26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9E4DE0" w14:textId="77777777" w:rsidR="003C54D7" w:rsidRPr="00624B9D" w:rsidRDefault="003C54D7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1E8E66" w14:textId="77777777" w:rsidR="003C54D7" w:rsidRPr="00624B9D" w:rsidRDefault="003C54D7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49BAFF" w14:textId="77777777" w:rsidR="003C54D7" w:rsidRPr="00624B9D" w:rsidRDefault="003C54D7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97773E" w14:textId="77777777" w:rsidR="003C54D7" w:rsidRPr="00624B9D" w:rsidRDefault="003C54D7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3C54D7" w:rsidRPr="00624B9D" w14:paraId="2E2F66C9" w14:textId="77777777" w:rsidTr="0082068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2885C0" w14:textId="2C2445C0" w:rsidR="003C54D7" w:rsidRPr="00624B9D" w:rsidRDefault="003C54D7" w:rsidP="003C54D7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th-TH"/>
              </w:rPr>
              <w:t>ประเภทหมุนเวียน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9FF2FD" w14:textId="3E0952CF" w:rsidR="003C54D7" w:rsidRPr="00624B9D" w:rsidRDefault="003A0C8E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22</w:t>
            </w:r>
            <w:r w:rsidR="00B940A2"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399E64" w14:textId="4304CA05" w:rsidR="003C54D7" w:rsidRPr="00624B9D" w:rsidRDefault="003A0C8E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13</w:t>
            </w:r>
            <w:r w:rsidR="003C54D7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7E2AEF" w14:textId="5E0DE2F0" w:rsidR="003C54D7" w:rsidRPr="00624B9D" w:rsidRDefault="003A0C8E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22</w:t>
            </w:r>
            <w:r w:rsidR="00B940A2"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41ED09" w14:textId="335B9FD6" w:rsidR="003C54D7" w:rsidRPr="00624B9D" w:rsidRDefault="003A0C8E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13</w:t>
            </w:r>
            <w:r w:rsidR="003C54D7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56</w:t>
            </w:r>
          </w:p>
        </w:tc>
      </w:tr>
      <w:tr w:rsidR="003C54D7" w:rsidRPr="00624B9D" w14:paraId="22FBBE2C" w14:textId="77777777" w:rsidTr="0082068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86F1CD" w14:textId="6D6A8F17" w:rsidR="003C54D7" w:rsidRPr="00624B9D" w:rsidRDefault="003C54D7" w:rsidP="003C54D7">
            <w:pPr>
              <w:ind w:left="-86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th-TH"/>
              </w:rPr>
              <w:t>ประเภทไม่หมุนเวียน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F73BEF" w14:textId="7419DFFC" w:rsidR="003C54D7" w:rsidRPr="00624B9D" w:rsidRDefault="003A0C8E" w:rsidP="00F82F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18</w:t>
            </w:r>
            <w:r w:rsidR="00B940A2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C32068" w14:textId="3B544BD9" w:rsidR="003C54D7" w:rsidRPr="00624B9D" w:rsidRDefault="003A0C8E" w:rsidP="00F82F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15</w:t>
            </w:r>
            <w:r w:rsidR="003C54D7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BF14CA" w14:textId="24072D72" w:rsidR="003C54D7" w:rsidRPr="00624B9D" w:rsidRDefault="00B940A2" w:rsidP="00B940A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8D6F82" w14:textId="43EE34DC" w:rsidR="003C54D7" w:rsidRPr="00624B9D" w:rsidRDefault="003C54D7" w:rsidP="00F82FFF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3C54D7" w:rsidRPr="00624B9D" w14:paraId="40B2AF79" w14:textId="77777777" w:rsidTr="00690F3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BB5FB3" w14:textId="77777777" w:rsidR="003C54D7" w:rsidRPr="00624B9D" w:rsidRDefault="003C54D7" w:rsidP="003C54D7">
            <w:pPr>
              <w:ind w:left="-86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5314F7" w14:textId="5FAFFDC8" w:rsidR="003C54D7" w:rsidRPr="00624B9D" w:rsidRDefault="003A0C8E" w:rsidP="00F82F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41</w:t>
            </w:r>
            <w:r w:rsidR="00B940A2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5837C0" w14:textId="26D618A4" w:rsidR="003C54D7" w:rsidRPr="00624B9D" w:rsidRDefault="003A0C8E" w:rsidP="00F82F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29</w:t>
            </w:r>
            <w:r w:rsidR="003C54D7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5F896E" w14:textId="7659293A" w:rsidR="003C54D7" w:rsidRPr="00624B9D" w:rsidRDefault="003A0C8E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22</w:t>
            </w:r>
            <w:r w:rsidR="00B940A2"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59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282226" w14:textId="3A3403A2" w:rsidR="003C54D7" w:rsidRPr="00624B9D" w:rsidRDefault="003A0C8E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13</w:t>
            </w:r>
            <w:r w:rsidR="003C54D7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56</w:t>
            </w:r>
          </w:p>
        </w:tc>
      </w:tr>
    </w:tbl>
    <w:p w14:paraId="7A2AA783" w14:textId="77777777" w:rsidR="003C54D7" w:rsidRPr="00624B9D" w:rsidRDefault="003C54D7" w:rsidP="006D659C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th-TH"/>
        </w:rPr>
      </w:pPr>
    </w:p>
    <w:p w14:paraId="07A28029" w14:textId="00F442DB" w:rsidR="00975689" w:rsidRPr="00624B9D" w:rsidRDefault="00975689" w:rsidP="006D659C">
      <w:pPr>
        <w:jc w:val="thaiDistribute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th-TH"/>
        </w:rPr>
      </w:pPr>
      <w:r w:rsidRPr="00624B9D">
        <w:rPr>
          <w:rFonts w:ascii="Browallia New" w:eastAsia="Times New Roman" w:hAnsi="Browallia New" w:cs="Browallia New" w:hint="cs"/>
          <w:b/>
          <w:bCs/>
          <w:color w:val="000000"/>
          <w:sz w:val="26"/>
          <w:szCs w:val="26"/>
          <w:cs/>
          <w:lang w:val="th-TH"/>
        </w:rPr>
        <w:t>ประเภทหมุนเวียน</w:t>
      </w:r>
    </w:p>
    <w:p w14:paraId="6FABC9AA" w14:textId="77777777" w:rsidR="00944311" w:rsidRPr="00624B9D" w:rsidRDefault="00944311" w:rsidP="005030EA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3C54D7" w:rsidRPr="00624B9D" w14:paraId="64FCAAF4" w14:textId="77777777" w:rsidTr="00B0747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AF6929" w14:textId="77777777" w:rsidR="003C54D7" w:rsidRPr="00624B9D" w:rsidRDefault="003C54D7" w:rsidP="001D6A76">
            <w:pPr>
              <w:ind w:left="174" w:hanging="26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622993" w14:textId="77777777" w:rsidR="003C54D7" w:rsidRPr="00624B9D" w:rsidRDefault="003C54D7" w:rsidP="001D6A76">
            <w:pPr>
              <w:ind w:left="-252" w:right="-72" w:firstLine="21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E1EAE2" w14:textId="77777777" w:rsidR="003C54D7" w:rsidRPr="00624B9D" w:rsidRDefault="003C54D7" w:rsidP="001D6A76">
            <w:pPr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4B9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C54D7" w:rsidRPr="00624B9D" w14:paraId="0E90C47D" w14:textId="77777777" w:rsidTr="0082068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4DB4A2" w14:textId="28431E63" w:rsidR="003C54D7" w:rsidRPr="00624B9D" w:rsidRDefault="005E40E3" w:rsidP="001D6A76">
            <w:pPr>
              <w:ind w:left="174" w:hanging="26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31</w:t>
            </w: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17654B" w14:textId="50721C0F" w:rsidR="003C54D7" w:rsidRPr="00624B9D" w:rsidRDefault="003C54D7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95E22A" w14:textId="2BBD6E64" w:rsidR="003C54D7" w:rsidRPr="00624B9D" w:rsidRDefault="003C54D7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1218BC" w14:textId="790C9F5F" w:rsidR="003C54D7" w:rsidRPr="00624B9D" w:rsidRDefault="003C54D7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4BB5F8" w14:textId="61232503" w:rsidR="003C54D7" w:rsidRPr="00624B9D" w:rsidRDefault="003C54D7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3C54D7" w:rsidRPr="00624B9D" w14:paraId="19A6F2A9" w14:textId="77777777" w:rsidTr="0082068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CE9745" w14:textId="77777777" w:rsidR="003C54D7" w:rsidRPr="00624B9D" w:rsidRDefault="003C54D7" w:rsidP="001D6A76">
            <w:pPr>
              <w:ind w:left="174" w:hanging="26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8E242F" w14:textId="77777777" w:rsidR="003C54D7" w:rsidRPr="00624B9D" w:rsidRDefault="003C54D7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4B9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0EEB0E" w14:textId="77777777" w:rsidR="003C54D7" w:rsidRPr="00624B9D" w:rsidRDefault="003C54D7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4B9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5C329C" w14:textId="77777777" w:rsidR="003C54D7" w:rsidRPr="00624B9D" w:rsidRDefault="003C54D7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4B9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0E38D5" w14:textId="77777777" w:rsidR="003C54D7" w:rsidRPr="00624B9D" w:rsidRDefault="003C54D7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4B9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C54D7" w:rsidRPr="00624B9D" w14:paraId="26629E10" w14:textId="77777777" w:rsidTr="0082068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B8087A" w14:textId="77777777" w:rsidR="003C54D7" w:rsidRPr="00624B9D" w:rsidRDefault="003C54D7" w:rsidP="001D6A76">
            <w:pPr>
              <w:ind w:left="174" w:hanging="26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29EF73" w14:textId="77777777" w:rsidR="003C54D7" w:rsidRPr="00624B9D" w:rsidRDefault="003C54D7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3D6AC" w14:textId="77777777" w:rsidR="003C54D7" w:rsidRPr="00624B9D" w:rsidRDefault="003C54D7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DF560B" w14:textId="77777777" w:rsidR="003C54D7" w:rsidRPr="00624B9D" w:rsidRDefault="003C54D7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F4C628" w14:textId="77777777" w:rsidR="003C54D7" w:rsidRPr="00624B9D" w:rsidRDefault="003C54D7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3C54D7" w:rsidRPr="00624B9D" w14:paraId="3CB98301" w14:textId="77777777" w:rsidTr="003C54D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5681C4" w14:textId="3F43A463" w:rsidR="003C54D7" w:rsidRPr="00624B9D" w:rsidRDefault="003C54D7" w:rsidP="003C54D7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th-TH"/>
              </w:rPr>
              <w:t>เงินฝากออมทรัพย์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BCFE4B" w14:textId="7B3B4CEB" w:rsidR="003C54D7" w:rsidRPr="00624B9D" w:rsidRDefault="003A0C8E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22</w:t>
            </w:r>
            <w:r w:rsidR="00B940A2"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75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743EAA" w14:textId="5F228FAB" w:rsidR="003C54D7" w:rsidRPr="00624B9D" w:rsidRDefault="003A0C8E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13</w:t>
            </w:r>
            <w:r w:rsidR="003C54D7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94DB2C" w14:textId="01D7FDEC" w:rsidR="003C54D7" w:rsidRPr="00624B9D" w:rsidRDefault="003A0C8E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22</w:t>
            </w:r>
            <w:r w:rsidR="00B940A2"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59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A9088B" w14:textId="3D9FFDD1" w:rsidR="003C54D7" w:rsidRPr="00624B9D" w:rsidRDefault="003A0C8E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13</w:t>
            </w:r>
            <w:r w:rsidR="003C54D7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56</w:t>
            </w:r>
          </w:p>
        </w:tc>
      </w:tr>
    </w:tbl>
    <w:p w14:paraId="1E542FD8" w14:textId="6615C64C" w:rsidR="008830B3" w:rsidRDefault="008830B3" w:rsidP="005030EA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6C653CE8" w14:textId="77777777" w:rsidR="008830B3" w:rsidRDefault="008830B3">
      <w:pPr>
        <w:rPr>
          <w:rFonts w:ascii="Browallia New" w:eastAsia="Times New Roman" w:hAnsi="Browallia New" w:cs="Browallia New"/>
          <w:color w:val="000000"/>
          <w:sz w:val="26"/>
          <w:szCs w:val="26"/>
        </w:rPr>
      </w:pPr>
      <w:r>
        <w:rPr>
          <w:rFonts w:ascii="Browallia New" w:eastAsia="Times New Roman" w:hAnsi="Browallia New" w:cs="Browallia New"/>
          <w:color w:val="000000"/>
          <w:sz w:val="26"/>
          <w:szCs w:val="26"/>
        </w:rPr>
        <w:br w:type="page"/>
      </w:r>
    </w:p>
    <w:p w14:paraId="375D15FC" w14:textId="77777777" w:rsidR="00D65B0A" w:rsidRPr="00624B9D" w:rsidRDefault="00D65B0A" w:rsidP="005030EA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3F95A907" w14:textId="7558C5AB" w:rsidR="00975689" w:rsidRPr="00624B9D" w:rsidRDefault="00975689" w:rsidP="006D659C">
      <w:pPr>
        <w:jc w:val="thaiDistribute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th-TH"/>
        </w:rPr>
      </w:pPr>
      <w:r w:rsidRPr="00624B9D">
        <w:rPr>
          <w:rFonts w:ascii="Browallia New" w:eastAsia="Times New Roman" w:hAnsi="Browallia New" w:cs="Browallia New" w:hint="cs"/>
          <w:b/>
          <w:bCs/>
          <w:color w:val="000000"/>
          <w:sz w:val="26"/>
          <w:szCs w:val="26"/>
          <w:cs/>
        </w:rPr>
        <w:t>ป</w:t>
      </w:r>
      <w:r w:rsidRPr="00624B9D">
        <w:rPr>
          <w:rFonts w:ascii="Browallia New" w:eastAsia="Times New Roman" w:hAnsi="Browallia New" w:cs="Browallia New" w:hint="cs"/>
          <w:b/>
          <w:bCs/>
          <w:color w:val="000000"/>
          <w:sz w:val="26"/>
          <w:szCs w:val="26"/>
          <w:cs/>
          <w:lang w:val="th-TH"/>
        </w:rPr>
        <w:t>ระเภทไม่หมุนเวียน</w:t>
      </w:r>
    </w:p>
    <w:p w14:paraId="69A4178C" w14:textId="77777777" w:rsidR="008A2336" w:rsidRPr="00624B9D" w:rsidRDefault="008A2336" w:rsidP="006D659C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8830B3" w:rsidRPr="00624B9D" w14:paraId="65125975" w14:textId="77777777" w:rsidTr="008830B3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95D389" w14:textId="77777777" w:rsidR="008830B3" w:rsidRPr="00624B9D" w:rsidRDefault="008830B3" w:rsidP="001D6A76">
            <w:pPr>
              <w:ind w:left="174" w:hanging="26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0D2A09" w14:textId="13829324" w:rsidR="008830B3" w:rsidRPr="00624B9D" w:rsidRDefault="008830B3" w:rsidP="001D6A76">
            <w:pPr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4B9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8830B3" w:rsidRPr="00624B9D" w14:paraId="3C2CBCCE" w14:textId="77777777" w:rsidTr="008830B3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FF2C14" w14:textId="01BBBE40" w:rsidR="008830B3" w:rsidRPr="00624B9D" w:rsidRDefault="008830B3" w:rsidP="001D6A76">
            <w:pPr>
              <w:ind w:left="174" w:hanging="26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31</w:t>
            </w: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FB9C0E" w14:textId="15300708" w:rsidR="008830B3" w:rsidRPr="00624B9D" w:rsidRDefault="008830B3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9E9E54" w14:textId="7FB48C8D" w:rsidR="008830B3" w:rsidRPr="00624B9D" w:rsidRDefault="008830B3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8830B3" w:rsidRPr="00624B9D" w14:paraId="6B2821AE" w14:textId="77777777" w:rsidTr="008830B3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53FED5" w14:textId="77777777" w:rsidR="008830B3" w:rsidRPr="00624B9D" w:rsidRDefault="008830B3" w:rsidP="001D6A76">
            <w:pPr>
              <w:ind w:left="174" w:hanging="26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CF0B29" w14:textId="2B558704" w:rsidR="008830B3" w:rsidRPr="00624B9D" w:rsidRDefault="008830B3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4B9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EC2A85" w14:textId="77777777" w:rsidR="008830B3" w:rsidRPr="00624B9D" w:rsidRDefault="008830B3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4B9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8830B3" w:rsidRPr="00624B9D" w14:paraId="4C849278" w14:textId="77777777" w:rsidTr="008830B3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A10997" w14:textId="77777777" w:rsidR="008830B3" w:rsidRPr="00624B9D" w:rsidRDefault="008830B3" w:rsidP="001D6A76">
            <w:pPr>
              <w:ind w:left="174" w:hanging="26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65BB16" w14:textId="5C1D3109" w:rsidR="008830B3" w:rsidRPr="00624B9D" w:rsidRDefault="008830B3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C7368D" w14:textId="77777777" w:rsidR="008830B3" w:rsidRPr="00624B9D" w:rsidRDefault="008830B3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8830B3" w:rsidRPr="00624B9D" w14:paraId="5750ED37" w14:textId="77777777" w:rsidTr="008830B3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F3D7DE" w14:textId="2CBE086F" w:rsidR="008830B3" w:rsidRPr="00624B9D" w:rsidRDefault="008830B3" w:rsidP="003C54D7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th-TH"/>
              </w:rPr>
              <w:t>เงินฝากออมทรัพย์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E0AC4A" w14:textId="79DD8D66" w:rsidR="008830B3" w:rsidRPr="00624B9D" w:rsidRDefault="003A0C8E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0</w:t>
            </w:r>
            <w:r w:rsidR="008830B3"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3E690D" w14:textId="1871249F" w:rsidR="008830B3" w:rsidRPr="00624B9D" w:rsidRDefault="003A0C8E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  <w:lang w:eastAsia="en-US"/>
              </w:rPr>
              <w:t>0</w:t>
            </w:r>
            <w:r w:rsidR="008830B3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 w:eastAsia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  <w:lang w:eastAsia="en-US"/>
              </w:rPr>
              <w:t>32</w:t>
            </w:r>
          </w:p>
        </w:tc>
      </w:tr>
      <w:tr w:rsidR="008830B3" w:rsidRPr="00624B9D" w14:paraId="502482B5" w14:textId="77777777" w:rsidTr="008830B3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7C8BA4" w14:textId="23B73FF5" w:rsidR="008830B3" w:rsidRPr="00624B9D" w:rsidRDefault="008830B3" w:rsidP="003C54D7">
            <w:pPr>
              <w:ind w:left="-86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th-TH"/>
              </w:rPr>
              <w:t>เงินฝากประจำ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7E6179" w14:textId="45E17CAB" w:rsidR="008830B3" w:rsidRPr="00624B9D" w:rsidRDefault="003A0C8E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18</w:t>
            </w:r>
            <w:r w:rsidR="008830B3"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6E223E" w14:textId="46873CC9" w:rsidR="008830B3" w:rsidRPr="00624B9D" w:rsidRDefault="003A0C8E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  <w:lang w:eastAsia="en-US"/>
              </w:rPr>
              <w:t>15</w:t>
            </w:r>
            <w:r w:rsidR="008830B3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 w:eastAsia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  <w:lang w:eastAsia="en-US"/>
              </w:rPr>
              <w:t>19</w:t>
            </w:r>
          </w:p>
        </w:tc>
      </w:tr>
      <w:tr w:rsidR="008830B3" w:rsidRPr="00624B9D" w14:paraId="64F5B64D" w14:textId="77777777" w:rsidTr="008830B3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FDC530" w14:textId="77777777" w:rsidR="008830B3" w:rsidRPr="00624B9D" w:rsidRDefault="008830B3" w:rsidP="003C54D7">
            <w:pPr>
              <w:ind w:left="-86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191A31" w14:textId="586FA26F" w:rsidR="008830B3" w:rsidRPr="00624B9D" w:rsidRDefault="003A0C8E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18</w:t>
            </w:r>
            <w:r w:rsidR="008830B3"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49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0EB9AC" w14:textId="6952100A" w:rsidR="008830B3" w:rsidRPr="00624B9D" w:rsidRDefault="003A0C8E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  <w:lang w:eastAsia="en-US"/>
              </w:rPr>
              <w:t>15</w:t>
            </w:r>
            <w:r w:rsidR="008830B3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 w:eastAsia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  <w:lang w:eastAsia="en-US"/>
              </w:rPr>
              <w:t>51</w:t>
            </w:r>
          </w:p>
        </w:tc>
      </w:tr>
    </w:tbl>
    <w:p w14:paraId="4012DCD9" w14:textId="77777777" w:rsidR="00A6506A" w:rsidRPr="00624B9D" w:rsidRDefault="00A6506A" w:rsidP="006D659C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77921A86" w14:textId="4212AE25" w:rsidR="005F543A" w:rsidRPr="00624B9D" w:rsidRDefault="00975689" w:rsidP="006D659C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/>
        </w:rPr>
      </w:pP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th-TH"/>
        </w:rPr>
        <w:t>ภายใต้ข้อกำหนดของสัญญาเงินกู้ยืม สัญญาการจัดหาเงินและหนี้สินต่างๆ บริษัทย่อยบางแห่งได้นำบัญชีเงินฝากธนาคารข้างต้น</w:t>
      </w:r>
      <w:r w:rsidR="00560A4B"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th-TH"/>
        </w:rPr>
        <w:br/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th-TH"/>
        </w:rPr>
        <w:t>ค้ำประกันเพื่อเป็นหลักประกันกับคู่สัญญา</w:t>
      </w:r>
    </w:p>
    <w:p w14:paraId="6F009E2F" w14:textId="5C1E053B" w:rsidR="00975689" w:rsidRPr="00624B9D" w:rsidRDefault="00975689" w:rsidP="00D65B0A">
      <w:pPr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</w:pPr>
    </w:p>
    <w:p w14:paraId="04BC0FE4" w14:textId="0890327D" w:rsidR="003C54D7" w:rsidRPr="00624B9D" w:rsidRDefault="003A0C8E" w:rsidP="00F06709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r w:rsidRPr="003A0C8E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16</w:t>
      </w:r>
      <w:r w:rsidR="003C54D7"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ab/>
      </w:r>
      <w:r w:rsidR="003C54D7"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ลูกหนี้การค้าและลูกหนี้</w:t>
      </w:r>
      <w:r w:rsidR="00521C69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หมุนเวียน</w:t>
      </w:r>
      <w:r w:rsidR="003C54D7"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อื่น</w:t>
      </w:r>
    </w:p>
    <w:p w14:paraId="4AACB6E8" w14:textId="77777777" w:rsidR="003C54D7" w:rsidRPr="00532555" w:rsidRDefault="003C54D7" w:rsidP="00C25167">
      <w:pPr>
        <w:ind w:left="432" w:hanging="432"/>
        <w:jc w:val="thaiDistribute"/>
        <w:outlineLvl w:val="0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3C54D7" w:rsidRPr="00624B9D" w14:paraId="24C985A6" w14:textId="77777777" w:rsidTr="00B0747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E20508" w14:textId="77777777" w:rsidR="003C54D7" w:rsidRPr="00624B9D" w:rsidRDefault="003C54D7" w:rsidP="001D6A76">
            <w:pPr>
              <w:ind w:left="174" w:hanging="26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E7D0DC" w14:textId="77777777" w:rsidR="003C54D7" w:rsidRPr="00624B9D" w:rsidRDefault="003C54D7" w:rsidP="001D6A76">
            <w:pPr>
              <w:ind w:left="-252" w:right="-72" w:firstLine="21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44504E" w14:textId="77777777" w:rsidR="003C54D7" w:rsidRPr="00624B9D" w:rsidRDefault="003C54D7" w:rsidP="001D6A76">
            <w:pPr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4B9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C54D7" w:rsidRPr="00624B9D" w14:paraId="2F5623B6" w14:textId="77777777" w:rsidTr="0082068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5F4193" w14:textId="7B85BA06" w:rsidR="003C54D7" w:rsidRPr="00624B9D" w:rsidRDefault="005E40E3" w:rsidP="001D6A76">
            <w:pPr>
              <w:ind w:left="174" w:hanging="26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3A0C8E" w:rsidRPr="003A0C8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>31</w:t>
            </w:r>
            <w:r w:rsidRPr="00624B9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624B9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636CDC" w14:textId="0AB476B9" w:rsidR="003C54D7" w:rsidRPr="00624B9D" w:rsidRDefault="003C54D7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540033" w14:textId="2D2406CE" w:rsidR="003C54D7" w:rsidRPr="00624B9D" w:rsidRDefault="003C54D7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987AEC" w14:textId="23515F66" w:rsidR="003C54D7" w:rsidRPr="00624B9D" w:rsidRDefault="003C54D7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B073C4" w14:textId="2B8C3DEC" w:rsidR="003C54D7" w:rsidRPr="00624B9D" w:rsidRDefault="003C54D7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3C54D7" w:rsidRPr="00624B9D" w14:paraId="17F485C0" w14:textId="77777777" w:rsidTr="0082068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A4BA30" w14:textId="77777777" w:rsidR="003C54D7" w:rsidRPr="00624B9D" w:rsidRDefault="003C54D7" w:rsidP="001D6A76">
            <w:pPr>
              <w:ind w:left="174" w:hanging="26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877856" w14:textId="77777777" w:rsidR="003C54D7" w:rsidRPr="00624B9D" w:rsidRDefault="003C54D7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4B9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205E3A" w14:textId="77777777" w:rsidR="003C54D7" w:rsidRPr="00624B9D" w:rsidRDefault="003C54D7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4B9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CB8886" w14:textId="77777777" w:rsidR="003C54D7" w:rsidRPr="00624B9D" w:rsidRDefault="003C54D7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4B9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415206" w14:textId="77777777" w:rsidR="003C54D7" w:rsidRPr="00624B9D" w:rsidRDefault="003C54D7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4B9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C54D7" w:rsidRPr="00624B9D" w14:paraId="7BD2C9ED" w14:textId="77777777" w:rsidTr="0082068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BBDADD" w14:textId="77777777" w:rsidR="003C54D7" w:rsidRPr="00624B9D" w:rsidRDefault="003C54D7" w:rsidP="001D6A76">
            <w:pPr>
              <w:ind w:left="174" w:hanging="26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C80808" w14:textId="77777777" w:rsidR="003C54D7" w:rsidRPr="00624B9D" w:rsidRDefault="003C54D7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E8FA25" w14:textId="77777777" w:rsidR="003C54D7" w:rsidRPr="00624B9D" w:rsidRDefault="003C54D7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D10BBF" w14:textId="77777777" w:rsidR="003C54D7" w:rsidRPr="00624B9D" w:rsidRDefault="003C54D7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BC81F8" w14:textId="77777777" w:rsidR="003C54D7" w:rsidRPr="00624B9D" w:rsidRDefault="003C54D7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3C54D7" w:rsidRPr="00624B9D" w14:paraId="33A36B52" w14:textId="77777777" w:rsidTr="0082068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998A33" w14:textId="1B64D0E7" w:rsidR="003C54D7" w:rsidRPr="00624B9D" w:rsidRDefault="003C54D7" w:rsidP="003C54D7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th-TH"/>
              </w:rPr>
              <w:t>ลูกหนี้การค้า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579F2A" w14:textId="0FE9BE7B" w:rsidR="003C54D7" w:rsidRPr="00624B9D" w:rsidRDefault="003A0C8E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19</w:t>
            </w:r>
            <w:r w:rsidR="00B940A2"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521</w:t>
            </w:r>
            <w:r w:rsidR="00B940A2"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8209E4" w14:textId="6845A707" w:rsidR="003C54D7" w:rsidRPr="00624B9D" w:rsidRDefault="003A0C8E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21</w:t>
            </w:r>
            <w:r w:rsidR="003C54D7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352</w:t>
            </w:r>
            <w:r w:rsidR="003C54D7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C23E95" w14:textId="1E09CFF0" w:rsidR="003C54D7" w:rsidRPr="00624B9D" w:rsidRDefault="003A0C8E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309</w:t>
            </w:r>
            <w:r w:rsidR="00B940A2"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E789EF" w14:textId="1F2E56AE" w:rsidR="003C54D7" w:rsidRPr="00624B9D" w:rsidRDefault="003A0C8E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311</w:t>
            </w:r>
            <w:r w:rsidR="003C54D7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08</w:t>
            </w:r>
          </w:p>
        </w:tc>
      </w:tr>
      <w:tr w:rsidR="003C54D7" w:rsidRPr="00624B9D" w14:paraId="50560769" w14:textId="77777777" w:rsidTr="0082068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91E5CD" w14:textId="77777777" w:rsidR="00F82FFF" w:rsidRPr="00624B9D" w:rsidRDefault="003C54D7" w:rsidP="003C54D7">
            <w:pPr>
              <w:ind w:left="-86"/>
              <w:rPr>
                <w:rFonts w:ascii="Browallia New" w:eastAsia="Times New Roman" w:hAnsi="Browallia New" w:cs="Browallia New"/>
                <w:color w:val="000000"/>
                <w:spacing w:val="-8"/>
                <w:sz w:val="26"/>
                <w:szCs w:val="26"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8"/>
                <w:sz w:val="26"/>
                <w:szCs w:val="26"/>
                <w:cs/>
                <w:lang w:val="th-TH"/>
              </w:rPr>
              <w:t xml:space="preserve">ลูกหนี้และรายได้ค้างรับ - กิจการที่เกี่ยวข้องกัน </w:t>
            </w:r>
          </w:p>
          <w:p w14:paraId="7A5ACFFD" w14:textId="1E7A319E" w:rsidR="003C54D7" w:rsidRPr="00624B9D" w:rsidRDefault="00F82FFF" w:rsidP="003C54D7">
            <w:pPr>
              <w:ind w:left="-86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8"/>
                <w:sz w:val="26"/>
                <w:szCs w:val="26"/>
                <w:cs/>
                <w:lang w:val="th-TH"/>
              </w:rPr>
              <w:t xml:space="preserve">   </w:t>
            </w:r>
            <w:r w:rsidR="003C54D7"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th-TH"/>
              </w:rPr>
              <w:t xml:space="preserve">(หมายเหตุข้อ </w:t>
            </w:r>
            <w:r w:rsidR="003A0C8E"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43</w:t>
            </w:r>
            <w:r w:rsidR="003C54D7"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th-TH"/>
              </w:rPr>
              <w:t xml:space="preserve">)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EA1B18" w14:textId="79FE0FC5" w:rsidR="003C54D7" w:rsidRPr="00624B9D" w:rsidRDefault="003A0C8E" w:rsidP="00F82F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14</w:t>
            </w:r>
            <w:r w:rsidR="00B940A2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412</w:t>
            </w:r>
            <w:r w:rsidR="009B5192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1E16B4" w14:textId="70714957" w:rsidR="003C54D7" w:rsidRPr="00624B9D" w:rsidRDefault="003A0C8E" w:rsidP="00F82F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18</w:t>
            </w:r>
            <w:r w:rsidR="003C54D7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861</w:t>
            </w:r>
            <w:r w:rsidR="003C54D7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59A698" w14:textId="549F6709" w:rsidR="003C54D7" w:rsidRPr="00624B9D" w:rsidRDefault="003A0C8E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4</w:t>
            </w:r>
            <w:r w:rsidR="00B940A2"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549</w:t>
            </w:r>
            <w:r w:rsidR="00B940A2"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58FFB1" w14:textId="700D97C1" w:rsidR="003C54D7" w:rsidRPr="00624B9D" w:rsidRDefault="003A0C8E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14</w:t>
            </w:r>
            <w:r w:rsidR="003C54D7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694</w:t>
            </w:r>
            <w:r w:rsidR="003C54D7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09</w:t>
            </w:r>
          </w:p>
        </w:tc>
      </w:tr>
      <w:tr w:rsidR="003C54D7" w:rsidRPr="00624B9D" w14:paraId="1DE2E6E6" w14:textId="77777777" w:rsidTr="0082068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5A0AA2" w14:textId="24C0D85A" w:rsidR="003C54D7" w:rsidRPr="00624B9D" w:rsidRDefault="003C54D7" w:rsidP="003C54D7">
            <w:pPr>
              <w:ind w:left="-86"/>
              <w:rPr>
                <w:rFonts w:ascii="Browallia New" w:eastAsia="Times New Roman" w:hAnsi="Browallia New" w:cs="Browallia New"/>
                <w:color w:val="000000"/>
                <w:spacing w:val="-8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ลูกหนี้การค้า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56CE3B" w14:textId="5F4B771E" w:rsidR="003C54D7" w:rsidRPr="00624B9D" w:rsidRDefault="003A0C8E" w:rsidP="00F82F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33</w:t>
            </w:r>
            <w:r w:rsidR="00B940A2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933</w:t>
            </w:r>
            <w:r w:rsidR="00B940A2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327E0E" w14:textId="3254627B" w:rsidR="003C54D7" w:rsidRPr="00624B9D" w:rsidRDefault="003A0C8E" w:rsidP="00F82F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40</w:t>
            </w:r>
            <w:r w:rsidR="003C54D7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214</w:t>
            </w:r>
            <w:r w:rsidR="003C54D7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1ACA02" w14:textId="784BD246" w:rsidR="003C54D7" w:rsidRPr="00624B9D" w:rsidRDefault="003A0C8E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4</w:t>
            </w:r>
            <w:r w:rsidR="00B940A2"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858</w:t>
            </w:r>
            <w:r w:rsidR="00B940A2"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31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C4905B" w14:textId="35F947F3" w:rsidR="003C54D7" w:rsidRPr="00624B9D" w:rsidRDefault="003A0C8E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15</w:t>
            </w:r>
            <w:r w:rsidR="003C54D7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005</w:t>
            </w:r>
            <w:r w:rsidR="003C54D7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17</w:t>
            </w:r>
          </w:p>
        </w:tc>
      </w:tr>
      <w:tr w:rsidR="003C54D7" w:rsidRPr="00624B9D" w14:paraId="0A00E61F" w14:textId="77777777" w:rsidTr="0082068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D7F9D2" w14:textId="5F88E397" w:rsidR="003C54D7" w:rsidRPr="00624B9D" w:rsidRDefault="003C54D7" w:rsidP="003C54D7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th-TH"/>
              </w:rPr>
              <w:t>รายได้ค้างรับ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97B633" w14:textId="77114441" w:rsidR="003C54D7" w:rsidRPr="00624B9D" w:rsidRDefault="003A0C8E" w:rsidP="00F82F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12</w:t>
            </w:r>
            <w:r w:rsidR="00B940A2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552</w:t>
            </w:r>
            <w:r w:rsidR="00B940A2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356BE2" w14:textId="4E090A30" w:rsidR="003C54D7" w:rsidRPr="00624B9D" w:rsidRDefault="003A0C8E" w:rsidP="00F82F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13</w:t>
            </w:r>
            <w:r w:rsidR="003C54D7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666</w:t>
            </w:r>
            <w:r w:rsidR="003C54D7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78C77F" w14:textId="595EC044" w:rsidR="003C54D7" w:rsidRPr="00624B9D" w:rsidRDefault="003A0C8E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</w:t>
            </w:r>
            <w:r w:rsidR="00B940A2"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107</w:t>
            </w:r>
            <w:r w:rsidR="00B940A2"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96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8A197E" w14:textId="3E62F9AF" w:rsidR="003C54D7" w:rsidRPr="00624B9D" w:rsidRDefault="003A0C8E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  <w:r w:rsidR="003C54D7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108</w:t>
            </w:r>
            <w:r w:rsidR="003C54D7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90</w:t>
            </w:r>
          </w:p>
        </w:tc>
      </w:tr>
      <w:tr w:rsidR="003C54D7" w:rsidRPr="00624B9D" w14:paraId="522EE8B8" w14:textId="77777777" w:rsidTr="0082068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4AA5C8" w14:textId="6CA2BF2C" w:rsidR="003C54D7" w:rsidRPr="00624B9D" w:rsidRDefault="003C54D7" w:rsidP="003C54D7">
            <w:pPr>
              <w:ind w:left="-86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th-TH"/>
              </w:rPr>
              <w:t>รวมลูกหนี้การค้า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C6AAFE" w14:textId="7E93C466" w:rsidR="003C54D7" w:rsidRPr="00624B9D" w:rsidRDefault="003A0C8E" w:rsidP="00F82F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46</w:t>
            </w:r>
            <w:r w:rsidR="00B940A2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486</w:t>
            </w:r>
            <w:r w:rsidR="009B5192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9ABB1A" w14:textId="196BDF07" w:rsidR="003C54D7" w:rsidRPr="00624B9D" w:rsidRDefault="003A0C8E" w:rsidP="00F82F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53</w:t>
            </w:r>
            <w:r w:rsidR="003C54D7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880</w:t>
            </w:r>
            <w:r w:rsidR="003C54D7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088C57" w14:textId="75E6D135" w:rsidR="003C54D7" w:rsidRPr="00624B9D" w:rsidRDefault="003A0C8E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5</w:t>
            </w:r>
            <w:r w:rsidR="00B940A2"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966</w:t>
            </w:r>
            <w:r w:rsidR="00B940A2"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FCD2C6" w14:textId="1C145C1A" w:rsidR="003C54D7" w:rsidRPr="00624B9D" w:rsidRDefault="003A0C8E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16</w:t>
            </w:r>
            <w:r w:rsidR="003C54D7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114</w:t>
            </w:r>
            <w:r w:rsidR="003C54D7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07</w:t>
            </w:r>
          </w:p>
        </w:tc>
      </w:tr>
      <w:tr w:rsidR="003C54D7" w:rsidRPr="00624B9D" w14:paraId="2BE0510C" w14:textId="77777777" w:rsidTr="0082068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DA28A3" w14:textId="04D9EEA9" w:rsidR="003C54D7" w:rsidRPr="00624B9D" w:rsidRDefault="003C54D7" w:rsidP="003C54D7">
            <w:pPr>
              <w:ind w:left="-86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th-TH"/>
              </w:rPr>
              <w:t xml:space="preserve">  </w:t>
            </w:r>
            <w:r w:rsidR="00D53AE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th-TH"/>
              </w:rPr>
              <w:t>ค่าเผื่อ</w:t>
            </w:r>
            <w:r w:rsidRPr="00624B9D">
              <w:rPr>
                <w:rFonts w:ascii="Browallia New" w:eastAsia="Times New Roman" w:hAnsi="Browallia New" w:cs="Browallia New" w:hint="cs"/>
                <w:color w:val="000000"/>
                <w:spacing w:val="-8"/>
                <w:sz w:val="26"/>
                <w:szCs w:val="26"/>
                <w:cs/>
                <w:lang w:val="th-TH"/>
              </w:rPr>
              <w:t>ผลขาดทุนที่คาดว่าจะเกิดขึ้น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55EEAD" w14:textId="4698F4E4" w:rsidR="003C54D7" w:rsidRPr="00624B9D" w:rsidRDefault="00B940A2" w:rsidP="00F82F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386</w:t>
            </w:r>
            <w:r w:rsidR="009B5192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80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B22743" w14:textId="7FC61620" w:rsidR="003C54D7" w:rsidRPr="00624B9D" w:rsidRDefault="003C54D7" w:rsidP="00F82F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553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30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98E298" w14:textId="4B791A09" w:rsidR="003C54D7" w:rsidRPr="00624B9D" w:rsidRDefault="00B940A2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(</w:t>
            </w:r>
            <w:r w:rsidR="003A0C8E"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687</w:t>
            </w:r>
            <w:r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.</w:t>
            </w:r>
            <w:r w:rsidR="003A0C8E"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28</w:t>
            </w:r>
            <w:r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39D656" w14:textId="3AA8D86E" w:rsidR="003C54D7" w:rsidRPr="00624B9D" w:rsidRDefault="003C54D7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688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73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3C54D7" w:rsidRPr="00624B9D" w14:paraId="26E9610C" w14:textId="77777777" w:rsidTr="0082068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CACF3A" w14:textId="623CD6AF" w:rsidR="003C54D7" w:rsidRPr="00624B9D" w:rsidRDefault="003C54D7" w:rsidP="003C54D7">
            <w:pPr>
              <w:ind w:left="-86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u w:val="single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th-TH"/>
              </w:rPr>
              <w:t xml:space="preserve">ลูกหนี้การค้า </w:t>
            </w: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</w:rPr>
              <w:t xml:space="preserve">- </w:t>
            </w: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7CA902" w14:textId="1C66A1B0" w:rsidR="003C54D7" w:rsidRPr="00624B9D" w:rsidRDefault="003A0C8E" w:rsidP="00F82F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42</w:t>
            </w:r>
            <w:r w:rsidR="00B940A2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099</w:t>
            </w:r>
            <w:r w:rsidR="009B5192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6C6965" w14:textId="1D8DA713" w:rsidR="003C54D7" w:rsidRPr="00624B9D" w:rsidRDefault="003A0C8E" w:rsidP="00F82F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47</w:t>
            </w:r>
            <w:r w:rsidR="003C54D7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327</w:t>
            </w:r>
            <w:r w:rsidR="003C54D7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144651" w14:textId="5A5B0BD8" w:rsidR="003C54D7" w:rsidRPr="00624B9D" w:rsidRDefault="003A0C8E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5</w:t>
            </w:r>
            <w:r w:rsidR="00B940A2"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278</w:t>
            </w:r>
            <w:r w:rsidR="00B940A2"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99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DA9094" w14:textId="0639AF58" w:rsidR="003C54D7" w:rsidRPr="00624B9D" w:rsidRDefault="003A0C8E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15</w:t>
            </w:r>
            <w:r w:rsidR="003C54D7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425</w:t>
            </w:r>
            <w:r w:rsidR="003C54D7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34</w:t>
            </w:r>
          </w:p>
        </w:tc>
      </w:tr>
      <w:tr w:rsidR="003C54D7" w:rsidRPr="00624B9D" w14:paraId="47FCD448" w14:textId="77777777" w:rsidTr="0082068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CA9EA1" w14:textId="4968BAF4" w:rsidR="003C54D7" w:rsidRPr="00624B9D" w:rsidRDefault="003C54D7" w:rsidP="003C54D7">
            <w:pPr>
              <w:ind w:left="-86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346C18" w14:textId="4F54A675" w:rsidR="003C54D7" w:rsidRPr="00624B9D" w:rsidRDefault="003A0C8E" w:rsidP="00F82F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  <w:r w:rsidR="00B940A2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507</w:t>
            </w:r>
            <w:r w:rsidR="00B940A2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2393E2" w14:textId="0C44E85C" w:rsidR="003C54D7" w:rsidRPr="00624B9D" w:rsidRDefault="003A0C8E" w:rsidP="00F82F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  <w:r w:rsidR="003C54D7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909</w:t>
            </w:r>
            <w:r w:rsidR="003C54D7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ED23A9" w14:textId="76E9AC7C" w:rsidR="003C54D7" w:rsidRPr="00624B9D" w:rsidRDefault="003A0C8E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111</w:t>
            </w:r>
            <w:r w:rsidR="00B940A2"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7DED14" w14:textId="4D5E4DCF" w:rsidR="003C54D7" w:rsidRPr="00624B9D" w:rsidRDefault="003A0C8E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85</w:t>
            </w:r>
            <w:r w:rsidR="003C54D7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81</w:t>
            </w:r>
          </w:p>
        </w:tc>
      </w:tr>
      <w:tr w:rsidR="003C54D7" w:rsidRPr="00624B9D" w14:paraId="3828AA36" w14:textId="77777777" w:rsidTr="0082068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11AEB9" w14:textId="0B169CFB" w:rsidR="003C54D7" w:rsidRPr="00624B9D" w:rsidRDefault="003C54D7" w:rsidP="003C54D7">
            <w:pPr>
              <w:ind w:left="-86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68B857" w14:textId="37C2DAF6" w:rsidR="003C54D7" w:rsidRPr="00624B9D" w:rsidRDefault="003A0C8E" w:rsidP="00F82F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</w:t>
            </w:r>
            <w:r w:rsidR="00B940A2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575</w:t>
            </w:r>
            <w:r w:rsidR="00B940A2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749FE0" w14:textId="50B36A02" w:rsidR="003C54D7" w:rsidRPr="00624B9D" w:rsidRDefault="003A0C8E" w:rsidP="00F82F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</w:t>
            </w:r>
            <w:r w:rsidR="003C54D7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548</w:t>
            </w:r>
            <w:r w:rsidR="003C54D7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2605AE" w14:textId="5CEC07F4" w:rsidR="003C54D7" w:rsidRPr="00624B9D" w:rsidRDefault="003A0C8E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10</w:t>
            </w:r>
            <w:r w:rsidR="00B940A2"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B4AB9F" w14:textId="7EDA17B8" w:rsidR="003C54D7" w:rsidRPr="00624B9D" w:rsidRDefault="003A0C8E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11</w:t>
            </w:r>
            <w:r w:rsidR="003C54D7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90</w:t>
            </w:r>
          </w:p>
        </w:tc>
      </w:tr>
      <w:tr w:rsidR="003C54D7" w:rsidRPr="00624B9D" w14:paraId="2D57B7E4" w14:textId="77777777" w:rsidTr="0082068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F250A3" w14:textId="19366AD7" w:rsidR="003C54D7" w:rsidRPr="00624B9D" w:rsidRDefault="003C54D7" w:rsidP="003C54D7">
            <w:pPr>
              <w:ind w:left="-86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th-TH"/>
              </w:rPr>
              <w:t>ดอกเบี้ยค้างรับ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0C6E34" w14:textId="41D25B47" w:rsidR="003C54D7" w:rsidRPr="00624B9D" w:rsidRDefault="003A0C8E" w:rsidP="00F82F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</w:t>
            </w:r>
            <w:r w:rsidR="00B940A2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ECBDCB" w14:textId="42E39EF8" w:rsidR="003C54D7" w:rsidRPr="00624B9D" w:rsidRDefault="003A0C8E" w:rsidP="00F82F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</w:t>
            </w:r>
            <w:r w:rsidR="003C54D7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3A0D16" w14:textId="5C475AB1" w:rsidR="003C54D7" w:rsidRPr="00624B9D" w:rsidRDefault="003A0C8E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</w:t>
            </w:r>
            <w:r w:rsidR="00B940A2"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922</w:t>
            </w:r>
            <w:r w:rsidR="00B940A2"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78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14ADAE" w14:textId="7BB4927B" w:rsidR="003C54D7" w:rsidRPr="00624B9D" w:rsidRDefault="003A0C8E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772</w:t>
            </w:r>
            <w:r w:rsidR="003C54D7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74</w:t>
            </w:r>
          </w:p>
        </w:tc>
      </w:tr>
      <w:tr w:rsidR="003C54D7" w:rsidRPr="00624B9D" w14:paraId="2D94B1FE" w14:textId="77777777" w:rsidTr="00F82FF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9ACB2B" w14:textId="3C7D2282" w:rsidR="003C54D7" w:rsidRPr="00624B9D" w:rsidRDefault="003C54D7" w:rsidP="003C54D7">
            <w:pPr>
              <w:ind w:left="-86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th-TH"/>
              </w:rPr>
              <w:t>ลูกหนี้การค้าและลูกหนี้อื่น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712715" w14:textId="6A8B5E31" w:rsidR="003C54D7" w:rsidRPr="00624B9D" w:rsidRDefault="003A0C8E" w:rsidP="00F82F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46</w:t>
            </w:r>
            <w:r w:rsidR="00B940A2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188</w:t>
            </w:r>
            <w:r w:rsidR="009B5192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F53122" w14:textId="1A200958" w:rsidR="003C54D7" w:rsidRPr="00624B9D" w:rsidRDefault="003A0C8E" w:rsidP="00F82F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51</w:t>
            </w:r>
            <w:r w:rsidR="003C54D7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793</w:t>
            </w:r>
            <w:r w:rsidR="003C54D7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6AE3C1" w14:textId="3E95FF80" w:rsidR="003C54D7" w:rsidRPr="00624B9D" w:rsidRDefault="003A0C8E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7</w:t>
            </w:r>
            <w:r w:rsidR="00B940A2"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323</w:t>
            </w:r>
            <w:r w:rsidR="00B940A2"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B04D5C" w14:textId="56477E66" w:rsidR="003C54D7" w:rsidRPr="00624B9D" w:rsidRDefault="003A0C8E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16</w:t>
            </w:r>
            <w:r w:rsidR="003C54D7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295</w:t>
            </w:r>
            <w:r w:rsidR="003C54D7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79</w:t>
            </w:r>
          </w:p>
        </w:tc>
      </w:tr>
    </w:tbl>
    <w:p w14:paraId="054CC31F" w14:textId="5C84EAE2" w:rsidR="006941EB" w:rsidRPr="00624B9D" w:rsidRDefault="00527852" w:rsidP="006D659C">
      <w:pPr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</w:pP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lang w:val="en-US"/>
        </w:rPr>
        <w:br w:type="page"/>
      </w:r>
    </w:p>
    <w:p w14:paraId="62BE1F09" w14:textId="77777777" w:rsidR="00335CB4" w:rsidRPr="00F06709" w:rsidRDefault="00335CB4" w:rsidP="006D659C">
      <w:pPr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742048EB" w14:textId="1B810A29" w:rsidR="001943F4" w:rsidRPr="00624B9D" w:rsidRDefault="001943F4" w:rsidP="006D659C">
      <w:pPr>
        <w:rPr>
          <w:rFonts w:ascii="Browallia New" w:eastAsia="Times New Roman" w:hAnsi="Browallia New" w:cs="Browallia New"/>
          <w:color w:val="000000"/>
          <w:sz w:val="26"/>
          <w:szCs w:val="26"/>
          <w:lang w:val="th-TH"/>
        </w:rPr>
      </w:pP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th-TH"/>
        </w:rPr>
        <w:t xml:space="preserve">ลูกหนี้การค้าวันที่ </w:t>
      </w:r>
      <w:r w:rsidR="003A0C8E" w:rsidRPr="003A0C8E">
        <w:rPr>
          <w:rFonts w:ascii="Browallia New" w:eastAsia="Times New Roman" w:hAnsi="Browallia New" w:cs="Browallia New" w:hint="cs"/>
          <w:color w:val="000000"/>
          <w:sz w:val="26"/>
          <w:szCs w:val="26"/>
        </w:rPr>
        <w:t>31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th-TH"/>
        </w:rPr>
        <w:t xml:space="preserve"> ธันวาคม</w:t>
      </w:r>
      <w:r w:rsidR="00133C29"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th-TH"/>
        </w:rPr>
        <w:t xml:space="preserve"> 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th-TH"/>
        </w:rPr>
        <w:t>สามารถวิเคราะห์ได้ดังนี้</w:t>
      </w:r>
    </w:p>
    <w:p w14:paraId="74D804FB" w14:textId="77777777" w:rsidR="00DD3F75" w:rsidRPr="00624B9D" w:rsidRDefault="00DD3F75" w:rsidP="006D659C">
      <w:pPr>
        <w:rPr>
          <w:rFonts w:ascii="Browallia New" w:eastAsia="Times New Roman" w:hAnsi="Browallia New" w:cs="Browallia New"/>
          <w:color w:val="000000"/>
          <w:sz w:val="26"/>
          <w:szCs w:val="26"/>
          <w:lang w:val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F82FFF" w:rsidRPr="00624B9D" w14:paraId="094BD2A3" w14:textId="77777777" w:rsidTr="00B0747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894207" w14:textId="77777777" w:rsidR="00F82FFF" w:rsidRPr="00624B9D" w:rsidRDefault="00F82FFF" w:rsidP="001D6A76">
            <w:pPr>
              <w:ind w:left="174" w:hanging="26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B6E6AD" w14:textId="77777777" w:rsidR="00F82FFF" w:rsidRPr="00624B9D" w:rsidRDefault="00F82FFF" w:rsidP="001D6A76">
            <w:pPr>
              <w:ind w:left="-252" w:right="-72" w:firstLine="21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BC5669" w14:textId="77777777" w:rsidR="00F82FFF" w:rsidRPr="00624B9D" w:rsidRDefault="00F82FFF" w:rsidP="001D6A76">
            <w:pPr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4B9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82FFF" w:rsidRPr="00624B9D" w14:paraId="67C06A79" w14:textId="77777777" w:rsidTr="0082068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11CCDF" w14:textId="0F5A6453" w:rsidR="00F82FFF" w:rsidRPr="00624B9D" w:rsidRDefault="005E40E3" w:rsidP="001D6A76">
            <w:pPr>
              <w:ind w:left="174" w:hanging="26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วันที่</w:t>
            </w: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31</w:t>
            </w: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ED3C49" w14:textId="01B5594D" w:rsidR="00F82FFF" w:rsidRPr="00624B9D" w:rsidRDefault="00F82FFF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2E9BFA" w14:textId="2184FF2C" w:rsidR="00F82FFF" w:rsidRPr="00624B9D" w:rsidRDefault="00F82FFF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22AF65" w14:textId="2A3AD82C" w:rsidR="00F82FFF" w:rsidRPr="00624B9D" w:rsidRDefault="00F82FFF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AF8CFC" w14:textId="7B027969" w:rsidR="00F82FFF" w:rsidRPr="00624B9D" w:rsidRDefault="00F82FFF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F82FFF" w:rsidRPr="00624B9D" w14:paraId="778CF42C" w14:textId="77777777" w:rsidTr="0082068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C1965F" w14:textId="77777777" w:rsidR="00F82FFF" w:rsidRPr="00624B9D" w:rsidRDefault="00F82FFF" w:rsidP="001D6A76">
            <w:pPr>
              <w:ind w:left="174" w:hanging="26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B2A25D" w14:textId="77777777" w:rsidR="00F82FFF" w:rsidRPr="00624B9D" w:rsidRDefault="00F82FFF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4B9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0B9A2F" w14:textId="77777777" w:rsidR="00F82FFF" w:rsidRPr="00624B9D" w:rsidRDefault="00F82FFF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4B9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26D318" w14:textId="77777777" w:rsidR="00F82FFF" w:rsidRPr="00624B9D" w:rsidRDefault="00F82FFF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4B9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7D0747" w14:textId="77777777" w:rsidR="00F82FFF" w:rsidRPr="00624B9D" w:rsidRDefault="00F82FFF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4B9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82FFF" w:rsidRPr="00624B9D" w14:paraId="4C92BD8C" w14:textId="77777777" w:rsidTr="0082068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043D4" w14:textId="77777777" w:rsidR="00F82FFF" w:rsidRPr="00624B9D" w:rsidRDefault="00F82FFF" w:rsidP="001D6A76">
            <w:pPr>
              <w:ind w:left="174" w:hanging="26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B701FE" w14:textId="77777777" w:rsidR="00F82FFF" w:rsidRPr="00624B9D" w:rsidRDefault="00F82FFF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D44F5C" w14:textId="77777777" w:rsidR="00F82FFF" w:rsidRPr="00624B9D" w:rsidRDefault="00F82FFF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F526FB" w14:textId="77777777" w:rsidR="00F82FFF" w:rsidRPr="00624B9D" w:rsidRDefault="00F82FFF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E54B9D" w14:textId="77777777" w:rsidR="00F82FFF" w:rsidRPr="00624B9D" w:rsidRDefault="00F82FFF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F82FFF" w:rsidRPr="00624B9D" w14:paraId="3B83E249" w14:textId="77777777" w:rsidTr="0082068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7E72D6" w14:textId="11253CBE" w:rsidR="00F82FFF" w:rsidRPr="00624B9D" w:rsidRDefault="00F82FFF" w:rsidP="00F82FFF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084073" w14:textId="77777777" w:rsidR="00F82FFF" w:rsidRPr="00624B9D" w:rsidRDefault="00F82FFF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9D6B45" w14:textId="43383BB1" w:rsidR="00F82FFF" w:rsidRPr="00624B9D" w:rsidRDefault="00F82FFF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291AB2" w14:textId="77777777" w:rsidR="00F82FFF" w:rsidRPr="00624B9D" w:rsidRDefault="00F82FFF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F1F654" w14:textId="310FB8FB" w:rsidR="00F82FFF" w:rsidRPr="00624B9D" w:rsidRDefault="00F82FFF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B940A2" w:rsidRPr="00624B9D" w14:paraId="75614C96" w14:textId="77777777" w:rsidTr="0082068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CF20EC" w14:textId="30C3FD25" w:rsidR="00B940A2" w:rsidRPr="00624B9D" w:rsidRDefault="00B940A2" w:rsidP="00B940A2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6"/>
                <w:sz w:val="26"/>
                <w:szCs w:val="26"/>
                <w:cs/>
                <w:lang w:val="th-TH"/>
              </w:rPr>
              <w:t>ยอดที่ยังไม่ครบกำหนดชำระ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2EB9E7" w14:textId="29BB0971" w:rsidR="00B940A2" w:rsidRPr="00624B9D" w:rsidRDefault="003A0C8E" w:rsidP="00B940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11</w:t>
            </w:r>
            <w:r w:rsidR="00B940A2" w:rsidRPr="00624B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973</w:t>
            </w:r>
            <w:r w:rsidR="00B940A2" w:rsidRPr="00624B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9EA749" w14:textId="7013224D" w:rsidR="00B940A2" w:rsidRPr="00624B9D" w:rsidRDefault="003A0C8E" w:rsidP="00B940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11</w:t>
            </w:r>
            <w:r w:rsidR="00B940A2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372</w:t>
            </w:r>
            <w:r w:rsidR="00B940A2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848997" w14:textId="25E41722" w:rsidR="00B940A2" w:rsidRPr="00624B9D" w:rsidRDefault="003A0C8E" w:rsidP="00B940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25</w:t>
            </w:r>
            <w:r w:rsidR="00B940A2" w:rsidRPr="00624B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9F392E" w14:textId="670EDCA2" w:rsidR="00B940A2" w:rsidRPr="00624B9D" w:rsidRDefault="003A0C8E" w:rsidP="00B940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26</w:t>
            </w:r>
            <w:r w:rsidR="00B940A2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52</w:t>
            </w:r>
          </w:p>
        </w:tc>
      </w:tr>
      <w:tr w:rsidR="00B940A2" w:rsidRPr="00624B9D" w14:paraId="39A01030" w14:textId="77777777" w:rsidTr="0082068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95E62A" w14:textId="0E62EAAA" w:rsidR="00B940A2" w:rsidRPr="00624B9D" w:rsidRDefault="00B940A2" w:rsidP="00B940A2">
            <w:pPr>
              <w:ind w:left="-86"/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6"/>
                <w:sz w:val="26"/>
                <w:szCs w:val="26"/>
                <w:cs/>
                <w:lang w:val="th-TH"/>
              </w:rPr>
              <w:t xml:space="preserve">ค้างชำระน้อยกว่า </w:t>
            </w:r>
            <w:r w:rsidR="003A0C8E" w:rsidRPr="003A0C8E">
              <w:rPr>
                <w:rFonts w:ascii="Browallia New" w:eastAsia="Times New Roman" w:hAnsi="Browallia New" w:cs="Browallia New" w:hint="cs"/>
                <w:color w:val="000000"/>
                <w:spacing w:val="-6"/>
                <w:sz w:val="26"/>
                <w:szCs w:val="26"/>
              </w:rPr>
              <w:t>3</w:t>
            </w:r>
            <w:r w:rsidRPr="00624B9D">
              <w:rPr>
                <w:rFonts w:ascii="Browallia New" w:eastAsia="Times New Roman" w:hAnsi="Browallia New" w:cs="Browallia New" w:hint="cs"/>
                <w:color w:val="000000"/>
                <w:spacing w:val="-6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ABC500" w14:textId="126E9D22" w:rsidR="00B940A2" w:rsidRPr="00624B9D" w:rsidRDefault="003A0C8E" w:rsidP="00B940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  <w:r w:rsidR="00B940A2" w:rsidRPr="00624B9D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384</w:t>
            </w:r>
            <w:r w:rsidR="00B940A2" w:rsidRPr="00624B9D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B198D8" w14:textId="5B033520" w:rsidR="00B940A2" w:rsidRPr="00624B9D" w:rsidRDefault="003A0C8E" w:rsidP="00B940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</w:t>
            </w:r>
            <w:r w:rsidR="00B940A2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617</w:t>
            </w:r>
            <w:r w:rsidR="00B940A2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17C73" w14:textId="5FE4673E" w:rsidR="00B940A2" w:rsidRPr="00624B9D" w:rsidRDefault="003A0C8E" w:rsidP="00B940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B940A2" w:rsidRPr="00624B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50036C" w14:textId="61C214EB" w:rsidR="00B940A2" w:rsidRPr="00624B9D" w:rsidRDefault="003A0C8E" w:rsidP="00B940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</w:t>
            </w:r>
            <w:r w:rsidR="00B940A2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61</w:t>
            </w:r>
          </w:p>
        </w:tc>
      </w:tr>
      <w:tr w:rsidR="00B940A2" w:rsidRPr="00624B9D" w14:paraId="685E6241" w14:textId="77777777" w:rsidTr="0082068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43FB76" w14:textId="15F4563F" w:rsidR="00B940A2" w:rsidRPr="00624B9D" w:rsidRDefault="00B940A2" w:rsidP="00B940A2">
            <w:pPr>
              <w:ind w:left="-86"/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6"/>
                <w:sz w:val="26"/>
                <w:szCs w:val="26"/>
                <w:cs/>
                <w:lang w:val="th-TH"/>
              </w:rPr>
              <w:t xml:space="preserve">ค้างชำระ </w:t>
            </w:r>
            <w:r w:rsidR="003A0C8E" w:rsidRPr="003A0C8E">
              <w:rPr>
                <w:rFonts w:ascii="Browallia New" w:eastAsia="Times New Roman" w:hAnsi="Browallia New" w:cs="Browallia New" w:hint="cs"/>
                <w:color w:val="000000"/>
                <w:spacing w:val="-6"/>
                <w:sz w:val="26"/>
                <w:szCs w:val="26"/>
              </w:rPr>
              <w:t>3</w:t>
            </w:r>
            <w:r w:rsidRPr="00624B9D">
              <w:rPr>
                <w:rFonts w:ascii="Browallia New" w:eastAsia="Times New Roman" w:hAnsi="Browallia New" w:cs="Browallia New" w:hint="cs"/>
                <w:color w:val="000000"/>
                <w:spacing w:val="-6"/>
                <w:sz w:val="26"/>
                <w:szCs w:val="26"/>
                <w:cs/>
                <w:lang w:val="th-TH"/>
              </w:rPr>
              <w:t xml:space="preserve"> - </w:t>
            </w:r>
            <w:r w:rsidR="003A0C8E" w:rsidRPr="003A0C8E">
              <w:rPr>
                <w:rFonts w:ascii="Browallia New" w:eastAsia="Times New Roman" w:hAnsi="Browallia New" w:cs="Browallia New" w:hint="cs"/>
                <w:color w:val="000000"/>
                <w:spacing w:val="-6"/>
                <w:sz w:val="26"/>
                <w:szCs w:val="26"/>
              </w:rPr>
              <w:t>6</w:t>
            </w:r>
            <w:r w:rsidRPr="00624B9D">
              <w:rPr>
                <w:rFonts w:ascii="Browallia New" w:eastAsia="Times New Roman" w:hAnsi="Browallia New" w:cs="Browallia New" w:hint="cs"/>
                <w:color w:val="000000"/>
                <w:spacing w:val="-6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12C545" w14:textId="651729AE" w:rsidR="00B940A2" w:rsidRPr="00624B9D" w:rsidRDefault="003A0C8E" w:rsidP="00B940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B940A2" w:rsidRPr="00624B9D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246</w:t>
            </w:r>
            <w:r w:rsidR="00B940A2" w:rsidRPr="00624B9D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26B505" w14:textId="6FCA7C75" w:rsidR="00B940A2" w:rsidRPr="00624B9D" w:rsidRDefault="003A0C8E" w:rsidP="00B940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  <w:r w:rsidR="00B940A2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391</w:t>
            </w:r>
            <w:r w:rsidR="00B940A2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FB4933" w14:textId="1987BA84" w:rsidR="00B940A2" w:rsidRPr="00624B9D" w:rsidRDefault="00B940A2" w:rsidP="00B940A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33EED6" w14:textId="1FA1C181" w:rsidR="00B940A2" w:rsidRPr="00624B9D" w:rsidRDefault="003A0C8E" w:rsidP="00B940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</w:t>
            </w:r>
            <w:r w:rsidR="00B940A2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45</w:t>
            </w:r>
          </w:p>
        </w:tc>
      </w:tr>
      <w:tr w:rsidR="00B940A2" w:rsidRPr="00624B9D" w14:paraId="01F8B02C" w14:textId="77777777" w:rsidTr="0082068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79DA16" w14:textId="379E52B3" w:rsidR="00B940A2" w:rsidRPr="00624B9D" w:rsidRDefault="00B940A2" w:rsidP="00B940A2">
            <w:pPr>
              <w:ind w:left="-86"/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6"/>
                <w:sz w:val="26"/>
                <w:szCs w:val="26"/>
                <w:cs/>
                <w:lang w:val="th-TH"/>
              </w:rPr>
              <w:t xml:space="preserve">ค้างชำระ </w:t>
            </w:r>
            <w:r w:rsidR="003A0C8E" w:rsidRPr="003A0C8E">
              <w:rPr>
                <w:rFonts w:ascii="Browallia New" w:eastAsia="Times New Roman" w:hAnsi="Browallia New" w:cs="Browallia New" w:hint="cs"/>
                <w:color w:val="000000"/>
                <w:spacing w:val="-6"/>
                <w:sz w:val="26"/>
                <w:szCs w:val="26"/>
              </w:rPr>
              <w:t>6</w:t>
            </w:r>
            <w:r w:rsidRPr="00624B9D">
              <w:rPr>
                <w:rFonts w:ascii="Browallia New" w:eastAsia="Times New Roman" w:hAnsi="Browallia New" w:cs="Browallia New" w:hint="cs"/>
                <w:color w:val="000000"/>
                <w:spacing w:val="-6"/>
                <w:sz w:val="26"/>
                <w:szCs w:val="26"/>
                <w:cs/>
                <w:lang w:val="th-TH"/>
              </w:rPr>
              <w:t xml:space="preserve"> - </w:t>
            </w:r>
            <w:r w:rsidR="003A0C8E" w:rsidRPr="003A0C8E">
              <w:rPr>
                <w:rFonts w:ascii="Browallia New" w:eastAsia="Times New Roman" w:hAnsi="Browallia New" w:cs="Browallia New" w:hint="cs"/>
                <w:color w:val="000000"/>
                <w:spacing w:val="-6"/>
                <w:sz w:val="26"/>
                <w:szCs w:val="26"/>
              </w:rPr>
              <w:t>12</w:t>
            </w:r>
            <w:r w:rsidRPr="00624B9D">
              <w:rPr>
                <w:rFonts w:ascii="Browallia New" w:eastAsia="Times New Roman" w:hAnsi="Browallia New" w:cs="Browallia New" w:hint="cs"/>
                <w:color w:val="000000"/>
                <w:spacing w:val="-6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B02361" w14:textId="4327EA66" w:rsidR="00B940A2" w:rsidRPr="00624B9D" w:rsidRDefault="003A0C8E" w:rsidP="00B940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B940A2" w:rsidRPr="00624B9D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932</w:t>
            </w:r>
            <w:r w:rsidR="00B940A2" w:rsidRPr="00624B9D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4A3294" w14:textId="2586073F" w:rsidR="00B940A2" w:rsidRPr="00624B9D" w:rsidRDefault="003A0C8E" w:rsidP="00B940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  <w:r w:rsidR="00B940A2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991</w:t>
            </w:r>
            <w:r w:rsidR="00B940A2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8338A6" w14:textId="070B17EC" w:rsidR="00B940A2" w:rsidRPr="00624B9D" w:rsidRDefault="00B940A2" w:rsidP="00B940A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210CE7" w14:textId="1BD40A8F" w:rsidR="00B940A2" w:rsidRPr="00624B9D" w:rsidRDefault="003A0C8E" w:rsidP="00B940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</w:t>
            </w:r>
            <w:r w:rsidR="00B940A2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04</w:t>
            </w:r>
          </w:p>
        </w:tc>
      </w:tr>
      <w:tr w:rsidR="00B940A2" w:rsidRPr="00624B9D" w14:paraId="0AEAE3D2" w14:textId="77777777" w:rsidTr="0082068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3CF414" w14:textId="70D92084" w:rsidR="00B940A2" w:rsidRPr="00624B9D" w:rsidRDefault="00B940A2" w:rsidP="00B940A2">
            <w:pPr>
              <w:ind w:left="-86"/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6"/>
                <w:sz w:val="26"/>
                <w:szCs w:val="26"/>
                <w:cs/>
                <w:lang w:val="th-TH"/>
              </w:rPr>
              <w:t xml:space="preserve">ค้างชำระมากกว่า </w:t>
            </w:r>
            <w:r w:rsidR="003A0C8E" w:rsidRPr="003A0C8E">
              <w:rPr>
                <w:rFonts w:ascii="Browallia New" w:eastAsia="Times New Roman" w:hAnsi="Browallia New" w:cs="Browallia New" w:hint="cs"/>
                <w:color w:val="000000"/>
                <w:spacing w:val="-6"/>
                <w:sz w:val="26"/>
                <w:szCs w:val="26"/>
              </w:rPr>
              <w:t>12</w:t>
            </w:r>
            <w:r w:rsidRPr="00624B9D">
              <w:rPr>
                <w:rFonts w:ascii="Browallia New" w:eastAsia="Times New Roman" w:hAnsi="Browallia New" w:cs="Browallia New" w:hint="cs"/>
                <w:color w:val="000000"/>
                <w:spacing w:val="-6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6C64C2" w14:textId="5EB34B25" w:rsidR="00B940A2" w:rsidRPr="00624B9D" w:rsidRDefault="003A0C8E" w:rsidP="00B940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983</w:t>
            </w:r>
            <w:r w:rsidR="00B940A2" w:rsidRPr="00624B9D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75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621084" w14:textId="174F6B5E" w:rsidR="00B940A2" w:rsidRPr="00624B9D" w:rsidRDefault="003A0C8E" w:rsidP="00B940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</w:t>
            </w:r>
            <w:r w:rsidR="00B940A2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978</w:t>
            </w:r>
            <w:r w:rsidR="00B940A2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20479B" w14:textId="456F9184" w:rsidR="00B940A2" w:rsidRPr="00624B9D" w:rsidRDefault="003A0C8E" w:rsidP="00B940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281</w:t>
            </w:r>
            <w:r w:rsidR="00B940A2" w:rsidRPr="00624B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88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67F33B" w14:textId="5FB411DD" w:rsidR="00B940A2" w:rsidRPr="00624B9D" w:rsidRDefault="003A0C8E" w:rsidP="00B940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283</w:t>
            </w:r>
            <w:r w:rsidR="00B940A2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46</w:t>
            </w:r>
          </w:p>
        </w:tc>
      </w:tr>
      <w:tr w:rsidR="00F82FFF" w:rsidRPr="00624B9D" w14:paraId="425CE1BF" w14:textId="77777777" w:rsidTr="0082068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601112" w14:textId="004D41EB" w:rsidR="00F82FFF" w:rsidRPr="00624B9D" w:rsidRDefault="00F82FFF" w:rsidP="00F82FFF">
            <w:pPr>
              <w:ind w:left="-86"/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US"/>
              </w:rPr>
              <w:t>ลูกหนี้การค้า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7BA6E0" w14:textId="3614E580" w:rsidR="00F82FFF" w:rsidRPr="00624B9D" w:rsidRDefault="003A0C8E" w:rsidP="00F82F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19</w:t>
            </w:r>
            <w:r w:rsidR="00B940A2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521</w:t>
            </w:r>
            <w:r w:rsidR="00B940A2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BD8FDA" w14:textId="72B3AF50" w:rsidR="00F82FFF" w:rsidRPr="00624B9D" w:rsidRDefault="003A0C8E" w:rsidP="00F82F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21</w:t>
            </w:r>
            <w:r w:rsidR="00F82FFF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352</w:t>
            </w:r>
            <w:r w:rsidR="00F82FFF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448C0B" w14:textId="0BCA7ED7" w:rsidR="00F82FFF" w:rsidRPr="00624B9D" w:rsidRDefault="003A0C8E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309</w:t>
            </w:r>
            <w:r w:rsidR="00B940A2"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BD4069" w14:textId="15882000" w:rsidR="00F82FFF" w:rsidRPr="00624B9D" w:rsidRDefault="003A0C8E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311</w:t>
            </w:r>
            <w:r w:rsidR="00F82FFF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08</w:t>
            </w:r>
          </w:p>
        </w:tc>
      </w:tr>
      <w:tr w:rsidR="00F82FFF" w:rsidRPr="00624B9D" w14:paraId="13FF5F0C" w14:textId="77777777" w:rsidTr="0082068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D30566" w14:textId="77777777" w:rsidR="00F82FFF" w:rsidRPr="00624B9D" w:rsidRDefault="00F82FFF" w:rsidP="00F82FFF">
            <w:pPr>
              <w:ind w:left="-86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82F6D1" w14:textId="77777777" w:rsidR="00F82FFF" w:rsidRPr="00624B9D" w:rsidRDefault="00F82FFF" w:rsidP="00F82F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4384D2" w14:textId="77777777" w:rsidR="00F82FFF" w:rsidRPr="00624B9D" w:rsidRDefault="00F82FFF" w:rsidP="00F82F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4B3E6A" w14:textId="77777777" w:rsidR="00F82FFF" w:rsidRPr="00624B9D" w:rsidRDefault="00F82FFF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A61EFC" w14:textId="77777777" w:rsidR="00F82FFF" w:rsidRPr="00624B9D" w:rsidRDefault="00F82FFF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82FFF" w:rsidRPr="00624B9D" w14:paraId="3F04AAC9" w14:textId="77777777" w:rsidTr="0082068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A64201" w14:textId="3118B098" w:rsidR="00F82FFF" w:rsidRPr="00624B9D" w:rsidRDefault="00F82FFF" w:rsidP="00F82FFF">
            <w:pPr>
              <w:ind w:left="-86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US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6"/>
                <w:sz w:val="26"/>
                <w:szCs w:val="26"/>
                <w:cs/>
                <w:lang w:val="th-TH"/>
              </w:rPr>
              <w:t xml:space="preserve">ลูกหนี้และรายได้ค้างรับ </w:t>
            </w: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6"/>
                <w:sz w:val="26"/>
                <w:szCs w:val="26"/>
                <w:lang w:val="en-US"/>
              </w:rPr>
              <w:t xml:space="preserve">- </w:t>
            </w: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6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3EE5D3" w14:textId="77777777" w:rsidR="00F82FFF" w:rsidRPr="00624B9D" w:rsidRDefault="00F82FFF" w:rsidP="00F82F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0391BE" w14:textId="77777777" w:rsidR="00F82FFF" w:rsidRPr="00624B9D" w:rsidRDefault="00F82FFF" w:rsidP="00F82F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FAE170" w14:textId="77777777" w:rsidR="00F82FFF" w:rsidRPr="00624B9D" w:rsidRDefault="00F82FFF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A78777" w14:textId="77777777" w:rsidR="00F82FFF" w:rsidRPr="00624B9D" w:rsidRDefault="00F82FFF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B940A2" w:rsidRPr="00624B9D" w14:paraId="465B70E5" w14:textId="77777777" w:rsidTr="007B254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413292" w14:textId="3D06DEED" w:rsidR="00B940A2" w:rsidRPr="00624B9D" w:rsidRDefault="00B940A2" w:rsidP="00B940A2">
            <w:pPr>
              <w:ind w:left="-86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6"/>
                <w:sz w:val="26"/>
                <w:szCs w:val="26"/>
                <w:cs/>
                <w:lang w:val="th-TH"/>
              </w:rPr>
              <w:t>ยอดที่ยังไม่ครบกำหนดชำระ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3DDAFE" w14:textId="0431F2C1" w:rsidR="00B940A2" w:rsidRPr="00624B9D" w:rsidRDefault="003A0C8E" w:rsidP="00B940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1B6E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/>
                <w:sz w:val="26"/>
                <w:szCs w:val="26"/>
              </w:rPr>
              <w:t>991</w:t>
            </w:r>
            <w:r w:rsidR="001B6ED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/>
                <w:sz w:val="26"/>
                <w:szCs w:val="26"/>
              </w:rPr>
              <w:t>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06EE7B" w14:textId="5EB7A34B" w:rsidR="00B940A2" w:rsidRPr="00624B9D" w:rsidRDefault="003A0C8E" w:rsidP="00B940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10</w:t>
            </w:r>
            <w:r w:rsidR="00B940A2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487</w:t>
            </w:r>
            <w:r w:rsidR="00B940A2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F7C4F8" w14:textId="1924611A" w:rsidR="00B940A2" w:rsidRPr="00624B9D" w:rsidRDefault="003A0C8E" w:rsidP="00B940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  <w:r w:rsidR="00B940A2" w:rsidRPr="00624B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293</w:t>
            </w:r>
            <w:r w:rsidR="00B940A2" w:rsidRPr="00624B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4C2CB2" w14:textId="5EE0714F" w:rsidR="00B940A2" w:rsidRPr="00624B9D" w:rsidRDefault="003A0C8E" w:rsidP="00B940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</w:t>
            </w:r>
            <w:r w:rsidR="00B940A2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964</w:t>
            </w:r>
            <w:r w:rsidR="00B940A2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83</w:t>
            </w:r>
          </w:p>
        </w:tc>
      </w:tr>
      <w:tr w:rsidR="00B940A2" w:rsidRPr="00624B9D" w14:paraId="605B5D74" w14:textId="77777777" w:rsidTr="007B254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1C5926" w14:textId="58AC4B8D" w:rsidR="00B940A2" w:rsidRPr="00624B9D" w:rsidRDefault="00B940A2" w:rsidP="00B940A2">
            <w:pPr>
              <w:ind w:left="-86"/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6"/>
                <w:sz w:val="26"/>
                <w:szCs w:val="26"/>
                <w:cs/>
                <w:lang w:val="th-TH"/>
              </w:rPr>
              <w:t xml:space="preserve">ค้างชำระน้อยกว่า </w:t>
            </w:r>
            <w:r w:rsidR="003A0C8E" w:rsidRPr="003A0C8E">
              <w:rPr>
                <w:rFonts w:ascii="Browallia New" w:eastAsia="Times New Roman" w:hAnsi="Browallia New" w:cs="Browallia New" w:hint="cs"/>
                <w:color w:val="000000"/>
                <w:spacing w:val="-6"/>
                <w:sz w:val="26"/>
                <w:szCs w:val="26"/>
              </w:rPr>
              <w:t>3</w:t>
            </w:r>
            <w:r w:rsidRPr="00624B9D">
              <w:rPr>
                <w:rFonts w:ascii="Browallia New" w:eastAsia="Times New Roman" w:hAnsi="Browallia New" w:cs="Browallia New" w:hint="cs"/>
                <w:color w:val="000000"/>
                <w:spacing w:val="-6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94E00B" w14:textId="5C9189AF" w:rsidR="00B940A2" w:rsidRPr="00624B9D" w:rsidRDefault="003A0C8E" w:rsidP="00B940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B940A2" w:rsidRPr="00624B9D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1B6ED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63ECA6" w14:textId="73C9EB80" w:rsidR="00B940A2" w:rsidRPr="00624B9D" w:rsidRDefault="003A0C8E" w:rsidP="00B940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</w:t>
            </w:r>
            <w:r w:rsidR="00B940A2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084</w:t>
            </w:r>
            <w:r w:rsidR="00B940A2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7A704D" w14:textId="66007C24" w:rsidR="00B940A2" w:rsidRPr="00624B9D" w:rsidRDefault="003A0C8E" w:rsidP="00B940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B940A2" w:rsidRPr="00624B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169</w:t>
            </w:r>
            <w:r w:rsidR="00B940A2" w:rsidRPr="00624B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330534" w14:textId="20C8D34E" w:rsidR="00B940A2" w:rsidRPr="00624B9D" w:rsidRDefault="003A0C8E" w:rsidP="00B940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</w:t>
            </w:r>
            <w:r w:rsidR="00B940A2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079</w:t>
            </w:r>
            <w:r w:rsidR="00B940A2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32</w:t>
            </w:r>
          </w:p>
        </w:tc>
      </w:tr>
      <w:tr w:rsidR="00B940A2" w:rsidRPr="00624B9D" w14:paraId="79243D75" w14:textId="77777777" w:rsidTr="007B254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C80EF4" w14:textId="6798620A" w:rsidR="00B940A2" w:rsidRPr="00624B9D" w:rsidRDefault="00B940A2" w:rsidP="00B940A2">
            <w:pPr>
              <w:ind w:left="-86"/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6"/>
                <w:sz w:val="26"/>
                <w:szCs w:val="26"/>
                <w:cs/>
                <w:lang w:val="th-TH"/>
              </w:rPr>
              <w:t xml:space="preserve">ค้างชำระ </w:t>
            </w:r>
            <w:r w:rsidR="003A0C8E" w:rsidRPr="003A0C8E">
              <w:rPr>
                <w:rFonts w:ascii="Browallia New" w:eastAsia="Times New Roman" w:hAnsi="Browallia New" w:cs="Browallia New" w:hint="cs"/>
                <w:color w:val="000000"/>
                <w:spacing w:val="-6"/>
                <w:sz w:val="26"/>
                <w:szCs w:val="26"/>
              </w:rPr>
              <w:t>3</w:t>
            </w:r>
            <w:r w:rsidRPr="00624B9D">
              <w:rPr>
                <w:rFonts w:ascii="Browallia New" w:eastAsia="Times New Roman" w:hAnsi="Browallia New" w:cs="Browallia New" w:hint="cs"/>
                <w:color w:val="000000"/>
                <w:spacing w:val="-6"/>
                <w:sz w:val="26"/>
                <w:szCs w:val="26"/>
                <w:cs/>
                <w:lang w:val="th-TH"/>
              </w:rPr>
              <w:t xml:space="preserve"> - </w:t>
            </w:r>
            <w:r w:rsidR="003A0C8E" w:rsidRPr="003A0C8E">
              <w:rPr>
                <w:rFonts w:ascii="Browallia New" w:eastAsia="Times New Roman" w:hAnsi="Browallia New" w:cs="Browallia New" w:hint="cs"/>
                <w:color w:val="000000"/>
                <w:spacing w:val="-6"/>
                <w:sz w:val="26"/>
                <w:szCs w:val="26"/>
              </w:rPr>
              <w:t>6</w:t>
            </w:r>
            <w:r w:rsidRPr="00624B9D">
              <w:rPr>
                <w:rFonts w:ascii="Browallia New" w:eastAsia="Times New Roman" w:hAnsi="Browallia New" w:cs="Browallia New" w:hint="cs"/>
                <w:color w:val="000000"/>
                <w:spacing w:val="-6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F26FB3" w14:textId="3E8C10F9" w:rsidR="00B940A2" w:rsidRPr="00624B9D" w:rsidRDefault="003A0C8E" w:rsidP="00B940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B940A2" w:rsidRPr="00624B9D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340</w:t>
            </w:r>
            <w:r w:rsidR="00B940A2" w:rsidRPr="00624B9D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B3DD53" w14:textId="0AA16794" w:rsidR="00B940A2" w:rsidRPr="00624B9D" w:rsidRDefault="003A0C8E" w:rsidP="00B940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  <w:r w:rsidR="00B940A2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786</w:t>
            </w:r>
            <w:r w:rsidR="00B940A2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3E94F1" w14:textId="6D25893D" w:rsidR="00B940A2" w:rsidRPr="00624B9D" w:rsidRDefault="003A0C8E" w:rsidP="00B940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23</w:t>
            </w:r>
            <w:r w:rsidR="00B940A2" w:rsidRPr="00624B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E4A895" w14:textId="6816493A" w:rsidR="00B940A2" w:rsidRPr="00624B9D" w:rsidRDefault="003A0C8E" w:rsidP="00B940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</w:t>
            </w:r>
            <w:r w:rsidR="00B940A2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634</w:t>
            </w:r>
            <w:r w:rsidR="00B940A2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52</w:t>
            </w:r>
          </w:p>
        </w:tc>
      </w:tr>
      <w:tr w:rsidR="00B940A2" w:rsidRPr="00624B9D" w14:paraId="70A918E1" w14:textId="77777777" w:rsidTr="007B254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8FE84F" w14:textId="49B7F136" w:rsidR="00B940A2" w:rsidRPr="00624B9D" w:rsidRDefault="00B940A2" w:rsidP="00B940A2">
            <w:pPr>
              <w:ind w:left="-86"/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6"/>
                <w:sz w:val="26"/>
                <w:szCs w:val="26"/>
                <w:cs/>
                <w:lang w:val="th-TH"/>
              </w:rPr>
              <w:t xml:space="preserve">ค้างชำระ </w:t>
            </w:r>
            <w:r w:rsidR="003A0C8E" w:rsidRPr="003A0C8E">
              <w:rPr>
                <w:rFonts w:ascii="Browallia New" w:eastAsia="Times New Roman" w:hAnsi="Browallia New" w:cs="Browallia New" w:hint="cs"/>
                <w:color w:val="000000"/>
                <w:spacing w:val="-6"/>
                <w:sz w:val="26"/>
                <w:szCs w:val="26"/>
              </w:rPr>
              <w:t>6</w:t>
            </w:r>
            <w:r w:rsidRPr="00624B9D">
              <w:rPr>
                <w:rFonts w:ascii="Browallia New" w:eastAsia="Times New Roman" w:hAnsi="Browallia New" w:cs="Browallia New" w:hint="cs"/>
                <w:color w:val="000000"/>
                <w:spacing w:val="-6"/>
                <w:sz w:val="26"/>
                <w:szCs w:val="26"/>
                <w:cs/>
                <w:lang w:val="th-TH"/>
              </w:rPr>
              <w:t xml:space="preserve"> - </w:t>
            </w:r>
            <w:r w:rsidR="003A0C8E" w:rsidRPr="003A0C8E">
              <w:rPr>
                <w:rFonts w:ascii="Browallia New" w:eastAsia="Times New Roman" w:hAnsi="Browallia New" w:cs="Browallia New" w:hint="cs"/>
                <w:color w:val="000000"/>
                <w:spacing w:val="-6"/>
                <w:sz w:val="26"/>
                <w:szCs w:val="26"/>
              </w:rPr>
              <w:t>12</w:t>
            </w:r>
            <w:r w:rsidRPr="00624B9D">
              <w:rPr>
                <w:rFonts w:ascii="Browallia New" w:eastAsia="Times New Roman" w:hAnsi="Browallia New" w:cs="Browallia New" w:hint="cs"/>
                <w:color w:val="000000"/>
                <w:spacing w:val="-6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D012B1" w14:textId="7CA53272" w:rsidR="00B940A2" w:rsidRPr="00624B9D" w:rsidRDefault="003A0C8E" w:rsidP="00B940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278</w:t>
            </w:r>
            <w:r w:rsidR="00B940A2" w:rsidRPr="00624B9D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69CAAB" w14:textId="56ABF98A" w:rsidR="00B940A2" w:rsidRPr="00624B9D" w:rsidRDefault="003A0C8E" w:rsidP="00B940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</w:t>
            </w:r>
            <w:r w:rsidR="00B940A2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492</w:t>
            </w:r>
            <w:r w:rsidR="00B940A2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90EF11" w14:textId="0CA36F99" w:rsidR="00B940A2" w:rsidRPr="00624B9D" w:rsidRDefault="003A0C8E" w:rsidP="00B940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51</w:t>
            </w:r>
            <w:r w:rsidR="00B940A2" w:rsidRPr="00624B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303D36" w14:textId="22A274D3" w:rsidR="00B940A2" w:rsidRPr="00624B9D" w:rsidRDefault="003A0C8E" w:rsidP="00B940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</w:t>
            </w:r>
            <w:r w:rsidR="00B940A2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37</w:t>
            </w:r>
          </w:p>
        </w:tc>
      </w:tr>
      <w:tr w:rsidR="00B940A2" w:rsidRPr="00624B9D" w14:paraId="662EE100" w14:textId="77777777" w:rsidTr="007B254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349EBE" w14:textId="37168A3C" w:rsidR="00B940A2" w:rsidRPr="00624B9D" w:rsidRDefault="00B940A2" w:rsidP="00B940A2">
            <w:pPr>
              <w:ind w:left="-86"/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6"/>
                <w:sz w:val="26"/>
                <w:szCs w:val="26"/>
                <w:cs/>
                <w:lang w:val="th-TH"/>
              </w:rPr>
              <w:t xml:space="preserve">ค้างชำระมากกว่า </w:t>
            </w:r>
            <w:r w:rsidR="003A0C8E" w:rsidRPr="003A0C8E">
              <w:rPr>
                <w:rFonts w:ascii="Browallia New" w:eastAsia="Times New Roman" w:hAnsi="Browallia New" w:cs="Browallia New" w:hint="cs"/>
                <w:color w:val="000000"/>
                <w:spacing w:val="-6"/>
                <w:sz w:val="26"/>
                <w:szCs w:val="26"/>
              </w:rPr>
              <w:t>12</w:t>
            </w:r>
            <w:r w:rsidRPr="00624B9D">
              <w:rPr>
                <w:rFonts w:ascii="Browallia New" w:eastAsia="Times New Roman" w:hAnsi="Browallia New" w:cs="Browallia New" w:hint="cs"/>
                <w:color w:val="000000"/>
                <w:spacing w:val="-6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BACC7E" w14:textId="64925B99" w:rsidR="00B940A2" w:rsidRPr="00624B9D" w:rsidRDefault="003A0C8E" w:rsidP="00B940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202</w:t>
            </w:r>
            <w:r w:rsidR="00B940A2" w:rsidRPr="00624B9D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24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43E626" w14:textId="30852CFD" w:rsidR="00B940A2" w:rsidRPr="00624B9D" w:rsidRDefault="003A0C8E" w:rsidP="00B940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10</w:t>
            </w:r>
            <w:r w:rsidR="00B940A2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E11A9E" w14:textId="73AA77D6" w:rsidR="00B940A2" w:rsidRPr="00624B9D" w:rsidRDefault="003A0C8E" w:rsidP="00B940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10</w:t>
            </w:r>
            <w:r w:rsidR="00B940A2" w:rsidRPr="00624B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33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C6FEEE" w14:textId="3DAFB253" w:rsidR="00B940A2" w:rsidRPr="00624B9D" w:rsidRDefault="003A0C8E" w:rsidP="00B940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</w:t>
            </w:r>
            <w:r w:rsidR="00B940A2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05</w:t>
            </w:r>
          </w:p>
        </w:tc>
      </w:tr>
      <w:tr w:rsidR="00F82FFF" w:rsidRPr="00624B9D" w14:paraId="073B726E" w14:textId="77777777" w:rsidTr="0082068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1DCD7A" w14:textId="77777777" w:rsidR="00F82FFF" w:rsidRPr="00624B9D" w:rsidRDefault="00F82FFF" w:rsidP="00F82FFF">
            <w:pPr>
              <w:ind w:left="-86"/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lang w:val="en-US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6"/>
                <w:sz w:val="26"/>
                <w:szCs w:val="26"/>
                <w:cs/>
                <w:lang w:val="th-TH"/>
              </w:rPr>
              <w:t>ลูกหนี้และรายได้ค้างรับ -</w:t>
            </w:r>
            <w:r w:rsidRPr="00624B9D">
              <w:rPr>
                <w:rFonts w:ascii="Browallia New" w:eastAsia="Times New Roman" w:hAnsi="Browallia New" w:cs="Browallia New" w:hint="cs"/>
                <w:color w:val="000000"/>
                <w:spacing w:val="-6"/>
                <w:sz w:val="26"/>
                <w:szCs w:val="26"/>
                <w:lang w:val="en-US"/>
              </w:rPr>
              <w:t xml:space="preserve"> </w:t>
            </w:r>
            <w:r w:rsidRPr="00624B9D">
              <w:rPr>
                <w:rFonts w:ascii="Browallia New" w:eastAsia="Times New Roman" w:hAnsi="Browallia New" w:cs="Browallia New" w:hint="cs"/>
                <w:color w:val="000000"/>
                <w:spacing w:val="-6"/>
                <w:sz w:val="26"/>
                <w:szCs w:val="26"/>
                <w:cs/>
                <w:lang w:val="en-US"/>
              </w:rPr>
              <w:t xml:space="preserve">กิจการที่เกี่ยวข้องกัน </w:t>
            </w:r>
          </w:p>
          <w:p w14:paraId="5C4AD879" w14:textId="3FCC6622" w:rsidR="00F82FFF" w:rsidRPr="00624B9D" w:rsidRDefault="00F82FFF" w:rsidP="00F82FFF">
            <w:pPr>
              <w:ind w:left="-86"/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6"/>
                <w:sz w:val="26"/>
                <w:szCs w:val="26"/>
                <w:cs/>
                <w:lang w:val="en-US"/>
              </w:rPr>
              <w:t xml:space="preserve">   </w:t>
            </w:r>
            <w:r w:rsidRPr="00624B9D">
              <w:rPr>
                <w:rFonts w:ascii="Browallia New" w:eastAsia="Times New Roman" w:hAnsi="Browallia New" w:cs="Browallia New" w:hint="cs"/>
                <w:color w:val="000000"/>
                <w:spacing w:val="-6"/>
                <w:sz w:val="26"/>
                <w:szCs w:val="26"/>
                <w:lang w:val="en-US"/>
              </w:rPr>
              <w:t>(</w:t>
            </w:r>
            <w:r w:rsidRPr="00624B9D">
              <w:rPr>
                <w:rFonts w:ascii="Browallia New" w:eastAsia="Times New Roman" w:hAnsi="Browallia New" w:cs="Browallia New" w:hint="cs"/>
                <w:color w:val="000000"/>
                <w:spacing w:val="-6"/>
                <w:sz w:val="26"/>
                <w:szCs w:val="26"/>
                <w:cs/>
                <w:lang w:val="en-US"/>
              </w:rPr>
              <w:t>หมายเหตุข้อ</w:t>
            </w:r>
            <w:r w:rsidRPr="00624B9D">
              <w:rPr>
                <w:rFonts w:ascii="Browallia New" w:eastAsia="Times New Roman" w:hAnsi="Browallia New" w:cs="Browallia New" w:hint="cs"/>
                <w:color w:val="000000"/>
                <w:spacing w:val="-6"/>
                <w:sz w:val="26"/>
                <w:szCs w:val="26"/>
                <w:lang w:val="en-US"/>
              </w:rPr>
              <w:t xml:space="preserve"> </w:t>
            </w:r>
            <w:r w:rsidR="003A0C8E" w:rsidRPr="003A0C8E">
              <w:rPr>
                <w:rFonts w:ascii="Browallia New" w:eastAsia="Times New Roman" w:hAnsi="Browallia New" w:cs="Browallia New" w:hint="cs"/>
                <w:color w:val="000000"/>
                <w:spacing w:val="-6"/>
                <w:sz w:val="26"/>
                <w:szCs w:val="26"/>
              </w:rPr>
              <w:t>43</w:t>
            </w:r>
            <w:r w:rsidRPr="00624B9D">
              <w:rPr>
                <w:rFonts w:ascii="Browallia New" w:eastAsia="Times New Roman" w:hAnsi="Browallia New" w:cs="Browallia New" w:hint="cs"/>
                <w:color w:val="000000"/>
                <w:spacing w:val="-6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5F7405" w14:textId="26F7100F" w:rsidR="00F82FFF" w:rsidRPr="00624B9D" w:rsidRDefault="003A0C8E" w:rsidP="00F82F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14</w:t>
            </w:r>
            <w:r w:rsidR="00B940A2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412</w:t>
            </w:r>
            <w:r w:rsidR="009B5192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F2CA64" w14:textId="5B546B3F" w:rsidR="00F82FFF" w:rsidRPr="00624B9D" w:rsidRDefault="003A0C8E" w:rsidP="00F82F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18</w:t>
            </w:r>
            <w:r w:rsidR="00F82FFF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861</w:t>
            </w:r>
            <w:r w:rsidR="00F82FFF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4B51B7" w14:textId="1B7D3469" w:rsidR="00F82FFF" w:rsidRPr="00624B9D" w:rsidRDefault="003A0C8E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4</w:t>
            </w:r>
            <w:r w:rsidR="00B940A2"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549</w:t>
            </w:r>
            <w:r w:rsidR="00B940A2"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8ACF32" w14:textId="5C75BCAC" w:rsidR="00F82FFF" w:rsidRPr="00624B9D" w:rsidRDefault="003A0C8E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14</w:t>
            </w:r>
            <w:r w:rsidR="00F82FFF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694</w:t>
            </w:r>
            <w:r w:rsidR="00F82FFF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09</w:t>
            </w:r>
          </w:p>
        </w:tc>
      </w:tr>
      <w:tr w:rsidR="00F82FFF" w:rsidRPr="00624B9D" w14:paraId="5BA1A6C7" w14:textId="77777777" w:rsidTr="0082068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7F70A3" w14:textId="77777777" w:rsidR="00F82FFF" w:rsidRPr="00624B9D" w:rsidRDefault="00F82FFF" w:rsidP="00F82FFF">
            <w:pPr>
              <w:ind w:left="-86"/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10E5F8" w14:textId="77777777" w:rsidR="00F82FFF" w:rsidRPr="00624B9D" w:rsidRDefault="00F82FFF" w:rsidP="00F82F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53433E" w14:textId="77777777" w:rsidR="00F82FFF" w:rsidRPr="00624B9D" w:rsidRDefault="00F82FFF" w:rsidP="00F82F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478DF3" w14:textId="77777777" w:rsidR="00F82FFF" w:rsidRPr="00624B9D" w:rsidRDefault="00F82FFF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1D5063" w14:textId="77777777" w:rsidR="00F82FFF" w:rsidRPr="00624B9D" w:rsidRDefault="00F82FFF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9B5192" w:rsidRPr="00624B9D" w14:paraId="7C7A5806" w14:textId="77777777" w:rsidTr="00B940A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F9236E" w14:textId="77777777" w:rsidR="009B5192" w:rsidRPr="00624B9D" w:rsidRDefault="009B5192" w:rsidP="009B5192">
            <w:pPr>
              <w:ind w:left="-86"/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D0E949" w14:textId="00BE488C" w:rsidR="009B5192" w:rsidRPr="00624B9D" w:rsidRDefault="003A0C8E" w:rsidP="009B51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33</w:t>
            </w:r>
            <w:r w:rsidR="009B5192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933</w:t>
            </w:r>
            <w:r w:rsidR="009B5192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926371" w14:textId="3CBCE726" w:rsidR="009B5192" w:rsidRPr="00624B9D" w:rsidRDefault="003A0C8E" w:rsidP="009B51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40</w:t>
            </w:r>
            <w:r w:rsidR="009B5192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214</w:t>
            </w:r>
            <w:r w:rsidR="009B5192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FDE2A8" w14:textId="2BBFDC1F" w:rsidR="009B5192" w:rsidRPr="00624B9D" w:rsidRDefault="003A0C8E" w:rsidP="009B51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4</w:t>
            </w:r>
            <w:r w:rsidR="009B5192"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858</w:t>
            </w:r>
            <w:r w:rsidR="009B5192"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ED2392" w14:textId="3DEA063E" w:rsidR="009B5192" w:rsidRPr="00624B9D" w:rsidRDefault="003A0C8E" w:rsidP="009B51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15</w:t>
            </w:r>
            <w:r w:rsidR="009B5192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005</w:t>
            </w:r>
            <w:r w:rsidR="009B5192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17</w:t>
            </w:r>
          </w:p>
        </w:tc>
      </w:tr>
      <w:tr w:rsidR="009B5192" w:rsidRPr="00624B9D" w14:paraId="58622E5A" w14:textId="77777777" w:rsidTr="00B940A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AA4D8E" w14:textId="49992689" w:rsidR="009B5192" w:rsidRPr="00624B9D" w:rsidRDefault="009B5192" w:rsidP="009B5192">
            <w:pPr>
              <w:ind w:left="-86"/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6"/>
                <w:sz w:val="26"/>
                <w:szCs w:val="26"/>
                <w:cs/>
                <w:lang w:val="th-TH"/>
              </w:rPr>
              <w:t>รายได้ค้างรับ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6E1853" w14:textId="22375620" w:rsidR="009B5192" w:rsidRPr="00624B9D" w:rsidRDefault="003A0C8E" w:rsidP="009B51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12</w:t>
            </w:r>
            <w:r w:rsidR="009B5192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552</w:t>
            </w:r>
            <w:r w:rsidR="009B5192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A81CE5" w14:textId="38671D87" w:rsidR="009B5192" w:rsidRPr="00624B9D" w:rsidRDefault="003A0C8E" w:rsidP="009B51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13</w:t>
            </w:r>
            <w:r w:rsidR="009B5192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666</w:t>
            </w:r>
            <w:r w:rsidR="009B5192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693084" w14:textId="3D2BC4C3" w:rsidR="009B5192" w:rsidRPr="00624B9D" w:rsidRDefault="003A0C8E" w:rsidP="009B51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</w:t>
            </w:r>
            <w:r w:rsidR="009B5192"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107</w:t>
            </w:r>
            <w:r w:rsidR="009B5192"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96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77220D" w14:textId="4BD19B7C" w:rsidR="009B5192" w:rsidRPr="00624B9D" w:rsidRDefault="003A0C8E" w:rsidP="009B51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  <w:r w:rsidR="009B5192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108</w:t>
            </w:r>
            <w:r w:rsidR="009B5192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90</w:t>
            </w:r>
          </w:p>
        </w:tc>
      </w:tr>
      <w:tr w:rsidR="009B5192" w:rsidRPr="00624B9D" w14:paraId="711EB9B6" w14:textId="77777777" w:rsidTr="00B940A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B22452" w14:textId="42C76DAF" w:rsidR="009B5192" w:rsidRPr="00624B9D" w:rsidRDefault="009B5192" w:rsidP="009B5192">
            <w:pPr>
              <w:ind w:left="-86"/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6"/>
                <w:sz w:val="26"/>
                <w:szCs w:val="26"/>
                <w:cs/>
                <w:lang w:val="th-TH"/>
              </w:rPr>
              <w:t>รวมลูกหนี้การค้า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2844BE" w14:textId="7DAEA4B1" w:rsidR="009B5192" w:rsidRPr="00624B9D" w:rsidRDefault="003A0C8E" w:rsidP="009B51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46</w:t>
            </w:r>
            <w:r w:rsidR="009B5192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486</w:t>
            </w:r>
            <w:r w:rsidR="009B5192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E1F687" w14:textId="0B5FC59B" w:rsidR="009B5192" w:rsidRPr="00624B9D" w:rsidRDefault="003A0C8E" w:rsidP="009B51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53</w:t>
            </w:r>
            <w:r w:rsidR="009B5192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880</w:t>
            </w:r>
            <w:r w:rsidR="009B5192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BB7A26" w14:textId="6C199EE5" w:rsidR="009B5192" w:rsidRPr="00624B9D" w:rsidRDefault="003A0C8E" w:rsidP="009B51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5</w:t>
            </w:r>
            <w:r w:rsidR="009B5192"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966</w:t>
            </w:r>
            <w:r w:rsidR="009B5192"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49ED3B" w14:textId="727140CF" w:rsidR="009B5192" w:rsidRPr="00624B9D" w:rsidRDefault="003A0C8E" w:rsidP="009B51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16</w:t>
            </w:r>
            <w:r w:rsidR="009B5192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114</w:t>
            </w:r>
            <w:r w:rsidR="009B5192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07</w:t>
            </w:r>
          </w:p>
        </w:tc>
      </w:tr>
      <w:tr w:rsidR="009B5192" w:rsidRPr="00624B9D" w14:paraId="3D7A85C5" w14:textId="77777777" w:rsidTr="0082068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593A9A" w14:textId="39B29249" w:rsidR="009B5192" w:rsidRPr="00624B9D" w:rsidRDefault="009B5192" w:rsidP="009B5192">
            <w:pPr>
              <w:ind w:left="-86"/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6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624B9D">
              <w:rPr>
                <w:rFonts w:ascii="Browallia New" w:eastAsia="Times New Roman" w:hAnsi="Browallia New" w:cs="Browallia New" w:hint="cs"/>
                <w:color w:val="000000"/>
                <w:spacing w:val="-6"/>
                <w:sz w:val="26"/>
                <w:szCs w:val="26"/>
                <w:cs/>
                <w:lang w:val="th-TH"/>
              </w:rPr>
              <w:t xml:space="preserve">  </w:t>
            </w:r>
            <w:r w:rsidR="00D53AE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th-TH"/>
              </w:rPr>
              <w:t>ค่าเผื่อ</w:t>
            </w:r>
            <w:r w:rsidR="00D53AE3" w:rsidRPr="00624B9D">
              <w:rPr>
                <w:rFonts w:ascii="Browallia New" w:eastAsia="Times New Roman" w:hAnsi="Browallia New" w:cs="Browallia New" w:hint="cs"/>
                <w:color w:val="000000"/>
                <w:spacing w:val="-8"/>
                <w:sz w:val="26"/>
                <w:szCs w:val="26"/>
                <w:cs/>
                <w:lang w:val="th-TH"/>
              </w:rPr>
              <w:t>ผลขาดทุนที่คาดว่าจะเกิดขึ้น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2A1330" w14:textId="5F0986E0" w:rsidR="009B5192" w:rsidRPr="00624B9D" w:rsidRDefault="009B5192" w:rsidP="009B51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386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80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2F1259" w14:textId="13FB1F3A" w:rsidR="009B5192" w:rsidRPr="00624B9D" w:rsidRDefault="009B5192" w:rsidP="009B51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553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30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DFA81D" w14:textId="05C07DEB" w:rsidR="009B5192" w:rsidRPr="00624B9D" w:rsidRDefault="009B5192" w:rsidP="009B51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(</w:t>
            </w:r>
            <w:r w:rsidR="003A0C8E"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687</w:t>
            </w:r>
            <w:r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.</w:t>
            </w:r>
            <w:r w:rsidR="003A0C8E"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28</w:t>
            </w:r>
            <w:r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413AD4" w14:textId="54AF96D2" w:rsidR="009B5192" w:rsidRPr="00624B9D" w:rsidRDefault="009B5192" w:rsidP="009B51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688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73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9B5192" w:rsidRPr="00624B9D" w14:paraId="2F6C36FF" w14:textId="77777777" w:rsidTr="00F82FF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017241" w14:textId="6586A8C7" w:rsidR="009B5192" w:rsidRPr="00624B9D" w:rsidRDefault="009B5192" w:rsidP="009B5192">
            <w:pPr>
              <w:ind w:left="-86"/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u w:val="single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6"/>
                <w:sz w:val="26"/>
                <w:szCs w:val="26"/>
                <w:cs/>
                <w:lang w:val="th-TH"/>
              </w:rPr>
              <w:t xml:space="preserve">ลูกหนี้การค้า </w:t>
            </w:r>
            <w:r w:rsidRPr="00624B9D">
              <w:rPr>
                <w:rFonts w:ascii="Browallia New" w:eastAsia="Times New Roman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 xml:space="preserve">- </w:t>
            </w:r>
            <w:r w:rsidRPr="00624B9D">
              <w:rPr>
                <w:rFonts w:ascii="Browallia New" w:eastAsia="Times New Roman" w:hAnsi="Browallia New" w:cs="Browallia New" w:hint="cs"/>
                <w:color w:val="000000"/>
                <w:spacing w:val="-6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88CB22" w14:textId="4BA6122B" w:rsidR="009B5192" w:rsidRPr="00624B9D" w:rsidRDefault="003A0C8E" w:rsidP="009B51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42</w:t>
            </w:r>
            <w:r w:rsidR="009B5192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099</w:t>
            </w:r>
            <w:r w:rsidR="009B5192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E58E93" w14:textId="140E48DB" w:rsidR="009B5192" w:rsidRPr="00624B9D" w:rsidRDefault="003A0C8E" w:rsidP="009B51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47</w:t>
            </w:r>
            <w:r w:rsidR="009B5192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327</w:t>
            </w:r>
            <w:r w:rsidR="009B5192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9B8937" w14:textId="74B1A64B" w:rsidR="009B5192" w:rsidRPr="00624B9D" w:rsidRDefault="003A0C8E" w:rsidP="009B51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5</w:t>
            </w:r>
            <w:r w:rsidR="009B5192"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278</w:t>
            </w:r>
            <w:r w:rsidR="009B5192"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99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EBDC38" w14:textId="73413806" w:rsidR="009B5192" w:rsidRPr="00624B9D" w:rsidRDefault="003A0C8E" w:rsidP="009B51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15</w:t>
            </w:r>
            <w:r w:rsidR="009B5192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425</w:t>
            </w:r>
            <w:r w:rsidR="009B5192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34</w:t>
            </w:r>
          </w:p>
        </w:tc>
      </w:tr>
    </w:tbl>
    <w:p w14:paraId="2F892DCD" w14:textId="77777777" w:rsidR="0088712F" w:rsidRDefault="0088712F" w:rsidP="006D659C">
      <w:pPr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</w:p>
    <w:p w14:paraId="2DF6E2DB" w14:textId="1F111CA8" w:rsidR="005B1756" w:rsidRDefault="00F56928" w:rsidP="006D659C">
      <w:pPr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F56928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รายได้ค้างรับจากการใช้งานของลูกค้าในวันสิ้นรอบของการเรียกเก็บเงินจะถูกโอนไปเป็นลูกหนี้การค้าภายใน </w:t>
      </w:r>
      <w:r w:rsidR="003A0C8E" w:rsidRPr="003A0C8E">
        <w:rPr>
          <w:rFonts w:ascii="Browallia New" w:eastAsia="Times New Roman" w:hAnsi="Browallia New" w:cs="Browallia New"/>
          <w:color w:val="000000"/>
          <w:sz w:val="26"/>
          <w:szCs w:val="26"/>
        </w:rPr>
        <w:t>1</w:t>
      </w:r>
      <w:r w:rsidRPr="00F56928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เดือน</w:t>
      </w:r>
    </w:p>
    <w:p w14:paraId="3C7323F8" w14:textId="77777777" w:rsidR="005B1756" w:rsidRDefault="005B1756" w:rsidP="006D659C">
      <w:pPr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7A70527F" w14:textId="77777777" w:rsidR="005B1756" w:rsidRDefault="005B1756" w:rsidP="006D659C">
      <w:pPr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7322EB4C" w14:textId="77777777" w:rsidR="005B1756" w:rsidRDefault="005B1756" w:rsidP="006D659C">
      <w:pPr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15474FDE" w14:textId="77777777" w:rsidR="005B1756" w:rsidRDefault="005B1756" w:rsidP="006D659C">
      <w:pPr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181E6539" w14:textId="77777777" w:rsidR="005B1756" w:rsidRDefault="005B1756" w:rsidP="006D659C">
      <w:pPr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56BDD51B" w14:textId="4ACB77AE" w:rsidR="003A0C8E" w:rsidRDefault="003A0C8E">
      <w:pPr>
        <w:rPr>
          <w:rFonts w:ascii="Browallia New" w:eastAsia="Times New Roman" w:hAnsi="Browallia New" w:cs="Browallia New"/>
          <w:color w:val="000000"/>
          <w:sz w:val="26"/>
          <w:szCs w:val="26"/>
        </w:rPr>
      </w:pPr>
      <w:r>
        <w:rPr>
          <w:rFonts w:ascii="Browallia New" w:eastAsia="Times New Roman" w:hAnsi="Browallia New" w:cs="Browallia New"/>
          <w:color w:val="000000"/>
          <w:sz w:val="26"/>
          <w:szCs w:val="26"/>
        </w:rPr>
        <w:br w:type="page"/>
      </w:r>
    </w:p>
    <w:p w14:paraId="0371D809" w14:textId="77777777" w:rsidR="00F56928" w:rsidRPr="003A0C8E" w:rsidRDefault="00F56928" w:rsidP="006D659C">
      <w:pPr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4E329CC3" w14:textId="47C59F02" w:rsidR="0058673C" w:rsidRPr="00624B9D" w:rsidRDefault="0058673C" w:rsidP="006D659C">
      <w:pPr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  <w:r w:rsidRPr="00624B9D">
        <w:rPr>
          <w:rFonts w:ascii="Browallia New" w:eastAsia="Times New Roman" w:hAnsi="Browallia New" w:cs="Browallia New" w:hint="cs"/>
          <w:b/>
          <w:bCs/>
          <w:color w:val="000000"/>
          <w:sz w:val="26"/>
          <w:szCs w:val="26"/>
          <w:cs/>
        </w:rPr>
        <w:t>การด้อยค่าของลูกหนี้การค้า</w:t>
      </w:r>
    </w:p>
    <w:p w14:paraId="06B4C14E" w14:textId="77777777" w:rsidR="0058673C" w:rsidRPr="00624B9D" w:rsidRDefault="0058673C" w:rsidP="00E639AB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th-TH"/>
        </w:rPr>
      </w:pPr>
    </w:p>
    <w:p w14:paraId="705361F9" w14:textId="7C3869C1" w:rsidR="00DF17E1" w:rsidRPr="00624B9D" w:rsidRDefault="0058673C" w:rsidP="00E639AB">
      <w:pPr>
        <w:jc w:val="both"/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US"/>
        </w:rPr>
      </w:pP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eastAsia="en-US"/>
        </w:rPr>
        <w:t xml:space="preserve">ข้อมูลเกี่ยวกับค่าเผื่อการด้อยค่าของลูกหนี้การค้าได้เปิดเผยไว้ในหมายเหตุข้อ </w:t>
      </w:r>
      <w:r w:rsidR="003A0C8E" w:rsidRPr="003A0C8E">
        <w:rPr>
          <w:rFonts w:ascii="Browallia New" w:eastAsia="Times New Roman" w:hAnsi="Browallia New" w:cs="Browallia New" w:hint="cs"/>
          <w:color w:val="000000"/>
          <w:sz w:val="26"/>
          <w:szCs w:val="26"/>
          <w:lang w:eastAsia="en-US"/>
        </w:rPr>
        <w:t>5</w:t>
      </w:r>
      <w:r w:rsidR="00F903D1"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eastAsia="en-US"/>
        </w:rPr>
        <w:t>.</w:t>
      </w:r>
      <w:r w:rsidR="003A0C8E" w:rsidRPr="003A0C8E"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  <w:t>6</w:t>
      </w:r>
      <w:r w:rsidR="00F903D1"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eastAsia="en-US"/>
        </w:rPr>
        <w:t xml:space="preserve"> และ </w:t>
      </w:r>
      <w:r w:rsidR="003A0C8E" w:rsidRPr="003A0C8E">
        <w:rPr>
          <w:rFonts w:ascii="Browallia New" w:eastAsia="Times New Roman" w:hAnsi="Browallia New" w:cs="Browallia New" w:hint="cs"/>
          <w:color w:val="000000"/>
          <w:sz w:val="26"/>
          <w:szCs w:val="26"/>
          <w:lang w:eastAsia="en-US"/>
        </w:rPr>
        <w:t>6</w:t>
      </w:r>
      <w:r w:rsidR="00F903D1"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eastAsia="en-US"/>
        </w:rPr>
        <w:t>.</w:t>
      </w:r>
      <w:r w:rsidR="003A0C8E" w:rsidRPr="003A0C8E">
        <w:rPr>
          <w:rFonts w:ascii="Browallia New" w:eastAsia="Times New Roman" w:hAnsi="Browallia New" w:cs="Browallia New" w:hint="cs"/>
          <w:color w:val="000000"/>
          <w:sz w:val="26"/>
          <w:szCs w:val="26"/>
          <w:lang w:eastAsia="en-US"/>
        </w:rPr>
        <w:t>1</w:t>
      </w:r>
      <w:r w:rsidR="00F903D1"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eastAsia="en-US"/>
        </w:rPr>
        <w:t>.</w:t>
      </w:r>
      <w:r w:rsidR="003A0C8E" w:rsidRPr="003A0C8E">
        <w:rPr>
          <w:rFonts w:ascii="Browallia New" w:eastAsia="Times New Roman" w:hAnsi="Browallia New" w:cs="Browallia New" w:hint="cs"/>
          <w:color w:val="000000"/>
          <w:sz w:val="26"/>
          <w:szCs w:val="26"/>
          <w:lang w:eastAsia="en-US"/>
        </w:rPr>
        <w:t>2</w:t>
      </w:r>
    </w:p>
    <w:p w14:paraId="37596EAB" w14:textId="77777777" w:rsidR="0058673C" w:rsidRPr="00624B9D" w:rsidRDefault="0058673C" w:rsidP="00E639AB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th-TH"/>
        </w:rPr>
      </w:pPr>
    </w:p>
    <w:p w14:paraId="732543E8" w14:textId="0082D29B" w:rsidR="00CB471A" w:rsidRPr="00624B9D" w:rsidRDefault="0058673C" w:rsidP="00E639AB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รายการกระทบยอด</w:t>
      </w:r>
      <w:r w:rsidR="00D53AE3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ค่าเผื่อผล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th-TH"/>
        </w:rPr>
        <w:t>ขาดทุน</w:t>
      </w:r>
      <w:r w:rsidR="00D53AE3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th-TH"/>
        </w:rPr>
        <w:t>สำหรับลูกหนี้การค้า</w:t>
      </w:r>
      <w:r w:rsidR="00185C7E"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th-TH"/>
        </w:rPr>
        <w:t xml:space="preserve">สำหรับปีสิ้นสุดวันที่ </w:t>
      </w:r>
      <w:r w:rsidR="003A0C8E" w:rsidRPr="003A0C8E">
        <w:rPr>
          <w:rFonts w:ascii="Browallia New" w:eastAsia="Times New Roman" w:hAnsi="Browallia New" w:cs="Browallia New" w:hint="cs"/>
          <w:color w:val="000000"/>
          <w:sz w:val="26"/>
          <w:szCs w:val="26"/>
        </w:rPr>
        <w:t>31</w:t>
      </w:r>
      <w:r w:rsidR="00185C7E"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lang w:val="en-US"/>
        </w:rPr>
        <w:t xml:space="preserve"> </w:t>
      </w:r>
      <w:r w:rsidR="00185C7E"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US"/>
        </w:rPr>
        <w:t>ธันวาคม</w:t>
      </w:r>
      <w:r w:rsidR="005E40E3"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</w:t>
      </w:r>
      <w:r w:rsidR="00EC2151"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US"/>
        </w:rPr>
        <w:t>มีดังนี้</w:t>
      </w:r>
    </w:p>
    <w:p w14:paraId="689487F7" w14:textId="77777777" w:rsidR="00335CB4" w:rsidRPr="00624B9D" w:rsidRDefault="00335CB4" w:rsidP="00E639AB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F82FFF" w:rsidRPr="00624B9D" w14:paraId="2A33CE37" w14:textId="77777777" w:rsidTr="00B0747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6E1C60" w14:textId="77777777" w:rsidR="00F82FFF" w:rsidRPr="00624B9D" w:rsidRDefault="00F82FFF" w:rsidP="001D6A76">
            <w:pPr>
              <w:ind w:left="174" w:hanging="26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434760" w14:textId="77777777" w:rsidR="00F82FFF" w:rsidRPr="00624B9D" w:rsidRDefault="00F82FFF" w:rsidP="001D6A76">
            <w:pPr>
              <w:ind w:left="-252" w:right="-72" w:firstLine="21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15DFB3" w14:textId="77777777" w:rsidR="00F82FFF" w:rsidRPr="00624B9D" w:rsidRDefault="00F82FFF" w:rsidP="001D6A76">
            <w:pPr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4B9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A3280" w:rsidRPr="00624B9D" w14:paraId="6F839E60" w14:textId="77777777" w:rsidTr="0082068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3FAE7A" w14:textId="766BE896" w:rsidR="00EA3280" w:rsidRPr="00624B9D" w:rsidRDefault="006F0E42" w:rsidP="00EA3280">
            <w:pPr>
              <w:ind w:left="174" w:hanging="26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24B9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3A0C8E" w:rsidRPr="003A0C8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>31</w:t>
            </w:r>
            <w:r w:rsidRPr="00624B9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Pr="00624B9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153B2A" w14:textId="16DC3A3C" w:rsidR="00EA3280" w:rsidRPr="00624B9D" w:rsidRDefault="00EA3280" w:rsidP="00EA3280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8B809F" w14:textId="0BED424D" w:rsidR="00EA3280" w:rsidRPr="00624B9D" w:rsidRDefault="00EA3280" w:rsidP="00EA3280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D204C3" w14:textId="7AAF3DF3" w:rsidR="00EA3280" w:rsidRPr="00624B9D" w:rsidRDefault="00EA3280" w:rsidP="00EA3280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0DA519" w14:textId="2EE0AA38" w:rsidR="00EA3280" w:rsidRPr="00624B9D" w:rsidRDefault="00EA3280" w:rsidP="00EA3280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5E40E3" w:rsidRPr="00624B9D" w14:paraId="6F1901D3" w14:textId="77777777" w:rsidTr="0082068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5FB11A" w14:textId="77777777" w:rsidR="005E40E3" w:rsidRPr="00624B9D" w:rsidRDefault="005E40E3" w:rsidP="005E40E3">
            <w:pPr>
              <w:ind w:left="174" w:hanging="26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19FF66" w14:textId="240D68FA" w:rsidR="005E40E3" w:rsidRPr="00624B9D" w:rsidRDefault="00EA3280" w:rsidP="005E40E3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67B470" w14:textId="2F003B6B" w:rsidR="005E40E3" w:rsidRPr="00624B9D" w:rsidRDefault="00EA3280" w:rsidP="005E40E3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81F1FE" w14:textId="420709FE" w:rsidR="005E40E3" w:rsidRPr="00624B9D" w:rsidRDefault="00EA3280" w:rsidP="005E40E3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2D9E27" w14:textId="56F590FC" w:rsidR="005E40E3" w:rsidRPr="00624B9D" w:rsidRDefault="00EA3280" w:rsidP="005E40E3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5E40E3" w:rsidRPr="00624B9D" w14:paraId="37158176" w14:textId="77777777" w:rsidTr="0082068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67FCAE" w14:textId="77777777" w:rsidR="005E40E3" w:rsidRPr="00624B9D" w:rsidRDefault="005E40E3" w:rsidP="005E40E3">
            <w:pPr>
              <w:ind w:left="174" w:hanging="26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5570F6" w14:textId="77777777" w:rsidR="005E40E3" w:rsidRPr="00624B9D" w:rsidRDefault="005E40E3" w:rsidP="005E4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DB475D" w14:textId="77777777" w:rsidR="005E40E3" w:rsidRPr="00624B9D" w:rsidRDefault="005E40E3" w:rsidP="005E4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4D84E3" w14:textId="77777777" w:rsidR="005E40E3" w:rsidRPr="00624B9D" w:rsidRDefault="005E40E3" w:rsidP="005E4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EFEAF4" w14:textId="77777777" w:rsidR="005E40E3" w:rsidRPr="00624B9D" w:rsidRDefault="005E40E3" w:rsidP="005E4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5E40E3" w:rsidRPr="00624B9D" w14:paraId="73AA9B60" w14:textId="77777777" w:rsidTr="0082068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145825" w14:textId="304AA55C" w:rsidR="005E40E3" w:rsidRPr="00624B9D" w:rsidRDefault="00D53AE3" w:rsidP="005E40E3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ค่าเผื่อผล</w:t>
            </w:r>
            <w:r w:rsidR="005E40E3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ขาดทุนต้นปี</w:t>
            </w:r>
            <w:r w:rsidR="005E40E3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/</w:t>
            </w:r>
            <w:r w:rsidR="005E40E3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8659D5" w14:textId="16C22C78" w:rsidR="005E40E3" w:rsidRPr="00624B9D" w:rsidRDefault="003A0C8E" w:rsidP="005E40E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6</w:t>
            </w:r>
            <w:r w:rsidR="00185C7E"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553</w:t>
            </w:r>
            <w:r w:rsidR="00185C7E"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312AC6" w14:textId="34E454C9" w:rsidR="005E40E3" w:rsidRPr="00624B9D" w:rsidRDefault="003A0C8E" w:rsidP="005E40E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</w:t>
            </w:r>
            <w:r w:rsidR="005E40E3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682</w:t>
            </w:r>
            <w:r w:rsidR="005E40E3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42EB6F" w14:textId="60DF0BDC" w:rsidR="005E40E3" w:rsidRPr="00624B9D" w:rsidRDefault="003A0C8E" w:rsidP="005E40E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688</w:t>
            </w:r>
            <w:r w:rsidR="00185C7E"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4EE4C1" w14:textId="2C7C7287" w:rsidR="005E40E3" w:rsidRPr="00624B9D" w:rsidRDefault="003A0C8E" w:rsidP="005E40E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eastAsia="Wingdings" w:hAnsi="Browallia New" w:cs="Browallia New" w:hint="cs"/>
                <w:color w:val="000000"/>
                <w:sz w:val="26"/>
                <w:szCs w:val="26"/>
              </w:rPr>
              <w:t>779</w:t>
            </w:r>
            <w:r w:rsidR="005E40E3" w:rsidRPr="00624B9D">
              <w:rPr>
                <w:rFonts w:ascii="Browallia New" w:eastAsia="Wingdings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eastAsia="Wingdings" w:hAnsi="Browallia New" w:cs="Browallia New" w:hint="cs"/>
                <w:color w:val="000000"/>
                <w:sz w:val="26"/>
                <w:szCs w:val="26"/>
              </w:rPr>
              <w:t>85</w:t>
            </w:r>
          </w:p>
        </w:tc>
      </w:tr>
      <w:tr w:rsidR="005E40E3" w:rsidRPr="00624B9D" w14:paraId="2CCDBB95" w14:textId="77777777" w:rsidTr="0082068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EEBACE" w14:textId="77777777" w:rsidR="00D65B0A" w:rsidRDefault="005E40E3" w:rsidP="00D65B0A">
            <w:pPr>
              <w:ind w:left="58" w:hanging="144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cs/>
                <w:lang w:val="th-TH"/>
              </w:rPr>
              <w:t>ผลขาดทุนด้านเครดิตที่คาดว่าจะเกิดขึ้น</w:t>
            </w:r>
          </w:p>
          <w:p w14:paraId="731794DA" w14:textId="72B58BD7" w:rsidR="005E40E3" w:rsidRPr="00D65B0A" w:rsidRDefault="00D65B0A" w:rsidP="00D65B0A">
            <w:pPr>
              <w:ind w:left="58" w:hanging="144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cs/>
                <w:lang w:val="th-TH"/>
              </w:rPr>
              <w:t xml:space="preserve">   </w:t>
            </w:r>
            <w:r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(กลับรายการ)</w:t>
            </w:r>
            <w:r w:rsidR="005E40E3" w:rsidRPr="00624B9D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 xml:space="preserve"> </w:t>
            </w:r>
            <w:r w:rsidR="005E40E3" w:rsidRPr="00624B9D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</w:rPr>
              <w:t>(</w:t>
            </w:r>
            <w:r w:rsidR="005E40E3" w:rsidRPr="00624B9D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 xml:space="preserve">หมายเหตุข้อ </w:t>
            </w:r>
            <w:r w:rsidR="003A0C8E" w:rsidRPr="003A0C8E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</w:rPr>
              <w:t>10</w:t>
            </w:r>
            <w:r w:rsidR="005E40E3" w:rsidRPr="00624B9D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B66D72" w14:textId="52A73602" w:rsidR="005E40E3" w:rsidRPr="00624B9D" w:rsidRDefault="003A0C8E" w:rsidP="005E40E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</w:t>
            </w:r>
            <w:r w:rsidR="00506482"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580</w:t>
            </w:r>
            <w:r w:rsidR="00506482"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91B129" w14:textId="3B411351" w:rsidR="005E40E3" w:rsidRPr="00624B9D" w:rsidRDefault="003A0C8E" w:rsidP="005E40E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</w:t>
            </w:r>
            <w:r w:rsidR="005E40E3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259</w:t>
            </w:r>
            <w:r w:rsidR="005E40E3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4670AD" w14:textId="60913195" w:rsidR="005E40E3" w:rsidRPr="00624B9D" w:rsidRDefault="00506482" w:rsidP="005E40E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(</w:t>
            </w:r>
            <w:r w:rsidR="003A0C8E"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</w:t>
            </w:r>
            <w:r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.</w:t>
            </w:r>
            <w:r w:rsidR="003A0C8E"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20</w:t>
            </w:r>
            <w:r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261054" w14:textId="77777777" w:rsidR="005E40E3" w:rsidRPr="00624B9D" w:rsidRDefault="005E40E3" w:rsidP="005E40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  <w:p w14:paraId="245D5D37" w14:textId="1FF56FC1" w:rsidR="005E40E3" w:rsidRPr="00624B9D" w:rsidRDefault="005E40E3" w:rsidP="005E40E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73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5E40E3" w:rsidRPr="00624B9D" w14:paraId="29AE0389" w14:textId="77777777" w:rsidTr="0082068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A691F7" w14:textId="13CA7756" w:rsidR="005E40E3" w:rsidRPr="00624B9D" w:rsidRDefault="005E40E3" w:rsidP="005E40E3">
            <w:pPr>
              <w:ind w:left="58" w:hanging="144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cs/>
                <w:lang w:val="th-TH"/>
              </w:rPr>
              <w:t>ตัดจำหน่ายลูกหนี้การค้า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3A699A" w14:textId="002CD442" w:rsidR="005E40E3" w:rsidRPr="00624B9D" w:rsidRDefault="00506482" w:rsidP="005E40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747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10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F20D9D" w14:textId="0EACAD32" w:rsidR="005E40E3" w:rsidRPr="00624B9D" w:rsidRDefault="005E40E3" w:rsidP="005E40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388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28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01239E" w14:textId="7E304F6D" w:rsidR="005E40E3" w:rsidRPr="00624B9D" w:rsidRDefault="00506482" w:rsidP="005E40E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(</w:t>
            </w:r>
            <w:r w:rsidR="003A0C8E"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0</w:t>
            </w:r>
            <w:r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.</w:t>
            </w:r>
            <w:r w:rsidR="003A0C8E"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25</w:t>
            </w:r>
            <w:r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C0273D" w14:textId="684C5B74" w:rsidR="005E40E3" w:rsidRPr="00624B9D" w:rsidRDefault="005E40E3" w:rsidP="005E40E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90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39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5E40E3" w:rsidRPr="00624B9D" w14:paraId="500746A4" w14:textId="77777777" w:rsidTr="00F82FF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34FBF8" w14:textId="071A2899" w:rsidR="005E40E3" w:rsidRPr="00624B9D" w:rsidRDefault="00474426" w:rsidP="005E40E3">
            <w:pPr>
              <w:ind w:left="58" w:hanging="144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ผลขาดทุนด้าน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สิ้น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ปี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/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B344C5" w14:textId="22E24D94" w:rsidR="005E40E3" w:rsidRPr="00624B9D" w:rsidRDefault="003A0C8E" w:rsidP="005E40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</w:t>
            </w:r>
            <w:r w:rsidR="00185C7E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386</w:t>
            </w:r>
            <w:r w:rsidR="009371A9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61EDB8" w14:textId="47782770" w:rsidR="005E40E3" w:rsidRPr="00624B9D" w:rsidRDefault="003A0C8E" w:rsidP="005E40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</w:t>
            </w:r>
            <w:r w:rsidR="005E40E3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553</w:t>
            </w:r>
            <w:r w:rsidR="005E40E3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E96F82" w14:textId="6E563703" w:rsidR="005E40E3" w:rsidRPr="00624B9D" w:rsidRDefault="003A0C8E" w:rsidP="005E40E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687</w:t>
            </w:r>
            <w:r w:rsidR="00185C7E"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678286" w14:textId="07D1A602" w:rsidR="005E40E3" w:rsidRPr="00624B9D" w:rsidRDefault="003A0C8E" w:rsidP="005E40E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688</w:t>
            </w:r>
            <w:r w:rsidR="005E40E3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73</w:t>
            </w:r>
          </w:p>
        </w:tc>
      </w:tr>
    </w:tbl>
    <w:p w14:paraId="3D429345" w14:textId="77777777" w:rsidR="00F82FFF" w:rsidRPr="00624B9D" w:rsidRDefault="00F82FFF" w:rsidP="00E639AB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4C1597AA" w14:textId="4CF0A0C3" w:rsidR="00975689" w:rsidRPr="00624B9D" w:rsidRDefault="00975689" w:rsidP="004C74D9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/>
        </w:rPr>
      </w:pPr>
      <w:r w:rsidRPr="00624B9D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  <w:lang w:val="th-TH"/>
        </w:rPr>
        <w:t>ผู้บริหารเชื่อว่าค่าเผื่อ</w:t>
      </w:r>
      <w:r w:rsidR="00282E55" w:rsidRPr="00624B9D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  <w:lang w:val="th-TH"/>
        </w:rPr>
        <w:t>ผลขาดทุนที่คาดว่าจะเกิดขึ้น</w:t>
      </w:r>
      <w:r w:rsidRPr="00624B9D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  <w:lang w:val="th-TH"/>
        </w:rPr>
        <w:t>ได้บันทึกไว้เพียงพอแล้ว และจะไม่มีความเสี่ยงด้านการให้สินเชื่อมากไปกว่าจำนวนหนี้สงสัยจะสูญ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th-TH"/>
        </w:rPr>
        <w:t>ที่ได้บันทึกแล้ว โดยคำนึงจากลักษณะของลูกหนี้การค้าของกลุ่ม</w:t>
      </w:r>
      <w:r w:rsidR="00032712"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th-TH"/>
        </w:rPr>
        <w:t>กิจการ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th-TH"/>
        </w:rPr>
        <w:t xml:space="preserve"> และจากประสบการณ์การเรียกเก็บหนี้ของ</w:t>
      </w:r>
      <w:r w:rsidR="00A833FE"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th-TH"/>
        </w:rPr>
        <w:br/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th-TH"/>
        </w:rPr>
        <w:t>กลุ่ม</w:t>
      </w:r>
      <w:r w:rsidR="00032712"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th-TH"/>
        </w:rPr>
        <w:t>กิจการ</w:t>
      </w:r>
    </w:p>
    <w:p w14:paraId="73682AC6" w14:textId="5375F826" w:rsidR="00975689" w:rsidRPr="00624B9D" w:rsidRDefault="00975689" w:rsidP="004C74D9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/>
        </w:rPr>
      </w:pPr>
    </w:p>
    <w:p w14:paraId="5ACDE987" w14:textId="6950E7A5" w:rsidR="003D51F3" w:rsidRPr="00624B9D" w:rsidRDefault="0030676F" w:rsidP="004C74D9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ข้อมูลเกี่ยวกับการบริหารความเสี่ยงด้านเครดิตเปิดเผยไว้ในหมายเหตุข้อ </w:t>
      </w:r>
      <w:r w:rsidR="003A0C8E" w:rsidRPr="003A0C8E">
        <w:rPr>
          <w:rFonts w:ascii="Browallia New" w:eastAsia="Times New Roman" w:hAnsi="Browallia New" w:cs="Browallia New" w:hint="cs"/>
          <w:color w:val="000000"/>
          <w:sz w:val="26"/>
          <w:szCs w:val="26"/>
        </w:rPr>
        <w:t>6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lang w:val="en-US"/>
        </w:rPr>
        <w:t>.</w:t>
      </w:r>
      <w:r w:rsidR="003A0C8E" w:rsidRPr="003A0C8E">
        <w:rPr>
          <w:rFonts w:ascii="Browallia New" w:eastAsia="Times New Roman" w:hAnsi="Browallia New" w:cs="Browallia New" w:hint="cs"/>
          <w:color w:val="000000"/>
          <w:sz w:val="26"/>
          <w:szCs w:val="26"/>
        </w:rPr>
        <w:t>1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lang w:val="en-US"/>
        </w:rPr>
        <w:t>.</w:t>
      </w:r>
      <w:r w:rsidR="003A0C8E" w:rsidRPr="003A0C8E">
        <w:rPr>
          <w:rFonts w:ascii="Browallia New" w:eastAsia="Times New Roman" w:hAnsi="Browallia New" w:cs="Browallia New" w:hint="cs"/>
          <w:color w:val="000000"/>
          <w:sz w:val="26"/>
          <w:szCs w:val="26"/>
        </w:rPr>
        <w:t>2</w:t>
      </w:r>
    </w:p>
    <w:p w14:paraId="7F051FB3" w14:textId="77777777" w:rsidR="008C2243" w:rsidRPr="00624B9D" w:rsidRDefault="008C2243" w:rsidP="00154D4A">
      <w:pPr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</w:p>
    <w:p w14:paraId="29BB4423" w14:textId="012444B9" w:rsidR="00F82FFF" w:rsidRPr="00624B9D" w:rsidRDefault="003A0C8E" w:rsidP="00F82FFF">
      <w:pPr>
        <w:ind w:left="540" w:hanging="540"/>
        <w:jc w:val="thaiDistribute"/>
        <w:outlineLvl w:val="0"/>
        <w:rPr>
          <w:rFonts w:ascii="Browallia New" w:eastAsia="BrowalliaUPC" w:hAnsi="Browallia New" w:cs="Browallia New"/>
          <w:b/>
          <w:bCs/>
          <w:color w:val="000000"/>
          <w:spacing w:val="-2"/>
          <w:kern w:val="28"/>
          <w:sz w:val="26"/>
          <w:szCs w:val="26"/>
          <w:cs/>
          <w:lang w:eastAsia="en-US"/>
        </w:rPr>
      </w:pPr>
      <w:bookmarkStart w:id="34" w:name="_Toc48681865"/>
      <w:r w:rsidRPr="003A0C8E">
        <w:rPr>
          <w:rFonts w:ascii="Browallia New" w:eastAsia="BrowalliaUPC" w:hAnsi="Browallia New" w:cs="Browallia New" w:hint="cs"/>
          <w:b/>
          <w:bCs/>
          <w:color w:val="000000"/>
          <w:spacing w:val="-2"/>
          <w:kern w:val="28"/>
          <w:sz w:val="26"/>
          <w:szCs w:val="26"/>
          <w:lang w:eastAsia="en-US"/>
        </w:rPr>
        <w:t>17</w:t>
      </w:r>
      <w:r w:rsidR="00F82FFF" w:rsidRPr="00624B9D">
        <w:rPr>
          <w:rFonts w:ascii="Browallia New" w:eastAsia="BrowalliaUPC" w:hAnsi="Browallia New" w:cs="Browallia New" w:hint="cs"/>
          <w:b/>
          <w:bCs/>
          <w:color w:val="000000"/>
          <w:spacing w:val="-2"/>
          <w:kern w:val="28"/>
          <w:sz w:val="26"/>
          <w:szCs w:val="26"/>
          <w:cs/>
          <w:lang w:eastAsia="en-US"/>
        </w:rPr>
        <w:tab/>
        <w:t>สินทรัพย์ทางการเงินและหนี้สินทางการเงิน</w:t>
      </w:r>
      <w:bookmarkEnd w:id="34"/>
    </w:p>
    <w:p w14:paraId="5A25A858" w14:textId="77777777" w:rsidR="00E217A9" w:rsidRPr="00624B9D" w:rsidRDefault="00E217A9" w:rsidP="006D659C">
      <w:pPr>
        <w:jc w:val="thaiDistribute"/>
        <w:rPr>
          <w:rFonts w:ascii="Browallia New" w:eastAsia="Times New Roman" w:hAnsi="Browallia New" w:cs="Browallia New"/>
          <w:color w:val="000000"/>
          <w:spacing w:val="-5"/>
          <w:sz w:val="26"/>
          <w:szCs w:val="26"/>
          <w:lang w:eastAsia="en-US"/>
        </w:rPr>
      </w:pPr>
    </w:p>
    <w:p w14:paraId="08E14961" w14:textId="1AB6297D" w:rsidR="00CB471A" w:rsidRDefault="004915CC" w:rsidP="006D659C">
      <w:pPr>
        <w:jc w:val="thaiDistribute"/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</w:pPr>
      <w:r w:rsidRPr="00624B9D">
        <w:rPr>
          <w:rFonts w:ascii="Browallia New" w:eastAsia="Times New Roman" w:hAnsi="Browallia New" w:cs="Browallia New" w:hint="cs"/>
          <w:color w:val="000000"/>
          <w:spacing w:val="-6"/>
          <w:sz w:val="26"/>
          <w:szCs w:val="26"/>
          <w:cs/>
          <w:lang w:val="en-US"/>
        </w:rPr>
        <w:t xml:space="preserve">วันที่ </w:t>
      </w:r>
      <w:r w:rsidR="003A0C8E" w:rsidRPr="003A0C8E">
        <w:rPr>
          <w:rFonts w:ascii="Browallia New" w:eastAsia="Times New Roman" w:hAnsi="Browallia New" w:cs="Browallia New" w:hint="cs"/>
          <w:color w:val="000000"/>
          <w:spacing w:val="-6"/>
          <w:sz w:val="26"/>
          <w:szCs w:val="26"/>
        </w:rPr>
        <w:t>31</w:t>
      </w:r>
      <w:r w:rsidRPr="00624B9D">
        <w:rPr>
          <w:rFonts w:ascii="Browallia New" w:eastAsia="Times New Roman" w:hAnsi="Browallia New" w:cs="Browallia New" w:hint="cs"/>
          <w:color w:val="000000"/>
          <w:spacing w:val="-6"/>
          <w:sz w:val="26"/>
          <w:szCs w:val="26"/>
          <w:lang w:val="en-US"/>
        </w:rPr>
        <w:t xml:space="preserve"> </w:t>
      </w:r>
      <w:r w:rsidRPr="00624B9D">
        <w:rPr>
          <w:rFonts w:ascii="Browallia New" w:eastAsia="Times New Roman" w:hAnsi="Browallia New" w:cs="Browallia New" w:hint="cs"/>
          <w:color w:val="000000"/>
          <w:spacing w:val="-6"/>
          <w:sz w:val="26"/>
          <w:szCs w:val="26"/>
          <w:cs/>
          <w:lang w:val="en-US"/>
        </w:rPr>
        <w:t xml:space="preserve">ธันวาคม </w:t>
      </w:r>
      <w:r w:rsidR="005E40E3" w:rsidRPr="00624B9D">
        <w:rPr>
          <w:rFonts w:ascii="Browallia New" w:eastAsia="Times New Roman" w:hAnsi="Browallia New" w:cs="Browallia New" w:hint="cs"/>
          <w:color w:val="000000"/>
          <w:spacing w:val="-6"/>
          <w:sz w:val="26"/>
          <w:szCs w:val="26"/>
          <w:cs/>
          <w:lang w:val="en-US"/>
        </w:rPr>
        <w:t xml:space="preserve">พ.ศ. </w:t>
      </w:r>
      <w:r w:rsidR="003A0C8E" w:rsidRPr="003A0C8E">
        <w:rPr>
          <w:rFonts w:ascii="Browallia New" w:eastAsia="Times New Roman" w:hAnsi="Browallia New" w:cs="Browallia New" w:hint="cs"/>
          <w:color w:val="000000"/>
          <w:spacing w:val="-6"/>
          <w:sz w:val="26"/>
          <w:szCs w:val="26"/>
        </w:rPr>
        <w:t>2567</w:t>
      </w:r>
      <w:r w:rsidR="005E40E3" w:rsidRPr="00624B9D">
        <w:rPr>
          <w:rFonts w:ascii="Browallia New" w:eastAsia="Times New Roman" w:hAnsi="Browallia New" w:cs="Browallia New" w:hint="cs"/>
          <w:color w:val="000000"/>
          <w:spacing w:val="-6"/>
          <w:sz w:val="26"/>
          <w:szCs w:val="26"/>
        </w:rPr>
        <w:t xml:space="preserve"> </w:t>
      </w:r>
      <w:r w:rsidR="005E40E3" w:rsidRPr="00624B9D">
        <w:rPr>
          <w:rFonts w:ascii="Browallia New" w:eastAsia="Times New Roman" w:hAnsi="Browallia New" w:cs="Browallia New" w:hint="cs"/>
          <w:color w:val="000000"/>
          <w:spacing w:val="-6"/>
          <w:sz w:val="26"/>
          <w:szCs w:val="26"/>
          <w:cs/>
        </w:rPr>
        <w:t xml:space="preserve">และ </w:t>
      </w:r>
      <w:r w:rsidR="006D506C" w:rsidRPr="00624B9D">
        <w:rPr>
          <w:rFonts w:ascii="Browallia New" w:eastAsia="Times New Roman" w:hAnsi="Browallia New" w:cs="Browallia New" w:hint="cs"/>
          <w:color w:val="000000"/>
          <w:spacing w:val="-6"/>
          <w:sz w:val="26"/>
          <w:szCs w:val="26"/>
          <w:cs/>
          <w:lang w:val="en-US"/>
        </w:rPr>
        <w:t xml:space="preserve">พ.ศ. </w:t>
      </w:r>
      <w:r w:rsidR="003A0C8E" w:rsidRPr="003A0C8E">
        <w:rPr>
          <w:rFonts w:ascii="Browallia New" w:eastAsia="Times New Roman" w:hAnsi="Browallia New" w:cs="Browallia New" w:hint="cs"/>
          <w:color w:val="000000"/>
          <w:spacing w:val="-6"/>
          <w:sz w:val="26"/>
          <w:szCs w:val="26"/>
        </w:rPr>
        <w:t>2566</w:t>
      </w:r>
      <w:r w:rsidR="001E1412" w:rsidRPr="00624B9D">
        <w:rPr>
          <w:rFonts w:ascii="Browallia New" w:eastAsia="Times New Roman" w:hAnsi="Browallia New" w:cs="Browallia New" w:hint="cs"/>
          <w:color w:val="000000"/>
          <w:spacing w:val="-6"/>
          <w:sz w:val="26"/>
          <w:szCs w:val="26"/>
        </w:rPr>
        <w:t xml:space="preserve"> </w:t>
      </w:r>
      <w:r w:rsidRPr="00624B9D">
        <w:rPr>
          <w:rFonts w:ascii="Browallia New" w:eastAsia="Times New Roman" w:hAnsi="Browallia New" w:cs="Browallia New" w:hint="cs"/>
          <w:color w:val="000000"/>
          <w:spacing w:val="-6"/>
          <w:sz w:val="26"/>
          <w:szCs w:val="26"/>
          <w:cs/>
          <w:lang w:val="en-US"/>
        </w:rPr>
        <w:t xml:space="preserve">กลุ่มกิจการได้จัดประเภทสินทรัพย์และหนี้สินทางการเงิน ตามที่ได้เปิดเผยในหมายเหตุข้อ </w:t>
      </w:r>
      <w:r w:rsidR="003A0C8E" w:rsidRPr="003A0C8E">
        <w:rPr>
          <w:rFonts w:ascii="Browallia New" w:eastAsia="Times New Roman" w:hAnsi="Browallia New" w:cs="Browallia New" w:hint="cs"/>
          <w:color w:val="000000"/>
          <w:spacing w:val="-6"/>
          <w:sz w:val="26"/>
          <w:szCs w:val="26"/>
        </w:rPr>
        <w:t>9</w:t>
      </w:r>
    </w:p>
    <w:p w14:paraId="0430B65D" w14:textId="77777777" w:rsidR="003A0C8E" w:rsidRDefault="003A0C8E" w:rsidP="006D659C">
      <w:pPr>
        <w:jc w:val="thaiDistribute"/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</w:pPr>
    </w:p>
    <w:p w14:paraId="7151077E" w14:textId="77777777" w:rsidR="003A0C8E" w:rsidRPr="00624B9D" w:rsidRDefault="003A0C8E" w:rsidP="006D659C">
      <w:pPr>
        <w:jc w:val="thaiDistribute"/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US"/>
        </w:rPr>
      </w:pPr>
    </w:p>
    <w:p w14:paraId="366E846D" w14:textId="2548F439" w:rsidR="00532555" w:rsidRDefault="00532555">
      <w:pPr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  <w:r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br w:type="page"/>
      </w:r>
    </w:p>
    <w:p w14:paraId="7ACDF284" w14:textId="77777777" w:rsidR="004915CC" w:rsidRPr="001F20E5" w:rsidRDefault="004915CC" w:rsidP="005E5B53">
      <w:pPr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4798A221" w14:textId="24C5923C" w:rsidR="00F82FFF" w:rsidRPr="00624B9D" w:rsidRDefault="003A0C8E" w:rsidP="00F82FFF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r w:rsidRPr="003A0C8E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18</w:t>
      </w:r>
      <w:r w:rsidR="00F82FFF"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ab/>
      </w:r>
      <w:r w:rsidR="00F82FFF"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สินค้าคงเหลือ</w:t>
      </w:r>
    </w:p>
    <w:p w14:paraId="68EEAAEC" w14:textId="77777777" w:rsidR="000C6071" w:rsidRPr="003A0C8E" w:rsidRDefault="000C6071" w:rsidP="003A0C8E">
      <w:pPr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F82FFF" w:rsidRPr="00624B9D" w14:paraId="4EB423D6" w14:textId="77777777" w:rsidTr="00B0747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BE58DA" w14:textId="77777777" w:rsidR="00F82FFF" w:rsidRPr="00624B9D" w:rsidRDefault="00F82FFF" w:rsidP="001D6A76">
            <w:pPr>
              <w:ind w:left="174" w:hanging="26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6365CE" w14:textId="77777777" w:rsidR="00F82FFF" w:rsidRPr="00624B9D" w:rsidRDefault="00F82FFF" w:rsidP="001D6A76">
            <w:pPr>
              <w:ind w:left="-252" w:right="-72" w:firstLine="21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457C08" w14:textId="77777777" w:rsidR="00F82FFF" w:rsidRPr="00624B9D" w:rsidRDefault="00F82FFF" w:rsidP="001D6A76">
            <w:pPr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4B9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82FFF" w:rsidRPr="00624B9D" w14:paraId="44DC59A2" w14:textId="77777777" w:rsidTr="0082068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89F610" w14:textId="233D2F05" w:rsidR="00F82FFF" w:rsidRPr="00624B9D" w:rsidRDefault="005E40E3" w:rsidP="001D6A76">
            <w:pPr>
              <w:ind w:left="174" w:hanging="26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31</w:t>
            </w: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B19987" w14:textId="2914C2AC" w:rsidR="00F82FFF" w:rsidRPr="00624B9D" w:rsidRDefault="00F82FFF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5BC873" w14:textId="19B35068" w:rsidR="00F82FFF" w:rsidRPr="00624B9D" w:rsidRDefault="00F82FFF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25E015" w14:textId="05763EB1" w:rsidR="00F82FFF" w:rsidRPr="00624B9D" w:rsidRDefault="00F82FFF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126C95" w14:textId="01DA978A" w:rsidR="00F82FFF" w:rsidRPr="00624B9D" w:rsidRDefault="00F82FFF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F82FFF" w:rsidRPr="00624B9D" w14:paraId="599F3FCB" w14:textId="77777777" w:rsidTr="0082068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677CF5" w14:textId="77777777" w:rsidR="00F82FFF" w:rsidRPr="00624B9D" w:rsidRDefault="00F82FFF" w:rsidP="001D6A76">
            <w:pPr>
              <w:ind w:left="174" w:hanging="26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31AC6E" w14:textId="77777777" w:rsidR="00F82FFF" w:rsidRPr="00624B9D" w:rsidRDefault="00F82FFF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4B9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B0C13F" w14:textId="77777777" w:rsidR="00F82FFF" w:rsidRPr="00624B9D" w:rsidRDefault="00F82FFF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4B9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F233B9" w14:textId="77777777" w:rsidR="00F82FFF" w:rsidRPr="00624B9D" w:rsidRDefault="00F82FFF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4B9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B735FE" w14:textId="77777777" w:rsidR="00F82FFF" w:rsidRPr="00624B9D" w:rsidRDefault="00F82FFF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4B9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82FFF" w:rsidRPr="003A0C8E" w14:paraId="73D5F8B4" w14:textId="77777777" w:rsidTr="0082068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5F2583" w14:textId="77777777" w:rsidR="00F82FFF" w:rsidRPr="003A0C8E" w:rsidRDefault="00F82FFF" w:rsidP="001D6A76">
            <w:pPr>
              <w:ind w:left="174" w:hanging="260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2EF977" w14:textId="77777777" w:rsidR="00F82FFF" w:rsidRPr="003A0C8E" w:rsidRDefault="00F82FFF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253321" w14:textId="77777777" w:rsidR="00F82FFF" w:rsidRPr="003A0C8E" w:rsidRDefault="00F82FFF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275E38" w14:textId="77777777" w:rsidR="00F82FFF" w:rsidRPr="003A0C8E" w:rsidRDefault="00F82FFF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564D07" w14:textId="77777777" w:rsidR="00F82FFF" w:rsidRPr="003A0C8E" w:rsidRDefault="00F82FFF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F82FFF" w:rsidRPr="00624B9D" w14:paraId="1238B0EA" w14:textId="77777777" w:rsidTr="0082068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C005C2" w14:textId="7BA3C8CA" w:rsidR="00F82FFF" w:rsidRPr="004C2953" w:rsidRDefault="00F82FFF" w:rsidP="00F82FFF">
            <w:pPr>
              <w:ind w:left="-86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th-TH"/>
              </w:rPr>
              <w:t>สินค้ามีไว้เพื่อขาย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A9ACAF" w14:textId="5819E1C1" w:rsidR="00F82FFF" w:rsidRPr="00624B9D" w:rsidRDefault="003A0C8E" w:rsidP="00F82F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DC5C6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718</w:t>
            </w:r>
            <w:r w:rsidR="00DC5C6C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527AD0" w14:textId="5F85773E" w:rsidR="00F82FFF" w:rsidRPr="00624B9D" w:rsidRDefault="003A0C8E" w:rsidP="00F82F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</w:t>
            </w:r>
            <w:r w:rsidR="00F82FFF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466</w:t>
            </w:r>
            <w:r w:rsidR="00DC5C6C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3E2ABE" w14:textId="4A2CECF0" w:rsidR="00F82FFF" w:rsidRPr="00624B9D" w:rsidRDefault="003A0C8E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DC5C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FAA92C" w14:textId="525E53B4" w:rsidR="00F82FFF" w:rsidRPr="00624B9D" w:rsidRDefault="003A0C8E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DC5C6C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</w:t>
            </w:r>
          </w:p>
        </w:tc>
      </w:tr>
      <w:tr w:rsidR="00F82FFF" w:rsidRPr="00624B9D" w14:paraId="6F4BD40C" w14:textId="77777777" w:rsidTr="0082068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91C309" w14:textId="4B12CF23" w:rsidR="00F82FFF" w:rsidRPr="00624B9D" w:rsidRDefault="00F82FFF" w:rsidP="00F82FFF">
            <w:pPr>
              <w:ind w:left="-86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th-TH"/>
              </w:rPr>
              <w:t xml:space="preserve">  ค่าเผื่อมูลค่าลดลง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F4138D" w14:textId="1B434653" w:rsidR="00F82FFF" w:rsidRPr="00624B9D" w:rsidRDefault="003B1950" w:rsidP="00F82F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134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02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9ED58D" w14:textId="55498272" w:rsidR="00F82FFF" w:rsidRPr="00624B9D" w:rsidRDefault="00F82FFF" w:rsidP="00F82F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185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51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734715" w14:textId="14DB651E" w:rsidR="00F82FFF" w:rsidRPr="00624B9D" w:rsidRDefault="003B1950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(</w:t>
            </w:r>
            <w:r w:rsidR="003A0C8E"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0</w:t>
            </w:r>
            <w:r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.</w:t>
            </w:r>
            <w:r w:rsidR="003A0C8E"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52</w:t>
            </w:r>
            <w:r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7AC7B2" w14:textId="33D5B074" w:rsidR="00F82FFF" w:rsidRPr="00624B9D" w:rsidRDefault="00F82FFF" w:rsidP="005E40E3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F82FFF" w:rsidRPr="00624B9D" w14:paraId="54DA34A3" w14:textId="77777777" w:rsidTr="00F82FF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B29037" w14:textId="52222223" w:rsidR="00F82FFF" w:rsidRPr="00624B9D" w:rsidRDefault="00F82FFF" w:rsidP="00F82FFF">
            <w:pPr>
              <w:ind w:left="-86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</w:rPr>
              <w:t>สินค้าคงเหลือ -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536068" w14:textId="230CD2AA" w:rsidR="00F82FFF" w:rsidRPr="00624B9D" w:rsidRDefault="003A0C8E" w:rsidP="00F82F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</w:t>
            </w:r>
            <w:r w:rsidR="003B1950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584</w:t>
            </w:r>
            <w:r w:rsidR="003B1950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A62D3A" w14:textId="4D1354FA" w:rsidR="00F82FFF" w:rsidRPr="00624B9D" w:rsidRDefault="003A0C8E" w:rsidP="00F82F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</w:t>
            </w:r>
            <w:r w:rsidR="00F82FFF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281</w:t>
            </w:r>
            <w:r w:rsidR="00F82FFF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21F3CB" w14:textId="100C28F0" w:rsidR="00F82FFF" w:rsidRPr="00624B9D" w:rsidRDefault="003A0C8E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4</w:t>
            </w:r>
            <w:r w:rsidR="003B1950"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61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9297E7" w14:textId="1EAE35AD" w:rsidR="00F82FFF" w:rsidRPr="00624B9D" w:rsidRDefault="003A0C8E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11</w:t>
            </w:r>
            <w:r w:rsidR="00F82FFF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76</w:t>
            </w:r>
          </w:p>
        </w:tc>
      </w:tr>
    </w:tbl>
    <w:p w14:paraId="256F9F79" w14:textId="77777777" w:rsidR="00F82FFF" w:rsidRPr="003A0C8E" w:rsidRDefault="00F82FFF" w:rsidP="003A0C8E">
      <w:pPr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738F9A81" w14:textId="2B72A610" w:rsidR="00F82FFF" w:rsidRPr="00624B9D" w:rsidRDefault="003A0C8E" w:rsidP="00F82FFF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r w:rsidRPr="003A0C8E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19</w:t>
      </w:r>
      <w:r w:rsidR="00F82FFF"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ab/>
      </w:r>
      <w:r w:rsidR="00F82FFF"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สินทรัพย์หมุนเวียนอื่น</w:t>
      </w:r>
    </w:p>
    <w:p w14:paraId="1C0E7A51" w14:textId="77777777" w:rsidR="00840F0B" w:rsidRPr="003A0C8E" w:rsidRDefault="00840F0B" w:rsidP="003A0C8E">
      <w:pPr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F82FFF" w:rsidRPr="00624B9D" w14:paraId="35DE34D9" w14:textId="77777777" w:rsidTr="00B0747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848D18" w14:textId="77777777" w:rsidR="00F82FFF" w:rsidRPr="00624B9D" w:rsidRDefault="00F82FFF" w:rsidP="001D6A76">
            <w:pPr>
              <w:ind w:left="174" w:hanging="26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25BAD9" w14:textId="77777777" w:rsidR="00F82FFF" w:rsidRPr="00624B9D" w:rsidRDefault="00F82FFF" w:rsidP="001D6A76">
            <w:pPr>
              <w:ind w:left="-252" w:right="-72" w:firstLine="21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7DC43D" w14:textId="77777777" w:rsidR="00F82FFF" w:rsidRPr="00624B9D" w:rsidRDefault="00F82FFF" w:rsidP="001D6A76">
            <w:pPr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4B9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82FFF" w:rsidRPr="00624B9D" w14:paraId="726988F7" w14:textId="77777777" w:rsidTr="0082068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EBF27B" w14:textId="04AA302D" w:rsidR="00F82FFF" w:rsidRPr="00624B9D" w:rsidRDefault="005E40E3" w:rsidP="001D6A76">
            <w:pPr>
              <w:ind w:left="174" w:hanging="26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31</w:t>
            </w: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C252BE" w14:textId="75875F44" w:rsidR="00F82FFF" w:rsidRPr="00624B9D" w:rsidRDefault="00F82FFF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ED18D1" w14:textId="53B54C97" w:rsidR="00F82FFF" w:rsidRPr="00624B9D" w:rsidRDefault="00F82FFF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DDE2F0" w14:textId="7BE0EBC5" w:rsidR="00F82FFF" w:rsidRPr="00624B9D" w:rsidRDefault="00F82FFF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58094C" w14:textId="09C17F2C" w:rsidR="00F82FFF" w:rsidRPr="00624B9D" w:rsidRDefault="00F82FFF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F82FFF" w:rsidRPr="00624B9D" w14:paraId="568B5A6E" w14:textId="77777777" w:rsidTr="0082068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B85C32" w14:textId="77777777" w:rsidR="00F82FFF" w:rsidRPr="00624B9D" w:rsidRDefault="00F82FFF" w:rsidP="001D6A76">
            <w:pPr>
              <w:ind w:left="174" w:hanging="26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B5DCBB" w14:textId="77777777" w:rsidR="00F82FFF" w:rsidRPr="00624B9D" w:rsidRDefault="00F82FFF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4B9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E1C15D" w14:textId="77777777" w:rsidR="00F82FFF" w:rsidRPr="00624B9D" w:rsidRDefault="00F82FFF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4B9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C3AE93" w14:textId="77777777" w:rsidR="00F82FFF" w:rsidRPr="00624B9D" w:rsidRDefault="00F82FFF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4B9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0D3A88" w14:textId="77777777" w:rsidR="00F82FFF" w:rsidRPr="00624B9D" w:rsidRDefault="00F82FFF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4B9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82FFF" w:rsidRPr="003A0C8E" w14:paraId="422FDE95" w14:textId="77777777" w:rsidTr="0082068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1924CC" w14:textId="77777777" w:rsidR="00F82FFF" w:rsidRPr="003A0C8E" w:rsidRDefault="00F82FFF" w:rsidP="001D6A76">
            <w:pPr>
              <w:ind w:left="174" w:hanging="260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A58318" w14:textId="77777777" w:rsidR="00F82FFF" w:rsidRPr="003A0C8E" w:rsidRDefault="00F82FFF" w:rsidP="001D6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A31985" w14:textId="77777777" w:rsidR="00F82FFF" w:rsidRPr="003A0C8E" w:rsidRDefault="00F82FFF" w:rsidP="001D6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16C914" w14:textId="77777777" w:rsidR="00F82FFF" w:rsidRPr="003A0C8E" w:rsidRDefault="00F82FFF" w:rsidP="001D6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2CBBDE" w14:textId="77777777" w:rsidR="00F82FFF" w:rsidRPr="003A0C8E" w:rsidRDefault="00F82FFF" w:rsidP="001D6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F82FFF" w:rsidRPr="00624B9D" w14:paraId="52AD08C3" w14:textId="77777777" w:rsidTr="0082068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7AD70A" w14:textId="4335B140" w:rsidR="00F82FFF" w:rsidRPr="00624B9D" w:rsidRDefault="00F82FFF" w:rsidP="00F82FFF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ภาษีมูลค่าเพิ่มที่รอใบกำกับภาษี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987D77" w14:textId="676D40DC" w:rsidR="00F82FFF" w:rsidRPr="00624B9D" w:rsidRDefault="003A0C8E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3</w:t>
            </w:r>
            <w:r w:rsidR="003B1950"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118</w:t>
            </w:r>
            <w:r w:rsidR="003B1950"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</w:t>
            </w:r>
            <w:r w:rsidRPr="003A0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12081D" w14:textId="3AF0CEC4" w:rsidR="00F82FFF" w:rsidRPr="00624B9D" w:rsidRDefault="003A0C8E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</w:t>
            </w:r>
            <w:r w:rsidR="00F82FFF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674</w:t>
            </w:r>
            <w:r w:rsidR="00F82FFF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CDF7C1" w14:textId="7E229CDD" w:rsidR="00F82FFF" w:rsidRPr="00624B9D" w:rsidRDefault="003A0C8E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50</w:t>
            </w:r>
            <w:r w:rsidR="003B1950"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A6A24C" w14:textId="69378555" w:rsidR="00F82FFF" w:rsidRPr="00624B9D" w:rsidRDefault="003A0C8E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81</w:t>
            </w:r>
            <w:r w:rsidR="00F82FFF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40</w:t>
            </w:r>
          </w:p>
        </w:tc>
      </w:tr>
      <w:tr w:rsidR="00F82FFF" w:rsidRPr="00624B9D" w14:paraId="78A3A433" w14:textId="77777777" w:rsidTr="0082068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3601CC" w14:textId="2FD82078" w:rsidR="00F82FFF" w:rsidRPr="00624B9D" w:rsidRDefault="00F82FFF" w:rsidP="00F82FFF">
            <w:pPr>
              <w:ind w:left="-86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 xml:space="preserve">ต้นทุนในการได้มาซึ่งสัญญากับผู้ใช้บริการ 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 xml:space="preserve">- 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EFCA98" w14:textId="77777777" w:rsidR="00F82FFF" w:rsidRPr="00624B9D" w:rsidRDefault="00F82FFF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3C211A" w14:textId="117782A7" w:rsidR="00F82FFF" w:rsidRPr="00624B9D" w:rsidRDefault="00F82FFF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CED443" w14:textId="77777777" w:rsidR="00F82FFF" w:rsidRPr="00624B9D" w:rsidRDefault="00F82FFF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B1E4CF" w14:textId="658A9B5F" w:rsidR="00F82FFF" w:rsidRPr="00624B9D" w:rsidRDefault="00F82FFF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82FFF" w:rsidRPr="00624B9D" w14:paraId="606D78A5" w14:textId="77777777" w:rsidTr="0082068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6D1D88" w14:textId="4B29990B" w:rsidR="00F82FFF" w:rsidRPr="00624B9D" w:rsidRDefault="00F82FFF" w:rsidP="00F82FFF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 xml:space="preserve"> </w:t>
            </w: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th-TH"/>
              </w:rPr>
              <w:t xml:space="preserve">  (หมายเหตุข้อ </w:t>
            </w:r>
            <w:r w:rsidR="003A0C8E"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39</w:t>
            </w: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th-TH"/>
              </w:rPr>
              <w:t>.</w:t>
            </w:r>
            <w:r w:rsidR="003A0C8E"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2</w:t>
            </w: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12AE70" w14:textId="16467B16" w:rsidR="00F82FFF" w:rsidRPr="00624B9D" w:rsidRDefault="003A0C8E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3</w:t>
            </w:r>
            <w:r w:rsidR="003B1950"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065</w:t>
            </w:r>
            <w:r w:rsidR="003B1950"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0</w:t>
            </w:r>
            <w:r w:rsidRPr="003A0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BAFC32" w14:textId="76B8499C" w:rsidR="00F82FFF" w:rsidRPr="00624B9D" w:rsidRDefault="003A0C8E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</w:t>
            </w:r>
            <w:r w:rsidR="00F82FFF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249</w:t>
            </w:r>
            <w:r w:rsidR="00F82FFF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69C73B" w14:textId="6FF16350" w:rsidR="00F82FFF" w:rsidRPr="00624B9D" w:rsidRDefault="003B1950" w:rsidP="003B1950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0CFDB2" w14:textId="26176634" w:rsidR="00F82FFF" w:rsidRPr="00624B9D" w:rsidRDefault="00F82FFF" w:rsidP="005E40E3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F82FFF" w:rsidRPr="00624B9D" w14:paraId="3BBB7D05" w14:textId="77777777" w:rsidTr="0082068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29B677" w14:textId="22B804C1" w:rsidR="00F82FFF" w:rsidRPr="00624B9D" w:rsidRDefault="00F82FFF" w:rsidP="00F82FFF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เงินประกันระยะสั้น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49B0FA" w14:textId="28A8DED6" w:rsidR="00F82FFF" w:rsidRPr="00624B9D" w:rsidRDefault="003A0C8E" w:rsidP="00F82F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  <w:r w:rsidRPr="003A0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</w:t>
            </w:r>
            <w:r w:rsidR="00D53A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170DB6" w14:textId="182A8056" w:rsidR="00F82FFF" w:rsidRPr="00624B9D" w:rsidRDefault="003A0C8E" w:rsidP="00F82F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196</w:t>
            </w:r>
            <w:r w:rsidR="00F82FFF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75BD03" w14:textId="0A813DC9" w:rsidR="00F82FFF" w:rsidRPr="00624B9D" w:rsidRDefault="003A0C8E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</w:t>
            </w:r>
            <w:r w:rsidR="00DD0C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E0D0EA" w14:textId="4FCA7144" w:rsidR="00F82FFF" w:rsidRPr="00624B9D" w:rsidRDefault="003A0C8E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29</w:t>
            </w:r>
            <w:r w:rsidR="00F82FFF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79</w:t>
            </w:r>
          </w:p>
        </w:tc>
      </w:tr>
      <w:tr w:rsidR="00F82FFF" w:rsidRPr="00624B9D" w14:paraId="018B0719" w14:textId="77777777" w:rsidTr="0082068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93526B" w14:textId="4D9BFB29" w:rsidR="00F82FFF" w:rsidRPr="00624B9D" w:rsidRDefault="00F82FFF" w:rsidP="00F82FFF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อื่นๆ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CDBE18" w14:textId="7E7F6599" w:rsidR="00F82FFF" w:rsidRPr="00624B9D" w:rsidRDefault="00D53AE3" w:rsidP="00D53AE3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0275DC" w14:textId="56C29EE2" w:rsidR="00F82FFF" w:rsidRPr="00624B9D" w:rsidRDefault="003A0C8E" w:rsidP="00F82F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27</w:t>
            </w:r>
            <w:r w:rsidR="00F82FFF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705C48" w14:textId="2ECC27F3" w:rsidR="00F82FFF" w:rsidRPr="00624B9D" w:rsidRDefault="00DD0C0F" w:rsidP="00DD0C0F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90E416" w14:textId="4A73A838" w:rsidR="00F82FFF" w:rsidRPr="00624B9D" w:rsidRDefault="00F82FFF" w:rsidP="005E40E3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F82FFF" w:rsidRPr="00624B9D" w14:paraId="4FB7D5CC" w14:textId="77777777" w:rsidTr="00F82FF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9C0588" w14:textId="77777777" w:rsidR="00F82FFF" w:rsidRPr="00624B9D" w:rsidRDefault="00F82FFF" w:rsidP="00F82FFF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8CDCE4" w14:textId="4B7DFD16" w:rsidR="00F82FFF" w:rsidRPr="00624B9D" w:rsidRDefault="003A0C8E" w:rsidP="00F82F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</w:t>
            </w:r>
            <w:r w:rsidR="003B1950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310</w:t>
            </w:r>
            <w:r w:rsidR="003B1950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02F04A" w14:textId="1264E592" w:rsidR="00F82FFF" w:rsidRPr="00624B9D" w:rsidRDefault="003A0C8E" w:rsidP="00F82F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</w:t>
            </w:r>
            <w:r w:rsidR="00F82FFF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148</w:t>
            </w:r>
            <w:r w:rsidR="00F82FFF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C94272" w14:textId="1899A5CE" w:rsidR="00F82FFF" w:rsidRPr="00624B9D" w:rsidRDefault="003A0C8E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76</w:t>
            </w:r>
            <w:r w:rsidR="003B1950"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06B0C2" w14:textId="6256B1E3" w:rsidR="00F82FFF" w:rsidRPr="00624B9D" w:rsidRDefault="003A0C8E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111</w:t>
            </w:r>
            <w:r w:rsidR="00F82FFF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19</w:t>
            </w:r>
          </w:p>
        </w:tc>
      </w:tr>
    </w:tbl>
    <w:p w14:paraId="3438071A" w14:textId="77777777" w:rsidR="00F82FFF" w:rsidRPr="003A0C8E" w:rsidRDefault="00F82FFF" w:rsidP="003A0C8E">
      <w:pPr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5D5235DC" w14:textId="7500CBB0" w:rsidR="00F82FFF" w:rsidRPr="00624B9D" w:rsidRDefault="003A0C8E" w:rsidP="00F82FFF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r w:rsidRPr="003A0C8E">
        <w:rPr>
          <w:rFonts w:ascii="Browallia New" w:eastAsia="Times New Roman" w:hAnsi="Browallia New" w:cs="Browallia New" w:hint="cs"/>
          <w:b/>
          <w:bCs/>
          <w:color w:val="000000"/>
          <w:spacing w:val="-4"/>
          <w:sz w:val="26"/>
          <w:szCs w:val="26"/>
        </w:rPr>
        <w:t>20</w:t>
      </w:r>
      <w:r w:rsidR="00F82FFF"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ab/>
      </w:r>
      <w:r w:rsidR="00F82FFF"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เงินลงทุนในบริษัทย่อย บริษัทร่วม และส่วนได้เสียในการร่วมค้า</w:t>
      </w:r>
    </w:p>
    <w:p w14:paraId="6C322E14" w14:textId="77777777" w:rsidR="00F3064B" w:rsidRPr="003A0C8E" w:rsidRDefault="00F3064B" w:rsidP="003A0C8E">
      <w:pPr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</w:p>
    <w:p w14:paraId="5C1E98D8" w14:textId="376F4D3A" w:rsidR="002E33A9" w:rsidRPr="00624B9D" w:rsidRDefault="003A0C8E" w:rsidP="006D659C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en-US"/>
        </w:rPr>
      </w:pPr>
      <w:r w:rsidRPr="003A0C8E">
        <w:rPr>
          <w:rFonts w:ascii="Browallia New" w:eastAsia="Times New Roman" w:hAnsi="Browallia New" w:cs="Browallia New" w:hint="cs"/>
          <w:b/>
          <w:bCs/>
          <w:color w:val="000000"/>
          <w:sz w:val="26"/>
          <w:szCs w:val="26"/>
        </w:rPr>
        <w:t>20</w:t>
      </w:r>
      <w:r w:rsidR="002E33A9" w:rsidRPr="00624B9D">
        <w:rPr>
          <w:rFonts w:ascii="Browallia New" w:eastAsia="Times New Roman" w:hAnsi="Browallia New" w:cs="Browallia New" w:hint="cs"/>
          <w:b/>
          <w:bCs/>
          <w:color w:val="000000"/>
          <w:sz w:val="26"/>
          <w:szCs w:val="26"/>
          <w:lang w:val="en-US"/>
        </w:rPr>
        <w:t>.</w:t>
      </w:r>
      <w:r w:rsidRPr="003A0C8E">
        <w:rPr>
          <w:rFonts w:ascii="Browallia New" w:eastAsia="Times New Roman" w:hAnsi="Browallia New" w:cs="Browallia New" w:hint="cs"/>
          <w:b/>
          <w:bCs/>
          <w:color w:val="000000"/>
          <w:sz w:val="26"/>
          <w:szCs w:val="26"/>
        </w:rPr>
        <w:t>1</w:t>
      </w:r>
      <w:r w:rsidR="002E33A9" w:rsidRPr="00624B9D">
        <w:rPr>
          <w:rFonts w:ascii="Browallia New" w:eastAsia="Times New Roman" w:hAnsi="Browallia New" w:cs="Browallia New" w:hint="cs"/>
          <w:b/>
          <w:bCs/>
          <w:color w:val="000000"/>
          <w:sz w:val="26"/>
          <w:szCs w:val="26"/>
          <w:cs/>
          <w:lang w:val="en-US"/>
        </w:rPr>
        <w:tab/>
      </w:r>
      <w:r w:rsidR="002E33A9" w:rsidRPr="00624B9D">
        <w:rPr>
          <w:rFonts w:ascii="Browallia New" w:eastAsia="Times New Roman" w:hAnsi="Browallia New" w:cs="Browallia New" w:hint="cs"/>
          <w:b/>
          <w:bCs/>
          <w:color w:val="000000"/>
          <w:sz w:val="26"/>
          <w:szCs w:val="26"/>
          <w:cs/>
          <w:lang w:val="th-TH"/>
        </w:rPr>
        <w:t>เงินลงทุนในบริษัทย่อย</w:t>
      </w:r>
    </w:p>
    <w:p w14:paraId="12392DC1" w14:textId="77777777" w:rsidR="008830B3" w:rsidRPr="003A0C8E" w:rsidRDefault="008830B3" w:rsidP="006D659C">
      <w:pPr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05637DBC" w14:textId="726E72DB" w:rsidR="00975689" w:rsidRPr="00624B9D" w:rsidRDefault="00975689" w:rsidP="006D659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>การเปลี่ยนแปลงของเงินลงทุน</w:t>
      </w:r>
      <w:r w:rsidR="00434F68"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>ในบริษัทย่อย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มีดังนี้</w:t>
      </w:r>
    </w:p>
    <w:p w14:paraId="54DB4360" w14:textId="77777777" w:rsidR="006C3338" w:rsidRPr="003A0C8E" w:rsidRDefault="006C3338" w:rsidP="006D659C">
      <w:pPr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2607"/>
        <w:gridCol w:w="1440"/>
        <w:gridCol w:w="1728"/>
      </w:tblGrid>
      <w:tr w:rsidR="0071285A" w:rsidRPr="00624B9D" w14:paraId="57D582D7" w14:textId="77777777" w:rsidTr="00B0747E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F7C53D" w14:textId="77777777" w:rsidR="0071285A" w:rsidRPr="008D049E" w:rsidRDefault="0071285A" w:rsidP="003A0C8E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4E521A" w14:textId="77777777" w:rsidR="0071285A" w:rsidRPr="008D049E" w:rsidRDefault="0071285A" w:rsidP="001D6A76">
            <w:pPr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31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0BF57D" w14:textId="3E5E1B69" w:rsidR="0071285A" w:rsidRPr="008D049E" w:rsidRDefault="0071285A" w:rsidP="001D6A76">
            <w:pPr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D049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1285A" w:rsidRPr="00624B9D" w14:paraId="53044C91" w14:textId="77777777" w:rsidTr="0082068F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09686B" w14:textId="77777777" w:rsidR="0071285A" w:rsidRPr="008D049E" w:rsidRDefault="0071285A" w:rsidP="003A0C8E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222372" w14:textId="77777777" w:rsidR="0071285A" w:rsidRPr="008D049E" w:rsidRDefault="0071285A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6DD460" w14:textId="0A2F216E" w:rsidR="0071285A" w:rsidRPr="008D049E" w:rsidRDefault="0071285A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795D7D" w14:textId="77777777" w:rsidR="0071285A" w:rsidRPr="008D049E" w:rsidRDefault="0071285A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D049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สำหรับรอบระยะเวลา</w:t>
            </w:r>
          </w:p>
        </w:tc>
      </w:tr>
      <w:tr w:rsidR="0071285A" w:rsidRPr="00624B9D" w14:paraId="53F32F1F" w14:textId="77777777" w:rsidTr="0082068F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FA2D71" w14:textId="77777777" w:rsidR="0071285A" w:rsidRPr="008D049E" w:rsidRDefault="0071285A" w:rsidP="003A0C8E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B6B1DC" w14:textId="77777777" w:rsidR="0071285A" w:rsidRPr="008D049E" w:rsidRDefault="0071285A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8A75DD" w14:textId="5F1A0174" w:rsidR="0071285A" w:rsidRPr="008D049E" w:rsidRDefault="0071285A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D88855" w14:textId="1A5A98B9" w:rsidR="0071285A" w:rsidRPr="008D049E" w:rsidRDefault="0071285A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D049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ตั้งแต่วันที่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>1</w:t>
            </w:r>
            <w:r w:rsidRPr="008D049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D049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มีนาคม</w:t>
            </w:r>
          </w:p>
        </w:tc>
      </w:tr>
      <w:tr w:rsidR="0071285A" w:rsidRPr="00624B9D" w14:paraId="21DE8EE7" w14:textId="77777777" w:rsidTr="0082068F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63970C" w14:textId="77777777" w:rsidR="0071285A" w:rsidRPr="008D049E" w:rsidRDefault="0071285A" w:rsidP="003A0C8E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6B7F1F" w14:textId="77777777" w:rsidR="0071285A" w:rsidRPr="008D049E" w:rsidRDefault="0071285A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5E137E" w14:textId="321B53D2" w:rsidR="0071285A" w:rsidRPr="008D049E" w:rsidRDefault="0071285A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1E9248" w14:textId="50B9D405" w:rsidR="0071285A" w:rsidRPr="008D049E" w:rsidRDefault="0071285A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D049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>2566</w:t>
            </w:r>
            <w:r w:rsidRPr="008D049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 xml:space="preserve"> (</w:t>
            </w:r>
            <w:r w:rsidRPr="008D049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วันจด</w:t>
            </w:r>
          </w:p>
        </w:tc>
      </w:tr>
      <w:tr w:rsidR="0071285A" w:rsidRPr="00624B9D" w14:paraId="01671633" w14:textId="77777777" w:rsidTr="0082068F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1CF6FA" w14:textId="77777777" w:rsidR="0071285A" w:rsidRPr="008D049E" w:rsidRDefault="0071285A" w:rsidP="003A0C8E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B4A709" w14:textId="77777777" w:rsidR="0071285A" w:rsidRPr="008D049E" w:rsidRDefault="0071285A" w:rsidP="001D6A76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CA927D" w14:textId="09F4718B" w:rsidR="0071285A" w:rsidRPr="008D049E" w:rsidRDefault="0071285A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D049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สำหรับปีสิ้นสุด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62ABD6" w14:textId="77777777" w:rsidR="0071285A" w:rsidRPr="008D049E" w:rsidRDefault="0071285A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D049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ทะเบียนควบบริษัท)</w:t>
            </w:r>
          </w:p>
        </w:tc>
      </w:tr>
      <w:tr w:rsidR="0071285A" w:rsidRPr="00624B9D" w14:paraId="445DB7F7" w14:textId="77777777" w:rsidTr="0082068F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CB53C1" w14:textId="77777777" w:rsidR="0071285A" w:rsidRPr="008D049E" w:rsidRDefault="0071285A" w:rsidP="003A0C8E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499D78" w14:textId="77777777" w:rsidR="0071285A" w:rsidRPr="008D049E" w:rsidRDefault="0071285A" w:rsidP="001D6A76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F2F79F" w14:textId="4D2BBE12" w:rsidR="0071285A" w:rsidRPr="008D049E" w:rsidRDefault="0071285A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D049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>31</w:t>
            </w:r>
            <w:r w:rsidRPr="008D049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12629C" w14:textId="65F60494" w:rsidR="0071285A" w:rsidRPr="008D049E" w:rsidRDefault="0071285A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D049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ถึง 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>31</w:t>
            </w:r>
            <w:r w:rsidRPr="008D049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D049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</w:p>
        </w:tc>
      </w:tr>
      <w:tr w:rsidR="0071285A" w:rsidRPr="00624B9D" w14:paraId="33D43E44" w14:textId="77777777" w:rsidTr="0082068F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674889" w14:textId="77777777" w:rsidR="0071285A" w:rsidRPr="008D049E" w:rsidRDefault="0071285A" w:rsidP="003A0C8E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FBF5D5" w14:textId="77777777" w:rsidR="0071285A" w:rsidRPr="008D049E" w:rsidRDefault="0071285A" w:rsidP="001D6A76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EEFB0F" w14:textId="4D963404" w:rsidR="0071285A" w:rsidRPr="008D049E" w:rsidRDefault="0071285A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D049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2252EF" w14:textId="25419B62" w:rsidR="0071285A" w:rsidRPr="008D049E" w:rsidRDefault="0071285A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D049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>2566</w:t>
            </w:r>
          </w:p>
        </w:tc>
      </w:tr>
      <w:tr w:rsidR="0071285A" w:rsidRPr="00624B9D" w14:paraId="68946535" w14:textId="77777777" w:rsidTr="0082068F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658D51" w14:textId="77777777" w:rsidR="0071285A" w:rsidRPr="008D049E" w:rsidRDefault="0071285A" w:rsidP="003A0C8E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4EFFF8" w14:textId="77777777" w:rsidR="0071285A" w:rsidRPr="008D049E" w:rsidRDefault="0071285A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D80D77" w14:textId="78D847FF" w:rsidR="0071285A" w:rsidRPr="008D049E" w:rsidRDefault="0071285A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D049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ล้าน</w:t>
            </w:r>
            <w:r w:rsidRPr="008D049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899134" w14:textId="77777777" w:rsidR="0071285A" w:rsidRPr="008D049E" w:rsidRDefault="0071285A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D049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ล้าน</w:t>
            </w:r>
            <w:r w:rsidRPr="008D049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71285A" w:rsidRPr="003A0C8E" w14:paraId="28575E93" w14:textId="77777777" w:rsidTr="00506482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FBA30F" w14:textId="77777777" w:rsidR="0071285A" w:rsidRPr="003A0C8E" w:rsidRDefault="0071285A" w:rsidP="003A0C8E">
            <w:pPr>
              <w:ind w:left="431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2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D5E868" w14:textId="77777777" w:rsidR="0071285A" w:rsidRPr="003A0C8E" w:rsidRDefault="0071285A" w:rsidP="001D6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D45183" w14:textId="3F763B83" w:rsidR="0071285A" w:rsidRPr="003A0C8E" w:rsidRDefault="0071285A" w:rsidP="001D6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47BE2C" w14:textId="77777777" w:rsidR="0071285A" w:rsidRPr="003A0C8E" w:rsidRDefault="0071285A" w:rsidP="001D6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283B3B" w:rsidRPr="00624B9D" w14:paraId="0F40CBD6" w14:textId="77777777" w:rsidTr="00506482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B40363" w14:textId="6A0DD006" w:rsidR="00283B3B" w:rsidRPr="008D049E" w:rsidRDefault="00283B3B" w:rsidP="003A0C8E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8D049E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มูลค่าตามบัญชีสุทธิต้นปี</w:t>
            </w:r>
            <w:r w:rsidRPr="008D049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/</w:t>
            </w:r>
            <w:r w:rsidRPr="008D049E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รอบระยะเวลา</w:t>
            </w:r>
          </w:p>
        </w:tc>
        <w:tc>
          <w:tcPr>
            <w:tcW w:w="2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143D9D" w14:textId="77777777" w:rsidR="00283B3B" w:rsidRPr="008D049E" w:rsidRDefault="00283B3B" w:rsidP="00283B3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23A3BF" w14:textId="0AEF37F2" w:rsidR="00283B3B" w:rsidRPr="008D049E" w:rsidRDefault="003A0C8E" w:rsidP="00283B3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307</w:t>
            </w:r>
            <w:r w:rsidR="00283B3B" w:rsidRPr="008D049E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551</w:t>
            </w:r>
            <w:r w:rsidR="00283B3B" w:rsidRPr="008D049E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62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4DA1B0" w14:textId="7B50143F" w:rsidR="00283B3B" w:rsidRPr="008D049E" w:rsidRDefault="003A0C8E" w:rsidP="00283B3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307</w:t>
            </w:r>
            <w:r w:rsidR="00283B3B" w:rsidRPr="008D049E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551</w:t>
            </w:r>
            <w:r w:rsidR="00283B3B" w:rsidRPr="008D049E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62</w:t>
            </w:r>
          </w:p>
        </w:tc>
      </w:tr>
      <w:tr w:rsidR="00506482" w:rsidRPr="00624B9D" w14:paraId="2856F72B" w14:textId="77777777" w:rsidTr="0064539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16ED20" w14:textId="2E2A947E" w:rsidR="00506482" w:rsidRPr="008D049E" w:rsidRDefault="00645391" w:rsidP="003A0C8E">
            <w:pPr>
              <w:ind w:left="43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D049E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คืนทุน</w:t>
            </w:r>
          </w:p>
        </w:tc>
        <w:tc>
          <w:tcPr>
            <w:tcW w:w="2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939F24" w14:textId="77777777" w:rsidR="00506482" w:rsidRPr="008D049E" w:rsidRDefault="00506482" w:rsidP="00283B3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4D22F6" w14:textId="10144CE7" w:rsidR="00506482" w:rsidRPr="008D049E" w:rsidRDefault="00506482" w:rsidP="00283B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049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10</w:t>
            </w:r>
            <w:r w:rsidR="003A0C8E" w:rsidRPr="003A0C8E">
              <w:rPr>
                <w:rFonts w:ascii="Browallia New" w:hAnsi="Browallia New" w:cs="Browallia New"/>
                <w:color w:val="000000"/>
                <w:sz w:val="24"/>
                <w:szCs w:val="24"/>
              </w:rPr>
              <w:t>5</w:t>
            </w:r>
            <w:r w:rsidRPr="008D049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.</w:t>
            </w:r>
            <w:r w:rsidR="003A0C8E" w:rsidRPr="003A0C8E">
              <w:rPr>
                <w:rFonts w:ascii="Browallia New" w:hAnsi="Browallia New" w:cs="Browallia New"/>
                <w:color w:val="000000"/>
                <w:sz w:val="24"/>
                <w:szCs w:val="24"/>
              </w:rPr>
              <w:t>00</w:t>
            </w:r>
            <w:r w:rsidRPr="008D049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430D02" w14:textId="6DD31201" w:rsidR="00506482" w:rsidRPr="008D049E" w:rsidRDefault="00506482" w:rsidP="000B146D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049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-</w:t>
            </w:r>
          </w:p>
        </w:tc>
      </w:tr>
      <w:tr w:rsidR="00506482" w:rsidRPr="00624B9D" w14:paraId="4A35F2D6" w14:textId="77777777" w:rsidTr="0064539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AEFBC0" w14:textId="73DAA05B" w:rsidR="00506482" w:rsidRPr="008D049E" w:rsidRDefault="00645391" w:rsidP="003A0C8E">
            <w:pPr>
              <w:ind w:left="43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D049E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กลับรายการด้อยค่า</w:t>
            </w:r>
          </w:p>
        </w:tc>
        <w:tc>
          <w:tcPr>
            <w:tcW w:w="2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FCD0EA" w14:textId="77777777" w:rsidR="00506482" w:rsidRPr="008D049E" w:rsidRDefault="00506482" w:rsidP="00283B3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E76485" w14:textId="51BFC8F7" w:rsidR="00506482" w:rsidRPr="008D049E" w:rsidRDefault="003A0C8E" w:rsidP="00283B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10</w:t>
            </w:r>
            <w:r w:rsidRPr="003A0C8E">
              <w:rPr>
                <w:rFonts w:ascii="Browallia New" w:hAnsi="Browallia New" w:cs="Browallia New"/>
                <w:color w:val="000000"/>
                <w:sz w:val="24"/>
                <w:szCs w:val="24"/>
              </w:rPr>
              <w:t>5</w:t>
            </w:r>
            <w:r w:rsidR="00506482" w:rsidRPr="008D049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080F0B" w14:textId="1A1E972A" w:rsidR="00506482" w:rsidRPr="008D049E" w:rsidRDefault="00506482" w:rsidP="000B146D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049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-</w:t>
            </w:r>
          </w:p>
        </w:tc>
      </w:tr>
      <w:tr w:rsidR="00283B3B" w:rsidRPr="00624B9D" w14:paraId="39D4D056" w14:textId="77777777" w:rsidTr="004D0204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09E404" w14:textId="561E7339" w:rsidR="00283B3B" w:rsidRPr="008D049E" w:rsidRDefault="00283B3B" w:rsidP="003A0C8E">
            <w:pPr>
              <w:ind w:left="43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D049E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มูลค่าตามบัญชีสุทธิสิ้นปี</w:t>
            </w:r>
            <w:r w:rsidRPr="008D049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/</w:t>
            </w:r>
            <w:r w:rsidRPr="008D049E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รอบระยะเวลา</w:t>
            </w:r>
          </w:p>
        </w:tc>
        <w:tc>
          <w:tcPr>
            <w:tcW w:w="2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757E4E" w14:textId="77777777" w:rsidR="00283B3B" w:rsidRPr="008D049E" w:rsidRDefault="00283B3B" w:rsidP="00283B3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A2249B" w14:textId="22E62D96" w:rsidR="00283B3B" w:rsidRPr="008D049E" w:rsidRDefault="003A0C8E" w:rsidP="00283B3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307</w:t>
            </w:r>
            <w:r w:rsidR="00283B3B" w:rsidRPr="008D049E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551</w:t>
            </w:r>
            <w:r w:rsidR="00283B3B" w:rsidRPr="008D049E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62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6312CA" w14:textId="1A8533A7" w:rsidR="00283B3B" w:rsidRPr="008D049E" w:rsidRDefault="003A0C8E" w:rsidP="00283B3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307</w:t>
            </w:r>
            <w:r w:rsidR="00283B3B" w:rsidRPr="008D049E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551</w:t>
            </w:r>
            <w:r w:rsidR="00283B3B" w:rsidRPr="008D049E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62</w:t>
            </w:r>
          </w:p>
        </w:tc>
      </w:tr>
    </w:tbl>
    <w:p w14:paraId="5EF16E50" w14:textId="416F025E" w:rsidR="003D51F3" w:rsidRPr="00624B9D" w:rsidRDefault="003D51F3" w:rsidP="006D659C">
      <w:pPr>
        <w:ind w:left="540"/>
        <w:jc w:val="thaiDistribute"/>
        <w:rPr>
          <w:rFonts w:ascii="Browallia New" w:eastAsia="Wingdings" w:hAnsi="Browallia New" w:cs="Browallia New"/>
          <w:color w:val="000000"/>
          <w:sz w:val="26"/>
          <w:szCs w:val="26"/>
          <w:lang w:val="en-US"/>
        </w:rPr>
      </w:pPr>
    </w:p>
    <w:p w14:paraId="6F21E660" w14:textId="1D09BDD9" w:rsidR="00975689" w:rsidRPr="00624B9D" w:rsidRDefault="00975689" w:rsidP="007457A2">
      <w:pPr>
        <w:jc w:val="thaiDistribute"/>
        <w:rPr>
          <w:rFonts w:ascii="Browallia New" w:eastAsia="Wingdings" w:hAnsi="Browallia New" w:cs="Browallia New"/>
          <w:color w:val="000000"/>
          <w:sz w:val="26"/>
          <w:szCs w:val="26"/>
          <w:lang w:val="en-US"/>
        </w:rPr>
        <w:sectPr w:rsidR="00975689" w:rsidRPr="00624B9D" w:rsidSect="003A0C8E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aperSrc w:first="15" w:other="15"/>
          <w:pgNumType w:start="19"/>
          <w:cols w:space="720"/>
        </w:sectPr>
      </w:pPr>
    </w:p>
    <w:p w14:paraId="1CEBC4BA" w14:textId="77777777" w:rsidR="00EF314B" w:rsidRPr="00624B9D" w:rsidRDefault="00EF314B" w:rsidP="003E0E6D">
      <w:pPr>
        <w:jc w:val="thaiDistribute"/>
        <w:rPr>
          <w:rFonts w:ascii="Browallia New" w:eastAsia="Wingdings" w:hAnsi="Browallia New" w:cs="Browallia New"/>
          <w:color w:val="000000"/>
          <w:sz w:val="26"/>
          <w:szCs w:val="26"/>
        </w:rPr>
      </w:pPr>
    </w:p>
    <w:tbl>
      <w:tblPr>
        <w:tblW w:w="154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50"/>
        <w:gridCol w:w="3119"/>
        <w:gridCol w:w="1157"/>
        <w:gridCol w:w="1158"/>
        <w:gridCol w:w="1158"/>
        <w:gridCol w:w="1157"/>
        <w:gridCol w:w="1158"/>
        <w:gridCol w:w="1158"/>
        <w:gridCol w:w="1291"/>
      </w:tblGrid>
      <w:tr w:rsidR="003E0E6D" w:rsidRPr="008D6C84" w14:paraId="7CB7853C" w14:textId="77777777" w:rsidTr="00B0747E">
        <w:trPr>
          <w:cantSplit/>
          <w:trHeight w:val="327"/>
        </w:trPr>
        <w:tc>
          <w:tcPr>
            <w:tcW w:w="4050" w:type="dxa"/>
            <w:shd w:val="clear" w:color="auto" w:fill="auto"/>
          </w:tcPr>
          <w:p w14:paraId="5F12E42A" w14:textId="4B3110FD" w:rsidR="003E0E6D" w:rsidRPr="008D6C84" w:rsidRDefault="003E0E6D" w:rsidP="00C71D07">
            <w:pPr>
              <w:ind w:left="435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6C84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 xml:space="preserve">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</w:rPr>
              <w:t>31</w:t>
            </w:r>
            <w:r w:rsidRPr="008D6C84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8D6C84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ธันวาคม พ</w:t>
            </w:r>
            <w:r w:rsidRPr="008D6C84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rtl/>
              </w:rPr>
              <w:t>.</w:t>
            </w:r>
            <w:r w:rsidRPr="008D6C84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ศ</w:t>
            </w:r>
            <w:r w:rsidRPr="008D6C84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</w:rPr>
              <w:t>.</w:t>
            </w:r>
            <w:r w:rsidRPr="008D6C84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11356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72C7F965" w14:textId="77777777" w:rsidR="003E0E6D" w:rsidRPr="008D6C84" w:rsidRDefault="003E0E6D" w:rsidP="00C71D07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rtl/>
                <w:cs/>
              </w:rPr>
            </w:pPr>
            <w:r w:rsidRPr="008D6C84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E0E6D" w:rsidRPr="008D6C84" w14:paraId="6B39E2FB" w14:textId="77777777" w:rsidTr="008D049E">
        <w:tc>
          <w:tcPr>
            <w:tcW w:w="4050" w:type="dxa"/>
            <w:shd w:val="clear" w:color="auto" w:fill="auto"/>
          </w:tcPr>
          <w:p w14:paraId="277F3E38" w14:textId="77777777" w:rsidR="003E0E6D" w:rsidRPr="008D6C84" w:rsidRDefault="003E0E6D" w:rsidP="00C71D07">
            <w:pPr>
              <w:ind w:left="435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82A1B7" w14:textId="77777777" w:rsidR="003E0E6D" w:rsidRPr="008D6C84" w:rsidRDefault="003E0E6D" w:rsidP="00C71D07">
            <w:pPr>
              <w:ind w:left="-18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82CC3C" w14:textId="77777777" w:rsidR="003E0E6D" w:rsidRPr="008D6C84" w:rsidRDefault="003E0E6D" w:rsidP="00C71D07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E20312" w14:textId="77777777" w:rsidR="003E0E6D" w:rsidRPr="008D6C84" w:rsidRDefault="003E0E6D" w:rsidP="00C71D07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9CAB3F" w14:textId="77777777" w:rsidR="003E0E6D" w:rsidRPr="008D6C84" w:rsidRDefault="003E0E6D" w:rsidP="00C71D07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6C84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อัตราร้อยละ</w:t>
            </w: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626455" w14:textId="77777777" w:rsidR="003E0E6D" w:rsidRPr="008D6C84" w:rsidRDefault="003E0E6D" w:rsidP="008D049E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rtl/>
                <w:cs/>
              </w:rPr>
            </w:pPr>
            <w:r w:rsidRPr="008D6C84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อัตราร้อยละ</w:t>
            </w: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AFDF8E" w14:textId="77777777" w:rsidR="003E0E6D" w:rsidRPr="008D6C84" w:rsidRDefault="003E0E6D" w:rsidP="00C71D07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6C84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เงินลงทุนตาม</w:t>
            </w: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2019C9" w14:textId="77777777" w:rsidR="003E0E6D" w:rsidRPr="008D6C84" w:rsidRDefault="003E0E6D" w:rsidP="00C71D07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6C84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ค่าเผื่อ</w:t>
            </w:r>
          </w:p>
        </w:tc>
        <w:tc>
          <w:tcPr>
            <w:tcW w:w="12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8A0DA3" w14:textId="77777777" w:rsidR="003E0E6D" w:rsidRPr="008D6C84" w:rsidRDefault="003E0E6D" w:rsidP="00C71D07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3E0E6D" w:rsidRPr="008D6C84" w14:paraId="6D5E2C96" w14:textId="77777777" w:rsidTr="0082068F">
        <w:tc>
          <w:tcPr>
            <w:tcW w:w="4050" w:type="dxa"/>
            <w:shd w:val="clear" w:color="auto" w:fill="auto"/>
          </w:tcPr>
          <w:p w14:paraId="26C59CF0" w14:textId="77777777" w:rsidR="003E0E6D" w:rsidRPr="008D6C84" w:rsidRDefault="003E0E6D" w:rsidP="00C71D07">
            <w:pPr>
              <w:ind w:left="435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  <w:vAlign w:val="bottom"/>
          </w:tcPr>
          <w:p w14:paraId="06227071" w14:textId="77777777" w:rsidR="003E0E6D" w:rsidRPr="008D6C84" w:rsidRDefault="003E0E6D" w:rsidP="00C71D07">
            <w:pPr>
              <w:ind w:left="-18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72405CF0" w14:textId="77777777" w:rsidR="003E0E6D" w:rsidRPr="008D6C84" w:rsidRDefault="003E0E6D" w:rsidP="00C71D07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rtl/>
                <w:cs/>
              </w:rPr>
            </w:pPr>
            <w:r w:rsidRPr="008D6C84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ประเทศ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2A3A64BD" w14:textId="77777777" w:rsidR="003E0E6D" w:rsidRPr="008D6C84" w:rsidRDefault="003E0E6D" w:rsidP="00C71D07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6C84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1D3782C0" w14:textId="77777777" w:rsidR="003E0E6D" w:rsidRPr="008D6C84" w:rsidRDefault="003E0E6D" w:rsidP="00C71D07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6C84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ของการถือหุ้น</w:t>
            </w:r>
          </w:p>
        </w:tc>
        <w:tc>
          <w:tcPr>
            <w:tcW w:w="1157" w:type="dxa"/>
            <w:shd w:val="clear" w:color="auto" w:fill="auto"/>
          </w:tcPr>
          <w:p w14:paraId="759FBC4A" w14:textId="77777777" w:rsidR="003E0E6D" w:rsidRPr="008D6C84" w:rsidRDefault="003E0E6D" w:rsidP="00C71D07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rtl/>
                <w:cs/>
              </w:rPr>
            </w:pPr>
            <w:r w:rsidRPr="008D6C84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ของการถือหุ้น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0C075A19" w14:textId="77777777" w:rsidR="003E0E6D" w:rsidRPr="008D6C84" w:rsidRDefault="003E0E6D" w:rsidP="00C71D07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6C84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11182443" w14:textId="77777777" w:rsidR="003E0E6D" w:rsidRPr="008D6C84" w:rsidRDefault="003E0E6D" w:rsidP="00C71D07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6C84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การด้อยค่า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6633D423" w14:textId="77777777" w:rsidR="003E0E6D" w:rsidRPr="008D6C84" w:rsidRDefault="003E0E6D" w:rsidP="00C71D07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6C84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เงินลงทุน</w:t>
            </w:r>
            <w:r w:rsidRPr="008D6C84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</w:rPr>
              <w:t xml:space="preserve"> - </w:t>
            </w:r>
            <w:r w:rsidRPr="008D6C84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สุทธิ</w:t>
            </w:r>
          </w:p>
        </w:tc>
      </w:tr>
      <w:tr w:rsidR="003E0E6D" w:rsidRPr="008D6C84" w14:paraId="0DC4CCFB" w14:textId="77777777" w:rsidTr="0082068F">
        <w:tc>
          <w:tcPr>
            <w:tcW w:w="4050" w:type="dxa"/>
            <w:shd w:val="clear" w:color="auto" w:fill="auto"/>
          </w:tcPr>
          <w:p w14:paraId="50E16995" w14:textId="77777777" w:rsidR="003E0E6D" w:rsidRPr="008D6C84" w:rsidRDefault="003E0E6D" w:rsidP="00C71D07">
            <w:pPr>
              <w:ind w:left="435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9C52F7" w14:textId="77777777" w:rsidR="003E0E6D" w:rsidRPr="008D6C84" w:rsidRDefault="003E0E6D" w:rsidP="00C71D07">
            <w:pPr>
              <w:ind w:left="-18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6C84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27C5C3" w14:textId="77777777" w:rsidR="003E0E6D" w:rsidRPr="008D6C84" w:rsidRDefault="003E0E6D" w:rsidP="00C71D07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6C84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ที่จดทะเบียน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DAC9BD" w14:textId="77777777" w:rsidR="003E0E6D" w:rsidRPr="008D6C84" w:rsidRDefault="003E0E6D" w:rsidP="00C71D07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6C84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7A5A43" w14:textId="77777777" w:rsidR="003E0E6D" w:rsidRPr="008D6C84" w:rsidRDefault="003E0E6D" w:rsidP="00C71D07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rtl/>
                <w:cs/>
              </w:rPr>
            </w:pPr>
            <w:r w:rsidRPr="008D6C84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โดยบริษัท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0EE586E6" w14:textId="77777777" w:rsidR="003E0E6D" w:rsidRPr="008D6C84" w:rsidRDefault="003E0E6D" w:rsidP="00C71D07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rtl/>
                <w:cs/>
              </w:rPr>
            </w:pPr>
            <w:r w:rsidRPr="008D6C84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โดยกลุ่มกิจการ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74CEC5" w14:textId="77777777" w:rsidR="003E0E6D" w:rsidRPr="008D6C84" w:rsidRDefault="003E0E6D" w:rsidP="00C71D07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6C84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2D0B4C" w14:textId="77777777" w:rsidR="003E0E6D" w:rsidRPr="008D6C84" w:rsidRDefault="003E0E6D" w:rsidP="00C71D07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6C84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173122" w14:textId="77777777" w:rsidR="003E0E6D" w:rsidRPr="008D6C84" w:rsidRDefault="003E0E6D" w:rsidP="00C71D07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6C84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</w:tr>
      <w:tr w:rsidR="003E0E6D" w:rsidRPr="003A0C8E" w14:paraId="7CD13210" w14:textId="77777777" w:rsidTr="0082068F">
        <w:tc>
          <w:tcPr>
            <w:tcW w:w="4050" w:type="dxa"/>
            <w:shd w:val="clear" w:color="auto" w:fill="auto"/>
          </w:tcPr>
          <w:p w14:paraId="51F874AD" w14:textId="77777777" w:rsidR="003E0E6D" w:rsidRPr="003A0C8E" w:rsidRDefault="003E0E6D" w:rsidP="00C71D07">
            <w:pPr>
              <w:ind w:left="435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</w:tcPr>
          <w:p w14:paraId="43A0F33B" w14:textId="77777777" w:rsidR="003E0E6D" w:rsidRPr="003A0C8E" w:rsidRDefault="003E0E6D" w:rsidP="00C71D07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auto"/>
          </w:tcPr>
          <w:p w14:paraId="109FE4DF" w14:textId="77777777" w:rsidR="003E0E6D" w:rsidRPr="003A0C8E" w:rsidRDefault="003E0E6D" w:rsidP="00C71D07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auto"/>
          </w:tcPr>
          <w:p w14:paraId="611BE898" w14:textId="77777777" w:rsidR="003E0E6D" w:rsidRPr="003A0C8E" w:rsidRDefault="003E0E6D" w:rsidP="00C71D07">
            <w:pPr>
              <w:ind w:left="-105" w:right="-72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auto"/>
          </w:tcPr>
          <w:p w14:paraId="06B70828" w14:textId="77777777" w:rsidR="003E0E6D" w:rsidRPr="003A0C8E" w:rsidRDefault="003E0E6D" w:rsidP="00C71D07">
            <w:pPr>
              <w:ind w:left="-105" w:right="-72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auto"/>
          </w:tcPr>
          <w:p w14:paraId="36C0A074" w14:textId="77777777" w:rsidR="003E0E6D" w:rsidRPr="003A0C8E" w:rsidRDefault="003E0E6D" w:rsidP="00C71D07">
            <w:pPr>
              <w:ind w:left="-105" w:right="-72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auto"/>
          </w:tcPr>
          <w:p w14:paraId="16D84547" w14:textId="77777777" w:rsidR="003E0E6D" w:rsidRPr="003A0C8E" w:rsidRDefault="003E0E6D" w:rsidP="00C71D07">
            <w:pPr>
              <w:ind w:left="-105" w:right="-72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auto"/>
          </w:tcPr>
          <w:p w14:paraId="01E6850C" w14:textId="77777777" w:rsidR="003E0E6D" w:rsidRPr="003A0C8E" w:rsidRDefault="003E0E6D" w:rsidP="00C71D07">
            <w:pPr>
              <w:ind w:left="-105" w:right="-72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  <w:shd w:val="clear" w:color="auto" w:fill="auto"/>
          </w:tcPr>
          <w:p w14:paraId="038ABF15" w14:textId="77777777" w:rsidR="003E0E6D" w:rsidRPr="003A0C8E" w:rsidRDefault="003E0E6D" w:rsidP="00C71D07">
            <w:pPr>
              <w:ind w:left="-105" w:right="-72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3E0E6D" w:rsidRPr="008D6C84" w14:paraId="5B5CA62B" w14:textId="77777777" w:rsidTr="0082068F">
        <w:tc>
          <w:tcPr>
            <w:tcW w:w="4050" w:type="dxa"/>
            <w:shd w:val="clear" w:color="auto" w:fill="auto"/>
          </w:tcPr>
          <w:p w14:paraId="007A91CF" w14:textId="77777777" w:rsidR="003E0E6D" w:rsidRPr="008D6C84" w:rsidRDefault="003E0E6D" w:rsidP="00C71D07">
            <w:pPr>
              <w:ind w:left="435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rtl/>
                <w:cs/>
              </w:rPr>
            </w:pPr>
            <w:r w:rsidRPr="008D6C84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3119" w:type="dxa"/>
            <w:shd w:val="clear" w:color="auto" w:fill="auto"/>
          </w:tcPr>
          <w:p w14:paraId="79385C15" w14:textId="77777777" w:rsidR="003E0E6D" w:rsidRPr="008D6C84" w:rsidRDefault="003E0E6D" w:rsidP="00C71D07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rtl/>
                <w:cs/>
              </w:rPr>
            </w:pPr>
          </w:p>
        </w:tc>
        <w:tc>
          <w:tcPr>
            <w:tcW w:w="1157" w:type="dxa"/>
            <w:shd w:val="clear" w:color="auto" w:fill="auto"/>
          </w:tcPr>
          <w:p w14:paraId="02318014" w14:textId="77777777" w:rsidR="003E0E6D" w:rsidRPr="008D6C84" w:rsidRDefault="003E0E6D" w:rsidP="00C71D07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rtl/>
                <w:cs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400B343E" w14:textId="77777777" w:rsidR="003E0E6D" w:rsidRPr="008D6C84" w:rsidRDefault="003E0E6D" w:rsidP="00C71D07">
            <w:pPr>
              <w:ind w:left="-105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08DFF21D" w14:textId="77777777" w:rsidR="003E0E6D" w:rsidRPr="008D6C84" w:rsidRDefault="003E0E6D" w:rsidP="00C71D07">
            <w:pPr>
              <w:ind w:left="-105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7" w:type="dxa"/>
            <w:shd w:val="clear" w:color="auto" w:fill="auto"/>
          </w:tcPr>
          <w:p w14:paraId="125806DF" w14:textId="77777777" w:rsidR="003E0E6D" w:rsidRPr="008D6C84" w:rsidRDefault="003E0E6D" w:rsidP="00C71D07">
            <w:pPr>
              <w:ind w:left="-105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560C65AA" w14:textId="77777777" w:rsidR="003E0E6D" w:rsidRPr="008D6C84" w:rsidRDefault="003E0E6D" w:rsidP="00C71D07">
            <w:pPr>
              <w:ind w:left="-105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34A4FDA1" w14:textId="77777777" w:rsidR="003E0E6D" w:rsidRPr="008D6C84" w:rsidRDefault="003E0E6D" w:rsidP="00C71D07">
            <w:pPr>
              <w:ind w:left="-105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38A2DF48" w14:textId="77777777" w:rsidR="003E0E6D" w:rsidRPr="008D6C84" w:rsidRDefault="003E0E6D" w:rsidP="00C71D07">
            <w:pPr>
              <w:ind w:left="-105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283B3B" w:rsidRPr="008D6C84" w14:paraId="0FFBDABB" w14:textId="77777777" w:rsidTr="0082068F">
        <w:tc>
          <w:tcPr>
            <w:tcW w:w="4050" w:type="dxa"/>
            <w:shd w:val="clear" w:color="auto" w:fill="auto"/>
          </w:tcPr>
          <w:p w14:paraId="0C5FB7BC" w14:textId="77777777" w:rsidR="00283B3B" w:rsidRPr="008D6C84" w:rsidRDefault="00283B3B" w:rsidP="00283B3B">
            <w:pPr>
              <w:ind w:left="435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</w:pPr>
            <w:r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 xml:space="preserve">บริษัท เทเลคอมโฮลดิ้ง จำกัด </w:t>
            </w:r>
          </w:p>
        </w:tc>
        <w:tc>
          <w:tcPr>
            <w:tcW w:w="3119" w:type="dxa"/>
            <w:shd w:val="clear" w:color="auto" w:fill="auto"/>
          </w:tcPr>
          <w:p w14:paraId="4F18614A" w14:textId="77777777" w:rsidR="00283B3B" w:rsidRPr="008D6C84" w:rsidRDefault="00283B3B" w:rsidP="00283B3B">
            <w:pPr>
              <w:pStyle w:val="Header"/>
              <w:ind w:left="90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rtl/>
                <w:cs/>
                <w:lang w:val="th-TH"/>
              </w:rPr>
            </w:pPr>
            <w:r w:rsidRPr="008D6C84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  <w:lang w:val="th-TH"/>
              </w:rPr>
              <w:t>ธุรกิจลงทุน</w:t>
            </w:r>
          </w:p>
        </w:tc>
        <w:tc>
          <w:tcPr>
            <w:tcW w:w="1157" w:type="dxa"/>
            <w:shd w:val="clear" w:color="auto" w:fill="auto"/>
          </w:tcPr>
          <w:p w14:paraId="75594459" w14:textId="77777777" w:rsidR="00283B3B" w:rsidRPr="008D6C84" w:rsidRDefault="00283B3B" w:rsidP="00283B3B">
            <w:pPr>
              <w:ind w:left="-105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7C9FFCD2" w14:textId="36E520CE" w:rsidR="00283B3B" w:rsidRPr="008D6C84" w:rsidRDefault="003A0C8E" w:rsidP="00283B3B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33</w:t>
            </w:r>
            <w:r w:rsidR="00283B3B"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137</w:t>
            </w:r>
            <w:r w:rsidR="00283B3B"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20B2F31C" w14:textId="30A861FB" w:rsidR="00283B3B" w:rsidRPr="008D6C84" w:rsidRDefault="003A0C8E" w:rsidP="00283B3B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100</w:t>
            </w:r>
            <w:r w:rsidR="00283B3B"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157" w:type="dxa"/>
            <w:shd w:val="clear" w:color="auto" w:fill="auto"/>
          </w:tcPr>
          <w:p w14:paraId="0C254587" w14:textId="59BEFFCE" w:rsidR="00283B3B" w:rsidRPr="008D6C84" w:rsidRDefault="003A0C8E" w:rsidP="00283B3B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100</w:t>
            </w:r>
            <w:r w:rsidR="00283B3B"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0CE9030B" w14:textId="35F0BF96" w:rsidR="00283B3B" w:rsidRPr="008D6C84" w:rsidRDefault="003A0C8E" w:rsidP="00283B3B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46</w:t>
            </w:r>
            <w:r w:rsidR="00283B3B"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019</w:t>
            </w:r>
            <w:r w:rsidR="00283B3B"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04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62267CE8" w14:textId="1B0C88F1" w:rsidR="00283B3B" w:rsidRPr="008D6C84" w:rsidRDefault="00283B3B" w:rsidP="00283B3B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10</w:t>
            </w:r>
            <w:r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271</w:t>
            </w:r>
            <w:r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43</w:t>
            </w:r>
            <w:r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7992CE28" w14:textId="6B5C8A57" w:rsidR="00283B3B" w:rsidRPr="008D6C84" w:rsidRDefault="003A0C8E" w:rsidP="00283B3B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35</w:t>
            </w:r>
            <w:r w:rsidR="00283B3B"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747</w:t>
            </w:r>
            <w:r w:rsidR="00283B3B"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61</w:t>
            </w:r>
          </w:p>
        </w:tc>
      </w:tr>
      <w:tr w:rsidR="00283B3B" w:rsidRPr="008D6C84" w14:paraId="2C3E5EE4" w14:textId="77777777" w:rsidTr="000B146D">
        <w:tc>
          <w:tcPr>
            <w:tcW w:w="4050" w:type="dxa"/>
            <w:shd w:val="clear" w:color="auto" w:fill="auto"/>
          </w:tcPr>
          <w:p w14:paraId="4C02F7B2" w14:textId="77777777" w:rsidR="00283B3B" w:rsidRPr="008D6C84" w:rsidRDefault="00283B3B" w:rsidP="00283B3B">
            <w:pPr>
              <w:ind w:left="435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</w:pPr>
            <w:r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 xml:space="preserve">บริษัท ทรู มูฟ เอช ยูนิเวอร์แซล คอมมิวนิเคชั่น จำกัด </w:t>
            </w:r>
          </w:p>
        </w:tc>
        <w:tc>
          <w:tcPr>
            <w:tcW w:w="3119" w:type="dxa"/>
            <w:shd w:val="clear" w:color="auto" w:fill="auto"/>
          </w:tcPr>
          <w:p w14:paraId="28E5579C" w14:textId="77777777" w:rsidR="00283B3B" w:rsidRPr="008D6C84" w:rsidRDefault="00283B3B" w:rsidP="00283B3B">
            <w:pPr>
              <w:pStyle w:val="Header"/>
              <w:ind w:left="90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rtl/>
                <w:cs/>
                <w:lang w:val="th-TH"/>
              </w:rPr>
            </w:pPr>
            <w:r w:rsidRPr="008D6C84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  <w:lang w:val="th-TH"/>
              </w:rPr>
              <w:t>ให้บริการโทรคมนาคม และการสื่อสารต่างๆ</w:t>
            </w:r>
          </w:p>
        </w:tc>
        <w:tc>
          <w:tcPr>
            <w:tcW w:w="1157" w:type="dxa"/>
            <w:shd w:val="clear" w:color="auto" w:fill="auto"/>
          </w:tcPr>
          <w:p w14:paraId="015EBD63" w14:textId="77777777" w:rsidR="00283B3B" w:rsidRPr="008D6C84" w:rsidRDefault="00283B3B" w:rsidP="00283B3B">
            <w:pPr>
              <w:ind w:left="-105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2A943DE8" w14:textId="4C53765B" w:rsidR="00283B3B" w:rsidRPr="008D6C84" w:rsidRDefault="003A0C8E" w:rsidP="00283B3B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51</w:t>
            </w:r>
            <w:r w:rsidR="00283B3B"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259</w:t>
            </w:r>
            <w:r w:rsidR="00283B3B"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31</w:t>
            </w:r>
          </w:p>
        </w:tc>
        <w:tc>
          <w:tcPr>
            <w:tcW w:w="1158" w:type="dxa"/>
            <w:shd w:val="clear" w:color="auto" w:fill="auto"/>
          </w:tcPr>
          <w:p w14:paraId="1417B6F1" w14:textId="718F179A" w:rsidR="00283B3B" w:rsidRPr="008D6C84" w:rsidRDefault="003A0C8E" w:rsidP="00283B3B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100</w:t>
            </w:r>
            <w:r w:rsidR="00283B3B"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157" w:type="dxa"/>
            <w:shd w:val="clear" w:color="auto" w:fill="auto"/>
          </w:tcPr>
          <w:p w14:paraId="6CD1E95E" w14:textId="4976CB2C" w:rsidR="00283B3B" w:rsidRPr="008D6C84" w:rsidRDefault="003A0C8E" w:rsidP="00283B3B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100</w:t>
            </w:r>
            <w:r w:rsidR="00283B3B"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158" w:type="dxa"/>
            <w:shd w:val="clear" w:color="auto" w:fill="auto"/>
          </w:tcPr>
          <w:p w14:paraId="4BF2AAFB" w14:textId="615BB159" w:rsidR="00283B3B" w:rsidRPr="008D6C84" w:rsidRDefault="003A0C8E" w:rsidP="00283B3B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271</w:t>
            </w:r>
            <w:r w:rsidR="00283B3B"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803</w:t>
            </w:r>
            <w:r w:rsidR="00283B3B"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01</w:t>
            </w:r>
          </w:p>
        </w:tc>
        <w:tc>
          <w:tcPr>
            <w:tcW w:w="1158" w:type="dxa"/>
            <w:shd w:val="clear" w:color="auto" w:fill="auto"/>
          </w:tcPr>
          <w:p w14:paraId="379629BD" w14:textId="7F478ADD" w:rsidR="00283B3B" w:rsidRPr="008D6C84" w:rsidRDefault="00283B3B" w:rsidP="00283B3B">
            <w:pPr>
              <w:ind w:left="-105"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</w:pPr>
            <w:r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16CC073D" w14:textId="0BAEECA3" w:rsidR="00283B3B" w:rsidRPr="008D6C84" w:rsidRDefault="003A0C8E" w:rsidP="00283B3B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271</w:t>
            </w:r>
            <w:r w:rsidR="00283B3B"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803</w:t>
            </w:r>
            <w:r w:rsidR="00283B3B"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01</w:t>
            </w:r>
          </w:p>
        </w:tc>
      </w:tr>
      <w:tr w:rsidR="00F06709" w:rsidRPr="008D6C84" w14:paraId="794B9AAD" w14:textId="77777777" w:rsidTr="0082068F">
        <w:tc>
          <w:tcPr>
            <w:tcW w:w="4050" w:type="dxa"/>
            <w:shd w:val="clear" w:color="auto" w:fill="auto"/>
          </w:tcPr>
          <w:p w14:paraId="6FCB1F5A" w14:textId="77777777" w:rsidR="00F06709" w:rsidRPr="008D6C84" w:rsidRDefault="00F06709" w:rsidP="00F06709">
            <w:pPr>
              <w:ind w:left="435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</w:pPr>
            <w:r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 xml:space="preserve">บริษัท ทรู อินเตอร์เนชั่นแนล เกตเวย์ จำกัด </w:t>
            </w:r>
          </w:p>
        </w:tc>
        <w:tc>
          <w:tcPr>
            <w:tcW w:w="3119" w:type="dxa"/>
            <w:shd w:val="clear" w:color="auto" w:fill="auto"/>
            <w:vAlign w:val="bottom"/>
          </w:tcPr>
          <w:p w14:paraId="5E7EA752" w14:textId="2DE0A805" w:rsidR="00F06709" w:rsidRPr="008D6C84" w:rsidRDefault="00113FDF" w:rsidP="00F06709">
            <w:pPr>
              <w:pStyle w:val="Header"/>
              <w:ind w:left="90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rtl/>
                <w:cs/>
                <w:lang w:val="th-TH"/>
              </w:rPr>
            </w:pPr>
            <w:r w:rsidRPr="008D6C84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  <w:lang w:val="th-TH" w:eastAsia="en-GB"/>
              </w:rPr>
              <w:t>อยู่ระหว่างการชำระบัญชี</w:t>
            </w:r>
          </w:p>
        </w:tc>
        <w:tc>
          <w:tcPr>
            <w:tcW w:w="1157" w:type="dxa"/>
            <w:shd w:val="clear" w:color="auto" w:fill="auto"/>
          </w:tcPr>
          <w:p w14:paraId="3BE5D6B9" w14:textId="77777777" w:rsidR="00F06709" w:rsidRPr="008D6C84" w:rsidRDefault="00F06709" w:rsidP="00F06709">
            <w:pPr>
              <w:ind w:left="-105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7B6B3A31" w14:textId="75B4140E" w:rsidR="00F06709" w:rsidRPr="008D6C84" w:rsidRDefault="003A0C8E" w:rsidP="00F06709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109</w:t>
            </w:r>
            <w:r w:rsidR="00F06709"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158" w:type="dxa"/>
            <w:shd w:val="clear" w:color="auto" w:fill="auto"/>
          </w:tcPr>
          <w:p w14:paraId="5BA45279" w14:textId="7497D851" w:rsidR="00F06709" w:rsidRPr="008D6C84" w:rsidRDefault="003A0C8E" w:rsidP="00F06709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100</w:t>
            </w:r>
            <w:r w:rsidR="00F06709"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157" w:type="dxa"/>
            <w:shd w:val="clear" w:color="auto" w:fill="auto"/>
          </w:tcPr>
          <w:p w14:paraId="49FCE2B8" w14:textId="7926E3E4" w:rsidR="00F06709" w:rsidRPr="008D6C84" w:rsidRDefault="003A0C8E" w:rsidP="00F06709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100</w:t>
            </w:r>
            <w:r w:rsidR="00F06709"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059282DE" w14:textId="6A0342BB" w:rsidR="00F06709" w:rsidRPr="008D6C84" w:rsidRDefault="003A0C8E" w:rsidP="00F06709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4</w:t>
            </w:r>
            <w:r w:rsidR="00F06709"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60B31FD7" w14:textId="6E2F5E09" w:rsidR="00F06709" w:rsidRPr="008D6C84" w:rsidRDefault="00F06709" w:rsidP="00F06709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4</w:t>
            </w:r>
            <w:r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00</w:t>
            </w:r>
            <w:r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52D966DA" w14:textId="5C0AEB39" w:rsidR="00F06709" w:rsidRPr="008D6C84" w:rsidRDefault="00F06709" w:rsidP="00F06709">
            <w:pPr>
              <w:ind w:left="-105"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-</w:t>
            </w:r>
          </w:p>
        </w:tc>
      </w:tr>
      <w:tr w:rsidR="00F06709" w:rsidRPr="008D6C84" w14:paraId="34047B07" w14:textId="77777777" w:rsidTr="0082068F">
        <w:tc>
          <w:tcPr>
            <w:tcW w:w="4050" w:type="dxa"/>
            <w:shd w:val="clear" w:color="auto" w:fill="auto"/>
          </w:tcPr>
          <w:p w14:paraId="6479C4C0" w14:textId="77777777" w:rsidR="00F06709" w:rsidRPr="008D6C84" w:rsidRDefault="00F06709" w:rsidP="00F06709">
            <w:pPr>
              <w:ind w:left="435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</w:pPr>
            <w:r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 xml:space="preserve">บริษัท ทรู พับลิค คอมมิวนิเคชั่น จำกัด </w:t>
            </w:r>
          </w:p>
        </w:tc>
        <w:tc>
          <w:tcPr>
            <w:tcW w:w="3119" w:type="dxa"/>
            <w:shd w:val="clear" w:color="auto" w:fill="auto"/>
          </w:tcPr>
          <w:p w14:paraId="2E7DD4CA" w14:textId="146E0A38" w:rsidR="00F06709" w:rsidRPr="008D6C84" w:rsidRDefault="00F06709" w:rsidP="00F06709">
            <w:pPr>
              <w:pStyle w:val="Header"/>
              <w:ind w:left="90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rtl/>
                <w:cs/>
                <w:lang w:val="th-TH"/>
              </w:rPr>
            </w:pPr>
            <w:r w:rsidRPr="008D6C84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  <w:lang w:val="th-TH" w:eastAsia="en-GB"/>
              </w:rPr>
              <w:t>อยู่ระหว่างการชำระบัญชี</w:t>
            </w:r>
          </w:p>
        </w:tc>
        <w:tc>
          <w:tcPr>
            <w:tcW w:w="1157" w:type="dxa"/>
            <w:shd w:val="clear" w:color="auto" w:fill="auto"/>
          </w:tcPr>
          <w:p w14:paraId="2C591776" w14:textId="77777777" w:rsidR="00F06709" w:rsidRPr="008D6C84" w:rsidRDefault="00F06709" w:rsidP="00F06709">
            <w:pPr>
              <w:ind w:left="-105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70E5C7AE" w14:textId="74388B3C" w:rsidR="00F06709" w:rsidRPr="008D6C84" w:rsidRDefault="003A0C8E" w:rsidP="00F06709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97</w:t>
            </w:r>
            <w:r w:rsidR="00F06709"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158" w:type="dxa"/>
            <w:shd w:val="clear" w:color="auto" w:fill="auto"/>
          </w:tcPr>
          <w:p w14:paraId="3A2A58CB" w14:textId="2D758FAE" w:rsidR="00F06709" w:rsidRPr="008D6C84" w:rsidRDefault="003A0C8E" w:rsidP="00F06709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100</w:t>
            </w:r>
            <w:r w:rsidR="00F06709"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157" w:type="dxa"/>
            <w:shd w:val="clear" w:color="auto" w:fill="auto"/>
          </w:tcPr>
          <w:p w14:paraId="059D43E2" w14:textId="6CF07C81" w:rsidR="00F06709" w:rsidRPr="008D6C84" w:rsidRDefault="003A0C8E" w:rsidP="00F06709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100</w:t>
            </w:r>
            <w:r w:rsidR="00F06709"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7D41EA4C" w14:textId="66893FC9" w:rsidR="00F06709" w:rsidRPr="008D6C84" w:rsidRDefault="003A0C8E" w:rsidP="00F06709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97</w:t>
            </w:r>
            <w:r w:rsidR="00F06709"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64C66476" w14:textId="3593C268" w:rsidR="00F06709" w:rsidRPr="008D6C84" w:rsidRDefault="00F06709" w:rsidP="00F06709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</w:pPr>
            <w:r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97</w:t>
            </w:r>
            <w:r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00</w:t>
            </w:r>
            <w:r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2A08F0A4" w14:textId="7AF9CAC3" w:rsidR="00F06709" w:rsidRPr="008D6C84" w:rsidRDefault="00F06709" w:rsidP="00F06709">
            <w:pPr>
              <w:ind w:left="-105"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-</w:t>
            </w:r>
          </w:p>
        </w:tc>
      </w:tr>
      <w:tr w:rsidR="00F06709" w:rsidRPr="008D6C84" w14:paraId="460CAE46" w14:textId="77777777" w:rsidTr="0082068F">
        <w:tc>
          <w:tcPr>
            <w:tcW w:w="4050" w:type="dxa"/>
            <w:shd w:val="clear" w:color="auto" w:fill="auto"/>
          </w:tcPr>
          <w:p w14:paraId="2AF07EE8" w14:textId="77777777" w:rsidR="00F06709" w:rsidRPr="008D6C84" w:rsidRDefault="00F06709" w:rsidP="00F06709">
            <w:pPr>
              <w:ind w:left="435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</w:pPr>
            <w:r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 xml:space="preserve">บริษัท ทรู อินเตอร์เน็ต คอร์ปอเรชั่น จำกัด </w:t>
            </w:r>
          </w:p>
        </w:tc>
        <w:tc>
          <w:tcPr>
            <w:tcW w:w="3119" w:type="dxa"/>
            <w:shd w:val="clear" w:color="auto" w:fill="auto"/>
          </w:tcPr>
          <w:p w14:paraId="67414912" w14:textId="77777777" w:rsidR="00F06709" w:rsidRPr="008D6C84" w:rsidRDefault="00F06709" w:rsidP="00F06709">
            <w:pPr>
              <w:pStyle w:val="Header"/>
              <w:ind w:left="90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rtl/>
                <w:cs/>
                <w:lang w:val="th-TH"/>
              </w:rPr>
            </w:pPr>
            <w:r w:rsidRPr="008D6C84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  <w:lang w:val="th-TH"/>
              </w:rPr>
              <w:t>บริการโทรคมนาคมและบริการอินเตอร์เน็ต</w:t>
            </w:r>
          </w:p>
        </w:tc>
        <w:tc>
          <w:tcPr>
            <w:tcW w:w="1157" w:type="dxa"/>
            <w:shd w:val="clear" w:color="auto" w:fill="auto"/>
          </w:tcPr>
          <w:p w14:paraId="4E9D199F" w14:textId="77777777" w:rsidR="00F06709" w:rsidRPr="008D6C84" w:rsidRDefault="00F06709" w:rsidP="00F06709">
            <w:pPr>
              <w:ind w:left="-105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7BECB9AE" w14:textId="1210ABDC" w:rsidR="00F06709" w:rsidRPr="008D6C84" w:rsidRDefault="003A0C8E" w:rsidP="00F06709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9</w:t>
            </w:r>
            <w:r w:rsidR="00F06709"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600</w:t>
            </w:r>
            <w:r w:rsidR="00F06709"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439C4F02" w14:textId="578AE05F" w:rsidR="00F06709" w:rsidRPr="008D6C84" w:rsidRDefault="003A0C8E" w:rsidP="00F06709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0</w:t>
            </w:r>
            <w:r w:rsidR="00F06709"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01</w:t>
            </w:r>
            <w:r w:rsidR="00F06709"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*</w:t>
            </w:r>
          </w:p>
        </w:tc>
        <w:tc>
          <w:tcPr>
            <w:tcW w:w="1157" w:type="dxa"/>
            <w:shd w:val="clear" w:color="auto" w:fill="auto"/>
          </w:tcPr>
          <w:p w14:paraId="5E8FD0DF" w14:textId="5EE6B21D" w:rsidR="00F06709" w:rsidRPr="008D6C84" w:rsidRDefault="003A0C8E" w:rsidP="00F06709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100</w:t>
            </w:r>
            <w:r w:rsidR="00F06709"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4E4CF059" w14:textId="215D7486" w:rsidR="00F06709" w:rsidRPr="008D6C84" w:rsidRDefault="003A0C8E" w:rsidP="00F06709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</w:t>
            </w:r>
            <w:r w:rsidR="00F06709"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78AD7167" w14:textId="6350C443" w:rsidR="00F06709" w:rsidRPr="008D6C84" w:rsidRDefault="00F06709" w:rsidP="00F06709">
            <w:pPr>
              <w:ind w:left="-105"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</w:pPr>
            <w:r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30E46BEA" w14:textId="10ACAC56" w:rsidR="00F06709" w:rsidRPr="008D6C84" w:rsidRDefault="003A0C8E" w:rsidP="00F06709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</w:t>
            </w:r>
            <w:r w:rsidR="00F06709"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00</w:t>
            </w:r>
          </w:p>
        </w:tc>
      </w:tr>
      <w:tr w:rsidR="00F06709" w:rsidRPr="008D6C84" w14:paraId="2B33A1E0" w14:textId="77777777" w:rsidTr="0082068F">
        <w:tc>
          <w:tcPr>
            <w:tcW w:w="4050" w:type="dxa"/>
            <w:shd w:val="clear" w:color="auto" w:fill="auto"/>
          </w:tcPr>
          <w:p w14:paraId="6F868B18" w14:textId="77777777" w:rsidR="00F06709" w:rsidRPr="008D6C84" w:rsidRDefault="00F06709" w:rsidP="00F06709">
            <w:pPr>
              <w:ind w:left="435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</w:pPr>
            <w:r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th-TH"/>
              </w:rPr>
              <w:t>บริษัท เวิลด์โฟน ช็อป จำกัด</w:t>
            </w:r>
          </w:p>
        </w:tc>
        <w:tc>
          <w:tcPr>
            <w:tcW w:w="3119" w:type="dxa"/>
            <w:shd w:val="clear" w:color="auto" w:fill="auto"/>
          </w:tcPr>
          <w:p w14:paraId="1793057E" w14:textId="77777777" w:rsidR="00F06709" w:rsidRPr="008D6C84" w:rsidRDefault="00F06709" w:rsidP="00F06709">
            <w:pPr>
              <w:pStyle w:val="Header"/>
              <w:ind w:left="90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rtl/>
                <w:cs/>
                <w:lang w:val="th-TH"/>
              </w:rPr>
            </w:pPr>
            <w:r w:rsidRPr="008D6C84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  <w:lang w:val="th-TH" w:eastAsia="en-GB"/>
              </w:rPr>
              <w:t>อยู่ระหว่างการชำระบัญชี</w:t>
            </w:r>
          </w:p>
        </w:tc>
        <w:tc>
          <w:tcPr>
            <w:tcW w:w="1157" w:type="dxa"/>
            <w:shd w:val="clear" w:color="auto" w:fill="auto"/>
          </w:tcPr>
          <w:p w14:paraId="7E466A4B" w14:textId="77777777" w:rsidR="00F06709" w:rsidRPr="008D6C84" w:rsidRDefault="00F06709" w:rsidP="00F06709">
            <w:pPr>
              <w:ind w:left="-105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</w:pPr>
            <w:r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6E68AFF0" w14:textId="560CE6FE" w:rsidR="00F06709" w:rsidRPr="008D6C84" w:rsidRDefault="003A0C8E" w:rsidP="00F06709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450</w:t>
            </w:r>
            <w:r w:rsidR="00F06709"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158" w:type="dxa"/>
            <w:shd w:val="clear" w:color="auto" w:fill="auto"/>
          </w:tcPr>
          <w:p w14:paraId="41326B38" w14:textId="26D3C82E" w:rsidR="00F06709" w:rsidRPr="008D6C84" w:rsidRDefault="003A0C8E" w:rsidP="00F06709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100</w:t>
            </w:r>
            <w:r w:rsidR="00F06709"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157" w:type="dxa"/>
            <w:shd w:val="clear" w:color="auto" w:fill="auto"/>
          </w:tcPr>
          <w:p w14:paraId="464825E0" w14:textId="6CDCB321" w:rsidR="00F06709" w:rsidRPr="008D6C84" w:rsidRDefault="003A0C8E" w:rsidP="00F06709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100</w:t>
            </w:r>
            <w:r w:rsidR="00F06709"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158" w:type="dxa"/>
            <w:shd w:val="clear" w:color="auto" w:fill="auto"/>
          </w:tcPr>
          <w:p w14:paraId="58E1D6BE" w14:textId="3B23C33E" w:rsidR="00F06709" w:rsidRPr="008D6C84" w:rsidRDefault="003A0C8E" w:rsidP="00F06709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450</w:t>
            </w:r>
            <w:r w:rsidR="00F06709"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158" w:type="dxa"/>
            <w:shd w:val="clear" w:color="auto" w:fill="auto"/>
          </w:tcPr>
          <w:p w14:paraId="6AF82517" w14:textId="0DA8BA8C" w:rsidR="00F06709" w:rsidRPr="008D6C84" w:rsidRDefault="00F06709" w:rsidP="00F06709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450</w:t>
            </w:r>
            <w:r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00</w:t>
            </w:r>
            <w:r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1" w:type="dxa"/>
            <w:shd w:val="clear" w:color="auto" w:fill="auto"/>
          </w:tcPr>
          <w:p w14:paraId="4CB3DD0A" w14:textId="72584B03" w:rsidR="00F06709" w:rsidRPr="008D6C84" w:rsidRDefault="00F06709" w:rsidP="00F06709">
            <w:pPr>
              <w:ind w:left="-105"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-</w:t>
            </w:r>
          </w:p>
        </w:tc>
      </w:tr>
      <w:tr w:rsidR="00F06709" w:rsidRPr="008D6C84" w14:paraId="5F14697D" w14:textId="77777777" w:rsidTr="0082068F">
        <w:tc>
          <w:tcPr>
            <w:tcW w:w="4050" w:type="dxa"/>
            <w:shd w:val="clear" w:color="auto" w:fill="auto"/>
          </w:tcPr>
          <w:p w14:paraId="7D8911C8" w14:textId="77777777" w:rsidR="00F06709" w:rsidRPr="008D6C84" w:rsidRDefault="00F06709" w:rsidP="00F06709">
            <w:pPr>
              <w:ind w:left="435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6C84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รวมเงินลงทุนในบริษัทย่อย</w:t>
            </w:r>
          </w:p>
        </w:tc>
        <w:tc>
          <w:tcPr>
            <w:tcW w:w="3119" w:type="dxa"/>
            <w:shd w:val="clear" w:color="auto" w:fill="auto"/>
          </w:tcPr>
          <w:p w14:paraId="0E7C1B39" w14:textId="77777777" w:rsidR="00F06709" w:rsidRPr="008D6C84" w:rsidRDefault="00F06709" w:rsidP="00F06709">
            <w:pPr>
              <w:ind w:left="-18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4A2D0D08" w14:textId="77777777" w:rsidR="00F06709" w:rsidRPr="008D6C84" w:rsidRDefault="00F06709" w:rsidP="00F06709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left="-14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3D59D601" w14:textId="77777777" w:rsidR="00F06709" w:rsidRPr="008D6C84" w:rsidRDefault="00F06709" w:rsidP="00F06709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left="-14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3A73C5FF" w14:textId="77777777" w:rsidR="00F06709" w:rsidRPr="008D6C84" w:rsidRDefault="00F06709" w:rsidP="00F06709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left="-14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7" w:type="dxa"/>
            <w:shd w:val="clear" w:color="auto" w:fill="auto"/>
          </w:tcPr>
          <w:p w14:paraId="067F951E" w14:textId="77777777" w:rsidR="00F06709" w:rsidRPr="008D6C84" w:rsidRDefault="00F06709" w:rsidP="00F06709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884C54" w14:textId="614D2912" w:rsidR="00F06709" w:rsidRPr="008D6C84" w:rsidRDefault="003A0C8E" w:rsidP="00F06709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GB"/>
              </w:rPr>
              <w:t>318</w:t>
            </w:r>
            <w:r w:rsidR="00F06709"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GB"/>
              </w:rPr>
              <w:t>374</w:t>
            </w:r>
            <w:r w:rsidR="00F06709"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GB"/>
              </w:rPr>
              <w:t>05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E527B3" w14:textId="3617FD3C" w:rsidR="00F06709" w:rsidRPr="008D6C84" w:rsidRDefault="00F06709" w:rsidP="00F06709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GB"/>
              </w:rPr>
              <w:t>10</w:t>
            </w:r>
            <w:r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GB"/>
              </w:rPr>
              <w:t>822</w:t>
            </w:r>
            <w:r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GB"/>
              </w:rPr>
              <w:t>43</w:t>
            </w:r>
            <w:r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310186" w14:textId="2A9AF273" w:rsidR="00F06709" w:rsidRPr="008D6C84" w:rsidRDefault="003A0C8E" w:rsidP="00F06709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GB"/>
              </w:rPr>
              <w:t>307</w:t>
            </w:r>
            <w:r w:rsidR="00F06709"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GB"/>
              </w:rPr>
              <w:t>551</w:t>
            </w:r>
            <w:r w:rsidR="00F06709"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GB"/>
              </w:rPr>
              <w:t>62</w:t>
            </w:r>
          </w:p>
        </w:tc>
      </w:tr>
    </w:tbl>
    <w:p w14:paraId="25754CFD" w14:textId="77777777" w:rsidR="008D6C84" w:rsidRPr="00624B9D" w:rsidRDefault="008D6C84" w:rsidP="00D606EF">
      <w:pPr>
        <w:jc w:val="thaiDistribute"/>
        <w:rPr>
          <w:rFonts w:ascii="Browallia New" w:eastAsia="Wingdings" w:hAnsi="Browallia New" w:cs="Browallia New"/>
          <w:color w:val="000000"/>
          <w:sz w:val="26"/>
          <w:szCs w:val="26"/>
        </w:rPr>
      </w:pPr>
    </w:p>
    <w:tbl>
      <w:tblPr>
        <w:tblW w:w="154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50"/>
        <w:gridCol w:w="3119"/>
        <w:gridCol w:w="1157"/>
        <w:gridCol w:w="1158"/>
        <w:gridCol w:w="1158"/>
        <w:gridCol w:w="1157"/>
        <w:gridCol w:w="1158"/>
        <w:gridCol w:w="1158"/>
        <w:gridCol w:w="1291"/>
      </w:tblGrid>
      <w:tr w:rsidR="003E0E6D" w:rsidRPr="008D6C84" w14:paraId="5CE783B3" w14:textId="77777777" w:rsidTr="00B0747E">
        <w:trPr>
          <w:cantSplit/>
          <w:trHeight w:val="327"/>
        </w:trPr>
        <w:tc>
          <w:tcPr>
            <w:tcW w:w="4050" w:type="dxa"/>
            <w:shd w:val="clear" w:color="auto" w:fill="auto"/>
          </w:tcPr>
          <w:p w14:paraId="0FEEA4DE" w14:textId="60754E77" w:rsidR="003E0E6D" w:rsidRPr="008D6C84" w:rsidRDefault="003E0E6D" w:rsidP="00C71D07">
            <w:pPr>
              <w:ind w:left="435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6C84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 xml:space="preserve">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</w:rPr>
              <w:t>31</w:t>
            </w:r>
            <w:r w:rsidRPr="008D6C84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8D6C84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ธันวาคม พ</w:t>
            </w:r>
            <w:r w:rsidRPr="008D6C84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rtl/>
              </w:rPr>
              <w:t>.</w:t>
            </w:r>
            <w:r w:rsidRPr="008D6C84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ศ</w:t>
            </w:r>
            <w:r w:rsidRPr="008D6C84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</w:rPr>
              <w:t>.</w:t>
            </w:r>
            <w:r w:rsidRPr="008D6C84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</w:rPr>
              <w:t>2566</w:t>
            </w:r>
          </w:p>
        </w:tc>
        <w:tc>
          <w:tcPr>
            <w:tcW w:w="11356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513798A3" w14:textId="77777777" w:rsidR="003E0E6D" w:rsidRPr="008D6C84" w:rsidRDefault="003E0E6D" w:rsidP="00C71D07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rtl/>
                <w:cs/>
              </w:rPr>
            </w:pPr>
            <w:r w:rsidRPr="008D6C84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E0E6D" w:rsidRPr="008D6C84" w14:paraId="295B6F02" w14:textId="77777777" w:rsidTr="008D049E">
        <w:tc>
          <w:tcPr>
            <w:tcW w:w="4050" w:type="dxa"/>
            <w:shd w:val="clear" w:color="auto" w:fill="auto"/>
          </w:tcPr>
          <w:p w14:paraId="38B445BE" w14:textId="77777777" w:rsidR="003E0E6D" w:rsidRPr="008D6C84" w:rsidRDefault="003E0E6D" w:rsidP="00C71D07">
            <w:pPr>
              <w:ind w:left="435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E44A16" w14:textId="77777777" w:rsidR="003E0E6D" w:rsidRPr="008D6C84" w:rsidRDefault="003E0E6D" w:rsidP="00C71D07">
            <w:pPr>
              <w:ind w:left="-18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FB1372" w14:textId="77777777" w:rsidR="003E0E6D" w:rsidRPr="008D6C84" w:rsidRDefault="003E0E6D" w:rsidP="00C71D07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25D427" w14:textId="77777777" w:rsidR="003E0E6D" w:rsidRPr="008D6C84" w:rsidRDefault="003E0E6D" w:rsidP="00C71D07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48D0E8" w14:textId="77777777" w:rsidR="003E0E6D" w:rsidRPr="008D6C84" w:rsidRDefault="003E0E6D" w:rsidP="00C71D07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6C84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อัตราร้อยละ</w:t>
            </w: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832E1F" w14:textId="77777777" w:rsidR="003E0E6D" w:rsidRPr="008D6C84" w:rsidRDefault="003E0E6D" w:rsidP="008D049E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rtl/>
                <w:cs/>
              </w:rPr>
            </w:pPr>
            <w:r w:rsidRPr="008D6C84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อัตราร้อยละ</w:t>
            </w: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8D2CEF" w14:textId="77777777" w:rsidR="003E0E6D" w:rsidRPr="008D6C84" w:rsidRDefault="003E0E6D" w:rsidP="00C71D07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6C84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เงินลงทุนตาม</w:t>
            </w: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01A636" w14:textId="77777777" w:rsidR="003E0E6D" w:rsidRPr="008D6C84" w:rsidRDefault="003E0E6D" w:rsidP="00C71D07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6C84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ค่าเผื่อ</w:t>
            </w:r>
          </w:p>
        </w:tc>
        <w:tc>
          <w:tcPr>
            <w:tcW w:w="12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525A35" w14:textId="77777777" w:rsidR="003E0E6D" w:rsidRPr="008D6C84" w:rsidRDefault="003E0E6D" w:rsidP="00C71D07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3E0E6D" w:rsidRPr="008D6C84" w14:paraId="17D8476F" w14:textId="77777777" w:rsidTr="0082068F">
        <w:tc>
          <w:tcPr>
            <w:tcW w:w="4050" w:type="dxa"/>
            <w:shd w:val="clear" w:color="auto" w:fill="auto"/>
          </w:tcPr>
          <w:p w14:paraId="33BE6BB4" w14:textId="77777777" w:rsidR="003E0E6D" w:rsidRPr="008D6C84" w:rsidRDefault="003E0E6D" w:rsidP="00C71D07">
            <w:pPr>
              <w:ind w:left="435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  <w:vAlign w:val="bottom"/>
          </w:tcPr>
          <w:p w14:paraId="2B36B946" w14:textId="77777777" w:rsidR="003E0E6D" w:rsidRPr="008D6C84" w:rsidRDefault="003E0E6D" w:rsidP="00C71D07">
            <w:pPr>
              <w:ind w:left="-18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6D6E86F2" w14:textId="77777777" w:rsidR="003E0E6D" w:rsidRPr="008D6C84" w:rsidRDefault="003E0E6D" w:rsidP="00C71D07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rtl/>
                <w:cs/>
              </w:rPr>
            </w:pPr>
            <w:r w:rsidRPr="008D6C84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ประเทศ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443BEDEC" w14:textId="77777777" w:rsidR="003E0E6D" w:rsidRPr="008D6C84" w:rsidRDefault="003E0E6D" w:rsidP="00C71D07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6C84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4A2341E3" w14:textId="77777777" w:rsidR="003E0E6D" w:rsidRPr="008D6C84" w:rsidRDefault="003E0E6D" w:rsidP="00C71D07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6C84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ของการถือหุ้น</w:t>
            </w:r>
          </w:p>
        </w:tc>
        <w:tc>
          <w:tcPr>
            <w:tcW w:w="1157" w:type="dxa"/>
            <w:shd w:val="clear" w:color="auto" w:fill="auto"/>
          </w:tcPr>
          <w:p w14:paraId="45A3826C" w14:textId="77777777" w:rsidR="003E0E6D" w:rsidRPr="008D6C84" w:rsidRDefault="003E0E6D" w:rsidP="00C71D07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rtl/>
                <w:cs/>
              </w:rPr>
            </w:pPr>
            <w:r w:rsidRPr="008D6C84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ของการถือหุ้น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2CCF44B9" w14:textId="77777777" w:rsidR="003E0E6D" w:rsidRPr="008D6C84" w:rsidRDefault="003E0E6D" w:rsidP="00C71D07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6C84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268C3EBB" w14:textId="77777777" w:rsidR="003E0E6D" w:rsidRPr="008D6C84" w:rsidRDefault="003E0E6D" w:rsidP="00C71D07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6C84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การด้อยค่า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6D4F5762" w14:textId="77777777" w:rsidR="003E0E6D" w:rsidRPr="008D6C84" w:rsidRDefault="003E0E6D" w:rsidP="00C71D07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6C84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เงินลงทุน</w:t>
            </w:r>
            <w:r w:rsidRPr="008D6C84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</w:rPr>
              <w:t xml:space="preserve"> - </w:t>
            </w:r>
            <w:r w:rsidRPr="008D6C84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สุทธิ</w:t>
            </w:r>
          </w:p>
        </w:tc>
      </w:tr>
      <w:tr w:rsidR="003E0E6D" w:rsidRPr="008D6C84" w14:paraId="035C7702" w14:textId="77777777" w:rsidTr="0082068F">
        <w:tc>
          <w:tcPr>
            <w:tcW w:w="4050" w:type="dxa"/>
            <w:shd w:val="clear" w:color="auto" w:fill="auto"/>
          </w:tcPr>
          <w:p w14:paraId="5F39387A" w14:textId="77777777" w:rsidR="003E0E6D" w:rsidRPr="008D6C84" w:rsidRDefault="003E0E6D" w:rsidP="00C71D07">
            <w:pPr>
              <w:ind w:left="435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388147" w14:textId="77777777" w:rsidR="003E0E6D" w:rsidRPr="008D6C84" w:rsidRDefault="003E0E6D" w:rsidP="00C71D07">
            <w:pPr>
              <w:ind w:left="-18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6C84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C45C47" w14:textId="77777777" w:rsidR="003E0E6D" w:rsidRPr="008D6C84" w:rsidRDefault="003E0E6D" w:rsidP="00C71D07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6C84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ที่จดทะเบียน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1507AF" w14:textId="77777777" w:rsidR="003E0E6D" w:rsidRPr="008D6C84" w:rsidRDefault="003E0E6D" w:rsidP="00C71D07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6C84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D469AA" w14:textId="77777777" w:rsidR="003E0E6D" w:rsidRPr="008D6C84" w:rsidRDefault="003E0E6D" w:rsidP="00C71D07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rtl/>
                <w:cs/>
              </w:rPr>
            </w:pPr>
            <w:r w:rsidRPr="008D6C84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โดยบริษัท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2FE6753A" w14:textId="77777777" w:rsidR="003E0E6D" w:rsidRPr="008D6C84" w:rsidRDefault="003E0E6D" w:rsidP="00C71D07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rtl/>
                <w:cs/>
              </w:rPr>
            </w:pPr>
            <w:r w:rsidRPr="008D6C84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โดยกลุ่มกิจการ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2BFD13" w14:textId="77777777" w:rsidR="003E0E6D" w:rsidRPr="008D6C84" w:rsidRDefault="003E0E6D" w:rsidP="00C71D07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6C84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9894ED" w14:textId="77777777" w:rsidR="003E0E6D" w:rsidRPr="008D6C84" w:rsidRDefault="003E0E6D" w:rsidP="00C71D07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6C84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960577" w14:textId="77777777" w:rsidR="003E0E6D" w:rsidRPr="008D6C84" w:rsidRDefault="003E0E6D" w:rsidP="00C71D07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6C84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</w:tr>
      <w:tr w:rsidR="003E0E6D" w:rsidRPr="003A0C8E" w14:paraId="5F721CC2" w14:textId="77777777" w:rsidTr="0082068F">
        <w:tc>
          <w:tcPr>
            <w:tcW w:w="4050" w:type="dxa"/>
            <w:shd w:val="clear" w:color="auto" w:fill="auto"/>
          </w:tcPr>
          <w:p w14:paraId="0D4E33DD" w14:textId="77777777" w:rsidR="003E0E6D" w:rsidRPr="003A0C8E" w:rsidRDefault="003E0E6D" w:rsidP="00C71D07">
            <w:pPr>
              <w:ind w:left="435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</w:tcPr>
          <w:p w14:paraId="0C28583D" w14:textId="77777777" w:rsidR="003E0E6D" w:rsidRPr="003A0C8E" w:rsidRDefault="003E0E6D" w:rsidP="00C71D07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auto"/>
          </w:tcPr>
          <w:p w14:paraId="02CDE36C" w14:textId="77777777" w:rsidR="003E0E6D" w:rsidRPr="003A0C8E" w:rsidRDefault="003E0E6D" w:rsidP="00C71D07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auto"/>
          </w:tcPr>
          <w:p w14:paraId="2F9A4FBF" w14:textId="77777777" w:rsidR="003E0E6D" w:rsidRPr="003A0C8E" w:rsidRDefault="003E0E6D" w:rsidP="00C71D07">
            <w:pPr>
              <w:ind w:left="-105" w:right="-72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auto"/>
          </w:tcPr>
          <w:p w14:paraId="4DF21DFE" w14:textId="77777777" w:rsidR="003E0E6D" w:rsidRPr="003A0C8E" w:rsidRDefault="003E0E6D" w:rsidP="00C71D07">
            <w:pPr>
              <w:ind w:left="-105" w:right="-72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auto"/>
          </w:tcPr>
          <w:p w14:paraId="5C756E51" w14:textId="77777777" w:rsidR="003E0E6D" w:rsidRPr="003A0C8E" w:rsidRDefault="003E0E6D" w:rsidP="00C71D07">
            <w:pPr>
              <w:ind w:left="-105" w:right="-72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auto"/>
          </w:tcPr>
          <w:p w14:paraId="2015F97C" w14:textId="77777777" w:rsidR="003E0E6D" w:rsidRPr="003A0C8E" w:rsidRDefault="003E0E6D" w:rsidP="00C71D07">
            <w:pPr>
              <w:ind w:left="-105" w:right="-72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auto"/>
          </w:tcPr>
          <w:p w14:paraId="0610DEA5" w14:textId="77777777" w:rsidR="003E0E6D" w:rsidRPr="003A0C8E" w:rsidRDefault="003E0E6D" w:rsidP="00C71D07">
            <w:pPr>
              <w:ind w:left="-105" w:right="-72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  <w:shd w:val="clear" w:color="auto" w:fill="auto"/>
          </w:tcPr>
          <w:p w14:paraId="503A1630" w14:textId="77777777" w:rsidR="003E0E6D" w:rsidRPr="003A0C8E" w:rsidRDefault="003E0E6D" w:rsidP="00C71D07">
            <w:pPr>
              <w:ind w:left="-105" w:right="-72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3E0E6D" w:rsidRPr="008D6C84" w14:paraId="5485E38E" w14:textId="77777777" w:rsidTr="0082068F">
        <w:tc>
          <w:tcPr>
            <w:tcW w:w="4050" w:type="dxa"/>
            <w:shd w:val="clear" w:color="auto" w:fill="auto"/>
          </w:tcPr>
          <w:p w14:paraId="37C618D7" w14:textId="77777777" w:rsidR="003E0E6D" w:rsidRPr="008D6C84" w:rsidRDefault="003E0E6D" w:rsidP="00C71D07">
            <w:pPr>
              <w:ind w:left="435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rtl/>
                <w:cs/>
              </w:rPr>
            </w:pPr>
            <w:r w:rsidRPr="008D6C84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3119" w:type="dxa"/>
            <w:shd w:val="clear" w:color="auto" w:fill="auto"/>
          </w:tcPr>
          <w:p w14:paraId="45B3CC31" w14:textId="77777777" w:rsidR="003E0E6D" w:rsidRPr="008D6C84" w:rsidRDefault="003E0E6D" w:rsidP="00C71D07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rtl/>
                <w:cs/>
              </w:rPr>
            </w:pPr>
          </w:p>
        </w:tc>
        <w:tc>
          <w:tcPr>
            <w:tcW w:w="1157" w:type="dxa"/>
            <w:shd w:val="clear" w:color="auto" w:fill="auto"/>
          </w:tcPr>
          <w:p w14:paraId="1DAD56B5" w14:textId="77777777" w:rsidR="003E0E6D" w:rsidRPr="008D6C84" w:rsidRDefault="003E0E6D" w:rsidP="00C71D07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rtl/>
                <w:cs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1DE42E9B" w14:textId="77777777" w:rsidR="003E0E6D" w:rsidRPr="008D6C84" w:rsidRDefault="003E0E6D" w:rsidP="00C71D07">
            <w:pPr>
              <w:ind w:left="-105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55DCA369" w14:textId="77777777" w:rsidR="003E0E6D" w:rsidRPr="008D6C84" w:rsidRDefault="003E0E6D" w:rsidP="00C71D07">
            <w:pPr>
              <w:ind w:left="-105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7" w:type="dxa"/>
            <w:shd w:val="clear" w:color="auto" w:fill="auto"/>
          </w:tcPr>
          <w:p w14:paraId="0C75C857" w14:textId="77777777" w:rsidR="003E0E6D" w:rsidRPr="008D6C84" w:rsidRDefault="003E0E6D" w:rsidP="00C71D07">
            <w:pPr>
              <w:ind w:left="-105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1D93793D" w14:textId="77777777" w:rsidR="003E0E6D" w:rsidRPr="008D6C84" w:rsidRDefault="003E0E6D" w:rsidP="00C71D07">
            <w:pPr>
              <w:ind w:left="-105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3D9EE583" w14:textId="77777777" w:rsidR="003E0E6D" w:rsidRPr="008D6C84" w:rsidRDefault="003E0E6D" w:rsidP="00C71D07">
            <w:pPr>
              <w:ind w:left="-105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13D7AFF4" w14:textId="77777777" w:rsidR="003E0E6D" w:rsidRPr="008D6C84" w:rsidRDefault="003E0E6D" w:rsidP="00C71D07">
            <w:pPr>
              <w:ind w:left="-105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3E0E6D" w:rsidRPr="008D6C84" w14:paraId="29D5B72A" w14:textId="77777777" w:rsidTr="0082068F">
        <w:tc>
          <w:tcPr>
            <w:tcW w:w="4050" w:type="dxa"/>
            <w:shd w:val="clear" w:color="auto" w:fill="auto"/>
          </w:tcPr>
          <w:p w14:paraId="2F77961B" w14:textId="77777777" w:rsidR="003E0E6D" w:rsidRPr="008D6C84" w:rsidRDefault="003E0E6D" w:rsidP="00C71D07">
            <w:pPr>
              <w:ind w:left="435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</w:pPr>
            <w:r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 xml:space="preserve">บริษัท เทเลคอมโฮลดิ้ง จำกัด </w:t>
            </w:r>
          </w:p>
        </w:tc>
        <w:tc>
          <w:tcPr>
            <w:tcW w:w="3119" w:type="dxa"/>
            <w:shd w:val="clear" w:color="auto" w:fill="auto"/>
          </w:tcPr>
          <w:p w14:paraId="19C64348" w14:textId="77777777" w:rsidR="003E0E6D" w:rsidRPr="008D6C84" w:rsidRDefault="003E0E6D" w:rsidP="00C71D07">
            <w:pPr>
              <w:pStyle w:val="Header"/>
              <w:ind w:left="90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rtl/>
                <w:cs/>
                <w:lang w:val="th-TH"/>
              </w:rPr>
            </w:pPr>
            <w:r w:rsidRPr="008D6C84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  <w:lang w:val="th-TH"/>
              </w:rPr>
              <w:t>ธุรกิจลงทุน</w:t>
            </w:r>
          </w:p>
        </w:tc>
        <w:tc>
          <w:tcPr>
            <w:tcW w:w="1157" w:type="dxa"/>
            <w:shd w:val="clear" w:color="auto" w:fill="auto"/>
          </w:tcPr>
          <w:p w14:paraId="660FE0D8" w14:textId="77777777" w:rsidR="003E0E6D" w:rsidRPr="008D6C84" w:rsidRDefault="003E0E6D" w:rsidP="00C71D07">
            <w:pPr>
              <w:ind w:left="-105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0A31A772" w14:textId="4F5A6669" w:rsidR="003E0E6D" w:rsidRPr="008D6C84" w:rsidRDefault="003A0C8E" w:rsidP="00C71D07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33</w:t>
            </w:r>
            <w:r w:rsidR="003E0E6D"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137</w:t>
            </w:r>
            <w:r w:rsidR="003E0E6D"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2DF18640" w14:textId="1CA835CB" w:rsidR="003E0E6D" w:rsidRPr="008D6C84" w:rsidRDefault="003A0C8E" w:rsidP="00C71D07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100</w:t>
            </w:r>
            <w:r w:rsidR="003E0E6D"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157" w:type="dxa"/>
            <w:shd w:val="clear" w:color="auto" w:fill="auto"/>
          </w:tcPr>
          <w:p w14:paraId="25B803D1" w14:textId="1AD6F905" w:rsidR="003E0E6D" w:rsidRPr="008D6C84" w:rsidRDefault="003A0C8E" w:rsidP="00C71D07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100</w:t>
            </w:r>
            <w:r w:rsidR="003E0E6D"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1F77361B" w14:textId="55649CFA" w:rsidR="003E0E6D" w:rsidRPr="008D6C84" w:rsidRDefault="003A0C8E" w:rsidP="00C71D07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46</w:t>
            </w:r>
            <w:r w:rsidR="003E0E6D"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019</w:t>
            </w:r>
            <w:r w:rsidR="003E0E6D"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04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3B6360BB" w14:textId="58FAA0B5" w:rsidR="003E0E6D" w:rsidRPr="008D6C84" w:rsidRDefault="003E0E6D" w:rsidP="00C71D07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10</w:t>
            </w:r>
            <w:r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271</w:t>
            </w:r>
            <w:r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43</w:t>
            </w:r>
            <w:r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6E82C53D" w14:textId="3E8117FA" w:rsidR="003E0E6D" w:rsidRPr="008D6C84" w:rsidRDefault="003A0C8E" w:rsidP="00C71D07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35</w:t>
            </w:r>
            <w:r w:rsidR="003E0E6D"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747</w:t>
            </w:r>
            <w:r w:rsidR="003E0E6D"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61</w:t>
            </w:r>
          </w:p>
        </w:tc>
      </w:tr>
      <w:tr w:rsidR="003E0E6D" w:rsidRPr="008D6C84" w14:paraId="32F7ADB1" w14:textId="77777777" w:rsidTr="0082068F">
        <w:tc>
          <w:tcPr>
            <w:tcW w:w="4050" w:type="dxa"/>
            <w:shd w:val="clear" w:color="auto" w:fill="auto"/>
          </w:tcPr>
          <w:p w14:paraId="06E07F6F" w14:textId="77777777" w:rsidR="003E0E6D" w:rsidRPr="008D6C84" w:rsidRDefault="003E0E6D" w:rsidP="00C71D07">
            <w:pPr>
              <w:ind w:left="435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</w:pPr>
            <w:r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 xml:space="preserve">บริษัท ทรู มูฟ เอช ยูนิเวอร์แซล คอมมิวนิเคชั่น จำกัด </w:t>
            </w:r>
          </w:p>
        </w:tc>
        <w:tc>
          <w:tcPr>
            <w:tcW w:w="3119" w:type="dxa"/>
            <w:shd w:val="clear" w:color="auto" w:fill="auto"/>
          </w:tcPr>
          <w:p w14:paraId="6D856923" w14:textId="77777777" w:rsidR="003E0E6D" w:rsidRPr="008D6C84" w:rsidRDefault="003E0E6D" w:rsidP="00C71D07">
            <w:pPr>
              <w:pStyle w:val="Header"/>
              <w:ind w:left="90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rtl/>
                <w:cs/>
                <w:lang w:val="th-TH"/>
              </w:rPr>
            </w:pPr>
            <w:r w:rsidRPr="008D6C84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  <w:lang w:val="th-TH"/>
              </w:rPr>
              <w:t>ให้บริการโทรคมนาคม และการสื่อสารต่างๆ</w:t>
            </w:r>
          </w:p>
        </w:tc>
        <w:tc>
          <w:tcPr>
            <w:tcW w:w="1157" w:type="dxa"/>
            <w:shd w:val="clear" w:color="auto" w:fill="auto"/>
          </w:tcPr>
          <w:p w14:paraId="321F5D2D" w14:textId="77777777" w:rsidR="003E0E6D" w:rsidRPr="008D6C84" w:rsidRDefault="003E0E6D" w:rsidP="00C71D07">
            <w:pPr>
              <w:ind w:left="-105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78464BC1" w14:textId="2B9B9F6A" w:rsidR="003E0E6D" w:rsidRPr="008D6C84" w:rsidRDefault="003A0C8E" w:rsidP="00C71D07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51</w:t>
            </w:r>
            <w:r w:rsidR="003E0E6D"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259</w:t>
            </w:r>
            <w:r w:rsidR="003E0E6D"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31</w:t>
            </w:r>
          </w:p>
        </w:tc>
        <w:tc>
          <w:tcPr>
            <w:tcW w:w="1158" w:type="dxa"/>
            <w:shd w:val="clear" w:color="auto" w:fill="auto"/>
          </w:tcPr>
          <w:p w14:paraId="3BD52519" w14:textId="42C163A9" w:rsidR="003E0E6D" w:rsidRPr="008D6C84" w:rsidRDefault="003A0C8E" w:rsidP="00C71D07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100</w:t>
            </w:r>
            <w:r w:rsidR="003E0E6D"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157" w:type="dxa"/>
            <w:shd w:val="clear" w:color="auto" w:fill="auto"/>
          </w:tcPr>
          <w:p w14:paraId="7AFCFED4" w14:textId="2FBB0188" w:rsidR="003E0E6D" w:rsidRPr="008D6C84" w:rsidRDefault="003A0C8E" w:rsidP="00C71D07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100</w:t>
            </w:r>
            <w:r w:rsidR="003E0E6D"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158" w:type="dxa"/>
            <w:shd w:val="clear" w:color="auto" w:fill="auto"/>
          </w:tcPr>
          <w:p w14:paraId="56C9078C" w14:textId="1EF69D69" w:rsidR="003E0E6D" w:rsidRPr="008D6C84" w:rsidRDefault="003A0C8E" w:rsidP="00C71D07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271</w:t>
            </w:r>
            <w:r w:rsidR="003E0E6D"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802</w:t>
            </w:r>
            <w:r w:rsidR="003E0E6D"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01</w:t>
            </w:r>
          </w:p>
        </w:tc>
        <w:tc>
          <w:tcPr>
            <w:tcW w:w="1158" w:type="dxa"/>
            <w:shd w:val="clear" w:color="auto" w:fill="auto"/>
          </w:tcPr>
          <w:p w14:paraId="79335B80" w14:textId="77777777" w:rsidR="003E0E6D" w:rsidRPr="008D6C84" w:rsidRDefault="003E0E6D" w:rsidP="00C71D07">
            <w:pPr>
              <w:ind w:left="-105"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</w:pPr>
            <w:r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424A2EF1" w14:textId="337166EF" w:rsidR="003E0E6D" w:rsidRPr="008D6C84" w:rsidRDefault="003A0C8E" w:rsidP="00C71D07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271</w:t>
            </w:r>
            <w:r w:rsidR="003E0E6D"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802</w:t>
            </w:r>
            <w:r w:rsidR="003E0E6D"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01</w:t>
            </w:r>
          </w:p>
        </w:tc>
      </w:tr>
      <w:tr w:rsidR="003E0E6D" w:rsidRPr="008D6C84" w14:paraId="3262FBC9" w14:textId="77777777" w:rsidTr="0082068F">
        <w:tc>
          <w:tcPr>
            <w:tcW w:w="4050" w:type="dxa"/>
            <w:shd w:val="clear" w:color="auto" w:fill="auto"/>
          </w:tcPr>
          <w:p w14:paraId="62CF267B" w14:textId="77777777" w:rsidR="003E0E6D" w:rsidRPr="008D6C84" w:rsidRDefault="003E0E6D" w:rsidP="00C71D07">
            <w:pPr>
              <w:ind w:left="435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</w:pPr>
            <w:r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 xml:space="preserve">บริษัท ทรู อินเตอร์เนชั่นแนล เกตเวย์ จำกัด </w:t>
            </w:r>
          </w:p>
        </w:tc>
        <w:tc>
          <w:tcPr>
            <w:tcW w:w="3119" w:type="dxa"/>
            <w:shd w:val="clear" w:color="auto" w:fill="auto"/>
            <w:vAlign w:val="bottom"/>
          </w:tcPr>
          <w:p w14:paraId="40042BF4" w14:textId="77777777" w:rsidR="003E0E6D" w:rsidRPr="008D6C84" w:rsidRDefault="003E0E6D" w:rsidP="00C71D07">
            <w:pPr>
              <w:pStyle w:val="Header"/>
              <w:ind w:left="90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rtl/>
                <w:cs/>
                <w:lang w:val="th-TH"/>
              </w:rPr>
            </w:pPr>
            <w:r w:rsidRPr="008D6C84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  <w:lang w:val="th-TH"/>
              </w:rPr>
              <w:t>หยุดดำเนินงาน</w:t>
            </w:r>
          </w:p>
        </w:tc>
        <w:tc>
          <w:tcPr>
            <w:tcW w:w="1157" w:type="dxa"/>
            <w:shd w:val="clear" w:color="auto" w:fill="auto"/>
          </w:tcPr>
          <w:p w14:paraId="7B16FF5C" w14:textId="77777777" w:rsidR="003E0E6D" w:rsidRPr="008D6C84" w:rsidRDefault="003E0E6D" w:rsidP="00C71D07">
            <w:pPr>
              <w:ind w:left="-105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3C4F76D1" w14:textId="7875E87D" w:rsidR="003E0E6D" w:rsidRPr="008D6C84" w:rsidRDefault="003A0C8E" w:rsidP="00C71D07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109</w:t>
            </w:r>
            <w:r w:rsidR="003E0E6D"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158" w:type="dxa"/>
            <w:shd w:val="clear" w:color="auto" w:fill="auto"/>
          </w:tcPr>
          <w:p w14:paraId="4F8DF648" w14:textId="6CDD7D3F" w:rsidR="003E0E6D" w:rsidRPr="008D6C84" w:rsidRDefault="003A0C8E" w:rsidP="00C71D07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100</w:t>
            </w:r>
            <w:r w:rsidR="003E0E6D"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157" w:type="dxa"/>
            <w:shd w:val="clear" w:color="auto" w:fill="auto"/>
          </w:tcPr>
          <w:p w14:paraId="142E1781" w14:textId="058CFFCE" w:rsidR="003E0E6D" w:rsidRPr="008D6C84" w:rsidRDefault="003A0C8E" w:rsidP="00C71D07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100</w:t>
            </w:r>
            <w:r w:rsidR="003E0E6D"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47486031" w14:textId="614BD22E" w:rsidR="003E0E6D" w:rsidRPr="008D6C84" w:rsidRDefault="003A0C8E" w:rsidP="00C71D07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109</w:t>
            </w:r>
            <w:r w:rsidR="003E0E6D"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3E9F17B6" w14:textId="705B099E" w:rsidR="003E0E6D" w:rsidRPr="008D6C84" w:rsidRDefault="003E0E6D" w:rsidP="00C71D07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109</w:t>
            </w:r>
            <w:r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00</w:t>
            </w:r>
            <w:r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785D67C5" w14:textId="77777777" w:rsidR="003E0E6D" w:rsidRPr="008D6C84" w:rsidRDefault="003E0E6D" w:rsidP="00C71D07">
            <w:pPr>
              <w:ind w:left="-105"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-</w:t>
            </w:r>
          </w:p>
        </w:tc>
      </w:tr>
      <w:tr w:rsidR="00F06709" w:rsidRPr="008D6C84" w14:paraId="0A875FE6" w14:textId="77777777" w:rsidTr="00516C8E">
        <w:tc>
          <w:tcPr>
            <w:tcW w:w="4050" w:type="dxa"/>
            <w:shd w:val="clear" w:color="auto" w:fill="auto"/>
          </w:tcPr>
          <w:p w14:paraId="1A621461" w14:textId="77777777" w:rsidR="00F06709" w:rsidRPr="008D6C84" w:rsidRDefault="00F06709" w:rsidP="00F06709">
            <w:pPr>
              <w:ind w:left="435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</w:pPr>
            <w:r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 xml:space="preserve">บริษัท ทรู พับลิค คอมมิวนิเคชั่น จำกัด </w:t>
            </w:r>
          </w:p>
        </w:tc>
        <w:tc>
          <w:tcPr>
            <w:tcW w:w="3119" w:type="dxa"/>
            <w:shd w:val="clear" w:color="auto" w:fill="auto"/>
            <w:vAlign w:val="bottom"/>
          </w:tcPr>
          <w:p w14:paraId="3FB49638" w14:textId="31E807D6" w:rsidR="00F06709" w:rsidRPr="008D6C84" w:rsidRDefault="008D5B88" w:rsidP="00F06709">
            <w:pPr>
              <w:pStyle w:val="Header"/>
              <w:ind w:left="90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rtl/>
                <w:cs/>
                <w:lang w:val="th-TH"/>
              </w:rPr>
            </w:pPr>
            <w:r w:rsidRPr="008D6C84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  <w:lang w:val="th-TH" w:eastAsia="en-GB"/>
              </w:rPr>
              <w:t>อยู่ระหว่างการชำระบัญชี</w:t>
            </w:r>
          </w:p>
        </w:tc>
        <w:tc>
          <w:tcPr>
            <w:tcW w:w="1157" w:type="dxa"/>
            <w:shd w:val="clear" w:color="auto" w:fill="auto"/>
          </w:tcPr>
          <w:p w14:paraId="0DF3B90A" w14:textId="77777777" w:rsidR="00F06709" w:rsidRPr="008D6C84" w:rsidRDefault="00F06709" w:rsidP="00F06709">
            <w:pPr>
              <w:ind w:left="-105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5A0E6E2D" w14:textId="0D9CEBC3" w:rsidR="00F06709" w:rsidRPr="008D6C84" w:rsidRDefault="003A0C8E" w:rsidP="00F06709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97</w:t>
            </w:r>
            <w:r w:rsidR="00F06709"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158" w:type="dxa"/>
            <w:shd w:val="clear" w:color="auto" w:fill="auto"/>
          </w:tcPr>
          <w:p w14:paraId="76A5A15E" w14:textId="5329FC21" w:rsidR="00F06709" w:rsidRPr="008D6C84" w:rsidRDefault="003A0C8E" w:rsidP="00F06709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100</w:t>
            </w:r>
            <w:r w:rsidR="00F06709"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157" w:type="dxa"/>
            <w:shd w:val="clear" w:color="auto" w:fill="auto"/>
          </w:tcPr>
          <w:p w14:paraId="4B2C7800" w14:textId="65A27C59" w:rsidR="00F06709" w:rsidRPr="008D6C84" w:rsidRDefault="003A0C8E" w:rsidP="00F06709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100</w:t>
            </w:r>
            <w:r w:rsidR="00F06709"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040484BA" w14:textId="1131B28D" w:rsidR="00F06709" w:rsidRPr="008D6C84" w:rsidRDefault="003A0C8E" w:rsidP="00F06709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97</w:t>
            </w:r>
            <w:r w:rsidR="00F06709"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3C647630" w14:textId="789DBE9D" w:rsidR="00F06709" w:rsidRPr="008D6C84" w:rsidRDefault="00F06709" w:rsidP="00F06709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</w:pPr>
            <w:r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97</w:t>
            </w:r>
            <w:r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00</w:t>
            </w:r>
            <w:r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7516E620" w14:textId="77777777" w:rsidR="00F06709" w:rsidRPr="008D6C84" w:rsidRDefault="00F06709" w:rsidP="00F06709">
            <w:pPr>
              <w:ind w:left="-105"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-</w:t>
            </w:r>
          </w:p>
        </w:tc>
      </w:tr>
      <w:tr w:rsidR="00F06709" w:rsidRPr="008D6C84" w14:paraId="718A8849" w14:textId="77777777" w:rsidTr="0082068F">
        <w:tc>
          <w:tcPr>
            <w:tcW w:w="4050" w:type="dxa"/>
            <w:shd w:val="clear" w:color="auto" w:fill="auto"/>
          </w:tcPr>
          <w:p w14:paraId="0676C137" w14:textId="77777777" w:rsidR="00F06709" w:rsidRPr="008D6C84" w:rsidRDefault="00F06709" w:rsidP="00F06709">
            <w:pPr>
              <w:ind w:left="435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</w:pPr>
            <w:r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 xml:space="preserve">บริษัท ทรู อินเตอร์เน็ต คอร์ปอเรชั่น จำกัด </w:t>
            </w:r>
          </w:p>
        </w:tc>
        <w:tc>
          <w:tcPr>
            <w:tcW w:w="3119" w:type="dxa"/>
            <w:shd w:val="clear" w:color="auto" w:fill="auto"/>
          </w:tcPr>
          <w:p w14:paraId="14DF1979" w14:textId="77777777" w:rsidR="00F06709" w:rsidRPr="008D6C84" w:rsidRDefault="00F06709" w:rsidP="00F06709">
            <w:pPr>
              <w:pStyle w:val="Header"/>
              <w:ind w:left="90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rtl/>
                <w:cs/>
                <w:lang w:val="th-TH"/>
              </w:rPr>
            </w:pPr>
            <w:r w:rsidRPr="008D6C84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  <w:lang w:val="th-TH"/>
              </w:rPr>
              <w:t>บริการโทรคมนาคมและบริการอินเตอร์เน็ต</w:t>
            </w:r>
          </w:p>
        </w:tc>
        <w:tc>
          <w:tcPr>
            <w:tcW w:w="1157" w:type="dxa"/>
            <w:shd w:val="clear" w:color="auto" w:fill="auto"/>
          </w:tcPr>
          <w:p w14:paraId="4DE0FD2A" w14:textId="77777777" w:rsidR="00F06709" w:rsidRPr="008D6C84" w:rsidRDefault="00F06709" w:rsidP="00F06709">
            <w:pPr>
              <w:ind w:left="-105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4B5D15AA" w14:textId="4BD34DF2" w:rsidR="00F06709" w:rsidRPr="008D6C84" w:rsidRDefault="003A0C8E" w:rsidP="00F06709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9</w:t>
            </w:r>
            <w:r w:rsidR="00F06709"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600</w:t>
            </w:r>
            <w:r w:rsidR="00F06709"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4D14F9B1" w14:textId="1E5A4433" w:rsidR="00F06709" w:rsidRPr="008D6C84" w:rsidRDefault="003A0C8E" w:rsidP="00F06709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0</w:t>
            </w:r>
            <w:r w:rsidR="00F06709"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01</w:t>
            </w:r>
            <w:r w:rsidR="00F06709"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*</w:t>
            </w:r>
          </w:p>
        </w:tc>
        <w:tc>
          <w:tcPr>
            <w:tcW w:w="1157" w:type="dxa"/>
            <w:shd w:val="clear" w:color="auto" w:fill="auto"/>
          </w:tcPr>
          <w:p w14:paraId="38BBDA76" w14:textId="2E6013D6" w:rsidR="00F06709" w:rsidRPr="008D6C84" w:rsidRDefault="003A0C8E" w:rsidP="00F06709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100</w:t>
            </w:r>
            <w:r w:rsidR="00F06709"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19B8AE92" w14:textId="256E421C" w:rsidR="00F06709" w:rsidRPr="008D6C84" w:rsidRDefault="003A0C8E" w:rsidP="00F06709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</w:t>
            </w:r>
            <w:r w:rsidR="00F06709"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5D0DD860" w14:textId="77777777" w:rsidR="00F06709" w:rsidRPr="008D6C84" w:rsidRDefault="00F06709" w:rsidP="00F06709">
            <w:pPr>
              <w:ind w:left="-105"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</w:pPr>
            <w:r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7732C3B2" w14:textId="7F07E1A1" w:rsidR="00F06709" w:rsidRPr="008D6C84" w:rsidRDefault="003A0C8E" w:rsidP="00F06709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</w:t>
            </w:r>
            <w:r w:rsidR="00F06709"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00</w:t>
            </w:r>
          </w:p>
        </w:tc>
      </w:tr>
      <w:tr w:rsidR="00F06709" w:rsidRPr="008D6C84" w14:paraId="18BF5FE9" w14:textId="77777777" w:rsidTr="0082068F">
        <w:tc>
          <w:tcPr>
            <w:tcW w:w="4050" w:type="dxa"/>
            <w:shd w:val="clear" w:color="auto" w:fill="auto"/>
          </w:tcPr>
          <w:p w14:paraId="6A9B45D6" w14:textId="77777777" w:rsidR="00F06709" w:rsidRPr="008D6C84" w:rsidRDefault="00F06709" w:rsidP="00F06709">
            <w:pPr>
              <w:ind w:left="435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</w:pPr>
            <w:r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th-TH"/>
              </w:rPr>
              <w:t>บริษัท เวิลด์โฟน ช็อป จำกัด</w:t>
            </w:r>
          </w:p>
        </w:tc>
        <w:tc>
          <w:tcPr>
            <w:tcW w:w="3119" w:type="dxa"/>
            <w:shd w:val="clear" w:color="auto" w:fill="auto"/>
          </w:tcPr>
          <w:p w14:paraId="61D3238B" w14:textId="77777777" w:rsidR="00F06709" w:rsidRPr="008D6C84" w:rsidRDefault="00F06709" w:rsidP="00F06709">
            <w:pPr>
              <w:pStyle w:val="Header"/>
              <w:ind w:left="90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rtl/>
                <w:cs/>
                <w:lang w:val="th-TH"/>
              </w:rPr>
            </w:pPr>
            <w:r w:rsidRPr="008D6C84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  <w:lang w:val="th-TH" w:eastAsia="en-GB"/>
              </w:rPr>
              <w:t>อยู่ระหว่างการชำระบัญชี</w:t>
            </w:r>
          </w:p>
        </w:tc>
        <w:tc>
          <w:tcPr>
            <w:tcW w:w="1157" w:type="dxa"/>
            <w:shd w:val="clear" w:color="auto" w:fill="auto"/>
          </w:tcPr>
          <w:p w14:paraId="7C076E8C" w14:textId="77777777" w:rsidR="00F06709" w:rsidRPr="008D6C84" w:rsidRDefault="00F06709" w:rsidP="00F06709">
            <w:pPr>
              <w:ind w:left="-105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</w:pPr>
            <w:r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4428F602" w14:textId="5B0895D3" w:rsidR="00F06709" w:rsidRPr="008D6C84" w:rsidRDefault="003A0C8E" w:rsidP="00F06709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450</w:t>
            </w:r>
            <w:r w:rsidR="00F06709"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158" w:type="dxa"/>
            <w:shd w:val="clear" w:color="auto" w:fill="auto"/>
          </w:tcPr>
          <w:p w14:paraId="72727C05" w14:textId="69A7AA7D" w:rsidR="00F06709" w:rsidRPr="008D6C84" w:rsidRDefault="003A0C8E" w:rsidP="00F06709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100</w:t>
            </w:r>
            <w:r w:rsidR="00F06709"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157" w:type="dxa"/>
            <w:shd w:val="clear" w:color="auto" w:fill="auto"/>
          </w:tcPr>
          <w:p w14:paraId="2D0CCF18" w14:textId="3C045F32" w:rsidR="00F06709" w:rsidRPr="008D6C84" w:rsidRDefault="003A0C8E" w:rsidP="00F06709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100</w:t>
            </w:r>
            <w:r w:rsidR="00F06709"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158" w:type="dxa"/>
            <w:shd w:val="clear" w:color="auto" w:fill="auto"/>
          </w:tcPr>
          <w:p w14:paraId="5F71882F" w14:textId="124AA09E" w:rsidR="00F06709" w:rsidRPr="008D6C84" w:rsidRDefault="003A0C8E" w:rsidP="00F06709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450</w:t>
            </w:r>
            <w:r w:rsidR="00F06709"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158" w:type="dxa"/>
            <w:shd w:val="clear" w:color="auto" w:fill="auto"/>
          </w:tcPr>
          <w:p w14:paraId="21826352" w14:textId="31D2E941" w:rsidR="00F06709" w:rsidRPr="008D6C84" w:rsidRDefault="00F06709" w:rsidP="00F06709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450</w:t>
            </w:r>
            <w:r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00</w:t>
            </w:r>
            <w:r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1" w:type="dxa"/>
            <w:shd w:val="clear" w:color="auto" w:fill="auto"/>
          </w:tcPr>
          <w:p w14:paraId="2228F803" w14:textId="77777777" w:rsidR="00F06709" w:rsidRPr="008D6C84" w:rsidRDefault="00F06709" w:rsidP="00F06709">
            <w:pPr>
              <w:ind w:left="-105"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-</w:t>
            </w:r>
          </w:p>
        </w:tc>
      </w:tr>
      <w:tr w:rsidR="00F06709" w:rsidRPr="008D6C84" w14:paraId="361D643D" w14:textId="77777777" w:rsidTr="0082068F">
        <w:tc>
          <w:tcPr>
            <w:tcW w:w="4050" w:type="dxa"/>
            <w:shd w:val="clear" w:color="auto" w:fill="auto"/>
          </w:tcPr>
          <w:p w14:paraId="00CF38CD" w14:textId="77777777" w:rsidR="00F06709" w:rsidRPr="008D6C84" w:rsidRDefault="00F06709" w:rsidP="00F06709">
            <w:pPr>
              <w:ind w:left="435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</w:pPr>
            <w:r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บริษัท แทค พร็อพเพอร์ตี้ จำกัด</w:t>
            </w:r>
          </w:p>
        </w:tc>
        <w:tc>
          <w:tcPr>
            <w:tcW w:w="3119" w:type="dxa"/>
            <w:shd w:val="clear" w:color="auto" w:fill="auto"/>
          </w:tcPr>
          <w:p w14:paraId="28C2CB11" w14:textId="77777777" w:rsidR="00F06709" w:rsidRPr="008D6C84" w:rsidRDefault="00F06709" w:rsidP="00F06709">
            <w:pPr>
              <w:pStyle w:val="Header"/>
              <w:ind w:left="90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  <w:r w:rsidRPr="008D6C84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  <w:lang w:val="th-TH" w:eastAsia="en-GB"/>
              </w:rPr>
              <w:t>บริหารสินทรัพย์</w:t>
            </w:r>
          </w:p>
        </w:tc>
        <w:tc>
          <w:tcPr>
            <w:tcW w:w="1157" w:type="dxa"/>
            <w:shd w:val="clear" w:color="auto" w:fill="auto"/>
          </w:tcPr>
          <w:p w14:paraId="53F526AA" w14:textId="77777777" w:rsidR="00F06709" w:rsidRPr="008D6C84" w:rsidRDefault="00F06709" w:rsidP="00F06709">
            <w:pPr>
              <w:ind w:left="-105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</w:pPr>
            <w:r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7ED924C7" w14:textId="2E15E970" w:rsidR="00F06709" w:rsidRPr="008D6C84" w:rsidRDefault="003A0C8E" w:rsidP="00F06709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</w:t>
            </w:r>
            <w:r w:rsidR="00F06709"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158" w:type="dxa"/>
            <w:shd w:val="clear" w:color="auto" w:fill="auto"/>
          </w:tcPr>
          <w:p w14:paraId="6B64E6B8" w14:textId="0BA5F4B0" w:rsidR="00F06709" w:rsidRPr="008D6C84" w:rsidRDefault="003A0C8E" w:rsidP="00F06709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100</w:t>
            </w:r>
            <w:r w:rsidR="00F06709"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157" w:type="dxa"/>
            <w:shd w:val="clear" w:color="auto" w:fill="auto"/>
          </w:tcPr>
          <w:p w14:paraId="18F40793" w14:textId="7BDBEBD0" w:rsidR="00F06709" w:rsidRPr="008D6C84" w:rsidRDefault="003A0C8E" w:rsidP="00F06709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100</w:t>
            </w:r>
            <w:r w:rsidR="00F06709"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D34713" w14:textId="7AE1C604" w:rsidR="00F06709" w:rsidRPr="008D6C84" w:rsidRDefault="003A0C8E" w:rsidP="00F06709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</w:t>
            </w:r>
            <w:r w:rsidR="00F06709"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5A9858" w14:textId="77777777" w:rsidR="00F06709" w:rsidRPr="008D6C84" w:rsidRDefault="00F06709" w:rsidP="00F06709">
            <w:pPr>
              <w:ind w:left="-105"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</w:pPr>
            <w:r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9325C8" w14:textId="54F4CFBF" w:rsidR="00F06709" w:rsidRPr="008D6C84" w:rsidRDefault="003A0C8E" w:rsidP="00F06709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</w:t>
            </w:r>
            <w:r w:rsidR="00F06709"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00</w:t>
            </w:r>
          </w:p>
        </w:tc>
      </w:tr>
      <w:tr w:rsidR="00F06709" w:rsidRPr="008D6C84" w14:paraId="3E6DCD2A" w14:textId="77777777" w:rsidTr="0082068F">
        <w:tc>
          <w:tcPr>
            <w:tcW w:w="4050" w:type="dxa"/>
            <w:shd w:val="clear" w:color="auto" w:fill="auto"/>
          </w:tcPr>
          <w:p w14:paraId="209B584C" w14:textId="77777777" w:rsidR="00F06709" w:rsidRPr="008D6C84" w:rsidRDefault="00F06709" w:rsidP="00F06709">
            <w:pPr>
              <w:ind w:left="435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6C84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รวมเงินลงทุนในบริษัทย่อย</w:t>
            </w:r>
          </w:p>
        </w:tc>
        <w:tc>
          <w:tcPr>
            <w:tcW w:w="3119" w:type="dxa"/>
            <w:shd w:val="clear" w:color="auto" w:fill="auto"/>
          </w:tcPr>
          <w:p w14:paraId="029710D0" w14:textId="77777777" w:rsidR="00F06709" w:rsidRPr="008D6C84" w:rsidRDefault="00F06709" w:rsidP="00F06709">
            <w:pPr>
              <w:ind w:left="-18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786CADB0" w14:textId="77777777" w:rsidR="00F06709" w:rsidRPr="008D6C84" w:rsidRDefault="00F06709" w:rsidP="00F06709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left="-14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7C5026A2" w14:textId="77777777" w:rsidR="00F06709" w:rsidRPr="008D6C84" w:rsidRDefault="00F06709" w:rsidP="00F06709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left="-14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29E702C6" w14:textId="77777777" w:rsidR="00F06709" w:rsidRPr="008D6C84" w:rsidRDefault="00F06709" w:rsidP="00F06709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left="-14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7" w:type="dxa"/>
            <w:shd w:val="clear" w:color="auto" w:fill="auto"/>
          </w:tcPr>
          <w:p w14:paraId="1E622B64" w14:textId="77777777" w:rsidR="00F06709" w:rsidRPr="008D6C84" w:rsidRDefault="00F06709" w:rsidP="00F06709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275D6A" w14:textId="41C7DF05" w:rsidR="00F06709" w:rsidRPr="008D6C84" w:rsidRDefault="003A0C8E" w:rsidP="00F06709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GB"/>
              </w:rPr>
              <w:t>318</w:t>
            </w:r>
            <w:r w:rsidR="00F06709"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GB"/>
              </w:rPr>
              <w:t>479</w:t>
            </w:r>
            <w:r w:rsidR="00F06709"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GB"/>
              </w:rPr>
              <w:t>05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378D49" w14:textId="087DA04E" w:rsidR="00F06709" w:rsidRPr="008D6C84" w:rsidRDefault="00F06709" w:rsidP="00F06709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GB"/>
              </w:rPr>
              <w:t>10</w:t>
            </w:r>
            <w:r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GB"/>
              </w:rPr>
              <w:t>927</w:t>
            </w:r>
            <w:r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GB"/>
              </w:rPr>
              <w:t>43</w:t>
            </w:r>
            <w:r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342B4B" w14:textId="7E126B35" w:rsidR="00F06709" w:rsidRPr="008D6C84" w:rsidRDefault="003A0C8E" w:rsidP="00F06709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GB"/>
              </w:rPr>
              <w:t>307</w:t>
            </w:r>
            <w:r w:rsidR="00F06709"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GB"/>
              </w:rPr>
              <w:t>551</w:t>
            </w:r>
            <w:r w:rsidR="00F06709"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GB"/>
              </w:rPr>
              <w:t>62</w:t>
            </w:r>
          </w:p>
        </w:tc>
      </w:tr>
    </w:tbl>
    <w:p w14:paraId="453CD8CA" w14:textId="77777777" w:rsidR="00B0747E" w:rsidRPr="008D5B88" w:rsidRDefault="00B0747E" w:rsidP="00AF79D9">
      <w:pPr>
        <w:ind w:left="540"/>
        <w:rPr>
          <w:rFonts w:ascii="Browallia New" w:eastAsia="Wingdings" w:hAnsi="Browallia New" w:cs="Browallia New"/>
          <w:color w:val="000000"/>
          <w:sz w:val="16"/>
          <w:szCs w:val="16"/>
        </w:rPr>
      </w:pPr>
    </w:p>
    <w:p w14:paraId="7E57945B" w14:textId="5F308DFF" w:rsidR="00E639AB" w:rsidRPr="00624B9D" w:rsidRDefault="00FF479A" w:rsidP="000800F8">
      <w:pPr>
        <w:ind w:left="540"/>
        <w:rPr>
          <w:rFonts w:ascii="Browallia New" w:eastAsia="Wingdings" w:hAnsi="Browallia New" w:cs="Browallia New"/>
          <w:color w:val="000000"/>
          <w:sz w:val="26"/>
          <w:szCs w:val="26"/>
        </w:rPr>
      </w:pPr>
      <w:r w:rsidRPr="00624B9D">
        <w:rPr>
          <w:rFonts w:ascii="Browallia New" w:eastAsia="Wingdings" w:hAnsi="Browallia New" w:cs="Browallia New" w:hint="cs"/>
          <w:color w:val="000000"/>
          <w:sz w:val="26"/>
          <w:szCs w:val="26"/>
          <w:cs/>
          <w:lang w:val="th-TH"/>
        </w:rPr>
        <w:t>*</w:t>
      </w:r>
      <w:r w:rsidR="00C6341B" w:rsidRPr="00624B9D">
        <w:rPr>
          <w:rFonts w:ascii="Browallia New" w:eastAsia="Wingdings" w:hAnsi="Browallia New" w:cs="Browallia New" w:hint="cs"/>
          <w:color w:val="000000"/>
          <w:sz w:val="26"/>
          <w:szCs w:val="26"/>
          <w:cs/>
          <w:lang w:val="th-TH"/>
        </w:rPr>
        <w:t xml:space="preserve">  </w:t>
      </w:r>
      <w:r w:rsidRPr="00624B9D">
        <w:rPr>
          <w:rFonts w:ascii="Browallia New" w:eastAsia="Wingdings" w:hAnsi="Browallia New" w:cs="Browallia New" w:hint="cs"/>
          <w:color w:val="000000"/>
          <w:sz w:val="26"/>
          <w:szCs w:val="26"/>
          <w:cs/>
        </w:rPr>
        <w:t>บริษัทถือหุ้นโดยอ้อมผ่านบริษัท เทเลคอมโฮลดิ้ง จำกัด</w:t>
      </w:r>
    </w:p>
    <w:p w14:paraId="15F84287" w14:textId="1D1AF4ED" w:rsidR="00CE1EB9" w:rsidRPr="00624B9D" w:rsidRDefault="00CE1EB9" w:rsidP="00FF479A">
      <w:pPr>
        <w:ind w:left="540"/>
        <w:rPr>
          <w:rFonts w:ascii="Browallia New" w:eastAsia="Wingdings" w:hAnsi="Browallia New" w:cs="Browallia New"/>
          <w:color w:val="000000"/>
          <w:sz w:val="26"/>
          <w:szCs w:val="26"/>
          <w:lang w:val="en-US"/>
        </w:rPr>
        <w:sectPr w:rsidR="00CE1EB9" w:rsidRPr="00624B9D" w:rsidSect="00F91BFE">
          <w:pgSz w:w="16840" w:h="11907" w:orient="landscape" w:code="9"/>
          <w:pgMar w:top="1440" w:right="720" w:bottom="720" w:left="720" w:header="706" w:footer="706" w:gutter="0"/>
          <w:paperSrc w:first="15" w:other="15"/>
          <w:cols w:space="720"/>
        </w:sectPr>
      </w:pPr>
    </w:p>
    <w:p w14:paraId="3C1E2AEA" w14:textId="77777777" w:rsidR="000C6071" w:rsidRPr="00624B9D" w:rsidRDefault="000C6071" w:rsidP="005030EA">
      <w:pPr>
        <w:ind w:left="540"/>
        <w:jc w:val="thaiDistribute"/>
        <w:rPr>
          <w:rFonts w:ascii="Browallia New" w:eastAsia="Wingdings" w:hAnsi="Browallia New" w:cs="Browallia New"/>
          <w:color w:val="000000"/>
          <w:sz w:val="26"/>
          <w:szCs w:val="26"/>
          <w:cs/>
          <w:lang w:val="th-TH"/>
        </w:rPr>
      </w:pPr>
    </w:p>
    <w:p w14:paraId="6C612F18" w14:textId="4E9DC058" w:rsidR="000C6071" w:rsidRPr="00624B9D" w:rsidRDefault="000C6071" w:rsidP="00B02360">
      <w:pPr>
        <w:jc w:val="thaiDistribute"/>
        <w:rPr>
          <w:rFonts w:ascii="Browallia New" w:eastAsia="Wingdings" w:hAnsi="Browallia New" w:cs="Browallia New"/>
          <w:b/>
          <w:bCs/>
          <w:color w:val="000000"/>
          <w:sz w:val="26"/>
          <w:szCs w:val="26"/>
          <w:cs/>
          <w:lang w:val="th-TH"/>
        </w:rPr>
      </w:pPr>
      <w:r w:rsidRPr="00624B9D">
        <w:rPr>
          <w:rFonts w:ascii="Browallia New" w:eastAsia="Wingdings" w:hAnsi="Browallia New" w:cs="Browallia New" w:hint="cs"/>
          <w:b/>
          <w:bCs/>
          <w:color w:val="000000"/>
          <w:sz w:val="26"/>
          <w:szCs w:val="26"/>
          <w:cs/>
          <w:lang w:val="th-TH"/>
        </w:rPr>
        <w:t>บริษัทย่อย</w:t>
      </w:r>
      <w:r w:rsidR="000243A0">
        <w:rPr>
          <w:rFonts w:ascii="Browallia New" w:eastAsia="Wingdings" w:hAnsi="Browallia New" w:cs="Browallia New" w:hint="cs"/>
          <w:b/>
          <w:bCs/>
          <w:color w:val="000000"/>
          <w:sz w:val="26"/>
          <w:szCs w:val="26"/>
          <w:cs/>
          <w:lang w:val="th-TH"/>
        </w:rPr>
        <w:t xml:space="preserve"> </w:t>
      </w:r>
      <w:r w:rsidR="000243A0">
        <w:rPr>
          <w:rFonts w:ascii="Browallia New" w:eastAsia="Wingdings" w:hAnsi="Browallia New" w:cs="Browallia New" w:hint="cs"/>
          <w:b/>
          <w:bCs/>
          <w:color w:val="000000"/>
          <w:sz w:val="26"/>
          <w:szCs w:val="26"/>
          <w:cs/>
        </w:rPr>
        <w:t xml:space="preserve">ณ วันที่ </w:t>
      </w:r>
      <w:r w:rsidR="003A0C8E" w:rsidRPr="003A0C8E">
        <w:rPr>
          <w:rFonts w:ascii="Browallia New" w:eastAsia="Wingdings" w:hAnsi="Browallia New" w:cs="Browallia New"/>
          <w:b/>
          <w:bCs/>
          <w:color w:val="000000"/>
          <w:sz w:val="26"/>
          <w:szCs w:val="26"/>
        </w:rPr>
        <w:t>31</w:t>
      </w:r>
      <w:r w:rsidR="000243A0">
        <w:rPr>
          <w:rFonts w:ascii="Browallia New" w:eastAsia="Wingdings" w:hAnsi="Browallia New" w:cs="Browallia New"/>
          <w:b/>
          <w:bCs/>
          <w:color w:val="000000"/>
          <w:sz w:val="26"/>
          <w:szCs w:val="26"/>
          <w:lang w:val="en-US"/>
        </w:rPr>
        <w:t xml:space="preserve"> </w:t>
      </w:r>
      <w:r w:rsidR="000243A0">
        <w:rPr>
          <w:rFonts w:ascii="Browallia New" w:eastAsia="Wingdings" w:hAnsi="Browallia New" w:cs="Browallia New" w:hint="cs"/>
          <w:b/>
          <w:bCs/>
          <w:color w:val="000000"/>
          <w:sz w:val="26"/>
          <w:szCs w:val="26"/>
          <w:cs/>
        </w:rPr>
        <w:t xml:space="preserve">ธันวาคม </w:t>
      </w:r>
      <w:r w:rsidRPr="00624B9D">
        <w:rPr>
          <w:rFonts w:ascii="Browallia New" w:eastAsia="Wingdings" w:hAnsi="Browallia New" w:cs="Browallia New" w:hint="cs"/>
          <w:b/>
          <w:bCs/>
          <w:color w:val="000000"/>
          <w:sz w:val="26"/>
          <w:szCs w:val="26"/>
          <w:cs/>
          <w:lang w:val="th-TH"/>
        </w:rPr>
        <w:t>ประกอบด้วย</w:t>
      </w:r>
    </w:p>
    <w:p w14:paraId="67588E9F" w14:textId="77777777" w:rsidR="000C6071" w:rsidRPr="00624B9D" w:rsidRDefault="000C6071" w:rsidP="006D659C">
      <w:pPr>
        <w:ind w:left="540"/>
        <w:jc w:val="thaiDistribute"/>
        <w:rPr>
          <w:rFonts w:ascii="Browallia New" w:eastAsia="Wingdings" w:hAnsi="Browallia New" w:cs="Browallia New"/>
          <w:color w:val="000000"/>
          <w:sz w:val="26"/>
          <w:szCs w:val="26"/>
          <w:cs/>
          <w:lang w:val="th-TH"/>
        </w:rPr>
      </w:pPr>
    </w:p>
    <w:tbl>
      <w:tblPr>
        <w:tblW w:w="945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40"/>
        <w:gridCol w:w="900"/>
        <w:gridCol w:w="990"/>
        <w:gridCol w:w="2614"/>
        <w:gridCol w:w="1710"/>
      </w:tblGrid>
      <w:tr w:rsidR="00345753" w:rsidRPr="00624B9D" w14:paraId="4D4D785D" w14:textId="77777777" w:rsidTr="00F24B7B">
        <w:trPr>
          <w:cantSplit/>
        </w:trPr>
        <w:tc>
          <w:tcPr>
            <w:tcW w:w="3240" w:type="dxa"/>
            <w:tcBorders>
              <w:top w:val="single" w:sz="4" w:space="0" w:color="auto"/>
            </w:tcBorders>
            <w:shd w:val="clear" w:color="auto" w:fill="auto"/>
          </w:tcPr>
          <w:p w14:paraId="0A7E7962" w14:textId="4E04545C" w:rsidR="00345753" w:rsidRPr="006C73C2" w:rsidRDefault="00345753" w:rsidP="00345753">
            <w:pPr>
              <w:pStyle w:val="Heading6"/>
              <w:keepNext w:val="0"/>
              <w:spacing w:after="0" w:line="240" w:lineRule="auto"/>
              <w:ind w:left="-86"/>
              <w:jc w:val="center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cs/>
                <w:lang w:val="th-TH" w:eastAsia="en-GB"/>
              </w:rPr>
            </w:pPr>
            <w:r w:rsidRPr="006C73C2">
              <w:rPr>
                <w:rFonts w:ascii="Browallia New" w:eastAsia="Times New Roman" w:hAnsi="Browallia New" w:cs="Browallia New" w:hint="cs"/>
                <w:color w:val="000000"/>
                <w:sz w:val="20"/>
                <w:szCs w:val="20"/>
                <w:cs/>
                <w:lang w:val="th-TH" w:eastAsia="en-GB"/>
              </w:rPr>
              <w:t>ชื่อบริษัทย่อย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CF57FE" w14:textId="796E0F5A" w:rsidR="00345753" w:rsidRPr="006C73C2" w:rsidRDefault="00345753" w:rsidP="00345753">
            <w:pPr>
              <w:pStyle w:val="Heading6"/>
              <w:keepNext w:val="0"/>
              <w:spacing w:after="0" w:line="240" w:lineRule="auto"/>
              <w:ind w:left="85" w:right="-72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6C73C2">
              <w:rPr>
                <w:rFonts w:ascii="Browallia New" w:eastAsia="Times New Roman" w:hAnsi="Browallia New" w:cs="Browallia New" w:hint="cs"/>
                <w:color w:val="000000"/>
                <w:sz w:val="20"/>
                <w:szCs w:val="20"/>
                <w:cs/>
                <w:lang w:val="th-TH" w:eastAsia="en-GB"/>
              </w:rPr>
              <w:t>อัตราร้อยละ ของการถือหุ้นที่ถือโดยกลุ่มกิจการ</w:t>
            </w:r>
          </w:p>
        </w:tc>
        <w:tc>
          <w:tcPr>
            <w:tcW w:w="2614" w:type="dxa"/>
            <w:tcBorders>
              <w:top w:val="single" w:sz="4" w:space="0" w:color="auto"/>
            </w:tcBorders>
            <w:shd w:val="clear" w:color="auto" w:fill="auto"/>
          </w:tcPr>
          <w:p w14:paraId="526FA841" w14:textId="76FC8AD1" w:rsidR="00345753" w:rsidRPr="006C73C2" w:rsidRDefault="00345753" w:rsidP="00345753">
            <w:pPr>
              <w:pStyle w:val="Header"/>
              <w:ind w:left="158" w:hanging="68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 w:eastAsia="en-GB"/>
              </w:rPr>
            </w:pPr>
            <w:r w:rsidRPr="006C73C2">
              <w:rPr>
                <w:rFonts w:ascii="Browallia New" w:eastAsia="Times New Roman" w:hAnsi="Browallia New" w:cs="Browallia New" w:hint="cs"/>
                <w:b/>
                <w:bCs/>
                <w:color w:val="000000"/>
                <w:cs/>
                <w:lang w:val="th-TH" w:eastAsia="en-GB"/>
              </w:rPr>
              <w:t>ประเภทธุรกิจ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20969E8E" w14:textId="51665901" w:rsidR="00345753" w:rsidRPr="006C73C2" w:rsidRDefault="00345753" w:rsidP="00345753">
            <w:pPr>
              <w:ind w:left="86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 w:eastAsia="en-GB"/>
              </w:rPr>
            </w:pPr>
            <w:r w:rsidRPr="006C73C2">
              <w:rPr>
                <w:rFonts w:ascii="Browallia New" w:eastAsia="Times New Roman" w:hAnsi="Browallia New" w:cs="Browallia New" w:hint="cs"/>
                <w:b/>
                <w:bCs/>
                <w:color w:val="000000"/>
                <w:cs/>
                <w:lang w:val="th-TH" w:eastAsia="en-GB"/>
              </w:rPr>
              <w:t>ประเทศที่จดทะเบียน</w:t>
            </w:r>
          </w:p>
        </w:tc>
      </w:tr>
      <w:tr w:rsidR="00345753" w:rsidRPr="00624B9D" w14:paraId="726EF813" w14:textId="77777777" w:rsidTr="00F24B7B">
        <w:trPr>
          <w:cantSplit/>
        </w:trPr>
        <w:tc>
          <w:tcPr>
            <w:tcW w:w="32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CE70EE" w14:textId="7D7A6A21" w:rsidR="00345753" w:rsidRPr="006C73C2" w:rsidRDefault="00345753" w:rsidP="00345753">
            <w:pPr>
              <w:pStyle w:val="Heading6"/>
              <w:keepNext w:val="0"/>
              <w:spacing w:after="0" w:line="240" w:lineRule="auto"/>
              <w:ind w:left="-86"/>
              <w:jc w:val="center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cs/>
                <w:lang w:val="th-TH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E2AD7C" w14:textId="756B477A" w:rsidR="00345753" w:rsidRPr="006C73C2" w:rsidRDefault="00345753" w:rsidP="00345753">
            <w:pPr>
              <w:pStyle w:val="Heading6"/>
              <w:keepNext w:val="0"/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cs/>
                <w:lang w:val="th-TH" w:eastAsia="en-GB"/>
              </w:rPr>
            </w:pPr>
            <w:r w:rsidRPr="006C73C2">
              <w:rPr>
                <w:rFonts w:ascii="Browallia New" w:eastAsia="Times New Roman" w:hAnsi="Browallia New" w:cs="Browallia New" w:hint="cs"/>
                <w:color w:val="000000"/>
                <w:sz w:val="20"/>
                <w:szCs w:val="20"/>
                <w:cs/>
                <w:lang w:val="th-TH" w:eastAsia="en-GB"/>
              </w:rPr>
              <w:t>พ</w:t>
            </w:r>
            <w:r w:rsidRPr="006C73C2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th-TH" w:eastAsia="en-GB"/>
              </w:rPr>
              <w:t>.</w:t>
            </w:r>
            <w:r w:rsidRPr="006C73C2">
              <w:rPr>
                <w:rFonts w:ascii="Browallia New" w:eastAsia="Times New Roman" w:hAnsi="Browallia New" w:cs="Browallia New" w:hint="cs"/>
                <w:color w:val="000000"/>
                <w:sz w:val="20"/>
                <w:szCs w:val="20"/>
                <w:cs/>
                <w:lang w:val="th-TH" w:eastAsia="en-GB"/>
              </w:rPr>
              <w:t>ศ</w:t>
            </w:r>
            <w:r w:rsidRPr="006C73C2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th-TH" w:eastAsia="en-GB"/>
              </w:rPr>
              <w:t xml:space="preserve">. </w:t>
            </w:r>
            <w:r w:rsidR="003A0C8E" w:rsidRPr="003A0C8E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eastAsia="en-GB"/>
              </w:rPr>
              <w:t>2567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AC02829" w14:textId="14DF1E72" w:rsidR="00345753" w:rsidRPr="006C73C2" w:rsidRDefault="00345753" w:rsidP="00345753">
            <w:pPr>
              <w:pStyle w:val="Header"/>
              <w:ind w:left="158" w:hanging="68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 w:eastAsia="en-GB"/>
              </w:rPr>
            </w:pPr>
            <w:r w:rsidRPr="006C73C2">
              <w:rPr>
                <w:rFonts w:ascii="Browallia New" w:eastAsia="Times New Roman" w:hAnsi="Browallia New" w:cs="Browallia New" w:hint="cs"/>
                <w:b/>
                <w:bCs/>
                <w:color w:val="000000"/>
                <w:cs/>
                <w:lang w:val="th-TH" w:eastAsia="en-GB"/>
              </w:rPr>
              <w:t>พ</w:t>
            </w:r>
            <w:r w:rsidRPr="006C73C2">
              <w:rPr>
                <w:rFonts w:ascii="Browallia New" w:eastAsia="Times New Roman" w:hAnsi="Browallia New" w:cs="Browallia New"/>
                <w:b/>
                <w:bCs/>
                <w:color w:val="000000"/>
                <w:lang w:val="th-TH" w:eastAsia="en-GB"/>
              </w:rPr>
              <w:t>.</w:t>
            </w:r>
            <w:r w:rsidRPr="006C73C2">
              <w:rPr>
                <w:rFonts w:ascii="Browallia New" w:eastAsia="Times New Roman" w:hAnsi="Browallia New" w:cs="Browallia New" w:hint="cs"/>
                <w:b/>
                <w:bCs/>
                <w:color w:val="000000"/>
                <w:cs/>
                <w:lang w:val="th-TH" w:eastAsia="en-GB"/>
              </w:rPr>
              <w:t>ศ</w:t>
            </w:r>
            <w:r w:rsidRPr="006C73C2">
              <w:rPr>
                <w:rFonts w:ascii="Browallia New" w:eastAsia="Times New Roman" w:hAnsi="Browallia New" w:cs="Browallia New"/>
                <w:b/>
                <w:bCs/>
                <w:color w:val="000000"/>
                <w:lang w:val="th-TH" w:eastAsia="en-GB"/>
              </w:rPr>
              <w:t xml:space="preserve">. </w:t>
            </w:r>
            <w:r w:rsidR="003A0C8E" w:rsidRPr="003A0C8E">
              <w:rPr>
                <w:rFonts w:ascii="Browallia New" w:eastAsia="Times New Roman" w:hAnsi="Browallia New" w:cs="Browallia New"/>
                <w:b/>
                <w:bCs/>
                <w:color w:val="000000"/>
                <w:lang w:eastAsia="en-GB"/>
              </w:rPr>
              <w:t>2566</w:t>
            </w:r>
          </w:p>
        </w:tc>
        <w:tc>
          <w:tcPr>
            <w:tcW w:w="26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263408" w14:textId="151DF68D" w:rsidR="00345753" w:rsidRPr="006C73C2" w:rsidRDefault="00345753" w:rsidP="00345753">
            <w:pPr>
              <w:pStyle w:val="Header"/>
              <w:ind w:left="158" w:hanging="68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rtl/>
                <w:cs/>
                <w:lang w:val="th-TH" w:eastAsia="en-GB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A6E368" w14:textId="5C466F05" w:rsidR="00345753" w:rsidRPr="006C73C2" w:rsidRDefault="00345753" w:rsidP="00345753">
            <w:pPr>
              <w:ind w:left="86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rtl/>
                <w:cs/>
                <w:lang w:val="th-TH" w:eastAsia="en-GB"/>
              </w:rPr>
            </w:pPr>
          </w:p>
        </w:tc>
      </w:tr>
      <w:tr w:rsidR="00345753" w:rsidRPr="00624B9D" w14:paraId="46D56F9B" w14:textId="77777777" w:rsidTr="00F24B7B">
        <w:trPr>
          <w:cantSplit/>
        </w:trPr>
        <w:tc>
          <w:tcPr>
            <w:tcW w:w="3240" w:type="dxa"/>
            <w:tcBorders>
              <w:top w:val="single" w:sz="4" w:space="0" w:color="auto"/>
            </w:tcBorders>
            <w:shd w:val="clear" w:color="auto" w:fill="auto"/>
          </w:tcPr>
          <w:p w14:paraId="262FF54D" w14:textId="77777777" w:rsidR="00345753" w:rsidRPr="008D6C84" w:rsidRDefault="00345753" w:rsidP="00345753">
            <w:pPr>
              <w:pStyle w:val="Heading6"/>
              <w:keepNext w:val="0"/>
              <w:spacing w:after="0" w:line="240" w:lineRule="auto"/>
              <w:ind w:left="-86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18E26351" w14:textId="77777777" w:rsidR="00345753" w:rsidRPr="008D6C84" w:rsidRDefault="00345753" w:rsidP="00345753">
            <w:pPr>
              <w:pStyle w:val="Heading6"/>
              <w:keepNext w:val="0"/>
              <w:spacing w:after="0" w:line="240" w:lineRule="auto"/>
              <w:ind w:left="547" w:right="-72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55957F0" w14:textId="77777777" w:rsidR="00345753" w:rsidRPr="008D6C84" w:rsidRDefault="00345753" w:rsidP="00345753">
            <w:pPr>
              <w:pStyle w:val="Heading6"/>
              <w:keepNext w:val="0"/>
              <w:spacing w:after="0" w:line="240" w:lineRule="auto"/>
              <w:ind w:left="158" w:hanging="68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  <w:tc>
          <w:tcPr>
            <w:tcW w:w="2614" w:type="dxa"/>
            <w:tcBorders>
              <w:top w:val="single" w:sz="4" w:space="0" w:color="auto"/>
            </w:tcBorders>
            <w:shd w:val="clear" w:color="auto" w:fill="auto"/>
          </w:tcPr>
          <w:p w14:paraId="4008D3D2" w14:textId="08D16D43" w:rsidR="00345753" w:rsidRPr="008D6C84" w:rsidRDefault="00345753" w:rsidP="00345753">
            <w:pPr>
              <w:pStyle w:val="Heading6"/>
              <w:keepNext w:val="0"/>
              <w:spacing w:after="0" w:line="240" w:lineRule="auto"/>
              <w:ind w:left="158" w:hanging="68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2DB2FE60" w14:textId="77777777" w:rsidR="00345753" w:rsidRPr="008D6C84" w:rsidRDefault="00345753" w:rsidP="00345753">
            <w:pPr>
              <w:pStyle w:val="Heading6"/>
              <w:keepNext w:val="0"/>
              <w:spacing w:after="0" w:line="240" w:lineRule="auto"/>
              <w:ind w:left="547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</w:tr>
      <w:tr w:rsidR="00F24B7B" w:rsidRPr="00F24B7B" w14:paraId="6E89B747" w14:textId="77777777" w:rsidTr="00F24B7B">
        <w:trPr>
          <w:cantSplit/>
        </w:trPr>
        <w:tc>
          <w:tcPr>
            <w:tcW w:w="3240" w:type="dxa"/>
            <w:shd w:val="clear" w:color="auto" w:fill="auto"/>
          </w:tcPr>
          <w:p w14:paraId="05277922" w14:textId="77777777" w:rsidR="00F24B7B" w:rsidRPr="00F24B7B" w:rsidRDefault="00F24B7B" w:rsidP="00F24B7B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bookmarkStart w:id="37" w:name="_Hlk154145862"/>
            <w:r w:rsidRPr="00F24B7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 xml:space="preserve">บริษัท เอพีแอนด์เจ โปรดักชัน จำกัด </w:t>
            </w:r>
          </w:p>
        </w:tc>
        <w:tc>
          <w:tcPr>
            <w:tcW w:w="900" w:type="dxa"/>
            <w:shd w:val="clear" w:color="auto" w:fill="auto"/>
          </w:tcPr>
          <w:p w14:paraId="565ECF70" w14:textId="74A651F3" w:rsidR="00F24B7B" w:rsidRPr="00F24B7B" w:rsidRDefault="003A0C8E" w:rsidP="00F24B7B">
            <w:pPr>
              <w:pStyle w:val="Heading6"/>
              <w:keepNext w:val="0"/>
              <w:spacing w:after="0" w:line="240" w:lineRule="auto"/>
              <w:ind w:left="-107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70</w:t>
            </w:r>
            <w:r w:rsidR="00F24B7B" w:rsidRPr="00F24B7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990" w:type="dxa"/>
          </w:tcPr>
          <w:p w14:paraId="2F213855" w14:textId="1DADA3FD" w:rsidR="00F24B7B" w:rsidRPr="00F24B7B" w:rsidRDefault="003A0C8E" w:rsidP="00F24B7B">
            <w:pPr>
              <w:pStyle w:val="Heading6"/>
              <w:keepNext w:val="0"/>
              <w:spacing w:after="0" w:line="240" w:lineRule="auto"/>
              <w:ind w:left="158" w:hanging="68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70</w:t>
            </w:r>
            <w:r w:rsidR="00F24B7B" w:rsidRPr="00F24B7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2614" w:type="dxa"/>
            <w:shd w:val="clear" w:color="auto" w:fill="auto"/>
          </w:tcPr>
          <w:p w14:paraId="0E48DD79" w14:textId="2F8F7FA9" w:rsidR="00F24B7B" w:rsidRPr="00F24B7B" w:rsidRDefault="00F24B7B" w:rsidP="00F24B7B">
            <w:pPr>
              <w:pStyle w:val="Heading6"/>
              <w:keepNext w:val="0"/>
              <w:spacing w:after="0" w:line="240" w:lineRule="auto"/>
              <w:ind w:left="158" w:hanging="68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F24B7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อยู่ระหว่างการชำระบัญชี</w:t>
            </w:r>
          </w:p>
        </w:tc>
        <w:tc>
          <w:tcPr>
            <w:tcW w:w="1710" w:type="dxa"/>
            <w:shd w:val="clear" w:color="auto" w:fill="auto"/>
          </w:tcPr>
          <w:p w14:paraId="1C652002" w14:textId="77777777" w:rsidR="00F24B7B" w:rsidRPr="00F24B7B" w:rsidRDefault="00F24B7B" w:rsidP="00F24B7B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F24B7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ประเทศไทย</w:t>
            </w:r>
          </w:p>
        </w:tc>
      </w:tr>
      <w:tr w:rsidR="00F24B7B" w:rsidRPr="00F24B7B" w14:paraId="7D6A548C" w14:textId="77777777" w:rsidTr="00F24B7B">
        <w:trPr>
          <w:cantSplit/>
        </w:trPr>
        <w:tc>
          <w:tcPr>
            <w:tcW w:w="3240" w:type="dxa"/>
            <w:shd w:val="clear" w:color="auto" w:fill="auto"/>
          </w:tcPr>
          <w:p w14:paraId="344914BB" w14:textId="77777777" w:rsidR="00F24B7B" w:rsidRPr="00F24B7B" w:rsidRDefault="00F24B7B" w:rsidP="00F24B7B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F24B7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 xml:space="preserve">บริษัท เอเซีย ไวร์เลส คอมมิวนิเคชั่น จำกัด </w:t>
            </w:r>
          </w:p>
        </w:tc>
        <w:tc>
          <w:tcPr>
            <w:tcW w:w="900" w:type="dxa"/>
            <w:shd w:val="clear" w:color="auto" w:fill="auto"/>
          </w:tcPr>
          <w:p w14:paraId="72AD202C" w14:textId="538CC134" w:rsidR="00F24B7B" w:rsidRPr="00F24B7B" w:rsidRDefault="003A0C8E" w:rsidP="00F24B7B">
            <w:pPr>
              <w:pStyle w:val="Heading6"/>
              <w:keepNext w:val="0"/>
              <w:spacing w:after="0" w:line="240" w:lineRule="auto"/>
              <w:ind w:left="-107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100</w:t>
            </w:r>
            <w:r w:rsidR="00F24B7B" w:rsidRPr="00F24B7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0</w:t>
            </w:r>
            <w:r w:rsidRPr="003A0C8E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0</w:t>
            </w:r>
          </w:p>
        </w:tc>
        <w:tc>
          <w:tcPr>
            <w:tcW w:w="990" w:type="dxa"/>
          </w:tcPr>
          <w:p w14:paraId="0E3EE4DD" w14:textId="06964260" w:rsidR="00F24B7B" w:rsidRPr="00F24B7B" w:rsidRDefault="003A0C8E" w:rsidP="00F24B7B">
            <w:pPr>
              <w:pStyle w:val="Heading6"/>
              <w:keepNext w:val="0"/>
              <w:spacing w:after="0" w:line="240" w:lineRule="auto"/>
              <w:ind w:left="158" w:hanging="68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100</w:t>
            </w:r>
            <w:r w:rsidR="00F24B7B" w:rsidRPr="00F24B7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2614" w:type="dxa"/>
            <w:shd w:val="clear" w:color="auto" w:fill="auto"/>
          </w:tcPr>
          <w:p w14:paraId="76B83ACE" w14:textId="287AE8BA" w:rsidR="00F24B7B" w:rsidRPr="00F24B7B" w:rsidRDefault="00F24B7B" w:rsidP="00F24B7B">
            <w:pPr>
              <w:pStyle w:val="Heading6"/>
              <w:keepNext w:val="0"/>
              <w:spacing w:after="0" w:line="240" w:lineRule="auto"/>
              <w:ind w:left="158" w:hanging="68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F24B7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ผู้ให้เช่าอุปกรณ์โทรคมนาคม</w:t>
            </w:r>
          </w:p>
        </w:tc>
        <w:tc>
          <w:tcPr>
            <w:tcW w:w="1710" w:type="dxa"/>
            <w:shd w:val="clear" w:color="auto" w:fill="auto"/>
          </w:tcPr>
          <w:p w14:paraId="14B4F6BC" w14:textId="77777777" w:rsidR="00F24B7B" w:rsidRPr="00F24B7B" w:rsidRDefault="00F24B7B" w:rsidP="00F24B7B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F24B7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ประเทศไทย</w:t>
            </w:r>
          </w:p>
        </w:tc>
      </w:tr>
      <w:tr w:rsidR="00F24B7B" w:rsidRPr="00F24B7B" w14:paraId="2EF70B2A" w14:textId="77777777" w:rsidTr="00F24B7B">
        <w:trPr>
          <w:cantSplit/>
        </w:trPr>
        <w:tc>
          <w:tcPr>
            <w:tcW w:w="3240" w:type="dxa"/>
            <w:shd w:val="clear" w:color="auto" w:fill="auto"/>
          </w:tcPr>
          <w:p w14:paraId="733A7F49" w14:textId="77777777" w:rsidR="00F24B7B" w:rsidRPr="00F24B7B" w:rsidRDefault="00F24B7B" w:rsidP="00F24B7B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F24B7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 xml:space="preserve">บริษัท กรุงเทพอินเตอร์เทเลเทค จำกัด (มหาชน) </w:t>
            </w:r>
          </w:p>
        </w:tc>
        <w:tc>
          <w:tcPr>
            <w:tcW w:w="900" w:type="dxa"/>
            <w:shd w:val="clear" w:color="auto" w:fill="auto"/>
          </w:tcPr>
          <w:p w14:paraId="2631FA40" w14:textId="6FF9B728" w:rsidR="00F24B7B" w:rsidRPr="00F24B7B" w:rsidRDefault="003A0C8E" w:rsidP="00F24B7B">
            <w:pPr>
              <w:pStyle w:val="Heading6"/>
              <w:keepNext w:val="0"/>
              <w:spacing w:after="0" w:line="240" w:lineRule="auto"/>
              <w:ind w:left="-107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99</w:t>
            </w:r>
            <w:r w:rsidR="00F24B7B" w:rsidRPr="00F24B7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74</w:t>
            </w:r>
          </w:p>
        </w:tc>
        <w:tc>
          <w:tcPr>
            <w:tcW w:w="990" w:type="dxa"/>
          </w:tcPr>
          <w:p w14:paraId="04E294FA" w14:textId="4B080318" w:rsidR="00F24B7B" w:rsidRPr="00F24B7B" w:rsidRDefault="003A0C8E" w:rsidP="00F24B7B">
            <w:pPr>
              <w:pStyle w:val="Heading6"/>
              <w:keepNext w:val="0"/>
              <w:spacing w:after="0" w:line="240" w:lineRule="auto"/>
              <w:ind w:left="158" w:hanging="68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99</w:t>
            </w:r>
            <w:r w:rsidR="00F24B7B" w:rsidRPr="00F24B7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74</w:t>
            </w:r>
          </w:p>
        </w:tc>
        <w:tc>
          <w:tcPr>
            <w:tcW w:w="2614" w:type="dxa"/>
            <w:shd w:val="clear" w:color="auto" w:fill="auto"/>
          </w:tcPr>
          <w:p w14:paraId="665A1DEC" w14:textId="1DDEBC18" w:rsidR="00F24B7B" w:rsidRPr="00F24B7B" w:rsidRDefault="00F24B7B" w:rsidP="00F24B7B">
            <w:pPr>
              <w:pStyle w:val="Heading6"/>
              <w:keepNext w:val="0"/>
              <w:spacing w:after="0" w:line="240" w:lineRule="auto"/>
              <w:ind w:left="158" w:hanging="68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F24B7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อยู่ระหว่างการชำระบัญชี</w:t>
            </w:r>
          </w:p>
        </w:tc>
        <w:tc>
          <w:tcPr>
            <w:tcW w:w="1710" w:type="dxa"/>
            <w:shd w:val="clear" w:color="auto" w:fill="auto"/>
          </w:tcPr>
          <w:p w14:paraId="2A3ADB2D" w14:textId="77777777" w:rsidR="00F24B7B" w:rsidRPr="00F24B7B" w:rsidRDefault="00F24B7B" w:rsidP="00F24B7B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F24B7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ประเทศไทย</w:t>
            </w:r>
          </w:p>
        </w:tc>
      </w:tr>
      <w:tr w:rsidR="00F24B7B" w:rsidRPr="00F24B7B" w14:paraId="662CBD6E" w14:textId="77777777" w:rsidTr="00F24B7B">
        <w:trPr>
          <w:cantSplit/>
        </w:trPr>
        <w:tc>
          <w:tcPr>
            <w:tcW w:w="3240" w:type="dxa"/>
            <w:shd w:val="clear" w:color="auto" w:fill="auto"/>
          </w:tcPr>
          <w:p w14:paraId="56741E7A" w14:textId="77777777" w:rsidR="00F24B7B" w:rsidRPr="00F24B7B" w:rsidRDefault="00F24B7B" w:rsidP="00F24B7B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F24B7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 xml:space="preserve">บริษัท บีเอฟเคที (ประเทศไทย) จำกัด </w:t>
            </w:r>
          </w:p>
        </w:tc>
        <w:tc>
          <w:tcPr>
            <w:tcW w:w="900" w:type="dxa"/>
            <w:shd w:val="clear" w:color="auto" w:fill="auto"/>
          </w:tcPr>
          <w:p w14:paraId="3FC20E74" w14:textId="510048D8" w:rsidR="00F24B7B" w:rsidRPr="00F24B7B" w:rsidRDefault="003A0C8E" w:rsidP="00F24B7B">
            <w:pPr>
              <w:pStyle w:val="Heading6"/>
              <w:keepNext w:val="0"/>
              <w:spacing w:after="0" w:line="240" w:lineRule="auto"/>
              <w:ind w:left="-107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100</w:t>
            </w:r>
            <w:r w:rsidR="00F24B7B" w:rsidRPr="00F24B7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990" w:type="dxa"/>
          </w:tcPr>
          <w:p w14:paraId="77952CD4" w14:textId="356D7CEF" w:rsidR="00F24B7B" w:rsidRPr="00F24B7B" w:rsidRDefault="003A0C8E" w:rsidP="00F24B7B">
            <w:pPr>
              <w:pStyle w:val="Heading6"/>
              <w:keepNext w:val="0"/>
              <w:spacing w:after="0" w:line="240" w:lineRule="auto"/>
              <w:ind w:left="158" w:hanging="68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100</w:t>
            </w:r>
            <w:r w:rsidR="00F24B7B" w:rsidRPr="00F24B7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2614" w:type="dxa"/>
            <w:shd w:val="clear" w:color="auto" w:fill="auto"/>
          </w:tcPr>
          <w:p w14:paraId="12B153B5" w14:textId="0379ED67" w:rsidR="00F24B7B" w:rsidRPr="00F24B7B" w:rsidRDefault="00F24B7B" w:rsidP="00F24B7B">
            <w:pPr>
              <w:pStyle w:val="Heading6"/>
              <w:keepNext w:val="0"/>
              <w:spacing w:after="0" w:line="240" w:lineRule="auto"/>
              <w:ind w:left="158" w:hanging="68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F24B7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ผู้ให้เช่าอุปกรณ์โทรคมนาคม</w:t>
            </w:r>
          </w:p>
        </w:tc>
        <w:tc>
          <w:tcPr>
            <w:tcW w:w="1710" w:type="dxa"/>
            <w:shd w:val="clear" w:color="auto" w:fill="auto"/>
          </w:tcPr>
          <w:p w14:paraId="37E4F8E2" w14:textId="77777777" w:rsidR="00F24B7B" w:rsidRPr="00F24B7B" w:rsidRDefault="00F24B7B" w:rsidP="00F24B7B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F24B7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ประเทศไทย</w:t>
            </w:r>
          </w:p>
        </w:tc>
      </w:tr>
      <w:tr w:rsidR="00F24B7B" w:rsidRPr="00F24B7B" w14:paraId="3EF99ED6" w14:textId="77777777" w:rsidTr="00F24B7B">
        <w:trPr>
          <w:cantSplit/>
        </w:trPr>
        <w:tc>
          <w:tcPr>
            <w:tcW w:w="3240" w:type="dxa"/>
            <w:shd w:val="clear" w:color="auto" w:fill="auto"/>
          </w:tcPr>
          <w:p w14:paraId="41A79791" w14:textId="77777777" w:rsidR="00F24B7B" w:rsidRPr="00F24B7B" w:rsidRDefault="00F24B7B" w:rsidP="00F24B7B">
            <w:pPr>
              <w:ind w:left="-105"/>
              <w:rPr>
                <w:rFonts w:ascii="Browallia New" w:eastAsia="Times New Roman" w:hAnsi="Browallia New" w:cs="Browallia New"/>
                <w:color w:val="000000"/>
                <w:lang w:val="th-TH" w:eastAsia="en-GB"/>
              </w:rPr>
            </w:pPr>
            <w:r w:rsidRPr="00F24B7B">
              <w:rPr>
                <w:rFonts w:ascii="Browallia New" w:eastAsia="Times New Roman" w:hAnsi="Browallia New" w:cs="Browallia New" w:hint="cs"/>
                <w:color w:val="000000"/>
                <w:cs/>
                <w:lang w:val="th-TH" w:eastAsia="en-GB"/>
              </w:rPr>
              <w:t>บริษัท</w:t>
            </w:r>
            <w:r w:rsidRPr="00F24B7B">
              <w:rPr>
                <w:rFonts w:ascii="Browallia New" w:eastAsia="Times New Roman" w:hAnsi="Browallia New" w:cs="Browallia New" w:hint="cs"/>
                <w:color w:val="000000"/>
                <w:lang w:eastAsia="en-GB"/>
              </w:rPr>
              <w:t xml:space="preserve"> </w:t>
            </w:r>
            <w:r w:rsidRPr="00F24B7B">
              <w:rPr>
                <w:rFonts w:ascii="Browallia New" w:eastAsia="Times New Roman" w:hAnsi="Browallia New" w:cs="Browallia New" w:hint="cs"/>
                <w:color w:val="000000"/>
                <w:cs/>
                <w:lang w:eastAsia="en-GB"/>
              </w:rPr>
              <w:t>ไบรท์ นาว</w:t>
            </w:r>
            <w:r w:rsidRPr="00F24B7B">
              <w:rPr>
                <w:rFonts w:ascii="Browallia New" w:eastAsia="Times New Roman" w:hAnsi="Browallia New" w:cs="Browallia New" w:hint="cs"/>
                <w:color w:val="000000"/>
                <w:cs/>
                <w:lang w:val="th-TH" w:eastAsia="en-GB"/>
              </w:rPr>
              <w:t xml:space="preserve"> จำกัด</w:t>
            </w:r>
            <w:r w:rsidRPr="00F24B7B">
              <w:rPr>
                <w:rFonts w:ascii="Browallia New" w:eastAsia="Times New Roman" w:hAnsi="Browallia New" w:cs="Browallia New"/>
                <w:b/>
                <w:bCs/>
                <w:color w:val="000000"/>
                <w:lang w:eastAsia="en-GB"/>
              </w:rPr>
              <w:t xml:space="preserve"> </w:t>
            </w:r>
            <w:r w:rsidRPr="00F24B7B">
              <w:rPr>
                <w:rFonts w:ascii="Browallia New" w:hAnsi="Browallia New" w:cs="Browallia New" w:hint="cs"/>
                <w:color w:val="000000"/>
                <w:spacing w:val="-6"/>
                <w:cs/>
              </w:rPr>
              <w:t xml:space="preserve"> (เดิมชื่อ “</w:t>
            </w:r>
            <w:r w:rsidRPr="00F24B7B">
              <w:rPr>
                <w:rFonts w:ascii="Browallia New" w:eastAsia="Times New Roman" w:hAnsi="Browallia New" w:cs="Browallia New"/>
                <w:color w:val="000000"/>
                <w:cs/>
                <w:lang w:val="th-TH" w:eastAsia="en-GB"/>
              </w:rPr>
              <w:t>บริษัท แพนเทอร์</w:t>
            </w:r>
          </w:p>
          <w:p w14:paraId="556E7D9A" w14:textId="77777777" w:rsidR="00F24B7B" w:rsidRPr="00F24B7B" w:rsidRDefault="00F24B7B" w:rsidP="00F24B7B">
            <w:pPr>
              <w:ind w:left="-105"/>
              <w:rPr>
                <w:rFonts w:ascii="Browallia New" w:hAnsi="Browallia New" w:cs="Browallia New"/>
                <w:color w:val="000000"/>
                <w:spacing w:val="-6"/>
                <w:cs/>
              </w:rPr>
            </w:pPr>
            <w:r w:rsidRPr="00F24B7B">
              <w:rPr>
                <w:rFonts w:ascii="Browallia New" w:eastAsia="Times New Roman" w:hAnsi="Browallia New" w:cs="Browallia New" w:hint="cs"/>
                <w:color w:val="000000"/>
                <w:cs/>
                <w:lang w:val="th-TH" w:eastAsia="en-GB"/>
              </w:rPr>
              <w:t xml:space="preserve">   </w:t>
            </w:r>
            <w:r w:rsidRPr="00F24B7B">
              <w:rPr>
                <w:rFonts w:ascii="Browallia New" w:eastAsia="Times New Roman" w:hAnsi="Browallia New" w:cs="Browallia New"/>
                <w:color w:val="000000"/>
                <w:cs/>
                <w:lang w:val="th-TH" w:eastAsia="en-GB"/>
              </w:rPr>
              <w:t>เอ</w:t>
            </w:r>
            <w:r w:rsidRPr="00F24B7B">
              <w:rPr>
                <w:rFonts w:ascii="Browallia New" w:eastAsia="Times New Roman" w:hAnsi="Browallia New" w:cs="Browallia New" w:hint="cs"/>
                <w:color w:val="000000"/>
                <w:cs/>
                <w:lang w:val="th-TH" w:eastAsia="en-GB"/>
              </w:rPr>
              <w:t>็น</w:t>
            </w:r>
            <w:r w:rsidRPr="00F24B7B">
              <w:rPr>
                <w:rFonts w:ascii="Browallia New" w:eastAsia="Times New Roman" w:hAnsi="Browallia New" w:cs="Browallia New"/>
                <w:color w:val="000000"/>
                <w:cs/>
                <w:lang w:val="th-TH" w:eastAsia="en-GB"/>
              </w:rPr>
              <w:t>เทอร์เทนเมนท์ จำกัด</w:t>
            </w:r>
            <w:r w:rsidRPr="00F24B7B">
              <w:rPr>
                <w:rFonts w:ascii="Browallia New" w:hAnsi="Browallia New" w:cs="Browallia New" w:hint="cs"/>
                <w:color w:val="000000"/>
                <w:spacing w:val="-6"/>
                <w:cs/>
              </w:rPr>
              <w:t>”)</w:t>
            </w:r>
          </w:p>
        </w:tc>
        <w:tc>
          <w:tcPr>
            <w:tcW w:w="900" w:type="dxa"/>
            <w:shd w:val="clear" w:color="auto" w:fill="auto"/>
          </w:tcPr>
          <w:p w14:paraId="0AD55451" w14:textId="3D584C88" w:rsidR="00F24B7B" w:rsidRPr="00F24B7B" w:rsidRDefault="003A0C8E" w:rsidP="00F24B7B">
            <w:pPr>
              <w:pStyle w:val="Heading6"/>
              <w:keepNext w:val="0"/>
              <w:spacing w:after="0" w:line="240" w:lineRule="auto"/>
              <w:ind w:left="-107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99</w:t>
            </w:r>
            <w:r w:rsidR="00F24B7B" w:rsidRPr="00F24B7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99</w:t>
            </w:r>
          </w:p>
        </w:tc>
        <w:tc>
          <w:tcPr>
            <w:tcW w:w="990" w:type="dxa"/>
          </w:tcPr>
          <w:p w14:paraId="7ACA80B9" w14:textId="7A0FBCD1" w:rsidR="00F24B7B" w:rsidRPr="00163579" w:rsidRDefault="003A0C8E" w:rsidP="00F24B7B">
            <w:pPr>
              <w:pStyle w:val="Heading6"/>
              <w:keepNext w:val="0"/>
              <w:spacing w:after="0" w:line="240" w:lineRule="auto"/>
              <w:ind w:left="158" w:hanging="68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eastAsia="en-GB"/>
              </w:rPr>
            </w:pPr>
            <w:r w:rsidRPr="003A0C8E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99</w:t>
            </w:r>
            <w:r w:rsidR="00163579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.</w:t>
            </w:r>
            <w:r w:rsidRPr="003A0C8E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99</w:t>
            </w:r>
          </w:p>
        </w:tc>
        <w:tc>
          <w:tcPr>
            <w:tcW w:w="2614" w:type="dxa"/>
            <w:shd w:val="clear" w:color="auto" w:fill="auto"/>
          </w:tcPr>
          <w:p w14:paraId="351052F6" w14:textId="30E5CBDC" w:rsidR="00F24B7B" w:rsidRPr="00F24B7B" w:rsidRDefault="00F24B7B" w:rsidP="00F24B7B">
            <w:pPr>
              <w:pStyle w:val="Heading6"/>
              <w:keepNext w:val="0"/>
              <w:spacing w:after="0" w:line="240" w:lineRule="auto"/>
              <w:ind w:left="158" w:hanging="68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F24B7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ธุรกิจให้บริการสื่อ</w:t>
            </w:r>
          </w:p>
        </w:tc>
        <w:tc>
          <w:tcPr>
            <w:tcW w:w="1710" w:type="dxa"/>
            <w:shd w:val="clear" w:color="auto" w:fill="auto"/>
          </w:tcPr>
          <w:p w14:paraId="4E4B6F4C" w14:textId="77777777" w:rsidR="00F24B7B" w:rsidRPr="00F24B7B" w:rsidRDefault="00F24B7B" w:rsidP="00F24B7B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F24B7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ประเทศไทย</w:t>
            </w:r>
          </w:p>
        </w:tc>
      </w:tr>
      <w:bookmarkEnd w:id="37"/>
      <w:tr w:rsidR="00163579" w:rsidRPr="00F24B7B" w14:paraId="09B0E53B" w14:textId="77777777" w:rsidTr="00F24B7B">
        <w:trPr>
          <w:cantSplit/>
        </w:trPr>
        <w:tc>
          <w:tcPr>
            <w:tcW w:w="3240" w:type="dxa"/>
            <w:shd w:val="clear" w:color="auto" w:fill="auto"/>
          </w:tcPr>
          <w:p w14:paraId="5D6C222A" w14:textId="77777777" w:rsidR="00163579" w:rsidRPr="00F24B7B" w:rsidRDefault="00163579" w:rsidP="00163579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F24B7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บริษัท ชีวีบริรักษ์ จำกัด</w:t>
            </w:r>
          </w:p>
        </w:tc>
        <w:tc>
          <w:tcPr>
            <w:tcW w:w="900" w:type="dxa"/>
            <w:shd w:val="clear" w:color="auto" w:fill="auto"/>
          </w:tcPr>
          <w:p w14:paraId="1867931B" w14:textId="41E0DDED" w:rsidR="00163579" w:rsidRPr="00F24B7B" w:rsidRDefault="003A0C8E" w:rsidP="00163579">
            <w:pPr>
              <w:pStyle w:val="Heading6"/>
              <w:keepNext w:val="0"/>
              <w:spacing w:after="0" w:line="240" w:lineRule="auto"/>
              <w:ind w:left="-107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73</w:t>
            </w:r>
            <w:r w:rsidR="00163579" w:rsidRPr="00F24B7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81</w:t>
            </w:r>
          </w:p>
        </w:tc>
        <w:tc>
          <w:tcPr>
            <w:tcW w:w="990" w:type="dxa"/>
          </w:tcPr>
          <w:p w14:paraId="6D60A860" w14:textId="476FAC12" w:rsidR="00163579" w:rsidRPr="00F24B7B" w:rsidRDefault="003A0C8E" w:rsidP="00163579">
            <w:pPr>
              <w:pStyle w:val="Heading6"/>
              <w:keepNext w:val="0"/>
              <w:spacing w:after="0" w:line="240" w:lineRule="auto"/>
              <w:ind w:left="158" w:hanging="68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73</w:t>
            </w:r>
            <w:r w:rsidR="00163579" w:rsidRPr="00F24B7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81</w:t>
            </w:r>
          </w:p>
        </w:tc>
        <w:tc>
          <w:tcPr>
            <w:tcW w:w="2614" w:type="dxa"/>
            <w:shd w:val="clear" w:color="auto" w:fill="auto"/>
          </w:tcPr>
          <w:p w14:paraId="58833139" w14:textId="45B93630" w:rsidR="00163579" w:rsidRPr="00F24B7B" w:rsidRDefault="00163579" w:rsidP="00163579">
            <w:pPr>
              <w:pStyle w:val="Heading6"/>
              <w:keepNext w:val="0"/>
              <w:spacing w:after="0" w:line="240" w:lineRule="auto"/>
              <w:ind w:left="158" w:hanging="68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F24B7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ให้บริการปรึกษาแพทย์ผ่านแอพพลิเคชั่น</w:t>
            </w:r>
          </w:p>
        </w:tc>
        <w:tc>
          <w:tcPr>
            <w:tcW w:w="1710" w:type="dxa"/>
            <w:shd w:val="clear" w:color="auto" w:fill="auto"/>
          </w:tcPr>
          <w:p w14:paraId="3C043D4F" w14:textId="77777777" w:rsidR="00163579" w:rsidRPr="00F24B7B" w:rsidRDefault="00163579" w:rsidP="00163579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F24B7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ประเทศไทย</w:t>
            </w:r>
          </w:p>
        </w:tc>
      </w:tr>
      <w:tr w:rsidR="00064A24" w:rsidRPr="00F24B7B" w14:paraId="31576242" w14:textId="77777777" w:rsidTr="00F24B7B">
        <w:trPr>
          <w:cantSplit/>
        </w:trPr>
        <w:tc>
          <w:tcPr>
            <w:tcW w:w="3240" w:type="dxa"/>
            <w:shd w:val="clear" w:color="auto" w:fill="auto"/>
          </w:tcPr>
          <w:p w14:paraId="75BF9220" w14:textId="72BE625D" w:rsidR="00064A24" w:rsidRPr="00F24B7B" w:rsidRDefault="00064A24" w:rsidP="00064A24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F24B7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 xml:space="preserve">บริษัท ซีนิเพล็กซ์ จำกัด </w:t>
            </w:r>
          </w:p>
        </w:tc>
        <w:tc>
          <w:tcPr>
            <w:tcW w:w="900" w:type="dxa"/>
            <w:shd w:val="clear" w:color="auto" w:fill="auto"/>
          </w:tcPr>
          <w:p w14:paraId="5155BD7A" w14:textId="0721BD69" w:rsidR="00064A24" w:rsidRPr="00AB411E" w:rsidRDefault="003A0C8E" w:rsidP="00064A24">
            <w:pPr>
              <w:pStyle w:val="Heading6"/>
              <w:keepNext w:val="0"/>
              <w:spacing w:after="0" w:line="240" w:lineRule="auto"/>
              <w:ind w:left="-107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100</w:t>
            </w:r>
            <w:r w:rsidR="00064A24" w:rsidRPr="00F24B7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990" w:type="dxa"/>
          </w:tcPr>
          <w:p w14:paraId="6152C1DE" w14:textId="3304B168" w:rsidR="00064A24" w:rsidRPr="00AB411E" w:rsidRDefault="003A0C8E" w:rsidP="00064A24">
            <w:pPr>
              <w:pStyle w:val="Heading6"/>
              <w:keepNext w:val="0"/>
              <w:spacing w:after="0" w:line="240" w:lineRule="auto"/>
              <w:ind w:left="158" w:hanging="68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100</w:t>
            </w:r>
            <w:r w:rsidR="00064A24" w:rsidRPr="00F24B7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2614" w:type="dxa"/>
            <w:shd w:val="clear" w:color="auto" w:fill="auto"/>
          </w:tcPr>
          <w:p w14:paraId="3EE4459A" w14:textId="4FEA2254" w:rsidR="00064A24" w:rsidRPr="00F24B7B" w:rsidRDefault="00064A24" w:rsidP="00064A24">
            <w:pPr>
              <w:pStyle w:val="Heading6"/>
              <w:keepNext w:val="0"/>
              <w:spacing w:after="0" w:line="240" w:lineRule="auto"/>
              <w:ind w:left="158" w:hanging="68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F24B7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ผลิตรายการโทรทัศน์</w:t>
            </w:r>
          </w:p>
        </w:tc>
        <w:tc>
          <w:tcPr>
            <w:tcW w:w="1710" w:type="dxa"/>
            <w:shd w:val="clear" w:color="auto" w:fill="auto"/>
          </w:tcPr>
          <w:p w14:paraId="564F0A9F" w14:textId="6433C51C" w:rsidR="00064A24" w:rsidRPr="00F24B7B" w:rsidRDefault="00064A24" w:rsidP="00064A24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F24B7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ประเทศไทย</w:t>
            </w:r>
          </w:p>
        </w:tc>
      </w:tr>
      <w:tr w:rsidR="00064A24" w:rsidRPr="00F24B7B" w14:paraId="469F55F3" w14:textId="77777777" w:rsidTr="00F24B7B">
        <w:trPr>
          <w:cantSplit/>
        </w:trPr>
        <w:tc>
          <w:tcPr>
            <w:tcW w:w="3240" w:type="dxa"/>
            <w:shd w:val="clear" w:color="auto" w:fill="auto"/>
          </w:tcPr>
          <w:p w14:paraId="1D35DDE8" w14:textId="7F612B28" w:rsidR="00064A24" w:rsidRPr="00F24B7B" w:rsidRDefault="00064A24" w:rsidP="00064A24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F24B7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บริษัท ดีแทค แอ็คเซเลเรท จำกัด</w:t>
            </w:r>
          </w:p>
        </w:tc>
        <w:tc>
          <w:tcPr>
            <w:tcW w:w="900" w:type="dxa"/>
            <w:shd w:val="clear" w:color="auto" w:fill="auto"/>
          </w:tcPr>
          <w:p w14:paraId="368EC807" w14:textId="414C1190" w:rsidR="00064A24" w:rsidRPr="00AB411E" w:rsidRDefault="003A0C8E" w:rsidP="00064A24">
            <w:pPr>
              <w:pStyle w:val="Heading6"/>
              <w:keepNext w:val="0"/>
              <w:spacing w:after="0" w:line="240" w:lineRule="auto"/>
              <w:ind w:left="-107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100</w:t>
            </w:r>
            <w:r w:rsidR="00064A24" w:rsidRPr="00F24B7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990" w:type="dxa"/>
          </w:tcPr>
          <w:p w14:paraId="1E9C779B" w14:textId="2FBBD281" w:rsidR="00064A24" w:rsidRPr="00AB411E" w:rsidRDefault="003A0C8E" w:rsidP="00064A24">
            <w:pPr>
              <w:pStyle w:val="Heading6"/>
              <w:keepNext w:val="0"/>
              <w:spacing w:after="0" w:line="240" w:lineRule="auto"/>
              <w:ind w:left="158" w:hanging="68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100</w:t>
            </w:r>
            <w:r w:rsidR="00064A24" w:rsidRPr="00F24B7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2614" w:type="dxa"/>
            <w:shd w:val="clear" w:color="auto" w:fill="auto"/>
          </w:tcPr>
          <w:p w14:paraId="73A53E96" w14:textId="0891573A" w:rsidR="00064A24" w:rsidRPr="00F24B7B" w:rsidRDefault="00064A24" w:rsidP="00064A24">
            <w:pPr>
              <w:pStyle w:val="Heading6"/>
              <w:keepNext w:val="0"/>
              <w:spacing w:after="0" w:line="240" w:lineRule="auto"/>
              <w:ind w:left="158" w:hanging="68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F24B7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 xml:space="preserve">ลงทุนและให้การสนับสนุนแก่บริษัท </w:t>
            </w:r>
          </w:p>
        </w:tc>
        <w:tc>
          <w:tcPr>
            <w:tcW w:w="1710" w:type="dxa"/>
            <w:shd w:val="clear" w:color="auto" w:fill="auto"/>
          </w:tcPr>
          <w:p w14:paraId="255EF30F" w14:textId="4ACBF19C" w:rsidR="00064A24" w:rsidRPr="00F24B7B" w:rsidRDefault="00064A24" w:rsidP="00064A24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F24B7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ประเทศไทย</w:t>
            </w:r>
          </w:p>
        </w:tc>
      </w:tr>
      <w:tr w:rsidR="00064A24" w:rsidRPr="00F24B7B" w14:paraId="79491DA1" w14:textId="77777777" w:rsidTr="00F24B7B">
        <w:trPr>
          <w:cantSplit/>
        </w:trPr>
        <w:tc>
          <w:tcPr>
            <w:tcW w:w="3240" w:type="dxa"/>
            <w:shd w:val="clear" w:color="auto" w:fill="auto"/>
          </w:tcPr>
          <w:p w14:paraId="34E1FA28" w14:textId="77777777" w:rsidR="00064A24" w:rsidRPr="00F24B7B" w:rsidRDefault="00064A24" w:rsidP="00064A24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</w:p>
        </w:tc>
        <w:tc>
          <w:tcPr>
            <w:tcW w:w="900" w:type="dxa"/>
            <w:shd w:val="clear" w:color="auto" w:fill="auto"/>
          </w:tcPr>
          <w:p w14:paraId="5C46B229" w14:textId="77777777" w:rsidR="00064A24" w:rsidRPr="00AB411E" w:rsidRDefault="00064A24" w:rsidP="00064A24">
            <w:pPr>
              <w:pStyle w:val="Heading6"/>
              <w:keepNext w:val="0"/>
              <w:spacing w:after="0" w:line="240" w:lineRule="auto"/>
              <w:ind w:left="-107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90" w:type="dxa"/>
          </w:tcPr>
          <w:p w14:paraId="1F2DC2BC" w14:textId="77777777" w:rsidR="00064A24" w:rsidRPr="00AB411E" w:rsidRDefault="00064A24" w:rsidP="00064A24">
            <w:pPr>
              <w:pStyle w:val="Heading6"/>
              <w:keepNext w:val="0"/>
              <w:spacing w:after="0" w:line="240" w:lineRule="auto"/>
              <w:ind w:left="158" w:hanging="68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2614" w:type="dxa"/>
            <w:shd w:val="clear" w:color="auto" w:fill="auto"/>
          </w:tcPr>
          <w:p w14:paraId="0D00C797" w14:textId="77777777" w:rsidR="00064A24" w:rsidRPr="00F24B7B" w:rsidRDefault="00064A24" w:rsidP="00064A24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val="th-TH" w:eastAsia="en-GB"/>
              </w:rPr>
            </w:pPr>
            <w:r w:rsidRPr="00F24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 xml:space="preserve">   </w:t>
            </w:r>
            <w:r w:rsidRPr="00F24B7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val="th-TH" w:eastAsia="en-GB"/>
              </w:rPr>
              <w:t>Start-up</w:t>
            </w:r>
            <w:r w:rsidRPr="00F24B7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 xml:space="preserve"> ในการพัฒนาแอพพลิเคชั่น</w:t>
            </w:r>
          </w:p>
          <w:p w14:paraId="39947918" w14:textId="71F59E21" w:rsidR="00064A24" w:rsidRPr="00F24B7B" w:rsidRDefault="00064A24" w:rsidP="00064A24">
            <w:pPr>
              <w:pStyle w:val="Heading6"/>
              <w:keepNext w:val="0"/>
              <w:spacing w:after="0" w:line="240" w:lineRule="auto"/>
              <w:ind w:left="158" w:hanging="68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F24B7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 xml:space="preserve">   ต่างๆ</w:t>
            </w:r>
          </w:p>
        </w:tc>
        <w:tc>
          <w:tcPr>
            <w:tcW w:w="1710" w:type="dxa"/>
            <w:shd w:val="clear" w:color="auto" w:fill="auto"/>
          </w:tcPr>
          <w:p w14:paraId="0FF65C8C" w14:textId="77777777" w:rsidR="00064A24" w:rsidRPr="00F24B7B" w:rsidRDefault="00064A24" w:rsidP="00064A24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</w:p>
        </w:tc>
      </w:tr>
      <w:tr w:rsidR="00064A24" w:rsidRPr="00F24B7B" w14:paraId="489915E5" w14:textId="77777777" w:rsidTr="00F24B7B">
        <w:trPr>
          <w:cantSplit/>
        </w:trPr>
        <w:tc>
          <w:tcPr>
            <w:tcW w:w="3240" w:type="dxa"/>
            <w:shd w:val="clear" w:color="auto" w:fill="auto"/>
          </w:tcPr>
          <w:p w14:paraId="5458BD23" w14:textId="209A9EE3" w:rsidR="00064A24" w:rsidRPr="00F24B7B" w:rsidRDefault="00064A24" w:rsidP="00064A24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F24B7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บริษัท ดีแทค ดิจิตอล มีเดีย จำกัด</w:t>
            </w:r>
          </w:p>
        </w:tc>
        <w:tc>
          <w:tcPr>
            <w:tcW w:w="900" w:type="dxa"/>
            <w:shd w:val="clear" w:color="auto" w:fill="auto"/>
          </w:tcPr>
          <w:p w14:paraId="6B5CBEB5" w14:textId="0D99154D" w:rsidR="00064A24" w:rsidRPr="00AB411E" w:rsidRDefault="003A0C8E" w:rsidP="00064A24">
            <w:pPr>
              <w:pStyle w:val="Heading6"/>
              <w:keepNext w:val="0"/>
              <w:spacing w:after="0" w:line="240" w:lineRule="auto"/>
              <w:ind w:left="-107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100</w:t>
            </w:r>
            <w:r w:rsidR="00064A24" w:rsidRPr="00F24B7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990" w:type="dxa"/>
          </w:tcPr>
          <w:p w14:paraId="600D122C" w14:textId="69730A86" w:rsidR="00064A24" w:rsidRPr="00AB411E" w:rsidRDefault="003A0C8E" w:rsidP="00064A24">
            <w:pPr>
              <w:pStyle w:val="Heading6"/>
              <w:keepNext w:val="0"/>
              <w:spacing w:after="0" w:line="240" w:lineRule="auto"/>
              <w:ind w:left="158" w:hanging="68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100</w:t>
            </w:r>
            <w:r w:rsidR="00064A24" w:rsidRPr="00F24B7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2614" w:type="dxa"/>
            <w:shd w:val="clear" w:color="auto" w:fill="auto"/>
          </w:tcPr>
          <w:p w14:paraId="707F1BE4" w14:textId="6EFA0EB8" w:rsidR="00064A24" w:rsidRPr="00F24B7B" w:rsidRDefault="00064A24" w:rsidP="00064A24">
            <w:pPr>
              <w:pStyle w:val="Heading6"/>
              <w:keepNext w:val="0"/>
              <w:spacing w:after="0" w:line="240" w:lineRule="auto"/>
              <w:ind w:left="158" w:hanging="68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F24B7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อยู่ระหว่างการชำระบัญชี</w:t>
            </w:r>
          </w:p>
        </w:tc>
        <w:tc>
          <w:tcPr>
            <w:tcW w:w="1710" w:type="dxa"/>
            <w:shd w:val="clear" w:color="auto" w:fill="auto"/>
          </w:tcPr>
          <w:p w14:paraId="575DE7F9" w14:textId="0A139472" w:rsidR="00064A24" w:rsidRPr="00F24B7B" w:rsidRDefault="00064A24" w:rsidP="00064A24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F24B7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ประเทศไทย</w:t>
            </w:r>
          </w:p>
        </w:tc>
      </w:tr>
      <w:tr w:rsidR="00064A24" w:rsidRPr="00F24B7B" w14:paraId="14123CBC" w14:textId="77777777" w:rsidTr="00F24B7B">
        <w:trPr>
          <w:cantSplit/>
        </w:trPr>
        <w:tc>
          <w:tcPr>
            <w:tcW w:w="3240" w:type="dxa"/>
            <w:shd w:val="clear" w:color="auto" w:fill="auto"/>
          </w:tcPr>
          <w:p w14:paraId="324AB84B" w14:textId="2F69FD41" w:rsidR="00064A24" w:rsidRPr="006E4653" w:rsidRDefault="00064A24" w:rsidP="00064A24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6E4653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 xml:space="preserve">บริษัท ฮัทชิสัน ซีเอที ไวร์เลส มัลติมีเดีย จำกัด </w:t>
            </w:r>
          </w:p>
        </w:tc>
        <w:tc>
          <w:tcPr>
            <w:tcW w:w="900" w:type="dxa"/>
            <w:shd w:val="clear" w:color="auto" w:fill="auto"/>
          </w:tcPr>
          <w:p w14:paraId="778CDA07" w14:textId="4C3360BD" w:rsidR="00064A24" w:rsidRPr="006E4653" w:rsidRDefault="00064A24" w:rsidP="00064A24">
            <w:pPr>
              <w:pStyle w:val="Heading6"/>
              <w:keepNext w:val="0"/>
              <w:spacing w:after="0" w:line="240" w:lineRule="auto"/>
              <w:ind w:left="-107" w:right="-72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</w:pPr>
            <w:r w:rsidRPr="006E4653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990" w:type="dxa"/>
          </w:tcPr>
          <w:p w14:paraId="71953500" w14:textId="2D7BF883" w:rsidR="00064A24" w:rsidRPr="006E4653" w:rsidRDefault="003A0C8E" w:rsidP="00064A24">
            <w:pPr>
              <w:pStyle w:val="Heading6"/>
              <w:keepNext w:val="0"/>
              <w:spacing w:after="0" w:line="240" w:lineRule="auto"/>
              <w:ind w:left="158" w:hanging="68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3A0C8E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92</w:t>
            </w:r>
            <w:r w:rsidR="00064A24" w:rsidRPr="006E4653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.</w:t>
            </w:r>
            <w:r w:rsidRPr="003A0C8E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43</w:t>
            </w:r>
          </w:p>
        </w:tc>
        <w:tc>
          <w:tcPr>
            <w:tcW w:w="2614" w:type="dxa"/>
            <w:shd w:val="clear" w:color="auto" w:fill="auto"/>
          </w:tcPr>
          <w:p w14:paraId="041F47F3" w14:textId="749A9245" w:rsidR="00064A24" w:rsidRPr="00F24B7B" w:rsidRDefault="00064A24" w:rsidP="00064A24">
            <w:pPr>
              <w:pStyle w:val="Heading6"/>
              <w:keepNext w:val="0"/>
              <w:spacing w:after="0" w:line="240" w:lineRule="auto"/>
              <w:ind w:left="158" w:hanging="68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F24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หยุดดำเนินงาน</w:t>
            </w:r>
          </w:p>
        </w:tc>
        <w:tc>
          <w:tcPr>
            <w:tcW w:w="1710" w:type="dxa"/>
            <w:shd w:val="clear" w:color="auto" w:fill="auto"/>
          </w:tcPr>
          <w:p w14:paraId="3F17EE00" w14:textId="68EA556E" w:rsidR="00064A24" w:rsidRPr="00F24B7B" w:rsidRDefault="00064A24" w:rsidP="00064A24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F24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ประเทศไทย</w:t>
            </w:r>
          </w:p>
        </w:tc>
      </w:tr>
      <w:tr w:rsidR="00064A24" w:rsidRPr="00F24B7B" w14:paraId="37831CDB" w14:textId="77777777" w:rsidTr="00F24B7B">
        <w:trPr>
          <w:cantSplit/>
        </w:trPr>
        <w:tc>
          <w:tcPr>
            <w:tcW w:w="3240" w:type="dxa"/>
            <w:shd w:val="clear" w:color="auto" w:fill="auto"/>
          </w:tcPr>
          <w:p w14:paraId="1AB0BDC2" w14:textId="1EEE5CF7" w:rsidR="00064A24" w:rsidRPr="006E4653" w:rsidRDefault="00064A24" w:rsidP="00064A24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6E4653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 xml:space="preserve">บริษัท ฮัทชิสัน มัลติมีเดีย เซอร์วิส (ประเทศไทย) จำกัด </w:t>
            </w:r>
          </w:p>
        </w:tc>
        <w:tc>
          <w:tcPr>
            <w:tcW w:w="900" w:type="dxa"/>
            <w:shd w:val="clear" w:color="auto" w:fill="auto"/>
          </w:tcPr>
          <w:p w14:paraId="096C7D91" w14:textId="6A1306A7" w:rsidR="00064A24" w:rsidRPr="006E4653" w:rsidRDefault="00064A24" w:rsidP="00064A24">
            <w:pPr>
              <w:pStyle w:val="Heading6"/>
              <w:keepNext w:val="0"/>
              <w:spacing w:after="0" w:line="240" w:lineRule="auto"/>
              <w:ind w:left="-107" w:right="-72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</w:pPr>
            <w:r w:rsidRPr="006E4653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990" w:type="dxa"/>
          </w:tcPr>
          <w:p w14:paraId="2219DF19" w14:textId="0C7009D7" w:rsidR="00064A24" w:rsidRPr="006E4653" w:rsidRDefault="003A0C8E" w:rsidP="00064A24">
            <w:pPr>
              <w:pStyle w:val="Heading6"/>
              <w:keepNext w:val="0"/>
              <w:spacing w:after="0" w:line="240" w:lineRule="auto"/>
              <w:ind w:left="158" w:hanging="68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val="th-TH" w:eastAsia="en-GB"/>
              </w:rPr>
            </w:pPr>
            <w:r w:rsidRPr="003A0C8E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100</w:t>
            </w:r>
            <w:r w:rsidR="00064A2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.</w:t>
            </w:r>
            <w:r w:rsidRPr="003A0C8E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2614" w:type="dxa"/>
            <w:shd w:val="clear" w:color="auto" w:fill="auto"/>
          </w:tcPr>
          <w:p w14:paraId="55907721" w14:textId="00DC3A40" w:rsidR="00064A24" w:rsidRPr="00F24B7B" w:rsidRDefault="00064A24" w:rsidP="00064A24">
            <w:pPr>
              <w:pStyle w:val="Heading6"/>
              <w:keepNext w:val="0"/>
              <w:spacing w:after="0" w:line="240" w:lineRule="auto"/>
              <w:ind w:left="158" w:hanging="68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F24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หยุดดำเนินงาน</w:t>
            </w:r>
          </w:p>
        </w:tc>
        <w:tc>
          <w:tcPr>
            <w:tcW w:w="1710" w:type="dxa"/>
            <w:shd w:val="clear" w:color="auto" w:fill="auto"/>
          </w:tcPr>
          <w:p w14:paraId="22371DE8" w14:textId="1BB36233" w:rsidR="00064A24" w:rsidRPr="00F24B7B" w:rsidRDefault="00064A24" w:rsidP="00064A24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F24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ประเทศไทย</w:t>
            </w:r>
          </w:p>
        </w:tc>
      </w:tr>
      <w:tr w:rsidR="00064A24" w:rsidRPr="00F24B7B" w14:paraId="506B351D" w14:textId="77777777" w:rsidTr="00F24B7B">
        <w:trPr>
          <w:cantSplit/>
        </w:trPr>
        <w:tc>
          <w:tcPr>
            <w:tcW w:w="3240" w:type="dxa"/>
            <w:shd w:val="clear" w:color="auto" w:fill="auto"/>
          </w:tcPr>
          <w:p w14:paraId="7E47321A" w14:textId="77777777" w:rsidR="00064A24" w:rsidRPr="006E4653" w:rsidRDefault="00064A24" w:rsidP="00064A24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</w:pPr>
            <w:r w:rsidRPr="006E4653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บริษัท ฮัทชิสันเทเลคอมมิวนิเคชั่นส์ (ประเทศไทย)</w:t>
            </w:r>
          </w:p>
          <w:p w14:paraId="3BF6D3A7" w14:textId="66D45E5B" w:rsidR="00064A24" w:rsidRPr="006E4653" w:rsidRDefault="00064A24" w:rsidP="00064A24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eastAsia="en-GB"/>
              </w:rPr>
            </w:pPr>
            <w:r w:rsidRPr="006E4653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 xml:space="preserve">   </w:t>
            </w:r>
            <w:r w:rsidRPr="006E4653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จำกัด</w:t>
            </w:r>
          </w:p>
        </w:tc>
        <w:tc>
          <w:tcPr>
            <w:tcW w:w="900" w:type="dxa"/>
            <w:shd w:val="clear" w:color="auto" w:fill="auto"/>
          </w:tcPr>
          <w:p w14:paraId="07227C32" w14:textId="76F32642" w:rsidR="00064A24" w:rsidRPr="006E4653" w:rsidRDefault="00064A24" w:rsidP="00064A24">
            <w:pPr>
              <w:pStyle w:val="Heading6"/>
              <w:keepNext w:val="0"/>
              <w:spacing w:after="0" w:line="240" w:lineRule="auto"/>
              <w:ind w:left="-107" w:right="-72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</w:pPr>
            <w:r w:rsidRPr="006E4653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990" w:type="dxa"/>
          </w:tcPr>
          <w:p w14:paraId="51034B6D" w14:textId="58AD41E2" w:rsidR="00064A24" w:rsidRPr="006E4653" w:rsidRDefault="003A0C8E" w:rsidP="00064A24">
            <w:pPr>
              <w:pStyle w:val="Heading6"/>
              <w:keepNext w:val="0"/>
              <w:spacing w:after="0" w:line="240" w:lineRule="auto"/>
              <w:ind w:left="158" w:hanging="68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100</w:t>
            </w:r>
            <w:r w:rsidR="00064A24"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2614" w:type="dxa"/>
            <w:shd w:val="clear" w:color="auto" w:fill="auto"/>
          </w:tcPr>
          <w:p w14:paraId="06717675" w14:textId="4BCAF3CD" w:rsidR="00064A24" w:rsidRPr="00F24B7B" w:rsidRDefault="00064A24" w:rsidP="00064A24">
            <w:pPr>
              <w:pStyle w:val="Heading6"/>
              <w:keepNext w:val="0"/>
              <w:spacing w:after="0" w:line="240" w:lineRule="auto"/>
              <w:ind w:left="158" w:hanging="68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F24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หยุดดำเนินงาน</w:t>
            </w:r>
          </w:p>
        </w:tc>
        <w:tc>
          <w:tcPr>
            <w:tcW w:w="1710" w:type="dxa"/>
            <w:shd w:val="clear" w:color="auto" w:fill="auto"/>
          </w:tcPr>
          <w:p w14:paraId="49DA2285" w14:textId="43F7EA6F" w:rsidR="00064A24" w:rsidRPr="00F24B7B" w:rsidRDefault="00064A24" w:rsidP="00064A24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F24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ประเทศไทย</w:t>
            </w:r>
          </w:p>
        </w:tc>
      </w:tr>
      <w:tr w:rsidR="00064A24" w:rsidRPr="00F24B7B" w14:paraId="5453C53B" w14:textId="77777777" w:rsidTr="00F24B7B">
        <w:trPr>
          <w:cantSplit/>
        </w:trPr>
        <w:tc>
          <w:tcPr>
            <w:tcW w:w="3240" w:type="dxa"/>
            <w:shd w:val="clear" w:color="auto" w:fill="auto"/>
          </w:tcPr>
          <w:p w14:paraId="3BE1697C" w14:textId="62684F98" w:rsidR="00064A24" w:rsidRPr="006E4653" w:rsidRDefault="00064A24" w:rsidP="00064A24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6E4653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 xml:space="preserve">บริษัท ฮัทชิสัน ไวร์เลส มัลติมีเดีย โฮลดิ้งส์ จำกัด </w:t>
            </w:r>
          </w:p>
        </w:tc>
        <w:tc>
          <w:tcPr>
            <w:tcW w:w="900" w:type="dxa"/>
            <w:shd w:val="clear" w:color="auto" w:fill="auto"/>
          </w:tcPr>
          <w:p w14:paraId="51988C9E" w14:textId="690F99E6" w:rsidR="00064A24" w:rsidRPr="006E4653" w:rsidRDefault="00064A24" w:rsidP="00064A24">
            <w:pPr>
              <w:pStyle w:val="Heading6"/>
              <w:keepNext w:val="0"/>
              <w:spacing w:after="0" w:line="240" w:lineRule="auto"/>
              <w:ind w:left="-107" w:right="-72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</w:pPr>
            <w:r w:rsidRPr="006E4653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990" w:type="dxa"/>
          </w:tcPr>
          <w:p w14:paraId="645769AE" w14:textId="08D3E017" w:rsidR="00064A24" w:rsidRPr="006E4653" w:rsidRDefault="003A0C8E" w:rsidP="00064A24">
            <w:pPr>
              <w:pStyle w:val="Heading6"/>
              <w:keepNext w:val="0"/>
              <w:spacing w:after="0" w:line="240" w:lineRule="auto"/>
              <w:ind w:left="158" w:hanging="68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92</w:t>
            </w:r>
            <w:r w:rsidR="00064A24"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50</w:t>
            </w:r>
          </w:p>
        </w:tc>
        <w:tc>
          <w:tcPr>
            <w:tcW w:w="2614" w:type="dxa"/>
            <w:shd w:val="clear" w:color="auto" w:fill="auto"/>
          </w:tcPr>
          <w:p w14:paraId="087E21B7" w14:textId="18E97626" w:rsidR="00064A24" w:rsidRPr="00F24B7B" w:rsidRDefault="00064A24" w:rsidP="00064A24">
            <w:pPr>
              <w:pStyle w:val="Heading6"/>
              <w:keepNext w:val="0"/>
              <w:spacing w:after="0" w:line="240" w:lineRule="auto"/>
              <w:ind w:left="158" w:hanging="68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F24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ธุรกิจลงทุน</w:t>
            </w:r>
          </w:p>
        </w:tc>
        <w:tc>
          <w:tcPr>
            <w:tcW w:w="1710" w:type="dxa"/>
            <w:shd w:val="clear" w:color="auto" w:fill="auto"/>
          </w:tcPr>
          <w:p w14:paraId="69E0135D" w14:textId="4F6650C4" w:rsidR="00064A24" w:rsidRPr="00F24B7B" w:rsidRDefault="00064A24" w:rsidP="00064A24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F24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ประเทศไทย</w:t>
            </w:r>
          </w:p>
        </w:tc>
      </w:tr>
      <w:tr w:rsidR="00064A24" w:rsidRPr="00F24B7B" w14:paraId="09BA1FBD" w14:textId="77777777" w:rsidTr="00F24B7B">
        <w:trPr>
          <w:cantSplit/>
        </w:trPr>
        <w:tc>
          <w:tcPr>
            <w:tcW w:w="3240" w:type="dxa"/>
            <w:shd w:val="clear" w:color="auto" w:fill="auto"/>
          </w:tcPr>
          <w:p w14:paraId="5D6A4ABC" w14:textId="24AA7157" w:rsidR="00064A24" w:rsidRPr="00F24B7B" w:rsidRDefault="00064A24" w:rsidP="00064A24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F24B7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 xml:space="preserve">บริษัท ศูนย์บริการวิทยาการ อินเตอร์เนต จำกัด </w:t>
            </w:r>
          </w:p>
        </w:tc>
        <w:tc>
          <w:tcPr>
            <w:tcW w:w="900" w:type="dxa"/>
            <w:shd w:val="clear" w:color="auto" w:fill="auto"/>
          </w:tcPr>
          <w:p w14:paraId="51C205D8" w14:textId="50BBC89E" w:rsidR="00064A24" w:rsidRPr="00F24B7B" w:rsidRDefault="003A0C8E" w:rsidP="00064A24">
            <w:pPr>
              <w:pStyle w:val="Heading6"/>
              <w:keepNext w:val="0"/>
              <w:spacing w:after="0" w:line="240" w:lineRule="auto"/>
              <w:ind w:left="-107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56</w:t>
            </w:r>
            <w:r w:rsidR="00064A24" w:rsidRPr="00F24B7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93</w:t>
            </w:r>
          </w:p>
        </w:tc>
        <w:tc>
          <w:tcPr>
            <w:tcW w:w="990" w:type="dxa"/>
          </w:tcPr>
          <w:p w14:paraId="77630353" w14:textId="243A6947" w:rsidR="00064A24" w:rsidRPr="00F24B7B" w:rsidRDefault="003A0C8E" w:rsidP="00064A24">
            <w:pPr>
              <w:pStyle w:val="Heading6"/>
              <w:keepNext w:val="0"/>
              <w:spacing w:after="0" w:line="240" w:lineRule="auto"/>
              <w:ind w:left="158" w:hanging="68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56</w:t>
            </w:r>
            <w:r w:rsidR="00064A24" w:rsidRPr="00F24B7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93</w:t>
            </w:r>
          </w:p>
        </w:tc>
        <w:tc>
          <w:tcPr>
            <w:tcW w:w="2614" w:type="dxa"/>
            <w:shd w:val="clear" w:color="auto" w:fill="auto"/>
          </w:tcPr>
          <w:p w14:paraId="1B671513" w14:textId="0CF6E95B" w:rsidR="00064A24" w:rsidRPr="00F24B7B" w:rsidRDefault="00064A24" w:rsidP="00064A24">
            <w:pPr>
              <w:pStyle w:val="Heading6"/>
              <w:keepNext w:val="0"/>
              <w:spacing w:after="0" w:line="240" w:lineRule="auto"/>
              <w:ind w:left="158" w:hanging="68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F24B7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การสื่อสารโทรคมนาคมที่มิใช่ภาครัฐ</w:t>
            </w:r>
          </w:p>
        </w:tc>
        <w:tc>
          <w:tcPr>
            <w:tcW w:w="1710" w:type="dxa"/>
            <w:shd w:val="clear" w:color="auto" w:fill="auto"/>
          </w:tcPr>
          <w:p w14:paraId="5CA03911" w14:textId="65854C8C" w:rsidR="00064A24" w:rsidRPr="00F24B7B" w:rsidRDefault="00064A24" w:rsidP="00064A24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F24B7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ประเทศไทย</w:t>
            </w:r>
          </w:p>
        </w:tc>
      </w:tr>
      <w:tr w:rsidR="00064A24" w:rsidRPr="00F24B7B" w14:paraId="3C605ED0" w14:textId="77777777" w:rsidTr="00F24B7B">
        <w:trPr>
          <w:cantSplit/>
        </w:trPr>
        <w:tc>
          <w:tcPr>
            <w:tcW w:w="3240" w:type="dxa"/>
            <w:shd w:val="clear" w:color="auto" w:fill="auto"/>
          </w:tcPr>
          <w:p w14:paraId="446051FA" w14:textId="507D1FE1" w:rsidR="00064A24" w:rsidRPr="00F24B7B" w:rsidRDefault="00064A24" w:rsidP="00064A24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F24B7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 xml:space="preserve">บริษัท เคเอสซี คอมเมอร์เชียล อินเตอร์เนต จำกัด </w:t>
            </w:r>
          </w:p>
        </w:tc>
        <w:tc>
          <w:tcPr>
            <w:tcW w:w="900" w:type="dxa"/>
            <w:shd w:val="clear" w:color="auto" w:fill="auto"/>
          </w:tcPr>
          <w:p w14:paraId="3E35C620" w14:textId="18EE9D09" w:rsidR="00064A24" w:rsidRPr="00F24B7B" w:rsidRDefault="003A0C8E" w:rsidP="00064A24">
            <w:pPr>
              <w:pStyle w:val="Heading6"/>
              <w:keepNext w:val="0"/>
              <w:spacing w:after="0" w:line="240" w:lineRule="auto"/>
              <w:ind w:left="-107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56</w:t>
            </w:r>
            <w:r w:rsidR="00064A24" w:rsidRPr="00F24B7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84</w:t>
            </w:r>
          </w:p>
        </w:tc>
        <w:tc>
          <w:tcPr>
            <w:tcW w:w="990" w:type="dxa"/>
          </w:tcPr>
          <w:p w14:paraId="4B123538" w14:textId="6941E489" w:rsidR="00064A24" w:rsidRPr="00F24B7B" w:rsidRDefault="003A0C8E" w:rsidP="00064A24">
            <w:pPr>
              <w:pStyle w:val="Heading6"/>
              <w:keepNext w:val="0"/>
              <w:spacing w:after="0" w:line="240" w:lineRule="auto"/>
              <w:ind w:left="158" w:hanging="68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56</w:t>
            </w:r>
            <w:r w:rsidR="00064A24" w:rsidRPr="00F24B7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84</w:t>
            </w:r>
          </w:p>
        </w:tc>
        <w:tc>
          <w:tcPr>
            <w:tcW w:w="2614" w:type="dxa"/>
            <w:shd w:val="clear" w:color="auto" w:fill="auto"/>
          </w:tcPr>
          <w:p w14:paraId="2FFE9F74" w14:textId="2C837AFE" w:rsidR="00064A24" w:rsidRPr="00F24B7B" w:rsidRDefault="00064A24" w:rsidP="00064A24">
            <w:pPr>
              <w:pStyle w:val="Heading6"/>
              <w:keepNext w:val="0"/>
              <w:spacing w:after="0" w:line="240" w:lineRule="auto"/>
              <w:ind w:left="158" w:hanging="68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F24B7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บริการอินเตอร์เน็ต</w:t>
            </w:r>
          </w:p>
        </w:tc>
        <w:tc>
          <w:tcPr>
            <w:tcW w:w="1710" w:type="dxa"/>
            <w:shd w:val="clear" w:color="auto" w:fill="auto"/>
          </w:tcPr>
          <w:p w14:paraId="5637F936" w14:textId="7DF6B9E9" w:rsidR="00064A24" w:rsidRPr="00F24B7B" w:rsidRDefault="00064A24" w:rsidP="00064A24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F24B7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ประเทศไทย</w:t>
            </w:r>
          </w:p>
        </w:tc>
      </w:tr>
      <w:tr w:rsidR="00064A24" w:rsidRPr="00F24B7B" w14:paraId="0DA012F1" w14:textId="77777777" w:rsidTr="00F24B7B">
        <w:trPr>
          <w:cantSplit/>
        </w:trPr>
        <w:tc>
          <w:tcPr>
            <w:tcW w:w="3240" w:type="dxa"/>
            <w:shd w:val="clear" w:color="auto" w:fill="auto"/>
          </w:tcPr>
          <w:p w14:paraId="5822355E" w14:textId="29507F9A" w:rsidR="00064A24" w:rsidRPr="00F24B7B" w:rsidRDefault="00064A24" w:rsidP="00064A24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F24B7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 xml:space="preserve">บริษัท เอ็มเคเอสซีเวิลด์ดอทคอม จำกัด </w:t>
            </w:r>
          </w:p>
        </w:tc>
        <w:tc>
          <w:tcPr>
            <w:tcW w:w="900" w:type="dxa"/>
            <w:shd w:val="clear" w:color="auto" w:fill="auto"/>
          </w:tcPr>
          <w:p w14:paraId="33662EE4" w14:textId="56554144" w:rsidR="00064A24" w:rsidRPr="00F24B7B" w:rsidRDefault="003A0C8E" w:rsidP="00064A24">
            <w:pPr>
              <w:pStyle w:val="Heading6"/>
              <w:keepNext w:val="0"/>
              <w:spacing w:after="0" w:line="240" w:lineRule="auto"/>
              <w:ind w:left="-107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91</w:t>
            </w:r>
            <w:r w:rsidR="00064A24" w:rsidRPr="00F24B7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08</w:t>
            </w:r>
          </w:p>
        </w:tc>
        <w:tc>
          <w:tcPr>
            <w:tcW w:w="990" w:type="dxa"/>
          </w:tcPr>
          <w:p w14:paraId="06DC1AB5" w14:textId="184241A7" w:rsidR="00064A24" w:rsidRPr="00F24B7B" w:rsidRDefault="003A0C8E" w:rsidP="00064A24">
            <w:pPr>
              <w:pStyle w:val="Heading6"/>
              <w:keepNext w:val="0"/>
              <w:spacing w:after="0" w:line="240" w:lineRule="auto"/>
              <w:ind w:left="158" w:hanging="68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91</w:t>
            </w:r>
            <w:r w:rsidR="00064A24" w:rsidRPr="00F24B7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08</w:t>
            </w:r>
          </w:p>
        </w:tc>
        <w:tc>
          <w:tcPr>
            <w:tcW w:w="2614" w:type="dxa"/>
            <w:shd w:val="clear" w:color="auto" w:fill="auto"/>
          </w:tcPr>
          <w:p w14:paraId="7221AF33" w14:textId="1490821C" w:rsidR="00064A24" w:rsidRPr="00F24B7B" w:rsidRDefault="00064A24" w:rsidP="00064A24">
            <w:pPr>
              <w:pStyle w:val="Heading6"/>
              <w:keepNext w:val="0"/>
              <w:spacing w:after="0" w:line="240" w:lineRule="auto"/>
              <w:ind w:left="158" w:hanging="68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F24B7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ธุรกิจอินเตอร์เน็ตและผู้จัดจำหน่าย</w:t>
            </w:r>
          </w:p>
        </w:tc>
        <w:tc>
          <w:tcPr>
            <w:tcW w:w="1710" w:type="dxa"/>
            <w:shd w:val="clear" w:color="auto" w:fill="auto"/>
          </w:tcPr>
          <w:p w14:paraId="114B3795" w14:textId="50942CE0" w:rsidR="00064A24" w:rsidRPr="00F24B7B" w:rsidRDefault="00064A24" w:rsidP="00064A24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F24B7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ประเทศไทย</w:t>
            </w:r>
          </w:p>
        </w:tc>
      </w:tr>
      <w:tr w:rsidR="00064A24" w:rsidRPr="00F24B7B" w14:paraId="107F48C1" w14:textId="77777777" w:rsidTr="00F24B7B">
        <w:trPr>
          <w:cantSplit/>
        </w:trPr>
        <w:tc>
          <w:tcPr>
            <w:tcW w:w="3240" w:type="dxa"/>
            <w:shd w:val="clear" w:color="auto" w:fill="auto"/>
          </w:tcPr>
          <w:p w14:paraId="30C3DB0E" w14:textId="0F20252E" w:rsidR="00064A24" w:rsidRPr="00F24B7B" w:rsidRDefault="00064A24" w:rsidP="00064A24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F24B7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 xml:space="preserve">บริษัท สมุทรปราการ มีเดีย คอร์ปอเรชั่น จำกัด </w:t>
            </w:r>
          </w:p>
        </w:tc>
        <w:tc>
          <w:tcPr>
            <w:tcW w:w="900" w:type="dxa"/>
            <w:shd w:val="clear" w:color="auto" w:fill="auto"/>
          </w:tcPr>
          <w:p w14:paraId="64B77A5B" w14:textId="3AFB8176" w:rsidR="00064A24" w:rsidRPr="00F24B7B" w:rsidRDefault="003A0C8E" w:rsidP="00064A24">
            <w:pPr>
              <w:pStyle w:val="Heading6"/>
              <w:keepNext w:val="0"/>
              <w:spacing w:after="0" w:line="240" w:lineRule="auto"/>
              <w:ind w:left="-107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99</w:t>
            </w:r>
            <w:r w:rsidR="00064A24" w:rsidRPr="00F24B7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71</w:t>
            </w:r>
          </w:p>
        </w:tc>
        <w:tc>
          <w:tcPr>
            <w:tcW w:w="990" w:type="dxa"/>
          </w:tcPr>
          <w:p w14:paraId="28B9A76E" w14:textId="29252501" w:rsidR="00064A24" w:rsidRPr="00F24B7B" w:rsidRDefault="003A0C8E" w:rsidP="00064A24">
            <w:pPr>
              <w:pStyle w:val="Heading6"/>
              <w:keepNext w:val="0"/>
              <w:spacing w:after="0" w:line="240" w:lineRule="auto"/>
              <w:ind w:left="158" w:hanging="68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99</w:t>
            </w:r>
            <w:r w:rsidR="00064A24" w:rsidRPr="00F24B7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3A0C8E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71</w:t>
            </w:r>
          </w:p>
        </w:tc>
        <w:tc>
          <w:tcPr>
            <w:tcW w:w="2614" w:type="dxa"/>
            <w:shd w:val="clear" w:color="auto" w:fill="auto"/>
          </w:tcPr>
          <w:p w14:paraId="6DDDDFD4" w14:textId="44F93D83" w:rsidR="00064A24" w:rsidRPr="00F24B7B" w:rsidRDefault="00064A24" w:rsidP="00064A24">
            <w:pPr>
              <w:pStyle w:val="Heading6"/>
              <w:keepNext w:val="0"/>
              <w:spacing w:after="0" w:line="240" w:lineRule="auto"/>
              <w:ind w:left="158" w:hanging="68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F24B7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หยุดดำเนินงาน</w:t>
            </w:r>
          </w:p>
        </w:tc>
        <w:tc>
          <w:tcPr>
            <w:tcW w:w="1710" w:type="dxa"/>
            <w:shd w:val="clear" w:color="auto" w:fill="auto"/>
          </w:tcPr>
          <w:p w14:paraId="73E0C1FF" w14:textId="21488AAB" w:rsidR="00064A24" w:rsidRPr="00F24B7B" w:rsidRDefault="00064A24" w:rsidP="00064A24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F24B7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ประเทศไทย</w:t>
            </w:r>
          </w:p>
        </w:tc>
      </w:tr>
      <w:tr w:rsidR="00064A24" w:rsidRPr="00F24B7B" w14:paraId="3FFF740C" w14:textId="77777777" w:rsidTr="00F24B7B">
        <w:trPr>
          <w:cantSplit/>
        </w:trPr>
        <w:tc>
          <w:tcPr>
            <w:tcW w:w="3240" w:type="dxa"/>
            <w:shd w:val="clear" w:color="auto" w:fill="auto"/>
          </w:tcPr>
          <w:p w14:paraId="7E16C3FD" w14:textId="2901D059" w:rsidR="00064A24" w:rsidRPr="00F24B7B" w:rsidRDefault="00064A24" w:rsidP="00064A24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F24B7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 xml:space="preserve">บริษัท แซทเทลไลท์ เซอร์วิส จำกัด </w:t>
            </w:r>
          </w:p>
        </w:tc>
        <w:tc>
          <w:tcPr>
            <w:tcW w:w="900" w:type="dxa"/>
            <w:shd w:val="clear" w:color="auto" w:fill="auto"/>
          </w:tcPr>
          <w:p w14:paraId="4A69C3BC" w14:textId="25D614A0" w:rsidR="00064A24" w:rsidRPr="00F24B7B" w:rsidRDefault="003A0C8E" w:rsidP="00064A24">
            <w:pPr>
              <w:pStyle w:val="Heading6"/>
              <w:keepNext w:val="0"/>
              <w:spacing w:after="0" w:line="240" w:lineRule="auto"/>
              <w:ind w:left="-107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99</w:t>
            </w:r>
            <w:r w:rsidR="00064A24" w:rsidRPr="00F24B7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53</w:t>
            </w:r>
          </w:p>
        </w:tc>
        <w:tc>
          <w:tcPr>
            <w:tcW w:w="990" w:type="dxa"/>
          </w:tcPr>
          <w:p w14:paraId="6D0E68DD" w14:textId="050F54BD" w:rsidR="00064A24" w:rsidRPr="00F24B7B" w:rsidRDefault="003A0C8E" w:rsidP="00064A24">
            <w:pPr>
              <w:pStyle w:val="Heading6"/>
              <w:keepNext w:val="0"/>
              <w:spacing w:after="0" w:line="240" w:lineRule="auto"/>
              <w:ind w:left="158" w:hanging="68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99</w:t>
            </w:r>
            <w:r w:rsidR="00064A24" w:rsidRPr="00F24B7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53</w:t>
            </w:r>
          </w:p>
        </w:tc>
        <w:tc>
          <w:tcPr>
            <w:tcW w:w="2614" w:type="dxa"/>
            <w:shd w:val="clear" w:color="auto" w:fill="auto"/>
          </w:tcPr>
          <w:p w14:paraId="5686E2D4" w14:textId="7558DC75" w:rsidR="00064A24" w:rsidRPr="00F24B7B" w:rsidRDefault="00064A24" w:rsidP="00064A24">
            <w:pPr>
              <w:pStyle w:val="Heading6"/>
              <w:keepNext w:val="0"/>
              <w:spacing w:after="0" w:line="240" w:lineRule="auto"/>
              <w:ind w:left="158" w:hanging="68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F24B7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อยู่ระหว่างการชำระบัญชี</w:t>
            </w:r>
          </w:p>
        </w:tc>
        <w:tc>
          <w:tcPr>
            <w:tcW w:w="1710" w:type="dxa"/>
            <w:shd w:val="clear" w:color="auto" w:fill="auto"/>
          </w:tcPr>
          <w:p w14:paraId="0FB8CF90" w14:textId="6F1B2B5A" w:rsidR="00064A24" w:rsidRPr="00F24B7B" w:rsidRDefault="00064A24" w:rsidP="00064A24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F24B7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ประเทศไทย</w:t>
            </w:r>
          </w:p>
        </w:tc>
      </w:tr>
      <w:tr w:rsidR="00064A24" w:rsidRPr="00F24B7B" w14:paraId="6D0BE2B0" w14:textId="77777777" w:rsidTr="00F24B7B">
        <w:trPr>
          <w:cantSplit/>
        </w:trPr>
        <w:tc>
          <w:tcPr>
            <w:tcW w:w="3240" w:type="dxa"/>
            <w:shd w:val="clear" w:color="auto" w:fill="auto"/>
          </w:tcPr>
          <w:p w14:paraId="6D4E43EF" w14:textId="6262946B" w:rsidR="00064A24" w:rsidRPr="00F24B7B" w:rsidRDefault="00064A24" w:rsidP="00064A24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F24B7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บริษัท ซีควัน โฮลดิ้ง จำกัด</w:t>
            </w:r>
          </w:p>
        </w:tc>
        <w:tc>
          <w:tcPr>
            <w:tcW w:w="900" w:type="dxa"/>
            <w:shd w:val="clear" w:color="auto" w:fill="auto"/>
          </w:tcPr>
          <w:p w14:paraId="6E9110DF" w14:textId="2FC8DBEB" w:rsidR="00064A24" w:rsidRPr="00AB411E" w:rsidRDefault="003A0C8E" w:rsidP="00064A24">
            <w:pPr>
              <w:pStyle w:val="Heading6"/>
              <w:keepNext w:val="0"/>
              <w:spacing w:after="0" w:line="240" w:lineRule="auto"/>
              <w:ind w:left="-107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75</w:t>
            </w:r>
            <w:r w:rsidR="00064A24" w:rsidRPr="00F24B7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21</w:t>
            </w:r>
          </w:p>
        </w:tc>
        <w:tc>
          <w:tcPr>
            <w:tcW w:w="990" w:type="dxa"/>
          </w:tcPr>
          <w:p w14:paraId="4E412E53" w14:textId="47B7DC07" w:rsidR="00064A24" w:rsidRPr="00AB411E" w:rsidRDefault="003A0C8E" w:rsidP="00064A24">
            <w:pPr>
              <w:pStyle w:val="Heading6"/>
              <w:keepNext w:val="0"/>
              <w:spacing w:after="0" w:line="240" w:lineRule="auto"/>
              <w:ind w:left="158" w:hanging="68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</w:pPr>
            <w:r w:rsidRPr="003A0C8E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71</w:t>
            </w:r>
            <w:r w:rsidR="00064A24" w:rsidRPr="00F24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val="en-US" w:eastAsia="en-GB"/>
              </w:rPr>
              <w:t>.</w:t>
            </w:r>
            <w:r w:rsidRPr="003A0C8E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75</w:t>
            </w:r>
          </w:p>
        </w:tc>
        <w:tc>
          <w:tcPr>
            <w:tcW w:w="2614" w:type="dxa"/>
            <w:shd w:val="clear" w:color="auto" w:fill="auto"/>
          </w:tcPr>
          <w:p w14:paraId="359B14F9" w14:textId="395BA716" w:rsidR="00064A24" w:rsidRPr="00F24B7B" w:rsidRDefault="00064A24" w:rsidP="00064A24">
            <w:pPr>
              <w:pStyle w:val="Heading6"/>
              <w:keepNext w:val="0"/>
              <w:spacing w:after="0" w:line="240" w:lineRule="auto"/>
              <w:ind w:left="158" w:hanging="68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F24B7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ธุรกิจลงทุน</w:t>
            </w:r>
          </w:p>
        </w:tc>
        <w:tc>
          <w:tcPr>
            <w:tcW w:w="1710" w:type="dxa"/>
            <w:shd w:val="clear" w:color="auto" w:fill="auto"/>
          </w:tcPr>
          <w:p w14:paraId="198060BD" w14:textId="0C25D867" w:rsidR="00064A24" w:rsidRPr="00F24B7B" w:rsidRDefault="00064A24" w:rsidP="00064A24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F24B7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ประเทศไทย</w:t>
            </w:r>
          </w:p>
        </w:tc>
      </w:tr>
      <w:tr w:rsidR="00064A24" w:rsidRPr="00F24B7B" w14:paraId="3AF1C8EC" w14:textId="77777777" w:rsidTr="00F24B7B">
        <w:trPr>
          <w:cantSplit/>
        </w:trPr>
        <w:tc>
          <w:tcPr>
            <w:tcW w:w="3240" w:type="dxa"/>
            <w:shd w:val="clear" w:color="auto" w:fill="auto"/>
          </w:tcPr>
          <w:p w14:paraId="56BF7A80" w14:textId="22EB9FFE" w:rsidR="00064A24" w:rsidRPr="00F24B7B" w:rsidRDefault="00064A24" w:rsidP="00064A24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F24B7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บริษัท ซีคสเตอร์ จำกัด</w:t>
            </w:r>
          </w:p>
        </w:tc>
        <w:tc>
          <w:tcPr>
            <w:tcW w:w="900" w:type="dxa"/>
            <w:shd w:val="clear" w:color="auto" w:fill="auto"/>
          </w:tcPr>
          <w:p w14:paraId="0ACB73F8" w14:textId="30FF80AC" w:rsidR="00064A24" w:rsidRPr="00AB411E" w:rsidRDefault="003A0C8E" w:rsidP="00064A24">
            <w:pPr>
              <w:pStyle w:val="Heading6"/>
              <w:keepNext w:val="0"/>
              <w:spacing w:after="0" w:line="240" w:lineRule="auto"/>
              <w:ind w:left="-107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75</w:t>
            </w:r>
            <w:r w:rsidR="00064A24" w:rsidRPr="00F24B7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20</w:t>
            </w:r>
          </w:p>
        </w:tc>
        <w:tc>
          <w:tcPr>
            <w:tcW w:w="990" w:type="dxa"/>
          </w:tcPr>
          <w:p w14:paraId="3A2CA10C" w14:textId="777C200E" w:rsidR="00064A24" w:rsidRPr="00AB411E" w:rsidRDefault="003A0C8E" w:rsidP="00064A24">
            <w:pPr>
              <w:pStyle w:val="Heading6"/>
              <w:keepNext w:val="0"/>
              <w:spacing w:after="0" w:line="240" w:lineRule="auto"/>
              <w:ind w:left="158" w:hanging="68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</w:pPr>
            <w:r w:rsidRPr="003A0C8E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71</w:t>
            </w:r>
            <w:r w:rsidR="00064A24" w:rsidRPr="00F24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.</w:t>
            </w:r>
            <w:r w:rsidRPr="003A0C8E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74</w:t>
            </w:r>
          </w:p>
        </w:tc>
        <w:tc>
          <w:tcPr>
            <w:tcW w:w="2614" w:type="dxa"/>
            <w:shd w:val="clear" w:color="auto" w:fill="auto"/>
          </w:tcPr>
          <w:p w14:paraId="5D2B2CCA" w14:textId="5CCE77DC" w:rsidR="00064A24" w:rsidRPr="00F24B7B" w:rsidRDefault="00064A24" w:rsidP="00064A24">
            <w:pPr>
              <w:pStyle w:val="Heading6"/>
              <w:keepNext w:val="0"/>
              <w:spacing w:after="0" w:line="240" w:lineRule="auto"/>
              <w:ind w:left="158" w:hanging="68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F24B7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ให้บริการแพลตฟอร์มด้านโฮมเซอร์วิส</w:t>
            </w:r>
          </w:p>
        </w:tc>
        <w:tc>
          <w:tcPr>
            <w:tcW w:w="1710" w:type="dxa"/>
            <w:shd w:val="clear" w:color="auto" w:fill="auto"/>
          </w:tcPr>
          <w:p w14:paraId="5C621CA5" w14:textId="77D91BBE" w:rsidR="00064A24" w:rsidRPr="00F24B7B" w:rsidRDefault="00064A24" w:rsidP="00064A24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F24B7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ประเทศไทย</w:t>
            </w:r>
          </w:p>
        </w:tc>
      </w:tr>
      <w:tr w:rsidR="00064A24" w:rsidRPr="00F24B7B" w14:paraId="6E59BC53" w14:textId="77777777" w:rsidTr="00F24B7B">
        <w:trPr>
          <w:cantSplit/>
        </w:trPr>
        <w:tc>
          <w:tcPr>
            <w:tcW w:w="3240" w:type="dxa"/>
            <w:shd w:val="clear" w:color="auto" w:fill="auto"/>
          </w:tcPr>
          <w:p w14:paraId="23B14561" w14:textId="5F0A4CA5" w:rsidR="00064A24" w:rsidRPr="00F24B7B" w:rsidRDefault="00064A24" w:rsidP="00064A24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F24B7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บริษัท ซีคฟอร์ซ จำกัด</w:t>
            </w:r>
          </w:p>
        </w:tc>
        <w:tc>
          <w:tcPr>
            <w:tcW w:w="900" w:type="dxa"/>
            <w:shd w:val="clear" w:color="auto" w:fill="auto"/>
          </w:tcPr>
          <w:p w14:paraId="62BF5D99" w14:textId="03F8E8C4" w:rsidR="00064A24" w:rsidRPr="00AB411E" w:rsidRDefault="003A0C8E" w:rsidP="00064A24">
            <w:pPr>
              <w:pStyle w:val="Heading6"/>
              <w:keepNext w:val="0"/>
              <w:spacing w:after="0" w:line="240" w:lineRule="auto"/>
              <w:ind w:left="-107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75</w:t>
            </w:r>
            <w:r w:rsidR="00064A24" w:rsidRPr="00F24B7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19</w:t>
            </w:r>
          </w:p>
        </w:tc>
        <w:tc>
          <w:tcPr>
            <w:tcW w:w="990" w:type="dxa"/>
          </w:tcPr>
          <w:p w14:paraId="62769BBC" w14:textId="540C8D66" w:rsidR="00064A24" w:rsidRPr="00AB411E" w:rsidRDefault="003A0C8E" w:rsidP="00064A24">
            <w:pPr>
              <w:pStyle w:val="Heading6"/>
              <w:keepNext w:val="0"/>
              <w:spacing w:after="0" w:line="240" w:lineRule="auto"/>
              <w:ind w:left="158" w:hanging="68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</w:pPr>
            <w:r w:rsidRPr="003A0C8E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71</w:t>
            </w:r>
            <w:r w:rsidR="00064A24" w:rsidRPr="00F24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.</w:t>
            </w:r>
            <w:r w:rsidRPr="003A0C8E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73</w:t>
            </w:r>
          </w:p>
        </w:tc>
        <w:tc>
          <w:tcPr>
            <w:tcW w:w="2614" w:type="dxa"/>
            <w:shd w:val="clear" w:color="auto" w:fill="auto"/>
          </w:tcPr>
          <w:p w14:paraId="7B415D60" w14:textId="18BF447B" w:rsidR="00064A24" w:rsidRPr="00F24B7B" w:rsidRDefault="00064A24" w:rsidP="00064A24">
            <w:pPr>
              <w:pStyle w:val="Heading6"/>
              <w:keepNext w:val="0"/>
              <w:spacing w:after="0" w:line="240" w:lineRule="auto"/>
              <w:ind w:left="158" w:hanging="68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F24B7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ให้บริการแพลตฟอร์มด้านโฮมเซอร์วิส</w:t>
            </w:r>
          </w:p>
        </w:tc>
        <w:tc>
          <w:tcPr>
            <w:tcW w:w="1710" w:type="dxa"/>
            <w:shd w:val="clear" w:color="auto" w:fill="auto"/>
          </w:tcPr>
          <w:p w14:paraId="15A8232A" w14:textId="7CB2DF4C" w:rsidR="00064A24" w:rsidRPr="00F24B7B" w:rsidRDefault="00064A24" w:rsidP="00064A24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F24B7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ประเทศไทย</w:t>
            </w:r>
          </w:p>
        </w:tc>
      </w:tr>
      <w:tr w:rsidR="00064A24" w:rsidRPr="00F24B7B" w14:paraId="066B342E" w14:textId="77777777" w:rsidTr="00F24B7B">
        <w:trPr>
          <w:cantSplit/>
        </w:trPr>
        <w:tc>
          <w:tcPr>
            <w:tcW w:w="3240" w:type="dxa"/>
            <w:shd w:val="clear" w:color="auto" w:fill="auto"/>
          </w:tcPr>
          <w:p w14:paraId="4613B4B2" w14:textId="4A9BEC64" w:rsidR="00064A24" w:rsidRPr="00F24B7B" w:rsidRDefault="00064A24" w:rsidP="00064A24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F24B7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 xml:space="preserve">บริษัท เอสเอ็ม ทรู จำกัด </w:t>
            </w:r>
          </w:p>
        </w:tc>
        <w:tc>
          <w:tcPr>
            <w:tcW w:w="900" w:type="dxa"/>
            <w:shd w:val="clear" w:color="auto" w:fill="auto"/>
          </w:tcPr>
          <w:p w14:paraId="7D07DD50" w14:textId="2E2272BB" w:rsidR="00064A24" w:rsidRPr="00F24B7B" w:rsidRDefault="003A0C8E" w:rsidP="00064A24">
            <w:pPr>
              <w:pStyle w:val="Heading6"/>
              <w:keepNext w:val="0"/>
              <w:spacing w:after="0" w:line="240" w:lineRule="auto"/>
              <w:ind w:left="-107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51</w:t>
            </w:r>
            <w:r w:rsidR="00064A24" w:rsidRPr="00F24B7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990" w:type="dxa"/>
          </w:tcPr>
          <w:p w14:paraId="2EF05536" w14:textId="3F47831F" w:rsidR="00064A24" w:rsidRPr="00F24B7B" w:rsidRDefault="003A0C8E" w:rsidP="00064A24">
            <w:pPr>
              <w:pStyle w:val="Heading6"/>
              <w:keepNext w:val="0"/>
              <w:spacing w:after="0" w:line="240" w:lineRule="auto"/>
              <w:ind w:left="158" w:hanging="68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51</w:t>
            </w:r>
            <w:r w:rsidR="00064A24" w:rsidRPr="00F24B7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2614" w:type="dxa"/>
            <w:shd w:val="clear" w:color="auto" w:fill="auto"/>
          </w:tcPr>
          <w:p w14:paraId="31C23F4C" w14:textId="5CD9E9EF" w:rsidR="00064A24" w:rsidRPr="00F24B7B" w:rsidRDefault="00064A24" w:rsidP="00064A24">
            <w:pPr>
              <w:pStyle w:val="Heading6"/>
              <w:keepNext w:val="0"/>
              <w:spacing w:after="0" w:line="240" w:lineRule="auto"/>
              <w:ind w:left="158" w:hanging="68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F24B7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ให้บริการด้านการบริหารจัดการแก่ศิลปิน</w:t>
            </w:r>
          </w:p>
        </w:tc>
        <w:tc>
          <w:tcPr>
            <w:tcW w:w="1710" w:type="dxa"/>
            <w:shd w:val="clear" w:color="auto" w:fill="auto"/>
          </w:tcPr>
          <w:p w14:paraId="04031C8E" w14:textId="005B214C" w:rsidR="00064A24" w:rsidRPr="00F24B7B" w:rsidRDefault="00064A24" w:rsidP="00064A24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F24B7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ประเทศไทย</w:t>
            </w:r>
          </w:p>
        </w:tc>
      </w:tr>
      <w:tr w:rsidR="00064A24" w:rsidRPr="00F24B7B" w14:paraId="1A069B72" w14:textId="77777777" w:rsidTr="00F24B7B">
        <w:trPr>
          <w:cantSplit/>
        </w:trPr>
        <w:tc>
          <w:tcPr>
            <w:tcW w:w="3240" w:type="dxa"/>
            <w:shd w:val="clear" w:color="auto" w:fill="auto"/>
          </w:tcPr>
          <w:p w14:paraId="59BD6BDA" w14:textId="33A71E78" w:rsidR="00064A24" w:rsidRPr="00F24B7B" w:rsidRDefault="00064A24" w:rsidP="00064A24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</w:p>
        </w:tc>
        <w:tc>
          <w:tcPr>
            <w:tcW w:w="900" w:type="dxa"/>
            <w:shd w:val="clear" w:color="auto" w:fill="auto"/>
          </w:tcPr>
          <w:p w14:paraId="52DF6B4D" w14:textId="2D48AFAC" w:rsidR="00064A24" w:rsidRPr="00F24B7B" w:rsidRDefault="00064A24" w:rsidP="00064A24">
            <w:pPr>
              <w:pStyle w:val="Heading6"/>
              <w:keepNext w:val="0"/>
              <w:spacing w:after="0" w:line="240" w:lineRule="auto"/>
              <w:ind w:left="-107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</w:p>
        </w:tc>
        <w:tc>
          <w:tcPr>
            <w:tcW w:w="990" w:type="dxa"/>
          </w:tcPr>
          <w:p w14:paraId="3D843743" w14:textId="1DA30EFC" w:rsidR="00064A24" w:rsidRPr="00F24B7B" w:rsidRDefault="00064A24" w:rsidP="00064A24">
            <w:pPr>
              <w:pStyle w:val="Heading6"/>
              <w:keepNext w:val="0"/>
              <w:spacing w:after="0" w:line="240" w:lineRule="auto"/>
              <w:ind w:left="158" w:hanging="68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</w:p>
        </w:tc>
        <w:tc>
          <w:tcPr>
            <w:tcW w:w="2614" w:type="dxa"/>
            <w:shd w:val="clear" w:color="auto" w:fill="auto"/>
          </w:tcPr>
          <w:p w14:paraId="60245265" w14:textId="5501B4DC" w:rsidR="00064A24" w:rsidRPr="00F24B7B" w:rsidRDefault="00064A24" w:rsidP="00064A24">
            <w:pPr>
              <w:pStyle w:val="Heading6"/>
              <w:keepNext w:val="0"/>
              <w:spacing w:after="0" w:line="240" w:lineRule="auto"/>
              <w:ind w:left="158" w:hanging="68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F24B7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 xml:space="preserve">   และธุรกิจอื่นที่เกี่ยวข้อง</w:t>
            </w:r>
          </w:p>
        </w:tc>
        <w:tc>
          <w:tcPr>
            <w:tcW w:w="1710" w:type="dxa"/>
            <w:shd w:val="clear" w:color="auto" w:fill="auto"/>
          </w:tcPr>
          <w:p w14:paraId="6C79DC55" w14:textId="35B76CEF" w:rsidR="00064A24" w:rsidRPr="00F24B7B" w:rsidRDefault="00064A24" w:rsidP="00064A24">
            <w:pPr>
              <w:pStyle w:val="Heading6"/>
              <w:keepNext w:val="0"/>
              <w:tabs>
                <w:tab w:val="left" w:pos="495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</w:p>
        </w:tc>
      </w:tr>
      <w:tr w:rsidR="00064A24" w:rsidRPr="00F24B7B" w14:paraId="54470384" w14:textId="77777777" w:rsidTr="00F24B7B">
        <w:trPr>
          <w:cantSplit/>
        </w:trPr>
        <w:tc>
          <w:tcPr>
            <w:tcW w:w="3240" w:type="dxa"/>
            <w:shd w:val="clear" w:color="auto" w:fill="auto"/>
          </w:tcPr>
          <w:p w14:paraId="4073F940" w14:textId="43EA4D20" w:rsidR="00064A24" w:rsidRPr="00F24B7B" w:rsidRDefault="00064A24" w:rsidP="00064A24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F24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 xml:space="preserve">บริษัท ส่องดาว จำกัด </w:t>
            </w:r>
          </w:p>
        </w:tc>
        <w:tc>
          <w:tcPr>
            <w:tcW w:w="900" w:type="dxa"/>
            <w:shd w:val="clear" w:color="auto" w:fill="auto"/>
          </w:tcPr>
          <w:p w14:paraId="3C2DF214" w14:textId="2C7E19D4" w:rsidR="00064A24" w:rsidRPr="00F24B7B" w:rsidRDefault="00064A24" w:rsidP="00064A24">
            <w:pPr>
              <w:pStyle w:val="Heading6"/>
              <w:keepNext w:val="0"/>
              <w:spacing w:after="0" w:line="240" w:lineRule="auto"/>
              <w:ind w:left="-107" w:right="-72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</w:pPr>
            <w:r w:rsidRPr="00F24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990" w:type="dxa"/>
          </w:tcPr>
          <w:p w14:paraId="49ACBD56" w14:textId="5B493476" w:rsidR="00064A24" w:rsidRPr="00F24B7B" w:rsidRDefault="003A0C8E" w:rsidP="00064A24">
            <w:pPr>
              <w:pStyle w:val="Heading6"/>
              <w:keepNext w:val="0"/>
              <w:spacing w:after="0" w:line="240" w:lineRule="auto"/>
              <w:ind w:left="158" w:hanging="68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99</w:t>
            </w:r>
            <w:r w:rsidR="00064A24" w:rsidRPr="00F24B7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72</w:t>
            </w:r>
          </w:p>
        </w:tc>
        <w:tc>
          <w:tcPr>
            <w:tcW w:w="2614" w:type="dxa"/>
            <w:shd w:val="clear" w:color="auto" w:fill="auto"/>
          </w:tcPr>
          <w:p w14:paraId="02E85E71" w14:textId="4695969F" w:rsidR="00064A24" w:rsidRPr="00F24B7B" w:rsidRDefault="00064A24" w:rsidP="00064A24">
            <w:pPr>
              <w:pStyle w:val="Heading6"/>
              <w:keepNext w:val="0"/>
              <w:spacing w:after="0" w:line="240" w:lineRule="auto"/>
              <w:ind w:left="158" w:hanging="68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F24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หยุดดำเนินงาน</w:t>
            </w:r>
          </w:p>
        </w:tc>
        <w:tc>
          <w:tcPr>
            <w:tcW w:w="1710" w:type="dxa"/>
            <w:shd w:val="clear" w:color="auto" w:fill="auto"/>
          </w:tcPr>
          <w:p w14:paraId="277BD27E" w14:textId="73C01F4F" w:rsidR="00064A24" w:rsidRPr="00F24B7B" w:rsidRDefault="00064A24" w:rsidP="00064A24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F24B7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ประเทศไทย</w:t>
            </w:r>
          </w:p>
        </w:tc>
      </w:tr>
      <w:tr w:rsidR="00064A24" w:rsidRPr="00F24B7B" w14:paraId="042B0443" w14:textId="77777777" w:rsidTr="00823C79">
        <w:trPr>
          <w:cantSplit/>
        </w:trPr>
        <w:tc>
          <w:tcPr>
            <w:tcW w:w="3240" w:type="dxa"/>
            <w:shd w:val="clear" w:color="auto" w:fill="auto"/>
          </w:tcPr>
          <w:p w14:paraId="0CB7EF50" w14:textId="2B5C3884" w:rsidR="00064A24" w:rsidRPr="00F24B7B" w:rsidRDefault="00064A24" w:rsidP="00064A24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บริษัท แทค พร็อพเพอร์ตี้ จำกัด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7649154" w14:textId="0BF0F440" w:rsidR="00064A24" w:rsidRPr="00AB411E" w:rsidRDefault="00064A24" w:rsidP="00064A24">
            <w:pPr>
              <w:pStyle w:val="Heading6"/>
              <w:keepNext w:val="0"/>
              <w:spacing w:after="0" w:line="240" w:lineRule="auto"/>
              <w:ind w:left="-107" w:right="-72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</w:pPr>
            <w:r w:rsidRPr="006E4653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990" w:type="dxa"/>
          </w:tcPr>
          <w:p w14:paraId="3827FF02" w14:textId="22BEA1BE" w:rsidR="00064A24" w:rsidRPr="00AB411E" w:rsidRDefault="003A0C8E" w:rsidP="00064A24">
            <w:pPr>
              <w:pStyle w:val="Heading6"/>
              <w:keepNext w:val="0"/>
              <w:spacing w:after="0" w:line="240" w:lineRule="auto"/>
              <w:ind w:left="158" w:hanging="68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</w:pPr>
            <w:r w:rsidRPr="003A0C8E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100</w:t>
            </w:r>
            <w:r w:rsidR="00064A2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.</w:t>
            </w:r>
            <w:r w:rsidRPr="003A0C8E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2614" w:type="dxa"/>
            <w:shd w:val="clear" w:color="auto" w:fill="auto"/>
          </w:tcPr>
          <w:p w14:paraId="716ED21B" w14:textId="138DF05B" w:rsidR="00064A24" w:rsidRPr="00F24B7B" w:rsidRDefault="00064A24" w:rsidP="00064A24">
            <w:pPr>
              <w:pStyle w:val="Heading6"/>
              <w:keepNext w:val="0"/>
              <w:spacing w:after="0" w:line="240" w:lineRule="auto"/>
              <w:ind w:left="158" w:hanging="68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eastAsia="en-GB"/>
              </w:rPr>
              <w:t>บริหารสินทรัพย์</w:t>
            </w:r>
          </w:p>
        </w:tc>
        <w:tc>
          <w:tcPr>
            <w:tcW w:w="1710" w:type="dxa"/>
            <w:shd w:val="clear" w:color="auto" w:fill="auto"/>
          </w:tcPr>
          <w:p w14:paraId="437F429B" w14:textId="474A858F" w:rsidR="00064A24" w:rsidRPr="00F24B7B" w:rsidRDefault="00064A24" w:rsidP="00064A24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ประเทศไทย</w:t>
            </w:r>
          </w:p>
        </w:tc>
      </w:tr>
      <w:tr w:rsidR="00064A24" w:rsidRPr="00F24B7B" w14:paraId="4308555E" w14:textId="77777777" w:rsidTr="00F24B7B">
        <w:trPr>
          <w:cantSplit/>
        </w:trPr>
        <w:tc>
          <w:tcPr>
            <w:tcW w:w="3240" w:type="dxa"/>
            <w:shd w:val="clear" w:color="auto" w:fill="auto"/>
          </w:tcPr>
          <w:p w14:paraId="5C8D3136" w14:textId="10F2A920" w:rsidR="00064A24" w:rsidRPr="00F24B7B" w:rsidRDefault="00064A24" w:rsidP="00064A24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F24B7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บริษัท เทเลแอสเสท จำกัด</w:t>
            </w:r>
          </w:p>
        </w:tc>
        <w:tc>
          <w:tcPr>
            <w:tcW w:w="900" w:type="dxa"/>
            <w:shd w:val="clear" w:color="auto" w:fill="auto"/>
          </w:tcPr>
          <w:p w14:paraId="2FA5C460" w14:textId="3D4DF552" w:rsidR="00064A24" w:rsidRPr="00AB411E" w:rsidRDefault="003A0C8E" w:rsidP="00064A24">
            <w:pPr>
              <w:pStyle w:val="Heading6"/>
              <w:keepNext w:val="0"/>
              <w:spacing w:after="0" w:line="240" w:lineRule="auto"/>
              <w:ind w:left="-107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100</w:t>
            </w:r>
            <w:r w:rsidR="00064A24" w:rsidRPr="00F24B7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990" w:type="dxa"/>
          </w:tcPr>
          <w:p w14:paraId="056B75F7" w14:textId="2AF37620" w:rsidR="00064A24" w:rsidRPr="00AB411E" w:rsidRDefault="003A0C8E" w:rsidP="00064A24">
            <w:pPr>
              <w:pStyle w:val="Heading6"/>
              <w:keepNext w:val="0"/>
              <w:spacing w:after="0" w:line="240" w:lineRule="auto"/>
              <w:ind w:left="158" w:hanging="68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100</w:t>
            </w:r>
            <w:r w:rsidR="00064A24" w:rsidRPr="00F24B7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2614" w:type="dxa"/>
            <w:shd w:val="clear" w:color="auto" w:fill="auto"/>
          </w:tcPr>
          <w:p w14:paraId="0699251A" w14:textId="67C253BF" w:rsidR="00064A24" w:rsidRPr="00F24B7B" w:rsidRDefault="00064A24" w:rsidP="00064A24">
            <w:pPr>
              <w:pStyle w:val="Heading6"/>
              <w:keepNext w:val="0"/>
              <w:spacing w:after="0" w:line="240" w:lineRule="auto"/>
              <w:ind w:left="158" w:hanging="68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F24B7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ให้เช่าเครื่องมือและอุปกรณ์โทรคมนาคม</w:t>
            </w:r>
          </w:p>
        </w:tc>
        <w:tc>
          <w:tcPr>
            <w:tcW w:w="1710" w:type="dxa"/>
            <w:shd w:val="clear" w:color="auto" w:fill="auto"/>
          </w:tcPr>
          <w:p w14:paraId="3C311BE8" w14:textId="2513B80E" w:rsidR="00064A24" w:rsidRPr="00F24B7B" w:rsidRDefault="00064A24" w:rsidP="00064A24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F24B7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ประเทศไทย</w:t>
            </w:r>
          </w:p>
        </w:tc>
      </w:tr>
      <w:tr w:rsidR="00064A24" w:rsidRPr="00F24B7B" w14:paraId="7CAD29A3" w14:textId="77777777" w:rsidTr="00F24B7B">
        <w:trPr>
          <w:cantSplit/>
        </w:trPr>
        <w:tc>
          <w:tcPr>
            <w:tcW w:w="3240" w:type="dxa"/>
            <w:shd w:val="clear" w:color="auto" w:fill="auto"/>
          </w:tcPr>
          <w:p w14:paraId="7B6F01E8" w14:textId="0CE49281" w:rsidR="00064A24" w:rsidRPr="00F24B7B" w:rsidRDefault="00064A24" w:rsidP="00064A24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F24B7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 xml:space="preserve">บริษัท เทเลคอม แอสเซท แมเนจเมนท์ จำกัด </w:t>
            </w:r>
          </w:p>
        </w:tc>
        <w:tc>
          <w:tcPr>
            <w:tcW w:w="900" w:type="dxa"/>
            <w:shd w:val="clear" w:color="auto" w:fill="auto"/>
          </w:tcPr>
          <w:p w14:paraId="6CA90AEE" w14:textId="0E6853A2" w:rsidR="00064A24" w:rsidRPr="00F24B7B" w:rsidRDefault="003A0C8E" w:rsidP="00064A24">
            <w:pPr>
              <w:pStyle w:val="Heading6"/>
              <w:keepNext w:val="0"/>
              <w:spacing w:after="0" w:line="240" w:lineRule="auto"/>
              <w:ind w:left="-107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100</w:t>
            </w:r>
            <w:r w:rsidR="00064A24" w:rsidRPr="00F24B7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990" w:type="dxa"/>
          </w:tcPr>
          <w:p w14:paraId="4750FFCB" w14:textId="370822DC" w:rsidR="00064A24" w:rsidRPr="00F24B7B" w:rsidRDefault="003A0C8E" w:rsidP="00064A24">
            <w:pPr>
              <w:pStyle w:val="Heading6"/>
              <w:keepNext w:val="0"/>
              <w:spacing w:after="0" w:line="240" w:lineRule="auto"/>
              <w:ind w:left="158" w:hanging="68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100</w:t>
            </w:r>
            <w:r w:rsidR="00064A24" w:rsidRPr="00F24B7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2614" w:type="dxa"/>
            <w:shd w:val="clear" w:color="auto" w:fill="auto"/>
          </w:tcPr>
          <w:p w14:paraId="2C152ACC" w14:textId="1448C8EE" w:rsidR="00064A24" w:rsidRPr="00F24B7B" w:rsidRDefault="00064A24" w:rsidP="00064A24">
            <w:pPr>
              <w:pStyle w:val="Heading6"/>
              <w:keepNext w:val="0"/>
              <w:spacing w:after="0" w:line="240" w:lineRule="auto"/>
              <w:ind w:left="158" w:hanging="68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F24B7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บริหารจัดการการตลาด</w:t>
            </w:r>
          </w:p>
        </w:tc>
        <w:tc>
          <w:tcPr>
            <w:tcW w:w="1710" w:type="dxa"/>
            <w:shd w:val="clear" w:color="auto" w:fill="auto"/>
          </w:tcPr>
          <w:p w14:paraId="4317A1F6" w14:textId="3360EA76" w:rsidR="00064A24" w:rsidRPr="00F24B7B" w:rsidRDefault="00064A24" w:rsidP="00064A24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F24B7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ประเทศไทย</w:t>
            </w:r>
          </w:p>
        </w:tc>
      </w:tr>
      <w:tr w:rsidR="00064A24" w:rsidRPr="00F24B7B" w14:paraId="100BAC78" w14:textId="77777777" w:rsidTr="00F24B7B">
        <w:trPr>
          <w:cantSplit/>
        </w:trPr>
        <w:tc>
          <w:tcPr>
            <w:tcW w:w="3240" w:type="dxa"/>
            <w:shd w:val="clear" w:color="auto" w:fill="auto"/>
          </w:tcPr>
          <w:p w14:paraId="1A23592A" w14:textId="4413B5A4" w:rsidR="00064A24" w:rsidRPr="00F24B7B" w:rsidRDefault="00064A24" w:rsidP="00064A24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F24B7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 xml:space="preserve">บริษัท เทเลคอมโฮลดิ้ง จำกัด </w:t>
            </w:r>
          </w:p>
        </w:tc>
        <w:tc>
          <w:tcPr>
            <w:tcW w:w="900" w:type="dxa"/>
            <w:shd w:val="clear" w:color="auto" w:fill="auto"/>
          </w:tcPr>
          <w:p w14:paraId="592058FA" w14:textId="5CA225E4" w:rsidR="00064A24" w:rsidRPr="00F24B7B" w:rsidRDefault="003A0C8E" w:rsidP="00064A24">
            <w:pPr>
              <w:pStyle w:val="Heading6"/>
              <w:keepNext w:val="0"/>
              <w:spacing w:after="0" w:line="240" w:lineRule="auto"/>
              <w:ind w:left="-107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100</w:t>
            </w:r>
            <w:r w:rsidR="00064A24" w:rsidRPr="00F24B7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990" w:type="dxa"/>
          </w:tcPr>
          <w:p w14:paraId="71567B46" w14:textId="01563417" w:rsidR="00064A24" w:rsidRPr="00F24B7B" w:rsidRDefault="003A0C8E" w:rsidP="00064A24">
            <w:pPr>
              <w:pStyle w:val="Heading6"/>
              <w:keepNext w:val="0"/>
              <w:spacing w:after="0" w:line="240" w:lineRule="auto"/>
              <w:ind w:left="158" w:hanging="68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100</w:t>
            </w:r>
            <w:r w:rsidR="00064A24" w:rsidRPr="00F24B7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2614" w:type="dxa"/>
            <w:shd w:val="clear" w:color="auto" w:fill="auto"/>
          </w:tcPr>
          <w:p w14:paraId="49025BEA" w14:textId="0971E478" w:rsidR="00064A24" w:rsidRPr="00F24B7B" w:rsidRDefault="00064A24" w:rsidP="00064A24">
            <w:pPr>
              <w:pStyle w:val="Heading6"/>
              <w:keepNext w:val="0"/>
              <w:spacing w:after="0" w:line="240" w:lineRule="auto"/>
              <w:ind w:left="158" w:hanging="68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F24B7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ธุรกิจลงทุน</w:t>
            </w:r>
          </w:p>
        </w:tc>
        <w:tc>
          <w:tcPr>
            <w:tcW w:w="1710" w:type="dxa"/>
            <w:shd w:val="clear" w:color="auto" w:fill="auto"/>
          </w:tcPr>
          <w:p w14:paraId="7A8D0BD4" w14:textId="280F7DF8" w:rsidR="00064A24" w:rsidRPr="00F24B7B" w:rsidRDefault="00064A24" w:rsidP="00064A24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F24B7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ประเทศไทย</w:t>
            </w:r>
          </w:p>
        </w:tc>
      </w:tr>
      <w:tr w:rsidR="00064A24" w:rsidRPr="00F24B7B" w14:paraId="590A923E" w14:textId="77777777" w:rsidTr="00163579">
        <w:trPr>
          <w:cantSplit/>
          <w:trHeight w:val="234"/>
        </w:trPr>
        <w:tc>
          <w:tcPr>
            <w:tcW w:w="3240" w:type="dxa"/>
            <w:shd w:val="clear" w:color="auto" w:fill="auto"/>
          </w:tcPr>
          <w:p w14:paraId="2AE4332A" w14:textId="30A6FF57" w:rsidR="00064A24" w:rsidRPr="00F24B7B" w:rsidRDefault="00064A24" w:rsidP="00064A24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F24B7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 xml:space="preserve">บริษัท ไทย นิวส์ เน็ตเวิร์ค (ทีเอ็นเอ็น) จำกัด </w:t>
            </w:r>
          </w:p>
        </w:tc>
        <w:tc>
          <w:tcPr>
            <w:tcW w:w="900" w:type="dxa"/>
            <w:shd w:val="clear" w:color="auto" w:fill="auto"/>
          </w:tcPr>
          <w:p w14:paraId="0F8B953F" w14:textId="52F6FDEA" w:rsidR="00064A24" w:rsidRPr="00F24B7B" w:rsidRDefault="003A0C8E" w:rsidP="00064A24">
            <w:pPr>
              <w:pStyle w:val="Heading6"/>
              <w:keepNext w:val="0"/>
              <w:spacing w:after="0" w:line="240" w:lineRule="auto"/>
              <w:ind w:left="-107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100</w:t>
            </w:r>
            <w:r w:rsidR="00064A24" w:rsidRPr="00F24B7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990" w:type="dxa"/>
          </w:tcPr>
          <w:p w14:paraId="0958BB88" w14:textId="5729A776" w:rsidR="00064A24" w:rsidRPr="00F24B7B" w:rsidRDefault="003A0C8E" w:rsidP="00064A24">
            <w:pPr>
              <w:pStyle w:val="Heading6"/>
              <w:keepNext w:val="0"/>
              <w:spacing w:after="0" w:line="240" w:lineRule="auto"/>
              <w:ind w:left="158" w:hanging="68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100</w:t>
            </w:r>
            <w:r w:rsidR="00064A24" w:rsidRPr="00F24B7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2614" w:type="dxa"/>
            <w:shd w:val="clear" w:color="auto" w:fill="auto"/>
          </w:tcPr>
          <w:p w14:paraId="78E95432" w14:textId="1DC428AA" w:rsidR="00064A24" w:rsidRPr="00F24B7B" w:rsidRDefault="00064A24" w:rsidP="00064A24">
            <w:pPr>
              <w:pStyle w:val="Heading6"/>
              <w:keepNext w:val="0"/>
              <w:spacing w:after="0" w:line="240" w:lineRule="auto"/>
              <w:ind w:left="158" w:hanging="68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F24B7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ช่องข่าวโทรทัศน์</w:t>
            </w:r>
          </w:p>
        </w:tc>
        <w:tc>
          <w:tcPr>
            <w:tcW w:w="1710" w:type="dxa"/>
            <w:shd w:val="clear" w:color="auto" w:fill="auto"/>
          </w:tcPr>
          <w:p w14:paraId="2A4FF8DA" w14:textId="75606969" w:rsidR="00064A24" w:rsidRPr="00F24B7B" w:rsidRDefault="00064A24" w:rsidP="00064A24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F24B7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ประเทศไทย</w:t>
            </w:r>
          </w:p>
        </w:tc>
      </w:tr>
    </w:tbl>
    <w:p w14:paraId="4F45E433" w14:textId="77777777" w:rsidR="00073C45" w:rsidRPr="00F24B7B" w:rsidRDefault="00073C45">
      <w:pPr>
        <w:rPr>
          <w:rFonts w:ascii="Browallia New" w:hAnsi="Browallia New" w:cs="Browallia New"/>
          <w:color w:val="000000"/>
        </w:rPr>
      </w:pPr>
      <w:r w:rsidRPr="00F24B7B">
        <w:rPr>
          <w:rFonts w:ascii="Browallia New" w:hAnsi="Browallia New" w:cs="Browallia New" w:hint="cs"/>
          <w:color w:val="000000"/>
        </w:rPr>
        <w:br w:type="page"/>
      </w:r>
    </w:p>
    <w:p w14:paraId="2BB84B75" w14:textId="77777777" w:rsidR="000C6071" w:rsidRPr="00624B9D" w:rsidRDefault="000C6071" w:rsidP="008830B3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40"/>
        <w:gridCol w:w="900"/>
        <w:gridCol w:w="990"/>
        <w:gridCol w:w="2610"/>
        <w:gridCol w:w="1710"/>
      </w:tblGrid>
      <w:tr w:rsidR="006C73C2" w:rsidRPr="006E4653" w14:paraId="52C1A961" w14:textId="77777777" w:rsidTr="006C73C2">
        <w:trPr>
          <w:cantSplit/>
        </w:trPr>
        <w:tc>
          <w:tcPr>
            <w:tcW w:w="3240" w:type="dxa"/>
            <w:tcBorders>
              <w:top w:val="single" w:sz="4" w:space="0" w:color="auto"/>
            </w:tcBorders>
            <w:shd w:val="clear" w:color="auto" w:fill="auto"/>
          </w:tcPr>
          <w:p w14:paraId="4B36C6A0" w14:textId="018C82C2" w:rsidR="006C73C2" w:rsidRPr="006E4653" w:rsidRDefault="006C73C2" w:rsidP="006C73C2">
            <w:pPr>
              <w:pStyle w:val="Heading6"/>
              <w:keepNext w:val="0"/>
              <w:spacing w:after="0" w:line="240" w:lineRule="auto"/>
              <w:ind w:left="-86"/>
              <w:jc w:val="center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cs/>
                <w:lang w:val="th-TH" w:eastAsia="en-GB"/>
              </w:rPr>
            </w:pPr>
            <w:r w:rsidRPr="006E4653">
              <w:rPr>
                <w:rFonts w:ascii="Browallia New" w:eastAsia="Times New Roman" w:hAnsi="Browallia New" w:cs="Browallia New" w:hint="cs"/>
                <w:color w:val="000000"/>
                <w:sz w:val="20"/>
                <w:szCs w:val="20"/>
                <w:cs/>
                <w:lang w:val="th-TH" w:eastAsia="en-GB"/>
              </w:rPr>
              <w:t>ชื่อบริษัทย่อย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A9402B" w14:textId="3204DD87" w:rsidR="006C73C2" w:rsidRPr="006E4653" w:rsidRDefault="006C73C2" w:rsidP="006C73C2">
            <w:pPr>
              <w:pStyle w:val="Header"/>
              <w:ind w:left="90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 w:eastAsia="en-GB"/>
              </w:rPr>
            </w:pPr>
            <w:r w:rsidRPr="006E4653">
              <w:rPr>
                <w:rFonts w:ascii="Browallia New" w:eastAsia="Times New Roman" w:hAnsi="Browallia New" w:cs="Browallia New" w:hint="cs"/>
                <w:b/>
                <w:bCs/>
                <w:color w:val="000000"/>
                <w:cs/>
                <w:lang w:val="th-TH" w:eastAsia="en-GB"/>
              </w:rPr>
              <w:t>อัตราร้อยละ ของการถือหุ้นที่ถือโดยกลุ่มกิจการ</w:t>
            </w:r>
          </w:p>
        </w:tc>
        <w:tc>
          <w:tcPr>
            <w:tcW w:w="2610" w:type="dxa"/>
            <w:tcBorders>
              <w:top w:val="single" w:sz="4" w:space="0" w:color="auto"/>
            </w:tcBorders>
            <w:shd w:val="clear" w:color="auto" w:fill="auto"/>
          </w:tcPr>
          <w:p w14:paraId="000F8565" w14:textId="2D73FEE0" w:rsidR="006C73C2" w:rsidRPr="006E4653" w:rsidRDefault="006C73C2" w:rsidP="006C73C2">
            <w:pPr>
              <w:pStyle w:val="Header"/>
              <w:ind w:left="90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 w:eastAsia="en-GB"/>
              </w:rPr>
            </w:pPr>
            <w:r w:rsidRPr="006E4653">
              <w:rPr>
                <w:rFonts w:ascii="Browallia New" w:eastAsia="Times New Roman" w:hAnsi="Browallia New" w:cs="Browallia New" w:hint="cs"/>
                <w:b/>
                <w:bCs/>
                <w:color w:val="000000"/>
                <w:cs/>
                <w:lang w:val="th-TH" w:eastAsia="en-GB"/>
              </w:rPr>
              <w:t>ประเภทธุรกิจ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6E7D2A03" w14:textId="5605B5DC" w:rsidR="006C73C2" w:rsidRPr="006E4653" w:rsidRDefault="006C73C2" w:rsidP="006C73C2">
            <w:pPr>
              <w:ind w:left="86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 w:eastAsia="en-GB"/>
              </w:rPr>
            </w:pPr>
            <w:r w:rsidRPr="006E4653">
              <w:rPr>
                <w:rFonts w:ascii="Browallia New" w:eastAsia="Times New Roman" w:hAnsi="Browallia New" w:cs="Browallia New" w:hint="cs"/>
                <w:b/>
                <w:bCs/>
                <w:color w:val="000000"/>
                <w:cs/>
                <w:lang w:val="th-TH" w:eastAsia="en-GB"/>
              </w:rPr>
              <w:t>ประเทศที่จดทะเบียน</w:t>
            </w:r>
          </w:p>
        </w:tc>
      </w:tr>
      <w:tr w:rsidR="006C73C2" w:rsidRPr="006E4653" w14:paraId="567EAF94" w14:textId="77777777" w:rsidTr="006C73C2">
        <w:trPr>
          <w:cantSplit/>
        </w:trPr>
        <w:tc>
          <w:tcPr>
            <w:tcW w:w="32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106AF1" w14:textId="6085A937" w:rsidR="006C73C2" w:rsidRPr="006E4653" w:rsidRDefault="006C73C2" w:rsidP="006C73C2">
            <w:pPr>
              <w:pStyle w:val="Heading6"/>
              <w:keepNext w:val="0"/>
              <w:spacing w:after="0" w:line="240" w:lineRule="auto"/>
              <w:ind w:left="-86"/>
              <w:jc w:val="center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cs/>
                <w:lang w:val="th-TH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1D4367" w14:textId="63409626" w:rsidR="006C73C2" w:rsidRPr="006E4653" w:rsidRDefault="006C73C2" w:rsidP="006C73C2">
            <w:pPr>
              <w:pStyle w:val="Heading6"/>
              <w:keepNext w:val="0"/>
              <w:spacing w:after="0" w:line="240" w:lineRule="auto"/>
              <w:ind w:left="85" w:right="-72"/>
              <w:jc w:val="center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cs/>
                <w:lang w:val="th-TH" w:eastAsia="en-GB"/>
              </w:rPr>
            </w:pPr>
            <w:r w:rsidRPr="006E4653">
              <w:rPr>
                <w:rFonts w:ascii="Browallia New" w:eastAsia="Times New Roman" w:hAnsi="Browallia New" w:cs="Browallia New" w:hint="cs"/>
                <w:color w:val="000000"/>
                <w:sz w:val="20"/>
                <w:szCs w:val="20"/>
                <w:cs/>
                <w:lang w:val="th-TH" w:eastAsia="en-GB"/>
              </w:rPr>
              <w:t>พ</w:t>
            </w:r>
            <w:r w:rsidRPr="006E4653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th-TH" w:eastAsia="en-GB"/>
              </w:rPr>
              <w:t>.</w:t>
            </w:r>
            <w:r w:rsidRPr="006E4653">
              <w:rPr>
                <w:rFonts w:ascii="Browallia New" w:eastAsia="Times New Roman" w:hAnsi="Browallia New" w:cs="Browallia New" w:hint="cs"/>
                <w:color w:val="000000"/>
                <w:sz w:val="20"/>
                <w:szCs w:val="20"/>
                <w:cs/>
                <w:lang w:val="th-TH" w:eastAsia="en-GB"/>
              </w:rPr>
              <w:t>ศ</w:t>
            </w:r>
            <w:r w:rsidRPr="006E4653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th-TH" w:eastAsia="en-GB"/>
              </w:rPr>
              <w:t xml:space="preserve">. </w:t>
            </w:r>
            <w:r w:rsidR="003A0C8E" w:rsidRPr="003A0C8E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eastAsia="en-GB"/>
              </w:rPr>
              <w:t>2567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708AB8E" w14:textId="7A6BAF7F" w:rsidR="006C73C2" w:rsidRPr="006E4653" w:rsidRDefault="006C73C2" w:rsidP="006C73C2">
            <w:pPr>
              <w:pStyle w:val="Header"/>
              <w:ind w:left="90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 w:eastAsia="en-GB"/>
              </w:rPr>
            </w:pPr>
            <w:r w:rsidRPr="006E4653">
              <w:rPr>
                <w:rFonts w:ascii="Browallia New" w:eastAsia="Times New Roman" w:hAnsi="Browallia New" w:cs="Browallia New" w:hint="cs"/>
                <w:b/>
                <w:bCs/>
                <w:color w:val="000000"/>
                <w:cs/>
                <w:lang w:val="th-TH" w:eastAsia="en-GB"/>
              </w:rPr>
              <w:t>พ</w:t>
            </w:r>
            <w:r w:rsidRPr="006E4653">
              <w:rPr>
                <w:rFonts w:ascii="Browallia New" w:eastAsia="Times New Roman" w:hAnsi="Browallia New" w:cs="Browallia New"/>
                <w:b/>
                <w:bCs/>
                <w:color w:val="000000"/>
                <w:lang w:val="th-TH" w:eastAsia="en-GB"/>
              </w:rPr>
              <w:t>.</w:t>
            </w:r>
            <w:r w:rsidRPr="006E4653">
              <w:rPr>
                <w:rFonts w:ascii="Browallia New" w:eastAsia="Times New Roman" w:hAnsi="Browallia New" w:cs="Browallia New" w:hint="cs"/>
                <w:b/>
                <w:bCs/>
                <w:color w:val="000000"/>
                <w:cs/>
                <w:lang w:val="th-TH" w:eastAsia="en-GB"/>
              </w:rPr>
              <w:t>ศ</w:t>
            </w:r>
            <w:r w:rsidRPr="006E4653">
              <w:rPr>
                <w:rFonts w:ascii="Browallia New" w:eastAsia="Times New Roman" w:hAnsi="Browallia New" w:cs="Browallia New"/>
                <w:b/>
                <w:bCs/>
                <w:color w:val="000000"/>
                <w:lang w:val="th-TH" w:eastAsia="en-GB"/>
              </w:rPr>
              <w:t xml:space="preserve">. </w:t>
            </w:r>
            <w:r w:rsidR="003A0C8E" w:rsidRPr="003A0C8E">
              <w:rPr>
                <w:rFonts w:ascii="Browallia New" w:eastAsia="Times New Roman" w:hAnsi="Browallia New" w:cs="Browallia New"/>
                <w:b/>
                <w:bCs/>
                <w:color w:val="000000"/>
                <w:lang w:eastAsia="en-GB"/>
              </w:rPr>
              <w:t>2566</w:t>
            </w:r>
          </w:p>
        </w:tc>
        <w:tc>
          <w:tcPr>
            <w:tcW w:w="26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AFB2D7" w14:textId="2551A3C9" w:rsidR="006C73C2" w:rsidRPr="006E4653" w:rsidRDefault="006C73C2" w:rsidP="006C73C2">
            <w:pPr>
              <w:pStyle w:val="Header"/>
              <w:ind w:left="90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rtl/>
                <w:cs/>
                <w:lang w:val="th-TH" w:eastAsia="en-GB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6CB594" w14:textId="02B999E5" w:rsidR="006C73C2" w:rsidRPr="006E4653" w:rsidRDefault="006C73C2" w:rsidP="006C73C2">
            <w:pPr>
              <w:ind w:left="86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rtl/>
                <w:cs/>
                <w:lang w:val="th-TH" w:eastAsia="en-GB"/>
              </w:rPr>
            </w:pPr>
          </w:p>
        </w:tc>
      </w:tr>
      <w:tr w:rsidR="006C73C2" w:rsidRPr="006E4653" w14:paraId="4AFC35C0" w14:textId="77777777" w:rsidTr="006C73C2">
        <w:trPr>
          <w:cantSplit/>
        </w:trPr>
        <w:tc>
          <w:tcPr>
            <w:tcW w:w="3240" w:type="dxa"/>
            <w:tcBorders>
              <w:top w:val="single" w:sz="4" w:space="0" w:color="auto"/>
            </w:tcBorders>
            <w:shd w:val="clear" w:color="auto" w:fill="auto"/>
          </w:tcPr>
          <w:p w14:paraId="55229F2D" w14:textId="77777777" w:rsidR="006C73C2" w:rsidRPr="006E4653" w:rsidRDefault="006C73C2" w:rsidP="006C73C2">
            <w:pPr>
              <w:pStyle w:val="Heading6"/>
              <w:keepNext w:val="0"/>
              <w:spacing w:after="0" w:line="240" w:lineRule="auto"/>
              <w:ind w:left="-86"/>
              <w:jc w:val="center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cs/>
                <w:lang w:val="th-TH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2C415618" w14:textId="77777777" w:rsidR="006C73C2" w:rsidRPr="006E4653" w:rsidRDefault="006C73C2" w:rsidP="006C73C2">
            <w:pPr>
              <w:pStyle w:val="Heading6"/>
              <w:keepNext w:val="0"/>
              <w:spacing w:after="0" w:line="240" w:lineRule="auto"/>
              <w:ind w:left="547" w:right="-72"/>
              <w:jc w:val="center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cs/>
                <w:lang w:val="th-TH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45A569B" w14:textId="77777777" w:rsidR="006C73C2" w:rsidRPr="006E4653" w:rsidRDefault="006C73C2" w:rsidP="006C73C2">
            <w:pPr>
              <w:pStyle w:val="Heading6"/>
              <w:keepNext w:val="0"/>
              <w:spacing w:after="0" w:line="240" w:lineRule="auto"/>
              <w:ind w:left="90" w:right="-72"/>
              <w:jc w:val="center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cs/>
                <w:lang w:val="th-TH" w:eastAsia="en-GB"/>
              </w:rPr>
            </w:pPr>
          </w:p>
        </w:tc>
        <w:tc>
          <w:tcPr>
            <w:tcW w:w="2610" w:type="dxa"/>
            <w:tcBorders>
              <w:top w:val="single" w:sz="4" w:space="0" w:color="auto"/>
            </w:tcBorders>
            <w:shd w:val="clear" w:color="auto" w:fill="auto"/>
          </w:tcPr>
          <w:p w14:paraId="61909AE7" w14:textId="42AA2500" w:rsidR="006C73C2" w:rsidRPr="006E4653" w:rsidRDefault="006C73C2" w:rsidP="006C73C2">
            <w:pPr>
              <w:pStyle w:val="Heading6"/>
              <w:keepNext w:val="0"/>
              <w:spacing w:after="0" w:line="240" w:lineRule="auto"/>
              <w:ind w:left="90" w:right="-72"/>
              <w:jc w:val="center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cs/>
                <w:lang w:val="th-TH" w:eastAsia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03937500" w14:textId="77777777" w:rsidR="006C73C2" w:rsidRPr="006E4653" w:rsidRDefault="006C73C2" w:rsidP="006C73C2">
            <w:pPr>
              <w:pStyle w:val="Heading6"/>
              <w:keepNext w:val="0"/>
              <w:spacing w:after="0" w:line="240" w:lineRule="auto"/>
              <w:ind w:left="547"/>
              <w:jc w:val="center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cs/>
                <w:lang w:val="th-TH" w:eastAsia="en-GB"/>
              </w:rPr>
            </w:pPr>
          </w:p>
        </w:tc>
      </w:tr>
      <w:tr w:rsidR="006C73C2" w:rsidRPr="006E4653" w14:paraId="7318935B" w14:textId="77777777" w:rsidTr="006C73C2">
        <w:trPr>
          <w:cantSplit/>
        </w:trPr>
        <w:tc>
          <w:tcPr>
            <w:tcW w:w="3240" w:type="dxa"/>
            <w:shd w:val="clear" w:color="auto" w:fill="auto"/>
          </w:tcPr>
          <w:p w14:paraId="48A6DBCB" w14:textId="77777777" w:rsidR="006C73C2" w:rsidRPr="006E4653" w:rsidRDefault="006C73C2" w:rsidP="006C73C2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บริษัท ทรู ดิจิทัล กรุ๊ป จำกัด</w:t>
            </w:r>
          </w:p>
        </w:tc>
        <w:tc>
          <w:tcPr>
            <w:tcW w:w="900" w:type="dxa"/>
            <w:shd w:val="clear" w:color="auto" w:fill="auto"/>
          </w:tcPr>
          <w:p w14:paraId="444ADACE" w14:textId="47ECC73A" w:rsidR="006C73C2" w:rsidRPr="006E4653" w:rsidRDefault="003A0C8E" w:rsidP="006C73C2">
            <w:pPr>
              <w:pStyle w:val="Heading6"/>
              <w:keepNext w:val="0"/>
              <w:spacing w:after="0" w:line="240" w:lineRule="auto"/>
              <w:ind w:left="-108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100</w:t>
            </w:r>
            <w:r w:rsidR="006C73C2"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990" w:type="dxa"/>
          </w:tcPr>
          <w:p w14:paraId="2491FB85" w14:textId="639D30F9" w:rsidR="006C73C2" w:rsidRPr="006E4653" w:rsidRDefault="003A0C8E" w:rsidP="006C73C2">
            <w:pPr>
              <w:pStyle w:val="Heading6"/>
              <w:keepNext w:val="0"/>
              <w:spacing w:after="0" w:line="240" w:lineRule="auto"/>
              <w:ind w:left="90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100</w:t>
            </w:r>
            <w:r w:rsidR="006C73C2"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2610" w:type="dxa"/>
            <w:shd w:val="clear" w:color="auto" w:fill="auto"/>
          </w:tcPr>
          <w:p w14:paraId="06B8E56F" w14:textId="68B93779" w:rsidR="006C73C2" w:rsidRPr="006E4653" w:rsidRDefault="006C73C2" w:rsidP="006C73C2">
            <w:pPr>
              <w:pStyle w:val="Heading6"/>
              <w:keepNext w:val="0"/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ประกอบกิจการค้าและให้บริการทาง</w:t>
            </w:r>
          </w:p>
        </w:tc>
        <w:tc>
          <w:tcPr>
            <w:tcW w:w="1710" w:type="dxa"/>
            <w:shd w:val="clear" w:color="auto" w:fill="auto"/>
          </w:tcPr>
          <w:p w14:paraId="7E468992" w14:textId="77777777" w:rsidR="006C73C2" w:rsidRPr="006E4653" w:rsidRDefault="006C73C2" w:rsidP="006C73C2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ประเทศไทย</w:t>
            </w:r>
          </w:p>
        </w:tc>
      </w:tr>
      <w:tr w:rsidR="006C73C2" w:rsidRPr="006E4653" w14:paraId="06AAAFA1" w14:textId="77777777" w:rsidTr="006C73C2">
        <w:trPr>
          <w:cantSplit/>
        </w:trPr>
        <w:tc>
          <w:tcPr>
            <w:tcW w:w="3240" w:type="dxa"/>
            <w:shd w:val="clear" w:color="auto" w:fill="auto"/>
          </w:tcPr>
          <w:p w14:paraId="10DA0ADD" w14:textId="77777777" w:rsidR="006C73C2" w:rsidRPr="006E4653" w:rsidRDefault="006C73C2" w:rsidP="006C73C2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</w:p>
        </w:tc>
        <w:tc>
          <w:tcPr>
            <w:tcW w:w="900" w:type="dxa"/>
            <w:shd w:val="clear" w:color="auto" w:fill="auto"/>
          </w:tcPr>
          <w:p w14:paraId="17DF7D0E" w14:textId="77777777" w:rsidR="006C73C2" w:rsidRPr="006E4653" w:rsidRDefault="006C73C2" w:rsidP="006C73C2">
            <w:pPr>
              <w:pStyle w:val="Heading6"/>
              <w:keepNext w:val="0"/>
              <w:spacing w:after="0" w:line="240" w:lineRule="auto"/>
              <w:ind w:left="-108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</w:p>
        </w:tc>
        <w:tc>
          <w:tcPr>
            <w:tcW w:w="990" w:type="dxa"/>
          </w:tcPr>
          <w:p w14:paraId="112BFE29" w14:textId="77777777" w:rsidR="006C73C2" w:rsidRPr="006E4653" w:rsidRDefault="006C73C2" w:rsidP="006C73C2">
            <w:pPr>
              <w:pStyle w:val="Heading6"/>
              <w:keepNext w:val="0"/>
              <w:spacing w:after="0" w:line="240" w:lineRule="auto"/>
              <w:ind w:left="90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</w:p>
        </w:tc>
        <w:tc>
          <w:tcPr>
            <w:tcW w:w="2610" w:type="dxa"/>
            <w:shd w:val="clear" w:color="auto" w:fill="auto"/>
          </w:tcPr>
          <w:p w14:paraId="1CDDCDD4" w14:textId="0F6AD9A3" w:rsidR="006C73C2" w:rsidRPr="006E4653" w:rsidRDefault="006C73C2" w:rsidP="006C73C2">
            <w:pPr>
              <w:pStyle w:val="Heading6"/>
              <w:keepNext w:val="0"/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</w:pPr>
            <w:r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 xml:space="preserve">   อินเตอร์เน็ต รวมถึงสื่อดิจิตอลออนไลน์ </w:t>
            </w:r>
          </w:p>
          <w:p w14:paraId="73CD4179" w14:textId="50FA9931" w:rsidR="006C73C2" w:rsidRPr="006E4653" w:rsidRDefault="006C73C2" w:rsidP="006C73C2">
            <w:pPr>
              <w:pStyle w:val="Heading6"/>
              <w:keepNext w:val="0"/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6E4653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 xml:space="preserve">   </w:t>
            </w:r>
            <w:r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บนเว็บไซต์และอุปกรณ์สื่อสาร</w:t>
            </w:r>
          </w:p>
        </w:tc>
        <w:tc>
          <w:tcPr>
            <w:tcW w:w="1710" w:type="dxa"/>
            <w:shd w:val="clear" w:color="auto" w:fill="auto"/>
          </w:tcPr>
          <w:p w14:paraId="2455B26C" w14:textId="77777777" w:rsidR="006C73C2" w:rsidRPr="006E4653" w:rsidRDefault="006C73C2" w:rsidP="006C73C2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</w:p>
        </w:tc>
      </w:tr>
      <w:tr w:rsidR="006C73C2" w:rsidRPr="006E4653" w14:paraId="00FC188E" w14:textId="77777777" w:rsidTr="006C73C2">
        <w:trPr>
          <w:cantSplit/>
        </w:trPr>
        <w:tc>
          <w:tcPr>
            <w:tcW w:w="3240" w:type="dxa"/>
            <w:shd w:val="clear" w:color="auto" w:fill="auto"/>
          </w:tcPr>
          <w:p w14:paraId="13226E00" w14:textId="77777777" w:rsidR="006C73C2" w:rsidRPr="006E4653" w:rsidRDefault="006C73C2" w:rsidP="006C73C2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บริษัท ทรู ดิจิทัล พาร์ค จำกัด</w:t>
            </w:r>
          </w:p>
        </w:tc>
        <w:tc>
          <w:tcPr>
            <w:tcW w:w="900" w:type="dxa"/>
            <w:shd w:val="clear" w:color="auto" w:fill="auto"/>
          </w:tcPr>
          <w:p w14:paraId="2AE2A894" w14:textId="0339D256" w:rsidR="006C73C2" w:rsidRPr="006E4653" w:rsidRDefault="003A0C8E" w:rsidP="006C73C2">
            <w:pPr>
              <w:pStyle w:val="Heading6"/>
              <w:keepNext w:val="0"/>
              <w:spacing w:after="0" w:line="240" w:lineRule="auto"/>
              <w:ind w:left="-108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100</w:t>
            </w:r>
            <w:r w:rsidR="006C73C2"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990" w:type="dxa"/>
          </w:tcPr>
          <w:p w14:paraId="36DFDF7E" w14:textId="23C65FF0" w:rsidR="006C73C2" w:rsidRPr="006E4653" w:rsidRDefault="003A0C8E" w:rsidP="006C73C2">
            <w:pPr>
              <w:pStyle w:val="Heading6"/>
              <w:keepNext w:val="0"/>
              <w:spacing w:after="0" w:line="240" w:lineRule="auto"/>
              <w:ind w:left="90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100</w:t>
            </w:r>
            <w:r w:rsidR="006C73C2"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2610" w:type="dxa"/>
            <w:shd w:val="clear" w:color="auto" w:fill="auto"/>
          </w:tcPr>
          <w:p w14:paraId="546A008B" w14:textId="5FC22A5B" w:rsidR="006C73C2" w:rsidRPr="006E4653" w:rsidRDefault="006C73C2" w:rsidP="006C73C2">
            <w:pPr>
              <w:pStyle w:val="Heading6"/>
              <w:keepNext w:val="0"/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ให้บริการธุรกิจครบวงจร</w:t>
            </w:r>
          </w:p>
        </w:tc>
        <w:tc>
          <w:tcPr>
            <w:tcW w:w="1710" w:type="dxa"/>
            <w:shd w:val="clear" w:color="auto" w:fill="auto"/>
          </w:tcPr>
          <w:p w14:paraId="01A3B8FB" w14:textId="77777777" w:rsidR="006C73C2" w:rsidRPr="006E4653" w:rsidRDefault="006C73C2" w:rsidP="006C73C2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ประเทศไทย</w:t>
            </w:r>
          </w:p>
        </w:tc>
      </w:tr>
      <w:tr w:rsidR="006C73C2" w:rsidRPr="006E4653" w14:paraId="645489D5" w14:textId="77777777" w:rsidTr="006C73C2">
        <w:trPr>
          <w:cantSplit/>
        </w:trPr>
        <w:tc>
          <w:tcPr>
            <w:tcW w:w="3240" w:type="dxa"/>
            <w:shd w:val="clear" w:color="auto" w:fill="auto"/>
          </w:tcPr>
          <w:p w14:paraId="4CB9BBD0" w14:textId="0848FEEE" w:rsidR="006C73C2" w:rsidRPr="006E4653" w:rsidRDefault="006C73C2" w:rsidP="006C73C2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6E4653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บริษัท ทรู ดิสทริบิวชั่น แอนด์ เซลส์ จำกัด</w:t>
            </w:r>
          </w:p>
        </w:tc>
        <w:tc>
          <w:tcPr>
            <w:tcW w:w="900" w:type="dxa"/>
            <w:shd w:val="clear" w:color="auto" w:fill="auto"/>
          </w:tcPr>
          <w:p w14:paraId="0C67081C" w14:textId="0B821E31" w:rsidR="006C73C2" w:rsidRPr="006E4653" w:rsidRDefault="006C73C2" w:rsidP="006C73C2">
            <w:pPr>
              <w:pStyle w:val="Heading6"/>
              <w:keepNext w:val="0"/>
              <w:spacing w:after="0" w:line="240" w:lineRule="auto"/>
              <w:ind w:left="-108" w:right="-72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</w:pPr>
            <w:r w:rsidRPr="006E4653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990" w:type="dxa"/>
          </w:tcPr>
          <w:p w14:paraId="67AEE313" w14:textId="090744D6" w:rsidR="006C73C2" w:rsidRPr="006E4653" w:rsidRDefault="003A0C8E" w:rsidP="006C73C2">
            <w:pPr>
              <w:pStyle w:val="Heading6"/>
              <w:keepNext w:val="0"/>
              <w:spacing w:after="0" w:line="240" w:lineRule="auto"/>
              <w:ind w:left="90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99</w:t>
            </w:r>
            <w:r w:rsidR="006C73C2"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70</w:t>
            </w:r>
          </w:p>
        </w:tc>
        <w:tc>
          <w:tcPr>
            <w:tcW w:w="2610" w:type="dxa"/>
            <w:shd w:val="clear" w:color="auto" w:fill="auto"/>
          </w:tcPr>
          <w:p w14:paraId="3B4A45FD" w14:textId="3A1960D9" w:rsidR="006C73C2" w:rsidRPr="006E4653" w:rsidRDefault="006C73C2" w:rsidP="006C73C2">
            <w:pPr>
              <w:pStyle w:val="Heading6"/>
              <w:keepNext w:val="0"/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6E4653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ธุรกิจจัดจำหน่าย</w:t>
            </w:r>
          </w:p>
        </w:tc>
        <w:tc>
          <w:tcPr>
            <w:tcW w:w="1710" w:type="dxa"/>
            <w:shd w:val="clear" w:color="auto" w:fill="auto"/>
          </w:tcPr>
          <w:p w14:paraId="2B6BDEF1" w14:textId="7AA54350" w:rsidR="006C73C2" w:rsidRPr="006E4653" w:rsidRDefault="006C73C2" w:rsidP="006C73C2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6E4653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ประเทศไทย</w:t>
            </w:r>
          </w:p>
        </w:tc>
      </w:tr>
      <w:tr w:rsidR="006C73C2" w:rsidRPr="006E4653" w14:paraId="234FE3DF" w14:textId="77777777" w:rsidTr="006C73C2">
        <w:trPr>
          <w:cantSplit/>
        </w:trPr>
        <w:tc>
          <w:tcPr>
            <w:tcW w:w="3240" w:type="dxa"/>
            <w:shd w:val="clear" w:color="auto" w:fill="auto"/>
          </w:tcPr>
          <w:p w14:paraId="596F0C88" w14:textId="77777777" w:rsidR="006C73C2" w:rsidRPr="006E4653" w:rsidRDefault="006C73C2" w:rsidP="006C73C2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 xml:space="preserve">บริษัท ทรู อีโลจิสติกส์ จำกัด </w:t>
            </w:r>
          </w:p>
        </w:tc>
        <w:tc>
          <w:tcPr>
            <w:tcW w:w="900" w:type="dxa"/>
            <w:shd w:val="clear" w:color="auto" w:fill="auto"/>
          </w:tcPr>
          <w:p w14:paraId="1440B359" w14:textId="23076C82" w:rsidR="006C73C2" w:rsidRPr="006E4653" w:rsidRDefault="003A0C8E" w:rsidP="006C73C2">
            <w:pPr>
              <w:pStyle w:val="Heading6"/>
              <w:keepNext w:val="0"/>
              <w:spacing w:after="0" w:line="240" w:lineRule="auto"/>
              <w:ind w:left="-108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val="th-TH"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100</w:t>
            </w:r>
            <w:r w:rsidR="006C73C2"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990" w:type="dxa"/>
          </w:tcPr>
          <w:p w14:paraId="68B12BE5" w14:textId="4CE5E56F" w:rsidR="006C73C2" w:rsidRPr="006E4653" w:rsidRDefault="003A0C8E" w:rsidP="006C73C2">
            <w:pPr>
              <w:pStyle w:val="Heading6"/>
              <w:keepNext w:val="0"/>
              <w:spacing w:after="0" w:line="240" w:lineRule="auto"/>
              <w:ind w:left="90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100</w:t>
            </w:r>
            <w:r w:rsidR="006C73C2"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2610" w:type="dxa"/>
            <w:shd w:val="clear" w:color="auto" w:fill="auto"/>
          </w:tcPr>
          <w:p w14:paraId="112D0D11" w14:textId="458DB6F8" w:rsidR="006C73C2" w:rsidRPr="006E4653" w:rsidRDefault="006C73C2" w:rsidP="006C73C2">
            <w:pPr>
              <w:pStyle w:val="Heading6"/>
              <w:keepNext w:val="0"/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หยุดดำเนินงาน</w:t>
            </w:r>
          </w:p>
        </w:tc>
        <w:tc>
          <w:tcPr>
            <w:tcW w:w="1710" w:type="dxa"/>
            <w:shd w:val="clear" w:color="auto" w:fill="auto"/>
          </w:tcPr>
          <w:p w14:paraId="085AED57" w14:textId="77777777" w:rsidR="006C73C2" w:rsidRPr="006E4653" w:rsidRDefault="006C73C2" w:rsidP="006C73C2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ประเทศไทย</w:t>
            </w:r>
          </w:p>
        </w:tc>
      </w:tr>
      <w:tr w:rsidR="006C73C2" w:rsidRPr="006E4653" w14:paraId="6CF801BA" w14:textId="77777777" w:rsidTr="006C73C2">
        <w:trPr>
          <w:cantSplit/>
        </w:trPr>
        <w:tc>
          <w:tcPr>
            <w:tcW w:w="3240" w:type="dxa"/>
            <w:shd w:val="clear" w:color="auto" w:fill="auto"/>
          </w:tcPr>
          <w:p w14:paraId="68631CB7" w14:textId="77777777" w:rsidR="006C73C2" w:rsidRPr="006E4653" w:rsidRDefault="006C73C2" w:rsidP="006C73C2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 xml:space="preserve">บริษัท ทรู ไอคอนเท้นท์ จำกัด </w:t>
            </w:r>
          </w:p>
        </w:tc>
        <w:tc>
          <w:tcPr>
            <w:tcW w:w="900" w:type="dxa"/>
            <w:shd w:val="clear" w:color="auto" w:fill="auto"/>
          </w:tcPr>
          <w:p w14:paraId="3D5181FB" w14:textId="48C34CF3" w:rsidR="006C73C2" w:rsidRPr="006E4653" w:rsidRDefault="003A0C8E" w:rsidP="006C73C2">
            <w:pPr>
              <w:pStyle w:val="Heading6"/>
              <w:keepNext w:val="0"/>
              <w:spacing w:after="0" w:line="240" w:lineRule="auto"/>
              <w:ind w:left="-108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val="th-TH"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100</w:t>
            </w:r>
            <w:r w:rsidR="006C73C2"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990" w:type="dxa"/>
          </w:tcPr>
          <w:p w14:paraId="6C8DCFA2" w14:textId="5122A954" w:rsidR="006C73C2" w:rsidRPr="006E4653" w:rsidRDefault="003A0C8E" w:rsidP="006C73C2">
            <w:pPr>
              <w:pStyle w:val="Heading6"/>
              <w:keepNext w:val="0"/>
              <w:spacing w:after="0" w:line="240" w:lineRule="auto"/>
              <w:ind w:left="90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100</w:t>
            </w:r>
            <w:r w:rsidR="006C73C2"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2610" w:type="dxa"/>
            <w:shd w:val="clear" w:color="auto" w:fill="auto"/>
          </w:tcPr>
          <w:p w14:paraId="7AF44A6E" w14:textId="26C84863" w:rsidR="006C73C2" w:rsidRPr="006E4653" w:rsidRDefault="006C73C2" w:rsidP="006C73C2">
            <w:pPr>
              <w:pStyle w:val="Heading6"/>
              <w:keepNext w:val="0"/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หยุดดำเนินงาน</w:t>
            </w:r>
          </w:p>
        </w:tc>
        <w:tc>
          <w:tcPr>
            <w:tcW w:w="1710" w:type="dxa"/>
            <w:shd w:val="clear" w:color="auto" w:fill="auto"/>
          </w:tcPr>
          <w:p w14:paraId="08D84C69" w14:textId="77777777" w:rsidR="006C73C2" w:rsidRPr="006E4653" w:rsidRDefault="006C73C2" w:rsidP="006C73C2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ประเทศไทย</w:t>
            </w:r>
          </w:p>
        </w:tc>
      </w:tr>
      <w:tr w:rsidR="006C73C2" w:rsidRPr="006E4653" w14:paraId="6032480B" w14:textId="77777777" w:rsidTr="006C73C2">
        <w:trPr>
          <w:cantSplit/>
        </w:trPr>
        <w:tc>
          <w:tcPr>
            <w:tcW w:w="3240" w:type="dxa"/>
            <w:shd w:val="clear" w:color="auto" w:fill="auto"/>
          </w:tcPr>
          <w:p w14:paraId="01673582" w14:textId="77777777" w:rsidR="006C73C2" w:rsidRPr="006E4653" w:rsidRDefault="006C73C2" w:rsidP="006C73C2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 xml:space="preserve">บริษัท ทรู อินคิวบ์ จำกัด </w:t>
            </w:r>
          </w:p>
        </w:tc>
        <w:tc>
          <w:tcPr>
            <w:tcW w:w="900" w:type="dxa"/>
            <w:shd w:val="clear" w:color="auto" w:fill="auto"/>
          </w:tcPr>
          <w:p w14:paraId="6F7C764B" w14:textId="1BCB978B" w:rsidR="006C73C2" w:rsidRPr="006E4653" w:rsidRDefault="003A0C8E" w:rsidP="006C73C2">
            <w:pPr>
              <w:pStyle w:val="Heading6"/>
              <w:keepNext w:val="0"/>
              <w:spacing w:after="0" w:line="240" w:lineRule="auto"/>
              <w:ind w:left="-108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val="th-TH"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100</w:t>
            </w:r>
            <w:r w:rsidR="006C73C2"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990" w:type="dxa"/>
          </w:tcPr>
          <w:p w14:paraId="5E3CFD9B" w14:textId="3D931B8A" w:rsidR="006C73C2" w:rsidRPr="006E4653" w:rsidRDefault="003A0C8E" w:rsidP="006C73C2">
            <w:pPr>
              <w:pStyle w:val="Heading6"/>
              <w:keepNext w:val="0"/>
              <w:spacing w:after="0" w:line="240" w:lineRule="auto"/>
              <w:ind w:left="90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100</w:t>
            </w:r>
            <w:r w:rsidR="006C73C2"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2610" w:type="dxa"/>
            <w:shd w:val="clear" w:color="auto" w:fill="auto"/>
          </w:tcPr>
          <w:p w14:paraId="14D312B0" w14:textId="1763799B" w:rsidR="006C73C2" w:rsidRPr="006E4653" w:rsidRDefault="006C73C2" w:rsidP="006C73C2">
            <w:pPr>
              <w:pStyle w:val="Heading6"/>
              <w:keepNext w:val="0"/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ธุรกิจลงทุน</w:t>
            </w:r>
          </w:p>
        </w:tc>
        <w:tc>
          <w:tcPr>
            <w:tcW w:w="1710" w:type="dxa"/>
            <w:shd w:val="clear" w:color="auto" w:fill="auto"/>
          </w:tcPr>
          <w:p w14:paraId="00809720" w14:textId="77777777" w:rsidR="006C73C2" w:rsidRPr="006E4653" w:rsidRDefault="006C73C2" w:rsidP="006C73C2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ประเทศไทย</w:t>
            </w:r>
          </w:p>
        </w:tc>
      </w:tr>
      <w:tr w:rsidR="006C73C2" w:rsidRPr="006E4653" w14:paraId="0E2769B9" w14:textId="77777777" w:rsidTr="006C73C2">
        <w:trPr>
          <w:cantSplit/>
        </w:trPr>
        <w:tc>
          <w:tcPr>
            <w:tcW w:w="3240" w:type="dxa"/>
            <w:shd w:val="clear" w:color="auto" w:fill="auto"/>
          </w:tcPr>
          <w:p w14:paraId="0402A84A" w14:textId="77777777" w:rsidR="006C73C2" w:rsidRPr="006E4653" w:rsidRDefault="006C73C2" w:rsidP="006C73C2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บริษัท ทรู อินเตอร์เนชั่นแนล เกตเวย์ จำกัด</w:t>
            </w:r>
          </w:p>
        </w:tc>
        <w:tc>
          <w:tcPr>
            <w:tcW w:w="900" w:type="dxa"/>
            <w:shd w:val="clear" w:color="auto" w:fill="auto"/>
          </w:tcPr>
          <w:p w14:paraId="74FED919" w14:textId="0866654E" w:rsidR="006C73C2" w:rsidRPr="006E4653" w:rsidRDefault="003A0C8E" w:rsidP="006C73C2">
            <w:pPr>
              <w:pStyle w:val="Heading6"/>
              <w:keepNext w:val="0"/>
              <w:spacing w:after="0" w:line="240" w:lineRule="auto"/>
              <w:ind w:left="-108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val="th-TH"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100</w:t>
            </w:r>
            <w:r w:rsidR="006C73C2"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990" w:type="dxa"/>
          </w:tcPr>
          <w:p w14:paraId="1E80168D" w14:textId="1F53EE5B" w:rsidR="006C73C2" w:rsidRPr="006E4653" w:rsidRDefault="003A0C8E" w:rsidP="006C73C2">
            <w:pPr>
              <w:pStyle w:val="Heading6"/>
              <w:keepNext w:val="0"/>
              <w:spacing w:after="0" w:line="240" w:lineRule="auto"/>
              <w:ind w:left="90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100</w:t>
            </w:r>
            <w:r w:rsidR="006C73C2"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2610" w:type="dxa"/>
            <w:shd w:val="clear" w:color="auto" w:fill="auto"/>
          </w:tcPr>
          <w:p w14:paraId="6FDB9974" w14:textId="64DA1C64" w:rsidR="006C73C2" w:rsidRPr="006E4653" w:rsidRDefault="006C73C2" w:rsidP="006C73C2">
            <w:pPr>
              <w:pStyle w:val="Heading6"/>
              <w:keepNext w:val="0"/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อยู่ระหว่างการชำระบัญชี</w:t>
            </w:r>
          </w:p>
        </w:tc>
        <w:tc>
          <w:tcPr>
            <w:tcW w:w="1710" w:type="dxa"/>
            <w:shd w:val="clear" w:color="auto" w:fill="auto"/>
          </w:tcPr>
          <w:p w14:paraId="569ADD44" w14:textId="77777777" w:rsidR="006C73C2" w:rsidRPr="006E4653" w:rsidRDefault="006C73C2" w:rsidP="006C73C2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ประเทศไทย</w:t>
            </w:r>
          </w:p>
        </w:tc>
      </w:tr>
      <w:tr w:rsidR="006C73C2" w:rsidRPr="006E4653" w14:paraId="7CC04E89" w14:textId="77777777" w:rsidTr="006C73C2">
        <w:trPr>
          <w:cantSplit/>
        </w:trPr>
        <w:tc>
          <w:tcPr>
            <w:tcW w:w="3240" w:type="dxa"/>
            <w:shd w:val="clear" w:color="auto" w:fill="auto"/>
          </w:tcPr>
          <w:p w14:paraId="190FA6E4" w14:textId="77777777" w:rsidR="006C73C2" w:rsidRPr="006E4653" w:rsidRDefault="006C73C2" w:rsidP="006C73C2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 xml:space="preserve">บริษัท ทรู อินเทอร์เน็ต คอร์ปอเรชั่น จำกัด </w:t>
            </w:r>
          </w:p>
        </w:tc>
        <w:tc>
          <w:tcPr>
            <w:tcW w:w="900" w:type="dxa"/>
            <w:shd w:val="clear" w:color="auto" w:fill="auto"/>
          </w:tcPr>
          <w:p w14:paraId="088233A7" w14:textId="7FD2E143" w:rsidR="006C73C2" w:rsidRPr="006E4653" w:rsidRDefault="003A0C8E" w:rsidP="006C73C2">
            <w:pPr>
              <w:pStyle w:val="Heading6"/>
              <w:keepNext w:val="0"/>
              <w:spacing w:after="0" w:line="240" w:lineRule="auto"/>
              <w:ind w:left="-108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val="th-TH"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100</w:t>
            </w:r>
            <w:r w:rsidR="006C73C2"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990" w:type="dxa"/>
          </w:tcPr>
          <w:p w14:paraId="69D581E5" w14:textId="4B04E1B9" w:rsidR="006C73C2" w:rsidRPr="006E4653" w:rsidRDefault="003A0C8E" w:rsidP="006C73C2">
            <w:pPr>
              <w:pStyle w:val="Heading6"/>
              <w:keepNext w:val="0"/>
              <w:spacing w:after="0" w:line="240" w:lineRule="auto"/>
              <w:ind w:left="90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100</w:t>
            </w:r>
            <w:r w:rsidR="006C73C2"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2610" w:type="dxa"/>
            <w:shd w:val="clear" w:color="auto" w:fill="auto"/>
          </w:tcPr>
          <w:p w14:paraId="26FF3A8C" w14:textId="32EDDA1E" w:rsidR="006C73C2" w:rsidRPr="006E4653" w:rsidRDefault="006C73C2" w:rsidP="006C73C2">
            <w:pPr>
              <w:pStyle w:val="Heading6"/>
              <w:keepNext w:val="0"/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val="th-TH" w:eastAsia="en-GB"/>
              </w:rPr>
            </w:pPr>
            <w:r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บริการโทรคมนาคมและบริการ</w:t>
            </w:r>
          </w:p>
          <w:p w14:paraId="69E57566" w14:textId="5C308D25" w:rsidR="006C73C2" w:rsidRPr="006E4653" w:rsidRDefault="006C73C2" w:rsidP="006C73C2">
            <w:pPr>
              <w:pStyle w:val="Heading6"/>
              <w:keepNext w:val="0"/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 xml:space="preserve">   อินเตอร์เน็ต</w:t>
            </w:r>
          </w:p>
        </w:tc>
        <w:tc>
          <w:tcPr>
            <w:tcW w:w="1710" w:type="dxa"/>
            <w:shd w:val="clear" w:color="auto" w:fill="auto"/>
          </w:tcPr>
          <w:p w14:paraId="22D5BCFF" w14:textId="77777777" w:rsidR="006C73C2" w:rsidRPr="006E4653" w:rsidRDefault="006C73C2" w:rsidP="006C73C2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ประเทศไทย</w:t>
            </w:r>
          </w:p>
        </w:tc>
      </w:tr>
      <w:tr w:rsidR="006C73C2" w:rsidRPr="006E4653" w14:paraId="4840F73E" w14:textId="77777777" w:rsidTr="006C73C2">
        <w:trPr>
          <w:cantSplit/>
        </w:trPr>
        <w:tc>
          <w:tcPr>
            <w:tcW w:w="3240" w:type="dxa"/>
            <w:shd w:val="clear" w:color="auto" w:fill="auto"/>
          </w:tcPr>
          <w:p w14:paraId="7891DE0B" w14:textId="77777777" w:rsidR="006C73C2" w:rsidRPr="006E4653" w:rsidRDefault="006C73C2" w:rsidP="006C73C2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บริษัท ทรู ไลฟ์ พลัส จำกัด</w:t>
            </w:r>
          </w:p>
        </w:tc>
        <w:tc>
          <w:tcPr>
            <w:tcW w:w="900" w:type="dxa"/>
            <w:shd w:val="clear" w:color="auto" w:fill="auto"/>
          </w:tcPr>
          <w:p w14:paraId="0F004B01" w14:textId="602ABB89" w:rsidR="006C73C2" w:rsidRPr="006E4653" w:rsidRDefault="003A0C8E" w:rsidP="006C73C2">
            <w:pPr>
              <w:pStyle w:val="Heading6"/>
              <w:keepNext w:val="0"/>
              <w:spacing w:after="0" w:line="240" w:lineRule="auto"/>
              <w:ind w:left="-108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val="th-TH"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100</w:t>
            </w:r>
            <w:r w:rsidR="006C73C2"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990" w:type="dxa"/>
          </w:tcPr>
          <w:p w14:paraId="757A352B" w14:textId="00E0F8D6" w:rsidR="006C73C2" w:rsidRPr="006E4653" w:rsidRDefault="003A0C8E" w:rsidP="006C73C2">
            <w:pPr>
              <w:pStyle w:val="Heading6"/>
              <w:keepNext w:val="0"/>
              <w:spacing w:after="0" w:line="240" w:lineRule="auto"/>
              <w:ind w:left="90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100</w:t>
            </w:r>
            <w:r w:rsidR="006C73C2"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2610" w:type="dxa"/>
            <w:shd w:val="clear" w:color="auto" w:fill="auto"/>
          </w:tcPr>
          <w:p w14:paraId="194A1459" w14:textId="3EE51598" w:rsidR="006C73C2" w:rsidRPr="006E4653" w:rsidRDefault="006C73C2" w:rsidP="006C73C2">
            <w:pPr>
              <w:pStyle w:val="Heading6"/>
              <w:keepNext w:val="0"/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ผู้ค้าปลีกบริการโทรคมนาคม</w:t>
            </w:r>
          </w:p>
        </w:tc>
        <w:tc>
          <w:tcPr>
            <w:tcW w:w="1710" w:type="dxa"/>
            <w:shd w:val="clear" w:color="auto" w:fill="auto"/>
          </w:tcPr>
          <w:p w14:paraId="49FB4989" w14:textId="77777777" w:rsidR="006C73C2" w:rsidRPr="006E4653" w:rsidRDefault="006C73C2" w:rsidP="006C73C2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ประเทศไทย</w:t>
            </w:r>
          </w:p>
        </w:tc>
      </w:tr>
      <w:tr w:rsidR="006C73C2" w:rsidRPr="006E4653" w14:paraId="7BC8728B" w14:textId="77777777" w:rsidTr="006C73C2">
        <w:trPr>
          <w:cantSplit/>
        </w:trPr>
        <w:tc>
          <w:tcPr>
            <w:tcW w:w="3240" w:type="dxa"/>
            <w:shd w:val="clear" w:color="auto" w:fill="auto"/>
          </w:tcPr>
          <w:p w14:paraId="7F59E3A1" w14:textId="77777777" w:rsidR="006C73C2" w:rsidRPr="006E4653" w:rsidRDefault="006C73C2" w:rsidP="006C73C2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 xml:space="preserve">บริษัท ทรู มีเดีย โซลูชั่น จำกัด </w:t>
            </w:r>
          </w:p>
        </w:tc>
        <w:tc>
          <w:tcPr>
            <w:tcW w:w="900" w:type="dxa"/>
            <w:shd w:val="clear" w:color="auto" w:fill="auto"/>
          </w:tcPr>
          <w:p w14:paraId="367E9D16" w14:textId="6C7A3FBC" w:rsidR="006C73C2" w:rsidRPr="006E4653" w:rsidRDefault="003A0C8E" w:rsidP="006C73C2">
            <w:pPr>
              <w:pStyle w:val="Heading6"/>
              <w:keepNext w:val="0"/>
              <w:spacing w:after="0" w:line="240" w:lineRule="auto"/>
              <w:ind w:left="-108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val="th-TH"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100</w:t>
            </w:r>
            <w:r w:rsidR="006C73C2"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990" w:type="dxa"/>
          </w:tcPr>
          <w:p w14:paraId="5279589B" w14:textId="0007D6B0" w:rsidR="006C73C2" w:rsidRPr="006E4653" w:rsidRDefault="003A0C8E" w:rsidP="006C73C2">
            <w:pPr>
              <w:pStyle w:val="Heading6"/>
              <w:keepNext w:val="0"/>
              <w:spacing w:after="0" w:line="240" w:lineRule="auto"/>
              <w:ind w:left="90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100</w:t>
            </w:r>
            <w:r w:rsidR="006C73C2"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2610" w:type="dxa"/>
            <w:shd w:val="clear" w:color="auto" w:fill="auto"/>
          </w:tcPr>
          <w:p w14:paraId="325D29BD" w14:textId="6C56A15D" w:rsidR="006C73C2" w:rsidRPr="006E4653" w:rsidRDefault="006C73C2" w:rsidP="006C73C2">
            <w:pPr>
              <w:pStyle w:val="Heading6"/>
              <w:keepNext w:val="0"/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ขายโฆษณาและตัวแทนโฆษณา</w:t>
            </w:r>
          </w:p>
        </w:tc>
        <w:tc>
          <w:tcPr>
            <w:tcW w:w="1710" w:type="dxa"/>
            <w:shd w:val="clear" w:color="auto" w:fill="auto"/>
          </w:tcPr>
          <w:p w14:paraId="3B16FBD8" w14:textId="77777777" w:rsidR="006C73C2" w:rsidRPr="006E4653" w:rsidRDefault="006C73C2" w:rsidP="006C73C2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ประเทศไทย</w:t>
            </w:r>
          </w:p>
        </w:tc>
      </w:tr>
      <w:tr w:rsidR="006C73C2" w:rsidRPr="006E4653" w14:paraId="5E6AF547" w14:textId="77777777" w:rsidTr="006C73C2">
        <w:trPr>
          <w:cantSplit/>
        </w:trPr>
        <w:tc>
          <w:tcPr>
            <w:tcW w:w="3240" w:type="dxa"/>
            <w:shd w:val="clear" w:color="auto" w:fill="auto"/>
          </w:tcPr>
          <w:p w14:paraId="63FBF375" w14:textId="7F4E2C5A" w:rsidR="006C73C2" w:rsidRPr="006E4653" w:rsidRDefault="006C73C2" w:rsidP="006C73C2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6E4653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 xml:space="preserve">บริษัท ทรู มูฟ จำกัด </w:t>
            </w:r>
          </w:p>
        </w:tc>
        <w:tc>
          <w:tcPr>
            <w:tcW w:w="900" w:type="dxa"/>
            <w:shd w:val="clear" w:color="auto" w:fill="auto"/>
          </w:tcPr>
          <w:p w14:paraId="53B7CBCF" w14:textId="6D30AC3A" w:rsidR="006C73C2" w:rsidRPr="006E4653" w:rsidRDefault="006C73C2" w:rsidP="006C73C2">
            <w:pPr>
              <w:pStyle w:val="Heading6"/>
              <w:keepNext w:val="0"/>
              <w:spacing w:after="0" w:line="240" w:lineRule="auto"/>
              <w:ind w:left="-108" w:right="-72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</w:pPr>
            <w:r w:rsidRPr="006E4653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990" w:type="dxa"/>
          </w:tcPr>
          <w:p w14:paraId="4D12AB26" w14:textId="17E78E15" w:rsidR="006C73C2" w:rsidRPr="006E4653" w:rsidRDefault="003A0C8E" w:rsidP="006C73C2">
            <w:pPr>
              <w:pStyle w:val="Heading6"/>
              <w:keepNext w:val="0"/>
              <w:spacing w:after="0" w:line="240" w:lineRule="auto"/>
              <w:ind w:left="90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99</w:t>
            </w:r>
            <w:r w:rsidR="006C73C2"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70</w:t>
            </w:r>
          </w:p>
        </w:tc>
        <w:tc>
          <w:tcPr>
            <w:tcW w:w="2610" w:type="dxa"/>
            <w:shd w:val="clear" w:color="auto" w:fill="auto"/>
          </w:tcPr>
          <w:p w14:paraId="3CAA31A2" w14:textId="77777777" w:rsidR="006C73C2" w:rsidRPr="006E4653" w:rsidRDefault="006C73C2" w:rsidP="006C73C2">
            <w:pPr>
              <w:pStyle w:val="Heading6"/>
              <w:keepNext w:val="0"/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6E4653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ผู้ให้บริการด้านการจัดการธุรกิจ</w:t>
            </w:r>
          </w:p>
          <w:p w14:paraId="603CC0AC" w14:textId="683EF27C" w:rsidR="006C73C2" w:rsidRPr="006E4653" w:rsidRDefault="006C73C2" w:rsidP="006C73C2">
            <w:pPr>
              <w:pStyle w:val="Heading6"/>
              <w:keepNext w:val="0"/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6E4653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 xml:space="preserve">   โทรคมนาคม</w:t>
            </w:r>
          </w:p>
        </w:tc>
        <w:tc>
          <w:tcPr>
            <w:tcW w:w="1710" w:type="dxa"/>
            <w:shd w:val="clear" w:color="auto" w:fill="auto"/>
          </w:tcPr>
          <w:p w14:paraId="15B86798" w14:textId="51E968B2" w:rsidR="006C73C2" w:rsidRPr="006E4653" w:rsidRDefault="006C73C2" w:rsidP="006C73C2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6E4653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ประเทศไทย</w:t>
            </w:r>
          </w:p>
        </w:tc>
      </w:tr>
      <w:tr w:rsidR="006C73C2" w:rsidRPr="006E4653" w14:paraId="51A7A29D" w14:textId="77777777" w:rsidTr="006C73C2">
        <w:trPr>
          <w:cantSplit/>
        </w:trPr>
        <w:tc>
          <w:tcPr>
            <w:tcW w:w="3240" w:type="dxa"/>
            <w:shd w:val="clear" w:color="auto" w:fill="auto"/>
          </w:tcPr>
          <w:p w14:paraId="22F15A5B" w14:textId="77777777" w:rsidR="006C73C2" w:rsidRPr="006E4653" w:rsidRDefault="006C73C2" w:rsidP="006C73C2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บริษัท ทรู มูฟ เอช ยูนิเวอร์แซล คอมมิวนิเคชั่น จำกัด</w:t>
            </w:r>
          </w:p>
        </w:tc>
        <w:tc>
          <w:tcPr>
            <w:tcW w:w="900" w:type="dxa"/>
            <w:shd w:val="clear" w:color="auto" w:fill="auto"/>
          </w:tcPr>
          <w:p w14:paraId="20240AC9" w14:textId="3BFE1B6F" w:rsidR="006C73C2" w:rsidRPr="006E4653" w:rsidRDefault="003A0C8E" w:rsidP="006C73C2">
            <w:pPr>
              <w:pStyle w:val="Heading6"/>
              <w:keepNext w:val="0"/>
              <w:spacing w:after="0" w:line="240" w:lineRule="auto"/>
              <w:ind w:left="-108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val="th-TH"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100</w:t>
            </w:r>
            <w:r w:rsidR="006C73C2"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990" w:type="dxa"/>
          </w:tcPr>
          <w:p w14:paraId="53974621" w14:textId="2F80B1F9" w:rsidR="006C73C2" w:rsidRPr="006E4653" w:rsidRDefault="003A0C8E" w:rsidP="006C73C2">
            <w:pPr>
              <w:pStyle w:val="Heading6"/>
              <w:keepNext w:val="0"/>
              <w:spacing w:after="0" w:line="240" w:lineRule="auto"/>
              <w:ind w:left="90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3A0C8E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100</w:t>
            </w:r>
            <w:r w:rsidR="006C73C2" w:rsidRPr="006E4653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3A0C8E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2610" w:type="dxa"/>
            <w:shd w:val="clear" w:color="auto" w:fill="auto"/>
          </w:tcPr>
          <w:p w14:paraId="21BE7D90" w14:textId="14491AD6" w:rsidR="006C73C2" w:rsidRPr="006E4653" w:rsidRDefault="006C73C2" w:rsidP="006C73C2">
            <w:pPr>
              <w:pStyle w:val="Heading6"/>
              <w:keepNext w:val="0"/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 xml:space="preserve">ให้บริการโทรคมนาคม </w:t>
            </w:r>
          </w:p>
          <w:p w14:paraId="23E3CE2A" w14:textId="77777777" w:rsidR="006C73C2" w:rsidRPr="006E4653" w:rsidRDefault="006C73C2" w:rsidP="006C73C2">
            <w:pPr>
              <w:pStyle w:val="Heading6"/>
              <w:keepNext w:val="0"/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 xml:space="preserve">   และการสื่อสารต่างๆ</w:t>
            </w:r>
          </w:p>
        </w:tc>
        <w:tc>
          <w:tcPr>
            <w:tcW w:w="1710" w:type="dxa"/>
            <w:shd w:val="clear" w:color="auto" w:fill="auto"/>
          </w:tcPr>
          <w:p w14:paraId="7568D45B" w14:textId="77777777" w:rsidR="006C73C2" w:rsidRPr="006E4653" w:rsidRDefault="006C73C2" w:rsidP="006C73C2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ประเทศไทย</w:t>
            </w:r>
          </w:p>
        </w:tc>
      </w:tr>
      <w:tr w:rsidR="006C73C2" w:rsidRPr="006E4653" w14:paraId="44CDA534" w14:textId="77777777" w:rsidTr="006C73C2">
        <w:trPr>
          <w:cantSplit/>
        </w:trPr>
        <w:tc>
          <w:tcPr>
            <w:tcW w:w="3240" w:type="dxa"/>
            <w:shd w:val="clear" w:color="auto" w:fill="auto"/>
          </w:tcPr>
          <w:p w14:paraId="27164F1B" w14:textId="77777777" w:rsidR="006C73C2" w:rsidRPr="006E4653" w:rsidRDefault="006C73C2" w:rsidP="006C73C2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บริษัท ทรู มัลติมีเดีย จำกัด</w:t>
            </w:r>
          </w:p>
        </w:tc>
        <w:tc>
          <w:tcPr>
            <w:tcW w:w="900" w:type="dxa"/>
            <w:shd w:val="clear" w:color="auto" w:fill="auto"/>
          </w:tcPr>
          <w:p w14:paraId="1DE59222" w14:textId="77E34B7D" w:rsidR="006C73C2" w:rsidRPr="006E4653" w:rsidRDefault="003A0C8E" w:rsidP="006C73C2">
            <w:pPr>
              <w:pStyle w:val="Heading6"/>
              <w:keepNext w:val="0"/>
              <w:spacing w:after="0" w:line="240" w:lineRule="auto"/>
              <w:ind w:left="-108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91</w:t>
            </w:r>
            <w:r w:rsidR="006C73C2"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08</w:t>
            </w:r>
          </w:p>
        </w:tc>
        <w:tc>
          <w:tcPr>
            <w:tcW w:w="990" w:type="dxa"/>
          </w:tcPr>
          <w:p w14:paraId="1ED79016" w14:textId="11C91932" w:rsidR="006C73C2" w:rsidRPr="006E4653" w:rsidRDefault="003A0C8E" w:rsidP="006C73C2">
            <w:pPr>
              <w:pStyle w:val="Heading6"/>
              <w:keepNext w:val="0"/>
              <w:spacing w:after="0" w:line="240" w:lineRule="auto"/>
              <w:ind w:left="90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91</w:t>
            </w:r>
            <w:r w:rsidR="006C73C2"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08</w:t>
            </w:r>
          </w:p>
        </w:tc>
        <w:tc>
          <w:tcPr>
            <w:tcW w:w="2610" w:type="dxa"/>
            <w:shd w:val="clear" w:color="auto" w:fill="auto"/>
          </w:tcPr>
          <w:p w14:paraId="0B23D53B" w14:textId="6D6A3747" w:rsidR="006C73C2" w:rsidRPr="006E4653" w:rsidRDefault="006C73C2" w:rsidP="006C73C2">
            <w:pPr>
              <w:pStyle w:val="Heading6"/>
              <w:keepNext w:val="0"/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ให้เช่าใช้อุปกรณ์โทรคมนาคม</w:t>
            </w:r>
          </w:p>
        </w:tc>
        <w:tc>
          <w:tcPr>
            <w:tcW w:w="1710" w:type="dxa"/>
            <w:shd w:val="clear" w:color="auto" w:fill="auto"/>
          </w:tcPr>
          <w:p w14:paraId="78B7F8B8" w14:textId="77777777" w:rsidR="006C73C2" w:rsidRPr="006E4653" w:rsidRDefault="006C73C2" w:rsidP="006C73C2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ประเทศไทย</w:t>
            </w:r>
          </w:p>
        </w:tc>
      </w:tr>
      <w:tr w:rsidR="006C73C2" w:rsidRPr="006E4653" w14:paraId="25F546D0" w14:textId="77777777" w:rsidTr="006C73C2">
        <w:trPr>
          <w:cantSplit/>
        </w:trPr>
        <w:tc>
          <w:tcPr>
            <w:tcW w:w="3240" w:type="dxa"/>
            <w:shd w:val="clear" w:color="auto" w:fill="auto"/>
          </w:tcPr>
          <w:p w14:paraId="01B33D61" w14:textId="52237E3F" w:rsidR="006C73C2" w:rsidRPr="006E4653" w:rsidRDefault="006C73C2" w:rsidP="006C73C2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6E4653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บริษัท ทรู มิวสิค จำกัด</w:t>
            </w:r>
          </w:p>
        </w:tc>
        <w:tc>
          <w:tcPr>
            <w:tcW w:w="900" w:type="dxa"/>
            <w:shd w:val="clear" w:color="auto" w:fill="auto"/>
          </w:tcPr>
          <w:p w14:paraId="544652AE" w14:textId="1B905D1C" w:rsidR="006C73C2" w:rsidRPr="006E4653" w:rsidRDefault="006C73C2" w:rsidP="006C73C2">
            <w:pPr>
              <w:pStyle w:val="Heading6"/>
              <w:keepNext w:val="0"/>
              <w:spacing w:after="0" w:line="240" w:lineRule="auto"/>
              <w:ind w:left="-108" w:right="-72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</w:pPr>
            <w:r w:rsidRPr="006E4653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990" w:type="dxa"/>
          </w:tcPr>
          <w:p w14:paraId="28DED001" w14:textId="7F5386DD" w:rsidR="006C73C2" w:rsidRPr="006E4653" w:rsidRDefault="003A0C8E" w:rsidP="006C73C2">
            <w:pPr>
              <w:pStyle w:val="Heading6"/>
              <w:keepNext w:val="0"/>
              <w:spacing w:after="0" w:line="240" w:lineRule="auto"/>
              <w:ind w:left="90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99</w:t>
            </w:r>
            <w:r w:rsidR="006C73C2"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68</w:t>
            </w:r>
          </w:p>
        </w:tc>
        <w:tc>
          <w:tcPr>
            <w:tcW w:w="2610" w:type="dxa"/>
            <w:shd w:val="clear" w:color="auto" w:fill="auto"/>
          </w:tcPr>
          <w:p w14:paraId="06DE8B56" w14:textId="7F1FF450" w:rsidR="006C73C2" w:rsidRPr="006E4653" w:rsidRDefault="006C73C2" w:rsidP="006C73C2">
            <w:pPr>
              <w:pStyle w:val="Heading6"/>
              <w:keepNext w:val="0"/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6E4653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หยุดดำเนินงาน</w:t>
            </w:r>
          </w:p>
        </w:tc>
        <w:tc>
          <w:tcPr>
            <w:tcW w:w="1710" w:type="dxa"/>
            <w:shd w:val="clear" w:color="auto" w:fill="auto"/>
          </w:tcPr>
          <w:p w14:paraId="229414F9" w14:textId="07EC9056" w:rsidR="006C73C2" w:rsidRPr="006E4653" w:rsidRDefault="006C73C2" w:rsidP="006C73C2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6E4653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ประเทศไทย</w:t>
            </w:r>
          </w:p>
        </w:tc>
      </w:tr>
      <w:tr w:rsidR="006C73C2" w:rsidRPr="006E4653" w14:paraId="1EC644E9" w14:textId="77777777" w:rsidTr="006C73C2">
        <w:trPr>
          <w:cantSplit/>
        </w:trPr>
        <w:tc>
          <w:tcPr>
            <w:tcW w:w="3240" w:type="dxa"/>
            <w:shd w:val="clear" w:color="auto" w:fill="auto"/>
          </w:tcPr>
          <w:p w14:paraId="22789D2B" w14:textId="77777777" w:rsidR="006C73C2" w:rsidRPr="006E4653" w:rsidRDefault="006C73C2" w:rsidP="006C73C2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 xml:space="preserve">บริษัท ทรู พับลิค คอมมิวนิเคชั่น จำกัด </w:t>
            </w:r>
          </w:p>
        </w:tc>
        <w:tc>
          <w:tcPr>
            <w:tcW w:w="900" w:type="dxa"/>
            <w:shd w:val="clear" w:color="auto" w:fill="auto"/>
          </w:tcPr>
          <w:p w14:paraId="083249C0" w14:textId="1746A123" w:rsidR="006C73C2" w:rsidRPr="006E4653" w:rsidRDefault="003A0C8E" w:rsidP="006C73C2">
            <w:pPr>
              <w:pStyle w:val="Heading6"/>
              <w:keepNext w:val="0"/>
              <w:spacing w:after="0" w:line="240" w:lineRule="auto"/>
              <w:ind w:left="-108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100</w:t>
            </w:r>
            <w:r w:rsidR="006C73C2"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990" w:type="dxa"/>
          </w:tcPr>
          <w:p w14:paraId="200755D9" w14:textId="24E7BBB3" w:rsidR="006C73C2" w:rsidRPr="006E4653" w:rsidRDefault="003A0C8E" w:rsidP="006C73C2">
            <w:pPr>
              <w:pStyle w:val="Heading6"/>
              <w:keepNext w:val="0"/>
              <w:spacing w:after="0" w:line="240" w:lineRule="auto"/>
              <w:ind w:left="90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100</w:t>
            </w:r>
            <w:r w:rsidR="006C73C2"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2610" w:type="dxa"/>
            <w:shd w:val="clear" w:color="auto" w:fill="auto"/>
          </w:tcPr>
          <w:p w14:paraId="0C43F709" w14:textId="4EBF680B" w:rsidR="006C73C2" w:rsidRPr="006E4653" w:rsidRDefault="006C73C2" w:rsidP="006C73C2">
            <w:pPr>
              <w:pStyle w:val="Heading6"/>
              <w:keepNext w:val="0"/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อยู่ระหว่างการชำระบัญชี</w:t>
            </w:r>
          </w:p>
        </w:tc>
        <w:tc>
          <w:tcPr>
            <w:tcW w:w="1710" w:type="dxa"/>
            <w:shd w:val="clear" w:color="auto" w:fill="auto"/>
          </w:tcPr>
          <w:p w14:paraId="2668D529" w14:textId="77777777" w:rsidR="006C73C2" w:rsidRPr="006E4653" w:rsidRDefault="006C73C2" w:rsidP="006C73C2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ประเทศไทย</w:t>
            </w:r>
          </w:p>
        </w:tc>
      </w:tr>
      <w:tr w:rsidR="006C73C2" w:rsidRPr="006E4653" w14:paraId="1817158C" w14:textId="77777777" w:rsidTr="006C73C2">
        <w:trPr>
          <w:cantSplit/>
        </w:trPr>
        <w:tc>
          <w:tcPr>
            <w:tcW w:w="3240" w:type="dxa"/>
            <w:shd w:val="clear" w:color="auto" w:fill="auto"/>
          </w:tcPr>
          <w:p w14:paraId="374E6F45" w14:textId="77777777" w:rsidR="006C73C2" w:rsidRPr="006E4653" w:rsidRDefault="006C73C2" w:rsidP="006C73C2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บริษัท ทรู ยูไนเต็ด ฟุตบอล คลับ จำกัด</w:t>
            </w:r>
          </w:p>
        </w:tc>
        <w:tc>
          <w:tcPr>
            <w:tcW w:w="900" w:type="dxa"/>
            <w:shd w:val="clear" w:color="auto" w:fill="auto"/>
          </w:tcPr>
          <w:p w14:paraId="570F6EA0" w14:textId="402D6F8B" w:rsidR="006C73C2" w:rsidRPr="006E4653" w:rsidRDefault="003A0C8E" w:rsidP="006C73C2">
            <w:pPr>
              <w:pStyle w:val="Heading6"/>
              <w:keepNext w:val="0"/>
              <w:spacing w:after="0" w:line="240" w:lineRule="auto"/>
              <w:ind w:left="-108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70</w:t>
            </w:r>
            <w:r w:rsidR="006C73C2"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990" w:type="dxa"/>
          </w:tcPr>
          <w:p w14:paraId="2FAE4B74" w14:textId="33E627A4" w:rsidR="006C73C2" w:rsidRPr="006E4653" w:rsidRDefault="003A0C8E" w:rsidP="006C73C2">
            <w:pPr>
              <w:pStyle w:val="Heading6"/>
              <w:keepNext w:val="0"/>
              <w:spacing w:after="0" w:line="240" w:lineRule="auto"/>
              <w:ind w:left="90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70</w:t>
            </w:r>
            <w:r w:rsidR="006C73C2"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2610" w:type="dxa"/>
            <w:shd w:val="clear" w:color="auto" w:fill="auto"/>
          </w:tcPr>
          <w:p w14:paraId="0613D1AF" w14:textId="5475363B" w:rsidR="006C73C2" w:rsidRPr="006E4653" w:rsidRDefault="006C73C2" w:rsidP="006C73C2">
            <w:pPr>
              <w:pStyle w:val="Heading6"/>
              <w:keepNext w:val="0"/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จัดการทีมฟุตบอลและกิจกรรมที่เกี่ยวข้อง</w:t>
            </w:r>
          </w:p>
        </w:tc>
        <w:tc>
          <w:tcPr>
            <w:tcW w:w="1710" w:type="dxa"/>
            <w:shd w:val="clear" w:color="auto" w:fill="auto"/>
          </w:tcPr>
          <w:p w14:paraId="415FED15" w14:textId="77777777" w:rsidR="006C73C2" w:rsidRPr="006E4653" w:rsidRDefault="006C73C2" w:rsidP="006C73C2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ประเทศไทย</w:t>
            </w:r>
          </w:p>
        </w:tc>
      </w:tr>
      <w:tr w:rsidR="00064A24" w:rsidRPr="006E4653" w14:paraId="41DA0E03" w14:textId="77777777" w:rsidTr="006C73C2">
        <w:trPr>
          <w:cantSplit/>
        </w:trPr>
        <w:tc>
          <w:tcPr>
            <w:tcW w:w="3240" w:type="dxa"/>
            <w:shd w:val="clear" w:color="auto" w:fill="auto"/>
          </w:tcPr>
          <w:p w14:paraId="0406EBCD" w14:textId="1D7D76AC" w:rsidR="00064A24" w:rsidRPr="006E4653" w:rsidRDefault="00064A24" w:rsidP="00064A24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 xml:space="preserve">บริษัท ทรูโฟร์ยู สเตชั่น จำกัด </w:t>
            </w:r>
          </w:p>
        </w:tc>
        <w:tc>
          <w:tcPr>
            <w:tcW w:w="900" w:type="dxa"/>
            <w:shd w:val="clear" w:color="auto" w:fill="auto"/>
          </w:tcPr>
          <w:p w14:paraId="1890D717" w14:textId="6C5A90C5" w:rsidR="00064A24" w:rsidRPr="00AB411E" w:rsidRDefault="003A0C8E" w:rsidP="00064A24">
            <w:pPr>
              <w:pStyle w:val="Heading6"/>
              <w:keepNext w:val="0"/>
              <w:spacing w:after="0" w:line="240" w:lineRule="auto"/>
              <w:ind w:left="-108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100</w:t>
            </w:r>
            <w:r w:rsidR="00064A24"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990" w:type="dxa"/>
          </w:tcPr>
          <w:p w14:paraId="07984901" w14:textId="293E72E2" w:rsidR="00064A24" w:rsidRPr="00AB411E" w:rsidRDefault="003A0C8E" w:rsidP="00064A24">
            <w:pPr>
              <w:pStyle w:val="Heading6"/>
              <w:keepNext w:val="0"/>
              <w:spacing w:after="0" w:line="240" w:lineRule="auto"/>
              <w:ind w:left="90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100</w:t>
            </w:r>
            <w:r w:rsidR="00064A24"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2610" w:type="dxa"/>
            <w:shd w:val="clear" w:color="auto" w:fill="auto"/>
          </w:tcPr>
          <w:p w14:paraId="392F2055" w14:textId="77777777" w:rsidR="00064A24" w:rsidRPr="006E4653" w:rsidRDefault="00064A24" w:rsidP="00064A24">
            <w:pPr>
              <w:pStyle w:val="Heading6"/>
              <w:keepNext w:val="0"/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val="th-TH" w:eastAsia="en-GB"/>
              </w:rPr>
            </w:pPr>
            <w:r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กิจการโทรทัศน์และบริการอื่นที่</w:t>
            </w:r>
          </w:p>
          <w:p w14:paraId="78354EF3" w14:textId="5FF834C5" w:rsidR="00064A24" w:rsidRPr="006E4653" w:rsidRDefault="00064A24" w:rsidP="00064A24">
            <w:pPr>
              <w:pStyle w:val="Heading6"/>
              <w:keepNext w:val="0"/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 xml:space="preserve">   เกี่ยวเนื่อง</w:t>
            </w:r>
          </w:p>
        </w:tc>
        <w:tc>
          <w:tcPr>
            <w:tcW w:w="1710" w:type="dxa"/>
            <w:shd w:val="clear" w:color="auto" w:fill="auto"/>
          </w:tcPr>
          <w:p w14:paraId="3022CB32" w14:textId="500D45E1" w:rsidR="00064A24" w:rsidRPr="006E4653" w:rsidRDefault="00064A24" w:rsidP="00064A24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ประเทศไทย</w:t>
            </w:r>
          </w:p>
        </w:tc>
      </w:tr>
      <w:tr w:rsidR="00064A24" w:rsidRPr="006E4653" w14:paraId="32B18AC0" w14:textId="77777777" w:rsidTr="006C73C2">
        <w:trPr>
          <w:cantSplit/>
        </w:trPr>
        <w:tc>
          <w:tcPr>
            <w:tcW w:w="3240" w:type="dxa"/>
            <w:shd w:val="clear" w:color="auto" w:fill="auto"/>
          </w:tcPr>
          <w:p w14:paraId="48A26A4F" w14:textId="77777777" w:rsidR="00064A24" w:rsidRPr="006E4653" w:rsidRDefault="00064A24" w:rsidP="00064A24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บริษัท ทรู วิชั่นส์ เคเบิ้ล จำกัด (มหาชน)</w:t>
            </w:r>
          </w:p>
        </w:tc>
        <w:tc>
          <w:tcPr>
            <w:tcW w:w="900" w:type="dxa"/>
            <w:shd w:val="clear" w:color="auto" w:fill="auto"/>
          </w:tcPr>
          <w:p w14:paraId="19D5395C" w14:textId="4EBA1EBC" w:rsidR="00064A24" w:rsidRPr="006E4653" w:rsidRDefault="003A0C8E" w:rsidP="00064A24">
            <w:pPr>
              <w:pStyle w:val="Heading6"/>
              <w:keepNext w:val="0"/>
              <w:spacing w:after="0" w:line="240" w:lineRule="auto"/>
              <w:ind w:left="-108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99</w:t>
            </w:r>
            <w:r w:rsidR="00064A24"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10</w:t>
            </w:r>
          </w:p>
        </w:tc>
        <w:tc>
          <w:tcPr>
            <w:tcW w:w="990" w:type="dxa"/>
          </w:tcPr>
          <w:p w14:paraId="016A606A" w14:textId="38311A7A" w:rsidR="00064A24" w:rsidRPr="006E4653" w:rsidRDefault="003A0C8E" w:rsidP="00064A24">
            <w:pPr>
              <w:pStyle w:val="Heading6"/>
              <w:keepNext w:val="0"/>
              <w:spacing w:after="0" w:line="240" w:lineRule="auto"/>
              <w:ind w:left="90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99</w:t>
            </w:r>
            <w:r w:rsidR="00064A24"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10</w:t>
            </w:r>
          </w:p>
        </w:tc>
        <w:tc>
          <w:tcPr>
            <w:tcW w:w="2610" w:type="dxa"/>
            <w:shd w:val="clear" w:color="auto" w:fill="auto"/>
          </w:tcPr>
          <w:p w14:paraId="24063E0A" w14:textId="4C9168B2" w:rsidR="00064A24" w:rsidRPr="006E4653" w:rsidRDefault="00064A24" w:rsidP="00064A24">
            <w:pPr>
              <w:pStyle w:val="Heading6"/>
              <w:keepNext w:val="0"/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หยุดดำเนินงาน</w:t>
            </w:r>
          </w:p>
        </w:tc>
        <w:tc>
          <w:tcPr>
            <w:tcW w:w="1710" w:type="dxa"/>
            <w:shd w:val="clear" w:color="auto" w:fill="auto"/>
          </w:tcPr>
          <w:p w14:paraId="1E86C147" w14:textId="77777777" w:rsidR="00064A24" w:rsidRPr="006E4653" w:rsidRDefault="00064A24" w:rsidP="00064A24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ประเทศไทย</w:t>
            </w:r>
          </w:p>
        </w:tc>
      </w:tr>
      <w:tr w:rsidR="00064A24" w:rsidRPr="006E4653" w14:paraId="00C3ACD2" w14:textId="77777777" w:rsidTr="006C73C2">
        <w:trPr>
          <w:cantSplit/>
        </w:trPr>
        <w:tc>
          <w:tcPr>
            <w:tcW w:w="3240" w:type="dxa"/>
            <w:shd w:val="clear" w:color="auto" w:fill="auto"/>
          </w:tcPr>
          <w:p w14:paraId="6024A5F0" w14:textId="77777777" w:rsidR="00064A24" w:rsidRPr="006E4653" w:rsidRDefault="00064A24" w:rsidP="00064A24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บริษัท ทรู วิชั่นส์ กรุ๊ป จำกัด</w:t>
            </w:r>
          </w:p>
        </w:tc>
        <w:tc>
          <w:tcPr>
            <w:tcW w:w="900" w:type="dxa"/>
            <w:shd w:val="clear" w:color="auto" w:fill="auto"/>
          </w:tcPr>
          <w:p w14:paraId="78FEDF3F" w14:textId="69DD7445" w:rsidR="00064A24" w:rsidRPr="006E4653" w:rsidRDefault="003A0C8E" w:rsidP="00064A24">
            <w:pPr>
              <w:pStyle w:val="Heading6"/>
              <w:keepNext w:val="0"/>
              <w:spacing w:after="0" w:line="240" w:lineRule="auto"/>
              <w:ind w:left="-108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100</w:t>
            </w:r>
            <w:r w:rsidR="00064A24"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990" w:type="dxa"/>
          </w:tcPr>
          <w:p w14:paraId="793D4907" w14:textId="1108CE60" w:rsidR="00064A24" w:rsidRPr="006E4653" w:rsidRDefault="003A0C8E" w:rsidP="00064A24">
            <w:pPr>
              <w:pStyle w:val="Heading6"/>
              <w:keepNext w:val="0"/>
              <w:spacing w:after="0" w:line="240" w:lineRule="auto"/>
              <w:ind w:left="90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100</w:t>
            </w:r>
            <w:r w:rsidR="00064A24"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2610" w:type="dxa"/>
            <w:shd w:val="clear" w:color="auto" w:fill="auto"/>
          </w:tcPr>
          <w:p w14:paraId="64C765C7" w14:textId="69017DA0" w:rsidR="00064A24" w:rsidRPr="006E4653" w:rsidRDefault="00064A24" w:rsidP="00064A24">
            <w:pPr>
              <w:pStyle w:val="Heading6"/>
              <w:keepNext w:val="0"/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โทรทัศน์ระบบบอกรับเป็นสมาชิก</w:t>
            </w:r>
          </w:p>
        </w:tc>
        <w:tc>
          <w:tcPr>
            <w:tcW w:w="1710" w:type="dxa"/>
            <w:shd w:val="clear" w:color="auto" w:fill="auto"/>
          </w:tcPr>
          <w:p w14:paraId="509860BA" w14:textId="77777777" w:rsidR="00064A24" w:rsidRPr="006E4653" w:rsidRDefault="00064A24" w:rsidP="00064A24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ประเทศไทย</w:t>
            </w:r>
          </w:p>
        </w:tc>
      </w:tr>
      <w:tr w:rsidR="00064A24" w:rsidRPr="006E4653" w14:paraId="3B4C5B03" w14:textId="77777777" w:rsidTr="006C73C2">
        <w:trPr>
          <w:cantSplit/>
        </w:trPr>
        <w:tc>
          <w:tcPr>
            <w:tcW w:w="3240" w:type="dxa"/>
            <w:shd w:val="clear" w:color="auto" w:fill="auto"/>
          </w:tcPr>
          <w:p w14:paraId="6DC9A152" w14:textId="77777777" w:rsidR="00064A24" w:rsidRPr="006E4653" w:rsidRDefault="00064A24" w:rsidP="00064A24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บริษัท ทรู วิชั่นส์ จำกัด (มหาชน)</w:t>
            </w:r>
          </w:p>
        </w:tc>
        <w:tc>
          <w:tcPr>
            <w:tcW w:w="900" w:type="dxa"/>
            <w:shd w:val="clear" w:color="auto" w:fill="auto"/>
          </w:tcPr>
          <w:p w14:paraId="6B3EA6FF" w14:textId="491332A4" w:rsidR="00064A24" w:rsidRPr="006E4653" w:rsidRDefault="003A0C8E" w:rsidP="00064A24">
            <w:pPr>
              <w:pStyle w:val="Heading6"/>
              <w:keepNext w:val="0"/>
              <w:spacing w:after="0" w:line="240" w:lineRule="auto"/>
              <w:ind w:left="-108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99</w:t>
            </w:r>
            <w:r w:rsidR="00064A24"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53</w:t>
            </w:r>
          </w:p>
        </w:tc>
        <w:tc>
          <w:tcPr>
            <w:tcW w:w="990" w:type="dxa"/>
          </w:tcPr>
          <w:p w14:paraId="68352A6A" w14:textId="573CC259" w:rsidR="00064A24" w:rsidRPr="006E4653" w:rsidRDefault="003A0C8E" w:rsidP="00064A24">
            <w:pPr>
              <w:pStyle w:val="Heading6"/>
              <w:keepNext w:val="0"/>
              <w:spacing w:after="0" w:line="240" w:lineRule="auto"/>
              <w:ind w:left="90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99</w:t>
            </w:r>
            <w:r w:rsidR="00064A24"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53</w:t>
            </w:r>
          </w:p>
        </w:tc>
        <w:tc>
          <w:tcPr>
            <w:tcW w:w="2610" w:type="dxa"/>
            <w:shd w:val="clear" w:color="auto" w:fill="auto"/>
          </w:tcPr>
          <w:p w14:paraId="5D9972B4" w14:textId="3F27780C" w:rsidR="00064A24" w:rsidRPr="006E4653" w:rsidRDefault="00064A24" w:rsidP="00064A24">
            <w:pPr>
              <w:pStyle w:val="Heading6"/>
              <w:keepNext w:val="0"/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หยุดดำเนินงาน</w:t>
            </w:r>
          </w:p>
        </w:tc>
        <w:tc>
          <w:tcPr>
            <w:tcW w:w="1710" w:type="dxa"/>
            <w:shd w:val="clear" w:color="auto" w:fill="auto"/>
          </w:tcPr>
          <w:p w14:paraId="62D25D26" w14:textId="77777777" w:rsidR="00064A24" w:rsidRPr="006E4653" w:rsidRDefault="00064A24" w:rsidP="00064A24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ประเทศไทย</w:t>
            </w:r>
          </w:p>
        </w:tc>
      </w:tr>
      <w:tr w:rsidR="00064A24" w:rsidRPr="006E4653" w14:paraId="1334ACE5" w14:textId="77777777" w:rsidTr="006C73C2">
        <w:trPr>
          <w:cantSplit/>
        </w:trPr>
        <w:tc>
          <w:tcPr>
            <w:tcW w:w="3240" w:type="dxa"/>
            <w:shd w:val="clear" w:color="auto" w:fill="auto"/>
          </w:tcPr>
          <w:p w14:paraId="57B0FCE1" w14:textId="10411217" w:rsidR="00064A24" w:rsidRPr="006E4653" w:rsidRDefault="00064A24" w:rsidP="00064A24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6E4653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 xml:space="preserve">บริษัท ทรู วอยซ์ จำกัด </w:t>
            </w:r>
          </w:p>
        </w:tc>
        <w:tc>
          <w:tcPr>
            <w:tcW w:w="900" w:type="dxa"/>
            <w:shd w:val="clear" w:color="auto" w:fill="auto"/>
          </w:tcPr>
          <w:p w14:paraId="3BE22E23" w14:textId="18DCEDEA" w:rsidR="00064A24" w:rsidRPr="006E4653" w:rsidRDefault="00064A24" w:rsidP="00064A24">
            <w:pPr>
              <w:pStyle w:val="Heading6"/>
              <w:keepNext w:val="0"/>
              <w:spacing w:after="0" w:line="240" w:lineRule="auto"/>
              <w:ind w:left="-108" w:right="-72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</w:pPr>
            <w:r w:rsidRPr="006E4653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990" w:type="dxa"/>
          </w:tcPr>
          <w:p w14:paraId="6F10CBDB" w14:textId="6E56DE05" w:rsidR="00064A24" w:rsidRPr="006E4653" w:rsidRDefault="003A0C8E" w:rsidP="00064A24">
            <w:pPr>
              <w:pStyle w:val="Heading6"/>
              <w:keepNext w:val="0"/>
              <w:spacing w:after="0" w:line="240" w:lineRule="auto"/>
              <w:ind w:left="90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99</w:t>
            </w:r>
            <w:r w:rsidR="00064A24"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99</w:t>
            </w:r>
          </w:p>
        </w:tc>
        <w:tc>
          <w:tcPr>
            <w:tcW w:w="2610" w:type="dxa"/>
            <w:shd w:val="clear" w:color="auto" w:fill="auto"/>
          </w:tcPr>
          <w:p w14:paraId="726973E9" w14:textId="686FD8C0" w:rsidR="00064A24" w:rsidRPr="006E4653" w:rsidRDefault="00064A24" w:rsidP="00064A24">
            <w:pPr>
              <w:pStyle w:val="Heading6"/>
              <w:keepNext w:val="0"/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6E4653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ให้บริการเกี่ยวกับการรู้จำเสียงพูด และ</w:t>
            </w:r>
          </w:p>
        </w:tc>
        <w:tc>
          <w:tcPr>
            <w:tcW w:w="1710" w:type="dxa"/>
            <w:shd w:val="clear" w:color="auto" w:fill="auto"/>
          </w:tcPr>
          <w:p w14:paraId="5290AC74" w14:textId="25DB1EB6" w:rsidR="00064A24" w:rsidRPr="006E4653" w:rsidRDefault="00064A24" w:rsidP="00064A24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6E4653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ประเทศไทย</w:t>
            </w:r>
          </w:p>
        </w:tc>
      </w:tr>
      <w:tr w:rsidR="00064A24" w:rsidRPr="006E4653" w14:paraId="10F5C291" w14:textId="77777777" w:rsidTr="006C73C2">
        <w:trPr>
          <w:cantSplit/>
        </w:trPr>
        <w:tc>
          <w:tcPr>
            <w:tcW w:w="3240" w:type="dxa"/>
            <w:shd w:val="clear" w:color="auto" w:fill="auto"/>
          </w:tcPr>
          <w:p w14:paraId="52DCD8E6" w14:textId="6ABC3AAA" w:rsidR="00064A24" w:rsidRPr="006E4653" w:rsidRDefault="00064A24" w:rsidP="00064A24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</w:p>
        </w:tc>
        <w:tc>
          <w:tcPr>
            <w:tcW w:w="900" w:type="dxa"/>
            <w:shd w:val="clear" w:color="auto" w:fill="auto"/>
          </w:tcPr>
          <w:p w14:paraId="7D79C15F" w14:textId="77777777" w:rsidR="00064A24" w:rsidRPr="006E4653" w:rsidRDefault="00064A24" w:rsidP="00064A24">
            <w:pPr>
              <w:pStyle w:val="Heading6"/>
              <w:keepNext w:val="0"/>
              <w:spacing w:after="0" w:line="240" w:lineRule="auto"/>
              <w:ind w:left="-108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90" w:type="dxa"/>
          </w:tcPr>
          <w:p w14:paraId="42FC6734" w14:textId="00246A67" w:rsidR="00064A24" w:rsidRPr="006E4653" w:rsidRDefault="00064A24" w:rsidP="00064A24">
            <w:pPr>
              <w:pStyle w:val="Heading6"/>
              <w:keepNext w:val="0"/>
              <w:spacing w:after="0" w:line="240" w:lineRule="auto"/>
              <w:ind w:left="90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</w:p>
        </w:tc>
        <w:tc>
          <w:tcPr>
            <w:tcW w:w="2610" w:type="dxa"/>
            <w:shd w:val="clear" w:color="auto" w:fill="auto"/>
          </w:tcPr>
          <w:p w14:paraId="6235E13D" w14:textId="77777777" w:rsidR="00064A24" w:rsidRPr="006E4653" w:rsidRDefault="00064A24" w:rsidP="00064A24">
            <w:pPr>
              <w:pStyle w:val="Heading6"/>
              <w:keepNext w:val="0"/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6E4653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 xml:space="preserve">   อุปกรณ์ฮาร์ดแวร์และซอฟท์แวร์</w:t>
            </w:r>
          </w:p>
          <w:p w14:paraId="680FFBF2" w14:textId="480ED90C" w:rsidR="00064A24" w:rsidRPr="006E4653" w:rsidRDefault="00064A24" w:rsidP="00064A24">
            <w:pPr>
              <w:pStyle w:val="Heading6"/>
              <w:keepNext w:val="0"/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6E4653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 xml:space="preserve">   ที่เกี่ยวข้อง</w:t>
            </w:r>
          </w:p>
        </w:tc>
        <w:tc>
          <w:tcPr>
            <w:tcW w:w="1710" w:type="dxa"/>
            <w:shd w:val="clear" w:color="auto" w:fill="auto"/>
          </w:tcPr>
          <w:p w14:paraId="48416CBF" w14:textId="77777777" w:rsidR="00064A24" w:rsidRPr="006E4653" w:rsidRDefault="00064A24" w:rsidP="00064A24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</w:p>
        </w:tc>
      </w:tr>
      <w:tr w:rsidR="00064A24" w:rsidRPr="006E4653" w14:paraId="3FF1F5D0" w14:textId="77777777" w:rsidTr="006C73C2">
        <w:trPr>
          <w:cantSplit/>
        </w:trPr>
        <w:tc>
          <w:tcPr>
            <w:tcW w:w="3240" w:type="dxa"/>
            <w:shd w:val="clear" w:color="auto" w:fill="auto"/>
          </w:tcPr>
          <w:p w14:paraId="02BE3C65" w14:textId="787376FF" w:rsidR="00064A24" w:rsidRPr="006E4653" w:rsidRDefault="00064A24" w:rsidP="00064A24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F24B7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บริษัท เวิลด์โฟน ช็อป จำกัด</w:t>
            </w:r>
          </w:p>
        </w:tc>
        <w:tc>
          <w:tcPr>
            <w:tcW w:w="900" w:type="dxa"/>
            <w:shd w:val="clear" w:color="auto" w:fill="auto"/>
          </w:tcPr>
          <w:p w14:paraId="571FA11E" w14:textId="09FE9857" w:rsidR="00064A24" w:rsidRPr="006E4653" w:rsidRDefault="003A0C8E" w:rsidP="00064A24">
            <w:pPr>
              <w:pStyle w:val="Heading6"/>
              <w:keepNext w:val="0"/>
              <w:spacing w:after="0" w:line="240" w:lineRule="auto"/>
              <w:ind w:left="-108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100</w:t>
            </w:r>
            <w:r w:rsidR="00064A24" w:rsidRPr="00F24B7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990" w:type="dxa"/>
          </w:tcPr>
          <w:p w14:paraId="7374DF1A" w14:textId="7A395375" w:rsidR="00064A24" w:rsidRPr="006E4653" w:rsidRDefault="003A0C8E" w:rsidP="00064A24">
            <w:pPr>
              <w:pStyle w:val="Heading6"/>
              <w:keepNext w:val="0"/>
              <w:spacing w:after="0" w:line="240" w:lineRule="auto"/>
              <w:ind w:left="90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100</w:t>
            </w:r>
            <w:r w:rsidR="00064A24" w:rsidRPr="00F24B7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2610" w:type="dxa"/>
            <w:shd w:val="clear" w:color="auto" w:fill="auto"/>
          </w:tcPr>
          <w:p w14:paraId="659FEC2B" w14:textId="1BD69986" w:rsidR="00064A24" w:rsidRPr="006E4653" w:rsidRDefault="00064A24" w:rsidP="00064A24">
            <w:pPr>
              <w:pStyle w:val="Heading6"/>
              <w:keepNext w:val="0"/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F24B7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อยู่ระหว่างการชำระบัญชี</w:t>
            </w:r>
          </w:p>
        </w:tc>
        <w:tc>
          <w:tcPr>
            <w:tcW w:w="1710" w:type="dxa"/>
            <w:shd w:val="clear" w:color="auto" w:fill="auto"/>
          </w:tcPr>
          <w:p w14:paraId="4334140C" w14:textId="12CC609B" w:rsidR="00064A24" w:rsidRPr="006E4653" w:rsidRDefault="00064A24" w:rsidP="00064A24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F24B7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ประเทศไทย</w:t>
            </w:r>
          </w:p>
        </w:tc>
      </w:tr>
      <w:tr w:rsidR="00064A24" w:rsidRPr="006E4653" w14:paraId="0DA6EC2D" w14:textId="77777777" w:rsidTr="006C73C2">
        <w:trPr>
          <w:cantSplit/>
        </w:trPr>
        <w:tc>
          <w:tcPr>
            <w:tcW w:w="3240" w:type="dxa"/>
            <w:shd w:val="clear" w:color="auto" w:fill="auto"/>
          </w:tcPr>
          <w:p w14:paraId="0D740E48" w14:textId="385A130D" w:rsidR="00064A24" w:rsidRPr="00F24B7B" w:rsidRDefault="00064A24" w:rsidP="00064A24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val="th-TH" w:eastAsia="en-GB"/>
              </w:rPr>
              <w:t>Crave Interactive Limited</w:t>
            </w:r>
          </w:p>
        </w:tc>
        <w:tc>
          <w:tcPr>
            <w:tcW w:w="900" w:type="dxa"/>
            <w:shd w:val="clear" w:color="auto" w:fill="auto"/>
          </w:tcPr>
          <w:p w14:paraId="38549C2D" w14:textId="78CC50E5" w:rsidR="00064A24" w:rsidRPr="00AB411E" w:rsidRDefault="003A0C8E" w:rsidP="00064A24">
            <w:pPr>
              <w:pStyle w:val="Heading6"/>
              <w:keepNext w:val="0"/>
              <w:spacing w:after="0" w:line="240" w:lineRule="auto"/>
              <w:ind w:left="-108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51</w:t>
            </w:r>
            <w:r w:rsidR="00064A24"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990" w:type="dxa"/>
          </w:tcPr>
          <w:p w14:paraId="20F830C8" w14:textId="617C8979" w:rsidR="00064A24" w:rsidRPr="00AB411E" w:rsidRDefault="003A0C8E" w:rsidP="00064A24">
            <w:pPr>
              <w:pStyle w:val="Heading6"/>
              <w:keepNext w:val="0"/>
              <w:spacing w:after="0" w:line="240" w:lineRule="auto"/>
              <w:ind w:left="90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51</w:t>
            </w:r>
            <w:r w:rsidR="00064A24"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2610" w:type="dxa"/>
            <w:shd w:val="clear" w:color="auto" w:fill="auto"/>
          </w:tcPr>
          <w:p w14:paraId="6C74389A" w14:textId="5F1EDDB7" w:rsidR="00064A24" w:rsidRPr="00F24B7B" w:rsidRDefault="00064A24" w:rsidP="00064A24">
            <w:pPr>
              <w:pStyle w:val="Heading6"/>
              <w:keepNext w:val="0"/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ให้บริการเทคโนโลยีสำหรับธุรกิจโรงแรม</w:t>
            </w:r>
          </w:p>
        </w:tc>
        <w:tc>
          <w:tcPr>
            <w:tcW w:w="1710" w:type="dxa"/>
            <w:shd w:val="clear" w:color="auto" w:fill="auto"/>
          </w:tcPr>
          <w:p w14:paraId="41AC64E1" w14:textId="3E2C923E" w:rsidR="00064A24" w:rsidRPr="00F24B7B" w:rsidRDefault="00064A24" w:rsidP="00064A24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สหราชอาณาจักร</w:t>
            </w:r>
          </w:p>
        </w:tc>
      </w:tr>
      <w:tr w:rsidR="00064A24" w:rsidRPr="006E4653" w14:paraId="697E79A6" w14:textId="77777777" w:rsidTr="006C73C2">
        <w:trPr>
          <w:cantSplit/>
        </w:trPr>
        <w:tc>
          <w:tcPr>
            <w:tcW w:w="3240" w:type="dxa"/>
            <w:shd w:val="clear" w:color="auto" w:fill="auto"/>
          </w:tcPr>
          <w:p w14:paraId="5F086066" w14:textId="4EF3296B" w:rsidR="00064A24" w:rsidRPr="00F24B7B" w:rsidRDefault="00064A24" w:rsidP="00064A24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val="th-TH" w:eastAsia="en-GB"/>
              </w:rPr>
              <w:t>Crave Interactive B.V.</w:t>
            </w:r>
          </w:p>
        </w:tc>
        <w:tc>
          <w:tcPr>
            <w:tcW w:w="900" w:type="dxa"/>
            <w:shd w:val="clear" w:color="auto" w:fill="auto"/>
          </w:tcPr>
          <w:p w14:paraId="5F670930" w14:textId="441C26F1" w:rsidR="00064A24" w:rsidRPr="00AB411E" w:rsidRDefault="003A0C8E" w:rsidP="00064A24">
            <w:pPr>
              <w:pStyle w:val="Heading6"/>
              <w:keepNext w:val="0"/>
              <w:spacing w:after="0" w:line="240" w:lineRule="auto"/>
              <w:ind w:left="-108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51</w:t>
            </w:r>
            <w:r w:rsidR="00064A24"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990" w:type="dxa"/>
          </w:tcPr>
          <w:p w14:paraId="0ED85201" w14:textId="5CE853CE" w:rsidR="00064A24" w:rsidRPr="00AB411E" w:rsidRDefault="003A0C8E" w:rsidP="00064A24">
            <w:pPr>
              <w:pStyle w:val="Heading6"/>
              <w:keepNext w:val="0"/>
              <w:spacing w:after="0" w:line="240" w:lineRule="auto"/>
              <w:ind w:left="90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51</w:t>
            </w:r>
            <w:r w:rsidR="00064A24"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2610" w:type="dxa"/>
            <w:shd w:val="clear" w:color="auto" w:fill="auto"/>
          </w:tcPr>
          <w:p w14:paraId="1BCEA27E" w14:textId="16201E09" w:rsidR="00064A24" w:rsidRPr="00F24B7B" w:rsidRDefault="00064A24" w:rsidP="00064A24">
            <w:pPr>
              <w:pStyle w:val="Heading6"/>
              <w:keepNext w:val="0"/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ให้บริการเทคโนโลยีสำหรับธุรกิจโรงแรม</w:t>
            </w:r>
          </w:p>
        </w:tc>
        <w:tc>
          <w:tcPr>
            <w:tcW w:w="1710" w:type="dxa"/>
            <w:shd w:val="clear" w:color="auto" w:fill="auto"/>
          </w:tcPr>
          <w:p w14:paraId="613C831A" w14:textId="692D0D45" w:rsidR="00064A24" w:rsidRPr="00F24B7B" w:rsidRDefault="00064A24" w:rsidP="00064A24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ประเทศเนเธอร์แลนด์</w:t>
            </w:r>
          </w:p>
        </w:tc>
      </w:tr>
      <w:tr w:rsidR="00064A24" w:rsidRPr="006E4653" w14:paraId="241D62AE" w14:textId="77777777" w:rsidTr="006C73C2">
        <w:trPr>
          <w:cantSplit/>
        </w:trPr>
        <w:tc>
          <w:tcPr>
            <w:tcW w:w="3240" w:type="dxa"/>
            <w:shd w:val="clear" w:color="auto" w:fill="auto"/>
          </w:tcPr>
          <w:p w14:paraId="69746EDF" w14:textId="0062ED48" w:rsidR="00064A24" w:rsidRPr="00F24B7B" w:rsidRDefault="00064A24" w:rsidP="00064A24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val="th-TH" w:eastAsia="en-GB"/>
              </w:rPr>
              <w:t>Crave Interactive Inc.</w:t>
            </w:r>
          </w:p>
        </w:tc>
        <w:tc>
          <w:tcPr>
            <w:tcW w:w="900" w:type="dxa"/>
            <w:shd w:val="clear" w:color="auto" w:fill="auto"/>
          </w:tcPr>
          <w:p w14:paraId="32CE48DD" w14:textId="5B9B866F" w:rsidR="00064A24" w:rsidRPr="00AB411E" w:rsidRDefault="003A0C8E" w:rsidP="00064A24">
            <w:pPr>
              <w:pStyle w:val="Heading6"/>
              <w:keepNext w:val="0"/>
              <w:spacing w:after="0" w:line="240" w:lineRule="auto"/>
              <w:ind w:left="-108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51</w:t>
            </w:r>
            <w:r w:rsidR="00064A24"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990" w:type="dxa"/>
          </w:tcPr>
          <w:p w14:paraId="2ECE16AF" w14:textId="0EA2DA47" w:rsidR="00064A24" w:rsidRPr="00AB411E" w:rsidRDefault="003A0C8E" w:rsidP="00064A24">
            <w:pPr>
              <w:pStyle w:val="Heading6"/>
              <w:keepNext w:val="0"/>
              <w:spacing w:after="0" w:line="240" w:lineRule="auto"/>
              <w:ind w:left="90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51</w:t>
            </w:r>
            <w:r w:rsidR="00064A24"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2610" w:type="dxa"/>
            <w:shd w:val="clear" w:color="auto" w:fill="auto"/>
          </w:tcPr>
          <w:p w14:paraId="33490D98" w14:textId="5D7B34A4" w:rsidR="00064A24" w:rsidRPr="00F24B7B" w:rsidRDefault="00064A24" w:rsidP="00064A24">
            <w:pPr>
              <w:pStyle w:val="Heading6"/>
              <w:keepNext w:val="0"/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ให้บริการเทคโนโลยีสำหรับธุรกิจโรงแรม</w:t>
            </w:r>
          </w:p>
        </w:tc>
        <w:tc>
          <w:tcPr>
            <w:tcW w:w="1710" w:type="dxa"/>
            <w:shd w:val="clear" w:color="auto" w:fill="auto"/>
          </w:tcPr>
          <w:p w14:paraId="149B47C7" w14:textId="5A9F5FE1" w:rsidR="00064A24" w:rsidRPr="00F24B7B" w:rsidRDefault="00064A24" w:rsidP="00064A24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สหรัฐอเมริกา</w:t>
            </w:r>
          </w:p>
        </w:tc>
      </w:tr>
      <w:tr w:rsidR="00064A24" w:rsidRPr="006E4653" w14:paraId="1A99A83B" w14:textId="77777777" w:rsidTr="006C73C2">
        <w:trPr>
          <w:cantSplit/>
        </w:trPr>
        <w:tc>
          <w:tcPr>
            <w:tcW w:w="3240" w:type="dxa"/>
            <w:shd w:val="clear" w:color="auto" w:fill="auto"/>
          </w:tcPr>
          <w:p w14:paraId="58C9F8FB" w14:textId="77777777" w:rsidR="00064A24" w:rsidRPr="006E4653" w:rsidRDefault="00064A24" w:rsidP="00064A24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Gold Palace Investments Limited</w:t>
            </w:r>
          </w:p>
        </w:tc>
        <w:tc>
          <w:tcPr>
            <w:tcW w:w="900" w:type="dxa"/>
            <w:shd w:val="clear" w:color="auto" w:fill="auto"/>
          </w:tcPr>
          <w:p w14:paraId="5761AD25" w14:textId="7F682F7A" w:rsidR="00064A24" w:rsidRPr="006E4653" w:rsidRDefault="003A0C8E" w:rsidP="00064A24">
            <w:pPr>
              <w:pStyle w:val="Heading6"/>
              <w:keepNext w:val="0"/>
              <w:spacing w:after="0" w:line="240" w:lineRule="auto"/>
              <w:ind w:left="-108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100</w:t>
            </w:r>
            <w:r w:rsidR="00064A24"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990" w:type="dxa"/>
          </w:tcPr>
          <w:p w14:paraId="24FDD6C9" w14:textId="1EFE71CF" w:rsidR="00064A24" w:rsidRPr="006E4653" w:rsidRDefault="003A0C8E" w:rsidP="00064A24">
            <w:pPr>
              <w:pStyle w:val="Heading6"/>
              <w:keepNext w:val="0"/>
              <w:spacing w:after="0" w:line="240" w:lineRule="auto"/>
              <w:ind w:left="90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100</w:t>
            </w:r>
            <w:r w:rsidR="00064A24"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2610" w:type="dxa"/>
            <w:shd w:val="clear" w:color="auto" w:fill="auto"/>
          </w:tcPr>
          <w:p w14:paraId="593C36DC" w14:textId="5AA91E57" w:rsidR="00064A24" w:rsidRPr="006E4653" w:rsidRDefault="00064A24" w:rsidP="00064A24">
            <w:pPr>
              <w:pStyle w:val="Heading6"/>
              <w:keepNext w:val="0"/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ธุรกิจลงทุน</w:t>
            </w:r>
          </w:p>
        </w:tc>
        <w:tc>
          <w:tcPr>
            <w:tcW w:w="1710" w:type="dxa"/>
            <w:shd w:val="clear" w:color="auto" w:fill="auto"/>
          </w:tcPr>
          <w:p w14:paraId="76118EA1" w14:textId="77777777" w:rsidR="00064A24" w:rsidRPr="006E4653" w:rsidRDefault="00064A24" w:rsidP="00064A24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หมู่เกาะบริติชเวอร์จิน</w:t>
            </w:r>
          </w:p>
        </w:tc>
      </w:tr>
      <w:tr w:rsidR="00064A24" w:rsidRPr="006E4653" w14:paraId="754B50A9" w14:textId="77777777" w:rsidTr="006C73C2">
        <w:trPr>
          <w:cantSplit/>
        </w:trPr>
        <w:tc>
          <w:tcPr>
            <w:tcW w:w="3240" w:type="dxa"/>
            <w:shd w:val="clear" w:color="auto" w:fill="auto"/>
          </w:tcPr>
          <w:p w14:paraId="13D7AF16" w14:textId="77777777" w:rsidR="00064A24" w:rsidRPr="006E4653" w:rsidRDefault="00064A24" w:rsidP="00064A24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Golden Light Co., Ltd.</w:t>
            </w:r>
          </w:p>
        </w:tc>
        <w:tc>
          <w:tcPr>
            <w:tcW w:w="900" w:type="dxa"/>
            <w:shd w:val="clear" w:color="auto" w:fill="auto"/>
          </w:tcPr>
          <w:p w14:paraId="546495B0" w14:textId="767AE4C8" w:rsidR="00064A24" w:rsidRPr="006E4653" w:rsidRDefault="003A0C8E" w:rsidP="00064A24">
            <w:pPr>
              <w:pStyle w:val="Heading6"/>
              <w:keepNext w:val="0"/>
              <w:spacing w:after="0" w:line="240" w:lineRule="auto"/>
              <w:ind w:left="-108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100</w:t>
            </w:r>
            <w:r w:rsidR="00064A24"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990" w:type="dxa"/>
          </w:tcPr>
          <w:p w14:paraId="71D481EB" w14:textId="37D540CF" w:rsidR="00064A24" w:rsidRPr="006E4653" w:rsidRDefault="003A0C8E" w:rsidP="00064A24">
            <w:pPr>
              <w:pStyle w:val="Heading6"/>
              <w:keepNext w:val="0"/>
              <w:spacing w:after="0" w:line="240" w:lineRule="auto"/>
              <w:ind w:left="90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100</w:t>
            </w:r>
            <w:r w:rsidR="00064A24"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2610" w:type="dxa"/>
            <w:shd w:val="clear" w:color="auto" w:fill="auto"/>
          </w:tcPr>
          <w:p w14:paraId="31CF71B5" w14:textId="39259511" w:rsidR="00064A24" w:rsidRPr="006E4653" w:rsidRDefault="00064A24" w:rsidP="00064A24">
            <w:pPr>
              <w:pStyle w:val="Heading6"/>
              <w:keepNext w:val="0"/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ธุรกิจลงทุน</w:t>
            </w:r>
          </w:p>
        </w:tc>
        <w:tc>
          <w:tcPr>
            <w:tcW w:w="1710" w:type="dxa"/>
            <w:shd w:val="clear" w:color="auto" w:fill="auto"/>
          </w:tcPr>
          <w:p w14:paraId="7E49EE63" w14:textId="77777777" w:rsidR="00064A24" w:rsidRPr="006E4653" w:rsidRDefault="00064A24" w:rsidP="00064A24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สาธารณรัฐมอริเชียส</w:t>
            </w:r>
          </w:p>
        </w:tc>
      </w:tr>
      <w:tr w:rsidR="00064A24" w:rsidRPr="006E4653" w14:paraId="721FE2D8" w14:textId="77777777" w:rsidTr="006C73C2">
        <w:trPr>
          <w:cantSplit/>
        </w:trPr>
        <w:tc>
          <w:tcPr>
            <w:tcW w:w="3240" w:type="dxa"/>
            <w:shd w:val="clear" w:color="auto" w:fill="auto"/>
          </w:tcPr>
          <w:p w14:paraId="6562579B" w14:textId="77777777" w:rsidR="00064A24" w:rsidRPr="006E4653" w:rsidRDefault="00064A24" w:rsidP="00064A24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 xml:space="preserve">Goldsky Co., Ltd. </w:t>
            </w:r>
          </w:p>
        </w:tc>
        <w:tc>
          <w:tcPr>
            <w:tcW w:w="900" w:type="dxa"/>
            <w:shd w:val="clear" w:color="auto" w:fill="auto"/>
          </w:tcPr>
          <w:p w14:paraId="08C7CB06" w14:textId="03DBB367" w:rsidR="00064A24" w:rsidRPr="006E4653" w:rsidRDefault="003A0C8E" w:rsidP="00064A24">
            <w:pPr>
              <w:pStyle w:val="Heading6"/>
              <w:keepNext w:val="0"/>
              <w:spacing w:after="0" w:line="240" w:lineRule="auto"/>
              <w:ind w:left="-108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val="th-TH"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100</w:t>
            </w:r>
            <w:r w:rsidR="00064A24"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990" w:type="dxa"/>
          </w:tcPr>
          <w:p w14:paraId="22A8629A" w14:textId="6A75D836" w:rsidR="00064A24" w:rsidRPr="006E4653" w:rsidRDefault="003A0C8E" w:rsidP="00064A24">
            <w:pPr>
              <w:pStyle w:val="Heading6"/>
              <w:keepNext w:val="0"/>
              <w:spacing w:after="0" w:line="240" w:lineRule="auto"/>
              <w:ind w:left="90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100</w:t>
            </w:r>
            <w:r w:rsidR="00064A24"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2610" w:type="dxa"/>
            <w:shd w:val="clear" w:color="auto" w:fill="auto"/>
          </w:tcPr>
          <w:p w14:paraId="73C4665D" w14:textId="0088FEEC" w:rsidR="00064A24" w:rsidRPr="006E4653" w:rsidRDefault="00064A24" w:rsidP="00064A24">
            <w:pPr>
              <w:pStyle w:val="Heading6"/>
              <w:keepNext w:val="0"/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ธุรกิจลงทุน</w:t>
            </w:r>
          </w:p>
        </w:tc>
        <w:tc>
          <w:tcPr>
            <w:tcW w:w="1710" w:type="dxa"/>
            <w:shd w:val="clear" w:color="auto" w:fill="auto"/>
          </w:tcPr>
          <w:p w14:paraId="5097FF09" w14:textId="77777777" w:rsidR="00064A24" w:rsidRPr="006E4653" w:rsidRDefault="00064A24" w:rsidP="00064A24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สาธารณรัฐมอริเชียส</w:t>
            </w:r>
          </w:p>
        </w:tc>
      </w:tr>
      <w:tr w:rsidR="00064A24" w:rsidRPr="006E4653" w14:paraId="1D07EAC4" w14:textId="77777777" w:rsidTr="006C73C2">
        <w:trPr>
          <w:cantSplit/>
        </w:trPr>
        <w:tc>
          <w:tcPr>
            <w:tcW w:w="3240" w:type="dxa"/>
            <w:shd w:val="clear" w:color="auto" w:fill="auto"/>
          </w:tcPr>
          <w:p w14:paraId="4C4E6BDC" w14:textId="77777777" w:rsidR="00064A24" w:rsidRPr="006E4653" w:rsidRDefault="00064A24" w:rsidP="00064A24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val="en-US" w:eastAsia="en-GB"/>
              </w:rPr>
              <w:t>K.I.N. (Thailand) Co., Ltd.</w:t>
            </w:r>
          </w:p>
        </w:tc>
        <w:tc>
          <w:tcPr>
            <w:tcW w:w="900" w:type="dxa"/>
            <w:shd w:val="clear" w:color="auto" w:fill="auto"/>
          </w:tcPr>
          <w:p w14:paraId="778CA645" w14:textId="522FDD9B" w:rsidR="00064A24" w:rsidRPr="006E4653" w:rsidRDefault="003A0C8E" w:rsidP="00064A24">
            <w:pPr>
              <w:pStyle w:val="Heading6"/>
              <w:keepNext w:val="0"/>
              <w:spacing w:after="0" w:line="240" w:lineRule="auto"/>
              <w:ind w:left="-108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val="th-TH"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100</w:t>
            </w:r>
            <w:r w:rsidR="00064A24"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990" w:type="dxa"/>
          </w:tcPr>
          <w:p w14:paraId="6D7CCF27" w14:textId="15E889B1" w:rsidR="00064A24" w:rsidRPr="006E4653" w:rsidRDefault="003A0C8E" w:rsidP="00064A24">
            <w:pPr>
              <w:pStyle w:val="Heading6"/>
              <w:keepNext w:val="0"/>
              <w:spacing w:after="0" w:line="240" w:lineRule="auto"/>
              <w:ind w:left="90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100</w:t>
            </w:r>
            <w:r w:rsidR="00064A24"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2610" w:type="dxa"/>
            <w:shd w:val="clear" w:color="auto" w:fill="auto"/>
          </w:tcPr>
          <w:p w14:paraId="69D38C9D" w14:textId="30DB70A2" w:rsidR="00064A24" w:rsidRPr="006E4653" w:rsidRDefault="00064A24" w:rsidP="00064A24">
            <w:pPr>
              <w:pStyle w:val="Heading6"/>
              <w:keepNext w:val="0"/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ธุรกิจลงทุน</w:t>
            </w:r>
          </w:p>
        </w:tc>
        <w:tc>
          <w:tcPr>
            <w:tcW w:w="1710" w:type="dxa"/>
            <w:shd w:val="clear" w:color="auto" w:fill="auto"/>
          </w:tcPr>
          <w:p w14:paraId="73C6646F" w14:textId="77777777" w:rsidR="00064A24" w:rsidRPr="006E4653" w:rsidRDefault="00064A24" w:rsidP="00064A24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หมู่เกาะบริติชเวอร์จิน</w:t>
            </w:r>
          </w:p>
        </w:tc>
      </w:tr>
      <w:tr w:rsidR="00064A24" w:rsidRPr="006E4653" w14:paraId="1415DA5C" w14:textId="77777777" w:rsidTr="006C73C2">
        <w:trPr>
          <w:cantSplit/>
        </w:trPr>
        <w:tc>
          <w:tcPr>
            <w:tcW w:w="3240" w:type="dxa"/>
            <w:shd w:val="clear" w:color="auto" w:fill="auto"/>
          </w:tcPr>
          <w:p w14:paraId="53C61F2B" w14:textId="77777777" w:rsidR="00064A24" w:rsidRPr="006E4653" w:rsidRDefault="00064A24" w:rsidP="00064A24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val="th-TH" w:eastAsia="en-GB"/>
              </w:rPr>
            </w:pPr>
            <w:r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Mediaload Pte. Ltd.</w:t>
            </w:r>
          </w:p>
        </w:tc>
        <w:tc>
          <w:tcPr>
            <w:tcW w:w="900" w:type="dxa"/>
            <w:shd w:val="clear" w:color="auto" w:fill="auto"/>
          </w:tcPr>
          <w:p w14:paraId="72A696C6" w14:textId="5F671FBA" w:rsidR="00064A24" w:rsidRPr="006E4653" w:rsidRDefault="003A0C8E" w:rsidP="00064A24">
            <w:pPr>
              <w:pStyle w:val="Heading6"/>
              <w:keepNext w:val="0"/>
              <w:spacing w:after="0" w:line="240" w:lineRule="auto"/>
              <w:ind w:left="-108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US"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60</w:t>
            </w:r>
            <w:r w:rsidR="00064A24"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val="en-US"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46</w:t>
            </w:r>
          </w:p>
        </w:tc>
        <w:tc>
          <w:tcPr>
            <w:tcW w:w="990" w:type="dxa"/>
          </w:tcPr>
          <w:p w14:paraId="47529A20" w14:textId="4996D037" w:rsidR="00064A24" w:rsidRPr="006E4653" w:rsidRDefault="003A0C8E" w:rsidP="00064A24">
            <w:pPr>
              <w:pStyle w:val="Heading6"/>
              <w:keepNext w:val="0"/>
              <w:spacing w:after="0" w:line="240" w:lineRule="auto"/>
              <w:ind w:left="90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56</w:t>
            </w:r>
            <w:r w:rsidR="00064A24"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57</w:t>
            </w:r>
          </w:p>
        </w:tc>
        <w:tc>
          <w:tcPr>
            <w:tcW w:w="2610" w:type="dxa"/>
            <w:shd w:val="clear" w:color="auto" w:fill="auto"/>
          </w:tcPr>
          <w:p w14:paraId="7BF3282E" w14:textId="6823FA9F" w:rsidR="00064A24" w:rsidRPr="006E4653" w:rsidRDefault="00064A24" w:rsidP="00064A24">
            <w:pPr>
              <w:pStyle w:val="Heading6"/>
              <w:keepNext w:val="0"/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สื่อดิจิทัล</w:t>
            </w:r>
          </w:p>
        </w:tc>
        <w:tc>
          <w:tcPr>
            <w:tcW w:w="1710" w:type="dxa"/>
            <w:shd w:val="clear" w:color="auto" w:fill="auto"/>
          </w:tcPr>
          <w:p w14:paraId="3A596F76" w14:textId="77777777" w:rsidR="00064A24" w:rsidRPr="006E4653" w:rsidRDefault="00064A24" w:rsidP="00064A24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ประเทศสิงคโปร์</w:t>
            </w:r>
          </w:p>
        </w:tc>
      </w:tr>
      <w:tr w:rsidR="00064A24" w:rsidRPr="006E4653" w14:paraId="35CC52FF" w14:textId="77777777" w:rsidTr="006C73C2">
        <w:trPr>
          <w:cantSplit/>
        </w:trPr>
        <w:tc>
          <w:tcPr>
            <w:tcW w:w="3240" w:type="dxa"/>
            <w:shd w:val="clear" w:color="auto" w:fill="auto"/>
          </w:tcPr>
          <w:p w14:paraId="2566C2C1" w14:textId="77777777" w:rsidR="00064A24" w:rsidRPr="006E4653" w:rsidRDefault="00064A24" w:rsidP="00064A24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Mediaload (Cambodia) Co., Ltd.</w:t>
            </w:r>
          </w:p>
        </w:tc>
        <w:tc>
          <w:tcPr>
            <w:tcW w:w="900" w:type="dxa"/>
            <w:shd w:val="clear" w:color="auto" w:fill="auto"/>
          </w:tcPr>
          <w:p w14:paraId="724A3CF4" w14:textId="2C1354A6" w:rsidR="00064A24" w:rsidRPr="006E4653" w:rsidRDefault="003A0C8E" w:rsidP="00064A24">
            <w:pPr>
              <w:pStyle w:val="Heading6"/>
              <w:keepNext w:val="0"/>
              <w:spacing w:after="0" w:line="240" w:lineRule="auto"/>
              <w:ind w:left="-108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US"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60</w:t>
            </w:r>
            <w:r w:rsidR="00064A24"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46</w:t>
            </w:r>
          </w:p>
        </w:tc>
        <w:tc>
          <w:tcPr>
            <w:tcW w:w="990" w:type="dxa"/>
          </w:tcPr>
          <w:p w14:paraId="7113DC14" w14:textId="62897157" w:rsidR="00064A24" w:rsidRPr="006E4653" w:rsidRDefault="003A0C8E" w:rsidP="00064A24">
            <w:pPr>
              <w:pStyle w:val="Heading6"/>
              <w:keepNext w:val="0"/>
              <w:spacing w:after="0" w:line="240" w:lineRule="auto"/>
              <w:ind w:left="90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56</w:t>
            </w:r>
            <w:r w:rsidR="00064A24"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57</w:t>
            </w:r>
          </w:p>
        </w:tc>
        <w:tc>
          <w:tcPr>
            <w:tcW w:w="2610" w:type="dxa"/>
            <w:shd w:val="clear" w:color="auto" w:fill="auto"/>
          </w:tcPr>
          <w:p w14:paraId="25114A7D" w14:textId="46EF9AD6" w:rsidR="00064A24" w:rsidRPr="006E4653" w:rsidRDefault="00064A24" w:rsidP="00064A24">
            <w:pPr>
              <w:pStyle w:val="Heading6"/>
              <w:keepNext w:val="0"/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สื่อดิจิทัล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23635BFA" w14:textId="77777777" w:rsidR="00064A24" w:rsidRPr="006E4653" w:rsidRDefault="00064A24" w:rsidP="00064A24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ประเทศกัมพูชา</w:t>
            </w:r>
          </w:p>
        </w:tc>
      </w:tr>
      <w:tr w:rsidR="00064A24" w:rsidRPr="006E4653" w14:paraId="642C7545" w14:textId="77777777" w:rsidTr="006C73C2">
        <w:trPr>
          <w:cantSplit/>
        </w:trPr>
        <w:tc>
          <w:tcPr>
            <w:tcW w:w="3240" w:type="dxa"/>
            <w:shd w:val="clear" w:color="auto" w:fill="auto"/>
          </w:tcPr>
          <w:p w14:paraId="7A98DDEB" w14:textId="77777777" w:rsidR="00064A24" w:rsidRPr="006E4653" w:rsidRDefault="00064A24" w:rsidP="00064A24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Mediaload Myanmar Co., Ltd.</w:t>
            </w:r>
          </w:p>
        </w:tc>
        <w:tc>
          <w:tcPr>
            <w:tcW w:w="900" w:type="dxa"/>
            <w:shd w:val="clear" w:color="auto" w:fill="auto"/>
          </w:tcPr>
          <w:p w14:paraId="5586860B" w14:textId="452E00C9" w:rsidR="00064A24" w:rsidRPr="006E4653" w:rsidRDefault="003A0C8E" w:rsidP="00064A24">
            <w:pPr>
              <w:pStyle w:val="Heading6"/>
              <w:keepNext w:val="0"/>
              <w:spacing w:after="0" w:line="240" w:lineRule="auto"/>
              <w:ind w:left="-108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US"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60</w:t>
            </w:r>
            <w:r w:rsidR="00064A24"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46</w:t>
            </w:r>
          </w:p>
        </w:tc>
        <w:tc>
          <w:tcPr>
            <w:tcW w:w="990" w:type="dxa"/>
          </w:tcPr>
          <w:p w14:paraId="66AF4232" w14:textId="70715860" w:rsidR="00064A24" w:rsidRPr="006E4653" w:rsidRDefault="003A0C8E" w:rsidP="00064A24">
            <w:pPr>
              <w:pStyle w:val="Heading6"/>
              <w:keepNext w:val="0"/>
              <w:spacing w:after="0" w:line="240" w:lineRule="auto"/>
              <w:ind w:left="90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56</w:t>
            </w:r>
            <w:r w:rsidR="00064A24"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57</w:t>
            </w:r>
          </w:p>
        </w:tc>
        <w:tc>
          <w:tcPr>
            <w:tcW w:w="2610" w:type="dxa"/>
            <w:shd w:val="clear" w:color="auto" w:fill="auto"/>
          </w:tcPr>
          <w:p w14:paraId="24D12FA3" w14:textId="21EEF164" w:rsidR="00064A24" w:rsidRPr="006E4653" w:rsidRDefault="00064A24" w:rsidP="00064A24">
            <w:pPr>
              <w:pStyle w:val="Heading6"/>
              <w:keepNext w:val="0"/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สื่อดิจิทัล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081D3950" w14:textId="77777777" w:rsidR="00064A24" w:rsidRPr="006E4653" w:rsidRDefault="00064A24" w:rsidP="00064A24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ประเทศพม่า</w:t>
            </w:r>
          </w:p>
        </w:tc>
      </w:tr>
      <w:tr w:rsidR="00064A24" w:rsidRPr="006E4653" w14:paraId="26B6301E" w14:textId="77777777" w:rsidTr="006C73C2">
        <w:trPr>
          <w:cantSplit/>
        </w:trPr>
        <w:tc>
          <w:tcPr>
            <w:tcW w:w="3240" w:type="dxa"/>
            <w:shd w:val="clear" w:color="auto" w:fill="auto"/>
          </w:tcPr>
          <w:p w14:paraId="189BD5A6" w14:textId="77777777" w:rsidR="00064A24" w:rsidRPr="006E4653" w:rsidRDefault="00064A24" w:rsidP="00064A24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val="en-US" w:eastAsia="en-GB"/>
              </w:rPr>
            </w:pPr>
            <w:proofErr w:type="spellStart"/>
            <w:r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val="en-US" w:eastAsia="en-GB"/>
              </w:rPr>
              <w:t>Etalent</w:t>
            </w:r>
            <w:proofErr w:type="spellEnd"/>
            <w:r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val="en-US" w:eastAsia="en-GB"/>
              </w:rPr>
              <w:t xml:space="preserve"> Promotion (Cambodia) Co., Ltd.</w:t>
            </w:r>
          </w:p>
        </w:tc>
        <w:tc>
          <w:tcPr>
            <w:tcW w:w="900" w:type="dxa"/>
            <w:shd w:val="clear" w:color="auto" w:fill="auto"/>
          </w:tcPr>
          <w:p w14:paraId="2D600544" w14:textId="5F6A425A" w:rsidR="00064A24" w:rsidRPr="006E4653" w:rsidRDefault="003A0C8E" w:rsidP="00064A24">
            <w:pPr>
              <w:pStyle w:val="Heading6"/>
              <w:keepNext w:val="0"/>
              <w:spacing w:after="0" w:line="240" w:lineRule="auto"/>
              <w:ind w:left="-108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US"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33</w:t>
            </w:r>
            <w:r w:rsidR="00064A24"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59</w:t>
            </w:r>
          </w:p>
        </w:tc>
        <w:tc>
          <w:tcPr>
            <w:tcW w:w="990" w:type="dxa"/>
          </w:tcPr>
          <w:p w14:paraId="3CCF28BF" w14:textId="79B2AE64" w:rsidR="00064A24" w:rsidRPr="006E4653" w:rsidRDefault="003A0C8E" w:rsidP="00064A24">
            <w:pPr>
              <w:pStyle w:val="Heading6"/>
              <w:keepNext w:val="0"/>
              <w:spacing w:after="0" w:line="240" w:lineRule="auto"/>
              <w:ind w:left="90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31</w:t>
            </w:r>
            <w:r w:rsidR="00064A24"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43</w:t>
            </w:r>
          </w:p>
        </w:tc>
        <w:tc>
          <w:tcPr>
            <w:tcW w:w="2610" w:type="dxa"/>
            <w:shd w:val="clear" w:color="auto" w:fill="auto"/>
          </w:tcPr>
          <w:p w14:paraId="57B6D1E0" w14:textId="6C8B7332" w:rsidR="00064A24" w:rsidRPr="006E4653" w:rsidRDefault="00064A24" w:rsidP="00064A24">
            <w:pPr>
              <w:pStyle w:val="Heading6"/>
              <w:keepNext w:val="0"/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สื่อดิจิทัล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1B9E65DB" w14:textId="77777777" w:rsidR="00064A24" w:rsidRPr="006E4653" w:rsidRDefault="00064A24" w:rsidP="00064A24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ประเทศกัมพูชา</w:t>
            </w:r>
          </w:p>
        </w:tc>
      </w:tr>
      <w:tr w:rsidR="00064A24" w:rsidRPr="006E4653" w14:paraId="2F49F1BB" w14:textId="77777777" w:rsidTr="006C73C2">
        <w:trPr>
          <w:cantSplit/>
        </w:trPr>
        <w:tc>
          <w:tcPr>
            <w:tcW w:w="3240" w:type="dxa"/>
            <w:shd w:val="clear" w:color="auto" w:fill="auto"/>
          </w:tcPr>
          <w:p w14:paraId="3660B329" w14:textId="77777777" w:rsidR="00064A24" w:rsidRPr="006E4653" w:rsidRDefault="00064A24" w:rsidP="00064A24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val="en-US" w:eastAsia="en-GB"/>
              </w:rPr>
            </w:pPr>
            <w:r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val="en-US" w:eastAsia="en-GB"/>
              </w:rPr>
              <w:t>Ace Media Network SDN. BHD.</w:t>
            </w:r>
          </w:p>
        </w:tc>
        <w:tc>
          <w:tcPr>
            <w:tcW w:w="900" w:type="dxa"/>
            <w:shd w:val="clear" w:color="auto" w:fill="auto"/>
          </w:tcPr>
          <w:p w14:paraId="36C5F194" w14:textId="2406DBE0" w:rsidR="00064A24" w:rsidRPr="006E4653" w:rsidRDefault="003A0C8E" w:rsidP="00064A24">
            <w:pPr>
              <w:pStyle w:val="Heading6"/>
              <w:keepNext w:val="0"/>
              <w:spacing w:after="0" w:line="240" w:lineRule="auto"/>
              <w:ind w:left="-108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US"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36</w:t>
            </w:r>
            <w:r w:rsidR="00064A24"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27</w:t>
            </w:r>
          </w:p>
        </w:tc>
        <w:tc>
          <w:tcPr>
            <w:tcW w:w="990" w:type="dxa"/>
          </w:tcPr>
          <w:p w14:paraId="24DB4751" w14:textId="7B1C6138" w:rsidR="00064A24" w:rsidRPr="006E4653" w:rsidRDefault="003A0C8E" w:rsidP="00064A24">
            <w:pPr>
              <w:pStyle w:val="Heading6"/>
              <w:keepNext w:val="0"/>
              <w:spacing w:after="0" w:line="240" w:lineRule="auto"/>
              <w:ind w:left="90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33</w:t>
            </w:r>
            <w:r w:rsidR="00064A24"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94</w:t>
            </w:r>
          </w:p>
        </w:tc>
        <w:tc>
          <w:tcPr>
            <w:tcW w:w="2610" w:type="dxa"/>
            <w:shd w:val="clear" w:color="auto" w:fill="auto"/>
          </w:tcPr>
          <w:p w14:paraId="62D191C1" w14:textId="725AEA4C" w:rsidR="00064A24" w:rsidRPr="006E4653" w:rsidRDefault="00064A24" w:rsidP="00064A24">
            <w:pPr>
              <w:pStyle w:val="Heading6"/>
              <w:keepNext w:val="0"/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สื่อดิจิทัล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1CD194E6" w14:textId="77777777" w:rsidR="00064A24" w:rsidRPr="006E4653" w:rsidRDefault="00064A24" w:rsidP="00064A24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ประเทศมาเลเซีย</w:t>
            </w:r>
          </w:p>
        </w:tc>
      </w:tr>
      <w:tr w:rsidR="00064A24" w:rsidRPr="006E4653" w14:paraId="1E29880C" w14:textId="77777777" w:rsidTr="006C73C2">
        <w:trPr>
          <w:cantSplit/>
        </w:trPr>
        <w:tc>
          <w:tcPr>
            <w:tcW w:w="3240" w:type="dxa"/>
            <w:shd w:val="clear" w:color="auto" w:fill="auto"/>
          </w:tcPr>
          <w:p w14:paraId="42CB52EC" w14:textId="37DF1ABA" w:rsidR="00064A24" w:rsidRPr="006E4653" w:rsidRDefault="003A0C8E" w:rsidP="00064A24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val="th-TH"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88</w:t>
            </w:r>
            <w:r w:rsidR="00064A24"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Razzi SDN. BHD.</w:t>
            </w:r>
          </w:p>
        </w:tc>
        <w:tc>
          <w:tcPr>
            <w:tcW w:w="900" w:type="dxa"/>
            <w:shd w:val="clear" w:color="auto" w:fill="auto"/>
          </w:tcPr>
          <w:p w14:paraId="0D390639" w14:textId="1B5B135F" w:rsidR="00064A24" w:rsidRPr="006E4653" w:rsidRDefault="003A0C8E" w:rsidP="00064A24">
            <w:pPr>
              <w:pStyle w:val="Heading6"/>
              <w:keepNext w:val="0"/>
              <w:spacing w:after="0" w:line="240" w:lineRule="auto"/>
              <w:ind w:left="-108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US"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36</w:t>
            </w:r>
            <w:r w:rsidR="00064A24"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27</w:t>
            </w:r>
          </w:p>
        </w:tc>
        <w:tc>
          <w:tcPr>
            <w:tcW w:w="990" w:type="dxa"/>
          </w:tcPr>
          <w:p w14:paraId="747FB3AF" w14:textId="183A4557" w:rsidR="00064A24" w:rsidRPr="006E4653" w:rsidRDefault="003A0C8E" w:rsidP="00064A24">
            <w:pPr>
              <w:pStyle w:val="Heading6"/>
              <w:keepNext w:val="0"/>
              <w:spacing w:after="0" w:line="240" w:lineRule="auto"/>
              <w:ind w:left="90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33</w:t>
            </w:r>
            <w:r w:rsidR="00064A24"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94</w:t>
            </w:r>
          </w:p>
        </w:tc>
        <w:tc>
          <w:tcPr>
            <w:tcW w:w="2610" w:type="dxa"/>
            <w:shd w:val="clear" w:color="auto" w:fill="auto"/>
          </w:tcPr>
          <w:p w14:paraId="5FB06E0E" w14:textId="0B4BC2E0" w:rsidR="00064A24" w:rsidRPr="006E4653" w:rsidRDefault="00064A24" w:rsidP="00064A24">
            <w:pPr>
              <w:pStyle w:val="Heading6"/>
              <w:keepNext w:val="0"/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สื่อดิจิทัล</w:t>
            </w:r>
          </w:p>
        </w:tc>
        <w:tc>
          <w:tcPr>
            <w:tcW w:w="1710" w:type="dxa"/>
            <w:shd w:val="clear" w:color="auto" w:fill="auto"/>
          </w:tcPr>
          <w:p w14:paraId="0E7AF584" w14:textId="77777777" w:rsidR="00064A24" w:rsidRPr="006E4653" w:rsidRDefault="00064A24" w:rsidP="00064A24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ประเทศมาเลเซีย</w:t>
            </w:r>
          </w:p>
        </w:tc>
      </w:tr>
      <w:tr w:rsidR="00064A24" w:rsidRPr="006E4653" w14:paraId="17D37157" w14:textId="77777777" w:rsidTr="006C73C2">
        <w:trPr>
          <w:cantSplit/>
        </w:trPr>
        <w:tc>
          <w:tcPr>
            <w:tcW w:w="3240" w:type="dxa"/>
            <w:shd w:val="clear" w:color="auto" w:fill="auto"/>
          </w:tcPr>
          <w:p w14:paraId="3A54E597" w14:textId="77777777" w:rsidR="00064A24" w:rsidRPr="006E4653" w:rsidRDefault="00064A24" w:rsidP="00064A24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Komaci Network SDN. BHD.</w:t>
            </w:r>
          </w:p>
        </w:tc>
        <w:tc>
          <w:tcPr>
            <w:tcW w:w="900" w:type="dxa"/>
            <w:shd w:val="clear" w:color="auto" w:fill="auto"/>
          </w:tcPr>
          <w:p w14:paraId="65F8924B" w14:textId="5C0C2AE5" w:rsidR="00064A24" w:rsidRPr="006E4653" w:rsidRDefault="003A0C8E" w:rsidP="00064A24">
            <w:pPr>
              <w:pStyle w:val="Heading6"/>
              <w:keepNext w:val="0"/>
              <w:spacing w:after="0" w:line="240" w:lineRule="auto"/>
              <w:ind w:left="-108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US"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36</w:t>
            </w:r>
            <w:r w:rsidR="00064A24"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27</w:t>
            </w:r>
          </w:p>
        </w:tc>
        <w:tc>
          <w:tcPr>
            <w:tcW w:w="990" w:type="dxa"/>
          </w:tcPr>
          <w:p w14:paraId="15B2B668" w14:textId="4BA467BD" w:rsidR="00064A24" w:rsidRPr="006E4653" w:rsidRDefault="003A0C8E" w:rsidP="00064A24">
            <w:pPr>
              <w:pStyle w:val="Heading6"/>
              <w:keepNext w:val="0"/>
              <w:spacing w:after="0" w:line="240" w:lineRule="auto"/>
              <w:ind w:left="90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33</w:t>
            </w:r>
            <w:r w:rsidR="00064A24"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94</w:t>
            </w:r>
          </w:p>
        </w:tc>
        <w:tc>
          <w:tcPr>
            <w:tcW w:w="2610" w:type="dxa"/>
            <w:shd w:val="clear" w:color="auto" w:fill="auto"/>
          </w:tcPr>
          <w:p w14:paraId="0C11292E" w14:textId="621D3623" w:rsidR="00064A24" w:rsidRPr="006E4653" w:rsidRDefault="00064A24" w:rsidP="00064A24">
            <w:pPr>
              <w:pStyle w:val="Heading6"/>
              <w:keepNext w:val="0"/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สื่อดิจิทัล</w:t>
            </w:r>
          </w:p>
        </w:tc>
        <w:tc>
          <w:tcPr>
            <w:tcW w:w="1710" w:type="dxa"/>
            <w:shd w:val="clear" w:color="auto" w:fill="auto"/>
          </w:tcPr>
          <w:p w14:paraId="09658CB3" w14:textId="77777777" w:rsidR="00064A24" w:rsidRPr="006E4653" w:rsidRDefault="00064A24" w:rsidP="00064A24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ประเทศมาเลเซีย</w:t>
            </w:r>
          </w:p>
        </w:tc>
      </w:tr>
    </w:tbl>
    <w:p w14:paraId="4E4C82A6" w14:textId="5E4A5988" w:rsidR="002B18BB" w:rsidRPr="00F06709" w:rsidRDefault="002B18BB">
      <w:pPr>
        <w:rPr>
          <w:rFonts w:ascii="Browallia New" w:eastAsia="Times New Roman" w:hAnsi="Browallia New" w:cs="Browallia New"/>
          <w:b/>
          <w:bCs/>
          <w:color w:val="000000"/>
          <w:sz w:val="24"/>
          <w:szCs w:val="24"/>
        </w:rPr>
      </w:pPr>
      <w:r w:rsidRPr="00F06709">
        <w:rPr>
          <w:rFonts w:ascii="Browallia New" w:eastAsia="Times New Roman" w:hAnsi="Browallia New" w:cs="Browallia New" w:hint="cs"/>
          <w:b/>
          <w:bCs/>
          <w:color w:val="000000"/>
          <w:sz w:val="24"/>
          <w:szCs w:val="24"/>
          <w:cs/>
          <w:lang w:val="th-TH"/>
        </w:rPr>
        <w:br w:type="page"/>
      </w:r>
    </w:p>
    <w:p w14:paraId="6559ACCA" w14:textId="3C46C149" w:rsidR="00D24AA8" w:rsidRPr="00624B9D" w:rsidRDefault="00D24AA8">
      <w:pPr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40"/>
        <w:gridCol w:w="900"/>
        <w:gridCol w:w="990"/>
        <w:gridCol w:w="2610"/>
        <w:gridCol w:w="1710"/>
      </w:tblGrid>
      <w:tr w:rsidR="006E4653" w:rsidRPr="006E4653" w14:paraId="66B07DE2" w14:textId="77777777" w:rsidTr="006E4653">
        <w:trPr>
          <w:cantSplit/>
        </w:trPr>
        <w:tc>
          <w:tcPr>
            <w:tcW w:w="32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A86368" w14:textId="69387384" w:rsidR="006E4653" w:rsidRPr="006E4653" w:rsidRDefault="006E4653" w:rsidP="006E4653">
            <w:pPr>
              <w:pStyle w:val="Heading6"/>
              <w:keepNext w:val="0"/>
              <w:spacing w:after="0" w:line="240" w:lineRule="auto"/>
              <w:ind w:left="-86"/>
              <w:jc w:val="center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cs/>
                <w:lang w:val="th-TH" w:eastAsia="en-GB"/>
              </w:rPr>
            </w:pPr>
            <w:r w:rsidRPr="006E4653">
              <w:rPr>
                <w:rFonts w:ascii="Browallia New" w:eastAsia="Times New Roman" w:hAnsi="Browallia New" w:cs="Browallia New" w:hint="cs"/>
                <w:color w:val="000000"/>
                <w:sz w:val="20"/>
                <w:szCs w:val="20"/>
                <w:cs/>
                <w:lang w:val="th-TH" w:eastAsia="en-GB"/>
              </w:rPr>
              <w:t>ชื่อบริษัทย่อย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27840D" w14:textId="60F52324" w:rsidR="006E4653" w:rsidRPr="006E4653" w:rsidRDefault="006E4653" w:rsidP="006E4653">
            <w:pPr>
              <w:pStyle w:val="Heading6"/>
              <w:keepNext w:val="0"/>
              <w:spacing w:after="0" w:line="240" w:lineRule="auto"/>
              <w:ind w:left="85" w:right="-72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cs/>
                <w:lang w:val="th-TH" w:eastAsia="en-GB"/>
              </w:rPr>
            </w:pPr>
            <w:r w:rsidRPr="006E4653">
              <w:rPr>
                <w:rFonts w:ascii="Browallia New" w:eastAsia="Times New Roman" w:hAnsi="Browallia New" w:cs="Browallia New" w:hint="cs"/>
                <w:color w:val="000000"/>
                <w:sz w:val="20"/>
                <w:szCs w:val="20"/>
                <w:cs/>
                <w:lang w:val="th-TH" w:eastAsia="en-GB"/>
              </w:rPr>
              <w:t>อัตราร้อยละ ของการถือหุ้นที่ถือโดยกลุ่มกิจการ</w:t>
            </w:r>
          </w:p>
        </w:tc>
        <w:tc>
          <w:tcPr>
            <w:tcW w:w="26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01A549" w14:textId="56295D29" w:rsidR="006E4653" w:rsidRPr="006E4653" w:rsidRDefault="006E4653" w:rsidP="006E4653">
            <w:pPr>
              <w:pStyle w:val="Header"/>
              <w:ind w:left="257" w:right="-72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 w:eastAsia="en-GB"/>
              </w:rPr>
            </w:pPr>
            <w:r w:rsidRPr="006E4653">
              <w:rPr>
                <w:rFonts w:ascii="Browallia New" w:eastAsia="Times New Roman" w:hAnsi="Browallia New" w:cs="Browallia New" w:hint="cs"/>
                <w:b/>
                <w:bCs/>
                <w:color w:val="000000"/>
                <w:cs/>
                <w:lang w:val="th-TH" w:eastAsia="en-GB"/>
              </w:rPr>
              <w:t>ประเภทธุรกิจ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2ED50E" w14:textId="0BE7C052" w:rsidR="006E4653" w:rsidRPr="006E4653" w:rsidRDefault="006E4653" w:rsidP="006E4653">
            <w:pPr>
              <w:ind w:left="86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 w:eastAsia="en-GB"/>
              </w:rPr>
            </w:pPr>
            <w:r w:rsidRPr="006E4653">
              <w:rPr>
                <w:rFonts w:ascii="Browallia New" w:eastAsia="Times New Roman" w:hAnsi="Browallia New" w:cs="Browallia New" w:hint="cs"/>
                <w:b/>
                <w:bCs/>
                <w:color w:val="000000"/>
                <w:cs/>
                <w:lang w:val="th-TH" w:eastAsia="en-GB"/>
              </w:rPr>
              <w:t>ประเทศที่จดทะเบียน</w:t>
            </w:r>
          </w:p>
        </w:tc>
      </w:tr>
      <w:tr w:rsidR="006E4653" w:rsidRPr="006E4653" w14:paraId="3C67CF85" w14:textId="77777777" w:rsidTr="006E4653">
        <w:trPr>
          <w:cantSplit/>
        </w:trPr>
        <w:tc>
          <w:tcPr>
            <w:tcW w:w="32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7735B2" w14:textId="4B99583F" w:rsidR="006E4653" w:rsidRPr="006E4653" w:rsidRDefault="006E4653" w:rsidP="006E4653">
            <w:pPr>
              <w:pStyle w:val="Heading6"/>
              <w:keepNext w:val="0"/>
              <w:spacing w:after="0" w:line="240" w:lineRule="auto"/>
              <w:ind w:left="-86"/>
              <w:jc w:val="center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cs/>
                <w:lang w:val="th-TH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79FC91" w14:textId="13552FBE" w:rsidR="006E4653" w:rsidRPr="006E4653" w:rsidRDefault="006E4653" w:rsidP="006E4653">
            <w:pPr>
              <w:pStyle w:val="Heading6"/>
              <w:keepNext w:val="0"/>
              <w:spacing w:after="0" w:line="240" w:lineRule="auto"/>
              <w:ind w:left="85" w:right="-72"/>
              <w:jc w:val="center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cs/>
                <w:lang w:val="th-TH" w:eastAsia="en-GB"/>
              </w:rPr>
            </w:pPr>
            <w:r w:rsidRPr="006C73C2">
              <w:rPr>
                <w:rFonts w:ascii="Browallia New" w:eastAsia="Times New Roman" w:hAnsi="Browallia New" w:cs="Browallia New" w:hint="cs"/>
                <w:color w:val="000000"/>
                <w:sz w:val="20"/>
                <w:szCs w:val="20"/>
                <w:cs/>
                <w:lang w:val="th-TH" w:eastAsia="en-GB"/>
              </w:rPr>
              <w:t>พ</w:t>
            </w:r>
            <w:r w:rsidRPr="006C73C2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th-TH" w:eastAsia="en-GB"/>
              </w:rPr>
              <w:t>.</w:t>
            </w:r>
            <w:r w:rsidRPr="006C73C2">
              <w:rPr>
                <w:rFonts w:ascii="Browallia New" w:eastAsia="Times New Roman" w:hAnsi="Browallia New" w:cs="Browallia New" w:hint="cs"/>
                <w:color w:val="000000"/>
                <w:sz w:val="20"/>
                <w:szCs w:val="20"/>
                <w:cs/>
                <w:lang w:val="th-TH" w:eastAsia="en-GB"/>
              </w:rPr>
              <w:t>ศ</w:t>
            </w:r>
            <w:r w:rsidRPr="006C73C2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val="th-TH" w:eastAsia="en-GB"/>
              </w:rPr>
              <w:t xml:space="preserve">. </w:t>
            </w:r>
            <w:r w:rsidR="003A0C8E" w:rsidRPr="003A0C8E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eastAsia="en-GB"/>
              </w:rPr>
              <w:t>2567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02E3887" w14:textId="01D6AA37" w:rsidR="006E4653" w:rsidRPr="006E4653" w:rsidRDefault="006E4653" w:rsidP="006E4653">
            <w:pPr>
              <w:pStyle w:val="Header"/>
              <w:ind w:left="66" w:right="-72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 w:eastAsia="en-GB"/>
              </w:rPr>
            </w:pPr>
            <w:r w:rsidRPr="006C73C2">
              <w:rPr>
                <w:rFonts w:ascii="Browallia New" w:eastAsia="Times New Roman" w:hAnsi="Browallia New" w:cs="Browallia New" w:hint="cs"/>
                <w:b/>
                <w:bCs/>
                <w:color w:val="000000"/>
                <w:cs/>
                <w:lang w:val="th-TH" w:eastAsia="en-GB"/>
              </w:rPr>
              <w:t>พ</w:t>
            </w:r>
            <w:r w:rsidRPr="006C73C2">
              <w:rPr>
                <w:rFonts w:ascii="Browallia New" w:eastAsia="Times New Roman" w:hAnsi="Browallia New" w:cs="Browallia New"/>
                <w:b/>
                <w:bCs/>
                <w:color w:val="000000"/>
                <w:lang w:val="th-TH" w:eastAsia="en-GB"/>
              </w:rPr>
              <w:t>.</w:t>
            </w:r>
            <w:r w:rsidRPr="006C73C2">
              <w:rPr>
                <w:rFonts w:ascii="Browallia New" w:eastAsia="Times New Roman" w:hAnsi="Browallia New" w:cs="Browallia New" w:hint="cs"/>
                <w:b/>
                <w:bCs/>
                <w:color w:val="000000"/>
                <w:cs/>
                <w:lang w:val="th-TH" w:eastAsia="en-GB"/>
              </w:rPr>
              <w:t>ศ</w:t>
            </w:r>
            <w:r w:rsidRPr="006C73C2">
              <w:rPr>
                <w:rFonts w:ascii="Browallia New" w:eastAsia="Times New Roman" w:hAnsi="Browallia New" w:cs="Browallia New"/>
                <w:b/>
                <w:bCs/>
                <w:color w:val="000000"/>
                <w:lang w:val="th-TH" w:eastAsia="en-GB"/>
              </w:rPr>
              <w:t xml:space="preserve">. </w:t>
            </w:r>
            <w:r w:rsidR="003A0C8E" w:rsidRPr="003A0C8E">
              <w:rPr>
                <w:rFonts w:ascii="Browallia New" w:eastAsia="Times New Roman" w:hAnsi="Browallia New" w:cs="Browallia New"/>
                <w:b/>
                <w:bCs/>
                <w:color w:val="000000"/>
                <w:lang w:eastAsia="en-GB"/>
              </w:rPr>
              <w:t>2566</w:t>
            </w:r>
          </w:p>
        </w:tc>
        <w:tc>
          <w:tcPr>
            <w:tcW w:w="26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B3052" w14:textId="7D140EC9" w:rsidR="006E4653" w:rsidRPr="006E4653" w:rsidRDefault="006E4653" w:rsidP="006E4653">
            <w:pPr>
              <w:pStyle w:val="Header"/>
              <w:ind w:left="257" w:right="-72"/>
              <w:rPr>
                <w:rFonts w:ascii="Browallia New" w:eastAsia="Times New Roman" w:hAnsi="Browallia New" w:cs="Browallia New"/>
                <w:b/>
                <w:bCs/>
                <w:color w:val="000000"/>
                <w:rtl/>
                <w:cs/>
                <w:lang w:val="th-TH" w:eastAsia="en-GB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D9BE57" w14:textId="54DB5336" w:rsidR="006E4653" w:rsidRPr="006E4653" w:rsidRDefault="006E4653" w:rsidP="006E4653">
            <w:pPr>
              <w:ind w:left="86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rtl/>
                <w:cs/>
                <w:lang w:val="th-TH" w:eastAsia="en-GB"/>
              </w:rPr>
            </w:pPr>
          </w:p>
        </w:tc>
      </w:tr>
      <w:tr w:rsidR="006E4653" w:rsidRPr="006E4653" w14:paraId="54E04CF0" w14:textId="77777777" w:rsidTr="006E4653">
        <w:trPr>
          <w:cantSplit/>
        </w:trPr>
        <w:tc>
          <w:tcPr>
            <w:tcW w:w="3240" w:type="dxa"/>
            <w:tcBorders>
              <w:top w:val="single" w:sz="4" w:space="0" w:color="auto"/>
            </w:tcBorders>
            <w:shd w:val="clear" w:color="auto" w:fill="auto"/>
          </w:tcPr>
          <w:p w14:paraId="7590F8D5" w14:textId="77777777" w:rsidR="006E4653" w:rsidRPr="006E4653" w:rsidRDefault="006E4653" w:rsidP="006E4653">
            <w:pPr>
              <w:pStyle w:val="Heading6"/>
              <w:keepNext w:val="0"/>
              <w:spacing w:after="0" w:line="240" w:lineRule="auto"/>
              <w:ind w:left="-86"/>
              <w:jc w:val="center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cs/>
                <w:lang w:val="th-TH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55A6EEAD" w14:textId="77777777" w:rsidR="006E4653" w:rsidRPr="006E4653" w:rsidRDefault="006E4653" w:rsidP="006E4653">
            <w:pPr>
              <w:pStyle w:val="Heading6"/>
              <w:keepNext w:val="0"/>
              <w:spacing w:after="0" w:line="240" w:lineRule="auto"/>
              <w:ind w:left="547" w:right="-72"/>
              <w:jc w:val="center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cs/>
                <w:lang w:val="th-TH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AA78D75" w14:textId="77777777" w:rsidR="006E4653" w:rsidRPr="006E4653" w:rsidRDefault="006E4653" w:rsidP="006E4653">
            <w:pPr>
              <w:pStyle w:val="Heading6"/>
              <w:keepNext w:val="0"/>
              <w:spacing w:after="0" w:line="240" w:lineRule="auto"/>
              <w:ind w:left="90" w:right="-72"/>
              <w:jc w:val="center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cs/>
                <w:lang w:val="th-TH" w:eastAsia="en-GB"/>
              </w:rPr>
            </w:pPr>
          </w:p>
        </w:tc>
        <w:tc>
          <w:tcPr>
            <w:tcW w:w="2610" w:type="dxa"/>
            <w:tcBorders>
              <w:top w:val="single" w:sz="4" w:space="0" w:color="auto"/>
            </w:tcBorders>
            <w:shd w:val="clear" w:color="auto" w:fill="auto"/>
          </w:tcPr>
          <w:p w14:paraId="001F40E3" w14:textId="483B6BE8" w:rsidR="006E4653" w:rsidRPr="006E4653" w:rsidRDefault="006E4653" w:rsidP="006E4653">
            <w:pPr>
              <w:pStyle w:val="Heading6"/>
              <w:keepNext w:val="0"/>
              <w:spacing w:after="0" w:line="240" w:lineRule="auto"/>
              <w:ind w:left="90" w:right="-72"/>
              <w:jc w:val="center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cs/>
                <w:lang w:val="th-TH" w:eastAsia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4A08F65E" w14:textId="77777777" w:rsidR="006E4653" w:rsidRPr="006E4653" w:rsidRDefault="006E4653" w:rsidP="006E4653">
            <w:pPr>
              <w:pStyle w:val="Heading6"/>
              <w:keepNext w:val="0"/>
              <w:spacing w:after="0" w:line="240" w:lineRule="auto"/>
              <w:ind w:left="547"/>
              <w:jc w:val="center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cs/>
                <w:lang w:val="th-TH" w:eastAsia="en-GB"/>
              </w:rPr>
            </w:pPr>
          </w:p>
        </w:tc>
      </w:tr>
      <w:tr w:rsidR="006E4653" w:rsidRPr="006E4653" w14:paraId="6C49D262" w14:textId="77777777" w:rsidTr="006E4653">
        <w:trPr>
          <w:cantSplit/>
        </w:trPr>
        <w:tc>
          <w:tcPr>
            <w:tcW w:w="3240" w:type="dxa"/>
            <w:shd w:val="clear" w:color="auto" w:fill="auto"/>
          </w:tcPr>
          <w:p w14:paraId="3BF484C8" w14:textId="77777777" w:rsidR="006E4653" w:rsidRPr="006E4653" w:rsidRDefault="006E4653" w:rsidP="006E4653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val="en-US" w:eastAsia="en-GB"/>
              </w:rPr>
              <w:t>Two Way PR Co., Ltd.</w:t>
            </w:r>
          </w:p>
        </w:tc>
        <w:tc>
          <w:tcPr>
            <w:tcW w:w="900" w:type="dxa"/>
            <w:shd w:val="clear" w:color="auto" w:fill="auto"/>
          </w:tcPr>
          <w:p w14:paraId="2E96AE38" w14:textId="7E5C5115" w:rsidR="006E4653" w:rsidRPr="006E4653" w:rsidRDefault="003A0C8E" w:rsidP="006E4653">
            <w:pPr>
              <w:pStyle w:val="Heading6"/>
              <w:keepNext w:val="0"/>
              <w:spacing w:after="0" w:line="240" w:lineRule="auto"/>
              <w:ind w:left="-107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US"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30</w:t>
            </w:r>
            <w:r w:rsidR="006E4653"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val="en-US"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83</w:t>
            </w:r>
          </w:p>
        </w:tc>
        <w:tc>
          <w:tcPr>
            <w:tcW w:w="990" w:type="dxa"/>
          </w:tcPr>
          <w:p w14:paraId="57CCD961" w14:textId="7F51A14C" w:rsidR="006E4653" w:rsidRPr="006E4653" w:rsidRDefault="003A0C8E" w:rsidP="006E4653">
            <w:pPr>
              <w:pStyle w:val="Heading6"/>
              <w:keepNext w:val="0"/>
              <w:spacing w:after="0" w:line="240" w:lineRule="auto"/>
              <w:ind w:left="90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28</w:t>
            </w:r>
            <w:r w:rsidR="006E4653"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85</w:t>
            </w:r>
          </w:p>
        </w:tc>
        <w:tc>
          <w:tcPr>
            <w:tcW w:w="2610" w:type="dxa"/>
            <w:shd w:val="clear" w:color="auto" w:fill="auto"/>
          </w:tcPr>
          <w:p w14:paraId="65A671B5" w14:textId="78EA83BD" w:rsidR="006E4653" w:rsidRPr="006E4653" w:rsidRDefault="006E4653" w:rsidP="006E4653">
            <w:pPr>
              <w:pStyle w:val="Heading6"/>
              <w:keepNext w:val="0"/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ธุรกิจโฆษณา</w:t>
            </w:r>
          </w:p>
        </w:tc>
        <w:tc>
          <w:tcPr>
            <w:tcW w:w="1710" w:type="dxa"/>
            <w:shd w:val="clear" w:color="auto" w:fill="auto"/>
          </w:tcPr>
          <w:p w14:paraId="3D652504" w14:textId="77777777" w:rsidR="006E4653" w:rsidRPr="006E4653" w:rsidRDefault="006E4653" w:rsidP="006E4653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ประเทศกัมพูชา</w:t>
            </w:r>
          </w:p>
        </w:tc>
      </w:tr>
      <w:tr w:rsidR="00064A24" w:rsidRPr="006E4653" w14:paraId="473056D7" w14:textId="77777777" w:rsidTr="006E4653">
        <w:trPr>
          <w:cantSplit/>
        </w:trPr>
        <w:tc>
          <w:tcPr>
            <w:tcW w:w="3240" w:type="dxa"/>
            <w:shd w:val="clear" w:color="auto" w:fill="auto"/>
          </w:tcPr>
          <w:p w14:paraId="169EC7AC" w14:textId="53223CFE" w:rsidR="00064A24" w:rsidRPr="006E4653" w:rsidRDefault="00064A24" w:rsidP="00064A24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val="en-US" w:eastAsia="en-GB"/>
              </w:rPr>
            </w:pPr>
            <w:r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 xml:space="preserve">Prospect Gain Limited </w:t>
            </w:r>
          </w:p>
        </w:tc>
        <w:tc>
          <w:tcPr>
            <w:tcW w:w="900" w:type="dxa"/>
            <w:shd w:val="clear" w:color="auto" w:fill="auto"/>
          </w:tcPr>
          <w:p w14:paraId="645ECA81" w14:textId="23136705" w:rsidR="00064A24" w:rsidRPr="00AB411E" w:rsidRDefault="003A0C8E" w:rsidP="00064A24">
            <w:pPr>
              <w:pStyle w:val="Heading6"/>
              <w:keepNext w:val="0"/>
              <w:spacing w:after="0" w:line="240" w:lineRule="auto"/>
              <w:ind w:left="-107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100</w:t>
            </w:r>
            <w:r w:rsidR="00064A24"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990" w:type="dxa"/>
          </w:tcPr>
          <w:p w14:paraId="238B9979" w14:textId="26283FD7" w:rsidR="00064A24" w:rsidRPr="00AB411E" w:rsidRDefault="003A0C8E" w:rsidP="00064A24">
            <w:pPr>
              <w:pStyle w:val="Heading6"/>
              <w:keepNext w:val="0"/>
              <w:spacing w:after="0" w:line="240" w:lineRule="auto"/>
              <w:ind w:left="90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100</w:t>
            </w:r>
            <w:r w:rsidR="00064A24"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2610" w:type="dxa"/>
            <w:shd w:val="clear" w:color="auto" w:fill="auto"/>
          </w:tcPr>
          <w:p w14:paraId="3D8B6BEF" w14:textId="5A446373" w:rsidR="00064A24" w:rsidRPr="006E4653" w:rsidRDefault="00064A24" w:rsidP="00064A24">
            <w:pPr>
              <w:pStyle w:val="Heading6"/>
              <w:keepNext w:val="0"/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หยุดดำเนินงาน</w:t>
            </w:r>
          </w:p>
        </w:tc>
        <w:tc>
          <w:tcPr>
            <w:tcW w:w="1710" w:type="dxa"/>
            <w:shd w:val="clear" w:color="auto" w:fill="auto"/>
          </w:tcPr>
          <w:p w14:paraId="28B87369" w14:textId="0CA8184F" w:rsidR="00064A24" w:rsidRPr="006E4653" w:rsidRDefault="00064A24" w:rsidP="00064A24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หมู่เกาะบริติชเวอร์จิน</w:t>
            </w:r>
          </w:p>
        </w:tc>
      </w:tr>
      <w:tr w:rsidR="00064A24" w:rsidRPr="006E4653" w14:paraId="0A44B1FE" w14:textId="77777777" w:rsidTr="006E4653">
        <w:trPr>
          <w:cantSplit/>
        </w:trPr>
        <w:tc>
          <w:tcPr>
            <w:tcW w:w="3240" w:type="dxa"/>
            <w:shd w:val="clear" w:color="auto" w:fill="auto"/>
          </w:tcPr>
          <w:p w14:paraId="273B509D" w14:textId="0ACF6758" w:rsidR="00064A24" w:rsidRPr="006E4653" w:rsidRDefault="00064A24" w:rsidP="00064A24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val="en-US" w:eastAsia="en-GB"/>
              </w:rPr>
            </w:pPr>
            <w:r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val="th-TH" w:eastAsia="en-GB"/>
              </w:rPr>
              <w:t>PT True Digital Indonesia</w:t>
            </w:r>
          </w:p>
        </w:tc>
        <w:tc>
          <w:tcPr>
            <w:tcW w:w="900" w:type="dxa"/>
            <w:shd w:val="clear" w:color="auto" w:fill="auto"/>
          </w:tcPr>
          <w:p w14:paraId="2990705A" w14:textId="493112BA" w:rsidR="00064A24" w:rsidRPr="00AB411E" w:rsidRDefault="003A0C8E" w:rsidP="00064A24">
            <w:pPr>
              <w:pStyle w:val="Heading6"/>
              <w:keepNext w:val="0"/>
              <w:spacing w:after="0" w:line="240" w:lineRule="auto"/>
              <w:ind w:left="-107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99</w:t>
            </w:r>
            <w:r w:rsidR="00064A24"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99</w:t>
            </w:r>
          </w:p>
        </w:tc>
        <w:tc>
          <w:tcPr>
            <w:tcW w:w="990" w:type="dxa"/>
          </w:tcPr>
          <w:p w14:paraId="2532F3F4" w14:textId="2BAA633B" w:rsidR="00064A24" w:rsidRPr="00AB411E" w:rsidRDefault="003A0C8E" w:rsidP="00064A24">
            <w:pPr>
              <w:pStyle w:val="Heading6"/>
              <w:keepNext w:val="0"/>
              <w:spacing w:after="0" w:line="240" w:lineRule="auto"/>
              <w:ind w:left="90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99</w:t>
            </w:r>
            <w:r w:rsidR="00064A24"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99</w:t>
            </w:r>
          </w:p>
        </w:tc>
        <w:tc>
          <w:tcPr>
            <w:tcW w:w="2610" w:type="dxa"/>
            <w:shd w:val="clear" w:color="auto" w:fill="auto"/>
          </w:tcPr>
          <w:p w14:paraId="2EC5A784" w14:textId="066EA0F8" w:rsidR="00064A24" w:rsidRPr="006E4653" w:rsidRDefault="00064A24" w:rsidP="00064A24">
            <w:pPr>
              <w:pStyle w:val="Heading6"/>
              <w:keepNext w:val="0"/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แพลตฟอร์มดิจิทัลเพื่อการพาณิชย์</w:t>
            </w:r>
          </w:p>
        </w:tc>
        <w:tc>
          <w:tcPr>
            <w:tcW w:w="1710" w:type="dxa"/>
            <w:shd w:val="clear" w:color="auto" w:fill="auto"/>
          </w:tcPr>
          <w:p w14:paraId="6FB83E8E" w14:textId="5D22006A" w:rsidR="00064A24" w:rsidRPr="006E4653" w:rsidRDefault="00064A24" w:rsidP="00064A24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ประเทศอินโดนีเซีย</w:t>
            </w:r>
          </w:p>
        </w:tc>
      </w:tr>
      <w:tr w:rsidR="00064A24" w:rsidRPr="006E4653" w14:paraId="03393C01" w14:textId="77777777" w:rsidTr="006E4653">
        <w:trPr>
          <w:cantSplit/>
        </w:trPr>
        <w:tc>
          <w:tcPr>
            <w:tcW w:w="3240" w:type="dxa"/>
            <w:shd w:val="clear" w:color="auto" w:fill="auto"/>
          </w:tcPr>
          <w:p w14:paraId="6718E1D3" w14:textId="77777777" w:rsidR="00064A24" w:rsidRPr="006E4653" w:rsidRDefault="00064A24" w:rsidP="00064A24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 xml:space="preserve">Rosy Legend Limited </w:t>
            </w:r>
          </w:p>
        </w:tc>
        <w:tc>
          <w:tcPr>
            <w:tcW w:w="900" w:type="dxa"/>
            <w:shd w:val="clear" w:color="auto" w:fill="auto"/>
          </w:tcPr>
          <w:p w14:paraId="409C4EF8" w14:textId="55333C1D" w:rsidR="00064A24" w:rsidRPr="006E4653" w:rsidRDefault="003A0C8E" w:rsidP="00064A24">
            <w:pPr>
              <w:pStyle w:val="Heading6"/>
              <w:keepNext w:val="0"/>
              <w:spacing w:after="0" w:line="240" w:lineRule="auto"/>
              <w:ind w:left="-107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100</w:t>
            </w:r>
            <w:r w:rsidR="00064A24"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990" w:type="dxa"/>
          </w:tcPr>
          <w:p w14:paraId="16C33452" w14:textId="7E294E0E" w:rsidR="00064A24" w:rsidRPr="006E4653" w:rsidRDefault="003A0C8E" w:rsidP="00064A24">
            <w:pPr>
              <w:pStyle w:val="Heading6"/>
              <w:keepNext w:val="0"/>
              <w:spacing w:after="0" w:line="240" w:lineRule="auto"/>
              <w:ind w:left="90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100</w:t>
            </w:r>
            <w:r w:rsidR="00064A24"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2610" w:type="dxa"/>
            <w:shd w:val="clear" w:color="auto" w:fill="auto"/>
          </w:tcPr>
          <w:p w14:paraId="478E4879" w14:textId="68BC317B" w:rsidR="00064A24" w:rsidRPr="006E4653" w:rsidRDefault="00064A24" w:rsidP="00064A24">
            <w:pPr>
              <w:pStyle w:val="Heading6"/>
              <w:keepNext w:val="0"/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หยุดดำเนินงาน</w:t>
            </w:r>
          </w:p>
        </w:tc>
        <w:tc>
          <w:tcPr>
            <w:tcW w:w="1710" w:type="dxa"/>
            <w:shd w:val="clear" w:color="auto" w:fill="auto"/>
          </w:tcPr>
          <w:p w14:paraId="387F35A1" w14:textId="77777777" w:rsidR="00064A24" w:rsidRPr="006E4653" w:rsidRDefault="00064A24" w:rsidP="00064A24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หมู่เกาะบริติชเวอร์จิน</w:t>
            </w:r>
          </w:p>
        </w:tc>
      </w:tr>
      <w:tr w:rsidR="00064A24" w:rsidRPr="006E4653" w14:paraId="432C5B02" w14:textId="77777777" w:rsidTr="006E4653">
        <w:trPr>
          <w:cantSplit/>
        </w:trPr>
        <w:tc>
          <w:tcPr>
            <w:tcW w:w="3240" w:type="dxa"/>
            <w:shd w:val="clear" w:color="auto" w:fill="auto"/>
          </w:tcPr>
          <w:p w14:paraId="691CABA5" w14:textId="14B72E11" w:rsidR="00064A24" w:rsidRPr="006E4653" w:rsidRDefault="00064A24" w:rsidP="00064A24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val="th-TH" w:eastAsia="en-GB"/>
              </w:rPr>
              <w:t>True Digital Philippines Inc.</w:t>
            </w:r>
          </w:p>
        </w:tc>
        <w:tc>
          <w:tcPr>
            <w:tcW w:w="900" w:type="dxa"/>
            <w:shd w:val="clear" w:color="auto" w:fill="auto"/>
          </w:tcPr>
          <w:p w14:paraId="0BF1BD59" w14:textId="6C81F94D" w:rsidR="00064A24" w:rsidRPr="00AB411E" w:rsidRDefault="003A0C8E" w:rsidP="00064A24">
            <w:pPr>
              <w:pStyle w:val="Heading6"/>
              <w:keepNext w:val="0"/>
              <w:spacing w:after="0" w:line="240" w:lineRule="auto"/>
              <w:ind w:left="-107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100</w:t>
            </w:r>
            <w:r w:rsidR="00064A24"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990" w:type="dxa"/>
          </w:tcPr>
          <w:p w14:paraId="53F9C218" w14:textId="00F74597" w:rsidR="00064A24" w:rsidRPr="00AB411E" w:rsidRDefault="003A0C8E" w:rsidP="00064A24">
            <w:pPr>
              <w:pStyle w:val="Heading6"/>
              <w:keepNext w:val="0"/>
              <w:spacing w:after="0" w:line="240" w:lineRule="auto"/>
              <w:ind w:left="90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100</w:t>
            </w:r>
            <w:r w:rsidR="00064A24"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2610" w:type="dxa"/>
            <w:shd w:val="clear" w:color="auto" w:fill="auto"/>
          </w:tcPr>
          <w:p w14:paraId="2F97E67D" w14:textId="51649F84" w:rsidR="00064A24" w:rsidRPr="006E4653" w:rsidRDefault="00064A24" w:rsidP="00064A24">
            <w:pPr>
              <w:pStyle w:val="Heading6"/>
              <w:keepNext w:val="0"/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ให้บริการด้านการบริหารจัดการทางด้าน</w:t>
            </w:r>
          </w:p>
        </w:tc>
        <w:tc>
          <w:tcPr>
            <w:tcW w:w="1710" w:type="dxa"/>
            <w:shd w:val="clear" w:color="auto" w:fill="auto"/>
          </w:tcPr>
          <w:p w14:paraId="71722618" w14:textId="1C487222" w:rsidR="00064A24" w:rsidRPr="006E4653" w:rsidRDefault="00064A24" w:rsidP="00064A24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ประเทศฟิลิปปินส์</w:t>
            </w:r>
          </w:p>
        </w:tc>
      </w:tr>
      <w:tr w:rsidR="00064A24" w:rsidRPr="006E4653" w14:paraId="05F46ADF" w14:textId="77777777" w:rsidTr="006E4653">
        <w:trPr>
          <w:cantSplit/>
        </w:trPr>
        <w:tc>
          <w:tcPr>
            <w:tcW w:w="3240" w:type="dxa"/>
            <w:shd w:val="clear" w:color="auto" w:fill="auto"/>
          </w:tcPr>
          <w:p w14:paraId="3B75B8CF" w14:textId="77777777" w:rsidR="00064A24" w:rsidRPr="006E4653" w:rsidRDefault="00064A24" w:rsidP="00064A24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</w:p>
        </w:tc>
        <w:tc>
          <w:tcPr>
            <w:tcW w:w="900" w:type="dxa"/>
            <w:shd w:val="clear" w:color="auto" w:fill="auto"/>
          </w:tcPr>
          <w:p w14:paraId="2E3FBEC2" w14:textId="77777777" w:rsidR="00064A24" w:rsidRPr="00AB411E" w:rsidRDefault="00064A24" w:rsidP="00064A24">
            <w:pPr>
              <w:pStyle w:val="Heading6"/>
              <w:keepNext w:val="0"/>
              <w:spacing w:after="0" w:line="240" w:lineRule="auto"/>
              <w:ind w:left="-107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90" w:type="dxa"/>
          </w:tcPr>
          <w:p w14:paraId="5E85DEFC" w14:textId="77777777" w:rsidR="00064A24" w:rsidRPr="00AB411E" w:rsidRDefault="00064A24" w:rsidP="00064A24">
            <w:pPr>
              <w:pStyle w:val="Heading6"/>
              <w:keepNext w:val="0"/>
              <w:spacing w:after="0" w:line="240" w:lineRule="auto"/>
              <w:ind w:left="90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2610" w:type="dxa"/>
            <w:shd w:val="clear" w:color="auto" w:fill="auto"/>
          </w:tcPr>
          <w:p w14:paraId="50C84077" w14:textId="224F3A66" w:rsidR="00064A24" w:rsidRPr="006E4653" w:rsidRDefault="00064A24" w:rsidP="00064A24">
            <w:pPr>
              <w:pStyle w:val="Heading6"/>
              <w:keepNext w:val="0"/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เทคนิคการตลาด และลูกค้าสัมพันธ์</w:t>
            </w:r>
          </w:p>
        </w:tc>
        <w:tc>
          <w:tcPr>
            <w:tcW w:w="1710" w:type="dxa"/>
            <w:shd w:val="clear" w:color="auto" w:fill="auto"/>
          </w:tcPr>
          <w:p w14:paraId="2D5DE3AF" w14:textId="77777777" w:rsidR="00064A24" w:rsidRPr="006E4653" w:rsidRDefault="00064A24" w:rsidP="00064A24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</w:p>
        </w:tc>
      </w:tr>
      <w:tr w:rsidR="00064A24" w:rsidRPr="006E4653" w14:paraId="12C832B3" w14:textId="77777777" w:rsidTr="006E4653">
        <w:trPr>
          <w:cantSplit/>
        </w:trPr>
        <w:tc>
          <w:tcPr>
            <w:tcW w:w="3240" w:type="dxa"/>
            <w:shd w:val="clear" w:color="auto" w:fill="auto"/>
          </w:tcPr>
          <w:p w14:paraId="61AED66A" w14:textId="5D86B326" w:rsidR="00064A24" w:rsidRPr="006E4653" w:rsidRDefault="00064A24" w:rsidP="00064A24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val="en-US" w:eastAsia="en-GB"/>
              </w:rPr>
              <w:t>True Digital Vietnam Joint Stock Company</w:t>
            </w:r>
          </w:p>
        </w:tc>
        <w:tc>
          <w:tcPr>
            <w:tcW w:w="900" w:type="dxa"/>
            <w:shd w:val="clear" w:color="auto" w:fill="auto"/>
          </w:tcPr>
          <w:p w14:paraId="0B649879" w14:textId="1F1B6CCF" w:rsidR="00064A24" w:rsidRPr="00AB411E" w:rsidRDefault="003A0C8E" w:rsidP="00064A24">
            <w:pPr>
              <w:pStyle w:val="Heading6"/>
              <w:keepNext w:val="0"/>
              <w:spacing w:after="0" w:line="240" w:lineRule="auto"/>
              <w:ind w:left="-107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99</w:t>
            </w:r>
            <w:r w:rsidR="00064A24"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93</w:t>
            </w:r>
          </w:p>
        </w:tc>
        <w:tc>
          <w:tcPr>
            <w:tcW w:w="990" w:type="dxa"/>
          </w:tcPr>
          <w:p w14:paraId="2D3A0604" w14:textId="268DE3D8" w:rsidR="00064A24" w:rsidRPr="00AB411E" w:rsidRDefault="003A0C8E" w:rsidP="00064A24">
            <w:pPr>
              <w:pStyle w:val="Heading6"/>
              <w:keepNext w:val="0"/>
              <w:spacing w:after="0" w:line="240" w:lineRule="auto"/>
              <w:ind w:left="90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99</w:t>
            </w:r>
            <w:r w:rsidR="00064A24"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89</w:t>
            </w:r>
          </w:p>
        </w:tc>
        <w:tc>
          <w:tcPr>
            <w:tcW w:w="2610" w:type="dxa"/>
            <w:shd w:val="clear" w:color="auto" w:fill="auto"/>
          </w:tcPr>
          <w:p w14:paraId="260599CD" w14:textId="16CBA32A" w:rsidR="00064A24" w:rsidRPr="006E4653" w:rsidRDefault="00064A24" w:rsidP="00064A24">
            <w:pPr>
              <w:pStyle w:val="Heading6"/>
              <w:keepNext w:val="0"/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ให้บริการวิเคราะห์ข้อมูลและ</w:t>
            </w:r>
          </w:p>
        </w:tc>
        <w:tc>
          <w:tcPr>
            <w:tcW w:w="1710" w:type="dxa"/>
            <w:shd w:val="clear" w:color="auto" w:fill="auto"/>
          </w:tcPr>
          <w:p w14:paraId="3FEA18DA" w14:textId="1D3F38BC" w:rsidR="00064A24" w:rsidRPr="006E4653" w:rsidRDefault="00064A24" w:rsidP="00064A24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ประเทศเวียดนาม</w:t>
            </w:r>
          </w:p>
        </w:tc>
      </w:tr>
      <w:tr w:rsidR="00064A24" w:rsidRPr="006E4653" w14:paraId="4BD191DA" w14:textId="77777777" w:rsidTr="006E4653">
        <w:trPr>
          <w:cantSplit/>
        </w:trPr>
        <w:tc>
          <w:tcPr>
            <w:tcW w:w="3240" w:type="dxa"/>
            <w:shd w:val="clear" w:color="auto" w:fill="auto"/>
          </w:tcPr>
          <w:p w14:paraId="480D2181" w14:textId="77777777" w:rsidR="00064A24" w:rsidRPr="006E4653" w:rsidRDefault="00064A24" w:rsidP="00064A24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</w:p>
        </w:tc>
        <w:tc>
          <w:tcPr>
            <w:tcW w:w="900" w:type="dxa"/>
            <w:shd w:val="clear" w:color="auto" w:fill="auto"/>
          </w:tcPr>
          <w:p w14:paraId="3ACB3512" w14:textId="77777777" w:rsidR="00064A24" w:rsidRPr="00AB411E" w:rsidRDefault="00064A24" w:rsidP="00064A24">
            <w:pPr>
              <w:pStyle w:val="Heading6"/>
              <w:keepNext w:val="0"/>
              <w:spacing w:after="0" w:line="240" w:lineRule="auto"/>
              <w:ind w:left="-107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90" w:type="dxa"/>
          </w:tcPr>
          <w:p w14:paraId="20BFB9E6" w14:textId="77777777" w:rsidR="00064A24" w:rsidRPr="00AB411E" w:rsidRDefault="00064A24" w:rsidP="00064A24">
            <w:pPr>
              <w:pStyle w:val="Heading6"/>
              <w:keepNext w:val="0"/>
              <w:spacing w:after="0" w:line="240" w:lineRule="auto"/>
              <w:ind w:left="90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2610" w:type="dxa"/>
            <w:shd w:val="clear" w:color="auto" w:fill="auto"/>
          </w:tcPr>
          <w:p w14:paraId="764B7588" w14:textId="1D7039CC" w:rsidR="00064A24" w:rsidRPr="006E4653" w:rsidRDefault="00064A24" w:rsidP="00064A24">
            <w:pPr>
              <w:pStyle w:val="Heading6"/>
              <w:keepNext w:val="0"/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ให้บริการดิจิทัลโซลูชั่น</w:t>
            </w:r>
          </w:p>
        </w:tc>
        <w:tc>
          <w:tcPr>
            <w:tcW w:w="1710" w:type="dxa"/>
            <w:shd w:val="clear" w:color="auto" w:fill="auto"/>
          </w:tcPr>
          <w:p w14:paraId="47E8DF76" w14:textId="77777777" w:rsidR="00064A24" w:rsidRPr="006E4653" w:rsidRDefault="00064A24" w:rsidP="00064A24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</w:p>
        </w:tc>
      </w:tr>
      <w:tr w:rsidR="00064A24" w:rsidRPr="006E4653" w14:paraId="3A2C6B59" w14:textId="77777777" w:rsidTr="006E4653">
        <w:trPr>
          <w:cantSplit/>
        </w:trPr>
        <w:tc>
          <w:tcPr>
            <w:tcW w:w="3240" w:type="dxa"/>
            <w:shd w:val="clear" w:color="auto" w:fill="auto"/>
          </w:tcPr>
          <w:p w14:paraId="0781033E" w14:textId="77777777" w:rsidR="00064A24" w:rsidRPr="006E4653" w:rsidRDefault="00064A24" w:rsidP="00064A24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val="th-TH" w:eastAsia="en-GB"/>
              </w:rPr>
              <w:t xml:space="preserve">True Internet Technology (Shanghai) </w:t>
            </w:r>
          </w:p>
        </w:tc>
        <w:tc>
          <w:tcPr>
            <w:tcW w:w="900" w:type="dxa"/>
            <w:shd w:val="clear" w:color="auto" w:fill="auto"/>
          </w:tcPr>
          <w:p w14:paraId="7B6611A0" w14:textId="006EE034" w:rsidR="00064A24" w:rsidRPr="006E4653" w:rsidRDefault="003A0C8E" w:rsidP="00064A24">
            <w:pPr>
              <w:pStyle w:val="Heading6"/>
              <w:keepNext w:val="0"/>
              <w:spacing w:after="0" w:line="240" w:lineRule="auto"/>
              <w:ind w:left="-107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100</w:t>
            </w:r>
            <w:r w:rsidR="00064A24"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990" w:type="dxa"/>
          </w:tcPr>
          <w:p w14:paraId="5B3B8FD4" w14:textId="4DAD4965" w:rsidR="00064A24" w:rsidRPr="006E4653" w:rsidRDefault="003A0C8E" w:rsidP="00064A24">
            <w:pPr>
              <w:pStyle w:val="Heading6"/>
              <w:keepNext w:val="0"/>
              <w:spacing w:after="0" w:line="240" w:lineRule="auto"/>
              <w:ind w:left="90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100</w:t>
            </w:r>
            <w:r w:rsidR="00064A24"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2610" w:type="dxa"/>
            <w:shd w:val="clear" w:color="auto" w:fill="auto"/>
          </w:tcPr>
          <w:p w14:paraId="15BF187F" w14:textId="01C41A8F" w:rsidR="00064A24" w:rsidRPr="006E4653" w:rsidRDefault="00064A24" w:rsidP="00064A24">
            <w:pPr>
              <w:pStyle w:val="Heading6"/>
              <w:keepNext w:val="0"/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พัฒนา ออกแบบ ผลิตและขายผลิตภัณฑ์</w:t>
            </w:r>
          </w:p>
        </w:tc>
        <w:tc>
          <w:tcPr>
            <w:tcW w:w="1710" w:type="dxa"/>
            <w:shd w:val="clear" w:color="auto" w:fill="auto"/>
          </w:tcPr>
          <w:p w14:paraId="5F1B6CDE" w14:textId="77777777" w:rsidR="00064A24" w:rsidRPr="006E4653" w:rsidRDefault="00064A24" w:rsidP="00064A24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สาธารณรัฐประชาชนจีน</w:t>
            </w:r>
          </w:p>
        </w:tc>
      </w:tr>
      <w:tr w:rsidR="00064A24" w:rsidRPr="006E4653" w14:paraId="2AB654AE" w14:textId="77777777" w:rsidTr="006E4653">
        <w:trPr>
          <w:cantSplit/>
        </w:trPr>
        <w:tc>
          <w:tcPr>
            <w:tcW w:w="3240" w:type="dxa"/>
            <w:shd w:val="clear" w:color="auto" w:fill="auto"/>
          </w:tcPr>
          <w:p w14:paraId="551F01FC" w14:textId="77777777" w:rsidR="00064A24" w:rsidRPr="006E4653" w:rsidRDefault="00064A24" w:rsidP="00064A24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val="th-TH" w:eastAsia="en-GB"/>
              </w:rPr>
            </w:pPr>
            <w:r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 xml:space="preserve">   </w:t>
            </w:r>
            <w:r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val="th-TH" w:eastAsia="en-GB"/>
              </w:rPr>
              <w:t>Company Limited</w:t>
            </w:r>
          </w:p>
        </w:tc>
        <w:tc>
          <w:tcPr>
            <w:tcW w:w="900" w:type="dxa"/>
            <w:shd w:val="clear" w:color="auto" w:fill="auto"/>
          </w:tcPr>
          <w:p w14:paraId="219BF36B" w14:textId="77777777" w:rsidR="00064A24" w:rsidRPr="006E4653" w:rsidRDefault="00064A24" w:rsidP="00064A24">
            <w:pPr>
              <w:pStyle w:val="Heading6"/>
              <w:keepNext w:val="0"/>
              <w:spacing w:after="0" w:line="240" w:lineRule="auto"/>
              <w:ind w:left="-107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val="th-TH" w:eastAsia="en-GB"/>
              </w:rPr>
            </w:pPr>
          </w:p>
        </w:tc>
        <w:tc>
          <w:tcPr>
            <w:tcW w:w="990" w:type="dxa"/>
          </w:tcPr>
          <w:p w14:paraId="659202B4" w14:textId="77777777" w:rsidR="00064A24" w:rsidRPr="006E4653" w:rsidRDefault="00064A24" w:rsidP="00064A24">
            <w:pPr>
              <w:pStyle w:val="Heading6"/>
              <w:keepNext w:val="0"/>
              <w:spacing w:after="0" w:line="240" w:lineRule="auto"/>
              <w:ind w:left="90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val="th-TH" w:eastAsia="en-GB"/>
              </w:rPr>
            </w:pPr>
          </w:p>
        </w:tc>
        <w:tc>
          <w:tcPr>
            <w:tcW w:w="2610" w:type="dxa"/>
            <w:shd w:val="clear" w:color="auto" w:fill="auto"/>
          </w:tcPr>
          <w:p w14:paraId="76D625A9" w14:textId="1709947B" w:rsidR="00064A24" w:rsidRPr="006E4653" w:rsidRDefault="00064A24" w:rsidP="00064A24">
            <w:pPr>
              <w:pStyle w:val="Heading6"/>
              <w:keepNext w:val="0"/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val="th-TH" w:eastAsia="en-GB"/>
              </w:rPr>
              <w:t xml:space="preserve">   </w:t>
            </w:r>
            <w:r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ซอฟท์แวร์</w:t>
            </w:r>
          </w:p>
        </w:tc>
        <w:tc>
          <w:tcPr>
            <w:tcW w:w="1710" w:type="dxa"/>
            <w:shd w:val="clear" w:color="auto" w:fill="auto"/>
          </w:tcPr>
          <w:p w14:paraId="106FC3C7" w14:textId="77777777" w:rsidR="00064A24" w:rsidRPr="006E4653" w:rsidRDefault="00064A24" w:rsidP="00064A24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</w:p>
        </w:tc>
      </w:tr>
      <w:tr w:rsidR="00064A24" w:rsidRPr="006E4653" w14:paraId="5C124990" w14:textId="77777777" w:rsidTr="006E4653">
        <w:trPr>
          <w:cantSplit/>
        </w:trPr>
        <w:tc>
          <w:tcPr>
            <w:tcW w:w="3240" w:type="dxa"/>
            <w:shd w:val="clear" w:color="auto" w:fill="auto"/>
          </w:tcPr>
          <w:p w14:paraId="2FDB5135" w14:textId="77777777" w:rsidR="00064A24" w:rsidRPr="006E4653" w:rsidRDefault="00064A24" w:rsidP="00064A24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val="en-US" w:eastAsia="en-GB"/>
              </w:rPr>
              <w:t>True Trademark Holdings Company Limited</w:t>
            </w:r>
            <w:r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 xml:space="preserve"> </w:t>
            </w:r>
          </w:p>
        </w:tc>
        <w:tc>
          <w:tcPr>
            <w:tcW w:w="900" w:type="dxa"/>
            <w:shd w:val="clear" w:color="auto" w:fill="auto"/>
          </w:tcPr>
          <w:p w14:paraId="0BC7285D" w14:textId="00F73571" w:rsidR="00064A24" w:rsidRPr="006E4653" w:rsidRDefault="003A0C8E" w:rsidP="00064A24">
            <w:pPr>
              <w:pStyle w:val="Heading6"/>
              <w:keepNext w:val="0"/>
              <w:spacing w:after="0" w:line="240" w:lineRule="auto"/>
              <w:ind w:left="-107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val="th-TH"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100</w:t>
            </w:r>
            <w:r w:rsidR="00064A24"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990" w:type="dxa"/>
          </w:tcPr>
          <w:p w14:paraId="70B12068" w14:textId="295B8D07" w:rsidR="00064A24" w:rsidRPr="006E4653" w:rsidRDefault="003A0C8E" w:rsidP="00064A24">
            <w:pPr>
              <w:pStyle w:val="Heading6"/>
              <w:keepNext w:val="0"/>
              <w:spacing w:after="0" w:line="240" w:lineRule="auto"/>
              <w:ind w:left="90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100</w:t>
            </w:r>
            <w:r w:rsidR="00064A24"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2610" w:type="dxa"/>
            <w:shd w:val="clear" w:color="auto" w:fill="auto"/>
          </w:tcPr>
          <w:p w14:paraId="72641D8C" w14:textId="2D7EB34B" w:rsidR="00064A24" w:rsidRPr="006E4653" w:rsidRDefault="00064A24" w:rsidP="00064A24">
            <w:pPr>
              <w:pStyle w:val="Heading6"/>
              <w:keepNext w:val="0"/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ธุรกิจลงทุน</w:t>
            </w:r>
          </w:p>
        </w:tc>
        <w:tc>
          <w:tcPr>
            <w:tcW w:w="1710" w:type="dxa"/>
            <w:shd w:val="clear" w:color="auto" w:fill="auto"/>
          </w:tcPr>
          <w:p w14:paraId="05CE72AF" w14:textId="77777777" w:rsidR="00064A24" w:rsidRPr="006E4653" w:rsidRDefault="00064A24" w:rsidP="00064A24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หมู่เกาะบริติชเวอร์จิน</w:t>
            </w:r>
          </w:p>
        </w:tc>
      </w:tr>
      <w:tr w:rsidR="00064A24" w:rsidRPr="006E4653" w14:paraId="5B340F52" w14:textId="77777777" w:rsidTr="006E4653">
        <w:trPr>
          <w:cantSplit/>
        </w:trPr>
        <w:tc>
          <w:tcPr>
            <w:tcW w:w="3240" w:type="dxa"/>
            <w:shd w:val="clear" w:color="auto" w:fill="auto"/>
          </w:tcPr>
          <w:p w14:paraId="2FE73898" w14:textId="77777777" w:rsidR="00064A24" w:rsidRPr="006E4653" w:rsidRDefault="00064A24" w:rsidP="00064A24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val="th-TH" w:eastAsia="en-GB"/>
              </w:rPr>
            </w:pPr>
            <w:r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val="th-TH" w:eastAsia="en-GB"/>
              </w:rPr>
              <w:t>Zapgroup Inc.</w:t>
            </w:r>
          </w:p>
        </w:tc>
        <w:tc>
          <w:tcPr>
            <w:tcW w:w="900" w:type="dxa"/>
            <w:shd w:val="clear" w:color="auto" w:fill="auto"/>
          </w:tcPr>
          <w:p w14:paraId="5472EA4C" w14:textId="3B092274" w:rsidR="00064A24" w:rsidRPr="006E4653" w:rsidRDefault="003A0C8E" w:rsidP="00064A24">
            <w:pPr>
              <w:pStyle w:val="Heading6"/>
              <w:keepNext w:val="0"/>
              <w:spacing w:after="0" w:line="240" w:lineRule="auto"/>
              <w:ind w:left="-107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val="en-US"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70</w:t>
            </w:r>
            <w:r w:rsidR="00064A24"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990" w:type="dxa"/>
          </w:tcPr>
          <w:p w14:paraId="72802FCA" w14:textId="671EBC66" w:rsidR="00064A24" w:rsidRPr="006E4653" w:rsidRDefault="003A0C8E" w:rsidP="00064A24">
            <w:pPr>
              <w:pStyle w:val="Heading6"/>
              <w:keepNext w:val="0"/>
              <w:spacing w:after="0" w:line="240" w:lineRule="auto"/>
              <w:ind w:left="84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70</w:t>
            </w:r>
            <w:r w:rsidR="00064A24"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2610" w:type="dxa"/>
            <w:shd w:val="clear" w:color="auto" w:fill="auto"/>
          </w:tcPr>
          <w:p w14:paraId="57933F99" w14:textId="187F9B94" w:rsidR="00064A24" w:rsidRPr="006E4653" w:rsidRDefault="00064A24" w:rsidP="00064A24">
            <w:pPr>
              <w:pStyle w:val="Heading6"/>
              <w:keepNext w:val="0"/>
              <w:spacing w:after="0" w:line="240" w:lineRule="auto"/>
              <w:ind w:left="84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val="th-TH" w:eastAsia="en-GB"/>
              </w:rPr>
            </w:pPr>
            <w:r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ให้บริการแพลตฟอร์มสำหรับสิทธิ</w:t>
            </w:r>
          </w:p>
          <w:p w14:paraId="46FBB031" w14:textId="77777777" w:rsidR="00064A24" w:rsidRPr="006E4653" w:rsidRDefault="00064A24" w:rsidP="00064A24">
            <w:pPr>
              <w:pStyle w:val="Heading6"/>
              <w:keepNext w:val="0"/>
              <w:spacing w:after="0" w:line="240" w:lineRule="auto"/>
              <w:ind w:left="257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val="th-TH" w:eastAsia="en-GB"/>
              </w:rPr>
            </w:pPr>
            <w:r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ประโยชน์</w:t>
            </w:r>
            <w:r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val="th-TH" w:eastAsia="en-GB"/>
              </w:rPr>
              <w:t xml:space="preserve"> </w:t>
            </w:r>
            <w:r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และแพลตฟอร์มที่เชื่อม</w:t>
            </w:r>
          </w:p>
          <w:p w14:paraId="40A318F3" w14:textId="77777777" w:rsidR="00064A24" w:rsidRPr="006E4653" w:rsidRDefault="00064A24" w:rsidP="00064A24">
            <w:pPr>
              <w:pStyle w:val="Heading6"/>
              <w:keepNext w:val="0"/>
              <w:tabs>
                <w:tab w:val="left" w:pos="259"/>
              </w:tabs>
              <w:spacing w:after="0" w:line="240" w:lineRule="auto"/>
              <w:ind w:left="167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val="th-TH" w:eastAsia="en-GB"/>
              </w:rPr>
            </w:pPr>
            <w:r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val="th-TH" w:eastAsia="en-GB"/>
              </w:rPr>
              <w:t xml:space="preserve">  </w:t>
            </w:r>
            <w:r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ระหว่างออนไลน์</w:t>
            </w:r>
            <w:r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lang w:val="th-TH" w:eastAsia="en-GB"/>
              </w:rPr>
              <w:t xml:space="preserve"> </w:t>
            </w:r>
            <w:r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และออฟไลน์</w:t>
            </w:r>
          </w:p>
        </w:tc>
        <w:tc>
          <w:tcPr>
            <w:tcW w:w="1710" w:type="dxa"/>
            <w:shd w:val="clear" w:color="auto" w:fill="auto"/>
          </w:tcPr>
          <w:p w14:paraId="4C00F140" w14:textId="77777777" w:rsidR="00064A24" w:rsidRPr="006E4653" w:rsidRDefault="00064A24" w:rsidP="00064A24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6E4653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ประเทศฟิลิปปินส์</w:t>
            </w:r>
          </w:p>
        </w:tc>
      </w:tr>
    </w:tbl>
    <w:p w14:paraId="06AB32E4" w14:textId="77777777" w:rsidR="002B18BB" w:rsidRDefault="002B18BB" w:rsidP="008830B3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bookmarkStart w:id="38" w:name="_Hlk155080753"/>
    </w:p>
    <w:p w14:paraId="690180D5" w14:textId="0FB9DDD6" w:rsidR="003E0E6D" w:rsidRPr="00624B9D" w:rsidRDefault="003E0E6D" w:rsidP="003E0E6D">
      <w:pPr>
        <w:ind w:left="54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  <w:lang w:val="en-US"/>
        </w:rPr>
        <w:t>รายการที่เกิดขึ้นระหว่าง</w:t>
      </w:r>
      <w:r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ปี พ</w:t>
      </w:r>
      <w:r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.</w:t>
      </w:r>
      <w:r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ศ</w:t>
      </w:r>
      <w:r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 xml:space="preserve">. </w:t>
      </w:r>
      <w:r w:rsidR="003A0C8E" w:rsidRPr="003A0C8E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2567</w:t>
      </w:r>
    </w:p>
    <w:p w14:paraId="036814C0" w14:textId="77777777" w:rsidR="006816D0" w:rsidRPr="008830B3" w:rsidRDefault="006816D0" w:rsidP="003A0C8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BDAC7E1" w14:textId="42A194DD" w:rsidR="006568BD" w:rsidRDefault="006568BD" w:rsidP="003A0C8E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624B9D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>เงินลงทุนภายใต้บริษัท</w:t>
      </w:r>
    </w:p>
    <w:p w14:paraId="2AFA3231" w14:textId="77777777" w:rsidR="00D77956" w:rsidRPr="008830B3" w:rsidRDefault="00D77956" w:rsidP="003A0C8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FEA9745" w14:textId="5B4EC2E8" w:rsidR="00D77956" w:rsidRDefault="00D77956" w:rsidP="003A0C8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830B3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เมื่อวันที่ </w:t>
      </w:r>
      <w:r w:rsidR="003A0C8E" w:rsidRPr="003A0C8E">
        <w:rPr>
          <w:rFonts w:ascii="Browallia New" w:hAnsi="Browallia New" w:cs="Browallia New" w:hint="cs"/>
          <w:spacing w:val="-4"/>
          <w:sz w:val="26"/>
          <w:szCs w:val="26"/>
        </w:rPr>
        <w:t>19</w:t>
      </w:r>
      <w:r w:rsidRPr="008830B3">
        <w:rPr>
          <w:rFonts w:ascii="Browallia New" w:hAnsi="Browallia New" w:cs="Browallia New" w:hint="cs"/>
          <w:spacing w:val="-4"/>
          <w:sz w:val="26"/>
          <w:szCs w:val="26"/>
        </w:rPr>
        <w:t xml:space="preserve"> </w:t>
      </w:r>
      <w:r w:rsidRPr="008830B3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ธันวาคม พ.ศ. </w:t>
      </w:r>
      <w:r w:rsidR="003A0C8E" w:rsidRPr="003A0C8E">
        <w:rPr>
          <w:rFonts w:ascii="Browallia New" w:hAnsi="Browallia New" w:cs="Browallia New" w:hint="cs"/>
          <w:spacing w:val="-4"/>
          <w:sz w:val="26"/>
          <w:szCs w:val="26"/>
        </w:rPr>
        <w:t>2567</w:t>
      </w:r>
      <w:r w:rsidRPr="008830B3">
        <w:rPr>
          <w:rFonts w:ascii="Browallia New" w:hAnsi="Browallia New" w:cs="Browallia New" w:hint="cs"/>
          <w:spacing w:val="-4"/>
          <w:sz w:val="26"/>
          <w:szCs w:val="26"/>
        </w:rPr>
        <w:t xml:space="preserve"> TIG </w:t>
      </w:r>
      <w:r w:rsidRPr="008830B3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ได้จดทะเบียนเลิกบริษัทต่อกระทรวงพาณิชย์ </w:t>
      </w:r>
      <w:r w:rsidR="007D3B47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โดย </w:t>
      </w:r>
      <w:r w:rsidR="00E94449">
        <w:rPr>
          <w:rFonts w:ascii="Browallia New" w:hAnsi="Browallia New" w:cs="Browallia New"/>
          <w:sz w:val="26"/>
          <w:szCs w:val="26"/>
        </w:rPr>
        <w:t xml:space="preserve">TIG </w:t>
      </w:r>
      <w:r w:rsidR="00E94449">
        <w:rPr>
          <w:rFonts w:ascii="Browallia New" w:hAnsi="Browallia New" w:cs="Browallia New" w:hint="cs"/>
          <w:sz w:val="26"/>
          <w:szCs w:val="26"/>
          <w:cs/>
        </w:rPr>
        <w:t>ได้จ่ายคืนทุนบางส่วนแก่บริษัท</w:t>
      </w:r>
      <w:r w:rsidR="007D3B47">
        <w:rPr>
          <w:rFonts w:ascii="Browallia New" w:hAnsi="Browallia New" w:cs="Browallia New" w:hint="cs"/>
          <w:sz w:val="26"/>
          <w:szCs w:val="26"/>
          <w:cs/>
        </w:rPr>
        <w:t xml:space="preserve">เมื่อวันที่ </w:t>
      </w:r>
      <w:r w:rsidR="003A0C8E" w:rsidRPr="003A0C8E">
        <w:rPr>
          <w:rFonts w:ascii="Browallia New" w:hAnsi="Browallia New" w:cs="Browallia New"/>
          <w:sz w:val="26"/>
          <w:szCs w:val="26"/>
        </w:rPr>
        <w:t>27</w:t>
      </w:r>
      <w:r w:rsidR="007D3B4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7D3B4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ธันวาคม พ.ศ. </w:t>
      </w:r>
      <w:r w:rsidR="003A0C8E" w:rsidRPr="003A0C8E">
        <w:rPr>
          <w:rFonts w:ascii="Browallia New" w:hAnsi="Browallia New" w:cs="Browallia New"/>
          <w:sz w:val="26"/>
          <w:szCs w:val="26"/>
        </w:rPr>
        <w:t>2567</w:t>
      </w:r>
      <w:r w:rsidR="00E9444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65154B">
        <w:rPr>
          <w:rFonts w:ascii="Browallia New" w:hAnsi="Browallia New" w:cs="Browallia New" w:hint="cs"/>
          <w:sz w:val="26"/>
          <w:szCs w:val="26"/>
          <w:cs/>
        </w:rPr>
        <w:t xml:space="preserve">เป็นจำนวนเงิน </w:t>
      </w:r>
      <w:r w:rsidR="003A0C8E" w:rsidRPr="003A0C8E">
        <w:rPr>
          <w:rFonts w:ascii="Browallia New" w:hAnsi="Browallia New" w:cs="Browallia New"/>
          <w:sz w:val="26"/>
          <w:szCs w:val="26"/>
        </w:rPr>
        <w:t>105</w:t>
      </w:r>
      <w:r w:rsidR="0065154B">
        <w:rPr>
          <w:rFonts w:ascii="Browallia New" w:hAnsi="Browallia New" w:cs="Browallia New"/>
          <w:sz w:val="26"/>
          <w:szCs w:val="26"/>
        </w:rPr>
        <w:t>.</w:t>
      </w:r>
      <w:r w:rsidR="003A0C8E" w:rsidRPr="003A0C8E">
        <w:rPr>
          <w:rFonts w:ascii="Browallia New" w:hAnsi="Browallia New" w:cs="Browallia New"/>
          <w:sz w:val="26"/>
          <w:szCs w:val="26"/>
        </w:rPr>
        <w:t>00</w:t>
      </w:r>
      <w:r w:rsidR="0065154B">
        <w:rPr>
          <w:rFonts w:ascii="Browallia New" w:hAnsi="Browallia New" w:cs="Browallia New"/>
          <w:sz w:val="26"/>
          <w:szCs w:val="26"/>
        </w:rPr>
        <w:t xml:space="preserve"> </w:t>
      </w:r>
      <w:r w:rsidR="0065154B">
        <w:rPr>
          <w:rFonts w:ascii="Browallia New" w:hAnsi="Browallia New" w:cs="Browallia New" w:hint="cs"/>
          <w:sz w:val="26"/>
          <w:szCs w:val="26"/>
          <w:cs/>
        </w:rPr>
        <w:t xml:space="preserve">ล้านบาท </w:t>
      </w:r>
      <w:r w:rsidR="00E3617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บริษัท</w:t>
      </w:r>
      <w:r w:rsidR="00560649" w:rsidRPr="0053255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รับรู้</w:t>
      </w:r>
      <w:r w:rsidR="00E3617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กำไรจากการกลับรายการด้อยค่าเงินลงทุน </w:t>
      </w:r>
      <w:r w:rsidR="00560649" w:rsidRPr="00624B9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จํานวน </w:t>
      </w:r>
      <w:r w:rsidR="003A0C8E" w:rsidRPr="003A0C8E">
        <w:rPr>
          <w:rFonts w:ascii="Browallia New" w:eastAsia="Arial Unicode MS" w:hAnsi="Browallia New" w:cs="Browallia New"/>
          <w:sz w:val="26"/>
          <w:szCs w:val="26"/>
        </w:rPr>
        <w:t>105</w:t>
      </w:r>
      <w:r w:rsidR="00560649" w:rsidRPr="00624B9D">
        <w:rPr>
          <w:rFonts w:ascii="Browallia New" w:eastAsia="Arial Unicode MS" w:hAnsi="Browallia New" w:cs="Browallia New" w:hint="cs"/>
          <w:sz w:val="26"/>
          <w:szCs w:val="26"/>
        </w:rPr>
        <w:t>.</w:t>
      </w:r>
      <w:r w:rsidR="003A0C8E" w:rsidRPr="003A0C8E">
        <w:rPr>
          <w:rFonts w:ascii="Browallia New" w:eastAsia="Arial Unicode MS" w:hAnsi="Browallia New" w:cs="Browallia New"/>
          <w:sz w:val="26"/>
          <w:szCs w:val="26"/>
        </w:rPr>
        <w:t>00</w:t>
      </w:r>
      <w:r w:rsidR="00560649" w:rsidRPr="00624B9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ล้านบาท ในงบกําไรขาดทุนเบ็ดเสร็จสําหรับปีสิ้นสุดวันที่ </w:t>
      </w:r>
      <w:r w:rsidR="003A0C8E" w:rsidRPr="003A0C8E">
        <w:rPr>
          <w:rFonts w:ascii="Browallia New" w:eastAsia="Arial Unicode MS" w:hAnsi="Browallia New" w:cs="Browallia New" w:hint="cs"/>
          <w:sz w:val="26"/>
          <w:szCs w:val="26"/>
        </w:rPr>
        <w:t>31</w:t>
      </w:r>
      <w:r w:rsidR="00560649" w:rsidRPr="00624B9D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="00560649" w:rsidRPr="00624B9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ธันวาคม พ.ศ. </w:t>
      </w:r>
      <w:r w:rsidR="003A0C8E" w:rsidRPr="003A0C8E">
        <w:rPr>
          <w:rFonts w:ascii="Browallia New" w:eastAsia="Arial Unicode MS" w:hAnsi="Browallia New" w:cs="Browallia New" w:hint="cs"/>
          <w:sz w:val="26"/>
          <w:szCs w:val="26"/>
        </w:rPr>
        <w:t>2567</w:t>
      </w:r>
      <w:r w:rsidR="0056064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E36173">
        <w:rPr>
          <w:rFonts w:ascii="Browallia New" w:eastAsia="Arial Unicode MS" w:hAnsi="Browallia New" w:cs="Browallia New" w:hint="cs"/>
          <w:sz w:val="26"/>
          <w:szCs w:val="26"/>
          <w:cs/>
        </w:rPr>
        <w:t>อย่างไรก็ตาม</w:t>
      </w:r>
      <w:r w:rsidRPr="00624B9D">
        <w:rPr>
          <w:rFonts w:ascii="Browallia New" w:hAnsi="Browallia New" w:cs="Browallia New" w:hint="cs"/>
          <w:sz w:val="26"/>
          <w:szCs w:val="26"/>
          <w:cs/>
        </w:rPr>
        <w:t>กลุ่มกิจการหยุดการนำงบการเงินของ</w:t>
      </w:r>
      <w:r w:rsidRPr="00624B9D">
        <w:rPr>
          <w:rFonts w:ascii="Browallia New" w:hAnsi="Browallia New" w:cs="Browallia New" w:hint="cs"/>
          <w:sz w:val="26"/>
          <w:szCs w:val="26"/>
        </w:rPr>
        <w:t xml:space="preserve"> TIG </w:t>
      </w:r>
      <w:r w:rsidRPr="00624B9D">
        <w:rPr>
          <w:rFonts w:ascii="Browallia New" w:hAnsi="Browallia New" w:cs="Browallia New" w:hint="cs"/>
          <w:sz w:val="26"/>
          <w:szCs w:val="26"/>
          <w:cs/>
        </w:rPr>
        <w:t xml:space="preserve">มารวมในการจัดทำงบการเงินรวม ตั้งแต่วันที่ </w:t>
      </w:r>
      <w:r w:rsidR="003A0C8E" w:rsidRPr="003A0C8E">
        <w:rPr>
          <w:rFonts w:ascii="Browallia New" w:hAnsi="Browallia New" w:cs="Browallia New" w:hint="cs"/>
          <w:sz w:val="26"/>
          <w:szCs w:val="26"/>
        </w:rPr>
        <w:t>19</w:t>
      </w:r>
      <w:r w:rsidRPr="00624B9D">
        <w:rPr>
          <w:rFonts w:ascii="Browallia New" w:hAnsi="Browallia New" w:cs="Browallia New" w:hint="cs"/>
          <w:sz w:val="26"/>
          <w:szCs w:val="26"/>
          <w:cs/>
        </w:rPr>
        <w:t xml:space="preserve"> ธันวาคม พ.ศ. </w:t>
      </w:r>
      <w:r w:rsidR="003A0C8E" w:rsidRPr="003A0C8E">
        <w:rPr>
          <w:rFonts w:ascii="Browallia New" w:hAnsi="Browallia New" w:cs="Browallia New" w:hint="cs"/>
          <w:sz w:val="26"/>
          <w:szCs w:val="26"/>
        </w:rPr>
        <w:t>2567</w:t>
      </w:r>
      <w:r w:rsidRPr="00624B9D">
        <w:rPr>
          <w:rFonts w:ascii="Browallia New" w:hAnsi="Browallia New" w:cs="Browallia New" w:hint="cs"/>
          <w:sz w:val="26"/>
          <w:szCs w:val="26"/>
        </w:rPr>
        <w:t xml:space="preserve"> </w:t>
      </w:r>
      <w:r w:rsidRPr="00624B9D">
        <w:rPr>
          <w:rFonts w:ascii="Browallia New" w:hAnsi="Browallia New" w:cs="Browallia New" w:hint="cs"/>
          <w:sz w:val="26"/>
          <w:szCs w:val="26"/>
          <w:cs/>
        </w:rPr>
        <w:t xml:space="preserve">กลุ่มกิจการรับรู้กำไรจากการเลิกกิจการจำนวน </w:t>
      </w:r>
      <w:r w:rsidR="003A0C8E" w:rsidRPr="003A0C8E">
        <w:rPr>
          <w:rFonts w:ascii="Browallia New" w:hAnsi="Browallia New" w:cs="Browallia New" w:hint="cs"/>
          <w:sz w:val="26"/>
          <w:szCs w:val="26"/>
        </w:rPr>
        <w:t>0</w:t>
      </w:r>
      <w:r w:rsidRPr="00624B9D">
        <w:rPr>
          <w:rFonts w:ascii="Browallia New" w:hAnsi="Browallia New" w:cs="Browallia New" w:hint="cs"/>
          <w:sz w:val="26"/>
          <w:szCs w:val="26"/>
        </w:rPr>
        <w:t>.</w:t>
      </w:r>
      <w:r w:rsidR="003A0C8E" w:rsidRPr="003A0C8E">
        <w:rPr>
          <w:rFonts w:ascii="Browallia New" w:hAnsi="Browallia New" w:cs="Browallia New" w:hint="cs"/>
          <w:sz w:val="26"/>
          <w:szCs w:val="26"/>
        </w:rPr>
        <w:t>51</w:t>
      </w:r>
      <w:r w:rsidRPr="00624B9D">
        <w:rPr>
          <w:rFonts w:ascii="Browallia New" w:hAnsi="Browallia New" w:cs="Browallia New" w:hint="cs"/>
          <w:sz w:val="26"/>
          <w:szCs w:val="26"/>
        </w:rPr>
        <w:t xml:space="preserve"> </w:t>
      </w:r>
      <w:r w:rsidRPr="00624B9D">
        <w:rPr>
          <w:rFonts w:ascii="Browallia New" w:hAnsi="Browallia New" w:cs="Browallia New" w:hint="cs"/>
          <w:sz w:val="26"/>
          <w:szCs w:val="26"/>
          <w:cs/>
        </w:rPr>
        <w:t xml:space="preserve">ล้านบาท ในงบกำไรขาดทุนเบ็ดเสร็จรวมสำหรับปีสิ้นสุดวันที่ </w:t>
      </w:r>
      <w:r w:rsidR="003A0C8E" w:rsidRPr="003A0C8E">
        <w:rPr>
          <w:rFonts w:ascii="Browallia New" w:hAnsi="Browallia New" w:cs="Browallia New" w:hint="cs"/>
          <w:sz w:val="26"/>
          <w:szCs w:val="26"/>
        </w:rPr>
        <w:t>31</w:t>
      </w:r>
      <w:r w:rsidRPr="00624B9D">
        <w:rPr>
          <w:rFonts w:ascii="Browallia New" w:hAnsi="Browallia New" w:cs="Browallia New" w:hint="cs"/>
          <w:sz w:val="26"/>
          <w:szCs w:val="26"/>
          <w:cs/>
        </w:rPr>
        <w:t xml:space="preserve"> ธันวาคม พ.ศ.</w:t>
      </w:r>
      <w:r w:rsidRPr="00624B9D">
        <w:rPr>
          <w:rFonts w:ascii="Browallia New" w:hAnsi="Browallia New" w:cs="Browallia New" w:hint="cs"/>
          <w:sz w:val="26"/>
          <w:szCs w:val="26"/>
        </w:rPr>
        <w:t xml:space="preserve"> </w:t>
      </w:r>
      <w:r w:rsidR="003A0C8E" w:rsidRPr="003A0C8E">
        <w:rPr>
          <w:rFonts w:ascii="Browallia New" w:hAnsi="Browallia New" w:cs="Browallia New" w:hint="cs"/>
          <w:sz w:val="26"/>
          <w:szCs w:val="26"/>
        </w:rPr>
        <w:t>2567</w:t>
      </w:r>
    </w:p>
    <w:p w14:paraId="42688D81" w14:textId="77777777" w:rsidR="000E2D41" w:rsidRDefault="000E2D41" w:rsidP="003A0C8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1C67225" w14:textId="07E91EDE" w:rsidR="000E2D41" w:rsidRDefault="000E2D41" w:rsidP="003A0C8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A0C8E">
        <w:rPr>
          <w:rFonts w:ascii="Browallia New" w:hAnsi="Browallia New" w:cs="Browallia New" w:hint="cs"/>
          <w:color w:val="000000"/>
          <w:spacing w:val="-8"/>
          <w:sz w:val="26"/>
          <w:szCs w:val="26"/>
          <w:cs/>
        </w:rPr>
        <w:t xml:space="preserve">ในระหว่างปี พ.ศ. </w:t>
      </w:r>
      <w:r w:rsidR="003A0C8E" w:rsidRPr="003A0C8E">
        <w:rPr>
          <w:rFonts w:ascii="Browallia New" w:hAnsi="Browallia New" w:cs="Browallia New" w:hint="cs"/>
          <w:color w:val="000000"/>
          <w:spacing w:val="-8"/>
          <w:sz w:val="26"/>
          <w:szCs w:val="26"/>
        </w:rPr>
        <w:t>2567</w:t>
      </w:r>
      <w:r w:rsidRPr="003A0C8E">
        <w:rPr>
          <w:rFonts w:ascii="Browallia New" w:hAnsi="Browallia New" w:cs="Browallia New" w:hint="cs"/>
          <w:color w:val="000000"/>
          <w:spacing w:val="-8"/>
          <w:sz w:val="26"/>
          <w:szCs w:val="26"/>
          <w:cs/>
        </w:rPr>
        <w:t xml:space="preserve"> บริษัทได้รับเงินปันผลจาก</w:t>
      </w:r>
      <w:r w:rsidRPr="003A0C8E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TIG </w:t>
      </w:r>
      <w:r w:rsidRPr="003A0C8E">
        <w:rPr>
          <w:rFonts w:ascii="Browallia New" w:hAnsi="Browallia New" w:cs="Browallia New" w:hint="cs"/>
          <w:color w:val="000000"/>
          <w:spacing w:val="-8"/>
          <w:sz w:val="26"/>
          <w:szCs w:val="26"/>
          <w:cs/>
        </w:rPr>
        <w:t xml:space="preserve">จำนวน </w:t>
      </w:r>
      <w:r w:rsidR="003A0C8E" w:rsidRPr="003A0C8E">
        <w:rPr>
          <w:rFonts w:ascii="Browallia New" w:hAnsi="Browallia New" w:cs="Browallia New"/>
          <w:color w:val="000000"/>
          <w:spacing w:val="-8"/>
          <w:sz w:val="26"/>
          <w:szCs w:val="26"/>
        </w:rPr>
        <w:t>16</w:t>
      </w:r>
      <w:r w:rsidRPr="003A0C8E">
        <w:rPr>
          <w:rFonts w:ascii="Browallia New" w:hAnsi="Browallia New" w:cs="Browallia New"/>
          <w:color w:val="000000"/>
          <w:spacing w:val="-8"/>
          <w:sz w:val="26"/>
          <w:szCs w:val="26"/>
        </w:rPr>
        <w:t>.</w:t>
      </w:r>
      <w:r w:rsidR="003A0C8E" w:rsidRPr="003A0C8E">
        <w:rPr>
          <w:rFonts w:ascii="Browallia New" w:hAnsi="Browallia New" w:cs="Browallia New"/>
          <w:color w:val="000000"/>
          <w:spacing w:val="-8"/>
          <w:sz w:val="26"/>
          <w:szCs w:val="26"/>
        </w:rPr>
        <w:t>70</w:t>
      </w:r>
      <w:r w:rsidRPr="003A0C8E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Pr="003A0C8E">
        <w:rPr>
          <w:rFonts w:ascii="Browallia New" w:hAnsi="Browallia New" w:cs="Browallia New" w:hint="cs"/>
          <w:color w:val="000000"/>
          <w:spacing w:val="-8"/>
          <w:sz w:val="26"/>
          <w:szCs w:val="26"/>
          <w:cs/>
        </w:rPr>
        <w:t xml:space="preserve">ล้านบาท </w:t>
      </w:r>
      <w:r w:rsidRPr="003A0C8E">
        <w:rPr>
          <w:rFonts w:ascii="Browallia New" w:hAnsi="Browallia New" w:cs="Browallia New" w:hint="cs"/>
          <w:color w:val="000000"/>
          <w:spacing w:val="-8"/>
          <w:sz w:val="26"/>
          <w:szCs w:val="26"/>
        </w:rPr>
        <w:t>(</w:t>
      </w:r>
      <w:r w:rsidRPr="003A0C8E">
        <w:rPr>
          <w:rFonts w:ascii="Browallia New" w:hAnsi="Browallia New" w:cs="Browallia New" w:hint="cs"/>
          <w:color w:val="000000"/>
          <w:spacing w:val="-8"/>
          <w:sz w:val="26"/>
          <w:szCs w:val="26"/>
          <w:cs/>
        </w:rPr>
        <w:t xml:space="preserve">สำหรับรอบระยะเวลาตั้งแต่วันที่ </w:t>
      </w:r>
      <w:r w:rsidR="003A0C8E" w:rsidRPr="003A0C8E">
        <w:rPr>
          <w:rFonts w:ascii="Browallia New" w:hAnsi="Browallia New" w:cs="Browallia New" w:hint="cs"/>
          <w:color w:val="000000"/>
          <w:spacing w:val="-8"/>
          <w:sz w:val="26"/>
          <w:szCs w:val="26"/>
        </w:rPr>
        <w:t>1</w:t>
      </w:r>
      <w:r w:rsidRPr="003A0C8E">
        <w:rPr>
          <w:rFonts w:ascii="Browallia New" w:hAnsi="Browallia New" w:cs="Browallia New" w:hint="cs"/>
          <w:color w:val="000000"/>
          <w:spacing w:val="-8"/>
          <w:sz w:val="26"/>
          <w:szCs w:val="26"/>
          <w:cs/>
        </w:rPr>
        <w:t xml:space="preserve"> มีนาคม พ.ศ. </w:t>
      </w:r>
      <w:r w:rsidR="003A0C8E" w:rsidRPr="003A0C8E">
        <w:rPr>
          <w:rFonts w:ascii="Browallia New" w:hAnsi="Browallia New" w:cs="Browallia New" w:hint="cs"/>
          <w:color w:val="000000"/>
          <w:spacing w:val="-8"/>
          <w:sz w:val="26"/>
          <w:szCs w:val="26"/>
        </w:rPr>
        <w:t>2566</w:t>
      </w: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 (วันจดทะเบียนควบบริษัท) ถึงวันที่ </w:t>
      </w:r>
      <w:r w:rsidR="003A0C8E" w:rsidRPr="003A0C8E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31</w:t>
      </w: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 ธันวาคม พ.ศ. </w:t>
      </w:r>
      <w:r w:rsidR="003A0C8E" w:rsidRPr="003A0C8E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2566</w:t>
      </w: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:</w:t>
      </w: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ไม่มี</w:t>
      </w: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)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color w:val="000000"/>
          <w:sz w:val="26"/>
          <w:szCs w:val="26"/>
          <w:cs/>
        </w:rPr>
        <w:t>โดย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รับรู้เป็น “รายได้อื่น” ในงบการเงินเฉพาะกิจการ </w:t>
      </w:r>
    </w:p>
    <w:p w14:paraId="7409796E" w14:textId="77777777" w:rsidR="003A0C8E" w:rsidRPr="00624B9D" w:rsidRDefault="003A0C8E" w:rsidP="003A0C8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BEBBF08" w14:textId="369CF1B2" w:rsidR="00ED3FC2" w:rsidRPr="00624B9D" w:rsidRDefault="00ED3FC2" w:rsidP="003A0C8E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624B9D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การควบบริษัทของบริษัทย่อยภายในกลุ่มกิจการ</w:t>
      </w:r>
    </w:p>
    <w:p w14:paraId="3E0C633C" w14:textId="77777777" w:rsidR="00ED3FC2" w:rsidRPr="008830B3" w:rsidRDefault="00ED3FC2" w:rsidP="003A0C8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C47B9A7" w14:textId="07376322" w:rsidR="00ED3FC2" w:rsidRDefault="00ED3FC2" w:rsidP="003A0C8E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624B9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เมื่อวันที่ </w:t>
      </w:r>
      <w:r w:rsidR="003A0C8E" w:rsidRPr="003A0C8E">
        <w:rPr>
          <w:rFonts w:ascii="Browallia New" w:eastAsia="Arial Unicode MS" w:hAnsi="Browallia New" w:cs="Browallia New" w:hint="cs"/>
          <w:sz w:val="26"/>
          <w:szCs w:val="26"/>
        </w:rPr>
        <w:t>2</w:t>
      </w:r>
      <w:r w:rsidRPr="00624B9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กันยายน พ.ศ. </w:t>
      </w:r>
      <w:r w:rsidR="003A0C8E" w:rsidRPr="003A0C8E">
        <w:rPr>
          <w:rFonts w:ascii="Browallia New" w:eastAsia="Arial Unicode MS" w:hAnsi="Browallia New" w:cs="Browallia New" w:hint="cs"/>
          <w:sz w:val="26"/>
          <w:szCs w:val="26"/>
        </w:rPr>
        <w:t>2567</w:t>
      </w:r>
      <w:r w:rsidRPr="00624B9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บริษัทย่อยภายในกลุ่มกิจการ ได้แก่ </w:t>
      </w:r>
      <w:r w:rsidR="00871B94" w:rsidRPr="00871B94">
        <w:rPr>
          <w:rFonts w:ascii="Browallia New" w:eastAsia="Arial Unicode MS" w:hAnsi="Browallia New" w:cs="Browallia New"/>
          <w:sz w:val="26"/>
          <w:szCs w:val="26"/>
        </w:rPr>
        <w:t xml:space="preserve">HCAT, HMSTL, HTTCL, HWMH, SD, TACP, TDS, TMV, TUC </w:t>
      </w:r>
      <w:r w:rsidR="00871B94">
        <w:rPr>
          <w:rFonts w:ascii="Browallia New" w:eastAsia="Arial Unicode MS" w:hAnsi="Browallia New" w:cs="Browallia New" w:hint="cs"/>
          <w:sz w:val="26"/>
          <w:szCs w:val="26"/>
          <w:cs/>
        </w:rPr>
        <w:t>และ</w:t>
      </w:r>
      <w:r w:rsidR="00871B94" w:rsidRPr="00871B94">
        <w:rPr>
          <w:rFonts w:ascii="Browallia New" w:eastAsia="Arial Unicode MS" w:hAnsi="Browallia New" w:cs="Browallia New"/>
          <w:sz w:val="26"/>
          <w:szCs w:val="26"/>
        </w:rPr>
        <w:t xml:space="preserve"> TMS</w:t>
      </w:r>
      <w:r w:rsidRPr="00624B9D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624B9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ได้จดทะเบียนควบบริษัทต่อกรมพัฒนาธุรกิจการค้า กระทรวงพาณิชย์ ตามหลักเกณฑ์ที่กำหนดภายใต้มาตรา </w:t>
      </w:r>
      <w:r w:rsidR="003A0C8E" w:rsidRPr="003A0C8E">
        <w:rPr>
          <w:rFonts w:ascii="Browallia New" w:eastAsia="Arial Unicode MS" w:hAnsi="Browallia New" w:cs="Browallia New" w:hint="cs"/>
          <w:sz w:val="26"/>
          <w:szCs w:val="26"/>
        </w:rPr>
        <w:t>1238</w:t>
      </w:r>
      <w:r w:rsidRPr="00624B9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(</w:t>
      </w:r>
      <w:r w:rsidR="003A0C8E" w:rsidRPr="003A0C8E">
        <w:rPr>
          <w:rFonts w:ascii="Browallia New" w:eastAsia="Arial Unicode MS" w:hAnsi="Browallia New" w:cs="Browallia New" w:hint="cs"/>
          <w:sz w:val="26"/>
          <w:szCs w:val="26"/>
        </w:rPr>
        <w:t>2</w:t>
      </w:r>
      <w:r w:rsidRPr="00624B9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) แห่งประมวลกฎหมายแพ่งและพาณิชย์แก้ไขเพิ่มเติมโดยพระราชบัญญัติแก้ไขเพิ่มเติมประมวลกฎหมายแพ่งและพาณิชย์ (ฉบับที่ </w:t>
      </w:r>
      <w:r w:rsidR="003A0C8E" w:rsidRPr="003A0C8E">
        <w:rPr>
          <w:rFonts w:ascii="Browallia New" w:eastAsia="Arial Unicode MS" w:hAnsi="Browallia New" w:cs="Browallia New" w:hint="cs"/>
          <w:sz w:val="26"/>
          <w:szCs w:val="26"/>
        </w:rPr>
        <w:t>23</w:t>
      </w:r>
      <w:r w:rsidRPr="00624B9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) พ.ศ. </w:t>
      </w:r>
      <w:r w:rsidR="003A0C8E" w:rsidRPr="003A0C8E">
        <w:rPr>
          <w:rFonts w:ascii="Browallia New" w:eastAsia="Arial Unicode MS" w:hAnsi="Browallia New" w:cs="Browallia New" w:hint="cs"/>
          <w:sz w:val="26"/>
          <w:szCs w:val="26"/>
        </w:rPr>
        <w:t>2565</w:t>
      </w:r>
      <w:r w:rsidRPr="00624B9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โดยผลของการจดทะเบียนควบบริษัท </w:t>
      </w:r>
      <w:r w:rsidRPr="00624B9D">
        <w:rPr>
          <w:rFonts w:ascii="Browallia New" w:eastAsia="Arial Unicode MS" w:hAnsi="Browallia New" w:cs="Browallia New" w:hint="cs"/>
          <w:sz w:val="26"/>
          <w:szCs w:val="26"/>
        </w:rPr>
        <w:t xml:space="preserve">TUC </w:t>
      </w:r>
      <w:r w:rsidRPr="00624B9D">
        <w:rPr>
          <w:rFonts w:ascii="Browallia New" w:eastAsia="Arial Unicode MS" w:hAnsi="Browallia New" w:cs="Browallia New" w:hint="cs"/>
          <w:sz w:val="26"/>
          <w:szCs w:val="26"/>
          <w:cs/>
        </w:rPr>
        <w:t>ยังคงมีสภาพเป็นนิติบุคคล (</w:t>
      </w:r>
      <w:r w:rsidRPr="00624B9D">
        <w:rPr>
          <w:rFonts w:ascii="Browallia New" w:eastAsia="Arial Unicode MS" w:hAnsi="Browallia New" w:cs="Browallia New" w:hint="cs"/>
          <w:sz w:val="26"/>
          <w:szCs w:val="26"/>
        </w:rPr>
        <w:t xml:space="preserve">Surviving entity) </w:t>
      </w:r>
      <w:r w:rsidRPr="00624B9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ภายหลังการควบบริษัท และ </w:t>
      </w:r>
      <w:r w:rsidR="00871B94" w:rsidRPr="00871B94">
        <w:rPr>
          <w:rFonts w:ascii="Browallia New" w:eastAsia="Arial Unicode MS" w:hAnsi="Browallia New" w:cs="Browallia New"/>
          <w:sz w:val="26"/>
          <w:szCs w:val="26"/>
        </w:rPr>
        <w:t xml:space="preserve">HCAT, HMSTL, HTTCL, HWMH, SD, TACP, TDS, TMV </w:t>
      </w:r>
      <w:r w:rsidR="00871B94">
        <w:rPr>
          <w:rFonts w:ascii="Browallia New" w:eastAsia="Arial Unicode MS" w:hAnsi="Browallia New" w:cs="Browallia New" w:hint="cs"/>
          <w:sz w:val="26"/>
          <w:szCs w:val="26"/>
          <w:cs/>
        </w:rPr>
        <w:t>และ</w:t>
      </w:r>
      <w:r w:rsidR="00871B94" w:rsidRPr="00871B94">
        <w:rPr>
          <w:rFonts w:ascii="Browallia New" w:eastAsia="Arial Unicode MS" w:hAnsi="Browallia New" w:cs="Browallia New"/>
          <w:sz w:val="26"/>
          <w:szCs w:val="26"/>
        </w:rPr>
        <w:t xml:space="preserve"> TMS</w:t>
      </w:r>
      <w:r w:rsidRPr="00624B9D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624B9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รวมเรียกบริษัทที่ถูกควบรวม ได้หมดสภาพจากการเป็นนิติบุคคลภายหลังการควบบริษัท โดย </w:t>
      </w:r>
      <w:r w:rsidRPr="00624B9D">
        <w:rPr>
          <w:rFonts w:ascii="Browallia New" w:eastAsia="Arial Unicode MS" w:hAnsi="Browallia New" w:cs="Browallia New" w:hint="cs"/>
          <w:sz w:val="26"/>
          <w:szCs w:val="26"/>
        </w:rPr>
        <w:t xml:space="preserve">TUC </w:t>
      </w:r>
      <w:r w:rsidRPr="00624B9D">
        <w:rPr>
          <w:rFonts w:ascii="Browallia New" w:eastAsia="Arial Unicode MS" w:hAnsi="Browallia New" w:cs="Browallia New" w:hint="cs"/>
          <w:sz w:val="26"/>
          <w:szCs w:val="26"/>
          <w:cs/>
        </w:rPr>
        <w:t>รับไปทั้งทรัพย์สิน หนี้สิน สิทธิหน้าที่ และความรับผิดชอบทั้งหมดของบริษัทที่ถูกควบรวม โดยผลของกฎหมาย</w:t>
      </w:r>
      <w:r w:rsidR="00D04E3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04E36" w:rsidRPr="00624B9D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ดังนั้นเงินลงทุนใน </w:t>
      </w:r>
      <w:r w:rsidR="00D04E36">
        <w:rPr>
          <w:rFonts w:ascii="Browallia New" w:eastAsia="Times New Roman" w:hAnsi="Browallia New" w:cs="Browallia New"/>
          <w:sz w:val="26"/>
          <w:szCs w:val="26"/>
        </w:rPr>
        <w:t>TACP</w:t>
      </w:r>
      <w:r w:rsidR="00D04E36" w:rsidRPr="00624B9D">
        <w:rPr>
          <w:rFonts w:ascii="Browallia New" w:eastAsia="Times New Roman" w:hAnsi="Browallia New" w:cs="Browallia New" w:hint="cs"/>
          <w:sz w:val="26"/>
          <w:szCs w:val="26"/>
        </w:rPr>
        <w:t xml:space="preserve"> </w:t>
      </w:r>
      <w:r w:rsidR="00D04E36" w:rsidRPr="00624B9D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จำนวน </w:t>
      </w:r>
      <w:r w:rsidR="003A0C8E" w:rsidRPr="003A0C8E">
        <w:rPr>
          <w:rFonts w:ascii="Browallia New" w:eastAsia="Times New Roman" w:hAnsi="Browallia New" w:cs="Browallia New"/>
          <w:sz w:val="26"/>
          <w:szCs w:val="26"/>
        </w:rPr>
        <w:t>1</w:t>
      </w:r>
      <w:r w:rsidR="00D04E36">
        <w:rPr>
          <w:rFonts w:ascii="Browallia New" w:eastAsia="Times New Roman" w:hAnsi="Browallia New" w:cs="Browallia New"/>
          <w:sz w:val="26"/>
          <w:szCs w:val="26"/>
        </w:rPr>
        <w:t>.</w:t>
      </w:r>
      <w:r w:rsidR="003A0C8E" w:rsidRPr="003A0C8E">
        <w:rPr>
          <w:rFonts w:ascii="Browallia New" w:eastAsia="Times New Roman" w:hAnsi="Browallia New" w:cs="Browallia New"/>
          <w:sz w:val="26"/>
          <w:szCs w:val="26"/>
        </w:rPr>
        <w:t>00</w:t>
      </w:r>
      <w:r w:rsidR="00D04E36" w:rsidRPr="00624B9D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ล้านบาท</w:t>
      </w:r>
      <w:r w:rsidR="0053255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D04E36" w:rsidRPr="00624B9D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จึงถูกรวมเป็นส่วนหนึ่งของเงินลงทุนใน </w:t>
      </w:r>
      <w:r w:rsidR="00D04E36" w:rsidRPr="00624B9D">
        <w:rPr>
          <w:rFonts w:ascii="Browallia New" w:eastAsia="Times New Roman" w:hAnsi="Browallia New" w:cs="Browallia New" w:hint="cs"/>
          <w:sz w:val="26"/>
          <w:szCs w:val="26"/>
        </w:rPr>
        <w:t>TUC</w:t>
      </w:r>
      <w:r w:rsidR="00D04E36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D04E36">
        <w:rPr>
          <w:rFonts w:ascii="Browallia New" w:eastAsia="Times New Roman" w:hAnsi="Browallia New" w:cs="Browallia New" w:hint="cs"/>
          <w:sz w:val="26"/>
          <w:szCs w:val="26"/>
          <w:cs/>
        </w:rPr>
        <w:t>ในงบการเงินเฉพาะกิจการ</w:t>
      </w:r>
    </w:p>
    <w:p w14:paraId="35EAAA86" w14:textId="77777777" w:rsidR="003A0C8E" w:rsidRDefault="003A0C8E" w:rsidP="003A0C8E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1DF6A80" w14:textId="33058AB7" w:rsidR="003A0C8E" w:rsidRDefault="003A0C8E">
      <w:pPr>
        <w:rPr>
          <w:rFonts w:ascii="Browallia New" w:eastAsia="Times New Roman" w:hAnsi="Browallia New" w:cs="Browallia New"/>
          <w:sz w:val="26"/>
          <w:szCs w:val="26"/>
        </w:rPr>
      </w:pPr>
      <w:r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76A75CA1" w14:textId="77777777" w:rsidR="003A0C8E" w:rsidRDefault="003A0C8E" w:rsidP="003A0C8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8B68FB7" w14:textId="6807F251" w:rsidR="006816D0" w:rsidRPr="00624B9D" w:rsidRDefault="006816D0" w:rsidP="006816D0">
      <w:pPr>
        <w:ind w:left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624B9D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เงินลงทุนภายใต้บริษัทย่อยของกลุ่มกิจการ</w:t>
      </w:r>
    </w:p>
    <w:p w14:paraId="6EB4545E" w14:textId="77777777" w:rsidR="006816D0" w:rsidRPr="008830B3" w:rsidRDefault="006816D0" w:rsidP="006816D0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0CA33F15" w14:textId="1F7CA8AD" w:rsidR="00891D2D" w:rsidRPr="00624B9D" w:rsidRDefault="006816D0" w:rsidP="00891D2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24B9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เมื่อวันที่ </w:t>
      </w:r>
      <w:r w:rsidR="003A0C8E" w:rsidRPr="003A0C8E">
        <w:rPr>
          <w:rFonts w:ascii="Browallia New" w:eastAsia="Arial Unicode MS" w:hAnsi="Browallia New" w:cs="Browallia New" w:hint="cs"/>
          <w:sz w:val="26"/>
          <w:szCs w:val="26"/>
        </w:rPr>
        <w:t>5</w:t>
      </w:r>
      <w:r w:rsidRPr="00624B9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มกราคม พ.ศ. </w:t>
      </w:r>
      <w:r w:rsidR="003A0C8E" w:rsidRPr="003A0C8E">
        <w:rPr>
          <w:rFonts w:ascii="Browallia New" w:eastAsia="Arial Unicode MS" w:hAnsi="Browallia New" w:cs="Browallia New" w:hint="cs"/>
          <w:sz w:val="26"/>
          <w:szCs w:val="26"/>
        </w:rPr>
        <w:t>2567</w:t>
      </w:r>
      <w:r w:rsidRPr="00624B9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บริษัทย่อยแห่งหนึ่งลงทุนเพิ่มใน </w:t>
      </w:r>
      <w:r w:rsidRPr="00624B9D">
        <w:rPr>
          <w:rFonts w:ascii="Browallia New" w:eastAsia="Arial Unicode MS" w:hAnsi="Browallia New" w:cs="Browallia New" w:hint="cs"/>
          <w:sz w:val="26"/>
          <w:szCs w:val="26"/>
        </w:rPr>
        <w:t xml:space="preserve">TD Vietnam </w:t>
      </w:r>
      <w:r w:rsidRPr="00624B9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ซึ่งเป็นบริษัทย่อยของกลุ่มกิจการ</w:t>
      </w:r>
      <w:r w:rsidRPr="00624B9D">
        <w:rPr>
          <w:rFonts w:ascii="Browallia New" w:eastAsia="Arial Unicode MS" w:hAnsi="Browallia New" w:cs="Browallia New" w:hint="cs"/>
          <w:spacing w:val="-4"/>
          <w:sz w:val="26"/>
          <w:szCs w:val="26"/>
        </w:rPr>
        <w:t xml:space="preserve"> </w:t>
      </w:r>
      <w:r w:rsidRPr="00624B9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เป็นจำนวนเงิน </w:t>
      </w:r>
      <w:r w:rsidR="003A0C8E" w:rsidRPr="003A0C8E">
        <w:rPr>
          <w:rFonts w:ascii="Browallia New" w:eastAsia="Arial Unicode MS" w:hAnsi="Browallia New" w:cs="Browallia New" w:hint="cs"/>
          <w:spacing w:val="-4"/>
          <w:sz w:val="26"/>
          <w:szCs w:val="26"/>
        </w:rPr>
        <w:t>46</w:t>
      </w:r>
      <w:r w:rsidRPr="00624B9D">
        <w:rPr>
          <w:rFonts w:ascii="Browallia New" w:eastAsia="Arial Unicode MS" w:hAnsi="Browallia New" w:cs="Browallia New" w:hint="cs"/>
          <w:spacing w:val="-4"/>
          <w:sz w:val="26"/>
          <w:szCs w:val="26"/>
        </w:rPr>
        <w:t>.</w:t>
      </w:r>
      <w:r w:rsidR="003A0C8E" w:rsidRPr="003A0C8E">
        <w:rPr>
          <w:rFonts w:ascii="Browallia New" w:eastAsia="Arial Unicode MS" w:hAnsi="Browallia New" w:cs="Browallia New" w:hint="cs"/>
          <w:spacing w:val="-4"/>
          <w:sz w:val="26"/>
          <w:szCs w:val="26"/>
        </w:rPr>
        <w:t>24</w:t>
      </w:r>
      <w:r w:rsidRPr="00624B9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ล้านบาท ทำให้ส่วนได้เสียของกลุ่มกิจการเปลี่ยนแปลงจากร้อยละ </w:t>
      </w:r>
      <w:r w:rsidR="003A0C8E" w:rsidRPr="003A0C8E">
        <w:rPr>
          <w:rFonts w:ascii="Browallia New" w:eastAsia="Arial Unicode MS" w:hAnsi="Browallia New" w:cs="Browallia New" w:hint="cs"/>
          <w:spacing w:val="-4"/>
          <w:sz w:val="26"/>
          <w:szCs w:val="26"/>
        </w:rPr>
        <w:t>99</w:t>
      </w:r>
      <w:r w:rsidRPr="00624B9D">
        <w:rPr>
          <w:rFonts w:ascii="Browallia New" w:eastAsia="Arial Unicode MS" w:hAnsi="Browallia New" w:cs="Browallia New" w:hint="cs"/>
          <w:spacing w:val="-4"/>
          <w:sz w:val="26"/>
          <w:szCs w:val="26"/>
        </w:rPr>
        <w:t>.</w:t>
      </w:r>
      <w:r w:rsidR="003A0C8E" w:rsidRPr="003A0C8E">
        <w:rPr>
          <w:rFonts w:ascii="Browallia New" w:eastAsia="Arial Unicode MS" w:hAnsi="Browallia New" w:cs="Browallia New" w:hint="cs"/>
          <w:spacing w:val="-4"/>
          <w:sz w:val="26"/>
          <w:szCs w:val="26"/>
        </w:rPr>
        <w:t>89</w:t>
      </w:r>
      <w:r w:rsidRPr="00624B9D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624B9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เป็นร้อยละ </w:t>
      </w:r>
      <w:r w:rsidR="003A0C8E" w:rsidRPr="003A0C8E">
        <w:rPr>
          <w:rFonts w:ascii="Browallia New" w:eastAsia="Arial Unicode MS" w:hAnsi="Browallia New" w:cs="Browallia New" w:hint="cs"/>
          <w:sz w:val="26"/>
          <w:szCs w:val="26"/>
        </w:rPr>
        <w:t>99</w:t>
      </w:r>
      <w:r w:rsidRPr="00624B9D">
        <w:rPr>
          <w:rFonts w:ascii="Browallia New" w:eastAsia="Arial Unicode MS" w:hAnsi="Browallia New" w:cs="Browallia New" w:hint="cs"/>
          <w:sz w:val="26"/>
          <w:szCs w:val="26"/>
        </w:rPr>
        <w:t>.</w:t>
      </w:r>
      <w:r w:rsidR="003A0C8E" w:rsidRPr="003A0C8E">
        <w:rPr>
          <w:rFonts w:ascii="Browallia New" w:eastAsia="Arial Unicode MS" w:hAnsi="Browallia New" w:cs="Browallia New" w:hint="cs"/>
          <w:sz w:val="26"/>
          <w:szCs w:val="26"/>
        </w:rPr>
        <w:t>92</w:t>
      </w:r>
      <w:r w:rsidRPr="00624B9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D65B0A">
        <w:rPr>
          <w:rFonts w:ascii="Browallia New" w:eastAsia="Arial Unicode MS" w:hAnsi="Browallia New" w:cs="Browallia New" w:hint="cs"/>
          <w:sz w:val="26"/>
          <w:szCs w:val="26"/>
          <w:cs/>
        </w:rPr>
        <w:t>ต่อมา</w:t>
      </w:r>
      <w:r w:rsidR="00891D2D" w:rsidRPr="00624B9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เมื่อวันที่ </w:t>
      </w:r>
      <w:r w:rsidR="00DD0C0F">
        <w:rPr>
          <w:rFonts w:ascii="Browallia New" w:eastAsia="Arial Unicode MS" w:hAnsi="Browallia New" w:cs="Browallia New"/>
          <w:sz w:val="26"/>
          <w:szCs w:val="26"/>
        </w:rPr>
        <w:t xml:space="preserve">           </w:t>
      </w:r>
      <w:r w:rsidR="003A0C8E" w:rsidRPr="003A0C8E">
        <w:rPr>
          <w:rFonts w:ascii="Browallia New" w:eastAsia="Arial Unicode MS" w:hAnsi="Browallia New" w:cs="Browallia New" w:hint="cs"/>
          <w:sz w:val="26"/>
          <w:szCs w:val="26"/>
        </w:rPr>
        <w:t>15</w:t>
      </w:r>
      <w:r w:rsidR="00891D2D" w:rsidRPr="00624B9D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="00891D2D" w:rsidRPr="00624B9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พฤศจิกายน พ.ศ. </w:t>
      </w:r>
      <w:r w:rsidR="003A0C8E" w:rsidRPr="003A0C8E">
        <w:rPr>
          <w:rFonts w:ascii="Browallia New" w:eastAsia="Arial Unicode MS" w:hAnsi="Browallia New" w:cs="Browallia New" w:hint="cs"/>
          <w:sz w:val="26"/>
          <w:szCs w:val="26"/>
        </w:rPr>
        <w:t>2567</w:t>
      </w:r>
      <w:r w:rsidR="00891D2D" w:rsidRPr="00624B9D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="00891D2D" w:rsidRPr="00624B9D">
        <w:rPr>
          <w:rFonts w:ascii="Browallia New" w:eastAsia="Arial Unicode MS" w:hAnsi="Browallia New" w:cs="Browallia New" w:hint="cs"/>
          <w:sz w:val="26"/>
          <w:szCs w:val="26"/>
          <w:cs/>
        </w:rPr>
        <w:t>บริษัทย่อย</w:t>
      </w:r>
      <w:r w:rsidR="00D65B0A">
        <w:rPr>
          <w:rFonts w:ascii="Browallia New" w:eastAsia="Arial Unicode MS" w:hAnsi="Browallia New" w:cs="Browallia New" w:hint="cs"/>
          <w:sz w:val="26"/>
          <w:szCs w:val="26"/>
          <w:cs/>
        </w:rPr>
        <w:t>ดังกล่าว</w:t>
      </w:r>
      <w:r w:rsidR="00891D2D" w:rsidRPr="00624B9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ลงทุนเพิ่มใน </w:t>
      </w:r>
      <w:r w:rsidR="00891D2D" w:rsidRPr="00624B9D">
        <w:rPr>
          <w:rFonts w:ascii="Browallia New" w:eastAsia="Arial Unicode MS" w:hAnsi="Browallia New" w:cs="Browallia New" w:hint="cs"/>
          <w:sz w:val="26"/>
          <w:szCs w:val="26"/>
        </w:rPr>
        <w:t>TD Vietnam</w:t>
      </w:r>
      <w:r w:rsidR="00891D2D" w:rsidRPr="00624B9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เป็นจำนวนเงิน </w:t>
      </w:r>
      <w:r w:rsidR="003A0C8E" w:rsidRPr="003A0C8E">
        <w:rPr>
          <w:rFonts w:ascii="Browallia New" w:eastAsia="Arial Unicode MS" w:hAnsi="Browallia New" w:cs="Browallia New" w:hint="cs"/>
          <w:sz w:val="26"/>
          <w:szCs w:val="26"/>
        </w:rPr>
        <w:t>40</w:t>
      </w:r>
      <w:r w:rsidR="00891D2D" w:rsidRPr="00624B9D">
        <w:rPr>
          <w:rFonts w:ascii="Browallia New" w:eastAsia="Arial Unicode MS" w:hAnsi="Browallia New" w:cs="Browallia New" w:hint="cs"/>
          <w:sz w:val="26"/>
          <w:szCs w:val="26"/>
        </w:rPr>
        <w:t>.</w:t>
      </w:r>
      <w:r w:rsidR="003A0C8E" w:rsidRPr="003A0C8E">
        <w:rPr>
          <w:rFonts w:ascii="Browallia New" w:eastAsia="Arial Unicode MS" w:hAnsi="Browallia New" w:cs="Browallia New" w:hint="cs"/>
          <w:sz w:val="26"/>
          <w:szCs w:val="26"/>
        </w:rPr>
        <w:t>36</w:t>
      </w:r>
      <w:r w:rsidR="00891D2D" w:rsidRPr="00624B9D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="00891D2D" w:rsidRPr="00624B9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ล้านบาท ทำให้ส่วนได้เสียของกลุ่มกิจการเปลี่ยนแปลงจากร้อยละ </w:t>
      </w:r>
      <w:r w:rsidR="003A0C8E" w:rsidRPr="003A0C8E">
        <w:rPr>
          <w:rFonts w:ascii="Browallia New" w:eastAsia="Arial Unicode MS" w:hAnsi="Browallia New" w:cs="Browallia New" w:hint="cs"/>
          <w:sz w:val="26"/>
          <w:szCs w:val="26"/>
        </w:rPr>
        <w:t>99</w:t>
      </w:r>
      <w:r w:rsidR="00891D2D" w:rsidRPr="00624B9D">
        <w:rPr>
          <w:rFonts w:ascii="Browallia New" w:eastAsia="Arial Unicode MS" w:hAnsi="Browallia New" w:cs="Browallia New" w:hint="cs"/>
          <w:sz w:val="26"/>
          <w:szCs w:val="26"/>
        </w:rPr>
        <w:t>.</w:t>
      </w:r>
      <w:r w:rsidR="003A0C8E" w:rsidRPr="003A0C8E">
        <w:rPr>
          <w:rFonts w:ascii="Browallia New" w:eastAsia="Arial Unicode MS" w:hAnsi="Browallia New" w:cs="Browallia New" w:hint="cs"/>
          <w:sz w:val="26"/>
          <w:szCs w:val="26"/>
        </w:rPr>
        <w:t>92</w:t>
      </w:r>
      <w:r w:rsidR="00891D2D" w:rsidRPr="00624B9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เป็นร้อยละ</w:t>
      </w:r>
      <w:r w:rsidR="00891D2D" w:rsidRPr="00624B9D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="003A0C8E" w:rsidRPr="003A0C8E">
        <w:rPr>
          <w:rFonts w:ascii="Browallia New" w:eastAsia="Arial Unicode MS" w:hAnsi="Browallia New" w:cs="Browallia New" w:hint="cs"/>
          <w:sz w:val="26"/>
          <w:szCs w:val="26"/>
        </w:rPr>
        <w:t>99</w:t>
      </w:r>
      <w:r w:rsidR="00891D2D" w:rsidRPr="00624B9D">
        <w:rPr>
          <w:rFonts w:ascii="Browallia New" w:eastAsia="Arial Unicode MS" w:hAnsi="Browallia New" w:cs="Browallia New" w:hint="cs"/>
          <w:sz w:val="26"/>
          <w:szCs w:val="26"/>
        </w:rPr>
        <w:t>.</w:t>
      </w:r>
      <w:r w:rsidR="003A0C8E" w:rsidRPr="003A0C8E">
        <w:rPr>
          <w:rFonts w:ascii="Browallia New" w:eastAsia="Arial Unicode MS" w:hAnsi="Browallia New" w:cs="Browallia New" w:hint="cs"/>
          <w:sz w:val="26"/>
          <w:szCs w:val="26"/>
        </w:rPr>
        <w:t>93</w:t>
      </w:r>
      <w:r w:rsidR="00891D2D" w:rsidRPr="00624B9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โดยเงินลงทุนดังกล่าวยังคงจัดประเภทเป็นเงินลงทุนในบริษัทย่อย</w:t>
      </w:r>
    </w:p>
    <w:p w14:paraId="2F206ADD" w14:textId="6DB7D1E8" w:rsidR="006816D0" w:rsidRPr="00624B9D" w:rsidRDefault="006816D0" w:rsidP="006816D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4A0AABA" w14:textId="4E44B8C1" w:rsidR="006816D0" w:rsidRDefault="006816D0" w:rsidP="000F246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3255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เมื่อวันที่ </w:t>
      </w:r>
      <w:r w:rsidR="003A0C8E" w:rsidRPr="003A0C8E">
        <w:rPr>
          <w:rFonts w:ascii="Browallia New" w:eastAsia="Arial Unicode MS" w:hAnsi="Browallia New" w:cs="Browallia New" w:hint="cs"/>
          <w:spacing w:val="-4"/>
          <w:sz w:val="26"/>
          <w:szCs w:val="26"/>
        </w:rPr>
        <w:t>4</w:t>
      </w:r>
      <w:r w:rsidRPr="0053255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เมษายน พ.ศ. </w:t>
      </w:r>
      <w:r w:rsidR="003A0C8E" w:rsidRPr="003A0C8E">
        <w:rPr>
          <w:rFonts w:ascii="Browallia New" w:eastAsia="Arial Unicode MS" w:hAnsi="Browallia New" w:cs="Browallia New" w:hint="cs"/>
          <w:spacing w:val="-4"/>
          <w:sz w:val="26"/>
          <w:szCs w:val="26"/>
        </w:rPr>
        <w:t>2567</w:t>
      </w:r>
      <w:r w:rsidRPr="0053255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บริษัทย่อย</w:t>
      </w:r>
      <w:r w:rsidR="0018172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แห่งหนึ่ง</w:t>
      </w:r>
      <w:r w:rsidRPr="0053255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ซื้อเงินลงทุนใน</w:t>
      </w:r>
      <w:r w:rsidR="001E448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32555">
        <w:rPr>
          <w:rFonts w:ascii="Browallia New" w:eastAsia="Arial Unicode MS" w:hAnsi="Browallia New" w:cs="Browallia New" w:hint="cs"/>
          <w:spacing w:val="-4"/>
          <w:sz w:val="26"/>
          <w:szCs w:val="26"/>
        </w:rPr>
        <w:t xml:space="preserve">BITCO </w:t>
      </w:r>
      <w:r w:rsidRPr="0053255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จาก </w:t>
      </w:r>
      <w:r w:rsidRPr="00532555">
        <w:rPr>
          <w:rFonts w:ascii="Browallia New" w:eastAsia="Arial Unicode MS" w:hAnsi="Browallia New" w:cs="Browallia New" w:hint="cs"/>
          <w:spacing w:val="-4"/>
          <w:sz w:val="26"/>
          <w:szCs w:val="26"/>
        </w:rPr>
        <w:t xml:space="preserve">TTH </w:t>
      </w:r>
      <w:r w:rsidRPr="0053255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จำนวน </w:t>
      </w:r>
      <w:r w:rsidR="003A0C8E" w:rsidRPr="003A0C8E">
        <w:rPr>
          <w:rFonts w:ascii="Browallia New" w:eastAsia="Arial Unicode MS" w:hAnsi="Browallia New" w:cs="Browallia New" w:hint="cs"/>
          <w:spacing w:val="-4"/>
          <w:sz w:val="26"/>
          <w:szCs w:val="26"/>
        </w:rPr>
        <w:t>38</w:t>
      </w:r>
      <w:r w:rsidRPr="00532555">
        <w:rPr>
          <w:rFonts w:ascii="Browallia New" w:eastAsia="Arial Unicode MS" w:hAnsi="Browallia New" w:cs="Browallia New" w:hint="cs"/>
          <w:spacing w:val="-4"/>
          <w:sz w:val="26"/>
          <w:szCs w:val="26"/>
        </w:rPr>
        <w:t>,</w:t>
      </w:r>
      <w:r w:rsidR="003A0C8E" w:rsidRPr="003A0C8E">
        <w:rPr>
          <w:rFonts w:ascii="Browallia New" w:eastAsia="Arial Unicode MS" w:hAnsi="Browallia New" w:cs="Browallia New" w:hint="cs"/>
          <w:spacing w:val="-4"/>
          <w:sz w:val="26"/>
          <w:szCs w:val="26"/>
        </w:rPr>
        <w:t>902</w:t>
      </w:r>
      <w:r w:rsidRPr="00532555">
        <w:rPr>
          <w:rFonts w:ascii="Browallia New" w:eastAsia="Arial Unicode MS" w:hAnsi="Browallia New" w:cs="Browallia New" w:hint="cs"/>
          <w:spacing w:val="-4"/>
          <w:sz w:val="26"/>
          <w:szCs w:val="26"/>
        </w:rPr>
        <w:t>,</w:t>
      </w:r>
      <w:r w:rsidR="003A0C8E" w:rsidRPr="003A0C8E">
        <w:rPr>
          <w:rFonts w:ascii="Browallia New" w:eastAsia="Arial Unicode MS" w:hAnsi="Browallia New" w:cs="Browallia New" w:hint="cs"/>
          <w:spacing w:val="-4"/>
          <w:sz w:val="26"/>
          <w:szCs w:val="26"/>
        </w:rPr>
        <w:t>500</w:t>
      </w:r>
      <w:r w:rsidRPr="0053255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หุ้น</w:t>
      </w:r>
      <w:r w:rsidRPr="00532555">
        <w:rPr>
          <w:rFonts w:ascii="Browallia New" w:eastAsia="Arial Unicode MS" w:hAnsi="Browallia New" w:cs="Browallia New" w:hint="cs"/>
          <w:spacing w:val="-4"/>
          <w:sz w:val="26"/>
          <w:szCs w:val="26"/>
        </w:rPr>
        <w:t xml:space="preserve"> </w:t>
      </w:r>
      <w:r w:rsidRPr="0053255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มูลค่ารวม </w:t>
      </w:r>
      <w:r w:rsidR="008830B3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3A0C8E" w:rsidRPr="003A0C8E">
        <w:rPr>
          <w:rFonts w:ascii="Browallia New" w:eastAsia="Arial Unicode MS" w:hAnsi="Browallia New" w:cs="Browallia New" w:hint="cs"/>
          <w:spacing w:val="-4"/>
          <w:sz w:val="26"/>
          <w:szCs w:val="26"/>
        </w:rPr>
        <w:t>0</w:t>
      </w:r>
      <w:r w:rsidRPr="00532555">
        <w:rPr>
          <w:rFonts w:ascii="Browallia New" w:eastAsia="Arial Unicode MS" w:hAnsi="Browallia New" w:cs="Browallia New" w:hint="cs"/>
          <w:spacing w:val="-4"/>
          <w:sz w:val="26"/>
          <w:szCs w:val="26"/>
        </w:rPr>
        <w:t>.</w:t>
      </w:r>
      <w:r w:rsidR="003A0C8E" w:rsidRPr="003A0C8E">
        <w:rPr>
          <w:rFonts w:ascii="Browallia New" w:eastAsia="Arial Unicode MS" w:hAnsi="Browallia New" w:cs="Browallia New" w:hint="cs"/>
          <w:spacing w:val="-4"/>
          <w:sz w:val="26"/>
          <w:szCs w:val="26"/>
        </w:rPr>
        <w:t>01</w:t>
      </w:r>
      <w:r w:rsidRPr="00532555">
        <w:rPr>
          <w:rFonts w:ascii="Browallia New" w:eastAsia="Arial Unicode MS" w:hAnsi="Browallia New" w:cs="Browallia New" w:hint="cs"/>
          <w:spacing w:val="-4"/>
          <w:sz w:val="26"/>
          <w:szCs w:val="26"/>
        </w:rPr>
        <w:t xml:space="preserve"> </w:t>
      </w:r>
      <w:r w:rsidRPr="0053255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ล้านบาท</w:t>
      </w:r>
    </w:p>
    <w:p w14:paraId="34218232" w14:textId="77777777" w:rsidR="000F2460" w:rsidRDefault="000F2460" w:rsidP="000F246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789E759" w14:textId="152D169E" w:rsidR="006816D0" w:rsidRPr="00624B9D" w:rsidRDefault="006816D0" w:rsidP="006816D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24B9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เมื่อวันที่ </w:t>
      </w:r>
      <w:r w:rsidR="003A0C8E" w:rsidRPr="003A0C8E">
        <w:rPr>
          <w:rFonts w:ascii="Browallia New" w:eastAsia="Arial Unicode MS" w:hAnsi="Browallia New" w:cs="Browallia New" w:hint="cs"/>
          <w:sz w:val="26"/>
          <w:szCs w:val="26"/>
        </w:rPr>
        <w:t>5</w:t>
      </w:r>
      <w:r w:rsidRPr="00624B9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เมษายน พ.ศ. </w:t>
      </w:r>
      <w:r w:rsidR="003A0C8E" w:rsidRPr="003A0C8E">
        <w:rPr>
          <w:rFonts w:ascii="Browallia New" w:eastAsia="Arial Unicode MS" w:hAnsi="Browallia New" w:cs="Browallia New" w:hint="cs"/>
          <w:sz w:val="26"/>
          <w:szCs w:val="26"/>
        </w:rPr>
        <w:t>2567</w:t>
      </w:r>
      <w:r w:rsidRPr="00624B9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บริษัทย่อย</w:t>
      </w:r>
      <w:r w:rsidR="00181722">
        <w:rPr>
          <w:rFonts w:ascii="Browallia New" w:eastAsia="Arial Unicode MS" w:hAnsi="Browallia New" w:cs="Browallia New" w:hint="cs"/>
          <w:sz w:val="26"/>
          <w:szCs w:val="26"/>
          <w:cs/>
        </w:rPr>
        <w:t>แห่งหนึ่ง</w:t>
      </w:r>
      <w:r w:rsidRPr="00624B9D">
        <w:rPr>
          <w:rFonts w:ascii="Browallia New" w:eastAsia="Arial Unicode MS" w:hAnsi="Browallia New" w:cs="Browallia New" w:hint="cs"/>
          <w:sz w:val="26"/>
          <w:szCs w:val="26"/>
          <w:cs/>
        </w:rPr>
        <w:t>ซื้อเงินลงทุนใน</w:t>
      </w:r>
      <w:r w:rsidR="00E55204" w:rsidRPr="00624B9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F31352">
        <w:rPr>
          <w:rFonts w:ascii="Browallia New" w:eastAsia="Arial Unicode MS" w:hAnsi="Browallia New" w:cs="Browallia New"/>
          <w:sz w:val="26"/>
          <w:szCs w:val="26"/>
        </w:rPr>
        <w:t>SPM, SD</w:t>
      </w:r>
      <w:r w:rsidRPr="00624B9D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624B9D">
        <w:rPr>
          <w:rFonts w:ascii="Browallia New" w:eastAsia="Arial Unicode MS" w:hAnsi="Browallia New" w:cs="Browallia New" w:hint="cs"/>
          <w:sz w:val="26"/>
          <w:szCs w:val="26"/>
          <w:cs/>
        </w:rPr>
        <w:t>และ</w:t>
      </w:r>
      <w:r w:rsidR="00E55204" w:rsidRPr="00624B9D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="00F31352">
        <w:rPr>
          <w:rFonts w:ascii="Browallia New" w:eastAsia="Arial Unicode MS" w:hAnsi="Browallia New" w:cs="Browallia New"/>
          <w:sz w:val="26"/>
          <w:szCs w:val="26"/>
        </w:rPr>
        <w:t>TMV</w:t>
      </w:r>
      <w:r w:rsidRPr="00624B9D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624B9D">
        <w:rPr>
          <w:rFonts w:ascii="Browallia New" w:eastAsia="Arial Unicode MS" w:hAnsi="Browallia New" w:cs="Browallia New" w:hint="cs"/>
          <w:sz w:val="26"/>
          <w:szCs w:val="26"/>
          <w:cs/>
        </w:rPr>
        <w:t>จาก</w:t>
      </w:r>
      <w:r w:rsidRPr="00624B9D">
        <w:rPr>
          <w:rFonts w:ascii="Browallia New" w:eastAsia="Arial Unicode MS" w:hAnsi="Browallia New" w:cs="Browallia New" w:hint="cs"/>
          <w:sz w:val="26"/>
          <w:szCs w:val="26"/>
        </w:rPr>
        <w:t xml:space="preserve"> BITCO </w:t>
      </w:r>
      <w:r w:rsidRPr="00624B9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โดยซื้อหุ้นจำนวน </w:t>
      </w:r>
      <w:r w:rsidR="003A0C8E" w:rsidRPr="003A0C8E">
        <w:rPr>
          <w:rFonts w:ascii="Browallia New" w:eastAsia="Arial Unicode MS" w:hAnsi="Browallia New" w:cs="Browallia New" w:hint="cs"/>
          <w:sz w:val="26"/>
          <w:szCs w:val="26"/>
        </w:rPr>
        <w:t>677</w:t>
      </w:r>
      <w:r w:rsidRPr="00624B9D">
        <w:rPr>
          <w:rFonts w:ascii="Browallia New" w:eastAsia="Arial Unicode MS" w:hAnsi="Browallia New" w:cs="Browallia New" w:hint="cs"/>
          <w:sz w:val="26"/>
          <w:szCs w:val="26"/>
        </w:rPr>
        <w:t>,</w:t>
      </w:r>
      <w:r w:rsidR="003A0C8E" w:rsidRPr="003A0C8E">
        <w:rPr>
          <w:rFonts w:ascii="Browallia New" w:eastAsia="Arial Unicode MS" w:hAnsi="Browallia New" w:cs="Browallia New" w:hint="cs"/>
          <w:sz w:val="26"/>
          <w:szCs w:val="26"/>
        </w:rPr>
        <w:t>167</w:t>
      </w:r>
      <w:r w:rsidRPr="00624B9D">
        <w:rPr>
          <w:rFonts w:ascii="Browallia New" w:eastAsia="Arial Unicode MS" w:hAnsi="Browallia New" w:cs="Browallia New" w:hint="cs"/>
          <w:sz w:val="26"/>
          <w:szCs w:val="26"/>
        </w:rPr>
        <w:t>,</w:t>
      </w:r>
      <w:r w:rsidR="003A0C8E" w:rsidRPr="003A0C8E">
        <w:rPr>
          <w:rFonts w:ascii="Browallia New" w:eastAsia="Arial Unicode MS" w:hAnsi="Browallia New" w:cs="Browallia New" w:hint="cs"/>
          <w:sz w:val="26"/>
          <w:szCs w:val="26"/>
        </w:rPr>
        <w:t>908</w:t>
      </w:r>
      <w:r w:rsidRPr="00624B9D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624B9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หุ้น </w:t>
      </w:r>
      <w:r w:rsidR="003A0C8E" w:rsidRPr="003A0C8E">
        <w:rPr>
          <w:rFonts w:ascii="Browallia New" w:eastAsia="Arial Unicode MS" w:hAnsi="Browallia New" w:cs="Browallia New" w:hint="cs"/>
          <w:sz w:val="26"/>
          <w:szCs w:val="26"/>
        </w:rPr>
        <w:t>9</w:t>
      </w:r>
      <w:r w:rsidRPr="00624B9D">
        <w:rPr>
          <w:rFonts w:ascii="Browallia New" w:eastAsia="Arial Unicode MS" w:hAnsi="Browallia New" w:cs="Browallia New" w:hint="cs"/>
          <w:sz w:val="26"/>
          <w:szCs w:val="26"/>
        </w:rPr>
        <w:t>,</w:t>
      </w:r>
      <w:r w:rsidR="003A0C8E" w:rsidRPr="003A0C8E">
        <w:rPr>
          <w:rFonts w:ascii="Browallia New" w:eastAsia="Arial Unicode MS" w:hAnsi="Browallia New" w:cs="Browallia New" w:hint="cs"/>
          <w:sz w:val="26"/>
          <w:szCs w:val="26"/>
        </w:rPr>
        <w:t>998</w:t>
      </w:r>
      <w:r w:rsidRPr="00624B9D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624B9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หุ้น และ </w:t>
      </w:r>
      <w:r w:rsidR="003A0C8E" w:rsidRPr="003A0C8E">
        <w:rPr>
          <w:rFonts w:ascii="Browallia New" w:eastAsia="Arial Unicode MS" w:hAnsi="Browallia New" w:cs="Browallia New" w:hint="cs"/>
          <w:sz w:val="26"/>
          <w:szCs w:val="26"/>
        </w:rPr>
        <w:t>9</w:t>
      </w:r>
      <w:r w:rsidRPr="00624B9D">
        <w:rPr>
          <w:rFonts w:ascii="Browallia New" w:eastAsia="Arial Unicode MS" w:hAnsi="Browallia New" w:cs="Browallia New" w:hint="cs"/>
          <w:sz w:val="26"/>
          <w:szCs w:val="26"/>
        </w:rPr>
        <w:t>,</w:t>
      </w:r>
      <w:r w:rsidR="003A0C8E" w:rsidRPr="003A0C8E">
        <w:rPr>
          <w:rFonts w:ascii="Browallia New" w:eastAsia="Arial Unicode MS" w:hAnsi="Browallia New" w:cs="Browallia New" w:hint="cs"/>
          <w:sz w:val="26"/>
          <w:szCs w:val="26"/>
        </w:rPr>
        <w:t>997</w:t>
      </w:r>
      <w:r w:rsidRPr="00624B9D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624B9D">
        <w:rPr>
          <w:rFonts w:ascii="Browallia New" w:eastAsia="Arial Unicode MS" w:hAnsi="Browallia New" w:cs="Browallia New" w:hint="cs"/>
          <w:sz w:val="26"/>
          <w:szCs w:val="26"/>
          <w:cs/>
        </w:rPr>
        <w:t>หุ้น</w:t>
      </w:r>
      <w:r w:rsidRPr="00624B9D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624B9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ตามลำดับ และเมื่อวันที่ </w:t>
      </w:r>
      <w:r w:rsidR="003A0C8E" w:rsidRPr="003A0C8E">
        <w:rPr>
          <w:rFonts w:ascii="Browallia New" w:eastAsia="Arial Unicode MS" w:hAnsi="Browallia New" w:cs="Browallia New" w:hint="cs"/>
          <w:sz w:val="26"/>
          <w:szCs w:val="26"/>
        </w:rPr>
        <w:t>14</w:t>
      </w:r>
      <w:r w:rsidRPr="00624B9D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624B9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พฤษภาคม พ.ศ. </w:t>
      </w:r>
      <w:r w:rsidR="003A0C8E" w:rsidRPr="003A0C8E">
        <w:rPr>
          <w:rFonts w:ascii="Browallia New" w:eastAsia="Arial Unicode MS" w:hAnsi="Browallia New" w:cs="Browallia New" w:hint="cs"/>
          <w:sz w:val="26"/>
          <w:szCs w:val="26"/>
        </w:rPr>
        <w:t>2567</w:t>
      </w:r>
      <w:r w:rsidRPr="00624B9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บริษัทย่อยซื้อเงินลงทุนใน</w:t>
      </w:r>
      <w:r w:rsidR="00E55204" w:rsidRPr="00624B9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624B9D">
        <w:rPr>
          <w:rFonts w:ascii="Browallia New" w:eastAsia="Arial Unicode MS" w:hAnsi="Browallia New" w:cs="Browallia New" w:hint="cs"/>
          <w:sz w:val="26"/>
          <w:szCs w:val="26"/>
        </w:rPr>
        <w:t>HMSTL</w:t>
      </w:r>
      <w:r w:rsidRPr="00624B9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จาก </w:t>
      </w:r>
      <w:r w:rsidRPr="00624B9D">
        <w:rPr>
          <w:rFonts w:ascii="Browallia New" w:eastAsia="Arial Unicode MS" w:hAnsi="Browallia New" w:cs="Browallia New" w:hint="cs"/>
          <w:sz w:val="26"/>
          <w:szCs w:val="26"/>
        </w:rPr>
        <w:t xml:space="preserve">BFKT </w:t>
      </w:r>
      <w:r w:rsidRPr="00624B9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โดยซื้อหุ้นจำนวน </w:t>
      </w:r>
      <w:r w:rsidR="003A0C8E" w:rsidRPr="003A0C8E">
        <w:rPr>
          <w:rFonts w:ascii="Browallia New" w:eastAsia="Arial Unicode MS" w:hAnsi="Browallia New" w:cs="Browallia New" w:hint="cs"/>
          <w:sz w:val="26"/>
          <w:szCs w:val="26"/>
        </w:rPr>
        <w:t>22</w:t>
      </w:r>
      <w:r w:rsidRPr="00624B9D">
        <w:rPr>
          <w:rFonts w:ascii="Browallia New" w:eastAsia="Arial Unicode MS" w:hAnsi="Browallia New" w:cs="Browallia New" w:hint="cs"/>
          <w:sz w:val="26"/>
          <w:szCs w:val="26"/>
        </w:rPr>
        <w:t>,</w:t>
      </w:r>
      <w:r w:rsidR="003A0C8E" w:rsidRPr="003A0C8E">
        <w:rPr>
          <w:rFonts w:ascii="Browallia New" w:eastAsia="Arial Unicode MS" w:hAnsi="Browallia New" w:cs="Browallia New" w:hint="cs"/>
          <w:sz w:val="26"/>
          <w:szCs w:val="26"/>
        </w:rPr>
        <w:t>999</w:t>
      </w:r>
      <w:r w:rsidRPr="00624B9D">
        <w:rPr>
          <w:rFonts w:ascii="Browallia New" w:eastAsia="Arial Unicode MS" w:hAnsi="Browallia New" w:cs="Browallia New" w:hint="cs"/>
          <w:sz w:val="26"/>
          <w:szCs w:val="26"/>
        </w:rPr>
        <w:t>,</w:t>
      </w:r>
      <w:r w:rsidR="003A0C8E" w:rsidRPr="003A0C8E">
        <w:rPr>
          <w:rFonts w:ascii="Browallia New" w:eastAsia="Arial Unicode MS" w:hAnsi="Browallia New" w:cs="Browallia New" w:hint="cs"/>
          <w:sz w:val="26"/>
          <w:szCs w:val="26"/>
        </w:rPr>
        <w:t>970</w:t>
      </w:r>
      <w:r w:rsidRPr="00624B9D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624B9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หุ้น มูลค่ารวมทั้งสิ้น </w:t>
      </w:r>
      <w:r w:rsidR="003A0C8E" w:rsidRPr="003A0C8E">
        <w:rPr>
          <w:rFonts w:ascii="Browallia New" w:eastAsia="Arial Unicode MS" w:hAnsi="Browallia New" w:cs="Browallia New" w:hint="cs"/>
          <w:sz w:val="26"/>
          <w:szCs w:val="26"/>
        </w:rPr>
        <w:t>27</w:t>
      </w:r>
      <w:r w:rsidRPr="00624B9D">
        <w:rPr>
          <w:rFonts w:ascii="Browallia New" w:eastAsia="Arial Unicode MS" w:hAnsi="Browallia New" w:cs="Browallia New" w:hint="cs"/>
          <w:sz w:val="26"/>
          <w:szCs w:val="26"/>
        </w:rPr>
        <w:t>,</w:t>
      </w:r>
      <w:r w:rsidR="003A0C8E" w:rsidRPr="003A0C8E">
        <w:rPr>
          <w:rFonts w:ascii="Browallia New" w:eastAsia="Arial Unicode MS" w:hAnsi="Browallia New" w:cs="Browallia New" w:hint="cs"/>
          <w:sz w:val="26"/>
          <w:szCs w:val="26"/>
        </w:rPr>
        <w:t>508</w:t>
      </w:r>
      <w:r w:rsidRPr="00624B9D">
        <w:rPr>
          <w:rFonts w:ascii="Browallia New" w:eastAsia="Arial Unicode MS" w:hAnsi="Browallia New" w:cs="Browallia New" w:hint="cs"/>
          <w:sz w:val="26"/>
          <w:szCs w:val="26"/>
        </w:rPr>
        <w:t>.</w:t>
      </w:r>
      <w:r w:rsidR="003A0C8E" w:rsidRPr="003A0C8E">
        <w:rPr>
          <w:rFonts w:ascii="Browallia New" w:eastAsia="Arial Unicode MS" w:hAnsi="Browallia New" w:cs="Browallia New" w:hint="cs"/>
          <w:sz w:val="26"/>
          <w:szCs w:val="26"/>
        </w:rPr>
        <w:t>27</w:t>
      </w:r>
      <w:r w:rsidRPr="00624B9D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624B9D">
        <w:rPr>
          <w:rFonts w:ascii="Browallia New" w:eastAsia="Arial Unicode MS" w:hAnsi="Browallia New" w:cs="Browallia New" w:hint="cs"/>
          <w:sz w:val="26"/>
          <w:szCs w:val="26"/>
          <w:cs/>
        </w:rPr>
        <w:t>ล้านบาท โดยเงินลงทุนดังกล่าวยังคงจัดประเภทเป็นเงินลงทุนในบริษัทย่อย</w:t>
      </w:r>
      <w:r w:rsidR="0042563E">
        <w:rPr>
          <w:rFonts w:ascii="Browallia New" w:eastAsia="Arial Unicode MS" w:hAnsi="Browallia New" w:cs="Browallia New" w:hint="cs"/>
          <w:sz w:val="26"/>
          <w:szCs w:val="26"/>
          <w:cs/>
        </w:rPr>
        <w:t>ของกลุ่มกิจการ</w:t>
      </w:r>
    </w:p>
    <w:p w14:paraId="207D1062" w14:textId="77777777" w:rsidR="006816D0" w:rsidRDefault="006816D0" w:rsidP="006816D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8EA4B47" w14:textId="2A55A258" w:rsidR="006816D0" w:rsidRPr="00624B9D" w:rsidRDefault="006816D0" w:rsidP="00ED3FC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3255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เมื่อวันที่ </w:t>
      </w:r>
      <w:r w:rsidR="003A0C8E" w:rsidRPr="003A0C8E">
        <w:rPr>
          <w:rFonts w:ascii="Browallia New" w:eastAsia="Arial Unicode MS" w:hAnsi="Browallia New" w:cs="Browallia New" w:hint="cs"/>
          <w:spacing w:val="-4"/>
          <w:sz w:val="26"/>
          <w:szCs w:val="26"/>
        </w:rPr>
        <w:t>13</w:t>
      </w:r>
      <w:r w:rsidRPr="0053255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พฤษภาคม พ.ศ. </w:t>
      </w:r>
      <w:r w:rsidR="003A0C8E" w:rsidRPr="003A0C8E">
        <w:rPr>
          <w:rFonts w:ascii="Browallia New" w:eastAsia="Arial Unicode MS" w:hAnsi="Browallia New" w:cs="Browallia New" w:hint="cs"/>
          <w:spacing w:val="-4"/>
          <w:sz w:val="26"/>
          <w:szCs w:val="26"/>
        </w:rPr>
        <w:t>2567</w:t>
      </w:r>
      <w:r w:rsidRPr="0053255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Pr="00532555">
        <w:rPr>
          <w:rFonts w:ascii="Browallia New" w:eastAsia="Arial Unicode MS" w:hAnsi="Browallia New" w:cs="Browallia New" w:hint="cs"/>
          <w:spacing w:val="-4"/>
          <w:sz w:val="26"/>
          <w:szCs w:val="26"/>
        </w:rPr>
        <w:t xml:space="preserve">BITCO </w:t>
      </w:r>
      <w:r w:rsidRPr="0053255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ได้จดทะเบียนเลิกบริษัทต่อกระทรวงพาณิชย์ กลุ่มกิจการจึงหยุดการนํางบการเงินของ </w:t>
      </w:r>
      <w:r w:rsidRPr="00532555">
        <w:rPr>
          <w:rFonts w:ascii="Browallia New" w:eastAsia="Arial Unicode MS" w:hAnsi="Browallia New" w:cs="Browallia New" w:hint="cs"/>
          <w:spacing w:val="-4"/>
          <w:sz w:val="26"/>
          <w:szCs w:val="26"/>
        </w:rPr>
        <w:t xml:space="preserve">BITCO </w:t>
      </w:r>
      <w:r w:rsidRPr="0053255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มารวมในการจัดทํางบการเงินรวม ตั้งแต่วันที่ </w:t>
      </w:r>
      <w:r w:rsidR="003A0C8E" w:rsidRPr="003A0C8E">
        <w:rPr>
          <w:rFonts w:ascii="Browallia New" w:eastAsia="Arial Unicode MS" w:hAnsi="Browallia New" w:cs="Browallia New" w:hint="cs"/>
          <w:spacing w:val="-4"/>
          <w:sz w:val="26"/>
          <w:szCs w:val="26"/>
        </w:rPr>
        <w:t>13</w:t>
      </w:r>
      <w:r w:rsidRPr="0053255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พฤษภาคม พ.ศ. </w:t>
      </w:r>
      <w:r w:rsidR="003A0C8E" w:rsidRPr="003A0C8E">
        <w:rPr>
          <w:rFonts w:ascii="Browallia New" w:eastAsia="Arial Unicode MS" w:hAnsi="Browallia New" w:cs="Browallia New" w:hint="cs"/>
          <w:spacing w:val="-4"/>
          <w:sz w:val="26"/>
          <w:szCs w:val="26"/>
        </w:rPr>
        <w:t>2567</w:t>
      </w:r>
      <w:r w:rsidRPr="00532555">
        <w:rPr>
          <w:rFonts w:ascii="Browallia New" w:eastAsia="Arial Unicode MS" w:hAnsi="Browallia New" w:cs="Browallia New" w:hint="cs"/>
          <w:spacing w:val="-4"/>
          <w:sz w:val="26"/>
          <w:szCs w:val="26"/>
        </w:rPr>
        <w:t xml:space="preserve"> </w:t>
      </w:r>
      <w:r w:rsidRPr="0053255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กลุ่มกิจการรับรู้ขาดทุนจากการเลิกกิจการ</w:t>
      </w:r>
      <w:r w:rsidRPr="00624B9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จํานวน </w:t>
      </w:r>
      <w:r w:rsidR="003A0C8E" w:rsidRPr="003A0C8E">
        <w:rPr>
          <w:rFonts w:ascii="Browallia New" w:eastAsia="Arial Unicode MS" w:hAnsi="Browallia New" w:cs="Browallia New" w:hint="cs"/>
          <w:sz w:val="26"/>
          <w:szCs w:val="26"/>
        </w:rPr>
        <w:t>6</w:t>
      </w:r>
      <w:r w:rsidRPr="00624B9D">
        <w:rPr>
          <w:rFonts w:ascii="Browallia New" w:eastAsia="Arial Unicode MS" w:hAnsi="Browallia New" w:cs="Browallia New" w:hint="cs"/>
          <w:sz w:val="26"/>
          <w:szCs w:val="26"/>
        </w:rPr>
        <w:t>.</w:t>
      </w:r>
      <w:r w:rsidR="003A0C8E" w:rsidRPr="003A0C8E">
        <w:rPr>
          <w:rFonts w:ascii="Browallia New" w:eastAsia="Arial Unicode MS" w:hAnsi="Browallia New" w:cs="Browallia New" w:hint="cs"/>
          <w:sz w:val="26"/>
          <w:szCs w:val="26"/>
        </w:rPr>
        <w:t>56</w:t>
      </w:r>
      <w:r w:rsidRPr="00624B9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ล้านบาท ภายใต้ “ค่าใช้จ่ายอื่น” ในงบกําไรขาดทุนเบ็ดเสร็จรวมสําหรับ</w:t>
      </w:r>
      <w:r w:rsidR="00E55204" w:rsidRPr="00624B9D">
        <w:rPr>
          <w:rFonts w:ascii="Browallia New" w:eastAsia="Arial Unicode MS" w:hAnsi="Browallia New" w:cs="Browallia New" w:hint="cs"/>
          <w:sz w:val="26"/>
          <w:szCs w:val="26"/>
          <w:cs/>
        </w:rPr>
        <w:t>ปี</w:t>
      </w:r>
      <w:r w:rsidRPr="00624B9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สิ้นสุดวันที่ </w:t>
      </w:r>
      <w:r w:rsidR="003A0C8E" w:rsidRPr="003A0C8E">
        <w:rPr>
          <w:rFonts w:ascii="Browallia New" w:eastAsia="Arial Unicode MS" w:hAnsi="Browallia New" w:cs="Browallia New" w:hint="cs"/>
          <w:sz w:val="26"/>
          <w:szCs w:val="26"/>
        </w:rPr>
        <w:t>31</w:t>
      </w:r>
      <w:r w:rsidRPr="00624B9D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="00E55204" w:rsidRPr="00624B9D">
        <w:rPr>
          <w:rFonts w:ascii="Browallia New" w:eastAsia="Arial Unicode MS" w:hAnsi="Browallia New" w:cs="Browallia New" w:hint="cs"/>
          <w:sz w:val="26"/>
          <w:szCs w:val="26"/>
          <w:cs/>
        </w:rPr>
        <w:t>ธันวาคม</w:t>
      </w:r>
      <w:r w:rsidRPr="00624B9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พ.ศ. </w:t>
      </w:r>
      <w:r w:rsidR="003A0C8E" w:rsidRPr="003A0C8E">
        <w:rPr>
          <w:rFonts w:ascii="Browallia New" w:eastAsia="Arial Unicode MS" w:hAnsi="Browallia New" w:cs="Browallia New" w:hint="cs"/>
          <w:sz w:val="26"/>
          <w:szCs w:val="26"/>
        </w:rPr>
        <w:t>2567</w:t>
      </w:r>
      <w:r w:rsidRPr="00624B9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และกลุ่มกิจการรับรู้รายการขาดทุนจากการเปลี่ยนแปลงสัดส่วนใน </w:t>
      </w:r>
      <w:r w:rsidRPr="00624B9D">
        <w:rPr>
          <w:rFonts w:ascii="Browallia New" w:eastAsia="Arial Unicode MS" w:hAnsi="Browallia New" w:cs="Browallia New" w:hint="cs"/>
          <w:sz w:val="26"/>
          <w:szCs w:val="26"/>
        </w:rPr>
        <w:t xml:space="preserve">BITCO </w:t>
      </w:r>
      <w:r w:rsidRPr="00624B9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ที่เคยรับรู้ ภายใต้ </w:t>
      </w:r>
      <w:r w:rsidRPr="00624B9D">
        <w:rPr>
          <w:rFonts w:ascii="Browallia New" w:eastAsia="Arial Unicode MS" w:hAnsi="Browallia New" w:cs="Browallia New" w:hint="cs"/>
          <w:sz w:val="26"/>
          <w:szCs w:val="26"/>
        </w:rPr>
        <w:t>“</w:t>
      </w:r>
      <w:r w:rsidRPr="00624B9D">
        <w:rPr>
          <w:rFonts w:ascii="Browallia New" w:eastAsia="Arial Unicode MS" w:hAnsi="Browallia New" w:cs="Browallia New" w:hint="cs"/>
          <w:sz w:val="26"/>
          <w:szCs w:val="26"/>
          <w:cs/>
        </w:rPr>
        <w:t>องค์ประกอบอื่นของส่วนของเจ้าของ</w:t>
      </w:r>
      <w:r w:rsidRPr="00624B9D">
        <w:rPr>
          <w:rFonts w:ascii="Browallia New" w:eastAsia="Arial Unicode MS" w:hAnsi="Browallia New" w:cs="Browallia New" w:hint="cs"/>
          <w:sz w:val="26"/>
          <w:szCs w:val="26"/>
        </w:rPr>
        <w:t>”</w:t>
      </w:r>
      <w:r w:rsidRPr="00624B9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จำนวน </w:t>
      </w:r>
      <w:r w:rsidR="003A0C8E" w:rsidRPr="003A0C8E">
        <w:rPr>
          <w:rFonts w:ascii="Browallia New" w:eastAsia="Arial Unicode MS" w:hAnsi="Browallia New" w:cs="Browallia New" w:hint="cs"/>
          <w:sz w:val="26"/>
          <w:szCs w:val="26"/>
        </w:rPr>
        <w:t>1</w:t>
      </w:r>
      <w:r w:rsidRPr="00624B9D">
        <w:rPr>
          <w:rFonts w:ascii="Browallia New" w:eastAsia="Arial Unicode MS" w:hAnsi="Browallia New" w:cs="Browallia New" w:hint="cs"/>
          <w:sz w:val="26"/>
          <w:szCs w:val="26"/>
        </w:rPr>
        <w:t>,</w:t>
      </w:r>
      <w:r w:rsidR="003A0C8E" w:rsidRPr="003A0C8E">
        <w:rPr>
          <w:rFonts w:ascii="Browallia New" w:eastAsia="Arial Unicode MS" w:hAnsi="Browallia New" w:cs="Browallia New" w:hint="cs"/>
          <w:sz w:val="26"/>
          <w:szCs w:val="26"/>
        </w:rPr>
        <w:t>687</w:t>
      </w:r>
      <w:r w:rsidRPr="00624B9D">
        <w:rPr>
          <w:rFonts w:ascii="Browallia New" w:eastAsia="Arial Unicode MS" w:hAnsi="Browallia New" w:cs="Browallia New" w:hint="cs"/>
          <w:sz w:val="26"/>
          <w:szCs w:val="26"/>
        </w:rPr>
        <w:t>.</w:t>
      </w:r>
      <w:r w:rsidR="003A0C8E" w:rsidRPr="003A0C8E">
        <w:rPr>
          <w:rFonts w:ascii="Browallia New" w:eastAsia="Arial Unicode MS" w:hAnsi="Browallia New" w:cs="Browallia New" w:hint="cs"/>
          <w:sz w:val="26"/>
          <w:szCs w:val="26"/>
        </w:rPr>
        <w:t>78</w:t>
      </w:r>
      <w:r w:rsidRPr="00624B9D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624B9D">
        <w:rPr>
          <w:rFonts w:ascii="Browallia New" w:eastAsia="Arial Unicode MS" w:hAnsi="Browallia New" w:cs="Browallia New" w:hint="cs"/>
          <w:sz w:val="26"/>
          <w:szCs w:val="26"/>
          <w:cs/>
        </w:rPr>
        <w:t>ล้านบาท โดยตรงไปยังขาดทุนสะสม</w:t>
      </w:r>
    </w:p>
    <w:p w14:paraId="4F56CE2A" w14:textId="77777777" w:rsidR="006816D0" w:rsidRPr="00624B9D" w:rsidRDefault="006816D0" w:rsidP="006816D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D6FEC5B" w14:textId="5CD08784" w:rsidR="006816D0" w:rsidRPr="00624B9D" w:rsidRDefault="006816D0" w:rsidP="00E5520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24B9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เมื่อวันที่ </w:t>
      </w:r>
      <w:r w:rsidR="003A0C8E" w:rsidRPr="003A0C8E">
        <w:rPr>
          <w:rFonts w:ascii="Browallia New" w:eastAsia="Arial Unicode MS" w:hAnsi="Browallia New" w:cs="Browallia New" w:hint="cs"/>
          <w:spacing w:val="-4"/>
          <w:sz w:val="26"/>
          <w:szCs w:val="26"/>
        </w:rPr>
        <w:t>13</w:t>
      </w:r>
      <w:r w:rsidRPr="00624B9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พฤษภาคม พ.ศ. </w:t>
      </w:r>
      <w:r w:rsidR="003A0C8E" w:rsidRPr="003A0C8E">
        <w:rPr>
          <w:rFonts w:ascii="Browallia New" w:eastAsia="Arial Unicode MS" w:hAnsi="Browallia New" w:cs="Browallia New" w:hint="cs"/>
          <w:spacing w:val="-4"/>
          <w:sz w:val="26"/>
          <w:szCs w:val="26"/>
        </w:rPr>
        <w:t>2567</w:t>
      </w:r>
      <w:r w:rsidRPr="00624B9D">
        <w:rPr>
          <w:rFonts w:ascii="Browallia New" w:eastAsia="Arial Unicode MS" w:hAnsi="Browallia New" w:cs="Browallia New" w:hint="cs"/>
          <w:spacing w:val="-4"/>
          <w:sz w:val="26"/>
          <w:szCs w:val="26"/>
        </w:rPr>
        <w:t xml:space="preserve"> AP&amp;J </w:t>
      </w:r>
      <w:r w:rsidRPr="00624B9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ได้จดทะเบียนเลิกบริษัทต่อกระทรวงพาณิชย์</w:t>
      </w:r>
      <w:r w:rsidRPr="00624B9D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624B9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กลุ่มกิจการจึงหยุดการนํางบการเงินของ</w:t>
      </w:r>
      <w:r w:rsidRPr="00624B9D">
        <w:rPr>
          <w:rFonts w:ascii="Browallia New" w:eastAsia="Arial Unicode MS" w:hAnsi="Browallia New" w:cs="Browallia New" w:hint="cs"/>
          <w:spacing w:val="-4"/>
          <w:sz w:val="26"/>
          <w:szCs w:val="26"/>
        </w:rPr>
        <w:t xml:space="preserve"> AP&amp;J </w:t>
      </w:r>
      <w:r w:rsidRPr="00624B9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มารวมในการจัดทํางบการเงินรวม</w:t>
      </w:r>
      <w:r w:rsidRPr="00624B9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ตั้งแต่วันที่ </w:t>
      </w:r>
      <w:r w:rsidR="003A0C8E" w:rsidRPr="003A0C8E">
        <w:rPr>
          <w:rFonts w:ascii="Browallia New" w:eastAsia="Arial Unicode MS" w:hAnsi="Browallia New" w:cs="Browallia New" w:hint="cs"/>
          <w:sz w:val="26"/>
          <w:szCs w:val="26"/>
        </w:rPr>
        <w:t>13</w:t>
      </w:r>
      <w:r w:rsidRPr="00624B9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พฤษภาคม พ.ศ. </w:t>
      </w:r>
      <w:r w:rsidR="003A0C8E" w:rsidRPr="003A0C8E">
        <w:rPr>
          <w:rFonts w:ascii="Browallia New" w:eastAsia="Arial Unicode MS" w:hAnsi="Browallia New" w:cs="Browallia New" w:hint="cs"/>
          <w:sz w:val="26"/>
          <w:szCs w:val="26"/>
        </w:rPr>
        <w:t>2567</w:t>
      </w:r>
      <w:r w:rsidR="00E55204" w:rsidRPr="00624B9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624B9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กลุ่มกิจการรับรู้กำไรจากการเลิกกิจการจํานวน </w:t>
      </w:r>
      <w:r w:rsidR="003A0C8E" w:rsidRPr="003A0C8E">
        <w:rPr>
          <w:rFonts w:ascii="Browallia New" w:eastAsia="Arial Unicode MS" w:hAnsi="Browallia New" w:cs="Browallia New" w:hint="cs"/>
          <w:sz w:val="26"/>
          <w:szCs w:val="26"/>
        </w:rPr>
        <w:t>0</w:t>
      </w:r>
      <w:r w:rsidRPr="00624B9D">
        <w:rPr>
          <w:rFonts w:ascii="Browallia New" w:eastAsia="Arial Unicode MS" w:hAnsi="Browallia New" w:cs="Browallia New" w:hint="cs"/>
          <w:sz w:val="26"/>
          <w:szCs w:val="26"/>
        </w:rPr>
        <w:t>.</w:t>
      </w:r>
      <w:r w:rsidR="003A0C8E" w:rsidRPr="003A0C8E">
        <w:rPr>
          <w:rFonts w:ascii="Browallia New" w:eastAsia="Arial Unicode MS" w:hAnsi="Browallia New" w:cs="Browallia New" w:hint="cs"/>
          <w:sz w:val="26"/>
          <w:szCs w:val="26"/>
        </w:rPr>
        <w:t>05</w:t>
      </w:r>
      <w:r w:rsidRPr="00624B9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ล้านบาท ในงบกําไรขาดทุนเบ็ดเสร็จรวม</w:t>
      </w:r>
      <w:r w:rsidR="00E55204" w:rsidRPr="00624B9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สําหรับปีสิ้นสุดวันที่ </w:t>
      </w:r>
      <w:r w:rsidR="003A0C8E" w:rsidRPr="003A0C8E">
        <w:rPr>
          <w:rFonts w:ascii="Browallia New" w:eastAsia="Arial Unicode MS" w:hAnsi="Browallia New" w:cs="Browallia New" w:hint="cs"/>
          <w:sz w:val="26"/>
          <w:szCs w:val="26"/>
        </w:rPr>
        <w:t>31</w:t>
      </w:r>
      <w:r w:rsidR="00E55204" w:rsidRPr="00624B9D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="00E55204" w:rsidRPr="00624B9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ธันวาคม พ.ศ. </w:t>
      </w:r>
      <w:r w:rsidR="003A0C8E" w:rsidRPr="003A0C8E">
        <w:rPr>
          <w:rFonts w:ascii="Browallia New" w:eastAsia="Arial Unicode MS" w:hAnsi="Browallia New" w:cs="Browallia New" w:hint="cs"/>
          <w:sz w:val="26"/>
          <w:szCs w:val="26"/>
        </w:rPr>
        <w:t>2567</w:t>
      </w:r>
    </w:p>
    <w:p w14:paraId="707172F5" w14:textId="77777777" w:rsidR="00E55204" w:rsidRPr="00624B9D" w:rsidRDefault="00E55204" w:rsidP="00E5520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9CB341B" w14:textId="1E25BC82" w:rsidR="006816D0" w:rsidRPr="00624B9D" w:rsidRDefault="006816D0" w:rsidP="00E5520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24B9D">
        <w:rPr>
          <w:rFonts w:ascii="Browallia New" w:hAnsi="Browallia New" w:cs="Browallia New" w:hint="cs"/>
          <w:sz w:val="26"/>
          <w:szCs w:val="26"/>
          <w:cs/>
        </w:rPr>
        <w:t xml:space="preserve">เมื่อวันที่ </w:t>
      </w:r>
      <w:r w:rsidR="003A0C8E" w:rsidRPr="003A0C8E">
        <w:rPr>
          <w:rFonts w:ascii="Browallia New" w:hAnsi="Browallia New" w:cs="Browallia New" w:hint="cs"/>
          <w:sz w:val="26"/>
          <w:szCs w:val="26"/>
        </w:rPr>
        <w:t>28</w:t>
      </w:r>
      <w:r w:rsidRPr="00624B9D">
        <w:rPr>
          <w:rFonts w:ascii="Browallia New" w:hAnsi="Browallia New" w:cs="Browallia New" w:hint="cs"/>
          <w:sz w:val="26"/>
          <w:szCs w:val="26"/>
          <w:cs/>
        </w:rPr>
        <w:t xml:space="preserve"> มิถุนายน พ.ศ. </w:t>
      </w:r>
      <w:r w:rsidR="003A0C8E" w:rsidRPr="003A0C8E">
        <w:rPr>
          <w:rFonts w:ascii="Browallia New" w:hAnsi="Browallia New" w:cs="Browallia New" w:hint="cs"/>
          <w:sz w:val="26"/>
          <w:szCs w:val="26"/>
        </w:rPr>
        <w:t>2567</w:t>
      </w:r>
      <w:r w:rsidRPr="00624B9D">
        <w:rPr>
          <w:rFonts w:ascii="Browallia New" w:hAnsi="Browallia New" w:cs="Browallia New" w:hint="cs"/>
          <w:sz w:val="26"/>
          <w:szCs w:val="26"/>
          <w:cs/>
        </w:rPr>
        <w:t xml:space="preserve"> บริษัทย่อยแห่งหนึ่งได้จําหน่ายเงินลงทุนทั้งหมดใน</w:t>
      </w:r>
      <w:r w:rsidRPr="00624B9D">
        <w:rPr>
          <w:rFonts w:ascii="Browallia New" w:hAnsi="Browallia New" w:cs="Browallia New" w:hint="cs"/>
          <w:sz w:val="26"/>
          <w:szCs w:val="26"/>
        </w:rPr>
        <w:t xml:space="preserve"> TV </w:t>
      </w:r>
      <w:r w:rsidRPr="00624B9D">
        <w:rPr>
          <w:rFonts w:ascii="Browallia New" w:hAnsi="Browallia New" w:cs="Browallia New" w:hint="cs"/>
          <w:sz w:val="26"/>
          <w:szCs w:val="26"/>
          <w:cs/>
        </w:rPr>
        <w:t xml:space="preserve">ในราคา </w:t>
      </w:r>
      <w:r w:rsidR="003A0C8E" w:rsidRPr="003A0C8E">
        <w:rPr>
          <w:rFonts w:ascii="Browallia New" w:hAnsi="Browallia New" w:cs="Browallia New" w:hint="cs"/>
          <w:sz w:val="26"/>
          <w:szCs w:val="26"/>
        </w:rPr>
        <w:t>0</w:t>
      </w:r>
      <w:r w:rsidRPr="00624B9D">
        <w:rPr>
          <w:rFonts w:ascii="Browallia New" w:hAnsi="Browallia New" w:cs="Browallia New" w:hint="cs"/>
          <w:sz w:val="26"/>
          <w:szCs w:val="26"/>
        </w:rPr>
        <w:t>.</w:t>
      </w:r>
      <w:r w:rsidR="003A0C8E" w:rsidRPr="003A0C8E">
        <w:rPr>
          <w:rFonts w:ascii="Browallia New" w:hAnsi="Browallia New" w:cs="Browallia New" w:hint="cs"/>
          <w:sz w:val="26"/>
          <w:szCs w:val="26"/>
        </w:rPr>
        <w:t>24</w:t>
      </w:r>
      <w:r w:rsidRPr="00624B9D">
        <w:rPr>
          <w:rFonts w:ascii="Browallia New" w:hAnsi="Browallia New" w:cs="Browallia New" w:hint="cs"/>
          <w:sz w:val="26"/>
          <w:szCs w:val="26"/>
        </w:rPr>
        <w:t xml:space="preserve"> </w:t>
      </w:r>
      <w:r w:rsidRPr="00624B9D">
        <w:rPr>
          <w:rFonts w:ascii="Browallia New" w:hAnsi="Browallia New" w:cs="Browallia New" w:hint="cs"/>
          <w:sz w:val="26"/>
          <w:szCs w:val="26"/>
          <w:cs/>
        </w:rPr>
        <w:t>ล้านบาท กลุ่มกิจการจึงหยุดการนํางบการเงินของ</w:t>
      </w:r>
      <w:r w:rsidRPr="00624B9D">
        <w:rPr>
          <w:rFonts w:ascii="Browallia New" w:hAnsi="Browallia New" w:cs="Browallia New" w:hint="cs"/>
          <w:sz w:val="26"/>
          <w:szCs w:val="26"/>
        </w:rPr>
        <w:t xml:space="preserve"> TV </w:t>
      </w:r>
      <w:r w:rsidRPr="00624B9D">
        <w:rPr>
          <w:rFonts w:ascii="Browallia New" w:hAnsi="Browallia New" w:cs="Browallia New" w:hint="cs"/>
          <w:sz w:val="26"/>
          <w:szCs w:val="26"/>
          <w:cs/>
        </w:rPr>
        <w:t xml:space="preserve">มารวมในการจัดทํางบการเงินรวม ตั้งแต่วันที่ </w:t>
      </w:r>
      <w:r w:rsidR="003A0C8E" w:rsidRPr="003A0C8E">
        <w:rPr>
          <w:rFonts w:ascii="Browallia New" w:hAnsi="Browallia New" w:cs="Browallia New" w:hint="cs"/>
          <w:sz w:val="26"/>
          <w:szCs w:val="26"/>
        </w:rPr>
        <w:t>28</w:t>
      </w:r>
      <w:r w:rsidRPr="00624B9D">
        <w:rPr>
          <w:rFonts w:ascii="Browallia New" w:hAnsi="Browallia New" w:cs="Browallia New" w:hint="cs"/>
          <w:sz w:val="26"/>
          <w:szCs w:val="26"/>
        </w:rPr>
        <w:t xml:space="preserve"> </w:t>
      </w:r>
      <w:r w:rsidRPr="00624B9D">
        <w:rPr>
          <w:rFonts w:ascii="Browallia New" w:hAnsi="Browallia New" w:cs="Browallia New" w:hint="cs"/>
          <w:sz w:val="26"/>
          <w:szCs w:val="26"/>
          <w:cs/>
        </w:rPr>
        <w:t>มิถุนายน</w:t>
      </w:r>
      <w:r w:rsidR="00E55204" w:rsidRPr="00624B9D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24B9D">
        <w:rPr>
          <w:rFonts w:ascii="Browallia New" w:hAnsi="Browallia New" w:cs="Browallia New" w:hint="cs"/>
          <w:sz w:val="26"/>
          <w:szCs w:val="26"/>
          <w:cs/>
        </w:rPr>
        <w:t xml:space="preserve">พ.ศ. </w:t>
      </w:r>
      <w:r w:rsidR="003A0C8E" w:rsidRPr="003A0C8E">
        <w:rPr>
          <w:rFonts w:ascii="Browallia New" w:hAnsi="Browallia New" w:cs="Browallia New" w:hint="cs"/>
          <w:sz w:val="26"/>
          <w:szCs w:val="26"/>
        </w:rPr>
        <w:t>2567</w:t>
      </w:r>
      <w:r w:rsidRPr="00624B9D">
        <w:rPr>
          <w:rFonts w:ascii="Browallia New" w:hAnsi="Browallia New" w:cs="Browallia New" w:hint="cs"/>
          <w:sz w:val="26"/>
          <w:szCs w:val="26"/>
        </w:rPr>
        <w:t xml:space="preserve"> </w:t>
      </w:r>
      <w:r w:rsidRPr="00624B9D">
        <w:rPr>
          <w:rFonts w:ascii="Browallia New" w:hAnsi="Browallia New" w:cs="Browallia New" w:hint="cs"/>
          <w:sz w:val="26"/>
          <w:szCs w:val="26"/>
          <w:cs/>
        </w:rPr>
        <w:t xml:space="preserve">กลุ่มกิจการรับรู้กําไรจากการขายเงินลงทุนจํานวน </w:t>
      </w:r>
      <w:r w:rsidR="003A0C8E" w:rsidRPr="003A0C8E">
        <w:rPr>
          <w:rFonts w:ascii="Browallia New" w:hAnsi="Browallia New" w:cs="Browallia New" w:hint="cs"/>
          <w:sz w:val="26"/>
          <w:szCs w:val="26"/>
        </w:rPr>
        <w:t>26</w:t>
      </w:r>
      <w:r w:rsidRPr="00624B9D">
        <w:rPr>
          <w:rFonts w:ascii="Browallia New" w:hAnsi="Browallia New" w:cs="Browallia New" w:hint="cs"/>
          <w:sz w:val="26"/>
          <w:szCs w:val="26"/>
        </w:rPr>
        <w:t>.</w:t>
      </w:r>
      <w:r w:rsidR="003A0C8E" w:rsidRPr="003A0C8E">
        <w:rPr>
          <w:rFonts w:ascii="Browallia New" w:hAnsi="Browallia New" w:cs="Browallia New" w:hint="cs"/>
          <w:sz w:val="26"/>
          <w:szCs w:val="26"/>
        </w:rPr>
        <w:t>00</w:t>
      </w:r>
      <w:r w:rsidRPr="00624B9D">
        <w:rPr>
          <w:rFonts w:ascii="Browallia New" w:hAnsi="Browallia New" w:cs="Browallia New" w:hint="cs"/>
          <w:sz w:val="26"/>
          <w:szCs w:val="26"/>
        </w:rPr>
        <w:t xml:space="preserve"> </w:t>
      </w:r>
      <w:r w:rsidRPr="00624B9D">
        <w:rPr>
          <w:rFonts w:ascii="Browallia New" w:hAnsi="Browallia New" w:cs="Browallia New" w:hint="cs"/>
          <w:sz w:val="26"/>
          <w:szCs w:val="26"/>
          <w:cs/>
        </w:rPr>
        <w:t>ล้านบาท ในงบกําไรขาดทุนเบ็ดเสร็จรวม</w:t>
      </w:r>
      <w:r w:rsidR="00E55204" w:rsidRPr="00624B9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สําหรับปีสิ้นสุดวันที่ </w:t>
      </w:r>
      <w:r w:rsidR="003A0C8E" w:rsidRPr="003A0C8E">
        <w:rPr>
          <w:rFonts w:ascii="Browallia New" w:eastAsia="Arial Unicode MS" w:hAnsi="Browallia New" w:cs="Browallia New" w:hint="cs"/>
          <w:sz w:val="26"/>
          <w:szCs w:val="26"/>
        </w:rPr>
        <w:t>31</w:t>
      </w:r>
      <w:r w:rsidR="00E55204" w:rsidRPr="00624B9D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="00E55204" w:rsidRPr="00624B9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ธันวาคม พ.ศ. </w:t>
      </w:r>
      <w:r w:rsidR="003A0C8E" w:rsidRPr="003A0C8E">
        <w:rPr>
          <w:rFonts w:ascii="Browallia New" w:eastAsia="Arial Unicode MS" w:hAnsi="Browallia New" w:cs="Browallia New" w:hint="cs"/>
          <w:sz w:val="26"/>
          <w:szCs w:val="26"/>
        </w:rPr>
        <w:t>2567</w:t>
      </w:r>
    </w:p>
    <w:p w14:paraId="5BBD1CD9" w14:textId="77777777" w:rsidR="008830B3" w:rsidRDefault="008830B3" w:rsidP="006816D0">
      <w:pPr>
        <w:tabs>
          <w:tab w:val="left" w:pos="567"/>
        </w:tabs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0F658E76" w14:textId="608327DC" w:rsidR="006816D0" w:rsidRPr="00624B9D" w:rsidRDefault="006816D0" w:rsidP="006816D0">
      <w:pPr>
        <w:tabs>
          <w:tab w:val="left" w:pos="567"/>
        </w:tabs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624B9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เมื่อวันที่ </w:t>
      </w:r>
      <w:r w:rsidR="003A0C8E" w:rsidRPr="003A0C8E">
        <w:rPr>
          <w:rFonts w:ascii="Browallia New" w:eastAsia="Arial Unicode MS" w:hAnsi="Browallia New" w:cs="Browallia New" w:hint="cs"/>
          <w:sz w:val="26"/>
          <w:szCs w:val="26"/>
        </w:rPr>
        <w:t>13</w:t>
      </w:r>
      <w:r w:rsidRPr="00624B9D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624B9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กันยายน พ.ศ. </w:t>
      </w:r>
      <w:r w:rsidR="003A0C8E" w:rsidRPr="003A0C8E">
        <w:rPr>
          <w:rFonts w:ascii="Browallia New" w:eastAsia="Arial Unicode MS" w:hAnsi="Browallia New" w:cs="Browallia New" w:hint="cs"/>
          <w:sz w:val="26"/>
          <w:szCs w:val="26"/>
        </w:rPr>
        <w:t>2567</w:t>
      </w:r>
      <w:r w:rsidRPr="00624B9D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624B9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บริษัทย่อยแห่งหนึ่งลงทุนเพิ่มใน </w:t>
      </w:r>
      <w:r w:rsidRPr="00624B9D">
        <w:rPr>
          <w:rFonts w:ascii="Browallia New" w:eastAsia="Arial Unicode MS" w:hAnsi="Browallia New" w:cs="Browallia New" w:hint="cs"/>
          <w:sz w:val="26"/>
          <w:szCs w:val="26"/>
        </w:rPr>
        <w:t xml:space="preserve">PTTD </w:t>
      </w:r>
      <w:r w:rsidRPr="00624B9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ซึ่งเป็นบริษัทย่อยของกลุ่มกิจการ เป็นจำนวนเงิน </w:t>
      </w:r>
      <w:r w:rsidR="003A0C8E" w:rsidRPr="003A0C8E">
        <w:rPr>
          <w:rFonts w:ascii="Browallia New" w:eastAsia="Arial Unicode MS" w:hAnsi="Browallia New" w:cs="Browallia New" w:hint="cs"/>
          <w:sz w:val="26"/>
          <w:szCs w:val="26"/>
        </w:rPr>
        <w:t>43</w:t>
      </w:r>
      <w:r w:rsidRPr="00624B9D">
        <w:rPr>
          <w:rFonts w:ascii="Browallia New" w:eastAsia="Arial Unicode MS" w:hAnsi="Browallia New" w:cs="Browallia New" w:hint="cs"/>
          <w:sz w:val="26"/>
          <w:szCs w:val="26"/>
        </w:rPr>
        <w:t>.</w:t>
      </w:r>
      <w:r w:rsidR="003A0C8E" w:rsidRPr="003A0C8E">
        <w:rPr>
          <w:rFonts w:ascii="Browallia New" w:eastAsia="Arial Unicode MS" w:hAnsi="Browallia New" w:cs="Browallia New" w:hint="cs"/>
          <w:sz w:val="26"/>
          <w:szCs w:val="26"/>
        </w:rPr>
        <w:t>84</w:t>
      </w:r>
      <w:r w:rsidRPr="00624B9D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624B9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ล้านบาท ทำให้ส่วนได้เสียของกลุ่มกิจการเปลี่ยนแปลงจากร้อยละ </w:t>
      </w:r>
      <w:r w:rsidR="003A0C8E" w:rsidRPr="003A0C8E">
        <w:rPr>
          <w:rFonts w:ascii="Browallia New" w:eastAsia="Arial Unicode MS" w:hAnsi="Browallia New" w:cs="Browallia New" w:hint="cs"/>
          <w:sz w:val="26"/>
          <w:szCs w:val="26"/>
        </w:rPr>
        <w:t>99</w:t>
      </w:r>
      <w:r w:rsidRPr="00624B9D">
        <w:rPr>
          <w:rFonts w:ascii="Browallia New" w:eastAsia="Arial Unicode MS" w:hAnsi="Browallia New" w:cs="Browallia New" w:hint="cs"/>
          <w:sz w:val="26"/>
          <w:szCs w:val="26"/>
        </w:rPr>
        <w:t>.</w:t>
      </w:r>
      <w:r w:rsidR="003A0C8E" w:rsidRPr="003A0C8E">
        <w:rPr>
          <w:rFonts w:ascii="Browallia New" w:eastAsia="Arial Unicode MS" w:hAnsi="Browallia New" w:cs="Browallia New" w:hint="cs"/>
          <w:sz w:val="26"/>
          <w:szCs w:val="26"/>
        </w:rPr>
        <w:t>993</w:t>
      </w:r>
      <w:r w:rsidRPr="00624B9D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624B9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เป็นร้อยละ </w:t>
      </w:r>
      <w:r w:rsidR="003A0C8E" w:rsidRPr="003A0C8E">
        <w:rPr>
          <w:rFonts w:ascii="Browallia New" w:eastAsia="Arial Unicode MS" w:hAnsi="Browallia New" w:cs="Browallia New" w:hint="cs"/>
          <w:sz w:val="26"/>
          <w:szCs w:val="26"/>
        </w:rPr>
        <w:t>99</w:t>
      </w:r>
      <w:r w:rsidRPr="00624B9D">
        <w:rPr>
          <w:rFonts w:ascii="Browallia New" w:eastAsia="Arial Unicode MS" w:hAnsi="Browallia New" w:cs="Browallia New" w:hint="cs"/>
          <w:sz w:val="26"/>
          <w:szCs w:val="26"/>
        </w:rPr>
        <w:t>.</w:t>
      </w:r>
      <w:r w:rsidR="003A0C8E" w:rsidRPr="003A0C8E">
        <w:rPr>
          <w:rFonts w:ascii="Browallia New" w:eastAsia="Arial Unicode MS" w:hAnsi="Browallia New" w:cs="Browallia New" w:hint="cs"/>
          <w:sz w:val="26"/>
          <w:szCs w:val="26"/>
        </w:rPr>
        <w:t>994</w:t>
      </w:r>
      <w:r w:rsidRPr="00624B9D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624B9D">
        <w:rPr>
          <w:rFonts w:ascii="Browallia New" w:eastAsia="Arial Unicode MS" w:hAnsi="Browallia New" w:cs="Browallia New" w:hint="cs"/>
          <w:sz w:val="26"/>
          <w:szCs w:val="26"/>
          <w:cs/>
        </w:rPr>
        <w:t>โดยเงินลงทุนดังกล่าวยังคงจัดประเภทเป็นเงินลงทุนในบริษัทย่อย</w:t>
      </w:r>
    </w:p>
    <w:p w14:paraId="4616FB31" w14:textId="77777777" w:rsidR="006816D0" w:rsidRPr="00624B9D" w:rsidRDefault="006816D0" w:rsidP="006816D0">
      <w:pPr>
        <w:tabs>
          <w:tab w:val="left" w:pos="567"/>
        </w:tabs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7AAF54B9" w14:textId="73A09BE9" w:rsidR="006816D0" w:rsidRDefault="006816D0" w:rsidP="006816D0">
      <w:pPr>
        <w:tabs>
          <w:tab w:val="left" w:pos="567"/>
        </w:tabs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8830B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เมื่อวันที่ </w:t>
      </w:r>
      <w:r w:rsidR="003A0C8E" w:rsidRPr="003A0C8E">
        <w:rPr>
          <w:rFonts w:ascii="Browallia New" w:eastAsia="Arial Unicode MS" w:hAnsi="Browallia New" w:cs="Browallia New" w:hint="cs"/>
          <w:spacing w:val="-4"/>
          <w:sz w:val="26"/>
          <w:szCs w:val="26"/>
        </w:rPr>
        <w:t>20</w:t>
      </w:r>
      <w:r w:rsidRPr="008830B3">
        <w:rPr>
          <w:rFonts w:ascii="Browallia New" w:eastAsia="Arial Unicode MS" w:hAnsi="Browallia New" w:cs="Browallia New" w:hint="cs"/>
          <w:spacing w:val="-4"/>
          <w:sz w:val="26"/>
          <w:szCs w:val="26"/>
        </w:rPr>
        <w:t xml:space="preserve"> </w:t>
      </w:r>
      <w:r w:rsidRPr="008830B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กันยายน พ.ศ. </w:t>
      </w:r>
      <w:r w:rsidR="003A0C8E" w:rsidRPr="003A0C8E">
        <w:rPr>
          <w:rFonts w:ascii="Browallia New" w:eastAsia="Arial Unicode MS" w:hAnsi="Browallia New" w:cs="Browallia New" w:hint="cs"/>
          <w:spacing w:val="-4"/>
          <w:sz w:val="26"/>
          <w:szCs w:val="26"/>
        </w:rPr>
        <w:t>2567</w:t>
      </w:r>
      <w:r w:rsidRPr="008830B3">
        <w:rPr>
          <w:rFonts w:ascii="Browallia New" w:eastAsia="Arial Unicode MS" w:hAnsi="Browallia New" w:cs="Browallia New" w:hint="cs"/>
          <w:spacing w:val="-4"/>
          <w:sz w:val="26"/>
          <w:szCs w:val="26"/>
        </w:rPr>
        <w:t xml:space="preserve"> </w:t>
      </w:r>
      <w:r w:rsidRPr="008830B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บริษัทย่อยแห่งหนึ่งลงทุนเพิ่มใน </w:t>
      </w:r>
      <w:proofErr w:type="spellStart"/>
      <w:r w:rsidRPr="008830B3">
        <w:rPr>
          <w:rFonts w:ascii="Browallia New" w:eastAsia="Arial Unicode MS" w:hAnsi="Browallia New" w:cs="Browallia New" w:hint="cs"/>
          <w:spacing w:val="-4"/>
          <w:sz w:val="26"/>
          <w:szCs w:val="26"/>
        </w:rPr>
        <w:t>Mediaload</w:t>
      </w:r>
      <w:proofErr w:type="spellEnd"/>
      <w:r w:rsidRPr="008830B3">
        <w:rPr>
          <w:rFonts w:ascii="Browallia New" w:eastAsia="Arial Unicode MS" w:hAnsi="Browallia New" w:cs="Browallia New" w:hint="cs"/>
          <w:spacing w:val="-4"/>
          <w:sz w:val="26"/>
          <w:szCs w:val="26"/>
        </w:rPr>
        <w:t xml:space="preserve"> </w:t>
      </w:r>
      <w:r w:rsidRPr="008830B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ซึ่งเป็นบริษัทย่อยของกลุ่มกิจการ เป็นจำนวนเงิน</w:t>
      </w:r>
      <w:r w:rsidRPr="00624B9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3A0C8E" w:rsidRPr="003A0C8E">
        <w:rPr>
          <w:rFonts w:ascii="Browallia New" w:eastAsia="Arial Unicode MS" w:hAnsi="Browallia New" w:cs="Browallia New" w:hint="cs"/>
          <w:sz w:val="26"/>
          <w:szCs w:val="26"/>
        </w:rPr>
        <w:t>33</w:t>
      </w:r>
      <w:r w:rsidRPr="00624B9D">
        <w:rPr>
          <w:rFonts w:ascii="Browallia New" w:eastAsia="Arial Unicode MS" w:hAnsi="Browallia New" w:cs="Browallia New" w:hint="cs"/>
          <w:sz w:val="26"/>
          <w:szCs w:val="26"/>
        </w:rPr>
        <w:t>.</w:t>
      </w:r>
      <w:r w:rsidR="003A0C8E" w:rsidRPr="003A0C8E">
        <w:rPr>
          <w:rFonts w:ascii="Browallia New" w:eastAsia="Arial Unicode MS" w:hAnsi="Browallia New" w:cs="Browallia New" w:hint="cs"/>
          <w:sz w:val="26"/>
          <w:szCs w:val="26"/>
        </w:rPr>
        <w:t>33</w:t>
      </w:r>
      <w:r w:rsidRPr="00624B9D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624B9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ล้านบาท ทำให้ส่วนได้เสียของกลุ่มกิจการเปลี่ยนแปลงจากร้อยละ </w:t>
      </w:r>
      <w:r w:rsidR="003A0C8E" w:rsidRPr="003A0C8E">
        <w:rPr>
          <w:rFonts w:ascii="Browallia New" w:eastAsia="Arial Unicode MS" w:hAnsi="Browallia New" w:cs="Browallia New" w:hint="cs"/>
          <w:sz w:val="26"/>
          <w:szCs w:val="26"/>
        </w:rPr>
        <w:t>56</w:t>
      </w:r>
      <w:r w:rsidRPr="00624B9D">
        <w:rPr>
          <w:rFonts w:ascii="Browallia New" w:eastAsia="Arial Unicode MS" w:hAnsi="Browallia New" w:cs="Browallia New" w:hint="cs"/>
          <w:sz w:val="26"/>
          <w:szCs w:val="26"/>
        </w:rPr>
        <w:t>.</w:t>
      </w:r>
      <w:r w:rsidR="003A0C8E" w:rsidRPr="003A0C8E">
        <w:rPr>
          <w:rFonts w:ascii="Browallia New" w:eastAsia="Arial Unicode MS" w:hAnsi="Browallia New" w:cs="Browallia New" w:hint="cs"/>
          <w:sz w:val="26"/>
          <w:szCs w:val="26"/>
        </w:rPr>
        <w:t>57</w:t>
      </w:r>
      <w:r w:rsidRPr="00624B9D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624B9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เป็นร้อยละ </w:t>
      </w:r>
      <w:r w:rsidR="003A0C8E" w:rsidRPr="003A0C8E">
        <w:rPr>
          <w:rFonts w:ascii="Browallia New" w:eastAsia="Arial Unicode MS" w:hAnsi="Browallia New" w:cs="Browallia New" w:hint="cs"/>
          <w:sz w:val="26"/>
          <w:szCs w:val="26"/>
        </w:rPr>
        <w:t>60</w:t>
      </w:r>
      <w:r w:rsidRPr="00624B9D">
        <w:rPr>
          <w:rFonts w:ascii="Browallia New" w:eastAsia="Arial Unicode MS" w:hAnsi="Browallia New" w:cs="Browallia New" w:hint="cs"/>
          <w:sz w:val="26"/>
          <w:szCs w:val="26"/>
        </w:rPr>
        <w:t>.</w:t>
      </w:r>
      <w:r w:rsidR="003A0C8E" w:rsidRPr="003A0C8E">
        <w:rPr>
          <w:rFonts w:ascii="Browallia New" w:eastAsia="Arial Unicode MS" w:hAnsi="Browallia New" w:cs="Browallia New" w:hint="cs"/>
          <w:sz w:val="26"/>
          <w:szCs w:val="26"/>
        </w:rPr>
        <w:t>46</w:t>
      </w:r>
      <w:r w:rsidRPr="00624B9D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624B9D">
        <w:rPr>
          <w:rFonts w:ascii="Browallia New" w:eastAsia="Arial Unicode MS" w:hAnsi="Browallia New" w:cs="Browallia New" w:hint="cs"/>
          <w:sz w:val="26"/>
          <w:szCs w:val="26"/>
          <w:cs/>
        </w:rPr>
        <w:t>โดยเงินลงทุนดังกล่าวยังคงจัดประเภทเป็นเงินลงทุนในบริษัทย่อย</w:t>
      </w:r>
    </w:p>
    <w:p w14:paraId="538F7876" w14:textId="77777777" w:rsidR="003A0C8E" w:rsidRDefault="003A0C8E" w:rsidP="006816D0">
      <w:pPr>
        <w:tabs>
          <w:tab w:val="left" w:pos="567"/>
        </w:tabs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003E40BB" w14:textId="31072159" w:rsidR="00E55204" w:rsidRDefault="00E55204" w:rsidP="00E5520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24B9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เมื่อวันที่ </w:t>
      </w:r>
      <w:r w:rsidR="003A0C8E" w:rsidRPr="003A0C8E">
        <w:rPr>
          <w:rFonts w:ascii="Browallia New" w:eastAsia="Arial Unicode MS" w:hAnsi="Browallia New" w:cs="Browallia New" w:hint="cs"/>
          <w:sz w:val="26"/>
          <w:szCs w:val="26"/>
        </w:rPr>
        <w:t>15</w:t>
      </w:r>
      <w:r w:rsidRPr="00624B9D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624B9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พฤศจิกายน พ.ศ. </w:t>
      </w:r>
      <w:r w:rsidR="003A0C8E" w:rsidRPr="003A0C8E">
        <w:rPr>
          <w:rFonts w:ascii="Browallia New" w:eastAsia="Arial Unicode MS" w:hAnsi="Browallia New" w:cs="Browallia New" w:hint="cs"/>
          <w:sz w:val="26"/>
          <w:szCs w:val="26"/>
        </w:rPr>
        <w:t>2567</w:t>
      </w:r>
      <w:r w:rsidRPr="00624B9D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624B9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บริษัทย่อยแห่งหนึ่งลงทุนเพิ่มใน </w:t>
      </w:r>
      <w:proofErr w:type="spellStart"/>
      <w:r w:rsidRPr="00624B9D">
        <w:rPr>
          <w:rFonts w:ascii="Browallia New" w:eastAsia="Arial Unicode MS" w:hAnsi="Browallia New" w:cs="Browallia New" w:hint="cs"/>
          <w:sz w:val="26"/>
          <w:szCs w:val="26"/>
        </w:rPr>
        <w:t>Seekone</w:t>
      </w:r>
      <w:proofErr w:type="spellEnd"/>
      <w:r w:rsidRPr="00624B9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ซึ่งเป็นบริษัทย่อยของกลุ่มกิจการ </w:t>
      </w:r>
      <w:r w:rsidR="00532555">
        <w:rPr>
          <w:rFonts w:ascii="Browallia New" w:eastAsia="Arial Unicode MS" w:hAnsi="Browallia New" w:cs="Browallia New"/>
          <w:sz w:val="26"/>
          <w:szCs w:val="26"/>
        </w:rPr>
        <w:br/>
      </w:r>
      <w:r w:rsidRPr="00532555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เป็นจำนวนเงิน </w:t>
      </w:r>
      <w:r w:rsidR="003A0C8E" w:rsidRPr="003A0C8E">
        <w:rPr>
          <w:rFonts w:ascii="Browallia New" w:eastAsia="Arial Unicode MS" w:hAnsi="Browallia New" w:cs="Browallia New" w:hint="cs"/>
          <w:spacing w:val="-2"/>
          <w:sz w:val="26"/>
          <w:szCs w:val="26"/>
        </w:rPr>
        <w:t>4</w:t>
      </w:r>
      <w:r w:rsidRPr="00532555">
        <w:rPr>
          <w:rFonts w:ascii="Browallia New" w:eastAsia="Arial Unicode MS" w:hAnsi="Browallia New" w:cs="Browallia New" w:hint="cs"/>
          <w:spacing w:val="-2"/>
          <w:sz w:val="26"/>
          <w:szCs w:val="26"/>
        </w:rPr>
        <w:t>.</w:t>
      </w:r>
      <w:r w:rsidR="003A0C8E" w:rsidRPr="003A0C8E">
        <w:rPr>
          <w:rFonts w:ascii="Browallia New" w:eastAsia="Arial Unicode MS" w:hAnsi="Browallia New" w:cs="Browallia New" w:hint="cs"/>
          <w:spacing w:val="-2"/>
          <w:sz w:val="26"/>
          <w:szCs w:val="26"/>
        </w:rPr>
        <w:t>31</w:t>
      </w:r>
      <w:r w:rsidRPr="00532555">
        <w:rPr>
          <w:rFonts w:ascii="Browallia New" w:eastAsia="Arial Unicode MS" w:hAnsi="Browallia New" w:cs="Browallia New" w:hint="cs"/>
          <w:spacing w:val="-2"/>
          <w:sz w:val="26"/>
          <w:szCs w:val="26"/>
        </w:rPr>
        <w:t xml:space="preserve"> </w:t>
      </w:r>
      <w:r w:rsidRPr="00532555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ล้านบาท ทำให้ส่วนได้เสียของกลุ่มกิจการเปลี่ยนแปลงจากร้อยละ </w:t>
      </w:r>
      <w:r w:rsidR="003A0C8E" w:rsidRPr="003A0C8E">
        <w:rPr>
          <w:rFonts w:ascii="Browallia New" w:eastAsia="Arial Unicode MS" w:hAnsi="Browallia New" w:cs="Browallia New" w:hint="cs"/>
          <w:spacing w:val="-2"/>
          <w:sz w:val="26"/>
          <w:szCs w:val="26"/>
        </w:rPr>
        <w:t>71</w:t>
      </w:r>
      <w:r w:rsidRPr="00532555">
        <w:rPr>
          <w:rFonts w:ascii="Browallia New" w:eastAsia="Arial Unicode MS" w:hAnsi="Browallia New" w:cs="Browallia New" w:hint="cs"/>
          <w:spacing w:val="-2"/>
          <w:sz w:val="26"/>
          <w:szCs w:val="26"/>
        </w:rPr>
        <w:t>.</w:t>
      </w:r>
      <w:r w:rsidR="003A0C8E" w:rsidRPr="003A0C8E">
        <w:rPr>
          <w:rFonts w:ascii="Browallia New" w:eastAsia="Arial Unicode MS" w:hAnsi="Browallia New" w:cs="Browallia New" w:hint="cs"/>
          <w:spacing w:val="-2"/>
          <w:sz w:val="26"/>
          <w:szCs w:val="26"/>
        </w:rPr>
        <w:t>75</w:t>
      </w:r>
      <w:r w:rsidRPr="00532555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เป็นร้อยละ</w:t>
      </w:r>
      <w:r w:rsidRPr="00532555">
        <w:rPr>
          <w:rFonts w:ascii="Browallia New" w:eastAsia="Arial Unicode MS" w:hAnsi="Browallia New" w:cs="Browallia New" w:hint="cs"/>
          <w:spacing w:val="-2"/>
          <w:sz w:val="26"/>
          <w:szCs w:val="26"/>
        </w:rPr>
        <w:t xml:space="preserve"> </w:t>
      </w:r>
      <w:r w:rsidR="003A0C8E" w:rsidRPr="003A0C8E">
        <w:rPr>
          <w:rFonts w:ascii="Browallia New" w:eastAsia="Arial Unicode MS" w:hAnsi="Browallia New" w:cs="Browallia New" w:hint="cs"/>
          <w:spacing w:val="-2"/>
          <w:sz w:val="26"/>
          <w:szCs w:val="26"/>
        </w:rPr>
        <w:t>75</w:t>
      </w:r>
      <w:r w:rsidRPr="00532555">
        <w:rPr>
          <w:rFonts w:ascii="Browallia New" w:eastAsia="Arial Unicode MS" w:hAnsi="Browallia New" w:cs="Browallia New" w:hint="cs"/>
          <w:spacing w:val="-2"/>
          <w:sz w:val="26"/>
          <w:szCs w:val="26"/>
        </w:rPr>
        <w:t>.</w:t>
      </w:r>
      <w:r w:rsidR="003A0C8E" w:rsidRPr="003A0C8E">
        <w:rPr>
          <w:rFonts w:ascii="Browallia New" w:eastAsia="Arial Unicode MS" w:hAnsi="Browallia New" w:cs="Browallia New" w:hint="cs"/>
          <w:spacing w:val="-2"/>
          <w:sz w:val="26"/>
          <w:szCs w:val="26"/>
        </w:rPr>
        <w:t>21</w:t>
      </w:r>
      <w:r w:rsidRPr="00532555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โดยเงินลงทุน</w:t>
      </w:r>
      <w:r w:rsidRPr="00624B9D">
        <w:rPr>
          <w:rFonts w:ascii="Browallia New" w:eastAsia="Arial Unicode MS" w:hAnsi="Browallia New" w:cs="Browallia New" w:hint="cs"/>
          <w:sz w:val="26"/>
          <w:szCs w:val="26"/>
          <w:cs/>
        </w:rPr>
        <w:t>ดังกล่าวยังคงจัดประเภทเป็นเงินลงทุนในบริษัทย่อย</w:t>
      </w:r>
    </w:p>
    <w:p w14:paraId="34CF5EDD" w14:textId="420D3550" w:rsidR="003A0C8E" w:rsidRDefault="003A0C8E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40FE91F8" w14:textId="77777777" w:rsidR="006E4653" w:rsidRDefault="006E4653" w:rsidP="00F0670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5127EAE" w14:textId="7BBC68D9" w:rsidR="00E55204" w:rsidRDefault="0013028B" w:rsidP="00F0670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24B9D">
        <w:rPr>
          <w:rFonts w:ascii="Browallia New" w:hAnsi="Browallia New" w:cs="Browallia New" w:hint="cs"/>
          <w:sz w:val="26"/>
          <w:szCs w:val="26"/>
          <w:cs/>
        </w:rPr>
        <w:t xml:space="preserve">เมื่อวันที่ </w:t>
      </w:r>
      <w:r w:rsidR="003A0C8E" w:rsidRPr="003A0C8E">
        <w:rPr>
          <w:rFonts w:ascii="Browallia New" w:hAnsi="Browallia New" w:cs="Browallia New" w:hint="cs"/>
          <w:sz w:val="26"/>
          <w:szCs w:val="26"/>
        </w:rPr>
        <w:t>19</w:t>
      </w:r>
      <w:r w:rsidRPr="00624B9D">
        <w:rPr>
          <w:rFonts w:ascii="Browallia New" w:hAnsi="Browallia New" w:cs="Browallia New" w:hint="cs"/>
          <w:sz w:val="26"/>
          <w:szCs w:val="26"/>
        </w:rPr>
        <w:t xml:space="preserve"> </w:t>
      </w:r>
      <w:r w:rsidRPr="00624B9D">
        <w:rPr>
          <w:rFonts w:ascii="Browallia New" w:hAnsi="Browallia New" w:cs="Browallia New" w:hint="cs"/>
          <w:sz w:val="26"/>
          <w:szCs w:val="26"/>
          <w:cs/>
        </w:rPr>
        <w:t xml:space="preserve">ธันวาคม พ.ศ. </w:t>
      </w:r>
      <w:r w:rsidR="003A0C8E" w:rsidRPr="003A0C8E">
        <w:rPr>
          <w:rFonts w:ascii="Browallia New" w:hAnsi="Browallia New" w:cs="Browallia New" w:hint="cs"/>
          <w:sz w:val="26"/>
          <w:szCs w:val="26"/>
        </w:rPr>
        <w:t>2567</w:t>
      </w:r>
      <w:r w:rsidRPr="00624B9D">
        <w:rPr>
          <w:rFonts w:ascii="Browallia New" w:hAnsi="Browallia New" w:cs="Browallia New" w:hint="cs"/>
          <w:sz w:val="26"/>
          <w:szCs w:val="26"/>
        </w:rPr>
        <w:t xml:space="preserve"> SSV </w:t>
      </w:r>
      <w:r w:rsidRPr="00624B9D">
        <w:rPr>
          <w:rFonts w:ascii="Browallia New" w:hAnsi="Browallia New" w:cs="Browallia New" w:hint="cs"/>
          <w:sz w:val="26"/>
          <w:szCs w:val="26"/>
          <w:cs/>
        </w:rPr>
        <w:t>ได้จดทะเบียนเลิกบริษัทต่อกระทรวงพาณิชย์ กลุ่มกิจการจึงหยุดการนำงบการเงินของ</w:t>
      </w:r>
      <w:r w:rsidRPr="00624B9D">
        <w:rPr>
          <w:rFonts w:ascii="Browallia New" w:hAnsi="Browallia New" w:cs="Browallia New" w:hint="cs"/>
          <w:sz w:val="26"/>
          <w:szCs w:val="26"/>
        </w:rPr>
        <w:t xml:space="preserve"> SSV </w:t>
      </w:r>
      <w:r w:rsidRPr="00624B9D">
        <w:rPr>
          <w:rFonts w:ascii="Browallia New" w:hAnsi="Browallia New" w:cs="Browallia New" w:hint="cs"/>
          <w:sz w:val="26"/>
          <w:szCs w:val="26"/>
          <w:cs/>
        </w:rPr>
        <w:t xml:space="preserve">มารวมในการจัดทำงบการเงินรวม ตั้งแต่วันที่ </w:t>
      </w:r>
      <w:r w:rsidR="003A0C8E" w:rsidRPr="003A0C8E">
        <w:rPr>
          <w:rFonts w:ascii="Browallia New" w:hAnsi="Browallia New" w:cs="Browallia New" w:hint="cs"/>
          <w:sz w:val="26"/>
          <w:szCs w:val="26"/>
        </w:rPr>
        <w:t>19</w:t>
      </w:r>
      <w:r w:rsidRPr="00624B9D">
        <w:rPr>
          <w:rFonts w:ascii="Browallia New" w:hAnsi="Browallia New" w:cs="Browallia New" w:hint="cs"/>
          <w:sz w:val="26"/>
          <w:szCs w:val="26"/>
          <w:cs/>
        </w:rPr>
        <w:t xml:space="preserve"> ธันวาคม พ.ศ. </w:t>
      </w:r>
      <w:r w:rsidR="003A0C8E" w:rsidRPr="003A0C8E">
        <w:rPr>
          <w:rFonts w:ascii="Browallia New" w:hAnsi="Browallia New" w:cs="Browallia New" w:hint="cs"/>
          <w:sz w:val="26"/>
          <w:szCs w:val="26"/>
        </w:rPr>
        <w:t>2567</w:t>
      </w:r>
      <w:r w:rsidRPr="00624B9D">
        <w:rPr>
          <w:rFonts w:ascii="Browallia New" w:hAnsi="Browallia New" w:cs="Browallia New" w:hint="cs"/>
          <w:sz w:val="26"/>
          <w:szCs w:val="26"/>
        </w:rPr>
        <w:t xml:space="preserve"> </w:t>
      </w:r>
      <w:r w:rsidRPr="00624B9D">
        <w:rPr>
          <w:rFonts w:ascii="Browallia New" w:hAnsi="Browallia New" w:cs="Browallia New" w:hint="cs"/>
          <w:sz w:val="26"/>
          <w:szCs w:val="26"/>
          <w:cs/>
        </w:rPr>
        <w:t xml:space="preserve">กลุ่มกิจการรับรู้ขาดทุนจากการเลิกกิจการจำนวน </w:t>
      </w:r>
      <w:r w:rsidR="003A0C8E" w:rsidRPr="003A0C8E">
        <w:rPr>
          <w:rFonts w:ascii="Browallia New" w:hAnsi="Browallia New" w:cs="Browallia New" w:hint="cs"/>
          <w:sz w:val="26"/>
          <w:szCs w:val="26"/>
        </w:rPr>
        <w:t>0</w:t>
      </w:r>
      <w:r w:rsidRPr="00624B9D">
        <w:rPr>
          <w:rFonts w:ascii="Browallia New" w:hAnsi="Browallia New" w:cs="Browallia New" w:hint="cs"/>
          <w:sz w:val="26"/>
          <w:szCs w:val="26"/>
        </w:rPr>
        <w:t>.</w:t>
      </w:r>
      <w:r w:rsidR="003A0C8E" w:rsidRPr="003A0C8E">
        <w:rPr>
          <w:rFonts w:ascii="Browallia New" w:hAnsi="Browallia New" w:cs="Browallia New" w:hint="cs"/>
          <w:sz w:val="26"/>
          <w:szCs w:val="26"/>
        </w:rPr>
        <w:t>51</w:t>
      </w:r>
      <w:r w:rsidRPr="00624B9D">
        <w:rPr>
          <w:rFonts w:ascii="Browallia New" w:hAnsi="Browallia New" w:cs="Browallia New" w:hint="cs"/>
          <w:sz w:val="26"/>
          <w:szCs w:val="26"/>
        </w:rPr>
        <w:t xml:space="preserve"> </w:t>
      </w:r>
      <w:r w:rsidRPr="00624B9D">
        <w:rPr>
          <w:rFonts w:ascii="Browallia New" w:hAnsi="Browallia New" w:cs="Browallia New" w:hint="cs"/>
          <w:sz w:val="26"/>
          <w:szCs w:val="26"/>
          <w:cs/>
        </w:rPr>
        <w:t xml:space="preserve">ล้านบาท ในงบกำไรขาดทุนเบ็ดเสร็จรวมสำหรับปีสิ้นสุดวันที่ </w:t>
      </w:r>
      <w:r w:rsidR="003A0C8E" w:rsidRPr="003A0C8E">
        <w:rPr>
          <w:rFonts w:ascii="Browallia New" w:hAnsi="Browallia New" w:cs="Browallia New" w:hint="cs"/>
          <w:sz w:val="26"/>
          <w:szCs w:val="26"/>
        </w:rPr>
        <w:t>31</w:t>
      </w:r>
      <w:r w:rsidRPr="00624B9D">
        <w:rPr>
          <w:rFonts w:ascii="Browallia New" w:hAnsi="Browallia New" w:cs="Browallia New" w:hint="cs"/>
          <w:sz w:val="26"/>
          <w:szCs w:val="26"/>
          <w:cs/>
        </w:rPr>
        <w:t xml:space="preserve"> ธันวาคม พ.ศ.</w:t>
      </w:r>
      <w:r w:rsidRPr="00624B9D">
        <w:rPr>
          <w:rFonts w:ascii="Browallia New" w:hAnsi="Browallia New" w:cs="Browallia New" w:hint="cs"/>
          <w:sz w:val="26"/>
          <w:szCs w:val="26"/>
        </w:rPr>
        <w:t xml:space="preserve"> </w:t>
      </w:r>
      <w:r w:rsidR="003A0C8E" w:rsidRPr="003A0C8E">
        <w:rPr>
          <w:rFonts w:ascii="Browallia New" w:hAnsi="Browallia New" w:cs="Browallia New" w:hint="cs"/>
          <w:sz w:val="26"/>
          <w:szCs w:val="26"/>
        </w:rPr>
        <w:t>2567</w:t>
      </w:r>
    </w:p>
    <w:p w14:paraId="651CBE43" w14:textId="4D2DD78F" w:rsidR="00AF539B" w:rsidRPr="00D77956" w:rsidRDefault="00AF539B" w:rsidP="008830B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DA391D7" w14:textId="77777777" w:rsidR="00AF539B" w:rsidRPr="00624B9D" w:rsidRDefault="00AF539B" w:rsidP="00AF539B">
      <w:pPr>
        <w:ind w:left="540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  <w:lang w:val="en-US"/>
        </w:rPr>
        <w:t>ส่วนได้เสียที่ไม่มีอำนาจควบคุม</w:t>
      </w:r>
    </w:p>
    <w:p w14:paraId="271EB32F" w14:textId="77777777" w:rsidR="00AF539B" w:rsidRPr="00624B9D" w:rsidRDefault="00AF539B" w:rsidP="00AF539B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5FCCCFE3" w14:textId="10596EA5" w:rsidR="00AF539B" w:rsidRPr="00624B9D" w:rsidRDefault="00AF539B" w:rsidP="00AF539B">
      <w:pPr>
        <w:ind w:left="540"/>
        <w:jc w:val="thaiDistribute"/>
        <w:rPr>
          <w:rFonts w:ascii="Browallia New" w:eastAsia="Wingdings" w:hAnsi="Browallia New" w:cs="Browallia New"/>
          <w:b/>
          <w:bCs/>
          <w:color w:val="000000"/>
          <w:sz w:val="26"/>
          <w:szCs w:val="26"/>
          <w:cs/>
          <w:lang w:val="th-TH"/>
        </w:rPr>
      </w:pP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US"/>
        </w:rPr>
        <w:t xml:space="preserve">ส่วนได้เสียที่ไม่มีอำนาจควบคุม วันที่ </w:t>
      </w:r>
      <w:r w:rsidR="003A0C8E" w:rsidRPr="003A0C8E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31</w:t>
      </w: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lang w:val="en-US"/>
        </w:rPr>
        <w:t xml:space="preserve"> </w:t>
      </w: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US"/>
        </w:rPr>
        <w:t xml:space="preserve">ธันวาคม พ.ศ. </w:t>
      </w:r>
      <w:r w:rsidR="003A0C8E" w:rsidRPr="003A0C8E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2567</w:t>
      </w: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lang w:val="en-US"/>
        </w:rPr>
        <w:t xml:space="preserve"> </w:t>
      </w: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US"/>
        </w:rPr>
        <w:t xml:space="preserve">จำนวนรวม </w:t>
      </w:r>
      <w:r w:rsidR="003A0C8E" w:rsidRPr="003A0C8E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295</w:t>
      </w: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.</w:t>
      </w:r>
      <w:r w:rsidR="003A0C8E" w:rsidRPr="003A0C8E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17</w:t>
      </w: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lang w:val="en-US"/>
        </w:rPr>
        <w:t xml:space="preserve"> </w:t>
      </w: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US"/>
        </w:rPr>
        <w:t xml:space="preserve">ล้านบาท 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 xml:space="preserve">ซึ่งในจำนวนนี้ </w:t>
      </w:r>
      <w:r w:rsidR="003A0C8E" w:rsidRPr="003A0C8E">
        <w:rPr>
          <w:rFonts w:ascii="Browallia New" w:hAnsi="Browallia New" w:cs="Browallia New" w:hint="cs"/>
          <w:color w:val="000000"/>
          <w:sz w:val="26"/>
          <w:szCs w:val="26"/>
        </w:rPr>
        <w:t>53</w:t>
      </w:r>
      <w:r w:rsidR="003A0C8E" w:rsidRPr="003A0C8E">
        <w:rPr>
          <w:rFonts w:ascii="Browallia New" w:hAnsi="Browallia New" w:cs="Browallia New"/>
          <w:color w:val="000000"/>
          <w:sz w:val="26"/>
          <w:szCs w:val="26"/>
        </w:rPr>
        <w:t>6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lang w:val="en-US"/>
        </w:rPr>
        <w:t>.</w:t>
      </w:r>
      <w:r w:rsidR="003A0C8E" w:rsidRPr="003A0C8E">
        <w:rPr>
          <w:rFonts w:ascii="Browallia New" w:hAnsi="Browallia New" w:cs="Browallia New" w:hint="cs"/>
          <w:color w:val="000000"/>
          <w:sz w:val="26"/>
          <w:szCs w:val="26"/>
        </w:rPr>
        <w:t>22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lang w:val="en-US"/>
        </w:rPr>
        <w:t xml:space="preserve"> 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ล้านบาท 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 xml:space="preserve">เป็นของ 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lang w:val="en-US"/>
        </w:rPr>
        <w:t xml:space="preserve">TM 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>ส่วนได้เสียที่ไม่มีอำนาจควบคุมที่เหลือเป็น</w:t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US"/>
        </w:rPr>
        <w:t>ของ</w:t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lang w:val="en-US"/>
        </w:rPr>
        <w:t xml:space="preserve"> IKSC, TVG, CHIIWII, CRAVE, </w:t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</w:rPr>
        <w:t xml:space="preserve">ZAP, </w:t>
      </w:r>
      <w:proofErr w:type="spellStart"/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</w:rPr>
        <w:t>Seekone</w:t>
      </w:r>
      <w:proofErr w:type="spellEnd"/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</w:rPr>
        <w:t xml:space="preserve"> </w:t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และ</w:t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</w:rPr>
        <w:t xml:space="preserve"> </w:t>
      </w:r>
      <w:proofErr w:type="spellStart"/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</w:rPr>
        <w:t>Mediaload</w:t>
      </w:r>
      <w:proofErr w:type="spellEnd"/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lang w:val="en-US"/>
        </w:rPr>
        <w:t xml:space="preserve"> </w:t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US"/>
        </w:rPr>
        <w:t>ส่วนได้เสียที่ไม่มีอำนาจควบคุมทั้งหมดไม่มีสาระสำคัญต่อส่วนได้เสีย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>ของกลุ่มกิจการ</w:t>
      </w:r>
    </w:p>
    <w:p w14:paraId="2FFBE7B8" w14:textId="77777777" w:rsidR="003E0E6D" w:rsidRDefault="003E0E6D" w:rsidP="008830B3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4BC3D731" w14:textId="2572C963" w:rsidR="002B18BB" w:rsidRPr="00624B9D" w:rsidRDefault="002B18BB" w:rsidP="009C1E65">
      <w:pPr>
        <w:ind w:left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  <w:lang w:val="en-US"/>
        </w:rPr>
        <w:t>รายการที่เกิดขึ้นระหว่าง</w:t>
      </w:r>
      <w:r w:rsidR="003E0E6D"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รอบระยะเวลา</w:t>
      </w:r>
      <w:r w:rsidR="009C1E65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 xml:space="preserve">ตั้งแต่วันที่ </w:t>
      </w:r>
      <w:r w:rsidR="003A0C8E" w:rsidRPr="003A0C8E">
        <w:rPr>
          <w:rFonts w:ascii="Browallia New" w:hAnsi="Browallia New" w:cs="Browallia New"/>
          <w:b/>
          <w:bCs/>
          <w:color w:val="000000"/>
          <w:sz w:val="26"/>
          <w:szCs w:val="26"/>
        </w:rPr>
        <w:t>1</w:t>
      </w:r>
      <w:r w:rsidR="009C1E65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</w:t>
      </w:r>
      <w:r w:rsidR="009C1E65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 xml:space="preserve">มีนาคม </w:t>
      </w:r>
      <w:r w:rsidR="003E0E6D"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พ</w:t>
      </w:r>
      <w:r w:rsidR="003E0E6D"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.</w:t>
      </w:r>
      <w:r w:rsidR="003E0E6D"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ศ</w:t>
      </w:r>
      <w:r w:rsidR="003E0E6D"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 xml:space="preserve">. </w:t>
      </w:r>
      <w:r w:rsidR="003A0C8E" w:rsidRPr="003A0C8E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2566</w:t>
      </w:r>
      <w:r w:rsidR="009C1E65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 xml:space="preserve"> (วันจดทะเบียนควบบริษัท) ถึงวันที่ </w:t>
      </w:r>
      <w:r w:rsidR="003A0C8E">
        <w:rPr>
          <w:rFonts w:ascii="Browallia New" w:hAnsi="Browallia New" w:cs="Browallia New"/>
          <w:b/>
          <w:bCs/>
          <w:color w:val="000000"/>
          <w:sz w:val="26"/>
          <w:szCs w:val="26"/>
        </w:rPr>
        <w:br/>
      </w:r>
      <w:r w:rsidR="003A0C8E" w:rsidRPr="003A0C8E">
        <w:rPr>
          <w:rFonts w:ascii="Browallia New" w:hAnsi="Browallia New" w:cs="Browallia New"/>
          <w:b/>
          <w:bCs/>
          <w:color w:val="000000"/>
          <w:sz w:val="26"/>
          <w:szCs w:val="26"/>
        </w:rPr>
        <w:t>31</w:t>
      </w:r>
      <w:r w:rsidR="009C1E65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</w:t>
      </w:r>
      <w:r w:rsidR="009C1E65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 xml:space="preserve">ธันวาคม พ.ศ. </w:t>
      </w:r>
      <w:r w:rsidR="003A0C8E" w:rsidRPr="003A0C8E">
        <w:rPr>
          <w:rFonts w:ascii="Browallia New" w:hAnsi="Browallia New" w:cs="Browallia New"/>
          <w:b/>
          <w:bCs/>
          <w:color w:val="000000"/>
          <w:sz w:val="26"/>
          <w:szCs w:val="26"/>
        </w:rPr>
        <w:t>2566</w:t>
      </w:r>
    </w:p>
    <w:p w14:paraId="0E0B9485" w14:textId="77777777" w:rsidR="002B18BB" w:rsidRPr="00624B9D" w:rsidRDefault="002B18BB" w:rsidP="002B18BB">
      <w:pPr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FBF3B67" w14:textId="77777777" w:rsidR="00ED3FC2" w:rsidRPr="00624B9D" w:rsidRDefault="00ED3FC2" w:rsidP="00ED3FC2">
      <w:pPr>
        <w:ind w:left="540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624B9D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การควบบริษัทของบริษัทย่อยภายในกลุ่มกิจการ</w:t>
      </w:r>
    </w:p>
    <w:p w14:paraId="58E1F6A0" w14:textId="77777777" w:rsidR="00ED3FC2" w:rsidRPr="008830B3" w:rsidRDefault="00ED3FC2" w:rsidP="008830B3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7D7D0FAA" w14:textId="5D0C94DB" w:rsidR="00ED3FC2" w:rsidRPr="00624B9D" w:rsidRDefault="00ED3FC2" w:rsidP="00ED3FC2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bookmarkStart w:id="39" w:name="_Hlk155079657"/>
      <w:r w:rsidRPr="00624B9D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เมื่อวันที่ </w:t>
      </w:r>
      <w:r w:rsidR="003A0C8E" w:rsidRPr="003A0C8E">
        <w:rPr>
          <w:rFonts w:ascii="Browallia New" w:eastAsia="Times New Roman" w:hAnsi="Browallia New" w:cs="Browallia New" w:hint="cs"/>
          <w:sz w:val="26"/>
          <w:szCs w:val="26"/>
        </w:rPr>
        <w:t>3</w:t>
      </w:r>
      <w:r w:rsidRPr="00624B9D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สิงหาคม พ.ศ. </w:t>
      </w:r>
      <w:r w:rsidR="003A0C8E" w:rsidRPr="003A0C8E">
        <w:rPr>
          <w:rFonts w:ascii="Browallia New" w:eastAsia="Times New Roman" w:hAnsi="Browallia New" w:cs="Browallia New" w:hint="cs"/>
          <w:sz w:val="26"/>
          <w:szCs w:val="26"/>
        </w:rPr>
        <w:t>2566</w:t>
      </w:r>
      <w:r w:rsidRPr="00624B9D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</w:t>
      </w:r>
      <w:r w:rsidRPr="00624B9D">
        <w:rPr>
          <w:rFonts w:ascii="Browallia New" w:eastAsia="Times New Roman" w:hAnsi="Browallia New" w:cs="Browallia New" w:hint="cs"/>
          <w:sz w:val="26"/>
          <w:szCs w:val="26"/>
        </w:rPr>
        <w:t xml:space="preserve">TUC </w:t>
      </w:r>
      <w:r w:rsidRPr="00624B9D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และ </w:t>
      </w:r>
      <w:r w:rsidRPr="00624B9D">
        <w:rPr>
          <w:rFonts w:ascii="Browallia New" w:eastAsia="Times New Roman" w:hAnsi="Browallia New" w:cs="Browallia New" w:hint="cs"/>
          <w:sz w:val="26"/>
          <w:szCs w:val="26"/>
        </w:rPr>
        <w:t xml:space="preserve">DTN </w:t>
      </w:r>
      <w:r w:rsidRPr="00624B9D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ซึ่งเป็นบริษัทย่อยของบริษัท ได้จดทะเบียนควบบริษัทต่อกรมพัฒนาธุรกิจการค้า กระทรวงพาณิชย์ ภายใต้หลักเกณฑ์ที่กําหนดภายใต้มาตรา </w:t>
      </w:r>
      <w:r w:rsidR="003A0C8E" w:rsidRPr="003A0C8E">
        <w:rPr>
          <w:rFonts w:ascii="Browallia New" w:eastAsia="Times New Roman" w:hAnsi="Browallia New" w:cs="Browallia New" w:hint="cs"/>
          <w:sz w:val="26"/>
          <w:szCs w:val="26"/>
        </w:rPr>
        <w:t>1238</w:t>
      </w:r>
      <w:r w:rsidRPr="00624B9D">
        <w:rPr>
          <w:rFonts w:ascii="Browallia New" w:eastAsia="Times New Roman" w:hAnsi="Browallia New" w:cs="Browallia New" w:hint="cs"/>
          <w:sz w:val="26"/>
          <w:szCs w:val="26"/>
          <w:cs/>
        </w:rPr>
        <w:t>(</w:t>
      </w:r>
      <w:r w:rsidR="003A0C8E" w:rsidRPr="003A0C8E">
        <w:rPr>
          <w:rFonts w:ascii="Browallia New" w:eastAsia="Times New Roman" w:hAnsi="Browallia New" w:cs="Browallia New" w:hint="cs"/>
          <w:sz w:val="26"/>
          <w:szCs w:val="26"/>
        </w:rPr>
        <w:t>2</w:t>
      </w:r>
      <w:r w:rsidRPr="00624B9D">
        <w:rPr>
          <w:rFonts w:ascii="Browallia New" w:eastAsia="Times New Roman" w:hAnsi="Browallia New" w:cs="Browallia New" w:hint="cs"/>
          <w:sz w:val="26"/>
          <w:szCs w:val="26"/>
          <w:cs/>
        </w:rPr>
        <w:t>) แห่งประมวลกฎหมายแพ่งและพาณิชย์แก้ไข</w:t>
      </w:r>
      <w:r w:rsidRPr="00532555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 xml:space="preserve">เพิ่มเติมโดยพระราชบัญญัติแก้ไขเพิ่มเติมประมวลกฎหมายแพ่งและพาณิชย์ (ฉบับที่ </w:t>
      </w:r>
      <w:r w:rsidR="003A0C8E" w:rsidRPr="003A0C8E">
        <w:rPr>
          <w:rFonts w:ascii="Browallia New" w:eastAsia="Times New Roman" w:hAnsi="Browallia New" w:cs="Browallia New" w:hint="cs"/>
          <w:spacing w:val="-4"/>
          <w:sz w:val="26"/>
          <w:szCs w:val="26"/>
        </w:rPr>
        <w:t>23</w:t>
      </w:r>
      <w:r w:rsidRPr="00532555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 xml:space="preserve">) พ.ศ. </w:t>
      </w:r>
      <w:r w:rsidR="003A0C8E" w:rsidRPr="003A0C8E">
        <w:rPr>
          <w:rFonts w:ascii="Browallia New" w:eastAsia="Times New Roman" w:hAnsi="Browallia New" w:cs="Browallia New" w:hint="cs"/>
          <w:spacing w:val="-4"/>
          <w:sz w:val="26"/>
          <w:szCs w:val="26"/>
        </w:rPr>
        <w:t>2565</w:t>
      </w:r>
      <w:r w:rsidRPr="00532555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 xml:space="preserve"> โดยผลของการจดทะเบียน</w:t>
      </w:r>
      <w:r w:rsidRPr="00532555">
        <w:rPr>
          <w:rFonts w:ascii="Browallia New" w:eastAsia="Times New Roman" w:hAnsi="Browallia New" w:cs="Browallia New" w:hint="cs"/>
          <w:spacing w:val="-6"/>
          <w:sz w:val="26"/>
          <w:szCs w:val="26"/>
          <w:cs/>
        </w:rPr>
        <w:t xml:space="preserve">ควบบริษัท </w:t>
      </w:r>
      <w:r w:rsidRPr="00532555">
        <w:rPr>
          <w:rFonts w:ascii="Browallia New" w:eastAsia="Times New Roman" w:hAnsi="Browallia New" w:cs="Browallia New" w:hint="cs"/>
          <w:spacing w:val="-6"/>
          <w:sz w:val="26"/>
          <w:szCs w:val="26"/>
        </w:rPr>
        <w:t xml:space="preserve">DTN </w:t>
      </w:r>
      <w:r w:rsidRPr="00532555">
        <w:rPr>
          <w:rFonts w:ascii="Browallia New" w:eastAsia="Times New Roman" w:hAnsi="Browallia New" w:cs="Browallia New" w:hint="cs"/>
          <w:spacing w:val="-6"/>
          <w:sz w:val="26"/>
          <w:szCs w:val="26"/>
          <w:cs/>
        </w:rPr>
        <w:t xml:space="preserve">หมดสภาพจากการเป็นนิติบุคคล และ </w:t>
      </w:r>
      <w:r w:rsidRPr="00532555">
        <w:rPr>
          <w:rFonts w:ascii="Browallia New" w:eastAsia="Times New Roman" w:hAnsi="Browallia New" w:cs="Browallia New" w:hint="cs"/>
          <w:spacing w:val="-6"/>
          <w:sz w:val="26"/>
          <w:szCs w:val="26"/>
        </w:rPr>
        <w:t xml:space="preserve">TUC </w:t>
      </w:r>
      <w:r w:rsidRPr="00532555">
        <w:rPr>
          <w:rFonts w:ascii="Browallia New" w:eastAsia="Times New Roman" w:hAnsi="Browallia New" w:cs="Browallia New" w:hint="cs"/>
          <w:spacing w:val="-6"/>
          <w:sz w:val="26"/>
          <w:szCs w:val="26"/>
          <w:cs/>
        </w:rPr>
        <w:t>ยังคงมีสภาพเป็นนิติบุคคล (</w:t>
      </w:r>
      <w:r w:rsidRPr="00532555">
        <w:rPr>
          <w:rFonts w:ascii="Browallia New" w:eastAsia="Times New Roman" w:hAnsi="Browallia New" w:cs="Browallia New" w:hint="cs"/>
          <w:spacing w:val="-6"/>
          <w:sz w:val="26"/>
          <w:szCs w:val="26"/>
        </w:rPr>
        <w:t xml:space="preserve">Surviving entity) </w:t>
      </w:r>
      <w:r w:rsidRPr="00532555">
        <w:rPr>
          <w:rFonts w:ascii="Browallia New" w:eastAsia="Times New Roman" w:hAnsi="Browallia New" w:cs="Browallia New" w:hint="cs"/>
          <w:spacing w:val="-6"/>
          <w:sz w:val="26"/>
          <w:szCs w:val="26"/>
          <w:cs/>
        </w:rPr>
        <w:t>ภายหลังการควบบริษัท</w:t>
      </w:r>
      <w:r w:rsidRPr="00624B9D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โดย </w:t>
      </w:r>
      <w:r w:rsidRPr="00624B9D">
        <w:rPr>
          <w:rFonts w:ascii="Browallia New" w:eastAsia="Times New Roman" w:hAnsi="Browallia New" w:cs="Browallia New" w:hint="cs"/>
          <w:sz w:val="26"/>
          <w:szCs w:val="26"/>
        </w:rPr>
        <w:t xml:space="preserve">TUC </w:t>
      </w:r>
      <w:r w:rsidRPr="00624B9D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ได้รับทั้งทรัพย์สิน หนี้ สิทธิหน้าที่และความรับผิดชอบทั้งหมดของ </w:t>
      </w:r>
      <w:r w:rsidRPr="00624B9D">
        <w:rPr>
          <w:rFonts w:ascii="Browallia New" w:eastAsia="Times New Roman" w:hAnsi="Browallia New" w:cs="Browallia New" w:hint="cs"/>
          <w:sz w:val="26"/>
          <w:szCs w:val="26"/>
        </w:rPr>
        <w:t xml:space="preserve">DTN </w:t>
      </w:r>
      <w:r w:rsidRPr="00624B9D">
        <w:rPr>
          <w:rFonts w:ascii="Browallia New" w:eastAsia="Times New Roman" w:hAnsi="Browallia New" w:cs="Browallia New" w:hint="cs"/>
          <w:sz w:val="26"/>
          <w:szCs w:val="26"/>
          <w:cs/>
        </w:rPr>
        <w:t>โดยผลของกฎหมาย ดังนั้นเงินลงทุน</w:t>
      </w:r>
      <w:r w:rsidR="00532555">
        <w:rPr>
          <w:rFonts w:ascii="Browallia New" w:eastAsia="Times New Roman" w:hAnsi="Browallia New" w:cs="Browallia New"/>
          <w:sz w:val="26"/>
          <w:szCs w:val="26"/>
        </w:rPr>
        <w:br/>
      </w:r>
      <w:r w:rsidRPr="00624B9D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ใน </w:t>
      </w:r>
      <w:r w:rsidRPr="00624B9D">
        <w:rPr>
          <w:rFonts w:ascii="Browallia New" w:eastAsia="Times New Roman" w:hAnsi="Browallia New" w:cs="Browallia New" w:hint="cs"/>
          <w:sz w:val="26"/>
          <w:szCs w:val="26"/>
        </w:rPr>
        <w:t xml:space="preserve">DTN </w:t>
      </w:r>
      <w:r w:rsidRPr="00624B9D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จำนวน </w:t>
      </w:r>
      <w:r w:rsidR="003A0C8E" w:rsidRPr="003A0C8E">
        <w:rPr>
          <w:rFonts w:ascii="Browallia New" w:eastAsia="Times New Roman" w:hAnsi="Browallia New" w:cs="Browallia New" w:hint="cs"/>
          <w:sz w:val="26"/>
          <w:szCs w:val="26"/>
        </w:rPr>
        <w:t>69</w:t>
      </w:r>
      <w:r w:rsidRPr="00624B9D">
        <w:rPr>
          <w:rFonts w:ascii="Browallia New" w:eastAsia="Times New Roman" w:hAnsi="Browallia New" w:cs="Browallia New" w:hint="cs"/>
          <w:sz w:val="26"/>
          <w:szCs w:val="26"/>
        </w:rPr>
        <w:t>,</w:t>
      </w:r>
      <w:r w:rsidR="003A0C8E" w:rsidRPr="003A0C8E">
        <w:rPr>
          <w:rFonts w:ascii="Browallia New" w:eastAsia="Times New Roman" w:hAnsi="Browallia New" w:cs="Browallia New" w:hint="cs"/>
          <w:sz w:val="26"/>
          <w:szCs w:val="26"/>
        </w:rPr>
        <w:t>958</w:t>
      </w:r>
      <w:r w:rsidRPr="00624B9D">
        <w:rPr>
          <w:rFonts w:ascii="Browallia New" w:eastAsia="Times New Roman" w:hAnsi="Browallia New" w:cs="Browallia New" w:hint="cs"/>
          <w:sz w:val="26"/>
          <w:szCs w:val="26"/>
          <w:cs/>
        </w:rPr>
        <w:t>.</w:t>
      </w:r>
      <w:r w:rsidR="003A0C8E" w:rsidRPr="003A0C8E">
        <w:rPr>
          <w:rFonts w:ascii="Browallia New" w:eastAsia="Times New Roman" w:hAnsi="Browallia New" w:cs="Browallia New" w:hint="cs"/>
          <w:sz w:val="26"/>
          <w:szCs w:val="26"/>
        </w:rPr>
        <w:t>24</w:t>
      </w:r>
      <w:r w:rsidRPr="00624B9D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ล้านบาทจึงถูกรวมเป็นส่วนหนึ่งของเงินลงทุนใน </w:t>
      </w:r>
      <w:r w:rsidRPr="00624B9D">
        <w:rPr>
          <w:rFonts w:ascii="Browallia New" w:eastAsia="Times New Roman" w:hAnsi="Browallia New" w:cs="Browallia New" w:hint="cs"/>
          <w:sz w:val="26"/>
          <w:szCs w:val="26"/>
        </w:rPr>
        <w:t>TUC</w:t>
      </w:r>
      <w:r w:rsidR="008D5B88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8D5B88">
        <w:rPr>
          <w:rFonts w:ascii="Browallia New" w:eastAsia="Times New Roman" w:hAnsi="Browallia New" w:cs="Browallia New" w:hint="cs"/>
          <w:sz w:val="26"/>
          <w:szCs w:val="26"/>
          <w:cs/>
        </w:rPr>
        <w:t>ในงบการเงินเฉพาะกิจการ</w:t>
      </w:r>
    </w:p>
    <w:bookmarkEnd w:id="39"/>
    <w:p w14:paraId="3672197D" w14:textId="77777777" w:rsidR="00ED3FC2" w:rsidRPr="008830B3" w:rsidRDefault="00ED3FC2" w:rsidP="008830B3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07C26DBA" w14:textId="77777777" w:rsidR="002B18BB" w:rsidRPr="00624B9D" w:rsidRDefault="002B18BB" w:rsidP="002B18BB">
      <w:pPr>
        <w:ind w:left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624B9D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>เงินลงทุนภายใต้บริษัทย่อยของกลุ่มกิจการ</w:t>
      </w:r>
    </w:p>
    <w:p w14:paraId="48F82B39" w14:textId="77777777" w:rsidR="002B18BB" w:rsidRPr="00624B9D" w:rsidRDefault="002B18BB" w:rsidP="002B18B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56E5F17" w14:textId="7503A75A" w:rsidR="001946D2" w:rsidRPr="00624B9D" w:rsidRDefault="003813BF" w:rsidP="003813B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เมื่อวันที่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24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มีนาคม 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2566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บริษัทย่อยแห่งหนึ่งลงทุนเพิ่มใน 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 xml:space="preserve">TD Vietnam 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ซึ่งเป็นบริษัทย่อยของกลุ่มกิจการเป็นจำนวนเงิน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44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>.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55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ล้านบาท ทำให้ส่วนได้เสียของกลุ่มกิจการเปลี่ยนแปลงจากร้อยละ 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99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>.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84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เป็นร้อยละ 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99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>.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89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โดยเงินลงทุนดังกล่าว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br/>
        <w:t>ยังคงจัดประเภทเป็นเงินลงทุนในบริษัทย่อย</w:t>
      </w:r>
    </w:p>
    <w:p w14:paraId="4B8EDA3C" w14:textId="425715B3" w:rsidR="00B87A7A" w:rsidRPr="00624B9D" w:rsidRDefault="00B87A7A" w:rsidP="003813B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1E84F11" w14:textId="192B390E" w:rsidR="00B87A7A" w:rsidRPr="00624B9D" w:rsidRDefault="00B87A7A" w:rsidP="00B87A7A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เมื่อวันที่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8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ธันวาคม 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2566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บริษัทย่อยแห่งหนึ่งลงทุนเพิ่มใน </w:t>
      </w:r>
      <w:proofErr w:type="spellStart"/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Seekone</w:t>
      </w:r>
      <w:proofErr w:type="spellEnd"/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ซึ่งเป็นบริษัทย่อยของกลุ่มกิจการเป็นจำนวนเงิน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="00AF79D9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br/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4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>.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31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ล้านบาท ทำให้ส่วนได้เสียของกลุ่มกิจการเปลี่ยนแปลงจากร้อยละ 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68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>.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28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เป็นร้อยละ 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71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>.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75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โดยเงินลงทุนดังกล่าวยังคงจัดประเภทเป็นเงินลงทุนในบริษัทย่อย</w:t>
      </w:r>
    </w:p>
    <w:p w14:paraId="0192A641" w14:textId="77777777" w:rsidR="00F06709" w:rsidRPr="00624B9D" w:rsidRDefault="00F06709" w:rsidP="003813B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1125B6C" w14:textId="4A2F6A90" w:rsidR="000C6071" w:rsidRPr="00624B9D" w:rsidRDefault="000C6071" w:rsidP="002A6C9E">
      <w:pPr>
        <w:ind w:left="540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  <w:lang w:val="en-US"/>
        </w:rPr>
        <w:t>ส่วนได้เสียที่ไม่มีอำนาจควบคุม</w:t>
      </w:r>
    </w:p>
    <w:p w14:paraId="784A027E" w14:textId="77777777" w:rsidR="000C6071" w:rsidRPr="00624B9D" w:rsidRDefault="000C6071" w:rsidP="0060562C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0CF4122C" w14:textId="1B283648" w:rsidR="008D6C84" w:rsidRDefault="000C6071" w:rsidP="00E24786">
      <w:pPr>
        <w:ind w:left="540"/>
        <w:jc w:val="thaiDistribute"/>
        <w:rPr>
          <w:rFonts w:ascii="Browallia New" w:eastAsia="Wingdings" w:hAnsi="Browallia New" w:cs="Browallia New"/>
          <w:color w:val="000000"/>
          <w:sz w:val="26"/>
          <w:szCs w:val="26"/>
        </w:rPr>
      </w:pP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US"/>
        </w:rPr>
        <w:t xml:space="preserve">ส่วนได้เสียที่ไม่มีอำนาจควบคุม วันที่ </w:t>
      </w:r>
      <w:r w:rsidR="003A0C8E" w:rsidRPr="003A0C8E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31</w:t>
      </w: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lang w:val="en-US"/>
        </w:rPr>
        <w:t xml:space="preserve"> </w:t>
      </w: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US"/>
        </w:rPr>
        <w:t xml:space="preserve">ธันวาคม </w:t>
      </w:r>
      <w:r w:rsidR="006D506C"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US"/>
        </w:rPr>
        <w:t xml:space="preserve">พ.ศ. </w:t>
      </w:r>
      <w:r w:rsidR="003A0C8E" w:rsidRPr="003A0C8E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2566</w:t>
      </w: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lang w:val="en-US"/>
        </w:rPr>
        <w:t xml:space="preserve"> </w:t>
      </w: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US"/>
        </w:rPr>
        <w:t xml:space="preserve">จำนวนรวม </w:t>
      </w:r>
      <w:r w:rsidR="003A0C8E" w:rsidRPr="003A0C8E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361</w:t>
      </w:r>
      <w:r w:rsidR="00AB35D8"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.</w:t>
      </w:r>
      <w:r w:rsidR="003A0C8E" w:rsidRPr="003A0C8E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35</w:t>
      </w:r>
      <w:r w:rsidR="00FD707F"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lang w:val="en-US"/>
        </w:rPr>
        <w:t xml:space="preserve"> </w:t>
      </w: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US"/>
        </w:rPr>
        <w:t xml:space="preserve">ล้านบาท 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 xml:space="preserve">ซึ่งในจำนวนนี้ </w:t>
      </w:r>
      <w:r w:rsidR="003A0C8E" w:rsidRPr="003A0C8E">
        <w:rPr>
          <w:rFonts w:ascii="Browallia New" w:hAnsi="Browallia New" w:cs="Browallia New" w:hint="cs"/>
          <w:color w:val="000000"/>
          <w:sz w:val="26"/>
          <w:szCs w:val="26"/>
        </w:rPr>
        <w:t>517</w:t>
      </w:r>
      <w:r w:rsidR="00AB35D8" w:rsidRPr="00624B9D">
        <w:rPr>
          <w:rFonts w:ascii="Browallia New" w:hAnsi="Browallia New" w:cs="Browallia New" w:hint="cs"/>
          <w:color w:val="000000"/>
          <w:sz w:val="26"/>
          <w:szCs w:val="26"/>
        </w:rPr>
        <w:t>.</w:t>
      </w:r>
      <w:r w:rsidR="003A0C8E" w:rsidRPr="003A0C8E">
        <w:rPr>
          <w:rFonts w:ascii="Browallia New" w:hAnsi="Browallia New" w:cs="Browallia New" w:hint="cs"/>
          <w:color w:val="000000"/>
          <w:sz w:val="26"/>
          <w:szCs w:val="26"/>
        </w:rPr>
        <w:t>67</w:t>
      </w:r>
      <w:r w:rsidR="00744CFB" w:rsidRPr="00624B9D">
        <w:rPr>
          <w:rFonts w:ascii="Browallia New" w:hAnsi="Browallia New" w:cs="Browallia New" w:hint="cs"/>
          <w:color w:val="000000"/>
          <w:sz w:val="26"/>
          <w:szCs w:val="26"/>
          <w:lang w:val="en-US"/>
        </w:rPr>
        <w:t xml:space="preserve"> 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ล้านบาท 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 xml:space="preserve">เป็นของ 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lang w:val="en-US"/>
        </w:rPr>
        <w:t xml:space="preserve">TM 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>ส่วนได้เสียที่ไม่มีอำนาจควบคุมที่เหลือเป็น</w:t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US"/>
        </w:rPr>
        <w:t>ขอ</w:t>
      </w:r>
      <w:r w:rsidR="00E4468F"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US"/>
        </w:rPr>
        <w:t>ง</w:t>
      </w:r>
      <w:r w:rsidR="003813BF"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lang w:val="en-US"/>
        </w:rPr>
        <w:t xml:space="preserve"> </w:t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lang w:val="en-US"/>
        </w:rPr>
        <w:t>IKSC, BITCO, TVG</w:t>
      </w:r>
      <w:r w:rsidR="00E01B93"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lang w:val="en-US"/>
        </w:rPr>
        <w:t xml:space="preserve">, </w:t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lang w:val="en-US"/>
        </w:rPr>
        <w:t>HWMH</w:t>
      </w:r>
      <w:r w:rsidR="00E01B93"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lang w:val="en-US"/>
        </w:rPr>
        <w:t>,</w:t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lang w:val="en-US"/>
        </w:rPr>
        <w:t xml:space="preserve"> </w:t>
      </w:r>
      <w:r w:rsidR="00E01B93"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lang w:val="en-US"/>
        </w:rPr>
        <w:t>CHIIWII, CRAVE</w:t>
      </w:r>
      <w:r w:rsidR="00285C59"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lang w:val="en-US"/>
        </w:rPr>
        <w:t xml:space="preserve">, </w:t>
      </w:r>
      <w:r w:rsidR="00E01B93"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</w:rPr>
        <w:t>ZAP</w:t>
      </w:r>
      <w:r w:rsidR="00285C59"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</w:rPr>
        <w:t xml:space="preserve">, </w:t>
      </w:r>
      <w:proofErr w:type="spellStart"/>
      <w:r w:rsidR="00285C59"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</w:rPr>
        <w:t>Seekone</w:t>
      </w:r>
      <w:proofErr w:type="spellEnd"/>
      <w:r w:rsidR="00285C59"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</w:rPr>
        <w:t xml:space="preserve"> </w:t>
      </w:r>
      <w:r w:rsidR="00040A44"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และ</w:t>
      </w:r>
      <w:r w:rsidR="00285C59"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</w:rPr>
        <w:t xml:space="preserve"> </w:t>
      </w:r>
      <w:proofErr w:type="spellStart"/>
      <w:r w:rsidR="00285C59"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</w:rPr>
        <w:t>Mediaload</w:t>
      </w:r>
      <w:proofErr w:type="spellEnd"/>
      <w:r w:rsidR="00E01B93"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lang w:val="en-US"/>
        </w:rPr>
        <w:t xml:space="preserve"> </w:t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US"/>
        </w:rPr>
        <w:t>ส่วนได้เสียที่ไม่มีอำนาจควบคุมทั้งหมดไม่มีสาระสำคัญต่อส่วนได้เสีย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>ของกลุ่มกิจการ</w:t>
      </w:r>
      <w:bookmarkEnd w:id="38"/>
    </w:p>
    <w:p w14:paraId="615F616D" w14:textId="77777777" w:rsidR="00E24786" w:rsidRPr="00E24786" w:rsidRDefault="00E24786" w:rsidP="00E24786">
      <w:pPr>
        <w:ind w:left="540"/>
        <w:jc w:val="thaiDistribute"/>
        <w:rPr>
          <w:rFonts w:ascii="Browallia New" w:eastAsia="Wingdings" w:hAnsi="Browallia New" w:cs="Browallia New"/>
          <w:b/>
          <w:bCs/>
          <w:color w:val="000000"/>
          <w:sz w:val="26"/>
          <w:szCs w:val="26"/>
        </w:rPr>
      </w:pPr>
    </w:p>
    <w:p w14:paraId="10A0B3AA" w14:textId="77777777" w:rsidR="006E4653" w:rsidRDefault="006E4653">
      <w:pPr>
        <w:rPr>
          <w:rFonts w:ascii="Browallia New" w:eastAsia="Wingdings" w:hAnsi="Browallia New" w:cs="Browallia New"/>
          <w:b/>
          <w:bCs/>
          <w:color w:val="000000"/>
          <w:sz w:val="26"/>
          <w:szCs w:val="26"/>
          <w:cs/>
          <w:lang w:val="th-TH"/>
        </w:rPr>
      </w:pPr>
      <w:r>
        <w:rPr>
          <w:rFonts w:ascii="Browallia New" w:eastAsia="Wingdings" w:hAnsi="Browallia New" w:cs="Browallia New"/>
          <w:b/>
          <w:bCs/>
          <w:color w:val="000000"/>
          <w:sz w:val="26"/>
          <w:szCs w:val="26"/>
          <w:cs/>
          <w:lang w:val="th-TH"/>
        </w:rPr>
        <w:br w:type="page"/>
      </w:r>
    </w:p>
    <w:p w14:paraId="61B3A1F1" w14:textId="77777777" w:rsidR="006E4653" w:rsidRDefault="006E4653" w:rsidP="000B0542">
      <w:pPr>
        <w:ind w:left="540"/>
        <w:rPr>
          <w:rFonts w:ascii="Browallia New" w:eastAsia="Wingdings" w:hAnsi="Browallia New" w:cs="Browallia New"/>
          <w:b/>
          <w:bCs/>
          <w:color w:val="000000"/>
          <w:sz w:val="26"/>
          <w:szCs w:val="26"/>
          <w:lang w:val="th-TH"/>
        </w:rPr>
      </w:pPr>
    </w:p>
    <w:p w14:paraId="761DF221" w14:textId="00193284" w:rsidR="000C6071" w:rsidRPr="004609F0" w:rsidRDefault="000C6071" w:rsidP="000B0542">
      <w:pPr>
        <w:ind w:left="540"/>
        <w:rPr>
          <w:rFonts w:ascii="Browallia New" w:eastAsia="Wingdings" w:hAnsi="Browallia New" w:cs="Browallia New"/>
          <w:color w:val="000000"/>
          <w:sz w:val="26"/>
          <w:szCs w:val="26"/>
        </w:rPr>
      </w:pPr>
      <w:r w:rsidRPr="00624B9D">
        <w:rPr>
          <w:rFonts w:ascii="Browallia New" w:eastAsia="Wingdings" w:hAnsi="Browallia New" w:cs="Browallia New" w:hint="cs"/>
          <w:b/>
          <w:bCs/>
          <w:color w:val="000000"/>
          <w:sz w:val="26"/>
          <w:szCs w:val="26"/>
          <w:cs/>
          <w:lang w:val="th-TH"/>
        </w:rPr>
        <w:t>บริษัทร่วม</w:t>
      </w:r>
      <w:r w:rsidRPr="00624B9D">
        <w:rPr>
          <w:rFonts w:ascii="Browallia New" w:eastAsia="Times New Roman" w:hAnsi="Browallia New" w:cs="Browallia New" w:hint="cs"/>
          <w:b/>
          <w:bCs/>
          <w:color w:val="000000"/>
          <w:sz w:val="26"/>
          <w:szCs w:val="26"/>
          <w:cs/>
          <w:lang w:val="th-TH"/>
        </w:rPr>
        <w:t>และการร่วมค้า</w:t>
      </w:r>
    </w:p>
    <w:p w14:paraId="75DED72B" w14:textId="77777777" w:rsidR="000C6071" w:rsidRPr="00624B9D" w:rsidRDefault="000C6071" w:rsidP="000B0542">
      <w:pPr>
        <w:ind w:left="540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3F4ADD" w:rsidRPr="00624B9D" w14:paraId="3515C028" w14:textId="77777777" w:rsidTr="00B0747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08B8A4" w14:textId="77777777" w:rsidR="003F4ADD" w:rsidRPr="00624B9D" w:rsidRDefault="003F4ADD" w:rsidP="003F4ADD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A02FFC" w14:textId="77777777" w:rsidR="003F4ADD" w:rsidRPr="00624B9D" w:rsidRDefault="003F4ADD" w:rsidP="001D6A76">
            <w:pPr>
              <w:ind w:left="-252" w:right="-72" w:firstLine="21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5DD089" w14:textId="77777777" w:rsidR="003F4ADD" w:rsidRPr="00624B9D" w:rsidRDefault="003F4ADD" w:rsidP="001D6A76">
            <w:pPr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4B9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F4ADD" w:rsidRPr="00624B9D" w14:paraId="12D23C5A" w14:textId="77777777" w:rsidTr="0082068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28BBD9" w14:textId="12F89177" w:rsidR="003F4ADD" w:rsidRPr="00624B9D" w:rsidRDefault="003E0E6D" w:rsidP="003F4ADD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31</w:t>
            </w: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BB352B" w14:textId="5CAE0B22" w:rsidR="003F4ADD" w:rsidRPr="00624B9D" w:rsidRDefault="003F4ADD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F39B73" w14:textId="62FA9F3A" w:rsidR="003F4ADD" w:rsidRPr="00624B9D" w:rsidRDefault="003F4ADD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9F42C0" w14:textId="15CB8E20" w:rsidR="003F4ADD" w:rsidRPr="00624B9D" w:rsidRDefault="003F4ADD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D08D87" w14:textId="229B19D6" w:rsidR="003F4ADD" w:rsidRPr="00624B9D" w:rsidRDefault="003F4ADD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3F4ADD" w:rsidRPr="00624B9D" w14:paraId="6F169F2C" w14:textId="77777777" w:rsidTr="0082068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62070A" w14:textId="77777777" w:rsidR="003F4ADD" w:rsidRPr="00624B9D" w:rsidRDefault="003F4ADD" w:rsidP="003F4ADD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B4C2E8" w14:textId="77777777" w:rsidR="003F4ADD" w:rsidRPr="00624B9D" w:rsidRDefault="003F4ADD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4B9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A60191" w14:textId="77777777" w:rsidR="003F4ADD" w:rsidRPr="00624B9D" w:rsidRDefault="003F4ADD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4B9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96F5DC" w14:textId="77777777" w:rsidR="003F4ADD" w:rsidRPr="00624B9D" w:rsidRDefault="003F4ADD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4B9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62DF1F" w14:textId="77777777" w:rsidR="003F4ADD" w:rsidRPr="00624B9D" w:rsidRDefault="003F4ADD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4B9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F4ADD" w:rsidRPr="00624B9D" w14:paraId="36F1C774" w14:textId="77777777" w:rsidTr="0082068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E53EF0" w14:textId="77777777" w:rsidR="003F4ADD" w:rsidRPr="00624B9D" w:rsidRDefault="003F4ADD" w:rsidP="003F4ADD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AC6303" w14:textId="77777777" w:rsidR="003F4ADD" w:rsidRPr="00624B9D" w:rsidRDefault="003F4ADD" w:rsidP="001D6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5F6487" w14:textId="77777777" w:rsidR="003F4ADD" w:rsidRPr="00624B9D" w:rsidRDefault="003F4ADD" w:rsidP="001D6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A03AE1" w14:textId="77777777" w:rsidR="003F4ADD" w:rsidRPr="00624B9D" w:rsidRDefault="003F4ADD" w:rsidP="001D6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FF872F" w14:textId="77777777" w:rsidR="003F4ADD" w:rsidRPr="00624B9D" w:rsidRDefault="003F4ADD" w:rsidP="001D6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3F4ADD" w:rsidRPr="00624B9D" w14:paraId="1C7A92E5" w14:textId="77777777" w:rsidTr="0082068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7D7B83" w14:textId="73B55CD9" w:rsidR="003F4ADD" w:rsidRPr="00624B9D" w:rsidRDefault="003F4ADD" w:rsidP="003F4ADD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F850A5" w14:textId="60D454B6" w:rsidR="003F4ADD" w:rsidRPr="00624B9D" w:rsidRDefault="003A0C8E" w:rsidP="003F4AD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20</w:t>
            </w:r>
            <w:r w:rsidR="00186FF5"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050</w:t>
            </w:r>
            <w:r w:rsidR="00186FF5"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3A8DC1" w14:textId="4CC9F5AF" w:rsidR="003F4ADD" w:rsidRPr="00624B9D" w:rsidRDefault="003A0C8E" w:rsidP="003F4AD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21</w:t>
            </w:r>
            <w:r w:rsidR="003F4ADD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111</w:t>
            </w:r>
            <w:r w:rsidR="003F4ADD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5CE75A" w14:textId="62A5F8D2" w:rsidR="003F4ADD" w:rsidRPr="00624B9D" w:rsidRDefault="003A0C8E" w:rsidP="003F4AD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27</w:t>
            </w:r>
            <w:r w:rsidR="00F71667"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055</w:t>
            </w:r>
            <w:r w:rsidR="00F71667"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24310E" w14:textId="12B3C62E" w:rsidR="003F4ADD" w:rsidRPr="00624B9D" w:rsidRDefault="003A0C8E" w:rsidP="003F4AD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27</w:t>
            </w:r>
            <w:r w:rsidR="003F4ADD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055</w:t>
            </w:r>
            <w:r w:rsidR="003F4ADD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41</w:t>
            </w:r>
          </w:p>
        </w:tc>
      </w:tr>
      <w:tr w:rsidR="003F4ADD" w:rsidRPr="00624B9D" w14:paraId="30D9FD33" w14:textId="77777777" w:rsidTr="0082068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7AAF37" w14:textId="6E1FBFCB" w:rsidR="003F4ADD" w:rsidRPr="00624B9D" w:rsidRDefault="003F4ADD" w:rsidP="003F4ADD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การร่วมค้า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A0D635" w14:textId="74A71746" w:rsidR="003F4ADD" w:rsidRPr="00624B9D" w:rsidRDefault="003A0C8E" w:rsidP="003F4A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619</w:t>
            </w:r>
            <w:r w:rsidR="00AF539B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46613B" w14:textId="1AFE4194" w:rsidR="003F4ADD" w:rsidRPr="00624B9D" w:rsidRDefault="003A0C8E" w:rsidP="003F4A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599</w:t>
            </w:r>
            <w:r w:rsidR="003F4ADD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0CF431" w14:textId="531915B8" w:rsidR="003F4ADD" w:rsidRPr="00624B9D" w:rsidRDefault="00F71667" w:rsidP="00F71667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00DAE2" w14:textId="6FF6CA9F" w:rsidR="003F4ADD" w:rsidRPr="00624B9D" w:rsidRDefault="003F4ADD" w:rsidP="003E0E6D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3F4ADD" w:rsidRPr="00624B9D" w14:paraId="5F111C4A" w14:textId="77777777" w:rsidTr="003F4AD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57D4B4" w14:textId="77777777" w:rsidR="003F4ADD" w:rsidRPr="00624B9D" w:rsidRDefault="003F4ADD" w:rsidP="003F4ADD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87C757" w14:textId="0D5264D7" w:rsidR="003F4ADD" w:rsidRPr="00624B9D" w:rsidRDefault="003A0C8E" w:rsidP="003F4A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20</w:t>
            </w:r>
            <w:r w:rsidR="00F71667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669</w:t>
            </w:r>
            <w:r w:rsidR="00186FF5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F75F85" w14:textId="773E6600" w:rsidR="003F4ADD" w:rsidRPr="00624B9D" w:rsidRDefault="003A0C8E" w:rsidP="003F4A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21</w:t>
            </w:r>
            <w:r w:rsidR="003F4ADD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711</w:t>
            </w:r>
            <w:r w:rsidR="003F4ADD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186887" w14:textId="2913C776" w:rsidR="003F4ADD" w:rsidRPr="00624B9D" w:rsidRDefault="003A0C8E" w:rsidP="003F4AD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27</w:t>
            </w:r>
            <w:r w:rsidR="00F71667"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055</w:t>
            </w:r>
            <w:r w:rsidR="00F71667"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41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6EDC95" w14:textId="50EA3809" w:rsidR="003F4ADD" w:rsidRPr="00624B9D" w:rsidRDefault="003A0C8E" w:rsidP="003F4AD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27</w:t>
            </w:r>
            <w:r w:rsidR="003F4ADD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055</w:t>
            </w:r>
            <w:r w:rsidR="003F4ADD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41</w:t>
            </w:r>
          </w:p>
        </w:tc>
      </w:tr>
    </w:tbl>
    <w:p w14:paraId="384B7800" w14:textId="77777777" w:rsidR="006E4653" w:rsidRDefault="006E4653" w:rsidP="000B0542">
      <w:pPr>
        <w:ind w:left="540"/>
        <w:rPr>
          <w:rFonts w:ascii="Browallia New" w:eastAsia="Wingdings" w:hAnsi="Browallia New" w:cs="Browallia New"/>
          <w:color w:val="000000"/>
          <w:sz w:val="26"/>
          <w:szCs w:val="26"/>
        </w:rPr>
      </w:pPr>
    </w:p>
    <w:p w14:paraId="3B17A2A6" w14:textId="435894A6" w:rsidR="000C6071" w:rsidRPr="00624B9D" w:rsidRDefault="000C6071" w:rsidP="000B0542">
      <w:pPr>
        <w:ind w:left="540"/>
        <w:rPr>
          <w:rFonts w:ascii="Browallia New" w:eastAsia="Wingdings" w:hAnsi="Browallia New" w:cs="Browallia New"/>
          <w:color w:val="000000"/>
          <w:sz w:val="26"/>
          <w:szCs w:val="26"/>
        </w:rPr>
      </w:pPr>
      <w:r w:rsidRPr="00624B9D">
        <w:rPr>
          <w:rFonts w:ascii="Browallia New" w:eastAsia="Wingdings" w:hAnsi="Browallia New" w:cs="Browallia New" w:hint="cs"/>
          <w:color w:val="000000"/>
          <w:sz w:val="26"/>
          <w:szCs w:val="26"/>
          <w:cs/>
        </w:rPr>
        <w:t>จำนวนที่รับรู้ในงบกำไรขาดทุนเบ็ดเสร็จมีดังต่อไปนี้</w:t>
      </w:r>
    </w:p>
    <w:p w14:paraId="14C79AF7" w14:textId="77777777" w:rsidR="000C6071" w:rsidRPr="00624B9D" w:rsidRDefault="000C6071" w:rsidP="000B0542">
      <w:pPr>
        <w:ind w:left="540"/>
        <w:rPr>
          <w:rFonts w:ascii="Browallia New" w:eastAsia="Wingding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25"/>
        <w:gridCol w:w="3168"/>
        <w:gridCol w:w="1440"/>
        <w:gridCol w:w="1728"/>
      </w:tblGrid>
      <w:tr w:rsidR="0071285A" w:rsidRPr="008D6C84" w14:paraId="6A98DA10" w14:textId="77777777" w:rsidTr="00B0747E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16AF47" w14:textId="77777777" w:rsidR="0071285A" w:rsidRPr="008D6C84" w:rsidRDefault="0071285A" w:rsidP="001D6A76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2FA932" w14:textId="77777777" w:rsidR="0071285A" w:rsidRPr="008D6C84" w:rsidRDefault="0071285A" w:rsidP="001D6A76">
            <w:pPr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31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BBE04E" w14:textId="76457893" w:rsidR="0071285A" w:rsidRPr="008D6C84" w:rsidRDefault="0071285A" w:rsidP="001D6A76">
            <w:pPr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D6C84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71285A" w:rsidRPr="008D6C84" w14:paraId="79FA156E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F28DD4" w14:textId="77777777" w:rsidR="0071285A" w:rsidRPr="008D6C84" w:rsidRDefault="0071285A" w:rsidP="001D6A76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04F8AE" w14:textId="77777777" w:rsidR="0071285A" w:rsidRPr="008D6C84" w:rsidRDefault="0071285A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6EB81A" w14:textId="5AFBF579" w:rsidR="0071285A" w:rsidRPr="008D6C84" w:rsidRDefault="0071285A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999BC8" w14:textId="77777777" w:rsidR="0071285A" w:rsidRPr="008D6C84" w:rsidRDefault="0071285A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D6C84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สำหรับรอบระยะเวลา</w:t>
            </w:r>
          </w:p>
        </w:tc>
      </w:tr>
      <w:tr w:rsidR="0071285A" w:rsidRPr="008D6C84" w14:paraId="0A067C4E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150BA2" w14:textId="77777777" w:rsidR="0071285A" w:rsidRPr="008D6C84" w:rsidRDefault="0071285A" w:rsidP="001D6A76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0E7FF4" w14:textId="77777777" w:rsidR="0071285A" w:rsidRPr="008D6C84" w:rsidRDefault="0071285A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82B7DC" w14:textId="3D84506F" w:rsidR="0071285A" w:rsidRPr="008D6C84" w:rsidRDefault="0071285A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D477D7" w14:textId="5E88CCE8" w:rsidR="0071285A" w:rsidRPr="008D6C84" w:rsidRDefault="0071285A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D6C84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ตั้งแต่วันที่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>1</w:t>
            </w:r>
            <w:r w:rsidRPr="008D6C84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D6C84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มีนาคม</w:t>
            </w:r>
          </w:p>
        </w:tc>
      </w:tr>
      <w:tr w:rsidR="0071285A" w:rsidRPr="008D6C84" w14:paraId="3A4FD067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DB5FEE" w14:textId="77777777" w:rsidR="0071285A" w:rsidRPr="008D6C84" w:rsidRDefault="0071285A" w:rsidP="001D6A76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764194" w14:textId="77777777" w:rsidR="0071285A" w:rsidRPr="008D6C84" w:rsidRDefault="0071285A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E7FAE" w14:textId="10FDB786" w:rsidR="0071285A" w:rsidRPr="008D6C84" w:rsidRDefault="0071285A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44ED48" w14:textId="52226521" w:rsidR="0071285A" w:rsidRPr="008D6C84" w:rsidRDefault="0071285A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D6C84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>2566</w:t>
            </w:r>
            <w:r w:rsidRPr="008D6C84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 xml:space="preserve"> (</w:t>
            </w:r>
            <w:r w:rsidRPr="008D6C84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วันจด</w:t>
            </w:r>
          </w:p>
        </w:tc>
      </w:tr>
      <w:tr w:rsidR="0071285A" w:rsidRPr="008D6C84" w14:paraId="0A58A621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FAE074" w14:textId="77777777" w:rsidR="0071285A" w:rsidRPr="008D6C84" w:rsidRDefault="0071285A" w:rsidP="001D6A76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FAF97F" w14:textId="77777777" w:rsidR="0071285A" w:rsidRPr="008D6C84" w:rsidRDefault="0071285A" w:rsidP="001D6A76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D31D5A" w14:textId="61AC16FE" w:rsidR="0071285A" w:rsidRPr="008D6C84" w:rsidRDefault="0071285A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D6C84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สำหรับปีสิ้นสุด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19FF02" w14:textId="77777777" w:rsidR="0071285A" w:rsidRPr="008D6C84" w:rsidRDefault="0071285A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D6C84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ทะเบียนควบบริษัท)</w:t>
            </w:r>
          </w:p>
        </w:tc>
      </w:tr>
      <w:tr w:rsidR="0071285A" w:rsidRPr="008D6C84" w14:paraId="1B88E83E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E9EE86" w14:textId="77777777" w:rsidR="0071285A" w:rsidRPr="008D6C84" w:rsidRDefault="0071285A" w:rsidP="001D6A76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72A6FC" w14:textId="77777777" w:rsidR="0071285A" w:rsidRPr="008D6C84" w:rsidRDefault="0071285A" w:rsidP="001D6A76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5C479E" w14:textId="7601B620" w:rsidR="0071285A" w:rsidRPr="008D6C84" w:rsidRDefault="0071285A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D6C84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>31</w:t>
            </w:r>
            <w:r w:rsidRPr="008D6C84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344D5E" w14:textId="47283675" w:rsidR="0071285A" w:rsidRPr="008D6C84" w:rsidRDefault="0071285A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D6C84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ถึง 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>31</w:t>
            </w:r>
            <w:r w:rsidRPr="008D6C84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D6C84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</w:p>
        </w:tc>
      </w:tr>
      <w:tr w:rsidR="0071285A" w:rsidRPr="008D6C84" w14:paraId="63B39180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4244DF" w14:textId="77777777" w:rsidR="0071285A" w:rsidRPr="008D6C84" w:rsidRDefault="0071285A" w:rsidP="001D6A76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F477C2" w14:textId="77777777" w:rsidR="0071285A" w:rsidRPr="008D6C84" w:rsidRDefault="0071285A" w:rsidP="001D6A76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B2C681" w14:textId="49E0969D" w:rsidR="0071285A" w:rsidRPr="008D6C84" w:rsidRDefault="0071285A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D6C84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761FED" w14:textId="52B18CA7" w:rsidR="0071285A" w:rsidRPr="008D6C84" w:rsidRDefault="0071285A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D6C84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>2566</w:t>
            </w:r>
          </w:p>
        </w:tc>
      </w:tr>
      <w:tr w:rsidR="0071285A" w:rsidRPr="008D6C84" w14:paraId="306A7012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E1C37F" w14:textId="77777777" w:rsidR="0071285A" w:rsidRPr="008D6C84" w:rsidRDefault="0071285A" w:rsidP="001D6A76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E452BE" w14:textId="77777777" w:rsidR="0071285A" w:rsidRPr="008D6C84" w:rsidRDefault="0071285A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50D47F" w14:textId="746C6825" w:rsidR="0071285A" w:rsidRPr="008D6C84" w:rsidRDefault="0071285A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D6C84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ล้าน</w:t>
            </w:r>
            <w:r w:rsidRPr="008D6C84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F4C65C" w14:textId="77777777" w:rsidR="0071285A" w:rsidRPr="008D6C84" w:rsidRDefault="0071285A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D6C84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ล้าน</w:t>
            </w:r>
            <w:r w:rsidRPr="008D6C84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71285A" w:rsidRPr="008D6C84" w14:paraId="61C0C3C5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5A224D" w14:textId="77777777" w:rsidR="0071285A" w:rsidRPr="008D6C84" w:rsidRDefault="0071285A" w:rsidP="001D6A76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8C9D12" w14:textId="77777777" w:rsidR="0071285A" w:rsidRPr="008D6C84" w:rsidRDefault="0071285A" w:rsidP="001D6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57EAAD" w14:textId="20B04D27" w:rsidR="0071285A" w:rsidRPr="008D6C84" w:rsidRDefault="0071285A" w:rsidP="001D6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D2B043" w14:textId="77777777" w:rsidR="0071285A" w:rsidRPr="008D6C84" w:rsidRDefault="0071285A" w:rsidP="001D6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1285A" w:rsidRPr="008D6C84" w14:paraId="7D32BEE9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2336B5" w14:textId="4A8D009C" w:rsidR="0071285A" w:rsidRPr="008D6C84" w:rsidRDefault="0071285A" w:rsidP="003F4ADD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8D6C84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US"/>
              </w:rPr>
              <w:t>ส่วนแบ่งกำไร</w:t>
            </w:r>
          </w:p>
        </w:tc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601EA4" w14:textId="77777777" w:rsidR="0071285A" w:rsidRPr="008D6C84" w:rsidRDefault="0071285A" w:rsidP="003F4AD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47CC71" w14:textId="21B9DD00" w:rsidR="0071285A" w:rsidRPr="008D6C84" w:rsidRDefault="0071285A" w:rsidP="003F4AD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7AEF14" w14:textId="7D98A025" w:rsidR="0071285A" w:rsidRPr="008D6C84" w:rsidRDefault="0071285A" w:rsidP="003F4AD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71285A" w:rsidRPr="008D6C84" w14:paraId="0D45449E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F0F84E" w14:textId="7C80749C" w:rsidR="0071285A" w:rsidRPr="008D6C84" w:rsidRDefault="0071285A" w:rsidP="0071285A">
            <w:pPr>
              <w:ind w:left="431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8D6C84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US"/>
              </w:rPr>
              <w:t xml:space="preserve">   บริษัทร่วม</w:t>
            </w:r>
          </w:p>
        </w:tc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95D838" w14:textId="77777777" w:rsidR="0071285A" w:rsidRPr="008D6C84" w:rsidRDefault="0071285A" w:rsidP="0071285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E4FAD" w14:textId="1928F87F" w:rsidR="0071285A" w:rsidRPr="008D6C84" w:rsidRDefault="003A0C8E" w:rsidP="0071285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1</w:t>
            </w:r>
            <w:r w:rsidR="00186FF5" w:rsidRPr="008D6C84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,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016</w:t>
            </w:r>
            <w:r w:rsidR="00186FF5" w:rsidRPr="008D6C84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75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83684E" w14:textId="0E5340D8" w:rsidR="0071285A" w:rsidRPr="008D6C84" w:rsidRDefault="003A0C8E" w:rsidP="0071285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1</w:t>
            </w:r>
            <w:r w:rsidR="0071285A" w:rsidRPr="008D6C84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709</w:t>
            </w:r>
            <w:r w:rsidR="0071285A" w:rsidRPr="008D6C84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85</w:t>
            </w:r>
          </w:p>
        </w:tc>
      </w:tr>
      <w:tr w:rsidR="0071285A" w:rsidRPr="008D6C84" w14:paraId="7436F2A7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EFF152" w14:textId="530DC475" w:rsidR="0071285A" w:rsidRPr="008D6C84" w:rsidRDefault="0071285A" w:rsidP="0071285A">
            <w:pPr>
              <w:ind w:left="431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8D6C84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US"/>
              </w:rPr>
              <w:t xml:space="preserve">   การร่วมค้า</w:t>
            </w:r>
          </w:p>
        </w:tc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E2942E" w14:textId="77777777" w:rsidR="0071285A" w:rsidRPr="008D6C84" w:rsidRDefault="0071285A" w:rsidP="0071285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187C6E" w14:textId="3F5E3E68" w:rsidR="0071285A" w:rsidRPr="008D6C84" w:rsidRDefault="003A0C8E" w:rsidP="0071285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36</w:t>
            </w:r>
            <w:r w:rsidR="00AF539B" w:rsidRPr="008D6C84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70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6A5B21" w14:textId="79D28FB5" w:rsidR="0071285A" w:rsidRPr="008D6C84" w:rsidRDefault="0071285A" w:rsidP="0071285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8D6C84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306</w:t>
            </w:r>
            <w:r w:rsidRPr="008D6C84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24</w:t>
            </w:r>
            <w:r w:rsidRPr="008D6C84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)</w:t>
            </w:r>
          </w:p>
        </w:tc>
      </w:tr>
      <w:tr w:rsidR="0071285A" w:rsidRPr="008D6C84" w14:paraId="258DA8A7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23ED0" w14:textId="77777777" w:rsidR="0071285A" w:rsidRPr="008D6C84" w:rsidRDefault="0071285A" w:rsidP="0071285A">
            <w:pPr>
              <w:ind w:left="431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7810A7" w14:textId="77777777" w:rsidR="0071285A" w:rsidRPr="008D6C84" w:rsidRDefault="0071285A" w:rsidP="0071285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172B2A" w14:textId="6D89A429" w:rsidR="0071285A" w:rsidRPr="008D6C84" w:rsidRDefault="003A0C8E" w:rsidP="0071285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1</w:t>
            </w:r>
            <w:r w:rsidR="00186FF5" w:rsidRPr="008D6C84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,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053</w:t>
            </w:r>
            <w:r w:rsidR="00186FF5" w:rsidRPr="008D6C84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45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DF9CC3" w14:textId="387D902A" w:rsidR="0071285A" w:rsidRPr="008D6C84" w:rsidRDefault="003A0C8E" w:rsidP="0071285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1</w:t>
            </w:r>
            <w:r w:rsidR="0071285A" w:rsidRPr="008D6C84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403</w:t>
            </w:r>
            <w:r w:rsidR="0071285A" w:rsidRPr="008D6C84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61</w:t>
            </w:r>
          </w:p>
        </w:tc>
      </w:tr>
      <w:tr w:rsidR="0071285A" w:rsidRPr="008D6C84" w14:paraId="37E907CD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008CB2" w14:textId="01DD0A6F" w:rsidR="0071285A" w:rsidRPr="008D6C84" w:rsidRDefault="0071285A" w:rsidP="0071285A">
            <w:pPr>
              <w:ind w:left="431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8D6C84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 xml:space="preserve">รายการระหว่างกัน </w:t>
            </w:r>
          </w:p>
        </w:tc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549244" w14:textId="77777777" w:rsidR="0071285A" w:rsidRPr="008D6C84" w:rsidRDefault="0071285A" w:rsidP="0071285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46F2B5" w14:textId="1FA6EDD1" w:rsidR="0071285A" w:rsidRPr="008D6C84" w:rsidRDefault="00AF539B" w:rsidP="0071285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8D6C84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(</w:t>
            </w:r>
            <w:r w:rsidR="003A0C8E"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37</w:t>
            </w:r>
            <w:r w:rsidRPr="008D6C84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.</w:t>
            </w:r>
            <w:r w:rsidR="003A0C8E"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6</w:t>
            </w:r>
            <w:r w:rsidR="003A0C8E" w:rsidRPr="003A0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</w:t>
            </w:r>
            <w:r w:rsidRPr="008D6C84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D9E311" w14:textId="59DD7F51" w:rsidR="0071285A" w:rsidRPr="008D6C84" w:rsidRDefault="0071285A" w:rsidP="0071285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8D6C84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30</w:t>
            </w:r>
            <w:r w:rsidRPr="008D6C84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36</w:t>
            </w:r>
            <w:r w:rsidRPr="008D6C84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)</w:t>
            </w:r>
          </w:p>
        </w:tc>
      </w:tr>
      <w:tr w:rsidR="0071285A" w:rsidRPr="008D6C84" w14:paraId="3954A042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E56292" w14:textId="77777777" w:rsidR="0071285A" w:rsidRPr="008D6C84" w:rsidRDefault="0071285A" w:rsidP="0071285A">
            <w:pPr>
              <w:ind w:left="43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08D4DF" w14:textId="77777777" w:rsidR="0071285A" w:rsidRPr="008D6C84" w:rsidRDefault="0071285A" w:rsidP="0071285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3E7164" w14:textId="0A765257" w:rsidR="0071285A" w:rsidRPr="008D6C84" w:rsidRDefault="003A0C8E" w:rsidP="0071285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1</w:t>
            </w:r>
            <w:r w:rsidR="00186FF5" w:rsidRPr="008D6C84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,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015</w:t>
            </w:r>
            <w:r w:rsidR="00186FF5" w:rsidRPr="008D6C84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7</w:t>
            </w:r>
            <w:r w:rsidRPr="003A0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90BAA2" w14:textId="050A80C1" w:rsidR="0071285A" w:rsidRPr="008D6C84" w:rsidRDefault="003A0C8E" w:rsidP="0071285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1</w:t>
            </w:r>
            <w:r w:rsidR="0071285A" w:rsidRPr="008D6C84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373</w:t>
            </w:r>
            <w:r w:rsidR="0071285A" w:rsidRPr="008D6C84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25</w:t>
            </w:r>
          </w:p>
        </w:tc>
      </w:tr>
    </w:tbl>
    <w:p w14:paraId="264BEDDB" w14:textId="26960774" w:rsidR="006F22D0" w:rsidRPr="00624B9D" w:rsidRDefault="006F22D0" w:rsidP="006D659C">
      <w:pPr>
        <w:ind w:left="540"/>
        <w:rPr>
          <w:rFonts w:ascii="Browallia New" w:eastAsia="Wingdings" w:hAnsi="Browallia New" w:cs="Browallia New"/>
          <w:color w:val="000000"/>
          <w:sz w:val="26"/>
          <w:szCs w:val="26"/>
          <w:lang w:val="en-US"/>
        </w:rPr>
      </w:pPr>
    </w:p>
    <w:p w14:paraId="493857E6" w14:textId="77777777" w:rsidR="003F4ADD" w:rsidRPr="00624B9D" w:rsidRDefault="003F4ADD">
      <w:pPr>
        <w:rPr>
          <w:rFonts w:ascii="Browallia New" w:eastAsia="Wingdings" w:hAnsi="Browallia New" w:cs="Browallia New"/>
          <w:color w:val="000000"/>
          <w:sz w:val="26"/>
          <w:szCs w:val="26"/>
          <w:lang w:val="en-US"/>
        </w:rPr>
        <w:sectPr w:rsidR="003F4ADD" w:rsidRPr="00624B9D" w:rsidSect="00F91BFE">
          <w:pgSz w:w="11907" w:h="16840" w:code="9"/>
          <w:pgMar w:top="1440" w:right="720" w:bottom="720" w:left="1728" w:header="706" w:footer="706" w:gutter="0"/>
          <w:paperSrc w:first="15" w:other="15"/>
          <w:cols w:space="720"/>
        </w:sectPr>
      </w:pPr>
    </w:p>
    <w:p w14:paraId="64A8C122" w14:textId="1190E667" w:rsidR="006F22D0" w:rsidRPr="00624B9D" w:rsidRDefault="006F22D0">
      <w:pPr>
        <w:rPr>
          <w:rFonts w:ascii="Browallia New" w:eastAsia="Wingdings" w:hAnsi="Browallia New" w:cs="Browallia New"/>
          <w:color w:val="000000"/>
          <w:sz w:val="26"/>
          <w:szCs w:val="26"/>
          <w:lang w:val="en-US"/>
        </w:rPr>
      </w:pPr>
    </w:p>
    <w:p w14:paraId="4374BEFB" w14:textId="61914337" w:rsidR="000C6071" w:rsidRPr="00624B9D" w:rsidRDefault="003A0C8E" w:rsidP="00D76D0E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en-US"/>
        </w:rPr>
      </w:pPr>
      <w:r w:rsidRPr="003A0C8E">
        <w:rPr>
          <w:rFonts w:ascii="Browallia New" w:eastAsia="Times New Roman" w:hAnsi="Browallia New" w:cs="Browallia New" w:hint="cs"/>
          <w:b/>
          <w:bCs/>
          <w:color w:val="000000"/>
          <w:sz w:val="26"/>
          <w:szCs w:val="26"/>
        </w:rPr>
        <w:t>20</w:t>
      </w:r>
      <w:r w:rsidR="000C6071" w:rsidRPr="00624B9D">
        <w:rPr>
          <w:rFonts w:ascii="Browallia New" w:eastAsia="Times New Roman" w:hAnsi="Browallia New" w:cs="Browallia New" w:hint="cs"/>
          <w:b/>
          <w:bCs/>
          <w:color w:val="000000"/>
          <w:sz w:val="26"/>
          <w:szCs w:val="26"/>
          <w:lang w:val="en-US"/>
        </w:rPr>
        <w:t>.</w:t>
      </w:r>
      <w:r w:rsidRPr="003A0C8E">
        <w:rPr>
          <w:rFonts w:ascii="Browallia New" w:eastAsia="Times New Roman" w:hAnsi="Browallia New" w:cs="Browallia New" w:hint="cs"/>
          <w:b/>
          <w:bCs/>
          <w:color w:val="000000"/>
          <w:sz w:val="26"/>
          <w:szCs w:val="26"/>
        </w:rPr>
        <w:t>2</w:t>
      </w:r>
      <w:r w:rsidR="000C6071" w:rsidRPr="00624B9D">
        <w:rPr>
          <w:rFonts w:ascii="Browallia New" w:eastAsia="Times New Roman" w:hAnsi="Browallia New" w:cs="Browallia New" w:hint="cs"/>
          <w:b/>
          <w:bCs/>
          <w:color w:val="000000"/>
          <w:sz w:val="26"/>
          <w:szCs w:val="26"/>
          <w:cs/>
          <w:lang w:val="en-US"/>
        </w:rPr>
        <w:tab/>
      </w:r>
      <w:r w:rsidR="000C6071" w:rsidRPr="00624B9D">
        <w:rPr>
          <w:rFonts w:ascii="Browallia New" w:eastAsia="Times New Roman" w:hAnsi="Browallia New" w:cs="Browallia New" w:hint="cs"/>
          <w:b/>
          <w:bCs/>
          <w:color w:val="000000"/>
          <w:sz w:val="26"/>
          <w:szCs w:val="26"/>
          <w:cs/>
          <w:lang w:val="th-TH"/>
        </w:rPr>
        <w:t>เงินลงทุนใน</w:t>
      </w:r>
      <w:r w:rsidR="000C6071" w:rsidRPr="00624B9D">
        <w:rPr>
          <w:rFonts w:ascii="Browallia New" w:eastAsia="Wingdings" w:hAnsi="Browallia New" w:cs="Browallia New" w:hint="cs"/>
          <w:b/>
          <w:bCs/>
          <w:color w:val="000000"/>
          <w:sz w:val="26"/>
          <w:szCs w:val="26"/>
          <w:cs/>
          <w:lang w:val="th-TH"/>
        </w:rPr>
        <w:t>บริษัทร่วม</w:t>
      </w:r>
      <w:r w:rsidR="000C6071" w:rsidRPr="00624B9D">
        <w:rPr>
          <w:rFonts w:ascii="Browallia New" w:eastAsia="Times New Roman" w:hAnsi="Browallia New" w:cs="Browallia New" w:hint="cs"/>
          <w:b/>
          <w:bCs/>
          <w:color w:val="000000"/>
          <w:sz w:val="26"/>
          <w:szCs w:val="26"/>
          <w:cs/>
          <w:lang w:val="en-US"/>
        </w:rPr>
        <w:t xml:space="preserve"> </w:t>
      </w:r>
    </w:p>
    <w:p w14:paraId="70CF71A2" w14:textId="77777777" w:rsidR="000C6071" w:rsidRPr="00624B9D" w:rsidRDefault="000C6071" w:rsidP="006D659C">
      <w:pPr>
        <w:ind w:left="540"/>
        <w:rPr>
          <w:rFonts w:ascii="Browallia New" w:eastAsia="Wingdings" w:hAnsi="Browallia New" w:cs="Browallia New"/>
          <w:color w:val="000000"/>
          <w:sz w:val="26"/>
          <w:szCs w:val="26"/>
        </w:rPr>
      </w:pPr>
    </w:p>
    <w:tbl>
      <w:tblPr>
        <w:tblW w:w="9209" w:type="dxa"/>
        <w:tblInd w:w="648" w:type="dxa"/>
        <w:tblLook w:val="0000" w:firstRow="0" w:lastRow="0" w:firstColumn="0" w:lastColumn="0" w:noHBand="0" w:noVBand="0"/>
      </w:tblPr>
      <w:tblGrid>
        <w:gridCol w:w="2097"/>
        <w:gridCol w:w="2043"/>
        <w:gridCol w:w="1186"/>
        <w:gridCol w:w="995"/>
        <w:gridCol w:w="1097"/>
        <w:gridCol w:w="891"/>
        <w:gridCol w:w="900"/>
      </w:tblGrid>
      <w:tr w:rsidR="003E0E6D" w:rsidRPr="00F06709" w14:paraId="201EED0C" w14:textId="77777777" w:rsidTr="00DF44B7">
        <w:tc>
          <w:tcPr>
            <w:tcW w:w="2097" w:type="dxa"/>
            <w:shd w:val="clear" w:color="auto" w:fill="auto"/>
          </w:tcPr>
          <w:p w14:paraId="77019A7A" w14:textId="5AE5C92F" w:rsidR="003E0E6D" w:rsidRPr="008D6C84" w:rsidRDefault="003E0E6D" w:rsidP="00C71D07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8D6C84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 w:val="22"/>
                <w:szCs w:val="22"/>
                <w:cs/>
              </w:rPr>
              <w:t xml:space="preserve">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 w:val="22"/>
                <w:szCs w:val="22"/>
              </w:rPr>
              <w:t>31</w:t>
            </w:r>
            <w:r w:rsidRPr="008D6C84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 w:val="22"/>
                <w:szCs w:val="22"/>
                <w:cs/>
              </w:rPr>
              <w:t xml:space="preserve"> ธันวาคม 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 w:val="22"/>
                <w:szCs w:val="22"/>
              </w:rPr>
              <w:t>2567</w:t>
            </w:r>
          </w:p>
        </w:tc>
        <w:tc>
          <w:tcPr>
            <w:tcW w:w="7112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1390411F" w14:textId="77777777" w:rsidR="003E0E6D" w:rsidRPr="008D6C84" w:rsidRDefault="003E0E6D" w:rsidP="00C71D0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8D6C84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3E0E6D" w:rsidRPr="00F06709" w14:paraId="2D70978D" w14:textId="77777777" w:rsidTr="00DF44B7">
        <w:tc>
          <w:tcPr>
            <w:tcW w:w="2097" w:type="dxa"/>
            <w:shd w:val="clear" w:color="auto" w:fill="auto"/>
          </w:tcPr>
          <w:p w14:paraId="5D78B455" w14:textId="77777777" w:rsidR="003E0E6D" w:rsidRPr="008D6C84" w:rsidRDefault="003E0E6D" w:rsidP="00C71D07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0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AB0BF3" w14:textId="77777777" w:rsidR="003E0E6D" w:rsidRPr="008D6C84" w:rsidRDefault="003E0E6D" w:rsidP="00C71D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  <w:r w:rsidRPr="008D6C84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cs/>
                <w:lang w:val="th-TH"/>
              </w:rPr>
              <w:t>ประเภทธุรกิจ</w:t>
            </w: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F658C6" w14:textId="77777777" w:rsidR="003E0E6D" w:rsidRPr="008D6C84" w:rsidRDefault="003E0E6D" w:rsidP="00C71D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8D6C84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ประเทศ</w:t>
            </w:r>
          </w:p>
          <w:p w14:paraId="1BB86233" w14:textId="77777777" w:rsidR="003E0E6D" w:rsidRPr="008D6C84" w:rsidRDefault="003E0E6D" w:rsidP="00C71D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8D6C84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ที่จดทะเบียน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9BEFD5" w14:textId="77777777" w:rsidR="003E0E6D" w:rsidRPr="008D6C84" w:rsidRDefault="003E0E6D" w:rsidP="00C71D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  <w:r w:rsidRPr="008D6C84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cs/>
                <w:lang w:val="th-TH"/>
              </w:rPr>
              <w:t>ทุนชำระแล้ว</w:t>
            </w:r>
          </w:p>
          <w:p w14:paraId="784C85C8" w14:textId="77777777" w:rsidR="003E0E6D" w:rsidRPr="008D6C84" w:rsidRDefault="003E0E6D" w:rsidP="00C71D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  <w:r w:rsidRPr="008D6C84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cs/>
                <w:lang w:val="th-TH"/>
              </w:rPr>
              <w:t>ล้านบาท/ล้านดอลลาร์สหรัฐ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B54DD5" w14:textId="77777777" w:rsidR="003E0E6D" w:rsidRPr="008D6C84" w:rsidRDefault="003E0E6D" w:rsidP="00C71D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th-TH"/>
              </w:rPr>
            </w:pPr>
            <w:r w:rsidRPr="008D6C84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cs/>
                <w:lang w:val="th-TH"/>
              </w:rPr>
              <w:t>อัตราร้อยละ ของการถือหุ้นที่ถือโดย</w:t>
            </w:r>
          </w:p>
          <w:p w14:paraId="0877A7BE" w14:textId="77777777" w:rsidR="003E0E6D" w:rsidRPr="008D6C84" w:rsidRDefault="003E0E6D" w:rsidP="00C71D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  <w:r w:rsidRPr="008D6C84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cs/>
                <w:lang w:val="th-TH"/>
              </w:rPr>
              <w:t>กลุ่มกิจการ</w:t>
            </w: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6AE2D0" w14:textId="77777777" w:rsidR="003E0E6D" w:rsidRPr="008D6C84" w:rsidRDefault="003E0E6D" w:rsidP="00C71D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  <w:r w:rsidRPr="008D6C84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cs/>
                <w:lang w:val="th-TH"/>
              </w:rPr>
              <w:t>เงินลงทุน</w:t>
            </w:r>
          </w:p>
          <w:p w14:paraId="2C8C27A5" w14:textId="77777777" w:rsidR="003E0E6D" w:rsidRPr="008D6C84" w:rsidRDefault="003E0E6D" w:rsidP="00C71D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  <w:r w:rsidRPr="008D6C84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cs/>
                <w:lang w:val="th-TH"/>
              </w:rPr>
              <w:t>ตามวิธี</w:t>
            </w:r>
          </w:p>
          <w:p w14:paraId="17D9B5F1" w14:textId="77777777" w:rsidR="003E0E6D" w:rsidRPr="008D6C84" w:rsidRDefault="003E0E6D" w:rsidP="00C71D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  <w:r w:rsidRPr="008D6C84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cs/>
                <w:lang w:val="th-TH"/>
              </w:rPr>
              <w:t>ราคาทุน</w:t>
            </w:r>
          </w:p>
          <w:p w14:paraId="16259F97" w14:textId="77777777" w:rsidR="003E0E6D" w:rsidRPr="008D6C84" w:rsidRDefault="003E0E6D" w:rsidP="00C71D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  <w:r w:rsidRPr="008D6C84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cs/>
                <w:lang w:val="th-TH"/>
              </w:rPr>
              <w:t>ล้านบาท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6830CF" w14:textId="77777777" w:rsidR="003E0E6D" w:rsidRPr="008D6C84" w:rsidRDefault="003E0E6D" w:rsidP="00C71D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  <w:r w:rsidRPr="008D6C84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cs/>
                <w:lang w:val="th-TH"/>
              </w:rPr>
              <w:t>เงินลงทุน</w:t>
            </w:r>
          </w:p>
          <w:p w14:paraId="04253D95" w14:textId="77777777" w:rsidR="003E0E6D" w:rsidRPr="008D6C84" w:rsidRDefault="003E0E6D" w:rsidP="00C71D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  <w:r w:rsidRPr="008D6C84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cs/>
                <w:lang w:val="th-TH"/>
              </w:rPr>
              <w:t>ตามวิธี</w:t>
            </w:r>
          </w:p>
          <w:p w14:paraId="23B84271" w14:textId="77777777" w:rsidR="003E0E6D" w:rsidRPr="008D6C84" w:rsidRDefault="003E0E6D" w:rsidP="00C71D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  <w:r w:rsidRPr="008D6C84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cs/>
                <w:lang w:val="th-TH"/>
              </w:rPr>
              <w:t>ส่วนได้เสีย</w:t>
            </w:r>
          </w:p>
          <w:p w14:paraId="6ED99D33" w14:textId="77777777" w:rsidR="003E0E6D" w:rsidRPr="008D6C84" w:rsidRDefault="003E0E6D" w:rsidP="00C71D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  <w:r w:rsidRPr="008D6C84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cs/>
                <w:lang w:val="th-TH"/>
              </w:rPr>
              <w:t>ล้านบาท</w:t>
            </w:r>
          </w:p>
        </w:tc>
      </w:tr>
      <w:tr w:rsidR="003E0E6D" w:rsidRPr="00F06709" w14:paraId="45C79F2A" w14:textId="77777777" w:rsidTr="00DF44B7">
        <w:tc>
          <w:tcPr>
            <w:tcW w:w="2097" w:type="dxa"/>
            <w:shd w:val="clear" w:color="auto" w:fill="auto"/>
          </w:tcPr>
          <w:p w14:paraId="5372D6F6" w14:textId="57439234" w:rsidR="003E0E6D" w:rsidRPr="004E482A" w:rsidRDefault="003E0E6D" w:rsidP="00C71D07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8D6C84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บริษัทร่วม</w:t>
            </w:r>
            <w:r w:rsidR="004E482A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ภายใต้บริษัท</w:t>
            </w:r>
          </w:p>
        </w:tc>
        <w:tc>
          <w:tcPr>
            <w:tcW w:w="2043" w:type="dxa"/>
            <w:tcBorders>
              <w:top w:val="single" w:sz="4" w:space="0" w:color="auto"/>
            </w:tcBorders>
            <w:shd w:val="clear" w:color="auto" w:fill="auto"/>
          </w:tcPr>
          <w:p w14:paraId="77AD73EE" w14:textId="77777777" w:rsidR="003E0E6D" w:rsidRPr="008D6C84" w:rsidRDefault="003E0E6D" w:rsidP="00C71D07">
            <w:pPr>
              <w:ind w:left="54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auto"/>
          </w:tcPr>
          <w:p w14:paraId="54456620" w14:textId="77777777" w:rsidR="003E0E6D" w:rsidRPr="008D6C84" w:rsidRDefault="003E0E6D" w:rsidP="00C71D07">
            <w:pPr>
              <w:ind w:left="54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6BAC6D" w14:textId="77777777" w:rsidR="003E0E6D" w:rsidRPr="008D6C84" w:rsidRDefault="003E0E6D" w:rsidP="00C71D07">
            <w:pPr>
              <w:rPr>
                <w:rFonts w:ascii="Browallia New" w:eastAsia="Angsana New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C27A10" w14:textId="77777777" w:rsidR="003E0E6D" w:rsidRPr="008D6C84" w:rsidRDefault="003E0E6D" w:rsidP="00C71D07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left="-18" w:right="-72"/>
              <w:jc w:val="right"/>
              <w:rPr>
                <w:rFonts w:ascii="Browallia New" w:eastAsia="Angsana New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D16E96" w14:textId="77777777" w:rsidR="003E0E6D" w:rsidRPr="008D6C84" w:rsidRDefault="003E0E6D" w:rsidP="00C71D07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left="-18" w:right="-72"/>
              <w:jc w:val="right"/>
              <w:rPr>
                <w:rFonts w:ascii="Browallia New" w:eastAsia="Angsana New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8C41DD" w14:textId="77777777" w:rsidR="003E0E6D" w:rsidRPr="008D6C84" w:rsidRDefault="003E0E6D" w:rsidP="00C71D07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left="-18" w:right="-72"/>
              <w:jc w:val="right"/>
              <w:rPr>
                <w:rFonts w:ascii="Browallia New" w:eastAsia="Angsana New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</w:tr>
      <w:tr w:rsidR="00F71667" w:rsidRPr="00F06709" w14:paraId="2F22D676" w14:textId="77777777" w:rsidTr="00DF44B7">
        <w:tc>
          <w:tcPr>
            <w:tcW w:w="2097" w:type="dxa"/>
            <w:shd w:val="clear" w:color="auto" w:fill="auto"/>
          </w:tcPr>
          <w:p w14:paraId="1631ECF8" w14:textId="77777777" w:rsidR="00F71667" w:rsidRPr="008D6C84" w:rsidRDefault="00F71667" w:rsidP="00F71667">
            <w:pPr>
              <w:ind w:left="-105" w:right="-108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fr-FR"/>
              </w:rPr>
            </w:pPr>
            <w:r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กองทุนรวมโครงสร้างพื้นฐาน</w:t>
            </w:r>
            <w:r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br/>
              <w:t xml:space="preserve">   โทรคมนาคม ดิจิทัล </w:t>
            </w:r>
          </w:p>
        </w:tc>
        <w:tc>
          <w:tcPr>
            <w:tcW w:w="2043" w:type="dxa"/>
            <w:shd w:val="clear" w:color="auto" w:fill="auto"/>
          </w:tcPr>
          <w:p w14:paraId="145CB05A" w14:textId="77777777" w:rsidR="00F71667" w:rsidRPr="008D6C84" w:rsidRDefault="00F71667" w:rsidP="00F71667">
            <w:pPr>
              <w:ind w:left="175" w:hanging="175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>ลงทุนในโครงสร้างพื้นฐานโทรคมนาคม</w:t>
            </w:r>
          </w:p>
        </w:tc>
        <w:tc>
          <w:tcPr>
            <w:tcW w:w="1186" w:type="dxa"/>
            <w:shd w:val="clear" w:color="auto" w:fill="auto"/>
          </w:tcPr>
          <w:p w14:paraId="42E62065" w14:textId="77777777" w:rsidR="00F71667" w:rsidRPr="008D6C84" w:rsidRDefault="00F71667" w:rsidP="00F71667">
            <w:pPr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>ประเทศไทย</w:t>
            </w:r>
          </w:p>
        </w:tc>
        <w:tc>
          <w:tcPr>
            <w:tcW w:w="995" w:type="dxa"/>
            <w:shd w:val="clear" w:color="auto" w:fill="auto"/>
          </w:tcPr>
          <w:p w14:paraId="1175A945" w14:textId="61E8F278" w:rsidR="00F71667" w:rsidRPr="008D6C84" w:rsidRDefault="003A0C8E" w:rsidP="00F716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</w:rPr>
              <w:t>127</w:t>
            </w:r>
            <w:r w:rsidR="00F71667" w:rsidRPr="008D6C84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</w:rPr>
              <w:t>116</w:t>
            </w:r>
            <w:r w:rsidR="00F71667" w:rsidRPr="008D6C84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</w:rPr>
              <w:t>21</w:t>
            </w:r>
          </w:p>
        </w:tc>
        <w:tc>
          <w:tcPr>
            <w:tcW w:w="1097" w:type="dxa"/>
            <w:shd w:val="clear" w:color="auto" w:fill="auto"/>
          </w:tcPr>
          <w:p w14:paraId="69EB8917" w14:textId="29659B69" w:rsidR="00F71667" w:rsidRPr="008D6C84" w:rsidRDefault="003A0C8E" w:rsidP="00F716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</w:rPr>
              <w:t>20</w:t>
            </w:r>
            <w:r w:rsidR="00F71667" w:rsidRPr="008D6C84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</w:rPr>
              <w:t>56</w:t>
            </w:r>
          </w:p>
        </w:tc>
        <w:tc>
          <w:tcPr>
            <w:tcW w:w="891" w:type="dxa"/>
            <w:shd w:val="clear" w:color="auto" w:fill="auto"/>
          </w:tcPr>
          <w:p w14:paraId="0BF72D12" w14:textId="73A0FE6C" w:rsidR="00F71667" w:rsidRPr="008D6C84" w:rsidRDefault="003A0C8E" w:rsidP="00F71667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lang w:val="en-GB"/>
              </w:rPr>
              <w:t>27</w:t>
            </w:r>
            <w:r w:rsidR="00F71667" w:rsidRPr="008D6C84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lang w:val="en-GB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lang w:val="en-GB"/>
              </w:rPr>
              <w:t>005</w:t>
            </w:r>
            <w:r w:rsidR="00F71667" w:rsidRPr="008D6C84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lang w:val="en-GB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lang w:val="en-GB"/>
              </w:rPr>
              <w:t>41</w:t>
            </w:r>
          </w:p>
        </w:tc>
        <w:tc>
          <w:tcPr>
            <w:tcW w:w="900" w:type="dxa"/>
            <w:shd w:val="clear" w:color="auto" w:fill="auto"/>
          </w:tcPr>
          <w:p w14:paraId="2488CCBB" w14:textId="1F85B02B" w:rsidR="00F71667" w:rsidRPr="008D6C84" w:rsidRDefault="003A0C8E" w:rsidP="00F71667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GB"/>
              </w:rPr>
              <w:t>18</w:t>
            </w:r>
            <w:r w:rsidR="00E37EF3"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GB"/>
              </w:rPr>
              <w:t>947</w:t>
            </w:r>
            <w:r w:rsidR="00E37EF3"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GB"/>
              </w:rPr>
              <w:t>30</w:t>
            </w:r>
          </w:p>
        </w:tc>
      </w:tr>
      <w:tr w:rsidR="003131B7" w:rsidRPr="00F06709" w14:paraId="36AC2907" w14:textId="77777777" w:rsidTr="00DF44B7">
        <w:tc>
          <w:tcPr>
            <w:tcW w:w="2097" w:type="dxa"/>
            <w:shd w:val="clear" w:color="auto" w:fill="auto"/>
          </w:tcPr>
          <w:p w14:paraId="3F099F7E" w14:textId="77777777" w:rsidR="003131B7" w:rsidRPr="008D6C84" w:rsidRDefault="003131B7" w:rsidP="003131B7">
            <w:pPr>
              <w:ind w:left="-105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  <w:r w:rsidRPr="008D6C84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</w:rPr>
              <w:t>บริษัท ยูไนเต็ด ดิสทริบิวชั่น</w:t>
            </w:r>
          </w:p>
          <w:p w14:paraId="736B9EE7" w14:textId="6F387BFD" w:rsidR="003131B7" w:rsidRPr="008D6C84" w:rsidRDefault="003131B7" w:rsidP="003131B7">
            <w:pPr>
              <w:ind w:left="-105" w:right="-108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8D6C84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</w:rPr>
              <w:t xml:space="preserve">   บิซซิเนส จำกัด</w:t>
            </w:r>
          </w:p>
        </w:tc>
        <w:tc>
          <w:tcPr>
            <w:tcW w:w="2043" w:type="dxa"/>
            <w:shd w:val="clear" w:color="auto" w:fill="auto"/>
          </w:tcPr>
          <w:p w14:paraId="64F9833B" w14:textId="77777777" w:rsidR="003131B7" w:rsidRPr="008D6C84" w:rsidRDefault="003131B7" w:rsidP="003131B7">
            <w:pPr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จัดจําหน่ายโทรศัพท์เคลื่อนที่</w:t>
            </w:r>
          </w:p>
          <w:p w14:paraId="532C650B" w14:textId="77777777" w:rsidR="003131B7" w:rsidRPr="008D6C84" w:rsidRDefault="003131B7" w:rsidP="003131B7">
            <w:pPr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 xml:space="preserve">   ซิมการ์ด</w:t>
            </w:r>
            <w:r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  <w:rtl/>
                <w:cs/>
              </w:rPr>
              <w:t xml:space="preserve"> </w:t>
            </w:r>
            <w:r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บัตรเติมเงิน และ</w:t>
            </w:r>
          </w:p>
          <w:p w14:paraId="02BBE926" w14:textId="692D4570" w:rsidR="003131B7" w:rsidRPr="008D6C84" w:rsidRDefault="003131B7" w:rsidP="003131B7">
            <w:pPr>
              <w:ind w:left="175" w:hanging="175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 xml:space="preserve">   อุปกรณ์ เสริมต่าง ๆ</w:t>
            </w:r>
          </w:p>
        </w:tc>
        <w:tc>
          <w:tcPr>
            <w:tcW w:w="1186" w:type="dxa"/>
            <w:shd w:val="clear" w:color="auto" w:fill="auto"/>
          </w:tcPr>
          <w:p w14:paraId="7DEC1990" w14:textId="08CDCFDA" w:rsidR="003131B7" w:rsidRPr="008D6C84" w:rsidRDefault="003131B7" w:rsidP="003131B7">
            <w:pPr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8D6C84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995" w:type="dxa"/>
            <w:shd w:val="clear" w:color="auto" w:fill="auto"/>
          </w:tcPr>
          <w:p w14:paraId="659DA372" w14:textId="3E8D6B15" w:rsidR="003131B7" w:rsidRPr="00AB411E" w:rsidRDefault="003A0C8E" w:rsidP="003131B7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</w:rPr>
              <w:t>200</w:t>
            </w:r>
            <w:r w:rsidR="003131B7" w:rsidRPr="008D6C84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</w:rPr>
              <w:t>00</w:t>
            </w:r>
          </w:p>
        </w:tc>
        <w:tc>
          <w:tcPr>
            <w:tcW w:w="1097" w:type="dxa"/>
            <w:shd w:val="clear" w:color="auto" w:fill="auto"/>
          </w:tcPr>
          <w:p w14:paraId="6B94402D" w14:textId="62E51746" w:rsidR="003131B7" w:rsidRPr="00AB411E" w:rsidRDefault="003A0C8E" w:rsidP="003131B7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  <w:r w:rsidRPr="003A0C8E">
              <w:rPr>
                <w:rFonts w:ascii="Browallia New" w:eastAsia="Angsana New" w:hAnsi="Browallia New" w:cs="Browallia New" w:hint="cs"/>
                <w:color w:val="000000"/>
                <w:sz w:val="22"/>
                <w:szCs w:val="22"/>
              </w:rPr>
              <w:t>25</w:t>
            </w:r>
            <w:r w:rsidR="003131B7" w:rsidRPr="008D6C84">
              <w:rPr>
                <w:rFonts w:ascii="Browallia New" w:eastAsia="Angsan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eastAsia="Angsana New" w:hAnsi="Browallia New" w:cs="Browallia New" w:hint="cs"/>
                <w:color w:val="000000"/>
                <w:sz w:val="22"/>
                <w:szCs w:val="22"/>
              </w:rPr>
              <w:t>00</w:t>
            </w:r>
          </w:p>
        </w:tc>
        <w:tc>
          <w:tcPr>
            <w:tcW w:w="891" w:type="dxa"/>
            <w:shd w:val="clear" w:color="auto" w:fill="auto"/>
          </w:tcPr>
          <w:p w14:paraId="316EF08A" w14:textId="5A33544A" w:rsidR="003131B7" w:rsidRPr="00AB411E" w:rsidRDefault="003A0C8E" w:rsidP="003131B7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lang w:val="en-GB"/>
              </w:rPr>
              <w:t>50</w:t>
            </w:r>
            <w:r w:rsidR="003131B7" w:rsidRPr="008D6C84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lang w:val="en-GB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auto"/>
          </w:tcPr>
          <w:p w14:paraId="080EB115" w14:textId="620F2E90" w:rsidR="003131B7" w:rsidRPr="00AB411E" w:rsidRDefault="003A0C8E" w:rsidP="003131B7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lang w:val="en-GB"/>
              </w:rPr>
              <w:t>216</w:t>
            </w:r>
            <w:r w:rsidR="003131B7" w:rsidRPr="008D6C84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lang w:val="en-GB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lang w:val="en-GB"/>
              </w:rPr>
              <w:t>82</w:t>
            </w:r>
          </w:p>
        </w:tc>
      </w:tr>
      <w:tr w:rsidR="003131B7" w:rsidRPr="004E482A" w14:paraId="0668E9C5" w14:textId="77777777" w:rsidTr="00DF44B7">
        <w:tc>
          <w:tcPr>
            <w:tcW w:w="2097" w:type="dxa"/>
            <w:shd w:val="clear" w:color="auto" w:fill="auto"/>
          </w:tcPr>
          <w:p w14:paraId="5131D595" w14:textId="77777777" w:rsidR="003131B7" w:rsidRPr="004E482A" w:rsidRDefault="003131B7" w:rsidP="003131B7">
            <w:pPr>
              <w:ind w:left="-105" w:right="-108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2043" w:type="dxa"/>
            <w:shd w:val="clear" w:color="auto" w:fill="auto"/>
          </w:tcPr>
          <w:p w14:paraId="7FDB84ED" w14:textId="77777777" w:rsidR="003131B7" w:rsidRPr="004E482A" w:rsidRDefault="003131B7" w:rsidP="003131B7">
            <w:pPr>
              <w:ind w:left="175" w:hanging="175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1186" w:type="dxa"/>
            <w:shd w:val="clear" w:color="auto" w:fill="auto"/>
          </w:tcPr>
          <w:p w14:paraId="23876319" w14:textId="77777777" w:rsidR="003131B7" w:rsidRPr="004E482A" w:rsidRDefault="003131B7" w:rsidP="003131B7">
            <w:pPr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995" w:type="dxa"/>
            <w:shd w:val="clear" w:color="auto" w:fill="auto"/>
          </w:tcPr>
          <w:p w14:paraId="1BF1783F" w14:textId="77777777" w:rsidR="003131B7" w:rsidRPr="004E482A" w:rsidRDefault="003131B7" w:rsidP="003131B7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12"/>
                <w:szCs w:val="12"/>
              </w:rPr>
            </w:pPr>
          </w:p>
        </w:tc>
        <w:tc>
          <w:tcPr>
            <w:tcW w:w="1097" w:type="dxa"/>
            <w:shd w:val="clear" w:color="auto" w:fill="auto"/>
          </w:tcPr>
          <w:p w14:paraId="199ECB47" w14:textId="77777777" w:rsidR="003131B7" w:rsidRPr="004E482A" w:rsidRDefault="003131B7" w:rsidP="003131B7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12"/>
                <w:szCs w:val="12"/>
              </w:rPr>
            </w:pPr>
          </w:p>
        </w:tc>
        <w:tc>
          <w:tcPr>
            <w:tcW w:w="891" w:type="dxa"/>
            <w:shd w:val="clear" w:color="auto" w:fill="auto"/>
          </w:tcPr>
          <w:p w14:paraId="7BE913B8" w14:textId="77777777" w:rsidR="003131B7" w:rsidRPr="004E482A" w:rsidRDefault="003131B7" w:rsidP="003131B7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color w:val="000000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37A66B23" w14:textId="77777777" w:rsidR="003131B7" w:rsidRPr="004E482A" w:rsidRDefault="003131B7" w:rsidP="003131B7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3131B7" w:rsidRPr="00F06709" w14:paraId="7B2B9515" w14:textId="77777777" w:rsidTr="00DF44B7">
        <w:tc>
          <w:tcPr>
            <w:tcW w:w="2097" w:type="dxa"/>
            <w:shd w:val="clear" w:color="auto" w:fill="auto"/>
          </w:tcPr>
          <w:p w14:paraId="5322F15D" w14:textId="35835743" w:rsidR="003131B7" w:rsidRPr="008D6C84" w:rsidRDefault="003131B7" w:rsidP="003131B7">
            <w:pPr>
              <w:ind w:left="-105" w:right="-108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8D6C84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บริษัทร่วม</w:t>
            </w:r>
            <w:r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ภายใต้บริษัทย่อย</w:t>
            </w:r>
          </w:p>
        </w:tc>
        <w:tc>
          <w:tcPr>
            <w:tcW w:w="2043" w:type="dxa"/>
            <w:shd w:val="clear" w:color="auto" w:fill="auto"/>
          </w:tcPr>
          <w:p w14:paraId="7E92568C" w14:textId="77777777" w:rsidR="003131B7" w:rsidRPr="008D6C84" w:rsidRDefault="003131B7" w:rsidP="003131B7">
            <w:pPr>
              <w:ind w:left="175" w:hanging="175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186" w:type="dxa"/>
            <w:shd w:val="clear" w:color="auto" w:fill="auto"/>
          </w:tcPr>
          <w:p w14:paraId="4F0F29ED" w14:textId="77777777" w:rsidR="003131B7" w:rsidRPr="008D6C84" w:rsidRDefault="003131B7" w:rsidP="003131B7">
            <w:pPr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995" w:type="dxa"/>
            <w:shd w:val="clear" w:color="auto" w:fill="auto"/>
          </w:tcPr>
          <w:p w14:paraId="13C846B0" w14:textId="77777777" w:rsidR="003131B7" w:rsidRPr="00AB411E" w:rsidRDefault="003131B7" w:rsidP="003131B7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14:paraId="054C7C66" w14:textId="77777777" w:rsidR="003131B7" w:rsidRPr="00AB411E" w:rsidRDefault="003131B7" w:rsidP="003131B7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891" w:type="dxa"/>
            <w:shd w:val="clear" w:color="auto" w:fill="auto"/>
          </w:tcPr>
          <w:p w14:paraId="624CF9D8" w14:textId="77777777" w:rsidR="003131B7" w:rsidRPr="00AB411E" w:rsidRDefault="003131B7" w:rsidP="003131B7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3E19B46D" w14:textId="77777777" w:rsidR="003131B7" w:rsidRPr="00AB411E" w:rsidRDefault="003131B7" w:rsidP="003131B7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3131B7" w:rsidRPr="00F06709" w14:paraId="10541E3A" w14:textId="77777777" w:rsidTr="00DF44B7">
        <w:tc>
          <w:tcPr>
            <w:tcW w:w="2097" w:type="dxa"/>
            <w:shd w:val="clear" w:color="auto" w:fill="auto"/>
          </w:tcPr>
          <w:p w14:paraId="0EB9E9DF" w14:textId="0625868F" w:rsidR="003131B7" w:rsidRPr="008D6C84" w:rsidRDefault="003131B7" w:rsidP="003131B7">
            <w:pPr>
              <w:ind w:left="-105" w:right="-108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 xml:space="preserve">   ของกลุ่มกิจการ</w:t>
            </w:r>
          </w:p>
        </w:tc>
        <w:tc>
          <w:tcPr>
            <w:tcW w:w="2043" w:type="dxa"/>
            <w:shd w:val="clear" w:color="auto" w:fill="auto"/>
          </w:tcPr>
          <w:p w14:paraId="0D4DCA76" w14:textId="77777777" w:rsidR="003131B7" w:rsidRPr="008D6C84" w:rsidRDefault="003131B7" w:rsidP="003131B7">
            <w:pPr>
              <w:ind w:left="175" w:hanging="175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186" w:type="dxa"/>
            <w:shd w:val="clear" w:color="auto" w:fill="auto"/>
          </w:tcPr>
          <w:p w14:paraId="7C5CB80D" w14:textId="77777777" w:rsidR="003131B7" w:rsidRPr="008D6C84" w:rsidRDefault="003131B7" w:rsidP="003131B7">
            <w:pPr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995" w:type="dxa"/>
            <w:shd w:val="clear" w:color="auto" w:fill="auto"/>
          </w:tcPr>
          <w:p w14:paraId="0C0DCADB" w14:textId="77777777" w:rsidR="003131B7" w:rsidRPr="00AB411E" w:rsidRDefault="003131B7" w:rsidP="003131B7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14:paraId="082BD80D" w14:textId="77777777" w:rsidR="003131B7" w:rsidRPr="00AB411E" w:rsidRDefault="003131B7" w:rsidP="003131B7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891" w:type="dxa"/>
            <w:shd w:val="clear" w:color="auto" w:fill="auto"/>
          </w:tcPr>
          <w:p w14:paraId="150C2FCF" w14:textId="77777777" w:rsidR="003131B7" w:rsidRPr="00AB411E" w:rsidRDefault="003131B7" w:rsidP="003131B7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0F92DDD0" w14:textId="77777777" w:rsidR="003131B7" w:rsidRPr="00AB411E" w:rsidRDefault="003131B7" w:rsidP="003131B7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3131B7" w:rsidRPr="00F06709" w14:paraId="37E574D5" w14:textId="77777777" w:rsidTr="00DF44B7">
        <w:tc>
          <w:tcPr>
            <w:tcW w:w="2097" w:type="dxa"/>
            <w:shd w:val="clear" w:color="auto" w:fill="auto"/>
          </w:tcPr>
          <w:p w14:paraId="668A2D01" w14:textId="77777777" w:rsidR="003131B7" w:rsidRPr="008D6C84" w:rsidRDefault="003131B7" w:rsidP="003131B7">
            <w:pPr>
              <w:ind w:left="-105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 xml:space="preserve">บริษัท ทรู จีเอส จำกัด </w:t>
            </w:r>
          </w:p>
        </w:tc>
        <w:tc>
          <w:tcPr>
            <w:tcW w:w="2043" w:type="dxa"/>
            <w:shd w:val="clear" w:color="auto" w:fill="auto"/>
          </w:tcPr>
          <w:p w14:paraId="5DED6BC8" w14:textId="77777777" w:rsidR="003131B7" w:rsidRPr="008D6C84" w:rsidRDefault="003131B7" w:rsidP="003131B7">
            <w:pPr>
              <w:ind w:left="175" w:hanging="175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จำหน่ายสินค้าผ่านสื่อต่างๆ</w:t>
            </w:r>
          </w:p>
        </w:tc>
        <w:tc>
          <w:tcPr>
            <w:tcW w:w="1186" w:type="dxa"/>
            <w:shd w:val="clear" w:color="auto" w:fill="auto"/>
          </w:tcPr>
          <w:p w14:paraId="784CD17D" w14:textId="77777777" w:rsidR="003131B7" w:rsidRPr="008D6C84" w:rsidRDefault="003131B7" w:rsidP="003131B7">
            <w:pPr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>ประเทศไทย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360D8F96" w14:textId="3AF53F29" w:rsidR="003131B7" w:rsidRPr="008D6C84" w:rsidRDefault="003A0C8E" w:rsidP="003131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</w:rPr>
              <w:t>340</w:t>
            </w:r>
            <w:r w:rsidR="003131B7" w:rsidRPr="008D6C84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</w:rPr>
              <w:t>00</w:t>
            </w:r>
          </w:p>
        </w:tc>
        <w:tc>
          <w:tcPr>
            <w:tcW w:w="1097" w:type="dxa"/>
            <w:shd w:val="clear" w:color="auto" w:fill="auto"/>
            <w:vAlign w:val="bottom"/>
          </w:tcPr>
          <w:p w14:paraId="414A4BFA" w14:textId="17EF1C29" w:rsidR="003131B7" w:rsidRPr="008D6C84" w:rsidRDefault="003A0C8E" w:rsidP="003131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</w:rPr>
              <w:t>46</w:t>
            </w:r>
            <w:r w:rsidR="003131B7" w:rsidRPr="008D6C84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</w:rPr>
              <w:t>80</w:t>
            </w:r>
          </w:p>
        </w:tc>
        <w:tc>
          <w:tcPr>
            <w:tcW w:w="891" w:type="dxa"/>
            <w:shd w:val="clear" w:color="auto" w:fill="auto"/>
            <w:vAlign w:val="bottom"/>
          </w:tcPr>
          <w:p w14:paraId="5A519188" w14:textId="0CF4000A" w:rsidR="003131B7" w:rsidRPr="008D6C84" w:rsidRDefault="003A0C8E" w:rsidP="003131B7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lang w:val="en-GB"/>
              </w:rPr>
              <w:t>159</w:t>
            </w:r>
            <w:r w:rsidR="003131B7" w:rsidRPr="008D6C84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lang w:val="en-GB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lang w:val="en-GB"/>
              </w:rPr>
              <w:t>11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648F4D6" w14:textId="14D46F7C" w:rsidR="003131B7" w:rsidRPr="008D6C84" w:rsidRDefault="003131B7" w:rsidP="003131B7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GB"/>
              </w:rPr>
              <w:t>-</w:t>
            </w:r>
          </w:p>
        </w:tc>
      </w:tr>
      <w:tr w:rsidR="003131B7" w:rsidRPr="00F06709" w14:paraId="7E462CB1" w14:textId="77777777" w:rsidTr="00DF44B7">
        <w:tc>
          <w:tcPr>
            <w:tcW w:w="2097" w:type="dxa"/>
            <w:shd w:val="clear" w:color="auto" w:fill="auto"/>
          </w:tcPr>
          <w:p w14:paraId="6735650D" w14:textId="158F03C5" w:rsidR="003131B7" w:rsidRPr="008D6C84" w:rsidRDefault="003131B7" w:rsidP="003131B7">
            <w:pPr>
              <w:ind w:left="-105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D6C84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</w:rPr>
              <w:t>บริษัท จัมโบ้ จั๊มพส์ จำกัด</w:t>
            </w:r>
          </w:p>
          <w:p w14:paraId="00389920" w14:textId="62FFBBBA" w:rsidR="003131B7" w:rsidRPr="008D6C84" w:rsidRDefault="003131B7" w:rsidP="003131B7">
            <w:pPr>
              <w:ind w:left="-105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2043" w:type="dxa"/>
            <w:shd w:val="clear" w:color="auto" w:fill="auto"/>
          </w:tcPr>
          <w:p w14:paraId="165723B0" w14:textId="77777777" w:rsidR="003131B7" w:rsidRPr="008D6C84" w:rsidRDefault="003131B7" w:rsidP="003131B7">
            <w:pPr>
              <w:ind w:left="175" w:hanging="175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>สถาบันพัฒนานักเขียน</w:t>
            </w:r>
          </w:p>
          <w:p w14:paraId="2800E038" w14:textId="77777777" w:rsidR="003131B7" w:rsidRPr="008D6C84" w:rsidRDefault="003131B7" w:rsidP="003131B7">
            <w:pPr>
              <w:ind w:left="175" w:hanging="175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 xml:space="preserve">    โปรแกรม </w:t>
            </w:r>
          </w:p>
        </w:tc>
        <w:tc>
          <w:tcPr>
            <w:tcW w:w="1186" w:type="dxa"/>
            <w:shd w:val="clear" w:color="auto" w:fill="auto"/>
          </w:tcPr>
          <w:p w14:paraId="44A69EEA" w14:textId="77777777" w:rsidR="003131B7" w:rsidRPr="008D6C84" w:rsidRDefault="003131B7" w:rsidP="003131B7">
            <w:pPr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>ประเทศไทย</w:t>
            </w:r>
          </w:p>
        </w:tc>
        <w:tc>
          <w:tcPr>
            <w:tcW w:w="995" w:type="dxa"/>
            <w:shd w:val="clear" w:color="auto" w:fill="auto"/>
          </w:tcPr>
          <w:p w14:paraId="472B4981" w14:textId="407FB798" w:rsidR="003131B7" w:rsidRPr="008D6C84" w:rsidRDefault="003A0C8E" w:rsidP="003131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</w:rPr>
              <w:t>177</w:t>
            </w:r>
            <w:r w:rsidR="003131B7" w:rsidRPr="008D6C84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</w:rPr>
              <w:t>00</w:t>
            </w:r>
          </w:p>
        </w:tc>
        <w:tc>
          <w:tcPr>
            <w:tcW w:w="1097" w:type="dxa"/>
            <w:shd w:val="clear" w:color="auto" w:fill="auto"/>
          </w:tcPr>
          <w:p w14:paraId="62AFB32D" w14:textId="3FCAED99" w:rsidR="003131B7" w:rsidRPr="008D6C84" w:rsidRDefault="003A0C8E" w:rsidP="003131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40</w:t>
            </w:r>
            <w:r w:rsidR="003131B7"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00</w:t>
            </w:r>
          </w:p>
        </w:tc>
        <w:tc>
          <w:tcPr>
            <w:tcW w:w="891" w:type="dxa"/>
            <w:shd w:val="clear" w:color="auto" w:fill="auto"/>
          </w:tcPr>
          <w:p w14:paraId="0979B2F9" w14:textId="555EBCC7" w:rsidR="003131B7" w:rsidRPr="008D6C84" w:rsidRDefault="003A0C8E" w:rsidP="003131B7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3A0C8E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lang w:val="en-GB"/>
              </w:rPr>
              <w:t>56</w:t>
            </w:r>
            <w:r w:rsidR="003131B7" w:rsidRPr="008D6C84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lang w:val="en-GB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lang w:val="en-GB"/>
              </w:rPr>
              <w:t>05</w:t>
            </w:r>
          </w:p>
        </w:tc>
        <w:tc>
          <w:tcPr>
            <w:tcW w:w="900" w:type="dxa"/>
            <w:shd w:val="clear" w:color="auto" w:fill="auto"/>
          </w:tcPr>
          <w:p w14:paraId="1CD3A3F8" w14:textId="1F85B0F7" w:rsidR="003131B7" w:rsidRPr="008D6C84" w:rsidRDefault="003131B7" w:rsidP="003131B7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D6C84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lang w:val="en-GB"/>
              </w:rPr>
              <w:t>-</w:t>
            </w:r>
          </w:p>
        </w:tc>
      </w:tr>
      <w:tr w:rsidR="003131B7" w:rsidRPr="00F06709" w14:paraId="656B186A" w14:textId="77777777" w:rsidTr="00DF44B7">
        <w:tc>
          <w:tcPr>
            <w:tcW w:w="2097" w:type="dxa"/>
            <w:shd w:val="clear" w:color="auto" w:fill="auto"/>
          </w:tcPr>
          <w:p w14:paraId="652D8D11" w14:textId="77777777" w:rsidR="003131B7" w:rsidRPr="008D6C84" w:rsidRDefault="003131B7" w:rsidP="003131B7">
            <w:pPr>
              <w:ind w:left="-105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บริษัท คิว คิว</w:t>
            </w:r>
          </w:p>
          <w:p w14:paraId="1F89AE4D" w14:textId="77777777" w:rsidR="003131B7" w:rsidRPr="008D6C84" w:rsidRDefault="003131B7" w:rsidP="003131B7">
            <w:pPr>
              <w:ind w:left="-105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 xml:space="preserve">   (ประเทศไทย) จำกัด</w:t>
            </w:r>
          </w:p>
        </w:tc>
        <w:tc>
          <w:tcPr>
            <w:tcW w:w="2043" w:type="dxa"/>
            <w:shd w:val="clear" w:color="auto" w:fill="auto"/>
          </w:tcPr>
          <w:p w14:paraId="49ADD069" w14:textId="77777777" w:rsidR="003131B7" w:rsidRDefault="003131B7" w:rsidP="003131B7">
            <w:pPr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8D6C84">
              <w:rPr>
                <w:rFonts w:ascii="Browallia New" w:hAnsi="Browallia New" w:cs="Browallia New" w:hint="cs"/>
                <w:color w:val="000000"/>
                <w:spacing w:val="-4"/>
                <w:sz w:val="22"/>
                <w:szCs w:val="22"/>
                <w:cs/>
              </w:rPr>
              <w:t>ให้คำปรึกษาทางด้า</w:t>
            </w:r>
            <w:r>
              <w:rPr>
                <w:rFonts w:ascii="Browallia New" w:hAnsi="Browallia New" w:cs="Browallia New" w:hint="cs"/>
                <w:color w:val="000000"/>
                <w:spacing w:val="-4"/>
                <w:sz w:val="22"/>
                <w:szCs w:val="22"/>
                <w:cs/>
              </w:rPr>
              <w:t>น</w:t>
            </w:r>
          </w:p>
          <w:p w14:paraId="7FF093BD" w14:textId="2817B9B1" w:rsidR="003131B7" w:rsidRPr="008D6C84" w:rsidRDefault="003131B7" w:rsidP="003131B7">
            <w:pPr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pacing w:val="-4"/>
                <w:sz w:val="22"/>
                <w:szCs w:val="22"/>
                <w:cs/>
              </w:rPr>
              <w:t xml:space="preserve">   </w:t>
            </w:r>
            <w:r w:rsidRPr="008D6C84">
              <w:rPr>
                <w:rFonts w:ascii="Browallia New" w:hAnsi="Browallia New" w:cs="Browallia New" w:hint="cs"/>
                <w:color w:val="000000"/>
                <w:spacing w:val="-4"/>
                <w:sz w:val="22"/>
                <w:szCs w:val="22"/>
                <w:cs/>
              </w:rPr>
              <w:t>ซอฟท์แวร์</w:t>
            </w:r>
          </w:p>
        </w:tc>
        <w:tc>
          <w:tcPr>
            <w:tcW w:w="1186" w:type="dxa"/>
            <w:shd w:val="clear" w:color="auto" w:fill="auto"/>
          </w:tcPr>
          <w:p w14:paraId="4B60BCB6" w14:textId="77777777" w:rsidR="003131B7" w:rsidRPr="008D6C84" w:rsidRDefault="003131B7" w:rsidP="003131B7">
            <w:pPr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>ประเทศไทย</w:t>
            </w:r>
          </w:p>
        </w:tc>
        <w:tc>
          <w:tcPr>
            <w:tcW w:w="995" w:type="dxa"/>
            <w:shd w:val="clear" w:color="auto" w:fill="auto"/>
          </w:tcPr>
          <w:p w14:paraId="5934601E" w14:textId="5BEF18DE" w:rsidR="003131B7" w:rsidRPr="008D6C84" w:rsidRDefault="003A0C8E" w:rsidP="003131B7">
            <w:pPr>
              <w:ind w:right="-51"/>
              <w:jc w:val="right"/>
              <w:rPr>
                <w:rFonts w:ascii="Browallia New" w:eastAsia="Angsan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</w:rPr>
              <w:t>9</w:t>
            </w:r>
            <w:r w:rsidR="003131B7" w:rsidRPr="008D6C84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</w:rPr>
              <w:t>02</w:t>
            </w:r>
          </w:p>
        </w:tc>
        <w:tc>
          <w:tcPr>
            <w:tcW w:w="1097" w:type="dxa"/>
            <w:shd w:val="clear" w:color="auto" w:fill="auto"/>
          </w:tcPr>
          <w:p w14:paraId="49583C1C" w14:textId="6F19A754" w:rsidR="003131B7" w:rsidRPr="008D6C84" w:rsidRDefault="003A0C8E" w:rsidP="003131B7">
            <w:pPr>
              <w:pStyle w:val="Style1"/>
              <w:pBdr>
                <w:bottom w:val="none" w:sz="0" w:space="0" w:color="auto"/>
              </w:pBdr>
              <w:spacing w:line="240" w:lineRule="auto"/>
              <w:ind w:left="-1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spacing w:val="-6"/>
                <w:sz w:val="22"/>
                <w:szCs w:val="22"/>
                <w:lang w:val="en-GB"/>
              </w:rPr>
              <w:t>28</w:t>
            </w:r>
            <w:r w:rsidR="003131B7" w:rsidRPr="008D6C84">
              <w:rPr>
                <w:rFonts w:ascii="Browallia New" w:hAnsi="Browallia New" w:cs="Browallia New" w:hint="cs"/>
                <w:b w:val="0"/>
                <w:bCs w:val="0"/>
                <w:color w:val="000000"/>
                <w:spacing w:val="-6"/>
                <w:sz w:val="22"/>
                <w:szCs w:val="22"/>
                <w:lang w:val="en-GB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spacing w:val="-6"/>
                <w:sz w:val="22"/>
                <w:szCs w:val="22"/>
                <w:lang w:val="en-GB"/>
              </w:rPr>
              <w:t>89</w:t>
            </w:r>
          </w:p>
        </w:tc>
        <w:tc>
          <w:tcPr>
            <w:tcW w:w="891" w:type="dxa"/>
            <w:shd w:val="clear" w:color="auto" w:fill="auto"/>
          </w:tcPr>
          <w:p w14:paraId="5906D683" w14:textId="036F09DF" w:rsidR="003131B7" w:rsidRPr="008D6C84" w:rsidRDefault="003A0C8E" w:rsidP="003131B7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lang w:val="en-GB"/>
              </w:rPr>
              <w:t>81</w:t>
            </w:r>
            <w:r w:rsidR="003131B7" w:rsidRPr="008D6C84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lang w:val="en-GB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lang w:val="en-GB"/>
              </w:rPr>
              <w:t>69</w:t>
            </w:r>
          </w:p>
        </w:tc>
        <w:tc>
          <w:tcPr>
            <w:tcW w:w="900" w:type="dxa"/>
            <w:shd w:val="clear" w:color="auto" w:fill="auto"/>
          </w:tcPr>
          <w:p w14:paraId="76603F58" w14:textId="33994E7A" w:rsidR="003131B7" w:rsidRPr="008D6C84" w:rsidRDefault="003A0C8E" w:rsidP="003131B7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GB"/>
              </w:rPr>
              <w:t>56</w:t>
            </w:r>
            <w:r w:rsidR="003131B7"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GB"/>
              </w:rPr>
              <w:t>35</w:t>
            </w:r>
          </w:p>
        </w:tc>
      </w:tr>
      <w:tr w:rsidR="003131B7" w:rsidRPr="00F06709" w14:paraId="306FF071" w14:textId="77777777" w:rsidTr="00DF44B7">
        <w:tc>
          <w:tcPr>
            <w:tcW w:w="2097" w:type="dxa"/>
            <w:shd w:val="clear" w:color="auto" w:fill="auto"/>
          </w:tcPr>
          <w:p w14:paraId="589487AD" w14:textId="77777777" w:rsidR="003131B7" w:rsidRPr="008D6C84" w:rsidRDefault="003131B7" w:rsidP="003131B7">
            <w:pPr>
              <w:ind w:left="-105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บริษัท เจนซัส วิช จำกัด</w:t>
            </w:r>
          </w:p>
        </w:tc>
        <w:tc>
          <w:tcPr>
            <w:tcW w:w="2043" w:type="dxa"/>
            <w:shd w:val="clear" w:color="auto" w:fill="auto"/>
          </w:tcPr>
          <w:p w14:paraId="5525EAA3" w14:textId="77777777" w:rsidR="003131B7" w:rsidRPr="008D6C84" w:rsidRDefault="003131B7" w:rsidP="003131B7">
            <w:pPr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กิจการบริการรับจัดงานและ</w:t>
            </w:r>
          </w:p>
          <w:p w14:paraId="2AA7538C" w14:textId="313B7107" w:rsidR="003131B7" w:rsidRPr="008D6C84" w:rsidRDefault="003131B7" w:rsidP="003131B7">
            <w:pPr>
              <w:tabs>
                <w:tab w:val="left" w:pos="246"/>
              </w:tabs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 xml:space="preserve">   กิจกรรมส่งเสริมการตลาด</w:t>
            </w:r>
          </w:p>
        </w:tc>
        <w:tc>
          <w:tcPr>
            <w:tcW w:w="1186" w:type="dxa"/>
            <w:shd w:val="clear" w:color="auto" w:fill="auto"/>
          </w:tcPr>
          <w:p w14:paraId="703CDDA6" w14:textId="77777777" w:rsidR="003131B7" w:rsidRPr="008D6C84" w:rsidRDefault="003131B7" w:rsidP="003131B7">
            <w:pPr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>ประเทศไทย</w:t>
            </w:r>
          </w:p>
        </w:tc>
        <w:tc>
          <w:tcPr>
            <w:tcW w:w="995" w:type="dxa"/>
            <w:shd w:val="clear" w:color="auto" w:fill="auto"/>
          </w:tcPr>
          <w:p w14:paraId="6A10278E" w14:textId="7C000A30" w:rsidR="003131B7" w:rsidRPr="008D6C84" w:rsidRDefault="003A0C8E" w:rsidP="003131B7">
            <w:pPr>
              <w:ind w:right="-51"/>
              <w:jc w:val="right"/>
              <w:rPr>
                <w:rFonts w:ascii="Browallia New" w:eastAsia="Angsan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</w:rPr>
              <w:t>1</w:t>
            </w:r>
            <w:r w:rsidR="003131B7" w:rsidRPr="008D6C84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</w:rPr>
              <w:t>08</w:t>
            </w:r>
          </w:p>
        </w:tc>
        <w:tc>
          <w:tcPr>
            <w:tcW w:w="1097" w:type="dxa"/>
            <w:shd w:val="clear" w:color="auto" w:fill="auto"/>
          </w:tcPr>
          <w:p w14:paraId="08CA7557" w14:textId="3669A11C" w:rsidR="003131B7" w:rsidRPr="008D6C84" w:rsidRDefault="003A0C8E" w:rsidP="003131B7">
            <w:pPr>
              <w:pStyle w:val="Style1"/>
              <w:pBdr>
                <w:bottom w:val="none" w:sz="0" w:space="0" w:color="auto"/>
              </w:pBdr>
              <w:spacing w:line="240" w:lineRule="auto"/>
              <w:ind w:left="-1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color w:val="000000"/>
                <w:sz w:val="22"/>
                <w:szCs w:val="22"/>
                <w:cs/>
              </w:rPr>
            </w:pPr>
            <w:r w:rsidRPr="003A0C8E">
              <w:rPr>
                <w:rFonts w:ascii="Browallia New" w:eastAsia="Angsana New" w:hAnsi="Browallia New" w:cs="Browallia New" w:hint="cs"/>
                <w:b w:val="0"/>
                <w:bCs w:val="0"/>
                <w:color w:val="000000"/>
                <w:sz w:val="22"/>
                <w:szCs w:val="22"/>
                <w:lang w:val="en-GB"/>
              </w:rPr>
              <w:t>7</w:t>
            </w:r>
            <w:r w:rsidR="003131B7" w:rsidRPr="008D6C84">
              <w:rPr>
                <w:rFonts w:ascii="Browallia New" w:eastAsia="Angsana New" w:hAnsi="Browallia New" w:cs="Browallia New" w:hint="cs"/>
                <w:b w:val="0"/>
                <w:bCs w:val="0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eastAsia="Angsana New" w:hAnsi="Browallia New" w:cs="Browallia New" w:hint="cs"/>
                <w:b w:val="0"/>
                <w:bCs w:val="0"/>
                <w:color w:val="000000"/>
                <w:sz w:val="22"/>
                <w:szCs w:val="22"/>
                <w:lang w:val="en-GB"/>
              </w:rPr>
              <w:t>69</w:t>
            </w:r>
          </w:p>
        </w:tc>
        <w:tc>
          <w:tcPr>
            <w:tcW w:w="891" w:type="dxa"/>
            <w:shd w:val="clear" w:color="auto" w:fill="auto"/>
          </w:tcPr>
          <w:p w14:paraId="5A043CA8" w14:textId="45BC4F83" w:rsidR="003131B7" w:rsidRPr="008D6C84" w:rsidRDefault="003A0C8E" w:rsidP="003131B7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lang w:val="en-GB"/>
              </w:rPr>
              <w:t>5</w:t>
            </w:r>
            <w:r w:rsidR="003131B7" w:rsidRPr="008D6C84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lang w:val="en-GB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auto"/>
          </w:tcPr>
          <w:p w14:paraId="6F97DFC1" w14:textId="7DE93FB1" w:rsidR="003131B7" w:rsidRPr="008D6C84" w:rsidRDefault="003A0C8E" w:rsidP="003131B7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lang w:val="en-GB"/>
              </w:rPr>
              <w:t>5</w:t>
            </w:r>
            <w:r w:rsidR="003131B7" w:rsidRPr="008D6C84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lang w:val="en-GB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lang w:val="en-GB"/>
              </w:rPr>
              <w:t>33</w:t>
            </w:r>
          </w:p>
        </w:tc>
      </w:tr>
      <w:tr w:rsidR="003131B7" w:rsidRPr="00F06709" w14:paraId="4040ED33" w14:textId="77777777" w:rsidTr="00DF44B7">
        <w:tc>
          <w:tcPr>
            <w:tcW w:w="2097" w:type="dxa"/>
            <w:shd w:val="clear" w:color="auto" w:fill="auto"/>
          </w:tcPr>
          <w:p w14:paraId="5167E64F" w14:textId="77777777" w:rsidR="003131B7" w:rsidRPr="008D6C84" w:rsidRDefault="003131B7" w:rsidP="003131B7">
            <w:pPr>
              <w:ind w:left="-105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บริษัท เทคซอส มีเดีย จำกัด</w:t>
            </w:r>
          </w:p>
        </w:tc>
        <w:tc>
          <w:tcPr>
            <w:tcW w:w="2043" w:type="dxa"/>
            <w:shd w:val="clear" w:color="auto" w:fill="auto"/>
          </w:tcPr>
          <w:p w14:paraId="19FB3493" w14:textId="77777777" w:rsidR="003131B7" w:rsidRPr="008D6C84" w:rsidRDefault="003131B7" w:rsidP="003131B7">
            <w:pPr>
              <w:ind w:right="-108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ให้บริการด้านการบริหารจัดการ</w:t>
            </w:r>
          </w:p>
          <w:p w14:paraId="551CB701" w14:textId="506BD616" w:rsidR="003131B7" w:rsidRPr="008D6C84" w:rsidRDefault="003131B7" w:rsidP="003131B7">
            <w:pPr>
              <w:tabs>
                <w:tab w:val="left" w:pos="240"/>
              </w:tabs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 xml:space="preserve">   แฟลตฟอร์มความบันเทิง</w:t>
            </w:r>
          </w:p>
        </w:tc>
        <w:tc>
          <w:tcPr>
            <w:tcW w:w="1186" w:type="dxa"/>
            <w:shd w:val="clear" w:color="auto" w:fill="auto"/>
          </w:tcPr>
          <w:p w14:paraId="49A585C4" w14:textId="77777777" w:rsidR="003131B7" w:rsidRPr="008D6C84" w:rsidRDefault="003131B7" w:rsidP="003131B7">
            <w:pPr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>ประเทศไทย</w:t>
            </w:r>
          </w:p>
        </w:tc>
        <w:tc>
          <w:tcPr>
            <w:tcW w:w="995" w:type="dxa"/>
            <w:shd w:val="clear" w:color="auto" w:fill="auto"/>
          </w:tcPr>
          <w:p w14:paraId="6E099953" w14:textId="2F75C40F" w:rsidR="003131B7" w:rsidRPr="008D6C84" w:rsidRDefault="003A0C8E" w:rsidP="003131B7">
            <w:pPr>
              <w:ind w:right="-51"/>
              <w:jc w:val="right"/>
              <w:rPr>
                <w:rFonts w:ascii="Browallia New" w:eastAsia="Angsan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</w:rPr>
              <w:t>2</w:t>
            </w:r>
            <w:r w:rsidR="003131B7" w:rsidRPr="008D6C84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</w:rPr>
              <w:t>67</w:t>
            </w:r>
          </w:p>
        </w:tc>
        <w:tc>
          <w:tcPr>
            <w:tcW w:w="1097" w:type="dxa"/>
            <w:shd w:val="clear" w:color="auto" w:fill="auto"/>
          </w:tcPr>
          <w:p w14:paraId="014BFF4A" w14:textId="68BD17BF" w:rsidR="003131B7" w:rsidRPr="008D6C84" w:rsidRDefault="003A0C8E" w:rsidP="003131B7">
            <w:pPr>
              <w:pStyle w:val="Style1"/>
              <w:pBdr>
                <w:bottom w:val="none" w:sz="0" w:space="0" w:color="auto"/>
              </w:pBdr>
              <w:spacing w:line="240" w:lineRule="auto"/>
              <w:ind w:left="-1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</w:pPr>
            <w:r w:rsidRPr="003A0C8E">
              <w:rPr>
                <w:rFonts w:ascii="Browallia New" w:eastAsia="Angsana New" w:hAnsi="Browallia New" w:cs="Browallia New" w:hint="cs"/>
                <w:b w:val="0"/>
                <w:bCs w:val="0"/>
                <w:color w:val="000000"/>
                <w:sz w:val="22"/>
                <w:szCs w:val="22"/>
                <w:lang w:val="en-GB"/>
              </w:rPr>
              <w:t>25</w:t>
            </w:r>
            <w:r w:rsidR="003131B7" w:rsidRPr="008D6C84">
              <w:rPr>
                <w:rFonts w:ascii="Browallia New" w:eastAsia="Angsana New" w:hAnsi="Browallia New" w:cs="Browallia New" w:hint="cs"/>
                <w:b w:val="0"/>
                <w:bCs w:val="0"/>
                <w:color w:val="000000"/>
                <w:sz w:val="22"/>
                <w:szCs w:val="22"/>
                <w:lang w:val="en-GB"/>
              </w:rPr>
              <w:t>.</w:t>
            </w:r>
            <w:r w:rsidRPr="003A0C8E">
              <w:rPr>
                <w:rFonts w:ascii="Browallia New" w:eastAsia="Angsana New" w:hAnsi="Browallia New" w:cs="Browallia New" w:hint="cs"/>
                <w:b w:val="0"/>
                <w:bCs w:val="0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891" w:type="dxa"/>
            <w:shd w:val="clear" w:color="auto" w:fill="auto"/>
          </w:tcPr>
          <w:p w14:paraId="5B8D705B" w14:textId="0D8CD0FB" w:rsidR="003131B7" w:rsidRPr="008D6C84" w:rsidRDefault="003A0C8E" w:rsidP="003131B7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lang w:val="en-GB"/>
              </w:rPr>
              <w:t>20</w:t>
            </w:r>
            <w:r w:rsidR="003131B7" w:rsidRPr="008D6C84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lang w:val="en-GB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auto"/>
          </w:tcPr>
          <w:p w14:paraId="5C1C2EEC" w14:textId="490D09B4" w:rsidR="003131B7" w:rsidRPr="008D6C84" w:rsidRDefault="003A0C8E" w:rsidP="003131B7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GB"/>
              </w:rPr>
              <w:t>25</w:t>
            </w:r>
            <w:r w:rsidR="003131B7"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GB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GB"/>
              </w:rPr>
              <w:t>59</w:t>
            </w:r>
          </w:p>
        </w:tc>
      </w:tr>
      <w:tr w:rsidR="003131B7" w:rsidRPr="00F06709" w14:paraId="6FF62198" w14:textId="77777777" w:rsidTr="00DF44B7">
        <w:tc>
          <w:tcPr>
            <w:tcW w:w="2097" w:type="dxa"/>
            <w:shd w:val="clear" w:color="auto" w:fill="auto"/>
          </w:tcPr>
          <w:p w14:paraId="15D892B9" w14:textId="77777777" w:rsidR="003131B7" w:rsidRPr="008D6C84" w:rsidRDefault="003131B7" w:rsidP="003131B7">
            <w:pPr>
              <w:ind w:left="-105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บริษัท เอชจี โรโบติกส์ จำกัด</w:t>
            </w:r>
          </w:p>
        </w:tc>
        <w:tc>
          <w:tcPr>
            <w:tcW w:w="2043" w:type="dxa"/>
            <w:shd w:val="clear" w:color="auto" w:fill="auto"/>
          </w:tcPr>
          <w:p w14:paraId="30818AD7" w14:textId="77777777" w:rsidR="003131B7" w:rsidRPr="008D6C84" w:rsidRDefault="003131B7" w:rsidP="003131B7">
            <w:pPr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พัฒนาหุ่นยนต์ แพลตฟอร์ม</w:t>
            </w:r>
          </w:p>
          <w:p w14:paraId="74B82674" w14:textId="5400DAD7" w:rsidR="003131B7" w:rsidRPr="008D6C84" w:rsidRDefault="003131B7" w:rsidP="003131B7">
            <w:pPr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 xml:space="preserve">   และอุปกรณ์อัจฉริยะ</w:t>
            </w:r>
          </w:p>
        </w:tc>
        <w:tc>
          <w:tcPr>
            <w:tcW w:w="1186" w:type="dxa"/>
            <w:shd w:val="clear" w:color="auto" w:fill="auto"/>
          </w:tcPr>
          <w:p w14:paraId="57A833DD" w14:textId="77777777" w:rsidR="003131B7" w:rsidRPr="008D6C84" w:rsidRDefault="003131B7" w:rsidP="003131B7">
            <w:pPr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>ประเทศไทย</w:t>
            </w:r>
          </w:p>
        </w:tc>
        <w:tc>
          <w:tcPr>
            <w:tcW w:w="995" w:type="dxa"/>
            <w:shd w:val="clear" w:color="auto" w:fill="auto"/>
          </w:tcPr>
          <w:p w14:paraId="6ADA8BB6" w14:textId="4C65DA8D" w:rsidR="003131B7" w:rsidRPr="008D6C84" w:rsidRDefault="003A0C8E" w:rsidP="003131B7">
            <w:pPr>
              <w:ind w:right="-51"/>
              <w:jc w:val="right"/>
              <w:rPr>
                <w:rFonts w:ascii="Browallia New" w:eastAsia="Angsan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3A0C8E">
              <w:rPr>
                <w:rFonts w:ascii="Browallia New" w:eastAsia="Angsana New" w:hAnsi="Browallia New" w:cs="Browallia New" w:hint="cs"/>
                <w:color w:val="000000"/>
                <w:sz w:val="22"/>
                <w:szCs w:val="22"/>
              </w:rPr>
              <w:t>23</w:t>
            </w:r>
            <w:r w:rsidR="003131B7" w:rsidRPr="008D6C84">
              <w:rPr>
                <w:rFonts w:ascii="Browallia New" w:eastAsia="Angsan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Pr="003A0C8E">
              <w:rPr>
                <w:rFonts w:ascii="Browallia New" w:eastAsia="Angsana New" w:hAnsi="Browallia New" w:cs="Browallia New" w:hint="cs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097" w:type="dxa"/>
            <w:shd w:val="clear" w:color="auto" w:fill="auto"/>
          </w:tcPr>
          <w:p w14:paraId="5D2EAA92" w14:textId="0D7DAFC2" w:rsidR="003131B7" w:rsidRPr="008D6C84" w:rsidRDefault="003A0C8E" w:rsidP="003131B7">
            <w:pPr>
              <w:pStyle w:val="Style1"/>
              <w:pBdr>
                <w:bottom w:val="none" w:sz="0" w:space="0" w:color="auto"/>
              </w:pBdr>
              <w:spacing w:line="240" w:lineRule="auto"/>
              <w:ind w:left="-1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spacing w:val="-6"/>
                <w:sz w:val="22"/>
                <w:szCs w:val="22"/>
                <w:lang w:val="en-GB"/>
              </w:rPr>
              <w:t>36</w:t>
            </w:r>
            <w:r w:rsidR="003131B7" w:rsidRPr="008D6C84">
              <w:rPr>
                <w:rFonts w:ascii="Browallia New" w:hAnsi="Browallia New" w:cs="Browallia New" w:hint="cs"/>
                <w:b w:val="0"/>
                <w:bCs w:val="0"/>
                <w:color w:val="000000"/>
                <w:spacing w:val="-6"/>
                <w:sz w:val="22"/>
                <w:szCs w:val="22"/>
                <w:lang w:val="en-GB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spacing w:val="-6"/>
                <w:sz w:val="22"/>
                <w:szCs w:val="22"/>
                <w:lang w:val="en-GB"/>
              </w:rPr>
              <w:t>64</w:t>
            </w:r>
          </w:p>
        </w:tc>
        <w:tc>
          <w:tcPr>
            <w:tcW w:w="891" w:type="dxa"/>
            <w:shd w:val="clear" w:color="auto" w:fill="auto"/>
          </w:tcPr>
          <w:p w14:paraId="62527AC7" w14:textId="49DD6FBE" w:rsidR="003131B7" w:rsidRPr="008D6C84" w:rsidRDefault="003A0C8E" w:rsidP="003131B7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8</w:t>
            </w:r>
            <w:r w:rsidR="003131B7" w:rsidRPr="008D6C84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lang w:val="en-GB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lang w:val="en-GB"/>
              </w:rPr>
              <w:t>4</w:t>
            </w:r>
            <w:r w:rsidRPr="003A0C8E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7</w:t>
            </w:r>
          </w:p>
        </w:tc>
        <w:tc>
          <w:tcPr>
            <w:tcW w:w="900" w:type="dxa"/>
            <w:shd w:val="clear" w:color="auto" w:fill="auto"/>
          </w:tcPr>
          <w:p w14:paraId="113D1909" w14:textId="39F44042" w:rsidR="003131B7" w:rsidRPr="008D6C84" w:rsidRDefault="003A0C8E" w:rsidP="003131B7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GB"/>
              </w:rPr>
              <w:t>0</w:t>
            </w:r>
            <w:r w:rsidR="003131B7"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GB"/>
              </w:rPr>
              <w:t>47</w:t>
            </w:r>
          </w:p>
        </w:tc>
      </w:tr>
      <w:tr w:rsidR="003131B7" w:rsidRPr="00F06709" w14:paraId="20A75BDA" w14:textId="77777777" w:rsidTr="00DF44B7">
        <w:tc>
          <w:tcPr>
            <w:tcW w:w="2097" w:type="dxa"/>
            <w:shd w:val="clear" w:color="auto" w:fill="auto"/>
          </w:tcPr>
          <w:p w14:paraId="196847EB" w14:textId="77777777" w:rsidR="003131B7" w:rsidRPr="008D6C84" w:rsidRDefault="003131B7" w:rsidP="003131B7">
            <w:pPr>
              <w:ind w:left="-105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 xml:space="preserve">Yi Tunnel (Beijing) Technology </w:t>
            </w:r>
          </w:p>
          <w:p w14:paraId="509BBC37" w14:textId="77777777" w:rsidR="003131B7" w:rsidRPr="008D6C84" w:rsidRDefault="003131B7" w:rsidP="003131B7">
            <w:pPr>
              <w:ind w:left="-105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 xml:space="preserve">   Co., Ltd.</w:t>
            </w:r>
          </w:p>
        </w:tc>
        <w:tc>
          <w:tcPr>
            <w:tcW w:w="2043" w:type="dxa"/>
            <w:shd w:val="clear" w:color="auto" w:fill="auto"/>
          </w:tcPr>
          <w:p w14:paraId="01906C84" w14:textId="77777777" w:rsidR="003131B7" w:rsidRPr="008D6C84" w:rsidRDefault="003131B7" w:rsidP="003131B7">
            <w:pPr>
              <w:tabs>
                <w:tab w:val="left" w:pos="283"/>
              </w:tabs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พัฒนากล้องอัจฉริยะ</w:t>
            </w:r>
          </w:p>
        </w:tc>
        <w:tc>
          <w:tcPr>
            <w:tcW w:w="1186" w:type="dxa"/>
            <w:shd w:val="clear" w:color="auto" w:fill="auto"/>
          </w:tcPr>
          <w:p w14:paraId="1C9FB1F6" w14:textId="77777777" w:rsidR="003131B7" w:rsidRPr="008D6C84" w:rsidRDefault="003131B7" w:rsidP="003131B7">
            <w:pPr>
              <w:ind w:left="16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ประเทศจีน</w:t>
            </w:r>
          </w:p>
        </w:tc>
        <w:tc>
          <w:tcPr>
            <w:tcW w:w="995" w:type="dxa"/>
            <w:shd w:val="clear" w:color="auto" w:fill="auto"/>
          </w:tcPr>
          <w:p w14:paraId="357AF213" w14:textId="76775DC9" w:rsidR="003131B7" w:rsidRPr="008D6C84" w:rsidRDefault="003131B7" w:rsidP="003131B7">
            <w:pPr>
              <w:ind w:right="-51"/>
              <w:jc w:val="right"/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8D6C84">
              <w:rPr>
                <w:rFonts w:ascii="Browallia New" w:eastAsia="Angsana New" w:hAnsi="Browallia New" w:cs="Browallia New" w:hint="cs"/>
                <w:color w:val="000000"/>
                <w:sz w:val="22"/>
                <w:szCs w:val="22"/>
                <w:lang w:val="en-US"/>
              </w:rPr>
              <w:t xml:space="preserve">USD </w:t>
            </w:r>
            <w:r w:rsidR="003A0C8E" w:rsidRPr="003A0C8E">
              <w:rPr>
                <w:rFonts w:ascii="Browallia New" w:eastAsia="Angsana New" w:hAnsi="Browallia New" w:cs="Browallia New"/>
                <w:color w:val="000000"/>
                <w:sz w:val="22"/>
                <w:szCs w:val="22"/>
              </w:rPr>
              <w:t>45</w:t>
            </w:r>
            <w:r w:rsidRPr="008D6C84">
              <w:rPr>
                <w:rFonts w:ascii="Browallia New" w:eastAsia="Angsana New" w:hAnsi="Browallia New" w:cs="Browallia New" w:hint="cs"/>
                <w:color w:val="000000"/>
                <w:sz w:val="22"/>
                <w:szCs w:val="22"/>
              </w:rPr>
              <w:t>.</w:t>
            </w:r>
            <w:r w:rsidR="003A0C8E" w:rsidRPr="003A0C8E">
              <w:rPr>
                <w:rFonts w:ascii="Browallia New" w:eastAsia="Angsana New" w:hAnsi="Browallia New" w:cs="Browallia New" w:hint="cs"/>
                <w:color w:val="000000"/>
                <w:sz w:val="22"/>
                <w:szCs w:val="22"/>
              </w:rPr>
              <w:t>1</w:t>
            </w:r>
            <w:r w:rsidR="003A0C8E" w:rsidRPr="003A0C8E">
              <w:rPr>
                <w:rFonts w:ascii="Browallia New" w:eastAsia="Angsana New" w:hAnsi="Browallia New" w:cs="Browallia New"/>
                <w:color w:val="000000"/>
                <w:sz w:val="22"/>
                <w:szCs w:val="22"/>
              </w:rPr>
              <w:t>5</w:t>
            </w:r>
          </w:p>
        </w:tc>
        <w:tc>
          <w:tcPr>
            <w:tcW w:w="1097" w:type="dxa"/>
            <w:shd w:val="clear" w:color="auto" w:fill="auto"/>
          </w:tcPr>
          <w:p w14:paraId="48A5A1B9" w14:textId="66A68548" w:rsidR="003131B7" w:rsidRPr="008D6C84" w:rsidRDefault="003A0C8E" w:rsidP="003131B7">
            <w:pPr>
              <w:pStyle w:val="Style1"/>
              <w:pBdr>
                <w:bottom w:val="none" w:sz="0" w:space="0" w:color="auto"/>
              </w:pBdr>
              <w:spacing w:line="240" w:lineRule="auto"/>
              <w:ind w:left="-1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color w:val="000000"/>
                <w:sz w:val="22"/>
                <w:szCs w:val="22"/>
              </w:rPr>
            </w:pPr>
            <w:r w:rsidRPr="003A0C8E">
              <w:rPr>
                <w:rFonts w:ascii="Browallia New" w:eastAsia="Angsana New" w:hAnsi="Browallia New" w:cs="Browallia New" w:hint="cs"/>
                <w:b w:val="0"/>
                <w:bCs w:val="0"/>
                <w:color w:val="000000"/>
                <w:sz w:val="22"/>
                <w:szCs w:val="22"/>
                <w:lang w:val="en-GB"/>
              </w:rPr>
              <w:t>25</w:t>
            </w:r>
            <w:r w:rsidR="003131B7" w:rsidRPr="008D6C84">
              <w:rPr>
                <w:rFonts w:ascii="Browallia New" w:eastAsia="Angsana New" w:hAnsi="Browallia New" w:cs="Browallia New" w:hint="cs"/>
                <w:b w:val="0"/>
                <w:bCs w:val="0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eastAsia="Angsana New" w:hAnsi="Browallia New" w:cs="Browallia New" w:hint="cs"/>
                <w:b w:val="0"/>
                <w:bCs w:val="0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shd w:val="clear" w:color="auto" w:fill="auto"/>
          </w:tcPr>
          <w:p w14:paraId="153A1E10" w14:textId="5852455C" w:rsidR="003131B7" w:rsidRPr="008D6C84" w:rsidRDefault="003A0C8E" w:rsidP="003131B7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lang w:val="en-GB"/>
              </w:rPr>
              <w:t>850</w:t>
            </w:r>
            <w:r w:rsidR="003131B7" w:rsidRPr="008D6C84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lang w:val="en-GB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lang w:val="en-GB"/>
              </w:rPr>
              <w:t>83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719FF5D8" w14:textId="16BFDE94" w:rsidR="003131B7" w:rsidRPr="008D6C84" w:rsidRDefault="003A0C8E" w:rsidP="003131B7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GB"/>
              </w:rPr>
              <w:t>798</w:t>
            </w:r>
            <w:r w:rsidR="003131B7" w:rsidRPr="008D6C84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GB"/>
              </w:rPr>
              <w:t>47</w:t>
            </w:r>
          </w:p>
        </w:tc>
      </w:tr>
      <w:tr w:rsidR="003131B7" w:rsidRPr="00F06709" w14:paraId="6C5147E8" w14:textId="77777777" w:rsidTr="00DF44B7">
        <w:tc>
          <w:tcPr>
            <w:tcW w:w="2097" w:type="dxa"/>
            <w:shd w:val="clear" w:color="auto" w:fill="auto"/>
          </w:tcPr>
          <w:p w14:paraId="4F7B81C0" w14:textId="77777777" w:rsidR="003131B7" w:rsidRPr="008D6C84" w:rsidRDefault="003131B7" w:rsidP="003131B7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6C84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รวมเงินลงทุนในบริษัทร่วม</w:t>
            </w:r>
          </w:p>
        </w:tc>
        <w:tc>
          <w:tcPr>
            <w:tcW w:w="2043" w:type="dxa"/>
            <w:shd w:val="clear" w:color="auto" w:fill="auto"/>
          </w:tcPr>
          <w:p w14:paraId="502D8E7F" w14:textId="77777777" w:rsidR="003131B7" w:rsidRPr="008D6C84" w:rsidRDefault="003131B7" w:rsidP="003131B7">
            <w:pPr>
              <w:ind w:left="54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86" w:type="dxa"/>
            <w:shd w:val="clear" w:color="auto" w:fill="auto"/>
          </w:tcPr>
          <w:p w14:paraId="7EC07F9D" w14:textId="77777777" w:rsidR="003131B7" w:rsidRPr="008D6C84" w:rsidRDefault="003131B7" w:rsidP="003131B7">
            <w:pPr>
              <w:ind w:left="54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39ECB64D" w14:textId="77777777" w:rsidR="003131B7" w:rsidRPr="008D6C84" w:rsidRDefault="003131B7" w:rsidP="003131B7">
            <w:pPr>
              <w:rPr>
                <w:rFonts w:ascii="Browallia New" w:eastAsia="Angsan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491A8303" w14:textId="77777777" w:rsidR="003131B7" w:rsidRPr="008D6C84" w:rsidRDefault="003131B7" w:rsidP="003131B7">
            <w:pPr>
              <w:pStyle w:val="Style1"/>
              <w:pBdr>
                <w:bottom w:val="none" w:sz="0" w:space="0" w:color="auto"/>
              </w:pBdr>
              <w:spacing w:line="240" w:lineRule="auto"/>
              <w:ind w:left="-1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20D82B" w14:textId="52D37AEB" w:rsidR="003131B7" w:rsidRPr="008D6C84" w:rsidRDefault="003A0C8E" w:rsidP="003131B7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lang w:val="en-GB"/>
              </w:rPr>
              <w:t>28</w:t>
            </w:r>
            <w:r w:rsidR="003131B7" w:rsidRPr="008D6C84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lang w:val="en-GB"/>
              </w:rPr>
              <w:t>,</w:t>
            </w:r>
            <w:r w:rsidRPr="003A0C8E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236</w:t>
            </w:r>
            <w:r w:rsidR="003131B7" w:rsidRPr="008D6C84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lang w:val="en-GB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lang w:val="en-GB"/>
              </w:rPr>
              <w:t>5</w:t>
            </w:r>
            <w:r w:rsidRPr="003A0C8E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11A771" w14:textId="1FB8169F" w:rsidR="003131B7" w:rsidRPr="008D6C84" w:rsidRDefault="003A0C8E" w:rsidP="003131B7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3A0C8E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lang w:val="en-GB"/>
              </w:rPr>
              <w:t>20</w:t>
            </w:r>
            <w:r w:rsidR="003131B7" w:rsidRPr="008D6C84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lang w:val="en-GB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lang w:val="en-GB"/>
              </w:rPr>
              <w:t>050</w:t>
            </w:r>
            <w:r w:rsidR="003131B7" w:rsidRPr="008D6C84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lang w:val="en-GB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lang w:val="en-GB"/>
              </w:rPr>
              <w:t>33</w:t>
            </w:r>
          </w:p>
        </w:tc>
      </w:tr>
    </w:tbl>
    <w:p w14:paraId="29474CD1" w14:textId="77777777" w:rsidR="00A25E59" w:rsidRPr="00F06709" w:rsidRDefault="00A25E59">
      <w:pPr>
        <w:rPr>
          <w:rFonts w:ascii="Browallia New" w:eastAsia="Wingdings" w:hAnsi="Browallia New" w:cs="Browallia New"/>
          <w:color w:val="000000"/>
          <w:sz w:val="24"/>
          <w:szCs w:val="24"/>
        </w:rPr>
      </w:pPr>
      <w:r w:rsidRPr="00F06709">
        <w:rPr>
          <w:rFonts w:ascii="Browallia New" w:eastAsia="Wingdings" w:hAnsi="Browallia New" w:cs="Browallia New" w:hint="cs"/>
          <w:color w:val="000000"/>
          <w:sz w:val="24"/>
          <w:szCs w:val="24"/>
        </w:rPr>
        <w:br w:type="page"/>
      </w:r>
    </w:p>
    <w:p w14:paraId="477DDCB8" w14:textId="77777777" w:rsidR="003E0E6D" w:rsidRPr="00624B9D" w:rsidRDefault="003E0E6D" w:rsidP="006D659C">
      <w:pPr>
        <w:ind w:left="540"/>
        <w:jc w:val="thaiDistribute"/>
        <w:rPr>
          <w:rFonts w:ascii="Browallia New" w:eastAsia="Wingdings" w:hAnsi="Browallia New" w:cs="Browallia New"/>
          <w:color w:val="000000"/>
          <w:sz w:val="26"/>
          <w:szCs w:val="26"/>
        </w:rPr>
      </w:pPr>
    </w:p>
    <w:tbl>
      <w:tblPr>
        <w:tblW w:w="9206" w:type="dxa"/>
        <w:tblInd w:w="648" w:type="dxa"/>
        <w:tblLook w:val="0000" w:firstRow="0" w:lastRow="0" w:firstColumn="0" w:lastColumn="0" w:noHBand="0" w:noVBand="0"/>
      </w:tblPr>
      <w:tblGrid>
        <w:gridCol w:w="2117"/>
        <w:gridCol w:w="2016"/>
        <w:gridCol w:w="1186"/>
        <w:gridCol w:w="995"/>
        <w:gridCol w:w="1097"/>
        <w:gridCol w:w="891"/>
        <w:gridCol w:w="904"/>
      </w:tblGrid>
      <w:tr w:rsidR="003E0E6D" w:rsidRPr="00F06709" w14:paraId="368DC91E" w14:textId="77777777" w:rsidTr="00425824">
        <w:tc>
          <w:tcPr>
            <w:tcW w:w="2117" w:type="dxa"/>
            <w:shd w:val="clear" w:color="auto" w:fill="auto"/>
          </w:tcPr>
          <w:p w14:paraId="1AC62115" w14:textId="72947FE1" w:rsidR="003E0E6D" w:rsidRPr="005601B3" w:rsidRDefault="003E0E6D" w:rsidP="00C71D07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5601B3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 w:val="22"/>
                <w:szCs w:val="22"/>
                <w:cs/>
              </w:rPr>
              <w:t xml:space="preserve">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 w:val="22"/>
                <w:szCs w:val="22"/>
              </w:rPr>
              <w:t>31</w:t>
            </w:r>
            <w:r w:rsidRPr="005601B3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 w:val="22"/>
                <w:szCs w:val="22"/>
                <w:cs/>
              </w:rPr>
              <w:t xml:space="preserve"> ธันวาคม 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 w:val="22"/>
                <w:szCs w:val="22"/>
              </w:rPr>
              <w:t>2566</w:t>
            </w:r>
          </w:p>
        </w:tc>
        <w:tc>
          <w:tcPr>
            <w:tcW w:w="7089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3DEFE0BF" w14:textId="77777777" w:rsidR="003E0E6D" w:rsidRPr="005601B3" w:rsidRDefault="003E0E6D" w:rsidP="00C71D0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5601B3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3E0E6D" w:rsidRPr="00F06709" w14:paraId="43013006" w14:textId="77777777" w:rsidTr="00425824">
        <w:tc>
          <w:tcPr>
            <w:tcW w:w="2117" w:type="dxa"/>
            <w:shd w:val="clear" w:color="auto" w:fill="auto"/>
          </w:tcPr>
          <w:p w14:paraId="7869538B" w14:textId="77777777" w:rsidR="003E0E6D" w:rsidRPr="005601B3" w:rsidRDefault="003E0E6D" w:rsidP="00C71D07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B6FEEB" w14:textId="77777777" w:rsidR="003E0E6D" w:rsidRPr="005601B3" w:rsidRDefault="003E0E6D" w:rsidP="00C71D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  <w:r w:rsidRPr="005601B3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cs/>
                <w:lang w:val="th-TH"/>
              </w:rPr>
              <w:t>ประเภทธุรกิจ</w:t>
            </w: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5E6E4A" w14:textId="77777777" w:rsidR="003E0E6D" w:rsidRPr="005601B3" w:rsidRDefault="003E0E6D" w:rsidP="00C71D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5601B3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ประเทศ</w:t>
            </w:r>
          </w:p>
          <w:p w14:paraId="5FB9DC88" w14:textId="77777777" w:rsidR="003E0E6D" w:rsidRPr="005601B3" w:rsidRDefault="003E0E6D" w:rsidP="00C71D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5601B3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ที่จดทะเบียน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4E2A77" w14:textId="77777777" w:rsidR="003E0E6D" w:rsidRPr="005601B3" w:rsidRDefault="003E0E6D" w:rsidP="00C71D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  <w:r w:rsidRPr="005601B3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cs/>
                <w:lang w:val="th-TH"/>
              </w:rPr>
              <w:t>ทุนชำระแล้ว</w:t>
            </w:r>
          </w:p>
          <w:p w14:paraId="69C007FF" w14:textId="77777777" w:rsidR="003E0E6D" w:rsidRPr="005601B3" w:rsidRDefault="003E0E6D" w:rsidP="00C71D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  <w:r w:rsidRPr="005601B3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cs/>
                <w:lang w:val="th-TH"/>
              </w:rPr>
              <w:t>ล้านบาท/ล้านดอลลาร์สหรัฐ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FFA9B7" w14:textId="77777777" w:rsidR="003E0E6D" w:rsidRPr="005601B3" w:rsidRDefault="003E0E6D" w:rsidP="00C71D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th-TH"/>
              </w:rPr>
            </w:pPr>
            <w:r w:rsidRPr="005601B3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cs/>
                <w:lang w:val="th-TH"/>
              </w:rPr>
              <w:t>อัตราร้อยละ ของการถือหุ้นที่ถือโดย</w:t>
            </w:r>
          </w:p>
          <w:p w14:paraId="191E906C" w14:textId="77777777" w:rsidR="003E0E6D" w:rsidRPr="005601B3" w:rsidRDefault="003E0E6D" w:rsidP="00C71D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  <w:r w:rsidRPr="005601B3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cs/>
                <w:lang w:val="th-TH"/>
              </w:rPr>
              <w:t>กลุ่มกิจการ</w:t>
            </w: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9748E4" w14:textId="77777777" w:rsidR="003E0E6D" w:rsidRPr="005601B3" w:rsidRDefault="003E0E6D" w:rsidP="00C71D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  <w:r w:rsidRPr="005601B3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cs/>
                <w:lang w:val="th-TH"/>
              </w:rPr>
              <w:t>เงินลงทุน</w:t>
            </w:r>
          </w:p>
          <w:p w14:paraId="7AD41B81" w14:textId="77777777" w:rsidR="003E0E6D" w:rsidRPr="005601B3" w:rsidRDefault="003E0E6D" w:rsidP="00C71D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  <w:r w:rsidRPr="005601B3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cs/>
                <w:lang w:val="th-TH"/>
              </w:rPr>
              <w:t>ตามวิธี</w:t>
            </w:r>
          </w:p>
          <w:p w14:paraId="36302B69" w14:textId="77777777" w:rsidR="003E0E6D" w:rsidRPr="005601B3" w:rsidRDefault="003E0E6D" w:rsidP="00C71D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  <w:r w:rsidRPr="005601B3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cs/>
                <w:lang w:val="th-TH"/>
              </w:rPr>
              <w:t>ราคาทุน</w:t>
            </w:r>
          </w:p>
          <w:p w14:paraId="70FE253F" w14:textId="77777777" w:rsidR="003E0E6D" w:rsidRPr="005601B3" w:rsidRDefault="003E0E6D" w:rsidP="00C71D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  <w:r w:rsidRPr="005601B3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cs/>
                <w:lang w:val="th-TH"/>
              </w:rPr>
              <w:t>ล้านบาท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E7D460" w14:textId="77777777" w:rsidR="003E0E6D" w:rsidRPr="005601B3" w:rsidRDefault="003E0E6D" w:rsidP="00C71D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  <w:r w:rsidRPr="005601B3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cs/>
                <w:lang w:val="th-TH"/>
              </w:rPr>
              <w:t>เงินลงทุน</w:t>
            </w:r>
          </w:p>
          <w:p w14:paraId="38CB55B2" w14:textId="77777777" w:rsidR="003E0E6D" w:rsidRPr="005601B3" w:rsidRDefault="003E0E6D" w:rsidP="00C71D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  <w:r w:rsidRPr="005601B3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cs/>
                <w:lang w:val="th-TH"/>
              </w:rPr>
              <w:t>ตามวิธี</w:t>
            </w:r>
          </w:p>
          <w:p w14:paraId="6BA359F0" w14:textId="77777777" w:rsidR="003E0E6D" w:rsidRPr="005601B3" w:rsidRDefault="003E0E6D" w:rsidP="00C71D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  <w:r w:rsidRPr="005601B3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cs/>
                <w:lang w:val="th-TH"/>
              </w:rPr>
              <w:t>ส่วนได้เสีย</w:t>
            </w:r>
          </w:p>
          <w:p w14:paraId="74BE48F1" w14:textId="77777777" w:rsidR="003E0E6D" w:rsidRPr="005601B3" w:rsidRDefault="003E0E6D" w:rsidP="00C71D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  <w:r w:rsidRPr="005601B3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cs/>
                <w:lang w:val="th-TH"/>
              </w:rPr>
              <w:t>ล้านบาท</w:t>
            </w:r>
          </w:p>
        </w:tc>
      </w:tr>
      <w:tr w:rsidR="003E0E6D" w:rsidRPr="00F06709" w14:paraId="759ED65A" w14:textId="77777777" w:rsidTr="00425824">
        <w:tc>
          <w:tcPr>
            <w:tcW w:w="2117" w:type="dxa"/>
            <w:shd w:val="clear" w:color="auto" w:fill="auto"/>
          </w:tcPr>
          <w:p w14:paraId="1F9C345E" w14:textId="3E32BF36" w:rsidR="003E0E6D" w:rsidRPr="005601B3" w:rsidRDefault="004E482A" w:rsidP="00C71D07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6C84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บริษัทร่วม</w:t>
            </w:r>
            <w:r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ภายใต้บริษัท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4691B9FD" w14:textId="77777777" w:rsidR="003E0E6D" w:rsidRPr="005601B3" w:rsidRDefault="003E0E6D" w:rsidP="00C71D07">
            <w:pPr>
              <w:ind w:left="54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auto"/>
          </w:tcPr>
          <w:p w14:paraId="5F98EF75" w14:textId="77777777" w:rsidR="003E0E6D" w:rsidRPr="005601B3" w:rsidRDefault="003E0E6D" w:rsidP="00C71D07">
            <w:pPr>
              <w:ind w:left="54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273F76" w14:textId="77777777" w:rsidR="003E0E6D" w:rsidRPr="005601B3" w:rsidRDefault="003E0E6D" w:rsidP="00C71D07">
            <w:pPr>
              <w:rPr>
                <w:rFonts w:ascii="Browallia New" w:eastAsia="Angsana New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BA512F" w14:textId="77777777" w:rsidR="003E0E6D" w:rsidRPr="005601B3" w:rsidRDefault="003E0E6D" w:rsidP="00C71D07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left="-18" w:right="-72"/>
              <w:jc w:val="right"/>
              <w:rPr>
                <w:rFonts w:ascii="Browallia New" w:eastAsia="Angsana New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C93E36" w14:textId="77777777" w:rsidR="003E0E6D" w:rsidRPr="005601B3" w:rsidRDefault="003E0E6D" w:rsidP="00C71D07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left="-18" w:right="-72"/>
              <w:jc w:val="right"/>
              <w:rPr>
                <w:rFonts w:ascii="Browallia New" w:eastAsia="Angsana New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6451B0" w14:textId="77777777" w:rsidR="003E0E6D" w:rsidRPr="005601B3" w:rsidRDefault="003E0E6D" w:rsidP="00C71D07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left="-18" w:right="-72"/>
              <w:jc w:val="right"/>
              <w:rPr>
                <w:rFonts w:ascii="Browallia New" w:eastAsia="Angsana New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</w:tr>
      <w:tr w:rsidR="003E0E6D" w:rsidRPr="00F06709" w14:paraId="575AAB33" w14:textId="77777777" w:rsidTr="00425824">
        <w:tc>
          <w:tcPr>
            <w:tcW w:w="2117" w:type="dxa"/>
            <w:shd w:val="clear" w:color="auto" w:fill="auto"/>
          </w:tcPr>
          <w:p w14:paraId="69923FFE" w14:textId="77777777" w:rsidR="003E0E6D" w:rsidRPr="005601B3" w:rsidRDefault="003E0E6D" w:rsidP="00C71D07">
            <w:pPr>
              <w:ind w:left="-105" w:right="-108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fr-FR"/>
              </w:rPr>
            </w:pPr>
            <w:r w:rsidRPr="005601B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กองทุนรวมโครงสร้างพื้นฐาน</w:t>
            </w:r>
            <w:r w:rsidRPr="005601B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br/>
              <w:t xml:space="preserve">   โทรคมนาคม ดิจิทัล </w:t>
            </w:r>
          </w:p>
        </w:tc>
        <w:tc>
          <w:tcPr>
            <w:tcW w:w="2016" w:type="dxa"/>
            <w:shd w:val="clear" w:color="auto" w:fill="auto"/>
          </w:tcPr>
          <w:p w14:paraId="0709D04C" w14:textId="77777777" w:rsidR="005601B3" w:rsidRDefault="003E0E6D" w:rsidP="00C71D07">
            <w:pPr>
              <w:ind w:left="175" w:hanging="175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5601B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>ลงทุนในโครงสร้างพื้นฐ</w:t>
            </w:r>
            <w:r w:rsidR="005601B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>าน</w:t>
            </w:r>
          </w:p>
          <w:p w14:paraId="2AADD282" w14:textId="78C17FBF" w:rsidR="003E0E6D" w:rsidRPr="005601B3" w:rsidRDefault="005601B3" w:rsidP="00C71D07">
            <w:pPr>
              <w:ind w:left="175" w:hanging="175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 xml:space="preserve">   </w:t>
            </w:r>
            <w:r w:rsidR="003E0E6D" w:rsidRPr="005601B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>โทรคมนาคม</w:t>
            </w:r>
          </w:p>
        </w:tc>
        <w:tc>
          <w:tcPr>
            <w:tcW w:w="1186" w:type="dxa"/>
            <w:shd w:val="clear" w:color="auto" w:fill="auto"/>
          </w:tcPr>
          <w:p w14:paraId="697199E5" w14:textId="77777777" w:rsidR="003E0E6D" w:rsidRPr="005601B3" w:rsidRDefault="003E0E6D" w:rsidP="00C71D07">
            <w:pPr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5601B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>ประเทศไทย</w:t>
            </w:r>
          </w:p>
        </w:tc>
        <w:tc>
          <w:tcPr>
            <w:tcW w:w="995" w:type="dxa"/>
            <w:shd w:val="clear" w:color="auto" w:fill="auto"/>
          </w:tcPr>
          <w:p w14:paraId="4629C9C5" w14:textId="7D26B17A" w:rsidR="003E0E6D" w:rsidRPr="005601B3" w:rsidRDefault="003A0C8E" w:rsidP="00C71D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</w:rPr>
              <w:t>127</w:t>
            </w:r>
            <w:r w:rsidR="003E0E6D" w:rsidRPr="005601B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</w:rPr>
              <w:t>116</w:t>
            </w:r>
            <w:r w:rsidR="003E0E6D" w:rsidRPr="005601B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</w:rPr>
              <w:t>21</w:t>
            </w:r>
          </w:p>
        </w:tc>
        <w:tc>
          <w:tcPr>
            <w:tcW w:w="1097" w:type="dxa"/>
            <w:shd w:val="clear" w:color="auto" w:fill="auto"/>
          </w:tcPr>
          <w:p w14:paraId="4C2E73C4" w14:textId="6752579E" w:rsidR="003E0E6D" w:rsidRPr="005601B3" w:rsidRDefault="003A0C8E" w:rsidP="00C71D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</w:rPr>
              <w:t>20</w:t>
            </w:r>
            <w:r w:rsidR="003E0E6D" w:rsidRPr="005601B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</w:rPr>
              <w:t>56</w:t>
            </w:r>
          </w:p>
        </w:tc>
        <w:tc>
          <w:tcPr>
            <w:tcW w:w="891" w:type="dxa"/>
            <w:shd w:val="clear" w:color="auto" w:fill="auto"/>
          </w:tcPr>
          <w:p w14:paraId="2D1C00F1" w14:textId="7D980349" w:rsidR="003E0E6D" w:rsidRPr="005601B3" w:rsidRDefault="003A0C8E" w:rsidP="00C71D07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lang w:val="en-GB"/>
              </w:rPr>
              <w:t>27</w:t>
            </w:r>
            <w:r w:rsidR="003E0E6D" w:rsidRPr="005601B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lang w:val="en-GB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lang w:val="en-GB"/>
              </w:rPr>
              <w:t>005</w:t>
            </w:r>
            <w:r w:rsidR="003E0E6D" w:rsidRPr="005601B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lang w:val="en-GB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lang w:val="en-GB"/>
              </w:rPr>
              <w:t>41</w:t>
            </w:r>
          </w:p>
        </w:tc>
        <w:tc>
          <w:tcPr>
            <w:tcW w:w="904" w:type="dxa"/>
            <w:shd w:val="clear" w:color="auto" w:fill="auto"/>
          </w:tcPr>
          <w:p w14:paraId="265CF61E" w14:textId="4B7672E4" w:rsidR="003E0E6D" w:rsidRPr="005601B3" w:rsidRDefault="003A0C8E" w:rsidP="00C71D07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GB"/>
              </w:rPr>
              <w:t>19</w:t>
            </w:r>
            <w:r w:rsidR="003E0E6D" w:rsidRPr="005601B3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GB"/>
              </w:rPr>
              <w:t>848</w:t>
            </w:r>
            <w:r w:rsidR="003E0E6D" w:rsidRPr="005601B3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GB"/>
              </w:rPr>
              <w:t>42</w:t>
            </w:r>
          </w:p>
        </w:tc>
      </w:tr>
      <w:tr w:rsidR="003131B7" w:rsidRPr="00F06709" w14:paraId="4CA6EAC3" w14:textId="77777777" w:rsidTr="00425824">
        <w:tc>
          <w:tcPr>
            <w:tcW w:w="2117" w:type="dxa"/>
            <w:shd w:val="clear" w:color="auto" w:fill="auto"/>
          </w:tcPr>
          <w:p w14:paraId="7B650F3B" w14:textId="77777777" w:rsidR="003131B7" w:rsidRPr="005601B3" w:rsidRDefault="003131B7" w:rsidP="003131B7">
            <w:pPr>
              <w:ind w:left="-105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  <w:r w:rsidRPr="005601B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</w:rPr>
              <w:t>บริษัท ยูไนเต็ด ดิสทริบิวชั่น</w:t>
            </w:r>
          </w:p>
          <w:p w14:paraId="5D8AFEB9" w14:textId="6F0653D9" w:rsidR="003131B7" w:rsidRPr="005601B3" w:rsidRDefault="003131B7" w:rsidP="003131B7">
            <w:pPr>
              <w:ind w:left="-105" w:right="-108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5601B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</w:rPr>
              <w:t xml:space="preserve">   บิซซิเนส จำกัด</w:t>
            </w:r>
          </w:p>
        </w:tc>
        <w:tc>
          <w:tcPr>
            <w:tcW w:w="2016" w:type="dxa"/>
            <w:shd w:val="clear" w:color="auto" w:fill="auto"/>
          </w:tcPr>
          <w:p w14:paraId="60CBB121" w14:textId="77777777" w:rsidR="003131B7" w:rsidRPr="005601B3" w:rsidRDefault="003131B7" w:rsidP="003131B7">
            <w:pPr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5601B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จัดจําหน่ายโทรศัพท์เคลื่อนที่</w:t>
            </w:r>
          </w:p>
          <w:p w14:paraId="01571E3A" w14:textId="77777777" w:rsidR="003131B7" w:rsidRPr="005601B3" w:rsidRDefault="003131B7" w:rsidP="003131B7">
            <w:pPr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5601B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 xml:space="preserve">   ซิมการ์ด</w:t>
            </w:r>
            <w:r w:rsidRPr="005601B3">
              <w:rPr>
                <w:rFonts w:ascii="Browallia New" w:hAnsi="Browallia New" w:cs="Browallia New" w:hint="cs"/>
                <w:color w:val="000000"/>
                <w:sz w:val="22"/>
                <w:szCs w:val="22"/>
                <w:rtl/>
                <w:cs/>
              </w:rPr>
              <w:t xml:space="preserve"> </w:t>
            </w:r>
            <w:r w:rsidRPr="005601B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บัตรเติมเงิน และ</w:t>
            </w:r>
          </w:p>
          <w:p w14:paraId="385AF080" w14:textId="062F4561" w:rsidR="003131B7" w:rsidRPr="005601B3" w:rsidRDefault="003131B7" w:rsidP="003131B7">
            <w:pPr>
              <w:ind w:left="175" w:hanging="175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5601B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 xml:space="preserve">   อุปกรณ์ เสริมต่าง ๆ</w:t>
            </w:r>
          </w:p>
        </w:tc>
        <w:tc>
          <w:tcPr>
            <w:tcW w:w="1186" w:type="dxa"/>
            <w:shd w:val="clear" w:color="auto" w:fill="auto"/>
          </w:tcPr>
          <w:p w14:paraId="13C92A8E" w14:textId="5E855774" w:rsidR="003131B7" w:rsidRPr="005601B3" w:rsidRDefault="003131B7" w:rsidP="003131B7">
            <w:pPr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5601B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995" w:type="dxa"/>
            <w:shd w:val="clear" w:color="auto" w:fill="auto"/>
          </w:tcPr>
          <w:p w14:paraId="27724B13" w14:textId="300C74C3" w:rsidR="003131B7" w:rsidRPr="00AB411E" w:rsidRDefault="003A0C8E" w:rsidP="003131B7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</w:rPr>
              <w:t>200</w:t>
            </w:r>
            <w:r w:rsidR="003131B7" w:rsidRPr="005601B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</w:rPr>
              <w:t>00</w:t>
            </w:r>
          </w:p>
        </w:tc>
        <w:tc>
          <w:tcPr>
            <w:tcW w:w="1097" w:type="dxa"/>
            <w:shd w:val="clear" w:color="auto" w:fill="auto"/>
          </w:tcPr>
          <w:p w14:paraId="66B6E84C" w14:textId="5FCB0D10" w:rsidR="003131B7" w:rsidRPr="00AB411E" w:rsidRDefault="003A0C8E" w:rsidP="003131B7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  <w:r w:rsidRPr="003A0C8E">
              <w:rPr>
                <w:rFonts w:ascii="Browallia New" w:eastAsia="Angsana New" w:hAnsi="Browallia New" w:cs="Browallia New" w:hint="cs"/>
                <w:color w:val="000000"/>
                <w:sz w:val="22"/>
                <w:szCs w:val="22"/>
              </w:rPr>
              <w:t>25</w:t>
            </w:r>
            <w:r w:rsidR="003131B7" w:rsidRPr="005601B3">
              <w:rPr>
                <w:rFonts w:ascii="Browallia New" w:eastAsia="Angsan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eastAsia="Angsana New" w:hAnsi="Browallia New" w:cs="Browallia New" w:hint="cs"/>
                <w:color w:val="000000"/>
                <w:sz w:val="22"/>
                <w:szCs w:val="22"/>
              </w:rPr>
              <w:t>00</w:t>
            </w:r>
          </w:p>
        </w:tc>
        <w:tc>
          <w:tcPr>
            <w:tcW w:w="891" w:type="dxa"/>
            <w:shd w:val="clear" w:color="auto" w:fill="auto"/>
          </w:tcPr>
          <w:p w14:paraId="11FAA7FE" w14:textId="04C81394" w:rsidR="003131B7" w:rsidRPr="00AB411E" w:rsidRDefault="003A0C8E" w:rsidP="003131B7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lang w:val="en-GB"/>
              </w:rPr>
              <w:t>50</w:t>
            </w:r>
            <w:r w:rsidR="003131B7" w:rsidRPr="005601B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lang w:val="en-GB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lang w:val="en-GB"/>
              </w:rPr>
              <w:t>00</w:t>
            </w:r>
          </w:p>
        </w:tc>
        <w:tc>
          <w:tcPr>
            <w:tcW w:w="904" w:type="dxa"/>
            <w:shd w:val="clear" w:color="auto" w:fill="auto"/>
          </w:tcPr>
          <w:p w14:paraId="580B82D4" w14:textId="3B300497" w:rsidR="003131B7" w:rsidRPr="00AB411E" w:rsidRDefault="003A0C8E" w:rsidP="003131B7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lang w:val="en-GB"/>
              </w:rPr>
              <w:t>218</w:t>
            </w:r>
            <w:r w:rsidR="003131B7" w:rsidRPr="005601B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lang w:val="en-GB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lang w:val="en-GB"/>
              </w:rPr>
              <w:t>26</w:t>
            </w:r>
          </w:p>
        </w:tc>
      </w:tr>
      <w:tr w:rsidR="003131B7" w:rsidRPr="004E482A" w14:paraId="46A88F3E" w14:textId="77777777" w:rsidTr="00425824">
        <w:tc>
          <w:tcPr>
            <w:tcW w:w="2117" w:type="dxa"/>
            <w:shd w:val="clear" w:color="auto" w:fill="auto"/>
          </w:tcPr>
          <w:p w14:paraId="4166AF6E" w14:textId="77777777" w:rsidR="003131B7" w:rsidRPr="004E482A" w:rsidRDefault="003131B7" w:rsidP="003131B7">
            <w:pPr>
              <w:ind w:left="-105" w:right="-108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2016" w:type="dxa"/>
            <w:shd w:val="clear" w:color="auto" w:fill="auto"/>
          </w:tcPr>
          <w:p w14:paraId="1B64E654" w14:textId="77777777" w:rsidR="003131B7" w:rsidRPr="004E482A" w:rsidRDefault="003131B7" w:rsidP="003131B7">
            <w:pPr>
              <w:ind w:left="175" w:hanging="175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1186" w:type="dxa"/>
            <w:shd w:val="clear" w:color="auto" w:fill="auto"/>
          </w:tcPr>
          <w:p w14:paraId="08E4F66A" w14:textId="77777777" w:rsidR="003131B7" w:rsidRPr="004E482A" w:rsidRDefault="003131B7" w:rsidP="003131B7">
            <w:pPr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995" w:type="dxa"/>
            <w:shd w:val="clear" w:color="auto" w:fill="auto"/>
          </w:tcPr>
          <w:p w14:paraId="52CE0870" w14:textId="77777777" w:rsidR="003131B7" w:rsidRPr="004E482A" w:rsidRDefault="003131B7" w:rsidP="003131B7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12"/>
                <w:szCs w:val="12"/>
              </w:rPr>
            </w:pPr>
          </w:p>
        </w:tc>
        <w:tc>
          <w:tcPr>
            <w:tcW w:w="1097" w:type="dxa"/>
            <w:shd w:val="clear" w:color="auto" w:fill="auto"/>
          </w:tcPr>
          <w:p w14:paraId="452698EA" w14:textId="77777777" w:rsidR="003131B7" w:rsidRPr="004E482A" w:rsidRDefault="003131B7" w:rsidP="003131B7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12"/>
                <w:szCs w:val="12"/>
              </w:rPr>
            </w:pPr>
          </w:p>
        </w:tc>
        <w:tc>
          <w:tcPr>
            <w:tcW w:w="891" w:type="dxa"/>
            <w:shd w:val="clear" w:color="auto" w:fill="auto"/>
          </w:tcPr>
          <w:p w14:paraId="74C515E2" w14:textId="77777777" w:rsidR="003131B7" w:rsidRPr="004E482A" w:rsidRDefault="003131B7" w:rsidP="003131B7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color w:val="000000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904" w:type="dxa"/>
            <w:shd w:val="clear" w:color="auto" w:fill="auto"/>
          </w:tcPr>
          <w:p w14:paraId="47E566E1" w14:textId="77777777" w:rsidR="003131B7" w:rsidRPr="004E482A" w:rsidRDefault="003131B7" w:rsidP="003131B7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3131B7" w:rsidRPr="00F06709" w14:paraId="099395BA" w14:textId="77777777" w:rsidTr="00425824">
        <w:tc>
          <w:tcPr>
            <w:tcW w:w="2117" w:type="dxa"/>
            <w:shd w:val="clear" w:color="auto" w:fill="auto"/>
          </w:tcPr>
          <w:p w14:paraId="4C145EF6" w14:textId="13213219" w:rsidR="003131B7" w:rsidRPr="005601B3" w:rsidRDefault="003131B7" w:rsidP="003131B7">
            <w:pPr>
              <w:ind w:left="-105" w:right="-108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8D6C84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บริษัทร่วม</w:t>
            </w:r>
            <w:r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ภายใต้บริษัทย่อย</w:t>
            </w:r>
          </w:p>
        </w:tc>
        <w:tc>
          <w:tcPr>
            <w:tcW w:w="2016" w:type="dxa"/>
            <w:shd w:val="clear" w:color="auto" w:fill="auto"/>
          </w:tcPr>
          <w:p w14:paraId="448BE779" w14:textId="77777777" w:rsidR="003131B7" w:rsidRPr="005601B3" w:rsidRDefault="003131B7" w:rsidP="003131B7">
            <w:pPr>
              <w:ind w:left="175" w:hanging="175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186" w:type="dxa"/>
            <w:shd w:val="clear" w:color="auto" w:fill="auto"/>
          </w:tcPr>
          <w:p w14:paraId="463BDA35" w14:textId="77777777" w:rsidR="003131B7" w:rsidRPr="005601B3" w:rsidRDefault="003131B7" w:rsidP="003131B7">
            <w:pPr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995" w:type="dxa"/>
            <w:shd w:val="clear" w:color="auto" w:fill="auto"/>
          </w:tcPr>
          <w:p w14:paraId="012F0783" w14:textId="77777777" w:rsidR="003131B7" w:rsidRPr="00AB411E" w:rsidRDefault="003131B7" w:rsidP="003131B7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14:paraId="043FE16B" w14:textId="77777777" w:rsidR="003131B7" w:rsidRPr="00AB411E" w:rsidRDefault="003131B7" w:rsidP="003131B7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891" w:type="dxa"/>
            <w:shd w:val="clear" w:color="auto" w:fill="auto"/>
          </w:tcPr>
          <w:p w14:paraId="21B77B86" w14:textId="77777777" w:rsidR="003131B7" w:rsidRPr="00AB411E" w:rsidRDefault="003131B7" w:rsidP="003131B7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04" w:type="dxa"/>
            <w:shd w:val="clear" w:color="auto" w:fill="auto"/>
          </w:tcPr>
          <w:p w14:paraId="170A84C1" w14:textId="77777777" w:rsidR="003131B7" w:rsidRPr="00AB411E" w:rsidRDefault="003131B7" w:rsidP="003131B7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3131B7" w:rsidRPr="004E482A" w14:paraId="2F07727C" w14:textId="77777777" w:rsidTr="00425824">
        <w:tc>
          <w:tcPr>
            <w:tcW w:w="2117" w:type="dxa"/>
            <w:shd w:val="clear" w:color="auto" w:fill="auto"/>
          </w:tcPr>
          <w:p w14:paraId="186C1F1A" w14:textId="7B8BB6DB" w:rsidR="003131B7" w:rsidRPr="004E482A" w:rsidRDefault="003131B7" w:rsidP="003131B7">
            <w:pPr>
              <w:ind w:left="-105" w:right="-108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 xml:space="preserve">   ของกลุ่มกิจการ</w:t>
            </w:r>
          </w:p>
        </w:tc>
        <w:tc>
          <w:tcPr>
            <w:tcW w:w="2016" w:type="dxa"/>
            <w:shd w:val="clear" w:color="auto" w:fill="auto"/>
          </w:tcPr>
          <w:p w14:paraId="06F1F34D" w14:textId="77777777" w:rsidR="003131B7" w:rsidRPr="004E482A" w:rsidRDefault="003131B7" w:rsidP="003131B7">
            <w:pPr>
              <w:ind w:left="175" w:hanging="175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186" w:type="dxa"/>
            <w:shd w:val="clear" w:color="auto" w:fill="auto"/>
          </w:tcPr>
          <w:p w14:paraId="0B0F960F" w14:textId="77777777" w:rsidR="003131B7" w:rsidRPr="004E482A" w:rsidRDefault="003131B7" w:rsidP="003131B7">
            <w:pPr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995" w:type="dxa"/>
            <w:shd w:val="clear" w:color="auto" w:fill="auto"/>
          </w:tcPr>
          <w:p w14:paraId="6FFC830E" w14:textId="77777777" w:rsidR="003131B7" w:rsidRPr="004E482A" w:rsidRDefault="003131B7" w:rsidP="003131B7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14:paraId="453CA679" w14:textId="77777777" w:rsidR="003131B7" w:rsidRPr="004E482A" w:rsidRDefault="003131B7" w:rsidP="003131B7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891" w:type="dxa"/>
            <w:shd w:val="clear" w:color="auto" w:fill="auto"/>
          </w:tcPr>
          <w:p w14:paraId="42CB497F" w14:textId="77777777" w:rsidR="003131B7" w:rsidRPr="004E482A" w:rsidRDefault="003131B7" w:rsidP="003131B7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04" w:type="dxa"/>
            <w:shd w:val="clear" w:color="auto" w:fill="auto"/>
          </w:tcPr>
          <w:p w14:paraId="0BCF694D" w14:textId="77777777" w:rsidR="003131B7" w:rsidRPr="004E482A" w:rsidRDefault="003131B7" w:rsidP="003131B7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3131B7" w:rsidRPr="00F06709" w14:paraId="2B1CCC4B" w14:textId="77777777" w:rsidTr="00425824">
        <w:tc>
          <w:tcPr>
            <w:tcW w:w="2117" w:type="dxa"/>
            <w:shd w:val="clear" w:color="auto" w:fill="auto"/>
          </w:tcPr>
          <w:p w14:paraId="4C66963F" w14:textId="77777777" w:rsidR="003131B7" w:rsidRPr="005601B3" w:rsidRDefault="003131B7" w:rsidP="003131B7">
            <w:pPr>
              <w:ind w:left="-105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5601B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 xml:space="preserve">บริษัท ทรู จีเอส จำกัด </w:t>
            </w:r>
          </w:p>
        </w:tc>
        <w:tc>
          <w:tcPr>
            <w:tcW w:w="2016" w:type="dxa"/>
            <w:shd w:val="clear" w:color="auto" w:fill="auto"/>
          </w:tcPr>
          <w:p w14:paraId="169EDD1C" w14:textId="77777777" w:rsidR="003131B7" w:rsidRPr="005601B3" w:rsidRDefault="003131B7" w:rsidP="003131B7">
            <w:pPr>
              <w:ind w:left="175" w:hanging="175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5601B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จำหน่ายสินค้าผ่านสื่อต่างๆ</w:t>
            </w:r>
          </w:p>
        </w:tc>
        <w:tc>
          <w:tcPr>
            <w:tcW w:w="1186" w:type="dxa"/>
            <w:shd w:val="clear" w:color="auto" w:fill="auto"/>
          </w:tcPr>
          <w:p w14:paraId="67953610" w14:textId="77777777" w:rsidR="003131B7" w:rsidRPr="005601B3" w:rsidRDefault="003131B7" w:rsidP="003131B7">
            <w:pPr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5601B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>ประเทศไทย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6247FB2C" w14:textId="26C44119" w:rsidR="003131B7" w:rsidRPr="005601B3" w:rsidRDefault="003A0C8E" w:rsidP="003131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</w:rPr>
              <w:t>340</w:t>
            </w:r>
            <w:r w:rsidR="003131B7" w:rsidRPr="005601B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</w:rPr>
              <w:t>00</w:t>
            </w:r>
          </w:p>
        </w:tc>
        <w:tc>
          <w:tcPr>
            <w:tcW w:w="1097" w:type="dxa"/>
            <w:shd w:val="clear" w:color="auto" w:fill="auto"/>
            <w:vAlign w:val="bottom"/>
          </w:tcPr>
          <w:p w14:paraId="7E7BAE62" w14:textId="1F195F04" w:rsidR="003131B7" w:rsidRPr="005601B3" w:rsidRDefault="003A0C8E" w:rsidP="003131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</w:rPr>
              <w:t>46</w:t>
            </w:r>
            <w:r w:rsidR="003131B7" w:rsidRPr="005601B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</w:rPr>
              <w:t>80</w:t>
            </w:r>
          </w:p>
        </w:tc>
        <w:tc>
          <w:tcPr>
            <w:tcW w:w="891" w:type="dxa"/>
            <w:shd w:val="clear" w:color="auto" w:fill="auto"/>
            <w:vAlign w:val="bottom"/>
          </w:tcPr>
          <w:p w14:paraId="69DDD8EA" w14:textId="36B17FA5" w:rsidR="003131B7" w:rsidRPr="005601B3" w:rsidRDefault="003A0C8E" w:rsidP="003131B7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lang w:val="en-GB"/>
              </w:rPr>
              <w:t>159</w:t>
            </w:r>
            <w:r w:rsidR="003131B7" w:rsidRPr="005601B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lang w:val="en-GB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lang w:val="en-GB"/>
              </w:rPr>
              <w:t>11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7ED777D3" w14:textId="4C2242F3" w:rsidR="003131B7" w:rsidRPr="005601B3" w:rsidRDefault="003A0C8E" w:rsidP="003131B7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GB"/>
              </w:rPr>
              <w:t>1</w:t>
            </w:r>
            <w:r w:rsidR="003131B7" w:rsidRPr="005601B3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GB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GB"/>
              </w:rPr>
              <w:t>53</w:t>
            </w:r>
          </w:p>
        </w:tc>
      </w:tr>
      <w:tr w:rsidR="003131B7" w:rsidRPr="00F06709" w14:paraId="3026259E" w14:textId="77777777" w:rsidTr="00425824">
        <w:tc>
          <w:tcPr>
            <w:tcW w:w="2117" w:type="dxa"/>
            <w:shd w:val="clear" w:color="auto" w:fill="auto"/>
          </w:tcPr>
          <w:p w14:paraId="15853476" w14:textId="77777777" w:rsidR="003131B7" w:rsidRDefault="003131B7" w:rsidP="003131B7">
            <w:pPr>
              <w:ind w:left="-105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  <w:r w:rsidRPr="005601B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</w:rPr>
              <w:t>บริษัท จัมโบ้ จั๊มพส์ จำกัด (เดิม</w:t>
            </w:r>
          </w:p>
          <w:p w14:paraId="55F42A5A" w14:textId="21B611F1" w:rsidR="003131B7" w:rsidRPr="005601B3" w:rsidRDefault="003131B7" w:rsidP="003131B7">
            <w:pPr>
              <w:ind w:left="-105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 xml:space="preserve">   </w:t>
            </w:r>
            <w:r w:rsidRPr="005601B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</w:rPr>
              <w:t xml:space="preserve">ชื่อ “บริษัท ทรู แอกซิออน    </w:t>
            </w:r>
          </w:p>
          <w:p w14:paraId="1309B3F6" w14:textId="77777777" w:rsidR="003131B7" w:rsidRPr="005601B3" w:rsidRDefault="003131B7" w:rsidP="003131B7">
            <w:pPr>
              <w:ind w:left="-105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5601B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</w:rPr>
              <w:t xml:space="preserve">   อินเตอร์แอคทีฟ จำกัด”)</w:t>
            </w:r>
          </w:p>
        </w:tc>
        <w:tc>
          <w:tcPr>
            <w:tcW w:w="2016" w:type="dxa"/>
            <w:shd w:val="clear" w:color="auto" w:fill="auto"/>
          </w:tcPr>
          <w:p w14:paraId="7649A21B" w14:textId="77777777" w:rsidR="003131B7" w:rsidRPr="005601B3" w:rsidRDefault="003131B7" w:rsidP="003131B7">
            <w:pPr>
              <w:ind w:left="175" w:hanging="175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5601B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>สถาบันพัฒนานักเขียน</w:t>
            </w:r>
          </w:p>
          <w:p w14:paraId="01DCD96D" w14:textId="324EBA7F" w:rsidR="003131B7" w:rsidRPr="005601B3" w:rsidRDefault="003131B7" w:rsidP="003131B7">
            <w:pPr>
              <w:ind w:left="175" w:hanging="175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5601B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 xml:space="preserve">   โปรแกรม </w:t>
            </w:r>
          </w:p>
        </w:tc>
        <w:tc>
          <w:tcPr>
            <w:tcW w:w="1186" w:type="dxa"/>
            <w:shd w:val="clear" w:color="auto" w:fill="auto"/>
          </w:tcPr>
          <w:p w14:paraId="108DE891" w14:textId="77777777" w:rsidR="003131B7" w:rsidRPr="005601B3" w:rsidRDefault="003131B7" w:rsidP="003131B7">
            <w:pPr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5601B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>ประเทศไทย</w:t>
            </w:r>
          </w:p>
        </w:tc>
        <w:tc>
          <w:tcPr>
            <w:tcW w:w="995" w:type="dxa"/>
            <w:shd w:val="clear" w:color="auto" w:fill="auto"/>
          </w:tcPr>
          <w:p w14:paraId="2F1FBE79" w14:textId="5135D237" w:rsidR="003131B7" w:rsidRPr="005601B3" w:rsidRDefault="003A0C8E" w:rsidP="003131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</w:rPr>
              <w:t>177</w:t>
            </w:r>
            <w:r w:rsidR="003131B7" w:rsidRPr="005601B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</w:rPr>
              <w:t>00</w:t>
            </w:r>
          </w:p>
        </w:tc>
        <w:tc>
          <w:tcPr>
            <w:tcW w:w="1097" w:type="dxa"/>
            <w:shd w:val="clear" w:color="auto" w:fill="auto"/>
          </w:tcPr>
          <w:p w14:paraId="6FDAF07C" w14:textId="0BD8306B" w:rsidR="003131B7" w:rsidRPr="005601B3" w:rsidRDefault="003A0C8E" w:rsidP="003131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40</w:t>
            </w:r>
            <w:r w:rsidR="003131B7" w:rsidRPr="005601B3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00</w:t>
            </w:r>
          </w:p>
        </w:tc>
        <w:tc>
          <w:tcPr>
            <w:tcW w:w="891" w:type="dxa"/>
            <w:shd w:val="clear" w:color="auto" w:fill="auto"/>
          </w:tcPr>
          <w:p w14:paraId="3D48BEA8" w14:textId="57C9AA4A" w:rsidR="003131B7" w:rsidRPr="005601B3" w:rsidRDefault="003A0C8E" w:rsidP="003131B7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3A0C8E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lang w:val="en-GB"/>
              </w:rPr>
              <w:t>56</w:t>
            </w:r>
            <w:r w:rsidR="003131B7" w:rsidRPr="005601B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lang w:val="en-GB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lang w:val="en-GB"/>
              </w:rPr>
              <w:t>05</w:t>
            </w:r>
          </w:p>
        </w:tc>
        <w:tc>
          <w:tcPr>
            <w:tcW w:w="904" w:type="dxa"/>
            <w:shd w:val="clear" w:color="auto" w:fill="auto"/>
          </w:tcPr>
          <w:p w14:paraId="2AC70561" w14:textId="77777777" w:rsidR="003131B7" w:rsidRPr="005601B3" w:rsidRDefault="003131B7" w:rsidP="003131B7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5601B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lang w:val="en-GB"/>
              </w:rPr>
              <w:t>-</w:t>
            </w:r>
          </w:p>
        </w:tc>
      </w:tr>
      <w:tr w:rsidR="003131B7" w:rsidRPr="00F06709" w14:paraId="65DF94F6" w14:textId="77777777" w:rsidTr="00425824">
        <w:tc>
          <w:tcPr>
            <w:tcW w:w="2117" w:type="dxa"/>
            <w:shd w:val="clear" w:color="auto" w:fill="auto"/>
          </w:tcPr>
          <w:p w14:paraId="427DEDE6" w14:textId="77777777" w:rsidR="003131B7" w:rsidRPr="005601B3" w:rsidRDefault="003131B7" w:rsidP="003131B7">
            <w:pPr>
              <w:ind w:left="-105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5601B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บริษัท คิว คิว</w:t>
            </w:r>
          </w:p>
          <w:p w14:paraId="741C5FAD" w14:textId="77777777" w:rsidR="003131B7" w:rsidRPr="005601B3" w:rsidRDefault="003131B7" w:rsidP="003131B7">
            <w:pPr>
              <w:ind w:left="-105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5601B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 xml:space="preserve">   (ประเทศไทย) จำกัด</w:t>
            </w:r>
          </w:p>
        </w:tc>
        <w:tc>
          <w:tcPr>
            <w:tcW w:w="2016" w:type="dxa"/>
            <w:shd w:val="clear" w:color="auto" w:fill="auto"/>
          </w:tcPr>
          <w:p w14:paraId="174C041D" w14:textId="77777777" w:rsidR="003131B7" w:rsidRDefault="003131B7" w:rsidP="003131B7">
            <w:pPr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5601B3">
              <w:rPr>
                <w:rFonts w:ascii="Browallia New" w:hAnsi="Browallia New" w:cs="Browallia New" w:hint="cs"/>
                <w:color w:val="000000"/>
                <w:spacing w:val="-4"/>
                <w:sz w:val="22"/>
                <w:szCs w:val="22"/>
                <w:cs/>
              </w:rPr>
              <w:t>ให้คำปรึกษาทางด้าน</w:t>
            </w:r>
          </w:p>
          <w:p w14:paraId="7F8F68DA" w14:textId="5C4B9C45" w:rsidR="003131B7" w:rsidRPr="005601B3" w:rsidRDefault="003131B7" w:rsidP="003131B7">
            <w:pPr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pacing w:val="-4"/>
                <w:sz w:val="22"/>
                <w:szCs w:val="22"/>
                <w:cs/>
              </w:rPr>
              <w:t xml:space="preserve">   </w:t>
            </w:r>
            <w:r w:rsidRPr="005601B3">
              <w:rPr>
                <w:rFonts w:ascii="Browallia New" w:hAnsi="Browallia New" w:cs="Browallia New" w:hint="cs"/>
                <w:color w:val="000000"/>
                <w:spacing w:val="-4"/>
                <w:sz w:val="22"/>
                <w:szCs w:val="22"/>
                <w:cs/>
              </w:rPr>
              <w:t>ซอฟท์แวร์</w:t>
            </w:r>
          </w:p>
        </w:tc>
        <w:tc>
          <w:tcPr>
            <w:tcW w:w="1186" w:type="dxa"/>
            <w:shd w:val="clear" w:color="auto" w:fill="auto"/>
          </w:tcPr>
          <w:p w14:paraId="3BB680E3" w14:textId="77777777" w:rsidR="003131B7" w:rsidRPr="005601B3" w:rsidRDefault="003131B7" w:rsidP="003131B7">
            <w:pPr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5601B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>ประเทศไทย</w:t>
            </w:r>
          </w:p>
        </w:tc>
        <w:tc>
          <w:tcPr>
            <w:tcW w:w="995" w:type="dxa"/>
            <w:shd w:val="clear" w:color="auto" w:fill="auto"/>
          </w:tcPr>
          <w:p w14:paraId="637B4A85" w14:textId="4A07B9B7" w:rsidR="003131B7" w:rsidRPr="005601B3" w:rsidRDefault="003A0C8E" w:rsidP="003131B7">
            <w:pPr>
              <w:ind w:right="-51"/>
              <w:jc w:val="right"/>
              <w:rPr>
                <w:rFonts w:ascii="Browallia New" w:eastAsia="Angsan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</w:rPr>
              <w:t>9</w:t>
            </w:r>
            <w:r w:rsidR="003131B7" w:rsidRPr="005601B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</w:rPr>
              <w:t>02</w:t>
            </w:r>
          </w:p>
        </w:tc>
        <w:tc>
          <w:tcPr>
            <w:tcW w:w="1097" w:type="dxa"/>
            <w:shd w:val="clear" w:color="auto" w:fill="auto"/>
          </w:tcPr>
          <w:p w14:paraId="0BE6CA27" w14:textId="4CE6746B" w:rsidR="003131B7" w:rsidRPr="005601B3" w:rsidRDefault="003A0C8E" w:rsidP="003131B7">
            <w:pPr>
              <w:pStyle w:val="Style1"/>
              <w:pBdr>
                <w:bottom w:val="none" w:sz="0" w:space="0" w:color="auto"/>
              </w:pBdr>
              <w:spacing w:line="240" w:lineRule="auto"/>
              <w:ind w:left="-1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spacing w:val="-6"/>
                <w:sz w:val="22"/>
                <w:szCs w:val="22"/>
                <w:lang w:val="en-GB"/>
              </w:rPr>
              <w:t>28</w:t>
            </w:r>
            <w:r w:rsidR="003131B7" w:rsidRPr="005601B3">
              <w:rPr>
                <w:rFonts w:ascii="Browallia New" w:hAnsi="Browallia New" w:cs="Browallia New" w:hint="cs"/>
                <w:b w:val="0"/>
                <w:bCs w:val="0"/>
                <w:color w:val="000000"/>
                <w:spacing w:val="-6"/>
                <w:sz w:val="22"/>
                <w:szCs w:val="22"/>
                <w:lang w:val="en-GB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spacing w:val="-6"/>
                <w:sz w:val="22"/>
                <w:szCs w:val="22"/>
                <w:lang w:val="en-GB"/>
              </w:rPr>
              <w:t>89</w:t>
            </w:r>
          </w:p>
        </w:tc>
        <w:tc>
          <w:tcPr>
            <w:tcW w:w="891" w:type="dxa"/>
            <w:shd w:val="clear" w:color="auto" w:fill="auto"/>
          </w:tcPr>
          <w:p w14:paraId="2FE5FAFB" w14:textId="50459497" w:rsidR="003131B7" w:rsidRPr="005601B3" w:rsidRDefault="003A0C8E" w:rsidP="003131B7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lang w:val="en-GB"/>
              </w:rPr>
              <w:t>81</w:t>
            </w:r>
            <w:r w:rsidR="003131B7" w:rsidRPr="005601B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lang w:val="en-GB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lang w:val="en-GB"/>
              </w:rPr>
              <w:t>69</w:t>
            </w:r>
          </w:p>
        </w:tc>
        <w:tc>
          <w:tcPr>
            <w:tcW w:w="904" w:type="dxa"/>
            <w:shd w:val="clear" w:color="auto" w:fill="auto"/>
          </w:tcPr>
          <w:p w14:paraId="24DA4D98" w14:textId="0A543820" w:rsidR="003131B7" w:rsidRPr="005601B3" w:rsidRDefault="003A0C8E" w:rsidP="003131B7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lang w:val="en-GB"/>
              </w:rPr>
              <w:t>60</w:t>
            </w:r>
            <w:r w:rsidR="003131B7" w:rsidRPr="005601B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lang w:val="en-GB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lang w:val="en-GB"/>
              </w:rPr>
              <w:t>49</w:t>
            </w:r>
          </w:p>
        </w:tc>
      </w:tr>
      <w:tr w:rsidR="003131B7" w:rsidRPr="00F06709" w14:paraId="2A4825AC" w14:textId="77777777" w:rsidTr="00425824">
        <w:tc>
          <w:tcPr>
            <w:tcW w:w="2117" w:type="dxa"/>
            <w:shd w:val="clear" w:color="auto" w:fill="auto"/>
          </w:tcPr>
          <w:p w14:paraId="4D628BEA" w14:textId="77777777" w:rsidR="003131B7" w:rsidRPr="005601B3" w:rsidRDefault="003131B7" w:rsidP="003131B7">
            <w:pPr>
              <w:ind w:left="-105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5601B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บริษัท เจนซัส วิช จำกัด</w:t>
            </w:r>
          </w:p>
        </w:tc>
        <w:tc>
          <w:tcPr>
            <w:tcW w:w="2016" w:type="dxa"/>
            <w:shd w:val="clear" w:color="auto" w:fill="auto"/>
          </w:tcPr>
          <w:p w14:paraId="589E7516" w14:textId="77777777" w:rsidR="003131B7" w:rsidRPr="005601B3" w:rsidRDefault="003131B7" w:rsidP="003131B7">
            <w:pPr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5601B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กิจการบริการรับจัดงานและ</w:t>
            </w:r>
          </w:p>
          <w:p w14:paraId="51FEA81B" w14:textId="5BB6EB37" w:rsidR="003131B7" w:rsidRPr="005601B3" w:rsidRDefault="003131B7" w:rsidP="003131B7">
            <w:pPr>
              <w:tabs>
                <w:tab w:val="left" w:pos="246"/>
              </w:tabs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5601B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 xml:space="preserve">   กิจกรรมส่งเสริมการตลาด</w:t>
            </w:r>
          </w:p>
        </w:tc>
        <w:tc>
          <w:tcPr>
            <w:tcW w:w="1186" w:type="dxa"/>
            <w:shd w:val="clear" w:color="auto" w:fill="auto"/>
          </w:tcPr>
          <w:p w14:paraId="3183E8DA" w14:textId="77777777" w:rsidR="003131B7" w:rsidRPr="005601B3" w:rsidRDefault="003131B7" w:rsidP="003131B7">
            <w:pPr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5601B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>ประเทศไทย</w:t>
            </w:r>
          </w:p>
        </w:tc>
        <w:tc>
          <w:tcPr>
            <w:tcW w:w="995" w:type="dxa"/>
            <w:shd w:val="clear" w:color="auto" w:fill="auto"/>
          </w:tcPr>
          <w:p w14:paraId="2C88D341" w14:textId="7439D412" w:rsidR="003131B7" w:rsidRPr="005601B3" w:rsidRDefault="003A0C8E" w:rsidP="003131B7">
            <w:pPr>
              <w:ind w:right="-51"/>
              <w:jc w:val="right"/>
              <w:rPr>
                <w:rFonts w:ascii="Browallia New" w:eastAsia="Angsan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</w:rPr>
              <w:t>1</w:t>
            </w:r>
            <w:r w:rsidR="003131B7" w:rsidRPr="005601B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</w:rPr>
              <w:t>08</w:t>
            </w:r>
          </w:p>
        </w:tc>
        <w:tc>
          <w:tcPr>
            <w:tcW w:w="1097" w:type="dxa"/>
            <w:shd w:val="clear" w:color="auto" w:fill="auto"/>
          </w:tcPr>
          <w:p w14:paraId="181D3936" w14:textId="1D2D960E" w:rsidR="003131B7" w:rsidRPr="005601B3" w:rsidRDefault="003A0C8E" w:rsidP="003131B7">
            <w:pPr>
              <w:pStyle w:val="Style1"/>
              <w:pBdr>
                <w:bottom w:val="none" w:sz="0" w:space="0" w:color="auto"/>
              </w:pBdr>
              <w:spacing w:line="240" w:lineRule="auto"/>
              <w:ind w:left="-1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color w:val="000000"/>
                <w:sz w:val="22"/>
                <w:szCs w:val="22"/>
                <w:cs/>
              </w:rPr>
            </w:pPr>
            <w:r w:rsidRPr="003A0C8E">
              <w:rPr>
                <w:rFonts w:ascii="Browallia New" w:eastAsia="Angsana New" w:hAnsi="Browallia New" w:cs="Browallia New" w:hint="cs"/>
                <w:b w:val="0"/>
                <w:bCs w:val="0"/>
                <w:color w:val="000000"/>
                <w:sz w:val="22"/>
                <w:szCs w:val="22"/>
                <w:lang w:val="en-GB"/>
              </w:rPr>
              <w:t>7</w:t>
            </w:r>
            <w:r w:rsidR="003131B7" w:rsidRPr="005601B3">
              <w:rPr>
                <w:rFonts w:ascii="Browallia New" w:eastAsia="Angsana New" w:hAnsi="Browallia New" w:cs="Browallia New" w:hint="cs"/>
                <w:b w:val="0"/>
                <w:bCs w:val="0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eastAsia="Angsana New" w:hAnsi="Browallia New" w:cs="Browallia New" w:hint="cs"/>
                <w:b w:val="0"/>
                <w:bCs w:val="0"/>
                <w:color w:val="000000"/>
                <w:sz w:val="22"/>
                <w:szCs w:val="22"/>
                <w:lang w:val="en-GB"/>
              </w:rPr>
              <w:t>69</w:t>
            </w:r>
          </w:p>
        </w:tc>
        <w:tc>
          <w:tcPr>
            <w:tcW w:w="891" w:type="dxa"/>
            <w:shd w:val="clear" w:color="auto" w:fill="auto"/>
          </w:tcPr>
          <w:p w14:paraId="342882DE" w14:textId="51C6676D" w:rsidR="003131B7" w:rsidRPr="005601B3" w:rsidRDefault="003A0C8E" w:rsidP="003131B7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lang w:val="en-GB"/>
              </w:rPr>
              <w:t>5</w:t>
            </w:r>
            <w:r w:rsidR="003131B7" w:rsidRPr="005601B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lang w:val="en-GB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lang w:val="en-GB"/>
              </w:rPr>
              <w:t>00</w:t>
            </w:r>
          </w:p>
        </w:tc>
        <w:tc>
          <w:tcPr>
            <w:tcW w:w="904" w:type="dxa"/>
            <w:shd w:val="clear" w:color="auto" w:fill="auto"/>
          </w:tcPr>
          <w:p w14:paraId="1131459C" w14:textId="75318F32" w:rsidR="003131B7" w:rsidRPr="005601B3" w:rsidRDefault="003A0C8E" w:rsidP="003131B7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lang w:val="en-GB"/>
              </w:rPr>
              <w:t>5</w:t>
            </w:r>
            <w:r w:rsidR="003131B7" w:rsidRPr="005601B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lang w:val="en-GB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lang w:val="en-GB"/>
              </w:rPr>
              <w:t>35</w:t>
            </w:r>
          </w:p>
        </w:tc>
      </w:tr>
      <w:tr w:rsidR="003131B7" w:rsidRPr="00F06709" w14:paraId="0F8B9F90" w14:textId="77777777" w:rsidTr="00425824">
        <w:tc>
          <w:tcPr>
            <w:tcW w:w="2117" w:type="dxa"/>
            <w:shd w:val="clear" w:color="auto" w:fill="auto"/>
          </w:tcPr>
          <w:p w14:paraId="2CDA1393" w14:textId="77777777" w:rsidR="003131B7" w:rsidRPr="005601B3" w:rsidRDefault="003131B7" w:rsidP="003131B7">
            <w:pPr>
              <w:ind w:left="-105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5601B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บริษัท เทคซอส มีเดีย จำกัด</w:t>
            </w:r>
          </w:p>
        </w:tc>
        <w:tc>
          <w:tcPr>
            <w:tcW w:w="2016" w:type="dxa"/>
            <w:shd w:val="clear" w:color="auto" w:fill="auto"/>
          </w:tcPr>
          <w:p w14:paraId="452DAAF2" w14:textId="77777777" w:rsidR="003131B7" w:rsidRPr="005601B3" w:rsidRDefault="003131B7" w:rsidP="003131B7">
            <w:pPr>
              <w:ind w:right="-108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5601B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ให้บริการด้านการบริหารจัดการ</w:t>
            </w:r>
          </w:p>
          <w:p w14:paraId="0403D6C4" w14:textId="136A8941" w:rsidR="003131B7" w:rsidRPr="005601B3" w:rsidRDefault="003131B7" w:rsidP="003131B7">
            <w:pPr>
              <w:tabs>
                <w:tab w:val="left" w:pos="240"/>
              </w:tabs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5601B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 xml:space="preserve">   แฟลตฟอร์มความบันเทิง</w:t>
            </w:r>
          </w:p>
        </w:tc>
        <w:tc>
          <w:tcPr>
            <w:tcW w:w="1186" w:type="dxa"/>
            <w:shd w:val="clear" w:color="auto" w:fill="auto"/>
          </w:tcPr>
          <w:p w14:paraId="2252D04E" w14:textId="77777777" w:rsidR="003131B7" w:rsidRPr="005601B3" w:rsidRDefault="003131B7" w:rsidP="003131B7">
            <w:pPr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5601B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>ประเทศไทย</w:t>
            </w:r>
          </w:p>
        </w:tc>
        <w:tc>
          <w:tcPr>
            <w:tcW w:w="995" w:type="dxa"/>
            <w:shd w:val="clear" w:color="auto" w:fill="auto"/>
          </w:tcPr>
          <w:p w14:paraId="5E0E1587" w14:textId="0897DC6E" w:rsidR="003131B7" w:rsidRPr="005601B3" w:rsidRDefault="003A0C8E" w:rsidP="003131B7">
            <w:pPr>
              <w:ind w:right="-51"/>
              <w:jc w:val="right"/>
              <w:rPr>
                <w:rFonts w:ascii="Browallia New" w:eastAsia="Angsan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</w:rPr>
              <w:t>2</w:t>
            </w:r>
            <w:r w:rsidR="003131B7" w:rsidRPr="005601B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</w:rPr>
              <w:t>67</w:t>
            </w:r>
          </w:p>
        </w:tc>
        <w:tc>
          <w:tcPr>
            <w:tcW w:w="1097" w:type="dxa"/>
            <w:shd w:val="clear" w:color="auto" w:fill="auto"/>
          </w:tcPr>
          <w:p w14:paraId="5D5CCA09" w14:textId="45C30BA8" w:rsidR="003131B7" w:rsidRPr="005601B3" w:rsidRDefault="003A0C8E" w:rsidP="003131B7">
            <w:pPr>
              <w:pStyle w:val="Style1"/>
              <w:pBdr>
                <w:bottom w:val="none" w:sz="0" w:space="0" w:color="auto"/>
              </w:pBdr>
              <w:spacing w:line="240" w:lineRule="auto"/>
              <w:ind w:left="-1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</w:pPr>
            <w:r w:rsidRPr="003A0C8E">
              <w:rPr>
                <w:rFonts w:ascii="Browallia New" w:eastAsia="Angsana New" w:hAnsi="Browallia New" w:cs="Browallia New" w:hint="cs"/>
                <w:b w:val="0"/>
                <w:bCs w:val="0"/>
                <w:color w:val="000000"/>
                <w:sz w:val="22"/>
                <w:szCs w:val="22"/>
                <w:lang w:val="en-GB"/>
              </w:rPr>
              <w:t>25</w:t>
            </w:r>
            <w:r w:rsidR="003131B7" w:rsidRPr="005601B3">
              <w:rPr>
                <w:rFonts w:ascii="Browallia New" w:eastAsia="Angsana New" w:hAnsi="Browallia New" w:cs="Browallia New" w:hint="cs"/>
                <w:b w:val="0"/>
                <w:bCs w:val="0"/>
                <w:color w:val="000000"/>
                <w:sz w:val="22"/>
                <w:szCs w:val="22"/>
                <w:lang w:val="en-GB"/>
              </w:rPr>
              <w:t>.</w:t>
            </w:r>
            <w:r w:rsidRPr="003A0C8E">
              <w:rPr>
                <w:rFonts w:ascii="Browallia New" w:eastAsia="Angsana New" w:hAnsi="Browallia New" w:cs="Browallia New" w:hint="cs"/>
                <w:b w:val="0"/>
                <w:bCs w:val="0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891" w:type="dxa"/>
            <w:shd w:val="clear" w:color="auto" w:fill="auto"/>
          </w:tcPr>
          <w:p w14:paraId="4BBFADFC" w14:textId="318F595F" w:rsidR="003131B7" w:rsidRPr="005601B3" w:rsidRDefault="003A0C8E" w:rsidP="003131B7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lang w:val="en-GB"/>
              </w:rPr>
              <w:t>20</w:t>
            </w:r>
            <w:r w:rsidR="003131B7" w:rsidRPr="005601B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lang w:val="en-GB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lang w:val="en-GB"/>
              </w:rPr>
              <w:t>00</w:t>
            </w:r>
          </w:p>
        </w:tc>
        <w:tc>
          <w:tcPr>
            <w:tcW w:w="904" w:type="dxa"/>
            <w:shd w:val="clear" w:color="auto" w:fill="auto"/>
          </w:tcPr>
          <w:p w14:paraId="138279E9" w14:textId="6200D688" w:rsidR="003131B7" w:rsidRPr="005601B3" w:rsidRDefault="003A0C8E" w:rsidP="003131B7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lang w:val="en-GB"/>
              </w:rPr>
              <w:t>23</w:t>
            </w:r>
            <w:r w:rsidR="003131B7" w:rsidRPr="005601B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lang w:val="en-GB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lang w:val="en-GB"/>
              </w:rPr>
              <w:t>58</w:t>
            </w:r>
          </w:p>
        </w:tc>
      </w:tr>
      <w:tr w:rsidR="003131B7" w:rsidRPr="00F06709" w14:paraId="3B5E1409" w14:textId="77777777" w:rsidTr="00425824">
        <w:tc>
          <w:tcPr>
            <w:tcW w:w="2117" w:type="dxa"/>
            <w:shd w:val="clear" w:color="auto" w:fill="auto"/>
          </w:tcPr>
          <w:p w14:paraId="7A750876" w14:textId="77777777" w:rsidR="003131B7" w:rsidRPr="005601B3" w:rsidRDefault="003131B7" w:rsidP="003131B7">
            <w:pPr>
              <w:ind w:left="-105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5601B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บริษัท เอชจี โรโบติกส์ จำกัด</w:t>
            </w:r>
          </w:p>
        </w:tc>
        <w:tc>
          <w:tcPr>
            <w:tcW w:w="2016" w:type="dxa"/>
            <w:shd w:val="clear" w:color="auto" w:fill="auto"/>
          </w:tcPr>
          <w:p w14:paraId="76D29D10" w14:textId="77777777" w:rsidR="003131B7" w:rsidRPr="005601B3" w:rsidRDefault="003131B7" w:rsidP="003131B7">
            <w:pPr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5601B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พัฒนาหุ่นยนต์ แพลตฟอร์ม</w:t>
            </w:r>
          </w:p>
          <w:p w14:paraId="08E054F2" w14:textId="79204825" w:rsidR="003131B7" w:rsidRPr="005601B3" w:rsidRDefault="003131B7" w:rsidP="003131B7">
            <w:pPr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5601B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 xml:space="preserve">   และอุปกรณ์อัจฉริยะ</w:t>
            </w:r>
          </w:p>
        </w:tc>
        <w:tc>
          <w:tcPr>
            <w:tcW w:w="1186" w:type="dxa"/>
            <w:shd w:val="clear" w:color="auto" w:fill="auto"/>
          </w:tcPr>
          <w:p w14:paraId="21276B35" w14:textId="77777777" w:rsidR="003131B7" w:rsidRPr="005601B3" w:rsidRDefault="003131B7" w:rsidP="003131B7">
            <w:pPr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5601B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>ประเทศไทย</w:t>
            </w:r>
          </w:p>
        </w:tc>
        <w:tc>
          <w:tcPr>
            <w:tcW w:w="995" w:type="dxa"/>
            <w:shd w:val="clear" w:color="auto" w:fill="auto"/>
          </w:tcPr>
          <w:p w14:paraId="004898F0" w14:textId="41C9CE51" w:rsidR="003131B7" w:rsidRPr="005601B3" w:rsidRDefault="003A0C8E" w:rsidP="003131B7">
            <w:pPr>
              <w:ind w:right="-51"/>
              <w:jc w:val="right"/>
              <w:rPr>
                <w:rFonts w:ascii="Browallia New" w:eastAsia="Angsan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</w:rPr>
              <w:t>2</w:t>
            </w:r>
            <w:r w:rsidR="003131B7" w:rsidRPr="005601B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</w:rPr>
              <w:t>34</w:t>
            </w:r>
          </w:p>
        </w:tc>
        <w:tc>
          <w:tcPr>
            <w:tcW w:w="1097" w:type="dxa"/>
            <w:shd w:val="clear" w:color="auto" w:fill="auto"/>
          </w:tcPr>
          <w:p w14:paraId="7C1FEA01" w14:textId="0A5CF0A1" w:rsidR="003131B7" w:rsidRPr="005601B3" w:rsidRDefault="003A0C8E" w:rsidP="003131B7">
            <w:pPr>
              <w:pStyle w:val="Style1"/>
              <w:pBdr>
                <w:bottom w:val="none" w:sz="0" w:space="0" w:color="auto"/>
              </w:pBdr>
              <w:spacing w:line="240" w:lineRule="auto"/>
              <w:ind w:left="-1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spacing w:val="-6"/>
                <w:sz w:val="22"/>
                <w:szCs w:val="22"/>
                <w:lang w:val="en-GB"/>
              </w:rPr>
              <w:t>20</w:t>
            </w:r>
            <w:r w:rsidR="003131B7" w:rsidRPr="005601B3">
              <w:rPr>
                <w:rFonts w:ascii="Browallia New" w:hAnsi="Browallia New" w:cs="Browallia New" w:hint="cs"/>
                <w:b w:val="0"/>
                <w:bCs w:val="0"/>
                <w:color w:val="000000"/>
                <w:spacing w:val="-6"/>
                <w:sz w:val="22"/>
                <w:szCs w:val="22"/>
                <w:lang w:val="en-GB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spacing w:val="-6"/>
                <w:sz w:val="22"/>
                <w:szCs w:val="22"/>
                <w:lang w:val="en-GB"/>
              </w:rPr>
              <w:t>02</w:t>
            </w:r>
          </w:p>
        </w:tc>
        <w:tc>
          <w:tcPr>
            <w:tcW w:w="891" w:type="dxa"/>
            <w:shd w:val="clear" w:color="auto" w:fill="auto"/>
          </w:tcPr>
          <w:p w14:paraId="6F6118C1" w14:textId="0BF33BD7" w:rsidR="003131B7" w:rsidRPr="005601B3" w:rsidRDefault="003A0C8E" w:rsidP="003131B7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lang w:val="en-GB"/>
              </w:rPr>
              <w:t>177</w:t>
            </w:r>
            <w:r w:rsidR="003131B7" w:rsidRPr="005601B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lang w:val="en-GB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lang w:val="en-GB"/>
              </w:rPr>
              <w:t>47</w:t>
            </w:r>
          </w:p>
        </w:tc>
        <w:tc>
          <w:tcPr>
            <w:tcW w:w="904" w:type="dxa"/>
            <w:shd w:val="clear" w:color="auto" w:fill="auto"/>
          </w:tcPr>
          <w:p w14:paraId="7AFF9E05" w14:textId="64A2F9A9" w:rsidR="003131B7" w:rsidRPr="005601B3" w:rsidRDefault="003A0C8E" w:rsidP="003131B7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lang w:val="en-GB"/>
              </w:rPr>
              <w:t>143</w:t>
            </w:r>
            <w:r w:rsidR="003131B7" w:rsidRPr="005601B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lang w:val="en-GB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lang w:val="en-GB"/>
              </w:rPr>
              <w:t>43</w:t>
            </w:r>
          </w:p>
        </w:tc>
      </w:tr>
      <w:tr w:rsidR="003131B7" w:rsidRPr="00F06709" w14:paraId="1EEF2DD9" w14:textId="77777777" w:rsidTr="00425824">
        <w:tc>
          <w:tcPr>
            <w:tcW w:w="2117" w:type="dxa"/>
            <w:shd w:val="clear" w:color="auto" w:fill="auto"/>
          </w:tcPr>
          <w:p w14:paraId="35731ED0" w14:textId="77777777" w:rsidR="003131B7" w:rsidRPr="005601B3" w:rsidRDefault="003131B7" w:rsidP="003131B7">
            <w:pPr>
              <w:ind w:left="-105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5601B3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 xml:space="preserve">Yi Tunnel (Beijing) Technology </w:t>
            </w:r>
          </w:p>
          <w:p w14:paraId="1C71D11B" w14:textId="77777777" w:rsidR="003131B7" w:rsidRPr="005601B3" w:rsidRDefault="003131B7" w:rsidP="003131B7">
            <w:pPr>
              <w:ind w:left="-105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5601B3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 xml:space="preserve">   Co., Ltd.</w:t>
            </w:r>
          </w:p>
        </w:tc>
        <w:tc>
          <w:tcPr>
            <w:tcW w:w="2016" w:type="dxa"/>
            <w:shd w:val="clear" w:color="auto" w:fill="auto"/>
          </w:tcPr>
          <w:p w14:paraId="556FAD7B" w14:textId="77777777" w:rsidR="003131B7" w:rsidRPr="005601B3" w:rsidRDefault="003131B7" w:rsidP="003131B7">
            <w:pPr>
              <w:tabs>
                <w:tab w:val="left" w:pos="283"/>
              </w:tabs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5601B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พัฒนากล้องอัจฉริยะ</w:t>
            </w:r>
          </w:p>
        </w:tc>
        <w:tc>
          <w:tcPr>
            <w:tcW w:w="1186" w:type="dxa"/>
            <w:shd w:val="clear" w:color="auto" w:fill="auto"/>
          </w:tcPr>
          <w:p w14:paraId="385F3C1F" w14:textId="77777777" w:rsidR="003131B7" w:rsidRPr="005601B3" w:rsidRDefault="003131B7" w:rsidP="003131B7">
            <w:pPr>
              <w:ind w:left="16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5601B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ประเทศจีน</w:t>
            </w:r>
          </w:p>
        </w:tc>
        <w:tc>
          <w:tcPr>
            <w:tcW w:w="995" w:type="dxa"/>
            <w:shd w:val="clear" w:color="auto" w:fill="auto"/>
          </w:tcPr>
          <w:p w14:paraId="38925571" w14:textId="3EBE59F5" w:rsidR="003131B7" w:rsidRPr="005601B3" w:rsidRDefault="003131B7" w:rsidP="003131B7">
            <w:pPr>
              <w:ind w:right="-51"/>
              <w:jc w:val="right"/>
              <w:rPr>
                <w:rFonts w:ascii="Browallia New" w:eastAsia="Angsan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5601B3">
              <w:rPr>
                <w:rFonts w:ascii="Browallia New" w:eastAsia="Angsana New" w:hAnsi="Browallia New" w:cs="Browallia New" w:hint="cs"/>
                <w:color w:val="000000"/>
                <w:sz w:val="22"/>
                <w:szCs w:val="22"/>
                <w:lang w:val="en-US"/>
              </w:rPr>
              <w:t xml:space="preserve">USD </w:t>
            </w:r>
            <w:r w:rsidR="003A0C8E" w:rsidRPr="003A0C8E">
              <w:rPr>
                <w:rFonts w:ascii="Browallia New" w:eastAsia="Angsana New" w:hAnsi="Browallia New" w:cs="Browallia New" w:hint="cs"/>
                <w:color w:val="000000"/>
                <w:sz w:val="22"/>
                <w:szCs w:val="22"/>
              </w:rPr>
              <w:t>45</w:t>
            </w:r>
            <w:r w:rsidRPr="005601B3">
              <w:rPr>
                <w:rFonts w:ascii="Browallia New" w:eastAsia="Angsan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="003A0C8E" w:rsidRPr="003A0C8E">
              <w:rPr>
                <w:rFonts w:ascii="Browallia New" w:eastAsia="Angsana New" w:hAnsi="Browallia New" w:cs="Browallia New" w:hint="cs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097" w:type="dxa"/>
            <w:shd w:val="clear" w:color="auto" w:fill="auto"/>
          </w:tcPr>
          <w:p w14:paraId="60E4A445" w14:textId="068FA57C" w:rsidR="003131B7" w:rsidRPr="005601B3" w:rsidRDefault="003A0C8E" w:rsidP="003131B7">
            <w:pPr>
              <w:pStyle w:val="Style1"/>
              <w:pBdr>
                <w:bottom w:val="none" w:sz="0" w:space="0" w:color="auto"/>
              </w:pBdr>
              <w:spacing w:line="240" w:lineRule="auto"/>
              <w:ind w:left="-1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color w:val="000000"/>
                <w:sz w:val="22"/>
                <w:szCs w:val="22"/>
              </w:rPr>
            </w:pPr>
            <w:r w:rsidRPr="003A0C8E">
              <w:rPr>
                <w:rFonts w:ascii="Browallia New" w:eastAsia="Angsana New" w:hAnsi="Browallia New" w:cs="Browallia New" w:hint="cs"/>
                <w:b w:val="0"/>
                <w:bCs w:val="0"/>
                <w:color w:val="000000"/>
                <w:sz w:val="22"/>
                <w:szCs w:val="22"/>
                <w:lang w:val="en-GB"/>
              </w:rPr>
              <w:t>25</w:t>
            </w:r>
            <w:r w:rsidR="003131B7" w:rsidRPr="005601B3">
              <w:rPr>
                <w:rFonts w:ascii="Browallia New" w:eastAsia="Angsana New" w:hAnsi="Browallia New" w:cs="Browallia New" w:hint="cs"/>
                <w:b w:val="0"/>
                <w:bCs w:val="0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eastAsia="Angsana New" w:hAnsi="Browallia New" w:cs="Browallia New" w:hint="cs"/>
                <w:b w:val="0"/>
                <w:bCs w:val="0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shd w:val="clear" w:color="auto" w:fill="auto"/>
          </w:tcPr>
          <w:p w14:paraId="3E7ECB33" w14:textId="6473B3E9" w:rsidR="003131B7" w:rsidRPr="005601B3" w:rsidRDefault="003A0C8E" w:rsidP="003131B7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lang w:val="en-GB"/>
              </w:rPr>
              <w:t>850</w:t>
            </w:r>
            <w:r w:rsidR="003131B7" w:rsidRPr="005601B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lang w:val="en-GB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lang w:val="en-GB"/>
              </w:rPr>
              <w:t>83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shd w:val="clear" w:color="auto" w:fill="auto"/>
          </w:tcPr>
          <w:p w14:paraId="21463F18" w14:textId="37F538DC" w:rsidR="003131B7" w:rsidRPr="005601B3" w:rsidRDefault="003A0C8E" w:rsidP="003131B7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lang w:val="en-GB"/>
              </w:rPr>
              <w:t>810</w:t>
            </w:r>
            <w:r w:rsidR="003131B7" w:rsidRPr="005601B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lang w:val="en-GB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lang w:val="en-GB"/>
              </w:rPr>
              <w:t>85</w:t>
            </w:r>
          </w:p>
        </w:tc>
      </w:tr>
      <w:tr w:rsidR="003131B7" w:rsidRPr="00F06709" w14:paraId="72237A82" w14:textId="77777777" w:rsidTr="00425824">
        <w:tc>
          <w:tcPr>
            <w:tcW w:w="2117" w:type="dxa"/>
            <w:shd w:val="clear" w:color="auto" w:fill="auto"/>
          </w:tcPr>
          <w:p w14:paraId="58BEA52A" w14:textId="77777777" w:rsidR="003131B7" w:rsidRPr="005601B3" w:rsidRDefault="003131B7" w:rsidP="003131B7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5601B3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รวมเงินลงทุนในบริษัทร่วม</w:t>
            </w:r>
          </w:p>
        </w:tc>
        <w:tc>
          <w:tcPr>
            <w:tcW w:w="2016" w:type="dxa"/>
            <w:shd w:val="clear" w:color="auto" w:fill="auto"/>
          </w:tcPr>
          <w:p w14:paraId="24D3131A" w14:textId="77777777" w:rsidR="003131B7" w:rsidRPr="005601B3" w:rsidRDefault="003131B7" w:rsidP="003131B7">
            <w:pPr>
              <w:ind w:left="54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86" w:type="dxa"/>
            <w:shd w:val="clear" w:color="auto" w:fill="auto"/>
          </w:tcPr>
          <w:p w14:paraId="509093ED" w14:textId="77777777" w:rsidR="003131B7" w:rsidRPr="005601B3" w:rsidRDefault="003131B7" w:rsidP="003131B7">
            <w:pPr>
              <w:ind w:left="54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5587CFE0" w14:textId="77777777" w:rsidR="003131B7" w:rsidRPr="005601B3" w:rsidRDefault="003131B7" w:rsidP="003131B7">
            <w:pPr>
              <w:rPr>
                <w:rFonts w:ascii="Browallia New" w:eastAsia="Angsan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563EA9FA" w14:textId="77777777" w:rsidR="003131B7" w:rsidRPr="005601B3" w:rsidRDefault="003131B7" w:rsidP="003131B7">
            <w:pPr>
              <w:pStyle w:val="Style1"/>
              <w:pBdr>
                <w:bottom w:val="none" w:sz="0" w:space="0" w:color="auto"/>
              </w:pBdr>
              <w:spacing w:line="240" w:lineRule="auto"/>
              <w:ind w:left="-1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0BC159" w14:textId="07B366AA" w:rsidR="003131B7" w:rsidRPr="005601B3" w:rsidRDefault="003A0C8E" w:rsidP="003131B7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lang w:val="en-GB"/>
              </w:rPr>
              <w:t>28</w:t>
            </w:r>
            <w:r w:rsidR="003131B7" w:rsidRPr="005601B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lang w:val="en-GB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lang w:val="en-GB"/>
              </w:rPr>
              <w:t>405</w:t>
            </w:r>
            <w:r w:rsidR="003131B7" w:rsidRPr="005601B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lang w:val="en-GB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lang w:val="en-GB"/>
              </w:rPr>
              <w:t>56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0551E5" w14:textId="2038BB1C" w:rsidR="003131B7" w:rsidRPr="005601B3" w:rsidRDefault="003A0C8E" w:rsidP="003131B7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3A0C8E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lang w:val="en-GB"/>
              </w:rPr>
              <w:t>21</w:t>
            </w:r>
            <w:r w:rsidR="003131B7" w:rsidRPr="005601B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lang w:val="en-GB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lang w:val="en-GB"/>
              </w:rPr>
              <w:t>111</w:t>
            </w:r>
            <w:r w:rsidR="003131B7" w:rsidRPr="005601B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lang w:val="en-GB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lang w:val="en-GB"/>
              </w:rPr>
              <w:t>91</w:t>
            </w:r>
          </w:p>
        </w:tc>
      </w:tr>
    </w:tbl>
    <w:p w14:paraId="0C8D10B1" w14:textId="77777777" w:rsidR="003E0E6D" w:rsidRPr="00F06709" w:rsidRDefault="003E0E6D" w:rsidP="006D659C">
      <w:pPr>
        <w:ind w:left="540"/>
        <w:jc w:val="thaiDistribute"/>
        <w:rPr>
          <w:rFonts w:ascii="Browallia New" w:eastAsia="Wingdings" w:hAnsi="Browallia New" w:cs="Browallia New"/>
          <w:color w:val="000000"/>
          <w:sz w:val="24"/>
          <w:szCs w:val="24"/>
          <w:lang w:val="th-TH"/>
        </w:rPr>
      </w:pPr>
    </w:p>
    <w:p w14:paraId="1D6807D8" w14:textId="5965BD0E" w:rsidR="008830B3" w:rsidRDefault="003B2BC4" w:rsidP="00955DC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37275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3A0C8E" w:rsidRPr="003A0C8E">
        <w:rPr>
          <w:rFonts w:ascii="Browallia New" w:eastAsia="Arial Unicode MS" w:hAnsi="Browallia New" w:cs="Browallia New"/>
          <w:sz w:val="26"/>
          <w:szCs w:val="26"/>
        </w:rPr>
        <w:t>31</w:t>
      </w:r>
      <w:r w:rsidRPr="0023727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37275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3A0C8E" w:rsidRPr="003A0C8E">
        <w:rPr>
          <w:rFonts w:ascii="Browallia New" w:eastAsia="Arial Unicode MS" w:hAnsi="Browallia New" w:cs="Browallia New"/>
          <w:sz w:val="26"/>
          <w:szCs w:val="26"/>
        </w:rPr>
        <w:t>2567</w:t>
      </w:r>
      <w:r w:rsidRPr="0023727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37275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มูลค่ายุติธรรมของเงินลงทุนในกองทุนรวมโครงสร้างพื้นฐาน</w:t>
      </w:r>
      <w:r w:rsidR="005B1756" w:rsidRPr="00237275">
        <w:rPr>
          <w:rFonts w:ascii="Browallia New" w:eastAsia="Arial Unicode MS" w:hAnsi="Browallia New" w:cs="Browallia New" w:hint="cs"/>
          <w:sz w:val="26"/>
          <w:szCs w:val="26"/>
          <w:cs/>
        </w:rPr>
        <w:t>โทรคมนาคม ดิจิทัล</w:t>
      </w:r>
      <w:r w:rsidRPr="00237275">
        <w:rPr>
          <w:rFonts w:ascii="Browallia New" w:eastAsia="Arial Unicode MS" w:hAnsi="Browallia New" w:cs="Browallia New"/>
          <w:sz w:val="26"/>
          <w:szCs w:val="26"/>
          <w:cs/>
        </w:rPr>
        <w:t>ของกลุ่มกิจการซึ่ง</w:t>
      </w:r>
      <w:r w:rsidRPr="003A0C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จดทะเบียนในตลาดหลักทรัพย์แห่งประเทศไทย มีราคาปิด ณ วันที่ </w:t>
      </w:r>
      <w:r w:rsidR="003A0C8E" w:rsidRPr="003A0C8E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Pr="003A0C8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3A0C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3A0C8E" w:rsidRPr="003A0C8E">
        <w:rPr>
          <w:rFonts w:ascii="Browallia New" w:eastAsia="Arial Unicode MS" w:hAnsi="Browallia New" w:cs="Browallia New"/>
          <w:spacing w:val="-4"/>
          <w:sz w:val="26"/>
          <w:szCs w:val="26"/>
        </w:rPr>
        <w:t>2567</w:t>
      </w:r>
      <w:r w:rsidRPr="003A0C8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3A0C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มูลค่า </w:t>
      </w:r>
      <w:r w:rsidR="003A0C8E" w:rsidRPr="003A0C8E">
        <w:rPr>
          <w:rFonts w:ascii="Browallia New" w:eastAsia="Arial Unicode MS" w:hAnsi="Browallia New" w:cs="Browallia New"/>
          <w:spacing w:val="-4"/>
          <w:sz w:val="26"/>
          <w:szCs w:val="26"/>
        </w:rPr>
        <w:t>18</w:t>
      </w:r>
      <w:r w:rsidRPr="003A0C8E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3A0C8E" w:rsidRPr="003A0C8E">
        <w:rPr>
          <w:rFonts w:ascii="Browallia New" w:eastAsia="Arial Unicode MS" w:hAnsi="Browallia New" w:cs="Browallia New"/>
          <w:spacing w:val="-4"/>
          <w:sz w:val="26"/>
          <w:szCs w:val="26"/>
        </w:rPr>
        <w:t>795</w:t>
      </w:r>
      <w:r w:rsidRPr="003A0C8E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3A0C8E" w:rsidRPr="003A0C8E">
        <w:rPr>
          <w:rFonts w:ascii="Browallia New" w:eastAsia="Arial Unicode MS" w:hAnsi="Browallia New" w:cs="Browallia New"/>
          <w:spacing w:val="-4"/>
          <w:sz w:val="26"/>
          <w:szCs w:val="26"/>
        </w:rPr>
        <w:t>83</w:t>
      </w:r>
      <w:r w:rsidRPr="003A0C8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3A0C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(พ.ศ. </w:t>
      </w:r>
      <w:r w:rsidR="003A0C8E" w:rsidRPr="003A0C8E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="003A0C8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3A0C8E">
        <w:rPr>
          <w:rFonts w:ascii="Browallia New" w:eastAsia="Arial Unicode MS" w:hAnsi="Browallia New" w:cs="Browallia New"/>
          <w:spacing w:val="-4"/>
          <w:sz w:val="26"/>
          <w:szCs w:val="26"/>
        </w:rPr>
        <w:t>:</w:t>
      </w:r>
      <w:r w:rsidRPr="0023727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A0C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ราคาปิด ณ วันที่ </w:t>
      </w:r>
      <w:r w:rsidR="003A0C8E" w:rsidRPr="003A0C8E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3A0C8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3A0C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3A0C8E" w:rsidRPr="003A0C8E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Pr="003A0C8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3A0C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มูลค่า </w:t>
      </w:r>
      <w:r w:rsidR="003A0C8E" w:rsidRPr="003A0C8E">
        <w:rPr>
          <w:rFonts w:ascii="Browallia New" w:eastAsia="Arial Unicode MS" w:hAnsi="Browallia New" w:cs="Browallia New"/>
          <w:spacing w:val="-4"/>
          <w:sz w:val="26"/>
          <w:szCs w:val="26"/>
        </w:rPr>
        <w:t>16</w:t>
      </w:r>
      <w:r w:rsidRPr="003A0C8E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3A0C8E" w:rsidRPr="003A0C8E">
        <w:rPr>
          <w:rFonts w:ascii="Browallia New" w:eastAsia="Arial Unicode MS" w:hAnsi="Browallia New" w:cs="Browallia New"/>
          <w:spacing w:val="-4"/>
          <w:sz w:val="26"/>
          <w:szCs w:val="26"/>
        </w:rPr>
        <w:t>938</w:t>
      </w:r>
      <w:r w:rsidRPr="003A0C8E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3A0C8E" w:rsidRPr="003A0C8E">
        <w:rPr>
          <w:rFonts w:ascii="Browallia New" w:eastAsia="Arial Unicode MS" w:hAnsi="Browallia New" w:cs="Browallia New"/>
          <w:spacing w:val="-4"/>
          <w:sz w:val="26"/>
          <w:szCs w:val="26"/>
        </w:rPr>
        <w:t>10</w:t>
      </w:r>
      <w:r w:rsidRPr="003A0C8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3A0C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ล้านบาท)</w:t>
      </w:r>
      <w:r w:rsidR="00955DCA" w:rsidRPr="003A0C8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955DCA" w:rsidRPr="003A0C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ผู้บริหารได้พิจารณามูลค่าที่คาดว่าจะได้รับคืนของเงินลงทุน</w:t>
      </w:r>
      <w:r w:rsidR="003A0C8E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955DCA" w:rsidRPr="00237275">
        <w:rPr>
          <w:rFonts w:ascii="Browallia New" w:eastAsia="Arial Unicode MS" w:hAnsi="Browallia New" w:cs="Browallia New"/>
          <w:sz w:val="26"/>
          <w:szCs w:val="26"/>
          <w:cs/>
        </w:rPr>
        <w:t>ในกองทุนรวมโครงสร้างพื้นฐาน</w:t>
      </w:r>
      <w:r w:rsidR="00955DCA" w:rsidRPr="00237275">
        <w:rPr>
          <w:rFonts w:ascii="Browallia New" w:eastAsia="Arial Unicode MS" w:hAnsi="Browallia New" w:cs="Browallia New" w:hint="cs"/>
          <w:sz w:val="26"/>
          <w:szCs w:val="26"/>
          <w:cs/>
        </w:rPr>
        <w:t>โทรคมนาคม ดิจิทัล</w:t>
      </w:r>
      <w:r w:rsidR="00955DCA" w:rsidRPr="00237275">
        <w:rPr>
          <w:rFonts w:ascii="Browallia New" w:eastAsia="Arial Unicode MS" w:hAnsi="Browallia New" w:cs="Browallia New"/>
          <w:sz w:val="26"/>
          <w:szCs w:val="26"/>
          <w:cs/>
        </w:rPr>
        <w:t>จากมูลค่าจากการใช้ที่คำนวณโดยประมาณการเงินปันผลที่คาดว่าจะได้</w:t>
      </w:r>
      <w:r w:rsidR="00955DCA" w:rsidRPr="0023727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รับ </w:t>
      </w:r>
      <w:r w:rsidR="003A0C8E">
        <w:rPr>
          <w:rFonts w:ascii="Browallia New" w:eastAsia="Arial Unicode MS" w:hAnsi="Browallia New" w:cs="Browallia New"/>
          <w:sz w:val="26"/>
          <w:szCs w:val="26"/>
        </w:rPr>
        <w:br/>
      </w:r>
      <w:r w:rsidR="00955DCA" w:rsidRPr="00237275">
        <w:rPr>
          <w:rFonts w:ascii="Browallia New" w:eastAsia="Arial Unicode MS" w:hAnsi="Browallia New" w:cs="Browallia New"/>
          <w:sz w:val="26"/>
          <w:szCs w:val="26"/>
          <w:cs/>
        </w:rPr>
        <w:t>มูลค่าที่คา</w:t>
      </w:r>
      <w:r w:rsidR="00955DCA" w:rsidRPr="00237275">
        <w:rPr>
          <w:rFonts w:ascii="Browallia New" w:eastAsia="Arial Unicode MS" w:hAnsi="Browallia New" w:cs="Browallia New" w:hint="cs"/>
          <w:sz w:val="26"/>
          <w:szCs w:val="26"/>
          <w:cs/>
        </w:rPr>
        <w:t>ด</w:t>
      </w:r>
      <w:r w:rsidR="00955DCA" w:rsidRPr="00237275">
        <w:rPr>
          <w:rFonts w:ascii="Browallia New" w:eastAsia="Arial Unicode MS" w:hAnsi="Browallia New" w:cs="Browallia New"/>
          <w:sz w:val="26"/>
          <w:szCs w:val="26"/>
          <w:cs/>
        </w:rPr>
        <w:t>ว่าจะได้รับคืนสำหรับเงินลงทุนในกองทุนรวมโครงสร้างพื้นฐาน</w:t>
      </w:r>
      <w:r w:rsidR="00237275" w:rsidRPr="00237275">
        <w:rPr>
          <w:rFonts w:ascii="Browallia New" w:eastAsia="Arial Unicode MS" w:hAnsi="Browallia New" w:cs="Browallia New" w:hint="cs"/>
          <w:sz w:val="26"/>
          <w:szCs w:val="26"/>
          <w:cs/>
        </w:rPr>
        <w:t>โทรคมนาคม ดิจิทัล</w:t>
      </w:r>
      <w:r w:rsidR="00955DCA" w:rsidRPr="00237275">
        <w:rPr>
          <w:rFonts w:ascii="Browallia New" w:eastAsia="Arial Unicode MS" w:hAnsi="Browallia New" w:cs="Browallia New"/>
          <w:sz w:val="26"/>
          <w:szCs w:val="26"/>
          <w:cs/>
        </w:rPr>
        <w:t>มีมูลค่าสูงกว่</w:t>
      </w:r>
      <w:r w:rsidR="00237275" w:rsidRPr="00237275">
        <w:rPr>
          <w:rFonts w:ascii="Browallia New" w:eastAsia="Arial Unicode MS" w:hAnsi="Browallia New" w:cs="Browallia New" w:hint="cs"/>
          <w:sz w:val="26"/>
          <w:szCs w:val="26"/>
          <w:cs/>
        </w:rPr>
        <w:t>ามูลค่าตามบัญชี</w:t>
      </w:r>
    </w:p>
    <w:p w14:paraId="4B72791B" w14:textId="77777777" w:rsidR="003A0C8E" w:rsidRDefault="003A0C8E" w:rsidP="00955DC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EE3BAB5" w14:textId="764BEF2F" w:rsidR="003A0C8E" w:rsidRPr="00237275" w:rsidRDefault="003A0C8E" w:rsidP="00955DC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  <w:sectPr w:rsidR="003A0C8E" w:rsidRPr="00237275" w:rsidSect="003E0E6D">
          <w:pgSz w:w="11907" w:h="16840" w:code="9"/>
          <w:pgMar w:top="720" w:right="720" w:bottom="720" w:left="1440" w:header="706" w:footer="706" w:gutter="0"/>
          <w:paperSrc w:first="15" w:other="15"/>
          <w:cols w:space="720"/>
          <w:docGrid w:linePitch="272"/>
        </w:sectPr>
      </w:pPr>
    </w:p>
    <w:p w14:paraId="176C9335" w14:textId="77777777" w:rsidR="00AC2DA9" w:rsidRPr="00237275" w:rsidRDefault="00AC2DA9" w:rsidP="00955DC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47207D1" w14:textId="10FDBDD9" w:rsidR="000C6071" w:rsidRPr="00F06709" w:rsidRDefault="000C6071" w:rsidP="006D659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06709">
        <w:rPr>
          <w:rFonts w:ascii="Browallia New" w:hAnsi="Browallia New" w:cs="Browallia New" w:hint="cs"/>
          <w:color w:val="000000"/>
          <w:sz w:val="26"/>
          <w:szCs w:val="26"/>
          <w:cs/>
        </w:rPr>
        <w:t>การเปลี่ยนแปลงของเงินลงทุนในบริษัทร่วม มีดังนี้</w:t>
      </w:r>
    </w:p>
    <w:p w14:paraId="7168DF22" w14:textId="77777777" w:rsidR="00251C8C" w:rsidRPr="00532555" w:rsidRDefault="00251C8C" w:rsidP="006D659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25"/>
        <w:gridCol w:w="1440"/>
        <w:gridCol w:w="1728"/>
        <w:gridCol w:w="1440"/>
        <w:gridCol w:w="1728"/>
      </w:tblGrid>
      <w:tr w:rsidR="00D76D0E" w:rsidRPr="00624B9D" w14:paraId="52C09B76" w14:textId="77777777" w:rsidTr="00B0747E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5F7F8" w14:textId="77777777" w:rsidR="00D76D0E" w:rsidRPr="005601B3" w:rsidRDefault="00D76D0E" w:rsidP="001D6A76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31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86DD21" w14:textId="77777777" w:rsidR="00D76D0E" w:rsidRPr="005601B3" w:rsidRDefault="00D76D0E" w:rsidP="001D6A76">
            <w:pPr>
              <w:ind w:left="-252" w:right="-72" w:firstLine="21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5601B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1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DE1461" w14:textId="77777777" w:rsidR="00D76D0E" w:rsidRPr="005601B3" w:rsidRDefault="00D76D0E" w:rsidP="001D6A76">
            <w:pPr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601B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76D0E" w:rsidRPr="00624B9D" w14:paraId="00374156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18EFFC" w14:textId="77777777" w:rsidR="00D76D0E" w:rsidRPr="005601B3" w:rsidRDefault="00D76D0E" w:rsidP="001D6A76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BB6286" w14:textId="77777777" w:rsidR="00D76D0E" w:rsidRPr="005601B3" w:rsidRDefault="00D76D0E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BF8F90" w14:textId="77777777" w:rsidR="00D76D0E" w:rsidRPr="005601B3" w:rsidRDefault="00D76D0E" w:rsidP="001D6A76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5601B3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สำหรับรอบระยะเวลา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F35BD4" w14:textId="77777777" w:rsidR="00D76D0E" w:rsidRPr="005601B3" w:rsidRDefault="00D76D0E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16D006" w14:textId="77777777" w:rsidR="00D76D0E" w:rsidRPr="005601B3" w:rsidRDefault="00D76D0E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601B3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สำหรับรอบระยะเวลา</w:t>
            </w:r>
          </w:p>
        </w:tc>
      </w:tr>
      <w:tr w:rsidR="00D76D0E" w:rsidRPr="00624B9D" w14:paraId="6E2FF18A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D23AD6" w14:textId="77777777" w:rsidR="00D76D0E" w:rsidRPr="005601B3" w:rsidRDefault="00D76D0E" w:rsidP="001D6A76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27FF3B" w14:textId="77777777" w:rsidR="00D76D0E" w:rsidRPr="005601B3" w:rsidRDefault="00D76D0E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775A58" w14:textId="7FD0D04F" w:rsidR="00D76D0E" w:rsidRPr="005601B3" w:rsidRDefault="00D76D0E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601B3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ตั้งแต่วันที่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>1</w:t>
            </w:r>
            <w:r w:rsidRPr="005601B3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5601B3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D1A89F" w14:textId="77777777" w:rsidR="00D76D0E" w:rsidRPr="005601B3" w:rsidRDefault="00D76D0E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3EE6FB" w14:textId="58C42EEC" w:rsidR="00D76D0E" w:rsidRPr="005601B3" w:rsidRDefault="00D76D0E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601B3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ตั้งแต่วันที่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>1</w:t>
            </w:r>
            <w:r w:rsidRPr="005601B3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5601B3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มีนาคม</w:t>
            </w:r>
          </w:p>
        </w:tc>
      </w:tr>
      <w:tr w:rsidR="00D76D0E" w:rsidRPr="00624B9D" w14:paraId="62E4EC69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522A7A" w14:textId="77777777" w:rsidR="00D76D0E" w:rsidRPr="005601B3" w:rsidRDefault="00D76D0E" w:rsidP="001D6A76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34612A" w14:textId="77777777" w:rsidR="00D76D0E" w:rsidRPr="005601B3" w:rsidRDefault="00D76D0E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804FBE" w14:textId="054F2F9D" w:rsidR="00D76D0E" w:rsidRPr="005601B3" w:rsidRDefault="00D76D0E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601B3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>2566</w:t>
            </w:r>
            <w:r w:rsidRPr="005601B3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 xml:space="preserve"> (</w:t>
            </w:r>
            <w:r w:rsidRPr="005601B3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วันจด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7FEA70" w14:textId="77777777" w:rsidR="00D76D0E" w:rsidRPr="005601B3" w:rsidRDefault="00D76D0E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51B04B" w14:textId="7220AC3E" w:rsidR="00D76D0E" w:rsidRPr="005601B3" w:rsidRDefault="00D76D0E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601B3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>2566</w:t>
            </w:r>
            <w:r w:rsidRPr="005601B3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 xml:space="preserve"> (</w:t>
            </w:r>
            <w:r w:rsidRPr="005601B3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วันจด</w:t>
            </w:r>
          </w:p>
        </w:tc>
      </w:tr>
      <w:tr w:rsidR="00D76D0E" w:rsidRPr="00624B9D" w14:paraId="243FA89B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4E56B5" w14:textId="77777777" w:rsidR="00D76D0E" w:rsidRPr="005601B3" w:rsidRDefault="00D76D0E" w:rsidP="001D6A76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611A12" w14:textId="77777777" w:rsidR="00D76D0E" w:rsidRPr="005601B3" w:rsidRDefault="00D76D0E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601B3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สำหรับปีสิ้นสุด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3206D8" w14:textId="77777777" w:rsidR="00D76D0E" w:rsidRPr="005601B3" w:rsidRDefault="00D76D0E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601B3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ทะเบียนควบบริษัท)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3D8960" w14:textId="77777777" w:rsidR="00D76D0E" w:rsidRPr="005601B3" w:rsidRDefault="00D76D0E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601B3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สำหรับปีสิ้นสุด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CBF9EC" w14:textId="77777777" w:rsidR="00D76D0E" w:rsidRPr="005601B3" w:rsidRDefault="00D76D0E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601B3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ทะเบียนควบบริษัท)</w:t>
            </w:r>
          </w:p>
        </w:tc>
      </w:tr>
      <w:tr w:rsidR="00D76D0E" w:rsidRPr="00624B9D" w14:paraId="43558A6A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33FBEE" w14:textId="77777777" w:rsidR="00D76D0E" w:rsidRPr="005601B3" w:rsidRDefault="00D76D0E" w:rsidP="001D6A76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54A717" w14:textId="3B82B396" w:rsidR="00D76D0E" w:rsidRPr="005601B3" w:rsidRDefault="00D76D0E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5601B3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>31</w:t>
            </w:r>
            <w:r w:rsidRPr="005601B3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9AD7BA" w14:textId="773B7F6E" w:rsidR="00D76D0E" w:rsidRPr="005601B3" w:rsidRDefault="00D76D0E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5601B3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ถึง 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>31</w:t>
            </w:r>
            <w:r w:rsidRPr="005601B3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5601B3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52C128" w14:textId="216E5736" w:rsidR="00D76D0E" w:rsidRPr="005601B3" w:rsidRDefault="00D76D0E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601B3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>31</w:t>
            </w:r>
            <w:r w:rsidRPr="005601B3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C8D30D" w14:textId="2B96DF1A" w:rsidR="00D76D0E" w:rsidRPr="005601B3" w:rsidRDefault="00D76D0E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601B3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ถึง 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>31</w:t>
            </w:r>
            <w:r w:rsidRPr="005601B3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5601B3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</w:p>
        </w:tc>
      </w:tr>
      <w:tr w:rsidR="00D76D0E" w:rsidRPr="00624B9D" w14:paraId="1A99406C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ABE58A" w14:textId="77777777" w:rsidR="00D76D0E" w:rsidRPr="005601B3" w:rsidRDefault="00D76D0E" w:rsidP="001D6A76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91C197" w14:textId="1E32B5E5" w:rsidR="00D76D0E" w:rsidRPr="005601B3" w:rsidRDefault="00D76D0E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601B3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BC8B41" w14:textId="5973BE52" w:rsidR="00D76D0E" w:rsidRPr="005601B3" w:rsidRDefault="00D76D0E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601B3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372ECE" w14:textId="261604DD" w:rsidR="00D76D0E" w:rsidRPr="005601B3" w:rsidRDefault="00D76D0E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601B3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0B67C8" w14:textId="0B83BA20" w:rsidR="00D76D0E" w:rsidRPr="005601B3" w:rsidRDefault="00D76D0E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601B3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>2566</w:t>
            </w:r>
          </w:p>
        </w:tc>
      </w:tr>
      <w:tr w:rsidR="00D76D0E" w:rsidRPr="00624B9D" w14:paraId="2DE57FAC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491DC5" w14:textId="77777777" w:rsidR="00D76D0E" w:rsidRPr="005601B3" w:rsidRDefault="00D76D0E" w:rsidP="001D6A76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07BA54" w14:textId="77777777" w:rsidR="00D76D0E" w:rsidRPr="005601B3" w:rsidRDefault="00D76D0E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601B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ล้าน</w:t>
            </w:r>
            <w:r w:rsidRPr="005601B3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83DEFD" w14:textId="77777777" w:rsidR="00D76D0E" w:rsidRPr="005601B3" w:rsidRDefault="00D76D0E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601B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ล้าน</w:t>
            </w:r>
            <w:r w:rsidRPr="005601B3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0E6BC5" w14:textId="77777777" w:rsidR="00D76D0E" w:rsidRPr="005601B3" w:rsidRDefault="00D76D0E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601B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ล้าน</w:t>
            </w:r>
            <w:r w:rsidRPr="005601B3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4958EF" w14:textId="77777777" w:rsidR="00D76D0E" w:rsidRPr="005601B3" w:rsidRDefault="00D76D0E" w:rsidP="001D6A7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601B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ล้าน</w:t>
            </w:r>
            <w:r w:rsidRPr="005601B3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D76D0E" w:rsidRPr="00532555" w14:paraId="1D27EC9C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5FC1D3" w14:textId="77777777" w:rsidR="00D76D0E" w:rsidRPr="00532555" w:rsidRDefault="00D76D0E" w:rsidP="001D6A76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9B9B69" w14:textId="77777777" w:rsidR="00D76D0E" w:rsidRPr="00532555" w:rsidRDefault="00D76D0E" w:rsidP="001D6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A5EA3B" w14:textId="77777777" w:rsidR="00D76D0E" w:rsidRPr="00532555" w:rsidRDefault="00D76D0E" w:rsidP="001D6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17A03F" w14:textId="77777777" w:rsidR="00D76D0E" w:rsidRPr="00532555" w:rsidRDefault="00D76D0E" w:rsidP="001D6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6B36F4" w14:textId="77777777" w:rsidR="00D76D0E" w:rsidRPr="00532555" w:rsidRDefault="00D76D0E" w:rsidP="001D6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33F3F" w:rsidRPr="00532555" w14:paraId="161323C6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ACE61B" w14:textId="196C70AD" w:rsidR="00933F3F" w:rsidRPr="00532555" w:rsidRDefault="00933F3F" w:rsidP="00A25E59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532555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มูลค่าตามบัญชีสุทธิต้นปี</w:t>
            </w:r>
            <w:r w:rsidRPr="00532555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/</w:t>
            </w:r>
            <w:r w:rsidRPr="00532555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รอบระยะเวลา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044D95" w14:textId="78286270" w:rsidR="00933F3F" w:rsidRPr="00532555" w:rsidRDefault="003A0C8E" w:rsidP="00933F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pacing w:val="-4"/>
                <w:sz w:val="24"/>
                <w:szCs w:val="24"/>
              </w:rPr>
              <w:t>21</w:t>
            </w:r>
            <w:r w:rsidR="00933F3F" w:rsidRPr="00532555">
              <w:rPr>
                <w:rFonts w:ascii="Browallia New" w:hAnsi="Browallia New" w:cs="Browallia New" w:hint="cs"/>
                <w:color w:val="000000"/>
                <w:spacing w:val="-4"/>
                <w:sz w:val="24"/>
                <w:szCs w:val="24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pacing w:val="-4"/>
                <w:sz w:val="24"/>
                <w:szCs w:val="24"/>
              </w:rPr>
              <w:t>111</w:t>
            </w:r>
            <w:r w:rsidR="00933F3F" w:rsidRPr="00532555">
              <w:rPr>
                <w:rFonts w:ascii="Browallia New" w:hAnsi="Browallia New" w:cs="Browallia New" w:hint="cs"/>
                <w:color w:val="000000"/>
                <w:spacing w:val="-4"/>
                <w:sz w:val="24"/>
                <w:szCs w:val="24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pacing w:val="-4"/>
                <w:sz w:val="24"/>
                <w:szCs w:val="24"/>
              </w:rPr>
              <w:t>91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213AAD" w14:textId="1C270B8C" w:rsidR="00933F3F" w:rsidRPr="00532555" w:rsidRDefault="003A0C8E" w:rsidP="00933F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21</w:t>
            </w:r>
            <w:r w:rsidR="00933F3F" w:rsidRPr="00532555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504</w:t>
            </w:r>
            <w:r w:rsidR="00933F3F" w:rsidRPr="00532555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D4C7C1" w14:textId="7022ACB1" w:rsidR="00933F3F" w:rsidRPr="00532555" w:rsidRDefault="003A0C8E" w:rsidP="00933F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pacing w:val="-4"/>
                <w:sz w:val="24"/>
                <w:szCs w:val="24"/>
              </w:rPr>
              <w:t>27</w:t>
            </w:r>
            <w:r w:rsidR="00933F3F" w:rsidRPr="00532555">
              <w:rPr>
                <w:rFonts w:ascii="Browallia New" w:hAnsi="Browallia New" w:cs="Browallia New" w:hint="cs"/>
                <w:color w:val="000000"/>
                <w:spacing w:val="-4"/>
                <w:sz w:val="24"/>
                <w:szCs w:val="24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pacing w:val="-4"/>
                <w:sz w:val="24"/>
                <w:szCs w:val="24"/>
              </w:rPr>
              <w:t>055</w:t>
            </w:r>
            <w:r w:rsidR="00933F3F" w:rsidRPr="00532555">
              <w:rPr>
                <w:rFonts w:ascii="Browallia New" w:hAnsi="Browallia New" w:cs="Browallia New" w:hint="cs"/>
                <w:color w:val="000000"/>
                <w:spacing w:val="-4"/>
                <w:sz w:val="24"/>
                <w:szCs w:val="24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pacing w:val="-4"/>
                <w:sz w:val="24"/>
                <w:szCs w:val="24"/>
              </w:rPr>
              <w:t>41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0006D6" w14:textId="4F2A59E2" w:rsidR="00933F3F" w:rsidRPr="00532555" w:rsidRDefault="003A0C8E" w:rsidP="00933F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27</w:t>
            </w:r>
            <w:r w:rsidR="00933F3F" w:rsidRPr="00532555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055</w:t>
            </w:r>
            <w:r w:rsidR="00933F3F" w:rsidRPr="00532555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41</w:t>
            </w:r>
          </w:p>
        </w:tc>
      </w:tr>
      <w:tr w:rsidR="00C4645C" w:rsidRPr="00532555" w14:paraId="09AD6EA1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290C44" w14:textId="5E5969B9" w:rsidR="00C4645C" w:rsidRPr="00532555" w:rsidRDefault="00C4645C" w:rsidP="00A25E59">
            <w:pPr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532555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ลงทุนเพิ่ม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C882A4" w14:textId="3F4941E3" w:rsidR="00C4645C" w:rsidRPr="00532555" w:rsidRDefault="003A0C8E" w:rsidP="00933F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8</w:t>
            </w:r>
            <w:r w:rsidR="00C4645C" w:rsidRPr="00532555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lang w:val="en-US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48A3AC" w14:textId="1A51C953" w:rsidR="00C4645C" w:rsidRPr="00532555" w:rsidRDefault="00C4645C" w:rsidP="00C4645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32555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BBCC02" w14:textId="4EA530CB" w:rsidR="00C4645C" w:rsidRPr="00532555" w:rsidRDefault="00C4645C" w:rsidP="00C4645C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532555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8E505A" w14:textId="324DCC11" w:rsidR="00C4645C" w:rsidRPr="00532555" w:rsidRDefault="00C4645C" w:rsidP="00933F3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32555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-</w:t>
            </w:r>
          </w:p>
        </w:tc>
      </w:tr>
      <w:tr w:rsidR="00933F3F" w:rsidRPr="00532555" w14:paraId="45351402" w14:textId="77777777" w:rsidTr="00CE70C0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502936" w14:textId="4A7100E2" w:rsidR="00933F3F" w:rsidRPr="00532555" w:rsidRDefault="00933F3F" w:rsidP="00A25E59">
            <w:pPr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532555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ส่วนแบ่งกำไร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49E4FE" w14:textId="40A6A46D" w:rsidR="00933F3F" w:rsidRPr="00532555" w:rsidRDefault="003A0C8E" w:rsidP="00933F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1</w:t>
            </w:r>
            <w:r w:rsidR="00E37EF3" w:rsidRPr="00532555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,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016</w:t>
            </w:r>
            <w:r w:rsidR="00E37EF3" w:rsidRPr="00532555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75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E2BF2A" w14:textId="271012F5" w:rsidR="00933F3F" w:rsidRPr="00532555" w:rsidRDefault="003A0C8E" w:rsidP="00933F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1</w:t>
            </w:r>
            <w:r w:rsidR="00933F3F" w:rsidRPr="00532555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709</w:t>
            </w:r>
            <w:r w:rsidR="00933F3F" w:rsidRPr="00532555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CC6E65" w14:textId="5755F4D8" w:rsidR="00933F3F" w:rsidRPr="00532555" w:rsidRDefault="00C4645C" w:rsidP="00C4645C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532555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B4051D" w14:textId="33DDB752" w:rsidR="00933F3F" w:rsidRPr="00532555" w:rsidRDefault="00933F3F" w:rsidP="00933F3F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532555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-</w:t>
            </w:r>
          </w:p>
        </w:tc>
      </w:tr>
      <w:tr w:rsidR="00933F3F" w:rsidRPr="00532555" w14:paraId="30B1B843" w14:textId="77777777" w:rsidTr="00CE70C0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856302" w14:textId="34E12B0A" w:rsidR="00933F3F" w:rsidRPr="00532555" w:rsidRDefault="00933F3F" w:rsidP="00A25E59">
            <w:pPr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532555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3422A8" w14:textId="49A5799F" w:rsidR="00933F3F" w:rsidRPr="00532555" w:rsidRDefault="00C4645C" w:rsidP="00933F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32555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1</w:t>
            </w:r>
            <w:r w:rsidRPr="00532555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951</w:t>
            </w:r>
            <w:r w:rsidRPr="00532555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71</w:t>
            </w:r>
            <w:r w:rsidRPr="00532555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228CA1" w14:textId="3D7DE0C7" w:rsidR="00933F3F" w:rsidRPr="00532555" w:rsidRDefault="00933F3F" w:rsidP="00933F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32555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2</w:t>
            </w:r>
            <w:r w:rsidRPr="00532555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102</w:t>
            </w:r>
            <w:r w:rsidRPr="00532555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30</w:t>
            </w:r>
            <w:r w:rsidRPr="00532555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79D13C" w14:textId="179EF470" w:rsidR="00933F3F" w:rsidRPr="00532555" w:rsidRDefault="00C4645C" w:rsidP="00C4645C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532555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5CAEFB" w14:textId="5BCE853A" w:rsidR="00933F3F" w:rsidRPr="00532555" w:rsidRDefault="00933F3F" w:rsidP="00933F3F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532555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-</w:t>
            </w:r>
          </w:p>
        </w:tc>
      </w:tr>
      <w:tr w:rsidR="00CE70C0" w:rsidRPr="00532555" w14:paraId="30E8E9F4" w14:textId="77777777" w:rsidTr="00CE70C0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9C335C" w14:textId="53AB87DF" w:rsidR="00CE70C0" w:rsidRPr="00532555" w:rsidRDefault="0047534D" w:rsidP="00A25E59">
            <w:pPr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6B0E18" w14:textId="48748A4C" w:rsidR="00CE70C0" w:rsidRPr="00532555" w:rsidRDefault="00CE70C0" w:rsidP="00933F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532555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134</w:t>
            </w:r>
            <w:r w:rsidRPr="00532555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63</w:t>
            </w:r>
            <w:r w:rsidRPr="00532555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084EA3" w14:textId="1157155A" w:rsidR="00CE70C0" w:rsidRPr="00532555" w:rsidRDefault="00CE70C0" w:rsidP="00CE70C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32555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BDAB98" w14:textId="54DACE79" w:rsidR="00CE70C0" w:rsidRPr="00532555" w:rsidRDefault="00CE70C0" w:rsidP="00C4645C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532555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6CB1AC" w14:textId="692FDB4F" w:rsidR="00CE70C0" w:rsidRPr="00532555" w:rsidRDefault="00CE70C0" w:rsidP="00933F3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32555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-</w:t>
            </w:r>
          </w:p>
        </w:tc>
      </w:tr>
      <w:tr w:rsidR="00C4645C" w:rsidRPr="00624B9D" w14:paraId="4A85A41B" w14:textId="77777777" w:rsidTr="00D76D0E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5AC160" w14:textId="766E3B15" w:rsidR="00C4645C" w:rsidRPr="005601B3" w:rsidRDefault="00C4645C" w:rsidP="00C4645C">
            <w:pPr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5601B3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มูลค่าตามบัญชีสุทธิสิ้นปี</w:t>
            </w:r>
            <w:r w:rsidRPr="005601B3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/</w:t>
            </w:r>
            <w:r w:rsidRPr="005601B3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B985B2" w14:textId="76E0994C" w:rsidR="00C4645C" w:rsidRPr="005601B3" w:rsidRDefault="003A0C8E" w:rsidP="00C464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20</w:t>
            </w:r>
            <w:r w:rsidR="00E37EF3" w:rsidRPr="005601B3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050</w:t>
            </w:r>
            <w:r w:rsidR="00E37EF3" w:rsidRPr="005601B3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4AE764" w14:textId="2DD01AD5" w:rsidR="00C4645C" w:rsidRPr="005601B3" w:rsidRDefault="003A0C8E" w:rsidP="00C464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pacing w:val="-4"/>
                <w:sz w:val="24"/>
                <w:szCs w:val="24"/>
              </w:rPr>
              <w:t>21</w:t>
            </w:r>
            <w:r w:rsidR="00C4645C" w:rsidRPr="005601B3">
              <w:rPr>
                <w:rFonts w:ascii="Browallia New" w:hAnsi="Browallia New" w:cs="Browallia New" w:hint="cs"/>
                <w:color w:val="000000"/>
                <w:spacing w:val="-4"/>
                <w:sz w:val="24"/>
                <w:szCs w:val="24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pacing w:val="-4"/>
                <w:sz w:val="24"/>
                <w:szCs w:val="24"/>
              </w:rPr>
              <w:t>111</w:t>
            </w:r>
            <w:r w:rsidR="00C4645C" w:rsidRPr="005601B3">
              <w:rPr>
                <w:rFonts w:ascii="Browallia New" w:hAnsi="Browallia New" w:cs="Browallia New" w:hint="cs"/>
                <w:color w:val="000000"/>
                <w:spacing w:val="-4"/>
                <w:sz w:val="24"/>
                <w:szCs w:val="24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pacing w:val="-4"/>
                <w:sz w:val="24"/>
                <w:szCs w:val="24"/>
              </w:rPr>
              <w:t>91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9BA61E" w14:textId="6B67AAFF" w:rsidR="00C4645C" w:rsidRPr="005601B3" w:rsidRDefault="003A0C8E" w:rsidP="00C464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pacing w:val="-4"/>
                <w:sz w:val="24"/>
                <w:szCs w:val="24"/>
              </w:rPr>
              <w:t>27</w:t>
            </w:r>
            <w:r w:rsidR="00C4645C" w:rsidRPr="005601B3">
              <w:rPr>
                <w:rFonts w:ascii="Browallia New" w:hAnsi="Browallia New" w:cs="Browallia New" w:hint="cs"/>
                <w:color w:val="000000"/>
                <w:spacing w:val="-4"/>
                <w:sz w:val="24"/>
                <w:szCs w:val="24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pacing w:val="-4"/>
                <w:sz w:val="24"/>
                <w:szCs w:val="24"/>
              </w:rPr>
              <w:t>055</w:t>
            </w:r>
            <w:r w:rsidR="00C4645C" w:rsidRPr="005601B3">
              <w:rPr>
                <w:rFonts w:ascii="Browallia New" w:hAnsi="Browallia New" w:cs="Browallia New" w:hint="cs"/>
                <w:color w:val="000000"/>
                <w:spacing w:val="-4"/>
                <w:sz w:val="24"/>
                <w:szCs w:val="24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pacing w:val="-4"/>
                <w:sz w:val="24"/>
                <w:szCs w:val="24"/>
              </w:rPr>
              <w:t>41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40AEFC" w14:textId="454E3458" w:rsidR="00C4645C" w:rsidRPr="005601B3" w:rsidRDefault="003A0C8E" w:rsidP="00C464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pacing w:val="-4"/>
                <w:sz w:val="24"/>
                <w:szCs w:val="24"/>
              </w:rPr>
              <w:t>27</w:t>
            </w:r>
            <w:r w:rsidR="00C4645C" w:rsidRPr="005601B3">
              <w:rPr>
                <w:rFonts w:ascii="Browallia New" w:hAnsi="Browallia New" w:cs="Browallia New" w:hint="cs"/>
                <w:color w:val="000000"/>
                <w:spacing w:val="-4"/>
                <w:sz w:val="24"/>
                <w:szCs w:val="24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pacing w:val="-4"/>
                <w:sz w:val="24"/>
                <w:szCs w:val="24"/>
              </w:rPr>
              <w:t>055</w:t>
            </w:r>
            <w:r w:rsidR="00C4645C" w:rsidRPr="005601B3">
              <w:rPr>
                <w:rFonts w:ascii="Browallia New" w:hAnsi="Browallia New" w:cs="Browallia New" w:hint="cs"/>
                <w:color w:val="000000"/>
                <w:spacing w:val="-4"/>
                <w:sz w:val="24"/>
                <w:szCs w:val="24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pacing w:val="-4"/>
                <w:sz w:val="24"/>
                <w:szCs w:val="24"/>
              </w:rPr>
              <w:t>41</w:t>
            </w:r>
          </w:p>
        </w:tc>
      </w:tr>
    </w:tbl>
    <w:p w14:paraId="3FE2B9F1" w14:textId="598E1E92" w:rsidR="00532555" w:rsidRDefault="00532555" w:rsidP="006D659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73B6CDC" w14:textId="43B3A785" w:rsidR="009C1E65" w:rsidRPr="00624B9D" w:rsidRDefault="009C1E65" w:rsidP="009C1E65">
      <w:pPr>
        <w:ind w:left="54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  <w:lang w:val="en-US"/>
        </w:rPr>
        <w:t>รายการที่เกิดขึ้นระหว่าง</w:t>
      </w:r>
      <w:r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ปี พ</w:t>
      </w:r>
      <w:r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.</w:t>
      </w:r>
      <w:r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ศ</w:t>
      </w:r>
      <w:r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 xml:space="preserve">. </w:t>
      </w:r>
      <w:r w:rsidR="003A0C8E" w:rsidRPr="003A0C8E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2567</w:t>
      </w:r>
    </w:p>
    <w:p w14:paraId="0E016990" w14:textId="77777777" w:rsidR="009C1E65" w:rsidRPr="008830B3" w:rsidRDefault="009C1E65" w:rsidP="009C1E65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6D440A7D" w14:textId="407DD685" w:rsidR="00281ECD" w:rsidRDefault="007933E1" w:rsidP="00281EC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เมื่อวันที่ </w:t>
      </w:r>
      <w:r w:rsidR="003A0C8E" w:rsidRPr="003A0C8E">
        <w:rPr>
          <w:rFonts w:ascii="Browallia New" w:eastAsia="Arial Unicode MS" w:hAnsi="Browallia New" w:cs="Browallia New"/>
          <w:sz w:val="26"/>
          <w:szCs w:val="26"/>
        </w:rPr>
        <w:t>27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ธันวาคม</w:t>
      </w:r>
      <w:r w:rsidR="00281ECD" w:rsidRPr="00553CD5">
        <w:rPr>
          <w:rFonts w:ascii="Browallia New" w:eastAsia="Arial Unicode MS" w:hAnsi="Browallia New" w:cs="Browallia New"/>
          <w:sz w:val="26"/>
          <w:szCs w:val="26"/>
          <w:cs/>
        </w:rPr>
        <w:t xml:space="preserve"> พ.ศ.</w:t>
      </w:r>
      <w:r w:rsidR="00281ECD" w:rsidRPr="00553CD5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="003A0C8E" w:rsidRPr="003A0C8E">
        <w:rPr>
          <w:rFonts w:ascii="Browallia New" w:eastAsia="Arial Unicode MS" w:hAnsi="Browallia New" w:cs="Browallia New"/>
          <w:sz w:val="26"/>
          <w:szCs w:val="26"/>
        </w:rPr>
        <w:t>2567</w:t>
      </w:r>
      <w:r w:rsidR="00281ECD" w:rsidRPr="00553CD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81ECD" w:rsidRPr="00553CD5">
        <w:rPr>
          <w:rFonts w:ascii="Browallia New" w:eastAsia="Arial Unicode MS" w:hAnsi="Browallia New" w:cs="Browallia New"/>
          <w:sz w:val="26"/>
          <w:szCs w:val="26"/>
          <w:cs/>
        </w:rPr>
        <w:t>บริษัทย่อย</w:t>
      </w:r>
      <w:r w:rsidR="00181722">
        <w:rPr>
          <w:rFonts w:ascii="Browallia New" w:eastAsia="Arial Unicode MS" w:hAnsi="Browallia New" w:cs="Browallia New" w:hint="cs"/>
          <w:sz w:val="26"/>
          <w:szCs w:val="26"/>
          <w:cs/>
        </w:rPr>
        <w:t>แห่งหนึ่ง</w:t>
      </w:r>
      <w:r w:rsidR="00281ECD">
        <w:rPr>
          <w:rFonts w:ascii="Browallia New" w:eastAsia="Arial Unicode MS" w:hAnsi="Browallia New" w:cs="Browallia New" w:hint="cs"/>
          <w:sz w:val="26"/>
          <w:szCs w:val="26"/>
          <w:cs/>
        </w:rPr>
        <w:t>ของกลุ่มกิจการได้</w:t>
      </w:r>
      <w:r w:rsidR="00281ECD" w:rsidRPr="00553CD5">
        <w:rPr>
          <w:rFonts w:ascii="Browallia New" w:eastAsia="Arial Unicode MS" w:hAnsi="Browallia New" w:cs="Browallia New"/>
          <w:sz w:val="26"/>
          <w:szCs w:val="26"/>
          <w:cs/>
        </w:rPr>
        <w:t xml:space="preserve">ลงทุนเพิ่มใน </w:t>
      </w:r>
      <w:r w:rsidR="00281ECD" w:rsidRPr="00553CD5">
        <w:rPr>
          <w:rFonts w:ascii="Browallia New" w:eastAsia="Arial Unicode MS" w:hAnsi="Browallia New" w:cs="Browallia New"/>
          <w:sz w:val="26"/>
          <w:szCs w:val="26"/>
        </w:rPr>
        <w:t xml:space="preserve">HG </w:t>
      </w:r>
      <w:r w:rsidR="00281ECD" w:rsidRPr="00553CD5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เป็นจำนวนเงิน </w:t>
      </w:r>
      <w:r w:rsidR="003A0C8E" w:rsidRPr="003A0C8E">
        <w:rPr>
          <w:rFonts w:ascii="Browallia New" w:eastAsia="Arial Unicode MS" w:hAnsi="Browallia New" w:cs="Browallia New"/>
          <w:spacing w:val="-6"/>
          <w:sz w:val="26"/>
          <w:szCs w:val="26"/>
        </w:rPr>
        <w:t>8</w:t>
      </w:r>
      <w:r w:rsidR="00281ECD" w:rsidRPr="00553CD5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3A0C8E" w:rsidRPr="003A0C8E">
        <w:rPr>
          <w:rFonts w:ascii="Browallia New" w:eastAsia="Arial Unicode MS" w:hAnsi="Browallia New" w:cs="Browallia New"/>
          <w:spacing w:val="-6"/>
          <w:sz w:val="26"/>
          <w:szCs w:val="26"/>
        </w:rPr>
        <w:t>01</w:t>
      </w:r>
      <w:r w:rsidR="00281ECD" w:rsidRPr="00553CD5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281ECD" w:rsidRPr="00553CD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</w:t>
      </w:r>
      <w:r w:rsidR="00281ECD" w:rsidRPr="00553CD5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8830B3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="00281ECD" w:rsidRPr="00553CD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ทำให้ส่วนได้เสียของกลุ่มกิจการเพิ่มขึ้นจากร้อยละ </w:t>
      </w:r>
      <w:r w:rsidR="003A0C8E" w:rsidRPr="003A0C8E">
        <w:rPr>
          <w:rFonts w:ascii="Browallia New" w:eastAsia="Arial Unicode MS" w:hAnsi="Browallia New" w:cs="Browallia New"/>
          <w:spacing w:val="-6"/>
          <w:sz w:val="26"/>
          <w:szCs w:val="26"/>
        </w:rPr>
        <w:t>20</w:t>
      </w:r>
      <w:r w:rsidR="00281ECD" w:rsidRPr="00553CD5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3A0C8E" w:rsidRPr="003A0C8E">
        <w:rPr>
          <w:rFonts w:ascii="Browallia New" w:eastAsia="Arial Unicode MS" w:hAnsi="Browallia New" w:cs="Browallia New"/>
          <w:spacing w:val="-6"/>
          <w:sz w:val="26"/>
          <w:szCs w:val="26"/>
        </w:rPr>
        <w:t>02</w:t>
      </w:r>
      <w:r w:rsidR="00281ECD" w:rsidRPr="00553CD5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281ECD" w:rsidRPr="00553CD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เป็นร้อยละ </w:t>
      </w:r>
      <w:r w:rsidR="003A0C8E" w:rsidRPr="003A0C8E">
        <w:rPr>
          <w:rFonts w:ascii="Browallia New" w:eastAsia="Arial Unicode MS" w:hAnsi="Browallia New" w:cs="Browallia New"/>
          <w:spacing w:val="-6"/>
          <w:sz w:val="26"/>
          <w:szCs w:val="26"/>
        </w:rPr>
        <w:t>36</w:t>
      </w:r>
      <w:r w:rsidR="00281ECD" w:rsidRPr="00553CD5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3A0C8E" w:rsidRPr="003A0C8E">
        <w:rPr>
          <w:rFonts w:ascii="Browallia New" w:eastAsia="Arial Unicode MS" w:hAnsi="Browallia New" w:cs="Browallia New"/>
          <w:spacing w:val="-6"/>
          <w:sz w:val="26"/>
          <w:szCs w:val="26"/>
        </w:rPr>
        <w:t>64</w:t>
      </w:r>
      <w:r w:rsidR="00281ECD" w:rsidRPr="00553CD5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281ECD" w:rsidRPr="00553CD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โดยเงินลงทุนดังกล่าวยังคงจัดประเภท</w:t>
      </w:r>
      <w:r w:rsidR="00281ECD" w:rsidRPr="00553CD5">
        <w:rPr>
          <w:rFonts w:ascii="Browallia New" w:eastAsia="Arial Unicode MS" w:hAnsi="Browallia New" w:cs="Browallia New"/>
          <w:sz w:val="26"/>
          <w:szCs w:val="26"/>
          <w:cs/>
        </w:rPr>
        <w:t>เป็นเงินลงทุน</w:t>
      </w:r>
      <w:r w:rsidR="008830B3">
        <w:rPr>
          <w:rFonts w:ascii="Browallia New" w:eastAsia="Arial Unicode MS" w:hAnsi="Browallia New" w:cs="Browallia New"/>
          <w:sz w:val="26"/>
          <w:szCs w:val="26"/>
        </w:rPr>
        <w:br/>
      </w:r>
      <w:r w:rsidR="00281ECD" w:rsidRPr="00553CD5">
        <w:rPr>
          <w:rFonts w:ascii="Browallia New" w:eastAsia="Arial Unicode MS" w:hAnsi="Browallia New" w:cs="Browallia New"/>
          <w:sz w:val="26"/>
          <w:szCs w:val="26"/>
          <w:cs/>
        </w:rPr>
        <w:t>ในบริษัทร่วม</w:t>
      </w:r>
    </w:p>
    <w:p w14:paraId="4DC7AA9E" w14:textId="77777777" w:rsidR="008D5080" w:rsidRDefault="008D5080" w:rsidP="00281EC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5E78119" w14:textId="4A58F062" w:rsidR="008D5080" w:rsidRDefault="008D5080" w:rsidP="00281EC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D5080">
        <w:rPr>
          <w:rFonts w:ascii="Browallia New" w:eastAsia="Arial Unicode MS" w:hAnsi="Browallia New" w:cs="Browallia New"/>
          <w:sz w:val="26"/>
          <w:szCs w:val="26"/>
          <w:cs/>
        </w:rPr>
        <w:t>ในระหว่างปี พ.ศ.</w:t>
      </w:r>
      <w:r w:rsidRPr="008D5080">
        <w:rPr>
          <w:rFonts w:ascii="Browallia New" w:eastAsia="Arial Unicode MS" w:hAnsi="Browallia New" w:cs="Browallia New"/>
          <w:sz w:val="26"/>
          <w:szCs w:val="26"/>
        </w:rPr>
        <w:t> </w:t>
      </w:r>
      <w:r w:rsidR="003A0C8E" w:rsidRPr="003A0C8E">
        <w:rPr>
          <w:rFonts w:ascii="Browallia New" w:eastAsia="Arial Unicode MS" w:hAnsi="Browallia New" w:cs="Browallia New"/>
          <w:sz w:val="26"/>
          <w:szCs w:val="26"/>
        </w:rPr>
        <w:t>2567</w:t>
      </w:r>
      <w:r w:rsidRPr="008D508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D5080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กลุ่มกิจการรับรู้ขาดทุนจากการด้อยค่าของเงินลงทุนใน</w:t>
      </w:r>
      <w:r w:rsidRPr="008D5080">
        <w:rPr>
          <w:rFonts w:ascii="Browallia New" w:eastAsia="Arial Unicode MS" w:hAnsi="Browallia New" w:cs="Browallia New"/>
          <w:sz w:val="26"/>
          <w:szCs w:val="26"/>
        </w:rPr>
        <w:t> HG </w:t>
      </w:r>
      <w:r w:rsidRPr="008D5080">
        <w:rPr>
          <w:rFonts w:ascii="Browallia New" w:eastAsia="Arial Unicode MS" w:hAnsi="Browallia New" w:cs="Browallia New"/>
          <w:sz w:val="26"/>
          <w:szCs w:val="26"/>
          <w:cs/>
        </w:rPr>
        <w:t>จํานวน</w:t>
      </w:r>
      <w:r w:rsidRPr="008D5080">
        <w:rPr>
          <w:rFonts w:ascii="Browallia New" w:eastAsia="Arial Unicode MS" w:hAnsi="Browallia New" w:cs="Browallia New"/>
          <w:sz w:val="26"/>
          <w:szCs w:val="26"/>
        </w:rPr>
        <w:t> </w:t>
      </w:r>
      <w:r w:rsidR="003A0C8E" w:rsidRPr="003A0C8E">
        <w:rPr>
          <w:rFonts w:ascii="Browallia New" w:eastAsia="Arial Unicode MS" w:hAnsi="Browallia New" w:cs="Browallia New"/>
          <w:sz w:val="26"/>
          <w:szCs w:val="26"/>
        </w:rPr>
        <w:t>134</w:t>
      </w:r>
      <w:r w:rsidRPr="008D5080">
        <w:rPr>
          <w:rFonts w:ascii="Browallia New" w:eastAsia="Arial Unicode MS" w:hAnsi="Browallia New" w:cs="Browallia New"/>
          <w:sz w:val="26"/>
          <w:szCs w:val="26"/>
        </w:rPr>
        <w:t>.</w:t>
      </w:r>
      <w:r w:rsidR="003A0C8E" w:rsidRPr="003A0C8E">
        <w:rPr>
          <w:rFonts w:ascii="Browallia New" w:eastAsia="Arial Unicode MS" w:hAnsi="Browallia New" w:cs="Browallia New"/>
          <w:sz w:val="26"/>
          <w:szCs w:val="26"/>
        </w:rPr>
        <w:t>63</w:t>
      </w:r>
      <w:r w:rsidRPr="008D508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D5080">
        <w:rPr>
          <w:rFonts w:ascii="Browallia New" w:eastAsia="Arial Unicode MS" w:hAnsi="Browallia New" w:cs="Browallia New"/>
          <w:sz w:val="26"/>
          <w:szCs w:val="26"/>
          <w:cs/>
        </w:rPr>
        <w:t>ล้านบาท ภายใต้รายการ “ค่าใช้จ่ายอื่น” ในงบกำไรขาดทุนเบ็ดเสร็จรวมสำหรับปีสิ้นสุดวันที่</w:t>
      </w:r>
      <w:r w:rsidRPr="008D5080">
        <w:rPr>
          <w:rFonts w:ascii="Browallia New" w:eastAsia="Arial Unicode MS" w:hAnsi="Browallia New" w:cs="Browallia New"/>
          <w:sz w:val="26"/>
          <w:szCs w:val="26"/>
        </w:rPr>
        <w:t> </w:t>
      </w:r>
      <w:r w:rsidR="003A0C8E" w:rsidRPr="003A0C8E">
        <w:rPr>
          <w:rFonts w:ascii="Browallia New" w:eastAsia="Arial Unicode MS" w:hAnsi="Browallia New" w:cs="Browallia New"/>
          <w:sz w:val="26"/>
          <w:szCs w:val="26"/>
        </w:rPr>
        <w:t>31</w:t>
      </w:r>
      <w:r w:rsidRPr="008D508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D5080">
        <w:rPr>
          <w:rFonts w:ascii="Browallia New" w:eastAsia="Arial Unicode MS" w:hAnsi="Browallia New" w:cs="Browallia New"/>
          <w:sz w:val="26"/>
          <w:szCs w:val="26"/>
          <w:cs/>
        </w:rPr>
        <w:t>ธันวาคม พ.ศ.</w:t>
      </w:r>
      <w:r w:rsidRPr="008D5080">
        <w:rPr>
          <w:rFonts w:ascii="Browallia New" w:eastAsia="Arial Unicode MS" w:hAnsi="Browallia New" w:cs="Browallia New"/>
          <w:sz w:val="26"/>
          <w:szCs w:val="26"/>
        </w:rPr>
        <w:t> </w:t>
      </w:r>
      <w:r w:rsidR="003A0C8E" w:rsidRPr="003A0C8E">
        <w:rPr>
          <w:rFonts w:ascii="Browallia New" w:eastAsia="Arial Unicode MS" w:hAnsi="Browallia New" w:cs="Browallia New"/>
          <w:sz w:val="26"/>
          <w:szCs w:val="26"/>
        </w:rPr>
        <w:t>2567</w:t>
      </w:r>
      <w:r w:rsidRPr="008D508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D5080">
        <w:rPr>
          <w:rFonts w:ascii="Browallia New" w:eastAsia="Arial Unicode MS" w:hAnsi="Browallia New" w:cs="Browallia New"/>
          <w:sz w:val="26"/>
          <w:szCs w:val="26"/>
          <w:cs/>
        </w:rPr>
        <w:t>เนื่องจากการแข่งขันที่สูงขึ้นและความก้าวหน้าอย่างรวดเร็วในเทคโนโลยีที่เกี่ยวข้องกับภาคส่วนหุ่นยนต์ แพลตฟอร์มโซลูชัน และการพัฒนาอุปกรณ์</w:t>
      </w:r>
    </w:p>
    <w:p w14:paraId="6E05FC95" w14:textId="77777777" w:rsidR="00601C45" w:rsidRDefault="00601C45" w:rsidP="00281EC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04E1599" w14:textId="21442FFC" w:rsidR="00601C45" w:rsidRDefault="00601C45" w:rsidP="00601C45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ในระหว่างปี</w:t>
      </w:r>
      <w:r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 พ.ศ.</w:t>
      </w: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  <w:r w:rsidR="003A0C8E" w:rsidRPr="003A0C8E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2567</w:t>
      </w: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กลุ่มกิจการและ</w:t>
      </w: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บริษัทได้รับเงินปันผลจาก</w:t>
      </w:r>
      <w:r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DIF </w:t>
      </w: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จำนวน </w:t>
      </w:r>
      <w:r w:rsidR="003A0C8E" w:rsidRPr="003A0C8E">
        <w:rPr>
          <w:rFonts w:ascii="Browallia New" w:hAnsi="Browallia New" w:cs="Browallia New"/>
          <w:color w:val="000000"/>
          <w:spacing w:val="-4"/>
          <w:sz w:val="26"/>
          <w:szCs w:val="26"/>
        </w:rPr>
        <w:t>1</w:t>
      </w:r>
      <w:r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3A0C8E" w:rsidRPr="003A0C8E">
        <w:rPr>
          <w:rFonts w:ascii="Browallia New" w:hAnsi="Browallia New" w:cs="Browallia New"/>
          <w:color w:val="000000"/>
          <w:spacing w:val="-4"/>
          <w:sz w:val="26"/>
          <w:szCs w:val="26"/>
        </w:rPr>
        <w:t>951</w:t>
      </w:r>
      <w:r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3A0C8E" w:rsidRPr="003A0C8E">
        <w:rPr>
          <w:rFonts w:ascii="Browallia New" w:hAnsi="Browallia New" w:cs="Browallia New"/>
          <w:color w:val="000000"/>
          <w:spacing w:val="-4"/>
          <w:sz w:val="26"/>
          <w:szCs w:val="26"/>
        </w:rPr>
        <w:t>71</w:t>
      </w:r>
      <w:r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ล้านบาท</w:t>
      </w: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(</w:t>
      </w: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สำหรับรอบระยะเวลาตั้งแต่วันที่ </w:t>
      </w:r>
      <w:r w:rsidR="003A0C8E" w:rsidRPr="003A0C8E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1</w:t>
      </w: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 มีนาคม พ.ศ. </w:t>
      </w:r>
      <w:r w:rsidR="003A0C8E" w:rsidRPr="003A0C8E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2566</w:t>
      </w: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 (วันจดทะเบียนควบบริษัท) ถึงวันที่ </w:t>
      </w:r>
      <w:r w:rsidR="003A0C8E" w:rsidRPr="003A0C8E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31</w:t>
      </w: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 ธันวาคม พ.ศ. </w:t>
      </w:r>
      <w:r w:rsidR="003A0C8E" w:rsidRPr="003A0C8E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2566</w:t>
      </w: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:</w:t>
      </w: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  <w:r w:rsidR="003A0C8E" w:rsidRPr="003A0C8E">
        <w:rPr>
          <w:rFonts w:ascii="Browallia New" w:hAnsi="Browallia New" w:cs="Browallia New"/>
          <w:color w:val="000000"/>
          <w:spacing w:val="-4"/>
          <w:sz w:val="26"/>
          <w:szCs w:val="26"/>
        </w:rPr>
        <w:t>2</w:t>
      </w:r>
      <w:r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3A0C8E" w:rsidRPr="003A0C8E">
        <w:rPr>
          <w:rFonts w:ascii="Browallia New" w:hAnsi="Browallia New" w:cs="Browallia New"/>
          <w:color w:val="000000"/>
          <w:spacing w:val="-4"/>
          <w:sz w:val="26"/>
          <w:szCs w:val="26"/>
        </w:rPr>
        <w:t>102</w:t>
      </w:r>
      <w:r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3A0C8E" w:rsidRPr="003A0C8E">
        <w:rPr>
          <w:rFonts w:ascii="Browallia New" w:hAnsi="Browallia New" w:cs="Browallia New"/>
          <w:color w:val="000000"/>
          <w:spacing w:val="-4"/>
          <w:sz w:val="26"/>
          <w:szCs w:val="26"/>
        </w:rPr>
        <w:t>30</w:t>
      </w:r>
      <w:r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ล้านบาท</w:t>
      </w: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)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โดย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>รับรู้โดยตรงไปยังเงินลงทุนในบริษัทร่วม</w:t>
      </w:r>
      <w:r>
        <w:rPr>
          <w:rFonts w:ascii="Browallia New" w:hAnsi="Browallia New" w:cs="Browallia New" w:hint="cs"/>
          <w:color w:val="000000"/>
          <w:sz w:val="26"/>
          <w:szCs w:val="26"/>
          <w:cs/>
        </w:rPr>
        <w:t>ในงบการเงินรวม และ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>รับรู้เป็น “รายได้อื่น” ในงบการเงินเฉพาะกิจการ</w:t>
      </w:r>
    </w:p>
    <w:p w14:paraId="1E53984F" w14:textId="77777777" w:rsidR="003A0C8E" w:rsidRDefault="003A0C8E" w:rsidP="00601C45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A19DE92" w14:textId="77777777" w:rsidR="003A0C8E" w:rsidRPr="00601C45" w:rsidRDefault="003A0C8E" w:rsidP="00601C45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593D5A5C" w14:textId="5ACB2C9A" w:rsidR="008830B3" w:rsidRDefault="008830B3">
      <w:pPr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0C05BAE7" w14:textId="77777777" w:rsidR="00281ECD" w:rsidRPr="00532555" w:rsidRDefault="00281ECD" w:rsidP="002D65E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FCBDA60" w14:textId="341CBB01" w:rsidR="000C6071" w:rsidRPr="00532555" w:rsidRDefault="000C6071" w:rsidP="006D659C">
      <w:pPr>
        <w:ind w:left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US"/>
        </w:rPr>
      </w:pPr>
      <w:r w:rsidRPr="00532555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งบฐานะการเงินโดยสรุป</w:t>
      </w:r>
    </w:p>
    <w:p w14:paraId="5A857EBF" w14:textId="77777777" w:rsidR="000C6071" w:rsidRPr="00532555" w:rsidRDefault="000C6071" w:rsidP="006D659C">
      <w:pPr>
        <w:ind w:left="540"/>
        <w:jc w:val="thaiDistribute"/>
        <w:rPr>
          <w:rFonts w:ascii="Browallia New" w:eastAsia="Wingdings" w:hAnsi="Browallia New" w:cs="Browallia New"/>
          <w:color w:val="000000"/>
          <w:sz w:val="26"/>
          <w:szCs w:val="26"/>
          <w:lang w:val="en-US"/>
        </w:rPr>
      </w:pPr>
    </w:p>
    <w:tbl>
      <w:tblPr>
        <w:tblW w:w="8928" w:type="dxa"/>
        <w:tblInd w:w="648" w:type="dxa"/>
        <w:tblLook w:val="0000" w:firstRow="0" w:lastRow="0" w:firstColumn="0" w:lastColumn="0" w:noHBand="0" w:noVBand="0"/>
      </w:tblPr>
      <w:tblGrid>
        <w:gridCol w:w="2448"/>
        <w:gridCol w:w="1080"/>
        <w:gridCol w:w="1080"/>
        <w:gridCol w:w="1080"/>
        <w:gridCol w:w="1080"/>
        <w:gridCol w:w="1080"/>
        <w:gridCol w:w="1080"/>
      </w:tblGrid>
      <w:tr w:rsidR="00D76D0E" w:rsidRPr="00532555" w14:paraId="30FF4C47" w14:textId="77777777" w:rsidTr="00B0747E">
        <w:tc>
          <w:tcPr>
            <w:tcW w:w="2448" w:type="dxa"/>
            <w:shd w:val="clear" w:color="auto" w:fill="auto"/>
            <w:vAlign w:val="bottom"/>
          </w:tcPr>
          <w:p w14:paraId="293E090B" w14:textId="1A8A5521" w:rsidR="00D76D0E" w:rsidRPr="00532555" w:rsidRDefault="00D76D0E" w:rsidP="00D76D0E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EDB2DA" w14:textId="1A80EBC3" w:rsidR="00D76D0E" w:rsidRPr="00532555" w:rsidRDefault="00D76D0E" w:rsidP="00D76D0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532555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4"/>
                <w:szCs w:val="24"/>
              </w:rPr>
              <w:t>DIF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7CD124" w14:textId="5EE152A8" w:rsidR="00D76D0E" w:rsidRPr="00532555" w:rsidRDefault="00D76D0E" w:rsidP="00D76D0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532555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อื่นๆ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9D12B9" w14:textId="052CE76D" w:rsidR="00D76D0E" w:rsidRPr="00532555" w:rsidRDefault="00D76D0E" w:rsidP="00D76D0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532555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4"/>
                <w:szCs w:val="24"/>
                <w:cs/>
                <w:lang w:val="th-TH"/>
              </w:rPr>
              <w:t>รวม</w:t>
            </w:r>
          </w:p>
        </w:tc>
      </w:tr>
      <w:tr w:rsidR="00D76D0E" w:rsidRPr="00532555" w14:paraId="7D9FCBA3" w14:textId="77777777" w:rsidTr="0082068F">
        <w:tc>
          <w:tcPr>
            <w:tcW w:w="2448" w:type="dxa"/>
            <w:shd w:val="clear" w:color="auto" w:fill="auto"/>
            <w:vAlign w:val="bottom"/>
          </w:tcPr>
          <w:p w14:paraId="4168B863" w14:textId="22123DDC" w:rsidR="00D76D0E" w:rsidRPr="00532555" w:rsidRDefault="00D76D0E" w:rsidP="00D76D0E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532555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>31</w:t>
            </w:r>
            <w:r w:rsidRPr="00532555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769763" w14:textId="012EDF26" w:rsidR="00D76D0E" w:rsidRPr="00532555" w:rsidRDefault="00D76D0E" w:rsidP="00D76D0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532555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4"/>
                <w:szCs w:val="24"/>
                <w:cs/>
                <w:lang w:val="th-TH"/>
              </w:rPr>
              <w:t xml:space="preserve">พ.ศ.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9AA09D" w14:textId="766FBEAD" w:rsidR="00D76D0E" w:rsidRPr="00532555" w:rsidRDefault="00D76D0E" w:rsidP="00D76D0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532555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4"/>
                <w:szCs w:val="24"/>
                <w:cs/>
                <w:lang w:val="th-TH"/>
              </w:rPr>
              <w:t xml:space="preserve">พ.ศ.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104CE0" w14:textId="126B83E8" w:rsidR="00D76D0E" w:rsidRPr="00532555" w:rsidRDefault="00D76D0E" w:rsidP="00D76D0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532555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4"/>
                <w:szCs w:val="24"/>
                <w:cs/>
                <w:lang w:val="th-TH"/>
              </w:rPr>
              <w:t xml:space="preserve">พ.ศ.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61FCCD" w14:textId="34B735D1" w:rsidR="00D76D0E" w:rsidRPr="00532555" w:rsidRDefault="00D76D0E" w:rsidP="00D76D0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532555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4"/>
                <w:szCs w:val="24"/>
                <w:cs/>
                <w:lang w:val="th-TH"/>
              </w:rPr>
              <w:t xml:space="preserve">พ.ศ.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2C0CA0" w14:textId="19CB7ECF" w:rsidR="00D76D0E" w:rsidRPr="00532555" w:rsidRDefault="00D76D0E" w:rsidP="00D76D0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532555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4"/>
                <w:szCs w:val="24"/>
                <w:cs/>
                <w:lang w:val="th-TH"/>
              </w:rPr>
              <w:t xml:space="preserve">พ.ศ.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ED5341" w14:textId="71C410B8" w:rsidR="00D76D0E" w:rsidRPr="00532555" w:rsidRDefault="00D76D0E" w:rsidP="00D76D0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532555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4"/>
                <w:szCs w:val="24"/>
                <w:cs/>
                <w:lang w:val="th-TH"/>
              </w:rPr>
              <w:t xml:space="preserve">พ.ศ.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4"/>
                <w:szCs w:val="24"/>
              </w:rPr>
              <w:t>2566</w:t>
            </w:r>
          </w:p>
        </w:tc>
      </w:tr>
      <w:tr w:rsidR="00D76D0E" w:rsidRPr="00532555" w14:paraId="2C22B435" w14:textId="77777777" w:rsidTr="0082068F">
        <w:tc>
          <w:tcPr>
            <w:tcW w:w="2448" w:type="dxa"/>
            <w:shd w:val="clear" w:color="auto" w:fill="auto"/>
            <w:vAlign w:val="bottom"/>
          </w:tcPr>
          <w:p w14:paraId="4D1E16EF" w14:textId="77777777" w:rsidR="00D76D0E" w:rsidRPr="00532555" w:rsidRDefault="00D76D0E" w:rsidP="00D76D0E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0E468D" w14:textId="6446CEBF" w:rsidR="00D76D0E" w:rsidRPr="00532555" w:rsidRDefault="00D76D0E" w:rsidP="00D76D0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532555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4"/>
                <w:szCs w:val="24"/>
                <w:cs/>
                <w:lang w:val="th-TH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62B22F" w14:textId="6A0E70E7" w:rsidR="00D76D0E" w:rsidRPr="00532555" w:rsidRDefault="00D76D0E" w:rsidP="00D76D0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532555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4"/>
                <w:szCs w:val="24"/>
                <w:cs/>
                <w:lang w:val="th-TH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69BA37" w14:textId="3AD51DEB" w:rsidR="00D76D0E" w:rsidRPr="00532555" w:rsidRDefault="00D76D0E" w:rsidP="00D76D0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532555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4"/>
                <w:szCs w:val="24"/>
                <w:cs/>
                <w:lang w:val="th-TH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950478" w14:textId="53419E7B" w:rsidR="00D76D0E" w:rsidRPr="00532555" w:rsidRDefault="00D76D0E" w:rsidP="00D76D0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532555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4"/>
                <w:szCs w:val="24"/>
                <w:cs/>
                <w:lang w:val="th-TH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20DD5E" w14:textId="4F2EE514" w:rsidR="00D76D0E" w:rsidRPr="00532555" w:rsidRDefault="00D76D0E" w:rsidP="00D76D0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532555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4"/>
                <w:szCs w:val="24"/>
                <w:cs/>
                <w:lang w:val="th-TH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C73F5A" w14:textId="300F5446" w:rsidR="00D76D0E" w:rsidRPr="00532555" w:rsidRDefault="00D76D0E" w:rsidP="00D76D0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532555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4"/>
                <w:szCs w:val="24"/>
                <w:cs/>
                <w:lang w:val="th-TH"/>
              </w:rPr>
              <w:t>ล้านบาท</w:t>
            </w:r>
          </w:p>
        </w:tc>
      </w:tr>
      <w:tr w:rsidR="00D76D0E" w:rsidRPr="00532555" w14:paraId="3CCF89C0" w14:textId="77777777" w:rsidTr="0082068F">
        <w:tc>
          <w:tcPr>
            <w:tcW w:w="2448" w:type="dxa"/>
            <w:shd w:val="clear" w:color="auto" w:fill="auto"/>
            <w:vAlign w:val="bottom"/>
          </w:tcPr>
          <w:p w14:paraId="4A68165E" w14:textId="77777777" w:rsidR="00D76D0E" w:rsidRPr="00532555" w:rsidRDefault="00D76D0E" w:rsidP="00532555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15FF43" w14:textId="77777777" w:rsidR="00D76D0E" w:rsidRPr="00532555" w:rsidRDefault="00D76D0E" w:rsidP="00532555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2EE812" w14:textId="09B57A00" w:rsidR="00D76D0E" w:rsidRPr="00532555" w:rsidRDefault="00D76D0E" w:rsidP="00532555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48A0907" w14:textId="77777777" w:rsidR="00D76D0E" w:rsidRPr="00532555" w:rsidRDefault="00D76D0E" w:rsidP="00532555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F698428" w14:textId="4E19882D" w:rsidR="00D76D0E" w:rsidRPr="00532555" w:rsidRDefault="00D76D0E" w:rsidP="00532555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B13BFE" w14:textId="77777777" w:rsidR="00D76D0E" w:rsidRPr="00532555" w:rsidRDefault="00D76D0E" w:rsidP="00532555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E2EF1A" w14:textId="22D9341F" w:rsidR="00D76D0E" w:rsidRPr="00532555" w:rsidRDefault="00D76D0E" w:rsidP="00532555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D76D0E" w:rsidRPr="00532555" w14:paraId="06239F7C" w14:textId="77777777" w:rsidTr="0082068F">
        <w:tc>
          <w:tcPr>
            <w:tcW w:w="2448" w:type="dxa"/>
            <w:shd w:val="clear" w:color="auto" w:fill="auto"/>
            <w:vAlign w:val="bottom"/>
          </w:tcPr>
          <w:p w14:paraId="00E4693D" w14:textId="77777777" w:rsidR="00D76D0E" w:rsidRPr="00532555" w:rsidRDefault="00D76D0E" w:rsidP="00D76D0E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532555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สินทรัพย์หมุนเวียน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25B96BE" w14:textId="77777777" w:rsidR="00D76D0E" w:rsidRPr="00532555" w:rsidRDefault="00D76D0E" w:rsidP="00D76D0E">
            <w:pPr>
              <w:ind w:left="175" w:hanging="175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5A5FE82" w14:textId="70EE55B9" w:rsidR="00D76D0E" w:rsidRPr="00532555" w:rsidRDefault="00D76D0E" w:rsidP="00D76D0E">
            <w:pPr>
              <w:ind w:left="175" w:hanging="175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096F1A8" w14:textId="77777777" w:rsidR="00D76D0E" w:rsidRPr="00532555" w:rsidRDefault="00D76D0E" w:rsidP="00D76D0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229A297" w14:textId="7E8933D8" w:rsidR="00D76D0E" w:rsidRPr="00532555" w:rsidRDefault="00D76D0E" w:rsidP="00D76D0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717A35D" w14:textId="77777777" w:rsidR="00D76D0E" w:rsidRPr="00532555" w:rsidRDefault="00D76D0E" w:rsidP="00D76D0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1277646" w14:textId="075731A1" w:rsidR="00D76D0E" w:rsidRPr="00532555" w:rsidRDefault="00D76D0E" w:rsidP="00D76D0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</w:tr>
      <w:tr w:rsidR="00C4645C" w:rsidRPr="00532555" w14:paraId="618E73D2" w14:textId="77777777" w:rsidTr="0082068F">
        <w:tc>
          <w:tcPr>
            <w:tcW w:w="2448" w:type="dxa"/>
            <w:shd w:val="clear" w:color="auto" w:fill="auto"/>
            <w:vAlign w:val="bottom"/>
          </w:tcPr>
          <w:p w14:paraId="1FAA138B" w14:textId="77777777" w:rsidR="00C4645C" w:rsidRPr="00532555" w:rsidRDefault="00C4645C" w:rsidP="00C4645C">
            <w:pPr>
              <w:ind w:left="-105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fr-FR"/>
              </w:rPr>
            </w:pPr>
            <w:r w:rsidRPr="00532555">
              <w:rPr>
                <w:rFonts w:ascii="Browallia New" w:hAnsi="Browallia New" w:cs="Browallia New" w:hint="cs"/>
                <w:color w:val="000000"/>
                <w:spacing w:val="-4"/>
                <w:sz w:val="24"/>
                <w:szCs w:val="24"/>
                <w:cs/>
                <w:lang w:val="fr-FR"/>
              </w:rPr>
              <w:t xml:space="preserve">   เงินสดและรายการเทียบเท่าเงินสด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6A2C96A" w14:textId="07AA3BE1" w:rsidR="00C4645C" w:rsidRPr="00532555" w:rsidRDefault="003A0C8E" w:rsidP="00C464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4609F0" w:rsidRPr="004609F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A0C8E">
              <w:rPr>
                <w:rFonts w:ascii="Browallia New" w:hAnsi="Browallia New" w:cs="Browallia New"/>
                <w:sz w:val="24"/>
                <w:szCs w:val="24"/>
              </w:rPr>
              <w:t>258</w:t>
            </w:r>
            <w:r w:rsidR="004609F0" w:rsidRPr="004609F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3A0C8E">
              <w:rPr>
                <w:rFonts w:ascii="Browallia New" w:hAnsi="Browallia New" w:cs="Browallia New"/>
                <w:sz w:val="24"/>
                <w:szCs w:val="24"/>
              </w:rPr>
              <w:t>32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ABC7783" w14:textId="01069152" w:rsidR="00C4645C" w:rsidRPr="00532555" w:rsidRDefault="003A0C8E" w:rsidP="00C464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3</w:t>
            </w:r>
            <w:r w:rsidR="00C4645C" w:rsidRPr="00532555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130</w:t>
            </w:r>
            <w:r w:rsidR="00C4645C" w:rsidRPr="00532555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737EB5F" w14:textId="1632AF4E" w:rsidR="00C4645C" w:rsidRPr="00532555" w:rsidRDefault="003A0C8E" w:rsidP="00C464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hAnsi="Browallia New" w:cs="Browallia New" w:hint="cs"/>
                <w:sz w:val="24"/>
                <w:szCs w:val="24"/>
              </w:rPr>
              <w:t>858</w:t>
            </w:r>
            <w:r w:rsidR="00C4645C" w:rsidRPr="00532555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sz w:val="24"/>
                <w:szCs w:val="24"/>
              </w:rPr>
              <w:t>86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D7AAE9" w14:textId="7E584B19" w:rsidR="00C4645C" w:rsidRPr="00532555" w:rsidRDefault="003A0C8E" w:rsidP="00C464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803</w:t>
            </w:r>
            <w:r w:rsidR="00C4645C" w:rsidRPr="00532555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91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0C0A298" w14:textId="75EBE6EA" w:rsidR="00C4645C" w:rsidRPr="00532555" w:rsidRDefault="003A0C8E" w:rsidP="00C464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hAnsi="Browallia New" w:cs="Browallia New"/>
                <w:spacing w:val="-2"/>
                <w:sz w:val="24"/>
                <w:szCs w:val="24"/>
              </w:rPr>
              <w:t>4</w:t>
            </w:r>
            <w:r w:rsidR="004609F0" w:rsidRPr="004609F0">
              <w:rPr>
                <w:rFonts w:ascii="Browallia New" w:hAnsi="Browallia New" w:cs="Browallia New"/>
                <w:spacing w:val="-2"/>
                <w:sz w:val="24"/>
                <w:szCs w:val="24"/>
              </w:rPr>
              <w:t>,</w:t>
            </w:r>
            <w:r w:rsidRPr="003A0C8E">
              <w:rPr>
                <w:rFonts w:ascii="Browallia New" w:hAnsi="Browallia New" w:cs="Browallia New"/>
                <w:spacing w:val="-2"/>
                <w:sz w:val="24"/>
                <w:szCs w:val="24"/>
              </w:rPr>
              <w:t>117</w:t>
            </w:r>
            <w:r w:rsidR="004609F0" w:rsidRPr="004609F0">
              <w:rPr>
                <w:rFonts w:ascii="Browallia New" w:hAnsi="Browallia New" w:cs="Browallia New"/>
                <w:spacing w:val="-2"/>
                <w:sz w:val="24"/>
                <w:szCs w:val="24"/>
              </w:rPr>
              <w:t>.</w:t>
            </w:r>
            <w:r w:rsidRPr="003A0C8E">
              <w:rPr>
                <w:rFonts w:ascii="Browallia New" w:hAnsi="Browallia New" w:cs="Browallia New"/>
                <w:spacing w:val="-2"/>
                <w:sz w:val="24"/>
                <w:szCs w:val="24"/>
              </w:rPr>
              <w:t>18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C10FF33" w14:textId="4381108B" w:rsidR="00C4645C" w:rsidRPr="00532555" w:rsidRDefault="003A0C8E" w:rsidP="00C464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3</w:t>
            </w:r>
            <w:r w:rsidR="00C4645C" w:rsidRPr="00532555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934</w:t>
            </w:r>
            <w:r w:rsidR="00C4645C" w:rsidRPr="00532555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88</w:t>
            </w:r>
          </w:p>
        </w:tc>
      </w:tr>
      <w:tr w:rsidR="00C4645C" w:rsidRPr="00532555" w14:paraId="121EC86E" w14:textId="77777777" w:rsidTr="0082068F">
        <w:tc>
          <w:tcPr>
            <w:tcW w:w="2448" w:type="dxa"/>
            <w:shd w:val="clear" w:color="auto" w:fill="auto"/>
            <w:vAlign w:val="bottom"/>
          </w:tcPr>
          <w:p w14:paraId="30FE2A5D" w14:textId="77777777" w:rsidR="00C4645C" w:rsidRPr="00532555" w:rsidRDefault="00C4645C" w:rsidP="00C4645C">
            <w:pPr>
              <w:ind w:left="-105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US"/>
              </w:rPr>
            </w:pPr>
            <w:r w:rsidRPr="00532555">
              <w:rPr>
                <w:rFonts w:ascii="Browallia New" w:hAnsi="Browallia New" w:cs="Browallia New" w:hint="cs"/>
                <w:color w:val="000000"/>
                <w:spacing w:val="-4"/>
                <w:sz w:val="24"/>
                <w:szCs w:val="24"/>
                <w:cs/>
                <w:lang w:val="en-US"/>
              </w:rPr>
              <w:t xml:space="preserve">   สินทรัพย์หมุนเวียนอื่น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1F7D0C" w14:textId="2F9197F1" w:rsidR="00C4645C" w:rsidRPr="00532555" w:rsidRDefault="003A0C8E" w:rsidP="00C464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hAnsi="Browallia New" w:cs="Browallia New"/>
                <w:sz w:val="24"/>
                <w:szCs w:val="24"/>
              </w:rPr>
              <w:t>18</w:t>
            </w:r>
            <w:r w:rsidR="004609F0" w:rsidRPr="004609F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A0C8E">
              <w:rPr>
                <w:rFonts w:ascii="Browallia New" w:hAnsi="Browallia New" w:cs="Browallia New"/>
                <w:sz w:val="24"/>
                <w:szCs w:val="24"/>
              </w:rPr>
              <w:t>597</w:t>
            </w:r>
            <w:r w:rsidR="004609F0" w:rsidRPr="004609F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3A0C8E">
              <w:rPr>
                <w:rFonts w:ascii="Browallia New" w:hAnsi="Browallia New" w:cs="Browallia New"/>
                <w:sz w:val="24"/>
                <w:szCs w:val="24"/>
              </w:rPr>
              <w:t>56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ABFAEB" w14:textId="1D165733" w:rsidR="00C4645C" w:rsidRPr="00532555" w:rsidRDefault="003A0C8E" w:rsidP="00C464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18</w:t>
            </w:r>
            <w:r w:rsidR="00C4645C" w:rsidRPr="00532555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225</w:t>
            </w:r>
            <w:r w:rsidR="00C4645C" w:rsidRPr="00532555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67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875942" w14:textId="3C9417F2" w:rsidR="00C4645C" w:rsidRPr="00532555" w:rsidRDefault="003A0C8E" w:rsidP="00C464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hAnsi="Browallia New" w:cs="Browallia New" w:hint="cs"/>
                <w:sz w:val="24"/>
                <w:szCs w:val="24"/>
              </w:rPr>
              <w:t>1</w:t>
            </w:r>
            <w:r w:rsidR="00C4645C" w:rsidRPr="00532555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sz w:val="24"/>
                <w:szCs w:val="24"/>
              </w:rPr>
              <w:t>780</w:t>
            </w:r>
            <w:r w:rsidR="00C4645C" w:rsidRPr="00532555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sz w:val="24"/>
                <w:szCs w:val="24"/>
              </w:rPr>
              <w:t>95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888FE2" w14:textId="51D2F557" w:rsidR="00C4645C" w:rsidRPr="00532555" w:rsidRDefault="003A0C8E" w:rsidP="00C464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1</w:t>
            </w:r>
            <w:r w:rsidR="00C4645C" w:rsidRPr="00532555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833</w:t>
            </w:r>
            <w:r w:rsidR="00C4645C" w:rsidRPr="00532555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79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9D41AD" w14:textId="4D341313" w:rsidR="00C4645C" w:rsidRPr="00532555" w:rsidRDefault="003A0C8E" w:rsidP="00C4645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</w:pPr>
            <w:r w:rsidRPr="003A0C8E">
              <w:rPr>
                <w:rFonts w:ascii="Browallia New" w:hAnsi="Browallia New" w:cs="Browallia New"/>
                <w:spacing w:val="-2"/>
                <w:sz w:val="24"/>
                <w:szCs w:val="24"/>
              </w:rPr>
              <w:t>20</w:t>
            </w:r>
            <w:r w:rsidR="004609F0" w:rsidRPr="004609F0">
              <w:rPr>
                <w:rFonts w:ascii="Browallia New" w:hAnsi="Browallia New" w:cs="Browallia New"/>
                <w:spacing w:val="-2"/>
                <w:sz w:val="24"/>
                <w:szCs w:val="24"/>
              </w:rPr>
              <w:t>,</w:t>
            </w:r>
            <w:r w:rsidRPr="003A0C8E">
              <w:rPr>
                <w:rFonts w:ascii="Browallia New" w:hAnsi="Browallia New" w:cs="Browallia New"/>
                <w:spacing w:val="-2"/>
                <w:sz w:val="24"/>
                <w:szCs w:val="24"/>
              </w:rPr>
              <w:t>378</w:t>
            </w:r>
            <w:r w:rsidR="004609F0" w:rsidRPr="004609F0">
              <w:rPr>
                <w:rFonts w:ascii="Browallia New" w:hAnsi="Browallia New" w:cs="Browallia New"/>
                <w:spacing w:val="-2"/>
                <w:sz w:val="24"/>
                <w:szCs w:val="24"/>
              </w:rPr>
              <w:t>.</w:t>
            </w:r>
            <w:r w:rsidRPr="003A0C8E">
              <w:rPr>
                <w:rFonts w:ascii="Browallia New" w:hAnsi="Browallia New" w:cs="Browallia New"/>
                <w:spacing w:val="-2"/>
                <w:sz w:val="24"/>
                <w:szCs w:val="24"/>
              </w:rPr>
              <w:t>51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5B9109" w14:textId="14DFEDE6" w:rsidR="00C4645C" w:rsidRPr="00532555" w:rsidRDefault="003A0C8E" w:rsidP="00C464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pacing w:val="-2"/>
                <w:sz w:val="24"/>
                <w:szCs w:val="24"/>
              </w:rPr>
              <w:t>20</w:t>
            </w:r>
            <w:r w:rsidR="00C4645C" w:rsidRPr="00532555">
              <w:rPr>
                <w:rFonts w:ascii="Browallia New" w:hAnsi="Browallia New" w:cs="Browallia New" w:hint="cs"/>
                <w:color w:val="000000"/>
                <w:spacing w:val="-2"/>
                <w:sz w:val="24"/>
                <w:szCs w:val="24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pacing w:val="-2"/>
                <w:sz w:val="24"/>
                <w:szCs w:val="24"/>
              </w:rPr>
              <w:t>059</w:t>
            </w:r>
            <w:r w:rsidR="00C4645C" w:rsidRPr="00532555">
              <w:rPr>
                <w:rFonts w:ascii="Browallia New" w:hAnsi="Browallia New" w:cs="Browallia New" w:hint="cs"/>
                <w:color w:val="000000"/>
                <w:spacing w:val="-2"/>
                <w:sz w:val="24"/>
                <w:szCs w:val="24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pacing w:val="-2"/>
                <w:sz w:val="24"/>
                <w:szCs w:val="24"/>
              </w:rPr>
              <w:t>46</w:t>
            </w:r>
          </w:p>
        </w:tc>
      </w:tr>
      <w:tr w:rsidR="00C4645C" w:rsidRPr="00532555" w14:paraId="6A718E80" w14:textId="77777777" w:rsidTr="008B7F1D">
        <w:tc>
          <w:tcPr>
            <w:tcW w:w="2448" w:type="dxa"/>
            <w:shd w:val="clear" w:color="auto" w:fill="auto"/>
            <w:vAlign w:val="bottom"/>
          </w:tcPr>
          <w:p w14:paraId="41FBDFAE" w14:textId="77777777" w:rsidR="00C4645C" w:rsidRPr="00532555" w:rsidRDefault="00C4645C" w:rsidP="00C4645C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532555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รวมสินทรัพย์หมุนเวียน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1F58FF" w14:textId="5AD76E12" w:rsidR="00C4645C" w:rsidRPr="00532555" w:rsidRDefault="003A0C8E" w:rsidP="00C464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hAnsi="Browallia New" w:cs="Browallia New"/>
                <w:sz w:val="24"/>
                <w:szCs w:val="24"/>
              </w:rPr>
              <w:t>21</w:t>
            </w:r>
            <w:r w:rsidR="004609F0" w:rsidRPr="004609F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A0C8E">
              <w:rPr>
                <w:rFonts w:ascii="Browallia New" w:hAnsi="Browallia New" w:cs="Browallia New"/>
                <w:sz w:val="24"/>
                <w:szCs w:val="24"/>
              </w:rPr>
              <w:t>855</w:t>
            </w:r>
            <w:r w:rsidR="004609F0" w:rsidRPr="004609F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3A0C8E">
              <w:rPr>
                <w:rFonts w:ascii="Browallia New" w:hAnsi="Browallia New" w:cs="Browallia New"/>
                <w:sz w:val="24"/>
                <w:szCs w:val="24"/>
              </w:rPr>
              <w:t>88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C0E721" w14:textId="7E3E35B4" w:rsidR="00C4645C" w:rsidRPr="00532555" w:rsidRDefault="003A0C8E" w:rsidP="00C464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21</w:t>
            </w:r>
            <w:r w:rsidR="00C4645C" w:rsidRPr="00532555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356</w:t>
            </w:r>
            <w:r w:rsidR="00C4645C" w:rsidRPr="00532555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64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866907" w14:textId="048AB683" w:rsidR="00C4645C" w:rsidRPr="00532555" w:rsidRDefault="003A0C8E" w:rsidP="00C464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hAnsi="Browallia New" w:cs="Browallia New" w:hint="cs"/>
                <w:sz w:val="24"/>
                <w:szCs w:val="24"/>
              </w:rPr>
              <w:t>2</w:t>
            </w:r>
            <w:r w:rsidR="00C4645C" w:rsidRPr="00532555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sz w:val="24"/>
                <w:szCs w:val="24"/>
              </w:rPr>
              <w:t>639</w:t>
            </w:r>
            <w:r w:rsidR="00C4645C" w:rsidRPr="00532555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sz w:val="24"/>
                <w:szCs w:val="24"/>
              </w:rPr>
              <w:t>81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82672B" w14:textId="7638AE80" w:rsidR="00C4645C" w:rsidRPr="00532555" w:rsidRDefault="003A0C8E" w:rsidP="00C464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2</w:t>
            </w:r>
            <w:r w:rsidR="00C4645C" w:rsidRPr="00532555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637</w:t>
            </w:r>
            <w:r w:rsidR="00C4645C" w:rsidRPr="00532555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70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EE9876" w14:textId="1B7B9F52" w:rsidR="00C4645C" w:rsidRPr="00532555" w:rsidRDefault="003A0C8E" w:rsidP="00C464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hAnsi="Browallia New" w:cs="Browallia New"/>
                <w:spacing w:val="-2"/>
                <w:sz w:val="24"/>
                <w:szCs w:val="24"/>
              </w:rPr>
              <w:t>24</w:t>
            </w:r>
            <w:r w:rsidR="004609F0" w:rsidRPr="004609F0">
              <w:rPr>
                <w:rFonts w:ascii="Browallia New" w:hAnsi="Browallia New" w:cs="Browallia New"/>
                <w:spacing w:val="-2"/>
                <w:sz w:val="24"/>
                <w:szCs w:val="24"/>
              </w:rPr>
              <w:t>,</w:t>
            </w:r>
            <w:r w:rsidRPr="003A0C8E">
              <w:rPr>
                <w:rFonts w:ascii="Browallia New" w:hAnsi="Browallia New" w:cs="Browallia New"/>
                <w:spacing w:val="-2"/>
                <w:sz w:val="24"/>
                <w:szCs w:val="24"/>
              </w:rPr>
              <w:t>495</w:t>
            </w:r>
            <w:r w:rsidR="004609F0" w:rsidRPr="004609F0">
              <w:rPr>
                <w:rFonts w:ascii="Browallia New" w:hAnsi="Browallia New" w:cs="Browallia New"/>
                <w:spacing w:val="-2"/>
                <w:sz w:val="24"/>
                <w:szCs w:val="24"/>
              </w:rPr>
              <w:t>.</w:t>
            </w:r>
            <w:r w:rsidRPr="003A0C8E">
              <w:rPr>
                <w:rFonts w:ascii="Browallia New" w:hAnsi="Browallia New" w:cs="Browallia New"/>
                <w:spacing w:val="-2"/>
                <w:sz w:val="24"/>
                <w:szCs w:val="24"/>
              </w:rPr>
              <w:t>69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0FD14A" w14:textId="06BC2DC8" w:rsidR="00C4645C" w:rsidRPr="00532555" w:rsidRDefault="003A0C8E" w:rsidP="00C464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23</w:t>
            </w:r>
            <w:r w:rsidR="00C4645C" w:rsidRPr="00532555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994</w:t>
            </w:r>
            <w:r w:rsidR="00C4645C" w:rsidRPr="00532555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34</w:t>
            </w:r>
          </w:p>
        </w:tc>
      </w:tr>
      <w:tr w:rsidR="00C4645C" w:rsidRPr="00532555" w14:paraId="4E742546" w14:textId="77777777" w:rsidTr="008B7F1D">
        <w:tc>
          <w:tcPr>
            <w:tcW w:w="2448" w:type="dxa"/>
            <w:shd w:val="clear" w:color="auto" w:fill="auto"/>
            <w:vAlign w:val="bottom"/>
          </w:tcPr>
          <w:p w14:paraId="2174C288" w14:textId="77777777" w:rsidR="00C4645C" w:rsidRPr="00532555" w:rsidRDefault="00C4645C" w:rsidP="00532555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86A127D" w14:textId="77777777" w:rsidR="00C4645C" w:rsidRPr="00532555" w:rsidRDefault="00C4645C" w:rsidP="00532555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57A2D1" w14:textId="60A5EC60" w:rsidR="00C4645C" w:rsidRPr="00532555" w:rsidRDefault="00C4645C" w:rsidP="00532555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BBD4233" w14:textId="77777777" w:rsidR="00C4645C" w:rsidRPr="00532555" w:rsidRDefault="00C4645C" w:rsidP="00532555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D89D3C" w14:textId="36782F59" w:rsidR="00C4645C" w:rsidRPr="00532555" w:rsidRDefault="00C4645C" w:rsidP="00532555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A75C305" w14:textId="77777777" w:rsidR="00C4645C" w:rsidRPr="00532555" w:rsidRDefault="00C4645C" w:rsidP="00532555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ACAB5C" w14:textId="655BB684" w:rsidR="00C4645C" w:rsidRPr="00532555" w:rsidRDefault="00C4645C" w:rsidP="00532555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C4645C" w:rsidRPr="00532555" w14:paraId="0A93D4F4" w14:textId="77777777" w:rsidTr="0082068F">
        <w:tc>
          <w:tcPr>
            <w:tcW w:w="2448" w:type="dxa"/>
            <w:shd w:val="clear" w:color="auto" w:fill="auto"/>
            <w:vAlign w:val="bottom"/>
          </w:tcPr>
          <w:p w14:paraId="58C6BB62" w14:textId="77777777" w:rsidR="00C4645C" w:rsidRPr="00532555" w:rsidRDefault="00C4645C" w:rsidP="00C4645C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532555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สินทรัพย์ไม่หมุนเวียน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CF39F2" w14:textId="344DE17E" w:rsidR="00C4645C" w:rsidRPr="00532555" w:rsidRDefault="003A0C8E" w:rsidP="00C464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hAnsi="Browallia New" w:cs="Browallia New"/>
                <w:sz w:val="24"/>
                <w:szCs w:val="24"/>
              </w:rPr>
              <w:t>182</w:t>
            </w:r>
            <w:r w:rsidR="004609F0" w:rsidRPr="004609F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A0C8E">
              <w:rPr>
                <w:rFonts w:ascii="Browallia New" w:hAnsi="Browallia New" w:cs="Browallia New"/>
                <w:sz w:val="24"/>
                <w:szCs w:val="24"/>
              </w:rPr>
              <w:t>331</w:t>
            </w:r>
            <w:r w:rsidR="004609F0" w:rsidRPr="004609F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3A0C8E">
              <w:rPr>
                <w:rFonts w:ascii="Browallia New" w:hAnsi="Browallia New" w:cs="Browallia New"/>
                <w:sz w:val="24"/>
                <w:szCs w:val="24"/>
              </w:rPr>
              <w:t>87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0F755E" w14:textId="0656A60B" w:rsidR="00C4645C" w:rsidRPr="00532555" w:rsidRDefault="003A0C8E" w:rsidP="00C464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192</w:t>
            </w:r>
            <w:r w:rsidR="00C4645C" w:rsidRPr="00532555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559</w:t>
            </w:r>
            <w:r w:rsidR="00C4645C" w:rsidRPr="00532555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4665D7" w14:textId="0D658DDA" w:rsidR="00C4645C" w:rsidRPr="00532555" w:rsidRDefault="003A0C8E" w:rsidP="00C464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hAnsi="Browallia New" w:cs="Browallia New" w:hint="cs"/>
                <w:sz w:val="24"/>
                <w:szCs w:val="24"/>
              </w:rPr>
              <w:t>245</w:t>
            </w:r>
            <w:r w:rsidR="00C4645C" w:rsidRPr="00532555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sz w:val="24"/>
                <w:szCs w:val="24"/>
              </w:rPr>
              <w:t>07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ED9515" w14:textId="18B3279A" w:rsidR="00C4645C" w:rsidRPr="00532555" w:rsidRDefault="003A0C8E" w:rsidP="00C464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308</w:t>
            </w:r>
            <w:r w:rsidR="00C4645C" w:rsidRPr="00532555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29CB90" w14:textId="5BCE6DE3" w:rsidR="00C4645C" w:rsidRPr="00532555" w:rsidRDefault="003A0C8E" w:rsidP="00C464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hAnsi="Browallia New" w:cs="Browallia New"/>
                <w:spacing w:val="-2"/>
                <w:sz w:val="24"/>
                <w:szCs w:val="24"/>
              </w:rPr>
              <w:t>182</w:t>
            </w:r>
            <w:r w:rsidR="004609F0" w:rsidRPr="004609F0">
              <w:rPr>
                <w:rFonts w:ascii="Browallia New" w:hAnsi="Browallia New" w:cs="Browallia New"/>
                <w:spacing w:val="-2"/>
                <w:sz w:val="24"/>
                <w:szCs w:val="24"/>
              </w:rPr>
              <w:t>,</w:t>
            </w:r>
            <w:r w:rsidRPr="003A0C8E">
              <w:rPr>
                <w:rFonts w:ascii="Browallia New" w:hAnsi="Browallia New" w:cs="Browallia New"/>
                <w:spacing w:val="-2"/>
                <w:sz w:val="24"/>
                <w:szCs w:val="24"/>
              </w:rPr>
              <w:t>576</w:t>
            </w:r>
            <w:r w:rsidR="004609F0" w:rsidRPr="004609F0">
              <w:rPr>
                <w:rFonts w:ascii="Browallia New" w:hAnsi="Browallia New" w:cs="Browallia New"/>
                <w:spacing w:val="-2"/>
                <w:sz w:val="24"/>
                <w:szCs w:val="24"/>
              </w:rPr>
              <w:t>.</w:t>
            </w:r>
            <w:r w:rsidRPr="003A0C8E">
              <w:rPr>
                <w:rFonts w:ascii="Browallia New" w:hAnsi="Browallia New" w:cs="Browallia New"/>
                <w:spacing w:val="-2"/>
                <w:sz w:val="24"/>
                <w:szCs w:val="24"/>
              </w:rPr>
              <w:t>94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489BD4" w14:textId="4271110A" w:rsidR="00C4645C" w:rsidRPr="00532555" w:rsidRDefault="003A0C8E" w:rsidP="00C464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192</w:t>
            </w:r>
            <w:r w:rsidR="00C4645C" w:rsidRPr="00532555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867</w:t>
            </w:r>
            <w:r w:rsidR="00C4645C" w:rsidRPr="00532555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08</w:t>
            </w:r>
          </w:p>
        </w:tc>
      </w:tr>
      <w:tr w:rsidR="00C4645C" w:rsidRPr="00532555" w14:paraId="4DA7BCFC" w14:textId="77777777" w:rsidTr="008B7F1D">
        <w:tc>
          <w:tcPr>
            <w:tcW w:w="2448" w:type="dxa"/>
            <w:shd w:val="clear" w:color="auto" w:fill="auto"/>
            <w:vAlign w:val="bottom"/>
          </w:tcPr>
          <w:p w14:paraId="2EDD8D60" w14:textId="77777777" w:rsidR="00C4645C" w:rsidRPr="00532555" w:rsidRDefault="00C4645C" w:rsidP="00532555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46E43E7" w14:textId="77777777" w:rsidR="00C4645C" w:rsidRPr="00532555" w:rsidRDefault="00C4645C" w:rsidP="00532555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857891" w14:textId="5BEED500" w:rsidR="00C4645C" w:rsidRPr="00532555" w:rsidRDefault="00C4645C" w:rsidP="00532555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133E9D2" w14:textId="77777777" w:rsidR="00C4645C" w:rsidRPr="00532555" w:rsidRDefault="00C4645C" w:rsidP="00532555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82CC67" w14:textId="1FBDD8D3" w:rsidR="00C4645C" w:rsidRPr="00532555" w:rsidRDefault="00C4645C" w:rsidP="00532555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E84BD4C" w14:textId="77777777" w:rsidR="00C4645C" w:rsidRPr="00532555" w:rsidRDefault="00C4645C" w:rsidP="00532555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E6021F" w14:textId="2E730B49" w:rsidR="00C4645C" w:rsidRPr="00532555" w:rsidRDefault="00C4645C" w:rsidP="00532555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C4645C" w:rsidRPr="00532555" w14:paraId="718F43B6" w14:textId="77777777" w:rsidTr="0082068F">
        <w:tc>
          <w:tcPr>
            <w:tcW w:w="2448" w:type="dxa"/>
            <w:shd w:val="clear" w:color="auto" w:fill="auto"/>
            <w:vAlign w:val="bottom"/>
          </w:tcPr>
          <w:p w14:paraId="645D4A36" w14:textId="77777777" w:rsidR="00C4645C" w:rsidRPr="00532555" w:rsidRDefault="00C4645C" w:rsidP="00C4645C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532555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828787" w14:textId="2F596164" w:rsidR="00C4645C" w:rsidRPr="00532555" w:rsidRDefault="003A0C8E" w:rsidP="00C464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hAnsi="Browallia New" w:cs="Browallia New"/>
                <w:sz w:val="24"/>
                <w:szCs w:val="24"/>
              </w:rPr>
              <w:t>204</w:t>
            </w:r>
            <w:r w:rsidR="004609F0" w:rsidRPr="004609F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A0C8E">
              <w:rPr>
                <w:rFonts w:ascii="Browallia New" w:hAnsi="Browallia New" w:cs="Browallia New"/>
                <w:sz w:val="24"/>
                <w:szCs w:val="24"/>
              </w:rPr>
              <w:t>187</w:t>
            </w:r>
            <w:r w:rsidR="004609F0" w:rsidRPr="004609F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3A0C8E">
              <w:rPr>
                <w:rFonts w:ascii="Browallia New" w:hAnsi="Browallia New" w:cs="Browallia New"/>
                <w:sz w:val="24"/>
                <w:szCs w:val="24"/>
              </w:rPr>
              <w:t>75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F4F4F2" w14:textId="60CB0510" w:rsidR="00C4645C" w:rsidRPr="00532555" w:rsidRDefault="003A0C8E" w:rsidP="00C464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213</w:t>
            </w:r>
            <w:r w:rsidR="00C4645C" w:rsidRPr="00532555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915</w:t>
            </w:r>
            <w:r w:rsidR="00C4645C" w:rsidRPr="00532555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71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B09588" w14:textId="1503D2F5" w:rsidR="00C4645C" w:rsidRPr="00532555" w:rsidRDefault="003A0C8E" w:rsidP="00C464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hAnsi="Browallia New" w:cs="Browallia New" w:hint="cs"/>
                <w:sz w:val="24"/>
                <w:szCs w:val="24"/>
              </w:rPr>
              <w:t>2</w:t>
            </w:r>
            <w:r w:rsidR="00C4645C" w:rsidRPr="00532555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sz w:val="24"/>
                <w:szCs w:val="24"/>
              </w:rPr>
              <w:t>884</w:t>
            </w:r>
            <w:r w:rsidR="00C4645C" w:rsidRPr="00532555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sz w:val="24"/>
                <w:szCs w:val="24"/>
              </w:rPr>
              <w:t>88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69D9DD" w14:textId="528E8C68" w:rsidR="00C4645C" w:rsidRPr="00532555" w:rsidRDefault="003A0C8E" w:rsidP="00C464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2</w:t>
            </w:r>
            <w:r w:rsidR="00C4645C" w:rsidRPr="00532555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945</w:t>
            </w:r>
            <w:r w:rsidR="00C4645C" w:rsidRPr="00532555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71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1AF9B5" w14:textId="2AB550D3" w:rsidR="00C4645C" w:rsidRPr="00532555" w:rsidRDefault="003A0C8E" w:rsidP="00C464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hAnsi="Browallia New" w:cs="Browallia New"/>
                <w:spacing w:val="-2"/>
                <w:sz w:val="24"/>
                <w:szCs w:val="24"/>
              </w:rPr>
              <w:t>207</w:t>
            </w:r>
            <w:r w:rsidR="004609F0" w:rsidRPr="004609F0">
              <w:rPr>
                <w:rFonts w:ascii="Browallia New" w:hAnsi="Browallia New" w:cs="Browallia New"/>
                <w:spacing w:val="-2"/>
                <w:sz w:val="24"/>
                <w:szCs w:val="24"/>
              </w:rPr>
              <w:t>,</w:t>
            </w:r>
            <w:r w:rsidRPr="003A0C8E">
              <w:rPr>
                <w:rFonts w:ascii="Browallia New" w:hAnsi="Browallia New" w:cs="Browallia New"/>
                <w:spacing w:val="-2"/>
                <w:sz w:val="24"/>
                <w:szCs w:val="24"/>
              </w:rPr>
              <w:t>072</w:t>
            </w:r>
            <w:r w:rsidR="004609F0" w:rsidRPr="004609F0">
              <w:rPr>
                <w:rFonts w:ascii="Browallia New" w:hAnsi="Browallia New" w:cs="Browallia New"/>
                <w:spacing w:val="-2"/>
                <w:sz w:val="24"/>
                <w:szCs w:val="24"/>
              </w:rPr>
              <w:t>.</w:t>
            </w:r>
            <w:r w:rsidRPr="003A0C8E">
              <w:rPr>
                <w:rFonts w:ascii="Browallia New" w:hAnsi="Browallia New" w:cs="Browallia New"/>
                <w:spacing w:val="-2"/>
                <w:sz w:val="24"/>
                <w:szCs w:val="24"/>
              </w:rPr>
              <w:t>63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411228" w14:textId="52937BF3" w:rsidR="00C4645C" w:rsidRPr="00532555" w:rsidRDefault="003A0C8E" w:rsidP="00C464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216</w:t>
            </w:r>
            <w:r w:rsidR="00C4645C" w:rsidRPr="00532555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861</w:t>
            </w:r>
            <w:r w:rsidR="00C4645C" w:rsidRPr="00532555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42</w:t>
            </w:r>
          </w:p>
        </w:tc>
      </w:tr>
      <w:tr w:rsidR="00C4645C" w:rsidRPr="00532555" w14:paraId="211CA328" w14:textId="77777777" w:rsidTr="008B7F1D">
        <w:tc>
          <w:tcPr>
            <w:tcW w:w="2448" w:type="dxa"/>
            <w:shd w:val="clear" w:color="auto" w:fill="auto"/>
            <w:vAlign w:val="bottom"/>
          </w:tcPr>
          <w:p w14:paraId="202591A2" w14:textId="77777777" w:rsidR="00C4645C" w:rsidRPr="00532555" w:rsidRDefault="00C4645C" w:rsidP="00532555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6AB0EC5" w14:textId="77777777" w:rsidR="00C4645C" w:rsidRPr="00532555" w:rsidRDefault="00C4645C" w:rsidP="00532555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50B8B6" w14:textId="5C962234" w:rsidR="00C4645C" w:rsidRPr="00532555" w:rsidRDefault="00C4645C" w:rsidP="00532555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25377CD" w14:textId="77777777" w:rsidR="00C4645C" w:rsidRPr="00532555" w:rsidRDefault="00C4645C" w:rsidP="00532555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2CE876" w14:textId="7A657C03" w:rsidR="00C4645C" w:rsidRPr="00532555" w:rsidRDefault="00C4645C" w:rsidP="00532555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619447A" w14:textId="77777777" w:rsidR="00C4645C" w:rsidRPr="00532555" w:rsidRDefault="00C4645C" w:rsidP="00532555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C2E3E1" w14:textId="0FEA99C1" w:rsidR="00C4645C" w:rsidRPr="00532555" w:rsidRDefault="00C4645C" w:rsidP="00532555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C4645C" w:rsidRPr="00532555" w14:paraId="2B92CB1C" w14:textId="77777777" w:rsidTr="008B7F1D">
        <w:tc>
          <w:tcPr>
            <w:tcW w:w="2448" w:type="dxa"/>
            <w:shd w:val="clear" w:color="auto" w:fill="auto"/>
            <w:vAlign w:val="bottom"/>
          </w:tcPr>
          <w:p w14:paraId="62ABF358" w14:textId="77777777" w:rsidR="00C4645C" w:rsidRPr="00532555" w:rsidRDefault="00C4645C" w:rsidP="00C4645C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532555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หนี้สินหมุนเวียน</w:t>
            </w:r>
          </w:p>
        </w:tc>
        <w:tc>
          <w:tcPr>
            <w:tcW w:w="1080" w:type="dxa"/>
            <w:shd w:val="clear" w:color="auto" w:fill="auto"/>
          </w:tcPr>
          <w:p w14:paraId="3388214D" w14:textId="77777777" w:rsidR="00C4645C" w:rsidRPr="00532555" w:rsidRDefault="00C4645C" w:rsidP="00C464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9A3718C" w14:textId="6B6241ED" w:rsidR="00C4645C" w:rsidRPr="00532555" w:rsidRDefault="00C4645C" w:rsidP="00C464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AD46091" w14:textId="77777777" w:rsidR="00C4645C" w:rsidRPr="00532555" w:rsidRDefault="00C4645C" w:rsidP="00C464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D5B94B1" w14:textId="7727BEEC" w:rsidR="00C4645C" w:rsidRPr="00532555" w:rsidRDefault="00C4645C" w:rsidP="00C464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D6B0340" w14:textId="77777777" w:rsidR="00C4645C" w:rsidRPr="00532555" w:rsidRDefault="00C4645C" w:rsidP="00C464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C629EFC" w14:textId="0264BB1D" w:rsidR="00C4645C" w:rsidRPr="00532555" w:rsidRDefault="00C4645C" w:rsidP="00C464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</w:tr>
      <w:tr w:rsidR="004609F0" w:rsidRPr="00532555" w14:paraId="2936962D" w14:textId="77777777" w:rsidTr="009D3F39">
        <w:tc>
          <w:tcPr>
            <w:tcW w:w="2448" w:type="dxa"/>
            <w:shd w:val="clear" w:color="auto" w:fill="auto"/>
            <w:vAlign w:val="bottom"/>
          </w:tcPr>
          <w:p w14:paraId="0D674C8A" w14:textId="13CF6208" w:rsidR="004609F0" w:rsidRPr="00532555" w:rsidRDefault="004609F0" w:rsidP="004609F0">
            <w:pPr>
              <w:ind w:left="-105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532555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 xml:space="preserve">   </w:t>
            </w:r>
            <w:r w:rsidRPr="00532555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US"/>
              </w:rPr>
              <w:t>หนี้สินทางการเงิน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5C26B34" w14:textId="38C0AB9A" w:rsidR="004609F0" w:rsidRPr="00532555" w:rsidRDefault="004609F0" w:rsidP="004609F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532555">
              <w:rPr>
                <w:rFonts w:ascii="Browallia New" w:hAnsi="Browallia New" w:cs="Browallia New" w:hint="cs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EF00BD8" w14:textId="087258B9" w:rsidR="004609F0" w:rsidRPr="00532555" w:rsidRDefault="004609F0" w:rsidP="004609F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532555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21456F9" w14:textId="5DC6A5E4" w:rsidR="004609F0" w:rsidRPr="00532555" w:rsidRDefault="004609F0" w:rsidP="004609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spacing w:val="-2"/>
                <w:sz w:val="24"/>
                <w:szCs w:val="24"/>
              </w:rPr>
              <w:t>(</w:t>
            </w:r>
            <w:r w:rsidR="003A0C8E" w:rsidRPr="003A0C8E">
              <w:rPr>
                <w:rFonts w:ascii="Browallia New" w:hAnsi="Browallia New" w:cs="Browallia New"/>
                <w:spacing w:val="-2"/>
                <w:sz w:val="24"/>
                <w:szCs w:val="24"/>
              </w:rPr>
              <w:t>121</w:t>
            </w:r>
            <w:r w:rsidRPr="00532555">
              <w:rPr>
                <w:rFonts w:ascii="Browallia New" w:hAnsi="Browallia New" w:cs="Browallia New" w:hint="cs"/>
                <w:spacing w:val="-2"/>
                <w:sz w:val="24"/>
                <w:szCs w:val="24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/>
                <w:spacing w:val="-2"/>
                <w:sz w:val="24"/>
                <w:szCs w:val="24"/>
              </w:rPr>
              <w:t>60</w:t>
            </w:r>
            <w:r>
              <w:rPr>
                <w:rFonts w:ascii="Browallia New" w:hAnsi="Browallia New" w:cs="Browallia New"/>
                <w:spacing w:val="-2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A0342C5" w14:textId="48B2372F" w:rsidR="004609F0" w:rsidRPr="00532555" w:rsidRDefault="004609F0" w:rsidP="004609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4609F0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3A0C8E" w:rsidRPr="003A0C8E">
              <w:rPr>
                <w:rFonts w:ascii="Browallia New" w:hAnsi="Browallia New" w:cs="Browallia New"/>
                <w:color w:val="000000"/>
                <w:sz w:val="24"/>
                <w:szCs w:val="24"/>
              </w:rPr>
              <w:t>83</w:t>
            </w:r>
            <w:r w:rsidRPr="004609F0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="003A0C8E" w:rsidRPr="003A0C8E">
              <w:rPr>
                <w:rFonts w:ascii="Browallia New" w:hAnsi="Browallia New" w:cs="Browallia New"/>
                <w:color w:val="000000"/>
                <w:sz w:val="24"/>
                <w:szCs w:val="24"/>
              </w:rPr>
              <w:t>25</w:t>
            </w:r>
            <w:r w:rsidRPr="004609F0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2A37047" w14:textId="5939B730" w:rsidR="004609F0" w:rsidRPr="00532555" w:rsidRDefault="004609F0" w:rsidP="004609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spacing w:val="-2"/>
                <w:sz w:val="24"/>
                <w:szCs w:val="24"/>
              </w:rPr>
              <w:t>(</w:t>
            </w:r>
            <w:r w:rsidR="003A0C8E" w:rsidRPr="003A0C8E">
              <w:rPr>
                <w:rFonts w:ascii="Browallia New" w:hAnsi="Browallia New" w:cs="Browallia New"/>
                <w:spacing w:val="-2"/>
                <w:sz w:val="24"/>
                <w:szCs w:val="24"/>
              </w:rPr>
              <w:t>121</w:t>
            </w:r>
            <w:r w:rsidRPr="00532555">
              <w:rPr>
                <w:rFonts w:ascii="Browallia New" w:hAnsi="Browallia New" w:cs="Browallia New" w:hint="cs"/>
                <w:spacing w:val="-2"/>
                <w:sz w:val="24"/>
                <w:szCs w:val="24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/>
                <w:spacing w:val="-2"/>
                <w:sz w:val="24"/>
                <w:szCs w:val="24"/>
              </w:rPr>
              <w:t>60</w:t>
            </w:r>
            <w:r>
              <w:rPr>
                <w:rFonts w:ascii="Browallia New" w:hAnsi="Browallia New" w:cs="Browallia New"/>
                <w:spacing w:val="-2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A256F96" w14:textId="12E13BAB" w:rsidR="004609F0" w:rsidRPr="00532555" w:rsidRDefault="004609F0" w:rsidP="004609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4609F0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3A0C8E" w:rsidRPr="003A0C8E">
              <w:rPr>
                <w:rFonts w:ascii="Browallia New" w:hAnsi="Browallia New" w:cs="Browallia New"/>
                <w:color w:val="000000"/>
                <w:sz w:val="24"/>
                <w:szCs w:val="24"/>
              </w:rPr>
              <w:t>83</w:t>
            </w:r>
            <w:r w:rsidRPr="004609F0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="003A0C8E" w:rsidRPr="003A0C8E">
              <w:rPr>
                <w:rFonts w:ascii="Browallia New" w:hAnsi="Browallia New" w:cs="Browallia New"/>
                <w:color w:val="000000"/>
                <w:sz w:val="24"/>
                <w:szCs w:val="24"/>
              </w:rPr>
              <w:t>25</w:t>
            </w:r>
            <w:r w:rsidRPr="004609F0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C4645C" w:rsidRPr="00532555" w14:paraId="15C53B6F" w14:textId="77777777" w:rsidTr="0082068F">
        <w:tc>
          <w:tcPr>
            <w:tcW w:w="2448" w:type="dxa"/>
            <w:shd w:val="clear" w:color="auto" w:fill="auto"/>
            <w:vAlign w:val="bottom"/>
          </w:tcPr>
          <w:p w14:paraId="6E7F9D35" w14:textId="77777777" w:rsidR="00C4645C" w:rsidRPr="00532555" w:rsidRDefault="00C4645C" w:rsidP="00C4645C">
            <w:pPr>
              <w:ind w:left="-105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532555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US"/>
              </w:rPr>
              <w:t xml:space="preserve">   หนี้สินหมุนเวียนอื่น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49C9C5" w14:textId="4A3828B3" w:rsidR="00C4645C" w:rsidRPr="00532555" w:rsidRDefault="004609F0" w:rsidP="00C464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609F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A0C8E" w:rsidRPr="003A0C8E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4609F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A0C8E" w:rsidRPr="003A0C8E">
              <w:rPr>
                <w:rFonts w:ascii="Browallia New" w:hAnsi="Browallia New" w:cs="Browallia New"/>
                <w:sz w:val="24"/>
                <w:szCs w:val="24"/>
              </w:rPr>
              <w:t>552</w:t>
            </w:r>
            <w:r w:rsidRPr="004609F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3A0C8E" w:rsidRPr="003A0C8E">
              <w:rPr>
                <w:rFonts w:ascii="Browallia New" w:hAnsi="Browallia New" w:cs="Browallia New"/>
                <w:sz w:val="24"/>
                <w:szCs w:val="24"/>
              </w:rPr>
              <w:t>83</w:t>
            </w:r>
            <w:r w:rsidRPr="004609F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BEF36B" w14:textId="308EEF26" w:rsidR="00C4645C" w:rsidRPr="00532555" w:rsidRDefault="00C4645C" w:rsidP="00C464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32555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4</w:t>
            </w:r>
            <w:r w:rsidRPr="00532555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507</w:t>
            </w:r>
            <w:r w:rsidRPr="00532555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67</w:t>
            </w:r>
            <w:r w:rsidRPr="00532555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423A6F" w14:textId="0249ECC1" w:rsidR="00C4645C" w:rsidRPr="00532555" w:rsidRDefault="00C4645C" w:rsidP="00C464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532555">
              <w:rPr>
                <w:rFonts w:ascii="Browallia New" w:hAnsi="Browallia New" w:cs="Browallia New" w:hint="cs"/>
                <w:spacing w:val="-2"/>
                <w:sz w:val="24"/>
                <w:szCs w:val="24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/>
                <w:spacing w:val="-2"/>
                <w:sz w:val="24"/>
                <w:szCs w:val="24"/>
              </w:rPr>
              <w:t>878</w:t>
            </w:r>
            <w:r w:rsidRPr="00532555">
              <w:rPr>
                <w:rFonts w:ascii="Browallia New" w:hAnsi="Browallia New" w:cs="Browallia New" w:hint="cs"/>
                <w:spacing w:val="-2"/>
                <w:sz w:val="24"/>
                <w:szCs w:val="24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/>
                <w:spacing w:val="-2"/>
                <w:sz w:val="24"/>
                <w:szCs w:val="24"/>
              </w:rPr>
              <w:t>30</w:t>
            </w:r>
            <w:r w:rsidRPr="00532555">
              <w:rPr>
                <w:rFonts w:ascii="Browallia New" w:hAnsi="Browallia New" w:cs="Browallia New" w:hint="cs"/>
                <w:spacing w:val="-2"/>
                <w:sz w:val="24"/>
                <w:szCs w:val="24"/>
                <w:lang w:val="en-US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922A50" w14:textId="2EFEB2A9" w:rsidR="00C4645C" w:rsidRPr="00532555" w:rsidRDefault="004609F0" w:rsidP="00C464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4609F0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/>
                <w:color w:val="000000"/>
                <w:sz w:val="24"/>
                <w:szCs w:val="24"/>
              </w:rPr>
              <w:t>776</w:t>
            </w:r>
            <w:r w:rsidRPr="004609F0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/>
                <w:color w:val="000000"/>
                <w:sz w:val="24"/>
                <w:szCs w:val="24"/>
              </w:rPr>
              <w:t>49</w:t>
            </w:r>
            <w:r w:rsidRPr="004609F0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5D6236" w14:textId="457ADF1E" w:rsidR="00C4645C" w:rsidRPr="00532555" w:rsidRDefault="004609F0" w:rsidP="00C464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4609F0">
              <w:rPr>
                <w:rFonts w:ascii="Browallia New" w:hAnsi="Browallia New" w:cs="Browallia New"/>
                <w:spacing w:val="-2"/>
                <w:sz w:val="24"/>
                <w:szCs w:val="24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/>
                <w:spacing w:val="-2"/>
                <w:sz w:val="24"/>
                <w:szCs w:val="24"/>
              </w:rPr>
              <w:t>5</w:t>
            </w:r>
            <w:r w:rsidRPr="004609F0">
              <w:rPr>
                <w:rFonts w:ascii="Browallia New" w:hAnsi="Browallia New" w:cs="Browallia New"/>
                <w:spacing w:val="-2"/>
                <w:sz w:val="24"/>
                <w:szCs w:val="24"/>
                <w:lang w:val="en-US"/>
              </w:rPr>
              <w:t>,</w:t>
            </w:r>
            <w:r w:rsidR="003A0C8E" w:rsidRPr="003A0C8E">
              <w:rPr>
                <w:rFonts w:ascii="Browallia New" w:hAnsi="Browallia New" w:cs="Browallia New"/>
                <w:spacing w:val="-2"/>
                <w:sz w:val="24"/>
                <w:szCs w:val="24"/>
              </w:rPr>
              <w:t>431</w:t>
            </w:r>
            <w:r w:rsidRPr="004609F0">
              <w:rPr>
                <w:rFonts w:ascii="Browallia New" w:hAnsi="Browallia New" w:cs="Browallia New"/>
                <w:spacing w:val="-2"/>
                <w:sz w:val="24"/>
                <w:szCs w:val="24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/>
                <w:spacing w:val="-2"/>
                <w:sz w:val="24"/>
                <w:szCs w:val="24"/>
              </w:rPr>
              <w:t>13</w:t>
            </w:r>
            <w:r w:rsidRPr="004609F0">
              <w:rPr>
                <w:rFonts w:ascii="Browallia New" w:hAnsi="Browallia New" w:cs="Browallia New"/>
                <w:spacing w:val="-2"/>
                <w:sz w:val="24"/>
                <w:szCs w:val="24"/>
                <w:lang w:val="en-US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98F4C8" w14:textId="17EC3B02" w:rsidR="00C4645C" w:rsidRPr="00532555" w:rsidRDefault="004609F0" w:rsidP="00C464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4609F0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/>
                <w:color w:val="000000"/>
                <w:sz w:val="24"/>
                <w:szCs w:val="24"/>
              </w:rPr>
              <w:t>5</w:t>
            </w:r>
            <w:r w:rsidRPr="004609F0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3A0C8E" w:rsidRPr="003A0C8E">
              <w:rPr>
                <w:rFonts w:ascii="Browallia New" w:hAnsi="Browallia New" w:cs="Browallia New"/>
                <w:color w:val="000000"/>
                <w:sz w:val="24"/>
                <w:szCs w:val="24"/>
              </w:rPr>
              <w:t>284</w:t>
            </w:r>
            <w:r w:rsidRPr="004609F0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/>
                <w:color w:val="000000"/>
                <w:sz w:val="24"/>
                <w:szCs w:val="24"/>
              </w:rPr>
              <w:t>16</w:t>
            </w:r>
            <w:r w:rsidRPr="004609F0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C4645C" w:rsidRPr="00532555" w14:paraId="64053B60" w14:textId="77777777" w:rsidTr="0082068F">
        <w:tc>
          <w:tcPr>
            <w:tcW w:w="2448" w:type="dxa"/>
            <w:shd w:val="clear" w:color="auto" w:fill="auto"/>
            <w:vAlign w:val="bottom"/>
          </w:tcPr>
          <w:p w14:paraId="4A85C4A6" w14:textId="77777777" w:rsidR="00C4645C" w:rsidRPr="00532555" w:rsidRDefault="00C4645C" w:rsidP="00C4645C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32555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รวมหนี้สินหมุนเวียน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941BAD" w14:textId="1626BDE7" w:rsidR="00C4645C" w:rsidRPr="00532555" w:rsidRDefault="004609F0" w:rsidP="00C464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609F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A0C8E" w:rsidRPr="003A0C8E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4609F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A0C8E" w:rsidRPr="003A0C8E">
              <w:rPr>
                <w:rFonts w:ascii="Browallia New" w:hAnsi="Browallia New" w:cs="Browallia New"/>
                <w:sz w:val="24"/>
                <w:szCs w:val="24"/>
              </w:rPr>
              <w:t>552</w:t>
            </w:r>
            <w:r w:rsidRPr="004609F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3A0C8E" w:rsidRPr="003A0C8E">
              <w:rPr>
                <w:rFonts w:ascii="Browallia New" w:hAnsi="Browallia New" w:cs="Browallia New"/>
                <w:sz w:val="24"/>
                <w:szCs w:val="24"/>
              </w:rPr>
              <w:t>83</w:t>
            </w:r>
            <w:r w:rsidRPr="004609F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D5FE68" w14:textId="180D95AB" w:rsidR="00C4645C" w:rsidRPr="00532555" w:rsidRDefault="00C4645C" w:rsidP="00C464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32555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4</w:t>
            </w:r>
            <w:r w:rsidRPr="00532555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507</w:t>
            </w:r>
            <w:r w:rsidRPr="00532555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67</w:t>
            </w:r>
            <w:r w:rsidRPr="00532555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9A899F" w14:textId="2B1252D5" w:rsidR="00C4645C" w:rsidRPr="00532555" w:rsidRDefault="00C4645C" w:rsidP="00C464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532555">
              <w:rPr>
                <w:rFonts w:ascii="Browallia New" w:hAnsi="Browallia New" w:cs="Browallia New" w:hint="cs"/>
                <w:spacing w:val="-2"/>
                <w:sz w:val="24"/>
                <w:szCs w:val="24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spacing w:val="-2"/>
                <w:sz w:val="24"/>
                <w:szCs w:val="24"/>
              </w:rPr>
              <w:t>999</w:t>
            </w:r>
            <w:r w:rsidRPr="00532555">
              <w:rPr>
                <w:rFonts w:ascii="Browallia New" w:hAnsi="Browallia New" w:cs="Browallia New" w:hint="cs"/>
                <w:spacing w:val="-2"/>
                <w:sz w:val="24"/>
                <w:szCs w:val="24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spacing w:val="-2"/>
                <w:sz w:val="24"/>
                <w:szCs w:val="24"/>
              </w:rPr>
              <w:t>90</w:t>
            </w:r>
            <w:r w:rsidRPr="00532555">
              <w:rPr>
                <w:rFonts w:ascii="Browallia New" w:hAnsi="Browallia New" w:cs="Browallia New" w:hint="cs"/>
                <w:spacing w:val="-2"/>
                <w:sz w:val="24"/>
                <w:szCs w:val="24"/>
                <w:lang w:val="en-US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E89B34" w14:textId="22E28748" w:rsidR="00C4645C" w:rsidRPr="00532555" w:rsidRDefault="00C4645C" w:rsidP="00C464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532555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859</w:t>
            </w:r>
            <w:r w:rsidRPr="00532555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74</w:t>
            </w:r>
            <w:r w:rsidRPr="00532555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C194F7" w14:textId="2E940AAA" w:rsidR="00C4645C" w:rsidRPr="00532555" w:rsidRDefault="004609F0" w:rsidP="00C464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4609F0">
              <w:rPr>
                <w:rFonts w:ascii="Browallia New" w:hAnsi="Browallia New" w:cs="Browallia New"/>
                <w:spacing w:val="-2"/>
                <w:sz w:val="24"/>
                <w:szCs w:val="24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/>
                <w:spacing w:val="-2"/>
                <w:sz w:val="24"/>
                <w:szCs w:val="24"/>
              </w:rPr>
              <w:t>5</w:t>
            </w:r>
            <w:r w:rsidRPr="004609F0">
              <w:rPr>
                <w:rFonts w:ascii="Browallia New" w:hAnsi="Browallia New" w:cs="Browallia New"/>
                <w:spacing w:val="-2"/>
                <w:sz w:val="24"/>
                <w:szCs w:val="24"/>
                <w:lang w:val="en-US"/>
              </w:rPr>
              <w:t>,</w:t>
            </w:r>
            <w:r w:rsidR="003A0C8E" w:rsidRPr="003A0C8E">
              <w:rPr>
                <w:rFonts w:ascii="Browallia New" w:hAnsi="Browallia New" w:cs="Browallia New"/>
                <w:spacing w:val="-2"/>
                <w:sz w:val="24"/>
                <w:szCs w:val="24"/>
              </w:rPr>
              <w:t>552</w:t>
            </w:r>
            <w:r w:rsidRPr="004609F0">
              <w:rPr>
                <w:rFonts w:ascii="Browallia New" w:hAnsi="Browallia New" w:cs="Browallia New"/>
                <w:spacing w:val="-2"/>
                <w:sz w:val="24"/>
                <w:szCs w:val="24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/>
                <w:spacing w:val="-2"/>
                <w:sz w:val="24"/>
                <w:szCs w:val="24"/>
              </w:rPr>
              <w:t>73</w:t>
            </w:r>
            <w:r w:rsidRPr="004609F0">
              <w:rPr>
                <w:rFonts w:ascii="Browallia New" w:hAnsi="Browallia New" w:cs="Browallia New"/>
                <w:spacing w:val="-2"/>
                <w:sz w:val="24"/>
                <w:szCs w:val="24"/>
                <w:lang w:val="en-US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432CFA" w14:textId="79D7D915" w:rsidR="00C4645C" w:rsidRPr="00532555" w:rsidRDefault="00C4645C" w:rsidP="00C464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532555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5</w:t>
            </w:r>
            <w:r w:rsidRPr="00532555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367</w:t>
            </w:r>
            <w:r w:rsidRPr="00532555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41</w:t>
            </w:r>
            <w:r w:rsidRPr="00532555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C4645C" w:rsidRPr="00532555" w14:paraId="4A47E085" w14:textId="77777777" w:rsidTr="008B7F1D">
        <w:tc>
          <w:tcPr>
            <w:tcW w:w="2448" w:type="dxa"/>
            <w:shd w:val="clear" w:color="auto" w:fill="auto"/>
            <w:vAlign w:val="bottom"/>
          </w:tcPr>
          <w:p w14:paraId="37C3B5C1" w14:textId="77777777" w:rsidR="00C4645C" w:rsidRPr="00532555" w:rsidRDefault="00C4645C" w:rsidP="00532555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807D311" w14:textId="77777777" w:rsidR="00C4645C" w:rsidRPr="00532555" w:rsidRDefault="00C4645C" w:rsidP="00532555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208BD2" w14:textId="0CF682E2" w:rsidR="00C4645C" w:rsidRPr="00532555" w:rsidRDefault="00C4645C" w:rsidP="00532555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C717D32" w14:textId="77777777" w:rsidR="00C4645C" w:rsidRPr="00532555" w:rsidRDefault="00C4645C" w:rsidP="00532555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ED8959" w14:textId="349E6ABC" w:rsidR="00C4645C" w:rsidRPr="00532555" w:rsidRDefault="00C4645C" w:rsidP="00532555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BBCC1D0" w14:textId="77777777" w:rsidR="00C4645C" w:rsidRPr="00532555" w:rsidRDefault="00C4645C" w:rsidP="00532555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8B16A1" w14:textId="397C9715" w:rsidR="00C4645C" w:rsidRPr="00532555" w:rsidRDefault="00C4645C" w:rsidP="00532555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C4645C" w:rsidRPr="00532555" w14:paraId="74B2C6D6" w14:textId="77777777" w:rsidTr="008B7F1D">
        <w:tc>
          <w:tcPr>
            <w:tcW w:w="2448" w:type="dxa"/>
            <w:shd w:val="clear" w:color="auto" w:fill="auto"/>
            <w:vAlign w:val="bottom"/>
          </w:tcPr>
          <w:p w14:paraId="427D2229" w14:textId="77777777" w:rsidR="00C4645C" w:rsidRPr="00532555" w:rsidRDefault="00C4645C" w:rsidP="00C4645C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532555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หนี้สินไม่หมุนเวียน</w:t>
            </w:r>
          </w:p>
        </w:tc>
        <w:tc>
          <w:tcPr>
            <w:tcW w:w="1080" w:type="dxa"/>
            <w:shd w:val="clear" w:color="auto" w:fill="auto"/>
          </w:tcPr>
          <w:p w14:paraId="202D0525" w14:textId="77777777" w:rsidR="00C4645C" w:rsidRPr="00532555" w:rsidRDefault="00C4645C" w:rsidP="00C464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594628C" w14:textId="0F393182" w:rsidR="00C4645C" w:rsidRPr="00532555" w:rsidRDefault="00C4645C" w:rsidP="00C464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96EE350" w14:textId="77777777" w:rsidR="00C4645C" w:rsidRPr="00532555" w:rsidRDefault="00C4645C" w:rsidP="00C464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B1D3429" w14:textId="68DCCB44" w:rsidR="00C4645C" w:rsidRPr="00532555" w:rsidRDefault="00C4645C" w:rsidP="00C464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9709725" w14:textId="77777777" w:rsidR="00C4645C" w:rsidRPr="00532555" w:rsidRDefault="00C4645C" w:rsidP="00C464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F29986" w14:textId="136449D1" w:rsidR="00C4645C" w:rsidRPr="00532555" w:rsidRDefault="00C4645C" w:rsidP="00C464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</w:tr>
      <w:tr w:rsidR="00C4645C" w:rsidRPr="00532555" w14:paraId="5DA7E3CD" w14:textId="77777777" w:rsidTr="0082068F">
        <w:tc>
          <w:tcPr>
            <w:tcW w:w="2448" w:type="dxa"/>
            <w:shd w:val="clear" w:color="auto" w:fill="auto"/>
            <w:vAlign w:val="bottom"/>
          </w:tcPr>
          <w:p w14:paraId="0982F5C2" w14:textId="77777777" w:rsidR="00C4645C" w:rsidRPr="00532555" w:rsidRDefault="00C4645C" w:rsidP="00C4645C">
            <w:pPr>
              <w:ind w:left="-105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532555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US"/>
              </w:rPr>
              <w:t xml:space="preserve">   หนี้สินทางการเงิน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4EE2F6C" w14:textId="4A7A783F" w:rsidR="00C4645C" w:rsidRPr="00532555" w:rsidRDefault="00AB3711" w:rsidP="00C464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B371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A0C8E" w:rsidRPr="003A0C8E">
              <w:rPr>
                <w:rFonts w:ascii="Browallia New" w:hAnsi="Browallia New" w:cs="Browallia New"/>
                <w:sz w:val="24"/>
                <w:szCs w:val="24"/>
              </w:rPr>
              <w:t>24</w:t>
            </w:r>
            <w:r w:rsidRPr="00AB371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A0C8E" w:rsidRPr="003A0C8E">
              <w:rPr>
                <w:rFonts w:ascii="Browallia New" w:hAnsi="Browallia New" w:cs="Browallia New"/>
                <w:sz w:val="24"/>
                <w:szCs w:val="24"/>
              </w:rPr>
              <w:t>802</w:t>
            </w:r>
            <w:r w:rsidRPr="00AB371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3A0C8E" w:rsidRPr="003A0C8E">
              <w:rPr>
                <w:rFonts w:ascii="Browallia New" w:hAnsi="Browallia New" w:cs="Browallia New"/>
                <w:sz w:val="24"/>
                <w:szCs w:val="24"/>
              </w:rPr>
              <w:t>89</w:t>
            </w:r>
            <w:r w:rsidRPr="00AB371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01ACA41" w14:textId="2EA483BE" w:rsidR="00C4645C" w:rsidRPr="00532555" w:rsidRDefault="00C4645C" w:rsidP="00C464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32555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25</w:t>
            </w:r>
            <w:r w:rsidRPr="00532555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986</w:t>
            </w:r>
            <w:r w:rsidRPr="00532555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66</w:t>
            </w:r>
            <w:r w:rsidRPr="00532555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CEFB48D" w14:textId="08C0E597" w:rsidR="00C4645C" w:rsidRPr="00532555" w:rsidRDefault="00C4645C" w:rsidP="00C464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532555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sz w:val="24"/>
                <w:szCs w:val="24"/>
              </w:rPr>
              <w:t>7</w:t>
            </w:r>
            <w:r w:rsidRPr="00532555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sz w:val="24"/>
                <w:szCs w:val="24"/>
              </w:rPr>
              <w:t>48</w:t>
            </w:r>
            <w:r w:rsidRPr="00532555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7E319A4" w14:textId="63FA3173" w:rsidR="00C4645C" w:rsidRPr="00532555" w:rsidRDefault="00C4645C" w:rsidP="00C464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532555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11</w:t>
            </w:r>
            <w:r w:rsidRPr="00532555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64</w:t>
            </w:r>
            <w:r w:rsidRPr="00532555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FA9428" w14:textId="5BFC9C3E" w:rsidR="00C4645C" w:rsidRPr="00532555" w:rsidRDefault="00AB3711" w:rsidP="00C4645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US"/>
              </w:rPr>
            </w:pPr>
            <w:r w:rsidRPr="00AB3711">
              <w:rPr>
                <w:rFonts w:ascii="Browallia New" w:hAnsi="Browallia New" w:cs="Browallia New"/>
                <w:spacing w:val="-2"/>
                <w:sz w:val="24"/>
                <w:szCs w:val="24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/>
                <w:spacing w:val="-2"/>
                <w:sz w:val="24"/>
                <w:szCs w:val="24"/>
              </w:rPr>
              <w:t>24</w:t>
            </w:r>
            <w:r w:rsidRPr="00AB3711">
              <w:rPr>
                <w:rFonts w:ascii="Browallia New" w:hAnsi="Browallia New" w:cs="Browallia New"/>
                <w:spacing w:val="-2"/>
                <w:sz w:val="24"/>
                <w:szCs w:val="24"/>
                <w:lang w:val="en-US"/>
              </w:rPr>
              <w:t>,</w:t>
            </w:r>
            <w:r w:rsidR="003A0C8E" w:rsidRPr="003A0C8E">
              <w:rPr>
                <w:rFonts w:ascii="Browallia New" w:hAnsi="Browallia New" w:cs="Browallia New"/>
                <w:spacing w:val="-2"/>
                <w:sz w:val="24"/>
                <w:szCs w:val="24"/>
              </w:rPr>
              <w:t>810</w:t>
            </w:r>
            <w:r w:rsidRPr="00AB3711">
              <w:rPr>
                <w:rFonts w:ascii="Browallia New" w:hAnsi="Browallia New" w:cs="Browallia New"/>
                <w:spacing w:val="-2"/>
                <w:sz w:val="24"/>
                <w:szCs w:val="24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/>
                <w:spacing w:val="-2"/>
                <w:sz w:val="24"/>
                <w:szCs w:val="24"/>
              </w:rPr>
              <w:t>37</w:t>
            </w:r>
            <w:r w:rsidRPr="00AB3711">
              <w:rPr>
                <w:rFonts w:ascii="Browallia New" w:hAnsi="Browallia New" w:cs="Browallia New"/>
                <w:spacing w:val="-2"/>
                <w:sz w:val="24"/>
                <w:szCs w:val="24"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A89D34E" w14:textId="5AF25B97" w:rsidR="00C4645C" w:rsidRPr="00532555" w:rsidRDefault="00C4645C" w:rsidP="00C464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532555">
              <w:rPr>
                <w:rFonts w:ascii="Browallia New" w:hAnsi="Browallia New" w:cs="Browallia New" w:hint="cs"/>
                <w:color w:val="000000"/>
                <w:spacing w:val="-2"/>
                <w:sz w:val="24"/>
                <w:szCs w:val="24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pacing w:val="-2"/>
                <w:sz w:val="24"/>
                <w:szCs w:val="24"/>
              </w:rPr>
              <w:t>25</w:t>
            </w:r>
            <w:r w:rsidRPr="00532555">
              <w:rPr>
                <w:rFonts w:ascii="Browallia New" w:hAnsi="Browallia New" w:cs="Browallia New" w:hint="cs"/>
                <w:color w:val="000000"/>
                <w:spacing w:val="-2"/>
                <w:sz w:val="24"/>
                <w:szCs w:val="24"/>
                <w:lang w:val="en-US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color w:val="000000"/>
                <w:spacing w:val="-2"/>
                <w:sz w:val="24"/>
                <w:szCs w:val="24"/>
              </w:rPr>
              <w:t>998</w:t>
            </w:r>
            <w:r w:rsidRPr="00532555">
              <w:rPr>
                <w:rFonts w:ascii="Browallia New" w:hAnsi="Browallia New" w:cs="Browallia New" w:hint="cs"/>
                <w:color w:val="000000"/>
                <w:spacing w:val="-2"/>
                <w:sz w:val="24"/>
                <w:szCs w:val="24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pacing w:val="-2"/>
                <w:sz w:val="24"/>
                <w:szCs w:val="24"/>
              </w:rPr>
              <w:t>30</w:t>
            </w:r>
            <w:r w:rsidRPr="00532555">
              <w:rPr>
                <w:rFonts w:ascii="Browallia New" w:hAnsi="Browallia New" w:cs="Browallia New" w:hint="cs"/>
                <w:color w:val="000000"/>
                <w:spacing w:val="-2"/>
                <w:sz w:val="24"/>
                <w:szCs w:val="24"/>
                <w:lang w:val="en-US"/>
              </w:rPr>
              <w:t>)</w:t>
            </w:r>
          </w:p>
        </w:tc>
      </w:tr>
      <w:tr w:rsidR="00C4645C" w:rsidRPr="00532555" w14:paraId="5966E72B" w14:textId="77777777" w:rsidTr="00532555">
        <w:trPr>
          <w:trHeight w:val="74"/>
        </w:trPr>
        <w:tc>
          <w:tcPr>
            <w:tcW w:w="2448" w:type="dxa"/>
            <w:shd w:val="clear" w:color="auto" w:fill="auto"/>
            <w:vAlign w:val="bottom"/>
          </w:tcPr>
          <w:p w14:paraId="0CDB0AF7" w14:textId="77777777" w:rsidR="00C4645C" w:rsidRPr="00532555" w:rsidRDefault="00C4645C" w:rsidP="00C4645C">
            <w:pPr>
              <w:ind w:left="-105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US"/>
              </w:rPr>
            </w:pPr>
            <w:r w:rsidRPr="00532555">
              <w:rPr>
                <w:rFonts w:ascii="Browallia New" w:hAnsi="Browallia New" w:cs="Browallia New" w:hint="cs"/>
                <w:color w:val="000000"/>
                <w:spacing w:val="-4"/>
                <w:sz w:val="24"/>
                <w:szCs w:val="24"/>
                <w:cs/>
                <w:lang w:val="en-US"/>
              </w:rPr>
              <w:t xml:space="preserve">   หนี้สินไม่หมุนเวียนอื่น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001903" w14:textId="5C6EBF0F" w:rsidR="00C4645C" w:rsidRPr="00532555" w:rsidRDefault="00AB3711" w:rsidP="00C464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B371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A0C8E" w:rsidRPr="003A0C8E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Pr="00AB371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A0C8E" w:rsidRPr="003A0C8E">
              <w:rPr>
                <w:rFonts w:ascii="Browallia New" w:hAnsi="Browallia New" w:cs="Browallia New"/>
                <w:sz w:val="24"/>
                <w:szCs w:val="24"/>
              </w:rPr>
              <w:t>342</w:t>
            </w:r>
            <w:r w:rsidRPr="00AB371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3A0C8E" w:rsidRPr="003A0C8E">
              <w:rPr>
                <w:rFonts w:ascii="Browallia New" w:hAnsi="Browallia New" w:cs="Browallia New"/>
                <w:sz w:val="24"/>
                <w:szCs w:val="24"/>
              </w:rPr>
              <w:t>53</w:t>
            </w:r>
            <w:r w:rsidRPr="00AB371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4050E4" w14:textId="133A2A41" w:rsidR="00C4645C" w:rsidRPr="00532555" w:rsidRDefault="00C4645C" w:rsidP="00C464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32555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13</w:t>
            </w:r>
            <w:r w:rsidRPr="00532555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069</w:t>
            </w:r>
            <w:r w:rsidRPr="00532555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59</w:t>
            </w:r>
            <w:r w:rsidRPr="00532555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6C00E6" w14:textId="061EAADD" w:rsidR="00C4645C" w:rsidRPr="00532555" w:rsidRDefault="00C4645C" w:rsidP="00C4645C">
            <w:pPr>
              <w:ind w:right="-71"/>
              <w:jc w:val="righ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US"/>
              </w:rPr>
            </w:pPr>
            <w:r w:rsidRPr="00532555">
              <w:rPr>
                <w:rFonts w:ascii="Browallia New" w:hAnsi="Browallia New" w:cs="Browallia New" w:hint="cs"/>
                <w:spacing w:val="-2"/>
                <w:sz w:val="24"/>
                <w:szCs w:val="24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spacing w:val="-2"/>
                <w:sz w:val="24"/>
                <w:szCs w:val="24"/>
              </w:rPr>
              <w:t>27</w:t>
            </w:r>
            <w:r w:rsidRPr="00532555">
              <w:rPr>
                <w:rFonts w:ascii="Browallia New" w:hAnsi="Browallia New" w:cs="Browallia New" w:hint="cs"/>
                <w:spacing w:val="-2"/>
                <w:sz w:val="24"/>
                <w:szCs w:val="24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spacing w:val="-2"/>
                <w:sz w:val="24"/>
                <w:szCs w:val="24"/>
              </w:rPr>
              <w:t>37</w:t>
            </w:r>
            <w:r w:rsidRPr="00532555">
              <w:rPr>
                <w:rFonts w:ascii="Browallia New" w:hAnsi="Browallia New" w:cs="Browallia New" w:hint="cs"/>
                <w:spacing w:val="-2"/>
                <w:sz w:val="24"/>
                <w:szCs w:val="24"/>
                <w:lang w:val="en-US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39CE9F" w14:textId="0DE942D8" w:rsidR="00C4645C" w:rsidRPr="00532555" w:rsidRDefault="00C4645C" w:rsidP="00C4645C">
            <w:pPr>
              <w:ind w:right="-71"/>
              <w:jc w:val="righ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US"/>
              </w:rPr>
            </w:pPr>
            <w:r w:rsidRPr="00532555">
              <w:rPr>
                <w:rFonts w:ascii="Browallia New" w:hAnsi="Browallia New" w:cs="Browallia New" w:hint="cs"/>
                <w:color w:val="000000"/>
                <w:spacing w:val="-2"/>
                <w:sz w:val="24"/>
                <w:szCs w:val="24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pacing w:val="-2"/>
                <w:sz w:val="24"/>
                <w:szCs w:val="24"/>
              </w:rPr>
              <w:t>30</w:t>
            </w:r>
            <w:r w:rsidRPr="00532555">
              <w:rPr>
                <w:rFonts w:ascii="Browallia New" w:hAnsi="Browallia New" w:cs="Browallia New" w:hint="cs"/>
                <w:color w:val="000000"/>
                <w:spacing w:val="-2"/>
                <w:sz w:val="24"/>
                <w:szCs w:val="24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pacing w:val="-2"/>
                <w:sz w:val="24"/>
                <w:szCs w:val="24"/>
              </w:rPr>
              <w:t>76</w:t>
            </w:r>
            <w:r w:rsidRPr="00532555">
              <w:rPr>
                <w:rFonts w:ascii="Browallia New" w:hAnsi="Browallia New" w:cs="Browallia New" w:hint="cs"/>
                <w:color w:val="000000"/>
                <w:spacing w:val="-2"/>
                <w:sz w:val="24"/>
                <w:szCs w:val="24"/>
                <w:lang w:val="en-US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C13C285" w14:textId="105C52B4" w:rsidR="00C4645C" w:rsidRPr="00532555" w:rsidRDefault="00AB3711" w:rsidP="0053255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US"/>
              </w:rPr>
            </w:pPr>
            <w:r w:rsidRPr="00AB3711">
              <w:rPr>
                <w:rFonts w:ascii="Browallia New" w:hAnsi="Browallia New" w:cs="Browallia New"/>
                <w:spacing w:val="-2"/>
                <w:sz w:val="24"/>
                <w:szCs w:val="24"/>
                <w:lang w:val="en-US"/>
              </w:rPr>
              <w:t xml:space="preserve">   (</w:t>
            </w:r>
            <w:r w:rsidR="003A0C8E" w:rsidRPr="003A0C8E">
              <w:rPr>
                <w:rFonts w:ascii="Browallia New" w:hAnsi="Browallia New" w:cs="Browallia New"/>
                <w:spacing w:val="-2"/>
                <w:sz w:val="24"/>
                <w:szCs w:val="24"/>
              </w:rPr>
              <w:t>13</w:t>
            </w:r>
            <w:r w:rsidRPr="00AB3711">
              <w:rPr>
                <w:rFonts w:ascii="Browallia New" w:hAnsi="Browallia New" w:cs="Browallia New"/>
                <w:spacing w:val="-2"/>
                <w:sz w:val="24"/>
                <w:szCs w:val="24"/>
                <w:lang w:val="en-US"/>
              </w:rPr>
              <w:t>,</w:t>
            </w:r>
            <w:r w:rsidR="003A0C8E" w:rsidRPr="003A0C8E">
              <w:rPr>
                <w:rFonts w:ascii="Browallia New" w:hAnsi="Browallia New" w:cs="Browallia New"/>
                <w:spacing w:val="-2"/>
                <w:sz w:val="24"/>
                <w:szCs w:val="24"/>
              </w:rPr>
              <w:t>369</w:t>
            </w:r>
            <w:r w:rsidRPr="00AB3711">
              <w:rPr>
                <w:rFonts w:ascii="Browallia New" w:hAnsi="Browallia New" w:cs="Browallia New"/>
                <w:spacing w:val="-2"/>
                <w:sz w:val="24"/>
                <w:szCs w:val="24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/>
                <w:spacing w:val="-2"/>
                <w:sz w:val="24"/>
                <w:szCs w:val="24"/>
              </w:rPr>
              <w:t>90</w:t>
            </w:r>
            <w:r w:rsidRPr="00AB3711">
              <w:rPr>
                <w:rFonts w:ascii="Browallia New" w:hAnsi="Browallia New" w:cs="Browallia New"/>
                <w:spacing w:val="-2"/>
                <w:sz w:val="24"/>
                <w:szCs w:val="24"/>
                <w:lang w:val="en-US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C241415" w14:textId="0FC8F36D" w:rsidR="00C4645C" w:rsidRPr="00532555" w:rsidRDefault="00C4645C" w:rsidP="00C464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532555">
              <w:rPr>
                <w:rFonts w:ascii="Browallia New" w:hAnsi="Browallia New" w:cs="Browallia New" w:hint="cs"/>
                <w:color w:val="000000"/>
                <w:spacing w:val="-2"/>
                <w:sz w:val="24"/>
                <w:szCs w:val="24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pacing w:val="-2"/>
                <w:sz w:val="24"/>
                <w:szCs w:val="24"/>
              </w:rPr>
              <w:t>13</w:t>
            </w:r>
            <w:r w:rsidRPr="00532555">
              <w:rPr>
                <w:rFonts w:ascii="Browallia New" w:hAnsi="Browallia New" w:cs="Browallia New" w:hint="cs"/>
                <w:color w:val="000000"/>
                <w:spacing w:val="-2"/>
                <w:sz w:val="24"/>
                <w:szCs w:val="24"/>
                <w:lang w:val="en-US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color w:val="000000"/>
                <w:spacing w:val="-2"/>
                <w:sz w:val="24"/>
                <w:szCs w:val="24"/>
              </w:rPr>
              <w:t>100</w:t>
            </w:r>
            <w:r w:rsidRPr="00532555">
              <w:rPr>
                <w:rFonts w:ascii="Browallia New" w:hAnsi="Browallia New" w:cs="Browallia New" w:hint="cs"/>
                <w:color w:val="000000"/>
                <w:spacing w:val="-2"/>
                <w:sz w:val="24"/>
                <w:szCs w:val="24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pacing w:val="-2"/>
                <w:sz w:val="24"/>
                <w:szCs w:val="24"/>
              </w:rPr>
              <w:t>35</w:t>
            </w:r>
            <w:r w:rsidRPr="00532555">
              <w:rPr>
                <w:rFonts w:ascii="Browallia New" w:hAnsi="Browallia New" w:cs="Browallia New" w:hint="cs"/>
                <w:color w:val="000000"/>
                <w:spacing w:val="-2"/>
                <w:sz w:val="24"/>
                <w:szCs w:val="24"/>
                <w:lang w:val="en-US"/>
              </w:rPr>
              <w:t xml:space="preserve">)   </w:t>
            </w:r>
          </w:p>
        </w:tc>
      </w:tr>
      <w:tr w:rsidR="00C4645C" w:rsidRPr="00532555" w14:paraId="3EBC3D3D" w14:textId="77777777" w:rsidTr="008B7F1D">
        <w:tc>
          <w:tcPr>
            <w:tcW w:w="2448" w:type="dxa"/>
            <w:shd w:val="clear" w:color="auto" w:fill="auto"/>
            <w:vAlign w:val="bottom"/>
          </w:tcPr>
          <w:p w14:paraId="5BBF2F7E" w14:textId="77777777" w:rsidR="00C4645C" w:rsidRPr="00532555" w:rsidRDefault="00C4645C" w:rsidP="00C4645C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32555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รวมหนี้สินไม่หมุนเวียน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C0C091" w14:textId="1C057A5C" w:rsidR="00C4645C" w:rsidRPr="00532555" w:rsidRDefault="00AB3711" w:rsidP="00C464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B371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A0C8E" w:rsidRPr="003A0C8E">
              <w:rPr>
                <w:rFonts w:ascii="Browallia New" w:hAnsi="Browallia New" w:cs="Browallia New"/>
                <w:sz w:val="24"/>
                <w:szCs w:val="24"/>
              </w:rPr>
              <w:t>38</w:t>
            </w:r>
            <w:r w:rsidRPr="00AB371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A0C8E" w:rsidRPr="003A0C8E">
              <w:rPr>
                <w:rFonts w:ascii="Browallia New" w:hAnsi="Browallia New" w:cs="Browallia New"/>
                <w:sz w:val="24"/>
                <w:szCs w:val="24"/>
              </w:rPr>
              <w:t>145</w:t>
            </w:r>
            <w:r w:rsidRPr="00AB371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3A0C8E" w:rsidRPr="003A0C8E">
              <w:rPr>
                <w:rFonts w:ascii="Browallia New" w:hAnsi="Browallia New" w:cs="Browallia New"/>
                <w:sz w:val="24"/>
                <w:szCs w:val="24"/>
              </w:rPr>
              <w:t>42</w:t>
            </w:r>
            <w:r w:rsidRPr="00AB371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8DCA91" w14:textId="0B7F1051" w:rsidR="00C4645C" w:rsidRPr="00532555" w:rsidRDefault="00C4645C" w:rsidP="00C464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32555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39</w:t>
            </w:r>
            <w:r w:rsidRPr="00532555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056</w:t>
            </w:r>
            <w:r w:rsidRPr="00532555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25</w:t>
            </w:r>
            <w:r w:rsidRPr="00532555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C08AB0" w14:textId="7602034A" w:rsidR="00C4645C" w:rsidRPr="00532555" w:rsidRDefault="00C4645C" w:rsidP="00C4645C">
            <w:pPr>
              <w:ind w:right="-71"/>
              <w:jc w:val="righ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US"/>
              </w:rPr>
            </w:pPr>
            <w:r w:rsidRPr="00532555">
              <w:rPr>
                <w:rFonts w:ascii="Browallia New" w:hAnsi="Browallia New" w:cs="Browallia New" w:hint="cs"/>
                <w:spacing w:val="-2"/>
                <w:sz w:val="24"/>
                <w:szCs w:val="24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spacing w:val="-2"/>
                <w:sz w:val="24"/>
                <w:szCs w:val="24"/>
              </w:rPr>
              <w:t>34</w:t>
            </w:r>
            <w:r w:rsidRPr="00532555">
              <w:rPr>
                <w:rFonts w:ascii="Browallia New" w:hAnsi="Browallia New" w:cs="Browallia New" w:hint="cs"/>
                <w:spacing w:val="-2"/>
                <w:sz w:val="24"/>
                <w:szCs w:val="24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spacing w:val="-2"/>
                <w:sz w:val="24"/>
                <w:szCs w:val="24"/>
              </w:rPr>
              <w:t>85</w:t>
            </w:r>
            <w:r w:rsidRPr="00532555">
              <w:rPr>
                <w:rFonts w:ascii="Browallia New" w:hAnsi="Browallia New" w:cs="Browallia New" w:hint="cs"/>
                <w:spacing w:val="-2"/>
                <w:sz w:val="24"/>
                <w:szCs w:val="24"/>
                <w:lang w:val="en-US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FE590C" w14:textId="3DCF593B" w:rsidR="00C4645C" w:rsidRPr="00532555" w:rsidRDefault="00C4645C" w:rsidP="00C4645C">
            <w:pPr>
              <w:ind w:right="-71"/>
              <w:jc w:val="righ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US"/>
              </w:rPr>
            </w:pPr>
            <w:r w:rsidRPr="00532555">
              <w:rPr>
                <w:rFonts w:ascii="Browallia New" w:hAnsi="Browallia New" w:cs="Browallia New" w:hint="cs"/>
                <w:color w:val="000000"/>
                <w:spacing w:val="-2"/>
                <w:sz w:val="24"/>
                <w:szCs w:val="24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pacing w:val="-2"/>
                <w:sz w:val="24"/>
                <w:szCs w:val="24"/>
              </w:rPr>
              <w:t>42</w:t>
            </w:r>
            <w:r w:rsidRPr="00532555">
              <w:rPr>
                <w:rFonts w:ascii="Browallia New" w:hAnsi="Browallia New" w:cs="Browallia New" w:hint="cs"/>
                <w:color w:val="000000"/>
                <w:spacing w:val="-2"/>
                <w:sz w:val="24"/>
                <w:szCs w:val="24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pacing w:val="-2"/>
                <w:sz w:val="24"/>
                <w:szCs w:val="24"/>
              </w:rPr>
              <w:t>40</w:t>
            </w:r>
            <w:r w:rsidRPr="00532555">
              <w:rPr>
                <w:rFonts w:ascii="Browallia New" w:hAnsi="Browallia New" w:cs="Browallia New" w:hint="cs"/>
                <w:color w:val="000000"/>
                <w:spacing w:val="-2"/>
                <w:sz w:val="24"/>
                <w:szCs w:val="24"/>
                <w:lang w:val="en-US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8ED690" w14:textId="4926459E" w:rsidR="00C4645C" w:rsidRPr="00532555" w:rsidRDefault="00AB3711" w:rsidP="00C464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AB3711">
              <w:rPr>
                <w:rFonts w:ascii="Browallia New" w:hAnsi="Browallia New" w:cs="Browallia New"/>
                <w:spacing w:val="-2"/>
                <w:sz w:val="24"/>
                <w:szCs w:val="24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/>
                <w:spacing w:val="-2"/>
                <w:sz w:val="24"/>
                <w:szCs w:val="24"/>
              </w:rPr>
              <w:t>38</w:t>
            </w:r>
            <w:r w:rsidRPr="00AB3711">
              <w:rPr>
                <w:rFonts w:ascii="Browallia New" w:hAnsi="Browallia New" w:cs="Browallia New"/>
                <w:spacing w:val="-2"/>
                <w:sz w:val="24"/>
                <w:szCs w:val="24"/>
                <w:lang w:val="en-US"/>
              </w:rPr>
              <w:t>,</w:t>
            </w:r>
            <w:r w:rsidR="003A0C8E" w:rsidRPr="003A0C8E">
              <w:rPr>
                <w:rFonts w:ascii="Browallia New" w:hAnsi="Browallia New" w:cs="Browallia New"/>
                <w:spacing w:val="-2"/>
                <w:sz w:val="24"/>
                <w:szCs w:val="24"/>
              </w:rPr>
              <w:t>180</w:t>
            </w:r>
            <w:r w:rsidRPr="00AB3711">
              <w:rPr>
                <w:rFonts w:ascii="Browallia New" w:hAnsi="Browallia New" w:cs="Browallia New"/>
                <w:spacing w:val="-2"/>
                <w:sz w:val="24"/>
                <w:szCs w:val="24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/>
                <w:spacing w:val="-2"/>
                <w:sz w:val="24"/>
                <w:szCs w:val="24"/>
              </w:rPr>
              <w:t>27</w:t>
            </w:r>
            <w:r w:rsidRPr="00AB3711">
              <w:rPr>
                <w:rFonts w:ascii="Browallia New" w:hAnsi="Browallia New" w:cs="Browallia New"/>
                <w:spacing w:val="-2"/>
                <w:sz w:val="24"/>
                <w:szCs w:val="24"/>
                <w:lang w:val="en-US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6DB9F2" w14:textId="7AF422A0" w:rsidR="00C4645C" w:rsidRPr="00532555" w:rsidRDefault="00C4645C" w:rsidP="00C464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532555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39</w:t>
            </w:r>
            <w:r w:rsidRPr="00532555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098</w:t>
            </w:r>
            <w:r w:rsidRPr="00532555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65</w:t>
            </w:r>
            <w:r w:rsidRPr="00532555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C4645C" w:rsidRPr="00532555" w14:paraId="4A372D45" w14:textId="77777777" w:rsidTr="008B7F1D">
        <w:tc>
          <w:tcPr>
            <w:tcW w:w="2448" w:type="dxa"/>
            <w:shd w:val="clear" w:color="auto" w:fill="auto"/>
            <w:vAlign w:val="bottom"/>
          </w:tcPr>
          <w:p w14:paraId="56861970" w14:textId="77777777" w:rsidR="00C4645C" w:rsidRPr="00532555" w:rsidRDefault="00C4645C" w:rsidP="00532555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0AEB7F4" w14:textId="77777777" w:rsidR="00C4645C" w:rsidRPr="00532555" w:rsidRDefault="00C4645C" w:rsidP="00532555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8AB414" w14:textId="05A832BA" w:rsidR="00C4645C" w:rsidRPr="00532555" w:rsidRDefault="00C4645C" w:rsidP="00532555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01617C1" w14:textId="77777777" w:rsidR="00C4645C" w:rsidRPr="00532555" w:rsidRDefault="00C4645C" w:rsidP="00532555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4F49E7" w14:textId="76957E2A" w:rsidR="00C4645C" w:rsidRPr="00532555" w:rsidRDefault="00C4645C" w:rsidP="00532555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71850D6" w14:textId="77777777" w:rsidR="00C4645C" w:rsidRPr="00532555" w:rsidRDefault="00C4645C" w:rsidP="00532555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E7A1CF" w14:textId="65CA25C8" w:rsidR="00C4645C" w:rsidRPr="00532555" w:rsidRDefault="00C4645C" w:rsidP="00532555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C4645C" w:rsidRPr="00532555" w14:paraId="64D217E0" w14:textId="77777777" w:rsidTr="0082068F">
        <w:tc>
          <w:tcPr>
            <w:tcW w:w="2448" w:type="dxa"/>
            <w:shd w:val="clear" w:color="auto" w:fill="auto"/>
            <w:vAlign w:val="bottom"/>
          </w:tcPr>
          <w:p w14:paraId="41D07D2B" w14:textId="77777777" w:rsidR="00C4645C" w:rsidRPr="00532555" w:rsidRDefault="00C4645C" w:rsidP="00C4645C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532555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รวมหนี้สิน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D8B6BA" w14:textId="17AF603C" w:rsidR="00C4645C" w:rsidRPr="00532555" w:rsidRDefault="00AB3711" w:rsidP="00C464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AB371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A0C8E" w:rsidRPr="003A0C8E">
              <w:rPr>
                <w:rFonts w:ascii="Browallia New" w:hAnsi="Browallia New" w:cs="Browallia New"/>
                <w:sz w:val="24"/>
                <w:szCs w:val="24"/>
              </w:rPr>
              <w:t>42</w:t>
            </w:r>
            <w:r w:rsidRPr="00AB371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A0C8E" w:rsidRPr="003A0C8E">
              <w:rPr>
                <w:rFonts w:ascii="Browallia New" w:hAnsi="Browallia New" w:cs="Browallia New"/>
                <w:sz w:val="24"/>
                <w:szCs w:val="24"/>
              </w:rPr>
              <w:t>698</w:t>
            </w:r>
            <w:r w:rsidRPr="00AB371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3A0C8E" w:rsidRPr="003A0C8E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Pr="00AB371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5EB0EF" w14:textId="607D08D0" w:rsidR="00C4645C" w:rsidRPr="00532555" w:rsidRDefault="00C4645C" w:rsidP="00C464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532555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43</w:t>
            </w:r>
            <w:r w:rsidRPr="00532555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563</w:t>
            </w:r>
            <w:r w:rsidRPr="00532555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92</w:t>
            </w:r>
            <w:r w:rsidRPr="00532555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33FF36" w14:textId="31F3EF12" w:rsidR="00C4645C" w:rsidRPr="00532555" w:rsidRDefault="00C4645C" w:rsidP="00C464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532555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sz w:val="24"/>
                <w:szCs w:val="24"/>
              </w:rPr>
              <w:t>1</w:t>
            </w:r>
            <w:r w:rsidRPr="00532555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sz w:val="24"/>
                <w:szCs w:val="24"/>
              </w:rPr>
              <w:t>034</w:t>
            </w:r>
            <w:r w:rsidRPr="00532555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sz w:val="24"/>
                <w:szCs w:val="24"/>
              </w:rPr>
              <w:t>75</w:t>
            </w:r>
            <w:r w:rsidRPr="00532555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87EABC" w14:textId="0F8330B5" w:rsidR="00C4645C" w:rsidRPr="00532555" w:rsidRDefault="00C4645C" w:rsidP="00C464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532555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902</w:t>
            </w:r>
            <w:r w:rsidRPr="00532555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14</w:t>
            </w:r>
            <w:r w:rsidRPr="00532555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6CEF20" w14:textId="5D71F5B4" w:rsidR="00C4645C" w:rsidRPr="00532555" w:rsidRDefault="00AB3711" w:rsidP="00C464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AB3711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/>
                <w:sz w:val="24"/>
                <w:szCs w:val="24"/>
              </w:rPr>
              <w:t>43</w:t>
            </w:r>
            <w:r w:rsidRPr="00AB3711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3A0C8E" w:rsidRPr="003A0C8E">
              <w:rPr>
                <w:rFonts w:ascii="Browallia New" w:hAnsi="Browallia New" w:cs="Browallia New"/>
                <w:sz w:val="24"/>
                <w:szCs w:val="24"/>
              </w:rPr>
              <w:t>733</w:t>
            </w:r>
            <w:r w:rsidRPr="00AB3711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/>
                <w:sz w:val="24"/>
                <w:szCs w:val="24"/>
              </w:rPr>
              <w:t>00</w:t>
            </w:r>
            <w:r w:rsidRPr="00AB3711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BFFC94" w14:textId="6691429C" w:rsidR="00C4645C" w:rsidRPr="00532555" w:rsidRDefault="00C4645C" w:rsidP="00C464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532555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44</w:t>
            </w:r>
            <w:r w:rsidRPr="00532555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466</w:t>
            </w:r>
            <w:r w:rsidRPr="00532555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06</w:t>
            </w:r>
            <w:r w:rsidRPr="00532555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C4645C" w:rsidRPr="00532555" w14:paraId="5A5EB787" w14:textId="77777777" w:rsidTr="008B7F1D">
        <w:tc>
          <w:tcPr>
            <w:tcW w:w="2448" w:type="dxa"/>
            <w:shd w:val="clear" w:color="auto" w:fill="auto"/>
            <w:vAlign w:val="bottom"/>
          </w:tcPr>
          <w:p w14:paraId="6AEAE89B" w14:textId="77777777" w:rsidR="00C4645C" w:rsidRPr="00532555" w:rsidRDefault="00C4645C" w:rsidP="00532555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1D34468" w14:textId="77777777" w:rsidR="00C4645C" w:rsidRPr="00532555" w:rsidRDefault="00C4645C" w:rsidP="00532555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EA624B" w14:textId="7DE6FF0B" w:rsidR="00C4645C" w:rsidRPr="00532555" w:rsidRDefault="00C4645C" w:rsidP="00532555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D32053C" w14:textId="77777777" w:rsidR="00C4645C" w:rsidRPr="00532555" w:rsidRDefault="00C4645C" w:rsidP="00532555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C9BF9E" w14:textId="63D27DD3" w:rsidR="00C4645C" w:rsidRPr="00532555" w:rsidRDefault="00C4645C" w:rsidP="00532555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181420F" w14:textId="77777777" w:rsidR="00C4645C" w:rsidRPr="00532555" w:rsidRDefault="00C4645C" w:rsidP="00532555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4E202F" w14:textId="1F1E892D" w:rsidR="00C4645C" w:rsidRPr="00532555" w:rsidRDefault="00C4645C" w:rsidP="00532555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C4645C" w:rsidRPr="00532555" w14:paraId="6F097065" w14:textId="77777777" w:rsidTr="0082068F">
        <w:tc>
          <w:tcPr>
            <w:tcW w:w="2448" w:type="dxa"/>
            <w:shd w:val="clear" w:color="auto" w:fill="auto"/>
            <w:vAlign w:val="bottom"/>
          </w:tcPr>
          <w:p w14:paraId="7EB39A5E" w14:textId="77777777" w:rsidR="00C4645C" w:rsidRPr="00532555" w:rsidRDefault="00C4645C" w:rsidP="00C4645C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532555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สินทรัพย์สุทธิ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3913C8" w14:textId="3DD6977F" w:rsidR="00C4645C" w:rsidRPr="00532555" w:rsidRDefault="003A0C8E" w:rsidP="00C464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hAnsi="Browallia New" w:cs="Browallia New"/>
                <w:sz w:val="24"/>
                <w:szCs w:val="24"/>
              </w:rPr>
              <w:t>161</w:t>
            </w:r>
            <w:r w:rsidR="00AB3711" w:rsidRPr="00AB371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A0C8E">
              <w:rPr>
                <w:rFonts w:ascii="Browallia New" w:hAnsi="Browallia New" w:cs="Browallia New"/>
                <w:sz w:val="24"/>
                <w:szCs w:val="24"/>
              </w:rPr>
              <w:t>489</w:t>
            </w:r>
            <w:r w:rsidR="00AB3711" w:rsidRPr="00AB371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3A0C8E">
              <w:rPr>
                <w:rFonts w:ascii="Browallia New" w:hAnsi="Browallia New" w:cs="Browallia New"/>
                <w:sz w:val="24"/>
                <w:szCs w:val="24"/>
              </w:rPr>
              <w:t>50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3610AB" w14:textId="56A0036C" w:rsidR="00C4645C" w:rsidRPr="00532555" w:rsidRDefault="003A0C8E" w:rsidP="00C464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170</w:t>
            </w:r>
            <w:r w:rsidR="00C4645C" w:rsidRPr="00532555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351</w:t>
            </w:r>
            <w:r w:rsidR="00C4645C" w:rsidRPr="00532555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79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ADECA6" w14:textId="064FB224" w:rsidR="00C4645C" w:rsidRPr="00532555" w:rsidRDefault="003A0C8E" w:rsidP="00C464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hAnsi="Browallia New" w:cs="Browallia New" w:hint="cs"/>
                <w:sz w:val="24"/>
                <w:szCs w:val="24"/>
              </w:rPr>
              <w:t>1</w:t>
            </w:r>
            <w:r w:rsidR="00C4645C" w:rsidRPr="00532555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sz w:val="24"/>
                <w:szCs w:val="24"/>
              </w:rPr>
              <w:t>850</w:t>
            </w:r>
            <w:r w:rsidR="00C4645C" w:rsidRPr="00532555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sz w:val="24"/>
                <w:szCs w:val="24"/>
              </w:rPr>
              <w:t>13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1F3725" w14:textId="0F3ACBBC" w:rsidR="00C4645C" w:rsidRPr="00532555" w:rsidRDefault="003A0C8E" w:rsidP="00C464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2</w:t>
            </w:r>
            <w:r w:rsidR="00C4645C" w:rsidRPr="00532555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043</w:t>
            </w:r>
            <w:r w:rsidR="00C4645C" w:rsidRPr="00532555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57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716B23" w14:textId="25B756FE" w:rsidR="00C4645C" w:rsidRPr="00532555" w:rsidRDefault="003A0C8E" w:rsidP="00C464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hAnsi="Browallia New" w:cs="Browallia New" w:hint="cs"/>
                <w:sz w:val="24"/>
                <w:szCs w:val="24"/>
              </w:rPr>
              <w:t>163</w:t>
            </w:r>
            <w:r w:rsidR="00E37EF3" w:rsidRPr="00532555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sz w:val="24"/>
                <w:szCs w:val="24"/>
              </w:rPr>
              <w:t>339</w:t>
            </w:r>
            <w:r w:rsidR="00E37EF3" w:rsidRPr="00532555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sz w:val="24"/>
                <w:szCs w:val="24"/>
              </w:rPr>
              <w:t>63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691847" w14:textId="28B7A082" w:rsidR="00C4645C" w:rsidRPr="00532555" w:rsidRDefault="003A0C8E" w:rsidP="00C464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172</w:t>
            </w:r>
            <w:r w:rsidR="00C4645C" w:rsidRPr="00532555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395</w:t>
            </w:r>
            <w:r w:rsidR="00C4645C" w:rsidRPr="00532555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36</w:t>
            </w:r>
          </w:p>
        </w:tc>
      </w:tr>
    </w:tbl>
    <w:p w14:paraId="3DBC6A44" w14:textId="6A373245" w:rsidR="009357C8" w:rsidRPr="00624B9D" w:rsidRDefault="009357C8">
      <w:pPr>
        <w:rPr>
          <w:rFonts w:ascii="Browallia New" w:eastAsia="Wingdings" w:hAnsi="Browallia New" w:cs="Browallia New"/>
          <w:b/>
          <w:bCs/>
          <w:color w:val="000000"/>
          <w:sz w:val="26"/>
          <w:szCs w:val="26"/>
          <w:cs/>
          <w:lang w:val="en-US"/>
        </w:rPr>
      </w:pPr>
      <w:r w:rsidRPr="00624B9D">
        <w:rPr>
          <w:rFonts w:ascii="Browallia New" w:eastAsia="Wingdings" w:hAnsi="Browallia New" w:cs="Browallia New" w:hint="cs"/>
          <w:b/>
          <w:bCs/>
          <w:color w:val="000000"/>
          <w:sz w:val="26"/>
          <w:szCs w:val="26"/>
          <w:cs/>
          <w:lang w:val="en-US"/>
        </w:rPr>
        <w:br w:type="page"/>
      </w:r>
    </w:p>
    <w:p w14:paraId="629075F4" w14:textId="77777777" w:rsidR="00552BB0" w:rsidRPr="00624B9D" w:rsidRDefault="00552BB0" w:rsidP="00AF79D9">
      <w:pPr>
        <w:ind w:left="540"/>
        <w:jc w:val="thaiDistribute"/>
        <w:rPr>
          <w:rFonts w:ascii="Browallia New" w:eastAsia="Wingdings" w:hAnsi="Browallia New" w:cs="Browallia New"/>
          <w:color w:val="000000"/>
          <w:sz w:val="26"/>
          <w:szCs w:val="26"/>
          <w:lang w:val="en-US"/>
        </w:rPr>
      </w:pPr>
    </w:p>
    <w:p w14:paraId="568F8F3F" w14:textId="40D16FD7" w:rsidR="000C6071" w:rsidRPr="00624B9D" w:rsidRDefault="000C6071" w:rsidP="00DF79C1">
      <w:pPr>
        <w:ind w:left="540"/>
        <w:jc w:val="thaiDistribute"/>
        <w:rPr>
          <w:rFonts w:ascii="Browallia New" w:eastAsia="Wingdings" w:hAnsi="Browallia New" w:cs="Browallia New"/>
          <w:b/>
          <w:bCs/>
          <w:color w:val="000000"/>
          <w:sz w:val="26"/>
          <w:szCs w:val="26"/>
          <w:lang w:val="en-US"/>
        </w:rPr>
      </w:pPr>
      <w:r w:rsidRPr="00624B9D">
        <w:rPr>
          <w:rFonts w:ascii="Browallia New" w:eastAsia="Wingdings" w:hAnsi="Browallia New" w:cs="Browallia New" w:hint="cs"/>
          <w:b/>
          <w:bCs/>
          <w:color w:val="000000"/>
          <w:sz w:val="26"/>
          <w:szCs w:val="26"/>
          <w:cs/>
          <w:lang w:val="en-US"/>
        </w:rPr>
        <w:t>งบกำไรขาดทุนเบ็ดเสร็จโดยสรุป</w:t>
      </w:r>
    </w:p>
    <w:p w14:paraId="5C774598" w14:textId="77777777" w:rsidR="000C6071" w:rsidRPr="00624B9D" w:rsidRDefault="000C6071" w:rsidP="006D659C">
      <w:pPr>
        <w:ind w:left="540"/>
        <w:jc w:val="thaiDistribute"/>
        <w:rPr>
          <w:rFonts w:ascii="Browallia New" w:eastAsia="Wingdings" w:hAnsi="Browallia New" w:cs="Browallia New"/>
          <w:color w:val="000000"/>
          <w:sz w:val="26"/>
          <w:szCs w:val="26"/>
          <w:lang w:val="en-US"/>
        </w:rPr>
      </w:pPr>
    </w:p>
    <w:tbl>
      <w:tblPr>
        <w:tblW w:w="8931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275"/>
        <w:gridCol w:w="1276"/>
        <w:gridCol w:w="1276"/>
        <w:gridCol w:w="1276"/>
        <w:gridCol w:w="1276"/>
        <w:gridCol w:w="1276"/>
      </w:tblGrid>
      <w:tr w:rsidR="00FA2A0C" w:rsidRPr="00624B9D" w14:paraId="1FA2BBB0" w14:textId="13917491" w:rsidTr="00125871"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849EEE" w14:textId="77777777" w:rsidR="00FA2A0C" w:rsidRPr="00125871" w:rsidRDefault="00FA2A0C" w:rsidP="00FA2A0C">
            <w:pPr>
              <w:ind w:left="432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7DAD7B" w14:textId="26B7D43D" w:rsidR="00FA2A0C" w:rsidRPr="00125871" w:rsidRDefault="00FA2A0C" w:rsidP="00FA2A0C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125871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18"/>
                <w:szCs w:val="18"/>
              </w:rPr>
              <w:t>DIF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0D2072" w14:textId="7555E9B8" w:rsidR="00FA2A0C" w:rsidRPr="00125871" w:rsidRDefault="00FA2A0C" w:rsidP="00FA2A0C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125871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18"/>
                <w:szCs w:val="18"/>
                <w:cs/>
                <w:lang w:val="en-US"/>
              </w:rPr>
              <w:t>อื่นๆ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6FE070" w14:textId="7BF43592" w:rsidR="00FA2A0C" w:rsidRPr="00125871" w:rsidRDefault="00FA2A0C" w:rsidP="00FA2A0C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125871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18"/>
                <w:szCs w:val="18"/>
                <w:cs/>
                <w:lang w:val="th-TH"/>
              </w:rPr>
              <w:t>รวม</w:t>
            </w:r>
          </w:p>
        </w:tc>
      </w:tr>
      <w:tr w:rsidR="00FA2A0C" w:rsidRPr="00624B9D" w14:paraId="0A20EAE5" w14:textId="77777777" w:rsidTr="00125871"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145433" w14:textId="77777777" w:rsidR="00FA2A0C" w:rsidRPr="00125871" w:rsidRDefault="00FA2A0C" w:rsidP="00FA2A0C">
            <w:pPr>
              <w:ind w:left="432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EEF687" w14:textId="77777777" w:rsidR="00FA2A0C" w:rsidRPr="00125871" w:rsidRDefault="00FA2A0C" w:rsidP="00FA2A0C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747641" w14:textId="7839E887" w:rsidR="00FA2A0C" w:rsidRPr="00125871" w:rsidRDefault="00FA2A0C" w:rsidP="00FA2A0C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125871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  <w:cs/>
              </w:rPr>
              <w:t>สำหรับรอบระยะเวลา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E973F5" w14:textId="77777777" w:rsidR="00FA2A0C" w:rsidRPr="00125871" w:rsidRDefault="00FA2A0C" w:rsidP="00FA2A0C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23765" w14:textId="609A6C51" w:rsidR="00FA2A0C" w:rsidRPr="00125871" w:rsidRDefault="00FA2A0C" w:rsidP="00FA2A0C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125871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  <w:cs/>
              </w:rPr>
              <w:t>สำหรับรอบระยะเวลา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E42323" w14:textId="77777777" w:rsidR="00FA2A0C" w:rsidRPr="00125871" w:rsidRDefault="00FA2A0C" w:rsidP="00FA2A0C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24E2E4" w14:textId="1F3A4136" w:rsidR="00FA2A0C" w:rsidRPr="00125871" w:rsidRDefault="00FA2A0C" w:rsidP="00FA2A0C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125871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  <w:cs/>
              </w:rPr>
              <w:t>สำหรับรอบระยะเวลา</w:t>
            </w:r>
          </w:p>
        </w:tc>
      </w:tr>
      <w:tr w:rsidR="00FA2A0C" w:rsidRPr="00624B9D" w14:paraId="2AEDF130" w14:textId="3F022418" w:rsidTr="00125871"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071598" w14:textId="77777777" w:rsidR="00FA2A0C" w:rsidRPr="00125871" w:rsidRDefault="00FA2A0C" w:rsidP="00FA2A0C">
            <w:pPr>
              <w:ind w:left="432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D44D12" w14:textId="77777777" w:rsidR="00FA2A0C" w:rsidRPr="00125871" w:rsidRDefault="00FA2A0C" w:rsidP="00FA2A0C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9D981C" w14:textId="22C89EAE" w:rsidR="00FA2A0C" w:rsidRPr="00125871" w:rsidRDefault="00FA2A0C" w:rsidP="00FA2A0C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125871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  <w:cs/>
              </w:rPr>
              <w:t xml:space="preserve">ตั้งแต่วันที่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</w:rPr>
              <w:t>1</w:t>
            </w:r>
            <w:r w:rsidRPr="00125871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25871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  <w:cs/>
              </w:rPr>
              <w:t>มีนาคม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E14B94" w14:textId="77777777" w:rsidR="00FA2A0C" w:rsidRPr="00125871" w:rsidRDefault="00FA2A0C" w:rsidP="00FA2A0C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1D4BB4" w14:textId="0B4EE522" w:rsidR="00FA2A0C" w:rsidRPr="00125871" w:rsidRDefault="00FA2A0C" w:rsidP="00FA2A0C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125871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  <w:cs/>
              </w:rPr>
              <w:t xml:space="preserve">ตั้งแต่วันที่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</w:rPr>
              <w:t>1</w:t>
            </w:r>
            <w:r w:rsidRPr="00125871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25871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  <w:cs/>
              </w:rPr>
              <w:t>มีนาคม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2F8CC7" w14:textId="77777777" w:rsidR="00FA2A0C" w:rsidRPr="00125871" w:rsidRDefault="00FA2A0C" w:rsidP="00FA2A0C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3882E3" w14:textId="11E1AA82" w:rsidR="00FA2A0C" w:rsidRPr="00125871" w:rsidRDefault="00FA2A0C" w:rsidP="00FA2A0C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125871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  <w:cs/>
              </w:rPr>
              <w:t xml:space="preserve">ตั้งแต่วันที่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</w:rPr>
              <w:t>1</w:t>
            </w:r>
            <w:r w:rsidRPr="00125871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25871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  <w:cs/>
              </w:rPr>
              <w:t>มีนาคม</w:t>
            </w:r>
          </w:p>
        </w:tc>
      </w:tr>
      <w:tr w:rsidR="00FA2A0C" w:rsidRPr="00624B9D" w14:paraId="41CABBF8" w14:textId="52021B13" w:rsidTr="00125871"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4A8C24" w14:textId="77777777" w:rsidR="00FA2A0C" w:rsidRPr="00125871" w:rsidRDefault="00FA2A0C" w:rsidP="00FA2A0C">
            <w:pPr>
              <w:ind w:left="432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EF026B" w14:textId="77777777" w:rsidR="00FA2A0C" w:rsidRPr="00125871" w:rsidRDefault="00FA2A0C" w:rsidP="00FA2A0C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3C8555" w14:textId="016D8DAC" w:rsidR="00FA2A0C" w:rsidRPr="00125871" w:rsidRDefault="00FA2A0C" w:rsidP="00FA2A0C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125871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</w:rPr>
              <w:t>2566</w:t>
            </w:r>
            <w:r w:rsidRPr="00125871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</w:rPr>
              <w:t xml:space="preserve"> (</w:t>
            </w:r>
            <w:r w:rsidRPr="00125871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  <w:cs/>
              </w:rPr>
              <w:t>วันจด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D3EC23" w14:textId="77777777" w:rsidR="00FA2A0C" w:rsidRPr="00125871" w:rsidRDefault="00FA2A0C" w:rsidP="00FA2A0C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16E7E3" w14:textId="5AAF7DF4" w:rsidR="00FA2A0C" w:rsidRPr="00125871" w:rsidRDefault="00FA2A0C" w:rsidP="00FA2A0C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125871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</w:rPr>
              <w:t>2566</w:t>
            </w:r>
            <w:r w:rsidRPr="00125871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</w:rPr>
              <w:t xml:space="preserve"> (</w:t>
            </w:r>
            <w:r w:rsidRPr="00125871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  <w:cs/>
              </w:rPr>
              <w:t>วันจด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D59539" w14:textId="77777777" w:rsidR="00FA2A0C" w:rsidRPr="00125871" w:rsidRDefault="00FA2A0C" w:rsidP="00FA2A0C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CA8612" w14:textId="5597CD5A" w:rsidR="00FA2A0C" w:rsidRPr="00125871" w:rsidRDefault="00FA2A0C" w:rsidP="00FA2A0C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125871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</w:rPr>
              <w:t>2566</w:t>
            </w:r>
            <w:r w:rsidRPr="00125871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</w:rPr>
              <w:t xml:space="preserve"> (</w:t>
            </w:r>
            <w:r w:rsidRPr="00125871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  <w:cs/>
              </w:rPr>
              <w:t>วันจด</w:t>
            </w:r>
          </w:p>
        </w:tc>
      </w:tr>
      <w:tr w:rsidR="00FA2A0C" w:rsidRPr="00624B9D" w14:paraId="05487560" w14:textId="3D863CA0" w:rsidTr="00125871"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99DE08" w14:textId="77777777" w:rsidR="00FA2A0C" w:rsidRPr="00125871" w:rsidRDefault="00FA2A0C" w:rsidP="00FA2A0C">
            <w:pPr>
              <w:ind w:left="432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E79094" w14:textId="77777777" w:rsidR="00FA2A0C" w:rsidRPr="00125871" w:rsidRDefault="00FA2A0C" w:rsidP="00FA2A0C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125871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  <w:cs/>
              </w:rPr>
              <w:t>สำหรับปีสิ้นสุด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A25608" w14:textId="77777777" w:rsidR="00FA2A0C" w:rsidRPr="00125871" w:rsidRDefault="00FA2A0C" w:rsidP="00FA2A0C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125871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  <w:cs/>
              </w:rPr>
              <w:t>ทะเบียนควบบริษัท)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CB49B2" w14:textId="77777777" w:rsidR="00FA2A0C" w:rsidRPr="00125871" w:rsidRDefault="00FA2A0C" w:rsidP="00FA2A0C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125871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  <w:cs/>
              </w:rPr>
              <w:t>สำหรับปีสิ้นสุด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D714DE" w14:textId="77777777" w:rsidR="00FA2A0C" w:rsidRPr="00125871" w:rsidRDefault="00FA2A0C" w:rsidP="00FA2A0C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125871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  <w:cs/>
              </w:rPr>
              <w:t>ทะเบียนควบบริษัท)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D0A907" w14:textId="599B52EB" w:rsidR="00FA2A0C" w:rsidRPr="00125871" w:rsidRDefault="00FA2A0C" w:rsidP="00FA2A0C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125871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  <w:cs/>
              </w:rPr>
              <w:t>สำหรับปีสิ้นสุด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F168C2" w14:textId="36C8D524" w:rsidR="00FA2A0C" w:rsidRPr="00125871" w:rsidRDefault="00FA2A0C" w:rsidP="00FA2A0C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125871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  <w:cs/>
              </w:rPr>
              <w:t>ทะเบียนควบบริษัท)</w:t>
            </w:r>
          </w:p>
        </w:tc>
      </w:tr>
      <w:tr w:rsidR="00FA2A0C" w:rsidRPr="00624B9D" w14:paraId="37AEA048" w14:textId="744C8D93" w:rsidTr="00125871"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CB8691" w14:textId="77777777" w:rsidR="00FA2A0C" w:rsidRPr="00125871" w:rsidRDefault="00FA2A0C" w:rsidP="00FA2A0C">
            <w:pPr>
              <w:ind w:left="432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F64656" w14:textId="4C5951D3" w:rsidR="00FA2A0C" w:rsidRPr="00125871" w:rsidRDefault="00FA2A0C" w:rsidP="00FA2A0C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125871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  <w:cs/>
              </w:rPr>
              <w:t xml:space="preserve">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</w:rPr>
              <w:t>31</w:t>
            </w:r>
            <w:r w:rsidRPr="00125871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  <w:cs/>
              </w:rPr>
              <w:t xml:space="preserve"> ธันวาคม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F52D08" w14:textId="64195A8F" w:rsidR="00FA2A0C" w:rsidRPr="00125871" w:rsidRDefault="00FA2A0C" w:rsidP="00FA2A0C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125871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  <w:cs/>
              </w:rPr>
              <w:t xml:space="preserve">ถึง 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</w:rPr>
              <w:t>31</w:t>
            </w:r>
            <w:r w:rsidRPr="00125871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25871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  <w:cs/>
              </w:rPr>
              <w:t>ธันวาคม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CD52F0" w14:textId="04909464" w:rsidR="00FA2A0C" w:rsidRPr="00125871" w:rsidRDefault="00FA2A0C" w:rsidP="00FA2A0C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125871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  <w:cs/>
              </w:rPr>
              <w:t xml:space="preserve">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</w:rPr>
              <w:t>31</w:t>
            </w:r>
            <w:r w:rsidRPr="00125871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  <w:cs/>
              </w:rPr>
              <w:t xml:space="preserve"> ธันวาคม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F3A284" w14:textId="50E241A7" w:rsidR="00FA2A0C" w:rsidRPr="00125871" w:rsidRDefault="00FA2A0C" w:rsidP="00FA2A0C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125871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  <w:cs/>
              </w:rPr>
              <w:t xml:space="preserve">ถึง 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</w:rPr>
              <w:t>31</w:t>
            </w:r>
            <w:r w:rsidRPr="00125871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25871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  <w:cs/>
              </w:rPr>
              <w:t>ธันวาคม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E03BF6" w14:textId="20D060E5" w:rsidR="00FA2A0C" w:rsidRPr="00125871" w:rsidRDefault="00FA2A0C" w:rsidP="00FA2A0C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125871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  <w:cs/>
              </w:rPr>
              <w:t xml:space="preserve">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</w:rPr>
              <w:t>31</w:t>
            </w:r>
            <w:r w:rsidRPr="00125871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  <w:cs/>
              </w:rPr>
              <w:t xml:space="preserve"> ธันวาคม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691413" w14:textId="30FD9DE8" w:rsidR="00FA2A0C" w:rsidRPr="00125871" w:rsidRDefault="00FA2A0C" w:rsidP="00FA2A0C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125871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  <w:cs/>
              </w:rPr>
              <w:t xml:space="preserve">ถึง 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</w:rPr>
              <w:t>31</w:t>
            </w:r>
            <w:r w:rsidRPr="00125871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25871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  <w:cs/>
              </w:rPr>
              <w:t>ธันวาคม</w:t>
            </w:r>
          </w:p>
        </w:tc>
      </w:tr>
      <w:tr w:rsidR="00FA2A0C" w:rsidRPr="00624B9D" w14:paraId="07A9042F" w14:textId="4A33F039" w:rsidTr="00125871"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47CD70" w14:textId="77777777" w:rsidR="00FA2A0C" w:rsidRPr="00125871" w:rsidRDefault="00FA2A0C" w:rsidP="00FA2A0C">
            <w:pPr>
              <w:ind w:left="432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A10F03" w14:textId="1F523FCB" w:rsidR="00FA2A0C" w:rsidRPr="00125871" w:rsidRDefault="00FA2A0C" w:rsidP="00FA2A0C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125871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</w:rPr>
              <w:t>2567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C9D151" w14:textId="7C7E9256" w:rsidR="00FA2A0C" w:rsidRPr="00125871" w:rsidRDefault="00FA2A0C" w:rsidP="00FA2A0C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125871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</w:rPr>
              <w:t>2566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6FC134" w14:textId="329B08EE" w:rsidR="00FA2A0C" w:rsidRPr="00125871" w:rsidRDefault="00FA2A0C" w:rsidP="00FA2A0C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125871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</w:rPr>
              <w:t>2567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53CB3E" w14:textId="3EB06743" w:rsidR="00FA2A0C" w:rsidRPr="00125871" w:rsidRDefault="00FA2A0C" w:rsidP="00FA2A0C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125871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</w:rPr>
              <w:t>2566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9393F2" w14:textId="56E363CD" w:rsidR="00FA2A0C" w:rsidRPr="00125871" w:rsidRDefault="00FA2A0C" w:rsidP="00FA2A0C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125871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</w:rPr>
              <w:t>2567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9F9191" w14:textId="517BAA81" w:rsidR="00FA2A0C" w:rsidRPr="00125871" w:rsidRDefault="00FA2A0C" w:rsidP="00FA2A0C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125871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</w:rPr>
              <w:t>2566</w:t>
            </w:r>
          </w:p>
        </w:tc>
      </w:tr>
      <w:tr w:rsidR="00FA2A0C" w:rsidRPr="00624B9D" w14:paraId="3D44D2E3" w14:textId="09A03BAD" w:rsidTr="00125871"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123FE2" w14:textId="77777777" w:rsidR="00FA2A0C" w:rsidRPr="00125871" w:rsidRDefault="00FA2A0C" w:rsidP="00FA2A0C">
            <w:pPr>
              <w:ind w:left="432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29C5E0" w14:textId="77777777" w:rsidR="00FA2A0C" w:rsidRPr="00125871" w:rsidRDefault="00FA2A0C" w:rsidP="00FA2A0C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125871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8"/>
                <w:szCs w:val="18"/>
                <w:cs/>
              </w:rPr>
              <w:t>ล้าน</w:t>
            </w:r>
            <w:r w:rsidRPr="00125871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  <w:cs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98F71E" w14:textId="77777777" w:rsidR="00FA2A0C" w:rsidRPr="00125871" w:rsidRDefault="00FA2A0C" w:rsidP="00FA2A0C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125871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8"/>
                <w:szCs w:val="18"/>
                <w:cs/>
              </w:rPr>
              <w:t>ล้าน</w:t>
            </w:r>
            <w:r w:rsidRPr="00125871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  <w:cs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4D2473" w14:textId="77777777" w:rsidR="00FA2A0C" w:rsidRPr="00125871" w:rsidRDefault="00FA2A0C" w:rsidP="00FA2A0C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125871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8"/>
                <w:szCs w:val="18"/>
                <w:cs/>
              </w:rPr>
              <w:t>ล้าน</w:t>
            </w:r>
            <w:r w:rsidRPr="00125871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  <w:cs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7C0E7F" w14:textId="77777777" w:rsidR="00FA2A0C" w:rsidRPr="00125871" w:rsidRDefault="00FA2A0C" w:rsidP="00FA2A0C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125871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8"/>
                <w:szCs w:val="18"/>
                <w:cs/>
              </w:rPr>
              <w:t>ล้าน</w:t>
            </w:r>
            <w:r w:rsidRPr="00125871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  <w:cs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1E00B6" w14:textId="62A362B9" w:rsidR="00FA2A0C" w:rsidRPr="00125871" w:rsidRDefault="00FA2A0C" w:rsidP="00FA2A0C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125871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8"/>
                <w:szCs w:val="18"/>
                <w:cs/>
              </w:rPr>
              <w:t>ล้าน</w:t>
            </w:r>
            <w:r w:rsidRPr="00125871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  <w:cs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0E2E0C" w14:textId="310F43C0" w:rsidR="00FA2A0C" w:rsidRPr="00125871" w:rsidRDefault="00FA2A0C" w:rsidP="00FA2A0C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125871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8"/>
                <w:szCs w:val="18"/>
                <w:cs/>
              </w:rPr>
              <w:t>ล้าน</w:t>
            </w:r>
            <w:r w:rsidRPr="00125871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  <w:cs/>
              </w:rPr>
              <w:t>บาท</w:t>
            </w:r>
          </w:p>
        </w:tc>
      </w:tr>
      <w:tr w:rsidR="00FA2A0C" w:rsidRPr="00624B9D" w14:paraId="2D6E5D1A" w14:textId="6809335C" w:rsidTr="00125871"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5B2F03" w14:textId="77777777" w:rsidR="00FA2A0C" w:rsidRPr="00125871" w:rsidRDefault="00FA2A0C" w:rsidP="00FA2A0C">
            <w:pPr>
              <w:ind w:left="432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274E79" w14:textId="77777777" w:rsidR="00FA2A0C" w:rsidRPr="00125871" w:rsidRDefault="00FA2A0C" w:rsidP="00FA2A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FA3D44" w14:textId="77777777" w:rsidR="00FA2A0C" w:rsidRPr="00125871" w:rsidRDefault="00FA2A0C" w:rsidP="00FA2A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0D3437" w14:textId="77777777" w:rsidR="00FA2A0C" w:rsidRPr="00125871" w:rsidRDefault="00FA2A0C" w:rsidP="00FA2A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990C00" w14:textId="77777777" w:rsidR="00FA2A0C" w:rsidRPr="00125871" w:rsidRDefault="00FA2A0C" w:rsidP="00FA2A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0448AF" w14:textId="77777777" w:rsidR="00FA2A0C" w:rsidRPr="00125871" w:rsidRDefault="00FA2A0C" w:rsidP="00FA2A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652981" w14:textId="77777777" w:rsidR="00FA2A0C" w:rsidRPr="00125871" w:rsidRDefault="00FA2A0C" w:rsidP="00FA2A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C4645C" w:rsidRPr="00624B9D" w14:paraId="1FC97854" w14:textId="0AF62218" w:rsidTr="00125871"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F68715" w14:textId="46D508EA" w:rsidR="00C4645C" w:rsidRPr="00125871" w:rsidRDefault="00C4645C" w:rsidP="00C4645C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125871">
              <w:rPr>
                <w:rFonts w:ascii="Browallia New" w:hAnsi="Browallia New" w:cs="Browallia New" w:hint="cs"/>
                <w:color w:val="000000"/>
                <w:sz w:val="18"/>
                <w:szCs w:val="18"/>
                <w:cs/>
              </w:rPr>
              <w:t>รายได้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A92C42" w14:textId="3BD99562" w:rsidR="00C4645C" w:rsidRPr="00125871" w:rsidRDefault="003A0C8E" w:rsidP="00C464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3A0C8E">
              <w:rPr>
                <w:rFonts w:ascii="Browallia New" w:hAnsi="Browallia New" w:cs="Browallia New"/>
                <w:sz w:val="18"/>
                <w:szCs w:val="18"/>
              </w:rPr>
              <w:t>14</w:t>
            </w:r>
            <w:r w:rsidR="00724E6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3A0C8E">
              <w:rPr>
                <w:rFonts w:ascii="Browallia New" w:hAnsi="Browallia New" w:cs="Browallia New"/>
                <w:sz w:val="18"/>
                <w:szCs w:val="18"/>
              </w:rPr>
              <w:t>115</w:t>
            </w:r>
            <w:r w:rsidR="00724E69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3A0C8E">
              <w:rPr>
                <w:rFonts w:ascii="Browallia New" w:hAnsi="Browallia New" w:cs="Browallia New"/>
                <w:sz w:val="18"/>
                <w:szCs w:val="18"/>
              </w:rPr>
              <w:t>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13D516" w14:textId="28888394" w:rsidR="00C4645C" w:rsidRPr="00125871" w:rsidRDefault="003A0C8E" w:rsidP="00C464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18"/>
                <w:szCs w:val="18"/>
              </w:rPr>
              <w:t>11</w:t>
            </w:r>
            <w:r w:rsidR="00C4645C" w:rsidRPr="00125871">
              <w:rPr>
                <w:rFonts w:ascii="Browallia New" w:hAnsi="Browallia New" w:cs="Browallia New" w:hint="cs"/>
                <w:color w:val="000000"/>
                <w:sz w:val="18"/>
                <w:szCs w:val="18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18"/>
                <w:szCs w:val="18"/>
              </w:rPr>
              <w:t>848</w:t>
            </w:r>
            <w:r w:rsidR="00C4645C" w:rsidRPr="00125871">
              <w:rPr>
                <w:rFonts w:ascii="Browallia New" w:hAnsi="Browallia New" w:cs="Browallia New" w:hint="cs"/>
                <w:color w:val="000000"/>
                <w:sz w:val="18"/>
                <w:szCs w:val="18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18"/>
                <w:szCs w:val="18"/>
              </w:rPr>
              <w:t>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E2A998" w14:textId="05F45C3B" w:rsidR="00C4645C" w:rsidRPr="00125871" w:rsidRDefault="003A0C8E" w:rsidP="00C464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3A0C8E">
              <w:rPr>
                <w:rFonts w:ascii="Browallia New" w:hAnsi="Browallia New" w:cs="Browallia New" w:hint="cs"/>
                <w:sz w:val="18"/>
                <w:szCs w:val="18"/>
              </w:rPr>
              <w:t>2</w:t>
            </w:r>
            <w:r w:rsidR="00C4645C" w:rsidRPr="00125871">
              <w:rPr>
                <w:rFonts w:ascii="Browallia New" w:hAnsi="Browallia New" w:cs="Browallia New" w:hint="cs"/>
                <w:sz w:val="18"/>
                <w:szCs w:val="18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sz w:val="18"/>
                <w:szCs w:val="18"/>
              </w:rPr>
              <w:t>275</w:t>
            </w:r>
            <w:r w:rsidR="00C4645C" w:rsidRPr="00125871">
              <w:rPr>
                <w:rFonts w:ascii="Browallia New" w:hAnsi="Browallia New" w:cs="Browallia New" w:hint="cs"/>
                <w:sz w:val="18"/>
                <w:szCs w:val="18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sz w:val="18"/>
                <w:szCs w:val="18"/>
              </w:rPr>
              <w:t>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912F1F" w14:textId="7FE7D358" w:rsidR="00C4645C" w:rsidRPr="00125871" w:rsidRDefault="003A0C8E" w:rsidP="00C464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18"/>
                <w:szCs w:val="18"/>
              </w:rPr>
              <w:t>2</w:t>
            </w:r>
            <w:r w:rsidR="00C4645C" w:rsidRPr="00125871">
              <w:rPr>
                <w:rFonts w:ascii="Browallia New" w:hAnsi="Browallia New" w:cs="Browallia New" w:hint="cs"/>
                <w:color w:val="000000"/>
                <w:sz w:val="18"/>
                <w:szCs w:val="18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18"/>
                <w:szCs w:val="18"/>
              </w:rPr>
              <w:t>023</w:t>
            </w:r>
            <w:r w:rsidR="00C4645C" w:rsidRPr="00125871">
              <w:rPr>
                <w:rFonts w:ascii="Browallia New" w:hAnsi="Browallia New" w:cs="Browallia New" w:hint="cs"/>
                <w:color w:val="000000"/>
                <w:sz w:val="18"/>
                <w:szCs w:val="18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18"/>
                <w:szCs w:val="18"/>
              </w:rPr>
              <w:t>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86994F" w14:textId="55CD9863" w:rsidR="00C4645C" w:rsidRPr="00125871" w:rsidRDefault="003A0C8E" w:rsidP="00C464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3A0C8E">
              <w:rPr>
                <w:rFonts w:ascii="Browallia New" w:hAnsi="Browallia New" w:cs="Browallia New"/>
                <w:sz w:val="18"/>
                <w:szCs w:val="18"/>
              </w:rPr>
              <w:t>16</w:t>
            </w:r>
            <w:r w:rsidR="0000144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3A0C8E">
              <w:rPr>
                <w:rFonts w:ascii="Browallia New" w:hAnsi="Browallia New" w:cs="Browallia New"/>
                <w:sz w:val="18"/>
                <w:szCs w:val="18"/>
              </w:rPr>
              <w:t>391</w:t>
            </w:r>
            <w:r w:rsidR="0000144C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3A0C8E">
              <w:rPr>
                <w:rFonts w:ascii="Browallia New" w:hAnsi="Browallia New" w:cs="Browallia New"/>
                <w:sz w:val="18"/>
                <w:szCs w:val="18"/>
              </w:rPr>
              <w:t>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B43415" w14:textId="37ED90D7" w:rsidR="00C4645C" w:rsidRPr="00125871" w:rsidRDefault="003A0C8E" w:rsidP="00C464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18"/>
                <w:szCs w:val="18"/>
              </w:rPr>
              <w:t>13</w:t>
            </w:r>
            <w:r w:rsidR="00C4645C" w:rsidRPr="00125871">
              <w:rPr>
                <w:rFonts w:ascii="Browallia New" w:hAnsi="Browallia New" w:cs="Browallia New" w:hint="cs"/>
                <w:color w:val="000000"/>
                <w:sz w:val="18"/>
                <w:szCs w:val="18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18"/>
                <w:szCs w:val="18"/>
              </w:rPr>
              <w:t>872</w:t>
            </w:r>
            <w:r w:rsidR="00C4645C" w:rsidRPr="00125871">
              <w:rPr>
                <w:rFonts w:ascii="Browallia New" w:hAnsi="Browallia New" w:cs="Browallia New" w:hint="cs"/>
                <w:color w:val="000000"/>
                <w:sz w:val="18"/>
                <w:szCs w:val="18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18"/>
                <w:szCs w:val="18"/>
              </w:rPr>
              <w:t>21</w:t>
            </w:r>
          </w:p>
        </w:tc>
      </w:tr>
      <w:tr w:rsidR="00C4645C" w:rsidRPr="00624B9D" w14:paraId="48D737A7" w14:textId="613ECEF0" w:rsidTr="00125871"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19ED9C" w14:textId="4347407A" w:rsidR="00C4645C" w:rsidRPr="00125871" w:rsidRDefault="00C4645C" w:rsidP="00C4645C">
            <w:pPr>
              <w:ind w:left="432" w:right="-72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BD2AE6" w14:textId="77777777" w:rsidR="00C4645C" w:rsidRPr="00125871" w:rsidRDefault="00C4645C" w:rsidP="00C464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23A05C" w14:textId="47AC97C5" w:rsidR="00C4645C" w:rsidRPr="00125871" w:rsidRDefault="00C4645C" w:rsidP="00C464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CBA4FE" w14:textId="77777777" w:rsidR="00C4645C" w:rsidRPr="00125871" w:rsidRDefault="00C4645C" w:rsidP="00C464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856742" w14:textId="4D260C24" w:rsidR="00C4645C" w:rsidRPr="00125871" w:rsidRDefault="00C4645C" w:rsidP="00C464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95A7B3" w14:textId="77777777" w:rsidR="00C4645C" w:rsidRPr="00125871" w:rsidRDefault="00C4645C" w:rsidP="00C464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4F680E" w14:textId="1330AB3D" w:rsidR="00C4645C" w:rsidRPr="00125871" w:rsidRDefault="00C4645C" w:rsidP="00C464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</w:tr>
      <w:tr w:rsidR="00C4645C" w:rsidRPr="00624B9D" w14:paraId="599C0817" w14:textId="77777777" w:rsidTr="00125871"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E1DDC0" w14:textId="77777777" w:rsidR="00C4645C" w:rsidRPr="00125871" w:rsidRDefault="00C4645C" w:rsidP="00C4645C">
            <w:pPr>
              <w:ind w:right="-72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fr-FR"/>
              </w:rPr>
            </w:pPr>
            <w:r w:rsidRPr="00125871">
              <w:rPr>
                <w:rFonts w:ascii="Browallia New" w:hAnsi="Browallia New" w:cs="Browallia New" w:hint="cs"/>
                <w:color w:val="000000"/>
                <w:spacing w:val="-2"/>
                <w:sz w:val="18"/>
                <w:szCs w:val="18"/>
                <w:cs/>
                <w:lang w:val="fr-FR"/>
              </w:rPr>
              <w:t>ค่าเสื่อมราคาและ</w:t>
            </w:r>
          </w:p>
          <w:p w14:paraId="78AAD7F6" w14:textId="1804BB59" w:rsidR="00C4645C" w:rsidRPr="00125871" w:rsidRDefault="00C4645C" w:rsidP="00C4645C">
            <w:pPr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US"/>
              </w:rPr>
            </w:pPr>
            <w:r w:rsidRPr="00125871">
              <w:rPr>
                <w:rFonts w:ascii="Browallia New" w:hAnsi="Browallia New" w:cs="Browallia New" w:hint="cs"/>
                <w:color w:val="000000"/>
                <w:spacing w:val="-2"/>
                <w:sz w:val="18"/>
                <w:szCs w:val="18"/>
                <w:cs/>
                <w:lang w:val="fr-FR"/>
              </w:rPr>
              <w:t xml:space="preserve">   ค่าตัดจำหน่าย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2BE47D" w14:textId="20230EF2" w:rsidR="00C4645C" w:rsidRPr="00125871" w:rsidRDefault="00C4645C" w:rsidP="00C4645C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25871">
              <w:rPr>
                <w:rFonts w:ascii="Browallia New" w:hAnsi="Browallia New" w:cs="Browallia New" w:hint="cs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E96D72" w14:textId="2B85FCC3" w:rsidR="00C4645C" w:rsidRPr="00125871" w:rsidRDefault="00C4645C" w:rsidP="00C4645C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25871">
              <w:rPr>
                <w:rFonts w:ascii="Browallia New" w:hAnsi="Browallia New" w:cs="Browallia New" w:hint="cs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1886AE" w14:textId="683CCEF6" w:rsidR="00C4645C" w:rsidRPr="00125871" w:rsidRDefault="00C4645C" w:rsidP="00C464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25871">
              <w:rPr>
                <w:rFonts w:ascii="Browallia New" w:hAnsi="Browallia New" w:cs="Browallia New" w:hint="cs"/>
                <w:sz w:val="18"/>
                <w:szCs w:val="18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sz w:val="18"/>
                <w:szCs w:val="18"/>
              </w:rPr>
              <w:t>31</w:t>
            </w:r>
            <w:r w:rsidRPr="00125871">
              <w:rPr>
                <w:rFonts w:ascii="Browallia New" w:hAnsi="Browallia New" w:cs="Browallia New" w:hint="cs"/>
                <w:sz w:val="18"/>
                <w:szCs w:val="18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sz w:val="18"/>
                <w:szCs w:val="18"/>
              </w:rPr>
              <w:t>48</w:t>
            </w:r>
            <w:r w:rsidRPr="00125871">
              <w:rPr>
                <w:rFonts w:ascii="Browallia New" w:hAnsi="Browallia New" w:cs="Browallia New" w:hint="cs"/>
                <w:sz w:val="18"/>
                <w:szCs w:val="18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F39A00" w14:textId="30FDF697" w:rsidR="00C4645C" w:rsidRPr="00125871" w:rsidRDefault="00C4645C" w:rsidP="00C464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25871">
              <w:rPr>
                <w:rFonts w:ascii="Browallia New" w:hAnsi="Browallia New" w:cs="Browallia New" w:hint="cs"/>
                <w:color w:val="000000"/>
                <w:sz w:val="18"/>
                <w:szCs w:val="18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18"/>
                <w:szCs w:val="18"/>
              </w:rPr>
              <w:t>25</w:t>
            </w:r>
            <w:r w:rsidRPr="00125871">
              <w:rPr>
                <w:rFonts w:ascii="Browallia New" w:hAnsi="Browallia New" w:cs="Browallia New" w:hint="cs"/>
                <w:color w:val="000000"/>
                <w:sz w:val="18"/>
                <w:szCs w:val="18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18"/>
                <w:szCs w:val="18"/>
              </w:rPr>
              <w:t>04</w:t>
            </w:r>
            <w:r w:rsidRPr="00125871">
              <w:rPr>
                <w:rFonts w:ascii="Browallia New" w:hAnsi="Browallia New" w:cs="Browallia New" w:hint="cs"/>
                <w:color w:val="00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67D534" w14:textId="50C4FB01" w:rsidR="00C4645C" w:rsidRPr="00125871" w:rsidRDefault="00C4645C" w:rsidP="00C464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125871">
              <w:rPr>
                <w:rFonts w:ascii="Browallia New" w:hAnsi="Browallia New" w:cs="Browallia New" w:hint="cs"/>
                <w:sz w:val="18"/>
                <w:szCs w:val="18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sz w:val="18"/>
                <w:szCs w:val="18"/>
              </w:rPr>
              <w:t>31</w:t>
            </w:r>
            <w:r w:rsidRPr="00125871">
              <w:rPr>
                <w:rFonts w:ascii="Browallia New" w:hAnsi="Browallia New" w:cs="Browallia New" w:hint="cs"/>
                <w:sz w:val="18"/>
                <w:szCs w:val="18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sz w:val="18"/>
                <w:szCs w:val="18"/>
              </w:rPr>
              <w:t>48</w:t>
            </w:r>
            <w:r w:rsidRPr="00125871">
              <w:rPr>
                <w:rFonts w:ascii="Browallia New" w:hAnsi="Browallia New" w:cs="Browallia New" w:hint="cs"/>
                <w:sz w:val="18"/>
                <w:szCs w:val="18"/>
                <w:lang w:val="en-US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6B189C" w14:textId="398A2917" w:rsidR="00C4645C" w:rsidRPr="00125871" w:rsidRDefault="00C4645C" w:rsidP="00C464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125871">
              <w:rPr>
                <w:rFonts w:ascii="Browallia New" w:hAnsi="Browallia New" w:cs="Browallia New" w:hint="cs"/>
                <w:color w:val="000000"/>
                <w:spacing w:val="-2"/>
                <w:sz w:val="18"/>
                <w:szCs w:val="18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pacing w:val="-2"/>
                <w:sz w:val="18"/>
                <w:szCs w:val="18"/>
              </w:rPr>
              <w:t>25</w:t>
            </w:r>
            <w:r w:rsidRPr="00125871">
              <w:rPr>
                <w:rFonts w:ascii="Browallia New" w:hAnsi="Browallia New" w:cs="Browallia New" w:hint="cs"/>
                <w:color w:val="000000"/>
                <w:spacing w:val="-2"/>
                <w:sz w:val="18"/>
                <w:szCs w:val="18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pacing w:val="-2"/>
                <w:sz w:val="18"/>
                <w:szCs w:val="18"/>
              </w:rPr>
              <w:t>04</w:t>
            </w:r>
            <w:r w:rsidRPr="00125871">
              <w:rPr>
                <w:rFonts w:ascii="Browallia New" w:hAnsi="Browallia New" w:cs="Browallia New" w:hint="cs"/>
                <w:color w:val="000000"/>
                <w:spacing w:val="-2"/>
                <w:sz w:val="18"/>
                <w:szCs w:val="18"/>
                <w:lang w:val="en-US"/>
              </w:rPr>
              <w:t>)</w:t>
            </w:r>
          </w:p>
        </w:tc>
      </w:tr>
      <w:tr w:rsidR="00C4645C" w:rsidRPr="00624B9D" w14:paraId="1F8CFB45" w14:textId="77777777" w:rsidTr="00125871"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94E16" w14:textId="7E9050B1" w:rsidR="00C4645C" w:rsidRPr="00125871" w:rsidRDefault="00C4645C" w:rsidP="00C4645C">
            <w:pPr>
              <w:ind w:right="-72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  <w:lang w:val="fr-FR"/>
              </w:rPr>
            </w:pPr>
            <w:r w:rsidRPr="00125871">
              <w:rPr>
                <w:rFonts w:ascii="Browallia New" w:hAnsi="Browallia New" w:cs="Browallia New" w:hint="cs"/>
                <w:color w:val="000000"/>
                <w:sz w:val="18"/>
                <w:szCs w:val="18"/>
                <w:cs/>
                <w:lang w:val="fr-FR"/>
              </w:rPr>
              <w:t>ดอกเบี้ยรับ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4556E3" w14:textId="1E0D8A79" w:rsidR="00C4645C" w:rsidRPr="00125871" w:rsidRDefault="003A0C8E" w:rsidP="00C464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US"/>
              </w:rPr>
            </w:pPr>
            <w:r w:rsidRPr="003A0C8E">
              <w:rPr>
                <w:rFonts w:ascii="Browallia New" w:hAnsi="Browallia New" w:cs="Browallia New"/>
                <w:sz w:val="18"/>
                <w:szCs w:val="18"/>
              </w:rPr>
              <w:t>62</w:t>
            </w:r>
            <w:r w:rsidR="00724E69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3A0C8E">
              <w:rPr>
                <w:rFonts w:ascii="Browallia New" w:hAnsi="Browallia New" w:cs="Browallia New"/>
                <w:sz w:val="18"/>
                <w:szCs w:val="18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234BD0" w14:textId="1F2BE689" w:rsidR="00C4645C" w:rsidRPr="00125871" w:rsidRDefault="003A0C8E" w:rsidP="00C464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18"/>
                <w:szCs w:val="18"/>
              </w:rPr>
              <w:t>37</w:t>
            </w:r>
            <w:r w:rsidR="00C4645C" w:rsidRPr="00125871">
              <w:rPr>
                <w:rFonts w:ascii="Browallia New" w:hAnsi="Browallia New" w:cs="Browallia New" w:hint="cs"/>
                <w:color w:val="000000"/>
                <w:sz w:val="18"/>
                <w:szCs w:val="18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18"/>
                <w:szCs w:val="18"/>
              </w:rPr>
              <w:t>99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201C17" w14:textId="1A3C2713" w:rsidR="00C4645C" w:rsidRPr="00125871" w:rsidRDefault="003A0C8E" w:rsidP="00C4645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US"/>
              </w:rPr>
            </w:pPr>
            <w:r w:rsidRPr="003A0C8E">
              <w:rPr>
                <w:rFonts w:ascii="Browallia New" w:hAnsi="Browallia New" w:cs="Browallia New" w:hint="cs"/>
                <w:spacing w:val="-2"/>
                <w:sz w:val="18"/>
                <w:szCs w:val="18"/>
              </w:rPr>
              <w:t>12</w:t>
            </w:r>
            <w:r w:rsidR="00C4645C" w:rsidRPr="00125871">
              <w:rPr>
                <w:rFonts w:ascii="Browallia New" w:hAnsi="Browallia New" w:cs="Browallia New" w:hint="cs"/>
                <w:spacing w:val="-2"/>
                <w:sz w:val="18"/>
                <w:szCs w:val="18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spacing w:val="-2"/>
                <w:sz w:val="18"/>
                <w:szCs w:val="18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E27AAB" w14:textId="61F3BEC3" w:rsidR="00C4645C" w:rsidRPr="00125871" w:rsidRDefault="003A0C8E" w:rsidP="00C464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18"/>
                <w:szCs w:val="18"/>
              </w:rPr>
              <w:t>14</w:t>
            </w:r>
            <w:r w:rsidR="00C4645C" w:rsidRPr="00125871">
              <w:rPr>
                <w:rFonts w:ascii="Browallia New" w:hAnsi="Browallia New" w:cs="Browallia New" w:hint="cs"/>
                <w:color w:val="000000"/>
                <w:sz w:val="18"/>
                <w:szCs w:val="18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18"/>
                <w:szCs w:val="18"/>
              </w:rPr>
              <w:t>96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88C392" w14:textId="0DE2EE36" w:rsidR="00C4645C" w:rsidRPr="00125871" w:rsidRDefault="003A0C8E" w:rsidP="00C464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3A0C8E">
              <w:rPr>
                <w:rFonts w:ascii="Browallia New" w:hAnsi="Browallia New" w:cs="Browallia New"/>
                <w:sz w:val="18"/>
                <w:szCs w:val="18"/>
              </w:rPr>
              <w:t>74</w:t>
            </w:r>
            <w:r w:rsidR="0000144C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3A0C8E">
              <w:rPr>
                <w:rFonts w:ascii="Browallia New" w:hAnsi="Browallia New" w:cs="Browallia New"/>
                <w:sz w:val="18"/>
                <w:szCs w:val="18"/>
              </w:rPr>
              <w:t>74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C37C87" w14:textId="59B56F5C" w:rsidR="00C4645C" w:rsidRPr="00125871" w:rsidRDefault="003A0C8E" w:rsidP="00C464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pacing w:val="-2"/>
                <w:sz w:val="18"/>
                <w:szCs w:val="18"/>
              </w:rPr>
              <w:t>52</w:t>
            </w:r>
            <w:r w:rsidR="00C4645C" w:rsidRPr="00125871">
              <w:rPr>
                <w:rFonts w:ascii="Browallia New" w:hAnsi="Browallia New" w:cs="Browallia New" w:hint="cs"/>
                <w:color w:val="000000"/>
                <w:spacing w:val="-2"/>
                <w:sz w:val="18"/>
                <w:szCs w:val="18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pacing w:val="-2"/>
                <w:sz w:val="18"/>
                <w:szCs w:val="18"/>
              </w:rPr>
              <w:t>95</w:t>
            </w:r>
          </w:p>
        </w:tc>
      </w:tr>
      <w:tr w:rsidR="00C4645C" w:rsidRPr="00624B9D" w14:paraId="0E50632B" w14:textId="77777777" w:rsidTr="00125871"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65BEDA" w14:textId="3CF92E9B" w:rsidR="00C4645C" w:rsidRPr="00125871" w:rsidRDefault="00C4645C" w:rsidP="00C4645C">
            <w:pPr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fr-FR"/>
              </w:rPr>
            </w:pPr>
            <w:r w:rsidRPr="00125871">
              <w:rPr>
                <w:rFonts w:ascii="Browallia New" w:hAnsi="Browallia New" w:cs="Browallia New" w:hint="cs"/>
                <w:color w:val="000000"/>
                <w:sz w:val="18"/>
                <w:szCs w:val="18"/>
                <w:cs/>
                <w:lang w:val="fr-FR"/>
              </w:rPr>
              <w:t>ดอกเบี้ยจ่าย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5786B0" w14:textId="51A4AD65" w:rsidR="00C4645C" w:rsidRPr="00125871" w:rsidRDefault="00C4645C" w:rsidP="00C4645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125871">
              <w:rPr>
                <w:rFonts w:ascii="Browallia New" w:hAnsi="Browallia New" w:cs="Browallia New" w:hint="cs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D6F171" w14:textId="5393C84C" w:rsidR="00C4645C" w:rsidRPr="00125871" w:rsidRDefault="00C4645C" w:rsidP="00C4645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125871">
              <w:rPr>
                <w:rFonts w:ascii="Browallia New" w:hAnsi="Browallia New" w:cs="Browallia New" w:hint="cs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F95E49" w14:textId="7A21AB6C" w:rsidR="00C4645C" w:rsidRPr="00125871" w:rsidRDefault="00C4645C" w:rsidP="00C4645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125871">
              <w:rPr>
                <w:rFonts w:ascii="Browallia New" w:hAnsi="Browallia New" w:cs="Browallia New" w:hint="cs"/>
                <w:spacing w:val="-2"/>
                <w:sz w:val="18"/>
                <w:szCs w:val="18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spacing w:val="-2"/>
                <w:sz w:val="18"/>
                <w:szCs w:val="18"/>
              </w:rPr>
              <w:t>8</w:t>
            </w:r>
            <w:r w:rsidRPr="00125871">
              <w:rPr>
                <w:rFonts w:ascii="Browallia New" w:hAnsi="Browallia New" w:cs="Browallia New" w:hint="cs"/>
                <w:spacing w:val="-2"/>
                <w:sz w:val="18"/>
                <w:szCs w:val="18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spacing w:val="-2"/>
                <w:sz w:val="18"/>
                <w:szCs w:val="18"/>
              </w:rPr>
              <w:t>33</w:t>
            </w:r>
            <w:r w:rsidRPr="00125871">
              <w:rPr>
                <w:rFonts w:ascii="Browallia New" w:hAnsi="Browallia New" w:cs="Browallia New" w:hint="cs"/>
                <w:spacing w:val="-2"/>
                <w:sz w:val="18"/>
                <w:szCs w:val="18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A2CF04" w14:textId="2E3BDEA6" w:rsidR="00C4645C" w:rsidRPr="00125871" w:rsidRDefault="00C4645C" w:rsidP="00C464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25871">
              <w:rPr>
                <w:rFonts w:ascii="Browallia New" w:hAnsi="Browallia New" w:cs="Browallia New" w:hint="cs"/>
                <w:color w:val="000000"/>
                <w:sz w:val="18"/>
                <w:szCs w:val="18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18"/>
                <w:szCs w:val="18"/>
              </w:rPr>
              <w:t>4</w:t>
            </w:r>
            <w:r w:rsidRPr="00125871">
              <w:rPr>
                <w:rFonts w:ascii="Browallia New" w:hAnsi="Browallia New" w:cs="Browallia New" w:hint="cs"/>
                <w:color w:val="000000"/>
                <w:sz w:val="18"/>
                <w:szCs w:val="18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18"/>
                <w:szCs w:val="18"/>
              </w:rPr>
              <w:t>46</w:t>
            </w:r>
            <w:r w:rsidRPr="00125871">
              <w:rPr>
                <w:rFonts w:ascii="Browallia New" w:hAnsi="Browallia New" w:cs="Browallia New" w:hint="cs"/>
                <w:color w:val="00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ECA4A4" w14:textId="1BCACE2F" w:rsidR="00C4645C" w:rsidRPr="00125871" w:rsidRDefault="00C4645C" w:rsidP="00C464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125871">
              <w:rPr>
                <w:rFonts w:ascii="Browallia New" w:hAnsi="Browallia New" w:cs="Browallia New" w:hint="cs"/>
                <w:sz w:val="18"/>
                <w:szCs w:val="18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sz w:val="18"/>
                <w:szCs w:val="18"/>
              </w:rPr>
              <w:t>8</w:t>
            </w:r>
            <w:r w:rsidRPr="00125871">
              <w:rPr>
                <w:rFonts w:ascii="Browallia New" w:hAnsi="Browallia New" w:cs="Browallia New" w:hint="cs"/>
                <w:sz w:val="18"/>
                <w:szCs w:val="18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sz w:val="18"/>
                <w:szCs w:val="18"/>
              </w:rPr>
              <w:t>33</w:t>
            </w:r>
            <w:r w:rsidRPr="00125871">
              <w:rPr>
                <w:rFonts w:ascii="Browallia New" w:hAnsi="Browallia New" w:cs="Browallia New" w:hint="cs"/>
                <w:sz w:val="18"/>
                <w:szCs w:val="18"/>
                <w:lang w:val="en-US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751FC4" w14:textId="331F1F0E" w:rsidR="00C4645C" w:rsidRPr="00125871" w:rsidRDefault="00C4645C" w:rsidP="00C464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125871">
              <w:rPr>
                <w:rFonts w:ascii="Browallia New" w:hAnsi="Browallia New" w:cs="Browallia New" w:hint="cs"/>
                <w:color w:val="000000"/>
                <w:spacing w:val="-2"/>
                <w:sz w:val="18"/>
                <w:szCs w:val="18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pacing w:val="-2"/>
                <w:sz w:val="18"/>
                <w:szCs w:val="18"/>
              </w:rPr>
              <w:t>4</w:t>
            </w:r>
            <w:r w:rsidRPr="00125871">
              <w:rPr>
                <w:rFonts w:ascii="Browallia New" w:hAnsi="Browallia New" w:cs="Browallia New" w:hint="cs"/>
                <w:color w:val="000000"/>
                <w:spacing w:val="-2"/>
                <w:sz w:val="18"/>
                <w:szCs w:val="18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pacing w:val="-2"/>
                <w:sz w:val="18"/>
                <w:szCs w:val="18"/>
              </w:rPr>
              <w:t>46</w:t>
            </w:r>
            <w:r w:rsidRPr="00125871">
              <w:rPr>
                <w:rFonts w:ascii="Browallia New" w:hAnsi="Browallia New" w:cs="Browallia New" w:hint="cs"/>
                <w:color w:val="000000"/>
                <w:spacing w:val="-2"/>
                <w:sz w:val="18"/>
                <w:szCs w:val="18"/>
                <w:lang w:val="en-US"/>
              </w:rPr>
              <w:t>)</w:t>
            </w:r>
          </w:p>
        </w:tc>
      </w:tr>
      <w:tr w:rsidR="00C4645C" w:rsidRPr="00624B9D" w14:paraId="4EA1D4B8" w14:textId="77777777" w:rsidTr="00125871"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AB3FF6" w14:textId="77777777" w:rsidR="00C4645C" w:rsidRPr="00125871" w:rsidRDefault="00C4645C" w:rsidP="00C4645C">
            <w:pPr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  <w:lang w:val="en-US"/>
              </w:rPr>
            </w:pPr>
            <w:r w:rsidRPr="00125871">
              <w:rPr>
                <w:rFonts w:ascii="Browallia New" w:hAnsi="Browallia New" w:cs="Browallia New" w:hint="cs"/>
                <w:color w:val="000000"/>
                <w:sz w:val="18"/>
                <w:szCs w:val="18"/>
                <w:cs/>
                <w:lang w:val="en-US"/>
              </w:rPr>
              <w:t>กำไร(ขาดทุน)</w:t>
            </w:r>
          </w:p>
          <w:p w14:paraId="7CC8DCE2" w14:textId="77777777" w:rsidR="00C4645C" w:rsidRPr="00125871" w:rsidRDefault="00C4645C" w:rsidP="00C4645C">
            <w:pPr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  <w:lang w:val="en-US"/>
              </w:rPr>
            </w:pPr>
            <w:r w:rsidRPr="00125871">
              <w:rPr>
                <w:rFonts w:ascii="Browallia New" w:hAnsi="Browallia New" w:cs="Browallia New" w:hint="cs"/>
                <w:color w:val="000000"/>
                <w:sz w:val="18"/>
                <w:szCs w:val="18"/>
                <w:cs/>
                <w:lang w:val="en-US"/>
              </w:rPr>
              <w:t xml:space="preserve">   </w:t>
            </w:r>
            <w:r w:rsidRPr="00125871">
              <w:rPr>
                <w:rFonts w:ascii="Browallia New" w:hAnsi="Browallia New" w:cs="Browallia New" w:hint="cs"/>
                <w:color w:val="000000"/>
                <w:spacing w:val="-6"/>
                <w:sz w:val="18"/>
                <w:szCs w:val="18"/>
                <w:cs/>
                <w:lang w:val="en-US"/>
              </w:rPr>
              <w:t>จากการดำเนินงาน</w:t>
            </w:r>
            <w:r w:rsidRPr="00125871">
              <w:rPr>
                <w:rFonts w:ascii="Browallia New" w:hAnsi="Browallia New" w:cs="Browallia New" w:hint="cs"/>
                <w:color w:val="000000"/>
                <w:sz w:val="18"/>
                <w:szCs w:val="18"/>
                <w:cs/>
                <w:lang w:val="en-US"/>
              </w:rPr>
              <w:t xml:space="preserve"> </w:t>
            </w:r>
          </w:p>
          <w:p w14:paraId="2FD59611" w14:textId="59C1D9FC" w:rsidR="00C4645C" w:rsidRPr="00125871" w:rsidRDefault="00C4645C" w:rsidP="00C4645C">
            <w:pPr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fr-FR"/>
              </w:rPr>
            </w:pPr>
            <w:r w:rsidRPr="00125871">
              <w:rPr>
                <w:rFonts w:ascii="Browallia New" w:hAnsi="Browallia New" w:cs="Browallia New" w:hint="cs"/>
                <w:color w:val="000000"/>
                <w:sz w:val="18"/>
                <w:szCs w:val="18"/>
                <w:cs/>
                <w:lang w:val="en-US"/>
              </w:rPr>
              <w:t xml:space="preserve">   ต่อเนี่อง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EAD87A" w14:textId="1D217EEA" w:rsidR="00C4645C" w:rsidRPr="00125871" w:rsidRDefault="003A0C8E" w:rsidP="00C464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US"/>
              </w:rPr>
            </w:pPr>
            <w:r w:rsidRPr="003A0C8E">
              <w:rPr>
                <w:rFonts w:ascii="Browallia New" w:hAnsi="Browallia New" w:cs="Browallia New"/>
                <w:sz w:val="18"/>
                <w:szCs w:val="18"/>
              </w:rPr>
              <w:t>631</w:t>
            </w:r>
            <w:r w:rsidR="00724E69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3A0C8E">
              <w:rPr>
                <w:rFonts w:ascii="Browallia New" w:hAnsi="Browallia New" w:cs="Browallia New"/>
                <w:sz w:val="18"/>
                <w:szCs w:val="18"/>
              </w:rPr>
              <w:t>78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7F930A" w14:textId="319DDDC9" w:rsidR="00C4645C" w:rsidRPr="00125871" w:rsidRDefault="003A0C8E" w:rsidP="00C464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18"/>
                <w:szCs w:val="18"/>
              </w:rPr>
              <w:t>6</w:t>
            </w:r>
            <w:r w:rsidR="00C4645C" w:rsidRPr="00125871">
              <w:rPr>
                <w:rFonts w:ascii="Browallia New" w:hAnsi="Browallia New" w:cs="Browallia New" w:hint="cs"/>
                <w:color w:val="000000"/>
                <w:sz w:val="18"/>
                <w:szCs w:val="18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18"/>
                <w:szCs w:val="18"/>
              </w:rPr>
              <w:t>073</w:t>
            </w:r>
            <w:r w:rsidR="00C4645C" w:rsidRPr="00125871">
              <w:rPr>
                <w:rFonts w:ascii="Browallia New" w:hAnsi="Browallia New" w:cs="Browallia New" w:hint="cs"/>
                <w:color w:val="000000"/>
                <w:sz w:val="18"/>
                <w:szCs w:val="18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18"/>
                <w:szCs w:val="18"/>
              </w:rPr>
              <w:t>58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38D4DA" w14:textId="0436EFB8" w:rsidR="00C4645C" w:rsidRPr="00125871" w:rsidRDefault="00C4645C" w:rsidP="00C4645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US"/>
              </w:rPr>
            </w:pPr>
            <w:r w:rsidRPr="00125871">
              <w:rPr>
                <w:rFonts w:ascii="Browallia New" w:hAnsi="Browallia New" w:cs="Browallia New" w:hint="cs"/>
                <w:spacing w:val="-2"/>
                <w:sz w:val="18"/>
                <w:szCs w:val="18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spacing w:val="-2"/>
                <w:sz w:val="18"/>
                <w:szCs w:val="18"/>
              </w:rPr>
              <w:t>214</w:t>
            </w:r>
            <w:r w:rsidRPr="00125871">
              <w:rPr>
                <w:rFonts w:ascii="Browallia New" w:hAnsi="Browallia New" w:cs="Browallia New" w:hint="cs"/>
                <w:spacing w:val="-2"/>
                <w:sz w:val="18"/>
                <w:szCs w:val="18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/>
                <w:spacing w:val="-2"/>
                <w:sz w:val="18"/>
                <w:szCs w:val="18"/>
              </w:rPr>
              <w:t>23</w:t>
            </w:r>
            <w:r w:rsidRPr="00125871">
              <w:rPr>
                <w:rFonts w:ascii="Browallia New" w:hAnsi="Browallia New" w:cs="Browallia New" w:hint="cs"/>
                <w:spacing w:val="-2"/>
                <w:sz w:val="18"/>
                <w:szCs w:val="18"/>
                <w:lang w:val="en-US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4A9073" w14:textId="559E02CE" w:rsidR="00C4645C" w:rsidRPr="00125871" w:rsidRDefault="00C4645C" w:rsidP="00C464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25871">
              <w:rPr>
                <w:rFonts w:ascii="Browallia New" w:hAnsi="Browallia New" w:cs="Browallia New" w:hint="cs"/>
                <w:color w:val="000000"/>
                <w:sz w:val="18"/>
                <w:szCs w:val="18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18"/>
                <w:szCs w:val="18"/>
              </w:rPr>
              <w:t>143</w:t>
            </w:r>
            <w:r w:rsidRPr="00125871">
              <w:rPr>
                <w:rFonts w:ascii="Browallia New" w:hAnsi="Browallia New" w:cs="Browallia New" w:hint="cs"/>
                <w:color w:val="000000"/>
                <w:sz w:val="18"/>
                <w:szCs w:val="18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18"/>
                <w:szCs w:val="18"/>
              </w:rPr>
              <w:t>53</w:t>
            </w:r>
            <w:r w:rsidRPr="00125871">
              <w:rPr>
                <w:rFonts w:ascii="Browallia New" w:hAnsi="Browallia New" w:cs="Browallia New" w:hint="cs"/>
                <w:color w:val="00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948324" w14:textId="5376346E" w:rsidR="00C4645C" w:rsidRPr="00125871" w:rsidRDefault="003A0C8E" w:rsidP="00C464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3A0C8E">
              <w:rPr>
                <w:rFonts w:ascii="Browallia New" w:hAnsi="Browallia New" w:cs="Browallia New"/>
                <w:sz w:val="18"/>
                <w:szCs w:val="18"/>
              </w:rPr>
              <w:t>417</w:t>
            </w:r>
            <w:r w:rsidR="0000144C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3A0C8E">
              <w:rPr>
                <w:rFonts w:ascii="Browallia New" w:hAnsi="Browallia New" w:cs="Browallia New"/>
                <w:sz w:val="18"/>
                <w:szCs w:val="18"/>
              </w:rPr>
              <w:t>55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77BD31" w14:textId="1C5FEE60" w:rsidR="00C4645C" w:rsidRPr="00125871" w:rsidRDefault="003A0C8E" w:rsidP="00C464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pacing w:val="-2"/>
                <w:sz w:val="18"/>
                <w:szCs w:val="18"/>
              </w:rPr>
              <w:t>5</w:t>
            </w:r>
            <w:r w:rsidR="00C4645C" w:rsidRPr="00125871">
              <w:rPr>
                <w:rFonts w:ascii="Browallia New" w:hAnsi="Browallia New" w:cs="Browallia New" w:hint="cs"/>
                <w:color w:val="000000"/>
                <w:spacing w:val="-2"/>
                <w:sz w:val="18"/>
                <w:szCs w:val="18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pacing w:val="-2"/>
                <w:sz w:val="18"/>
                <w:szCs w:val="18"/>
              </w:rPr>
              <w:t>930</w:t>
            </w:r>
            <w:r w:rsidR="00C4645C" w:rsidRPr="00125871">
              <w:rPr>
                <w:rFonts w:ascii="Browallia New" w:hAnsi="Browallia New" w:cs="Browallia New" w:hint="cs"/>
                <w:color w:val="000000"/>
                <w:spacing w:val="-2"/>
                <w:sz w:val="18"/>
                <w:szCs w:val="18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pacing w:val="-2"/>
                <w:sz w:val="18"/>
                <w:szCs w:val="18"/>
              </w:rPr>
              <w:t>05</w:t>
            </w:r>
          </w:p>
        </w:tc>
      </w:tr>
      <w:tr w:rsidR="00C4645C" w:rsidRPr="00624B9D" w14:paraId="62EC8201" w14:textId="77777777" w:rsidTr="00125871"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992A96" w14:textId="77777777" w:rsidR="00C4645C" w:rsidRPr="00125871" w:rsidRDefault="00C4645C" w:rsidP="00C4645C">
            <w:pPr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  <w:lang w:val="en-US"/>
              </w:rPr>
            </w:pPr>
            <w:r w:rsidRPr="00125871">
              <w:rPr>
                <w:rFonts w:ascii="Browallia New" w:hAnsi="Browallia New" w:cs="Browallia New" w:hint="cs"/>
                <w:color w:val="000000"/>
                <w:sz w:val="18"/>
                <w:szCs w:val="18"/>
                <w:cs/>
                <w:lang w:val="en-US"/>
              </w:rPr>
              <w:t>กำไร(ขาดทุน)</w:t>
            </w:r>
          </w:p>
          <w:p w14:paraId="1CA4D0C7" w14:textId="77777777" w:rsidR="00C4645C" w:rsidRPr="00125871" w:rsidRDefault="00C4645C" w:rsidP="00C4645C">
            <w:pPr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  <w:lang w:val="en-US"/>
              </w:rPr>
            </w:pPr>
            <w:r w:rsidRPr="00125871">
              <w:rPr>
                <w:rFonts w:ascii="Browallia New" w:hAnsi="Browallia New" w:cs="Browallia New" w:hint="cs"/>
                <w:color w:val="000000"/>
                <w:sz w:val="18"/>
                <w:szCs w:val="18"/>
                <w:cs/>
                <w:lang w:val="en-US"/>
              </w:rPr>
              <w:t xml:space="preserve">   หลังหักภาษี</w:t>
            </w:r>
          </w:p>
          <w:p w14:paraId="433AF7BF" w14:textId="77777777" w:rsidR="00C4645C" w:rsidRPr="00125871" w:rsidRDefault="00C4645C" w:rsidP="00C4645C">
            <w:pPr>
              <w:ind w:right="-72"/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lang w:val="en-US"/>
              </w:rPr>
            </w:pPr>
            <w:r w:rsidRPr="00125871">
              <w:rPr>
                <w:rFonts w:ascii="Browallia New" w:hAnsi="Browallia New" w:cs="Browallia New" w:hint="cs"/>
                <w:color w:val="000000"/>
                <w:sz w:val="18"/>
                <w:szCs w:val="18"/>
                <w:cs/>
                <w:lang w:val="en-US"/>
              </w:rPr>
              <w:t xml:space="preserve">   </w:t>
            </w:r>
            <w:r w:rsidRPr="00125871">
              <w:rPr>
                <w:rFonts w:ascii="Browallia New" w:hAnsi="Browallia New" w:cs="Browallia New" w:hint="cs"/>
                <w:color w:val="000000"/>
                <w:spacing w:val="-6"/>
                <w:sz w:val="18"/>
                <w:szCs w:val="18"/>
                <w:cs/>
                <w:lang w:val="en-US"/>
              </w:rPr>
              <w:t>จากการดำเนินงาน</w:t>
            </w:r>
          </w:p>
          <w:p w14:paraId="7C3753C5" w14:textId="1B35BA06" w:rsidR="00C4645C" w:rsidRPr="00125871" w:rsidRDefault="00C4645C" w:rsidP="00C4645C">
            <w:pPr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US"/>
              </w:rPr>
            </w:pPr>
            <w:r w:rsidRPr="00125871">
              <w:rPr>
                <w:rFonts w:ascii="Browallia New" w:hAnsi="Browallia New" w:cs="Browallia New" w:hint="cs"/>
                <w:color w:val="000000"/>
                <w:spacing w:val="-6"/>
                <w:sz w:val="18"/>
                <w:szCs w:val="18"/>
                <w:cs/>
                <w:lang w:val="en-US"/>
              </w:rPr>
              <w:t xml:space="preserve">   ต่อเนื่อง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95A520" w14:textId="3AD2D357" w:rsidR="00C4645C" w:rsidRPr="00125871" w:rsidRDefault="003A0C8E" w:rsidP="00C464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3A0C8E">
              <w:rPr>
                <w:rFonts w:ascii="Browallia New" w:hAnsi="Browallia New" w:cs="Browallia New"/>
                <w:sz w:val="18"/>
                <w:szCs w:val="18"/>
              </w:rPr>
              <w:t>631</w:t>
            </w:r>
            <w:r w:rsidR="00DF1BEB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3A0C8E">
              <w:rPr>
                <w:rFonts w:ascii="Browallia New" w:hAnsi="Browallia New" w:cs="Browallia New"/>
                <w:sz w:val="18"/>
                <w:szCs w:val="18"/>
              </w:rPr>
              <w:t>78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ECA082" w14:textId="0E6BFEBE" w:rsidR="00C4645C" w:rsidRPr="00125871" w:rsidRDefault="003A0C8E" w:rsidP="00C464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18"/>
                <w:szCs w:val="18"/>
              </w:rPr>
              <w:t>6</w:t>
            </w:r>
            <w:r w:rsidR="00C4645C" w:rsidRPr="00125871">
              <w:rPr>
                <w:rFonts w:ascii="Browallia New" w:hAnsi="Browallia New" w:cs="Browallia New" w:hint="cs"/>
                <w:color w:val="000000"/>
                <w:sz w:val="18"/>
                <w:szCs w:val="18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18"/>
                <w:szCs w:val="18"/>
              </w:rPr>
              <w:t>073</w:t>
            </w:r>
            <w:r w:rsidR="00C4645C" w:rsidRPr="00125871">
              <w:rPr>
                <w:rFonts w:ascii="Browallia New" w:hAnsi="Browallia New" w:cs="Browallia New" w:hint="cs"/>
                <w:color w:val="000000"/>
                <w:sz w:val="18"/>
                <w:szCs w:val="18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18"/>
                <w:szCs w:val="18"/>
              </w:rPr>
              <w:t>58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D653A6" w14:textId="2CC4B52C" w:rsidR="00C4645C" w:rsidRPr="00125871" w:rsidRDefault="00C4645C" w:rsidP="00C4645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125871">
              <w:rPr>
                <w:rFonts w:ascii="Browallia New" w:hAnsi="Browallia New" w:cs="Browallia New" w:hint="cs"/>
                <w:spacing w:val="-2"/>
                <w:sz w:val="18"/>
                <w:szCs w:val="18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spacing w:val="-2"/>
                <w:sz w:val="18"/>
                <w:szCs w:val="18"/>
              </w:rPr>
              <w:t>214</w:t>
            </w:r>
            <w:r w:rsidRPr="00125871">
              <w:rPr>
                <w:rFonts w:ascii="Browallia New" w:hAnsi="Browallia New" w:cs="Browallia New" w:hint="cs"/>
                <w:spacing w:val="-2"/>
                <w:sz w:val="18"/>
                <w:szCs w:val="18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/>
                <w:spacing w:val="-2"/>
                <w:sz w:val="18"/>
                <w:szCs w:val="18"/>
              </w:rPr>
              <w:t>23</w:t>
            </w:r>
            <w:r w:rsidRPr="00125871">
              <w:rPr>
                <w:rFonts w:ascii="Browallia New" w:hAnsi="Browallia New" w:cs="Browallia New" w:hint="cs"/>
                <w:spacing w:val="-2"/>
                <w:sz w:val="18"/>
                <w:szCs w:val="18"/>
                <w:lang w:val="en-US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53D887" w14:textId="4D16A2B8" w:rsidR="00C4645C" w:rsidRPr="00125871" w:rsidRDefault="00C4645C" w:rsidP="00C464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25871">
              <w:rPr>
                <w:rFonts w:ascii="Browallia New" w:hAnsi="Browallia New" w:cs="Browallia New" w:hint="cs"/>
                <w:color w:val="000000"/>
                <w:sz w:val="18"/>
                <w:szCs w:val="18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18"/>
                <w:szCs w:val="18"/>
              </w:rPr>
              <w:t>143</w:t>
            </w:r>
            <w:r w:rsidRPr="00125871">
              <w:rPr>
                <w:rFonts w:ascii="Browallia New" w:hAnsi="Browallia New" w:cs="Browallia New" w:hint="cs"/>
                <w:color w:val="000000"/>
                <w:sz w:val="18"/>
                <w:szCs w:val="18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18"/>
                <w:szCs w:val="18"/>
              </w:rPr>
              <w:t>53</w:t>
            </w:r>
            <w:r w:rsidRPr="00125871">
              <w:rPr>
                <w:rFonts w:ascii="Browallia New" w:hAnsi="Browallia New" w:cs="Browallia New" w:hint="cs"/>
                <w:color w:val="00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A688FC" w14:textId="7AA79891" w:rsidR="00C4645C" w:rsidRPr="00125871" w:rsidRDefault="003A0C8E" w:rsidP="00C464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3A0C8E">
              <w:rPr>
                <w:rFonts w:ascii="Browallia New" w:hAnsi="Browallia New" w:cs="Browallia New"/>
                <w:sz w:val="18"/>
                <w:szCs w:val="18"/>
              </w:rPr>
              <w:t>417</w:t>
            </w:r>
            <w:r w:rsidR="00DF1BEB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3A0C8E">
              <w:rPr>
                <w:rFonts w:ascii="Browallia New" w:hAnsi="Browallia New" w:cs="Browallia New"/>
                <w:sz w:val="18"/>
                <w:szCs w:val="18"/>
              </w:rPr>
              <w:t>55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E21280" w14:textId="27149529" w:rsidR="00C4645C" w:rsidRPr="00125871" w:rsidRDefault="003A0C8E" w:rsidP="00C464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pacing w:val="-2"/>
                <w:sz w:val="18"/>
                <w:szCs w:val="18"/>
              </w:rPr>
              <w:t>5</w:t>
            </w:r>
            <w:r w:rsidR="00C4645C" w:rsidRPr="00125871">
              <w:rPr>
                <w:rFonts w:ascii="Browallia New" w:hAnsi="Browallia New" w:cs="Browallia New" w:hint="cs"/>
                <w:color w:val="000000"/>
                <w:spacing w:val="-2"/>
                <w:sz w:val="18"/>
                <w:szCs w:val="18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pacing w:val="-2"/>
                <w:sz w:val="18"/>
                <w:szCs w:val="18"/>
              </w:rPr>
              <w:t>930</w:t>
            </w:r>
            <w:r w:rsidR="00C4645C" w:rsidRPr="00125871">
              <w:rPr>
                <w:rFonts w:ascii="Browallia New" w:hAnsi="Browallia New" w:cs="Browallia New" w:hint="cs"/>
                <w:color w:val="000000"/>
                <w:spacing w:val="-2"/>
                <w:sz w:val="18"/>
                <w:szCs w:val="18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pacing w:val="-2"/>
                <w:sz w:val="18"/>
                <w:szCs w:val="18"/>
              </w:rPr>
              <w:t>05</w:t>
            </w:r>
          </w:p>
        </w:tc>
      </w:tr>
      <w:tr w:rsidR="00C4645C" w:rsidRPr="00624B9D" w14:paraId="293DACA7" w14:textId="77777777" w:rsidTr="00125871"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7584DF" w14:textId="77777777" w:rsidR="00C4645C" w:rsidRPr="00125871" w:rsidRDefault="00C4645C" w:rsidP="00C4645C">
            <w:pPr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  <w:lang w:val="en-US"/>
              </w:rPr>
            </w:pPr>
            <w:r w:rsidRPr="00125871">
              <w:rPr>
                <w:rFonts w:ascii="Browallia New" w:hAnsi="Browallia New" w:cs="Browallia New" w:hint="cs"/>
                <w:color w:val="000000"/>
                <w:sz w:val="18"/>
                <w:szCs w:val="18"/>
                <w:cs/>
                <w:lang w:val="en-US"/>
              </w:rPr>
              <w:t>กำไรขาดทุน</w:t>
            </w:r>
          </w:p>
          <w:p w14:paraId="6D77FF74" w14:textId="5EC4E57B" w:rsidR="00C4645C" w:rsidRPr="00125871" w:rsidRDefault="00C4645C" w:rsidP="00C4645C">
            <w:pPr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US"/>
              </w:rPr>
            </w:pPr>
            <w:r w:rsidRPr="00125871">
              <w:rPr>
                <w:rFonts w:ascii="Browallia New" w:hAnsi="Browallia New" w:cs="Browallia New" w:hint="cs"/>
                <w:color w:val="000000"/>
                <w:sz w:val="18"/>
                <w:szCs w:val="18"/>
                <w:cs/>
                <w:lang w:val="en-US"/>
              </w:rPr>
              <w:t xml:space="preserve">   เบ็ดเสร็จรวม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8FF263" w14:textId="2732100D" w:rsidR="00C4645C" w:rsidRPr="00125871" w:rsidRDefault="003A0C8E" w:rsidP="00C464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3A0C8E">
              <w:rPr>
                <w:rFonts w:ascii="Browallia New" w:hAnsi="Browallia New" w:cs="Browallia New"/>
                <w:sz w:val="18"/>
                <w:szCs w:val="18"/>
              </w:rPr>
              <w:t>631</w:t>
            </w:r>
            <w:r w:rsidR="00DF1BEB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3A0C8E">
              <w:rPr>
                <w:rFonts w:ascii="Browallia New" w:hAnsi="Browallia New" w:cs="Browallia New"/>
                <w:sz w:val="18"/>
                <w:szCs w:val="18"/>
              </w:rPr>
              <w:t>78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529383" w14:textId="49D2C10F" w:rsidR="00C4645C" w:rsidRPr="00125871" w:rsidRDefault="003A0C8E" w:rsidP="00C464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18"/>
                <w:szCs w:val="18"/>
              </w:rPr>
              <w:t>6</w:t>
            </w:r>
            <w:r w:rsidR="00C4645C" w:rsidRPr="00125871">
              <w:rPr>
                <w:rFonts w:ascii="Browallia New" w:hAnsi="Browallia New" w:cs="Browallia New" w:hint="cs"/>
                <w:color w:val="000000"/>
                <w:sz w:val="18"/>
                <w:szCs w:val="18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18"/>
                <w:szCs w:val="18"/>
              </w:rPr>
              <w:t>073</w:t>
            </w:r>
            <w:r w:rsidR="00C4645C" w:rsidRPr="00125871">
              <w:rPr>
                <w:rFonts w:ascii="Browallia New" w:hAnsi="Browallia New" w:cs="Browallia New" w:hint="cs"/>
                <w:color w:val="000000"/>
                <w:sz w:val="18"/>
                <w:szCs w:val="18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18"/>
                <w:szCs w:val="18"/>
              </w:rPr>
              <w:t>58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F1D05F" w14:textId="3A8DFCBE" w:rsidR="00C4645C" w:rsidRPr="00125871" w:rsidRDefault="00C4645C" w:rsidP="00C4645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125871">
              <w:rPr>
                <w:rFonts w:ascii="Browallia New" w:hAnsi="Browallia New" w:cs="Browallia New" w:hint="cs"/>
                <w:spacing w:val="-2"/>
                <w:sz w:val="18"/>
                <w:szCs w:val="18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spacing w:val="-2"/>
                <w:sz w:val="18"/>
                <w:szCs w:val="18"/>
              </w:rPr>
              <w:t>214</w:t>
            </w:r>
            <w:r w:rsidRPr="00125871">
              <w:rPr>
                <w:rFonts w:ascii="Browallia New" w:hAnsi="Browallia New" w:cs="Browallia New" w:hint="cs"/>
                <w:spacing w:val="-2"/>
                <w:sz w:val="18"/>
                <w:szCs w:val="18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/>
                <w:spacing w:val="-2"/>
                <w:sz w:val="18"/>
                <w:szCs w:val="18"/>
              </w:rPr>
              <w:t>23</w:t>
            </w:r>
            <w:r w:rsidRPr="00125871">
              <w:rPr>
                <w:rFonts w:ascii="Browallia New" w:hAnsi="Browallia New" w:cs="Browallia New" w:hint="cs"/>
                <w:spacing w:val="-2"/>
                <w:sz w:val="18"/>
                <w:szCs w:val="18"/>
                <w:lang w:val="en-US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D3A6CC" w14:textId="43049064" w:rsidR="00C4645C" w:rsidRPr="00125871" w:rsidRDefault="00C4645C" w:rsidP="00C464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25871">
              <w:rPr>
                <w:rFonts w:ascii="Browallia New" w:hAnsi="Browallia New" w:cs="Browallia New" w:hint="cs"/>
                <w:color w:val="000000"/>
                <w:sz w:val="18"/>
                <w:szCs w:val="18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18"/>
                <w:szCs w:val="18"/>
              </w:rPr>
              <w:t>143</w:t>
            </w:r>
            <w:r w:rsidRPr="00125871">
              <w:rPr>
                <w:rFonts w:ascii="Browallia New" w:hAnsi="Browallia New" w:cs="Browallia New" w:hint="cs"/>
                <w:color w:val="000000"/>
                <w:sz w:val="18"/>
                <w:szCs w:val="18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18"/>
                <w:szCs w:val="18"/>
              </w:rPr>
              <w:t>53</w:t>
            </w:r>
            <w:r w:rsidRPr="00125871">
              <w:rPr>
                <w:rFonts w:ascii="Browallia New" w:hAnsi="Browallia New" w:cs="Browallia New" w:hint="cs"/>
                <w:color w:val="00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B2DB97" w14:textId="003AC009" w:rsidR="00C4645C" w:rsidRPr="00125871" w:rsidRDefault="003A0C8E" w:rsidP="00C464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3A0C8E">
              <w:rPr>
                <w:rFonts w:ascii="Browallia New" w:hAnsi="Browallia New" w:cs="Browallia New"/>
                <w:sz w:val="18"/>
                <w:szCs w:val="18"/>
              </w:rPr>
              <w:t>417</w:t>
            </w:r>
            <w:r w:rsidR="00DF1BEB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3A0C8E">
              <w:rPr>
                <w:rFonts w:ascii="Browallia New" w:hAnsi="Browallia New" w:cs="Browallia New"/>
                <w:sz w:val="18"/>
                <w:szCs w:val="18"/>
              </w:rPr>
              <w:t>55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9F16E2" w14:textId="4B4FAA9C" w:rsidR="00C4645C" w:rsidRPr="00125871" w:rsidRDefault="003A0C8E" w:rsidP="00C464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18"/>
                <w:szCs w:val="18"/>
              </w:rPr>
              <w:t>5</w:t>
            </w:r>
            <w:r w:rsidR="00C4645C" w:rsidRPr="00125871">
              <w:rPr>
                <w:rFonts w:ascii="Browallia New" w:hAnsi="Browallia New" w:cs="Browallia New" w:hint="cs"/>
                <w:color w:val="000000"/>
                <w:sz w:val="18"/>
                <w:szCs w:val="18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18"/>
                <w:szCs w:val="18"/>
              </w:rPr>
              <w:t>930</w:t>
            </w:r>
            <w:r w:rsidR="00C4645C" w:rsidRPr="00125871">
              <w:rPr>
                <w:rFonts w:ascii="Browallia New" w:hAnsi="Browallia New" w:cs="Browallia New" w:hint="cs"/>
                <w:color w:val="000000"/>
                <w:sz w:val="18"/>
                <w:szCs w:val="18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18"/>
                <w:szCs w:val="18"/>
              </w:rPr>
              <w:t>05</w:t>
            </w:r>
          </w:p>
        </w:tc>
      </w:tr>
      <w:tr w:rsidR="00C4645C" w:rsidRPr="00624B9D" w14:paraId="6583FD1C" w14:textId="77777777" w:rsidTr="00125871"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BA5018" w14:textId="77777777" w:rsidR="00C4645C" w:rsidRPr="00125871" w:rsidRDefault="00C4645C" w:rsidP="00C4645C">
            <w:pPr>
              <w:ind w:left="432" w:right="-72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9F5DFF" w14:textId="77777777" w:rsidR="00C4645C" w:rsidRPr="00125871" w:rsidRDefault="00C4645C" w:rsidP="00C464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E5B8BB" w14:textId="77777777" w:rsidR="00C4645C" w:rsidRPr="00125871" w:rsidRDefault="00C4645C" w:rsidP="00C464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ECC782" w14:textId="77777777" w:rsidR="00C4645C" w:rsidRPr="00125871" w:rsidRDefault="00C4645C" w:rsidP="00C464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AE9D85" w14:textId="77777777" w:rsidR="00C4645C" w:rsidRPr="00125871" w:rsidRDefault="00C4645C" w:rsidP="00C464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DDC23E" w14:textId="77777777" w:rsidR="00C4645C" w:rsidRPr="00125871" w:rsidRDefault="00C4645C" w:rsidP="00C464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71B6F0" w14:textId="77777777" w:rsidR="00C4645C" w:rsidRPr="00125871" w:rsidRDefault="00C4645C" w:rsidP="00C464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</w:tr>
      <w:tr w:rsidR="00C4645C" w:rsidRPr="00624B9D" w14:paraId="67CBF23F" w14:textId="77777777" w:rsidTr="00125871"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E7980C" w14:textId="77777777" w:rsidR="00C4645C" w:rsidRPr="00125871" w:rsidRDefault="00C4645C" w:rsidP="00C4645C">
            <w:pPr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  <w:lang w:val="en-US"/>
              </w:rPr>
            </w:pPr>
            <w:r w:rsidRPr="00125871">
              <w:rPr>
                <w:rFonts w:ascii="Browallia New" w:hAnsi="Browallia New" w:cs="Browallia New" w:hint="cs"/>
                <w:color w:val="000000"/>
                <w:sz w:val="18"/>
                <w:szCs w:val="18"/>
                <w:cs/>
                <w:lang w:val="en-US"/>
              </w:rPr>
              <w:t>เงินปันผลรับ</w:t>
            </w:r>
          </w:p>
          <w:p w14:paraId="7012FE00" w14:textId="4AC61AE8" w:rsidR="00C4645C" w:rsidRPr="00125871" w:rsidRDefault="00C4645C" w:rsidP="00C4645C">
            <w:pPr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US"/>
              </w:rPr>
            </w:pPr>
            <w:r w:rsidRPr="00125871">
              <w:rPr>
                <w:rFonts w:ascii="Browallia New" w:hAnsi="Browallia New" w:cs="Browallia New" w:hint="cs"/>
                <w:color w:val="000000"/>
                <w:sz w:val="18"/>
                <w:szCs w:val="18"/>
                <w:cs/>
                <w:lang w:val="en-US"/>
              </w:rPr>
              <w:t xml:space="preserve">   จากบริษัทร่วม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A74AA0" w14:textId="2346D8FC" w:rsidR="00C4645C" w:rsidRPr="00125871" w:rsidRDefault="003A0C8E" w:rsidP="00C464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3A0C8E">
              <w:rPr>
                <w:rFonts w:ascii="Browallia New" w:hAnsi="Browallia New" w:cs="Browallia New" w:hint="cs"/>
                <w:sz w:val="18"/>
                <w:szCs w:val="18"/>
              </w:rPr>
              <w:t>1</w:t>
            </w:r>
            <w:r w:rsidR="00C4645C" w:rsidRPr="00125871">
              <w:rPr>
                <w:rFonts w:ascii="Browallia New" w:hAnsi="Browallia New" w:cs="Browallia New" w:hint="cs"/>
                <w:sz w:val="18"/>
                <w:szCs w:val="18"/>
              </w:rPr>
              <w:t>,</w:t>
            </w:r>
            <w:r w:rsidRPr="003A0C8E">
              <w:rPr>
                <w:rFonts w:ascii="Browallia New" w:hAnsi="Browallia New" w:cs="Browallia New" w:hint="cs"/>
                <w:sz w:val="18"/>
                <w:szCs w:val="18"/>
              </w:rPr>
              <w:t>951</w:t>
            </w:r>
            <w:r w:rsidR="00C4645C" w:rsidRPr="00125871">
              <w:rPr>
                <w:rFonts w:ascii="Browallia New" w:hAnsi="Browallia New" w:cs="Browallia New" w:hint="cs"/>
                <w:sz w:val="18"/>
                <w:szCs w:val="18"/>
              </w:rPr>
              <w:t>.</w:t>
            </w:r>
            <w:r w:rsidRPr="003A0C8E">
              <w:rPr>
                <w:rFonts w:ascii="Browallia New" w:hAnsi="Browallia New" w:cs="Browallia New" w:hint="cs"/>
                <w:sz w:val="18"/>
                <w:szCs w:val="18"/>
              </w:rPr>
              <w:t>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E6A315" w14:textId="0DDD4978" w:rsidR="00C4645C" w:rsidRPr="00125871" w:rsidRDefault="003A0C8E" w:rsidP="00C464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18"/>
                <w:szCs w:val="18"/>
              </w:rPr>
              <w:t>2</w:t>
            </w:r>
            <w:r w:rsidR="00C4645C" w:rsidRPr="00125871">
              <w:rPr>
                <w:rFonts w:ascii="Browallia New" w:hAnsi="Browallia New" w:cs="Browallia New" w:hint="cs"/>
                <w:color w:val="000000"/>
                <w:sz w:val="18"/>
                <w:szCs w:val="18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18"/>
                <w:szCs w:val="18"/>
              </w:rPr>
              <w:t>102</w:t>
            </w:r>
            <w:r w:rsidR="00C4645C" w:rsidRPr="00125871">
              <w:rPr>
                <w:rFonts w:ascii="Browallia New" w:hAnsi="Browallia New" w:cs="Browallia New" w:hint="cs"/>
                <w:color w:val="000000"/>
                <w:sz w:val="18"/>
                <w:szCs w:val="18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0B36FF" w14:textId="1D2CDA41" w:rsidR="00C4645C" w:rsidRPr="00125871" w:rsidRDefault="00C4645C" w:rsidP="00C4645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125871">
              <w:rPr>
                <w:rFonts w:ascii="Browallia New" w:hAnsi="Browallia New" w:cs="Browallia New" w:hint="cs"/>
                <w:spacing w:val="-2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498A5D" w14:textId="21376B73" w:rsidR="00C4645C" w:rsidRPr="00125871" w:rsidRDefault="00C4645C" w:rsidP="00C4645C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25871">
              <w:rPr>
                <w:rFonts w:ascii="Browallia New" w:hAnsi="Browallia New" w:cs="Browallia New" w:hint="cs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4DCE53" w14:textId="233E3E2E" w:rsidR="00C4645C" w:rsidRPr="00125871" w:rsidRDefault="003A0C8E" w:rsidP="00C464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3A0C8E">
              <w:rPr>
                <w:rFonts w:ascii="Browallia New" w:hAnsi="Browallia New" w:cs="Browallia New" w:hint="cs"/>
                <w:sz w:val="18"/>
                <w:szCs w:val="18"/>
              </w:rPr>
              <w:t>1</w:t>
            </w:r>
            <w:r w:rsidR="00C4645C" w:rsidRPr="00125871">
              <w:rPr>
                <w:rFonts w:ascii="Browallia New" w:hAnsi="Browallia New" w:cs="Browallia New" w:hint="cs"/>
                <w:sz w:val="18"/>
                <w:szCs w:val="18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sz w:val="18"/>
                <w:szCs w:val="18"/>
              </w:rPr>
              <w:t>951</w:t>
            </w:r>
            <w:r w:rsidR="00C4645C" w:rsidRPr="00125871">
              <w:rPr>
                <w:rFonts w:ascii="Browallia New" w:hAnsi="Browallia New" w:cs="Browallia New" w:hint="cs"/>
                <w:sz w:val="18"/>
                <w:szCs w:val="18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sz w:val="18"/>
                <w:szCs w:val="18"/>
              </w:rPr>
              <w:t>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F13D5D" w14:textId="3DC691B5" w:rsidR="00C4645C" w:rsidRPr="00125871" w:rsidRDefault="003A0C8E" w:rsidP="00C464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18"/>
                <w:szCs w:val="18"/>
              </w:rPr>
              <w:t>2</w:t>
            </w:r>
            <w:r w:rsidR="00C4645C" w:rsidRPr="00125871">
              <w:rPr>
                <w:rFonts w:ascii="Browallia New" w:hAnsi="Browallia New" w:cs="Browallia New" w:hint="cs"/>
                <w:color w:val="000000"/>
                <w:sz w:val="18"/>
                <w:szCs w:val="18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18"/>
                <w:szCs w:val="18"/>
              </w:rPr>
              <w:t>102</w:t>
            </w:r>
            <w:r w:rsidR="00C4645C" w:rsidRPr="00125871">
              <w:rPr>
                <w:rFonts w:ascii="Browallia New" w:hAnsi="Browallia New" w:cs="Browallia New" w:hint="cs"/>
                <w:color w:val="000000"/>
                <w:sz w:val="18"/>
                <w:szCs w:val="18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18"/>
                <w:szCs w:val="18"/>
              </w:rPr>
              <w:t>30</w:t>
            </w:r>
          </w:p>
        </w:tc>
      </w:tr>
    </w:tbl>
    <w:p w14:paraId="4153BBB8" w14:textId="77777777" w:rsidR="00FA2A0C" w:rsidRPr="00624B9D" w:rsidRDefault="00FA2A0C">
      <w:pPr>
        <w:rPr>
          <w:rFonts w:ascii="Browallia New" w:eastAsia="Wingdings" w:hAnsi="Browallia New" w:cs="Browallia New"/>
          <w:color w:val="000000"/>
          <w:sz w:val="26"/>
          <w:szCs w:val="26"/>
          <w:cs/>
          <w:lang w:val="en-US"/>
        </w:rPr>
      </w:pPr>
      <w:r w:rsidRPr="00624B9D">
        <w:rPr>
          <w:rFonts w:ascii="Browallia New" w:eastAsia="Wingdings" w:hAnsi="Browallia New" w:cs="Browallia New" w:hint="cs"/>
          <w:color w:val="000000"/>
          <w:sz w:val="26"/>
          <w:szCs w:val="26"/>
          <w:cs/>
          <w:lang w:val="en-US"/>
        </w:rPr>
        <w:br w:type="page"/>
      </w:r>
    </w:p>
    <w:p w14:paraId="184C6A07" w14:textId="77777777" w:rsidR="00FA2A0C" w:rsidRPr="00624B9D" w:rsidRDefault="00FA2A0C" w:rsidP="00125871">
      <w:pPr>
        <w:rPr>
          <w:rFonts w:ascii="Browallia New" w:eastAsia="Wingdings" w:hAnsi="Browallia New" w:cs="Browallia New"/>
          <w:color w:val="000000"/>
          <w:sz w:val="26"/>
          <w:szCs w:val="26"/>
          <w:lang w:val="en-US"/>
        </w:rPr>
      </w:pPr>
    </w:p>
    <w:p w14:paraId="4DB712FC" w14:textId="4455528B" w:rsidR="000C6071" w:rsidRPr="00624B9D" w:rsidRDefault="000C6071" w:rsidP="006D659C">
      <w:pPr>
        <w:ind w:left="540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624B9D">
        <w:rPr>
          <w:rFonts w:ascii="Browallia New" w:eastAsia="Wingdings" w:hAnsi="Browallia New" w:cs="Browallia New" w:hint="cs"/>
          <w:color w:val="000000"/>
          <w:sz w:val="26"/>
          <w:szCs w:val="26"/>
          <w:cs/>
          <w:lang w:val="en-US"/>
        </w:rPr>
        <w:t>การกระทบยอดงบการเงินโดยสรุปที่แสดงถึงมูลค่าตามบัญชีของส่วนได้เสียในบริษัทร่วม</w:t>
      </w:r>
    </w:p>
    <w:p w14:paraId="03602F1C" w14:textId="77777777" w:rsidR="000C6071" w:rsidRPr="00624B9D" w:rsidRDefault="000C6071" w:rsidP="006D659C">
      <w:pPr>
        <w:ind w:left="540"/>
        <w:jc w:val="thaiDistribute"/>
        <w:rPr>
          <w:rFonts w:ascii="Browallia New" w:eastAsia="Wingdings" w:hAnsi="Browallia New" w:cs="Browallia New"/>
          <w:color w:val="000000"/>
          <w:sz w:val="26"/>
          <w:szCs w:val="26"/>
          <w:lang w:val="en-US"/>
        </w:rPr>
      </w:pPr>
    </w:p>
    <w:tbl>
      <w:tblPr>
        <w:tblW w:w="8931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228"/>
        <w:gridCol w:w="1229"/>
        <w:gridCol w:w="1228"/>
        <w:gridCol w:w="1229"/>
        <w:gridCol w:w="1228"/>
        <w:gridCol w:w="1229"/>
      </w:tblGrid>
      <w:tr w:rsidR="00FA2A0C" w:rsidRPr="00624B9D" w14:paraId="36CD28A2" w14:textId="77777777" w:rsidTr="00125871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D6D159" w14:textId="77777777" w:rsidR="00FA2A0C" w:rsidRPr="00125871" w:rsidRDefault="00FA2A0C" w:rsidP="001D6A76">
            <w:pPr>
              <w:ind w:left="432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24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2A0F89" w14:textId="77777777" w:rsidR="00FA2A0C" w:rsidRPr="00125871" w:rsidRDefault="00FA2A0C" w:rsidP="001D6A76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125871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18"/>
                <w:szCs w:val="18"/>
              </w:rPr>
              <w:t>DIF</w:t>
            </w:r>
          </w:p>
        </w:tc>
        <w:tc>
          <w:tcPr>
            <w:tcW w:w="24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A2CA31" w14:textId="77777777" w:rsidR="00FA2A0C" w:rsidRPr="00125871" w:rsidRDefault="00FA2A0C" w:rsidP="001D6A76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125871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18"/>
                <w:szCs w:val="18"/>
                <w:cs/>
                <w:lang w:val="en-US"/>
              </w:rPr>
              <w:t>อื่นๆ</w:t>
            </w:r>
          </w:p>
        </w:tc>
        <w:tc>
          <w:tcPr>
            <w:tcW w:w="24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33A851" w14:textId="77777777" w:rsidR="00FA2A0C" w:rsidRPr="00125871" w:rsidRDefault="00FA2A0C" w:rsidP="001D6A76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125871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18"/>
                <w:szCs w:val="18"/>
                <w:cs/>
                <w:lang w:val="th-TH"/>
              </w:rPr>
              <w:t>รวม</w:t>
            </w:r>
          </w:p>
        </w:tc>
      </w:tr>
      <w:tr w:rsidR="00FA2A0C" w:rsidRPr="00624B9D" w14:paraId="39345780" w14:textId="77777777" w:rsidTr="00125871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9C9668" w14:textId="77777777" w:rsidR="00FA2A0C" w:rsidRPr="00125871" w:rsidRDefault="00FA2A0C" w:rsidP="001D6A76">
            <w:pPr>
              <w:ind w:left="432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42FF87" w14:textId="77777777" w:rsidR="00FA2A0C" w:rsidRPr="00125871" w:rsidRDefault="00FA2A0C" w:rsidP="001D6A76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51BFAD" w14:textId="77777777" w:rsidR="00FA2A0C" w:rsidRPr="00125871" w:rsidRDefault="00FA2A0C" w:rsidP="001D6A76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125871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  <w:cs/>
              </w:rPr>
              <w:t>สำหรับรอบระยะเวลา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331D53" w14:textId="77777777" w:rsidR="00FA2A0C" w:rsidRPr="00125871" w:rsidRDefault="00FA2A0C" w:rsidP="001D6A76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F8CBF2" w14:textId="77777777" w:rsidR="00FA2A0C" w:rsidRPr="00125871" w:rsidRDefault="00FA2A0C" w:rsidP="001D6A76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125871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  <w:cs/>
              </w:rPr>
              <w:t>สำหรับรอบระยะเวลา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B4F81A" w14:textId="77777777" w:rsidR="00FA2A0C" w:rsidRPr="00125871" w:rsidRDefault="00FA2A0C" w:rsidP="001D6A76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9EDA96" w14:textId="77777777" w:rsidR="00FA2A0C" w:rsidRPr="00125871" w:rsidRDefault="00FA2A0C" w:rsidP="001D6A76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125871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  <w:cs/>
              </w:rPr>
              <w:t>สำหรับรอบระยะเวลา</w:t>
            </w:r>
          </w:p>
        </w:tc>
      </w:tr>
      <w:tr w:rsidR="00FA2A0C" w:rsidRPr="00624B9D" w14:paraId="3D2AF050" w14:textId="77777777" w:rsidTr="00125871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0DAD62" w14:textId="77777777" w:rsidR="00FA2A0C" w:rsidRPr="00125871" w:rsidRDefault="00FA2A0C" w:rsidP="001D6A76">
            <w:pPr>
              <w:ind w:left="432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C140F3" w14:textId="77777777" w:rsidR="00FA2A0C" w:rsidRPr="00125871" w:rsidRDefault="00FA2A0C" w:rsidP="001D6A76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E57489" w14:textId="5F7FE572" w:rsidR="00FA2A0C" w:rsidRPr="00125871" w:rsidRDefault="00FA2A0C" w:rsidP="001D6A76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125871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  <w:cs/>
              </w:rPr>
              <w:t xml:space="preserve">ตั้งแต่วันที่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</w:rPr>
              <w:t>1</w:t>
            </w:r>
            <w:r w:rsidRPr="00125871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25871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  <w:cs/>
              </w:rPr>
              <w:t>มีนาคม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B45F79" w14:textId="77777777" w:rsidR="00FA2A0C" w:rsidRPr="00125871" w:rsidRDefault="00FA2A0C" w:rsidP="001D6A76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BF652D" w14:textId="2B3694E7" w:rsidR="00FA2A0C" w:rsidRPr="00125871" w:rsidRDefault="00FA2A0C" w:rsidP="001D6A76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125871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  <w:cs/>
              </w:rPr>
              <w:t xml:space="preserve">ตั้งแต่วันที่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</w:rPr>
              <w:t>1</w:t>
            </w:r>
            <w:r w:rsidRPr="00125871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25871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  <w:cs/>
              </w:rPr>
              <w:t>มีนาคม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991602" w14:textId="77777777" w:rsidR="00FA2A0C" w:rsidRPr="00125871" w:rsidRDefault="00FA2A0C" w:rsidP="001D6A76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EE4070" w14:textId="2C9D8E3C" w:rsidR="00FA2A0C" w:rsidRPr="00125871" w:rsidRDefault="00FA2A0C" w:rsidP="001D6A76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125871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  <w:cs/>
              </w:rPr>
              <w:t xml:space="preserve">ตั้งแต่วันที่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</w:rPr>
              <w:t>1</w:t>
            </w:r>
            <w:r w:rsidRPr="00125871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25871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  <w:cs/>
              </w:rPr>
              <w:t>มีนาคม</w:t>
            </w:r>
          </w:p>
        </w:tc>
      </w:tr>
      <w:tr w:rsidR="00FA2A0C" w:rsidRPr="00624B9D" w14:paraId="35259E55" w14:textId="77777777" w:rsidTr="00125871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520EEC" w14:textId="77777777" w:rsidR="00FA2A0C" w:rsidRPr="00125871" w:rsidRDefault="00FA2A0C" w:rsidP="001D6A76">
            <w:pPr>
              <w:ind w:left="432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132FC0" w14:textId="77777777" w:rsidR="00FA2A0C" w:rsidRPr="00125871" w:rsidRDefault="00FA2A0C" w:rsidP="001D6A76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1BC58B" w14:textId="54AD4C18" w:rsidR="00FA2A0C" w:rsidRPr="00125871" w:rsidRDefault="00FA2A0C" w:rsidP="001D6A76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125871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</w:rPr>
              <w:t>2566</w:t>
            </w:r>
            <w:r w:rsidRPr="00125871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</w:rPr>
              <w:t xml:space="preserve"> (</w:t>
            </w:r>
            <w:r w:rsidRPr="00125871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  <w:cs/>
              </w:rPr>
              <w:t>วันจด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765BCF" w14:textId="77777777" w:rsidR="00FA2A0C" w:rsidRPr="00125871" w:rsidRDefault="00FA2A0C" w:rsidP="001D6A76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ACE6D8" w14:textId="36A33514" w:rsidR="00FA2A0C" w:rsidRPr="00125871" w:rsidRDefault="00FA2A0C" w:rsidP="001D6A76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125871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</w:rPr>
              <w:t>2566</w:t>
            </w:r>
            <w:r w:rsidRPr="00125871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</w:rPr>
              <w:t xml:space="preserve"> (</w:t>
            </w:r>
            <w:r w:rsidRPr="00125871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  <w:cs/>
              </w:rPr>
              <w:t>วันจด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20D3B9" w14:textId="77777777" w:rsidR="00FA2A0C" w:rsidRPr="00125871" w:rsidRDefault="00FA2A0C" w:rsidP="001D6A76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671F38" w14:textId="0454B42A" w:rsidR="00FA2A0C" w:rsidRPr="00125871" w:rsidRDefault="00FA2A0C" w:rsidP="001D6A76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125871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</w:rPr>
              <w:t>2566</w:t>
            </w:r>
            <w:r w:rsidRPr="00125871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</w:rPr>
              <w:t xml:space="preserve"> (</w:t>
            </w:r>
            <w:r w:rsidRPr="00125871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  <w:cs/>
              </w:rPr>
              <w:t>วันจด</w:t>
            </w:r>
          </w:p>
        </w:tc>
      </w:tr>
      <w:tr w:rsidR="00FA2A0C" w:rsidRPr="00624B9D" w14:paraId="2FED603A" w14:textId="77777777" w:rsidTr="00125871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37E76F" w14:textId="77777777" w:rsidR="00FA2A0C" w:rsidRPr="00125871" w:rsidRDefault="00FA2A0C" w:rsidP="001D6A76">
            <w:pPr>
              <w:ind w:left="432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B6953F" w14:textId="77777777" w:rsidR="00FA2A0C" w:rsidRPr="00125871" w:rsidRDefault="00FA2A0C" w:rsidP="001D6A76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125871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  <w:cs/>
              </w:rPr>
              <w:t>สำหรับปีสิ้นสุด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88588B" w14:textId="77777777" w:rsidR="00FA2A0C" w:rsidRPr="00125871" w:rsidRDefault="00FA2A0C" w:rsidP="001D6A76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125871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  <w:cs/>
              </w:rPr>
              <w:t>ทะเบียนควบบริษัท)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B9B159" w14:textId="77777777" w:rsidR="00FA2A0C" w:rsidRPr="00125871" w:rsidRDefault="00FA2A0C" w:rsidP="001D6A76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125871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  <w:cs/>
              </w:rPr>
              <w:t>สำหรับปีสิ้นสุด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D58FE7" w14:textId="77777777" w:rsidR="00FA2A0C" w:rsidRPr="00125871" w:rsidRDefault="00FA2A0C" w:rsidP="001D6A76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125871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  <w:cs/>
              </w:rPr>
              <w:t>ทะเบียนควบบริษัท)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FE7252" w14:textId="77777777" w:rsidR="00FA2A0C" w:rsidRPr="00125871" w:rsidRDefault="00FA2A0C" w:rsidP="001D6A76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125871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  <w:cs/>
              </w:rPr>
              <w:t>สำหรับปีสิ้นสุด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74B917" w14:textId="77777777" w:rsidR="00FA2A0C" w:rsidRPr="00125871" w:rsidRDefault="00FA2A0C" w:rsidP="001D6A76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125871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  <w:cs/>
              </w:rPr>
              <w:t>ทะเบียนควบบริษัท)</w:t>
            </w:r>
          </w:p>
        </w:tc>
      </w:tr>
      <w:tr w:rsidR="00FA2A0C" w:rsidRPr="00624B9D" w14:paraId="136E8E08" w14:textId="77777777" w:rsidTr="00125871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9165BD" w14:textId="77777777" w:rsidR="00FA2A0C" w:rsidRPr="00125871" w:rsidRDefault="00FA2A0C" w:rsidP="001D6A76">
            <w:pPr>
              <w:ind w:left="432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F8E73E" w14:textId="3248D33C" w:rsidR="00FA2A0C" w:rsidRPr="00125871" w:rsidRDefault="00FA2A0C" w:rsidP="001D6A76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125871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  <w:cs/>
              </w:rPr>
              <w:t xml:space="preserve">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</w:rPr>
              <w:t>31</w:t>
            </w:r>
            <w:r w:rsidRPr="00125871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  <w:cs/>
              </w:rPr>
              <w:t xml:space="preserve"> ธันวาคม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CBF85B" w14:textId="59FEDB63" w:rsidR="00FA2A0C" w:rsidRPr="00125871" w:rsidRDefault="00FA2A0C" w:rsidP="001D6A76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125871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  <w:cs/>
              </w:rPr>
              <w:t xml:space="preserve">ถึง 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</w:rPr>
              <w:t>31</w:t>
            </w:r>
            <w:r w:rsidRPr="00125871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25871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  <w:cs/>
              </w:rPr>
              <w:t>ธันวาคม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03BC29" w14:textId="49E58981" w:rsidR="00FA2A0C" w:rsidRPr="00125871" w:rsidRDefault="00FA2A0C" w:rsidP="001D6A76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125871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  <w:cs/>
              </w:rPr>
              <w:t xml:space="preserve">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</w:rPr>
              <w:t>31</w:t>
            </w:r>
            <w:r w:rsidRPr="00125871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  <w:cs/>
              </w:rPr>
              <w:t xml:space="preserve"> ธันวาคม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564989" w14:textId="6CC56C2F" w:rsidR="00FA2A0C" w:rsidRPr="00125871" w:rsidRDefault="00FA2A0C" w:rsidP="001D6A76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125871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  <w:cs/>
              </w:rPr>
              <w:t xml:space="preserve">ถึง 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</w:rPr>
              <w:t>31</w:t>
            </w:r>
            <w:r w:rsidRPr="00125871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25871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  <w:cs/>
              </w:rPr>
              <w:t>ธันวาคม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4FE20A" w14:textId="24F3553C" w:rsidR="00FA2A0C" w:rsidRPr="00125871" w:rsidRDefault="00FA2A0C" w:rsidP="001D6A76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125871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  <w:cs/>
              </w:rPr>
              <w:t xml:space="preserve">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</w:rPr>
              <w:t>31</w:t>
            </w:r>
            <w:r w:rsidRPr="00125871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  <w:cs/>
              </w:rPr>
              <w:t xml:space="preserve"> ธันวาคม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9F683C" w14:textId="401E414E" w:rsidR="00FA2A0C" w:rsidRPr="00125871" w:rsidRDefault="00FA2A0C" w:rsidP="001D6A76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125871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  <w:cs/>
              </w:rPr>
              <w:t xml:space="preserve">ถึง 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</w:rPr>
              <w:t>31</w:t>
            </w:r>
            <w:r w:rsidRPr="00125871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25871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  <w:cs/>
              </w:rPr>
              <w:t>ธันวาคม</w:t>
            </w:r>
          </w:p>
        </w:tc>
      </w:tr>
      <w:tr w:rsidR="00FA2A0C" w:rsidRPr="00624B9D" w14:paraId="4AF92956" w14:textId="77777777" w:rsidTr="00125871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4B8048" w14:textId="77777777" w:rsidR="00FA2A0C" w:rsidRPr="00125871" w:rsidRDefault="00FA2A0C" w:rsidP="001D6A76">
            <w:pPr>
              <w:ind w:left="432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85068C" w14:textId="3B85089D" w:rsidR="00FA2A0C" w:rsidRPr="00125871" w:rsidRDefault="00FA2A0C" w:rsidP="001D6A76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125871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</w:rPr>
              <w:t>2567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591222" w14:textId="46819467" w:rsidR="00FA2A0C" w:rsidRPr="00125871" w:rsidRDefault="00FA2A0C" w:rsidP="001D6A76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125871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</w:rPr>
              <w:t>2566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19840E" w14:textId="49BE1700" w:rsidR="00FA2A0C" w:rsidRPr="00125871" w:rsidRDefault="00FA2A0C" w:rsidP="001D6A76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125871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</w:rPr>
              <w:t>2567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EC07E6" w14:textId="4B87C801" w:rsidR="00FA2A0C" w:rsidRPr="00125871" w:rsidRDefault="00FA2A0C" w:rsidP="001D6A76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125871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</w:rPr>
              <w:t>2566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F7AAF1" w14:textId="3F3D1746" w:rsidR="00FA2A0C" w:rsidRPr="00125871" w:rsidRDefault="00FA2A0C" w:rsidP="001D6A76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125871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</w:rPr>
              <w:t>2567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5B5B9" w14:textId="2057DD9D" w:rsidR="00FA2A0C" w:rsidRPr="00125871" w:rsidRDefault="00FA2A0C" w:rsidP="001D6A76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125871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</w:rPr>
              <w:t>2566</w:t>
            </w:r>
          </w:p>
        </w:tc>
      </w:tr>
      <w:tr w:rsidR="00FA2A0C" w:rsidRPr="00624B9D" w14:paraId="61171735" w14:textId="77777777" w:rsidTr="00125871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B3ABBF" w14:textId="77777777" w:rsidR="00FA2A0C" w:rsidRPr="00125871" w:rsidRDefault="00FA2A0C" w:rsidP="001D6A76">
            <w:pPr>
              <w:ind w:left="432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D0A09E" w14:textId="77777777" w:rsidR="00FA2A0C" w:rsidRPr="00125871" w:rsidRDefault="00FA2A0C" w:rsidP="001D6A76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125871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8"/>
                <w:szCs w:val="18"/>
                <w:cs/>
              </w:rPr>
              <w:t>ล้าน</w:t>
            </w:r>
            <w:r w:rsidRPr="00125871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  <w:cs/>
              </w:rPr>
              <w:t>บาท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AEAC43" w14:textId="77777777" w:rsidR="00FA2A0C" w:rsidRPr="00125871" w:rsidRDefault="00FA2A0C" w:rsidP="001D6A76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125871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8"/>
                <w:szCs w:val="18"/>
                <w:cs/>
              </w:rPr>
              <w:t>ล้าน</w:t>
            </w:r>
            <w:r w:rsidRPr="00125871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  <w:cs/>
              </w:rPr>
              <w:t>บาท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13382C" w14:textId="77777777" w:rsidR="00FA2A0C" w:rsidRPr="00125871" w:rsidRDefault="00FA2A0C" w:rsidP="001D6A76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125871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8"/>
                <w:szCs w:val="18"/>
                <w:cs/>
              </w:rPr>
              <w:t>ล้าน</w:t>
            </w:r>
            <w:r w:rsidRPr="00125871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  <w:cs/>
              </w:rPr>
              <w:t>บาท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5E9B71" w14:textId="77777777" w:rsidR="00FA2A0C" w:rsidRPr="00125871" w:rsidRDefault="00FA2A0C" w:rsidP="001D6A76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125871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8"/>
                <w:szCs w:val="18"/>
                <w:cs/>
              </w:rPr>
              <w:t>ล้าน</w:t>
            </w:r>
            <w:r w:rsidRPr="00125871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  <w:cs/>
              </w:rPr>
              <w:t>บาท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7E2561" w14:textId="77777777" w:rsidR="00FA2A0C" w:rsidRPr="00125871" w:rsidRDefault="00FA2A0C" w:rsidP="001D6A76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125871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8"/>
                <w:szCs w:val="18"/>
                <w:cs/>
              </w:rPr>
              <w:t>ล้าน</w:t>
            </w:r>
            <w:r w:rsidRPr="00125871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  <w:cs/>
              </w:rPr>
              <w:t>บาท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6CC039" w14:textId="77777777" w:rsidR="00FA2A0C" w:rsidRPr="00125871" w:rsidRDefault="00FA2A0C" w:rsidP="001D6A76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125871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8"/>
                <w:szCs w:val="18"/>
                <w:cs/>
              </w:rPr>
              <w:t>ล้าน</w:t>
            </w:r>
            <w:r w:rsidRPr="00125871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  <w:cs/>
              </w:rPr>
              <w:t>บาท</w:t>
            </w:r>
          </w:p>
        </w:tc>
      </w:tr>
      <w:tr w:rsidR="00FA2A0C" w:rsidRPr="00624B9D" w14:paraId="49C4C732" w14:textId="77777777" w:rsidTr="00125871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E2378D" w14:textId="77777777" w:rsidR="00FA2A0C" w:rsidRPr="00125871" w:rsidRDefault="00FA2A0C" w:rsidP="001D6A76">
            <w:pPr>
              <w:ind w:left="432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79FA41" w14:textId="77777777" w:rsidR="00FA2A0C" w:rsidRPr="00125871" w:rsidRDefault="00FA2A0C" w:rsidP="001D6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828E3E" w14:textId="77777777" w:rsidR="00FA2A0C" w:rsidRPr="00125871" w:rsidRDefault="00FA2A0C" w:rsidP="001D6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97B977" w14:textId="77777777" w:rsidR="00FA2A0C" w:rsidRPr="00125871" w:rsidRDefault="00FA2A0C" w:rsidP="001D6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B2D502" w14:textId="77777777" w:rsidR="00FA2A0C" w:rsidRPr="00125871" w:rsidRDefault="00FA2A0C" w:rsidP="001D6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A29235" w14:textId="77777777" w:rsidR="00FA2A0C" w:rsidRPr="00125871" w:rsidRDefault="00FA2A0C" w:rsidP="001D6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CFC4FB" w14:textId="77777777" w:rsidR="00FA2A0C" w:rsidRPr="00125871" w:rsidRDefault="00FA2A0C" w:rsidP="001D6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84102" w:rsidRPr="00624B9D" w14:paraId="059E941C" w14:textId="77777777" w:rsidTr="00125871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D2A67C" w14:textId="77777777" w:rsidR="00284102" w:rsidRPr="00125871" w:rsidRDefault="00284102" w:rsidP="00284102">
            <w:pPr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  <w:lang w:val="en-US" w:eastAsia="en-US"/>
              </w:rPr>
            </w:pPr>
            <w:r w:rsidRPr="00125871">
              <w:rPr>
                <w:rFonts w:ascii="Browallia New" w:hAnsi="Browallia New" w:cs="Browallia New" w:hint="cs"/>
                <w:color w:val="000000"/>
                <w:sz w:val="18"/>
                <w:szCs w:val="18"/>
                <w:cs/>
                <w:lang w:val="en-US" w:eastAsia="en-US"/>
              </w:rPr>
              <w:t xml:space="preserve">สินทรัพย์สุทธิ </w:t>
            </w:r>
          </w:p>
          <w:p w14:paraId="1D1AA64D" w14:textId="1E3EFBE7" w:rsidR="00284102" w:rsidRPr="00125871" w:rsidRDefault="00284102" w:rsidP="00284102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125871">
              <w:rPr>
                <w:rFonts w:ascii="Browallia New" w:hAnsi="Browallia New" w:cs="Browallia New" w:hint="cs"/>
                <w:color w:val="000000"/>
                <w:sz w:val="18"/>
                <w:szCs w:val="18"/>
                <w:cs/>
                <w:lang w:val="en-US" w:eastAsia="en-US"/>
              </w:rPr>
              <w:t xml:space="preserve">   ต้นปี</w:t>
            </w:r>
            <w:r w:rsidRPr="00125871">
              <w:rPr>
                <w:rFonts w:ascii="Browallia New" w:hAnsi="Browallia New" w:cs="Browallia New" w:hint="cs"/>
                <w:color w:val="000000"/>
                <w:sz w:val="18"/>
                <w:szCs w:val="18"/>
                <w:lang w:eastAsia="en-US"/>
              </w:rPr>
              <w:t>/</w:t>
            </w:r>
            <w:r w:rsidRPr="00125871">
              <w:rPr>
                <w:rFonts w:ascii="Browallia New" w:hAnsi="Browallia New" w:cs="Browallia New" w:hint="cs"/>
                <w:color w:val="000000"/>
                <w:sz w:val="18"/>
                <w:szCs w:val="18"/>
                <w:cs/>
                <w:lang w:eastAsia="en-US"/>
              </w:rPr>
              <w:t>รอบระยะเวลา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6AA959" w14:textId="3E0D4A97" w:rsidR="00284102" w:rsidRPr="00125871" w:rsidRDefault="003A0C8E" w:rsidP="0028410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3A0C8E">
              <w:rPr>
                <w:rFonts w:ascii="Browallia New" w:hAnsi="Browallia New" w:cs="Browallia New" w:hint="cs"/>
                <w:sz w:val="18"/>
                <w:szCs w:val="18"/>
              </w:rPr>
              <w:t>170</w:t>
            </w:r>
            <w:r w:rsidR="00284102" w:rsidRPr="00125871">
              <w:rPr>
                <w:rFonts w:ascii="Browallia New" w:hAnsi="Browallia New" w:cs="Browallia New" w:hint="cs"/>
                <w:sz w:val="18"/>
                <w:szCs w:val="18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sz w:val="18"/>
                <w:szCs w:val="18"/>
              </w:rPr>
              <w:t>351</w:t>
            </w:r>
            <w:r w:rsidR="00284102" w:rsidRPr="00125871">
              <w:rPr>
                <w:rFonts w:ascii="Browallia New" w:hAnsi="Browallia New" w:cs="Browallia New" w:hint="cs"/>
                <w:sz w:val="18"/>
                <w:szCs w:val="18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sz w:val="18"/>
                <w:szCs w:val="18"/>
              </w:rPr>
              <w:t>79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EF78D8" w14:textId="77214263" w:rsidR="00284102" w:rsidRPr="00125871" w:rsidRDefault="003A0C8E" w:rsidP="0028410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18"/>
                <w:szCs w:val="18"/>
              </w:rPr>
              <w:t>174</w:t>
            </w:r>
            <w:r w:rsidR="00284102" w:rsidRPr="00125871">
              <w:rPr>
                <w:rFonts w:ascii="Browallia New" w:hAnsi="Browallia New" w:cs="Browallia New" w:hint="cs"/>
                <w:color w:val="000000"/>
                <w:sz w:val="18"/>
                <w:szCs w:val="18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18"/>
                <w:szCs w:val="18"/>
              </w:rPr>
              <w:t>490</w:t>
            </w:r>
            <w:r w:rsidR="00284102" w:rsidRPr="00125871">
              <w:rPr>
                <w:rFonts w:ascii="Browallia New" w:hAnsi="Browallia New" w:cs="Browallia New" w:hint="cs"/>
                <w:color w:val="000000"/>
                <w:sz w:val="18"/>
                <w:szCs w:val="18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18"/>
                <w:szCs w:val="18"/>
              </w:rPr>
              <w:t>56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FBFB8B" w14:textId="576AC460" w:rsidR="00284102" w:rsidRPr="00125871" w:rsidRDefault="003A0C8E" w:rsidP="0028410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3A0C8E">
              <w:rPr>
                <w:rFonts w:ascii="Browallia New" w:hAnsi="Browallia New" w:cs="Browallia New" w:hint="cs"/>
                <w:sz w:val="18"/>
                <w:szCs w:val="18"/>
              </w:rPr>
              <w:t>2</w:t>
            </w:r>
            <w:r w:rsidR="00284102" w:rsidRPr="00125871">
              <w:rPr>
                <w:rFonts w:ascii="Browallia New" w:hAnsi="Browallia New" w:cs="Browallia New" w:hint="cs"/>
                <w:sz w:val="18"/>
                <w:szCs w:val="18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sz w:val="18"/>
                <w:szCs w:val="18"/>
              </w:rPr>
              <w:t>043</w:t>
            </w:r>
            <w:r w:rsidR="00284102" w:rsidRPr="00125871">
              <w:rPr>
                <w:rFonts w:ascii="Browallia New" w:hAnsi="Browallia New" w:cs="Browallia New" w:hint="cs"/>
                <w:sz w:val="18"/>
                <w:szCs w:val="18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sz w:val="18"/>
                <w:szCs w:val="18"/>
              </w:rPr>
              <w:t>57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EDCDC0" w14:textId="6A9CD56F" w:rsidR="00284102" w:rsidRPr="00125871" w:rsidRDefault="003A0C8E" w:rsidP="0028410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18"/>
                <w:szCs w:val="18"/>
              </w:rPr>
              <w:t>2</w:t>
            </w:r>
            <w:r w:rsidR="00284102" w:rsidRPr="00125871">
              <w:rPr>
                <w:rFonts w:ascii="Browallia New" w:hAnsi="Browallia New" w:cs="Browallia New" w:hint="cs"/>
                <w:color w:val="000000"/>
                <w:sz w:val="18"/>
                <w:szCs w:val="18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18"/>
                <w:szCs w:val="18"/>
              </w:rPr>
              <w:t>111</w:t>
            </w:r>
            <w:r w:rsidR="00284102" w:rsidRPr="00125871">
              <w:rPr>
                <w:rFonts w:ascii="Browallia New" w:hAnsi="Browallia New" w:cs="Browallia New" w:hint="cs"/>
                <w:color w:val="000000"/>
                <w:sz w:val="18"/>
                <w:szCs w:val="18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18"/>
                <w:szCs w:val="18"/>
              </w:rPr>
              <w:t>59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FB18D0" w14:textId="43B14B16" w:rsidR="00284102" w:rsidRPr="00125871" w:rsidRDefault="003A0C8E" w:rsidP="002841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3A0C8E">
              <w:rPr>
                <w:rFonts w:ascii="Browallia New" w:hAnsi="Browallia New" w:cs="Browallia New" w:hint="cs"/>
                <w:sz w:val="18"/>
                <w:szCs w:val="18"/>
              </w:rPr>
              <w:t>172</w:t>
            </w:r>
            <w:r w:rsidR="00284102" w:rsidRPr="00125871">
              <w:rPr>
                <w:rFonts w:ascii="Browallia New" w:hAnsi="Browallia New" w:cs="Browallia New" w:hint="cs"/>
                <w:sz w:val="18"/>
                <w:szCs w:val="18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sz w:val="18"/>
                <w:szCs w:val="18"/>
              </w:rPr>
              <w:t>395</w:t>
            </w:r>
            <w:r w:rsidR="00284102" w:rsidRPr="00125871">
              <w:rPr>
                <w:rFonts w:ascii="Browallia New" w:hAnsi="Browallia New" w:cs="Browallia New" w:hint="cs"/>
                <w:sz w:val="18"/>
                <w:szCs w:val="18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sz w:val="18"/>
                <w:szCs w:val="18"/>
              </w:rPr>
              <w:t>36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F3CA24" w14:textId="1FEDAE8D" w:rsidR="00284102" w:rsidRPr="00B92CE2" w:rsidRDefault="003A0C8E" w:rsidP="00284102">
            <w:pPr>
              <w:tabs>
                <w:tab w:val="center" w:pos="612"/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US"/>
              </w:rPr>
            </w:pPr>
            <w:r w:rsidRPr="003A0C8E">
              <w:rPr>
                <w:rFonts w:ascii="Browallia New" w:hAnsi="Browallia New" w:cs="Browallia New"/>
                <w:color w:val="000000"/>
                <w:sz w:val="18"/>
                <w:szCs w:val="18"/>
              </w:rPr>
              <w:t>176</w:t>
            </w:r>
            <w:r w:rsidR="00B92CE2">
              <w:rPr>
                <w:rFonts w:ascii="Browallia New" w:hAnsi="Browallia New" w:cs="Browallia New"/>
                <w:color w:val="000000"/>
                <w:sz w:val="18"/>
                <w:szCs w:val="18"/>
                <w:lang w:val="en-US"/>
              </w:rPr>
              <w:t>,</w:t>
            </w:r>
            <w:r w:rsidRPr="003A0C8E">
              <w:rPr>
                <w:rFonts w:ascii="Browallia New" w:hAnsi="Browallia New" w:cs="Browallia New"/>
                <w:color w:val="000000"/>
                <w:sz w:val="18"/>
                <w:szCs w:val="18"/>
              </w:rPr>
              <w:t>602</w:t>
            </w:r>
            <w:r w:rsidR="00B92CE2">
              <w:rPr>
                <w:rFonts w:ascii="Browallia New" w:hAnsi="Browallia New" w:cs="Browallia New"/>
                <w:color w:val="000000"/>
                <w:sz w:val="18"/>
                <w:szCs w:val="18"/>
                <w:lang w:val="en-US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18"/>
                <w:szCs w:val="18"/>
              </w:rPr>
              <w:t>15</w:t>
            </w:r>
          </w:p>
        </w:tc>
      </w:tr>
      <w:tr w:rsidR="00284102" w:rsidRPr="00624B9D" w14:paraId="45CA10A6" w14:textId="77777777" w:rsidTr="00125871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0D628C" w14:textId="73ED80ED" w:rsidR="00284102" w:rsidRPr="00125871" w:rsidRDefault="00284102" w:rsidP="00284102">
            <w:pPr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US" w:eastAsia="en-US"/>
              </w:rPr>
            </w:pPr>
            <w:r w:rsidRPr="00125871">
              <w:rPr>
                <w:rFonts w:ascii="Browallia New" w:hAnsi="Browallia New" w:cs="Browallia New" w:hint="cs"/>
                <w:color w:val="000000"/>
                <w:sz w:val="18"/>
                <w:szCs w:val="18"/>
                <w:cs/>
              </w:rPr>
              <w:t>เรียกชำระค่าหุ้น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8A8553" w14:textId="13E54D9C" w:rsidR="00284102" w:rsidRPr="00125871" w:rsidRDefault="00284102" w:rsidP="00E37EF3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125871">
              <w:rPr>
                <w:rFonts w:ascii="Browallia New" w:hAnsi="Browallia New" w:cs="Browallia New" w:hint="cs"/>
                <w:sz w:val="18"/>
                <w:szCs w:val="18"/>
              </w:rPr>
              <w:t>-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29B3B8" w14:textId="037B7DE1" w:rsidR="00284102" w:rsidRPr="00125871" w:rsidRDefault="00284102" w:rsidP="00284102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125871">
              <w:rPr>
                <w:rFonts w:ascii="Browallia New" w:hAnsi="Browallia New" w:cs="Browallia New" w:hint="cs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E06957" w14:textId="55BEE9AE" w:rsidR="00284102" w:rsidRPr="00125871" w:rsidRDefault="003A0C8E" w:rsidP="0028410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3A0C8E">
              <w:rPr>
                <w:rFonts w:ascii="Browallia New" w:hAnsi="Browallia New" w:cs="Browallia New" w:hint="cs"/>
                <w:sz w:val="18"/>
                <w:szCs w:val="18"/>
              </w:rPr>
              <w:t>20</w:t>
            </w:r>
            <w:r w:rsidR="00284102" w:rsidRPr="00125871">
              <w:rPr>
                <w:rFonts w:ascii="Browallia New" w:hAnsi="Browallia New" w:cs="Browallia New" w:hint="cs"/>
                <w:sz w:val="18"/>
                <w:szCs w:val="18"/>
              </w:rPr>
              <w:t>.</w:t>
            </w:r>
            <w:r w:rsidRPr="003A0C8E">
              <w:rPr>
                <w:rFonts w:ascii="Browallia New" w:hAnsi="Browallia New" w:cs="Browallia New" w:hint="cs"/>
                <w:sz w:val="18"/>
                <w:szCs w:val="18"/>
              </w:rPr>
              <w:t>7</w:t>
            </w:r>
            <w:r w:rsidRPr="003A0C8E">
              <w:rPr>
                <w:rFonts w:ascii="Browallia New" w:hAnsi="Browallia New" w:cs="Browallia New"/>
                <w:sz w:val="18"/>
                <w:szCs w:val="18"/>
              </w:rPr>
              <w:t>9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362418" w14:textId="0E816A18" w:rsidR="00284102" w:rsidRPr="00125871" w:rsidRDefault="003A0C8E" w:rsidP="0028410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18"/>
                <w:szCs w:val="18"/>
              </w:rPr>
              <w:t>75</w:t>
            </w:r>
            <w:r w:rsidR="00284102" w:rsidRPr="00125871">
              <w:rPr>
                <w:rFonts w:ascii="Browallia New" w:hAnsi="Browallia New" w:cs="Browallia New" w:hint="cs"/>
                <w:color w:val="000000"/>
                <w:sz w:val="18"/>
                <w:szCs w:val="18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18"/>
                <w:szCs w:val="18"/>
              </w:rPr>
              <w:t>51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137F5E" w14:textId="5A847751" w:rsidR="00284102" w:rsidRPr="00125871" w:rsidRDefault="003A0C8E" w:rsidP="002841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3A0C8E">
              <w:rPr>
                <w:rFonts w:ascii="Browallia New" w:hAnsi="Browallia New" w:cs="Browallia New" w:hint="cs"/>
                <w:sz w:val="18"/>
                <w:szCs w:val="18"/>
              </w:rPr>
              <w:t>20</w:t>
            </w:r>
            <w:r w:rsidR="00284102" w:rsidRPr="00125871">
              <w:rPr>
                <w:rFonts w:ascii="Browallia New" w:hAnsi="Browallia New" w:cs="Browallia New" w:hint="cs"/>
                <w:sz w:val="18"/>
                <w:szCs w:val="18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sz w:val="18"/>
                <w:szCs w:val="18"/>
              </w:rPr>
              <w:t>7</w:t>
            </w:r>
            <w:r w:rsidRPr="003A0C8E">
              <w:rPr>
                <w:rFonts w:ascii="Browallia New" w:hAnsi="Browallia New" w:cs="Browallia New"/>
                <w:sz w:val="18"/>
                <w:szCs w:val="18"/>
              </w:rPr>
              <w:t>9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09FA0A" w14:textId="4CFB984A" w:rsidR="00284102" w:rsidRPr="00125871" w:rsidRDefault="003A0C8E" w:rsidP="002841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pacing w:val="-2"/>
                <w:sz w:val="18"/>
                <w:szCs w:val="18"/>
              </w:rPr>
              <w:t>75</w:t>
            </w:r>
            <w:r w:rsidR="00284102" w:rsidRPr="00125871">
              <w:rPr>
                <w:rFonts w:ascii="Browallia New" w:hAnsi="Browallia New" w:cs="Browallia New" w:hint="cs"/>
                <w:color w:val="000000"/>
                <w:spacing w:val="-2"/>
                <w:sz w:val="18"/>
                <w:szCs w:val="18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pacing w:val="-2"/>
                <w:sz w:val="18"/>
                <w:szCs w:val="18"/>
              </w:rPr>
              <w:t>51</w:t>
            </w:r>
          </w:p>
        </w:tc>
      </w:tr>
      <w:tr w:rsidR="00284102" w:rsidRPr="00624B9D" w14:paraId="327460E1" w14:textId="77777777" w:rsidTr="00125871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681E9E" w14:textId="77777777" w:rsidR="00284102" w:rsidRPr="00125871" w:rsidRDefault="00284102" w:rsidP="00284102">
            <w:pPr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125871">
              <w:rPr>
                <w:rFonts w:ascii="Browallia New" w:hAnsi="Browallia New" w:cs="Browallia New" w:hint="cs"/>
                <w:color w:val="000000"/>
                <w:sz w:val="18"/>
                <w:szCs w:val="18"/>
                <w:cs/>
              </w:rPr>
              <w:t>กำไร(ขาดทุน)ใน</w:t>
            </w:r>
          </w:p>
          <w:p w14:paraId="72EC19F2" w14:textId="65C86FBB" w:rsidR="00284102" w:rsidRPr="00125871" w:rsidRDefault="00284102" w:rsidP="00284102">
            <w:pPr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125871">
              <w:rPr>
                <w:rFonts w:ascii="Browallia New" w:hAnsi="Browallia New" w:cs="Browallia New" w:hint="cs"/>
                <w:color w:val="000000"/>
                <w:sz w:val="18"/>
                <w:szCs w:val="18"/>
                <w:cs/>
              </w:rPr>
              <w:t xml:space="preserve">   ระหว่าง</w:t>
            </w:r>
            <w:r w:rsidRPr="00125871">
              <w:rPr>
                <w:rFonts w:ascii="Browallia New" w:hAnsi="Browallia New" w:cs="Browallia New" w:hint="cs"/>
                <w:color w:val="000000"/>
                <w:sz w:val="18"/>
                <w:szCs w:val="18"/>
                <w:cs/>
                <w:lang w:val="en-US" w:eastAsia="en-US"/>
              </w:rPr>
              <w:t>ปี</w:t>
            </w:r>
            <w:r w:rsidRPr="00125871">
              <w:rPr>
                <w:rFonts w:ascii="Browallia New" w:hAnsi="Browallia New" w:cs="Browallia New" w:hint="cs"/>
                <w:color w:val="000000"/>
                <w:sz w:val="18"/>
                <w:szCs w:val="18"/>
                <w:lang w:eastAsia="en-US"/>
              </w:rPr>
              <w:t>/</w:t>
            </w:r>
            <w:r w:rsidRPr="00125871">
              <w:rPr>
                <w:rFonts w:ascii="Browallia New" w:hAnsi="Browallia New" w:cs="Browallia New" w:hint="cs"/>
                <w:color w:val="000000"/>
                <w:sz w:val="18"/>
                <w:szCs w:val="18"/>
                <w:cs/>
                <w:lang w:eastAsia="en-US"/>
              </w:rPr>
              <w:t>รอบระยะเวลา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AC48DB" w14:textId="3BC4C09B" w:rsidR="00284102" w:rsidRPr="00125871" w:rsidRDefault="003A0C8E" w:rsidP="002841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US"/>
              </w:rPr>
            </w:pPr>
            <w:r w:rsidRPr="003A0C8E">
              <w:rPr>
                <w:rFonts w:ascii="Browallia New" w:hAnsi="Browallia New" w:cs="Browallia New"/>
                <w:sz w:val="18"/>
                <w:szCs w:val="18"/>
              </w:rPr>
              <w:t>631</w:t>
            </w:r>
            <w:r w:rsidR="00E96071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3A0C8E">
              <w:rPr>
                <w:rFonts w:ascii="Browallia New" w:hAnsi="Browallia New" w:cs="Browallia New"/>
                <w:sz w:val="18"/>
                <w:szCs w:val="18"/>
              </w:rPr>
              <w:t>78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73E1C8" w14:textId="41A5845F" w:rsidR="00284102" w:rsidRPr="00125871" w:rsidRDefault="003A0C8E" w:rsidP="002841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18"/>
                <w:szCs w:val="18"/>
              </w:rPr>
              <w:t>6</w:t>
            </w:r>
            <w:r w:rsidR="00284102" w:rsidRPr="00125871">
              <w:rPr>
                <w:rFonts w:ascii="Browallia New" w:hAnsi="Browallia New" w:cs="Browallia New" w:hint="cs"/>
                <w:color w:val="000000"/>
                <w:sz w:val="18"/>
                <w:szCs w:val="18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18"/>
                <w:szCs w:val="18"/>
              </w:rPr>
              <w:t>073</w:t>
            </w:r>
            <w:r w:rsidR="00284102" w:rsidRPr="00125871">
              <w:rPr>
                <w:rFonts w:ascii="Browallia New" w:hAnsi="Browallia New" w:cs="Browallia New" w:hint="cs"/>
                <w:color w:val="000000"/>
                <w:sz w:val="18"/>
                <w:szCs w:val="18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18"/>
                <w:szCs w:val="18"/>
              </w:rPr>
              <w:t>58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A9A8E5" w14:textId="109C221B" w:rsidR="00284102" w:rsidRPr="00125871" w:rsidRDefault="00284102" w:rsidP="0028410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125871">
              <w:rPr>
                <w:rFonts w:ascii="Browallia New" w:hAnsi="Browallia New" w:cs="Browallia New" w:hint="cs"/>
                <w:sz w:val="18"/>
                <w:szCs w:val="18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sz w:val="18"/>
                <w:szCs w:val="18"/>
              </w:rPr>
              <w:t>214</w:t>
            </w:r>
            <w:r w:rsidRPr="00125871">
              <w:rPr>
                <w:rFonts w:ascii="Browallia New" w:hAnsi="Browallia New" w:cs="Browallia New" w:hint="cs"/>
                <w:sz w:val="18"/>
                <w:szCs w:val="18"/>
              </w:rPr>
              <w:t>.</w:t>
            </w:r>
            <w:r w:rsidR="003A0C8E" w:rsidRPr="003A0C8E">
              <w:rPr>
                <w:rFonts w:ascii="Browallia New" w:hAnsi="Browallia New" w:cs="Browallia New"/>
                <w:sz w:val="18"/>
                <w:szCs w:val="18"/>
              </w:rPr>
              <w:t>23</w:t>
            </w:r>
            <w:r w:rsidRPr="00125871">
              <w:rPr>
                <w:rFonts w:ascii="Browallia New" w:hAnsi="Browallia New" w:cs="Browallia New" w:hint="cs"/>
                <w:sz w:val="18"/>
                <w:szCs w:val="18"/>
              </w:rPr>
              <w:t>)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C1411D" w14:textId="1E2D8CFA" w:rsidR="00284102" w:rsidRPr="00125871" w:rsidRDefault="00284102" w:rsidP="0028410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25871">
              <w:rPr>
                <w:rFonts w:ascii="Browallia New" w:hAnsi="Browallia New" w:cs="Browallia New" w:hint="cs"/>
                <w:color w:val="000000"/>
                <w:sz w:val="18"/>
                <w:szCs w:val="18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18"/>
                <w:szCs w:val="18"/>
              </w:rPr>
              <w:t>143</w:t>
            </w:r>
            <w:r w:rsidRPr="00125871">
              <w:rPr>
                <w:rFonts w:ascii="Browallia New" w:hAnsi="Browallia New" w:cs="Browallia New" w:hint="cs"/>
                <w:color w:val="000000"/>
                <w:sz w:val="18"/>
                <w:szCs w:val="18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18"/>
                <w:szCs w:val="18"/>
              </w:rPr>
              <w:t>53</w:t>
            </w:r>
            <w:r w:rsidRPr="00125871">
              <w:rPr>
                <w:rFonts w:ascii="Browallia New" w:hAnsi="Browallia New" w:cs="Browallia New" w:hint="cs"/>
                <w:color w:val="00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EBF344" w14:textId="685C4384" w:rsidR="00284102" w:rsidRPr="00125871" w:rsidRDefault="003A0C8E" w:rsidP="002841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3A0C8E">
              <w:rPr>
                <w:rFonts w:ascii="Browallia New" w:hAnsi="Browallia New" w:cs="Browallia New"/>
                <w:sz w:val="18"/>
                <w:szCs w:val="18"/>
              </w:rPr>
              <w:t>417</w:t>
            </w:r>
            <w:r w:rsidR="005576EA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3A0C8E">
              <w:rPr>
                <w:rFonts w:ascii="Browallia New" w:hAnsi="Browallia New" w:cs="Browallia New"/>
                <w:sz w:val="18"/>
                <w:szCs w:val="18"/>
              </w:rPr>
              <w:t>55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E0499A" w14:textId="51E29FDD" w:rsidR="00284102" w:rsidRPr="00125871" w:rsidRDefault="003A0C8E" w:rsidP="002841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pacing w:val="-2"/>
                <w:sz w:val="18"/>
                <w:szCs w:val="18"/>
              </w:rPr>
              <w:t>5</w:t>
            </w:r>
            <w:r w:rsidR="00284102" w:rsidRPr="00125871">
              <w:rPr>
                <w:rFonts w:ascii="Browallia New" w:hAnsi="Browallia New" w:cs="Browallia New" w:hint="cs"/>
                <w:color w:val="000000"/>
                <w:spacing w:val="-2"/>
                <w:sz w:val="18"/>
                <w:szCs w:val="18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pacing w:val="-2"/>
                <w:sz w:val="18"/>
                <w:szCs w:val="18"/>
              </w:rPr>
              <w:t>930</w:t>
            </w:r>
            <w:r w:rsidR="00284102" w:rsidRPr="00125871">
              <w:rPr>
                <w:rFonts w:ascii="Browallia New" w:hAnsi="Browallia New" w:cs="Browallia New" w:hint="cs"/>
                <w:color w:val="000000"/>
                <w:spacing w:val="-2"/>
                <w:sz w:val="18"/>
                <w:szCs w:val="18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pacing w:val="-2"/>
                <w:sz w:val="18"/>
                <w:szCs w:val="18"/>
              </w:rPr>
              <w:t>05</w:t>
            </w:r>
          </w:p>
        </w:tc>
      </w:tr>
      <w:tr w:rsidR="00284102" w:rsidRPr="00624B9D" w14:paraId="7009EB7D" w14:textId="77777777" w:rsidTr="00125871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FB5437" w14:textId="479C19DD" w:rsidR="00284102" w:rsidRPr="00125871" w:rsidRDefault="00284102" w:rsidP="00284102">
            <w:pPr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125871">
              <w:rPr>
                <w:rFonts w:ascii="Browallia New" w:hAnsi="Browallia New" w:cs="Browallia New" w:hint="cs"/>
                <w:color w:val="000000"/>
                <w:sz w:val="18"/>
                <w:szCs w:val="18"/>
                <w:cs/>
                <w:lang w:val="en-US"/>
              </w:rPr>
              <w:t>เงินปันผลจ่าย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DAA184" w14:textId="7A3A6FA5" w:rsidR="00284102" w:rsidRPr="00125871" w:rsidRDefault="00E96071" w:rsidP="002841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3A0C8E" w:rsidRPr="003A0C8E">
              <w:rPr>
                <w:rFonts w:ascii="Browallia New" w:hAnsi="Browallia New" w:cs="Browallia New"/>
                <w:sz w:val="18"/>
                <w:szCs w:val="18"/>
              </w:rPr>
              <w:t>9</w:t>
            </w:r>
            <w:r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3A0C8E" w:rsidRPr="003A0C8E">
              <w:rPr>
                <w:rFonts w:ascii="Browallia New" w:hAnsi="Browallia New" w:cs="Browallia New"/>
                <w:sz w:val="18"/>
                <w:szCs w:val="18"/>
              </w:rPr>
              <w:t>494</w:t>
            </w:r>
            <w:r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="003A0C8E" w:rsidRPr="003A0C8E">
              <w:rPr>
                <w:rFonts w:ascii="Browallia New" w:hAnsi="Browallia New" w:cs="Browallia New"/>
                <w:sz w:val="18"/>
                <w:szCs w:val="18"/>
              </w:rPr>
              <w:t>07</w:t>
            </w:r>
            <w:r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730F22" w14:textId="43DC07FA" w:rsidR="00284102" w:rsidRPr="00125871" w:rsidRDefault="00284102" w:rsidP="002841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US"/>
              </w:rPr>
            </w:pPr>
            <w:r w:rsidRPr="00125871">
              <w:rPr>
                <w:rFonts w:ascii="Browallia New" w:hAnsi="Browallia New" w:cs="Browallia New" w:hint="cs"/>
                <w:color w:val="000000"/>
                <w:sz w:val="18"/>
                <w:szCs w:val="18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18"/>
                <w:szCs w:val="18"/>
              </w:rPr>
              <w:t>10</w:t>
            </w:r>
            <w:r w:rsidRPr="00125871">
              <w:rPr>
                <w:rFonts w:ascii="Browallia New" w:hAnsi="Browallia New" w:cs="Browallia New" w:hint="cs"/>
                <w:color w:val="000000"/>
                <w:sz w:val="18"/>
                <w:szCs w:val="18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18"/>
                <w:szCs w:val="18"/>
              </w:rPr>
              <w:t>212</w:t>
            </w:r>
            <w:r w:rsidRPr="00125871">
              <w:rPr>
                <w:rFonts w:ascii="Browallia New" w:hAnsi="Browallia New" w:cs="Browallia New" w:hint="cs"/>
                <w:color w:val="000000"/>
                <w:sz w:val="18"/>
                <w:szCs w:val="18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18"/>
                <w:szCs w:val="18"/>
              </w:rPr>
              <w:t>35</w:t>
            </w:r>
            <w:r w:rsidRPr="00125871">
              <w:rPr>
                <w:rFonts w:ascii="Browallia New" w:hAnsi="Browallia New" w:cs="Browallia New" w:hint="cs"/>
                <w:color w:val="000000"/>
                <w:sz w:val="18"/>
                <w:szCs w:val="18"/>
              </w:rPr>
              <w:t>)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185E73" w14:textId="0156C16A" w:rsidR="00284102" w:rsidRPr="00125871" w:rsidRDefault="00284102" w:rsidP="00284102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125871">
              <w:rPr>
                <w:rFonts w:ascii="Browallia New" w:hAnsi="Browallia New" w:cs="Browallia New" w:hint="cs"/>
                <w:spacing w:val="-2"/>
                <w:sz w:val="18"/>
                <w:szCs w:val="18"/>
              </w:rPr>
              <w:t>-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EC261C" w14:textId="4F53497D" w:rsidR="00284102" w:rsidRPr="00125871" w:rsidRDefault="00284102" w:rsidP="0028410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25871">
              <w:rPr>
                <w:rFonts w:ascii="Browallia New" w:hAnsi="Browallia New" w:cs="Browallia New" w:hint="cs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7EF330" w14:textId="2B979849" w:rsidR="00284102" w:rsidRPr="00125871" w:rsidRDefault="00284102" w:rsidP="002841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125871">
              <w:rPr>
                <w:rFonts w:ascii="Browallia New" w:hAnsi="Browallia New" w:cs="Browallia New" w:hint="cs"/>
                <w:sz w:val="18"/>
                <w:szCs w:val="18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/>
                <w:sz w:val="18"/>
                <w:szCs w:val="18"/>
              </w:rPr>
              <w:t>9</w:t>
            </w:r>
            <w:r w:rsidR="005576E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3A0C8E" w:rsidRPr="003A0C8E">
              <w:rPr>
                <w:rFonts w:ascii="Browallia New" w:hAnsi="Browallia New" w:cs="Browallia New"/>
                <w:sz w:val="18"/>
                <w:szCs w:val="18"/>
              </w:rPr>
              <w:t>494</w:t>
            </w:r>
            <w:r w:rsidR="005576EA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="003A0C8E" w:rsidRPr="003A0C8E">
              <w:rPr>
                <w:rFonts w:ascii="Browallia New" w:hAnsi="Browallia New" w:cs="Browallia New"/>
                <w:sz w:val="18"/>
                <w:szCs w:val="18"/>
              </w:rPr>
              <w:t>07</w:t>
            </w:r>
            <w:r w:rsidR="005576EA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444B4E" w14:textId="66A9CF05" w:rsidR="00284102" w:rsidRPr="00125871" w:rsidRDefault="00284102" w:rsidP="002841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125871">
              <w:rPr>
                <w:rFonts w:ascii="Browallia New" w:hAnsi="Browallia New" w:cs="Browallia New" w:hint="cs"/>
                <w:color w:val="000000"/>
                <w:spacing w:val="-2"/>
                <w:sz w:val="18"/>
                <w:szCs w:val="18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pacing w:val="-2"/>
                <w:sz w:val="18"/>
                <w:szCs w:val="18"/>
              </w:rPr>
              <w:t>10</w:t>
            </w:r>
            <w:r w:rsidRPr="00125871">
              <w:rPr>
                <w:rFonts w:ascii="Browallia New" w:hAnsi="Browallia New" w:cs="Browallia New" w:hint="cs"/>
                <w:color w:val="000000"/>
                <w:spacing w:val="-2"/>
                <w:sz w:val="18"/>
                <w:szCs w:val="18"/>
                <w:lang w:val="en-US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color w:val="000000"/>
                <w:spacing w:val="-2"/>
                <w:sz w:val="18"/>
                <w:szCs w:val="18"/>
              </w:rPr>
              <w:t>212</w:t>
            </w:r>
            <w:r w:rsidRPr="00125871">
              <w:rPr>
                <w:rFonts w:ascii="Browallia New" w:hAnsi="Browallia New" w:cs="Browallia New" w:hint="cs"/>
                <w:color w:val="000000"/>
                <w:spacing w:val="-2"/>
                <w:sz w:val="18"/>
                <w:szCs w:val="18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pacing w:val="-2"/>
                <w:sz w:val="18"/>
                <w:szCs w:val="18"/>
              </w:rPr>
              <w:t>35</w:t>
            </w:r>
            <w:r w:rsidRPr="00125871">
              <w:rPr>
                <w:rFonts w:ascii="Browallia New" w:hAnsi="Browallia New" w:cs="Browallia New" w:hint="cs"/>
                <w:color w:val="000000"/>
                <w:spacing w:val="-2"/>
                <w:sz w:val="18"/>
                <w:szCs w:val="18"/>
                <w:lang w:val="en-US"/>
              </w:rPr>
              <w:t>)</w:t>
            </w:r>
          </w:p>
        </w:tc>
      </w:tr>
      <w:tr w:rsidR="00284102" w:rsidRPr="00624B9D" w14:paraId="162C19FD" w14:textId="77777777" w:rsidTr="00125871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16150B" w14:textId="77777777" w:rsidR="00284102" w:rsidRPr="00125871" w:rsidRDefault="00284102" w:rsidP="00284102">
            <w:pPr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  <w:lang w:val="en-US"/>
              </w:rPr>
            </w:pPr>
            <w:r w:rsidRPr="00125871">
              <w:rPr>
                <w:rFonts w:ascii="Browallia New" w:hAnsi="Browallia New" w:cs="Browallia New" w:hint="cs"/>
                <w:color w:val="000000"/>
                <w:sz w:val="18"/>
                <w:szCs w:val="18"/>
                <w:cs/>
                <w:lang w:val="en-US"/>
              </w:rPr>
              <w:t xml:space="preserve">สินทรัพย์สุทธิ </w:t>
            </w:r>
          </w:p>
          <w:p w14:paraId="118241FF" w14:textId="71527D3E" w:rsidR="00284102" w:rsidRPr="00125871" w:rsidRDefault="00284102" w:rsidP="00284102">
            <w:pPr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US"/>
              </w:rPr>
            </w:pPr>
            <w:r w:rsidRPr="00125871">
              <w:rPr>
                <w:rFonts w:ascii="Browallia New" w:hAnsi="Browallia New" w:cs="Browallia New" w:hint="cs"/>
                <w:color w:val="000000"/>
                <w:sz w:val="18"/>
                <w:szCs w:val="18"/>
                <w:cs/>
                <w:lang w:val="en-US"/>
              </w:rPr>
              <w:t xml:space="preserve">   สิ้น</w:t>
            </w:r>
            <w:r w:rsidRPr="00125871">
              <w:rPr>
                <w:rFonts w:ascii="Browallia New" w:hAnsi="Browallia New" w:cs="Browallia New" w:hint="cs"/>
                <w:color w:val="000000"/>
                <w:sz w:val="18"/>
                <w:szCs w:val="18"/>
                <w:cs/>
                <w:lang w:val="en-US" w:eastAsia="en-US"/>
              </w:rPr>
              <w:t>ปี</w:t>
            </w:r>
            <w:r w:rsidRPr="00125871">
              <w:rPr>
                <w:rFonts w:ascii="Browallia New" w:hAnsi="Browallia New" w:cs="Browallia New" w:hint="cs"/>
                <w:color w:val="000000"/>
                <w:sz w:val="18"/>
                <w:szCs w:val="18"/>
                <w:lang w:eastAsia="en-US"/>
              </w:rPr>
              <w:t>/</w:t>
            </w:r>
            <w:r w:rsidRPr="00125871">
              <w:rPr>
                <w:rFonts w:ascii="Browallia New" w:hAnsi="Browallia New" w:cs="Browallia New" w:hint="cs"/>
                <w:color w:val="000000"/>
                <w:sz w:val="18"/>
                <w:szCs w:val="18"/>
                <w:cs/>
                <w:lang w:eastAsia="en-US"/>
              </w:rPr>
              <w:t>รอบระยะเวลา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2A8ED4" w14:textId="07C8774C" w:rsidR="00284102" w:rsidRPr="00125871" w:rsidRDefault="003A0C8E" w:rsidP="002841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3A0C8E">
              <w:rPr>
                <w:rFonts w:ascii="Browallia New" w:hAnsi="Browallia New" w:cs="Browallia New" w:hint="cs"/>
                <w:sz w:val="18"/>
                <w:szCs w:val="18"/>
              </w:rPr>
              <w:t>161</w:t>
            </w:r>
            <w:r w:rsidR="00E37EF3" w:rsidRPr="00125871">
              <w:rPr>
                <w:rFonts w:ascii="Browallia New" w:hAnsi="Browallia New" w:cs="Browallia New" w:hint="cs"/>
                <w:sz w:val="18"/>
                <w:szCs w:val="18"/>
              </w:rPr>
              <w:t>,</w:t>
            </w:r>
            <w:r w:rsidRPr="003A0C8E">
              <w:rPr>
                <w:rFonts w:ascii="Browallia New" w:hAnsi="Browallia New" w:cs="Browallia New" w:hint="cs"/>
                <w:sz w:val="18"/>
                <w:szCs w:val="18"/>
              </w:rPr>
              <w:t>489</w:t>
            </w:r>
            <w:r w:rsidR="00E37EF3" w:rsidRPr="00125871">
              <w:rPr>
                <w:rFonts w:ascii="Browallia New" w:hAnsi="Browallia New" w:cs="Browallia New" w:hint="cs"/>
                <w:sz w:val="18"/>
                <w:szCs w:val="18"/>
              </w:rPr>
              <w:t>.</w:t>
            </w:r>
            <w:r w:rsidRPr="003A0C8E">
              <w:rPr>
                <w:rFonts w:ascii="Browallia New" w:hAnsi="Browallia New" w:cs="Browallia New" w:hint="cs"/>
                <w:sz w:val="18"/>
                <w:szCs w:val="18"/>
              </w:rPr>
              <w:t>50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B647E2" w14:textId="6A6CB3D2" w:rsidR="00284102" w:rsidRPr="00125871" w:rsidRDefault="003A0C8E" w:rsidP="002841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18"/>
                <w:szCs w:val="18"/>
              </w:rPr>
              <w:t>170</w:t>
            </w:r>
            <w:r w:rsidR="00284102" w:rsidRPr="00125871">
              <w:rPr>
                <w:rFonts w:ascii="Browallia New" w:hAnsi="Browallia New" w:cs="Browallia New" w:hint="cs"/>
                <w:color w:val="000000"/>
                <w:sz w:val="18"/>
                <w:szCs w:val="18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18"/>
                <w:szCs w:val="18"/>
              </w:rPr>
              <w:t>351</w:t>
            </w:r>
            <w:r w:rsidR="00284102" w:rsidRPr="00125871">
              <w:rPr>
                <w:rFonts w:ascii="Browallia New" w:hAnsi="Browallia New" w:cs="Browallia New" w:hint="cs"/>
                <w:color w:val="000000"/>
                <w:sz w:val="18"/>
                <w:szCs w:val="18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18"/>
                <w:szCs w:val="18"/>
              </w:rPr>
              <w:t>79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F0A663" w14:textId="102F89F1" w:rsidR="00284102" w:rsidRPr="00125871" w:rsidRDefault="003A0C8E" w:rsidP="0028410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US"/>
              </w:rPr>
            </w:pPr>
            <w:r w:rsidRPr="003A0C8E">
              <w:rPr>
                <w:rFonts w:ascii="Browallia New" w:hAnsi="Browallia New" w:cs="Browallia New" w:hint="cs"/>
                <w:spacing w:val="-2"/>
                <w:sz w:val="18"/>
                <w:szCs w:val="18"/>
              </w:rPr>
              <w:t>1</w:t>
            </w:r>
            <w:r w:rsidR="00284102" w:rsidRPr="00125871">
              <w:rPr>
                <w:rFonts w:ascii="Browallia New" w:hAnsi="Browallia New" w:cs="Browallia New" w:hint="cs"/>
                <w:spacing w:val="-2"/>
                <w:sz w:val="18"/>
                <w:szCs w:val="18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spacing w:val="-2"/>
                <w:sz w:val="18"/>
                <w:szCs w:val="18"/>
              </w:rPr>
              <w:t>850</w:t>
            </w:r>
            <w:r w:rsidR="00284102" w:rsidRPr="00125871">
              <w:rPr>
                <w:rFonts w:ascii="Browallia New" w:hAnsi="Browallia New" w:cs="Browallia New" w:hint="cs"/>
                <w:spacing w:val="-2"/>
                <w:sz w:val="18"/>
                <w:szCs w:val="18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spacing w:val="-2"/>
                <w:sz w:val="18"/>
                <w:szCs w:val="18"/>
              </w:rPr>
              <w:t>13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2BCC0E" w14:textId="2160AC56" w:rsidR="00284102" w:rsidRPr="00125871" w:rsidRDefault="003A0C8E" w:rsidP="0028410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18"/>
                <w:szCs w:val="18"/>
              </w:rPr>
              <w:t>2</w:t>
            </w:r>
            <w:r w:rsidR="00284102" w:rsidRPr="00125871">
              <w:rPr>
                <w:rFonts w:ascii="Browallia New" w:hAnsi="Browallia New" w:cs="Browallia New" w:hint="cs"/>
                <w:color w:val="000000"/>
                <w:sz w:val="18"/>
                <w:szCs w:val="18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18"/>
                <w:szCs w:val="18"/>
              </w:rPr>
              <w:t>043</w:t>
            </w:r>
            <w:r w:rsidR="00284102" w:rsidRPr="00125871">
              <w:rPr>
                <w:rFonts w:ascii="Browallia New" w:hAnsi="Browallia New" w:cs="Browallia New" w:hint="cs"/>
                <w:color w:val="000000"/>
                <w:sz w:val="18"/>
                <w:szCs w:val="18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18"/>
                <w:szCs w:val="18"/>
              </w:rPr>
              <w:t>57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3FEF62" w14:textId="6B5592F8" w:rsidR="00284102" w:rsidRPr="00125871" w:rsidRDefault="003A0C8E" w:rsidP="002841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3A0C8E">
              <w:rPr>
                <w:rFonts w:ascii="Browallia New" w:hAnsi="Browallia New" w:cs="Browallia New" w:hint="cs"/>
                <w:sz w:val="18"/>
                <w:szCs w:val="18"/>
              </w:rPr>
              <w:t>163</w:t>
            </w:r>
            <w:r w:rsidR="00E37EF3" w:rsidRPr="00125871">
              <w:rPr>
                <w:rFonts w:ascii="Browallia New" w:hAnsi="Browallia New" w:cs="Browallia New" w:hint="cs"/>
                <w:sz w:val="18"/>
                <w:szCs w:val="18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sz w:val="18"/>
                <w:szCs w:val="18"/>
              </w:rPr>
              <w:t>339</w:t>
            </w:r>
            <w:r w:rsidR="00E37EF3" w:rsidRPr="00125871">
              <w:rPr>
                <w:rFonts w:ascii="Browallia New" w:hAnsi="Browallia New" w:cs="Browallia New" w:hint="cs"/>
                <w:sz w:val="18"/>
                <w:szCs w:val="18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sz w:val="18"/>
                <w:szCs w:val="18"/>
              </w:rPr>
              <w:t>63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CF4237" w14:textId="4B488A3E" w:rsidR="00284102" w:rsidRPr="00125871" w:rsidRDefault="003A0C8E" w:rsidP="002841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pacing w:val="-2"/>
                <w:sz w:val="18"/>
                <w:szCs w:val="18"/>
              </w:rPr>
              <w:t>172</w:t>
            </w:r>
            <w:r w:rsidR="00284102" w:rsidRPr="00125871">
              <w:rPr>
                <w:rFonts w:ascii="Browallia New" w:hAnsi="Browallia New" w:cs="Browallia New" w:hint="cs"/>
                <w:color w:val="000000"/>
                <w:spacing w:val="-2"/>
                <w:sz w:val="18"/>
                <w:szCs w:val="18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pacing w:val="-2"/>
                <w:sz w:val="18"/>
                <w:szCs w:val="18"/>
              </w:rPr>
              <w:t>395</w:t>
            </w:r>
            <w:r w:rsidR="00284102" w:rsidRPr="00125871">
              <w:rPr>
                <w:rFonts w:ascii="Browallia New" w:hAnsi="Browallia New" w:cs="Browallia New" w:hint="cs"/>
                <w:color w:val="000000"/>
                <w:spacing w:val="-2"/>
                <w:sz w:val="18"/>
                <w:szCs w:val="18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pacing w:val="-2"/>
                <w:sz w:val="18"/>
                <w:szCs w:val="18"/>
              </w:rPr>
              <w:t>36</w:t>
            </w:r>
          </w:p>
        </w:tc>
      </w:tr>
      <w:tr w:rsidR="00284102" w:rsidRPr="00624B9D" w14:paraId="2DA5D0E5" w14:textId="77777777" w:rsidTr="00125871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690FD7" w14:textId="77777777" w:rsidR="00284102" w:rsidRPr="00125871" w:rsidRDefault="00284102" w:rsidP="00284102">
            <w:pPr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918459" w14:textId="77777777" w:rsidR="00284102" w:rsidRPr="00125871" w:rsidRDefault="00284102" w:rsidP="002841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8F0A9F" w14:textId="77777777" w:rsidR="00284102" w:rsidRPr="00125871" w:rsidRDefault="00284102" w:rsidP="002841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9749C2" w14:textId="77777777" w:rsidR="00284102" w:rsidRPr="00125871" w:rsidRDefault="00284102" w:rsidP="0028410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F579B5" w14:textId="77777777" w:rsidR="00284102" w:rsidRPr="00125871" w:rsidRDefault="00284102" w:rsidP="0028410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4AF39D" w14:textId="77777777" w:rsidR="00284102" w:rsidRPr="00125871" w:rsidRDefault="00284102" w:rsidP="002841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70A639" w14:textId="77777777" w:rsidR="00284102" w:rsidRPr="00125871" w:rsidRDefault="00284102" w:rsidP="002841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</w:tr>
      <w:tr w:rsidR="00284102" w:rsidRPr="00624B9D" w14:paraId="32E05CC1" w14:textId="77777777" w:rsidTr="00125871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5EC66" w14:textId="77777777" w:rsidR="00284102" w:rsidRPr="00125871" w:rsidRDefault="00284102" w:rsidP="00284102">
            <w:pPr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  <w:lang w:val="en-US"/>
              </w:rPr>
            </w:pPr>
            <w:r w:rsidRPr="00125871">
              <w:rPr>
                <w:rFonts w:ascii="Browallia New" w:hAnsi="Browallia New" w:cs="Browallia New" w:hint="cs"/>
                <w:color w:val="000000"/>
                <w:sz w:val="18"/>
                <w:szCs w:val="18"/>
                <w:cs/>
                <w:lang w:val="en-US"/>
              </w:rPr>
              <w:t>ส่วนได้เสีย</w:t>
            </w:r>
          </w:p>
          <w:p w14:paraId="0389BA99" w14:textId="7CF9B4A3" w:rsidR="00284102" w:rsidRPr="00125871" w:rsidRDefault="00284102" w:rsidP="00284102">
            <w:pPr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US"/>
              </w:rPr>
            </w:pPr>
            <w:r w:rsidRPr="00125871">
              <w:rPr>
                <w:rFonts w:ascii="Browallia New" w:hAnsi="Browallia New" w:cs="Browallia New" w:hint="cs"/>
                <w:color w:val="000000"/>
                <w:sz w:val="18"/>
                <w:szCs w:val="18"/>
                <w:cs/>
                <w:lang w:val="en-US"/>
              </w:rPr>
              <w:t xml:space="preserve">   ในบริษัทร่วม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C81F93" w14:textId="5B76CBCC" w:rsidR="00284102" w:rsidRPr="00125871" w:rsidRDefault="003A0C8E" w:rsidP="002841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3A0C8E">
              <w:rPr>
                <w:rFonts w:ascii="Browallia New" w:hAnsi="Browallia New" w:cs="Browallia New" w:hint="cs"/>
                <w:sz w:val="18"/>
                <w:szCs w:val="18"/>
              </w:rPr>
              <w:t>20</w:t>
            </w:r>
            <w:r w:rsidR="00284102" w:rsidRPr="00125871">
              <w:rPr>
                <w:rFonts w:ascii="Browallia New" w:hAnsi="Browallia New" w:cs="Browallia New" w:hint="cs"/>
                <w:sz w:val="18"/>
                <w:szCs w:val="18"/>
              </w:rPr>
              <w:t>.</w:t>
            </w:r>
            <w:r w:rsidRPr="003A0C8E">
              <w:rPr>
                <w:rFonts w:ascii="Browallia New" w:hAnsi="Browallia New" w:cs="Browallia New" w:hint="cs"/>
                <w:sz w:val="18"/>
                <w:szCs w:val="18"/>
              </w:rPr>
              <w:t>56</w:t>
            </w:r>
            <w:r w:rsidR="00284102" w:rsidRPr="00125871">
              <w:rPr>
                <w:rFonts w:ascii="Browallia New" w:hAnsi="Browallia New" w:cs="Browallia New" w:hint="cs"/>
                <w:sz w:val="18"/>
                <w:szCs w:val="18"/>
              </w:rPr>
              <w:t>%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7039BE" w14:textId="69D46635" w:rsidR="00284102" w:rsidRPr="00125871" w:rsidRDefault="003A0C8E" w:rsidP="002841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18"/>
                <w:szCs w:val="18"/>
              </w:rPr>
              <w:t>20</w:t>
            </w:r>
            <w:r w:rsidR="00284102" w:rsidRPr="00125871">
              <w:rPr>
                <w:rFonts w:ascii="Browallia New" w:hAnsi="Browallia New" w:cs="Browallia New" w:hint="cs"/>
                <w:color w:val="000000"/>
                <w:sz w:val="18"/>
                <w:szCs w:val="18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18"/>
                <w:szCs w:val="18"/>
              </w:rPr>
              <w:t>56</w:t>
            </w:r>
            <w:r w:rsidR="00284102" w:rsidRPr="00125871">
              <w:rPr>
                <w:rFonts w:ascii="Browallia New" w:hAnsi="Browallia New" w:cs="Browallia New" w:hint="cs"/>
                <w:color w:val="000000"/>
                <w:sz w:val="18"/>
                <w:szCs w:val="18"/>
              </w:rPr>
              <w:t>%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642B14" w14:textId="4C16762B" w:rsidR="00284102" w:rsidRPr="00125871" w:rsidRDefault="00284102" w:rsidP="00284102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125871">
              <w:rPr>
                <w:rFonts w:ascii="Browallia New" w:hAnsi="Browallia New" w:cs="Browallia New" w:hint="cs"/>
                <w:spacing w:val="-2"/>
                <w:sz w:val="18"/>
                <w:szCs w:val="18"/>
              </w:rPr>
              <w:t>-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D57E3F" w14:textId="637A3183" w:rsidR="00284102" w:rsidRPr="00125871" w:rsidRDefault="00284102" w:rsidP="0028410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25871">
              <w:rPr>
                <w:rFonts w:ascii="Browallia New" w:hAnsi="Browallia New" w:cs="Browallia New" w:hint="cs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592AE0" w14:textId="50DC99D4" w:rsidR="00284102" w:rsidRPr="00125871" w:rsidRDefault="00284102" w:rsidP="00284102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125871">
              <w:rPr>
                <w:rFonts w:ascii="Browallia New" w:hAnsi="Browallia New" w:cs="Browallia New" w:hint="cs"/>
                <w:sz w:val="18"/>
                <w:szCs w:val="18"/>
                <w:lang w:val="en-US"/>
              </w:rPr>
              <w:t>-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99D9E8" w14:textId="77777777" w:rsidR="00284102" w:rsidRPr="00125871" w:rsidRDefault="00284102" w:rsidP="00284102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US"/>
              </w:rPr>
            </w:pPr>
          </w:p>
          <w:p w14:paraId="36CEB41C" w14:textId="2FB43674" w:rsidR="00284102" w:rsidRPr="00125871" w:rsidRDefault="00284102" w:rsidP="00284102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125871">
              <w:rPr>
                <w:rFonts w:ascii="Browallia New" w:hAnsi="Browallia New" w:cs="Browallia New" w:hint="cs"/>
                <w:color w:val="000000"/>
                <w:spacing w:val="-2"/>
                <w:sz w:val="18"/>
                <w:szCs w:val="18"/>
                <w:lang w:val="en-US"/>
              </w:rPr>
              <w:t>-</w:t>
            </w:r>
          </w:p>
        </w:tc>
      </w:tr>
      <w:tr w:rsidR="00284102" w:rsidRPr="00624B9D" w14:paraId="31B42F5F" w14:textId="77777777" w:rsidTr="00125871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7B8EC1" w14:textId="77777777" w:rsidR="00284102" w:rsidRPr="00125871" w:rsidRDefault="00284102" w:rsidP="00284102">
            <w:pPr>
              <w:ind w:left="432" w:right="-72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2029C0" w14:textId="77777777" w:rsidR="00284102" w:rsidRPr="00125871" w:rsidRDefault="00284102" w:rsidP="002841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EE87F7" w14:textId="77777777" w:rsidR="00284102" w:rsidRPr="00125871" w:rsidRDefault="00284102" w:rsidP="002841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E2C0B4" w14:textId="77777777" w:rsidR="00284102" w:rsidRPr="00125871" w:rsidRDefault="00284102" w:rsidP="0028410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US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07BF83" w14:textId="77777777" w:rsidR="00284102" w:rsidRPr="00125871" w:rsidRDefault="00284102" w:rsidP="0028410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4AE3D3" w14:textId="77777777" w:rsidR="00284102" w:rsidRPr="00125871" w:rsidRDefault="00284102" w:rsidP="002841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12EA53" w14:textId="77777777" w:rsidR="00284102" w:rsidRPr="00125871" w:rsidRDefault="00284102" w:rsidP="002841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</w:tr>
      <w:tr w:rsidR="00284102" w:rsidRPr="00624B9D" w14:paraId="0C84657D" w14:textId="77777777" w:rsidTr="00125871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3BF866" w14:textId="77777777" w:rsidR="00284102" w:rsidRPr="00125871" w:rsidRDefault="00284102" w:rsidP="00284102">
            <w:pPr>
              <w:ind w:left="432" w:right="-72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B52218" w14:textId="5A099E54" w:rsidR="00284102" w:rsidRPr="00125871" w:rsidRDefault="003A0C8E" w:rsidP="002841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3A0C8E">
              <w:rPr>
                <w:rFonts w:ascii="Browallia New" w:hAnsi="Browallia New" w:cs="Browallia New" w:hint="cs"/>
                <w:sz w:val="18"/>
                <w:szCs w:val="18"/>
              </w:rPr>
              <w:t>33</w:t>
            </w:r>
            <w:r w:rsidR="00E37EF3" w:rsidRPr="00125871">
              <w:rPr>
                <w:rFonts w:ascii="Browallia New" w:hAnsi="Browallia New" w:cs="Browallia New" w:hint="cs"/>
                <w:sz w:val="18"/>
                <w:szCs w:val="18"/>
              </w:rPr>
              <w:t>,</w:t>
            </w:r>
            <w:r w:rsidRPr="003A0C8E">
              <w:rPr>
                <w:rFonts w:ascii="Browallia New" w:hAnsi="Browallia New" w:cs="Browallia New" w:hint="cs"/>
                <w:sz w:val="18"/>
                <w:szCs w:val="18"/>
              </w:rPr>
              <w:t>197</w:t>
            </w:r>
            <w:r w:rsidR="00E37EF3" w:rsidRPr="00125871">
              <w:rPr>
                <w:rFonts w:ascii="Browallia New" w:hAnsi="Browallia New" w:cs="Browallia New" w:hint="cs"/>
                <w:sz w:val="18"/>
                <w:szCs w:val="18"/>
              </w:rPr>
              <w:t>.</w:t>
            </w:r>
            <w:r w:rsidRPr="003A0C8E">
              <w:rPr>
                <w:rFonts w:ascii="Browallia New" w:hAnsi="Browallia New" w:cs="Browallia New" w:hint="cs"/>
                <w:sz w:val="18"/>
                <w:szCs w:val="18"/>
              </w:rPr>
              <w:t>55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E9BFAC" w14:textId="69223C19" w:rsidR="00284102" w:rsidRPr="00125871" w:rsidRDefault="003A0C8E" w:rsidP="002841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18"/>
                <w:szCs w:val="18"/>
              </w:rPr>
              <w:t>35</w:t>
            </w:r>
            <w:r w:rsidR="00284102" w:rsidRPr="00125871">
              <w:rPr>
                <w:rFonts w:ascii="Browallia New" w:hAnsi="Browallia New" w:cs="Browallia New" w:hint="cs"/>
                <w:color w:val="000000"/>
                <w:sz w:val="18"/>
                <w:szCs w:val="18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18"/>
                <w:szCs w:val="18"/>
              </w:rPr>
              <w:t>019</w:t>
            </w:r>
            <w:r w:rsidR="00284102" w:rsidRPr="00125871">
              <w:rPr>
                <w:rFonts w:ascii="Browallia New" w:hAnsi="Browallia New" w:cs="Browallia New" w:hint="cs"/>
                <w:color w:val="000000"/>
                <w:sz w:val="18"/>
                <w:szCs w:val="18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6AF1DD" w14:textId="7E0B56DC" w:rsidR="00284102" w:rsidRPr="00125871" w:rsidRDefault="003A0C8E" w:rsidP="0028410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US"/>
              </w:rPr>
            </w:pPr>
            <w:r w:rsidRPr="003A0C8E">
              <w:rPr>
                <w:rFonts w:ascii="Browallia New" w:hAnsi="Browallia New" w:cs="Browallia New" w:hint="cs"/>
                <w:spacing w:val="-2"/>
                <w:sz w:val="18"/>
                <w:szCs w:val="18"/>
              </w:rPr>
              <w:t>519</w:t>
            </w:r>
            <w:r w:rsidR="00284102" w:rsidRPr="00125871">
              <w:rPr>
                <w:rFonts w:ascii="Browallia New" w:hAnsi="Browallia New" w:cs="Browallia New" w:hint="cs"/>
                <w:spacing w:val="-2"/>
                <w:sz w:val="18"/>
                <w:szCs w:val="18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spacing w:val="-2"/>
                <w:sz w:val="18"/>
                <w:szCs w:val="18"/>
              </w:rPr>
              <w:t>08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CD96F4" w14:textId="4A7DF807" w:rsidR="00284102" w:rsidRPr="00125871" w:rsidRDefault="003A0C8E" w:rsidP="0028410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18"/>
                <w:szCs w:val="18"/>
              </w:rPr>
              <w:t>531</w:t>
            </w:r>
            <w:r w:rsidR="00284102" w:rsidRPr="00125871">
              <w:rPr>
                <w:rFonts w:ascii="Browallia New" w:hAnsi="Browallia New" w:cs="Browallia New" w:hint="cs"/>
                <w:color w:val="000000"/>
                <w:sz w:val="18"/>
                <w:szCs w:val="18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18"/>
                <w:szCs w:val="18"/>
              </w:rPr>
              <w:t>89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250F85" w14:textId="6512C5E3" w:rsidR="00284102" w:rsidRPr="00125871" w:rsidRDefault="003A0C8E" w:rsidP="002841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3A0C8E">
              <w:rPr>
                <w:rFonts w:ascii="Browallia New" w:hAnsi="Browallia New" w:cs="Browallia New" w:hint="cs"/>
                <w:sz w:val="18"/>
                <w:szCs w:val="18"/>
              </w:rPr>
              <w:t>33</w:t>
            </w:r>
            <w:r w:rsidR="00E37EF3" w:rsidRPr="00125871">
              <w:rPr>
                <w:rFonts w:ascii="Browallia New" w:hAnsi="Browallia New" w:cs="Browallia New" w:hint="cs"/>
                <w:sz w:val="18"/>
                <w:szCs w:val="18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sz w:val="18"/>
                <w:szCs w:val="18"/>
              </w:rPr>
              <w:t>716</w:t>
            </w:r>
            <w:r w:rsidR="00E37EF3" w:rsidRPr="00125871">
              <w:rPr>
                <w:rFonts w:ascii="Browallia New" w:hAnsi="Browallia New" w:cs="Browallia New" w:hint="cs"/>
                <w:sz w:val="18"/>
                <w:szCs w:val="18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sz w:val="18"/>
                <w:szCs w:val="18"/>
              </w:rPr>
              <w:t>63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D124FA" w14:textId="04D2E133" w:rsidR="00284102" w:rsidRPr="00125871" w:rsidRDefault="003A0C8E" w:rsidP="002841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pacing w:val="-2"/>
                <w:sz w:val="18"/>
                <w:szCs w:val="18"/>
              </w:rPr>
              <w:t>35</w:t>
            </w:r>
            <w:r w:rsidR="00284102" w:rsidRPr="00125871">
              <w:rPr>
                <w:rFonts w:ascii="Browallia New" w:hAnsi="Browallia New" w:cs="Browallia New" w:hint="cs"/>
                <w:color w:val="000000"/>
                <w:spacing w:val="-2"/>
                <w:sz w:val="18"/>
                <w:szCs w:val="18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pacing w:val="-2"/>
                <w:sz w:val="18"/>
                <w:szCs w:val="18"/>
              </w:rPr>
              <w:t>551</w:t>
            </w:r>
            <w:r w:rsidR="00284102" w:rsidRPr="00125871">
              <w:rPr>
                <w:rFonts w:ascii="Browallia New" w:hAnsi="Browallia New" w:cs="Browallia New" w:hint="cs"/>
                <w:color w:val="000000"/>
                <w:spacing w:val="-2"/>
                <w:sz w:val="18"/>
                <w:szCs w:val="18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pacing w:val="-2"/>
                <w:sz w:val="18"/>
                <w:szCs w:val="18"/>
              </w:rPr>
              <w:t>29</w:t>
            </w:r>
          </w:p>
        </w:tc>
      </w:tr>
      <w:tr w:rsidR="00284102" w:rsidRPr="00624B9D" w14:paraId="487E1C43" w14:textId="77777777" w:rsidTr="00125871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ACC00C" w14:textId="290F13B4" w:rsidR="00284102" w:rsidRPr="00125871" w:rsidRDefault="00284102" w:rsidP="00284102">
            <w:pPr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US"/>
              </w:rPr>
            </w:pPr>
            <w:r w:rsidRPr="00125871">
              <w:rPr>
                <w:rFonts w:ascii="Browallia New" w:hAnsi="Browallia New" w:cs="Browallia New" w:hint="cs"/>
                <w:color w:val="000000"/>
                <w:sz w:val="18"/>
                <w:szCs w:val="18"/>
                <w:cs/>
                <w:lang w:val="en-US" w:eastAsia="en-US"/>
              </w:rPr>
              <w:t>ค่า</w:t>
            </w:r>
            <w:r w:rsidRPr="00125871">
              <w:rPr>
                <w:rFonts w:ascii="Browallia New" w:hAnsi="Browallia New" w:cs="Browallia New" w:hint="cs"/>
                <w:color w:val="000000"/>
                <w:spacing w:val="-6"/>
                <w:sz w:val="18"/>
                <w:szCs w:val="18"/>
                <w:cs/>
                <w:lang w:val="en-US" w:eastAsia="en-US"/>
              </w:rPr>
              <w:t xml:space="preserve">ความนิยม 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503BF1" w14:textId="72619CC5" w:rsidR="00284102" w:rsidRPr="00125871" w:rsidRDefault="00284102" w:rsidP="00284102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125871">
              <w:rPr>
                <w:rFonts w:ascii="Browallia New" w:hAnsi="Browallia New" w:cs="Browallia New" w:hint="cs"/>
                <w:sz w:val="18"/>
                <w:szCs w:val="18"/>
              </w:rPr>
              <w:t>-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184D24" w14:textId="239B3853" w:rsidR="00284102" w:rsidRPr="00125871" w:rsidRDefault="00284102" w:rsidP="00284102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125871">
              <w:rPr>
                <w:rFonts w:ascii="Browallia New" w:hAnsi="Browallia New" w:cs="Browallia New" w:hint="cs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542795" w14:textId="4ED77D0B" w:rsidR="00284102" w:rsidRPr="00125871" w:rsidRDefault="003A0C8E" w:rsidP="0028410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3A0C8E">
              <w:rPr>
                <w:rFonts w:ascii="Browallia New" w:hAnsi="Browallia New" w:cs="Browallia New" w:hint="cs"/>
                <w:spacing w:val="-2"/>
                <w:sz w:val="18"/>
                <w:szCs w:val="18"/>
              </w:rPr>
              <w:t>583</w:t>
            </w:r>
            <w:r w:rsidR="008C163F" w:rsidRPr="00125871">
              <w:rPr>
                <w:rFonts w:ascii="Browallia New" w:hAnsi="Browallia New" w:cs="Browallia New" w:hint="cs"/>
                <w:spacing w:val="-2"/>
                <w:sz w:val="18"/>
                <w:szCs w:val="18"/>
              </w:rPr>
              <w:t>.</w:t>
            </w:r>
            <w:r w:rsidRPr="003A0C8E">
              <w:rPr>
                <w:rFonts w:ascii="Browallia New" w:hAnsi="Browallia New" w:cs="Browallia New" w:hint="cs"/>
                <w:spacing w:val="-2"/>
                <w:sz w:val="18"/>
                <w:szCs w:val="18"/>
              </w:rPr>
              <w:t>95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7F603D" w14:textId="2434FE82" w:rsidR="00284102" w:rsidRPr="00125871" w:rsidRDefault="003A0C8E" w:rsidP="0028410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18"/>
                <w:szCs w:val="18"/>
              </w:rPr>
              <w:t>731</w:t>
            </w:r>
            <w:r w:rsidR="00284102" w:rsidRPr="00125871">
              <w:rPr>
                <w:rFonts w:ascii="Browallia New" w:hAnsi="Browallia New" w:cs="Browallia New" w:hint="cs"/>
                <w:color w:val="000000"/>
                <w:sz w:val="18"/>
                <w:szCs w:val="18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18"/>
                <w:szCs w:val="18"/>
              </w:rPr>
              <w:t>60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9BC738" w14:textId="5999B655" w:rsidR="00284102" w:rsidRPr="00125871" w:rsidRDefault="003A0C8E" w:rsidP="002841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3A0C8E">
              <w:rPr>
                <w:rFonts w:ascii="Browallia New" w:hAnsi="Browallia New" w:cs="Browallia New" w:hint="cs"/>
                <w:sz w:val="18"/>
                <w:szCs w:val="18"/>
              </w:rPr>
              <w:t>583</w:t>
            </w:r>
            <w:r w:rsidR="008C163F" w:rsidRPr="00125871">
              <w:rPr>
                <w:rFonts w:ascii="Browallia New" w:hAnsi="Browallia New" w:cs="Browallia New" w:hint="cs"/>
                <w:sz w:val="18"/>
                <w:szCs w:val="18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sz w:val="18"/>
                <w:szCs w:val="18"/>
              </w:rPr>
              <w:t>95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369EFD" w14:textId="4D82DB68" w:rsidR="00284102" w:rsidRPr="00125871" w:rsidRDefault="003A0C8E" w:rsidP="002841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pacing w:val="-2"/>
                <w:sz w:val="18"/>
                <w:szCs w:val="18"/>
              </w:rPr>
              <w:t>731</w:t>
            </w:r>
            <w:r w:rsidR="00284102" w:rsidRPr="00125871">
              <w:rPr>
                <w:rFonts w:ascii="Browallia New" w:hAnsi="Browallia New" w:cs="Browallia New" w:hint="cs"/>
                <w:color w:val="000000"/>
                <w:spacing w:val="-2"/>
                <w:sz w:val="18"/>
                <w:szCs w:val="18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pacing w:val="-2"/>
                <w:sz w:val="18"/>
                <w:szCs w:val="18"/>
              </w:rPr>
              <w:t>60</w:t>
            </w:r>
          </w:p>
        </w:tc>
      </w:tr>
      <w:tr w:rsidR="00284102" w:rsidRPr="00624B9D" w14:paraId="36A2DE38" w14:textId="77777777" w:rsidTr="00125871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3D6E8C" w14:textId="77777777" w:rsidR="00284102" w:rsidRPr="00125871" w:rsidRDefault="00284102" w:rsidP="00284102">
            <w:pPr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  <w:lang w:val="en-US" w:eastAsia="en-US"/>
              </w:rPr>
            </w:pPr>
            <w:r w:rsidRPr="00125871">
              <w:rPr>
                <w:rFonts w:ascii="Browallia New" w:hAnsi="Browallia New" w:cs="Browallia New" w:hint="cs"/>
                <w:color w:val="000000"/>
                <w:sz w:val="18"/>
                <w:szCs w:val="18"/>
                <w:cs/>
                <w:lang w:val="en-US" w:eastAsia="en-US"/>
              </w:rPr>
              <w:t>กำไรที่ยังไม่รับรู้</w:t>
            </w:r>
          </w:p>
          <w:p w14:paraId="01A05E9A" w14:textId="53FF102B" w:rsidR="00284102" w:rsidRPr="00125871" w:rsidRDefault="00284102" w:rsidP="00284102">
            <w:pPr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US" w:eastAsia="en-US"/>
              </w:rPr>
            </w:pPr>
            <w:r w:rsidRPr="00125871">
              <w:rPr>
                <w:rFonts w:ascii="Browallia New" w:hAnsi="Browallia New" w:cs="Browallia New" w:hint="cs"/>
                <w:color w:val="000000"/>
                <w:sz w:val="18"/>
                <w:szCs w:val="18"/>
                <w:cs/>
                <w:lang w:val="en-US" w:eastAsia="en-US"/>
              </w:rPr>
              <w:t xml:space="preserve">   จากการขายสินทรัพย์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59DEBD" w14:textId="2E0C064F" w:rsidR="00284102" w:rsidRPr="00125871" w:rsidRDefault="00284102" w:rsidP="002841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125871">
              <w:rPr>
                <w:rFonts w:ascii="Browallia New" w:hAnsi="Browallia New" w:cs="Browallia New" w:hint="cs"/>
                <w:sz w:val="18"/>
                <w:szCs w:val="18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sz w:val="18"/>
                <w:szCs w:val="18"/>
              </w:rPr>
              <w:t>14</w:t>
            </w:r>
            <w:r w:rsidRPr="00125871">
              <w:rPr>
                <w:rFonts w:ascii="Browallia New" w:hAnsi="Browallia New" w:cs="Browallia New" w:hint="cs"/>
                <w:sz w:val="18"/>
                <w:szCs w:val="18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sz w:val="18"/>
                <w:szCs w:val="18"/>
              </w:rPr>
              <w:t>250</w:t>
            </w:r>
            <w:r w:rsidR="00E37EF3" w:rsidRPr="00125871">
              <w:rPr>
                <w:rFonts w:ascii="Browallia New" w:hAnsi="Browallia New" w:cs="Browallia New" w:hint="cs"/>
                <w:sz w:val="18"/>
                <w:szCs w:val="18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sz w:val="18"/>
                <w:szCs w:val="18"/>
              </w:rPr>
              <w:t>25</w:t>
            </w:r>
            <w:r w:rsidRPr="00125871">
              <w:rPr>
                <w:rFonts w:ascii="Browallia New" w:hAnsi="Browallia New" w:cs="Browallia New" w:hint="cs"/>
                <w:sz w:val="18"/>
                <w:szCs w:val="18"/>
              </w:rPr>
              <w:t>)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C2B342" w14:textId="618608D4" w:rsidR="00284102" w:rsidRPr="00125871" w:rsidRDefault="00284102" w:rsidP="002841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125871">
              <w:rPr>
                <w:rFonts w:ascii="Browallia New" w:hAnsi="Browallia New" w:cs="Browallia New" w:hint="cs"/>
                <w:color w:val="000000"/>
                <w:sz w:val="18"/>
                <w:szCs w:val="18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18"/>
                <w:szCs w:val="18"/>
              </w:rPr>
              <w:t>15</w:t>
            </w:r>
            <w:r w:rsidRPr="00125871">
              <w:rPr>
                <w:rFonts w:ascii="Browallia New" w:hAnsi="Browallia New" w:cs="Browallia New" w:hint="cs"/>
                <w:color w:val="000000"/>
                <w:sz w:val="18"/>
                <w:szCs w:val="18"/>
                <w:lang w:val="en-US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18"/>
                <w:szCs w:val="18"/>
              </w:rPr>
              <w:t>170</w:t>
            </w:r>
            <w:r w:rsidRPr="00125871">
              <w:rPr>
                <w:rFonts w:ascii="Browallia New" w:hAnsi="Browallia New" w:cs="Browallia New" w:hint="cs"/>
                <w:color w:val="000000"/>
                <w:sz w:val="18"/>
                <w:szCs w:val="18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18"/>
                <w:szCs w:val="18"/>
              </w:rPr>
              <w:t>98</w:t>
            </w:r>
            <w:r w:rsidRPr="00125871">
              <w:rPr>
                <w:rFonts w:ascii="Browallia New" w:hAnsi="Browallia New" w:cs="Browallia New" w:hint="cs"/>
                <w:color w:val="00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63AB99" w14:textId="67E6696C" w:rsidR="00284102" w:rsidRPr="00125871" w:rsidRDefault="00284102" w:rsidP="00284102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125871">
              <w:rPr>
                <w:rFonts w:ascii="Browallia New" w:hAnsi="Browallia New" w:cs="Browallia New" w:hint="cs"/>
                <w:spacing w:val="-2"/>
                <w:sz w:val="18"/>
                <w:szCs w:val="18"/>
              </w:rPr>
              <w:t>-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BAFEFF" w14:textId="57DCEDF8" w:rsidR="00284102" w:rsidRPr="00125871" w:rsidRDefault="00284102" w:rsidP="0028410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25871">
              <w:rPr>
                <w:rFonts w:ascii="Browallia New" w:hAnsi="Browallia New" w:cs="Browallia New" w:hint="cs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D5647D" w14:textId="7C554D10" w:rsidR="00284102" w:rsidRPr="00125871" w:rsidRDefault="00284102" w:rsidP="002841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125871">
              <w:rPr>
                <w:rFonts w:ascii="Browallia New" w:hAnsi="Browallia New" w:cs="Browallia New" w:hint="cs"/>
                <w:sz w:val="18"/>
                <w:szCs w:val="18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sz w:val="18"/>
                <w:szCs w:val="18"/>
              </w:rPr>
              <w:t>14</w:t>
            </w:r>
            <w:r w:rsidRPr="00125871">
              <w:rPr>
                <w:rFonts w:ascii="Browallia New" w:hAnsi="Browallia New" w:cs="Browallia New" w:hint="cs"/>
                <w:sz w:val="18"/>
                <w:szCs w:val="18"/>
                <w:lang w:val="en-US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sz w:val="18"/>
                <w:szCs w:val="18"/>
              </w:rPr>
              <w:t>250</w:t>
            </w:r>
            <w:r w:rsidR="00E37EF3" w:rsidRPr="00125871">
              <w:rPr>
                <w:rFonts w:ascii="Browallia New" w:hAnsi="Browallia New" w:cs="Browallia New" w:hint="cs"/>
                <w:sz w:val="18"/>
                <w:szCs w:val="18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sz w:val="18"/>
                <w:szCs w:val="18"/>
              </w:rPr>
              <w:t>25</w:t>
            </w:r>
            <w:r w:rsidRPr="00125871">
              <w:rPr>
                <w:rFonts w:ascii="Browallia New" w:hAnsi="Browallia New" w:cs="Browallia New" w:hint="cs"/>
                <w:sz w:val="18"/>
                <w:szCs w:val="18"/>
                <w:lang w:val="en-US"/>
              </w:rPr>
              <w:t>)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7CDFCF" w14:textId="1BD824BF" w:rsidR="00284102" w:rsidRPr="00125871" w:rsidRDefault="00284102" w:rsidP="002841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125871">
              <w:rPr>
                <w:rFonts w:ascii="Browallia New" w:hAnsi="Browallia New" w:cs="Browallia New" w:hint="cs"/>
                <w:color w:val="000000"/>
                <w:sz w:val="18"/>
                <w:szCs w:val="18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18"/>
                <w:szCs w:val="18"/>
              </w:rPr>
              <w:t>15</w:t>
            </w:r>
            <w:r w:rsidRPr="00125871">
              <w:rPr>
                <w:rFonts w:ascii="Browallia New" w:hAnsi="Browallia New" w:cs="Browallia New" w:hint="cs"/>
                <w:color w:val="000000"/>
                <w:sz w:val="18"/>
                <w:szCs w:val="18"/>
                <w:lang w:val="en-US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18"/>
                <w:szCs w:val="18"/>
              </w:rPr>
              <w:t>170</w:t>
            </w:r>
            <w:r w:rsidRPr="00125871">
              <w:rPr>
                <w:rFonts w:ascii="Browallia New" w:hAnsi="Browallia New" w:cs="Browallia New" w:hint="cs"/>
                <w:color w:val="000000"/>
                <w:sz w:val="18"/>
                <w:szCs w:val="18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18"/>
                <w:szCs w:val="18"/>
              </w:rPr>
              <w:t>98</w:t>
            </w:r>
            <w:r w:rsidRPr="00125871">
              <w:rPr>
                <w:rFonts w:ascii="Browallia New" w:hAnsi="Browallia New" w:cs="Browallia New" w:hint="cs"/>
                <w:color w:val="000000"/>
                <w:sz w:val="18"/>
                <w:szCs w:val="18"/>
                <w:lang w:val="en-US"/>
              </w:rPr>
              <w:t>)</w:t>
            </w:r>
          </w:p>
        </w:tc>
      </w:tr>
      <w:tr w:rsidR="00284102" w:rsidRPr="00624B9D" w14:paraId="4D19CA43" w14:textId="77777777" w:rsidTr="00125871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26D9CE" w14:textId="717149D9" w:rsidR="00284102" w:rsidRPr="00125871" w:rsidRDefault="00284102" w:rsidP="00284102">
            <w:pPr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US" w:eastAsia="en-US"/>
              </w:rPr>
            </w:pPr>
            <w:r w:rsidRPr="00125871">
              <w:rPr>
                <w:rFonts w:ascii="Browallia New" w:hAnsi="Browallia New" w:cs="Browallia New" w:hint="cs"/>
                <w:color w:val="000000"/>
                <w:sz w:val="18"/>
                <w:szCs w:val="18"/>
                <w:cs/>
                <w:lang w:val="en-US"/>
              </w:rPr>
              <w:t>มูลค่าตามบัญชี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7E91B9" w14:textId="66DE7B5E" w:rsidR="00284102" w:rsidRPr="00125871" w:rsidRDefault="003A0C8E" w:rsidP="002841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US"/>
              </w:rPr>
            </w:pPr>
            <w:r w:rsidRPr="003A0C8E">
              <w:rPr>
                <w:rFonts w:ascii="Browallia New" w:hAnsi="Browallia New" w:cs="Browallia New" w:hint="cs"/>
                <w:sz w:val="18"/>
                <w:szCs w:val="18"/>
              </w:rPr>
              <w:t>18</w:t>
            </w:r>
            <w:r w:rsidR="00E37EF3" w:rsidRPr="00125871">
              <w:rPr>
                <w:rFonts w:ascii="Browallia New" w:hAnsi="Browallia New" w:cs="Browallia New" w:hint="cs"/>
                <w:sz w:val="18"/>
                <w:szCs w:val="18"/>
              </w:rPr>
              <w:t>,</w:t>
            </w:r>
            <w:r w:rsidRPr="003A0C8E">
              <w:rPr>
                <w:rFonts w:ascii="Browallia New" w:hAnsi="Browallia New" w:cs="Browallia New" w:hint="cs"/>
                <w:sz w:val="18"/>
                <w:szCs w:val="18"/>
              </w:rPr>
              <w:t>947</w:t>
            </w:r>
            <w:r w:rsidR="00E37EF3" w:rsidRPr="00125871">
              <w:rPr>
                <w:rFonts w:ascii="Browallia New" w:hAnsi="Browallia New" w:cs="Browallia New" w:hint="cs"/>
                <w:sz w:val="18"/>
                <w:szCs w:val="18"/>
              </w:rPr>
              <w:t>.</w:t>
            </w:r>
            <w:r w:rsidRPr="003A0C8E">
              <w:rPr>
                <w:rFonts w:ascii="Browallia New" w:hAnsi="Browallia New" w:cs="Browallia New" w:hint="cs"/>
                <w:sz w:val="18"/>
                <w:szCs w:val="18"/>
              </w:rPr>
              <w:t>30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A93089" w14:textId="42C729F9" w:rsidR="00284102" w:rsidRPr="00125871" w:rsidRDefault="003A0C8E" w:rsidP="002841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18"/>
                <w:szCs w:val="18"/>
              </w:rPr>
              <w:t>19</w:t>
            </w:r>
            <w:r w:rsidR="00284102" w:rsidRPr="00125871">
              <w:rPr>
                <w:rFonts w:ascii="Browallia New" w:hAnsi="Browallia New" w:cs="Browallia New" w:hint="cs"/>
                <w:color w:val="000000"/>
                <w:sz w:val="18"/>
                <w:szCs w:val="18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18"/>
                <w:szCs w:val="18"/>
              </w:rPr>
              <w:t>848</w:t>
            </w:r>
            <w:r w:rsidR="00284102" w:rsidRPr="00125871">
              <w:rPr>
                <w:rFonts w:ascii="Browallia New" w:hAnsi="Browallia New" w:cs="Browallia New" w:hint="cs"/>
                <w:color w:val="000000"/>
                <w:sz w:val="18"/>
                <w:szCs w:val="18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18"/>
                <w:szCs w:val="18"/>
              </w:rPr>
              <w:t>42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B7D8CC" w14:textId="64813536" w:rsidR="00284102" w:rsidRPr="00125871" w:rsidRDefault="003A0C8E" w:rsidP="002841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US"/>
              </w:rPr>
            </w:pPr>
            <w:r w:rsidRPr="003A0C8E">
              <w:rPr>
                <w:rFonts w:ascii="Browallia New" w:hAnsi="Browallia New" w:cs="Browallia New" w:hint="cs"/>
                <w:spacing w:val="-2"/>
                <w:sz w:val="18"/>
                <w:szCs w:val="18"/>
              </w:rPr>
              <w:t>1</w:t>
            </w:r>
            <w:r w:rsidR="00284102" w:rsidRPr="00125871">
              <w:rPr>
                <w:rFonts w:ascii="Browallia New" w:hAnsi="Browallia New" w:cs="Browallia New" w:hint="cs"/>
                <w:spacing w:val="-2"/>
                <w:sz w:val="18"/>
                <w:szCs w:val="18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spacing w:val="-2"/>
                <w:sz w:val="18"/>
                <w:szCs w:val="18"/>
              </w:rPr>
              <w:t>103</w:t>
            </w:r>
            <w:r w:rsidR="008C163F" w:rsidRPr="00125871">
              <w:rPr>
                <w:rFonts w:ascii="Browallia New" w:hAnsi="Browallia New" w:cs="Browallia New" w:hint="cs"/>
                <w:spacing w:val="-2"/>
                <w:sz w:val="18"/>
                <w:szCs w:val="18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spacing w:val="-2"/>
                <w:sz w:val="18"/>
                <w:szCs w:val="18"/>
              </w:rPr>
              <w:t>03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0512ED" w14:textId="7C06C41D" w:rsidR="00284102" w:rsidRPr="00125871" w:rsidRDefault="003A0C8E" w:rsidP="0028410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18"/>
                <w:szCs w:val="18"/>
              </w:rPr>
              <w:t>1</w:t>
            </w:r>
            <w:r w:rsidR="00284102" w:rsidRPr="00125871">
              <w:rPr>
                <w:rFonts w:ascii="Browallia New" w:hAnsi="Browallia New" w:cs="Browallia New" w:hint="cs"/>
                <w:color w:val="000000"/>
                <w:sz w:val="18"/>
                <w:szCs w:val="18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18"/>
                <w:szCs w:val="18"/>
              </w:rPr>
              <w:t>263</w:t>
            </w:r>
            <w:r w:rsidR="00284102" w:rsidRPr="00125871">
              <w:rPr>
                <w:rFonts w:ascii="Browallia New" w:hAnsi="Browallia New" w:cs="Browallia New" w:hint="cs"/>
                <w:color w:val="000000"/>
                <w:sz w:val="18"/>
                <w:szCs w:val="18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18"/>
                <w:szCs w:val="18"/>
              </w:rPr>
              <w:t>49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B40203" w14:textId="22D779F4" w:rsidR="00284102" w:rsidRPr="00125871" w:rsidRDefault="003A0C8E" w:rsidP="002841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3A0C8E">
              <w:rPr>
                <w:rFonts w:ascii="Browallia New" w:hAnsi="Browallia New" w:cs="Browallia New" w:hint="cs"/>
                <w:sz w:val="18"/>
                <w:szCs w:val="18"/>
              </w:rPr>
              <w:t>20</w:t>
            </w:r>
            <w:r w:rsidR="00E37EF3" w:rsidRPr="00125871">
              <w:rPr>
                <w:rFonts w:ascii="Browallia New" w:hAnsi="Browallia New" w:cs="Browallia New" w:hint="cs"/>
                <w:sz w:val="18"/>
                <w:szCs w:val="18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sz w:val="18"/>
                <w:szCs w:val="18"/>
              </w:rPr>
              <w:t>050</w:t>
            </w:r>
            <w:r w:rsidR="00E37EF3" w:rsidRPr="00125871">
              <w:rPr>
                <w:rFonts w:ascii="Browallia New" w:hAnsi="Browallia New" w:cs="Browallia New" w:hint="cs"/>
                <w:sz w:val="18"/>
                <w:szCs w:val="18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sz w:val="18"/>
                <w:szCs w:val="18"/>
              </w:rPr>
              <w:t>33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BE06DB" w14:textId="1FC37DD3" w:rsidR="00284102" w:rsidRPr="00125871" w:rsidRDefault="003A0C8E" w:rsidP="002841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18"/>
                <w:szCs w:val="18"/>
              </w:rPr>
              <w:t>21</w:t>
            </w:r>
            <w:r w:rsidR="00284102" w:rsidRPr="00125871">
              <w:rPr>
                <w:rFonts w:ascii="Browallia New" w:hAnsi="Browallia New" w:cs="Browallia New" w:hint="cs"/>
                <w:color w:val="000000"/>
                <w:sz w:val="18"/>
                <w:szCs w:val="18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18"/>
                <w:szCs w:val="18"/>
              </w:rPr>
              <w:t>111</w:t>
            </w:r>
            <w:r w:rsidR="00284102" w:rsidRPr="00125871">
              <w:rPr>
                <w:rFonts w:ascii="Browallia New" w:hAnsi="Browallia New" w:cs="Browallia New" w:hint="cs"/>
                <w:color w:val="000000"/>
                <w:sz w:val="18"/>
                <w:szCs w:val="18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18"/>
                <w:szCs w:val="18"/>
              </w:rPr>
              <w:t>91</w:t>
            </w:r>
          </w:p>
        </w:tc>
      </w:tr>
    </w:tbl>
    <w:p w14:paraId="4F416544" w14:textId="77777777" w:rsidR="00FA2A0C" w:rsidRPr="00624B9D" w:rsidRDefault="00FA2A0C" w:rsidP="006D659C">
      <w:pPr>
        <w:ind w:left="540"/>
        <w:jc w:val="thaiDistribute"/>
        <w:rPr>
          <w:rFonts w:ascii="Browallia New" w:eastAsia="Wingdings" w:hAnsi="Browallia New" w:cs="Browallia New"/>
          <w:color w:val="000000"/>
          <w:sz w:val="26"/>
          <w:szCs w:val="26"/>
          <w:lang w:val="en-US"/>
        </w:rPr>
      </w:pPr>
    </w:p>
    <w:p w14:paraId="1AA8B52F" w14:textId="77777777" w:rsidR="008B40F6" w:rsidRPr="00624B9D" w:rsidRDefault="008B40F6">
      <w:pPr>
        <w:rPr>
          <w:rFonts w:ascii="Browallia New" w:eastAsia="Wingdings" w:hAnsi="Browallia New" w:cs="Browallia New"/>
          <w:color w:val="000000"/>
          <w:sz w:val="26"/>
          <w:szCs w:val="26"/>
          <w:cs/>
          <w:lang w:val="en-US"/>
        </w:rPr>
        <w:sectPr w:rsidR="008B40F6" w:rsidRPr="00624B9D" w:rsidSect="00F91BFE">
          <w:pgSz w:w="11907" w:h="16840" w:code="9"/>
          <w:pgMar w:top="1440" w:right="720" w:bottom="720" w:left="1728" w:header="706" w:footer="706" w:gutter="0"/>
          <w:paperSrc w:first="15" w:other="15"/>
          <w:cols w:space="720"/>
        </w:sectPr>
      </w:pPr>
    </w:p>
    <w:p w14:paraId="719BDFD6" w14:textId="553B86BE" w:rsidR="002A6C9E" w:rsidRPr="00624B9D" w:rsidRDefault="002A6C9E">
      <w:pPr>
        <w:rPr>
          <w:rFonts w:ascii="Browallia New" w:eastAsia="Wingdings" w:hAnsi="Browallia New" w:cs="Browallia New"/>
          <w:color w:val="000000"/>
          <w:sz w:val="26"/>
          <w:szCs w:val="26"/>
          <w:lang w:val="en-US"/>
        </w:rPr>
      </w:pPr>
    </w:p>
    <w:p w14:paraId="21F776DC" w14:textId="35DF7CFA" w:rsidR="000C6071" w:rsidRPr="00624B9D" w:rsidRDefault="003A0C8E" w:rsidP="006D659C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en-US"/>
        </w:rPr>
      </w:pPr>
      <w:r w:rsidRPr="003A0C8E">
        <w:rPr>
          <w:rFonts w:ascii="Browallia New" w:eastAsia="Times New Roman" w:hAnsi="Browallia New" w:cs="Browallia New" w:hint="cs"/>
          <w:b/>
          <w:bCs/>
          <w:color w:val="000000"/>
          <w:sz w:val="26"/>
          <w:szCs w:val="26"/>
        </w:rPr>
        <w:t>20</w:t>
      </w:r>
      <w:r w:rsidR="000C6071" w:rsidRPr="00624B9D">
        <w:rPr>
          <w:rFonts w:ascii="Browallia New" w:eastAsia="Times New Roman" w:hAnsi="Browallia New" w:cs="Browallia New" w:hint="cs"/>
          <w:b/>
          <w:bCs/>
          <w:color w:val="000000"/>
          <w:sz w:val="26"/>
          <w:szCs w:val="26"/>
          <w:lang w:val="en-US"/>
        </w:rPr>
        <w:t>.</w:t>
      </w:r>
      <w:r w:rsidRPr="003A0C8E">
        <w:rPr>
          <w:rFonts w:ascii="Browallia New" w:eastAsia="Times New Roman" w:hAnsi="Browallia New" w:cs="Browallia New" w:hint="cs"/>
          <w:b/>
          <w:bCs/>
          <w:color w:val="000000"/>
          <w:sz w:val="26"/>
          <w:szCs w:val="26"/>
        </w:rPr>
        <w:t>3</w:t>
      </w:r>
      <w:r w:rsidR="000C6071" w:rsidRPr="00624B9D">
        <w:rPr>
          <w:rFonts w:ascii="Browallia New" w:eastAsia="Times New Roman" w:hAnsi="Browallia New" w:cs="Browallia New" w:hint="cs"/>
          <w:b/>
          <w:bCs/>
          <w:color w:val="000000"/>
          <w:sz w:val="26"/>
          <w:szCs w:val="26"/>
          <w:cs/>
          <w:lang w:val="en-US"/>
        </w:rPr>
        <w:tab/>
      </w:r>
      <w:r w:rsidR="000C6071" w:rsidRPr="00624B9D">
        <w:rPr>
          <w:rFonts w:ascii="Browallia New" w:eastAsia="Times New Roman" w:hAnsi="Browallia New" w:cs="Browallia New" w:hint="cs"/>
          <w:b/>
          <w:bCs/>
          <w:color w:val="000000"/>
          <w:sz w:val="26"/>
          <w:szCs w:val="26"/>
          <w:cs/>
          <w:lang w:val="th-TH"/>
        </w:rPr>
        <w:t>เงินลงทุนในการร่วมค้า</w:t>
      </w:r>
    </w:p>
    <w:p w14:paraId="627ABD95" w14:textId="77777777" w:rsidR="008B40F6" w:rsidRPr="008830B3" w:rsidRDefault="008B40F6" w:rsidP="00A82FF0">
      <w:pPr>
        <w:jc w:val="thaiDistribute"/>
        <w:rPr>
          <w:rFonts w:ascii="Browallia New" w:eastAsia="Wingdings" w:hAnsi="Browallia New" w:cs="Browallia New"/>
          <w:color w:val="000000"/>
          <w:sz w:val="26"/>
          <w:szCs w:val="26"/>
        </w:rPr>
      </w:pPr>
    </w:p>
    <w:tbl>
      <w:tblPr>
        <w:tblW w:w="9197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154"/>
        <w:gridCol w:w="1559"/>
        <w:gridCol w:w="1228"/>
        <w:gridCol w:w="1021"/>
        <w:gridCol w:w="1106"/>
        <w:gridCol w:w="991"/>
        <w:gridCol w:w="1138"/>
      </w:tblGrid>
      <w:tr w:rsidR="00A82FF0" w:rsidRPr="00F06709" w14:paraId="659CE28C" w14:textId="77777777" w:rsidTr="00384F31">
        <w:trPr>
          <w:cantSplit/>
        </w:trPr>
        <w:tc>
          <w:tcPr>
            <w:tcW w:w="2154" w:type="dxa"/>
            <w:tcBorders>
              <w:left w:val="nil"/>
            </w:tcBorders>
            <w:shd w:val="clear" w:color="auto" w:fill="auto"/>
          </w:tcPr>
          <w:p w14:paraId="2D3E83A3" w14:textId="66A398D4" w:rsidR="00A82FF0" w:rsidRPr="00F06709" w:rsidRDefault="00A82FF0" w:rsidP="00C71D07">
            <w:pPr>
              <w:ind w:left="-105" w:right="-397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F06709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cs/>
                <w:lang w:eastAsia="en-US"/>
              </w:rPr>
              <w:t xml:space="preserve">วันที่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lang w:eastAsia="en-US"/>
              </w:rPr>
              <w:t>31</w:t>
            </w:r>
            <w:r w:rsidRPr="00F06709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cs/>
                <w:lang w:eastAsia="en-US"/>
              </w:rPr>
              <w:t xml:space="preserve"> ธันวาคม พ.ศ.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lang w:eastAsia="en-US"/>
              </w:rPr>
              <w:t>2567</w:t>
            </w:r>
          </w:p>
        </w:tc>
        <w:tc>
          <w:tcPr>
            <w:tcW w:w="7043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4CC135" w14:textId="77777777" w:rsidR="00A82FF0" w:rsidRPr="00F06709" w:rsidRDefault="00A82FF0" w:rsidP="00C71D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A82FF0" w:rsidRPr="00F06709" w14:paraId="60372B8D" w14:textId="77777777" w:rsidTr="00DF1BEB">
        <w:trPr>
          <w:cantSplit/>
        </w:trPr>
        <w:tc>
          <w:tcPr>
            <w:tcW w:w="2154" w:type="dxa"/>
            <w:tcBorders>
              <w:left w:val="nil"/>
            </w:tcBorders>
            <w:shd w:val="clear" w:color="auto" w:fill="auto"/>
          </w:tcPr>
          <w:p w14:paraId="4EABFBF6" w14:textId="77777777" w:rsidR="00A82FF0" w:rsidRPr="00F06709" w:rsidRDefault="00A82FF0" w:rsidP="00C71D07">
            <w:pPr>
              <w:ind w:left="-105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EDE3CF" w14:textId="77777777" w:rsidR="00A82FF0" w:rsidRPr="00F06709" w:rsidRDefault="00A82FF0" w:rsidP="00237275">
            <w:pPr>
              <w:tabs>
                <w:tab w:val="center" w:pos="4153"/>
                <w:tab w:val="right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F06709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cs/>
                <w:lang w:val="th-TH"/>
              </w:rPr>
              <w:t>ประเภทธุรกิจ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495510" w14:textId="77777777" w:rsidR="00A82FF0" w:rsidRPr="00F06709" w:rsidRDefault="00A82FF0" w:rsidP="00C71D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F06709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ประเทศ</w:t>
            </w:r>
          </w:p>
          <w:p w14:paraId="1B5130FD" w14:textId="77777777" w:rsidR="00A82FF0" w:rsidRPr="00F06709" w:rsidRDefault="00A82FF0" w:rsidP="00C71D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F06709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ที่จดทะเบียน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D11C26" w14:textId="77777777" w:rsidR="00A82FF0" w:rsidRPr="00F06709" w:rsidRDefault="00A82FF0" w:rsidP="00C71D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  <w:r w:rsidRPr="00F06709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cs/>
                <w:lang w:val="th-TH"/>
              </w:rPr>
              <w:t>ทุนชำระแล้ว</w:t>
            </w:r>
          </w:p>
          <w:p w14:paraId="3531A729" w14:textId="77777777" w:rsidR="00A82FF0" w:rsidRPr="00F06709" w:rsidRDefault="00A82FF0" w:rsidP="00C71D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F06709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cs/>
                <w:lang w:val="th-TH"/>
              </w:rPr>
              <w:t>ล้านบาท/ล้านดอลลาร์สหรัฐ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E6A311" w14:textId="77777777" w:rsidR="00A82FF0" w:rsidRPr="00F06709" w:rsidRDefault="00A82FF0" w:rsidP="00C71D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  <w:r w:rsidRPr="00F06709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cs/>
                <w:lang w:val="th-TH"/>
              </w:rPr>
              <w:t>อัตราร้อยละ</w:t>
            </w:r>
          </w:p>
          <w:p w14:paraId="470A8E7B" w14:textId="77777777" w:rsidR="00A82FF0" w:rsidRPr="00F06709" w:rsidRDefault="00A82FF0" w:rsidP="00C71D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F06709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cs/>
                <w:lang w:val="th-TH"/>
              </w:rPr>
              <w:t>ของการถือหุ้น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08CD36" w14:textId="77777777" w:rsidR="00A82FF0" w:rsidRPr="00F06709" w:rsidRDefault="00A82FF0" w:rsidP="00C71D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  <w:r w:rsidRPr="00F06709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cs/>
                <w:lang w:val="th-TH"/>
              </w:rPr>
              <w:t>เงินลงทุน</w:t>
            </w:r>
          </w:p>
          <w:p w14:paraId="1BB58A3A" w14:textId="77777777" w:rsidR="00A82FF0" w:rsidRPr="00F06709" w:rsidRDefault="00A82FF0" w:rsidP="00C71D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  <w:r w:rsidRPr="00F06709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cs/>
                <w:lang w:val="th-TH"/>
              </w:rPr>
              <w:t>ตามวิธี</w:t>
            </w:r>
          </w:p>
          <w:p w14:paraId="1E84A56B" w14:textId="77777777" w:rsidR="00A82FF0" w:rsidRPr="00F06709" w:rsidRDefault="00A82FF0" w:rsidP="00C71D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  <w:r w:rsidRPr="00F06709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cs/>
                <w:lang w:val="th-TH"/>
              </w:rPr>
              <w:t>ราคาทุน</w:t>
            </w:r>
          </w:p>
          <w:p w14:paraId="61CAC53F" w14:textId="77777777" w:rsidR="00A82FF0" w:rsidRPr="00F06709" w:rsidRDefault="00A82FF0" w:rsidP="00C71D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F06709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cs/>
                <w:lang w:val="th-TH"/>
              </w:rPr>
              <w:t>ล้านบาท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FDF7C0" w14:textId="77777777" w:rsidR="00A82FF0" w:rsidRPr="00F06709" w:rsidRDefault="00A82FF0" w:rsidP="00C71D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  <w:r w:rsidRPr="00F06709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cs/>
                <w:lang w:val="th-TH"/>
              </w:rPr>
              <w:t>เงินลงทุน</w:t>
            </w:r>
          </w:p>
          <w:p w14:paraId="3C164FE0" w14:textId="77777777" w:rsidR="00A82FF0" w:rsidRPr="00F06709" w:rsidRDefault="00A82FF0" w:rsidP="00C71D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  <w:r w:rsidRPr="00F06709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cs/>
                <w:lang w:val="th-TH"/>
              </w:rPr>
              <w:t>ตามวิธี</w:t>
            </w:r>
          </w:p>
          <w:p w14:paraId="3F031705" w14:textId="77777777" w:rsidR="00A82FF0" w:rsidRPr="00F06709" w:rsidRDefault="00A82FF0" w:rsidP="00C71D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  <w:r w:rsidRPr="00F06709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cs/>
                <w:lang w:val="th-TH"/>
              </w:rPr>
              <w:t>ส่วนได้เสีย</w:t>
            </w:r>
          </w:p>
          <w:p w14:paraId="74970211" w14:textId="77777777" w:rsidR="00A82FF0" w:rsidRPr="00F06709" w:rsidRDefault="00A82FF0" w:rsidP="00C71D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F06709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cs/>
                <w:lang w:val="th-TH"/>
              </w:rPr>
              <w:t>ล้านบาท</w:t>
            </w:r>
          </w:p>
        </w:tc>
      </w:tr>
      <w:tr w:rsidR="00A82FF0" w:rsidRPr="00F06709" w14:paraId="040F30BC" w14:textId="77777777" w:rsidTr="00DF1BEB">
        <w:trPr>
          <w:cantSplit/>
          <w:trHeight w:val="70"/>
        </w:trPr>
        <w:tc>
          <w:tcPr>
            <w:tcW w:w="2154" w:type="dxa"/>
            <w:tcBorders>
              <w:left w:val="nil"/>
            </w:tcBorders>
            <w:shd w:val="clear" w:color="auto" w:fill="auto"/>
            <w:vAlign w:val="center"/>
          </w:tcPr>
          <w:p w14:paraId="3F8EB749" w14:textId="4B226B48" w:rsidR="00A82FF0" w:rsidRPr="00F06709" w:rsidRDefault="00A82FF0" w:rsidP="00C71D07">
            <w:pPr>
              <w:ind w:left="-105"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fr-FR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11A370C" w14:textId="77777777" w:rsidR="00A82FF0" w:rsidRPr="00F06709" w:rsidRDefault="00A82FF0" w:rsidP="00C71D07">
            <w:pPr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fr-FR" w:eastAsia="en-US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5BEA4CC" w14:textId="77777777" w:rsidR="00A82FF0" w:rsidRPr="00F06709" w:rsidRDefault="00A82FF0" w:rsidP="00C71D07">
            <w:pPr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DC4ECFE" w14:textId="77777777" w:rsidR="00A82FF0" w:rsidRPr="00F06709" w:rsidRDefault="00A82FF0" w:rsidP="00C71D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6C49FAB" w14:textId="77777777" w:rsidR="00A82FF0" w:rsidRPr="00F06709" w:rsidRDefault="00A82FF0" w:rsidP="00C71D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02E4355" w14:textId="77777777" w:rsidR="00A82FF0" w:rsidRPr="00F06709" w:rsidRDefault="00A82FF0" w:rsidP="00C71D07">
            <w:pPr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9D9D00D" w14:textId="77777777" w:rsidR="00A82FF0" w:rsidRPr="00F06709" w:rsidRDefault="00A82FF0" w:rsidP="00C71D07">
            <w:pPr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532555" w:rsidRPr="00F06709" w14:paraId="4B46A177" w14:textId="77777777" w:rsidTr="00384F31">
        <w:trPr>
          <w:cantSplit/>
          <w:trHeight w:val="70"/>
        </w:trPr>
        <w:tc>
          <w:tcPr>
            <w:tcW w:w="2154" w:type="dxa"/>
            <w:tcBorders>
              <w:left w:val="nil"/>
            </w:tcBorders>
            <w:shd w:val="clear" w:color="auto" w:fill="auto"/>
            <w:vAlign w:val="center"/>
          </w:tcPr>
          <w:p w14:paraId="775CE366" w14:textId="77777777" w:rsidR="00532555" w:rsidRDefault="00532555" w:rsidP="00C71D07">
            <w:pPr>
              <w:ind w:left="-105"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F06709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cs/>
                <w:lang w:val="fr-FR" w:eastAsia="en-US"/>
              </w:rPr>
              <w:t>การร่วมค้า</w:t>
            </w:r>
            <w:r w:rsidR="004E482A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cs/>
                <w:lang w:eastAsia="en-US"/>
              </w:rPr>
              <w:t>ภายใต้บริษัทย่อย</w:t>
            </w:r>
          </w:p>
          <w:p w14:paraId="26E7A434" w14:textId="612B8DEB" w:rsidR="004E482A" w:rsidRPr="004E482A" w:rsidRDefault="004E482A" w:rsidP="00C71D07">
            <w:pPr>
              <w:ind w:left="-105"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cs/>
                <w:lang w:eastAsia="en-US"/>
              </w:rPr>
              <w:t xml:space="preserve">   ของกลุ่มกิจการ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F931F1B" w14:textId="77777777" w:rsidR="00532555" w:rsidRPr="00F06709" w:rsidRDefault="00532555" w:rsidP="00C71D07">
            <w:pPr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fr-FR" w:eastAsia="en-US"/>
              </w:rPr>
            </w:pPr>
          </w:p>
        </w:tc>
        <w:tc>
          <w:tcPr>
            <w:tcW w:w="122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A1D1BD5" w14:textId="77777777" w:rsidR="00532555" w:rsidRPr="00F06709" w:rsidRDefault="00532555" w:rsidP="00C71D07">
            <w:pPr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21" w:type="dxa"/>
            <w:tcBorders>
              <w:left w:val="nil"/>
              <w:right w:val="nil"/>
            </w:tcBorders>
            <w:shd w:val="clear" w:color="auto" w:fill="auto"/>
          </w:tcPr>
          <w:p w14:paraId="79C1B017" w14:textId="77777777" w:rsidR="00532555" w:rsidRPr="00F06709" w:rsidRDefault="00532555" w:rsidP="00C71D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68D49E9" w14:textId="77777777" w:rsidR="00532555" w:rsidRPr="00F06709" w:rsidRDefault="00532555" w:rsidP="00C71D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991" w:type="dxa"/>
            <w:tcBorders>
              <w:left w:val="nil"/>
              <w:right w:val="nil"/>
            </w:tcBorders>
            <w:shd w:val="clear" w:color="auto" w:fill="auto"/>
          </w:tcPr>
          <w:p w14:paraId="45592452" w14:textId="77777777" w:rsidR="00532555" w:rsidRPr="00F06709" w:rsidRDefault="00532555" w:rsidP="00C71D07">
            <w:pPr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</w:tcPr>
          <w:p w14:paraId="07D32BDE" w14:textId="77777777" w:rsidR="00532555" w:rsidRPr="00F06709" w:rsidRDefault="00532555" w:rsidP="00C71D07">
            <w:pPr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045290" w:rsidRPr="00F06709" w14:paraId="5F00DF3D" w14:textId="77777777" w:rsidTr="00384F31">
        <w:trPr>
          <w:cantSplit/>
          <w:trHeight w:val="70"/>
        </w:trPr>
        <w:tc>
          <w:tcPr>
            <w:tcW w:w="2154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14:paraId="55CD4C04" w14:textId="77777777" w:rsidR="00045290" w:rsidRPr="00F06709" w:rsidRDefault="00045290" w:rsidP="00045290">
            <w:pPr>
              <w:ind w:left="-105" w:right="-72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fr-FR" w:eastAsia="en-US"/>
              </w:rPr>
            </w:pPr>
            <w:r w:rsidRPr="00F06709">
              <w:rPr>
                <w:rFonts w:ascii="Browallia New" w:eastAsia="Wingdings" w:hAnsi="Browallia New" w:cs="Browallia New" w:hint="cs"/>
                <w:color w:val="000000"/>
                <w:sz w:val="22"/>
                <w:szCs w:val="22"/>
                <w:cs/>
                <w:lang w:val="th-TH"/>
              </w:rPr>
              <w:t>บริษัท เอเชีย อินโฟเน็ท จำกัด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EA1B16" w14:textId="77777777" w:rsidR="00045290" w:rsidRPr="00F06709" w:rsidRDefault="00045290" w:rsidP="00045290">
            <w:pPr>
              <w:ind w:right="-72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fr-FR" w:eastAsia="en-US"/>
              </w:rPr>
            </w:pPr>
            <w:r w:rsidRPr="00F06709">
              <w:rPr>
                <w:rFonts w:ascii="Browallia New" w:eastAsia="Wingdings" w:hAnsi="Browallia New" w:cs="Browallia New" w:hint="cs"/>
                <w:color w:val="000000"/>
                <w:sz w:val="22"/>
                <w:szCs w:val="22"/>
                <w:cs/>
                <w:lang w:val="th-TH"/>
              </w:rPr>
              <w:t>หยุดดำเนินงาน</w:t>
            </w: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1DE194" w14:textId="77777777" w:rsidR="00045290" w:rsidRPr="00F06709" w:rsidRDefault="00045290" w:rsidP="00045290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F06709">
              <w:rPr>
                <w:rFonts w:ascii="Browallia New" w:eastAsia="Wingdings" w:hAnsi="Browallia New" w:cs="Browallia New" w:hint="cs"/>
                <w:color w:val="000000"/>
                <w:sz w:val="22"/>
                <w:szCs w:val="22"/>
                <w:cs/>
                <w:lang w:val="th-TH"/>
              </w:rPr>
              <w:t>ประเทศไทย</w:t>
            </w:r>
          </w:p>
        </w:tc>
        <w:tc>
          <w:tcPr>
            <w:tcW w:w="102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C63A249" w14:textId="49D19A41" w:rsidR="00045290" w:rsidRPr="00F06709" w:rsidRDefault="003A0C8E" w:rsidP="0004529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15</w:t>
            </w:r>
            <w:r w:rsidR="00045290" w:rsidRPr="00F06709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555BB37" w14:textId="11CE4BE0" w:rsidR="00045290" w:rsidRPr="00F06709" w:rsidRDefault="003A0C8E" w:rsidP="0004529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65</w:t>
            </w:r>
            <w:r w:rsidR="00045290" w:rsidRPr="00F06709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00</w:t>
            </w: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FBE7A7" w14:textId="1E3EB885" w:rsidR="00045290" w:rsidRPr="00F06709" w:rsidRDefault="00451869" w:rsidP="00451869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EF2ADC3" w14:textId="153D513E" w:rsidR="00045290" w:rsidRPr="00F06709" w:rsidRDefault="003A0C8E" w:rsidP="0004529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9</w:t>
            </w:r>
            <w:r w:rsidR="00045290" w:rsidRPr="00F06709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70</w:t>
            </w:r>
          </w:p>
        </w:tc>
      </w:tr>
      <w:tr w:rsidR="00045290" w:rsidRPr="00F06709" w14:paraId="29BACA91" w14:textId="77777777" w:rsidTr="00384F31">
        <w:trPr>
          <w:cantSplit/>
          <w:trHeight w:val="70"/>
        </w:trPr>
        <w:tc>
          <w:tcPr>
            <w:tcW w:w="2154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14:paraId="6DD1345D" w14:textId="77777777" w:rsidR="00532555" w:rsidRDefault="00045290" w:rsidP="00045290">
            <w:pPr>
              <w:ind w:left="29" w:right="-72" w:hanging="142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F06709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  <w:lang w:val="en-US" w:eastAsia="en-US"/>
              </w:rPr>
              <w:t>บริษัท ทรานส์ฟอร์เมชั่น ฟิล์ม</w:t>
            </w:r>
          </w:p>
          <w:p w14:paraId="3F81195A" w14:textId="68D4086B" w:rsidR="00045290" w:rsidRPr="00F06709" w:rsidRDefault="00532555" w:rsidP="00045290">
            <w:pPr>
              <w:ind w:left="29" w:right="-72" w:hanging="142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  <w:t xml:space="preserve">  </w:t>
            </w:r>
            <w:r w:rsidR="00045290" w:rsidRPr="00F06709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  <w:lang w:val="en-US" w:eastAsia="en-US"/>
              </w:rPr>
              <w:t xml:space="preserve"> จำกัด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7FCC6E" w14:textId="77777777" w:rsidR="0047534D" w:rsidRDefault="00045290" w:rsidP="00045290">
            <w:pPr>
              <w:ind w:right="-72"/>
              <w:rPr>
                <w:rFonts w:ascii="Browallia New" w:eastAsia="Wingdings" w:hAnsi="Browallia New" w:cs="Browallia New"/>
                <w:color w:val="000000"/>
                <w:sz w:val="22"/>
                <w:szCs w:val="22"/>
                <w:lang w:val="en-US"/>
              </w:rPr>
            </w:pPr>
            <w:r w:rsidRPr="00F06709">
              <w:rPr>
                <w:rFonts w:ascii="Browallia New" w:eastAsia="Wingdings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>ผลิตและจัดสร้าง</w:t>
            </w:r>
          </w:p>
          <w:p w14:paraId="56B664A4" w14:textId="2E24B8C8" w:rsidR="00045290" w:rsidRPr="00F06709" w:rsidRDefault="0047534D" w:rsidP="00045290">
            <w:pPr>
              <w:ind w:right="-72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>
              <w:rPr>
                <w:rFonts w:ascii="Browallia New" w:eastAsia="Wingdings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 xml:space="preserve">   </w:t>
            </w:r>
            <w:r w:rsidR="00045290" w:rsidRPr="00F06709">
              <w:rPr>
                <w:rFonts w:ascii="Browallia New" w:eastAsia="Wingdings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>ภาพยนตร์</w:t>
            </w: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3FC457" w14:textId="77777777" w:rsidR="00045290" w:rsidRPr="00F06709" w:rsidRDefault="00045290" w:rsidP="00045290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F06709">
              <w:rPr>
                <w:rFonts w:ascii="Browallia New" w:eastAsia="Wingdings" w:hAnsi="Browallia New" w:cs="Browallia New" w:hint="cs"/>
                <w:color w:val="000000"/>
                <w:sz w:val="22"/>
                <w:szCs w:val="22"/>
                <w:cs/>
                <w:lang w:val="th-TH"/>
              </w:rPr>
              <w:t>ประเทศไทย</w:t>
            </w:r>
          </w:p>
        </w:tc>
        <w:tc>
          <w:tcPr>
            <w:tcW w:w="102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5C127F" w14:textId="6A0536A9" w:rsidR="00045290" w:rsidRPr="00F06709" w:rsidRDefault="003A0C8E" w:rsidP="0004529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245</w:t>
            </w:r>
            <w:r w:rsidR="00045290" w:rsidRPr="00F06709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A3E8A9F" w14:textId="15931D7A" w:rsidR="00045290" w:rsidRPr="00F06709" w:rsidRDefault="003A0C8E" w:rsidP="0004529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34</w:t>
            </w:r>
            <w:r w:rsidR="00045290" w:rsidRPr="00F06709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69</w:t>
            </w: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C58D298" w14:textId="3333B821" w:rsidR="00045290" w:rsidRPr="00F06709" w:rsidRDefault="003A0C8E" w:rsidP="0004529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21</w:t>
            </w:r>
            <w:r w:rsidR="00045290" w:rsidRPr="00F06709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7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941371" w14:textId="3E445DFC" w:rsidR="00045290" w:rsidRPr="00F06709" w:rsidRDefault="003A0C8E" w:rsidP="0004529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34</w:t>
            </w:r>
            <w:r w:rsidR="00045290" w:rsidRPr="00F06709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43</w:t>
            </w:r>
          </w:p>
        </w:tc>
      </w:tr>
      <w:tr w:rsidR="00045290" w:rsidRPr="00F06709" w14:paraId="36CC5CF3" w14:textId="77777777" w:rsidTr="00384F31">
        <w:trPr>
          <w:cantSplit/>
          <w:trHeight w:val="70"/>
        </w:trPr>
        <w:tc>
          <w:tcPr>
            <w:tcW w:w="2154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14:paraId="7DF9E188" w14:textId="77777777" w:rsidR="00045290" w:rsidRPr="00F06709" w:rsidRDefault="00045290" w:rsidP="00045290">
            <w:pPr>
              <w:ind w:left="-105" w:right="-72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F06709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  <w:lang w:val="en-US" w:eastAsia="en-US"/>
              </w:rPr>
              <w:t>บริษัท ทรู ซีเจ ครีเอชั่นส์ จำกัด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4E1BD5" w14:textId="77777777" w:rsidR="00045290" w:rsidRPr="00F06709" w:rsidRDefault="00045290" w:rsidP="00045290">
            <w:pPr>
              <w:ind w:right="-72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F06709">
              <w:rPr>
                <w:rFonts w:ascii="Browallia New" w:eastAsia="Wingdings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>ผลิตรายการภาพยนตร์</w:t>
            </w: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8EBD48" w14:textId="77777777" w:rsidR="00045290" w:rsidRPr="00F06709" w:rsidRDefault="00045290" w:rsidP="00045290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F06709">
              <w:rPr>
                <w:rFonts w:ascii="Browallia New" w:eastAsia="Wingdings" w:hAnsi="Browallia New" w:cs="Browallia New" w:hint="cs"/>
                <w:color w:val="000000"/>
                <w:sz w:val="22"/>
                <w:szCs w:val="22"/>
                <w:cs/>
                <w:lang w:val="th-TH"/>
              </w:rPr>
              <w:t>ประเทศไทย</w:t>
            </w:r>
          </w:p>
        </w:tc>
        <w:tc>
          <w:tcPr>
            <w:tcW w:w="102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8003338" w14:textId="7F83274F" w:rsidR="00045290" w:rsidRPr="00F06709" w:rsidRDefault="003A0C8E" w:rsidP="0004529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115</w:t>
            </w:r>
            <w:r w:rsidR="00045290" w:rsidRPr="00F06709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B9D0CD" w14:textId="2CA9D915" w:rsidR="00045290" w:rsidRPr="00F06709" w:rsidRDefault="003A0C8E" w:rsidP="0004529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51</w:t>
            </w:r>
            <w:r w:rsidR="00045290" w:rsidRPr="00F06709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00</w:t>
            </w: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8BF9B3" w14:textId="42312E66" w:rsidR="00045290" w:rsidRPr="00F06709" w:rsidRDefault="003A0C8E" w:rsidP="0004529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5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4</w:t>
            </w:r>
            <w:r w:rsidR="00045290" w:rsidRPr="00F06709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29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F72ED4" w14:textId="423A2DB2" w:rsidR="00045290" w:rsidRPr="00F06709" w:rsidRDefault="003A0C8E" w:rsidP="0004529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US"/>
              </w:rPr>
              <w:t>84</w:t>
            </w:r>
            <w:r w:rsidR="00045290" w:rsidRPr="00F06709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val="en-US" w:eastAsia="en-US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US"/>
              </w:rPr>
              <w:t>74</w:t>
            </w:r>
          </w:p>
        </w:tc>
      </w:tr>
      <w:tr w:rsidR="00045290" w:rsidRPr="00F06709" w14:paraId="75088FF8" w14:textId="77777777" w:rsidTr="00384F31">
        <w:trPr>
          <w:cantSplit/>
          <w:trHeight w:val="70"/>
        </w:trPr>
        <w:tc>
          <w:tcPr>
            <w:tcW w:w="2154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14:paraId="59169943" w14:textId="77777777" w:rsidR="00045290" w:rsidRPr="00F06709" w:rsidRDefault="00045290" w:rsidP="00045290">
            <w:pPr>
              <w:ind w:left="-105" w:right="-72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F06709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>บริษัท ทรู ทัช จำกัด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028804" w14:textId="77777777" w:rsidR="00045290" w:rsidRPr="00F06709" w:rsidRDefault="00045290" w:rsidP="00045290">
            <w:pPr>
              <w:ind w:right="-72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F06709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  <w:lang w:val="th-TH"/>
              </w:rPr>
              <w:t xml:space="preserve">บริการ </w:t>
            </w:r>
            <w:r w:rsidRPr="00F06709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val="th-TH"/>
              </w:rPr>
              <w:t>Call centre</w:t>
            </w: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328D1C7" w14:textId="77777777" w:rsidR="00045290" w:rsidRPr="00F06709" w:rsidRDefault="00045290" w:rsidP="00045290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fr-FR" w:eastAsia="en-US"/>
              </w:rPr>
            </w:pPr>
            <w:r w:rsidRPr="00F06709">
              <w:rPr>
                <w:rFonts w:ascii="Browallia New" w:eastAsia="Wingdings" w:hAnsi="Browallia New" w:cs="Browallia New" w:hint="cs"/>
                <w:color w:val="000000"/>
                <w:sz w:val="22"/>
                <w:szCs w:val="22"/>
                <w:cs/>
                <w:lang w:val="th-TH"/>
              </w:rPr>
              <w:t>ประเทศไทย</w:t>
            </w:r>
          </w:p>
        </w:tc>
        <w:tc>
          <w:tcPr>
            <w:tcW w:w="102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048E57" w14:textId="698A2865" w:rsidR="00045290" w:rsidRPr="00F06709" w:rsidRDefault="003A0C8E" w:rsidP="0004529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173</w:t>
            </w:r>
            <w:r w:rsidR="00045290" w:rsidRPr="00F06709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70</w:t>
            </w: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D591A5" w14:textId="0FF51C37" w:rsidR="00045290" w:rsidRPr="00F06709" w:rsidRDefault="003A0C8E" w:rsidP="0004529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50</w:t>
            </w:r>
            <w:r w:rsidR="00045290" w:rsidRPr="00F06709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00</w:t>
            </w: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415277" w14:textId="38CD7478" w:rsidR="00045290" w:rsidRPr="00F06709" w:rsidRDefault="003A0C8E" w:rsidP="0004529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fr-FR" w:eastAsia="en-US"/>
              </w:rPr>
            </w:pPr>
            <w:r w:rsidRPr="003A0C8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96</w:t>
            </w:r>
            <w:r w:rsidR="00210C39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.</w:t>
            </w:r>
            <w:r w:rsidRPr="003A0C8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056BE3" w14:textId="74E3A948" w:rsidR="00045290" w:rsidRPr="00F06709" w:rsidRDefault="003A0C8E" w:rsidP="0004529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fr-FR" w:eastAsia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US"/>
              </w:rPr>
              <w:t>351</w:t>
            </w:r>
            <w:r w:rsidR="00467B04" w:rsidRPr="00F06709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val="fr-FR" w:eastAsia="en-US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US"/>
              </w:rPr>
              <w:t>53</w:t>
            </w:r>
          </w:p>
        </w:tc>
      </w:tr>
      <w:tr w:rsidR="00045290" w:rsidRPr="00F06709" w14:paraId="11EB4EF3" w14:textId="77777777" w:rsidTr="00384F31">
        <w:trPr>
          <w:cantSplit/>
          <w:trHeight w:val="70"/>
        </w:trPr>
        <w:tc>
          <w:tcPr>
            <w:tcW w:w="2154" w:type="dxa"/>
            <w:tcBorders>
              <w:top w:val="nil"/>
              <w:left w:val="nil"/>
            </w:tcBorders>
            <w:shd w:val="clear" w:color="auto" w:fill="auto"/>
          </w:tcPr>
          <w:p w14:paraId="6488193F" w14:textId="77777777" w:rsidR="00045290" w:rsidRPr="00F06709" w:rsidRDefault="00045290" w:rsidP="00045290">
            <w:pPr>
              <w:ind w:left="-105" w:right="-72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F06709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val="en-US" w:eastAsia="en-US"/>
              </w:rPr>
              <w:t>True-Kona Cayman GP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3D8557" w14:textId="77777777" w:rsidR="00045290" w:rsidRPr="00F06709" w:rsidRDefault="00045290" w:rsidP="00045290">
            <w:pPr>
              <w:ind w:right="-72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F06709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>ผู้จัดการกองทุน</w:t>
            </w: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313352" w14:textId="77777777" w:rsidR="00045290" w:rsidRPr="00F06709" w:rsidRDefault="00045290" w:rsidP="00045290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F06709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>หมู่เกาะเคย์แมน</w:t>
            </w:r>
          </w:p>
        </w:tc>
        <w:tc>
          <w:tcPr>
            <w:tcW w:w="102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58AAD07" w14:textId="6D28839E" w:rsidR="00045290" w:rsidRPr="00F06709" w:rsidRDefault="00045290" w:rsidP="0004529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F06709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 xml:space="preserve">USD 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0</w:t>
            </w:r>
            <w:r w:rsidRPr="00F06709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45</w:t>
            </w: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1CB007" w14:textId="3F9168F9" w:rsidR="00045290" w:rsidRPr="00F06709" w:rsidRDefault="003A0C8E" w:rsidP="0004529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50</w:t>
            </w:r>
            <w:r w:rsidR="00045290" w:rsidRPr="00F06709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00</w:t>
            </w: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B999EC9" w14:textId="5E5E57EC" w:rsidR="00045290" w:rsidRPr="00F06709" w:rsidRDefault="003A0C8E" w:rsidP="0004529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9</w:t>
            </w:r>
            <w:r w:rsidR="00045290" w:rsidRPr="00F06709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F6D5F3C" w14:textId="4FC42D88" w:rsidR="00045290" w:rsidRPr="00F06709" w:rsidRDefault="003A0C8E" w:rsidP="0004529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10</w:t>
            </w:r>
            <w:r w:rsidR="00045290" w:rsidRPr="00F06709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89</w:t>
            </w:r>
          </w:p>
        </w:tc>
      </w:tr>
      <w:tr w:rsidR="00045290" w:rsidRPr="00F06709" w14:paraId="2E97447A" w14:textId="77777777" w:rsidTr="00384F31">
        <w:trPr>
          <w:cantSplit/>
          <w:trHeight w:val="70"/>
        </w:trPr>
        <w:tc>
          <w:tcPr>
            <w:tcW w:w="2154" w:type="dxa"/>
            <w:tcBorders>
              <w:top w:val="nil"/>
              <w:left w:val="nil"/>
            </w:tcBorders>
            <w:shd w:val="clear" w:color="auto" w:fill="auto"/>
          </w:tcPr>
          <w:p w14:paraId="11AAF63A" w14:textId="77777777" w:rsidR="00532555" w:rsidRDefault="00045290" w:rsidP="00045290">
            <w:pPr>
              <w:ind w:left="29" w:right="-72" w:hanging="142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F06709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val="en-US" w:eastAsia="en-US"/>
              </w:rPr>
              <w:t>LINE Games-True-Kona Global</w:t>
            </w:r>
          </w:p>
          <w:p w14:paraId="0B408511" w14:textId="422A88EA" w:rsidR="00045290" w:rsidRPr="00F06709" w:rsidRDefault="00532555" w:rsidP="00045290">
            <w:pPr>
              <w:ind w:left="29" w:right="-72" w:hanging="142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  <w:t xml:space="preserve">  </w:t>
            </w:r>
            <w:r w:rsidR="00045290" w:rsidRPr="00F06709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val="en-US" w:eastAsia="en-US"/>
              </w:rPr>
              <w:t xml:space="preserve"> Fund Limited Partnership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3D86E9" w14:textId="77777777" w:rsidR="00045290" w:rsidRPr="00F06709" w:rsidRDefault="00045290" w:rsidP="00045290">
            <w:pPr>
              <w:ind w:right="-72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F06709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>ธุรกิจลงทุน</w:t>
            </w: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6D7926" w14:textId="77777777" w:rsidR="00045290" w:rsidRPr="00F06709" w:rsidRDefault="00045290" w:rsidP="00045290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F06709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>หมู่เกาะเคย์แมน</w:t>
            </w:r>
          </w:p>
        </w:tc>
        <w:tc>
          <w:tcPr>
            <w:tcW w:w="102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6CDA535" w14:textId="535B888E" w:rsidR="00045290" w:rsidRPr="00F06709" w:rsidRDefault="00045290" w:rsidP="0004529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F06709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 xml:space="preserve">USD 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22</w:t>
            </w:r>
            <w:r w:rsidRPr="00F06709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72</w:t>
            </w: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47CC81" w14:textId="095DC1DB" w:rsidR="00045290" w:rsidRPr="00F06709" w:rsidRDefault="003A0C8E" w:rsidP="0004529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2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7</w:t>
            </w:r>
            <w:r w:rsidR="00045290" w:rsidRPr="00F06709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7D3A12" w14:textId="5B26B237" w:rsidR="00045290" w:rsidRPr="00F06709" w:rsidRDefault="003A0C8E" w:rsidP="0004529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188</w:t>
            </w:r>
            <w:r w:rsidR="00045290" w:rsidRPr="00F06709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2989C6" w14:textId="05029BD8" w:rsidR="00045290" w:rsidRPr="00F06709" w:rsidRDefault="003A0C8E" w:rsidP="0004529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128</w:t>
            </w:r>
            <w:r w:rsidR="00045290" w:rsidRPr="00F06709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13</w:t>
            </w:r>
          </w:p>
        </w:tc>
      </w:tr>
      <w:tr w:rsidR="00A82FF0" w:rsidRPr="00F06709" w14:paraId="05AEDE36" w14:textId="77777777" w:rsidTr="00384F31">
        <w:trPr>
          <w:cantSplit/>
          <w:trHeight w:val="70"/>
        </w:trPr>
        <w:tc>
          <w:tcPr>
            <w:tcW w:w="2154" w:type="dxa"/>
            <w:tcBorders>
              <w:top w:val="nil"/>
              <w:left w:val="nil"/>
            </w:tcBorders>
            <w:shd w:val="clear" w:color="auto" w:fill="auto"/>
          </w:tcPr>
          <w:p w14:paraId="7C2AC419" w14:textId="77777777" w:rsidR="00A82FF0" w:rsidRPr="00F06709" w:rsidRDefault="00A82FF0" w:rsidP="00C71D07">
            <w:pPr>
              <w:ind w:left="-105" w:right="-72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B1F3BD" w14:textId="77777777" w:rsidR="00A82FF0" w:rsidRPr="00F06709" w:rsidRDefault="00A82FF0" w:rsidP="00C71D07">
            <w:pPr>
              <w:ind w:left="111" w:right="-72" w:hanging="111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8E0487E" w14:textId="77777777" w:rsidR="00A82FF0" w:rsidRPr="00F06709" w:rsidRDefault="00A82FF0" w:rsidP="00C71D07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2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49D168" w14:textId="77777777" w:rsidR="00A82FF0" w:rsidRPr="00F06709" w:rsidRDefault="00A82FF0" w:rsidP="00C71D0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F34F23" w14:textId="77777777" w:rsidR="00A82FF0" w:rsidRPr="00F06709" w:rsidRDefault="00A82FF0" w:rsidP="00C71D0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A2FA8B7" w14:textId="77777777" w:rsidR="00A82FF0" w:rsidRPr="00F06709" w:rsidRDefault="00A82FF0" w:rsidP="00C71D0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1683465" w14:textId="77777777" w:rsidR="00A82FF0" w:rsidRPr="00F06709" w:rsidRDefault="00A82FF0" w:rsidP="00C71D0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045290" w:rsidRPr="00F06709" w14:paraId="229CA800" w14:textId="77777777" w:rsidTr="00384F31">
        <w:trPr>
          <w:cantSplit/>
          <w:trHeight w:val="70"/>
        </w:trPr>
        <w:tc>
          <w:tcPr>
            <w:tcW w:w="215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AD86D0C" w14:textId="4A1FE6BB" w:rsidR="00045290" w:rsidRPr="00F06709" w:rsidRDefault="00045290" w:rsidP="009D68EA">
            <w:pPr>
              <w:ind w:left="-105"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F06709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US" w:eastAsia="en-US"/>
              </w:rPr>
              <w:t>รวมเงินลงทุนในการร่วมค้า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DC27F9" w14:textId="77777777" w:rsidR="00045290" w:rsidRPr="00F06709" w:rsidRDefault="00045290" w:rsidP="00045290">
            <w:pPr>
              <w:ind w:left="111" w:right="-72" w:hanging="111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F6414A" w14:textId="77777777" w:rsidR="00045290" w:rsidRPr="00F06709" w:rsidRDefault="00045290" w:rsidP="00045290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3398CF" w14:textId="77777777" w:rsidR="00045290" w:rsidRPr="00F06709" w:rsidRDefault="00045290" w:rsidP="0004529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7A30BC" w14:textId="77777777" w:rsidR="00045290" w:rsidRPr="00F06709" w:rsidRDefault="00045290" w:rsidP="0004529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ACA019" w14:textId="7121E46A" w:rsidR="00045290" w:rsidRPr="00F06709" w:rsidRDefault="003A0C8E" w:rsidP="0004529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3A0C8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36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US"/>
              </w:rPr>
              <w:t>9</w:t>
            </w:r>
            <w:r w:rsidR="00045290" w:rsidRPr="00F06709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US"/>
              </w:rPr>
              <w:t>.</w:t>
            </w:r>
            <w:r w:rsidRPr="003A0C8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77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86A60B" w14:textId="31000E70" w:rsidR="00045290" w:rsidRPr="00F06709" w:rsidRDefault="003A0C8E" w:rsidP="0004529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US"/>
              </w:rPr>
              <w:t>619</w:t>
            </w:r>
            <w:r w:rsidR="00467B04" w:rsidRPr="00F06709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val="en-US" w:eastAsia="en-US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US"/>
              </w:rPr>
              <w:t>42</w:t>
            </w:r>
          </w:p>
        </w:tc>
      </w:tr>
    </w:tbl>
    <w:p w14:paraId="4030DA96" w14:textId="77777777" w:rsidR="00A82FF0" w:rsidRPr="008830B3" w:rsidRDefault="00A82FF0" w:rsidP="00A82FF0">
      <w:pPr>
        <w:jc w:val="thaiDistribute"/>
        <w:rPr>
          <w:rFonts w:ascii="Browallia New" w:eastAsia="Wingdings" w:hAnsi="Browallia New" w:cs="Browallia New"/>
          <w:color w:val="000000"/>
          <w:sz w:val="26"/>
          <w:szCs w:val="26"/>
        </w:rPr>
      </w:pPr>
    </w:p>
    <w:tbl>
      <w:tblPr>
        <w:tblW w:w="9197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106"/>
        <w:gridCol w:w="1607"/>
        <w:gridCol w:w="1228"/>
        <w:gridCol w:w="1021"/>
        <w:gridCol w:w="1106"/>
        <w:gridCol w:w="991"/>
        <w:gridCol w:w="1138"/>
      </w:tblGrid>
      <w:tr w:rsidR="00A82FF0" w:rsidRPr="00F06709" w14:paraId="22D2FFBB" w14:textId="77777777" w:rsidTr="00DF44B7">
        <w:trPr>
          <w:cantSplit/>
        </w:trPr>
        <w:tc>
          <w:tcPr>
            <w:tcW w:w="2106" w:type="dxa"/>
            <w:tcBorders>
              <w:left w:val="nil"/>
            </w:tcBorders>
            <w:shd w:val="clear" w:color="auto" w:fill="auto"/>
          </w:tcPr>
          <w:p w14:paraId="19C7F1B9" w14:textId="471AFDC6" w:rsidR="00A82FF0" w:rsidRPr="00F06709" w:rsidRDefault="00A82FF0" w:rsidP="00C71D07">
            <w:pPr>
              <w:ind w:left="-105" w:right="-397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</w:pPr>
            <w:r w:rsidRPr="00F06709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cs/>
                <w:lang w:eastAsia="en-US"/>
              </w:rPr>
              <w:t xml:space="preserve">วันที่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lang w:eastAsia="en-US"/>
              </w:rPr>
              <w:t>31</w:t>
            </w:r>
            <w:r w:rsidRPr="00F06709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cs/>
                <w:lang w:eastAsia="en-US"/>
              </w:rPr>
              <w:t xml:space="preserve"> ธันวาคม พ.ศ.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lang w:eastAsia="en-US"/>
              </w:rPr>
              <w:t>2566</w:t>
            </w:r>
          </w:p>
        </w:tc>
        <w:tc>
          <w:tcPr>
            <w:tcW w:w="7091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90F9FC" w14:textId="77777777" w:rsidR="00A82FF0" w:rsidRPr="00F06709" w:rsidRDefault="00A82FF0" w:rsidP="00C71D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A82FF0" w:rsidRPr="00F06709" w14:paraId="55EFDCCB" w14:textId="77777777" w:rsidTr="00DF1BEB">
        <w:trPr>
          <w:cantSplit/>
        </w:trPr>
        <w:tc>
          <w:tcPr>
            <w:tcW w:w="2106" w:type="dxa"/>
            <w:tcBorders>
              <w:left w:val="nil"/>
            </w:tcBorders>
            <w:shd w:val="clear" w:color="auto" w:fill="auto"/>
          </w:tcPr>
          <w:p w14:paraId="13A971D8" w14:textId="77777777" w:rsidR="00A82FF0" w:rsidRPr="00F06709" w:rsidRDefault="00A82FF0" w:rsidP="00C71D07">
            <w:pPr>
              <w:ind w:left="-105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8114D4" w14:textId="77777777" w:rsidR="00A82FF0" w:rsidRPr="00F06709" w:rsidRDefault="00A82FF0" w:rsidP="00237275">
            <w:pPr>
              <w:tabs>
                <w:tab w:val="center" w:pos="4153"/>
                <w:tab w:val="right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F06709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cs/>
                <w:lang w:val="th-TH"/>
              </w:rPr>
              <w:t>ประเภทธุรกิจ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08ED0D" w14:textId="77777777" w:rsidR="00A82FF0" w:rsidRPr="00F06709" w:rsidRDefault="00A82FF0" w:rsidP="00C71D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F06709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ประเทศ</w:t>
            </w:r>
          </w:p>
          <w:p w14:paraId="4E7AABA4" w14:textId="77777777" w:rsidR="00A82FF0" w:rsidRPr="00F06709" w:rsidRDefault="00A82FF0" w:rsidP="00C71D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F06709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ที่จดทะเบียน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179AF4" w14:textId="77777777" w:rsidR="00A82FF0" w:rsidRPr="00F06709" w:rsidRDefault="00A82FF0" w:rsidP="00C71D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  <w:r w:rsidRPr="00F06709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cs/>
                <w:lang w:val="th-TH"/>
              </w:rPr>
              <w:t>ทุนชำระแล้ว</w:t>
            </w:r>
          </w:p>
          <w:p w14:paraId="4BA068EB" w14:textId="77777777" w:rsidR="00A82FF0" w:rsidRPr="00F06709" w:rsidRDefault="00A82FF0" w:rsidP="00C71D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F06709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cs/>
                <w:lang w:val="th-TH"/>
              </w:rPr>
              <w:t>ล้านบาท/ล้านดอลลาร์สหรัฐ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E5D6E3" w14:textId="77777777" w:rsidR="00A82FF0" w:rsidRPr="00F06709" w:rsidRDefault="00A82FF0" w:rsidP="00C71D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  <w:r w:rsidRPr="00F06709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cs/>
                <w:lang w:val="th-TH"/>
              </w:rPr>
              <w:t>อัตราร้อยละ</w:t>
            </w:r>
          </w:p>
          <w:p w14:paraId="0371A24D" w14:textId="77777777" w:rsidR="00A82FF0" w:rsidRPr="00F06709" w:rsidRDefault="00A82FF0" w:rsidP="00C71D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F06709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cs/>
                <w:lang w:val="th-TH"/>
              </w:rPr>
              <w:t>ของการถือหุ้น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6C23AA" w14:textId="77777777" w:rsidR="00A82FF0" w:rsidRPr="00F06709" w:rsidRDefault="00A82FF0" w:rsidP="00C71D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  <w:r w:rsidRPr="00F06709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cs/>
                <w:lang w:val="th-TH"/>
              </w:rPr>
              <w:t>เงินลงทุน</w:t>
            </w:r>
          </w:p>
          <w:p w14:paraId="04A0F35F" w14:textId="77777777" w:rsidR="00A82FF0" w:rsidRPr="00F06709" w:rsidRDefault="00A82FF0" w:rsidP="00C71D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  <w:r w:rsidRPr="00F06709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cs/>
                <w:lang w:val="th-TH"/>
              </w:rPr>
              <w:t>ตามวิธี</w:t>
            </w:r>
          </w:p>
          <w:p w14:paraId="2DA54959" w14:textId="77777777" w:rsidR="00A82FF0" w:rsidRPr="00F06709" w:rsidRDefault="00A82FF0" w:rsidP="00C71D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  <w:r w:rsidRPr="00F06709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cs/>
                <w:lang w:val="th-TH"/>
              </w:rPr>
              <w:t>ราคาทุน</w:t>
            </w:r>
          </w:p>
          <w:p w14:paraId="38FB99E6" w14:textId="77777777" w:rsidR="00A82FF0" w:rsidRPr="00F06709" w:rsidRDefault="00A82FF0" w:rsidP="00C71D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F06709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cs/>
                <w:lang w:val="th-TH"/>
              </w:rPr>
              <w:t>ล้านบาท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4BD9BC" w14:textId="77777777" w:rsidR="00A82FF0" w:rsidRPr="00F06709" w:rsidRDefault="00A82FF0" w:rsidP="00C71D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  <w:r w:rsidRPr="00F06709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cs/>
                <w:lang w:val="th-TH"/>
              </w:rPr>
              <w:t>เงินลงทุน</w:t>
            </w:r>
          </w:p>
          <w:p w14:paraId="23ECB839" w14:textId="77777777" w:rsidR="00A82FF0" w:rsidRPr="00F06709" w:rsidRDefault="00A82FF0" w:rsidP="00C71D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  <w:r w:rsidRPr="00F06709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cs/>
                <w:lang w:val="th-TH"/>
              </w:rPr>
              <w:t>ตามวิธี</w:t>
            </w:r>
          </w:p>
          <w:p w14:paraId="4B641BA7" w14:textId="77777777" w:rsidR="00A82FF0" w:rsidRPr="00F06709" w:rsidRDefault="00A82FF0" w:rsidP="00C71D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  <w:r w:rsidRPr="00F06709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cs/>
                <w:lang w:val="th-TH"/>
              </w:rPr>
              <w:t>ส่วนได้เสีย</w:t>
            </w:r>
          </w:p>
          <w:p w14:paraId="5A85B14E" w14:textId="77777777" w:rsidR="00A82FF0" w:rsidRPr="00F06709" w:rsidRDefault="00A82FF0" w:rsidP="00C71D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F06709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cs/>
                <w:lang w:val="th-TH"/>
              </w:rPr>
              <w:t>ล้านบาท</w:t>
            </w:r>
          </w:p>
        </w:tc>
      </w:tr>
      <w:tr w:rsidR="00A82FF0" w:rsidRPr="00F06709" w14:paraId="2A94AC53" w14:textId="77777777" w:rsidTr="00DF1BEB">
        <w:trPr>
          <w:cantSplit/>
          <w:trHeight w:val="70"/>
        </w:trPr>
        <w:tc>
          <w:tcPr>
            <w:tcW w:w="2106" w:type="dxa"/>
            <w:tcBorders>
              <w:left w:val="nil"/>
            </w:tcBorders>
            <w:shd w:val="clear" w:color="auto" w:fill="auto"/>
            <w:vAlign w:val="center"/>
          </w:tcPr>
          <w:p w14:paraId="6DF64151" w14:textId="392D52CE" w:rsidR="00A82FF0" w:rsidRPr="00F06709" w:rsidRDefault="00A82FF0" w:rsidP="00C71D07">
            <w:pPr>
              <w:ind w:left="-105"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fr-FR" w:eastAsia="en-US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B34BE02" w14:textId="77777777" w:rsidR="00A82FF0" w:rsidRPr="00F06709" w:rsidRDefault="00A82FF0" w:rsidP="00C71D07">
            <w:pPr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fr-FR" w:eastAsia="en-US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16A16B0" w14:textId="77777777" w:rsidR="00A82FF0" w:rsidRPr="00F06709" w:rsidRDefault="00A82FF0" w:rsidP="00C71D07">
            <w:pPr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DF52E1C" w14:textId="77777777" w:rsidR="00A82FF0" w:rsidRPr="00F06709" w:rsidRDefault="00A82FF0" w:rsidP="00C71D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1F6CFA5" w14:textId="77777777" w:rsidR="00A82FF0" w:rsidRPr="00F06709" w:rsidRDefault="00A82FF0" w:rsidP="00C71D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488E74D" w14:textId="77777777" w:rsidR="00A82FF0" w:rsidRPr="00F06709" w:rsidRDefault="00A82FF0" w:rsidP="00C71D07">
            <w:pPr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31E4047" w14:textId="77777777" w:rsidR="00A82FF0" w:rsidRPr="00F06709" w:rsidRDefault="00A82FF0" w:rsidP="00C71D07">
            <w:pPr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532555" w:rsidRPr="00F06709" w14:paraId="0C002BB9" w14:textId="77777777" w:rsidTr="00532555">
        <w:trPr>
          <w:cantSplit/>
          <w:trHeight w:val="70"/>
        </w:trPr>
        <w:tc>
          <w:tcPr>
            <w:tcW w:w="2106" w:type="dxa"/>
            <w:tcBorders>
              <w:left w:val="nil"/>
            </w:tcBorders>
            <w:shd w:val="clear" w:color="auto" w:fill="auto"/>
            <w:vAlign w:val="center"/>
          </w:tcPr>
          <w:p w14:paraId="6EDC748A" w14:textId="77777777" w:rsidR="00532555" w:rsidRDefault="00532555" w:rsidP="00C71D07">
            <w:pPr>
              <w:ind w:left="-105"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fr-FR" w:eastAsia="en-US"/>
              </w:rPr>
            </w:pPr>
            <w:r w:rsidRPr="00F06709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cs/>
                <w:lang w:val="fr-FR" w:eastAsia="en-US"/>
              </w:rPr>
              <w:t>การร่วมค้า</w:t>
            </w:r>
            <w:r w:rsidR="004E482A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cs/>
                <w:lang w:val="fr-FR" w:eastAsia="en-US"/>
              </w:rPr>
              <w:t>ภายใต้บริษัทย่อย</w:t>
            </w:r>
          </w:p>
          <w:p w14:paraId="406B2E1D" w14:textId="05F260FE" w:rsidR="004E482A" w:rsidRPr="00F06709" w:rsidRDefault="004E482A" w:rsidP="00C71D07">
            <w:pPr>
              <w:ind w:left="-105"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fr-FR" w:eastAsia="en-US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cs/>
                <w:lang w:val="fr-FR" w:eastAsia="en-US"/>
              </w:rPr>
              <w:t xml:space="preserve">   ของกลุ่มกิจการ</w:t>
            </w:r>
          </w:p>
        </w:tc>
        <w:tc>
          <w:tcPr>
            <w:tcW w:w="160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AD4E1A1" w14:textId="77777777" w:rsidR="00532555" w:rsidRPr="00F06709" w:rsidRDefault="00532555" w:rsidP="00C71D07">
            <w:pPr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fr-FR" w:eastAsia="en-US"/>
              </w:rPr>
            </w:pPr>
          </w:p>
        </w:tc>
        <w:tc>
          <w:tcPr>
            <w:tcW w:w="122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3E0C831" w14:textId="77777777" w:rsidR="00532555" w:rsidRPr="00F06709" w:rsidRDefault="00532555" w:rsidP="00C71D07">
            <w:pPr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21" w:type="dxa"/>
            <w:tcBorders>
              <w:left w:val="nil"/>
              <w:right w:val="nil"/>
            </w:tcBorders>
            <w:shd w:val="clear" w:color="auto" w:fill="auto"/>
          </w:tcPr>
          <w:p w14:paraId="616CA616" w14:textId="77777777" w:rsidR="00532555" w:rsidRPr="00F06709" w:rsidRDefault="00532555" w:rsidP="00C71D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02C933A" w14:textId="77777777" w:rsidR="00532555" w:rsidRPr="00F06709" w:rsidRDefault="00532555" w:rsidP="00C71D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991" w:type="dxa"/>
            <w:tcBorders>
              <w:left w:val="nil"/>
              <w:right w:val="nil"/>
            </w:tcBorders>
            <w:shd w:val="clear" w:color="auto" w:fill="auto"/>
          </w:tcPr>
          <w:p w14:paraId="6918EDDC" w14:textId="77777777" w:rsidR="00532555" w:rsidRPr="00F06709" w:rsidRDefault="00532555" w:rsidP="00C71D07">
            <w:pPr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</w:tcPr>
          <w:p w14:paraId="7C6A104C" w14:textId="77777777" w:rsidR="00532555" w:rsidRPr="00F06709" w:rsidRDefault="00532555" w:rsidP="00C71D07">
            <w:pPr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A82FF0" w:rsidRPr="00F06709" w14:paraId="335BC5E7" w14:textId="77777777" w:rsidTr="007C55A9">
        <w:trPr>
          <w:cantSplit/>
          <w:trHeight w:val="70"/>
        </w:trPr>
        <w:tc>
          <w:tcPr>
            <w:tcW w:w="2106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14:paraId="24A3BF66" w14:textId="77777777" w:rsidR="00A82FF0" w:rsidRPr="00F06709" w:rsidRDefault="00A82FF0" w:rsidP="00C71D07">
            <w:pPr>
              <w:ind w:left="-105" w:right="-72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fr-FR" w:eastAsia="en-US"/>
              </w:rPr>
            </w:pPr>
            <w:r w:rsidRPr="00F06709">
              <w:rPr>
                <w:rFonts w:ascii="Browallia New" w:eastAsia="Wingdings" w:hAnsi="Browallia New" w:cs="Browallia New" w:hint="cs"/>
                <w:color w:val="000000"/>
                <w:sz w:val="22"/>
                <w:szCs w:val="22"/>
                <w:cs/>
                <w:lang w:val="th-TH"/>
              </w:rPr>
              <w:t>บริษัท เอเชีย อินโฟเน็ท จำกัด</w:t>
            </w:r>
          </w:p>
        </w:tc>
        <w:tc>
          <w:tcPr>
            <w:tcW w:w="160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8F27E54" w14:textId="77777777" w:rsidR="00A82FF0" w:rsidRPr="00F06709" w:rsidRDefault="00A82FF0" w:rsidP="00C71D07">
            <w:pPr>
              <w:ind w:right="-72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fr-FR" w:eastAsia="en-US"/>
              </w:rPr>
            </w:pPr>
            <w:r w:rsidRPr="00F06709">
              <w:rPr>
                <w:rFonts w:ascii="Browallia New" w:eastAsia="Wingdings" w:hAnsi="Browallia New" w:cs="Browallia New" w:hint="cs"/>
                <w:color w:val="000000"/>
                <w:sz w:val="22"/>
                <w:szCs w:val="22"/>
                <w:cs/>
                <w:lang w:val="th-TH"/>
              </w:rPr>
              <w:t>หยุดดำเนินงาน</w:t>
            </w: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E520ED" w14:textId="77777777" w:rsidR="00A82FF0" w:rsidRPr="00F06709" w:rsidRDefault="00A82FF0" w:rsidP="00C71D07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F06709">
              <w:rPr>
                <w:rFonts w:ascii="Browallia New" w:eastAsia="Wingdings" w:hAnsi="Browallia New" w:cs="Browallia New" w:hint="cs"/>
                <w:color w:val="000000"/>
                <w:sz w:val="22"/>
                <w:szCs w:val="22"/>
                <w:cs/>
                <w:lang w:val="th-TH"/>
              </w:rPr>
              <w:t>ประเทศไทย</w:t>
            </w:r>
          </w:p>
        </w:tc>
        <w:tc>
          <w:tcPr>
            <w:tcW w:w="102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2CF7B7" w14:textId="7C52D975" w:rsidR="00A82FF0" w:rsidRPr="00F06709" w:rsidRDefault="003A0C8E" w:rsidP="00C71D0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15</w:t>
            </w:r>
            <w:r w:rsidR="00A82FF0" w:rsidRPr="00F06709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281C98" w14:textId="4B1846F9" w:rsidR="00A82FF0" w:rsidRPr="00F06709" w:rsidRDefault="003A0C8E" w:rsidP="00C71D0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65</w:t>
            </w:r>
            <w:r w:rsidR="00A82FF0" w:rsidRPr="00F06709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00</w:t>
            </w: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BDDC976" w14:textId="0E9EBDE4" w:rsidR="00A82FF0" w:rsidRPr="00F06709" w:rsidRDefault="00451869" w:rsidP="00451869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869054" w14:textId="4DE7E085" w:rsidR="00A82FF0" w:rsidRPr="00F06709" w:rsidRDefault="003A0C8E" w:rsidP="00C71D0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9</w:t>
            </w:r>
            <w:r w:rsidR="00A82FF0" w:rsidRPr="00F06709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70</w:t>
            </w:r>
          </w:p>
        </w:tc>
      </w:tr>
      <w:tr w:rsidR="00A82FF0" w:rsidRPr="00F06709" w14:paraId="1488F2B2" w14:textId="77777777" w:rsidTr="007C55A9">
        <w:trPr>
          <w:cantSplit/>
          <w:trHeight w:val="70"/>
        </w:trPr>
        <w:tc>
          <w:tcPr>
            <w:tcW w:w="2106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14:paraId="62C3EB29" w14:textId="77777777" w:rsidR="00A82FF0" w:rsidRPr="00F06709" w:rsidRDefault="00A82FF0" w:rsidP="00C71D07">
            <w:pPr>
              <w:ind w:left="29" w:right="-72" w:hanging="142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F06709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  <w:lang w:val="en-US" w:eastAsia="en-US"/>
              </w:rPr>
              <w:t>บริษัท ทรานส์ฟอร์เมชั่น ฟิล์ม จำกัด</w:t>
            </w:r>
          </w:p>
        </w:tc>
        <w:tc>
          <w:tcPr>
            <w:tcW w:w="160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215F3C" w14:textId="77777777" w:rsidR="00A82FF0" w:rsidRPr="00F06709" w:rsidRDefault="00A82FF0" w:rsidP="00C71D07">
            <w:pPr>
              <w:ind w:right="-72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F06709">
              <w:rPr>
                <w:rFonts w:ascii="Browallia New" w:eastAsia="Wingdings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>ผลิตและจัดสร้างภาพยนตร์</w:t>
            </w: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84F4462" w14:textId="77777777" w:rsidR="00A82FF0" w:rsidRPr="00F06709" w:rsidRDefault="00A82FF0" w:rsidP="00C71D07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F06709">
              <w:rPr>
                <w:rFonts w:ascii="Browallia New" w:eastAsia="Wingdings" w:hAnsi="Browallia New" w:cs="Browallia New" w:hint="cs"/>
                <w:color w:val="000000"/>
                <w:sz w:val="22"/>
                <w:szCs w:val="22"/>
                <w:cs/>
                <w:lang w:val="th-TH"/>
              </w:rPr>
              <w:t>ประเทศไทย</w:t>
            </w:r>
          </w:p>
        </w:tc>
        <w:tc>
          <w:tcPr>
            <w:tcW w:w="102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3FF374C" w14:textId="181359BA" w:rsidR="00A82FF0" w:rsidRPr="00F06709" w:rsidRDefault="003A0C8E" w:rsidP="00C71D0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245</w:t>
            </w:r>
            <w:r w:rsidR="00A82FF0" w:rsidRPr="00F06709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0F93455" w14:textId="4F95F2A4" w:rsidR="00A82FF0" w:rsidRPr="00F06709" w:rsidRDefault="003A0C8E" w:rsidP="00C71D0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34</w:t>
            </w:r>
            <w:r w:rsidR="00A82FF0" w:rsidRPr="00F06709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69</w:t>
            </w: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594C90" w14:textId="633D0291" w:rsidR="00A82FF0" w:rsidRPr="00F06709" w:rsidRDefault="003A0C8E" w:rsidP="00C71D0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21</w:t>
            </w:r>
            <w:r w:rsidR="00A82FF0" w:rsidRPr="00F06709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7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DB062E" w14:textId="254FB622" w:rsidR="00A82FF0" w:rsidRPr="00F06709" w:rsidRDefault="003A0C8E" w:rsidP="00C71D0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34</w:t>
            </w:r>
            <w:r w:rsidR="00A82FF0" w:rsidRPr="00F06709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34</w:t>
            </w:r>
          </w:p>
        </w:tc>
      </w:tr>
      <w:tr w:rsidR="00A82FF0" w:rsidRPr="00F06709" w14:paraId="7D851C85" w14:textId="77777777" w:rsidTr="007C55A9">
        <w:trPr>
          <w:cantSplit/>
          <w:trHeight w:val="70"/>
        </w:trPr>
        <w:tc>
          <w:tcPr>
            <w:tcW w:w="2106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14:paraId="64D3644A" w14:textId="77777777" w:rsidR="00A82FF0" w:rsidRPr="00F06709" w:rsidRDefault="00A82FF0" w:rsidP="00C71D07">
            <w:pPr>
              <w:ind w:left="-105" w:right="-72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F06709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  <w:lang w:val="en-US" w:eastAsia="en-US"/>
              </w:rPr>
              <w:t>บริษัท ทรู ซีเจ ครีเอชั่นส์ จำกัด</w:t>
            </w:r>
          </w:p>
        </w:tc>
        <w:tc>
          <w:tcPr>
            <w:tcW w:w="160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BB4B9E" w14:textId="77777777" w:rsidR="00A82FF0" w:rsidRPr="00F06709" w:rsidRDefault="00A82FF0" w:rsidP="00C71D07">
            <w:pPr>
              <w:ind w:right="-72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F06709">
              <w:rPr>
                <w:rFonts w:ascii="Browallia New" w:eastAsia="Wingdings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>ผลิตรายการภาพยนตร์</w:t>
            </w: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850B2FB" w14:textId="77777777" w:rsidR="00A82FF0" w:rsidRPr="00F06709" w:rsidRDefault="00A82FF0" w:rsidP="00C71D07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F06709">
              <w:rPr>
                <w:rFonts w:ascii="Browallia New" w:eastAsia="Wingdings" w:hAnsi="Browallia New" w:cs="Browallia New" w:hint="cs"/>
                <w:color w:val="000000"/>
                <w:sz w:val="22"/>
                <w:szCs w:val="22"/>
                <w:cs/>
                <w:lang w:val="th-TH"/>
              </w:rPr>
              <w:t>ประเทศไทย</w:t>
            </w:r>
          </w:p>
        </w:tc>
        <w:tc>
          <w:tcPr>
            <w:tcW w:w="102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EF2512" w14:textId="6F7D8442" w:rsidR="00A82FF0" w:rsidRPr="00F06709" w:rsidRDefault="003A0C8E" w:rsidP="00C71D0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115</w:t>
            </w:r>
            <w:r w:rsidR="00A82FF0" w:rsidRPr="00F06709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36DEDDE" w14:textId="039FC38A" w:rsidR="00A82FF0" w:rsidRPr="00F06709" w:rsidRDefault="003A0C8E" w:rsidP="00C71D0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51</w:t>
            </w:r>
            <w:r w:rsidR="00A82FF0" w:rsidRPr="00F06709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00</w:t>
            </w: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4B3EAF" w14:textId="4667BD1A" w:rsidR="00A82FF0" w:rsidRPr="00F06709" w:rsidRDefault="003A0C8E" w:rsidP="00C71D0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5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4</w:t>
            </w:r>
            <w:r w:rsidR="00A82FF0" w:rsidRPr="00F06709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29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B07BAB" w14:textId="0D0E83DC" w:rsidR="00A82FF0" w:rsidRPr="00F06709" w:rsidRDefault="003A0C8E" w:rsidP="00C71D0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73</w:t>
            </w:r>
            <w:r w:rsidR="00A82FF0" w:rsidRPr="00F06709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46</w:t>
            </w:r>
          </w:p>
        </w:tc>
      </w:tr>
      <w:tr w:rsidR="00A82FF0" w:rsidRPr="00F06709" w14:paraId="43A0F802" w14:textId="77777777" w:rsidTr="007C55A9">
        <w:trPr>
          <w:cantSplit/>
          <w:trHeight w:val="70"/>
        </w:trPr>
        <w:tc>
          <w:tcPr>
            <w:tcW w:w="2106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14:paraId="76A40C81" w14:textId="77777777" w:rsidR="00A82FF0" w:rsidRPr="00F06709" w:rsidRDefault="00A82FF0" w:rsidP="00C71D07">
            <w:pPr>
              <w:ind w:left="-105" w:right="-72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F06709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>บริษัท ทรู ทัช จำกัด</w:t>
            </w:r>
          </w:p>
        </w:tc>
        <w:tc>
          <w:tcPr>
            <w:tcW w:w="160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80AA2D" w14:textId="77777777" w:rsidR="00A82FF0" w:rsidRPr="00F06709" w:rsidRDefault="00A82FF0" w:rsidP="00C71D07">
            <w:pPr>
              <w:ind w:right="-72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F06709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  <w:lang w:val="th-TH"/>
              </w:rPr>
              <w:t xml:space="preserve">บริการ </w:t>
            </w:r>
            <w:r w:rsidRPr="00F06709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val="th-TH"/>
              </w:rPr>
              <w:t>Call centre</w:t>
            </w: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0D36D1" w14:textId="77777777" w:rsidR="00A82FF0" w:rsidRPr="00F06709" w:rsidRDefault="00A82FF0" w:rsidP="00C71D07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fr-FR" w:eastAsia="en-US"/>
              </w:rPr>
            </w:pPr>
            <w:r w:rsidRPr="00F06709">
              <w:rPr>
                <w:rFonts w:ascii="Browallia New" w:eastAsia="Wingdings" w:hAnsi="Browallia New" w:cs="Browallia New" w:hint="cs"/>
                <w:color w:val="000000"/>
                <w:sz w:val="22"/>
                <w:szCs w:val="22"/>
                <w:cs/>
                <w:lang w:val="th-TH"/>
              </w:rPr>
              <w:t>ประเทศไทย</w:t>
            </w:r>
          </w:p>
        </w:tc>
        <w:tc>
          <w:tcPr>
            <w:tcW w:w="102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FCF228" w14:textId="6017693B" w:rsidR="00A82FF0" w:rsidRPr="00F06709" w:rsidRDefault="003A0C8E" w:rsidP="00C71D0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173</w:t>
            </w:r>
            <w:r w:rsidR="00A82FF0" w:rsidRPr="00F06709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70</w:t>
            </w: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E29052" w14:textId="3CB7750B" w:rsidR="00A82FF0" w:rsidRPr="00F06709" w:rsidRDefault="003A0C8E" w:rsidP="00C71D0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50</w:t>
            </w:r>
            <w:r w:rsidR="00A82FF0" w:rsidRPr="00F06709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00</w:t>
            </w: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C75E93" w14:textId="4BB4BF03" w:rsidR="00A82FF0" w:rsidRPr="00F06709" w:rsidRDefault="003A0C8E" w:rsidP="00C71D0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fr-FR" w:eastAsia="en-US"/>
              </w:rPr>
            </w:pP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96</w:t>
            </w:r>
            <w:r w:rsidR="00210C39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83FD80" w14:textId="4CDADC61" w:rsidR="00A82FF0" w:rsidRPr="00F06709" w:rsidRDefault="003A0C8E" w:rsidP="00C71D0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fr-FR" w:eastAsia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320</w:t>
            </w:r>
            <w:r w:rsidR="00A82FF0" w:rsidRPr="00F06709">
              <w:rPr>
                <w:rFonts w:ascii="Browallia New" w:hAnsi="Browallia New" w:cs="Browallia New" w:hint="cs"/>
                <w:color w:val="000000"/>
                <w:sz w:val="22"/>
                <w:szCs w:val="22"/>
                <w:lang w:val="fr-FR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91</w:t>
            </w:r>
          </w:p>
        </w:tc>
      </w:tr>
      <w:tr w:rsidR="00A82FF0" w:rsidRPr="00F06709" w14:paraId="2A7497E4" w14:textId="77777777" w:rsidTr="007C55A9">
        <w:trPr>
          <w:cantSplit/>
          <w:trHeight w:val="70"/>
        </w:trPr>
        <w:tc>
          <w:tcPr>
            <w:tcW w:w="2106" w:type="dxa"/>
            <w:tcBorders>
              <w:top w:val="nil"/>
              <w:left w:val="nil"/>
            </w:tcBorders>
            <w:shd w:val="clear" w:color="auto" w:fill="auto"/>
          </w:tcPr>
          <w:p w14:paraId="11573CC5" w14:textId="77777777" w:rsidR="00A82FF0" w:rsidRPr="00F06709" w:rsidRDefault="00A82FF0" w:rsidP="00C71D07">
            <w:pPr>
              <w:ind w:left="-105" w:right="-72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F06709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val="en-US" w:eastAsia="en-US"/>
              </w:rPr>
              <w:t>True-Kona Cayman GP</w:t>
            </w:r>
          </w:p>
        </w:tc>
        <w:tc>
          <w:tcPr>
            <w:tcW w:w="160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AC31573" w14:textId="77777777" w:rsidR="00A82FF0" w:rsidRPr="00F06709" w:rsidRDefault="00A82FF0" w:rsidP="00C71D07">
            <w:pPr>
              <w:ind w:right="-72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F06709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>ผู้จัดการกองทุน</w:t>
            </w: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91ACC59" w14:textId="77777777" w:rsidR="00A82FF0" w:rsidRPr="00F06709" w:rsidRDefault="00A82FF0" w:rsidP="00C71D07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F06709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>หมู่เกาะเคย์แมน</w:t>
            </w:r>
          </w:p>
        </w:tc>
        <w:tc>
          <w:tcPr>
            <w:tcW w:w="102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1E3790" w14:textId="5B26EBBE" w:rsidR="00A82FF0" w:rsidRPr="00F06709" w:rsidRDefault="00A82FF0" w:rsidP="00C71D0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F06709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 xml:space="preserve">USD 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0</w:t>
            </w:r>
            <w:r w:rsidRPr="00F06709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45</w:t>
            </w: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468938" w14:textId="3EA94E9A" w:rsidR="00A82FF0" w:rsidRPr="00F06709" w:rsidRDefault="003A0C8E" w:rsidP="00C71D0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50</w:t>
            </w:r>
            <w:r w:rsidR="00A82FF0" w:rsidRPr="00F06709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00</w:t>
            </w: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B0B177E" w14:textId="1758E886" w:rsidR="00A82FF0" w:rsidRPr="00F06709" w:rsidRDefault="003A0C8E" w:rsidP="00C71D0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9</w:t>
            </w:r>
            <w:r w:rsidR="00A82FF0" w:rsidRPr="00F06709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90F0D9" w14:textId="304C034C" w:rsidR="00A82FF0" w:rsidRPr="00F06709" w:rsidRDefault="003A0C8E" w:rsidP="00C71D0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10</w:t>
            </w:r>
            <w:r w:rsidR="00A82FF0" w:rsidRPr="00F06709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52</w:t>
            </w:r>
          </w:p>
        </w:tc>
      </w:tr>
      <w:tr w:rsidR="00A82FF0" w:rsidRPr="00F06709" w14:paraId="13F8862F" w14:textId="77777777" w:rsidTr="007C55A9">
        <w:trPr>
          <w:cantSplit/>
          <w:trHeight w:val="70"/>
        </w:trPr>
        <w:tc>
          <w:tcPr>
            <w:tcW w:w="2106" w:type="dxa"/>
            <w:tcBorders>
              <w:top w:val="nil"/>
              <w:left w:val="nil"/>
            </w:tcBorders>
            <w:shd w:val="clear" w:color="auto" w:fill="auto"/>
          </w:tcPr>
          <w:p w14:paraId="55F3BE40" w14:textId="77777777" w:rsidR="00A82FF0" w:rsidRPr="00F06709" w:rsidRDefault="00A82FF0" w:rsidP="00C71D07">
            <w:pPr>
              <w:ind w:left="29" w:right="-72" w:hanging="142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F06709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val="en-US" w:eastAsia="en-US"/>
              </w:rPr>
              <w:t>LINE Games-True-Kona Global Fund Limited Partnership</w:t>
            </w:r>
          </w:p>
        </w:tc>
        <w:tc>
          <w:tcPr>
            <w:tcW w:w="160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D66E7A" w14:textId="77777777" w:rsidR="00A82FF0" w:rsidRPr="00F06709" w:rsidRDefault="00A82FF0" w:rsidP="00C71D07">
            <w:pPr>
              <w:ind w:right="-72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F06709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>ธุรกิจลงทุน</w:t>
            </w: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758EDE6" w14:textId="77777777" w:rsidR="00A82FF0" w:rsidRPr="00F06709" w:rsidRDefault="00A82FF0" w:rsidP="00C71D07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F06709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>หมู่เกาะเคย์แมน</w:t>
            </w:r>
          </w:p>
        </w:tc>
        <w:tc>
          <w:tcPr>
            <w:tcW w:w="102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AB7783" w14:textId="3F978566" w:rsidR="00A82FF0" w:rsidRPr="00F06709" w:rsidRDefault="00A82FF0" w:rsidP="00C71D0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F06709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 xml:space="preserve">USD 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22</w:t>
            </w:r>
            <w:r w:rsidRPr="00F06709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72</w:t>
            </w: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21496CF" w14:textId="27AD2917" w:rsidR="00A82FF0" w:rsidRPr="00F06709" w:rsidRDefault="003A0C8E" w:rsidP="00C71D0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27</w:t>
            </w:r>
            <w:r w:rsidR="00A82FF0" w:rsidRPr="00F06709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EA6235" w14:textId="13DF1660" w:rsidR="00A82FF0" w:rsidRPr="00F06709" w:rsidRDefault="003A0C8E" w:rsidP="00C71D0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188</w:t>
            </w:r>
            <w:r w:rsidR="00A82FF0" w:rsidRPr="00F06709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C67161" w14:textId="6CBC4849" w:rsidR="00A82FF0" w:rsidRPr="00F06709" w:rsidRDefault="003A0C8E" w:rsidP="00C71D0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150</w:t>
            </w:r>
            <w:r w:rsidR="00A82FF0" w:rsidRPr="00F06709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17</w:t>
            </w:r>
          </w:p>
        </w:tc>
      </w:tr>
      <w:tr w:rsidR="00A82FF0" w:rsidRPr="00F06709" w14:paraId="1640B31A" w14:textId="77777777" w:rsidTr="007C55A9">
        <w:trPr>
          <w:cantSplit/>
          <w:trHeight w:val="70"/>
        </w:trPr>
        <w:tc>
          <w:tcPr>
            <w:tcW w:w="2106" w:type="dxa"/>
            <w:tcBorders>
              <w:top w:val="nil"/>
              <w:left w:val="nil"/>
            </w:tcBorders>
            <w:shd w:val="clear" w:color="auto" w:fill="auto"/>
          </w:tcPr>
          <w:p w14:paraId="40407AF0" w14:textId="77777777" w:rsidR="00A82FF0" w:rsidRPr="00F06709" w:rsidRDefault="00A82FF0" w:rsidP="00C71D07">
            <w:pPr>
              <w:ind w:left="-105" w:right="-72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60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B91611" w14:textId="77777777" w:rsidR="00A82FF0" w:rsidRPr="00F06709" w:rsidRDefault="00A82FF0" w:rsidP="00C71D07">
            <w:pPr>
              <w:ind w:left="111" w:right="-72" w:hanging="111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904B96" w14:textId="77777777" w:rsidR="00A82FF0" w:rsidRPr="00F06709" w:rsidRDefault="00A82FF0" w:rsidP="00C71D07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2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B0A948" w14:textId="77777777" w:rsidR="00A82FF0" w:rsidRPr="00F06709" w:rsidRDefault="00A82FF0" w:rsidP="00C71D0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95B2FA9" w14:textId="77777777" w:rsidR="00A82FF0" w:rsidRPr="00F06709" w:rsidRDefault="00A82FF0" w:rsidP="00C71D0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A402DA8" w14:textId="77777777" w:rsidR="00A82FF0" w:rsidRPr="00F06709" w:rsidRDefault="00A82FF0" w:rsidP="00C71D0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B242F8A" w14:textId="77777777" w:rsidR="00A82FF0" w:rsidRPr="00F06709" w:rsidRDefault="00A82FF0" w:rsidP="00C71D0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A82FF0" w:rsidRPr="00F06709" w14:paraId="56980957" w14:textId="77777777" w:rsidTr="007C55A9">
        <w:trPr>
          <w:cantSplit/>
          <w:trHeight w:val="70"/>
        </w:trPr>
        <w:tc>
          <w:tcPr>
            <w:tcW w:w="210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250402C" w14:textId="0DF5EBE2" w:rsidR="00A82FF0" w:rsidRPr="00F06709" w:rsidRDefault="00F80060" w:rsidP="00C71D07">
            <w:pPr>
              <w:tabs>
                <w:tab w:val="left" w:pos="37"/>
              </w:tabs>
              <w:ind w:left="-105"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F06709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US" w:eastAsia="en-US"/>
              </w:rPr>
              <w:t>รวมเงินลงทุนในการร่วมค้า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BAABC1" w14:textId="77777777" w:rsidR="00A82FF0" w:rsidRPr="00F06709" w:rsidRDefault="00A82FF0" w:rsidP="00C71D07">
            <w:pPr>
              <w:ind w:left="111" w:right="-72" w:hanging="111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5BE7CC" w14:textId="77777777" w:rsidR="00A82FF0" w:rsidRPr="00F06709" w:rsidRDefault="00A82FF0" w:rsidP="00C71D07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D87167" w14:textId="77777777" w:rsidR="00A82FF0" w:rsidRPr="00F06709" w:rsidRDefault="00A82FF0" w:rsidP="00C71D0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32C4D" w14:textId="77777777" w:rsidR="00A82FF0" w:rsidRPr="00F06709" w:rsidRDefault="00A82FF0" w:rsidP="00C71D0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473C12" w14:textId="64FDE8FA" w:rsidR="00A82FF0" w:rsidRPr="00F06709" w:rsidRDefault="003A0C8E" w:rsidP="00C71D0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3A0C8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369</w:t>
            </w:r>
            <w:r w:rsidR="00210C39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.</w:t>
            </w:r>
            <w:r w:rsidRPr="003A0C8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77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D85DED" w14:textId="5BE72FE5" w:rsidR="00A82FF0" w:rsidRPr="00F06709" w:rsidRDefault="003A0C8E" w:rsidP="00C71D0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US"/>
              </w:rPr>
              <w:t>599</w:t>
            </w:r>
            <w:r w:rsidR="00A82FF0" w:rsidRPr="00F06709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val="en-US" w:eastAsia="en-US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US"/>
              </w:rPr>
              <w:t>10</w:t>
            </w:r>
          </w:p>
        </w:tc>
      </w:tr>
    </w:tbl>
    <w:p w14:paraId="73D0E762" w14:textId="77777777" w:rsidR="00A82FF0" w:rsidRPr="00624B9D" w:rsidRDefault="00A82FF0" w:rsidP="004018B8">
      <w:pPr>
        <w:ind w:left="540"/>
        <w:jc w:val="thaiDistribute"/>
        <w:rPr>
          <w:rFonts w:ascii="Browallia New" w:eastAsia="Wingdings" w:hAnsi="Browallia New" w:cs="Browallia New"/>
          <w:b/>
          <w:bCs/>
          <w:color w:val="000000"/>
          <w:sz w:val="26"/>
          <w:szCs w:val="26"/>
          <w:cs/>
        </w:rPr>
        <w:sectPr w:rsidR="00A82FF0" w:rsidRPr="00624B9D" w:rsidSect="00A82FF0">
          <w:pgSz w:w="11907" w:h="16840" w:code="9"/>
          <w:pgMar w:top="864" w:right="720" w:bottom="864" w:left="1440" w:header="706" w:footer="706" w:gutter="0"/>
          <w:paperSrc w:first="15" w:other="15"/>
          <w:cols w:space="720"/>
          <w:docGrid w:linePitch="272"/>
        </w:sectPr>
      </w:pPr>
    </w:p>
    <w:p w14:paraId="0E79815B" w14:textId="10857B1F" w:rsidR="004018B8" w:rsidRPr="00624B9D" w:rsidRDefault="004018B8" w:rsidP="004018B8">
      <w:pPr>
        <w:ind w:left="540"/>
        <w:jc w:val="thaiDistribute"/>
        <w:rPr>
          <w:rFonts w:ascii="Browallia New" w:eastAsia="Wingdings" w:hAnsi="Browallia New" w:cs="Browallia New"/>
          <w:b/>
          <w:bCs/>
          <w:color w:val="000000"/>
          <w:sz w:val="26"/>
          <w:szCs w:val="26"/>
        </w:rPr>
      </w:pPr>
    </w:p>
    <w:p w14:paraId="5FF1771B" w14:textId="6967FC04" w:rsidR="000C6071" w:rsidRPr="00624B9D" w:rsidRDefault="000C6071" w:rsidP="006D659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>การเปลี่ยนแปลงของ</w:t>
      </w:r>
      <w:r w:rsidR="00616F6A">
        <w:rPr>
          <w:rFonts w:ascii="Browallia New" w:hAnsi="Browallia New" w:cs="Browallia New" w:hint="cs"/>
          <w:color w:val="000000"/>
          <w:sz w:val="26"/>
          <w:szCs w:val="26"/>
          <w:cs/>
        </w:rPr>
        <w:t>เงินลงทุน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>ในการร่วมการค้า มีดังนี้</w:t>
      </w:r>
    </w:p>
    <w:p w14:paraId="37018AE3" w14:textId="77777777" w:rsidR="009D5CFB" w:rsidRDefault="009D5CFB" w:rsidP="009D5CFB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8931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1524"/>
        <w:gridCol w:w="1524"/>
        <w:gridCol w:w="1524"/>
        <w:gridCol w:w="1524"/>
      </w:tblGrid>
      <w:tr w:rsidR="00D04899" w:rsidRPr="00624B9D" w14:paraId="1EC542CB" w14:textId="77777777" w:rsidTr="00125871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443EE6" w14:textId="77777777" w:rsidR="00D04899" w:rsidRPr="00125871" w:rsidRDefault="00D04899" w:rsidP="00C15AF4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30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2DF7B0" w14:textId="77777777" w:rsidR="00D04899" w:rsidRPr="00125871" w:rsidRDefault="00D04899" w:rsidP="00C15AF4">
            <w:pPr>
              <w:ind w:left="-252" w:right="-72" w:firstLine="21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25871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30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83F7C6" w14:textId="77777777" w:rsidR="00D04899" w:rsidRPr="00125871" w:rsidRDefault="00D04899" w:rsidP="00C15AF4">
            <w:pPr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125871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04899" w:rsidRPr="00624B9D" w14:paraId="7D86308B" w14:textId="77777777" w:rsidTr="00125871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A033C0" w14:textId="77777777" w:rsidR="00D04899" w:rsidRPr="00125871" w:rsidRDefault="00D04899" w:rsidP="00C15AF4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EE0398" w14:textId="77777777" w:rsidR="00D04899" w:rsidRPr="00125871" w:rsidRDefault="00D04899" w:rsidP="00C15AF4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0CDCED" w14:textId="77777777" w:rsidR="00D04899" w:rsidRPr="00125871" w:rsidRDefault="00D04899" w:rsidP="00C15AF4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25871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สำหรับรอบระยะเวลา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842991" w14:textId="77777777" w:rsidR="00D04899" w:rsidRPr="00125871" w:rsidRDefault="00D04899" w:rsidP="00C15AF4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3B85BB" w14:textId="77777777" w:rsidR="00D04899" w:rsidRPr="00125871" w:rsidRDefault="00D04899" w:rsidP="00C15AF4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125871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สำหรับรอบระยะเวลา</w:t>
            </w:r>
          </w:p>
        </w:tc>
      </w:tr>
      <w:tr w:rsidR="00D04899" w:rsidRPr="00624B9D" w14:paraId="065C166C" w14:textId="77777777" w:rsidTr="00125871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14DFE" w14:textId="77777777" w:rsidR="00D04899" w:rsidRPr="00125871" w:rsidRDefault="00D04899" w:rsidP="00C15AF4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19C8BC" w14:textId="77777777" w:rsidR="00D04899" w:rsidRPr="00125871" w:rsidRDefault="00D04899" w:rsidP="00C15AF4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36CEBC" w14:textId="5E77112E" w:rsidR="00D04899" w:rsidRPr="00125871" w:rsidRDefault="00D04899" w:rsidP="00C15AF4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125871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 xml:space="preserve">ตั้งแต่วันที่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</w:rPr>
              <w:t>1</w:t>
            </w:r>
            <w:r w:rsidRPr="00125871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125871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มีนาคม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A5AE47" w14:textId="77777777" w:rsidR="00D04899" w:rsidRPr="00125871" w:rsidRDefault="00D04899" w:rsidP="00C15AF4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1BCB89" w14:textId="244B9236" w:rsidR="00D04899" w:rsidRPr="00125871" w:rsidRDefault="00D04899" w:rsidP="00C15AF4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125871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 xml:space="preserve">ตั้งแต่วันที่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</w:rPr>
              <w:t>1</w:t>
            </w:r>
            <w:r w:rsidRPr="00125871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125871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มีนาคม</w:t>
            </w:r>
          </w:p>
        </w:tc>
      </w:tr>
      <w:tr w:rsidR="00D04899" w:rsidRPr="00624B9D" w14:paraId="0356E27A" w14:textId="77777777" w:rsidTr="00125871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D4E3EF" w14:textId="77777777" w:rsidR="00D04899" w:rsidRPr="00125871" w:rsidRDefault="00D04899" w:rsidP="00C15AF4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39123B" w14:textId="77777777" w:rsidR="00D04899" w:rsidRPr="00125871" w:rsidRDefault="00D04899" w:rsidP="00C15AF4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7D2312" w14:textId="7377BCF8" w:rsidR="00D04899" w:rsidRPr="00125871" w:rsidRDefault="00D04899" w:rsidP="00C15AF4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125871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</w:rPr>
              <w:t>2566</w:t>
            </w:r>
            <w:r w:rsidRPr="00125871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</w:rPr>
              <w:t xml:space="preserve"> (</w:t>
            </w:r>
            <w:r w:rsidRPr="00125871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วันจด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B747DF" w14:textId="77777777" w:rsidR="00D04899" w:rsidRPr="00125871" w:rsidRDefault="00D04899" w:rsidP="00C15AF4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4D2A27" w14:textId="70883B49" w:rsidR="00D04899" w:rsidRPr="00125871" w:rsidRDefault="00D04899" w:rsidP="00C15AF4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125871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</w:rPr>
              <w:t>2566</w:t>
            </w:r>
            <w:r w:rsidRPr="00125871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</w:rPr>
              <w:t xml:space="preserve"> (</w:t>
            </w:r>
            <w:r w:rsidRPr="00125871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วันจด</w:t>
            </w:r>
          </w:p>
        </w:tc>
      </w:tr>
      <w:tr w:rsidR="00D04899" w:rsidRPr="00624B9D" w14:paraId="5E31AC3A" w14:textId="77777777" w:rsidTr="00125871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3B20A9" w14:textId="77777777" w:rsidR="00D04899" w:rsidRPr="00125871" w:rsidRDefault="00D04899" w:rsidP="00C15AF4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60D207" w14:textId="77777777" w:rsidR="00D04899" w:rsidRPr="00125871" w:rsidRDefault="00D04899" w:rsidP="00C15AF4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125871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สำหรับปีสิ้นสุด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664032" w14:textId="77777777" w:rsidR="00D04899" w:rsidRPr="00125871" w:rsidRDefault="00D04899" w:rsidP="00C15AF4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125871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ทะเบียนควบบริษัท)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B97622" w14:textId="77777777" w:rsidR="00D04899" w:rsidRPr="00125871" w:rsidRDefault="00D04899" w:rsidP="00C15AF4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125871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สำหรับปีสิ้นสุด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F5EA7D" w14:textId="77777777" w:rsidR="00D04899" w:rsidRPr="00125871" w:rsidRDefault="00D04899" w:rsidP="00C15AF4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125871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ทะเบียนควบบริษัท)</w:t>
            </w:r>
          </w:p>
        </w:tc>
      </w:tr>
      <w:tr w:rsidR="00D04899" w:rsidRPr="00624B9D" w14:paraId="24E73BA7" w14:textId="77777777" w:rsidTr="00125871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A91FC9" w14:textId="77777777" w:rsidR="00D04899" w:rsidRPr="00125871" w:rsidRDefault="00D04899" w:rsidP="00C15AF4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353F62" w14:textId="3724589E" w:rsidR="00D04899" w:rsidRPr="00125871" w:rsidRDefault="00D04899" w:rsidP="00C15AF4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25871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 xml:space="preserve">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</w:rPr>
              <w:t>31</w:t>
            </w:r>
            <w:r w:rsidRPr="00125871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CD5285" w14:textId="297654E6" w:rsidR="00D04899" w:rsidRPr="00125871" w:rsidRDefault="00D04899" w:rsidP="00C15AF4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25871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 xml:space="preserve">ถึง 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</w:rPr>
              <w:t>31</w:t>
            </w:r>
            <w:r w:rsidRPr="00125871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125871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E36978" w14:textId="133663CB" w:rsidR="00D04899" w:rsidRPr="00125871" w:rsidRDefault="00D04899" w:rsidP="00C15AF4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125871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 xml:space="preserve">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</w:rPr>
              <w:t>31</w:t>
            </w:r>
            <w:r w:rsidRPr="00125871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52006D" w14:textId="7D51D5C7" w:rsidR="00D04899" w:rsidRPr="00125871" w:rsidRDefault="00D04899" w:rsidP="00C15AF4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125871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 xml:space="preserve">ถึง 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</w:rPr>
              <w:t>31</w:t>
            </w:r>
            <w:r w:rsidRPr="00125871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125871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ธันวาคม</w:t>
            </w:r>
          </w:p>
        </w:tc>
      </w:tr>
      <w:tr w:rsidR="00D04899" w:rsidRPr="00624B9D" w14:paraId="6058035C" w14:textId="77777777" w:rsidTr="00125871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E83847" w14:textId="77777777" w:rsidR="00D04899" w:rsidRPr="00125871" w:rsidRDefault="00D04899" w:rsidP="00C15AF4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C3E7FD" w14:textId="065685B8" w:rsidR="00D04899" w:rsidRPr="00125871" w:rsidRDefault="00D04899" w:rsidP="00C15AF4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125871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A7B9D7" w14:textId="4B73FE68" w:rsidR="00D04899" w:rsidRPr="00125871" w:rsidRDefault="00D04899" w:rsidP="00C15AF4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125871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</w:rPr>
              <w:t>2566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913A49" w14:textId="06806A83" w:rsidR="00D04899" w:rsidRPr="00125871" w:rsidRDefault="00D04899" w:rsidP="00C15AF4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125871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75B972" w14:textId="20658B98" w:rsidR="00D04899" w:rsidRPr="00125871" w:rsidRDefault="00D04899" w:rsidP="00C15AF4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125871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</w:rPr>
              <w:t>2566</w:t>
            </w:r>
          </w:p>
        </w:tc>
      </w:tr>
      <w:tr w:rsidR="00D04899" w:rsidRPr="00624B9D" w14:paraId="4312DEC9" w14:textId="77777777" w:rsidTr="00125871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85BC10" w14:textId="77777777" w:rsidR="00D04899" w:rsidRPr="00125871" w:rsidRDefault="00D04899" w:rsidP="00C15AF4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8C6AE8" w14:textId="77777777" w:rsidR="00D04899" w:rsidRPr="00125871" w:rsidRDefault="00D04899" w:rsidP="00C15AF4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125871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ล้าน</w:t>
            </w:r>
            <w:r w:rsidRPr="00125871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EE2FDB" w14:textId="77777777" w:rsidR="00D04899" w:rsidRPr="00125871" w:rsidRDefault="00D04899" w:rsidP="00C15AF4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125871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ล้าน</w:t>
            </w:r>
            <w:r w:rsidRPr="00125871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AEBBC7" w14:textId="77777777" w:rsidR="00D04899" w:rsidRPr="00125871" w:rsidRDefault="00D04899" w:rsidP="00C15AF4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125871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ล้าน</w:t>
            </w:r>
            <w:r w:rsidRPr="00125871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668541" w14:textId="77777777" w:rsidR="00D04899" w:rsidRPr="00125871" w:rsidRDefault="00D04899" w:rsidP="00C15AF4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125871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ล้าน</w:t>
            </w:r>
            <w:r w:rsidRPr="00125871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</w:tr>
      <w:tr w:rsidR="00D04899" w:rsidRPr="00532555" w14:paraId="445927A6" w14:textId="77777777" w:rsidTr="00125871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F9AC7F" w14:textId="77777777" w:rsidR="00D04899" w:rsidRPr="00125871" w:rsidRDefault="00D04899" w:rsidP="00C15AF4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5B580F" w14:textId="77777777" w:rsidR="00D04899" w:rsidRPr="00125871" w:rsidRDefault="00D04899" w:rsidP="00C15A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4DFBB5" w14:textId="77777777" w:rsidR="00D04899" w:rsidRPr="00125871" w:rsidRDefault="00D04899" w:rsidP="00C15A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BE3ACD" w14:textId="77777777" w:rsidR="00D04899" w:rsidRPr="00125871" w:rsidRDefault="00D04899" w:rsidP="00C15A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E2A177" w14:textId="77777777" w:rsidR="00D04899" w:rsidRPr="00125871" w:rsidRDefault="00D04899" w:rsidP="00C15A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9966AE" w:rsidRPr="00532555" w14:paraId="2BE8ACE5" w14:textId="77777777" w:rsidTr="00125871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52E7D8" w14:textId="77777777" w:rsidR="009966AE" w:rsidRPr="00125871" w:rsidRDefault="009966AE" w:rsidP="009966AE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125871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มูลค่าตามบัญชีสุทธิต้นปี</w:t>
            </w:r>
            <w:r w:rsidRPr="00125871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/</w:t>
            </w:r>
            <w:r w:rsidRPr="00125871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รอบระยะเวลา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950976" w14:textId="239EAB58" w:rsidR="009966AE" w:rsidRPr="00125871" w:rsidRDefault="003A0C8E" w:rsidP="009966A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</w:rPr>
              <w:t>599</w:t>
            </w:r>
            <w:r w:rsidR="009966AE" w:rsidRPr="00125871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98ABFD" w14:textId="7F467BD6" w:rsidR="009966AE" w:rsidRPr="00125871" w:rsidRDefault="003A0C8E" w:rsidP="009966A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905</w:t>
            </w:r>
            <w:r w:rsidR="00F842ED" w:rsidRPr="0012587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34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0AE4A0" w14:textId="35D8B910" w:rsidR="009966AE" w:rsidRPr="00125871" w:rsidRDefault="007F1715" w:rsidP="003431A8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2587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-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F18E30" w14:textId="7EB17FE7" w:rsidR="009966AE" w:rsidRPr="00125871" w:rsidRDefault="007F1715" w:rsidP="003431A8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2587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9966AE" w:rsidRPr="00532555" w14:paraId="0A462649" w14:textId="77777777" w:rsidTr="00125871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BF4AE3" w14:textId="77777777" w:rsidR="009966AE" w:rsidRPr="00125871" w:rsidRDefault="009966AE" w:rsidP="009966AE">
            <w:pPr>
              <w:ind w:left="-101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125871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ส่วนแบ่งกำไร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A8C182" w14:textId="3F6DB0C6" w:rsidR="009966AE" w:rsidRPr="00125871" w:rsidRDefault="003A0C8E" w:rsidP="009966A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</w:rPr>
              <w:t>36</w:t>
            </w:r>
            <w:r w:rsidR="009966AE" w:rsidRPr="00125871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</w:rPr>
              <w:t>70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143FF1" w14:textId="7B8D57D5" w:rsidR="009966AE" w:rsidRPr="00125871" w:rsidRDefault="00272970" w:rsidP="009966A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2587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3A0C8E" w:rsidRPr="003A0C8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306</w:t>
            </w:r>
            <w:r w:rsidRPr="0012587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.</w:t>
            </w:r>
            <w:r w:rsidR="003A0C8E" w:rsidRPr="003A0C8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24</w:t>
            </w:r>
            <w:r w:rsidRPr="0012587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E5BE5D" w14:textId="77777777" w:rsidR="009966AE" w:rsidRPr="00125871" w:rsidRDefault="009966AE" w:rsidP="003431A8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25871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C4F05E" w14:textId="77777777" w:rsidR="009966AE" w:rsidRPr="00125871" w:rsidRDefault="009966AE" w:rsidP="003431A8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25871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-</w:t>
            </w:r>
          </w:p>
        </w:tc>
      </w:tr>
      <w:tr w:rsidR="009966AE" w:rsidRPr="00532555" w14:paraId="43E9C4ED" w14:textId="77777777" w:rsidTr="00125871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3773B8" w14:textId="69286530" w:rsidR="009966AE" w:rsidRPr="00125871" w:rsidRDefault="009966AE" w:rsidP="009966AE">
            <w:pPr>
              <w:ind w:left="-101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125871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เงินปันผลรับ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5F3256" w14:textId="32CEF905" w:rsidR="009966AE" w:rsidRPr="00125871" w:rsidRDefault="009966AE" w:rsidP="009966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25871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</w:rPr>
              <w:t>(</w:t>
            </w:r>
            <w:r w:rsidR="003A0C8E" w:rsidRPr="003A0C8E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</w:rPr>
              <w:t>16</w:t>
            </w:r>
            <w:r w:rsidRPr="00125871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</w:rPr>
              <w:t>.</w:t>
            </w:r>
            <w:r w:rsidR="003A0C8E" w:rsidRPr="003A0C8E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</w:rPr>
              <w:t>38</w:t>
            </w:r>
            <w:r w:rsidRPr="00125871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</w:rPr>
              <w:t>)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1AD493" w14:textId="3D71D863" w:rsidR="009966AE" w:rsidRPr="00125871" w:rsidRDefault="003431A8" w:rsidP="003431A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2587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59E23F" w14:textId="77777777" w:rsidR="009966AE" w:rsidRPr="00125871" w:rsidRDefault="009966AE" w:rsidP="003431A8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25871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49525F" w14:textId="77777777" w:rsidR="009966AE" w:rsidRPr="00125871" w:rsidRDefault="009966AE" w:rsidP="003431A8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25871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-</w:t>
            </w:r>
          </w:p>
        </w:tc>
      </w:tr>
      <w:tr w:rsidR="009966AE" w:rsidRPr="00624B9D" w14:paraId="7767A653" w14:textId="77777777" w:rsidTr="00125871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92F84D" w14:textId="77777777" w:rsidR="009966AE" w:rsidRPr="00125871" w:rsidRDefault="009966AE" w:rsidP="009966AE">
            <w:pPr>
              <w:ind w:left="-101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125871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มูลค่าตามบัญชีสุทธิสิ้นปี</w:t>
            </w:r>
            <w:r w:rsidRPr="00125871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/</w:t>
            </w:r>
            <w:r w:rsidRPr="00125871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รอบระยะเวลา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4C85ED" w14:textId="6786924C" w:rsidR="009966AE" w:rsidRPr="00125871" w:rsidRDefault="003A0C8E" w:rsidP="009966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</w:rPr>
              <w:t>619</w:t>
            </w:r>
            <w:r w:rsidR="009966AE" w:rsidRPr="00125871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</w:rPr>
              <w:t>42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BABAC6" w14:textId="3D94EFFB" w:rsidR="009966AE" w:rsidRPr="00125871" w:rsidRDefault="003A0C8E" w:rsidP="009966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599</w:t>
            </w:r>
            <w:r w:rsidR="007F1715" w:rsidRPr="0012587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10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9C2A6E" w14:textId="4F3CD340" w:rsidR="009966AE" w:rsidRPr="00125871" w:rsidRDefault="007F1715" w:rsidP="003431A8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2587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147209" w14:textId="53EA6BFD" w:rsidR="009966AE" w:rsidRPr="00125871" w:rsidRDefault="007F1715" w:rsidP="003431A8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2587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-</w:t>
            </w:r>
          </w:p>
        </w:tc>
      </w:tr>
    </w:tbl>
    <w:p w14:paraId="4142729C" w14:textId="77777777" w:rsidR="003A0C8E" w:rsidRDefault="003A0C8E" w:rsidP="004B4BCA">
      <w:pPr>
        <w:ind w:left="540"/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</w:pPr>
    </w:p>
    <w:p w14:paraId="5025C08A" w14:textId="609DC16B" w:rsidR="004B4BCA" w:rsidRPr="00624B9D" w:rsidRDefault="004B4BCA" w:rsidP="004B4BCA">
      <w:pPr>
        <w:ind w:left="54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  <w:lang w:val="en-US"/>
        </w:rPr>
        <w:t>รายการที่เกิดขึ้นระหว่าง</w:t>
      </w:r>
      <w:r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ปี พ</w:t>
      </w:r>
      <w:r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.</w:t>
      </w:r>
      <w:r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ศ</w:t>
      </w:r>
      <w:r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 xml:space="preserve">. </w:t>
      </w:r>
      <w:r w:rsidR="003A0C8E" w:rsidRPr="003A0C8E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2567</w:t>
      </w:r>
    </w:p>
    <w:p w14:paraId="535849C5" w14:textId="77777777" w:rsidR="004B4BCA" w:rsidRPr="008830B3" w:rsidRDefault="004B4BCA" w:rsidP="004B4BCA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01624CBE" w14:textId="6CC718D7" w:rsidR="003A0C8E" w:rsidRDefault="004B4BCA" w:rsidP="004B4BCA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ในระหว่างปี</w:t>
      </w:r>
      <w:r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 พ.ศ.</w:t>
      </w: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  <w:r w:rsidR="003A0C8E" w:rsidRPr="003A0C8E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2567</w:t>
      </w: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กลุ่มกิจการ</w:t>
      </w: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ได้รับเงินปันผลจาก</w:t>
      </w:r>
      <w:r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4B4BCA">
        <w:rPr>
          <w:rFonts w:ascii="Browallia New" w:hAnsi="Browallia New" w:cs="Browallia New"/>
          <w:color w:val="000000"/>
          <w:spacing w:val="-4"/>
          <w:sz w:val="26"/>
          <w:szCs w:val="26"/>
        </w:rPr>
        <w:t>LINE games-TRUE</w:t>
      </w:r>
      <w:r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 และ </w:t>
      </w:r>
      <w:r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TT </w:t>
      </w: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จำนวน </w:t>
      </w:r>
      <w:r w:rsidR="003A0C8E" w:rsidRPr="003A0C8E">
        <w:rPr>
          <w:rFonts w:ascii="Browallia New" w:hAnsi="Browallia New" w:cs="Browallia New"/>
          <w:color w:val="000000"/>
          <w:spacing w:val="-4"/>
          <w:sz w:val="26"/>
          <w:szCs w:val="26"/>
        </w:rPr>
        <w:t>13</w:t>
      </w:r>
      <w:r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3A0C8E" w:rsidRPr="003A0C8E">
        <w:rPr>
          <w:rFonts w:ascii="Browallia New" w:hAnsi="Browallia New" w:cs="Browallia New"/>
          <w:color w:val="000000"/>
          <w:spacing w:val="-4"/>
          <w:sz w:val="26"/>
          <w:szCs w:val="26"/>
        </w:rPr>
        <w:t>84</w:t>
      </w:r>
      <w:r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ล้านบาท</w:t>
      </w:r>
      <w:r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และ </w:t>
      </w:r>
      <w:r w:rsidR="003A0C8E" w:rsidRPr="003A0C8E">
        <w:rPr>
          <w:rFonts w:ascii="Browallia New" w:hAnsi="Browallia New" w:cs="Browallia New"/>
          <w:color w:val="000000"/>
          <w:spacing w:val="-4"/>
          <w:sz w:val="26"/>
          <w:szCs w:val="26"/>
        </w:rPr>
        <w:t>2</w:t>
      </w:r>
      <w:r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3A0C8E" w:rsidRPr="003A0C8E">
        <w:rPr>
          <w:rFonts w:ascii="Browallia New" w:hAnsi="Browallia New" w:cs="Browallia New"/>
          <w:color w:val="000000"/>
          <w:spacing w:val="-4"/>
          <w:sz w:val="26"/>
          <w:szCs w:val="26"/>
        </w:rPr>
        <w:t>54</w:t>
      </w:r>
      <w:r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ล้านบาท ตามลำดับ</w:t>
      </w: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(</w:t>
      </w: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สำหรับรอบระยะเวลาตั้งแต่วันที่ </w:t>
      </w:r>
      <w:r w:rsidR="003A0C8E" w:rsidRPr="003A0C8E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1</w:t>
      </w: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 มีนาคม พ.ศ. </w:t>
      </w:r>
      <w:r w:rsidR="003A0C8E" w:rsidRPr="003A0C8E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2566</w:t>
      </w: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 (วันจดทะเบียนควบบริษัท) ถึงวันที่ </w:t>
      </w:r>
      <w:r w:rsidR="003A0C8E" w:rsidRPr="003A0C8E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31</w:t>
      </w: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 ธันวาคม พ.ศ. </w:t>
      </w:r>
      <w:r w:rsidR="003A0C8E" w:rsidRPr="003A0C8E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2566</w:t>
      </w: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:</w:t>
      </w: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ไม่มี</w:t>
      </w: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)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โดย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>รับรู้โดยตรงไปยังเงินลงทุนในบริษัทร่วม</w:t>
      </w:r>
      <w:r>
        <w:rPr>
          <w:rFonts w:ascii="Browallia New" w:hAnsi="Browallia New" w:cs="Browallia New" w:hint="cs"/>
          <w:color w:val="000000"/>
          <w:sz w:val="26"/>
          <w:szCs w:val="26"/>
          <w:cs/>
        </w:rPr>
        <w:t>ค้าในงบการเงินรวม</w:t>
      </w:r>
    </w:p>
    <w:p w14:paraId="687CF442" w14:textId="77777777" w:rsidR="003A0C8E" w:rsidRDefault="003A0C8E">
      <w:pPr>
        <w:rPr>
          <w:rFonts w:ascii="Browallia New" w:hAnsi="Browallia New" w:cs="Browallia New"/>
          <w:color w:val="000000"/>
          <w:sz w:val="26"/>
          <w:szCs w:val="26"/>
          <w:cs/>
        </w:rPr>
      </w:pPr>
      <w:r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3004953B" w14:textId="77777777" w:rsidR="004B4BCA" w:rsidRPr="00601C45" w:rsidRDefault="004B4BCA" w:rsidP="004B4BCA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3BCA7D0F" w14:textId="4172C7FD" w:rsidR="00BF292B" w:rsidRPr="00624B9D" w:rsidRDefault="00BF292B" w:rsidP="00BF292B">
      <w:pPr>
        <w:ind w:left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งบฐานะการเงินโดยสรุป</w:t>
      </w:r>
    </w:p>
    <w:p w14:paraId="3603260F" w14:textId="77777777" w:rsidR="00BF292B" w:rsidRPr="00624B9D" w:rsidRDefault="00BF292B" w:rsidP="00BF292B">
      <w:pPr>
        <w:ind w:left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US"/>
        </w:rPr>
      </w:pPr>
    </w:p>
    <w:tbl>
      <w:tblPr>
        <w:tblW w:w="8928" w:type="dxa"/>
        <w:tblInd w:w="648" w:type="dxa"/>
        <w:tblLook w:val="0000" w:firstRow="0" w:lastRow="0" w:firstColumn="0" w:lastColumn="0" w:noHBand="0" w:noVBand="0"/>
      </w:tblPr>
      <w:tblGrid>
        <w:gridCol w:w="2154"/>
        <w:gridCol w:w="846"/>
        <w:gridCol w:w="847"/>
        <w:gridCol w:w="8"/>
        <w:gridCol w:w="839"/>
        <w:gridCol w:w="847"/>
        <w:gridCol w:w="846"/>
        <w:gridCol w:w="847"/>
        <w:gridCol w:w="847"/>
        <w:gridCol w:w="847"/>
      </w:tblGrid>
      <w:tr w:rsidR="00591F7F" w:rsidRPr="00624B9D" w14:paraId="55C14873" w14:textId="77777777" w:rsidTr="00DF1BEB">
        <w:tc>
          <w:tcPr>
            <w:tcW w:w="2154" w:type="dxa"/>
            <w:shd w:val="clear" w:color="auto" w:fill="auto"/>
            <w:vAlign w:val="bottom"/>
          </w:tcPr>
          <w:p w14:paraId="2AB085A9" w14:textId="77777777" w:rsidR="00591F7F" w:rsidRPr="007C55A9" w:rsidRDefault="00591F7F" w:rsidP="009D5CFB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046B9D" w14:textId="06E3E4A0" w:rsidR="00591F7F" w:rsidRPr="007C55A9" w:rsidRDefault="00591F7F" w:rsidP="009D5CF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</w:pPr>
            <w:r w:rsidRPr="007C55A9">
              <w:rPr>
                <w:rFonts w:ascii="Browallia New" w:eastAsia="Times New Roman" w:hAnsi="Browallia New" w:cs="Browallia New" w:hint="cs"/>
                <w:b/>
                <w:bCs/>
                <w:color w:val="000000"/>
              </w:rPr>
              <w:t>TT</w:t>
            </w:r>
          </w:p>
        </w:tc>
        <w:tc>
          <w:tcPr>
            <w:tcW w:w="16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5E43CC" w14:textId="6A354EF5" w:rsidR="00591F7F" w:rsidRPr="007C55A9" w:rsidRDefault="00591F7F" w:rsidP="009D5CF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</w:rPr>
            </w:pPr>
            <w:r w:rsidRPr="007C55A9">
              <w:rPr>
                <w:rFonts w:ascii="Browallia New" w:eastAsia="Times New Roman" w:hAnsi="Browallia New" w:cs="Browallia New" w:hint="cs"/>
                <w:b/>
                <w:bCs/>
                <w:color w:val="000000"/>
              </w:rPr>
              <w:t>LINE games - TRUE</w:t>
            </w:r>
          </w:p>
        </w:tc>
        <w:tc>
          <w:tcPr>
            <w:tcW w:w="169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A1459B" w14:textId="568CF558" w:rsidR="00591F7F" w:rsidRPr="007C55A9" w:rsidRDefault="00591F7F" w:rsidP="009D5CF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en-US"/>
              </w:rPr>
            </w:pPr>
            <w:r w:rsidRPr="007C55A9">
              <w:rPr>
                <w:rFonts w:ascii="Browallia New" w:eastAsia="Times New Roman" w:hAnsi="Browallia New" w:cs="Browallia New" w:hint="cs"/>
                <w:b/>
                <w:bCs/>
                <w:color w:val="000000"/>
                <w:cs/>
                <w:lang w:val="en-US"/>
              </w:rPr>
              <w:t>อื่นๆ</w:t>
            </w:r>
          </w:p>
        </w:tc>
        <w:tc>
          <w:tcPr>
            <w:tcW w:w="169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F82C1E" w14:textId="4D8ECD1C" w:rsidR="00591F7F" w:rsidRPr="007C55A9" w:rsidRDefault="00591F7F" w:rsidP="009D5CF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</w:pPr>
            <w:r w:rsidRPr="007C55A9">
              <w:rPr>
                <w:rFonts w:ascii="Browallia New" w:eastAsia="Times New Roman" w:hAnsi="Browallia New" w:cs="Browallia New" w:hint="cs"/>
                <w:b/>
                <w:bCs/>
                <w:color w:val="000000"/>
                <w:cs/>
                <w:lang w:val="th-TH"/>
              </w:rPr>
              <w:t>รวม</w:t>
            </w:r>
          </w:p>
        </w:tc>
      </w:tr>
      <w:tr w:rsidR="00591F7F" w:rsidRPr="00624B9D" w14:paraId="01B8936E" w14:textId="77777777" w:rsidTr="00DF1BEB">
        <w:tc>
          <w:tcPr>
            <w:tcW w:w="2154" w:type="dxa"/>
            <w:shd w:val="clear" w:color="auto" w:fill="auto"/>
            <w:vAlign w:val="bottom"/>
          </w:tcPr>
          <w:p w14:paraId="73053D8A" w14:textId="685A43E6" w:rsidR="009D5CFB" w:rsidRPr="007C55A9" w:rsidRDefault="009D5CFB" w:rsidP="009D5CFB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7C55A9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 xml:space="preserve">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</w:rPr>
              <w:t>31</w:t>
            </w:r>
            <w:r w:rsidRPr="007C55A9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 xml:space="preserve"> ธันวาคม</w:t>
            </w:r>
          </w:p>
        </w:tc>
        <w:tc>
          <w:tcPr>
            <w:tcW w:w="8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50A5D7" w14:textId="5E826A3A" w:rsidR="009D5CFB" w:rsidRPr="007C55A9" w:rsidRDefault="009D5CFB" w:rsidP="009D5CF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</w:pPr>
            <w:r w:rsidRPr="007C55A9">
              <w:rPr>
                <w:rFonts w:ascii="Browallia New" w:eastAsia="Times New Roman" w:hAnsi="Browallia New" w:cs="Browallia New" w:hint="cs"/>
                <w:b/>
                <w:bCs/>
                <w:color w:val="000000"/>
                <w:cs/>
                <w:lang w:val="th-TH"/>
              </w:rPr>
              <w:t xml:space="preserve">พ.ศ.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</w:rPr>
              <w:t>2567</w:t>
            </w:r>
          </w:p>
        </w:tc>
        <w:tc>
          <w:tcPr>
            <w:tcW w:w="8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16C834" w14:textId="04699FBC" w:rsidR="009D5CFB" w:rsidRPr="007C55A9" w:rsidRDefault="009D5CFB" w:rsidP="009D5CF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en-US"/>
              </w:rPr>
            </w:pPr>
            <w:r w:rsidRPr="007C55A9">
              <w:rPr>
                <w:rFonts w:ascii="Browallia New" w:eastAsia="Times New Roman" w:hAnsi="Browallia New" w:cs="Browallia New" w:hint="cs"/>
                <w:b/>
                <w:bCs/>
                <w:color w:val="000000"/>
                <w:cs/>
                <w:lang w:val="th-TH"/>
              </w:rPr>
              <w:t xml:space="preserve">พ.ศ.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</w:rPr>
              <w:t>2566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4F3634" w14:textId="3ABDEEEF" w:rsidR="009D5CFB" w:rsidRPr="007C55A9" w:rsidRDefault="009D5CFB" w:rsidP="009D5CF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</w:pPr>
            <w:r w:rsidRPr="007C55A9">
              <w:rPr>
                <w:rFonts w:ascii="Browallia New" w:eastAsia="Times New Roman" w:hAnsi="Browallia New" w:cs="Browallia New" w:hint="cs"/>
                <w:b/>
                <w:bCs/>
                <w:color w:val="000000"/>
                <w:cs/>
                <w:lang w:val="th-TH"/>
              </w:rPr>
              <w:t xml:space="preserve">พ.ศ.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</w:rPr>
              <w:t>2567</w:t>
            </w:r>
          </w:p>
        </w:tc>
        <w:tc>
          <w:tcPr>
            <w:tcW w:w="8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0CEBE8" w14:textId="1943F74B" w:rsidR="009D5CFB" w:rsidRPr="007C55A9" w:rsidRDefault="009D5CFB" w:rsidP="009D5CF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</w:pPr>
            <w:r w:rsidRPr="007C55A9">
              <w:rPr>
                <w:rFonts w:ascii="Browallia New" w:eastAsia="Times New Roman" w:hAnsi="Browallia New" w:cs="Browallia New" w:hint="cs"/>
                <w:b/>
                <w:bCs/>
                <w:color w:val="000000"/>
                <w:cs/>
                <w:lang w:val="th-TH"/>
              </w:rPr>
              <w:t xml:space="preserve">พ.ศ.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</w:rPr>
              <w:t>2566</w:t>
            </w:r>
          </w:p>
        </w:tc>
        <w:tc>
          <w:tcPr>
            <w:tcW w:w="8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C79710" w14:textId="1CACC50A" w:rsidR="009D5CFB" w:rsidRPr="007C55A9" w:rsidRDefault="009D5CFB" w:rsidP="009D5CF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</w:pPr>
            <w:r w:rsidRPr="007C55A9">
              <w:rPr>
                <w:rFonts w:ascii="Browallia New" w:eastAsia="Times New Roman" w:hAnsi="Browallia New" w:cs="Browallia New" w:hint="cs"/>
                <w:b/>
                <w:bCs/>
                <w:color w:val="000000"/>
                <w:cs/>
                <w:lang w:val="th-TH"/>
              </w:rPr>
              <w:t xml:space="preserve">พ.ศ.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</w:rPr>
              <w:t>2567</w:t>
            </w:r>
          </w:p>
        </w:tc>
        <w:tc>
          <w:tcPr>
            <w:tcW w:w="8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5B6F5A" w14:textId="76D52D82" w:rsidR="009D5CFB" w:rsidRPr="007C55A9" w:rsidRDefault="009D5CFB" w:rsidP="009D5CF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en-US"/>
              </w:rPr>
            </w:pPr>
            <w:r w:rsidRPr="007C55A9">
              <w:rPr>
                <w:rFonts w:ascii="Browallia New" w:eastAsia="Times New Roman" w:hAnsi="Browallia New" w:cs="Browallia New" w:hint="cs"/>
                <w:b/>
                <w:bCs/>
                <w:color w:val="000000"/>
                <w:cs/>
                <w:lang w:val="th-TH"/>
              </w:rPr>
              <w:t xml:space="preserve">พ.ศ.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</w:rPr>
              <w:t>2566</w:t>
            </w:r>
          </w:p>
        </w:tc>
        <w:tc>
          <w:tcPr>
            <w:tcW w:w="8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F63980" w14:textId="185EA6C7" w:rsidR="009D5CFB" w:rsidRPr="007C55A9" w:rsidRDefault="009D5CFB" w:rsidP="009D5CF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</w:pPr>
            <w:r w:rsidRPr="007C55A9">
              <w:rPr>
                <w:rFonts w:ascii="Browallia New" w:eastAsia="Times New Roman" w:hAnsi="Browallia New" w:cs="Browallia New" w:hint="cs"/>
                <w:b/>
                <w:bCs/>
                <w:color w:val="000000"/>
                <w:cs/>
                <w:lang w:val="th-TH"/>
              </w:rPr>
              <w:t xml:space="preserve">พ.ศ.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</w:rPr>
              <w:t>2567</w:t>
            </w:r>
          </w:p>
        </w:tc>
        <w:tc>
          <w:tcPr>
            <w:tcW w:w="8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C01592" w14:textId="6D7BE5FC" w:rsidR="009D5CFB" w:rsidRPr="007C55A9" w:rsidRDefault="009D5CFB" w:rsidP="009D5CF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en-US"/>
              </w:rPr>
            </w:pPr>
            <w:r w:rsidRPr="007C55A9">
              <w:rPr>
                <w:rFonts w:ascii="Browallia New" w:eastAsia="Times New Roman" w:hAnsi="Browallia New" w:cs="Browallia New" w:hint="cs"/>
                <w:b/>
                <w:bCs/>
                <w:color w:val="000000"/>
                <w:cs/>
                <w:lang w:val="th-TH"/>
              </w:rPr>
              <w:t xml:space="preserve">พ.ศ.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</w:rPr>
              <w:t>2566</w:t>
            </w:r>
          </w:p>
        </w:tc>
      </w:tr>
      <w:tr w:rsidR="00591F7F" w:rsidRPr="00624B9D" w14:paraId="74A7717B" w14:textId="77777777" w:rsidTr="00DF1BEB">
        <w:tc>
          <w:tcPr>
            <w:tcW w:w="2154" w:type="dxa"/>
            <w:shd w:val="clear" w:color="auto" w:fill="auto"/>
            <w:vAlign w:val="bottom"/>
          </w:tcPr>
          <w:p w14:paraId="20FC8F05" w14:textId="77777777" w:rsidR="009D5CFB" w:rsidRPr="007C55A9" w:rsidRDefault="009D5CFB" w:rsidP="009D5CFB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255E88" w14:textId="5EA9E7C5" w:rsidR="009D5CFB" w:rsidRPr="007C55A9" w:rsidRDefault="009D5CFB" w:rsidP="009D5CF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</w:pPr>
            <w:r w:rsidRPr="007C55A9">
              <w:rPr>
                <w:rFonts w:ascii="Browallia New" w:eastAsia="Times New Roman" w:hAnsi="Browallia New" w:cs="Browallia New" w:hint="cs"/>
                <w:b/>
                <w:bCs/>
                <w:color w:val="000000"/>
                <w:cs/>
                <w:lang w:val="th-TH"/>
              </w:rPr>
              <w:t>ล้านบาท</w:t>
            </w:r>
          </w:p>
        </w:tc>
        <w:tc>
          <w:tcPr>
            <w:tcW w:w="8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07852B" w14:textId="15F6E7C0" w:rsidR="009D5CFB" w:rsidRPr="007C55A9" w:rsidRDefault="009D5CFB" w:rsidP="009D5CF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</w:pPr>
            <w:r w:rsidRPr="007C55A9">
              <w:rPr>
                <w:rFonts w:ascii="Browallia New" w:eastAsia="Times New Roman" w:hAnsi="Browallia New" w:cs="Browallia New" w:hint="cs"/>
                <w:b/>
                <w:bCs/>
                <w:color w:val="000000"/>
                <w:cs/>
                <w:lang w:val="th-TH"/>
              </w:rPr>
              <w:t>ล้านบาท</w:t>
            </w:r>
          </w:p>
        </w:tc>
        <w:tc>
          <w:tcPr>
            <w:tcW w:w="84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B4AF4B" w14:textId="40326C2B" w:rsidR="009D5CFB" w:rsidRPr="007C55A9" w:rsidRDefault="009D5CFB" w:rsidP="009D5CF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</w:pPr>
            <w:r w:rsidRPr="007C55A9">
              <w:rPr>
                <w:rFonts w:ascii="Browallia New" w:eastAsia="Times New Roman" w:hAnsi="Browallia New" w:cs="Browallia New" w:hint="cs"/>
                <w:b/>
                <w:bCs/>
                <w:color w:val="000000"/>
                <w:cs/>
                <w:lang w:val="th-TH"/>
              </w:rPr>
              <w:t>ล้านบาท</w:t>
            </w:r>
          </w:p>
        </w:tc>
        <w:tc>
          <w:tcPr>
            <w:tcW w:w="8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12F64A" w14:textId="6CDF1EFD" w:rsidR="009D5CFB" w:rsidRPr="007C55A9" w:rsidRDefault="009D5CFB" w:rsidP="009D5CF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</w:pPr>
            <w:r w:rsidRPr="007C55A9">
              <w:rPr>
                <w:rFonts w:ascii="Browallia New" w:eastAsia="Times New Roman" w:hAnsi="Browallia New" w:cs="Browallia New" w:hint="cs"/>
                <w:b/>
                <w:bCs/>
                <w:color w:val="000000"/>
                <w:cs/>
                <w:lang w:val="th-TH"/>
              </w:rPr>
              <w:t>ล้านบาท</w:t>
            </w:r>
          </w:p>
        </w:tc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713EE7" w14:textId="31D9C477" w:rsidR="009D5CFB" w:rsidRPr="007C55A9" w:rsidRDefault="009D5CFB" w:rsidP="009D5CF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</w:pPr>
            <w:r w:rsidRPr="007C55A9">
              <w:rPr>
                <w:rFonts w:ascii="Browallia New" w:eastAsia="Times New Roman" w:hAnsi="Browallia New" w:cs="Browallia New" w:hint="cs"/>
                <w:b/>
                <w:bCs/>
                <w:color w:val="000000"/>
                <w:cs/>
                <w:lang w:val="th-TH"/>
              </w:rPr>
              <w:t>ล้านบาท</w:t>
            </w:r>
          </w:p>
        </w:tc>
        <w:tc>
          <w:tcPr>
            <w:tcW w:w="8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E32003" w14:textId="45FB0EBD" w:rsidR="009D5CFB" w:rsidRPr="007C55A9" w:rsidRDefault="009D5CFB" w:rsidP="009D5CF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</w:pPr>
            <w:r w:rsidRPr="007C55A9">
              <w:rPr>
                <w:rFonts w:ascii="Browallia New" w:eastAsia="Times New Roman" w:hAnsi="Browallia New" w:cs="Browallia New" w:hint="cs"/>
                <w:b/>
                <w:bCs/>
                <w:color w:val="000000"/>
                <w:cs/>
                <w:lang w:val="th-TH"/>
              </w:rPr>
              <w:t>ล้านบาท</w:t>
            </w:r>
          </w:p>
        </w:tc>
        <w:tc>
          <w:tcPr>
            <w:tcW w:w="8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265AD6" w14:textId="6D3A3A97" w:rsidR="009D5CFB" w:rsidRPr="007C55A9" w:rsidRDefault="009D5CFB" w:rsidP="009D5CF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</w:pPr>
            <w:r w:rsidRPr="007C55A9">
              <w:rPr>
                <w:rFonts w:ascii="Browallia New" w:eastAsia="Times New Roman" w:hAnsi="Browallia New" w:cs="Browallia New" w:hint="cs"/>
                <w:b/>
                <w:bCs/>
                <w:color w:val="000000"/>
                <w:cs/>
                <w:lang w:val="th-TH"/>
              </w:rPr>
              <w:t>ล้านบาท</w:t>
            </w:r>
          </w:p>
        </w:tc>
        <w:tc>
          <w:tcPr>
            <w:tcW w:w="8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C5C935" w14:textId="4208C2CF" w:rsidR="009D5CFB" w:rsidRPr="007C55A9" w:rsidRDefault="009D5CFB" w:rsidP="009D5CF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</w:rPr>
            </w:pPr>
            <w:r w:rsidRPr="007C55A9">
              <w:rPr>
                <w:rFonts w:ascii="Browallia New" w:eastAsia="Times New Roman" w:hAnsi="Browallia New" w:cs="Browallia New" w:hint="cs"/>
                <w:b/>
                <w:bCs/>
                <w:color w:val="000000"/>
                <w:cs/>
                <w:lang w:val="th-TH"/>
              </w:rPr>
              <w:t>ล้านบาท</w:t>
            </w:r>
          </w:p>
        </w:tc>
      </w:tr>
      <w:tr w:rsidR="00591F7F" w:rsidRPr="00624B9D" w14:paraId="74238DE4" w14:textId="77777777" w:rsidTr="00DF1BEB">
        <w:tc>
          <w:tcPr>
            <w:tcW w:w="2154" w:type="dxa"/>
            <w:shd w:val="clear" w:color="auto" w:fill="auto"/>
            <w:vAlign w:val="bottom"/>
          </w:tcPr>
          <w:p w14:paraId="56B9724B" w14:textId="77777777" w:rsidR="009D5CFB" w:rsidRPr="007C55A9" w:rsidRDefault="009D5CFB" w:rsidP="009D5CFB">
            <w:pPr>
              <w:ind w:left="-86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8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8DA0B9" w14:textId="77777777" w:rsidR="009D5CFB" w:rsidRPr="007C55A9" w:rsidRDefault="009D5CFB" w:rsidP="009D5CFB">
            <w:pPr>
              <w:ind w:left="175" w:hanging="175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8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6295C4" w14:textId="00A86093" w:rsidR="009D5CFB" w:rsidRPr="007C55A9" w:rsidRDefault="009D5CFB" w:rsidP="009D5CFB">
            <w:pPr>
              <w:ind w:left="175" w:hanging="175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84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19E1068" w14:textId="77777777" w:rsidR="009D5CFB" w:rsidRPr="007C55A9" w:rsidRDefault="009D5CFB" w:rsidP="009D5CFB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847" w:type="dxa"/>
            <w:tcBorders>
              <w:top w:val="single" w:sz="4" w:space="0" w:color="auto"/>
            </w:tcBorders>
            <w:shd w:val="clear" w:color="auto" w:fill="auto"/>
          </w:tcPr>
          <w:p w14:paraId="23464680" w14:textId="1CB5B2EE" w:rsidR="009D5CFB" w:rsidRPr="007C55A9" w:rsidRDefault="009D5CFB" w:rsidP="009D5CFB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846" w:type="dxa"/>
            <w:tcBorders>
              <w:top w:val="single" w:sz="4" w:space="0" w:color="auto"/>
            </w:tcBorders>
            <w:shd w:val="clear" w:color="auto" w:fill="auto"/>
          </w:tcPr>
          <w:p w14:paraId="202668A0" w14:textId="77777777" w:rsidR="009D5CFB" w:rsidRPr="007C55A9" w:rsidRDefault="009D5CFB" w:rsidP="009D5CFB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847" w:type="dxa"/>
            <w:tcBorders>
              <w:top w:val="single" w:sz="4" w:space="0" w:color="auto"/>
            </w:tcBorders>
            <w:shd w:val="clear" w:color="auto" w:fill="auto"/>
          </w:tcPr>
          <w:p w14:paraId="78CD4EF8" w14:textId="52870061" w:rsidR="009D5CFB" w:rsidRPr="007C55A9" w:rsidRDefault="009D5CFB" w:rsidP="009D5CFB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8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BCC51B" w14:textId="77777777" w:rsidR="009D5CFB" w:rsidRPr="007C55A9" w:rsidRDefault="009D5CFB" w:rsidP="009D5CFB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8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D7BD81" w14:textId="0B77A334" w:rsidR="009D5CFB" w:rsidRPr="007C55A9" w:rsidRDefault="009D5CFB" w:rsidP="009D5CFB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</w:tr>
      <w:tr w:rsidR="009D5CFB" w:rsidRPr="00624B9D" w14:paraId="1CD2454C" w14:textId="77777777" w:rsidTr="00DF1BEB">
        <w:tc>
          <w:tcPr>
            <w:tcW w:w="2154" w:type="dxa"/>
            <w:shd w:val="clear" w:color="auto" w:fill="auto"/>
            <w:vAlign w:val="bottom"/>
          </w:tcPr>
          <w:p w14:paraId="130766E1" w14:textId="77777777" w:rsidR="009D5CFB" w:rsidRPr="007C55A9" w:rsidRDefault="009D5CFB" w:rsidP="009D5CFB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C55A9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>สินทรัพย์หมุนเวียน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62AE9378" w14:textId="77777777" w:rsidR="009D5CFB" w:rsidRPr="007C55A9" w:rsidRDefault="009D5CFB" w:rsidP="009D5CFB">
            <w:pPr>
              <w:ind w:left="175" w:hanging="175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1E0293BE" w14:textId="125BB154" w:rsidR="009D5CFB" w:rsidRPr="007C55A9" w:rsidRDefault="009D5CFB" w:rsidP="009D5CFB">
            <w:pPr>
              <w:ind w:left="175" w:hanging="175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847" w:type="dxa"/>
            <w:gridSpan w:val="2"/>
            <w:shd w:val="clear" w:color="auto" w:fill="auto"/>
          </w:tcPr>
          <w:p w14:paraId="0FE9B5F6" w14:textId="77777777" w:rsidR="009D5CFB" w:rsidRPr="007C55A9" w:rsidRDefault="009D5CFB" w:rsidP="009D5CFB">
            <w:pPr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847" w:type="dxa"/>
            <w:shd w:val="clear" w:color="auto" w:fill="auto"/>
          </w:tcPr>
          <w:p w14:paraId="7F753693" w14:textId="27E8253F" w:rsidR="009D5CFB" w:rsidRPr="007C55A9" w:rsidRDefault="009D5CFB" w:rsidP="009D5CFB">
            <w:pPr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846" w:type="dxa"/>
            <w:shd w:val="clear" w:color="auto" w:fill="auto"/>
          </w:tcPr>
          <w:p w14:paraId="1B64B77D" w14:textId="77777777" w:rsidR="009D5CFB" w:rsidRPr="007C55A9" w:rsidRDefault="009D5CFB" w:rsidP="009D5CFB">
            <w:pPr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847" w:type="dxa"/>
            <w:shd w:val="clear" w:color="auto" w:fill="auto"/>
          </w:tcPr>
          <w:p w14:paraId="39AAC15A" w14:textId="7C887E5D" w:rsidR="009D5CFB" w:rsidRPr="007C55A9" w:rsidRDefault="009D5CFB" w:rsidP="009D5CFB">
            <w:pPr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57CA36B7" w14:textId="77777777" w:rsidR="009D5CFB" w:rsidRPr="007C55A9" w:rsidRDefault="009D5CFB" w:rsidP="009D5CFB">
            <w:pPr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33E8363A" w14:textId="6FE24DA9" w:rsidR="009D5CFB" w:rsidRPr="007C55A9" w:rsidRDefault="009D5CFB" w:rsidP="009D5CFB">
            <w:pPr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</w:tr>
      <w:tr w:rsidR="003D3A70" w:rsidRPr="00624B9D" w14:paraId="127FB19B" w14:textId="77777777" w:rsidTr="00DF1BEB">
        <w:tc>
          <w:tcPr>
            <w:tcW w:w="2154" w:type="dxa"/>
            <w:shd w:val="clear" w:color="auto" w:fill="auto"/>
            <w:vAlign w:val="bottom"/>
          </w:tcPr>
          <w:p w14:paraId="49B936C5" w14:textId="36DB6FD3" w:rsidR="003D3A70" w:rsidRPr="007C55A9" w:rsidRDefault="003D3A70" w:rsidP="00237275">
            <w:pPr>
              <w:ind w:left="-85"/>
              <w:rPr>
                <w:rFonts w:ascii="Browallia New" w:hAnsi="Browallia New" w:cs="Browallia New"/>
                <w:color w:val="000000"/>
                <w:spacing w:val="-4"/>
                <w:cs/>
                <w:lang w:val="fr-FR"/>
              </w:rPr>
            </w:pPr>
            <w:r w:rsidRPr="007C55A9">
              <w:rPr>
                <w:rFonts w:ascii="Browallia New" w:hAnsi="Browallia New" w:cs="Browallia New" w:hint="cs"/>
                <w:color w:val="000000"/>
                <w:spacing w:val="-4"/>
                <w:cs/>
                <w:lang w:val="fr-FR"/>
              </w:rPr>
              <w:t>เงินสดและรายการเทียบเท่าเงินสด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14F72F72" w14:textId="3CC9AFC9" w:rsidR="003D3A70" w:rsidRPr="007C55A9" w:rsidRDefault="003A0C8E" w:rsidP="00862C33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A0C8E">
              <w:rPr>
                <w:rFonts w:ascii="Browallia New" w:hAnsi="Browallia New" w:cs="Browallia New" w:hint="cs"/>
              </w:rPr>
              <w:t>111</w:t>
            </w:r>
            <w:r w:rsidR="003D3A70" w:rsidRPr="007C55A9">
              <w:rPr>
                <w:rFonts w:ascii="Browallia New" w:hAnsi="Browallia New" w:cs="Browallia New" w:hint="cs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</w:rPr>
              <w:t>04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61770C50" w14:textId="18F3FF6A" w:rsidR="003D3A70" w:rsidRPr="007C55A9" w:rsidRDefault="003A0C8E" w:rsidP="00862C33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A0C8E">
              <w:rPr>
                <w:rFonts w:ascii="Browallia New" w:hAnsi="Browallia New" w:cs="Browallia New" w:hint="cs"/>
                <w:color w:val="000000"/>
              </w:rPr>
              <w:t>92</w:t>
            </w:r>
            <w:r w:rsidR="003D3A70" w:rsidRPr="007C55A9">
              <w:rPr>
                <w:rFonts w:ascii="Browallia New" w:hAnsi="Browallia New" w:cs="Browallia New" w:hint="cs"/>
                <w:color w:val="000000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</w:rPr>
              <w:t>88</w:t>
            </w:r>
          </w:p>
        </w:tc>
        <w:tc>
          <w:tcPr>
            <w:tcW w:w="847" w:type="dxa"/>
            <w:gridSpan w:val="2"/>
            <w:shd w:val="clear" w:color="auto" w:fill="auto"/>
            <w:vAlign w:val="bottom"/>
          </w:tcPr>
          <w:p w14:paraId="6C42A67A" w14:textId="5F55C4AE" w:rsidR="003D3A70" w:rsidRPr="007C55A9" w:rsidRDefault="003A0C8E" w:rsidP="00862C33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A0C8E">
              <w:rPr>
                <w:rFonts w:ascii="Browallia New" w:hAnsi="Browallia New" w:cs="Browallia New" w:hint="cs"/>
              </w:rPr>
              <w:t>0</w:t>
            </w:r>
            <w:r w:rsidR="003D3A70" w:rsidRPr="007C55A9">
              <w:rPr>
                <w:rFonts w:ascii="Browallia New" w:hAnsi="Browallia New" w:cs="Browallia New" w:hint="cs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</w:rPr>
              <w:t>02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0F430344" w14:textId="3206E500" w:rsidR="003D3A70" w:rsidRPr="007C55A9" w:rsidRDefault="003A0C8E" w:rsidP="00862C33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A0C8E">
              <w:rPr>
                <w:rFonts w:ascii="Browallia New" w:hAnsi="Browallia New" w:cs="Browallia New" w:hint="cs"/>
                <w:color w:val="000000"/>
              </w:rPr>
              <w:t>0</w:t>
            </w:r>
            <w:r w:rsidR="003D3A70" w:rsidRPr="007C55A9">
              <w:rPr>
                <w:rFonts w:ascii="Browallia New" w:hAnsi="Browallia New" w:cs="Browallia New" w:hint="cs"/>
                <w:color w:val="000000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</w:rPr>
              <w:t>09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08895F35" w14:textId="0E1EA796" w:rsidR="003D3A70" w:rsidRPr="007C55A9" w:rsidRDefault="003A0C8E" w:rsidP="00862C33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A0C8E">
              <w:rPr>
                <w:rFonts w:ascii="Browallia New" w:hAnsi="Browallia New" w:cs="Browallia New" w:hint="cs"/>
              </w:rPr>
              <w:t>101</w:t>
            </w:r>
            <w:r w:rsidR="003D3A70" w:rsidRPr="007C55A9">
              <w:rPr>
                <w:rFonts w:ascii="Browallia New" w:hAnsi="Browallia New" w:cs="Browallia New" w:hint="cs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</w:rPr>
              <w:t>79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06AB9BC7" w14:textId="0ABBA995" w:rsidR="003D3A70" w:rsidRPr="007C55A9" w:rsidRDefault="003A0C8E" w:rsidP="00862C33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</w:rPr>
              <w:t>137</w:t>
            </w:r>
            <w:r w:rsidR="003D3A70" w:rsidRPr="007C55A9">
              <w:rPr>
                <w:rFonts w:ascii="Browallia New" w:hAnsi="Browallia New" w:cs="Browallia New" w:hint="cs"/>
                <w:color w:val="000000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</w:rPr>
              <w:t>32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7910BDCC" w14:textId="4C667304" w:rsidR="003D3A70" w:rsidRPr="007C55A9" w:rsidRDefault="003A0C8E" w:rsidP="00862C3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</w:rPr>
            </w:pPr>
            <w:r w:rsidRPr="003A0C8E">
              <w:rPr>
                <w:rFonts w:ascii="Browallia New" w:hAnsi="Browallia New" w:cs="Browallia New" w:hint="cs"/>
                <w:spacing w:val="-2"/>
              </w:rPr>
              <w:t>212</w:t>
            </w:r>
            <w:r w:rsidR="003D3A70" w:rsidRPr="007C55A9">
              <w:rPr>
                <w:rFonts w:ascii="Browallia New" w:hAnsi="Browallia New" w:cs="Browallia New" w:hint="cs"/>
                <w:spacing w:val="-2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spacing w:val="-2"/>
              </w:rPr>
              <w:t>85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5A757308" w14:textId="007F0E35" w:rsidR="003D3A70" w:rsidRPr="007C55A9" w:rsidRDefault="003A0C8E" w:rsidP="00862C33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pacing w:val="-2"/>
              </w:rPr>
              <w:t>230</w:t>
            </w:r>
            <w:r w:rsidR="003D3A70" w:rsidRPr="007C55A9">
              <w:rPr>
                <w:rFonts w:ascii="Browallia New" w:hAnsi="Browallia New" w:cs="Browallia New" w:hint="cs"/>
                <w:color w:val="000000"/>
                <w:spacing w:val="-2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pacing w:val="-2"/>
              </w:rPr>
              <w:t>29</w:t>
            </w:r>
          </w:p>
        </w:tc>
      </w:tr>
      <w:tr w:rsidR="003D3A70" w:rsidRPr="00624B9D" w14:paraId="5D45C783" w14:textId="77777777" w:rsidTr="00DF1BEB">
        <w:tc>
          <w:tcPr>
            <w:tcW w:w="2154" w:type="dxa"/>
            <w:shd w:val="clear" w:color="auto" w:fill="auto"/>
            <w:vAlign w:val="bottom"/>
          </w:tcPr>
          <w:p w14:paraId="47CD46D9" w14:textId="4095F38A" w:rsidR="003D3A70" w:rsidRPr="007C55A9" w:rsidRDefault="003D3A70" w:rsidP="00237275">
            <w:pPr>
              <w:ind w:left="-85"/>
              <w:rPr>
                <w:rFonts w:ascii="Browallia New" w:hAnsi="Browallia New" w:cs="Browallia New"/>
                <w:color w:val="000000"/>
                <w:spacing w:val="-4"/>
                <w:lang w:val="en-US"/>
              </w:rPr>
            </w:pPr>
            <w:r w:rsidRPr="007C55A9">
              <w:rPr>
                <w:rFonts w:ascii="Browallia New" w:hAnsi="Browallia New" w:cs="Browallia New" w:hint="cs"/>
                <w:color w:val="000000"/>
                <w:spacing w:val="-4"/>
                <w:cs/>
                <w:lang w:val="en-US"/>
              </w:rPr>
              <w:t xml:space="preserve">สินทรัพย์หมุนเวียนอื่น </w:t>
            </w:r>
          </w:p>
        </w:tc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D63BB8" w14:textId="2060DCB9" w:rsidR="003D3A70" w:rsidRPr="007C55A9" w:rsidRDefault="003A0C8E" w:rsidP="00862C33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A0C8E">
              <w:rPr>
                <w:rFonts w:ascii="Browallia New" w:hAnsi="Browallia New" w:cs="Browallia New" w:hint="cs"/>
                <w:color w:val="000000"/>
              </w:rPr>
              <w:t>512</w:t>
            </w:r>
            <w:r w:rsidR="00467B04" w:rsidRPr="007C55A9">
              <w:rPr>
                <w:rFonts w:ascii="Browallia New" w:hAnsi="Browallia New" w:cs="Browallia New" w:hint="cs"/>
                <w:color w:val="000000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</w:rPr>
              <w:t>20</w:t>
            </w:r>
          </w:p>
        </w:tc>
        <w:tc>
          <w:tcPr>
            <w:tcW w:w="8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23CDDF" w14:textId="2737B12A" w:rsidR="003D3A70" w:rsidRPr="007C55A9" w:rsidRDefault="003A0C8E" w:rsidP="00862C33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</w:rPr>
              <w:t>489</w:t>
            </w:r>
            <w:r w:rsidR="003D3A70" w:rsidRPr="007C55A9">
              <w:rPr>
                <w:rFonts w:ascii="Browallia New" w:hAnsi="Browallia New" w:cs="Browallia New" w:hint="cs"/>
                <w:color w:val="000000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</w:rPr>
              <w:t>08</w:t>
            </w:r>
          </w:p>
        </w:tc>
        <w:tc>
          <w:tcPr>
            <w:tcW w:w="84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CFB760" w14:textId="3FD46BB9" w:rsidR="003D3A70" w:rsidRPr="007C55A9" w:rsidRDefault="003A0C8E" w:rsidP="00862C3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</w:rPr>
            </w:pPr>
            <w:r w:rsidRPr="003A0C8E">
              <w:rPr>
                <w:rFonts w:ascii="Browallia New" w:hAnsi="Browallia New" w:cs="Browallia New" w:hint="cs"/>
                <w:spacing w:val="-2"/>
              </w:rPr>
              <w:t>16</w:t>
            </w:r>
            <w:r w:rsidR="003D3A70" w:rsidRPr="007C55A9">
              <w:rPr>
                <w:rFonts w:ascii="Browallia New" w:hAnsi="Browallia New" w:cs="Browallia New" w:hint="cs"/>
                <w:spacing w:val="-2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spacing w:val="-2"/>
              </w:rPr>
              <w:t>09</w:t>
            </w:r>
          </w:p>
        </w:tc>
        <w:tc>
          <w:tcPr>
            <w:tcW w:w="8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F0EFCA" w14:textId="4615A488" w:rsidR="003D3A70" w:rsidRPr="007C55A9" w:rsidRDefault="003A0C8E" w:rsidP="00862C33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pacing w:val="-2"/>
              </w:rPr>
              <w:t>91</w:t>
            </w:r>
            <w:r w:rsidR="003D3A70" w:rsidRPr="007C55A9">
              <w:rPr>
                <w:rFonts w:ascii="Browallia New" w:hAnsi="Browallia New" w:cs="Browallia New" w:hint="cs"/>
                <w:color w:val="000000"/>
                <w:spacing w:val="-2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pacing w:val="-2"/>
              </w:rPr>
              <w:t>33</w:t>
            </w:r>
          </w:p>
        </w:tc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C2E7D4" w14:textId="476DD15E" w:rsidR="003D3A70" w:rsidRPr="007C55A9" w:rsidRDefault="003A0C8E" w:rsidP="00862C3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</w:rPr>
            </w:pPr>
            <w:r w:rsidRPr="003A0C8E">
              <w:rPr>
                <w:rFonts w:ascii="Browallia New" w:hAnsi="Browallia New" w:cs="Browallia New" w:hint="cs"/>
                <w:spacing w:val="-2"/>
              </w:rPr>
              <w:t>275</w:t>
            </w:r>
            <w:r w:rsidR="003D3A70" w:rsidRPr="007C55A9">
              <w:rPr>
                <w:rFonts w:ascii="Browallia New" w:hAnsi="Browallia New" w:cs="Browallia New" w:hint="cs"/>
                <w:spacing w:val="-2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spacing w:val="-2"/>
              </w:rPr>
              <w:t>82</w:t>
            </w:r>
          </w:p>
        </w:tc>
        <w:tc>
          <w:tcPr>
            <w:tcW w:w="8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C5DA2D" w14:textId="67A7DCB1" w:rsidR="003D3A70" w:rsidRPr="007C55A9" w:rsidRDefault="003A0C8E" w:rsidP="00862C33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pacing w:val="-2"/>
              </w:rPr>
              <w:t>277</w:t>
            </w:r>
            <w:r w:rsidR="003D3A70" w:rsidRPr="007C55A9">
              <w:rPr>
                <w:rFonts w:ascii="Browallia New" w:hAnsi="Browallia New" w:cs="Browallia New" w:hint="cs"/>
                <w:color w:val="000000"/>
                <w:spacing w:val="-2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pacing w:val="-2"/>
              </w:rPr>
              <w:t>51</w:t>
            </w:r>
          </w:p>
        </w:tc>
        <w:tc>
          <w:tcPr>
            <w:tcW w:w="8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C50F23" w14:textId="0D01104F" w:rsidR="003D3A70" w:rsidRPr="007C55A9" w:rsidRDefault="003A0C8E" w:rsidP="00862C3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pacing w:val="-2"/>
              </w:rPr>
              <w:t>804</w:t>
            </w:r>
            <w:r w:rsidR="00467B04" w:rsidRPr="007C55A9">
              <w:rPr>
                <w:rFonts w:ascii="Browallia New" w:hAnsi="Browallia New" w:cs="Browallia New" w:hint="cs"/>
                <w:color w:val="000000"/>
                <w:spacing w:val="-2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pacing w:val="-2"/>
              </w:rPr>
              <w:t>11</w:t>
            </w:r>
          </w:p>
        </w:tc>
        <w:tc>
          <w:tcPr>
            <w:tcW w:w="8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751107" w14:textId="406FC768" w:rsidR="003D3A70" w:rsidRPr="007C55A9" w:rsidRDefault="003A0C8E" w:rsidP="00862C33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pacing w:val="-2"/>
              </w:rPr>
              <w:t>857</w:t>
            </w:r>
            <w:r w:rsidR="003D3A70" w:rsidRPr="007C55A9">
              <w:rPr>
                <w:rFonts w:ascii="Browallia New" w:hAnsi="Browallia New" w:cs="Browallia New" w:hint="cs"/>
                <w:color w:val="000000"/>
                <w:spacing w:val="-2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pacing w:val="-2"/>
              </w:rPr>
              <w:t>92</w:t>
            </w:r>
          </w:p>
        </w:tc>
      </w:tr>
      <w:tr w:rsidR="003D3A70" w:rsidRPr="00624B9D" w14:paraId="59B57E0E" w14:textId="77777777" w:rsidTr="00DF1BEB">
        <w:tc>
          <w:tcPr>
            <w:tcW w:w="2154" w:type="dxa"/>
            <w:shd w:val="clear" w:color="auto" w:fill="auto"/>
            <w:vAlign w:val="bottom"/>
          </w:tcPr>
          <w:p w14:paraId="5903DA49" w14:textId="77777777" w:rsidR="003D3A70" w:rsidRPr="007C55A9" w:rsidRDefault="003D3A70" w:rsidP="003D3A70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7C55A9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รวมสินทรัพย์หมุนเวียน</w:t>
            </w:r>
          </w:p>
        </w:tc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B4DFCA" w14:textId="141E8C07" w:rsidR="003D3A70" w:rsidRPr="007C55A9" w:rsidRDefault="003A0C8E" w:rsidP="00862C33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A0C8E">
              <w:rPr>
                <w:rFonts w:ascii="Browallia New" w:hAnsi="Browallia New" w:cs="Browallia New" w:hint="cs"/>
                <w:color w:val="000000"/>
              </w:rPr>
              <w:t>623</w:t>
            </w:r>
            <w:r w:rsidR="00467B04" w:rsidRPr="007C55A9">
              <w:rPr>
                <w:rFonts w:ascii="Browallia New" w:hAnsi="Browallia New" w:cs="Browallia New" w:hint="cs"/>
                <w:color w:val="000000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</w:rPr>
              <w:t>24</w:t>
            </w: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D9F95E" w14:textId="428D43D9" w:rsidR="003D3A70" w:rsidRPr="007C55A9" w:rsidRDefault="003A0C8E" w:rsidP="00862C33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</w:rPr>
              <w:t>581</w:t>
            </w:r>
            <w:r w:rsidR="003D3A70" w:rsidRPr="007C55A9">
              <w:rPr>
                <w:rFonts w:ascii="Browallia New" w:hAnsi="Browallia New" w:cs="Browallia New" w:hint="cs"/>
                <w:color w:val="000000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</w:rPr>
              <w:t>96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4C6E7D" w14:textId="195F13A5" w:rsidR="003D3A70" w:rsidRPr="007C55A9" w:rsidRDefault="003A0C8E" w:rsidP="00862C3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</w:rPr>
            </w:pPr>
            <w:r w:rsidRPr="003A0C8E">
              <w:rPr>
                <w:rFonts w:ascii="Browallia New" w:hAnsi="Browallia New" w:cs="Browallia New" w:hint="cs"/>
                <w:spacing w:val="-2"/>
              </w:rPr>
              <w:t>16</w:t>
            </w:r>
            <w:r w:rsidR="003D3A70" w:rsidRPr="007C55A9">
              <w:rPr>
                <w:rFonts w:ascii="Browallia New" w:hAnsi="Browallia New" w:cs="Browallia New" w:hint="cs"/>
                <w:spacing w:val="-2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spacing w:val="-2"/>
              </w:rPr>
              <w:t>11</w:t>
            </w: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80655C" w14:textId="40B1053E" w:rsidR="003D3A70" w:rsidRPr="007C55A9" w:rsidRDefault="003A0C8E" w:rsidP="00862C33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pacing w:val="-2"/>
              </w:rPr>
              <w:t>91</w:t>
            </w:r>
            <w:r w:rsidR="003D3A70" w:rsidRPr="007C55A9">
              <w:rPr>
                <w:rFonts w:ascii="Browallia New" w:hAnsi="Browallia New" w:cs="Browallia New" w:hint="cs"/>
                <w:color w:val="000000"/>
                <w:spacing w:val="-2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pacing w:val="-2"/>
              </w:rPr>
              <w:t>42</w:t>
            </w:r>
          </w:p>
        </w:tc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A52F21" w14:textId="028CB26F" w:rsidR="003D3A70" w:rsidRPr="007C55A9" w:rsidRDefault="003A0C8E" w:rsidP="00862C3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</w:rPr>
            </w:pPr>
            <w:r w:rsidRPr="003A0C8E">
              <w:rPr>
                <w:rFonts w:ascii="Browallia New" w:hAnsi="Browallia New" w:cs="Browallia New" w:hint="cs"/>
                <w:spacing w:val="-2"/>
              </w:rPr>
              <w:t>377</w:t>
            </w:r>
            <w:r w:rsidR="003D3A70" w:rsidRPr="007C55A9">
              <w:rPr>
                <w:rFonts w:ascii="Browallia New" w:hAnsi="Browallia New" w:cs="Browallia New" w:hint="cs"/>
                <w:spacing w:val="-2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spacing w:val="-2"/>
              </w:rPr>
              <w:t>61</w:t>
            </w: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EF117C" w14:textId="6B22F751" w:rsidR="003D3A70" w:rsidRPr="007C55A9" w:rsidRDefault="003A0C8E" w:rsidP="00862C33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pacing w:val="-2"/>
              </w:rPr>
              <w:t>414</w:t>
            </w:r>
            <w:r w:rsidR="003D3A70" w:rsidRPr="007C55A9">
              <w:rPr>
                <w:rFonts w:ascii="Browallia New" w:hAnsi="Browallia New" w:cs="Browallia New" w:hint="cs"/>
                <w:color w:val="000000"/>
                <w:spacing w:val="-2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pacing w:val="-2"/>
              </w:rPr>
              <w:t>83</w:t>
            </w: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4F52E2" w14:textId="6EFB672F" w:rsidR="003D3A70" w:rsidRPr="007C55A9" w:rsidRDefault="003A0C8E" w:rsidP="00862C3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pacing w:val="-2"/>
              </w:rPr>
              <w:t>1</w:t>
            </w:r>
            <w:r w:rsidR="00467B04" w:rsidRPr="007C55A9">
              <w:rPr>
                <w:rFonts w:ascii="Browallia New" w:hAnsi="Browallia New" w:cs="Browallia New" w:hint="cs"/>
                <w:color w:val="000000"/>
                <w:spacing w:val="-2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pacing w:val="-2"/>
              </w:rPr>
              <w:t>016</w:t>
            </w:r>
            <w:r w:rsidR="00467B04" w:rsidRPr="007C55A9">
              <w:rPr>
                <w:rFonts w:ascii="Browallia New" w:hAnsi="Browallia New" w:cs="Browallia New" w:hint="cs"/>
                <w:color w:val="000000"/>
                <w:spacing w:val="-2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pacing w:val="-2"/>
              </w:rPr>
              <w:t>96</w:t>
            </w: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32B30C" w14:textId="68E551EA" w:rsidR="003D3A70" w:rsidRPr="007C55A9" w:rsidRDefault="003A0C8E" w:rsidP="00862C33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pacing w:val="-2"/>
              </w:rPr>
              <w:t>1</w:t>
            </w:r>
            <w:r w:rsidR="003D3A70" w:rsidRPr="007C55A9">
              <w:rPr>
                <w:rFonts w:ascii="Browallia New" w:hAnsi="Browallia New" w:cs="Browallia New" w:hint="cs"/>
                <w:color w:val="000000"/>
                <w:spacing w:val="-2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pacing w:val="-2"/>
              </w:rPr>
              <w:t>088</w:t>
            </w:r>
            <w:r w:rsidR="003D3A70" w:rsidRPr="007C55A9">
              <w:rPr>
                <w:rFonts w:ascii="Browallia New" w:hAnsi="Browallia New" w:cs="Browallia New" w:hint="cs"/>
                <w:color w:val="000000"/>
                <w:spacing w:val="-2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pacing w:val="-2"/>
              </w:rPr>
              <w:t>21</w:t>
            </w:r>
          </w:p>
        </w:tc>
      </w:tr>
      <w:tr w:rsidR="003D3A70" w:rsidRPr="00624B9D" w14:paraId="1D981477" w14:textId="77777777" w:rsidTr="00DF1BEB">
        <w:tc>
          <w:tcPr>
            <w:tcW w:w="2154" w:type="dxa"/>
            <w:shd w:val="clear" w:color="auto" w:fill="auto"/>
            <w:vAlign w:val="bottom"/>
          </w:tcPr>
          <w:p w14:paraId="22B1B854" w14:textId="77777777" w:rsidR="003D3A70" w:rsidRPr="007C55A9" w:rsidRDefault="003D3A70" w:rsidP="003D3A70">
            <w:pPr>
              <w:ind w:left="-86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8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7DD9AC" w14:textId="77777777" w:rsidR="003D3A70" w:rsidRPr="007C55A9" w:rsidRDefault="003D3A70" w:rsidP="00862C33">
            <w:pPr>
              <w:ind w:left="175" w:hanging="175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8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F92ECF" w14:textId="37FA32DB" w:rsidR="003D3A70" w:rsidRPr="007C55A9" w:rsidRDefault="003D3A70" w:rsidP="00862C33">
            <w:pPr>
              <w:ind w:left="175" w:hanging="175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84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FF18B7" w14:textId="77777777" w:rsidR="003D3A70" w:rsidRPr="007C55A9" w:rsidRDefault="003D3A70" w:rsidP="00862C33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8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13EC1E" w14:textId="6E37A698" w:rsidR="003D3A70" w:rsidRPr="007C55A9" w:rsidRDefault="003D3A70" w:rsidP="00862C33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8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66431B" w14:textId="77777777" w:rsidR="003D3A70" w:rsidRPr="007C55A9" w:rsidRDefault="003D3A70" w:rsidP="00862C33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8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137E9B" w14:textId="3B0DEDBD" w:rsidR="003D3A70" w:rsidRPr="007C55A9" w:rsidRDefault="003D3A70" w:rsidP="00862C33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8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D16FFA" w14:textId="77777777" w:rsidR="003D3A70" w:rsidRPr="007C55A9" w:rsidRDefault="003D3A70" w:rsidP="00862C33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8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961D2A" w14:textId="292B7FC5" w:rsidR="003D3A70" w:rsidRPr="007C55A9" w:rsidRDefault="003D3A70" w:rsidP="00862C33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</w:tr>
      <w:tr w:rsidR="003D3A70" w:rsidRPr="00624B9D" w14:paraId="1BD7C18B" w14:textId="77777777" w:rsidTr="00DF1BEB">
        <w:tc>
          <w:tcPr>
            <w:tcW w:w="2154" w:type="dxa"/>
            <w:shd w:val="clear" w:color="auto" w:fill="auto"/>
            <w:vAlign w:val="bottom"/>
          </w:tcPr>
          <w:p w14:paraId="6E55DB17" w14:textId="77777777" w:rsidR="003D3A70" w:rsidRPr="007C55A9" w:rsidRDefault="003D3A70" w:rsidP="003D3A70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7C55A9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สินทรัพย์ไม่หมุนเวียน</w:t>
            </w:r>
          </w:p>
        </w:tc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F4FBBB" w14:textId="7F8AB4E7" w:rsidR="003D3A70" w:rsidRPr="007C55A9" w:rsidRDefault="003A0C8E" w:rsidP="00862C3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pacing w:val="-2"/>
              </w:rPr>
              <w:t>239</w:t>
            </w:r>
            <w:r w:rsidR="00467B04" w:rsidRPr="007C55A9">
              <w:rPr>
                <w:rFonts w:ascii="Browallia New" w:hAnsi="Browallia New" w:cs="Browallia New" w:hint="cs"/>
                <w:color w:val="000000"/>
                <w:spacing w:val="-2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pacing w:val="-2"/>
              </w:rPr>
              <w:t>4</w:t>
            </w:r>
            <w:r w:rsidRPr="003A0C8E">
              <w:rPr>
                <w:rFonts w:ascii="Browallia New" w:hAnsi="Browallia New" w:cs="Browallia New"/>
                <w:color w:val="000000"/>
                <w:spacing w:val="-2"/>
              </w:rPr>
              <w:t>8</w:t>
            </w:r>
          </w:p>
        </w:tc>
        <w:tc>
          <w:tcPr>
            <w:tcW w:w="8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C2F498" w14:textId="7E6160FD" w:rsidR="003D3A70" w:rsidRPr="007C55A9" w:rsidRDefault="003A0C8E" w:rsidP="00862C33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3A0C8E">
              <w:rPr>
                <w:rFonts w:ascii="Browallia New" w:hAnsi="Browallia New" w:cs="Browallia New" w:hint="cs"/>
                <w:color w:val="000000"/>
                <w:spacing w:val="-2"/>
              </w:rPr>
              <w:t>243</w:t>
            </w:r>
            <w:r w:rsidR="003D3A70" w:rsidRPr="007C55A9">
              <w:rPr>
                <w:rFonts w:ascii="Browallia New" w:hAnsi="Browallia New" w:cs="Browallia New" w:hint="cs"/>
                <w:color w:val="000000"/>
                <w:spacing w:val="-2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pacing w:val="-2"/>
              </w:rPr>
              <w:t>47</w:t>
            </w:r>
          </w:p>
        </w:tc>
        <w:tc>
          <w:tcPr>
            <w:tcW w:w="84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9E2DBB" w14:textId="62F39890" w:rsidR="003D3A70" w:rsidRPr="007C55A9" w:rsidRDefault="003A0C8E" w:rsidP="00862C3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</w:rPr>
            </w:pPr>
            <w:r w:rsidRPr="003A0C8E">
              <w:rPr>
                <w:rFonts w:ascii="Browallia New" w:hAnsi="Browallia New" w:cs="Browallia New" w:hint="cs"/>
                <w:spacing w:val="-2"/>
              </w:rPr>
              <w:t>539</w:t>
            </w:r>
            <w:r w:rsidR="003D3A70" w:rsidRPr="007C55A9">
              <w:rPr>
                <w:rFonts w:ascii="Browallia New" w:hAnsi="Browallia New" w:cs="Browallia New" w:hint="cs"/>
                <w:spacing w:val="-2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spacing w:val="-2"/>
              </w:rPr>
              <w:t>81</w:t>
            </w:r>
          </w:p>
        </w:tc>
        <w:tc>
          <w:tcPr>
            <w:tcW w:w="8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AE9C1F" w14:textId="6724DB7A" w:rsidR="003D3A70" w:rsidRPr="007C55A9" w:rsidRDefault="003A0C8E" w:rsidP="00862C33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pacing w:val="-2"/>
              </w:rPr>
              <w:t>562</w:t>
            </w:r>
            <w:r w:rsidR="003D3A70" w:rsidRPr="007C55A9">
              <w:rPr>
                <w:rFonts w:ascii="Browallia New" w:hAnsi="Browallia New" w:cs="Browallia New" w:hint="cs"/>
                <w:color w:val="000000"/>
                <w:spacing w:val="-2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pacing w:val="-2"/>
              </w:rPr>
              <w:t>86</w:t>
            </w:r>
          </w:p>
        </w:tc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2361DF" w14:textId="0543023F" w:rsidR="003D3A70" w:rsidRPr="007C55A9" w:rsidRDefault="003A0C8E" w:rsidP="00862C3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</w:rPr>
            </w:pPr>
            <w:r w:rsidRPr="003A0C8E">
              <w:rPr>
                <w:rFonts w:ascii="Browallia New" w:hAnsi="Browallia New" w:cs="Browallia New" w:hint="cs"/>
                <w:spacing w:val="-2"/>
              </w:rPr>
              <w:t>89</w:t>
            </w:r>
            <w:r w:rsidR="003D3A70" w:rsidRPr="007C55A9">
              <w:rPr>
                <w:rFonts w:ascii="Browallia New" w:hAnsi="Browallia New" w:cs="Browallia New" w:hint="cs"/>
                <w:spacing w:val="-2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spacing w:val="-2"/>
              </w:rPr>
              <w:t>53</w:t>
            </w:r>
          </w:p>
        </w:tc>
        <w:tc>
          <w:tcPr>
            <w:tcW w:w="8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3889E2" w14:textId="06FE95DF" w:rsidR="003D3A70" w:rsidRPr="007C55A9" w:rsidRDefault="003A0C8E" w:rsidP="00862C33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pacing w:val="-2"/>
              </w:rPr>
              <w:t>163</w:t>
            </w:r>
            <w:r w:rsidR="003D3A70" w:rsidRPr="007C55A9">
              <w:rPr>
                <w:rFonts w:ascii="Browallia New" w:hAnsi="Browallia New" w:cs="Browallia New" w:hint="cs"/>
                <w:color w:val="000000"/>
                <w:spacing w:val="-2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pacing w:val="-2"/>
              </w:rPr>
              <w:t>46</w:t>
            </w:r>
          </w:p>
        </w:tc>
        <w:tc>
          <w:tcPr>
            <w:tcW w:w="8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88F76E" w14:textId="3494373F" w:rsidR="003D3A70" w:rsidRPr="007C55A9" w:rsidRDefault="003A0C8E" w:rsidP="00862C3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</w:rPr>
            </w:pPr>
            <w:r w:rsidRPr="003A0C8E">
              <w:rPr>
                <w:rFonts w:ascii="Browallia New" w:hAnsi="Browallia New" w:cs="Browallia New" w:hint="cs"/>
                <w:spacing w:val="-2"/>
              </w:rPr>
              <w:t>868</w:t>
            </w:r>
            <w:r w:rsidR="00467B04" w:rsidRPr="007C55A9">
              <w:rPr>
                <w:rFonts w:ascii="Browallia New" w:hAnsi="Browallia New" w:cs="Browallia New" w:hint="cs"/>
                <w:spacing w:val="-2"/>
                <w:lang w:val="en-US"/>
              </w:rPr>
              <w:t>.</w:t>
            </w:r>
            <w:r w:rsidRPr="003A0C8E">
              <w:rPr>
                <w:rFonts w:ascii="Browallia New" w:hAnsi="Browallia New" w:cs="Browallia New"/>
                <w:spacing w:val="-2"/>
              </w:rPr>
              <w:t>82</w:t>
            </w:r>
          </w:p>
        </w:tc>
        <w:tc>
          <w:tcPr>
            <w:tcW w:w="8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B69CE7" w14:textId="1C39F5F8" w:rsidR="003D3A70" w:rsidRPr="007C55A9" w:rsidRDefault="003A0C8E" w:rsidP="00862C33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pacing w:val="-2"/>
              </w:rPr>
              <w:t>969</w:t>
            </w:r>
            <w:r w:rsidR="003D3A70" w:rsidRPr="007C55A9">
              <w:rPr>
                <w:rFonts w:ascii="Browallia New" w:hAnsi="Browallia New" w:cs="Browallia New" w:hint="cs"/>
                <w:color w:val="000000"/>
                <w:spacing w:val="-2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pacing w:val="-2"/>
              </w:rPr>
              <w:t>79</w:t>
            </w:r>
          </w:p>
        </w:tc>
      </w:tr>
      <w:tr w:rsidR="003D3A70" w:rsidRPr="00624B9D" w14:paraId="57372088" w14:textId="77777777" w:rsidTr="00DF1BEB">
        <w:tc>
          <w:tcPr>
            <w:tcW w:w="2154" w:type="dxa"/>
            <w:shd w:val="clear" w:color="auto" w:fill="auto"/>
            <w:vAlign w:val="bottom"/>
          </w:tcPr>
          <w:p w14:paraId="3F28C08C" w14:textId="77777777" w:rsidR="003D3A70" w:rsidRPr="007C55A9" w:rsidRDefault="003D3A70" w:rsidP="003D3A70">
            <w:pPr>
              <w:ind w:left="-86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8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7B8501" w14:textId="77777777" w:rsidR="003D3A70" w:rsidRPr="007C55A9" w:rsidRDefault="003D3A70" w:rsidP="00862C33">
            <w:pPr>
              <w:ind w:left="-105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8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6F868A" w14:textId="7269F226" w:rsidR="003D3A70" w:rsidRPr="007C55A9" w:rsidRDefault="003D3A70" w:rsidP="00862C33">
            <w:pPr>
              <w:ind w:left="-105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84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A4944F" w14:textId="77777777" w:rsidR="003D3A70" w:rsidRPr="007C55A9" w:rsidRDefault="003D3A70" w:rsidP="00862C33">
            <w:pPr>
              <w:ind w:left="-105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8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3A5C45" w14:textId="5E4D3985" w:rsidR="003D3A70" w:rsidRPr="007C55A9" w:rsidRDefault="003D3A70" w:rsidP="00862C33">
            <w:pPr>
              <w:ind w:left="-105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8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AEA064" w14:textId="77777777" w:rsidR="003D3A70" w:rsidRPr="007C55A9" w:rsidRDefault="003D3A70" w:rsidP="00862C33">
            <w:pPr>
              <w:ind w:left="-105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8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C94715" w14:textId="3D6E909D" w:rsidR="003D3A70" w:rsidRPr="007C55A9" w:rsidRDefault="003D3A70" w:rsidP="00862C33">
            <w:pPr>
              <w:ind w:left="-105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8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4B88B4" w14:textId="77777777" w:rsidR="003D3A70" w:rsidRPr="007C55A9" w:rsidRDefault="003D3A70" w:rsidP="00862C33">
            <w:pPr>
              <w:ind w:left="-105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8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61B919" w14:textId="4C88F5D3" w:rsidR="003D3A70" w:rsidRPr="007C55A9" w:rsidRDefault="003D3A70" w:rsidP="00862C33">
            <w:pPr>
              <w:ind w:left="-105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3D3A70" w:rsidRPr="00624B9D" w14:paraId="1AA897A3" w14:textId="77777777" w:rsidTr="00DF1BEB">
        <w:tc>
          <w:tcPr>
            <w:tcW w:w="2154" w:type="dxa"/>
            <w:shd w:val="clear" w:color="auto" w:fill="auto"/>
            <w:vAlign w:val="bottom"/>
          </w:tcPr>
          <w:p w14:paraId="78E7F29F" w14:textId="77777777" w:rsidR="003D3A70" w:rsidRPr="007C55A9" w:rsidRDefault="003D3A70" w:rsidP="003D3A70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7C55A9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>รวมสินทรัพย์</w:t>
            </w:r>
          </w:p>
        </w:tc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1C8802" w14:textId="7AF09383" w:rsidR="003D3A70" w:rsidRPr="007C55A9" w:rsidRDefault="003A0C8E" w:rsidP="00862C3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</w:rPr>
            </w:pPr>
            <w:r w:rsidRPr="003A0C8E">
              <w:rPr>
                <w:rFonts w:ascii="Browallia New" w:hAnsi="Browallia New" w:cs="Browallia New" w:hint="cs"/>
                <w:spacing w:val="-2"/>
              </w:rPr>
              <w:t>862</w:t>
            </w:r>
            <w:r w:rsidR="00467B04" w:rsidRPr="007C55A9">
              <w:rPr>
                <w:rFonts w:ascii="Browallia New" w:hAnsi="Browallia New" w:cs="Browallia New" w:hint="cs"/>
                <w:spacing w:val="-2"/>
                <w:lang w:val="en-US"/>
              </w:rPr>
              <w:t>.</w:t>
            </w:r>
            <w:r w:rsidRPr="003A0C8E">
              <w:rPr>
                <w:rFonts w:ascii="Browallia New" w:hAnsi="Browallia New" w:cs="Browallia New"/>
                <w:spacing w:val="-2"/>
              </w:rPr>
              <w:t>72</w:t>
            </w:r>
          </w:p>
        </w:tc>
        <w:tc>
          <w:tcPr>
            <w:tcW w:w="8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53A935" w14:textId="1DDA8AFB" w:rsidR="003D3A70" w:rsidRPr="007C55A9" w:rsidRDefault="003A0C8E" w:rsidP="00862C33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pacing w:val="-2"/>
              </w:rPr>
              <w:t>825</w:t>
            </w:r>
            <w:r w:rsidR="003D3A70" w:rsidRPr="007C55A9">
              <w:rPr>
                <w:rFonts w:ascii="Browallia New" w:hAnsi="Browallia New" w:cs="Browallia New" w:hint="cs"/>
                <w:color w:val="000000"/>
                <w:spacing w:val="-2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pacing w:val="-2"/>
              </w:rPr>
              <w:t>43</w:t>
            </w:r>
          </w:p>
        </w:tc>
        <w:tc>
          <w:tcPr>
            <w:tcW w:w="84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37297F" w14:textId="233C4405" w:rsidR="003D3A70" w:rsidRPr="007C55A9" w:rsidRDefault="003A0C8E" w:rsidP="00862C3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</w:rPr>
            </w:pPr>
            <w:r w:rsidRPr="003A0C8E">
              <w:rPr>
                <w:rFonts w:ascii="Browallia New" w:hAnsi="Browallia New" w:cs="Browallia New" w:hint="cs"/>
                <w:spacing w:val="-2"/>
              </w:rPr>
              <w:t>555</w:t>
            </w:r>
            <w:r w:rsidR="003D3A70" w:rsidRPr="007C55A9">
              <w:rPr>
                <w:rFonts w:ascii="Browallia New" w:hAnsi="Browallia New" w:cs="Browallia New" w:hint="cs"/>
                <w:spacing w:val="-2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spacing w:val="-2"/>
              </w:rPr>
              <w:t>92</w:t>
            </w:r>
          </w:p>
        </w:tc>
        <w:tc>
          <w:tcPr>
            <w:tcW w:w="8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9FF74B" w14:textId="364666B8" w:rsidR="003D3A70" w:rsidRPr="007C55A9" w:rsidRDefault="003A0C8E" w:rsidP="00862C33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pacing w:val="-2"/>
              </w:rPr>
              <w:t>654</w:t>
            </w:r>
            <w:r w:rsidR="003D3A70" w:rsidRPr="007C55A9">
              <w:rPr>
                <w:rFonts w:ascii="Browallia New" w:hAnsi="Browallia New" w:cs="Browallia New" w:hint="cs"/>
                <w:color w:val="000000"/>
                <w:spacing w:val="-2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pacing w:val="-2"/>
              </w:rPr>
              <w:t>28</w:t>
            </w:r>
          </w:p>
        </w:tc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2FCCCE" w14:textId="01F02637" w:rsidR="003D3A70" w:rsidRPr="007C55A9" w:rsidRDefault="003A0C8E" w:rsidP="00862C3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</w:rPr>
            </w:pPr>
            <w:r w:rsidRPr="003A0C8E">
              <w:rPr>
                <w:rFonts w:ascii="Browallia New" w:hAnsi="Browallia New" w:cs="Browallia New" w:hint="cs"/>
                <w:spacing w:val="-2"/>
              </w:rPr>
              <w:t>467</w:t>
            </w:r>
            <w:r w:rsidR="003D3A70" w:rsidRPr="007C55A9">
              <w:rPr>
                <w:rFonts w:ascii="Browallia New" w:hAnsi="Browallia New" w:cs="Browallia New" w:hint="cs"/>
                <w:spacing w:val="-2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spacing w:val="-2"/>
              </w:rPr>
              <w:t>14</w:t>
            </w:r>
          </w:p>
        </w:tc>
        <w:tc>
          <w:tcPr>
            <w:tcW w:w="8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F23AEA" w14:textId="573284A2" w:rsidR="003D3A70" w:rsidRPr="007C55A9" w:rsidRDefault="003A0C8E" w:rsidP="00862C33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pacing w:val="-2"/>
              </w:rPr>
              <w:t>578</w:t>
            </w:r>
            <w:r w:rsidR="003D3A70" w:rsidRPr="007C55A9">
              <w:rPr>
                <w:rFonts w:ascii="Browallia New" w:hAnsi="Browallia New" w:cs="Browallia New" w:hint="cs"/>
                <w:color w:val="000000"/>
                <w:spacing w:val="-2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pacing w:val="-2"/>
              </w:rPr>
              <w:t>29</w:t>
            </w:r>
          </w:p>
        </w:tc>
        <w:tc>
          <w:tcPr>
            <w:tcW w:w="8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A0EE9C" w14:textId="4018DD86" w:rsidR="003D3A70" w:rsidRPr="007C55A9" w:rsidRDefault="003A0C8E" w:rsidP="00862C3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</w:rPr>
            </w:pPr>
            <w:r w:rsidRPr="003A0C8E">
              <w:rPr>
                <w:rFonts w:ascii="Browallia New" w:hAnsi="Browallia New" w:cs="Browallia New" w:hint="cs"/>
                <w:spacing w:val="-2"/>
              </w:rPr>
              <w:t>1</w:t>
            </w:r>
            <w:r w:rsidR="003D3A70" w:rsidRPr="007C55A9">
              <w:rPr>
                <w:rFonts w:ascii="Browallia New" w:hAnsi="Browallia New" w:cs="Browallia New" w:hint="cs"/>
                <w:spacing w:val="-2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spacing w:val="-2"/>
              </w:rPr>
              <w:t>885</w:t>
            </w:r>
            <w:r w:rsidR="00467B04" w:rsidRPr="007C55A9">
              <w:rPr>
                <w:rFonts w:ascii="Browallia New" w:hAnsi="Browallia New" w:cs="Browallia New" w:hint="cs"/>
                <w:spacing w:val="-2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spacing w:val="-2"/>
              </w:rPr>
              <w:t>7</w:t>
            </w:r>
            <w:r w:rsidRPr="003A0C8E">
              <w:rPr>
                <w:rFonts w:ascii="Browallia New" w:hAnsi="Browallia New" w:cs="Browallia New"/>
                <w:spacing w:val="-2"/>
              </w:rPr>
              <w:t>8</w:t>
            </w:r>
          </w:p>
        </w:tc>
        <w:tc>
          <w:tcPr>
            <w:tcW w:w="8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56C76F" w14:textId="6B0E3B81" w:rsidR="003D3A70" w:rsidRPr="007C55A9" w:rsidRDefault="003A0C8E" w:rsidP="00862C33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pacing w:val="-2"/>
              </w:rPr>
              <w:t>2</w:t>
            </w:r>
            <w:r w:rsidR="003D3A70" w:rsidRPr="007C55A9">
              <w:rPr>
                <w:rFonts w:ascii="Browallia New" w:hAnsi="Browallia New" w:cs="Browallia New" w:hint="cs"/>
                <w:color w:val="000000"/>
                <w:spacing w:val="-2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pacing w:val="-2"/>
              </w:rPr>
              <w:t>058</w:t>
            </w:r>
            <w:r w:rsidR="003D3A70" w:rsidRPr="007C55A9">
              <w:rPr>
                <w:rFonts w:ascii="Browallia New" w:hAnsi="Browallia New" w:cs="Browallia New" w:hint="cs"/>
                <w:color w:val="000000"/>
                <w:spacing w:val="-2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pacing w:val="-2"/>
              </w:rPr>
              <w:t>00</w:t>
            </w:r>
          </w:p>
        </w:tc>
      </w:tr>
      <w:tr w:rsidR="003D3A70" w:rsidRPr="00624B9D" w14:paraId="43362816" w14:textId="77777777" w:rsidTr="00DF1BEB">
        <w:tc>
          <w:tcPr>
            <w:tcW w:w="2154" w:type="dxa"/>
            <w:shd w:val="clear" w:color="auto" w:fill="auto"/>
            <w:vAlign w:val="bottom"/>
          </w:tcPr>
          <w:p w14:paraId="50CE0D13" w14:textId="77777777" w:rsidR="003D3A70" w:rsidRPr="007C55A9" w:rsidRDefault="003D3A70" w:rsidP="003D3A70">
            <w:pPr>
              <w:ind w:left="-86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846" w:type="dxa"/>
            <w:tcBorders>
              <w:top w:val="single" w:sz="4" w:space="0" w:color="auto"/>
            </w:tcBorders>
            <w:shd w:val="clear" w:color="auto" w:fill="auto"/>
          </w:tcPr>
          <w:p w14:paraId="7461341F" w14:textId="77777777" w:rsidR="003D3A70" w:rsidRPr="007C55A9" w:rsidRDefault="003D3A70" w:rsidP="003D3A70">
            <w:pPr>
              <w:ind w:left="900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8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D868F9" w14:textId="1C9AA964" w:rsidR="003D3A70" w:rsidRPr="007C55A9" w:rsidRDefault="003D3A70" w:rsidP="003D3A70">
            <w:pPr>
              <w:ind w:left="900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84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123491E" w14:textId="77777777" w:rsidR="003D3A70" w:rsidRPr="007C55A9" w:rsidRDefault="003D3A70" w:rsidP="003D3A70">
            <w:pPr>
              <w:ind w:left="900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847" w:type="dxa"/>
            <w:tcBorders>
              <w:top w:val="single" w:sz="4" w:space="0" w:color="auto"/>
            </w:tcBorders>
            <w:shd w:val="clear" w:color="auto" w:fill="auto"/>
          </w:tcPr>
          <w:p w14:paraId="5B87DAAC" w14:textId="7D3FBC2F" w:rsidR="003D3A70" w:rsidRPr="007C55A9" w:rsidRDefault="003D3A70" w:rsidP="003D3A70">
            <w:pPr>
              <w:ind w:left="900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846" w:type="dxa"/>
            <w:tcBorders>
              <w:top w:val="single" w:sz="4" w:space="0" w:color="auto"/>
            </w:tcBorders>
            <w:shd w:val="clear" w:color="auto" w:fill="auto"/>
          </w:tcPr>
          <w:p w14:paraId="36E3C065" w14:textId="77777777" w:rsidR="003D3A70" w:rsidRPr="007C55A9" w:rsidRDefault="003D3A70" w:rsidP="003D3A70">
            <w:pPr>
              <w:ind w:left="900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8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E11D1A" w14:textId="6FD0C35D" w:rsidR="003D3A70" w:rsidRPr="007C55A9" w:rsidRDefault="003D3A70" w:rsidP="003D3A70">
            <w:pPr>
              <w:ind w:left="900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847" w:type="dxa"/>
            <w:tcBorders>
              <w:top w:val="single" w:sz="4" w:space="0" w:color="auto"/>
            </w:tcBorders>
            <w:shd w:val="clear" w:color="auto" w:fill="auto"/>
          </w:tcPr>
          <w:p w14:paraId="091EF87A" w14:textId="77777777" w:rsidR="003D3A70" w:rsidRPr="007C55A9" w:rsidRDefault="003D3A70" w:rsidP="003D3A70">
            <w:pPr>
              <w:ind w:left="900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8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DE962A" w14:textId="27EEA439" w:rsidR="003D3A70" w:rsidRPr="007C55A9" w:rsidRDefault="003D3A70" w:rsidP="003D3A70">
            <w:pPr>
              <w:ind w:left="900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3D3A70" w:rsidRPr="00624B9D" w14:paraId="05FCD846" w14:textId="77777777" w:rsidTr="00DF1BEB">
        <w:tc>
          <w:tcPr>
            <w:tcW w:w="2154" w:type="dxa"/>
            <w:shd w:val="clear" w:color="auto" w:fill="auto"/>
            <w:vAlign w:val="bottom"/>
          </w:tcPr>
          <w:p w14:paraId="0FACA7D7" w14:textId="77777777" w:rsidR="003D3A70" w:rsidRPr="007C55A9" w:rsidRDefault="003D3A70" w:rsidP="003D3A70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7C55A9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หนี้สินหมุนเวียน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7D14DEE9" w14:textId="77777777" w:rsidR="003D3A70" w:rsidRPr="007C55A9" w:rsidRDefault="003D3A70" w:rsidP="003D3A70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6DAFA065" w14:textId="50197E73" w:rsidR="003D3A70" w:rsidRPr="007C55A9" w:rsidRDefault="003D3A70" w:rsidP="003D3A70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847" w:type="dxa"/>
            <w:gridSpan w:val="2"/>
            <w:shd w:val="clear" w:color="auto" w:fill="auto"/>
          </w:tcPr>
          <w:p w14:paraId="79061106" w14:textId="77777777" w:rsidR="003D3A70" w:rsidRPr="007C55A9" w:rsidRDefault="003D3A70" w:rsidP="003D3A70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847" w:type="dxa"/>
            <w:shd w:val="clear" w:color="auto" w:fill="auto"/>
          </w:tcPr>
          <w:p w14:paraId="07FB5819" w14:textId="11B8C90F" w:rsidR="003D3A70" w:rsidRPr="007C55A9" w:rsidRDefault="003D3A70" w:rsidP="003D3A70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18260C03" w14:textId="77777777" w:rsidR="003D3A70" w:rsidRPr="007C55A9" w:rsidRDefault="003D3A70" w:rsidP="003D3A70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4710F89D" w14:textId="5A58B509" w:rsidR="003D3A70" w:rsidRPr="007C55A9" w:rsidRDefault="003D3A70" w:rsidP="003D3A70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1AD2A4E8" w14:textId="77777777" w:rsidR="003D3A70" w:rsidRPr="007C55A9" w:rsidRDefault="003D3A70" w:rsidP="003D3A70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39F8D092" w14:textId="042F04AA" w:rsidR="003D3A70" w:rsidRPr="007C55A9" w:rsidRDefault="003D3A70" w:rsidP="003D3A70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</w:tr>
      <w:tr w:rsidR="003D3A70" w:rsidRPr="00624B9D" w14:paraId="5427C096" w14:textId="77777777" w:rsidTr="00DF1BEB">
        <w:tc>
          <w:tcPr>
            <w:tcW w:w="2154" w:type="dxa"/>
            <w:shd w:val="clear" w:color="auto" w:fill="auto"/>
            <w:vAlign w:val="bottom"/>
          </w:tcPr>
          <w:p w14:paraId="1F594BF0" w14:textId="77777777" w:rsidR="003D3A70" w:rsidRPr="007C55A9" w:rsidRDefault="003D3A70" w:rsidP="00237275">
            <w:pPr>
              <w:ind w:left="-226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7C55A9">
              <w:rPr>
                <w:rFonts w:ascii="Browallia New" w:hAnsi="Browallia New" w:cs="Browallia New" w:hint="cs"/>
                <w:color w:val="000000"/>
                <w:cs/>
                <w:lang w:val="en-US"/>
              </w:rPr>
              <w:t xml:space="preserve">   หนี้สินหมุนเวียนอื่น</w:t>
            </w:r>
          </w:p>
        </w:tc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54D544" w14:textId="3CB4AB9B" w:rsidR="003D3A70" w:rsidRPr="007C55A9" w:rsidRDefault="003D3A70" w:rsidP="003D3A70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C55A9">
              <w:rPr>
                <w:rFonts w:ascii="Browallia New" w:hAnsi="Browallia New" w:cs="Browallia New" w:hint="cs"/>
              </w:rPr>
              <w:t>(</w:t>
            </w:r>
            <w:r w:rsidR="003A0C8E" w:rsidRPr="003A0C8E">
              <w:rPr>
                <w:rFonts w:ascii="Browallia New" w:hAnsi="Browallia New" w:cs="Browallia New" w:hint="cs"/>
              </w:rPr>
              <w:t>191</w:t>
            </w:r>
            <w:r w:rsidRPr="007C55A9">
              <w:rPr>
                <w:rFonts w:ascii="Browallia New" w:hAnsi="Browallia New" w:cs="Browallia New" w:hint="cs"/>
              </w:rPr>
              <w:t>.</w:t>
            </w:r>
            <w:r w:rsidR="003A0C8E" w:rsidRPr="003A0C8E">
              <w:rPr>
                <w:rFonts w:ascii="Browallia New" w:hAnsi="Browallia New" w:cs="Browallia New" w:hint="cs"/>
              </w:rPr>
              <w:t>22</w:t>
            </w:r>
            <w:r w:rsidRPr="007C55A9">
              <w:rPr>
                <w:rFonts w:ascii="Browallia New" w:hAnsi="Browallia New" w:cs="Browallia New" w:hint="cs"/>
              </w:rPr>
              <w:t>)</w:t>
            </w:r>
          </w:p>
        </w:tc>
        <w:tc>
          <w:tcPr>
            <w:tcW w:w="8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C30BFB" w14:textId="24A47750" w:rsidR="003D3A70" w:rsidRPr="007C55A9" w:rsidRDefault="003D3A70" w:rsidP="003D3A70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C55A9">
              <w:rPr>
                <w:rFonts w:ascii="Browallia New" w:hAnsi="Browallia New" w:cs="Browallia New" w:hint="cs"/>
                <w:color w:val="00000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174</w:t>
            </w:r>
            <w:r w:rsidRPr="007C55A9">
              <w:rPr>
                <w:rFonts w:ascii="Browallia New" w:hAnsi="Browallia New" w:cs="Browallia New" w:hint="cs"/>
                <w:color w:val="00000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72</w:t>
            </w:r>
            <w:r w:rsidRPr="007C55A9">
              <w:rPr>
                <w:rFonts w:ascii="Browallia New" w:hAnsi="Browallia New" w:cs="Browallia New" w:hint="cs"/>
                <w:color w:val="000000"/>
              </w:rPr>
              <w:t>)</w:t>
            </w:r>
          </w:p>
        </w:tc>
        <w:tc>
          <w:tcPr>
            <w:tcW w:w="84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85C068" w14:textId="6CADEDB8" w:rsidR="003D3A70" w:rsidRPr="007C55A9" w:rsidRDefault="003D3A70" w:rsidP="003D3A70">
            <w:pPr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7C55A9">
              <w:rPr>
                <w:rFonts w:ascii="Browallia New" w:hAnsi="Browallia New" w:cs="Browallia New" w:hint="cs"/>
                <w:lang w:val="en-US"/>
              </w:rPr>
              <w:t>-</w:t>
            </w:r>
          </w:p>
        </w:tc>
        <w:tc>
          <w:tcPr>
            <w:tcW w:w="8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722A6C" w14:textId="53CEF876" w:rsidR="003D3A70" w:rsidRPr="007C55A9" w:rsidRDefault="003D3A70" w:rsidP="00862C33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7C55A9">
              <w:rPr>
                <w:rFonts w:ascii="Browallia New" w:hAnsi="Browallia New" w:cs="Browallia New" w:hint="cs"/>
                <w:color w:val="000000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0</w:t>
            </w:r>
            <w:r w:rsidRPr="007C55A9">
              <w:rPr>
                <w:rFonts w:ascii="Browallia New" w:hAnsi="Browallia New" w:cs="Browallia New" w:hint="cs"/>
                <w:color w:val="000000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38</w:t>
            </w:r>
            <w:r w:rsidRPr="007C55A9">
              <w:rPr>
                <w:rFonts w:ascii="Browallia New" w:hAnsi="Browallia New" w:cs="Browallia New" w:hint="cs"/>
                <w:color w:val="000000"/>
                <w:lang w:val="en-US"/>
              </w:rPr>
              <w:t>)</w:t>
            </w:r>
          </w:p>
        </w:tc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7BD5FA" w14:textId="722B16E4" w:rsidR="003D3A70" w:rsidRPr="007C55A9" w:rsidRDefault="003D3A70" w:rsidP="00862C33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7C55A9">
              <w:rPr>
                <w:rFonts w:ascii="Browallia New" w:hAnsi="Browallia New" w:cs="Browallia New" w:hint="cs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</w:rPr>
              <w:t>198</w:t>
            </w:r>
            <w:r w:rsidRPr="007C55A9">
              <w:rPr>
                <w:rFonts w:ascii="Browallia New" w:hAnsi="Browallia New" w:cs="Browallia New" w:hint="cs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</w:rPr>
              <w:t>54</w:t>
            </w:r>
            <w:r w:rsidRPr="007C55A9">
              <w:rPr>
                <w:rFonts w:ascii="Browallia New" w:hAnsi="Browallia New" w:cs="Browallia New" w:hint="cs"/>
                <w:lang w:val="en-US"/>
              </w:rPr>
              <w:t>)</w:t>
            </w:r>
          </w:p>
        </w:tc>
        <w:tc>
          <w:tcPr>
            <w:tcW w:w="8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2FF746" w14:textId="57EB1953" w:rsidR="003D3A70" w:rsidRPr="007C55A9" w:rsidRDefault="003D3A70" w:rsidP="00862C33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7C55A9">
              <w:rPr>
                <w:rFonts w:ascii="Browallia New" w:hAnsi="Browallia New" w:cs="Browallia New" w:hint="cs"/>
                <w:color w:val="000000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332</w:t>
            </w:r>
            <w:r w:rsidRPr="007C55A9">
              <w:rPr>
                <w:rFonts w:ascii="Browallia New" w:hAnsi="Browallia New" w:cs="Browallia New" w:hint="cs"/>
                <w:color w:val="000000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46</w:t>
            </w:r>
            <w:r w:rsidRPr="007C55A9">
              <w:rPr>
                <w:rFonts w:ascii="Browallia New" w:hAnsi="Browallia New" w:cs="Browallia New" w:hint="cs"/>
                <w:color w:val="000000"/>
                <w:lang w:val="en-US"/>
              </w:rPr>
              <w:t>)</w:t>
            </w:r>
          </w:p>
        </w:tc>
        <w:tc>
          <w:tcPr>
            <w:tcW w:w="8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7CB59F" w14:textId="54A597B1" w:rsidR="003D3A70" w:rsidRPr="007C55A9" w:rsidRDefault="003D3A70" w:rsidP="00862C3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lang w:val="en-US"/>
              </w:rPr>
            </w:pPr>
            <w:r w:rsidRPr="007C55A9">
              <w:rPr>
                <w:rFonts w:ascii="Browallia New" w:hAnsi="Browallia New" w:cs="Browallia New" w:hint="cs"/>
                <w:spacing w:val="-2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spacing w:val="-2"/>
              </w:rPr>
              <w:t>389</w:t>
            </w:r>
            <w:r w:rsidRPr="007C55A9">
              <w:rPr>
                <w:rFonts w:ascii="Browallia New" w:hAnsi="Browallia New" w:cs="Browallia New" w:hint="cs"/>
                <w:spacing w:val="-2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spacing w:val="-2"/>
              </w:rPr>
              <w:t>76</w:t>
            </w:r>
            <w:r w:rsidRPr="007C55A9">
              <w:rPr>
                <w:rFonts w:ascii="Browallia New" w:hAnsi="Browallia New" w:cs="Browallia New" w:hint="cs"/>
                <w:spacing w:val="-2"/>
                <w:lang w:val="en-US"/>
              </w:rPr>
              <w:t>)</w:t>
            </w:r>
          </w:p>
        </w:tc>
        <w:tc>
          <w:tcPr>
            <w:tcW w:w="8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79C77C" w14:textId="716F1942" w:rsidR="003D3A70" w:rsidRPr="007C55A9" w:rsidRDefault="003D3A70" w:rsidP="00862C33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7C55A9">
              <w:rPr>
                <w:rFonts w:ascii="Browallia New" w:hAnsi="Browallia New" w:cs="Browallia New" w:hint="cs"/>
                <w:color w:val="000000"/>
                <w:spacing w:val="-2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pacing w:val="-2"/>
              </w:rPr>
              <w:t>507</w:t>
            </w:r>
            <w:r w:rsidRPr="007C55A9">
              <w:rPr>
                <w:rFonts w:ascii="Browallia New" w:hAnsi="Browallia New" w:cs="Browallia New" w:hint="cs"/>
                <w:color w:val="000000"/>
                <w:spacing w:val="-2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pacing w:val="-2"/>
              </w:rPr>
              <w:t>56</w:t>
            </w:r>
            <w:r w:rsidRPr="007C55A9">
              <w:rPr>
                <w:rFonts w:ascii="Browallia New" w:hAnsi="Browallia New" w:cs="Browallia New" w:hint="cs"/>
                <w:color w:val="000000"/>
                <w:spacing w:val="-2"/>
                <w:lang w:val="en-US"/>
              </w:rPr>
              <w:t>)</w:t>
            </w:r>
          </w:p>
        </w:tc>
      </w:tr>
      <w:tr w:rsidR="003D3A70" w:rsidRPr="00624B9D" w14:paraId="632D7CB5" w14:textId="77777777" w:rsidTr="00DF1BEB">
        <w:tc>
          <w:tcPr>
            <w:tcW w:w="2154" w:type="dxa"/>
            <w:shd w:val="clear" w:color="auto" w:fill="auto"/>
            <w:vAlign w:val="bottom"/>
          </w:tcPr>
          <w:p w14:paraId="14142D23" w14:textId="77777777" w:rsidR="003D3A70" w:rsidRPr="007C55A9" w:rsidRDefault="003D3A70" w:rsidP="003D3A70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7C55A9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รวมหนี้สินหมุนเวียน</w:t>
            </w:r>
          </w:p>
        </w:tc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AA04B5" w14:textId="32800A56" w:rsidR="003D3A70" w:rsidRPr="007C55A9" w:rsidRDefault="003D3A70" w:rsidP="003D3A70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C55A9">
              <w:rPr>
                <w:rFonts w:ascii="Browallia New" w:hAnsi="Browallia New" w:cs="Browallia New" w:hint="cs"/>
              </w:rPr>
              <w:t>(</w:t>
            </w:r>
            <w:r w:rsidR="003A0C8E" w:rsidRPr="003A0C8E">
              <w:rPr>
                <w:rFonts w:ascii="Browallia New" w:hAnsi="Browallia New" w:cs="Browallia New" w:hint="cs"/>
              </w:rPr>
              <w:t>191</w:t>
            </w:r>
            <w:r w:rsidRPr="007C55A9">
              <w:rPr>
                <w:rFonts w:ascii="Browallia New" w:hAnsi="Browallia New" w:cs="Browallia New" w:hint="cs"/>
              </w:rPr>
              <w:t>.</w:t>
            </w:r>
            <w:r w:rsidR="003A0C8E" w:rsidRPr="003A0C8E">
              <w:rPr>
                <w:rFonts w:ascii="Browallia New" w:hAnsi="Browallia New" w:cs="Browallia New" w:hint="cs"/>
              </w:rPr>
              <w:t>22</w:t>
            </w:r>
            <w:r w:rsidRPr="007C55A9">
              <w:rPr>
                <w:rFonts w:ascii="Browallia New" w:hAnsi="Browallia New" w:cs="Browallia New" w:hint="cs"/>
              </w:rPr>
              <w:t>)</w:t>
            </w: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1447BE" w14:textId="4C7818D1" w:rsidR="003D3A70" w:rsidRPr="007C55A9" w:rsidRDefault="003D3A70" w:rsidP="003D3A70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C55A9">
              <w:rPr>
                <w:rFonts w:ascii="Browallia New" w:hAnsi="Browallia New" w:cs="Browallia New" w:hint="cs"/>
                <w:color w:val="00000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174</w:t>
            </w:r>
            <w:r w:rsidRPr="007C55A9">
              <w:rPr>
                <w:rFonts w:ascii="Browallia New" w:hAnsi="Browallia New" w:cs="Browallia New" w:hint="cs"/>
                <w:color w:val="00000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72</w:t>
            </w:r>
            <w:r w:rsidRPr="007C55A9">
              <w:rPr>
                <w:rFonts w:ascii="Browallia New" w:hAnsi="Browallia New" w:cs="Browallia New" w:hint="cs"/>
                <w:color w:val="000000"/>
              </w:rPr>
              <w:t>)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D73090" w14:textId="678597D0" w:rsidR="003D3A70" w:rsidRPr="007C55A9" w:rsidRDefault="003D3A70" w:rsidP="003D3A70">
            <w:pPr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7C55A9">
              <w:rPr>
                <w:rFonts w:ascii="Browallia New" w:hAnsi="Browallia New" w:cs="Browallia New" w:hint="cs"/>
                <w:lang w:val="en-US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F33C75" w14:textId="42E80542" w:rsidR="003D3A70" w:rsidRPr="007C55A9" w:rsidRDefault="003D3A70" w:rsidP="00862C33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7C55A9">
              <w:rPr>
                <w:rFonts w:ascii="Browallia New" w:hAnsi="Browallia New" w:cs="Browallia New" w:hint="cs"/>
                <w:color w:val="000000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0</w:t>
            </w:r>
            <w:r w:rsidRPr="007C55A9">
              <w:rPr>
                <w:rFonts w:ascii="Browallia New" w:hAnsi="Browallia New" w:cs="Browallia New" w:hint="cs"/>
                <w:color w:val="000000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38</w:t>
            </w:r>
            <w:r w:rsidRPr="007C55A9">
              <w:rPr>
                <w:rFonts w:ascii="Browallia New" w:hAnsi="Browallia New" w:cs="Browallia New" w:hint="cs"/>
                <w:color w:val="000000"/>
                <w:lang w:val="en-US"/>
              </w:rPr>
              <w:t>)</w:t>
            </w:r>
          </w:p>
        </w:tc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743C45" w14:textId="64E3AE07" w:rsidR="003D3A70" w:rsidRPr="007C55A9" w:rsidRDefault="003D3A70" w:rsidP="00862C33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7C55A9">
              <w:rPr>
                <w:rFonts w:ascii="Browallia New" w:hAnsi="Browallia New" w:cs="Browallia New" w:hint="cs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</w:rPr>
              <w:t>198</w:t>
            </w:r>
            <w:r w:rsidRPr="007C55A9">
              <w:rPr>
                <w:rFonts w:ascii="Browallia New" w:hAnsi="Browallia New" w:cs="Browallia New" w:hint="cs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</w:rPr>
              <w:t>54</w:t>
            </w:r>
            <w:r w:rsidRPr="007C55A9">
              <w:rPr>
                <w:rFonts w:ascii="Browallia New" w:hAnsi="Browallia New" w:cs="Browallia New" w:hint="cs"/>
                <w:lang w:val="en-US"/>
              </w:rPr>
              <w:t>)</w:t>
            </w: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2EBC60" w14:textId="25A6B712" w:rsidR="003D3A70" w:rsidRPr="007C55A9" w:rsidRDefault="003D3A70" w:rsidP="00862C33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7C55A9">
              <w:rPr>
                <w:rFonts w:ascii="Browallia New" w:hAnsi="Browallia New" w:cs="Browallia New" w:hint="cs"/>
                <w:color w:val="000000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332</w:t>
            </w:r>
            <w:r w:rsidRPr="007C55A9">
              <w:rPr>
                <w:rFonts w:ascii="Browallia New" w:hAnsi="Browallia New" w:cs="Browallia New" w:hint="cs"/>
                <w:color w:val="000000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46</w:t>
            </w:r>
            <w:r w:rsidRPr="007C55A9">
              <w:rPr>
                <w:rFonts w:ascii="Browallia New" w:hAnsi="Browallia New" w:cs="Browallia New" w:hint="cs"/>
                <w:color w:val="000000"/>
                <w:lang w:val="en-US"/>
              </w:rPr>
              <w:t>)</w:t>
            </w: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724DD6" w14:textId="250BEDA6" w:rsidR="003D3A70" w:rsidRPr="007C55A9" w:rsidRDefault="003D3A70" w:rsidP="00862C3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lang w:val="en-US"/>
              </w:rPr>
            </w:pPr>
            <w:r w:rsidRPr="007C55A9">
              <w:rPr>
                <w:rFonts w:ascii="Browallia New" w:hAnsi="Browallia New" w:cs="Browallia New" w:hint="cs"/>
                <w:spacing w:val="-2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spacing w:val="-2"/>
              </w:rPr>
              <w:t>389</w:t>
            </w:r>
            <w:r w:rsidRPr="007C55A9">
              <w:rPr>
                <w:rFonts w:ascii="Browallia New" w:hAnsi="Browallia New" w:cs="Browallia New" w:hint="cs"/>
                <w:spacing w:val="-2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spacing w:val="-2"/>
              </w:rPr>
              <w:t>76</w:t>
            </w:r>
            <w:r w:rsidRPr="007C55A9">
              <w:rPr>
                <w:rFonts w:ascii="Browallia New" w:hAnsi="Browallia New" w:cs="Browallia New" w:hint="cs"/>
                <w:spacing w:val="-2"/>
                <w:lang w:val="en-US"/>
              </w:rPr>
              <w:t>)</w:t>
            </w: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DFB5E1" w14:textId="54A955B5" w:rsidR="003D3A70" w:rsidRPr="007C55A9" w:rsidRDefault="003D3A70" w:rsidP="00862C33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7C55A9">
              <w:rPr>
                <w:rFonts w:ascii="Browallia New" w:hAnsi="Browallia New" w:cs="Browallia New" w:hint="cs"/>
                <w:color w:val="000000"/>
                <w:spacing w:val="-2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pacing w:val="-2"/>
              </w:rPr>
              <w:t>507</w:t>
            </w:r>
            <w:r w:rsidRPr="007C55A9">
              <w:rPr>
                <w:rFonts w:ascii="Browallia New" w:hAnsi="Browallia New" w:cs="Browallia New" w:hint="cs"/>
                <w:color w:val="000000"/>
                <w:spacing w:val="-2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pacing w:val="-2"/>
              </w:rPr>
              <w:t>56</w:t>
            </w:r>
            <w:r w:rsidRPr="007C55A9">
              <w:rPr>
                <w:rFonts w:ascii="Browallia New" w:hAnsi="Browallia New" w:cs="Browallia New" w:hint="cs"/>
                <w:color w:val="000000"/>
                <w:spacing w:val="-2"/>
                <w:lang w:val="en-US"/>
              </w:rPr>
              <w:t>)</w:t>
            </w:r>
          </w:p>
        </w:tc>
      </w:tr>
      <w:tr w:rsidR="003D3A70" w:rsidRPr="00624B9D" w14:paraId="0949841C" w14:textId="77777777" w:rsidTr="00DF1BEB">
        <w:tc>
          <w:tcPr>
            <w:tcW w:w="2154" w:type="dxa"/>
            <w:shd w:val="clear" w:color="auto" w:fill="auto"/>
            <w:vAlign w:val="bottom"/>
          </w:tcPr>
          <w:p w14:paraId="6316055E" w14:textId="77777777" w:rsidR="003D3A70" w:rsidRPr="007C55A9" w:rsidRDefault="003D3A70" w:rsidP="003D3A70">
            <w:pPr>
              <w:ind w:left="-86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8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359037" w14:textId="77777777" w:rsidR="003D3A70" w:rsidRPr="007C55A9" w:rsidRDefault="003D3A70" w:rsidP="003D3A70">
            <w:pPr>
              <w:ind w:left="900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8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D8CA47" w14:textId="56836E91" w:rsidR="003D3A70" w:rsidRPr="007C55A9" w:rsidRDefault="003D3A70" w:rsidP="003D3A70">
            <w:pPr>
              <w:ind w:left="900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84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B0E69B5" w14:textId="77777777" w:rsidR="003D3A70" w:rsidRPr="007C55A9" w:rsidRDefault="003D3A70" w:rsidP="003D3A70">
            <w:pPr>
              <w:ind w:left="900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847" w:type="dxa"/>
            <w:tcBorders>
              <w:top w:val="single" w:sz="4" w:space="0" w:color="auto"/>
            </w:tcBorders>
            <w:shd w:val="clear" w:color="auto" w:fill="auto"/>
          </w:tcPr>
          <w:p w14:paraId="7212CD5D" w14:textId="296ECF2B" w:rsidR="003D3A70" w:rsidRPr="007C55A9" w:rsidRDefault="003D3A70" w:rsidP="003D3A70">
            <w:pPr>
              <w:ind w:left="900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8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461040" w14:textId="77777777" w:rsidR="003D3A70" w:rsidRPr="007C55A9" w:rsidRDefault="003D3A70" w:rsidP="003D3A70">
            <w:pPr>
              <w:ind w:left="900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8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5D26F6" w14:textId="5638E214" w:rsidR="003D3A70" w:rsidRPr="007C55A9" w:rsidRDefault="003D3A70" w:rsidP="003D3A70">
            <w:pPr>
              <w:ind w:left="900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8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D0B88F" w14:textId="77777777" w:rsidR="003D3A70" w:rsidRPr="007C55A9" w:rsidRDefault="003D3A70" w:rsidP="003D3A70">
            <w:pPr>
              <w:ind w:left="900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8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F7FA01" w14:textId="0F20F7D7" w:rsidR="003D3A70" w:rsidRPr="007C55A9" w:rsidRDefault="003D3A70" w:rsidP="003D3A70">
            <w:pPr>
              <w:ind w:left="900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3D3A70" w:rsidRPr="00624B9D" w14:paraId="08FA6DF0" w14:textId="77777777" w:rsidTr="00DF1BEB">
        <w:tc>
          <w:tcPr>
            <w:tcW w:w="2154" w:type="dxa"/>
            <w:shd w:val="clear" w:color="auto" w:fill="auto"/>
            <w:vAlign w:val="bottom"/>
          </w:tcPr>
          <w:p w14:paraId="645DD79F" w14:textId="77777777" w:rsidR="003D3A70" w:rsidRPr="007C55A9" w:rsidRDefault="003D3A70" w:rsidP="003D3A70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7C55A9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หนี้สินไม่หมุนเวียน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53853234" w14:textId="77777777" w:rsidR="003D3A70" w:rsidRPr="007C55A9" w:rsidRDefault="003D3A70" w:rsidP="003D3A70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7F25EA77" w14:textId="20EA31CC" w:rsidR="003D3A70" w:rsidRPr="007C55A9" w:rsidRDefault="003D3A70" w:rsidP="003D3A70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847" w:type="dxa"/>
            <w:gridSpan w:val="2"/>
            <w:shd w:val="clear" w:color="auto" w:fill="auto"/>
          </w:tcPr>
          <w:p w14:paraId="1D6C61D0" w14:textId="77777777" w:rsidR="003D3A70" w:rsidRPr="007C55A9" w:rsidRDefault="003D3A70" w:rsidP="003D3A70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847" w:type="dxa"/>
            <w:shd w:val="clear" w:color="auto" w:fill="auto"/>
          </w:tcPr>
          <w:p w14:paraId="58C54154" w14:textId="12FA0A5E" w:rsidR="003D3A70" w:rsidRPr="007C55A9" w:rsidRDefault="003D3A70" w:rsidP="003D3A70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415F438B" w14:textId="77777777" w:rsidR="003D3A70" w:rsidRPr="007C55A9" w:rsidRDefault="003D3A70" w:rsidP="003D3A70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70D1B684" w14:textId="1DEA522D" w:rsidR="003D3A70" w:rsidRPr="007C55A9" w:rsidRDefault="003D3A70" w:rsidP="003D3A70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06D19EC6" w14:textId="77777777" w:rsidR="003D3A70" w:rsidRPr="007C55A9" w:rsidRDefault="003D3A70" w:rsidP="003D3A70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02AF00F1" w14:textId="284554C4" w:rsidR="003D3A70" w:rsidRPr="007C55A9" w:rsidRDefault="003D3A70" w:rsidP="003D3A70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</w:tr>
      <w:tr w:rsidR="003D3A70" w:rsidRPr="00624B9D" w14:paraId="14164E14" w14:textId="77777777" w:rsidTr="00DF1BEB">
        <w:tc>
          <w:tcPr>
            <w:tcW w:w="2154" w:type="dxa"/>
            <w:shd w:val="clear" w:color="auto" w:fill="auto"/>
            <w:vAlign w:val="bottom"/>
          </w:tcPr>
          <w:p w14:paraId="0A583DAC" w14:textId="77777777" w:rsidR="003D3A70" w:rsidRPr="007C55A9" w:rsidRDefault="003D3A70" w:rsidP="00237275">
            <w:pPr>
              <w:ind w:left="-226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7C55A9">
              <w:rPr>
                <w:rFonts w:ascii="Browallia New" w:hAnsi="Browallia New" w:cs="Browallia New" w:hint="cs"/>
                <w:color w:val="000000"/>
                <w:cs/>
                <w:lang w:val="en-US"/>
              </w:rPr>
              <w:t xml:space="preserve">   หนี้สินทางการเงิน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3C057082" w14:textId="521F197E" w:rsidR="003D3A70" w:rsidRPr="007C55A9" w:rsidRDefault="003D3A70" w:rsidP="003D3A70">
            <w:pPr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7C55A9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7642ACC6" w14:textId="37E3DF97" w:rsidR="003D3A70" w:rsidRPr="007C55A9" w:rsidRDefault="003D3A70" w:rsidP="003D3A70">
            <w:pPr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7C55A9">
              <w:rPr>
                <w:rFonts w:ascii="Browallia New" w:hAnsi="Browallia New" w:cs="Browallia New" w:hint="cs"/>
                <w:color w:val="000000"/>
              </w:rPr>
              <w:t>-</w:t>
            </w:r>
          </w:p>
        </w:tc>
        <w:tc>
          <w:tcPr>
            <w:tcW w:w="847" w:type="dxa"/>
            <w:gridSpan w:val="2"/>
            <w:shd w:val="clear" w:color="auto" w:fill="auto"/>
          </w:tcPr>
          <w:p w14:paraId="79C1FDD2" w14:textId="0B1DFD07" w:rsidR="003D3A70" w:rsidRPr="007C55A9" w:rsidRDefault="003D3A70" w:rsidP="003D3A70">
            <w:pPr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7C55A9">
              <w:rPr>
                <w:rFonts w:ascii="Browallia New" w:hAnsi="Browallia New" w:cs="Browallia New" w:hint="cs"/>
                <w:lang w:val="en-US"/>
              </w:rPr>
              <w:t>-</w:t>
            </w:r>
          </w:p>
        </w:tc>
        <w:tc>
          <w:tcPr>
            <w:tcW w:w="847" w:type="dxa"/>
            <w:shd w:val="clear" w:color="auto" w:fill="auto"/>
          </w:tcPr>
          <w:p w14:paraId="0E30FE16" w14:textId="61F11BBD" w:rsidR="003D3A70" w:rsidRPr="007C55A9" w:rsidRDefault="003D3A70" w:rsidP="003D3A70">
            <w:pPr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7C55A9">
              <w:rPr>
                <w:rFonts w:ascii="Browallia New" w:hAnsi="Browallia New" w:cs="Browallia New" w:hint="cs"/>
                <w:color w:val="000000"/>
                <w:lang w:val="en-US"/>
              </w:rPr>
              <w:t>-</w:t>
            </w:r>
          </w:p>
        </w:tc>
        <w:tc>
          <w:tcPr>
            <w:tcW w:w="846" w:type="dxa"/>
            <w:shd w:val="clear" w:color="auto" w:fill="auto"/>
          </w:tcPr>
          <w:p w14:paraId="1886E748" w14:textId="51D547FC" w:rsidR="003D3A70" w:rsidRPr="007C55A9" w:rsidRDefault="003D3A70" w:rsidP="003D3A70">
            <w:pPr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7C55A9">
              <w:rPr>
                <w:rFonts w:ascii="Browallia New" w:hAnsi="Browallia New" w:cs="Browallia New" w:hint="cs"/>
                <w:lang w:val="en-US"/>
              </w:rPr>
              <w:t>-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34084DC6" w14:textId="03EDE2B7" w:rsidR="003D3A70" w:rsidRPr="007C55A9" w:rsidRDefault="003D3A70" w:rsidP="003D3A70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7C55A9">
              <w:rPr>
                <w:rFonts w:ascii="Browallia New" w:hAnsi="Browallia New" w:cs="Browallia New" w:hint="cs"/>
                <w:color w:val="000000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0</w:t>
            </w:r>
            <w:r w:rsidRPr="007C55A9">
              <w:rPr>
                <w:rFonts w:ascii="Browallia New" w:hAnsi="Browallia New" w:cs="Browallia New" w:hint="cs"/>
                <w:color w:val="000000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44</w:t>
            </w:r>
            <w:r w:rsidRPr="007C55A9">
              <w:rPr>
                <w:rFonts w:ascii="Browallia New" w:hAnsi="Browallia New" w:cs="Browallia New" w:hint="cs"/>
                <w:color w:val="000000"/>
                <w:lang w:val="en-US"/>
              </w:rPr>
              <w:t>)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4428FDAF" w14:textId="0AA23EDB" w:rsidR="003D3A70" w:rsidRPr="007C55A9" w:rsidRDefault="003D3A70" w:rsidP="00F3549E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2"/>
                <w:lang w:val="en-US"/>
              </w:rPr>
            </w:pPr>
            <w:r w:rsidRPr="007C55A9">
              <w:rPr>
                <w:rFonts w:ascii="Browallia New" w:hAnsi="Browallia New" w:cs="Browallia New" w:hint="cs"/>
                <w:spacing w:val="-2"/>
                <w:lang w:val="en-US"/>
              </w:rPr>
              <w:t>-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38A3D2A2" w14:textId="1725BAE6" w:rsidR="003D3A70" w:rsidRPr="007C55A9" w:rsidRDefault="003D3A70" w:rsidP="003D3A70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7C55A9">
              <w:rPr>
                <w:rFonts w:ascii="Browallia New" w:hAnsi="Browallia New" w:cs="Browallia New" w:hint="cs"/>
                <w:color w:val="000000"/>
                <w:spacing w:val="-2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pacing w:val="-2"/>
              </w:rPr>
              <w:t>0</w:t>
            </w:r>
            <w:r w:rsidRPr="007C55A9">
              <w:rPr>
                <w:rFonts w:ascii="Browallia New" w:hAnsi="Browallia New" w:cs="Browallia New" w:hint="cs"/>
                <w:color w:val="000000"/>
                <w:spacing w:val="-2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pacing w:val="-2"/>
              </w:rPr>
              <w:t>44</w:t>
            </w:r>
            <w:r w:rsidRPr="007C55A9">
              <w:rPr>
                <w:rFonts w:ascii="Browallia New" w:hAnsi="Browallia New" w:cs="Browallia New" w:hint="cs"/>
                <w:color w:val="000000"/>
                <w:spacing w:val="-2"/>
                <w:lang w:val="en-US"/>
              </w:rPr>
              <w:t>)</w:t>
            </w:r>
          </w:p>
        </w:tc>
      </w:tr>
      <w:tr w:rsidR="003D3A70" w:rsidRPr="00624B9D" w14:paraId="34A76630" w14:textId="77777777" w:rsidTr="00DF1BEB">
        <w:tc>
          <w:tcPr>
            <w:tcW w:w="2154" w:type="dxa"/>
            <w:shd w:val="clear" w:color="auto" w:fill="auto"/>
            <w:vAlign w:val="bottom"/>
          </w:tcPr>
          <w:p w14:paraId="36BE0CF0" w14:textId="77777777" w:rsidR="003D3A70" w:rsidRPr="007C55A9" w:rsidRDefault="003D3A70" w:rsidP="00237275">
            <w:pPr>
              <w:ind w:left="-226"/>
              <w:rPr>
                <w:rFonts w:ascii="Browallia New" w:hAnsi="Browallia New" w:cs="Browallia New"/>
                <w:color w:val="000000"/>
                <w:spacing w:val="-4"/>
                <w:cs/>
                <w:lang w:val="en-US"/>
              </w:rPr>
            </w:pPr>
            <w:r w:rsidRPr="007C55A9">
              <w:rPr>
                <w:rFonts w:ascii="Browallia New" w:hAnsi="Browallia New" w:cs="Browallia New" w:hint="cs"/>
                <w:color w:val="000000"/>
                <w:spacing w:val="-4"/>
                <w:cs/>
                <w:lang w:val="en-US"/>
              </w:rPr>
              <w:t xml:space="preserve">   หนี้สินไม่หมุนเวียนอื่น</w:t>
            </w:r>
          </w:p>
        </w:tc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55DADF" w14:textId="76664BDE" w:rsidR="003D3A70" w:rsidRPr="007C55A9" w:rsidRDefault="003D3A70" w:rsidP="00862C33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C55A9">
              <w:rPr>
                <w:rFonts w:ascii="Browallia New" w:hAnsi="Browallia New" w:cs="Browallia New" w:hint="cs"/>
              </w:rPr>
              <w:t>(</w:t>
            </w:r>
            <w:r w:rsidR="003A0C8E" w:rsidRPr="003A0C8E">
              <w:rPr>
                <w:rFonts w:ascii="Browallia New" w:hAnsi="Browallia New" w:cs="Browallia New" w:hint="cs"/>
              </w:rPr>
              <w:t>215</w:t>
            </w:r>
            <w:r w:rsidR="00467B04" w:rsidRPr="007C55A9">
              <w:rPr>
                <w:rFonts w:ascii="Browallia New" w:hAnsi="Browallia New" w:cs="Browallia New" w:hint="cs"/>
              </w:rPr>
              <w:t>.</w:t>
            </w:r>
            <w:r w:rsidR="003A0C8E" w:rsidRPr="003A0C8E">
              <w:rPr>
                <w:rFonts w:ascii="Browallia New" w:hAnsi="Browallia New" w:cs="Browallia New" w:hint="cs"/>
              </w:rPr>
              <w:t>24</w:t>
            </w:r>
            <w:r w:rsidRPr="007C55A9">
              <w:rPr>
                <w:rFonts w:ascii="Browallia New" w:hAnsi="Browallia New" w:cs="Browallia New" w:hint="cs"/>
              </w:rPr>
              <w:t>)</w:t>
            </w:r>
          </w:p>
        </w:tc>
        <w:tc>
          <w:tcPr>
            <w:tcW w:w="8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032B74" w14:textId="43C27D46" w:rsidR="003D3A70" w:rsidRPr="007C55A9" w:rsidRDefault="003D3A70" w:rsidP="00862C33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C55A9">
              <w:rPr>
                <w:rFonts w:ascii="Browallia New" w:hAnsi="Browallia New" w:cs="Browallia New" w:hint="cs"/>
                <w:color w:val="00000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255</w:t>
            </w:r>
            <w:r w:rsidRPr="007C55A9">
              <w:rPr>
                <w:rFonts w:ascii="Browallia New" w:hAnsi="Browallia New" w:cs="Browallia New" w:hint="cs"/>
                <w:color w:val="00000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69</w:t>
            </w:r>
            <w:r w:rsidRPr="007C55A9">
              <w:rPr>
                <w:rFonts w:ascii="Browallia New" w:hAnsi="Browallia New" w:cs="Browallia New" w:hint="cs"/>
                <w:color w:val="000000"/>
              </w:rPr>
              <w:t>)</w:t>
            </w:r>
          </w:p>
        </w:tc>
        <w:tc>
          <w:tcPr>
            <w:tcW w:w="84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D75710" w14:textId="1880AFB1" w:rsidR="003D3A70" w:rsidRPr="007C55A9" w:rsidRDefault="003D3A70" w:rsidP="003D3A70">
            <w:pPr>
              <w:ind w:right="-71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7C55A9">
              <w:rPr>
                <w:rFonts w:ascii="Browallia New" w:hAnsi="Browallia New" w:cs="Browallia New" w:hint="cs"/>
                <w:lang w:val="en-US"/>
              </w:rPr>
              <w:t>-</w:t>
            </w:r>
          </w:p>
        </w:tc>
        <w:tc>
          <w:tcPr>
            <w:tcW w:w="847" w:type="dxa"/>
            <w:tcBorders>
              <w:bottom w:val="single" w:sz="4" w:space="0" w:color="auto"/>
            </w:tcBorders>
            <w:shd w:val="clear" w:color="auto" w:fill="auto"/>
          </w:tcPr>
          <w:p w14:paraId="21B77EEA" w14:textId="22334B2A" w:rsidR="003D3A70" w:rsidRPr="007C55A9" w:rsidRDefault="003D3A70" w:rsidP="003D3A70">
            <w:pPr>
              <w:ind w:right="-71"/>
              <w:jc w:val="center"/>
              <w:rPr>
                <w:rFonts w:ascii="Browallia New" w:hAnsi="Browallia New" w:cs="Browallia New"/>
                <w:color w:val="000000"/>
                <w:spacing w:val="-2"/>
                <w:lang w:val="en-US"/>
              </w:rPr>
            </w:pPr>
            <w:r w:rsidRPr="007C55A9">
              <w:rPr>
                <w:rFonts w:ascii="Browallia New" w:hAnsi="Browallia New" w:cs="Browallia New" w:hint="cs"/>
                <w:color w:val="000000"/>
                <w:lang w:val="en-US"/>
              </w:rPr>
              <w:t>-</w:t>
            </w:r>
          </w:p>
        </w:tc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BCB1F8" w14:textId="3F7DEF5D" w:rsidR="003D3A70" w:rsidRPr="007C55A9" w:rsidRDefault="003D3A70" w:rsidP="003D3A70">
            <w:pPr>
              <w:ind w:right="-71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7C55A9">
              <w:rPr>
                <w:rFonts w:ascii="Browallia New" w:hAnsi="Browallia New" w:cs="Browallia New" w:hint="cs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</w:rPr>
              <w:t>10</w:t>
            </w:r>
            <w:r w:rsidRPr="007C55A9">
              <w:rPr>
                <w:rFonts w:ascii="Browallia New" w:hAnsi="Browallia New" w:cs="Browallia New" w:hint="cs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</w:rPr>
              <w:t>26</w:t>
            </w:r>
            <w:r w:rsidRPr="007C55A9">
              <w:rPr>
                <w:rFonts w:ascii="Browallia New" w:hAnsi="Browallia New" w:cs="Browallia New" w:hint="cs"/>
                <w:lang w:val="en-US"/>
              </w:rPr>
              <w:t>)</w:t>
            </w:r>
          </w:p>
        </w:tc>
        <w:tc>
          <w:tcPr>
            <w:tcW w:w="8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0362AB" w14:textId="792AC9B2" w:rsidR="003D3A70" w:rsidRPr="007C55A9" w:rsidRDefault="003D3A70" w:rsidP="003D3A70">
            <w:pPr>
              <w:ind w:right="-71"/>
              <w:jc w:val="right"/>
              <w:rPr>
                <w:rFonts w:ascii="Browallia New" w:hAnsi="Browallia New" w:cs="Browallia New"/>
                <w:color w:val="000000"/>
                <w:spacing w:val="-2"/>
                <w:lang w:val="en-US"/>
              </w:rPr>
            </w:pPr>
            <w:r w:rsidRPr="007C55A9">
              <w:rPr>
                <w:rFonts w:ascii="Browallia New" w:hAnsi="Browallia New" w:cs="Browallia New" w:hint="cs"/>
                <w:color w:val="000000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9</w:t>
            </w:r>
            <w:r w:rsidRPr="007C55A9">
              <w:rPr>
                <w:rFonts w:ascii="Browallia New" w:hAnsi="Browallia New" w:cs="Browallia New" w:hint="cs"/>
                <w:color w:val="000000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75</w:t>
            </w:r>
            <w:r w:rsidRPr="007C55A9">
              <w:rPr>
                <w:rFonts w:ascii="Browallia New" w:hAnsi="Browallia New" w:cs="Browallia New" w:hint="cs"/>
                <w:color w:val="000000"/>
                <w:lang w:val="en-US"/>
              </w:rPr>
              <w:t>)</w:t>
            </w:r>
          </w:p>
        </w:tc>
        <w:tc>
          <w:tcPr>
            <w:tcW w:w="8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AB309B" w14:textId="6FD0CBFE" w:rsidR="003D3A70" w:rsidRPr="007C55A9" w:rsidRDefault="003D3A70" w:rsidP="003D3A7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lang w:val="en-US"/>
              </w:rPr>
            </w:pPr>
            <w:r w:rsidRPr="007C55A9">
              <w:rPr>
                <w:rFonts w:ascii="Browallia New" w:hAnsi="Browallia New" w:cs="Browallia New" w:hint="cs"/>
                <w:spacing w:val="-2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spacing w:val="-2"/>
              </w:rPr>
              <w:t>225</w:t>
            </w:r>
            <w:r w:rsidR="00467B04" w:rsidRPr="007C55A9">
              <w:rPr>
                <w:rFonts w:ascii="Browallia New" w:hAnsi="Browallia New" w:cs="Browallia New" w:hint="cs"/>
                <w:spacing w:val="-2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spacing w:val="-2"/>
              </w:rPr>
              <w:t>50</w:t>
            </w:r>
            <w:r w:rsidRPr="007C55A9">
              <w:rPr>
                <w:rFonts w:ascii="Browallia New" w:hAnsi="Browallia New" w:cs="Browallia New" w:hint="cs"/>
                <w:spacing w:val="-2"/>
                <w:lang w:val="en-US"/>
              </w:rPr>
              <w:t>)</w:t>
            </w:r>
          </w:p>
        </w:tc>
        <w:tc>
          <w:tcPr>
            <w:tcW w:w="8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3837AB" w14:textId="10EA04BC" w:rsidR="003D3A70" w:rsidRPr="007C55A9" w:rsidRDefault="003D3A70" w:rsidP="003D3A70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7C55A9">
              <w:rPr>
                <w:rFonts w:ascii="Browallia New" w:hAnsi="Browallia New" w:cs="Browallia New" w:hint="cs"/>
                <w:color w:val="000000"/>
                <w:spacing w:val="-2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pacing w:val="-2"/>
              </w:rPr>
              <w:t>265</w:t>
            </w:r>
            <w:r w:rsidRPr="007C55A9">
              <w:rPr>
                <w:rFonts w:ascii="Browallia New" w:hAnsi="Browallia New" w:cs="Browallia New" w:hint="cs"/>
                <w:color w:val="000000"/>
                <w:spacing w:val="-2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pacing w:val="-2"/>
              </w:rPr>
              <w:t>44</w:t>
            </w:r>
            <w:r w:rsidRPr="007C55A9">
              <w:rPr>
                <w:rFonts w:ascii="Browallia New" w:hAnsi="Browallia New" w:cs="Browallia New" w:hint="cs"/>
                <w:color w:val="000000"/>
                <w:spacing w:val="-2"/>
                <w:lang w:val="en-US"/>
              </w:rPr>
              <w:t>)</w:t>
            </w:r>
          </w:p>
        </w:tc>
      </w:tr>
      <w:tr w:rsidR="003D3A70" w:rsidRPr="00624B9D" w14:paraId="0FBAA893" w14:textId="77777777" w:rsidTr="00DF1BEB">
        <w:tc>
          <w:tcPr>
            <w:tcW w:w="2154" w:type="dxa"/>
            <w:shd w:val="clear" w:color="auto" w:fill="auto"/>
            <w:vAlign w:val="bottom"/>
          </w:tcPr>
          <w:p w14:paraId="150814B5" w14:textId="77777777" w:rsidR="003D3A70" w:rsidRPr="007C55A9" w:rsidRDefault="003D3A70" w:rsidP="003D3A70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7C55A9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รวมหนี้สินไม่หมุนเวียน</w:t>
            </w:r>
          </w:p>
        </w:tc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0E7A14" w14:textId="229A0601" w:rsidR="003D3A70" w:rsidRPr="007C55A9" w:rsidRDefault="003D3A70" w:rsidP="00862C33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C55A9">
              <w:rPr>
                <w:rFonts w:ascii="Browallia New" w:hAnsi="Browallia New" w:cs="Browallia New" w:hint="cs"/>
              </w:rPr>
              <w:t>(</w:t>
            </w:r>
            <w:r w:rsidR="003A0C8E" w:rsidRPr="003A0C8E">
              <w:rPr>
                <w:rFonts w:ascii="Browallia New" w:hAnsi="Browallia New" w:cs="Browallia New" w:hint="cs"/>
              </w:rPr>
              <w:t>215</w:t>
            </w:r>
            <w:r w:rsidR="00467B04" w:rsidRPr="007C55A9">
              <w:rPr>
                <w:rFonts w:ascii="Browallia New" w:hAnsi="Browallia New" w:cs="Browallia New" w:hint="cs"/>
              </w:rPr>
              <w:t>.</w:t>
            </w:r>
            <w:r w:rsidR="003A0C8E" w:rsidRPr="003A0C8E">
              <w:rPr>
                <w:rFonts w:ascii="Browallia New" w:hAnsi="Browallia New" w:cs="Browallia New" w:hint="cs"/>
              </w:rPr>
              <w:t>24</w:t>
            </w:r>
            <w:r w:rsidRPr="007C55A9">
              <w:rPr>
                <w:rFonts w:ascii="Browallia New" w:hAnsi="Browallia New" w:cs="Browallia New" w:hint="cs"/>
              </w:rPr>
              <w:t>)</w:t>
            </w: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0F325A" w14:textId="0D4D15B1" w:rsidR="003D3A70" w:rsidRPr="007C55A9" w:rsidRDefault="003D3A70" w:rsidP="00862C33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C55A9">
              <w:rPr>
                <w:rFonts w:ascii="Browallia New" w:hAnsi="Browallia New" w:cs="Browallia New" w:hint="cs"/>
                <w:color w:val="00000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255</w:t>
            </w:r>
            <w:r w:rsidRPr="007C55A9">
              <w:rPr>
                <w:rFonts w:ascii="Browallia New" w:hAnsi="Browallia New" w:cs="Browallia New" w:hint="cs"/>
                <w:color w:val="00000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69</w:t>
            </w:r>
            <w:r w:rsidRPr="007C55A9">
              <w:rPr>
                <w:rFonts w:ascii="Browallia New" w:hAnsi="Browallia New" w:cs="Browallia New" w:hint="cs"/>
                <w:color w:val="000000"/>
              </w:rPr>
              <w:t>)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A3A086" w14:textId="1BE0CAFB" w:rsidR="003D3A70" w:rsidRPr="007C55A9" w:rsidRDefault="003D3A70" w:rsidP="003D3A70">
            <w:pPr>
              <w:ind w:right="-71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7C55A9">
              <w:rPr>
                <w:rFonts w:ascii="Browallia New" w:hAnsi="Browallia New" w:cs="Browallia New" w:hint="cs"/>
                <w:lang w:val="en-US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AEC5EF" w14:textId="7433BB41" w:rsidR="003D3A70" w:rsidRPr="007C55A9" w:rsidRDefault="003D3A70" w:rsidP="003D3A70">
            <w:pPr>
              <w:ind w:right="-71"/>
              <w:jc w:val="center"/>
              <w:rPr>
                <w:rFonts w:ascii="Browallia New" w:hAnsi="Browallia New" w:cs="Browallia New"/>
                <w:color w:val="000000"/>
                <w:spacing w:val="-2"/>
                <w:lang w:val="en-US"/>
              </w:rPr>
            </w:pPr>
            <w:r w:rsidRPr="007C55A9">
              <w:rPr>
                <w:rFonts w:ascii="Browallia New" w:hAnsi="Browallia New" w:cs="Browallia New" w:hint="cs"/>
                <w:color w:val="000000"/>
                <w:lang w:val="en-US"/>
              </w:rPr>
              <w:t>-</w:t>
            </w:r>
          </w:p>
        </w:tc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B39FC3" w14:textId="3484527D" w:rsidR="003D3A70" w:rsidRPr="007C55A9" w:rsidRDefault="003D3A70" w:rsidP="003D3A70">
            <w:pPr>
              <w:ind w:right="-71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7C55A9">
              <w:rPr>
                <w:rFonts w:ascii="Browallia New" w:hAnsi="Browallia New" w:cs="Browallia New" w:hint="cs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</w:rPr>
              <w:t>10</w:t>
            </w:r>
            <w:r w:rsidRPr="007C55A9">
              <w:rPr>
                <w:rFonts w:ascii="Browallia New" w:hAnsi="Browallia New" w:cs="Browallia New" w:hint="cs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</w:rPr>
              <w:t>26</w:t>
            </w:r>
            <w:r w:rsidRPr="007C55A9">
              <w:rPr>
                <w:rFonts w:ascii="Browallia New" w:hAnsi="Browallia New" w:cs="Browallia New" w:hint="cs"/>
                <w:lang w:val="en-US"/>
              </w:rPr>
              <w:t>)</w:t>
            </w: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6B159E" w14:textId="4EAAA431" w:rsidR="003D3A70" w:rsidRPr="007C55A9" w:rsidRDefault="003D3A70" w:rsidP="003D3A70">
            <w:pPr>
              <w:ind w:right="-71"/>
              <w:jc w:val="right"/>
              <w:rPr>
                <w:rFonts w:ascii="Browallia New" w:hAnsi="Browallia New" w:cs="Browallia New"/>
                <w:color w:val="000000"/>
                <w:spacing w:val="-2"/>
                <w:lang w:val="en-US"/>
              </w:rPr>
            </w:pPr>
            <w:r w:rsidRPr="007C55A9">
              <w:rPr>
                <w:rFonts w:ascii="Browallia New" w:hAnsi="Browallia New" w:cs="Browallia New" w:hint="cs"/>
                <w:color w:val="000000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10</w:t>
            </w:r>
            <w:r w:rsidRPr="007C55A9">
              <w:rPr>
                <w:rFonts w:ascii="Browallia New" w:hAnsi="Browallia New" w:cs="Browallia New" w:hint="cs"/>
                <w:color w:val="000000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19</w:t>
            </w:r>
            <w:r w:rsidRPr="007C55A9">
              <w:rPr>
                <w:rFonts w:ascii="Browallia New" w:hAnsi="Browallia New" w:cs="Browallia New" w:hint="cs"/>
                <w:color w:val="000000"/>
                <w:lang w:val="en-US"/>
              </w:rPr>
              <w:t>)</w:t>
            </w: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E20FC9" w14:textId="2B4FA691" w:rsidR="003D3A70" w:rsidRPr="007C55A9" w:rsidRDefault="003D3A70" w:rsidP="003D3A7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lang w:val="en-US"/>
              </w:rPr>
            </w:pPr>
            <w:r w:rsidRPr="007C55A9">
              <w:rPr>
                <w:rFonts w:ascii="Browallia New" w:hAnsi="Browallia New" w:cs="Browallia New" w:hint="cs"/>
                <w:spacing w:val="-2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spacing w:val="-2"/>
              </w:rPr>
              <w:t>225</w:t>
            </w:r>
            <w:r w:rsidR="00467B04" w:rsidRPr="007C55A9">
              <w:rPr>
                <w:rFonts w:ascii="Browallia New" w:hAnsi="Browallia New" w:cs="Browallia New" w:hint="cs"/>
                <w:spacing w:val="-2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spacing w:val="-2"/>
              </w:rPr>
              <w:t>50</w:t>
            </w:r>
            <w:r w:rsidRPr="007C55A9">
              <w:rPr>
                <w:rFonts w:ascii="Browallia New" w:hAnsi="Browallia New" w:cs="Browallia New" w:hint="cs"/>
                <w:spacing w:val="-2"/>
                <w:lang w:val="en-US"/>
              </w:rPr>
              <w:t>)</w:t>
            </w: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4F8E98" w14:textId="75C33A84" w:rsidR="003D3A70" w:rsidRPr="007C55A9" w:rsidRDefault="003D3A70" w:rsidP="003D3A70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7C55A9">
              <w:rPr>
                <w:rFonts w:ascii="Browallia New" w:hAnsi="Browallia New" w:cs="Browallia New" w:hint="cs"/>
                <w:color w:val="000000"/>
                <w:spacing w:val="-2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pacing w:val="-2"/>
              </w:rPr>
              <w:t>265</w:t>
            </w:r>
            <w:r w:rsidRPr="007C55A9">
              <w:rPr>
                <w:rFonts w:ascii="Browallia New" w:hAnsi="Browallia New" w:cs="Browallia New" w:hint="cs"/>
                <w:color w:val="000000"/>
                <w:spacing w:val="-2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pacing w:val="-2"/>
              </w:rPr>
              <w:t>88</w:t>
            </w:r>
            <w:r w:rsidRPr="007C55A9">
              <w:rPr>
                <w:rFonts w:ascii="Browallia New" w:hAnsi="Browallia New" w:cs="Browallia New" w:hint="cs"/>
                <w:color w:val="000000"/>
                <w:spacing w:val="-2"/>
                <w:lang w:val="en-US"/>
              </w:rPr>
              <w:t>)</w:t>
            </w:r>
          </w:p>
        </w:tc>
      </w:tr>
      <w:tr w:rsidR="003D3A70" w:rsidRPr="00624B9D" w14:paraId="4C916669" w14:textId="77777777" w:rsidTr="00DF1BEB">
        <w:tc>
          <w:tcPr>
            <w:tcW w:w="2154" w:type="dxa"/>
            <w:shd w:val="clear" w:color="auto" w:fill="auto"/>
            <w:vAlign w:val="bottom"/>
          </w:tcPr>
          <w:p w14:paraId="06E1DAB6" w14:textId="77777777" w:rsidR="003D3A70" w:rsidRPr="007C55A9" w:rsidRDefault="003D3A70" w:rsidP="003D3A70">
            <w:pPr>
              <w:ind w:left="-86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8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B5B352" w14:textId="77777777" w:rsidR="003D3A70" w:rsidRPr="007C55A9" w:rsidRDefault="003D3A70" w:rsidP="00862C33">
            <w:pPr>
              <w:ind w:left="175" w:hanging="175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8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901A49" w14:textId="516E0B56" w:rsidR="003D3A70" w:rsidRPr="007C55A9" w:rsidRDefault="003D3A70" w:rsidP="00862C33">
            <w:pPr>
              <w:ind w:left="175" w:hanging="175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84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3C393D9" w14:textId="77777777" w:rsidR="003D3A70" w:rsidRPr="007C55A9" w:rsidRDefault="003D3A70" w:rsidP="003D3A70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847" w:type="dxa"/>
            <w:tcBorders>
              <w:top w:val="single" w:sz="4" w:space="0" w:color="auto"/>
            </w:tcBorders>
            <w:shd w:val="clear" w:color="auto" w:fill="auto"/>
          </w:tcPr>
          <w:p w14:paraId="03811692" w14:textId="435234E2" w:rsidR="003D3A70" w:rsidRPr="007C55A9" w:rsidRDefault="003D3A70" w:rsidP="003D3A70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8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24E14E" w14:textId="77777777" w:rsidR="003D3A70" w:rsidRPr="007C55A9" w:rsidRDefault="003D3A70" w:rsidP="003D3A70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8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14727A" w14:textId="0204C5CC" w:rsidR="003D3A70" w:rsidRPr="007C55A9" w:rsidRDefault="003D3A70" w:rsidP="003D3A70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8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F89A4C" w14:textId="77777777" w:rsidR="003D3A70" w:rsidRPr="007C55A9" w:rsidRDefault="003D3A70" w:rsidP="003D3A70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8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6FB78F" w14:textId="64849943" w:rsidR="003D3A70" w:rsidRPr="007C55A9" w:rsidRDefault="003D3A70" w:rsidP="003D3A70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</w:tr>
      <w:tr w:rsidR="003D3A70" w:rsidRPr="00624B9D" w14:paraId="7FA5EEFE" w14:textId="77777777" w:rsidTr="00DF1BEB">
        <w:tc>
          <w:tcPr>
            <w:tcW w:w="2154" w:type="dxa"/>
            <w:shd w:val="clear" w:color="auto" w:fill="auto"/>
            <w:vAlign w:val="bottom"/>
          </w:tcPr>
          <w:p w14:paraId="01129FA4" w14:textId="77777777" w:rsidR="003D3A70" w:rsidRPr="007C55A9" w:rsidRDefault="003D3A70" w:rsidP="003D3A70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7C55A9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รวมหนี้สิน</w:t>
            </w:r>
          </w:p>
        </w:tc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DD5527" w14:textId="5B3E92BF" w:rsidR="003D3A70" w:rsidRPr="007C55A9" w:rsidRDefault="003D3A70" w:rsidP="00862C33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C55A9">
              <w:rPr>
                <w:rFonts w:ascii="Browallia New" w:hAnsi="Browallia New" w:cs="Browallia New" w:hint="cs"/>
              </w:rPr>
              <w:t>(</w:t>
            </w:r>
            <w:r w:rsidR="003A0C8E" w:rsidRPr="003A0C8E">
              <w:rPr>
                <w:rFonts w:ascii="Browallia New" w:hAnsi="Browallia New" w:cs="Browallia New" w:hint="cs"/>
              </w:rPr>
              <w:t>406</w:t>
            </w:r>
            <w:r w:rsidR="00467B04" w:rsidRPr="007C55A9">
              <w:rPr>
                <w:rFonts w:ascii="Browallia New" w:hAnsi="Browallia New" w:cs="Browallia New" w:hint="cs"/>
              </w:rPr>
              <w:t>.</w:t>
            </w:r>
            <w:r w:rsidR="003A0C8E" w:rsidRPr="003A0C8E">
              <w:rPr>
                <w:rFonts w:ascii="Browallia New" w:hAnsi="Browallia New" w:cs="Browallia New" w:hint="cs"/>
              </w:rPr>
              <w:t>46</w:t>
            </w:r>
            <w:r w:rsidRPr="007C55A9">
              <w:rPr>
                <w:rFonts w:ascii="Browallia New" w:hAnsi="Browallia New" w:cs="Browallia New" w:hint="cs"/>
              </w:rPr>
              <w:t>)</w:t>
            </w:r>
          </w:p>
        </w:tc>
        <w:tc>
          <w:tcPr>
            <w:tcW w:w="8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8313B8" w14:textId="393A2574" w:rsidR="003D3A70" w:rsidRPr="007C55A9" w:rsidRDefault="003D3A70" w:rsidP="00862C33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7C55A9">
              <w:rPr>
                <w:rFonts w:ascii="Browallia New" w:hAnsi="Browallia New" w:cs="Browallia New" w:hint="cs"/>
                <w:color w:val="00000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430</w:t>
            </w:r>
            <w:r w:rsidRPr="007C55A9">
              <w:rPr>
                <w:rFonts w:ascii="Browallia New" w:hAnsi="Browallia New" w:cs="Browallia New" w:hint="cs"/>
                <w:color w:val="00000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41</w:t>
            </w:r>
            <w:r w:rsidRPr="007C55A9">
              <w:rPr>
                <w:rFonts w:ascii="Browallia New" w:hAnsi="Browallia New" w:cs="Browallia New" w:hint="cs"/>
                <w:color w:val="000000"/>
              </w:rPr>
              <w:t>)</w:t>
            </w:r>
          </w:p>
        </w:tc>
        <w:tc>
          <w:tcPr>
            <w:tcW w:w="84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A53DE7" w14:textId="19D7C312" w:rsidR="003D3A70" w:rsidRPr="007C55A9" w:rsidRDefault="003D3A70" w:rsidP="003D3A70">
            <w:pPr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7C55A9">
              <w:rPr>
                <w:rFonts w:ascii="Browallia New" w:hAnsi="Browallia New" w:cs="Browallia New" w:hint="cs"/>
                <w:lang w:val="en-US"/>
              </w:rPr>
              <w:t>-</w:t>
            </w:r>
          </w:p>
        </w:tc>
        <w:tc>
          <w:tcPr>
            <w:tcW w:w="8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E787A3" w14:textId="2DF4AE40" w:rsidR="003D3A70" w:rsidRPr="007C55A9" w:rsidRDefault="003D3A70" w:rsidP="00862C33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7C55A9">
              <w:rPr>
                <w:rFonts w:ascii="Browallia New" w:hAnsi="Browallia New" w:cs="Browallia New" w:hint="cs"/>
                <w:color w:val="000000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0</w:t>
            </w:r>
            <w:r w:rsidRPr="007C55A9">
              <w:rPr>
                <w:rFonts w:ascii="Browallia New" w:hAnsi="Browallia New" w:cs="Browallia New" w:hint="cs"/>
                <w:color w:val="000000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38</w:t>
            </w:r>
            <w:r w:rsidRPr="007C55A9">
              <w:rPr>
                <w:rFonts w:ascii="Browallia New" w:hAnsi="Browallia New" w:cs="Browallia New" w:hint="cs"/>
                <w:color w:val="000000"/>
                <w:lang w:val="en-US"/>
              </w:rPr>
              <w:t>)</w:t>
            </w:r>
          </w:p>
        </w:tc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6D0402" w14:textId="60E34737" w:rsidR="003D3A70" w:rsidRPr="007C55A9" w:rsidRDefault="003D3A70" w:rsidP="003D3A70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7C55A9">
              <w:rPr>
                <w:rFonts w:ascii="Browallia New" w:hAnsi="Browallia New" w:cs="Browallia New" w:hint="cs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</w:rPr>
              <w:t>208</w:t>
            </w:r>
            <w:r w:rsidRPr="007C55A9">
              <w:rPr>
                <w:rFonts w:ascii="Browallia New" w:hAnsi="Browallia New" w:cs="Browallia New" w:hint="cs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</w:rPr>
              <w:t>80</w:t>
            </w:r>
            <w:r w:rsidRPr="007C55A9">
              <w:rPr>
                <w:rFonts w:ascii="Browallia New" w:hAnsi="Browallia New" w:cs="Browallia New" w:hint="cs"/>
                <w:lang w:val="en-US"/>
              </w:rPr>
              <w:t>)</w:t>
            </w:r>
          </w:p>
        </w:tc>
        <w:tc>
          <w:tcPr>
            <w:tcW w:w="8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112F3A" w14:textId="6911EB2F" w:rsidR="003D3A70" w:rsidRPr="007C55A9" w:rsidRDefault="003D3A70" w:rsidP="003D3A70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7C55A9">
              <w:rPr>
                <w:rFonts w:ascii="Browallia New" w:hAnsi="Browallia New" w:cs="Browallia New" w:hint="cs"/>
                <w:color w:val="000000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342</w:t>
            </w:r>
            <w:r w:rsidRPr="007C55A9">
              <w:rPr>
                <w:rFonts w:ascii="Browallia New" w:hAnsi="Browallia New" w:cs="Browallia New" w:hint="cs"/>
                <w:color w:val="000000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65</w:t>
            </w:r>
            <w:r w:rsidRPr="007C55A9">
              <w:rPr>
                <w:rFonts w:ascii="Browallia New" w:hAnsi="Browallia New" w:cs="Browallia New" w:hint="cs"/>
                <w:color w:val="000000"/>
                <w:lang w:val="en-US"/>
              </w:rPr>
              <w:t>)</w:t>
            </w:r>
          </w:p>
        </w:tc>
        <w:tc>
          <w:tcPr>
            <w:tcW w:w="8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477BAA" w14:textId="00BE2019" w:rsidR="003D3A70" w:rsidRPr="007C55A9" w:rsidRDefault="003D3A70" w:rsidP="003D3A7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lang w:val="en-US"/>
              </w:rPr>
            </w:pPr>
            <w:r w:rsidRPr="007C55A9">
              <w:rPr>
                <w:rFonts w:ascii="Browallia New" w:hAnsi="Browallia New" w:cs="Browallia New" w:hint="cs"/>
                <w:spacing w:val="-2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spacing w:val="-2"/>
              </w:rPr>
              <w:t>615</w:t>
            </w:r>
            <w:r w:rsidR="00467B04" w:rsidRPr="007C55A9">
              <w:rPr>
                <w:rFonts w:ascii="Browallia New" w:hAnsi="Browallia New" w:cs="Browallia New" w:hint="cs"/>
                <w:spacing w:val="-2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spacing w:val="-2"/>
              </w:rPr>
              <w:t>26</w:t>
            </w:r>
            <w:r w:rsidRPr="007C55A9">
              <w:rPr>
                <w:rFonts w:ascii="Browallia New" w:hAnsi="Browallia New" w:cs="Browallia New" w:hint="cs"/>
                <w:spacing w:val="-2"/>
                <w:lang w:val="en-US"/>
              </w:rPr>
              <w:t>)</w:t>
            </w:r>
          </w:p>
        </w:tc>
        <w:tc>
          <w:tcPr>
            <w:tcW w:w="8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3CF5FF" w14:textId="1E82E324" w:rsidR="003D3A70" w:rsidRPr="007C55A9" w:rsidRDefault="003D3A70" w:rsidP="003D3A70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7C55A9">
              <w:rPr>
                <w:rFonts w:ascii="Browallia New" w:hAnsi="Browallia New" w:cs="Browallia New" w:hint="cs"/>
                <w:color w:val="000000"/>
                <w:spacing w:val="-2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pacing w:val="-2"/>
              </w:rPr>
              <w:t>773</w:t>
            </w:r>
            <w:r w:rsidRPr="007C55A9">
              <w:rPr>
                <w:rFonts w:ascii="Browallia New" w:hAnsi="Browallia New" w:cs="Browallia New" w:hint="cs"/>
                <w:color w:val="000000"/>
                <w:spacing w:val="-2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pacing w:val="-2"/>
              </w:rPr>
              <w:t>44</w:t>
            </w:r>
            <w:r w:rsidRPr="007C55A9">
              <w:rPr>
                <w:rFonts w:ascii="Browallia New" w:hAnsi="Browallia New" w:cs="Browallia New" w:hint="cs"/>
                <w:color w:val="000000"/>
                <w:spacing w:val="-2"/>
                <w:lang w:val="en-US"/>
              </w:rPr>
              <w:t>)</w:t>
            </w:r>
          </w:p>
        </w:tc>
      </w:tr>
      <w:tr w:rsidR="003D3A70" w:rsidRPr="00624B9D" w14:paraId="3E5DF79C" w14:textId="77777777" w:rsidTr="00DF1BEB">
        <w:tc>
          <w:tcPr>
            <w:tcW w:w="2154" w:type="dxa"/>
            <w:shd w:val="clear" w:color="auto" w:fill="auto"/>
            <w:vAlign w:val="bottom"/>
          </w:tcPr>
          <w:p w14:paraId="1BCE7253" w14:textId="77777777" w:rsidR="003D3A70" w:rsidRPr="007C55A9" w:rsidRDefault="003D3A70" w:rsidP="003D3A70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8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FCE0AB" w14:textId="77777777" w:rsidR="003D3A70" w:rsidRPr="007C55A9" w:rsidRDefault="003D3A70" w:rsidP="00862C33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8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048AEE" w14:textId="6D18A849" w:rsidR="003D3A70" w:rsidRPr="007C55A9" w:rsidRDefault="003D3A70" w:rsidP="00862C33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84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989B999" w14:textId="77777777" w:rsidR="003D3A70" w:rsidRPr="007C55A9" w:rsidRDefault="003D3A70" w:rsidP="003D3A70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847" w:type="dxa"/>
            <w:tcBorders>
              <w:top w:val="single" w:sz="4" w:space="0" w:color="auto"/>
            </w:tcBorders>
            <w:shd w:val="clear" w:color="auto" w:fill="auto"/>
          </w:tcPr>
          <w:p w14:paraId="20AC81E5" w14:textId="6A44B968" w:rsidR="003D3A70" w:rsidRPr="007C55A9" w:rsidRDefault="003D3A70" w:rsidP="003D3A70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8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00220A" w14:textId="77777777" w:rsidR="003D3A70" w:rsidRPr="007C55A9" w:rsidRDefault="003D3A70" w:rsidP="003D3A70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8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2FB939" w14:textId="1B3F85E3" w:rsidR="003D3A70" w:rsidRPr="007C55A9" w:rsidRDefault="003D3A70" w:rsidP="003D3A70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8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649859" w14:textId="77777777" w:rsidR="003D3A70" w:rsidRPr="007C55A9" w:rsidRDefault="003D3A70" w:rsidP="003D3A70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8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0C4CBA" w14:textId="3560031F" w:rsidR="003D3A70" w:rsidRPr="007C55A9" w:rsidRDefault="003D3A70" w:rsidP="003D3A70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</w:tr>
      <w:tr w:rsidR="003D3A70" w:rsidRPr="00624B9D" w14:paraId="76E741D4" w14:textId="77777777" w:rsidTr="00DF1BEB">
        <w:tc>
          <w:tcPr>
            <w:tcW w:w="2154" w:type="dxa"/>
            <w:shd w:val="clear" w:color="auto" w:fill="auto"/>
            <w:vAlign w:val="bottom"/>
          </w:tcPr>
          <w:p w14:paraId="35F100E7" w14:textId="77777777" w:rsidR="003D3A70" w:rsidRPr="007C55A9" w:rsidRDefault="003D3A70" w:rsidP="003D3A70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7C55A9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สินทรัพย์สุทธิ</w:t>
            </w:r>
          </w:p>
        </w:tc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D663F8" w14:textId="130876AA" w:rsidR="003D3A70" w:rsidRPr="007C55A9" w:rsidRDefault="003A0C8E" w:rsidP="00862C33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A0C8E">
              <w:rPr>
                <w:rFonts w:ascii="Browallia New" w:hAnsi="Browallia New" w:cs="Browallia New" w:hint="cs"/>
              </w:rPr>
              <w:t>456</w:t>
            </w:r>
            <w:r w:rsidR="00467B04" w:rsidRPr="007C55A9">
              <w:rPr>
                <w:rFonts w:ascii="Browallia New" w:hAnsi="Browallia New" w:cs="Browallia New" w:hint="cs"/>
              </w:rPr>
              <w:t>.</w:t>
            </w:r>
            <w:r w:rsidRPr="003A0C8E">
              <w:rPr>
                <w:rFonts w:ascii="Browallia New" w:hAnsi="Browallia New" w:cs="Browallia New" w:hint="cs"/>
              </w:rPr>
              <w:t>2</w:t>
            </w:r>
            <w:r w:rsidRPr="003A0C8E">
              <w:rPr>
                <w:rFonts w:ascii="Browallia New" w:hAnsi="Browallia New" w:cs="Browallia New"/>
              </w:rPr>
              <w:t>6</w:t>
            </w:r>
          </w:p>
        </w:tc>
        <w:tc>
          <w:tcPr>
            <w:tcW w:w="8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BC609A" w14:textId="0AB08330" w:rsidR="003D3A70" w:rsidRPr="007C55A9" w:rsidRDefault="003A0C8E" w:rsidP="00862C33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A0C8E">
              <w:rPr>
                <w:rFonts w:ascii="Browallia New" w:hAnsi="Browallia New" w:cs="Browallia New" w:hint="cs"/>
                <w:color w:val="000000"/>
              </w:rPr>
              <w:t>395</w:t>
            </w:r>
            <w:r w:rsidR="003D3A70" w:rsidRPr="007C55A9">
              <w:rPr>
                <w:rFonts w:ascii="Browallia New" w:hAnsi="Browallia New" w:cs="Browallia New" w:hint="cs"/>
                <w:color w:val="000000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</w:rPr>
              <w:t>02</w:t>
            </w:r>
          </w:p>
        </w:tc>
        <w:tc>
          <w:tcPr>
            <w:tcW w:w="84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150219" w14:textId="5602E387" w:rsidR="003D3A70" w:rsidRPr="007C55A9" w:rsidRDefault="003A0C8E" w:rsidP="00862C33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A0C8E">
              <w:rPr>
                <w:rFonts w:ascii="Browallia New" w:hAnsi="Browallia New" w:cs="Browallia New" w:hint="cs"/>
              </w:rPr>
              <w:t>555</w:t>
            </w:r>
            <w:r w:rsidR="003D3A70" w:rsidRPr="007C55A9">
              <w:rPr>
                <w:rFonts w:ascii="Browallia New" w:hAnsi="Browallia New" w:cs="Browallia New" w:hint="cs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</w:rPr>
              <w:t>92</w:t>
            </w:r>
          </w:p>
        </w:tc>
        <w:tc>
          <w:tcPr>
            <w:tcW w:w="8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416F1C" w14:textId="64F23B30" w:rsidR="003D3A70" w:rsidRPr="007C55A9" w:rsidRDefault="003A0C8E" w:rsidP="00862C33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A0C8E">
              <w:rPr>
                <w:rFonts w:ascii="Browallia New" w:hAnsi="Browallia New" w:cs="Browallia New" w:hint="cs"/>
                <w:color w:val="000000"/>
              </w:rPr>
              <w:t>653</w:t>
            </w:r>
            <w:r w:rsidR="003D3A70" w:rsidRPr="007C55A9">
              <w:rPr>
                <w:rFonts w:ascii="Browallia New" w:hAnsi="Browallia New" w:cs="Browallia New" w:hint="cs"/>
                <w:color w:val="000000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</w:rPr>
              <w:t>90</w:t>
            </w:r>
          </w:p>
        </w:tc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69108B" w14:textId="6A5F80FC" w:rsidR="003D3A70" w:rsidRPr="007C55A9" w:rsidRDefault="003A0C8E" w:rsidP="003D3A70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A0C8E">
              <w:rPr>
                <w:rFonts w:ascii="Browallia New" w:hAnsi="Browallia New" w:cs="Browallia New" w:hint="cs"/>
              </w:rPr>
              <w:t>258</w:t>
            </w:r>
            <w:r w:rsidR="003D3A70" w:rsidRPr="007C55A9">
              <w:rPr>
                <w:rFonts w:ascii="Browallia New" w:hAnsi="Browallia New" w:cs="Browallia New" w:hint="cs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</w:rPr>
              <w:t>34</w:t>
            </w:r>
          </w:p>
        </w:tc>
        <w:tc>
          <w:tcPr>
            <w:tcW w:w="8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F8FE0F" w14:textId="0432D3D0" w:rsidR="003D3A70" w:rsidRPr="007C55A9" w:rsidRDefault="003A0C8E" w:rsidP="003D3A70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</w:rPr>
              <w:t>235</w:t>
            </w:r>
            <w:r w:rsidR="003D3A70" w:rsidRPr="007C55A9">
              <w:rPr>
                <w:rFonts w:ascii="Browallia New" w:hAnsi="Browallia New" w:cs="Browallia New" w:hint="cs"/>
                <w:color w:val="000000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</w:rPr>
              <w:t>64</w:t>
            </w:r>
          </w:p>
        </w:tc>
        <w:tc>
          <w:tcPr>
            <w:tcW w:w="8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460202" w14:textId="1709E4F2" w:rsidR="003D3A70" w:rsidRPr="007C55A9" w:rsidRDefault="003A0C8E" w:rsidP="003D3A7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</w:rPr>
            </w:pPr>
            <w:r w:rsidRPr="003A0C8E">
              <w:rPr>
                <w:rFonts w:ascii="Browallia New" w:hAnsi="Browallia New" w:cs="Browallia New" w:hint="cs"/>
                <w:spacing w:val="-2"/>
              </w:rPr>
              <w:t>1</w:t>
            </w:r>
            <w:r w:rsidR="003D3A70" w:rsidRPr="007C55A9">
              <w:rPr>
                <w:rFonts w:ascii="Browallia New" w:hAnsi="Browallia New" w:cs="Browallia New" w:hint="cs"/>
                <w:spacing w:val="-2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spacing w:val="-2"/>
              </w:rPr>
              <w:t>270</w:t>
            </w:r>
            <w:r w:rsidR="00467B04" w:rsidRPr="007C55A9">
              <w:rPr>
                <w:rFonts w:ascii="Browallia New" w:hAnsi="Browallia New" w:cs="Browallia New" w:hint="cs"/>
                <w:spacing w:val="-2"/>
                <w:lang w:val="en-US"/>
              </w:rPr>
              <w:t>.</w:t>
            </w:r>
            <w:r w:rsidRPr="003A0C8E">
              <w:rPr>
                <w:rFonts w:ascii="Browallia New" w:hAnsi="Browallia New" w:cs="Browallia New"/>
                <w:spacing w:val="-2"/>
              </w:rPr>
              <w:t>52</w:t>
            </w:r>
          </w:p>
        </w:tc>
        <w:tc>
          <w:tcPr>
            <w:tcW w:w="8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C396F3" w14:textId="0941EE5E" w:rsidR="003D3A70" w:rsidRPr="007C55A9" w:rsidRDefault="003A0C8E" w:rsidP="003D3A70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pacing w:val="-2"/>
              </w:rPr>
              <w:t>1</w:t>
            </w:r>
            <w:r w:rsidR="003D3A70" w:rsidRPr="007C55A9">
              <w:rPr>
                <w:rFonts w:ascii="Browallia New" w:hAnsi="Browallia New" w:cs="Browallia New" w:hint="cs"/>
                <w:color w:val="000000"/>
                <w:spacing w:val="-2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pacing w:val="-2"/>
              </w:rPr>
              <w:t>284</w:t>
            </w:r>
            <w:r w:rsidR="003D3A70" w:rsidRPr="007C55A9">
              <w:rPr>
                <w:rFonts w:ascii="Browallia New" w:hAnsi="Browallia New" w:cs="Browallia New" w:hint="cs"/>
                <w:color w:val="000000"/>
                <w:spacing w:val="-2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pacing w:val="-2"/>
              </w:rPr>
              <w:t>56</w:t>
            </w:r>
          </w:p>
        </w:tc>
      </w:tr>
    </w:tbl>
    <w:p w14:paraId="6DDE1ACE" w14:textId="77777777" w:rsidR="00532555" w:rsidRDefault="00532555">
      <w:pPr>
        <w:rPr>
          <w:rFonts w:ascii="Browallia New" w:eastAsia="Wingdings" w:hAnsi="Browallia New" w:cs="Browallia New"/>
          <w:color w:val="000000"/>
          <w:sz w:val="26"/>
          <w:szCs w:val="26"/>
          <w:lang w:val="en-US"/>
        </w:rPr>
      </w:pPr>
      <w:r>
        <w:rPr>
          <w:rFonts w:ascii="Browallia New" w:eastAsia="Wingdings" w:hAnsi="Browallia New" w:cs="Browallia New"/>
          <w:color w:val="000000"/>
          <w:sz w:val="26"/>
          <w:szCs w:val="26"/>
          <w:lang w:val="en-US"/>
        </w:rPr>
        <w:br w:type="page"/>
      </w:r>
    </w:p>
    <w:p w14:paraId="0F3EEA31" w14:textId="77777777" w:rsidR="007C55A9" w:rsidRPr="004B4BCA" w:rsidRDefault="007C55A9" w:rsidP="004B4BCA">
      <w:pPr>
        <w:jc w:val="thaiDistribute"/>
        <w:rPr>
          <w:rFonts w:ascii="Browallia New" w:eastAsia="Wingdings" w:hAnsi="Browallia New" w:cs="Browallia New"/>
          <w:color w:val="000000"/>
          <w:sz w:val="26"/>
          <w:szCs w:val="26"/>
          <w:lang w:val="en-US"/>
        </w:rPr>
      </w:pPr>
    </w:p>
    <w:p w14:paraId="3FE73D55" w14:textId="77777777" w:rsidR="006058A1" w:rsidRPr="00624B9D" w:rsidRDefault="006058A1" w:rsidP="006058A1">
      <w:pPr>
        <w:ind w:left="540"/>
        <w:jc w:val="thaiDistribute"/>
        <w:rPr>
          <w:rFonts w:ascii="Browallia New" w:eastAsia="Wingdings" w:hAnsi="Browallia New" w:cs="Browallia New"/>
          <w:b/>
          <w:bCs/>
          <w:color w:val="000000"/>
          <w:sz w:val="26"/>
          <w:szCs w:val="26"/>
          <w:lang w:val="en-US"/>
        </w:rPr>
      </w:pPr>
      <w:r w:rsidRPr="00624B9D">
        <w:rPr>
          <w:rFonts w:ascii="Browallia New" w:eastAsia="Wingdings" w:hAnsi="Browallia New" w:cs="Browallia New" w:hint="cs"/>
          <w:b/>
          <w:bCs/>
          <w:color w:val="000000"/>
          <w:sz w:val="26"/>
          <w:szCs w:val="26"/>
          <w:cs/>
          <w:lang w:val="en-US"/>
        </w:rPr>
        <w:t>งบกำไรขาดทุนเบ็ดเสร็จโดยสรุป</w:t>
      </w:r>
    </w:p>
    <w:p w14:paraId="2528ABB7" w14:textId="77777777" w:rsidR="006058A1" w:rsidRPr="00624B9D" w:rsidRDefault="006058A1" w:rsidP="006058A1">
      <w:pPr>
        <w:ind w:left="540"/>
        <w:jc w:val="thaiDistribute"/>
        <w:rPr>
          <w:rFonts w:ascii="Browallia New" w:eastAsia="Wingdings" w:hAnsi="Browallia New" w:cs="Browallia New"/>
          <w:color w:val="000000"/>
          <w:sz w:val="26"/>
          <w:szCs w:val="26"/>
          <w:lang w:val="en-US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0"/>
        <w:gridCol w:w="936"/>
        <w:gridCol w:w="1152"/>
        <w:gridCol w:w="936"/>
        <w:gridCol w:w="1152"/>
        <w:gridCol w:w="936"/>
        <w:gridCol w:w="1152"/>
        <w:gridCol w:w="1152"/>
        <w:gridCol w:w="1152"/>
      </w:tblGrid>
      <w:tr w:rsidR="00B76C4E" w:rsidRPr="00F06709" w14:paraId="5CEA59B8" w14:textId="44A918F3" w:rsidTr="00B0747E"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CEA92E" w14:textId="77777777" w:rsidR="00B76C4E" w:rsidRPr="007C55A9" w:rsidRDefault="00B76C4E" w:rsidP="00B76C4E">
            <w:pPr>
              <w:ind w:left="-86"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849832" w14:textId="07D5A448" w:rsidR="00B76C4E" w:rsidRPr="007C55A9" w:rsidRDefault="00B76C4E" w:rsidP="00B76C4E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C55A9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16"/>
                <w:szCs w:val="16"/>
              </w:rPr>
              <w:t>TT</w:t>
            </w:r>
          </w:p>
        </w:tc>
        <w:tc>
          <w:tcPr>
            <w:tcW w:w="2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A3ECC3" w14:textId="2A0C06FE" w:rsidR="00B76C4E" w:rsidRPr="007C55A9" w:rsidRDefault="00B76C4E" w:rsidP="00B76C4E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C55A9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16"/>
                <w:szCs w:val="16"/>
                <w:lang w:val="en-US"/>
              </w:rPr>
              <w:t>LINE games</w:t>
            </w:r>
            <w:r w:rsidRPr="007C55A9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16"/>
                <w:szCs w:val="16"/>
                <w:cs/>
                <w:lang w:val="en-US"/>
              </w:rPr>
              <w:t xml:space="preserve"> </w:t>
            </w:r>
            <w:r w:rsidRPr="007C55A9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16"/>
                <w:szCs w:val="16"/>
                <w:lang w:val="en-US"/>
              </w:rPr>
              <w:t>- TRUE</w:t>
            </w:r>
          </w:p>
        </w:tc>
        <w:tc>
          <w:tcPr>
            <w:tcW w:w="2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E5DA0A" w14:textId="2A7517E4" w:rsidR="00B76C4E" w:rsidRPr="007C55A9" w:rsidRDefault="00B76C4E" w:rsidP="00B76C4E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C55A9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16"/>
                <w:szCs w:val="16"/>
                <w:cs/>
                <w:lang w:val="en-US"/>
              </w:rPr>
              <w:t>อื่นๆ</w:t>
            </w:r>
          </w:p>
        </w:tc>
        <w:tc>
          <w:tcPr>
            <w:tcW w:w="23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A858C" w14:textId="69224298" w:rsidR="00B76C4E" w:rsidRPr="007C55A9" w:rsidRDefault="00B76C4E" w:rsidP="00B76C4E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C55A9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16"/>
                <w:szCs w:val="16"/>
                <w:cs/>
                <w:lang w:val="th-TH"/>
              </w:rPr>
              <w:t>รวม</w:t>
            </w:r>
          </w:p>
        </w:tc>
      </w:tr>
      <w:tr w:rsidR="00163759" w:rsidRPr="00F06709" w14:paraId="3BF116B4" w14:textId="77777777" w:rsidTr="0082068F"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3A090C" w14:textId="77777777" w:rsidR="00163759" w:rsidRPr="007C55A9" w:rsidRDefault="00163759" w:rsidP="00163759">
            <w:pPr>
              <w:ind w:left="-86"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79F8D5" w14:textId="77777777" w:rsidR="00163759" w:rsidRPr="007C55A9" w:rsidRDefault="00163759" w:rsidP="00163759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4BFDAA" w14:textId="0804E37E" w:rsidR="00163759" w:rsidRPr="007C55A9" w:rsidRDefault="00163759" w:rsidP="00163759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C55A9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>สำหรับรอบระยะเวลา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4F2704" w14:textId="77777777" w:rsidR="00163759" w:rsidRPr="007C55A9" w:rsidRDefault="00163759" w:rsidP="00163759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98B080" w14:textId="3E98158A" w:rsidR="00163759" w:rsidRPr="007C55A9" w:rsidRDefault="00163759" w:rsidP="00163759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C55A9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>สำหรับรอบระยะเวลา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B7F57E" w14:textId="77777777" w:rsidR="00163759" w:rsidRPr="007C55A9" w:rsidRDefault="00163759" w:rsidP="00163759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51B831" w14:textId="6B7F34E2" w:rsidR="00163759" w:rsidRPr="007C55A9" w:rsidRDefault="00163759" w:rsidP="00163759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C55A9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>สำหรับรอบระยะเวลา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140C57" w14:textId="77777777" w:rsidR="00163759" w:rsidRPr="007C55A9" w:rsidRDefault="00163759" w:rsidP="00163759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2A2599" w14:textId="0A1CB592" w:rsidR="00163759" w:rsidRPr="007C55A9" w:rsidRDefault="00163759" w:rsidP="00163759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C55A9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>สำหรับรอบระยะเวลา</w:t>
            </w:r>
          </w:p>
        </w:tc>
      </w:tr>
      <w:tr w:rsidR="00163759" w:rsidRPr="00F06709" w14:paraId="39A3DA0B" w14:textId="5E3246F7" w:rsidTr="0082068F"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80C881" w14:textId="77777777" w:rsidR="00163759" w:rsidRPr="007C55A9" w:rsidRDefault="00163759" w:rsidP="00163759">
            <w:pPr>
              <w:ind w:left="-86"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98BC7A" w14:textId="77777777" w:rsidR="00163759" w:rsidRPr="007C55A9" w:rsidRDefault="00163759" w:rsidP="00163759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837653" w14:textId="049E3A69" w:rsidR="00163759" w:rsidRPr="007C55A9" w:rsidRDefault="00163759" w:rsidP="00163759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C55A9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 xml:space="preserve">ตั้งแต่วันที่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</w:rPr>
              <w:t>1</w:t>
            </w:r>
            <w:r w:rsidRPr="007C55A9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7C55A9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>มีนาคม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5F3E79" w14:textId="77777777" w:rsidR="00163759" w:rsidRPr="007C55A9" w:rsidRDefault="00163759" w:rsidP="00163759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EC6639" w14:textId="62FDCE12" w:rsidR="00163759" w:rsidRPr="007C55A9" w:rsidRDefault="00163759" w:rsidP="00163759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C55A9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 xml:space="preserve">ตั้งแต่วันที่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</w:rPr>
              <w:t>1</w:t>
            </w:r>
            <w:r w:rsidRPr="007C55A9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7C55A9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>มีนาคม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1A705F" w14:textId="77777777" w:rsidR="00163759" w:rsidRPr="007C55A9" w:rsidRDefault="00163759" w:rsidP="00163759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55DA48" w14:textId="0EABC976" w:rsidR="00163759" w:rsidRPr="007C55A9" w:rsidRDefault="00163759" w:rsidP="00163759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C55A9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 xml:space="preserve">ตั้งแต่วันที่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</w:rPr>
              <w:t>1</w:t>
            </w:r>
            <w:r w:rsidRPr="007C55A9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7C55A9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>มีนาคม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D95C5A" w14:textId="77777777" w:rsidR="00163759" w:rsidRPr="007C55A9" w:rsidRDefault="00163759" w:rsidP="00163759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B8D4BE" w14:textId="465A33A0" w:rsidR="00163759" w:rsidRPr="007C55A9" w:rsidRDefault="00163759" w:rsidP="00163759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C55A9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 xml:space="preserve">ตั้งแต่วันที่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</w:rPr>
              <w:t>1</w:t>
            </w:r>
            <w:r w:rsidRPr="007C55A9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7C55A9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>มีนาคม</w:t>
            </w:r>
          </w:p>
        </w:tc>
      </w:tr>
      <w:tr w:rsidR="00163759" w:rsidRPr="00F06709" w14:paraId="657110D2" w14:textId="77C65403" w:rsidTr="0082068F"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F0A253" w14:textId="77777777" w:rsidR="00163759" w:rsidRPr="007C55A9" w:rsidRDefault="00163759" w:rsidP="00163759">
            <w:pPr>
              <w:ind w:left="-86"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902B2F" w14:textId="77777777" w:rsidR="00163759" w:rsidRPr="007C55A9" w:rsidRDefault="00163759" w:rsidP="00163759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D58C87" w14:textId="5D54A416" w:rsidR="00163759" w:rsidRPr="007C55A9" w:rsidRDefault="00163759" w:rsidP="00163759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C55A9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</w:rPr>
              <w:t>2566</w:t>
            </w:r>
            <w:r w:rsidRPr="007C55A9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</w:rPr>
              <w:t xml:space="preserve"> (</w:t>
            </w:r>
            <w:r w:rsidRPr="007C55A9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>วันจด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7D0AF5" w14:textId="77777777" w:rsidR="00163759" w:rsidRPr="007C55A9" w:rsidRDefault="00163759" w:rsidP="00163759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1A32D9" w14:textId="13B26F03" w:rsidR="00163759" w:rsidRPr="007C55A9" w:rsidRDefault="00163759" w:rsidP="00163759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C55A9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</w:rPr>
              <w:t>2566</w:t>
            </w:r>
            <w:r w:rsidRPr="007C55A9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</w:rPr>
              <w:t xml:space="preserve"> (</w:t>
            </w:r>
            <w:r w:rsidRPr="007C55A9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>วันจด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1D5A25" w14:textId="77777777" w:rsidR="00163759" w:rsidRPr="007C55A9" w:rsidRDefault="00163759" w:rsidP="00163759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17F078" w14:textId="39687E41" w:rsidR="00163759" w:rsidRPr="007C55A9" w:rsidRDefault="00163759" w:rsidP="00163759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C55A9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</w:rPr>
              <w:t>2566</w:t>
            </w:r>
            <w:r w:rsidRPr="007C55A9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</w:rPr>
              <w:t xml:space="preserve"> (</w:t>
            </w:r>
            <w:r w:rsidRPr="007C55A9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>วันจด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91F2E0" w14:textId="77777777" w:rsidR="00163759" w:rsidRPr="007C55A9" w:rsidRDefault="00163759" w:rsidP="00163759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F318D" w14:textId="5BE605CB" w:rsidR="00163759" w:rsidRPr="007C55A9" w:rsidRDefault="00163759" w:rsidP="00163759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C55A9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</w:rPr>
              <w:t>2566</w:t>
            </w:r>
            <w:r w:rsidRPr="007C55A9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</w:rPr>
              <w:t xml:space="preserve"> (</w:t>
            </w:r>
            <w:r w:rsidRPr="007C55A9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>วันจด</w:t>
            </w:r>
          </w:p>
        </w:tc>
      </w:tr>
      <w:tr w:rsidR="00163759" w:rsidRPr="00F06709" w14:paraId="62744880" w14:textId="17BCAE37" w:rsidTr="0082068F"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9F3157" w14:textId="77777777" w:rsidR="00163759" w:rsidRPr="007C55A9" w:rsidRDefault="00163759" w:rsidP="00163759">
            <w:pPr>
              <w:ind w:left="-86"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34A369" w14:textId="77777777" w:rsidR="00163759" w:rsidRPr="007C55A9" w:rsidRDefault="00163759" w:rsidP="00163759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C55A9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>สำหรับปีสิ้นสุด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6DAD97" w14:textId="77777777" w:rsidR="00163759" w:rsidRPr="007C55A9" w:rsidRDefault="00163759" w:rsidP="00163759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C55A9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>ทะเบียนควบบริษัท)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A94768" w14:textId="77777777" w:rsidR="00163759" w:rsidRPr="007C55A9" w:rsidRDefault="00163759" w:rsidP="00163759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C55A9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>สำหรับปีสิ้นสุด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253A8C" w14:textId="77777777" w:rsidR="00163759" w:rsidRPr="007C55A9" w:rsidRDefault="00163759" w:rsidP="00163759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C55A9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>ทะเบียนควบบริษัท)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43D790" w14:textId="77777777" w:rsidR="00163759" w:rsidRPr="007C55A9" w:rsidRDefault="00163759" w:rsidP="00163759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C55A9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>สำหรับปีสิ้นสุด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B18CD3" w14:textId="77777777" w:rsidR="00163759" w:rsidRPr="007C55A9" w:rsidRDefault="00163759" w:rsidP="00163759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C55A9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>ทะเบียนควบบริษัท)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742C1A" w14:textId="2B3AEBB4" w:rsidR="00163759" w:rsidRPr="007C55A9" w:rsidRDefault="00163759" w:rsidP="00163759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C55A9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>สำหรับปีสิ้นสุด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CCBD28" w14:textId="0E712DBD" w:rsidR="00163759" w:rsidRPr="007C55A9" w:rsidRDefault="00163759" w:rsidP="00163759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C55A9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>ทะเบียนควบบริษัท)</w:t>
            </w:r>
          </w:p>
        </w:tc>
      </w:tr>
      <w:tr w:rsidR="00163759" w:rsidRPr="00F06709" w14:paraId="683C9803" w14:textId="7C818DF4" w:rsidTr="0082068F"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0E4C24" w14:textId="77777777" w:rsidR="00163759" w:rsidRPr="007C55A9" w:rsidRDefault="00163759" w:rsidP="00163759">
            <w:pPr>
              <w:ind w:left="-86"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8BBB4D" w14:textId="7CF1C16A" w:rsidR="00163759" w:rsidRPr="007C55A9" w:rsidRDefault="00163759" w:rsidP="00163759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C55A9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 xml:space="preserve">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</w:rPr>
              <w:t>31</w:t>
            </w:r>
            <w:r w:rsidRPr="007C55A9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9D319F" w14:textId="5157A81C" w:rsidR="00163759" w:rsidRPr="007C55A9" w:rsidRDefault="00163759" w:rsidP="00163759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C55A9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 xml:space="preserve">ถึง 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</w:rPr>
              <w:t>31</w:t>
            </w:r>
            <w:r w:rsidRPr="007C55A9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7C55A9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>ธันวาคม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856087" w14:textId="652F2545" w:rsidR="00163759" w:rsidRPr="007C55A9" w:rsidRDefault="00163759" w:rsidP="00163759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C55A9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 xml:space="preserve">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</w:rPr>
              <w:t>31</w:t>
            </w:r>
            <w:r w:rsidRPr="007C55A9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D4E4A0" w14:textId="3F926D22" w:rsidR="00163759" w:rsidRPr="007C55A9" w:rsidRDefault="00163759" w:rsidP="00163759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C55A9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 xml:space="preserve">ถึง 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</w:rPr>
              <w:t>31</w:t>
            </w:r>
            <w:r w:rsidRPr="007C55A9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7C55A9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>ธันวาคม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538FD7" w14:textId="72D8BE41" w:rsidR="00163759" w:rsidRPr="007C55A9" w:rsidRDefault="00163759" w:rsidP="00163759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C55A9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 xml:space="preserve">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</w:rPr>
              <w:t>31</w:t>
            </w:r>
            <w:r w:rsidRPr="007C55A9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C1EA0B" w14:textId="4215DB86" w:rsidR="00163759" w:rsidRPr="007C55A9" w:rsidRDefault="00163759" w:rsidP="00163759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C55A9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 xml:space="preserve">ถึง 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</w:rPr>
              <w:t>31</w:t>
            </w:r>
            <w:r w:rsidRPr="007C55A9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7C55A9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>ธันวาคม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2FD576" w14:textId="41213AB5" w:rsidR="00163759" w:rsidRPr="007C55A9" w:rsidRDefault="00163759" w:rsidP="00163759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C55A9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 xml:space="preserve">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</w:rPr>
              <w:t>31</w:t>
            </w:r>
            <w:r w:rsidRPr="007C55A9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1CC13E" w14:textId="58A176BA" w:rsidR="00163759" w:rsidRPr="007C55A9" w:rsidRDefault="00163759" w:rsidP="00163759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C55A9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 xml:space="preserve">ถึง 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</w:rPr>
              <w:t>31</w:t>
            </w:r>
            <w:r w:rsidRPr="007C55A9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7C55A9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>ธันวาคม</w:t>
            </w:r>
          </w:p>
        </w:tc>
      </w:tr>
      <w:tr w:rsidR="00163759" w:rsidRPr="00F06709" w14:paraId="2DF0C7F9" w14:textId="312E5C43" w:rsidTr="0082068F"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A09A21" w14:textId="77777777" w:rsidR="00163759" w:rsidRPr="007C55A9" w:rsidRDefault="00163759" w:rsidP="00163759">
            <w:pPr>
              <w:ind w:left="-86"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45EB88" w14:textId="42903704" w:rsidR="00163759" w:rsidRPr="007C55A9" w:rsidRDefault="00163759" w:rsidP="00163759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C55A9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</w:rPr>
              <w:t>2567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69B0E1" w14:textId="5AF944C3" w:rsidR="00163759" w:rsidRPr="007C55A9" w:rsidRDefault="00163759" w:rsidP="00163759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C55A9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</w:rPr>
              <w:t>2566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B34D80" w14:textId="31509706" w:rsidR="00163759" w:rsidRPr="007C55A9" w:rsidRDefault="00163759" w:rsidP="00163759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C55A9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</w:rPr>
              <w:t>2567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B11653" w14:textId="6E988989" w:rsidR="00163759" w:rsidRPr="007C55A9" w:rsidRDefault="00163759" w:rsidP="00163759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C55A9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</w:rPr>
              <w:t>2566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B22287" w14:textId="5A761EAD" w:rsidR="00163759" w:rsidRPr="007C55A9" w:rsidRDefault="00163759" w:rsidP="00163759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C55A9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</w:rPr>
              <w:t>2567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E36D9C" w14:textId="18DA09B1" w:rsidR="00163759" w:rsidRPr="007C55A9" w:rsidRDefault="00163759" w:rsidP="00163759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C55A9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</w:rPr>
              <w:t>2566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6502D" w14:textId="594D8D89" w:rsidR="00163759" w:rsidRPr="007C55A9" w:rsidRDefault="00163759" w:rsidP="00163759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C55A9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</w:rPr>
              <w:t>2567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8EC662" w14:textId="66A73026" w:rsidR="00163759" w:rsidRPr="007C55A9" w:rsidRDefault="00163759" w:rsidP="00163759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C55A9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</w:rPr>
              <w:t>2566</w:t>
            </w:r>
          </w:p>
        </w:tc>
      </w:tr>
      <w:tr w:rsidR="00163759" w:rsidRPr="00F06709" w14:paraId="429F14F2" w14:textId="275D76FE" w:rsidTr="0082068F"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346E2E" w14:textId="77777777" w:rsidR="00163759" w:rsidRPr="007C55A9" w:rsidRDefault="00163759" w:rsidP="00163759">
            <w:pPr>
              <w:ind w:left="-86"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73A291" w14:textId="77777777" w:rsidR="00163759" w:rsidRPr="007C55A9" w:rsidRDefault="00163759" w:rsidP="00163759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C55A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>ล้าน</w:t>
            </w:r>
            <w:r w:rsidRPr="007C55A9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3075EE" w14:textId="77777777" w:rsidR="00163759" w:rsidRPr="007C55A9" w:rsidRDefault="00163759" w:rsidP="00163759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C55A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>ล้าน</w:t>
            </w:r>
            <w:r w:rsidRPr="007C55A9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2922D3" w14:textId="77777777" w:rsidR="00163759" w:rsidRPr="007C55A9" w:rsidRDefault="00163759" w:rsidP="00163759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C55A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>ล้าน</w:t>
            </w:r>
            <w:r w:rsidRPr="007C55A9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29B9B1" w14:textId="77777777" w:rsidR="00163759" w:rsidRPr="007C55A9" w:rsidRDefault="00163759" w:rsidP="00163759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C55A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>ล้าน</w:t>
            </w:r>
            <w:r w:rsidRPr="007C55A9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C58841" w14:textId="77777777" w:rsidR="00163759" w:rsidRPr="007C55A9" w:rsidRDefault="00163759" w:rsidP="00163759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C55A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>ล้าน</w:t>
            </w:r>
            <w:r w:rsidRPr="007C55A9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08EDFF" w14:textId="77777777" w:rsidR="00163759" w:rsidRPr="007C55A9" w:rsidRDefault="00163759" w:rsidP="00163759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C55A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>ล้าน</w:t>
            </w:r>
            <w:r w:rsidRPr="007C55A9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AABC80" w14:textId="042D1B51" w:rsidR="00163759" w:rsidRPr="007C55A9" w:rsidRDefault="00163759" w:rsidP="00163759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C55A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>ล้าน</w:t>
            </w:r>
            <w:r w:rsidRPr="007C55A9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0E4640" w14:textId="517DB69C" w:rsidR="00163759" w:rsidRPr="007C55A9" w:rsidRDefault="00163759" w:rsidP="00163759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C55A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>ล้าน</w:t>
            </w:r>
            <w:r w:rsidRPr="007C55A9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</w:tr>
      <w:tr w:rsidR="00163759" w:rsidRPr="00F06709" w14:paraId="0C25EFD3" w14:textId="4AA9F797" w:rsidTr="00F3549E"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F3626D" w14:textId="77777777" w:rsidR="00163759" w:rsidRPr="007C55A9" w:rsidRDefault="00163759" w:rsidP="00163759">
            <w:pPr>
              <w:ind w:left="-86"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13D99E" w14:textId="77777777" w:rsidR="00163759" w:rsidRPr="007C55A9" w:rsidRDefault="00163759" w:rsidP="001637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908380" w14:textId="77777777" w:rsidR="00163759" w:rsidRPr="007C55A9" w:rsidRDefault="00163759" w:rsidP="001637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119E24" w14:textId="77777777" w:rsidR="00163759" w:rsidRPr="007C55A9" w:rsidRDefault="00163759" w:rsidP="001637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CA05A" w14:textId="77777777" w:rsidR="00163759" w:rsidRPr="007C55A9" w:rsidRDefault="00163759" w:rsidP="001637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D044EE" w14:textId="77777777" w:rsidR="00163759" w:rsidRPr="007C55A9" w:rsidRDefault="00163759" w:rsidP="001637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F14D0E" w14:textId="77777777" w:rsidR="00163759" w:rsidRPr="007C55A9" w:rsidRDefault="00163759" w:rsidP="001637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C3CE2" w14:textId="77777777" w:rsidR="00163759" w:rsidRPr="007C55A9" w:rsidRDefault="00163759" w:rsidP="001637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8B2EC" w14:textId="77777777" w:rsidR="00163759" w:rsidRPr="007C55A9" w:rsidRDefault="00163759" w:rsidP="001637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F3549E" w:rsidRPr="00F06709" w14:paraId="49EC9F7D" w14:textId="08C4D54A" w:rsidTr="000968EF"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E94545" w14:textId="107D15E5" w:rsidR="00F3549E" w:rsidRPr="007C55A9" w:rsidRDefault="00F3549E" w:rsidP="00F3549E">
            <w:pPr>
              <w:ind w:left="-86"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  <w:r w:rsidRPr="007C55A9">
              <w:rPr>
                <w:rFonts w:ascii="Browallia New" w:hAnsi="Browallia New" w:cs="Browallia New" w:hint="cs"/>
                <w:color w:val="000000"/>
                <w:sz w:val="16"/>
                <w:szCs w:val="16"/>
                <w:cs/>
              </w:rPr>
              <w:t>รายได้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1349C5" w14:textId="097B738D" w:rsidR="00F3549E" w:rsidRPr="007C55A9" w:rsidRDefault="003A0C8E" w:rsidP="00F3549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3A0C8E">
              <w:rPr>
                <w:rFonts w:ascii="Browallia New" w:hAnsi="Browallia New" w:cs="Browallia New" w:hint="cs"/>
                <w:sz w:val="16"/>
                <w:szCs w:val="16"/>
              </w:rPr>
              <w:t>1</w:t>
            </w:r>
            <w:r w:rsidR="00F3549E" w:rsidRPr="007C55A9">
              <w:rPr>
                <w:rFonts w:ascii="Browallia New" w:hAnsi="Browallia New" w:cs="Browallia New" w:hint="cs"/>
                <w:sz w:val="16"/>
                <w:szCs w:val="16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sz w:val="16"/>
                <w:szCs w:val="16"/>
              </w:rPr>
              <w:t>704</w:t>
            </w:r>
            <w:r w:rsidR="009557E6" w:rsidRPr="007C55A9">
              <w:rPr>
                <w:rFonts w:ascii="Browallia New" w:hAnsi="Browallia New" w:cs="Browallia New" w:hint="cs"/>
                <w:sz w:val="16"/>
                <w:szCs w:val="1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sz w:val="16"/>
                <w:szCs w:val="16"/>
              </w:rPr>
              <w:t>92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020560" w14:textId="43917024" w:rsidR="00F3549E" w:rsidRPr="007C55A9" w:rsidRDefault="003A0C8E" w:rsidP="00F3549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16"/>
                <w:szCs w:val="16"/>
              </w:rPr>
              <w:t>1</w:t>
            </w:r>
            <w:r w:rsidR="00F3549E" w:rsidRPr="007C55A9">
              <w:rPr>
                <w:rFonts w:ascii="Browallia New" w:hAnsi="Browallia New" w:cs="Browallia New" w:hint="cs"/>
                <w:color w:val="000000"/>
                <w:sz w:val="16"/>
                <w:szCs w:val="16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16"/>
                <w:szCs w:val="16"/>
              </w:rPr>
              <w:t>438</w:t>
            </w:r>
            <w:r w:rsidR="00F3549E" w:rsidRPr="007C55A9">
              <w:rPr>
                <w:rFonts w:ascii="Browallia New" w:hAnsi="Browallia New" w:cs="Browallia New" w:hint="cs"/>
                <w:color w:val="000000"/>
                <w:sz w:val="16"/>
                <w:szCs w:val="1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16"/>
                <w:szCs w:val="16"/>
              </w:rPr>
              <w:t>83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9502A0" w14:textId="69CA0BAB" w:rsidR="00F3549E" w:rsidRPr="007C55A9" w:rsidRDefault="00F3549E" w:rsidP="00F3549E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7C55A9">
              <w:rPr>
                <w:rFonts w:ascii="Browallia New" w:hAnsi="Browallia New" w:cs="Browallia New" w:hint="cs"/>
                <w:sz w:val="16"/>
                <w:szCs w:val="16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928A4C" w14:textId="770B1B0B" w:rsidR="00F3549E" w:rsidRPr="007C55A9" w:rsidRDefault="00F3549E" w:rsidP="00F3549E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7C55A9">
              <w:rPr>
                <w:rFonts w:ascii="Browallia New" w:hAnsi="Browallia New" w:cs="Browallia New" w:hint="cs"/>
                <w:color w:val="000000"/>
                <w:sz w:val="16"/>
                <w:szCs w:val="16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D034BE" w14:textId="241ED0F3" w:rsidR="00F3549E" w:rsidRPr="007C55A9" w:rsidRDefault="003A0C8E" w:rsidP="00F354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3A0C8E">
              <w:rPr>
                <w:rFonts w:ascii="Browallia New" w:hAnsi="Browallia New" w:cs="Browallia New" w:hint="cs"/>
                <w:sz w:val="16"/>
                <w:szCs w:val="16"/>
              </w:rPr>
              <w:t>381</w:t>
            </w:r>
            <w:r w:rsidR="00F3549E" w:rsidRPr="007C55A9">
              <w:rPr>
                <w:rFonts w:ascii="Browallia New" w:hAnsi="Browallia New" w:cs="Browallia New" w:hint="cs"/>
                <w:sz w:val="16"/>
                <w:szCs w:val="1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sz w:val="16"/>
                <w:szCs w:val="16"/>
              </w:rPr>
              <w:t>70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841A2A" w14:textId="7F832088" w:rsidR="00F3549E" w:rsidRPr="007C55A9" w:rsidRDefault="003A0C8E" w:rsidP="00F354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16"/>
                <w:szCs w:val="16"/>
              </w:rPr>
              <w:t>416</w:t>
            </w:r>
            <w:r w:rsidR="00F3549E" w:rsidRPr="007C55A9">
              <w:rPr>
                <w:rFonts w:ascii="Browallia New" w:hAnsi="Browallia New" w:cs="Browallia New" w:hint="cs"/>
                <w:color w:val="000000"/>
                <w:sz w:val="16"/>
                <w:szCs w:val="1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372B4A" w14:textId="13ABA44B" w:rsidR="00F3549E" w:rsidRPr="007C55A9" w:rsidRDefault="003A0C8E" w:rsidP="00F3549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</w:rPr>
            </w:pPr>
            <w:r w:rsidRPr="003A0C8E">
              <w:rPr>
                <w:rFonts w:ascii="Browallia New" w:hAnsi="Browallia New" w:cs="Browallia New" w:hint="cs"/>
                <w:spacing w:val="-2"/>
                <w:sz w:val="16"/>
                <w:szCs w:val="16"/>
              </w:rPr>
              <w:t>2</w:t>
            </w:r>
            <w:r w:rsidR="00F3549E" w:rsidRPr="007C55A9">
              <w:rPr>
                <w:rFonts w:ascii="Browallia New" w:hAnsi="Browallia New" w:cs="Browallia New" w:hint="cs"/>
                <w:spacing w:val="-2"/>
                <w:sz w:val="16"/>
                <w:szCs w:val="16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spacing w:val="-2"/>
                <w:sz w:val="16"/>
                <w:szCs w:val="16"/>
              </w:rPr>
              <w:t>086</w:t>
            </w:r>
            <w:r w:rsidR="009557E6" w:rsidRPr="007C55A9">
              <w:rPr>
                <w:rFonts w:ascii="Browallia New" w:hAnsi="Browallia New" w:cs="Browallia New" w:hint="cs"/>
                <w:spacing w:val="-2"/>
                <w:sz w:val="16"/>
                <w:szCs w:val="1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spacing w:val="-2"/>
                <w:sz w:val="16"/>
                <w:szCs w:val="16"/>
              </w:rPr>
              <w:t>62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845A3A" w14:textId="38908C54" w:rsidR="00F3549E" w:rsidRPr="007C55A9" w:rsidRDefault="003A0C8E" w:rsidP="00F3549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16"/>
                <w:szCs w:val="16"/>
              </w:rPr>
              <w:t>1</w:t>
            </w:r>
            <w:r w:rsidR="00F3549E" w:rsidRPr="007C55A9">
              <w:rPr>
                <w:rFonts w:ascii="Browallia New" w:hAnsi="Browallia New" w:cs="Browallia New" w:hint="cs"/>
                <w:color w:val="000000"/>
                <w:sz w:val="16"/>
                <w:szCs w:val="16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16"/>
                <w:szCs w:val="16"/>
              </w:rPr>
              <w:t>854</w:t>
            </w:r>
            <w:r w:rsidR="00F3549E" w:rsidRPr="007C55A9">
              <w:rPr>
                <w:rFonts w:ascii="Browallia New" w:hAnsi="Browallia New" w:cs="Browallia New" w:hint="cs"/>
                <w:color w:val="000000"/>
                <w:sz w:val="16"/>
                <w:szCs w:val="1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16"/>
                <w:szCs w:val="16"/>
              </w:rPr>
              <w:t>99</w:t>
            </w:r>
          </w:p>
        </w:tc>
      </w:tr>
      <w:tr w:rsidR="00F3549E" w:rsidRPr="00F06709" w14:paraId="42A86C81" w14:textId="05861A39" w:rsidTr="000968EF"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AF5D46" w14:textId="346918B7" w:rsidR="00F3549E" w:rsidRPr="007C55A9" w:rsidRDefault="00F3549E" w:rsidP="00F3549E">
            <w:pPr>
              <w:ind w:left="-86"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US" w:eastAsia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99F843" w14:textId="77777777" w:rsidR="00F3549E" w:rsidRPr="007C55A9" w:rsidRDefault="00F3549E" w:rsidP="00F354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D5CDCC" w14:textId="7B9C40A6" w:rsidR="00F3549E" w:rsidRPr="007C55A9" w:rsidRDefault="00F3549E" w:rsidP="00F354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44F26F" w14:textId="77777777" w:rsidR="00F3549E" w:rsidRPr="007C55A9" w:rsidRDefault="00F3549E" w:rsidP="00F3549E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1578AC" w14:textId="31A0A9BB" w:rsidR="00F3549E" w:rsidRPr="007C55A9" w:rsidRDefault="00F3549E" w:rsidP="00F3549E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C32AFC" w14:textId="77777777" w:rsidR="00F3549E" w:rsidRPr="007C55A9" w:rsidRDefault="00F3549E" w:rsidP="00F354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54F0D8" w14:textId="442A9B9D" w:rsidR="00F3549E" w:rsidRPr="007C55A9" w:rsidRDefault="00F3549E" w:rsidP="00F354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A8BB34" w14:textId="77777777" w:rsidR="00F3549E" w:rsidRPr="007C55A9" w:rsidRDefault="00F3549E" w:rsidP="00F3549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2259BC" w14:textId="71BEEA2C" w:rsidR="00F3549E" w:rsidRPr="007C55A9" w:rsidRDefault="00F3549E" w:rsidP="00F3549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</w:tr>
      <w:tr w:rsidR="00F3549E" w:rsidRPr="00F06709" w14:paraId="5E01E5DF" w14:textId="38D962B4" w:rsidTr="00150580"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D40FE5" w14:textId="77777777" w:rsidR="00F3549E" w:rsidRPr="007C55A9" w:rsidRDefault="00F3549E" w:rsidP="00F3549E">
            <w:pPr>
              <w:ind w:left="-86" w:right="-72"/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  <w:lang w:val="fr-FR"/>
              </w:rPr>
            </w:pPr>
            <w:r w:rsidRPr="007C55A9">
              <w:rPr>
                <w:rFonts w:ascii="Browallia New" w:hAnsi="Browallia New" w:cs="Browallia New" w:hint="cs"/>
                <w:color w:val="000000"/>
                <w:spacing w:val="-2"/>
                <w:sz w:val="16"/>
                <w:szCs w:val="16"/>
                <w:cs/>
                <w:lang w:val="fr-FR"/>
              </w:rPr>
              <w:t>ค่าเสื่อมราคาและ</w:t>
            </w:r>
          </w:p>
          <w:p w14:paraId="7E68EFC6" w14:textId="1F3EDD05" w:rsidR="00F3549E" w:rsidRPr="007C55A9" w:rsidRDefault="00F3549E" w:rsidP="00F3549E">
            <w:pPr>
              <w:ind w:left="-86"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7C55A9">
              <w:rPr>
                <w:rFonts w:ascii="Browallia New" w:hAnsi="Browallia New" w:cs="Browallia New" w:hint="cs"/>
                <w:color w:val="000000"/>
                <w:spacing w:val="-2"/>
                <w:sz w:val="16"/>
                <w:szCs w:val="16"/>
                <w:cs/>
                <w:lang w:val="fr-FR"/>
              </w:rPr>
              <w:t xml:space="preserve">   ค่าตัดจำหน่าย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C38880" w14:textId="4C71E294" w:rsidR="00F3549E" w:rsidRPr="007C55A9" w:rsidRDefault="00F3549E" w:rsidP="00F354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US"/>
              </w:rPr>
            </w:pPr>
            <w:r w:rsidRPr="007C55A9">
              <w:rPr>
                <w:rFonts w:ascii="Browallia New" w:hAnsi="Browallia New" w:cs="Browallia New" w:hint="cs"/>
                <w:sz w:val="16"/>
                <w:szCs w:val="16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sz w:val="16"/>
                <w:szCs w:val="16"/>
              </w:rPr>
              <w:t>63</w:t>
            </w:r>
            <w:r w:rsidRPr="007C55A9">
              <w:rPr>
                <w:rFonts w:ascii="Browallia New" w:hAnsi="Browallia New" w:cs="Browallia New" w:hint="cs"/>
                <w:sz w:val="16"/>
                <w:szCs w:val="16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sz w:val="16"/>
                <w:szCs w:val="16"/>
              </w:rPr>
              <w:t>65</w:t>
            </w:r>
            <w:r w:rsidRPr="007C55A9">
              <w:rPr>
                <w:rFonts w:ascii="Browallia New" w:hAnsi="Browallia New" w:cs="Browallia New" w:hint="cs"/>
                <w:sz w:val="16"/>
                <w:szCs w:val="1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585CDB" w14:textId="7A1AABF2" w:rsidR="00F3549E" w:rsidRPr="007C55A9" w:rsidRDefault="00F3549E" w:rsidP="00F354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C55A9">
              <w:rPr>
                <w:rFonts w:ascii="Browallia New" w:hAnsi="Browallia New" w:cs="Browallia New" w:hint="cs"/>
                <w:color w:val="000000"/>
                <w:sz w:val="16"/>
                <w:szCs w:val="16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16"/>
                <w:szCs w:val="16"/>
              </w:rPr>
              <w:t>52</w:t>
            </w:r>
            <w:r w:rsidRPr="007C55A9">
              <w:rPr>
                <w:rFonts w:ascii="Browallia New" w:hAnsi="Browallia New" w:cs="Browallia New" w:hint="cs"/>
                <w:color w:val="000000"/>
                <w:sz w:val="16"/>
                <w:szCs w:val="16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16"/>
                <w:szCs w:val="16"/>
              </w:rPr>
              <w:t>00</w:t>
            </w:r>
            <w:r w:rsidRPr="007C55A9">
              <w:rPr>
                <w:rFonts w:ascii="Browallia New" w:hAnsi="Browallia New" w:cs="Browallia New" w:hint="cs"/>
                <w:color w:val="000000"/>
                <w:sz w:val="16"/>
                <w:szCs w:val="16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74EB7" w14:textId="77777777" w:rsidR="00F3549E" w:rsidRPr="007C55A9" w:rsidRDefault="00F3549E" w:rsidP="00F3549E">
            <w:pPr>
              <w:ind w:right="-72"/>
              <w:jc w:val="center"/>
              <w:rPr>
                <w:rFonts w:ascii="Browallia New" w:hAnsi="Browallia New" w:cs="Browallia New"/>
                <w:spacing w:val="-2"/>
                <w:sz w:val="16"/>
                <w:szCs w:val="16"/>
                <w:lang w:val="en-US"/>
              </w:rPr>
            </w:pPr>
          </w:p>
          <w:p w14:paraId="0AEF2CE8" w14:textId="5B42B49A" w:rsidR="00F3549E" w:rsidRPr="007C55A9" w:rsidRDefault="00F3549E" w:rsidP="00F3549E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</w:rPr>
            </w:pPr>
            <w:r w:rsidRPr="007C55A9">
              <w:rPr>
                <w:rFonts w:ascii="Browallia New" w:hAnsi="Browallia New" w:cs="Browallia New" w:hint="cs"/>
                <w:spacing w:val="-2"/>
                <w:sz w:val="16"/>
                <w:szCs w:val="16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9A709D" w14:textId="00196312" w:rsidR="00F3549E" w:rsidRPr="007C55A9" w:rsidRDefault="00F3549E" w:rsidP="00F3549E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7C55A9">
              <w:rPr>
                <w:rFonts w:ascii="Browallia New" w:hAnsi="Browallia New" w:cs="Browallia New" w:hint="cs"/>
                <w:color w:val="000000"/>
                <w:spacing w:val="-2"/>
                <w:sz w:val="16"/>
                <w:szCs w:val="1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DEF096" w14:textId="66FDEC4D" w:rsidR="00F3549E" w:rsidRPr="007C55A9" w:rsidRDefault="00F3549E" w:rsidP="00F354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C55A9">
              <w:rPr>
                <w:rFonts w:ascii="Browallia New" w:hAnsi="Browallia New" w:cs="Browallia New" w:hint="cs"/>
                <w:spacing w:val="-2"/>
                <w:sz w:val="16"/>
                <w:szCs w:val="16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spacing w:val="-2"/>
                <w:sz w:val="16"/>
                <w:szCs w:val="16"/>
              </w:rPr>
              <w:t>3</w:t>
            </w:r>
            <w:r w:rsidRPr="007C55A9">
              <w:rPr>
                <w:rFonts w:ascii="Browallia New" w:hAnsi="Browallia New" w:cs="Browallia New" w:hint="cs"/>
                <w:spacing w:val="-2"/>
                <w:sz w:val="16"/>
                <w:szCs w:val="16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spacing w:val="-2"/>
                <w:sz w:val="16"/>
                <w:szCs w:val="16"/>
              </w:rPr>
              <w:t>68</w:t>
            </w:r>
            <w:r w:rsidRPr="007C55A9">
              <w:rPr>
                <w:rFonts w:ascii="Browallia New" w:hAnsi="Browallia New" w:cs="Browallia New" w:hint="cs"/>
                <w:spacing w:val="-2"/>
                <w:sz w:val="16"/>
                <w:szCs w:val="16"/>
                <w:lang w:val="en-US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C04ACA" w14:textId="077A9C14" w:rsidR="00F3549E" w:rsidRPr="007C55A9" w:rsidRDefault="00F3549E" w:rsidP="00F354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C55A9">
              <w:rPr>
                <w:rFonts w:ascii="Browallia New" w:hAnsi="Browallia New" w:cs="Browallia New" w:hint="cs"/>
                <w:color w:val="000000"/>
                <w:spacing w:val="-2"/>
                <w:sz w:val="16"/>
                <w:szCs w:val="16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pacing w:val="-2"/>
                <w:sz w:val="16"/>
                <w:szCs w:val="16"/>
              </w:rPr>
              <w:t>3</w:t>
            </w:r>
            <w:r w:rsidRPr="007C55A9">
              <w:rPr>
                <w:rFonts w:ascii="Browallia New" w:hAnsi="Browallia New" w:cs="Browallia New" w:hint="cs"/>
                <w:color w:val="000000"/>
                <w:spacing w:val="-2"/>
                <w:sz w:val="16"/>
                <w:szCs w:val="16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pacing w:val="-2"/>
                <w:sz w:val="16"/>
                <w:szCs w:val="16"/>
              </w:rPr>
              <w:t>31</w:t>
            </w:r>
            <w:r w:rsidRPr="007C55A9">
              <w:rPr>
                <w:rFonts w:ascii="Browallia New" w:hAnsi="Browallia New" w:cs="Browallia New" w:hint="cs"/>
                <w:color w:val="000000"/>
                <w:spacing w:val="-2"/>
                <w:sz w:val="16"/>
                <w:szCs w:val="16"/>
                <w:lang w:val="en-US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21C035" w14:textId="77777777" w:rsidR="00F3549E" w:rsidRPr="007C55A9" w:rsidRDefault="00F3549E" w:rsidP="00F3549E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16"/>
                <w:szCs w:val="16"/>
                <w:lang w:val="en-US"/>
              </w:rPr>
            </w:pPr>
          </w:p>
          <w:p w14:paraId="06AC7254" w14:textId="3C57E43B" w:rsidR="00F3549E" w:rsidRPr="007C55A9" w:rsidRDefault="00F3549E" w:rsidP="00F3549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</w:rPr>
            </w:pPr>
            <w:r w:rsidRPr="007C55A9">
              <w:rPr>
                <w:rFonts w:ascii="Browallia New" w:hAnsi="Browallia New" w:cs="Browallia New" w:hint="cs"/>
                <w:spacing w:val="-2"/>
                <w:sz w:val="16"/>
                <w:szCs w:val="16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spacing w:val="-2"/>
                <w:sz w:val="16"/>
                <w:szCs w:val="16"/>
              </w:rPr>
              <w:t>67</w:t>
            </w:r>
            <w:r w:rsidRPr="007C55A9">
              <w:rPr>
                <w:rFonts w:ascii="Browallia New" w:hAnsi="Browallia New" w:cs="Browallia New" w:hint="cs"/>
                <w:spacing w:val="-2"/>
                <w:sz w:val="16"/>
                <w:szCs w:val="16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spacing w:val="-2"/>
                <w:sz w:val="16"/>
                <w:szCs w:val="16"/>
              </w:rPr>
              <w:t>33</w:t>
            </w:r>
            <w:r w:rsidRPr="007C55A9">
              <w:rPr>
                <w:rFonts w:ascii="Browallia New" w:hAnsi="Browallia New" w:cs="Browallia New" w:hint="cs"/>
                <w:spacing w:val="-2"/>
                <w:sz w:val="16"/>
                <w:szCs w:val="16"/>
                <w:lang w:val="en-US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AAB950" w14:textId="48AFE01E" w:rsidR="00F3549E" w:rsidRPr="007C55A9" w:rsidRDefault="00F3549E" w:rsidP="00F3549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</w:rPr>
            </w:pPr>
            <w:r w:rsidRPr="007C55A9">
              <w:rPr>
                <w:rFonts w:ascii="Browallia New" w:hAnsi="Browallia New" w:cs="Browallia New" w:hint="cs"/>
                <w:color w:val="000000"/>
                <w:spacing w:val="-2"/>
                <w:sz w:val="16"/>
                <w:szCs w:val="16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pacing w:val="-2"/>
                <w:sz w:val="16"/>
                <w:szCs w:val="16"/>
              </w:rPr>
              <w:t>55</w:t>
            </w:r>
            <w:r w:rsidRPr="007C55A9">
              <w:rPr>
                <w:rFonts w:ascii="Browallia New" w:hAnsi="Browallia New" w:cs="Browallia New" w:hint="cs"/>
                <w:color w:val="000000"/>
                <w:spacing w:val="-2"/>
                <w:sz w:val="16"/>
                <w:szCs w:val="16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pacing w:val="-2"/>
                <w:sz w:val="16"/>
                <w:szCs w:val="16"/>
              </w:rPr>
              <w:t>31</w:t>
            </w:r>
            <w:r w:rsidRPr="007C55A9">
              <w:rPr>
                <w:rFonts w:ascii="Browallia New" w:hAnsi="Browallia New" w:cs="Browallia New" w:hint="cs"/>
                <w:color w:val="000000"/>
                <w:spacing w:val="-2"/>
                <w:sz w:val="16"/>
                <w:szCs w:val="16"/>
                <w:lang w:val="en-US"/>
              </w:rPr>
              <w:t>)</w:t>
            </w:r>
          </w:p>
        </w:tc>
      </w:tr>
      <w:tr w:rsidR="00F3549E" w:rsidRPr="00F06709" w14:paraId="47B1DDD5" w14:textId="77777777" w:rsidTr="000968EF"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90E6F9" w14:textId="0D97FE69" w:rsidR="00F3549E" w:rsidRPr="007C55A9" w:rsidRDefault="00F3549E" w:rsidP="00F3549E">
            <w:pPr>
              <w:ind w:left="-86" w:right="-72"/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  <w:cs/>
                <w:lang w:val="fr-FR"/>
              </w:rPr>
            </w:pPr>
            <w:r w:rsidRPr="007C55A9">
              <w:rPr>
                <w:rFonts w:ascii="Browallia New" w:hAnsi="Browallia New" w:cs="Browallia New" w:hint="cs"/>
                <w:color w:val="000000"/>
                <w:sz w:val="16"/>
                <w:szCs w:val="16"/>
                <w:cs/>
                <w:lang w:val="fr-FR"/>
              </w:rPr>
              <w:t>ดอกเบี้ยรับ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F9DD29" w14:textId="106CC046" w:rsidR="00F3549E" w:rsidRPr="007C55A9" w:rsidRDefault="003A0C8E" w:rsidP="00F354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3A0C8E">
              <w:rPr>
                <w:rFonts w:ascii="Browallia New" w:hAnsi="Browallia New" w:cs="Browallia New" w:hint="cs"/>
                <w:sz w:val="16"/>
                <w:szCs w:val="16"/>
              </w:rPr>
              <w:t>1</w:t>
            </w:r>
            <w:r w:rsidR="00F3549E" w:rsidRPr="007C55A9">
              <w:rPr>
                <w:rFonts w:ascii="Browallia New" w:hAnsi="Browallia New" w:cs="Browallia New" w:hint="cs"/>
                <w:sz w:val="16"/>
                <w:szCs w:val="16"/>
              </w:rPr>
              <w:t>.</w:t>
            </w:r>
            <w:r w:rsidRPr="003A0C8E">
              <w:rPr>
                <w:rFonts w:ascii="Browallia New" w:hAnsi="Browallia New" w:cs="Browallia New" w:hint="cs"/>
                <w:sz w:val="16"/>
                <w:szCs w:val="16"/>
              </w:rPr>
              <w:t>54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A64DBB" w14:textId="08D71427" w:rsidR="00F3549E" w:rsidRPr="007C55A9" w:rsidRDefault="003A0C8E" w:rsidP="00F3549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16"/>
                <w:szCs w:val="16"/>
              </w:rPr>
              <w:t>0</w:t>
            </w:r>
            <w:r w:rsidR="00F3549E" w:rsidRPr="007C55A9">
              <w:rPr>
                <w:rFonts w:ascii="Browallia New" w:hAnsi="Browallia New" w:cs="Browallia New" w:hint="cs"/>
                <w:color w:val="000000"/>
                <w:sz w:val="16"/>
                <w:szCs w:val="1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16"/>
                <w:szCs w:val="16"/>
              </w:rPr>
              <w:t>70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00BEB3" w14:textId="51047B4B" w:rsidR="00F3549E" w:rsidRPr="007C55A9" w:rsidRDefault="003A0C8E" w:rsidP="00F3549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  <w:lang w:val="en-US"/>
              </w:rPr>
            </w:pPr>
            <w:r w:rsidRPr="003A0C8E">
              <w:rPr>
                <w:rFonts w:ascii="Browallia New" w:hAnsi="Browallia New" w:cs="Browallia New" w:hint="cs"/>
                <w:sz w:val="16"/>
                <w:szCs w:val="16"/>
              </w:rPr>
              <w:t>2</w:t>
            </w:r>
            <w:r w:rsidR="00F3549E" w:rsidRPr="007C55A9">
              <w:rPr>
                <w:rFonts w:ascii="Browallia New" w:hAnsi="Browallia New" w:cs="Browallia New" w:hint="cs"/>
                <w:sz w:val="16"/>
                <w:szCs w:val="1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sz w:val="16"/>
                <w:szCs w:val="16"/>
              </w:rPr>
              <w:t>25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A0A29B" w14:textId="7B4B751C" w:rsidR="00F3549E" w:rsidRPr="007C55A9" w:rsidRDefault="003A0C8E" w:rsidP="00F3549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16"/>
                <w:szCs w:val="16"/>
              </w:rPr>
              <w:t>3</w:t>
            </w:r>
            <w:r w:rsidR="00F3549E" w:rsidRPr="007C55A9">
              <w:rPr>
                <w:rFonts w:ascii="Browallia New" w:hAnsi="Browallia New" w:cs="Browallia New" w:hint="cs"/>
                <w:color w:val="000000"/>
                <w:sz w:val="16"/>
                <w:szCs w:val="1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16"/>
                <w:szCs w:val="16"/>
              </w:rPr>
              <w:t>18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AFC62" w14:textId="4D1D2463" w:rsidR="00F3549E" w:rsidRPr="007C55A9" w:rsidRDefault="003A0C8E" w:rsidP="00F354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3A0C8E">
              <w:rPr>
                <w:rFonts w:ascii="Browallia New" w:hAnsi="Browallia New" w:cs="Browallia New" w:hint="cs"/>
                <w:sz w:val="16"/>
                <w:szCs w:val="16"/>
              </w:rPr>
              <w:t>0</w:t>
            </w:r>
            <w:r w:rsidR="00F3549E" w:rsidRPr="007C55A9">
              <w:rPr>
                <w:rFonts w:ascii="Browallia New" w:hAnsi="Browallia New" w:cs="Browallia New" w:hint="cs"/>
                <w:sz w:val="16"/>
                <w:szCs w:val="1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sz w:val="16"/>
                <w:szCs w:val="16"/>
              </w:rPr>
              <w:t>79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0120E9" w14:textId="7D7B328E" w:rsidR="00F3549E" w:rsidRPr="007C55A9" w:rsidRDefault="003A0C8E" w:rsidP="00F354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16"/>
                <w:szCs w:val="16"/>
              </w:rPr>
              <w:t>0</w:t>
            </w:r>
            <w:r w:rsidR="00F3549E" w:rsidRPr="007C55A9">
              <w:rPr>
                <w:rFonts w:ascii="Browallia New" w:hAnsi="Browallia New" w:cs="Browallia New" w:hint="cs"/>
                <w:color w:val="000000"/>
                <w:sz w:val="16"/>
                <w:szCs w:val="1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16"/>
                <w:szCs w:val="16"/>
              </w:rPr>
              <w:t>93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582DF0" w14:textId="4AF64C2D" w:rsidR="00F3549E" w:rsidRPr="007C55A9" w:rsidRDefault="003A0C8E" w:rsidP="00F3549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</w:rPr>
            </w:pPr>
            <w:r w:rsidRPr="003A0C8E">
              <w:rPr>
                <w:rFonts w:ascii="Browallia New" w:hAnsi="Browallia New" w:cs="Browallia New" w:hint="cs"/>
                <w:spacing w:val="-2"/>
                <w:sz w:val="16"/>
                <w:szCs w:val="16"/>
              </w:rPr>
              <w:t>4</w:t>
            </w:r>
            <w:r w:rsidR="00F3549E" w:rsidRPr="007C55A9">
              <w:rPr>
                <w:rFonts w:ascii="Browallia New" w:hAnsi="Browallia New" w:cs="Browallia New" w:hint="cs"/>
                <w:spacing w:val="-2"/>
                <w:sz w:val="16"/>
                <w:szCs w:val="1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spacing w:val="-2"/>
                <w:sz w:val="16"/>
                <w:szCs w:val="16"/>
              </w:rPr>
              <w:t>58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E718DF" w14:textId="3ECA0C69" w:rsidR="00F3549E" w:rsidRPr="007C55A9" w:rsidRDefault="003A0C8E" w:rsidP="00F3549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pacing w:val="-2"/>
                <w:sz w:val="16"/>
                <w:szCs w:val="16"/>
              </w:rPr>
              <w:t>4</w:t>
            </w:r>
            <w:r w:rsidR="00F3549E" w:rsidRPr="007C55A9">
              <w:rPr>
                <w:rFonts w:ascii="Browallia New" w:hAnsi="Browallia New" w:cs="Browallia New" w:hint="cs"/>
                <w:color w:val="000000"/>
                <w:spacing w:val="-2"/>
                <w:sz w:val="16"/>
                <w:szCs w:val="1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pacing w:val="-2"/>
                <w:sz w:val="16"/>
                <w:szCs w:val="16"/>
              </w:rPr>
              <w:t>81</w:t>
            </w:r>
          </w:p>
        </w:tc>
      </w:tr>
      <w:tr w:rsidR="00F3549E" w:rsidRPr="00F06709" w14:paraId="54BB19AB" w14:textId="77777777" w:rsidTr="00150580"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273CDB" w14:textId="28D49C4D" w:rsidR="00F3549E" w:rsidRPr="007C55A9" w:rsidRDefault="00F3549E" w:rsidP="00F3549E">
            <w:pPr>
              <w:ind w:left="-86"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fr-FR"/>
              </w:rPr>
            </w:pPr>
            <w:r w:rsidRPr="007C55A9">
              <w:rPr>
                <w:rFonts w:ascii="Browallia New" w:hAnsi="Browallia New" w:cs="Browallia New" w:hint="cs"/>
                <w:color w:val="000000"/>
                <w:sz w:val="16"/>
                <w:szCs w:val="16"/>
                <w:cs/>
                <w:lang w:val="fr-FR"/>
              </w:rPr>
              <w:t>ดอกเบี้ยจ่าย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5658E7" w14:textId="0E1F3C50" w:rsidR="00F3549E" w:rsidRPr="007C55A9" w:rsidRDefault="00F3549E" w:rsidP="00F354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C55A9">
              <w:rPr>
                <w:rFonts w:ascii="Browallia New" w:hAnsi="Browallia New" w:cs="Browallia New" w:hint="cs"/>
                <w:sz w:val="16"/>
                <w:szCs w:val="16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sz w:val="16"/>
                <w:szCs w:val="16"/>
              </w:rPr>
              <w:t>2</w:t>
            </w:r>
            <w:r w:rsidRPr="007C55A9">
              <w:rPr>
                <w:rFonts w:ascii="Browallia New" w:hAnsi="Browallia New" w:cs="Browallia New" w:hint="cs"/>
                <w:sz w:val="16"/>
                <w:szCs w:val="16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sz w:val="16"/>
                <w:szCs w:val="16"/>
              </w:rPr>
              <w:t>27</w:t>
            </w:r>
            <w:r w:rsidRPr="007C55A9">
              <w:rPr>
                <w:rFonts w:ascii="Browallia New" w:hAnsi="Browallia New" w:cs="Browallia New" w:hint="cs"/>
                <w:sz w:val="16"/>
                <w:szCs w:val="1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9D6A5C" w14:textId="0A950312" w:rsidR="00F3549E" w:rsidRPr="007C55A9" w:rsidRDefault="00F3549E" w:rsidP="00F354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C55A9">
              <w:rPr>
                <w:rFonts w:ascii="Browallia New" w:hAnsi="Browallia New" w:cs="Browallia New" w:hint="cs"/>
                <w:color w:val="000000"/>
                <w:sz w:val="16"/>
                <w:szCs w:val="16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16"/>
                <w:szCs w:val="16"/>
              </w:rPr>
              <w:t>2</w:t>
            </w:r>
            <w:r w:rsidRPr="007C55A9">
              <w:rPr>
                <w:rFonts w:ascii="Browallia New" w:hAnsi="Browallia New" w:cs="Browallia New" w:hint="cs"/>
                <w:color w:val="000000"/>
                <w:sz w:val="16"/>
                <w:szCs w:val="16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16"/>
                <w:szCs w:val="16"/>
              </w:rPr>
              <w:t>37</w:t>
            </w:r>
            <w:r w:rsidRPr="007C55A9">
              <w:rPr>
                <w:rFonts w:ascii="Browallia New" w:hAnsi="Browallia New" w:cs="Browallia New" w:hint="cs"/>
                <w:color w:val="000000"/>
                <w:sz w:val="16"/>
                <w:szCs w:val="16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064076" w14:textId="61B19983" w:rsidR="00F3549E" w:rsidRPr="007C55A9" w:rsidRDefault="00F3549E" w:rsidP="00F3549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C55A9">
              <w:rPr>
                <w:rFonts w:ascii="Browallia New" w:hAnsi="Browallia New" w:cs="Browallia New" w:hint="cs"/>
                <w:spacing w:val="-2"/>
                <w:sz w:val="16"/>
                <w:szCs w:val="16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E3BE37" w14:textId="66D7FF3F" w:rsidR="00F3549E" w:rsidRPr="007C55A9" w:rsidRDefault="00F3549E" w:rsidP="00F3549E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</w:rPr>
            </w:pPr>
            <w:r w:rsidRPr="007C55A9">
              <w:rPr>
                <w:rFonts w:ascii="Browallia New" w:hAnsi="Browallia New" w:cs="Browallia New" w:hint="cs"/>
                <w:color w:val="000000"/>
                <w:spacing w:val="-2"/>
                <w:sz w:val="16"/>
                <w:szCs w:val="1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052B88" w14:textId="2490A4FA" w:rsidR="00F3549E" w:rsidRPr="007C55A9" w:rsidRDefault="00F3549E" w:rsidP="00F354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C55A9">
              <w:rPr>
                <w:rFonts w:ascii="Browallia New" w:hAnsi="Browallia New" w:cs="Browallia New" w:hint="cs"/>
                <w:spacing w:val="-2"/>
                <w:sz w:val="16"/>
                <w:szCs w:val="16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spacing w:val="-2"/>
                <w:sz w:val="16"/>
                <w:szCs w:val="16"/>
              </w:rPr>
              <w:t>1</w:t>
            </w:r>
            <w:r w:rsidRPr="007C55A9">
              <w:rPr>
                <w:rFonts w:ascii="Browallia New" w:hAnsi="Browallia New" w:cs="Browallia New" w:hint="cs"/>
                <w:spacing w:val="-2"/>
                <w:sz w:val="16"/>
                <w:szCs w:val="16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spacing w:val="-2"/>
                <w:sz w:val="16"/>
                <w:szCs w:val="16"/>
              </w:rPr>
              <w:t>56</w:t>
            </w:r>
            <w:r w:rsidRPr="007C55A9">
              <w:rPr>
                <w:rFonts w:ascii="Browallia New" w:hAnsi="Browallia New" w:cs="Browallia New" w:hint="cs"/>
                <w:spacing w:val="-2"/>
                <w:sz w:val="16"/>
                <w:szCs w:val="16"/>
                <w:lang w:val="en-US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63DB4A" w14:textId="526BBF8C" w:rsidR="00F3549E" w:rsidRPr="007C55A9" w:rsidRDefault="00F3549E" w:rsidP="00F354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C55A9">
              <w:rPr>
                <w:rFonts w:ascii="Browallia New" w:hAnsi="Browallia New" w:cs="Browallia New" w:hint="cs"/>
                <w:color w:val="000000"/>
                <w:spacing w:val="-2"/>
                <w:sz w:val="16"/>
                <w:szCs w:val="16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pacing w:val="-2"/>
                <w:sz w:val="16"/>
                <w:szCs w:val="16"/>
              </w:rPr>
              <w:t>1</w:t>
            </w:r>
            <w:r w:rsidRPr="007C55A9">
              <w:rPr>
                <w:rFonts w:ascii="Browallia New" w:hAnsi="Browallia New" w:cs="Browallia New" w:hint="cs"/>
                <w:color w:val="000000"/>
                <w:spacing w:val="-2"/>
                <w:sz w:val="16"/>
                <w:szCs w:val="16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pacing w:val="-2"/>
                <w:sz w:val="16"/>
                <w:szCs w:val="16"/>
              </w:rPr>
              <w:t>89</w:t>
            </w:r>
            <w:r w:rsidRPr="007C55A9">
              <w:rPr>
                <w:rFonts w:ascii="Browallia New" w:hAnsi="Browallia New" w:cs="Browallia New" w:hint="cs"/>
                <w:color w:val="000000"/>
                <w:spacing w:val="-2"/>
                <w:sz w:val="16"/>
                <w:szCs w:val="16"/>
                <w:lang w:val="en-US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E0B2BF" w14:textId="464FCE47" w:rsidR="00F3549E" w:rsidRPr="007C55A9" w:rsidRDefault="00F3549E" w:rsidP="00F3549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</w:rPr>
            </w:pPr>
            <w:r w:rsidRPr="007C55A9">
              <w:rPr>
                <w:rFonts w:ascii="Browallia New" w:hAnsi="Browallia New" w:cs="Browallia New" w:hint="cs"/>
                <w:spacing w:val="-2"/>
                <w:sz w:val="16"/>
                <w:szCs w:val="16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spacing w:val="-2"/>
                <w:sz w:val="16"/>
                <w:szCs w:val="16"/>
              </w:rPr>
              <w:t>3</w:t>
            </w:r>
            <w:r w:rsidRPr="007C55A9">
              <w:rPr>
                <w:rFonts w:ascii="Browallia New" w:hAnsi="Browallia New" w:cs="Browallia New" w:hint="cs"/>
                <w:spacing w:val="-2"/>
                <w:sz w:val="16"/>
                <w:szCs w:val="16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spacing w:val="-2"/>
                <w:sz w:val="16"/>
                <w:szCs w:val="16"/>
              </w:rPr>
              <w:t>83</w:t>
            </w:r>
            <w:r w:rsidRPr="007C55A9">
              <w:rPr>
                <w:rFonts w:ascii="Browallia New" w:hAnsi="Browallia New" w:cs="Browallia New" w:hint="cs"/>
                <w:spacing w:val="-2"/>
                <w:sz w:val="16"/>
                <w:szCs w:val="16"/>
                <w:lang w:val="en-US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3635CE" w14:textId="4E1782E5" w:rsidR="00F3549E" w:rsidRPr="007C55A9" w:rsidRDefault="00F3549E" w:rsidP="00F3549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</w:rPr>
            </w:pPr>
            <w:r w:rsidRPr="007C55A9">
              <w:rPr>
                <w:rFonts w:ascii="Browallia New" w:hAnsi="Browallia New" w:cs="Browallia New" w:hint="cs"/>
                <w:color w:val="000000"/>
                <w:spacing w:val="-2"/>
                <w:sz w:val="16"/>
                <w:szCs w:val="16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pacing w:val="-2"/>
                <w:sz w:val="16"/>
                <w:szCs w:val="16"/>
              </w:rPr>
              <w:t>4</w:t>
            </w:r>
            <w:r w:rsidRPr="007C55A9">
              <w:rPr>
                <w:rFonts w:ascii="Browallia New" w:hAnsi="Browallia New" w:cs="Browallia New" w:hint="cs"/>
                <w:color w:val="000000"/>
                <w:spacing w:val="-2"/>
                <w:sz w:val="16"/>
                <w:szCs w:val="16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pacing w:val="-2"/>
                <w:sz w:val="16"/>
                <w:szCs w:val="16"/>
              </w:rPr>
              <w:t>26</w:t>
            </w:r>
            <w:r w:rsidRPr="007C55A9">
              <w:rPr>
                <w:rFonts w:ascii="Browallia New" w:hAnsi="Browallia New" w:cs="Browallia New" w:hint="cs"/>
                <w:color w:val="000000"/>
                <w:spacing w:val="-2"/>
                <w:sz w:val="16"/>
                <w:szCs w:val="16"/>
                <w:lang w:val="en-US"/>
              </w:rPr>
              <w:t>)</w:t>
            </w:r>
          </w:p>
        </w:tc>
      </w:tr>
      <w:tr w:rsidR="00F3549E" w:rsidRPr="00F06709" w14:paraId="69687E64" w14:textId="77777777" w:rsidTr="000968EF"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5223DC" w14:textId="77777777" w:rsidR="00F3549E" w:rsidRPr="007C55A9" w:rsidRDefault="00F3549E" w:rsidP="00F3549E">
            <w:pPr>
              <w:ind w:left="-86"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US"/>
              </w:rPr>
            </w:pPr>
            <w:r w:rsidRPr="007C55A9">
              <w:rPr>
                <w:rFonts w:ascii="Browallia New" w:hAnsi="Browallia New" w:cs="Browallia New" w:hint="cs"/>
                <w:color w:val="000000"/>
                <w:sz w:val="16"/>
                <w:szCs w:val="16"/>
                <w:cs/>
                <w:lang w:val="en-US"/>
              </w:rPr>
              <w:t>กำไร(ขาดทุน)</w:t>
            </w:r>
          </w:p>
          <w:p w14:paraId="6F050574" w14:textId="77777777" w:rsidR="00F3549E" w:rsidRPr="007C55A9" w:rsidRDefault="00F3549E" w:rsidP="00F3549E">
            <w:pPr>
              <w:ind w:left="-86" w:right="-112"/>
              <w:rPr>
                <w:rFonts w:ascii="Browallia New" w:hAnsi="Browallia New" w:cs="Browallia New"/>
                <w:color w:val="000000"/>
                <w:spacing w:val="-6"/>
                <w:sz w:val="16"/>
                <w:szCs w:val="16"/>
                <w:lang w:val="en-US"/>
              </w:rPr>
            </w:pPr>
            <w:r w:rsidRPr="007C55A9">
              <w:rPr>
                <w:rFonts w:ascii="Browallia New" w:hAnsi="Browallia New" w:cs="Browallia New" w:hint="cs"/>
                <w:color w:val="000000"/>
                <w:sz w:val="16"/>
                <w:szCs w:val="16"/>
                <w:cs/>
                <w:lang w:val="en-US"/>
              </w:rPr>
              <w:t xml:space="preserve">   </w:t>
            </w:r>
            <w:r w:rsidRPr="007C55A9">
              <w:rPr>
                <w:rFonts w:ascii="Browallia New" w:hAnsi="Browallia New" w:cs="Browallia New" w:hint="cs"/>
                <w:color w:val="000000"/>
                <w:spacing w:val="-6"/>
                <w:sz w:val="16"/>
                <w:szCs w:val="16"/>
                <w:cs/>
                <w:lang w:val="en-US"/>
              </w:rPr>
              <w:t>จากการดำเนินงาน</w:t>
            </w:r>
          </w:p>
          <w:p w14:paraId="56C5ACA4" w14:textId="261E68CB" w:rsidR="00F3549E" w:rsidRPr="007C55A9" w:rsidRDefault="00F3549E" w:rsidP="00F3549E">
            <w:pPr>
              <w:ind w:left="-86" w:right="-11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fr-FR"/>
              </w:rPr>
            </w:pPr>
            <w:r w:rsidRPr="007C55A9">
              <w:rPr>
                <w:rFonts w:ascii="Browallia New" w:hAnsi="Browallia New" w:cs="Browallia New" w:hint="cs"/>
                <w:color w:val="000000"/>
                <w:spacing w:val="-6"/>
                <w:sz w:val="16"/>
                <w:szCs w:val="16"/>
                <w:cs/>
                <w:lang w:val="en-US"/>
              </w:rPr>
              <w:t xml:space="preserve">   </w:t>
            </w:r>
            <w:r w:rsidRPr="007C55A9">
              <w:rPr>
                <w:rFonts w:ascii="Browallia New" w:hAnsi="Browallia New" w:cs="Browallia New" w:hint="cs"/>
                <w:color w:val="000000"/>
                <w:sz w:val="16"/>
                <w:szCs w:val="16"/>
                <w:cs/>
                <w:lang w:val="en-US"/>
              </w:rPr>
              <w:t>ต่อเนี่อง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7CE837" w14:textId="25E1EB7E" w:rsidR="00F3549E" w:rsidRPr="007C55A9" w:rsidRDefault="003A0C8E" w:rsidP="00F354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3A0C8E">
              <w:rPr>
                <w:rFonts w:ascii="Browallia New" w:hAnsi="Browallia New" w:cs="Browallia New" w:hint="cs"/>
                <w:sz w:val="16"/>
                <w:szCs w:val="16"/>
              </w:rPr>
              <w:t>61</w:t>
            </w:r>
            <w:r w:rsidR="009557E6" w:rsidRPr="007C55A9">
              <w:rPr>
                <w:rFonts w:ascii="Browallia New" w:hAnsi="Browallia New" w:cs="Browallia New" w:hint="cs"/>
                <w:sz w:val="16"/>
                <w:szCs w:val="16"/>
              </w:rPr>
              <w:t>.</w:t>
            </w:r>
            <w:r w:rsidRPr="003A0C8E">
              <w:rPr>
                <w:rFonts w:ascii="Browallia New" w:hAnsi="Browallia New" w:cs="Browallia New" w:hint="cs"/>
                <w:sz w:val="16"/>
                <w:szCs w:val="16"/>
              </w:rPr>
              <w:t>2</w:t>
            </w:r>
            <w:r w:rsidRPr="003A0C8E">
              <w:rPr>
                <w:rFonts w:ascii="Browallia New" w:hAnsi="Browallia New" w:cs="Browallia New"/>
                <w:sz w:val="16"/>
                <w:szCs w:val="16"/>
              </w:rPr>
              <w:t>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E5819C" w14:textId="4C391420" w:rsidR="00F3549E" w:rsidRPr="007C55A9" w:rsidRDefault="003A0C8E" w:rsidP="00F3549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16"/>
                <w:szCs w:val="16"/>
              </w:rPr>
              <w:t>52</w:t>
            </w:r>
            <w:r w:rsidR="00F3549E" w:rsidRPr="007C55A9">
              <w:rPr>
                <w:rFonts w:ascii="Browallia New" w:hAnsi="Browallia New" w:cs="Browallia New" w:hint="cs"/>
                <w:color w:val="000000"/>
                <w:sz w:val="16"/>
                <w:szCs w:val="1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16"/>
                <w:szCs w:val="16"/>
              </w:rPr>
              <w:t>23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2F398A" w14:textId="77777777" w:rsidR="00F3549E" w:rsidRPr="007C55A9" w:rsidRDefault="00F3549E" w:rsidP="00F3549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  <w:p w14:paraId="46EBB31A" w14:textId="77777777" w:rsidR="00F3549E" w:rsidRPr="007C55A9" w:rsidRDefault="00F3549E" w:rsidP="00F3549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  <w:p w14:paraId="01AA32CA" w14:textId="4205937F" w:rsidR="00F3549E" w:rsidRPr="007C55A9" w:rsidRDefault="00F3549E" w:rsidP="00F3549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  <w:lang w:val="en-US"/>
              </w:rPr>
            </w:pPr>
            <w:r w:rsidRPr="007C55A9">
              <w:rPr>
                <w:rFonts w:ascii="Browallia New" w:hAnsi="Browallia New" w:cs="Browallia New" w:hint="cs"/>
                <w:sz w:val="16"/>
                <w:szCs w:val="16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sz w:val="16"/>
                <w:szCs w:val="16"/>
              </w:rPr>
              <w:t>81</w:t>
            </w:r>
            <w:r w:rsidRPr="007C55A9">
              <w:rPr>
                <w:rFonts w:ascii="Browallia New" w:hAnsi="Browallia New" w:cs="Browallia New" w:hint="cs"/>
                <w:sz w:val="16"/>
                <w:szCs w:val="16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sz w:val="16"/>
                <w:szCs w:val="16"/>
              </w:rPr>
              <w:t>24</w:t>
            </w:r>
            <w:r w:rsidRPr="007C55A9">
              <w:rPr>
                <w:rFonts w:ascii="Browallia New" w:hAnsi="Browallia New" w:cs="Browallia New" w:hint="cs"/>
                <w:sz w:val="16"/>
                <w:szCs w:val="16"/>
                <w:lang w:val="en-US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6B1F42" w14:textId="3F352352" w:rsidR="00F3549E" w:rsidRPr="007C55A9" w:rsidRDefault="00F3549E" w:rsidP="00F3549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  <w:lang w:val="en-US"/>
              </w:rPr>
            </w:pPr>
            <w:r w:rsidRPr="007C55A9">
              <w:rPr>
                <w:rFonts w:ascii="Browallia New" w:hAnsi="Browallia New" w:cs="Browallia New" w:hint="cs"/>
                <w:color w:val="000000"/>
                <w:sz w:val="16"/>
                <w:szCs w:val="16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16"/>
                <w:szCs w:val="16"/>
              </w:rPr>
              <w:t>1</w:t>
            </w:r>
            <w:r w:rsidRPr="007C55A9">
              <w:rPr>
                <w:rFonts w:ascii="Browallia New" w:hAnsi="Browallia New" w:cs="Browallia New" w:hint="cs"/>
                <w:color w:val="000000"/>
                <w:sz w:val="16"/>
                <w:szCs w:val="16"/>
                <w:lang w:val="en-US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16"/>
                <w:szCs w:val="16"/>
              </w:rPr>
              <w:t>297</w:t>
            </w:r>
            <w:r w:rsidRPr="007C55A9">
              <w:rPr>
                <w:rFonts w:ascii="Browallia New" w:hAnsi="Browallia New" w:cs="Browallia New" w:hint="cs"/>
                <w:color w:val="000000"/>
                <w:sz w:val="16"/>
                <w:szCs w:val="16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16"/>
                <w:szCs w:val="16"/>
              </w:rPr>
              <w:t>72</w:t>
            </w:r>
            <w:r w:rsidRPr="007C55A9">
              <w:rPr>
                <w:rFonts w:ascii="Browallia New" w:hAnsi="Browallia New" w:cs="Browallia New" w:hint="cs"/>
                <w:color w:val="000000"/>
                <w:sz w:val="16"/>
                <w:szCs w:val="16"/>
                <w:lang w:val="en-US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9B29CE" w14:textId="2702646C" w:rsidR="00F3549E" w:rsidRPr="007C55A9" w:rsidRDefault="003A0C8E" w:rsidP="00F354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3A0C8E">
              <w:rPr>
                <w:rFonts w:ascii="Browallia New" w:hAnsi="Browallia New" w:cs="Browallia New" w:hint="cs"/>
                <w:sz w:val="16"/>
                <w:szCs w:val="16"/>
              </w:rPr>
              <w:t>23</w:t>
            </w:r>
            <w:r w:rsidR="00F3549E" w:rsidRPr="007C55A9">
              <w:rPr>
                <w:rFonts w:ascii="Browallia New" w:hAnsi="Browallia New" w:cs="Browallia New" w:hint="cs"/>
                <w:sz w:val="16"/>
                <w:szCs w:val="1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sz w:val="16"/>
                <w:szCs w:val="16"/>
              </w:rPr>
              <w:t>09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9F8865" w14:textId="5214707E" w:rsidR="00F3549E" w:rsidRPr="007C55A9" w:rsidRDefault="003A0C8E" w:rsidP="00F354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16"/>
                <w:szCs w:val="16"/>
              </w:rPr>
              <w:t>38</w:t>
            </w:r>
            <w:r w:rsidR="00F3549E" w:rsidRPr="007C55A9">
              <w:rPr>
                <w:rFonts w:ascii="Browallia New" w:hAnsi="Browallia New" w:cs="Browallia New" w:hint="cs"/>
                <w:color w:val="000000"/>
                <w:sz w:val="16"/>
                <w:szCs w:val="1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16"/>
                <w:szCs w:val="16"/>
              </w:rPr>
              <w:t>57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406C3F" w14:textId="4011A857" w:rsidR="00F3549E" w:rsidRPr="007C55A9" w:rsidRDefault="003A0C8E" w:rsidP="00F3549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</w:rPr>
            </w:pPr>
            <w:r w:rsidRPr="003A0C8E">
              <w:rPr>
                <w:rFonts w:ascii="Browallia New" w:hAnsi="Browallia New" w:cs="Browallia New" w:hint="cs"/>
                <w:spacing w:val="-2"/>
                <w:sz w:val="16"/>
                <w:szCs w:val="16"/>
              </w:rPr>
              <w:t>3</w:t>
            </w:r>
            <w:r w:rsidR="009557E6" w:rsidRPr="007C55A9">
              <w:rPr>
                <w:rFonts w:ascii="Browallia New" w:hAnsi="Browallia New" w:cs="Browallia New" w:hint="cs"/>
                <w:spacing w:val="-2"/>
                <w:sz w:val="16"/>
                <w:szCs w:val="1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spacing w:val="-2"/>
                <w:sz w:val="16"/>
                <w:szCs w:val="16"/>
              </w:rPr>
              <w:t>09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8599C2" w14:textId="790E123D" w:rsidR="00F3549E" w:rsidRPr="007C55A9" w:rsidRDefault="00F3549E" w:rsidP="00F3549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</w:rPr>
            </w:pPr>
            <w:r w:rsidRPr="007C55A9">
              <w:rPr>
                <w:rFonts w:ascii="Browallia New" w:hAnsi="Browallia New" w:cs="Browallia New" w:hint="cs"/>
                <w:color w:val="000000"/>
                <w:spacing w:val="-2"/>
                <w:sz w:val="16"/>
                <w:szCs w:val="16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pacing w:val="-2"/>
                <w:sz w:val="16"/>
                <w:szCs w:val="16"/>
              </w:rPr>
              <w:t>1</w:t>
            </w:r>
            <w:r w:rsidRPr="007C55A9">
              <w:rPr>
                <w:rFonts w:ascii="Browallia New" w:hAnsi="Browallia New" w:cs="Browallia New" w:hint="cs"/>
                <w:color w:val="000000"/>
                <w:spacing w:val="-2"/>
                <w:sz w:val="16"/>
                <w:szCs w:val="16"/>
                <w:lang w:val="en-US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color w:val="000000"/>
                <w:spacing w:val="-2"/>
                <w:sz w:val="16"/>
                <w:szCs w:val="16"/>
              </w:rPr>
              <w:t>206</w:t>
            </w:r>
            <w:r w:rsidRPr="007C55A9">
              <w:rPr>
                <w:rFonts w:ascii="Browallia New" w:hAnsi="Browallia New" w:cs="Browallia New" w:hint="cs"/>
                <w:color w:val="000000"/>
                <w:spacing w:val="-2"/>
                <w:sz w:val="16"/>
                <w:szCs w:val="16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pacing w:val="-2"/>
                <w:sz w:val="16"/>
                <w:szCs w:val="16"/>
              </w:rPr>
              <w:t>92</w:t>
            </w:r>
            <w:r w:rsidRPr="007C55A9">
              <w:rPr>
                <w:rFonts w:ascii="Browallia New" w:hAnsi="Browallia New" w:cs="Browallia New" w:hint="cs"/>
                <w:color w:val="000000"/>
                <w:spacing w:val="-2"/>
                <w:sz w:val="16"/>
                <w:szCs w:val="16"/>
                <w:lang w:val="en-US"/>
              </w:rPr>
              <w:t>)</w:t>
            </w:r>
          </w:p>
        </w:tc>
      </w:tr>
      <w:tr w:rsidR="00F3549E" w:rsidRPr="00F06709" w14:paraId="657BD075" w14:textId="77777777" w:rsidTr="000968EF"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C8065" w14:textId="77777777" w:rsidR="00F3549E" w:rsidRPr="007C55A9" w:rsidRDefault="00F3549E" w:rsidP="00F3549E">
            <w:pPr>
              <w:ind w:left="-86"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US"/>
              </w:rPr>
            </w:pPr>
            <w:r w:rsidRPr="007C55A9">
              <w:rPr>
                <w:rFonts w:ascii="Browallia New" w:hAnsi="Browallia New" w:cs="Browallia New" w:hint="cs"/>
                <w:color w:val="000000"/>
                <w:sz w:val="16"/>
                <w:szCs w:val="16"/>
                <w:cs/>
                <w:lang w:val="en-US"/>
              </w:rPr>
              <w:t>กำไร(ขาดทุน)หลัง</w:t>
            </w:r>
          </w:p>
          <w:p w14:paraId="43FE434D" w14:textId="77777777" w:rsidR="00F3549E" w:rsidRPr="007C55A9" w:rsidRDefault="00F3549E" w:rsidP="00F3549E">
            <w:pPr>
              <w:ind w:left="-86" w:right="-72"/>
              <w:rPr>
                <w:rFonts w:ascii="Browallia New" w:hAnsi="Browallia New" w:cs="Browallia New"/>
                <w:color w:val="000000"/>
                <w:spacing w:val="-6"/>
                <w:sz w:val="16"/>
                <w:szCs w:val="16"/>
                <w:lang w:val="en-US"/>
              </w:rPr>
            </w:pPr>
            <w:r w:rsidRPr="007C55A9">
              <w:rPr>
                <w:rFonts w:ascii="Browallia New" w:hAnsi="Browallia New" w:cs="Browallia New" w:hint="cs"/>
                <w:color w:val="000000"/>
                <w:sz w:val="16"/>
                <w:szCs w:val="16"/>
                <w:cs/>
                <w:lang w:val="en-US"/>
              </w:rPr>
              <w:t xml:space="preserve">   หักภาษี</w:t>
            </w:r>
            <w:r w:rsidRPr="007C55A9">
              <w:rPr>
                <w:rFonts w:ascii="Browallia New" w:hAnsi="Browallia New" w:cs="Browallia New" w:hint="cs"/>
                <w:color w:val="000000"/>
                <w:spacing w:val="-6"/>
                <w:sz w:val="16"/>
                <w:szCs w:val="16"/>
                <w:cs/>
                <w:lang w:val="en-US"/>
              </w:rPr>
              <w:t xml:space="preserve">จากการ   </w:t>
            </w:r>
          </w:p>
          <w:p w14:paraId="244B30DE" w14:textId="51761DFE" w:rsidR="00F3549E" w:rsidRPr="007C55A9" w:rsidRDefault="00F3549E" w:rsidP="00F3549E">
            <w:pPr>
              <w:ind w:left="-86" w:right="-72"/>
              <w:rPr>
                <w:rFonts w:ascii="Browallia New" w:hAnsi="Browallia New" w:cs="Browallia New"/>
                <w:color w:val="000000"/>
                <w:spacing w:val="-8"/>
                <w:sz w:val="16"/>
                <w:szCs w:val="16"/>
                <w:cs/>
                <w:lang w:val="en-US"/>
              </w:rPr>
            </w:pPr>
            <w:r w:rsidRPr="007C55A9">
              <w:rPr>
                <w:rFonts w:ascii="Browallia New" w:hAnsi="Browallia New" w:cs="Browallia New" w:hint="cs"/>
                <w:color w:val="000000"/>
                <w:spacing w:val="-6"/>
                <w:sz w:val="16"/>
                <w:szCs w:val="16"/>
                <w:cs/>
                <w:lang w:val="en-US"/>
              </w:rPr>
              <w:t xml:space="preserve">   </w:t>
            </w:r>
            <w:r w:rsidRPr="007C55A9">
              <w:rPr>
                <w:rFonts w:ascii="Browallia New" w:hAnsi="Browallia New" w:cs="Browallia New" w:hint="cs"/>
                <w:color w:val="000000"/>
                <w:spacing w:val="-8"/>
                <w:sz w:val="16"/>
                <w:szCs w:val="16"/>
                <w:cs/>
                <w:lang w:val="en-US"/>
              </w:rPr>
              <w:t>ดำเนินงานต่อเนื่อง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9E772F" w14:textId="4624C01D" w:rsidR="00F3549E" w:rsidRPr="007C55A9" w:rsidRDefault="003A0C8E" w:rsidP="00F354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3A0C8E">
              <w:rPr>
                <w:rFonts w:ascii="Browallia New" w:hAnsi="Browallia New" w:cs="Browallia New" w:hint="cs"/>
                <w:sz w:val="16"/>
                <w:szCs w:val="16"/>
              </w:rPr>
              <w:t>61</w:t>
            </w:r>
            <w:r w:rsidR="009557E6" w:rsidRPr="007C55A9">
              <w:rPr>
                <w:rFonts w:ascii="Browallia New" w:hAnsi="Browallia New" w:cs="Browallia New" w:hint="cs"/>
                <w:sz w:val="16"/>
                <w:szCs w:val="16"/>
              </w:rPr>
              <w:t>.</w:t>
            </w:r>
            <w:r w:rsidRPr="003A0C8E">
              <w:rPr>
                <w:rFonts w:ascii="Browallia New" w:hAnsi="Browallia New" w:cs="Browallia New" w:hint="cs"/>
                <w:sz w:val="16"/>
                <w:szCs w:val="16"/>
              </w:rPr>
              <w:t>2</w:t>
            </w:r>
            <w:r w:rsidRPr="003A0C8E">
              <w:rPr>
                <w:rFonts w:ascii="Browallia New" w:hAnsi="Browallia New" w:cs="Browallia New"/>
                <w:sz w:val="16"/>
                <w:szCs w:val="16"/>
              </w:rPr>
              <w:t>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4F2B4E" w14:textId="5769B388" w:rsidR="00F3549E" w:rsidRPr="007C55A9" w:rsidRDefault="003A0C8E" w:rsidP="00F354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16"/>
                <w:szCs w:val="16"/>
              </w:rPr>
              <w:t>52</w:t>
            </w:r>
            <w:r w:rsidR="00F3549E" w:rsidRPr="007C55A9">
              <w:rPr>
                <w:rFonts w:ascii="Browallia New" w:hAnsi="Browallia New" w:cs="Browallia New" w:hint="cs"/>
                <w:color w:val="000000"/>
                <w:sz w:val="16"/>
                <w:szCs w:val="1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16"/>
                <w:szCs w:val="16"/>
              </w:rPr>
              <w:t>23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8F1241" w14:textId="77777777" w:rsidR="00F3549E" w:rsidRPr="007C55A9" w:rsidRDefault="00F3549E" w:rsidP="00F3549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  <w:p w14:paraId="53D97878" w14:textId="77777777" w:rsidR="00F3549E" w:rsidRPr="007C55A9" w:rsidRDefault="00F3549E" w:rsidP="00F3549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  <w:p w14:paraId="753D1218" w14:textId="441DB839" w:rsidR="00F3549E" w:rsidRPr="007C55A9" w:rsidRDefault="00F3549E" w:rsidP="00F354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C55A9">
              <w:rPr>
                <w:rFonts w:ascii="Browallia New" w:hAnsi="Browallia New" w:cs="Browallia New" w:hint="cs"/>
                <w:sz w:val="16"/>
                <w:szCs w:val="16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sz w:val="16"/>
                <w:szCs w:val="16"/>
              </w:rPr>
              <w:t>81</w:t>
            </w:r>
            <w:r w:rsidRPr="007C55A9">
              <w:rPr>
                <w:rFonts w:ascii="Browallia New" w:hAnsi="Browallia New" w:cs="Browallia New" w:hint="cs"/>
                <w:sz w:val="16"/>
                <w:szCs w:val="16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sz w:val="16"/>
                <w:szCs w:val="16"/>
              </w:rPr>
              <w:t>24</w:t>
            </w:r>
            <w:r w:rsidRPr="007C55A9">
              <w:rPr>
                <w:rFonts w:ascii="Browallia New" w:hAnsi="Browallia New" w:cs="Browallia New" w:hint="cs"/>
                <w:sz w:val="16"/>
                <w:szCs w:val="16"/>
                <w:lang w:val="en-US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EC1CDA" w14:textId="19527D62" w:rsidR="00F3549E" w:rsidRPr="007C55A9" w:rsidRDefault="00F3549E" w:rsidP="00F3549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  <w:lang w:val="en-US"/>
              </w:rPr>
            </w:pPr>
            <w:r w:rsidRPr="007C55A9">
              <w:rPr>
                <w:rFonts w:ascii="Browallia New" w:hAnsi="Browallia New" w:cs="Browallia New" w:hint="cs"/>
                <w:color w:val="000000"/>
                <w:sz w:val="16"/>
                <w:szCs w:val="16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16"/>
                <w:szCs w:val="16"/>
              </w:rPr>
              <w:t>1</w:t>
            </w:r>
            <w:r w:rsidRPr="007C55A9">
              <w:rPr>
                <w:rFonts w:ascii="Browallia New" w:hAnsi="Browallia New" w:cs="Browallia New" w:hint="cs"/>
                <w:color w:val="000000"/>
                <w:sz w:val="16"/>
                <w:szCs w:val="16"/>
                <w:lang w:val="en-US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16"/>
                <w:szCs w:val="16"/>
              </w:rPr>
              <w:t>297</w:t>
            </w:r>
            <w:r w:rsidRPr="007C55A9">
              <w:rPr>
                <w:rFonts w:ascii="Browallia New" w:hAnsi="Browallia New" w:cs="Browallia New" w:hint="cs"/>
                <w:color w:val="000000"/>
                <w:sz w:val="16"/>
                <w:szCs w:val="16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16"/>
                <w:szCs w:val="16"/>
              </w:rPr>
              <w:t>72</w:t>
            </w:r>
            <w:r w:rsidRPr="007C55A9">
              <w:rPr>
                <w:rFonts w:ascii="Browallia New" w:hAnsi="Browallia New" w:cs="Browallia New" w:hint="cs"/>
                <w:color w:val="000000"/>
                <w:sz w:val="16"/>
                <w:szCs w:val="16"/>
                <w:lang w:val="en-US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1BB407" w14:textId="12263165" w:rsidR="00F3549E" w:rsidRPr="007C55A9" w:rsidRDefault="003A0C8E" w:rsidP="00F354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3A0C8E">
              <w:rPr>
                <w:rFonts w:ascii="Browallia New" w:hAnsi="Browallia New" w:cs="Browallia New" w:hint="cs"/>
                <w:sz w:val="16"/>
                <w:szCs w:val="16"/>
              </w:rPr>
              <w:t>23</w:t>
            </w:r>
            <w:r w:rsidR="00F3549E" w:rsidRPr="007C55A9">
              <w:rPr>
                <w:rFonts w:ascii="Browallia New" w:hAnsi="Browallia New" w:cs="Browallia New" w:hint="cs"/>
                <w:sz w:val="16"/>
                <w:szCs w:val="1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sz w:val="16"/>
                <w:szCs w:val="16"/>
              </w:rPr>
              <w:t>09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D672C4" w14:textId="55597C99" w:rsidR="00F3549E" w:rsidRPr="007C55A9" w:rsidRDefault="003A0C8E" w:rsidP="00F354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16"/>
                <w:szCs w:val="16"/>
              </w:rPr>
              <w:t>38</w:t>
            </w:r>
            <w:r w:rsidR="00F3549E" w:rsidRPr="007C55A9">
              <w:rPr>
                <w:rFonts w:ascii="Browallia New" w:hAnsi="Browallia New" w:cs="Browallia New" w:hint="cs"/>
                <w:color w:val="000000"/>
                <w:sz w:val="16"/>
                <w:szCs w:val="1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16"/>
                <w:szCs w:val="16"/>
              </w:rPr>
              <w:t>57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FDBDB7" w14:textId="17BB932F" w:rsidR="00F3549E" w:rsidRPr="007C55A9" w:rsidRDefault="003A0C8E" w:rsidP="00F3549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</w:rPr>
            </w:pPr>
            <w:r w:rsidRPr="003A0C8E">
              <w:rPr>
                <w:rFonts w:ascii="Browallia New" w:hAnsi="Browallia New" w:cs="Browallia New"/>
                <w:spacing w:val="-2"/>
                <w:sz w:val="16"/>
                <w:szCs w:val="16"/>
              </w:rPr>
              <w:t>3</w:t>
            </w:r>
            <w:r w:rsidR="009557E6" w:rsidRPr="007C55A9">
              <w:rPr>
                <w:rFonts w:ascii="Browallia New" w:hAnsi="Browallia New" w:cs="Browallia New" w:hint="cs"/>
                <w:spacing w:val="-2"/>
                <w:sz w:val="16"/>
                <w:szCs w:val="1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spacing w:val="-2"/>
                <w:sz w:val="16"/>
                <w:szCs w:val="16"/>
              </w:rPr>
              <w:t>09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6400B4" w14:textId="2AC53E98" w:rsidR="00F3549E" w:rsidRPr="007C55A9" w:rsidRDefault="00F3549E" w:rsidP="00F3549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</w:rPr>
            </w:pPr>
            <w:r w:rsidRPr="007C55A9">
              <w:rPr>
                <w:rFonts w:ascii="Browallia New" w:hAnsi="Browallia New" w:cs="Browallia New" w:hint="cs"/>
                <w:color w:val="000000"/>
                <w:spacing w:val="-2"/>
                <w:sz w:val="16"/>
                <w:szCs w:val="16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pacing w:val="-2"/>
                <w:sz w:val="16"/>
                <w:szCs w:val="16"/>
              </w:rPr>
              <w:t>1</w:t>
            </w:r>
            <w:r w:rsidRPr="007C55A9">
              <w:rPr>
                <w:rFonts w:ascii="Browallia New" w:hAnsi="Browallia New" w:cs="Browallia New" w:hint="cs"/>
                <w:color w:val="000000"/>
                <w:spacing w:val="-2"/>
                <w:sz w:val="16"/>
                <w:szCs w:val="16"/>
                <w:lang w:val="en-US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color w:val="000000"/>
                <w:spacing w:val="-2"/>
                <w:sz w:val="16"/>
                <w:szCs w:val="16"/>
              </w:rPr>
              <w:t>206</w:t>
            </w:r>
            <w:r w:rsidRPr="007C55A9">
              <w:rPr>
                <w:rFonts w:ascii="Browallia New" w:hAnsi="Browallia New" w:cs="Browallia New" w:hint="cs"/>
                <w:color w:val="000000"/>
                <w:spacing w:val="-2"/>
                <w:sz w:val="16"/>
                <w:szCs w:val="16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pacing w:val="-2"/>
                <w:sz w:val="16"/>
                <w:szCs w:val="16"/>
              </w:rPr>
              <w:t>92</w:t>
            </w:r>
            <w:r w:rsidRPr="007C55A9">
              <w:rPr>
                <w:rFonts w:ascii="Browallia New" w:hAnsi="Browallia New" w:cs="Browallia New" w:hint="cs"/>
                <w:color w:val="000000"/>
                <w:spacing w:val="-2"/>
                <w:sz w:val="16"/>
                <w:szCs w:val="16"/>
                <w:lang w:val="en-US"/>
              </w:rPr>
              <w:t>)</w:t>
            </w:r>
          </w:p>
        </w:tc>
      </w:tr>
      <w:tr w:rsidR="00F3549E" w:rsidRPr="00F06709" w14:paraId="5A8D74BF" w14:textId="77777777" w:rsidTr="00F3166B"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3D4C6A" w14:textId="77777777" w:rsidR="00F3549E" w:rsidRPr="007C55A9" w:rsidRDefault="00F3549E" w:rsidP="00F3549E">
            <w:pPr>
              <w:ind w:left="-86"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US"/>
              </w:rPr>
            </w:pPr>
            <w:r w:rsidRPr="007C55A9">
              <w:rPr>
                <w:rFonts w:ascii="Browallia New" w:hAnsi="Browallia New" w:cs="Browallia New" w:hint="cs"/>
                <w:color w:val="000000"/>
                <w:sz w:val="16"/>
                <w:szCs w:val="16"/>
                <w:cs/>
                <w:lang w:val="en-US"/>
              </w:rPr>
              <w:t>กำไรขาดทุน</w:t>
            </w:r>
          </w:p>
          <w:p w14:paraId="344CC272" w14:textId="7EF643BF" w:rsidR="00F3549E" w:rsidRPr="007C55A9" w:rsidRDefault="00F3549E" w:rsidP="00F3549E">
            <w:pPr>
              <w:ind w:left="-86"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US"/>
              </w:rPr>
            </w:pPr>
            <w:r w:rsidRPr="007C55A9">
              <w:rPr>
                <w:rFonts w:ascii="Browallia New" w:hAnsi="Browallia New" w:cs="Browallia New" w:hint="cs"/>
                <w:color w:val="000000"/>
                <w:sz w:val="16"/>
                <w:szCs w:val="16"/>
                <w:cs/>
                <w:lang w:val="en-US"/>
              </w:rPr>
              <w:t xml:space="preserve">   เบ็ดเสร็จรวม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CC7204" w14:textId="520DB6BD" w:rsidR="00F3549E" w:rsidRPr="007C55A9" w:rsidRDefault="003A0C8E" w:rsidP="00F354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3A0C8E">
              <w:rPr>
                <w:rFonts w:ascii="Browallia New" w:hAnsi="Browallia New" w:cs="Browallia New" w:hint="cs"/>
                <w:sz w:val="16"/>
                <w:szCs w:val="16"/>
              </w:rPr>
              <w:t>61</w:t>
            </w:r>
            <w:r w:rsidR="009557E6" w:rsidRPr="007C55A9">
              <w:rPr>
                <w:rFonts w:ascii="Browallia New" w:hAnsi="Browallia New" w:cs="Browallia New" w:hint="cs"/>
                <w:sz w:val="16"/>
                <w:szCs w:val="16"/>
              </w:rPr>
              <w:t>.</w:t>
            </w:r>
            <w:r w:rsidRPr="003A0C8E">
              <w:rPr>
                <w:rFonts w:ascii="Browallia New" w:hAnsi="Browallia New" w:cs="Browallia New" w:hint="cs"/>
                <w:sz w:val="16"/>
                <w:szCs w:val="16"/>
              </w:rPr>
              <w:t>2</w:t>
            </w:r>
            <w:r w:rsidRPr="003A0C8E">
              <w:rPr>
                <w:rFonts w:ascii="Browallia New" w:hAnsi="Browallia New" w:cs="Browallia New"/>
                <w:sz w:val="16"/>
                <w:szCs w:val="16"/>
              </w:rPr>
              <w:t>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3F0527" w14:textId="3CE713F0" w:rsidR="00F3549E" w:rsidRPr="007C55A9" w:rsidRDefault="003A0C8E" w:rsidP="00F354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16"/>
                <w:szCs w:val="16"/>
              </w:rPr>
              <w:t>52</w:t>
            </w:r>
            <w:r w:rsidR="00F3549E" w:rsidRPr="007C55A9">
              <w:rPr>
                <w:rFonts w:ascii="Browallia New" w:hAnsi="Browallia New" w:cs="Browallia New" w:hint="cs"/>
                <w:color w:val="000000"/>
                <w:sz w:val="16"/>
                <w:szCs w:val="1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16"/>
                <w:szCs w:val="16"/>
              </w:rPr>
              <w:t>23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B5CF56" w14:textId="77777777" w:rsidR="00F3549E" w:rsidRPr="007C55A9" w:rsidRDefault="00F3549E" w:rsidP="00F3549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  <w:p w14:paraId="4BDFD6C1" w14:textId="77777777" w:rsidR="00F3549E" w:rsidRPr="007C55A9" w:rsidRDefault="00F3549E" w:rsidP="00F3549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  <w:p w14:paraId="49B59331" w14:textId="5D387621" w:rsidR="00F3549E" w:rsidRPr="007C55A9" w:rsidRDefault="00F3549E" w:rsidP="00F354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C55A9">
              <w:rPr>
                <w:rFonts w:ascii="Browallia New" w:hAnsi="Browallia New" w:cs="Browallia New" w:hint="cs"/>
                <w:sz w:val="16"/>
                <w:szCs w:val="16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sz w:val="16"/>
                <w:szCs w:val="16"/>
              </w:rPr>
              <w:t>81</w:t>
            </w:r>
            <w:r w:rsidRPr="007C55A9">
              <w:rPr>
                <w:rFonts w:ascii="Browallia New" w:hAnsi="Browallia New" w:cs="Browallia New" w:hint="cs"/>
                <w:sz w:val="16"/>
                <w:szCs w:val="16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sz w:val="16"/>
                <w:szCs w:val="16"/>
              </w:rPr>
              <w:t>24</w:t>
            </w:r>
            <w:r w:rsidRPr="007C55A9">
              <w:rPr>
                <w:rFonts w:ascii="Browallia New" w:hAnsi="Browallia New" w:cs="Browallia New" w:hint="cs"/>
                <w:sz w:val="16"/>
                <w:szCs w:val="16"/>
                <w:lang w:val="en-US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DC9977" w14:textId="3425F7AB" w:rsidR="00F3549E" w:rsidRPr="007C55A9" w:rsidRDefault="00F3549E" w:rsidP="00F3549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  <w:lang w:val="en-US"/>
              </w:rPr>
            </w:pPr>
            <w:r w:rsidRPr="007C55A9">
              <w:rPr>
                <w:rFonts w:ascii="Browallia New" w:hAnsi="Browallia New" w:cs="Browallia New" w:hint="cs"/>
                <w:color w:val="000000"/>
                <w:sz w:val="16"/>
                <w:szCs w:val="16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16"/>
                <w:szCs w:val="16"/>
              </w:rPr>
              <w:t>1</w:t>
            </w:r>
            <w:r w:rsidRPr="007C55A9">
              <w:rPr>
                <w:rFonts w:ascii="Browallia New" w:hAnsi="Browallia New" w:cs="Browallia New" w:hint="cs"/>
                <w:color w:val="000000"/>
                <w:sz w:val="16"/>
                <w:szCs w:val="16"/>
                <w:lang w:val="en-US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16"/>
                <w:szCs w:val="16"/>
              </w:rPr>
              <w:t>297</w:t>
            </w:r>
            <w:r w:rsidRPr="007C55A9">
              <w:rPr>
                <w:rFonts w:ascii="Browallia New" w:hAnsi="Browallia New" w:cs="Browallia New" w:hint="cs"/>
                <w:color w:val="000000"/>
                <w:sz w:val="16"/>
                <w:szCs w:val="16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16"/>
                <w:szCs w:val="16"/>
              </w:rPr>
              <w:t>72</w:t>
            </w:r>
            <w:r w:rsidRPr="007C55A9">
              <w:rPr>
                <w:rFonts w:ascii="Browallia New" w:hAnsi="Browallia New" w:cs="Browallia New" w:hint="cs"/>
                <w:color w:val="000000"/>
                <w:sz w:val="16"/>
                <w:szCs w:val="16"/>
                <w:lang w:val="en-US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F83BD5" w14:textId="6F8DDB92" w:rsidR="00F3549E" w:rsidRPr="007C55A9" w:rsidRDefault="003A0C8E" w:rsidP="00F354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3A0C8E">
              <w:rPr>
                <w:rFonts w:ascii="Browallia New" w:hAnsi="Browallia New" w:cs="Browallia New" w:hint="cs"/>
                <w:sz w:val="16"/>
                <w:szCs w:val="16"/>
              </w:rPr>
              <w:t>23</w:t>
            </w:r>
            <w:r w:rsidR="00F3549E" w:rsidRPr="007C55A9">
              <w:rPr>
                <w:rFonts w:ascii="Browallia New" w:hAnsi="Browallia New" w:cs="Browallia New" w:hint="cs"/>
                <w:sz w:val="16"/>
                <w:szCs w:val="1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sz w:val="16"/>
                <w:szCs w:val="16"/>
              </w:rPr>
              <w:t>09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1C066F" w14:textId="03D84669" w:rsidR="00F3549E" w:rsidRPr="007C55A9" w:rsidRDefault="003A0C8E" w:rsidP="00F354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16"/>
                <w:szCs w:val="16"/>
              </w:rPr>
              <w:t>38</w:t>
            </w:r>
            <w:r w:rsidR="00F3549E" w:rsidRPr="007C55A9">
              <w:rPr>
                <w:rFonts w:ascii="Browallia New" w:hAnsi="Browallia New" w:cs="Browallia New" w:hint="cs"/>
                <w:color w:val="000000"/>
                <w:sz w:val="16"/>
                <w:szCs w:val="1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16"/>
                <w:szCs w:val="16"/>
              </w:rPr>
              <w:t>57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2FC908" w14:textId="5AAAC719" w:rsidR="00F3549E" w:rsidRPr="007C55A9" w:rsidRDefault="003A0C8E" w:rsidP="00F3549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</w:rPr>
            </w:pPr>
            <w:r w:rsidRPr="003A0C8E">
              <w:rPr>
                <w:rFonts w:ascii="Browallia New" w:hAnsi="Browallia New" w:cs="Browallia New" w:hint="cs"/>
                <w:spacing w:val="-2"/>
                <w:sz w:val="16"/>
                <w:szCs w:val="16"/>
              </w:rPr>
              <w:t>3</w:t>
            </w:r>
            <w:r w:rsidR="009557E6" w:rsidRPr="007C55A9">
              <w:rPr>
                <w:rFonts w:ascii="Browallia New" w:hAnsi="Browallia New" w:cs="Browallia New" w:hint="cs"/>
                <w:spacing w:val="-2"/>
                <w:sz w:val="16"/>
                <w:szCs w:val="1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spacing w:val="-2"/>
                <w:sz w:val="16"/>
                <w:szCs w:val="16"/>
              </w:rPr>
              <w:t>09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4029BA" w14:textId="240DCED0" w:rsidR="00F3549E" w:rsidRPr="007C55A9" w:rsidRDefault="00F3549E" w:rsidP="00F3549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</w:rPr>
            </w:pPr>
            <w:r w:rsidRPr="007C55A9">
              <w:rPr>
                <w:rFonts w:ascii="Browallia New" w:hAnsi="Browallia New" w:cs="Browallia New" w:hint="cs"/>
                <w:color w:val="000000"/>
                <w:spacing w:val="-2"/>
                <w:sz w:val="16"/>
                <w:szCs w:val="16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pacing w:val="-2"/>
                <w:sz w:val="16"/>
                <w:szCs w:val="16"/>
              </w:rPr>
              <w:t>1</w:t>
            </w:r>
            <w:r w:rsidRPr="007C55A9">
              <w:rPr>
                <w:rFonts w:ascii="Browallia New" w:hAnsi="Browallia New" w:cs="Browallia New" w:hint="cs"/>
                <w:color w:val="000000"/>
                <w:spacing w:val="-2"/>
                <w:sz w:val="16"/>
                <w:szCs w:val="16"/>
                <w:lang w:val="en-US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color w:val="000000"/>
                <w:spacing w:val="-2"/>
                <w:sz w:val="16"/>
                <w:szCs w:val="16"/>
              </w:rPr>
              <w:t>206</w:t>
            </w:r>
            <w:r w:rsidRPr="007C55A9">
              <w:rPr>
                <w:rFonts w:ascii="Browallia New" w:hAnsi="Browallia New" w:cs="Browallia New" w:hint="cs"/>
                <w:color w:val="000000"/>
                <w:spacing w:val="-2"/>
                <w:sz w:val="16"/>
                <w:szCs w:val="16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pacing w:val="-2"/>
                <w:sz w:val="16"/>
                <w:szCs w:val="16"/>
              </w:rPr>
              <w:t>92</w:t>
            </w:r>
            <w:r w:rsidRPr="007C55A9">
              <w:rPr>
                <w:rFonts w:ascii="Browallia New" w:hAnsi="Browallia New" w:cs="Browallia New" w:hint="cs"/>
                <w:color w:val="000000"/>
                <w:spacing w:val="-2"/>
                <w:sz w:val="16"/>
                <w:szCs w:val="16"/>
                <w:lang w:val="en-US"/>
              </w:rPr>
              <w:t>)</w:t>
            </w:r>
          </w:p>
        </w:tc>
      </w:tr>
      <w:tr w:rsidR="00F3166B" w:rsidRPr="00F06709" w14:paraId="498EEEFC" w14:textId="77777777" w:rsidTr="00F3166B"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6A5169" w14:textId="77777777" w:rsidR="00F3166B" w:rsidRPr="007C55A9" w:rsidRDefault="00F3166B" w:rsidP="00F3549E">
            <w:pPr>
              <w:ind w:left="-86"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C1DDE5" w14:textId="77777777" w:rsidR="00F3166B" w:rsidRPr="00532555" w:rsidRDefault="00F3166B" w:rsidP="00F3549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6A6F3C" w14:textId="77777777" w:rsidR="00F3166B" w:rsidRPr="00532555" w:rsidRDefault="00F3166B" w:rsidP="00F354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3A30DB" w14:textId="77777777" w:rsidR="00F3166B" w:rsidRPr="007C55A9" w:rsidRDefault="00F3166B" w:rsidP="00F3549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711627" w14:textId="77777777" w:rsidR="00F3166B" w:rsidRPr="007C55A9" w:rsidRDefault="00F3166B" w:rsidP="00F354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6BB2C8" w14:textId="77777777" w:rsidR="00F3166B" w:rsidRPr="00532555" w:rsidRDefault="00F3166B" w:rsidP="00F3549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B6699C" w14:textId="77777777" w:rsidR="00F3166B" w:rsidRPr="00532555" w:rsidRDefault="00F3166B" w:rsidP="00F354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FE8667" w14:textId="77777777" w:rsidR="00F3166B" w:rsidRPr="007C55A9" w:rsidRDefault="00F3166B" w:rsidP="00F3549E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16"/>
                <w:szCs w:val="1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76D324" w14:textId="77777777" w:rsidR="00F3166B" w:rsidRPr="007C55A9" w:rsidRDefault="00F3166B" w:rsidP="00F3549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  <w:lang w:val="en-US"/>
              </w:rPr>
            </w:pPr>
          </w:p>
        </w:tc>
      </w:tr>
      <w:tr w:rsidR="00F3166B" w:rsidRPr="00F3166B" w14:paraId="475894A4" w14:textId="77777777" w:rsidTr="00F3166B"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0ED6F6" w14:textId="77777777" w:rsidR="00F3166B" w:rsidRPr="00F3166B" w:rsidRDefault="00F3166B" w:rsidP="00F3166B">
            <w:pPr>
              <w:ind w:left="-112"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US"/>
              </w:rPr>
            </w:pPr>
            <w:r w:rsidRPr="00F3166B">
              <w:rPr>
                <w:rFonts w:ascii="Browallia New" w:hAnsi="Browallia New" w:cs="Browallia New" w:hint="cs"/>
                <w:color w:val="000000"/>
                <w:sz w:val="16"/>
                <w:szCs w:val="16"/>
                <w:cs/>
                <w:lang w:val="en-US"/>
              </w:rPr>
              <w:t>เงินปันผลรับ</w:t>
            </w:r>
          </w:p>
          <w:p w14:paraId="5A2B576C" w14:textId="73595E93" w:rsidR="00F3166B" w:rsidRPr="00F3166B" w:rsidRDefault="00F3166B" w:rsidP="00F3166B">
            <w:pPr>
              <w:tabs>
                <w:tab w:val="left" w:pos="36"/>
              </w:tabs>
              <w:ind w:left="-106"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US"/>
              </w:rPr>
            </w:pPr>
            <w:r w:rsidRPr="00F3166B">
              <w:rPr>
                <w:rFonts w:ascii="Browallia New" w:hAnsi="Browallia New" w:cs="Browallia New" w:hint="cs"/>
                <w:color w:val="000000"/>
                <w:sz w:val="16"/>
                <w:szCs w:val="16"/>
                <w:cs/>
                <w:lang w:val="en-US"/>
              </w:rPr>
              <w:t xml:space="preserve">   จากบริษัทร่วม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C5B382" w14:textId="1728AA81" w:rsidR="00F3166B" w:rsidRPr="00F3166B" w:rsidRDefault="003A0C8E" w:rsidP="00F3549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3A0C8E">
              <w:rPr>
                <w:rFonts w:ascii="Browallia New" w:hAnsi="Browallia New" w:cs="Browallia New"/>
                <w:sz w:val="16"/>
                <w:szCs w:val="16"/>
              </w:rPr>
              <w:t>2</w:t>
            </w:r>
            <w:r w:rsidR="00F3166B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3A0C8E">
              <w:rPr>
                <w:rFonts w:ascii="Browallia New" w:hAnsi="Browallia New" w:cs="Browallia New"/>
                <w:sz w:val="16"/>
                <w:szCs w:val="16"/>
              </w:rPr>
              <w:t>54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8463EE" w14:textId="15F3D01D" w:rsidR="00F3166B" w:rsidRPr="00F3166B" w:rsidRDefault="00F3166B" w:rsidP="00F3166B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FA9C45" w14:textId="05F888AA" w:rsidR="00F3166B" w:rsidRPr="00F3166B" w:rsidRDefault="00F3166B" w:rsidP="00F3166B">
            <w:pPr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  <w:r>
              <w:rPr>
                <w:rFonts w:ascii="Browallia New" w:hAnsi="Browallia New" w:cs="Browalli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49D1D2" w14:textId="235F3152" w:rsidR="00F3166B" w:rsidRPr="00F3166B" w:rsidRDefault="00F3166B" w:rsidP="00F3166B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031518" w14:textId="15E34049" w:rsidR="00F3166B" w:rsidRPr="00F3166B" w:rsidRDefault="003A0C8E" w:rsidP="00F3549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3A0C8E">
              <w:rPr>
                <w:rFonts w:ascii="Browallia New" w:hAnsi="Browallia New" w:cs="Browallia New"/>
                <w:sz w:val="16"/>
                <w:szCs w:val="16"/>
              </w:rPr>
              <w:t>13</w:t>
            </w:r>
            <w:r w:rsidR="00F3166B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3A0C8E">
              <w:rPr>
                <w:rFonts w:ascii="Browallia New" w:hAnsi="Browallia New" w:cs="Browallia New"/>
                <w:sz w:val="16"/>
                <w:szCs w:val="16"/>
              </w:rPr>
              <w:t>84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4D0F37" w14:textId="2C2F0853" w:rsidR="00F3166B" w:rsidRPr="00F3166B" w:rsidRDefault="00F3166B" w:rsidP="00F3166B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4D7C83" w14:textId="29948BBA" w:rsidR="00F3166B" w:rsidRPr="00F3166B" w:rsidRDefault="003A0C8E" w:rsidP="00F3549E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16"/>
                <w:szCs w:val="16"/>
                <w:lang w:val="en-US"/>
              </w:rPr>
            </w:pPr>
            <w:r w:rsidRPr="003A0C8E">
              <w:rPr>
                <w:rFonts w:ascii="Browallia New" w:hAnsi="Browallia New" w:cs="Browallia New"/>
                <w:spacing w:val="-2"/>
                <w:sz w:val="16"/>
                <w:szCs w:val="16"/>
              </w:rPr>
              <w:t>16</w:t>
            </w:r>
            <w:r w:rsidR="00F3166B">
              <w:rPr>
                <w:rFonts w:ascii="Browallia New" w:hAnsi="Browallia New" w:cs="Browallia New"/>
                <w:spacing w:val="-2"/>
                <w:sz w:val="16"/>
                <w:szCs w:val="16"/>
                <w:lang w:val="en-US"/>
              </w:rPr>
              <w:t>.</w:t>
            </w:r>
            <w:r w:rsidRPr="003A0C8E">
              <w:rPr>
                <w:rFonts w:ascii="Browallia New" w:hAnsi="Browallia New" w:cs="Browallia New"/>
                <w:spacing w:val="-2"/>
                <w:sz w:val="16"/>
                <w:szCs w:val="16"/>
              </w:rPr>
              <w:t>38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AE64AA" w14:textId="3335A606" w:rsidR="00F3166B" w:rsidRPr="00F3166B" w:rsidRDefault="00F3166B" w:rsidP="00F3166B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  <w:lang w:val="en-US"/>
              </w:rPr>
              <w:t>-</w:t>
            </w:r>
          </w:p>
        </w:tc>
      </w:tr>
    </w:tbl>
    <w:p w14:paraId="6380FDFD" w14:textId="77777777" w:rsidR="00F06709" w:rsidRPr="00F06709" w:rsidRDefault="00F06709" w:rsidP="007C55A9">
      <w:pPr>
        <w:jc w:val="thaiDistribute"/>
        <w:rPr>
          <w:rFonts w:ascii="Browallia New" w:eastAsia="Wingdings" w:hAnsi="Browallia New" w:cs="Browallia New"/>
          <w:color w:val="000000"/>
          <w:sz w:val="24"/>
          <w:szCs w:val="24"/>
          <w:lang w:val="en-US"/>
        </w:rPr>
      </w:pPr>
    </w:p>
    <w:p w14:paraId="65F8A9E1" w14:textId="3B3B5C20" w:rsidR="00A82FF0" w:rsidRPr="00532555" w:rsidRDefault="00692545" w:rsidP="00A82FF0">
      <w:pPr>
        <w:tabs>
          <w:tab w:val="left" w:pos="7244"/>
        </w:tabs>
        <w:ind w:left="540"/>
        <w:rPr>
          <w:rFonts w:ascii="Browallia New" w:eastAsia="Wingdings" w:hAnsi="Browallia New" w:cs="Browallia New"/>
          <w:color w:val="000000"/>
          <w:sz w:val="26"/>
          <w:szCs w:val="26"/>
          <w:lang w:val="en-US"/>
        </w:rPr>
      </w:pPr>
      <w:r w:rsidRPr="00532555">
        <w:rPr>
          <w:rFonts w:ascii="Browallia New" w:eastAsia="Wingdings" w:hAnsi="Browallia New" w:cs="Browallia New" w:hint="cs"/>
          <w:color w:val="000000"/>
          <w:sz w:val="26"/>
          <w:szCs w:val="26"/>
          <w:cs/>
          <w:lang w:val="en-US"/>
        </w:rPr>
        <w:t>การกระทบยอดงบการเงินโดยสรุปที่แสดงถึงมูลค่าตามบัญชีของใน</w:t>
      </w:r>
      <w:r w:rsidR="00E17E12" w:rsidRPr="00532555">
        <w:rPr>
          <w:rFonts w:ascii="Browallia New" w:eastAsia="Wingdings" w:hAnsi="Browallia New" w:cs="Browallia New" w:hint="cs"/>
          <w:color w:val="000000"/>
          <w:sz w:val="26"/>
          <w:szCs w:val="26"/>
          <w:cs/>
          <w:lang w:val="en-US"/>
        </w:rPr>
        <w:t>การร่วมค้า</w:t>
      </w:r>
    </w:p>
    <w:p w14:paraId="022E93F8" w14:textId="7CB74426" w:rsidR="00692545" w:rsidRPr="00F06709" w:rsidRDefault="00692545" w:rsidP="00532555">
      <w:pPr>
        <w:tabs>
          <w:tab w:val="left" w:pos="7244"/>
        </w:tabs>
        <w:rPr>
          <w:rFonts w:ascii="Browallia New" w:eastAsia="Wingdings" w:hAnsi="Browallia New" w:cs="Browallia New"/>
          <w:color w:val="000000"/>
          <w:sz w:val="24"/>
          <w:szCs w:val="24"/>
          <w:lang w:val="en-US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0"/>
        <w:gridCol w:w="936"/>
        <w:gridCol w:w="1152"/>
        <w:gridCol w:w="936"/>
        <w:gridCol w:w="1152"/>
        <w:gridCol w:w="936"/>
        <w:gridCol w:w="1152"/>
        <w:gridCol w:w="1152"/>
        <w:gridCol w:w="1152"/>
      </w:tblGrid>
      <w:tr w:rsidR="00A82FF0" w:rsidRPr="00F06709" w14:paraId="28984C56" w14:textId="77777777" w:rsidTr="00B0747E"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5040BB" w14:textId="77777777" w:rsidR="00A82FF0" w:rsidRPr="007C55A9" w:rsidRDefault="00A82FF0" w:rsidP="00C71D07">
            <w:pPr>
              <w:ind w:left="-86"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CFEE05" w14:textId="77777777" w:rsidR="00A82FF0" w:rsidRPr="007C55A9" w:rsidRDefault="00A82FF0" w:rsidP="00C71D07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C55A9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16"/>
                <w:szCs w:val="16"/>
              </w:rPr>
              <w:t>TT</w:t>
            </w:r>
          </w:p>
        </w:tc>
        <w:tc>
          <w:tcPr>
            <w:tcW w:w="2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EB1679" w14:textId="77777777" w:rsidR="00A82FF0" w:rsidRPr="007C55A9" w:rsidRDefault="00A82FF0" w:rsidP="00C71D07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C55A9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16"/>
                <w:szCs w:val="16"/>
                <w:lang w:val="en-US"/>
              </w:rPr>
              <w:t>LINE games</w:t>
            </w:r>
            <w:r w:rsidRPr="007C55A9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16"/>
                <w:szCs w:val="16"/>
                <w:cs/>
                <w:lang w:val="en-US"/>
              </w:rPr>
              <w:t xml:space="preserve"> </w:t>
            </w:r>
            <w:r w:rsidRPr="007C55A9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16"/>
                <w:szCs w:val="16"/>
                <w:lang w:val="en-US"/>
              </w:rPr>
              <w:t>- TRUE</w:t>
            </w:r>
          </w:p>
        </w:tc>
        <w:tc>
          <w:tcPr>
            <w:tcW w:w="2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CA05EF" w14:textId="77777777" w:rsidR="00A82FF0" w:rsidRPr="007C55A9" w:rsidRDefault="00A82FF0" w:rsidP="00C71D07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C55A9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16"/>
                <w:szCs w:val="16"/>
                <w:cs/>
                <w:lang w:val="en-US"/>
              </w:rPr>
              <w:t>อื่นๆ</w:t>
            </w:r>
          </w:p>
        </w:tc>
        <w:tc>
          <w:tcPr>
            <w:tcW w:w="23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5283D4" w14:textId="77777777" w:rsidR="00A82FF0" w:rsidRPr="007C55A9" w:rsidRDefault="00A82FF0" w:rsidP="00C71D07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C55A9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16"/>
                <w:szCs w:val="16"/>
                <w:cs/>
                <w:lang w:val="th-TH"/>
              </w:rPr>
              <w:t>รวม</w:t>
            </w:r>
          </w:p>
        </w:tc>
      </w:tr>
      <w:tr w:rsidR="00A82FF0" w:rsidRPr="00F06709" w14:paraId="46CD2B16" w14:textId="77777777" w:rsidTr="0082068F"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B53D81" w14:textId="77777777" w:rsidR="00A82FF0" w:rsidRPr="007C55A9" w:rsidRDefault="00A82FF0" w:rsidP="00C71D07">
            <w:pPr>
              <w:ind w:left="-86"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057BE5" w14:textId="77777777" w:rsidR="00A82FF0" w:rsidRPr="007C55A9" w:rsidRDefault="00A82FF0" w:rsidP="00C71D07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6EC7BF" w14:textId="77777777" w:rsidR="00A82FF0" w:rsidRPr="007C55A9" w:rsidRDefault="00A82FF0" w:rsidP="00C71D07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C55A9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>สำหรับรอบระยะเวลา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F1D621" w14:textId="77777777" w:rsidR="00A82FF0" w:rsidRPr="007C55A9" w:rsidRDefault="00A82FF0" w:rsidP="00C71D07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B0B7FC" w14:textId="77777777" w:rsidR="00A82FF0" w:rsidRPr="007C55A9" w:rsidRDefault="00A82FF0" w:rsidP="00C71D07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C55A9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>สำหรับรอบระยะเวลา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8F0C19" w14:textId="77777777" w:rsidR="00A82FF0" w:rsidRPr="007C55A9" w:rsidRDefault="00A82FF0" w:rsidP="00C71D07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CFF4DA" w14:textId="77777777" w:rsidR="00A82FF0" w:rsidRPr="007C55A9" w:rsidRDefault="00A82FF0" w:rsidP="00C71D07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C55A9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>สำหรับรอบระยะเวลา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F0F388" w14:textId="77777777" w:rsidR="00A82FF0" w:rsidRPr="007C55A9" w:rsidRDefault="00A82FF0" w:rsidP="00C71D07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BBAC47" w14:textId="77777777" w:rsidR="00A82FF0" w:rsidRPr="007C55A9" w:rsidRDefault="00A82FF0" w:rsidP="00C71D07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C55A9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>สำหรับรอบระยะเวลา</w:t>
            </w:r>
          </w:p>
        </w:tc>
      </w:tr>
      <w:tr w:rsidR="00A82FF0" w:rsidRPr="00F06709" w14:paraId="1EBF3336" w14:textId="77777777" w:rsidTr="0082068F"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FAB83E" w14:textId="77777777" w:rsidR="00A82FF0" w:rsidRPr="007C55A9" w:rsidRDefault="00A82FF0" w:rsidP="00C71D07">
            <w:pPr>
              <w:ind w:left="-86"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7B06C6" w14:textId="77777777" w:rsidR="00A82FF0" w:rsidRPr="007C55A9" w:rsidRDefault="00A82FF0" w:rsidP="00C71D07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BFDB7C" w14:textId="7832553D" w:rsidR="00A82FF0" w:rsidRPr="007C55A9" w:rsidRDefault="00A82FF0" w:rsidP="00C71D07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C55A9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 xml:space="preserve">ตั้งแต่วันที่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</w:rPr>
              <w:t>1</w:t>
            </w:r>
            <w:r w:rsidRPr="007C55A9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7C55A9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>มีนาคม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53D9C5" w14:textId="77777777" w:rsidR="00A82FF0" w:rsidRPr="007C55A9" w:rsidRDefault="00A82FF0" w:rsidP="00C71D07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D63D78" w14:textId="2E64B6E0" w:rsidR="00A82FF0" w:rsidRPr="007C55A9" w:rsidRDefault="00A82FF0" w:rsidP="00C71D07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C55A9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 xml:space="preserve">ตั้งแต่วันที่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</w:rPr>
              <w:t>1</w:t>
            </w:r>
            <w:r w:rsidRPr="007C55A9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7C55A9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>มีนาคม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011BCD" w14:textId="77777777" w:rsidR="00A82FF0" w:rsidRPr="007C55A9" w:rsidRDefault="00A82FF0" w:rsidP="00C71D07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948760" w14:textId="6FAC7B81" w:rsidR="00A82FF0" w:rsidRPr="007C55A9" w:rsidRDefault="00A82FF0" w:rsidP="00C71D07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C55A9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 xml:space="preserve">ตั้งแต่วันที่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</w:rPr>
              <w:t>1</w:t>
            </w:r>
            <w:r w:rsidRPr="007C55A9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7C55A9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>มีนาคม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1A4A1C" w14:textId="77777777" w:rsidR="00A82FF0" w:rsidRPr="007C55A9" w:rsidRDefault="00A82FF0" w:rsidP="00C71D07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9A0504" w14:textId="0AD346EE" w:rsidR="00A82FF0" w:rsidRPr="007C55A9" w:rsidRDefault="00A82FF0" w:rsidP="00C71D07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C55A9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 xml:space="preserve">ตั้งแต่วันที่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</w:rPr>
              <w:t>1</w:t>
            </w:r>
            <w:r w:rsidRPr="007C55A9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7C55A9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>มีนาคม</w:t>
            </w:r>
          </w:p>
        </w:tc>
      </w:tr>
      <w:tr w:rsidR="00A82FF0" w:rsidRPr="00F06709" w14:paraId="53F7E7EF" w14:textId="77777777" w:rsidTr="0082068F"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1C6068" w14:textId="77777777" w:rsidR="00A82FF0" w:rsidRPr="007C55A9" w:rsidRDefault="00A82FF0" w:rsidP="00C71D07">
            <w:pPr>
              <w:ind w:left="-86"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AB3BB0" w14:textId="77777777" w:rsidR="00A82FF0" w:rsidRPr="007C55A9" w:rsidRDefault="00A82FF0" w:rsidP="00C71D07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1DBAD6" w14:textId="0EF4B608" w:rsidR="00A82FF0" w:rsidRPr="007C55A9" w:rsidRDefault="00A82FF0" w:rsidP="00C71D07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C55A9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</w:rPr>
              <w:t>2566</w:t>
            </w:r>
            <w:r w:rsidRPr="007C55A9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</w:rPr>
              <w:t xml:space="preserve"> (</w:t>
            </w:r>
            <w:r w:rsidRPr="007C55A9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>วันจด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956CCB" w14:textId="77777777" w:rsidR="00A82FF0" w:rsidRPr="007C55A9" w:rsidRDefault="00A82FF0" w:rsidP="00C71D07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7BABC5" w14:textId="62E394A1" w:rsidR="00A82FF0" w:rsidRPr="007C55A9" w:rsidRDefault="00A82FF0" w:rsidP="00C71D07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C55A9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</w:rPr>
              <w:t>2566</w:t>
            </w:r>
            <w:r w:rsidRPr="007C55A9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</w:rPr>
              <w:t xml:space="preserve"> (</w:t>
            </w:r>
            <w:r w:rsidRPr="007C55A9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>วันจด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798081" w14:textId="77777777" w:rsidR="00A82FF0" w:rsidRPr="007C55A9" w:rsidRDefault="00A82FF0" w:rsidP="00C71D07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43A9D5" w14:textId="73E75CFD" w:rsidR="00A82FF0" w:rsidRPr="007C55A9" w:rsidRDefault="00A82FF0" w:rsidP="00C71D07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C55A9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</w:rPr>
              <w:t>2566</w:t>
            </w:r>
            <w:r w:rsidRPr="007C55A9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</w:rPr>
              <w:t xml:space="preserve"> (</w:t>
            </w:r>
            <w:r w:rsidRPr="007C55A9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>วันจด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D72979" w14:textId="77777777" w:rsidR="00A82FF0" w:rsidRPr="007C55A9" w:rsidRDefault="00A82FF0" w:rsidP="00C71D07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5EB94F" w14:textId="5E8C5376" w:rsidR="00A82FF0" w:rsidRPr="007C55A9" w:rsidRDefault="00A82FF0" w:rsidP="00C71D07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C55A9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</w:rPr>
              <w:t>2566</w:t>
            </w:r>
            <w:r w:rsidRPr="007C55A9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</w:rPr>
              <w:t xml:space="preserve"> (</w:t>
            </w:r>
            <w:r w:rsidRPr="007C55A9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>วันจด</w:t>
            </w:r>
          </w:p>
        </w:tc>
      </w:tr>
      <w:tr w:rsidR="00A82FF0" w:rsidRPr="00F06709" w14:paraId="72906E94" w14:textId="77777777" w:rsidTr="0082068F"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89ACAA" w14:textId="77777777" w:rsidR="00A82FF0" w:rsidRPr="007C55A9" w:rsidRDefault="00A82FF0" w:rsidP="00C71D07">
            <w:pPr>
              <w:ind w:left="-86"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B1E4BB" w14:textId="77777777" w:rsidR="00A82FF0" w:rsidRPr="007C55A9" w:rsidRDefault="00A82FF0" w:rsidP="00C71D07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C55A9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>สำหรับปีสิ้นสุด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A08DC9" w14:textId="77777777" w:rsidR="00A82FF0" w:rsidRPr="007C55A9" w:rsidRDefault="00A82FF0" w:rsidP="00C71D07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C55A9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>ทะเบียนควบบริษัท)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6C262C" w14:textId="77777777" w:rsidR="00A82FF0" w:rsidRPr="007C55A9" w:rsidRDefault="00A82FF0" w:rsidP="00C71D07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C55A9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>สำหรับปีสิ้นสุด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012AC5" w14:textId="77777777" w:rsidR="00A82FF0" w:rsidRPr="007C55A9" w:rsidRDefault="00A82FF0" w:rsidP="00C71D07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C55A9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>ทะเบียนควบบริษัท)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D297AA" w14:textId="77777777" w:rsidR="00A82FF0" w:rsidRPr="007C55A9" w:rsidRDefault="00A82FF0" w:rsidP="00C71D07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C55A9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>สำหรับปีสิ้นสุด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13543" w14:textId="77777777" w:rsidR="00A82FF0" w:rsidRPr="007C55A9" w:rsidRDefault="00A82FF0" w:rsidP="00C71D07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C55A9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>ทะเบียนควบบริษัท)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3549BE" w14:textId="77777777" w:rsidR="00A82FF0" w:rsidRPr="007C55A9" w:rsidRDefault="00A82FF0" w:rsidP="00C71D07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C55A9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>สำหรับปีสิ้นสุด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5AE859" w14:textId="77777777" w:rsidR="00A82FF0" w:rsidRPr="007C55A9" w:rsidRDefault="00A82FF0" w:rsidP="00C71D07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C55A9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>ทะเบียนควบบริษัท)</w:t>
            </w:r>
          </w:p>
        </w:tc>
      </w:tr>
      <w:tr w:rsidR="00A82FF0" w:rsidRPr="00F06709" w14:paraId="61268390" w14:textId="77777777" w:rsidTr="0082068F"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EF1236" w14:textId="77777777" w:rsidR="00A82FF0" w:rsidRPr="007C55A9" w:rsidRDefault="00A82FF0" w:rsidP="00C71D07">
            <w:pPr>
              <w:ind w:left="-86"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9A7191" w14:textId="0C18B2BE" w:rsidR="00A82FF0" w:rsidRPr="007C55A9" w:rsidRDefault="00A82FF0" w:rsidP="00C71D07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C55A9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 xml:space="preserve">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</w:rPr>
              <w:t>31</w:t>
            </w:r>
            <w:r w:rsidRPr="007C55A9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039A3F" w14:textId="1C627595" w:rsidR="00A82FF0" w:rsidRPr="007C55A9" w:rsidRDefault="00A82FF0" w:rsidP="00C71D07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C55A9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 xml:space="preserve">ถึง 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</w:rPr>
              <w:t>31</w:t>
            </w:r>
            <w:r w:rsidRPr="007C55A9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7C55A9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>ธันวาคม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41432C" w14:textId="7111B766" w:rsidR="00A82FF0" w:rsidRPr="007C55A9" w:rsidRDefault="00A82FF0" w:rsidP="00C71D07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C55A9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 xml:space="preserve">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</w:rPr>
              <w:t>31</w:t>
            </w:r>
            <w:r w:rsidRPr="007C55A9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BAB21F" w14:textId="06E43B98" w:rsidR="00A82FF0" w:rsidRPr="007C55A9" w:rsidRDefault="00A82FF0" w:rsidP="00C71D07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C55A9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 xml:space="preserve">ถึง 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</w:rPr>
              <w:t>31</w:t>
            </w:r>
            <w:r w:rsidRPr="007C55A9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7C55A9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>ธันวาคม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501F83" w14:textId="273BD69B" w:rsidR="00A82FF0" w:rsidRPr="007C55A9" w:rsidRDefault="00A82FF0" w:rsidP="00C71D07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C55A9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 xml:space="preserve">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</w:rPr>
              <w:t>31</w:t>
            </w:r>
            <w:r w:rsidRPr="007C55A9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D5ACAB" w14:textId="77190DBB" w:rsidR="00A82FF0" w:rsidRPr="007C55A9" w:rsidRDefault="00A82FF0" w:rsidP="00C71D07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C55A9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 xml:space="preserve">ถึง 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</w:rPr>
              <w:t>31</w:t>
            </w:r>
            <w:r w:rsidRPr="007C55A9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7C55A9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>ธันวาคม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4E1248" w14:textId="454C6603" w:rsidR="00A82FF0" w:rsidRPr="007C55A9" w:rsidRDefault="00A82FF0" w:rsidP="00C71D07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C55A9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 xml:space="preserve">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</w:rPr>
              <w:t>31</w:t>
            </w:r>
            <w:r w:rsidRPr="007C55A9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203F3B" w14:textId="52944E43" w:rsidR="00A82FF0" w:rsidRPr="007C55A9" w:rsidRDefault="00A82FF0" w:rsidP="00C71D07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C55A9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 xml:space="preserve">ถึง 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</w:rPr>
              <w:t>31</w:t>
            </w:r>
            <w:r w:rsidRPr="007C55A9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7C55A9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>ธันวาคม</w:t>
            </w:r>
          </w:p>
        </w:tc>
      </w:tr>
      <w:tr w:rsidR="00A82FF0" w:rsidRPr="00F06709" w14:paraId="48AADC8C" w14:textId="77777777" w:rsidTr="0082068F"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920FF2" w14:textId="77777777" w:rsidR="00A82FF0" w:rsidRPr="007C55A9" w:rsidRDefault="00A82FF0" w:rsidP="00C71D07">
            <w:pPr>
              <w:ind w:left="-86"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7A6838" w14:textId="578F430D" w:rsidR="00A82FF0" w:rsidRPr="007C55A9" w:rsidRDefault="00A82FF0" w:rsidP="00C71D07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C55A9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</w:rPr>
              <w:t>2567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FCF3BF" w14:textId="65ED828F" w:rsidR="00A82FF0" w:rsidRPr="007C55A9" w:rsidRDefault="00A82FF0" w:rsidP="00C71D07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C55A9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</w:rPr>
              <w:t>2566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1FEA8F" w14:textId="2571DDD2" w:rsidR="00A82FF0" w:rsidRPr="007C55A9" w:rsidRDefault="00A82FF0" w:rsidP="00C71D07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C55A9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</w:rPr>
              <w:t>2567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7659AD" w14:textId="2DF7E83E" w:rsidR="00A82FF0" w:rsidRPr="007C55A9" w:rsidRDefault="00A82FF0" w:rsidP="00C71D07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C55A9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</w:rPr>
              <w:t>2566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5B00B7" w14:textId="62B9EE47" w:rsidR="00A82FF0" w:rsidRPr="007C55A9" w:rsidRDefault="00A82FF0" w:rsidP="00C71D07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C55A9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</w:rPr>
              <w:t>2567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372F2B" w14:textId="0CA62EB7" w:rsidR="00A82FF0" w:rsidRPr="007C55A9" w:rsidRDefault="00A82FF0" w:rsidP="00C71D07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C55A9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</w:rPr>
              <w:t>2566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19516C" w14:textId="4CDB9DC5" w:rsidR="00A82FF0" w:rsidRPr="007C55A9" w:rsidRDefault="00A82FF0" w:rsidP="00C71D07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C55A9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</w:rPr>
              <w:t>2567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557D0A" w14:textId="3157238F" w:rsidR="00A82FF0" w:rsidRPr="007C55A9" w:rsidRDefault="00A82FF0" w:rsidP="00C71D07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C55A9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</w:rPr>
              <w:t>2566</w:t>
            </w:r>
          </w:p>
        </w:tc>
      </w:tr>
      <w:tr w:rsidR="00A82FF0" w:rsidRPr="00F06709" w14:paraId="25C6B414" w14:textId="77777777" w:rsidTr="0082068F"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DBC0B2" w14:textId="77777777" w:rsidR="00A82FF0" w:rsidRPr="007C55A9" w:rsidRDefault="00A82FF0" w:rsidP="00C71D07">
            <w:pPr>
              <w:ind w:left="-86"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7C64B3" w14:textId="77777777" w:rsidR="00A82FF0" w:rsidRPr="007C55A9" w:rsidRDefault="00A82FF0" w:rsidP="00C71D07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C55A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>ล้าน</w:t>
            </w:r>
            <w:r w:rsidRPr="007C55A9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30006C" w14:textId="77777777" w:rsidR="00A82FF0" w:rsidRPr="007C55A9" w:rsidRDefault="00A82FF0" w:rsidP="00C71D07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C55A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>ล้าน</w:t>
            </w:r>
            <w:r w:rsidRPr="007C55A9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8CD719" w14:textId="77777777" w:rsidR="00A82FF0" w:rsidRPr="007C55A9" w:rsidRDefault="00A82FF0" w:rsidP="00C71D07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C55A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>ล้าน</w:t>
            </w:r>
            <w:r w:rsidRPr="007C55A9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24A5D5" w14:textId="77777777" w:rsidR="00A82FF0" w:rsidRPr="007C55A9" w:rsidRDefault="00A82FF0" w:rsidP="00C71D07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C55A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>ล้าน</w:t>
            </w:r>
            <w:r w:rsidRPr="007C55A9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FACEB9" w14:textId="77777777" w:rsidR="00A82FF0" w:rsidRPr="007C55A9" w:rsidRDefault="00A82FF0" w:rsidP="00C71D07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C55A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>ล้าน</w:t>
            </w:r>
            <w:r w:rsidRPr="007C55A9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D949BA" w14:textId="77777777" w:rsidR="00A82FF0" w:rsidRPr="007C55A9" w:rsidRDefault="00A82FF0" w:rsidP="00C71D07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C55A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>ล้าน</w:t>
            </w:r>
            <w:r w:rsidRPr="007C55A9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EE3916" w14:textId="77777777" w:rsidR="00A82FF0" w:rsidRPr="007C55A9" w:rsidRDefault="00A82FF0" w:rsidP="00C71D07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C55A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>ล้าน</w:t>
            </w:r>
            <w:r w:rsidRPr="007C55A9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10FD01" w14:textId="77777777" w:rsidR="00A82FF0" w:rsidRPr="007C55A9" w:rsidRDefault="00A82FF0" w:rsidP="00C71D07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C55A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>ล้าน</w:t>
            </w:r>
            <w:r w:rsidRPr="007C55A9">
              <w:rPr>
                <w:rFonts w:ascii="Browallia New" w:hAnsi="Browallia New" w:cs="Browallia New" w:hint="cs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</w:tr>
      <w:tr w:rsidR="00A82FF0" w:rsidRPr="00F06709" w14:paraId="7FBACEF1" w14:textId="77777777" w:rsidTr="0082068F"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F73D41" w14:textId="77777777" w:rsidR="00A82FF0" w:rsidRPr="007C55A9" w:rsidRDefault="00A82FF0" w:rsidP="00C71D07">
            <w:pPr>
              <w:ind w:left="-86"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F5C638" w14:textId="77777777" w:rsidR="00A82FF0" w:rsidRPr="007C55A9" w:rsidRDefault="00A82FF0" w:rsidP="00C71D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C249DA" w14:textId="77777777" w:rsidR="00A82FF0" w:rsidRPr="007C55A9" w:rsidRDefault="00A82FF0" w:rsidP="00C71D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98259C" w14:textId="77777777" w:rsidR="00A82FF0" w:rsidRPr="007C55A9" w:rsidRDefault="00A82FF0" w:rsidP="00C71D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E79D6D" w14:textId="77777777" w:rsidR="00A82FF0" w:rsidRPr="007C55A9" w:rsidRDefault="00A82FF0" w:rsidP="00C71D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8F2A94" w14:textId="77777777" w:rsidR="00A82FF0" w:rsidRPr="007C55A9" w:rsidRDefault="00A82FF0" w:rsidP="00C71D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612A49" w14:textId="77777777" w:rsidR="00A82FF0" w:rsidRPr="007C55A9" w:rsidRDefault="00A82FF0" w:rsidP="00C71D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A00709" w14:textId="77777777" w:rsidR="00A82FF0" w:rsidRPr="007C55A9" w:rsidRDefault="00A82FF0" w:rsidP="00C71D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3AE047" w14:textId="77777777" w:rsidR="00A82FF0" w:rsidRPr="007C55A9" w:rsidRDefault="00A82FF0" w:rsidP="00C71D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5236DF" w:rsidRPr="00F06709" w14:paraId="34429EAD" w14:textId="77777777" w:rsidTr="009B7341"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B3E7A9" w14:textId="0970A5FA" w:rsidR="005236DF" w:rsidRPr="007C55A9" w:rsidRDefault="005236DF" w:rsidP="005236DF">
            <w:pPr>
              <w:ind w:left="-86"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US" w:eastAsia="en-US"/>
              </w:rPr>
            </w:pPr>
            <w:r w:rsidRPr="007C55A9">
              <w:rPr>
                <w:rFonts w:ascii="Browallia New" w:hAnsi="Browallia New" w:cs="Browallia New" w:hint="cs"/>
                <w:color w:val="000000"/>
                <w:sz w:val="16"/>
                <w:szCs w:val="16"/>
                <w:cs/>
                <w:lang w:val="en-US" w:eastAsia="en-US"/>
              </w:rPr>
              <w:t xml:space="preserve">สินทรัพย์สุทธิ </w:t>
            </w:r>
          </w:p>
          <w:p w14:paraId="3551318A" w14:textId="23C91CC8" w:rsidR="005236DF" w:rsidRPr="007C55A9" w:rsidRDefault="005236DF" w:rsidP="005236DF">
            <w:pPr>
              <w:ind w:left="-86" w:right="-72"/>
              <w:rPr>
                <w:rFonts w:ascii="Browallia New" w:hAnsi="Browallia New" w:cs="Browallia New"/>
                <w:color w:val="000000"/>
                <w:sz w:val="16"/>
                <w:szCs w:val="16"/>
                <w:lang w:eastAsia="en-US"/>
              </w:rPr>
            </w:pPr>
            <w:r w:rsidRPr="007C55A9">
              <w:rPr>
                <w:rFonts w:ascii="Browallia New" w:hAnsi="Browallia New" w:cs="Browallia New" w:hint="cs"/>
                <w:color w:val="000000"/>
                <w:sz w:val="16"/>
                <w:szCs w:val="16"/>
                <w:cs/>
                <w:lang w:val="en-US" w:eastAsia="en-US"/>
              </w:rPr>
              <w:t xml:space="preserve">   </w:t>
            </w:r>
            <w:r w:rsidRPr="007C55A9">
              <w:rPr>
                <w:rFonts w:ascii="Browallia New" w:hAnsi="Browallia New" w:cs="Browallia New" w:hint="cs"/>
                <w:color w:val="000000"/>
                <w:sz w:val="16"/>
                <w:szCs w:val="16"/>
                <w:cs/>
                <w:lang w:eastAsia="en-US"/>
              </w:rPr>
              <w:t>ต้นปี</w:t>
            </w:r>
            <w:r w:rsidRPr="007C55A9">
              <w:rPr>
                <w:rFonts w:ascii="Browallia New" w:hAnsi="Browallia New" w:cs="Browallia New" w:hint="cs"/>
                <w:color w:val="000000"/>
                <w:sz w:val="16"/>
                <w:szCs w:val="16"/>
                <w:lang w:eastAsia="en-US"/>
              </w:rPr>
              <w:t>/</w:t>
            </w:r>
          </w:p>
          <w:p w14:paraId="3CA1FADF" w14:textId="3A12A06E" w:rsidR="005236DF" w:rsidRPr="007C55A9" w:rsidRDefault="005236DF" w:rsidP="005236DF">
            <w:pPr>
              <w:ind w:left="-86"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  <w:r w:rsidRPr="007C55A9">
              <w:rPr>
                <w:rFonts w:ascii="Browallia New" w:hAnsi="Browallia New" w:cs="Browallia New" w:hint="cs"/>
                <w:color w:val="000000"/>
                <w:sz w:val="16"/>
                <w:szCs w:val="16"/>
                <w:cs/>
                <w:lang w:eastAsia="en-US"/>
              </w:rPr>
              <w:t xml:space="preserve">   รอบระยะเวลา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D7DEB0" w14:textId="77777777" w:rsidR="005236DF" w:rsidRPr="007C55A9" w:rsidRDefault="005236DF" w:rsidP="005236DF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16"/>
                <w:szCs w:val="16"/>
                <w:lang w:val="en-US"/>
              </w:rPr>
            </w:pPr>
          </w:p>
          <w:p w14:paraId="78997083" w14:textId="77777777" w:rsidR="005236DF" w:rsidRPr="007C55A9" w:rsidRDefault="005236DF" w:rsidP="005236DF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16"/>
                <w:szCs w:val="16"/>
                <w:lang w:val="en-US"/>
              </w:rPr>
            </w:pPr>
          </w:p>
          <w:p w14:paraId="2D2218A7" w14:textId="3499B208" w:rsidR="005236DF" w:rsidRPr="007C55A9" w:rsidRDefault="003A0C8E" w:rsidP="00523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3A0C8E">
              <w:rPr>
                <w:rFonts w:ascii="Browallia New" w:hAnsi="Browallia New" w:cs="Browallia New" w:hint="cs"/>
                <w:spacing w:val="-2"/>
                <w:sz w:val="16"/>
                <w:szCs w:val="16"/>
              </w:rPr>
              <w:t>395</w:t>
            </w:r>
            <w:r w:rsidR="005236DF" w:rsidRPr="007C55A9">
              <w:rPr>
                <w:rFonts w:ascii="Browallia New" w:hAnsi="Browallia New" w:cs="Browallia New" w:hint="cs"/>
                <w:spacing w:val="-2"/>
                <w:sz w:val="16"/>
                <w:szCs w:val="1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spacing w:val="-2"/>
                <w:sz w:val="16"/>
                <w:szCs w:val="16"/>
              </w:rPr>
              <w:t>02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877C4" w14:textId="15D54993" w:rsidR="005236DF" w:rsidRPr="007C55A9" w:rsidRDefault="003A0C8E" w:rsidP="00523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pacing w:val="-2"/>
                <w:sz w:val="16"/>
                <w:szCs w:val="16"/>
              </w:rPr>
              <w:t>342</w:t>
            </w:r>
            <w:r w:rsidR="005236DF" w:rsidRPr="007C55A9">
              <w:rPr>
                <w:rFonts w:ascii="Browallia New" w:hAnsi="Browallia New" w:cs="Browallia New" w:hint="cs"/>
                <w:color w:val="000000"/>
                <w:spacing w:val="-2"/>
                <w:sz w:val="16"/>
                <w:szCs w:val="1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pacing w:val="-2"/>
                <w:sz w:val="16"/>
                <w:szCs w:val="16"/>
              </w:rPr>
              <w:t>79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7F120E" w14:textId="77777777" w:rsidR="005236DF" w:rsidRPr="007C55A9" w:rsidRDefault="005236DF" w:rsidP="005236DF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16"/>
                <w:szCs w:val="16"/>
                <w:lang w:val="en-US"/>
              </w:rPr>
            </w:pPr>
          </w:p>
          <w:p w14:paraId="5B6BA52A" w14:textId="77777777" w:rsidR="005236DF" w:rsidRPr="007C55A9" w:rsidRDefault="005236DF" w:rsidP="005236DF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16"/>
                <w:szCs w:val="16"/>
                <w:lang w:val="en-US"/>
              </w:rPr>
            </w:pPr>
          </w:p>
          <w:p w14:paraId="15B75D6B" w14:textId="30D1CBC4" w:rsidR="005236DF" w:rsidRPr="007C55A9" w:rsidRDefault="003A0C8E" w:rsidP="00523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3A0C8E">
              <w:rPr>
                <w:rFonts w:ascii="Browallia New" w:hAnsi="Browallia New" w:cs="Browallia New" w:hint="cs"/>
                <w:spacing w:val="-2"/>
                <w:sz w:val="16"/>
                <w:szCs w:val="16"/>
              </w:rPr>
              <w:t>653</w:t>
            </w:r>
            <w:r w:rsidR="005236DF" w:rsidRPr="007C55A9">
              <w:rPr>
                <w:rFonts w:ascii="Browallia New" w:hAnsi="Browallia New" w:cs="Browallia New" w:hint="cs"/>
                <w:spacing w:val="-2"/>
                <w:sz w:val="16"/>
                <w:szCs w:val="1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spacing w:val="-2"/>
                <w:sz w:val="16"/>
                <w:szCs w:val="16"/>
              </w:rPr>
              <w:t>9</w:t>
            </w:r>
            <w:r w:rsidRPr="003A0C8E">
              <w:rPr>
                <w:rFonts w:ascii="Browallia New" w:hAnsi="Browallia New" w:cs="Browallia New"/>
                <w:spacing w:val="-2"/>
                <w:sz w:val="16"/>
                <w:szCs w:val="16"/>
              </w:rPr>
              <w:t>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8782BA" w14:textId="0598D41E" w:rsidR="005236DF" w:rsidRPr="007C55A9" w:rsidRDefault="003A0C8E" w:rsidP="00523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pacing w:val="-2"/>
                <w:sz w:val="16"/>
                <w:szCs w:val="16"/>
              </w:rPr>
              <w:t>1</w:t>
            </w:r>
            <w:r w:rsidR="005236DF" w:rsidRPr="007C55A9">
              <w:rPr>
                <w:rFonts w:ascii="Browallia New" w:hAnsi="Browallia New" w:cs="Browallia New" w:hint="cs"/>
                <w:color w:val="000000"/>
                <w:spacing w:val="-2"/>
                <w:sz w:val="16"/>
                <w:szCs w:val="16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pacing w:val="-2"/>
                <w:sz w:val="16"/>
                <w:szCs w:val="16"/>
              </w:rPr>
              <w:t>816</w:t>
            </w:r>
            <w:r w:rsidR="005236DF" w:rsidRPr="007C55A9">
              <w:rPr>
                <w:rFonts w:ascii="Browallia New" w:hAnsi="Browallia New" w:cs="Browallia New" w:hint="cs"/>
                <w:color w:val="000000"/>
                <w:spacing w:val="-2"/>
                <w:sz w:val="16"/>
                <w:szCs w:val="1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pacing w:val="-2"/>
                <w:sz w:val="16"/>
                <w:szCs w:val="16"/>
              </w:rPr>
              <w:t>41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45374B" w14:textId="77777777" w:rsidR="005236DF" w:rsidRPr="007C55A9" w:rsidRDefault="005236DF" w:rsidP="005236DF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16"/>
                <w:szCs w:val="16"/>
                <w:lang w:val="en-US"/>
              </w:rPr>
            </w:pPr>
          </w:p>
          <w:p w14:paraId="115A90EC" w14:textId="77777777" w:rsidR="005236DF" w:rsidRPr="007C55A9" w:rsidRDefault="005236DF" w:rsidP="005236DF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16"/>
                <w:szCs w:val="16"/>
                <w:lang w:val="en-US"/>
              </w:rPr>
            </w:pPr>
          </w:p>
          <w:p w14:paraId="07AEDD89" w14:textId="7726BFEA" w:rsidR="005236DF" w:rsidRPr="007C55A9" w:rsidRDefault="003A0C8E" w:rsidP="005236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3A0C8E">
              <w:rPr>
                <w:rFonts w:ascii="Browallia New" w:hAnsi="Browallia New" w:cs="Browallia New" w:hint="cs"/>
                <w:spacing w:val="-2"/>
                <w:sz w:val="16"/>
                <w:szCs w:val="16"/>
              </w:rPr>
              <w:t>235</w:t>
            </w:r>
            <w:r w:rsidR="005236DF" w:rsidRPr="007C55A9">
              <w:rPr>
                <w:rFonts w:ascii="Browallia New" w:hAnsi="Browallia New" w:cs="Browallia New" w:hint="cs"/>
                <w:spacing w:val="-2"/>
                <w:sz w:val="16"/>
                <w:szCs w:val="1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spacing w:val="-2"/>
                <w:sz w:val="16"/>
                <w:szCs w:val="16"/>
              </w:rPr>
              <w:t>62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757A94" w14:textId="67D482B5" w:rsidR="005236DF" w:rsidRPr="007C55A9" w:rsidRDefault="003A0C8E" w:rsidP="005236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pacing w:val="-2"/>
                <w:sz w:val="16"/>
                <w:szCs w:val="16"/>
              </w:rPr>
              <w:t>195</w:t>
            </w:r>
            <w:r w:rsidR="005236DF" w:rsidRPr="007C55A9">
              <w:rPr>
                <w:rFonts w:ascii="Browallia New" w:hAnsi="Browallia New" w:cs="Browallia New" w:hint="cs"/>
                <w:color w:val="000000"/>
                <w:spacing w:val="-2"/>
                <w:sz w:val="16"/>
                <w:szCs w:val="1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pacing w:val="-2"/>
                <w:sz w:val="16"/>
                <w:szCs w:val="16"/>
              </w:rPr>
              <w:t>90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A88B79" w14:textId="77777777" w:rsidR="005236DF" w:rsidRPr="007C55A9" w:rsidRDefault="005236DF" w:rsidP="005236DF">
            <w:pPr>
              <w:ind w:right="-94"/>
              <w:jc w:val="right"/>
              <w:rPr>
                <w:rFonts w:ascii="Browallia New" w:hAnsi="Browallia New" w:cs="Browallia New"/>
                <w:spacing w:val="-2"/>
                <w:sz w:val="16"/>
                <w:szCs w:val="16"/>
                <w:lang w:val="en-US"/>
              </w:rPr>
            </w:pPr>
          </w:p>
          <w:p w14:paraId="478767DE" w14:textId="77777777" w:rsidR="005236DF" w:rsidRPr="007C55A9" w:rsidRDefault="005236DF" w:rsidP="005236DF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16"/>
                <w:szCs w:val="16"/>
                <w:lang w:val="en-US"/>
              </w:rPr>
            </w:pPr>
          </w:p>
          <w:p w14:paraId="67EC673D" w14:textId="65D8350F" w:rsidR="005236DF" w:rsidRPr="007C55A9" w:rsidRDefault="003A0C8E" w:rsidP="005236D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</w:rPr>
            </w:pPr>
            <w:r w:rsidRPr="003A0C8E">
              <w:rPr>
                <w:rFonts w:ascii="Browallia New" w:hAnsi="Browallia New" w:cs="Browallia New" w:hint="cs"/>
                <w:spacing w:val="-2"/>
                <w:sz w:val="16"/>
                <w:szCs w:val="16"/>
              </w:rPr>
              <w:t>1</w:t>
            </w:r>
            <w:r w:rsidR="005236DF" w:rsidRPr="007C55A9">
              <w:rPr>
                <w:rFonts w:ascii="Browallia New" w:hAnsi="Browallia New" w:cs="Browallia New" w:hint="cs"/>
                <w:spacing w:val="-2"/>
                <w:sz w:val="16"/>
                <w:szCs w:val="16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spacing w:val="-2"/>
                <w:sz w:val="16"/>
                <w:szCs w:val="16"/>
              </w:rPr>
              <w:t>284</w:t>
            </w:r>
            <w:r w:rsidR="005236DF" w:rsidRPr="007C55A9">
              <w:rPr>
                <w:rFonts w:ascii="Browallia New" w:hAnsi="Browallia New" w:cs="Browallia New" w:hint="cs"/>
                <w:spacing w:val="-2"/>
                <w:sz w:val="16"/>
                <w:szCs w:val="1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spacing w:val="-2"/>
                <w:sz w:val="16"/>
                <w:szCs w:val="16"/>
              </w:rPr>
              <w:t>55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418971" w14:textId="0931BB66" w:rsidR="005236DF" w:rsidRPr="007C55A9" w:rsidRDefault="003A0C8E" w:rsidP="005236D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pacing w:val="-2"/>
                <w:sz w:val="16"/>
                <w:szCs w:val="16"/>
              </w:rPr>
              <w:t>2</w:t>
            </w:r>
            <w:r w:rsidR="005236DF" w:rsidRPr="007C55A9">
              <w:rPr>
                <w:rFonts w:ascii="Browallia New" w:hAnsi="Browallia New" w:cs="Browallia New" w:hint="cs"/>
                <w:color w:val="000000"/>
                <w:spacing w:val="-2"/>
                <w:sz w:val="16"/>
                <w:szCs w:val="16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pacing w:val="-2"/>
                <w:sz w:val="16"/>
                <w:szCs w:val="16"/>
              </w:rPr>
              <w:t>355</w:t>
            </w:r>
            <w:r w:rsidR="005236DF" w:rsidRPr="007C55A9">
              <w:rPr>
                <w:rFonts w:ascii="Browallia New" w:hAnsi="Browallia New" w:cs="Browallia New" w:hint="cs"/>
                <w:color w:val="000000"/>
                <w:spacing w:val="-2"/>
                <w:sz w:val="16"/>
                <w:szCs w:val="1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pacing w:val="-2"/>
                <w:sz w:val="16"/>
                <w:szCs w:val="16"/>
              </w:rPr>
              <w:t>10</w:t>
            </w:r>
          </w:p>
        </w:tc>
      </w:tr>
      <w:tr w:rsidR="005236DF" w:rsidRPr="00F06709" w14:paraId="4188C892" w14:textId="77777777" w:rsidTr="009B7341"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C0F031" w14:textId="77777777" w:rsidR="005236DF" w:rsidRPr="007C55A9" w:rsidRDefault="005236DF" w:rsidP="005236DF">
            <w:pPr>
              <w:ind w:left="-86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C55A9">
              <w:rPr>
                <w:rFonts w:ascii="Browallia New" w:hAnsi="Browallia New" w:cs="Browallia New" w:hint="cs"/>
                <w:color w:val="000000"/>
                <w:sz w:val="16"/>
                <w:szCs w:val="16"/>
                <w:cs/>
              </w:rPr>
              <w:t>กำไร(ขาดทุน)ใน</w:t>
            </w:r>
          </w:p>
          <w:p w14:paraId="6046AA9C" w14:textId="77777777" w:rsidR="005236DF" w:rsidRPr="007C55A9" w:rsidRDefault="005236DF" w:rsidP="005236DF">
            <w:pPr>
              <w:ind w:left="-86" w:right="-72"/>
              <w:rPr>
                <w:rFonts w:ascii="Browallia New" w:hAnsi="Browallia New" w:cs="Browallia New"/>
                <w:color w:val="000000"/>
                <w:sz w:val="16"/>
                <w:szCs w:val="16"/>
                <w:lang w:eastAsia="en-US"/>
              </w:rPr>
            </w:pPr>
            <w:r w:rsidRPr="007C55A9">
              <w:rPr>
                <w:rFonts w:ascii="Browallia New" w:hAnsi="Browallia New" w:cs="Browallia New" w:hint="cs"/>
                <w:color w:val="000000"/>
                <w:sz w:val="16"/>
                <w:szCs w:val="16"/>
                <w:cs/>
              </w:rPr>
              <w:t xml:space="preserve">   ระหว่าง</w:t>
            </w:r>
            <w:r w:rsidRPr="007C55A9">
              <w:rPr>
                <w:rFonts w:ascii="Browallia New" w:hAnsi="Browallia New" w:cs="Browallia New" w:hint="cs"/>
                <w:color w:val="000000"/>
                <w:sz w:val="16"/>
                <w:szCs w:val="16"/>
                <w:cs/>
                <w:lang w:eastAsia="en-US"/>
              </w:rPr>
              <w:t>ปี</w:t>
            </w:r>
            <w:r w:rsidRPr="007C55A9">
              <w:rPr>
                <w:rFonts w:ascii="Browallia New" w:hAnsi="Browallia New" w:cs="Browallia New" w:hint="cs"/>
                <w:color w:val="000000"/>
                <w:sz w:val="16"/>
                <w:szCs w:val="16"/>
                <w:lang w:eastAsia="en-US"/>
              </w:rPr>
              <w:t>/</w:t>
            </w:r>
          </w:p>
          <w:p w14:paraId="7ACE189A" w14:textId="59091828" w:rsidR="005236DF" w:rsidRPr="007C55A9" w:rsidRDefault="005236DF" w:rsidP="005236DF">
            <w:pPr>
              <w:ind w:left="-86"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US" w:eastAsia="en-US"/>
              </w:rPr>
            </w:pPr>
            <w:r w:rsidRPr="007C55A9">
              <w:rPr>
                <w:rFonts w:ascii="Browallia New" w:hAnsi="Browallia New" w:cs="Browallia New" w:hint="cs"/>
                <w:color w:val="000000"/>
                <w:sz w:val="16"/>
                <w:szCs w:val="16"/>
                <w:cs/>
                <w:lang w:eastAsia="en-US"/>
              </w:rPr>
              <w:t xml:space="preserve">   รอบระยะเวลา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C88F0E" w14:textId="77777777" w:rsidR="005236DF" w:rsidRPr="007C55A9" w:rsidRDefault="005236DF" w:rsidP="005236DF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16"/>
                <w:szCs w:val="16"/>
                <w:lang w:val="en-US"/>
              </w:rPr>
            </w:pPr>
          </w:p>
          <w:p w14:paraId="5523355B" w14:textId="77777777" w:rsidR="005236DF" w:rsidRPr="007C55A9" w:rsidRDefault="005236DF" w:rsidP="005236DF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16"/>
                <w:szCs w:val="16"/>
                <w:lang w:val="en-US"/>
              </w:rPr>
            </w:pPr>
          </w:p>
          <w:p w14:paraId="4F92D045" w14:textId="46D39520" w:rsidR="005236DF" w:rsidRPr="007C55A9" w:rsidRDefault="003A0C8E" w:rsidP="005236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16"/>
                <w:szCs w:val="16"/>
              </w:rPr>
              <w:t>61</w:t>
            </w:r>
            <w:r w:rsidR="00B262B1" w:rsidRPr="007C55A9">
              <w:rPr>
                <w:rFonts w:ascii="Browallia New" w:hAnsi="Browallia New" w:cs="Browallia New" w:hint="cs"/>
                <w:color w:val="000000"/>
                <w:sz w:val="16"/>
                <w:szCs w:val="1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16"/>
                <w:szCs w:val="16"/>
              </w:rPr>
              <w:t>24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4CB883" w14:textId="0F3ED88C" w:rsidR="005236DF" w:rsidRPr="007C55A9" w:rsidRDefault="003A0C8E" w:rsidP="005236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pacing w:val="-2"/>
                <w:sz w:val="16"/>
                <w:szCs w:val="16"/>
              </w:rPr>
              <w:t>52</w:t>
            </w:r>
            <w:r w:rsidR="005236DF" w:rsidRPr="007C55A9">
              <w:rPr>
                <w:rFonts w:ascii="Browallia New" w:hAnsi="Browallia New" w:cs="Browallia New" w:hint="cs"/>
                <w:color w:val="000000"/>
                <w:spacing w:val="-2"/>
                <w:sz w:val="16"/>
                <w:szCs w:val="1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pacing w:val="-2"/>
                <w:sz w:val="16"/>
                <w:szCs w:val="16"/>
              </w:rPr>
              <w:t>23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FE7FC5" w14:textId="77777777" w:rsidR="005236DF" w:rsidRPr="007C55A9" w:rsidRDefault="005236DF" w:rsidP="005236DF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16"/>
                <w:szCs w:val="16"/>
                <w:lang w:val="en-US"/>
              </w:rPr>
            </w:pPr>
          </w:p>
          <w:p w14:paraId="26FA8AAC" w14:textId="77777777" w:rsidR="005236DF" w:rsidRPr="007C55A9" w:rsidRDefault="005236DF" w:rsidP="005236DF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16"/>
                <w:szCs w:val="16"/>
                <w:lang w:val="en-US"/>
              </w:rPr>
            </w:pPr>
          </w:p>
          <w:p w14:paraId="704F646F" w14:textId="5106B9B5" w:rsidR="005236DF" w:rsidRPr="007C55A9" w:rsidRDefault="005236DF" w:rsidP="005236D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</w:rPr>
            </w:pPr>
            <w:r w:rsidRPr="007C55A9">
              <w:rPr>
                <w:rFonts w:ascii="Browallia New" w:hAnsi="Browallia New" w:cs="Browallia New" w:hint="cs"/>
                <w:spacing w:val="-2"/>
                <w:sz w:val="16"/>
                <w:szCs w:val="16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spacing w:val="-2"/>
                <w:sz w:val="16"/>
                <w:szCs w:val="16"/>
              </w:rPr>
              <w:t>81</w:t>
            </w:r>
            <w:r w:rsidRPr="007C55A9">
              <w:rPr>
                <w:rFonts w:ascii="Browallia New" w:hAnsi="Browallia New" w:cs="Browallia New" w:hint="cs"/>
                <w:spacing w:val="-2"/>
                <w:sz w:val="16"/>
                <w:szCs w:val="16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spacing w:val="-2"/>
                <w:sz w:val="16"/>
                <w:szCs w:val="16"/>
              </w:rPr>
              <w:t>24</w:t>
            </w:r>
            <w:r w:rsidRPr="007C55A9">
              <w:rPr>
                <w:rFonts w:ascii="Browallia New" w:hAnsi="Browallia New" w:cs="Browallia New" w:hint="cs"/>
                <w:spacing w:val="-2"/>
                <w:sz w:val="16"/>
                <w:szCs w:val="16"/>
                <w:lang w:val="en-US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CCF747" w14:textId="514A8AAE" w:rsidR="005236DF" w:rsidRPr="007C55A9" w:rsidRDefault="005236DF" w:rsidP="00523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7C55A9">
              <w:rPr>
                <w:rFonts w:ascii="Browallia New" w:hAnsi="Browallia New" w:cs="Browallia New" w:hint="cs"/>
                <w:color w:val="000000"/>
                <w:spacing w:val="-2"/>
                <w:sz w:val="16"/>
                <w:szCs w:val="16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pacing w:val="-2"/>
                <w:sz w:val="16"/>
                <w:szCs w:val="16"/>
              </w:rPr>
              <w:t>1</w:t>
            </w:r>
            <w:r w:rsidRPr="007C55A9">
              <w:rPr>
                <w:rFonts w:ascii="Browallia New" w:hAnsi="Browallia New" w:cs="Browallia New" w:hint="cs"/>
                <w:color w:val="000000"/>
                <w:spacing w:val="-2"/>
                <w:sz w:val="16"/>
                <w:szCs w:val="16"/>
                <w:lang w:val="en-US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color w:val="000000"/>
                <w:spacing w:val="-2"/>
                <w:sz w:val="16"/>
                <w:szCs w:val="16"/>
              </w:rPr>
              <w:t>297</w:t>
            </w:r>
            <w:r w:rsidRPr="007C55A9">
              <w:rPr>
                <w:rFonts w:ascii="Browallia New" w:hAnsi="Browallia New" w:cs="Browallia New" w:hint="cs"/>
                <w:color w:val="000000"/>
                <w:spacing w:val="-2"/>
                <w:sz w:val="16"/>
                <w:szCs w:val="16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pacing w:val="-2"/>
                <w:sz w:val="16"/>
                <w:szCs w:val="16"/>
              </w:rPr>
              <w:t>72</w:t>
            </w:r>
            <w:r w:rsidRPr="007C55A9">
              <w:rPr>
                <w:rFonts w:ascii="Browallia New" w:hAnsi="Browallia New" w:cs="Browallia New" w:hint="cs"/>
                <w:color w:val="000000"/>
                <w:spacing w:val="-2"/>
                <w:sz w:val="16"/>
                <w:szCs w:val="16"/>
                <w:lang w:val="en-US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C9E5BE" w14:textId="77777777" w:rsidR="005236DF" w:rsidRPr="007C55A9" w:rsidRDefault="005236DF" w:rsidP="005236DF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16"/>
                <w:szCs w:val="16"/>
                <w:lang w:val="en-US"/>
              </w:rPr>
            </w:pPr>
          </w:p>
          <w:p w14:paraId="08C17A35" w14:textId="77777777" w:rsidR="005236DF" w:rsidRPr="007C55A9" w:rsidRDefault="005236DF" w:rsidP="005236DF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16"/>
                <w:szCs w:val="16"/>
                <w:lang w:val="en-US"/>
              </w:rPr>
            </w:pPr>
          </w:p>
          <w:p w14:paraId="4237297F" w14:textId="12EB5ED3" w:rsidR="005236DF" w:rsidRPr="007C55A9" w:rsidRDefault="003A0C8E" w:rsidP="005236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3A0C8E">
              <w:rPr>
                <w:rFonts w:ascii="Browallia New" w:hAnsi="Browallia New" w:cs="Browallia New" w:hint="cs"/>
                <w:spacing w:val="-2"/>
                <w:sz w:val="16"/>
                <w:szCs w:val="16"/>
              </w:rPr>
              <w:t>23</w:t>
            </w:r>
            <w:r w:rsidR="005236DF" w:rsidRPr="007C55A9">
              <w:rPr>
                <w:rFonts w:ascii="Browallia New" w:hAnsi="Browallia New" w:cs="Browallia New" w:hint="cs"/>
                <w:spacing w:val="-2"/>
                <w:sz w:val="16"/>
                <w:szCs w:val="1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spacing w:val="-2"/>
                <w:sz w:val="16"/>
                <w:szCs w:val="16"/>
              </w:rPr>
              <w:t>09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3FCAA5" w14:textId="01C6628D" w:rsidR="005236DF" w:rsidRPr="007C55A9" w:rsidRDefault="003A0C8E" w:rsidP="005236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pacing w:val="-2"/>
                <w:sz w:val="16"/>
                <w:szCs w:val="16"/>
              </w:rPr>
              <w:t>38</w:t>
            </w:r>
            <w:r w:rsidR="005236DF" w:rsidRPr="007C55A9">
              <w:rPr>
                <w:rFonts w:ascii="Browallia New" w:hAnsi="Browallia New" w:cs="Browallia New" w:hint="cs"/>
                <w:color w:val="000000"/>
                <w:spacing w:val="-2"/>
                <w:sz w:val="16"/>
                <w:szCs w:val="1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pacing w:val="-2"/>
                <w:sz w:val="16"/>
                <w:szCs w:val="16"/>
              </w:rPr>
              <w:t>57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968842" w14:textId="77777777" w:rsidR="005236DF" w:rsidRPr="007C55A9" w:rsidRDefault="005236DF" w:rsidP="005236DF">
            <w:pPr>
              <w:ind w:right="-94"/>
              <w:jc w:val="right"/>
              <w:rPr>
                <w:rFonts w:ascii="Browallia New" w:hAnsi="Browallia New" w:cs="Browallia New"/>
                <w:spacing w:val="-2"/>
                <w:sz w:val="16"/>
                <w:szCs w:val="16"/>
                <w:lang w:val="en-US"/>
              </w:rPr>
            </w:pPr>
          </w:p>
          <w:p w14:paraId="4F4FF3D2" w14:textId="77777777" w:rsidR="005236DF" w:rsidRPr="007C55A9" w:rsidRDefault="005236DF" w:rsidP="005236DF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16"/>
                <w:szCs w:val="16"/>
                <w:lang w:val="en-US"/>
              </w:rPr>
            </w:pPr>
          </w:p>
          <w:p w14:paraId="7F4E1027" w14:textId="52DD3561" w:rsidR="005236DF" w:rsidRPr="007C55A9" w:rsidRDefault="003A0C8E" w:rsidP="005236D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pacing w:val="-2"/>
                <w:sz w:val="16"/>
                <w:szCs w:val="16"/>
              </w:rPr>
              <w:t>3</w:t>
            </w:r>
            <w:r w:rsidR="00B262B1" w:rsidRPr="007C55A9">
              <w:rPr>
                <w:rFonts w:ascii="Browallia New" w:hAnsi="Browallia New" w:cs="Browallia New" w:hint="cs"/>
                <w:color w:val="000000"/>
                <w:spacing w:val="-2"/>
                <w:sz w:val="16"/>
                <w:szCs w:val="1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pacing w:val="-2"/>
                <w:sz w:val="16"/>
                <w:szCs w:val="16"/>
              </w:rPr>
              <w:t>09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CE9DCE" w14:textId="709E1843" w:rsidR="005236DF" w:rsidRPr="007C55A9" w:rsidRDefault="005236DF" w:rsidP="005236D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</w:rPr>
            </w:pPr>
            <w:r w:rsidRPr="007C55A9">
              <w:rPr>
                <w:rFonts w:ascii="Browallia New" w:hAnsi="Browallia New" w:cs="Browallia New" w:hint="cs"/>
                <w:color w:val="000000"/>
                <w:spacing w:val="-2"/>
                <w:sz w:val="16"/>
                <w:szCs w:val="16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pacing w:val="-2"/>
                <w:sz w:val="16"/>
                <w:szCs w:val="16"/>
              </w:rPr>
              <w:t>1</w:t>
            </w:r>
            <w:r w:rsidRPr="007C55A9">
              <w:rPr>
                <w:rFonts w:ascii="Browallia New" w:hAnsi="Browallia New" w:cs="Browallia New" w:hint="cs"/>
                <w:color w:val="000000"/>
                <w:spacing w:val="-2"/>
                <w:sz w:val="16"/>
                <w:szCs w:val="16"/>
                <w:lang w:val="en-US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color w:val="000000"/>
                <w:spacing w:val="-2"/>
                <w:sz w:val="16"/>
                <w:szCs w:val="16"/>
              </w:rPr>
              <w:t>206</w:t>
            </w:r>
            <w:r w:rsidRPr="007C55A9">
              <w:rPr>
                <w:rFonts w:ascii="Browallia New" w:hAnsi="Browallia New" w:cs="Browallia New" w:hint="cs"/>
                <w:color w:val="000000"/>
                <w:spacing w:val="-2"/>
                <w:sz w:val="16"/>
                <w:szCs w:val="16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pacing w:val="-2"/>
                <w:sz w:val="16"/>
                <w:szCs w:val="16"/>
              </w:rPr>
              <w:t>92</w:t>
            </w:r>
            <w:r w:rsidRPr="007C55A9">
              <w:rPr>
                <w:rFonts w:ascii="Browallia New" w:hAnsi="Browallia New" w:cs="Browallia New" w:hint="cs"/>
                <w:color w:val="000000"/>
                <w:spacing w:val="-2"/>
                <w:sz w:val="16"/>
                <w:szCs w:val="16"/>
                <w:lang w:val="en-US"/>
              </w:rPr>
              <w:t>)</w:t>
            </w:r>
          </w:p>
        </w:tc>
      </w:tr>
      <w:tr w:rsidR="005236DF" w:rsidRPr="00F06709" w14:paraId="31A16AB3" w14:textId="77777777" w:rsidTr="009B7341"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D6EA15" w14:textId="77777777" w:rsidR="005236DF" w:rsidRPr="007C55A9" w:rsidRDefault="005236DF" w:rsidP="005236DF">
            <w:pPr>
              <w:ind w:left="-86"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US"/>
              </w:rPr>
            </w:pPr>
            <w:r w:rsidRPr="007C55A9">
              <w:rPr>
                <w:rFonts w:ascii="Browallia New" w:hAnsi="Browallia New" w:cs="Browallia New" w:hint="cs"/>
                <w:color w:val="000000"/>
                <w:sz w:val="16"/>
                <w:szCs w:val="16"/>
                <w:cs/>
                <w:lang w:val="en-US"/>
              </w:rPr>
              <w:t>ผลต่างจากอัตรา</w:t>
            </w:r>
          </w:p>
          <w:p w14:paraId="43954485" w14:textId="7C62FF4E" w:rsidR="005236DF" w:rsidRPr="007C55A9" w:rsidRDefault="005236DF" w:rsidP="005236DF">
            <w:pPr>
              <w:ind w:left="-86"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7C55A9">
              <w:rPr>
                <w:rFonts w:ascii="Browallia New" w:hAnsi="Browallia New" w:cs="Browallia New" w:hint="cs"/>
                <w:color w:val="000000"/>
                <w:sz w:val="16"/>
                <w:szCs w:val="16"/>
                <w:cs/>
                <w:lang w:val="en-US"/>
              </w:rPr>
              <w:t xml:space="preserve">   แลกเปลี่ยน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3EF3A2" w14:textId="77777777" w:rsidR="005236DF" w:rsidRPr="007C55A9" w:rsidRDefault="005236DF" w:rsidP="005236DF">
            <w:pPr>
              <w:ind w:right="-72"/>
              <w:jc w:val="center"/>
              <w:rPr>
                <w:rFonts w:ascii="Browallia New" w:hAnsi="Browallia New" w:cs="Browallia New"/>
                <w:spacing w:val="-2"/>
                <w:sz w:val="16"/>
                <w:szCs w:val="16"/>
                <w:lang w:val="en-US"/>
              </w:rPr>
            </w:pPr>
          </w:p>
          <w:p w14:paraId="50726886" w14:textId="671544C6" w:rsidR="005236DF" w:rsidRPr="007C55A9" w:rsidRDefault="005236DF" w:rsidP="005236D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lang w:val="en-US"/>
              </w:rPr>
            </w:pPr>
            <w:r w:rsidRPr="007C55A9">
              <w:rPr>
                <w:rFonts w:ascii="Browallia New" w:hAnsi="Browallia New" w:cs="Browallia New" w:hint="cs"/>
                <w:spacing w:val="-2"/>
                <w:sz w:val="16"/>
                <w:szCs w:val="16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20BE16" w14:textId="0894D861" w:rsidR="005236DF" w:rsidRPr="007C55A9" w:rsidRDefault="005236DF" w:rsidP="005236D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C55A9">
              <w:rPr>
                <w:rFonts w:ascii="Browallia New" w:hAnsi="Browallia New" w:cs="Browallia New" w:hint="cs"/>
                <w:color w:val="000000"/>
                <w:spacing w:val="-2"/>
                <w:sz w:val="16"/>
                <w:szCs w:val="1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6B2544" w14:textId="77777777" w:rsidR="005236DF" w:rsidRPr="007C55A9" w:rsidRDefault="005236DF" w:rsidP="005236DF">
            <w:pPr>
              <w:ind w:right="-94"/>
              <w:jc w:val="right"/>
              <w:rPr>
                <w:rFonts w:ascii="Browallia New" w:hAnsi="Browallia New" w:cs="Browallia New"/>
                <w:spacing w:val="-2"/>
                <w:sz w:val="16"/>
                <w:szCs w:val="16"/>
                <w:lang w:val="en-US"/>
              </w:rPr>
            </w:pPr>
          </w:p>
          <w:p w14:paraId="132930EE" w14:textId="1D901793" w:rsidR="005236DF" w:rsidRPr="007C55A9" w:rsidRDefault="005236DF" w:rsidP="005236D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</w:rPr>
            </w:pPr>
            <w:r w:rsidRPr="007C55A9">
              <w:rPr>
                <w:rFonts w:ascii="Browallia New" w:hAnsi="Browallia New" w:cs="Browallia New" w:hint="cs"/>
                <w:spacing w:val="-2"/>
                <w:sz w:val="16"/>
                <w:szCs w:val="16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spacing w:val="-2"/>
                <w:sz w:val="16"/>
                <w:szCs w:val="16"/>
              </w:rPr>
              <w:t>16</w:t>
            </w:r>
            <w:r w:rsidRPr="007C55A9">
              <w:rPr>
                <w:rFonts w:ascii="Browallia New" w:hAnsi="Browallia New" w:cs="Browallia New" w:hint="cs"/>
                <w:spacing w:val="-2"/>
                <w:sz w:val="16"/>
                <w:szCs w:val="16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spacing w:val="-2"/>
                <w:sz w:val="16"/>
                <w:szCs w:val="16"/>
              </w:rPr>
              <w:t>75</w:t>
            </w:r>
            <w:r w:rsidRPr="007C55A9">
              <w:rPr>
                <w:rFonts w:ascii="Browallia New" w:hAnsi="Browallia New" w:cs="Browallia New" w:hint="cs"/>
                <w:spacing w:val="-2"/>
                <w:sz w:val="16"/>
                <w:szCs w:val="16"/>
                <w:lang w:val="en-US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46D342" w14:textId="4F0A9B93" w:rsidR="005236DF" w:rsidRPr="007C55A9" w:rsidRDefault="003A0C8E" w:rsidP="00523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pacing w:val="-2"/>
                <w:sz w:val="16"/>
                <w:szCs w:val="16"/>
              </w:rPr>
              <w:t>135</w:t>
            </w:r>
            <w:r w:rsidR="005236DF" w:rsidRPr="007C55A9">
              <w:rPr>
                <w:rFonts w:ascii="Browallia New" w:hAnsi="Browallia New" w:cs="Browallia New" w:hint="cs"/>
                <w:color w:val="000000"/>
                <w:spacing w:val="-2"/>
                <w:sz w:val="16"/>
                <w:szCs w:val="1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pacing w:val="-2"/>
                <w:sz w:val="16"/>
                <w:szCs w:val="16"/>
              </w:rPr>
              <w:t>21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5D64B4" w14:textId="77777777" w:rsidR="005236DF" w:rsidRPr="007C55A9" w:rsidRDefault="005236DF" w:rsidP="005236DF">
            <w:pPr>
              <w:ind w:right="-94"/>
              <w:jc w:val="right"/>
              <w:rPr>
                <w:rFonts w:ascii="Browallia New" w:hAnsi="Browallia New" w:cs="Browallia New"/>
                <w:spacing w:val="-2"/>
                <w:sz w:val="16"/>
                <w:szCs w:val="16"/>
                <w:lang w:val="en-US"/>
              </w:rPr>
            </w:pPr>
          </w:p>
          <w:p w14:paraId="6E2358AD" w14:textId="60AFF173" w:rsidR="005236DF" w:rsidRPr="007C55A9" w:rsidRDefault="005236DF" w:rsidP="005236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C55A9">
              <w:rPr>
                <w:rFonts w:ascii="Browallia New" w:hAnsi="Browallia New" w:cs="Browallia New" w:hint="cs"/>
                <w:spacing w:val="-2"/>
                <w:sz w:val="16"/>
                <w:szCs w:val="16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spacing w:val="-2"/>
                <w:sz w:val="16"/>
                <w:szCs w:val="16"/>
              </w:rPr>
              <w:t>0</w:t>
            </w:r>
            <w:r w:rsidRPr="007C55A9">
              <w:rPr>
                <w:rFonts w:ascii="Browallia New" w:hAnsi="Browallia New" w:cs="Browallia New" w:hint="cs"/>
                <w:spacing w:val="-2"/>
                <w:sz w:val="16"/>
                <w:szCs w:val="16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spacing w:val="-2"/>
                <w:sz w:val="16"/>
                <w:szCs w:val="16"/>
              </w:rPr>
              <w:t>37</w:t>
            </w:r>
            <w:r w:rsidRPr="007C55A9">
              <w:rPr>
                <w:rFonts w:ascii="Browallia New" w:hAnsi="Browallia New" w:cs="Browallia New" w:hint="cs"/>
                <w:spacing w:val="-2"/>
                <w:sz w:val="16"/>
                <w:szCs w:val="16"/>
                <w:lang w:val="en-US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0DCC8C" w14:textId="0BB9E822" w:rsidR="005236DF" w:rsidRPr="007C55A9" w:rsidRDefault="003A0C8E" w:rsidP="005236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pacing w:val="-2"/>
                <w:sz w:val="16"/>
                <w:szCs w:val="16"/>
              </w:rPr>
              <w:t>1</w:t>
            </w:r>
            <w:r w:rsidR="005236DF" w:rsidRPr="007C55A9">
              <w:rPr>
                <w:rFonts w:ascii="Browallia New" w:hAnsi="Browallia New" w:cs="Browallia New" w:hint="cs"/>
                <w:color w:val="000000"/>
                <w:spacing w:val="-2"/>
                <w:sz w:val="16"/>
                <w:szCs w:val="1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pacing w:val="-2"/>
                <w:sz w:val="16"/>
                <w:szCs w:val="16"/>
              </w:rPr>
              <w:t>17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1848F6" w14:textId="77777777" w:rsidR="005236DF" w:rsidRPr="007C55A9" w:rsidRDefault="005236DF" w:rsidP="005236DF">
            <w:pPr>
              <w:ind w:right="-94"/>
              <w:jc w:val="right"/>
              <w:rPr>
                <w:rFonts w:ascii="Browallia New" w:hAnsi="Browallia New" w:cs="Browallia New"/>
                <w:spacing w:val="-2"/>
                <w:sz w:val="16"/>
                <w:szCs w:val="16"/>
                <w:lang w:val="en-US"/>
              </w:rPr>
            </w:pPr>
          </w:p>
          <w:p w14:paraId="756CFFAE" w14:textId="2188E340" w:rsidR="005236DF" w:rsidRPr="007C55A9" w:rsidRDefault="005236DF" w:rsidP="005236D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</w:rPr>
            </w:pPr>
            <w:r w:rsidRPr="007C55A9">
              <w:rPr>
                <w:rFonts w:ascii="Browallia New" w:hAnsi="Browallia New" w:cs="Browallia New" w:hint="cs"/>
                <w:spacing w:val="-2"/>
                <w:sz w:val="16"/>
                <w:szCs w:val="16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spacing w:val="-2"/>
                <w:sz w:val="16"/>
                <w:szCs w:val="16"/>
              </w:rPr>
              <w:t>17</w:t>
            </w:r>
            <w:r w:rsidRPr="007C55A9">
              <w:rPr>
                <w:rFonts w:ascii="Browallia New" w:hAnsi="Browallia New" w:cs="Browallia New" w:hint="cs"/>
                <w:spacing w:val="-2"/>
                <w:sz w:val="16"/>
                <w:szCs w:val="16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spacing w:val="-2"/>
                <w:sz w:val="16"/>
                <w:szCs w:val="16"/>
              </w:rPr>
              <w:t>12</w:t>
            </w:r>
            <w:r w:rsidRPr="007C55A9">
              <w:rPr>
                <w:rFonts w:ascii="Browallia New" w:hAnsi="Browallia New" w:cs="Browallia New" w:hint="cs"/>
                <w:spacing w:val="-2"/>
                <w:sz w:val="16"/>
                <w:szCs w:val="16"/>
                <w:lang w:val="en-US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99BAD5" w14:textId="76D845BF" w:rsidR="005236DF" w:rsidRPr="007C55A9" w:rsidRDefault="003A0C8E" w:rsidP="005236D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pacing w:val="-2"/>
                <w:sz w:val="16"/>
                <w:szCs w:val="16"/>
              </w:rPr>
              <w:t>136</w:t>
            </w:r>
            <w:r w:rsidR="005236DF" w:rsidRPr="007C55A9">
              <w:rPr>
                <w:rFonts w:ascii="Browallia New" w:hAnsi="Browallia New" w:cs="Browallia New" w:hint="cs"/>
                <w:color w:val="000000"/>
                <w:spacing w:val="-2"/>
                <w:sz w:val="16"/>
                <w:szCs w:val="1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pacing w:val="-2"/>
                <w:sz w:val="16"/>
                <w:szCs w:val="16"/>
              </w:rPr>
              <w:t>38</w:t>
            </w:r>
          </w:p>
        </w:tc>
      </w:tr>
      <w:tr w:rsidR="005236DF" w:rsidRPr="00F06709" w14:paraId="22DC7658" w14:textId="77777777" w:rsidTr="009B7341"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844377" w14:textId="1B0CB897" w:rsidR="005236DF" w:rsidRPr="007C55A9" w:rsidRDefault="005236DF" w:rsidP="005236DF">
            <w:pPr>
              <w:ind w:left="-86"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US"/>
              </w:rPr>
            </w:pPr>
            <w:r w:rsidRPr="007C55A9">
              <w:rPr>
                <w:rFonts w:ascii="Browallia New" w:hAnsi="Browallia New" w:cs="Browallia New" w:hint="cs"/>
                <w:color w:val="000000"/>
                <w:sz w:val="16"/>
                <w:szCs w:val="16"/>
                <w:cs/>
                <w:lang w:val="en-US"/>
              </w:rPr>
              <w:t xml:space="preserve">สินทรัพย์สุทธิ </w:t>
            </w:r>
          </w:p>
          <w:p w14:paraId="63CBF213" w14:textId="71E9FB66" w:rsidR="005236DF" w:rsidRPr="007C55A9" w:rsidRDefault="005236DF" w:rsidP="005236DF">
            <w:pPr>
              <w:ind w:left="-86" w:right="-72"/>
              <w:rPr>
                <w:rFonts w:ascii="Browallia New" w:hAnsi="Browallia New" w:cs="Browallia New"/>
                <w:color w:val="000000"/>
                <w:sz w:val="16"/>
                <w:szCs w:val="16"/>
                <w:lang w:eastAsia="en-US"/>
              </w:rPr>
            </w:pPr>
            <w:r w:rsidRPr="007C55A9">
              <w:rPr>
                <w:rFonts w:ascii="Browallia New" w:hAnsi="Browallia New" w:cs="Browallia New" w:hint="cs"/>
                <w:color w:val="000000"/>
                <w:sz w:val="16"/>
                <w:szCs w:val="16"/>
                <w:cs/>
                <w:lang w:val="en-US"/>
              </w:rPr>
              <w:t xml:space="preserve">   สิ้น</w:t>
            </w:r>
            <w:r w:rsidRPr="007C55A9">
              <w:rPr>
                <w:rFonts w:ascii="Browallia New" w:hAnsi="Browallia New" w:cs="Browallia New" w:hint="cs"/>
                <w:color w:val="000000"/>
                <w:sz w:val="16"/>
                <w:szCs w:val="16"/>
                <w:cs/>
                <w:lang w:eastAsia="en-US"/>
              </w:rPr>
              <w:t>ปี</w:t>
            </w:r>
            <w:r w:rsidRPr="007C55A9">
              <w:rPr>
                <w:rFonts w:ascii="Browallia New" w:hAnsi="Browallia New" w:cs="Browallia New" w:hint="cs"/>
                <w:color w:val="000000"/>
                <w:sz w:val="16"/>
                <w:szCs w:val="16"/>
                <w:lang w:eastAsia="en-US"/>
              </w:rPr>
              <w:t>/</w:t>
            </w:r>
          </w:p>
          <w:p w14:paraId="18872F78" w14:textId="720C1869" w:rsidR="005236DF" w:rsidRPr="007C55A9" w:rsidRDefault="005236DF" w:rsidP="005236DF">
            <w:pPr>
              <w:ind w:left="-86" w:right="-72"/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  <w:cs/>
                <w:lang w:val="fr-FR"/>
              </w:rPr>
            </w:pPr>
            <w:r w:rsidRPr="007C55A9">
              <w:rPr>
                <w:rFonts w:ascii="Browallia New" w:hAnsi="Browallia New" w:cs="Browallia New" w:hint="cs"/>
                <w:color w:val="000000"/>
                <w:sz w:val="16"/>
                <w:szCs w:val="16"/>
                <w:cs/>
                <w:lang w:eastAsia="en-US"/>
              </w:rPr>
              <w:t xml:space="preserve">   รอบระยะเวลา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FC4ABD" w14:textId="77777777" w:rsidR="005236DF" w:rsidRPr="007C55A9" w:rsidRDefault="005236DF" w:rsidP="005236DF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16"/>
                <w:szCs w:val="16"/>
                <w:lang w:val="en-US"/>
              </w:rPr>
            </w:pPr>
          </w:p>
          <w:p w14:paraId="4518856C" w14:textId="77777777" w:rsidR="005236DF" w:rsidRPr="007C55A9" w:rsidRDefault="005236DF" w:rsidP="005236DF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16"/>
                <w:szCs w:val="16"/>
                <w:lang w:val="en-US"/>
              </w:rPr>
            </w:pPr>
          </w:p>
          <w:p w14:paraId="1534CB4A" w14:textId="576A8B20" w:rsidR="005236DF" w:rsidRPr="007C55A9" w:rsidRDefault="003A0C8E" w:rsidP="005236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3A0C8E">
              <w:rPr>
                <w:rFonts w:ascii="Browallia New" w:hAnsi="Browallia New" w:cs="Browallia New" w:hint="cs"/>
                <w:spacing w:val="-2"/>
                <w:sz w:val="16"/>
                <w:szCs w:val="16"/>
              </w:rPr>
              <w:t>456</w:t>
            </w:r>
            <w:r w:rsidR="00B262B1" w:rsidRPr="007C55A9">
              <w:rPr>
                <w:rFonts w:ascii="Browallia New" w:hAnsi="Browallia New" w:cs="Browallia New" w:hint="cs"/>
                <w:spacing w:val="-2"/>
                <w:sz w:val="16"/>
                <w:szCs w:val="1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spacing w:val="-2"/>
                <w:sz w:val="16"/>
                <w:szCs w:val="16"/>
              </w:rPr>
              <w:t>26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678E4E" w14:textId="66BBC3EF" w:rsidR="005236DF" w:rsidRPr="007C55A9" w:rsidRDefault="003A0C8E" w:rsidP="005236D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pacing w:val="-2"/>
                <w:sz w:val="16"/>
                <w:szCs w:val="16"/>
              </w:rPr>
              <w:t>395</w:t>
            </w:r>
            <w:r w:rsidR="005236DF" w:rsidRPr="007C55A9">
              <w:rPr>
                <w:rFonts w:ascii="Browallia New" w:hAnsi="Browallia New" w:cs="Browallia New" w:hint="cs"/>
                <w:color w:val="000000"/>
                <w:spacing w:val="-2"/>
                <w:sz w:val="16"/>
                <w:szCs w:val="1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pacing w:val="-2"/>
                <w:sz w:val="16"/>
                <w:szCs w:val="16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517004" w14:textId="77777777" w:rsidR="005236DF" w:rsidRPr="007C55A9" w:rsidRDefault="005236DF" w:rsidP="005236DF">
            <w:pPr>
              <w:ind w:right="-94"/>
              <w:jc w:val="right"/>
              <w:rPr>
                <w:rFonts w:ascii="Browallia New" w:hAnsi="Browallia New" w:cs="Browallia New"/>
                <w:spacing w:val="-2"/>
                <w:sz w:val="16"/>
                <w:szCs w:val="16"/>
                <w:lang w:val="en-US"/>
              </w:rPr>
            </w:pPr>
          </w:p>
          <w:p w14:paraId="3C939AA9" w14:textId="77777777" w:rsidR="005236DF" w:rsidRPr="007C55A9" w:rsidRDefault="005236DF" w:rsidP="005236DF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16"/>
                <w:szCs w:val="16"/>
                <w:lang w:val="en-US"/>
              </w:rPr>
            </w:pPr>
          </w:p>
          <w:p w14:paraId="10CB1790" w14:textId="7F2A721C" w:rsidR="005236DF" w:rsidRPr="007C55A9" w:rsidRDefault="003A0C8E" w:rsidP="005236D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  <w:lang w:val="en-US"/>
              </w:rPr>
            </w:pPr>
            <w:r w:rsidRPr="003A0C8E">
              <w:rPr>
                <w:rFonts w:ascii="Browallia New" w:hAnsi="Browallia New" w:cs="Browallia New" w:hint="cs"/>
                <w:spacing w:val="-2"/>
                <w:sz w:val="16"/>
                <w:szCs w:val="16"/>
              </w:rPr>
              <w:t>555</w:t>
            </w:r>
            <w:r w:rsidR="005236DF" w:rsidRPr="007C55A9">
              <w:rPr>
                <w:rFonts w:ascii="Browallia New" w:hAnsi="Browallia New" w:cs="Browallia New" w:hint="cs"/>
                <w:spacing w:val="-2"/>
                <w:sz w:val="16"/>
                <w:szCs w:val="1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spacing w:val="-2"/>
                <w:sz w:val="16"/>
                <w:szCs w:val="16"/>
              </w:rPr>
              <w:t>92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539EE4" w14:textId="39862928" w:rsidR="005236DF" w:rsidRPr="007C55A9" w:rsidRDefault="003A0C8E" w:rsidP="005236D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pacing w:val="-2"/>
                <w:sz w:val="16"/>
                <w:szCs w:val="16"/>
              </w:rPr>
              <w:t>653</w:t>
            </w:r>
            <w:r w:rsidR="005236DF" w:rsidRPr="007C55A9">
              <w:rPr>
                <w:rFonts w:ascii="Browallia New" w:hAnsi="Browallia New" w:cs="Browallia New" w:hint="cs"/>
                <w:color w:val="000000"/>
                <w:spacing w:val="-2"/>
                <w:sz w:val="16"/>
                <w:szCs w:val="1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pacing w:val="-2"/>
                <w:sz w:val="16"/>
                <w:szCs w:val="16"/>
              </w:rPr>
              <w:t>90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466848" w14:textId="77777777" w:rsidR="005236DF" w:rsidRPr="007C55A9" w:rsidRDefault="005236DF" w:rsidP="005236DF">
            <w:pPr>
              <w:ind w:right="-94"/>
              <w:jc w:val="right"/>
              <w:rPr>
                <w:rFonts w:ascii="Browallia New" w:hAnsi="Browallia New" w:cs="Browallia New"/>
                <w:spacing w:val="-2"/>
                <w:sz w:val="16"/>
                <w:szCs w:val="16"/>
                <w:lang w:val="en-US"/>
              </w:rPr>
            </w:pPr>
          </w:p>
          <w:p w14:paraId="4209126E" w14:textId="77777777" w:rsidR="005236DF" w:rsidRPr="007C55A9" w:rsidRDefault="005236DF" w:rsidP="005236DF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16"/>
                <w:szCs w:val="16"/>
                <w:lang w:val="en-US"/>
              </w:rPr>
            </w:pPr>
          </w:p>
          <w:p w14:paraId="550377C7" w14:textId="1DAC7665" w:rsidR="005236DF" w:rsidRPr="007C55A9" w:rsidRDefault="003A0C8E" w:rsidP="005236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3A0C8E">
              <w:rPr>
                <w:rFonts w:ascii="Browallia New" w:hAnsi="Browallia New" w:cs="Browallia New" w:hint="cs"/>
                <w:spacing w:val="-2"/>
                <w:sz w:val="16"/>
                <w:szCs w:val="16"/>
              </w:rPr>
              <w:t>258</w:t>
            </w:r>
            <w:r w:rsidR="005236DF" w:rsidRPr="007C55A9">
              <w:rPr>
                <w:rFonts w:ascii="Browallia New" w:hAnsi="Browallia New" w:cs="Browallia New" w:hint="cs"/>
                <w:spacing w:val="-2"/>
                <w:sz w:val="16"/>
                <w:szCs w:val="1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spacing w:val="-2"/>
                <w:sz w:val="16"/>
                <w:szCs w:val="16"/>
              </w:rPr>
              <w:t>34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16FD2A" w14:textId="669484AB" w:rsidR="005236DF" w:rsidRPr="007C55A9" w:rsidRDefault="003A0C8E" w:rsidP="005236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pacing w:val="-2"/>
                <w:sz w:val="16"/>
                <w:szCs w:val="16"/>
              </w:rPr>
              <w:t>235</w:t>
            </w:r>
            <w:r w:rsidR="005236DF" w:rsidRPr="007C55A9">
              <w:rPr>
                <w:rFonts w:ascii="Browallia New" w:hAnsi="Browallia New" w:cs="Browallia New" w:hint="cs"/>
                <w:color w:val="000000"/>
                <w:spacing w:val="-2"/>
                <w:sz w:val="16"/>
                <w:szCs w:val="1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pacing w:val="-2"/>
                <w:sz w:val="16"/>
                <w:szCs w:val="16"/>
              </w:rPr>
              <w:t>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9E72EE" w14:textId="77777777" w:rsidR="005236DF" w:rsidRPr="007C55A9" w:rsidRDefault="005236DF" w:rsidP="005236DF">
            <w:pPr>
              <w:ind w:right="-94"/>
              <w:jc w:val="right"/>
              <w:rPr>
                <w:rFonts w:ascii="Browallia New" w:hAnsi="Browallia New" w:cs="Browallia New"/>
                <w:spacing w:val="-2"/>
                <w:sz w:val="16"/>
                <w:szCs w:val="16"/>
                <w:lang w:val="en-US"/>
              </w:rPr>
            </w:pPr>
          </w:p>
          <w:p w14:paraId="26A9E27E" w14:textId="77777777" w:rsidR="005236DF" w:rsidRPr="007C55A9" w:rsidRDefault="005236DF" w:rsidP="005236DF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16"/>
                <w:szCs w:val="16"/>
                <w:lang w:val="en-US"/>
              </w:rPr>
            </w:pPr>
          </w:p>
          <w:p w14:paraId="69FAEF00" w14:textId="05CFA5E5" w:rsidR="005236DF" w:rsidRPr="007C55A9" w:rsidRDefault="003A0C8E" w:rsidP="005236D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</w:rPr>
            </w:pPr>
            <w:r w:rsidRPr="003A0C8E">
              <w:rPr>
                <w:rFonts w:ascii="Browallia New" w:hAnsi="Browallia New" w:cs="Browallia New" w:hint="cs"/>
                <w:spacing w:val="-2"/>
                <w:sz w:val="16"/>
                <w:szCs w:val="16"/>
              </w:rPr>
              <w:t>1</w:t>
            </w:r>
            <w:r w:rsidR="005236DF" w:rsidRPr="007C55A9">
              <w:rPr>
                <w:rFonts w:ascii="Browallia New" w:hAnsi="Browallia New" w:cs="Browallia New" w:hint="cs"/>
                <w:spacing w:val="-2"/>
                <w:sz w:val="16"/>
                <w:szCs w:val="16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spacing w:val="-2"/>
                <w:sz w:val="16"/>
                <w:szCs w:val="16"/>
              </w:rPr>
              <w:t>270</w:t>
            </w:r>
            <w:r w:rsidR="00B262B1" w:rsidRPr="007C55A9">
              <w:rPr>
                <w:rFonts w:ascii="Browallia New" w:hAnsi="Browallia New" w:cs="Browallia New" w:hint="cs"/>
                <w:spacing w:val="-2"/>
                <w:sz w:val="16"/>
                <w:szCs w:val="1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spacing w:val="-2"/>
                <w:sz w:val="16"/>
                <w:szCs w:val="16"/>
              </w:rPr>
              <w:t>52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AFBC6D" w14:textId="40523D98" w:rsidR="005236DF" w:rsidRPr="007C55A9" w:rsidRDefault="003A0C8E" w:rsidP="005236D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pacing w:val="-2"/>
                <w:sz w:val="16"/>
                <w:szCs w:val="16"/>
              </w:rPr>
              <w:t>1</w:t>
            </w:r>
            <w:r w:rsidR="005236DF" w:rsidRPr="007C55A9">
              <w:rPr>
                <w:rFonts w:ascii="Browallia New" w:hAnsi="Browallia New" w:cs="Browallia New" w:hint="cs"/>
                <w:color w:val="000000"/>
                <w:spacing w:val="-2"/>
                <w:sz w:val="16"/>
                <w:szCs w:val="16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pacing w:val="-2"/>
                <w:sz w:val="16"/>
                <w:szCs w:val="16"/>
              </w:rPr>
              <w:t>284</w:t>
            </w:r>
            <w:r w:rsidR="005236DF" w:rsidRPr="007C55A9">
              <w:rPr>
                <w:rFonts w:ascii="Browallia New" w:hAnsi="Browallia New" w:cs="Browallia New" w:hint="cs"/>
                <w:color w:val="000000"/>
                <w:spacing w:val="-2"/>
                <w:sz w:val="16"/>
                <w:szCs w:val="1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pacing w:val="-2"/>
                <w:sz w:val="16"/>
                <w:szCs w:val="16"/>
              </w:rPr>
              <w:t>56</w:t>
            </w:r>
          </w:p>
        </w:tc>
      </w:tr>
      <w:tr w:rsidR="005236DF" w:rsidRPr="00F06709" w14:paraId="293E1B70" w14:textId="77777777" w:rsidTr="009B7341"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B4D226" w14:textId="3F738C9E" w:rsidR="005236DF" w:rsidRPr="007C55A9" w:rsidRDefault="005236DF" w:rsidP="005236DF">
            <w:pPr>
              <w:ind w:left="-86"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fr-FR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EF073E" w14:textId="77777777" w:rsidR="005236DF" w:rsidRPr="007C55A9" w:rsidRDefault="005236DF" w:rsidP="005236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F5D713" w14:textId="08805CC4" w:rsidR="005236DF" w:rsidRPr="007C55A9" w:rsidRDefault="005236DF" w:rsidP="005236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48CFFE" w14:textId="77777777" w:rsidR="005236DF" w:rsidRPr="007C55A9" w:rsidRDefault="005236DF" w:rsidP="005236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5FFFD1" w14:textId="1252AB3F" w:rsidR="005236DF" w:rsidRPr="007C55A9" w:rsidRDefault="005236DF" w:rsidP="005236DF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E5C5C6" w14:textId="77777777" w:rsidR="005236DF" w:rsidRPr="007C55A9" w:rsidRDefault="005236DF" w:rsidP="005236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E11666" w14:textId="6583F4C9" w:rsidR="005236DF" w:rsidRPr="007C55A9" w:rsidRDefault="005236DF" w:rsidP="005236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24F5E3" w14:textId="77777777" w:rsidR="005236DF" w:rsidRPr="007C55A9" w:rsidRDefault="005236DF" w:rsidP="005236D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F9CD1A" w14:textId="1341FC97" w:rsidR="005236DF" w:rsidRPr="007C55A9" w:rsidRDefault="005236DF" w:rsidP="005236D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</w:tr>
      <w:tr w:rsidR="005236DF" w:rsidRPr="00F06709" w14:paraId="4EFCCF75" w14:textId="77777777" w:rsidTr="009B7341"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C3566D" w14:textId="77777777" w:rsidR="005236DF" w:rsidRPr="007C55A9" w:rsidRDefault="005236DF" w:rsidP="005236DF">
            <w:pPr>
              <w:ind w:left="-86" w:right="-112"/>
              <w:rPr>
                <w:rFonts w:ascii="Browallia New" w:hAnsi="Browallia New" w:cs="Browallia New"/>
                <w:color w:val="000000"/>
                <w:sz w:val="16"/>
                <w:szCs w:val="16"/>
                <w:lang w:val="en-US"/>
              </w:rPr>
            </w:pPr>
            <w:r w:rsidRPr="007C55A9">
              <w:rPr>
                <w:rFonts w:ascii="Browallia New" w:hAnsi="Browallia New" w:cs="Browallia New" w:hint="cs"/>
                <w:color w:val="000000"/>
                <w:sz w:val="16"/>
                <w:szCs w:val="16"/>
                <w:cs/>
                <w:lang w:val="en-US"/>
              </w:rPr>
              <w:t>ส่วนได้เสียในการ</w:t>
            </w:r>
          </w:p>
          <w:p w14:paraId="1AC3BEF7" w14:textId="1A0D1D0B" w:rsidR="005236DF" w:rsidRPr="007C55A9" w:rsidRDefault="005236DF" w:rsidP="005236DF">
            <w:pPr>
              <w:ind w:left="-86" w:right="-11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fr-FR"/>
              </w:rPr>
            </w:pPr>
            <w:r w:rsidRPr="007C55A9">
              <w:rPr>
                <w:rFonts w:ascii="Browallia New" w:hAnsi="Browallia New" w:cs="Browallia New" w:hint="cs"/>
                <w:color w:val="000000"/>
                <w:sz w:val="16"/>
                <w:szCs w:val="16"/>
                <w:cs/>
                <w:lang w:val="en-US"/>
              </w:rPr>
              <w:t xml:space="preserve">   ร่วมค้า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5B016C" w14:textId="77777777" w:rsidR="005236DF" w:rsidRPr="007C55A9" w:rsidRDefault="005236DF" w:rsidP="005236DF">
            <w:pPr>
              <w:ind w:right="-84"/>
              <w:jc w:val="right"/>
              <w:rPr>
                <w:rFonts w:ascii="Browallia New" w:hAnsi="Browallia New" w:cs="Browallia New"/>
                <w:spacing w:val="-2"/>
                <w:sz w:val="16"/>
                <w:szCs w:val="16"/>
                <w:lang w:val="en-US"/>
              </w:rPr>
            </w:pPr>
          </w:p>
          <w:p w14:paraId="6281BC3B" w14:textId="31A1CC81" w:rsidR="005236DF" w:rsidRPr="007C55A9" w:rsidRDefault="003A0C8E" w:rsidP="005236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3A0C8E">
              <w:rPr>
                <w:rFonts w:ascii="Browallia New" w:hAnsi="Browallia New" w:cs="Browallia New" w:hint="cs"/>
                <w:spacing w:val="-2"/>
                <w:sz w:val="16"/>
                <w:szCs w:val="16"/>
              </w:rPr>
              <w:t>50</w:t>
            </w:r>
            <w:r w:rsidR="005236DF" w:rsidRPr="007C55A9">
              <w:rPr>
                <w:rFonts w:ascii="Browallia New" w:hAnsi="Browallia New" w:cs="Browallia New" w:hint="cs"/>
                <w:spacing w:val="-2"/>
                <w:sz w:val="16"/>
                <w:szCs w:val="1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spacing w:val="-2"/>
                <w:sz w:val="16"/>
                <w:szCs w:val="16"/>
              </w:rPr>
              <w:t>00</w:t>
            </w:r>
            <w:r w:rsidR="005236DF" w:rsidRPr="007C55A9">
              <w:rPr>
                <w:rFonts w:ascii="Browallia New" w:hAnsi="Browallia New" w:cs="Browallia New" w:hint="cs"/>
                <w:spacing w:val="-2"/>
                <w:sz w:val="16"/>
                <w:szCs w:val="16"/>
                <w:lang w:val="en-US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1F0D9C" w14:textId="5C90EA37" w:rsidR="005236DF" w:rsidRPr="007C55A9" w:rsidRDefault="003A0C8E" w:rsidP="005236D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pacing w:val="-2"/>
                <w:sz w:val="16"/>
                <w:szCs w:val="16"/>
              </w:rPr>
              <w:t>50</w:t>
            </w:r>
            <w:r w:rsidR="005236DF" w:rsidRPr="007C55A9">
              <w:rPr>
                <w:rFonts w:ascii="Browallia New" w:hAnsi="Browallia New" w:cs="Browallia New" w:hint="cs"/>
                <w:color w:val="000000"/>
                <w:spacing w:val="-2"/>
                <w:sz w:val="16"/>
                <w:szCs w:val="1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pacing w:val="-2"/>
                <w:sz w:val="16"/>
                <w:szCs w:val="16"/>
              </w:rPr>
              <w:t>00</w:t>
            </w:r>
            <w:r w:rsidR="005236DF" w:rsidRPr="007C55A9">
              <w:rPr>
                <w:rFonts w:ascii="Browallia New" w:hAnsi="Browallia New" w:cs="Browallia New" w:hint="cs"/>
                <w:color w:val="000000"/>
                <w:spacing w:val="-2"/>
                <w:sz w:val="16"/>
                <w:szCs w:val="16"/>
                <w:lang w:val="en-US"/>
              </w:rPr>
              <w:t>%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27B10E" w14:textId="77777777" w:rsidR="005236DF" w:rsidRPr="007C55A9" w:rsidRDefault="005236DF" w:rsidP="005236DF">
            <w:pPr>
              <w:ind w:right="-150"/>
              <w:jc w:val="center"/>
              <w:rPr>
                <w:rFonts w:ascii="Browallia New" w:hAnsi="Browallia New" w:cs="Browallia New"/>
                <w:spacing w:val="-2"/>
                <w:sz w:val="16"/>
                <w:szCs w:val="16"/>
                <w:lang w:val="en-US"/>
              </w:rPr>
            </w:pPr>
          </w:p>
          <w:p w14:paraId="1059DBE9" w14:textId="7064137E" w:rsidR="005236DF" w:rsidRPr="007C55A9" w:rsidRDefault="003A0C8E" w:rsidP="005236D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  <w:lang w:val="en-US"/>
              </w:rPr>
            </w:pPr>
            <w:r w:rsidRPr="003A0C8E">
              <w:rPr>
                <w:rFonts w:ascii="Browallia New" w:hAnsi="Browallia New" w:cs="Browallia New" w:hint="cs"/>
                <w:spacing w:val="-2"/>
                <w:sz w:val="16"/>
                <w:szCs w:val="16"/>
              </w:rPr>
              <w:t>27</w:t>
            </w:r>
            <w:r w:rsidR="005236DF" w:rsidRPr="007C55A9">
              <w:rPr>
                <w:rFonts w:ascii="Browallia New" w:hAnsi="Browallia New" w:cs="Browallia New" w:hint="cs"/>
                <w:spacing w:val="-2"/>
                <w:sz w:val="16"/>
                <w:szCs w:val="1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spacing w:val="-2"/>
                <w:sz w:val="16"/>
                <w:szCs w:val="16"/>
              </w:rPr>
              <w:t>00</w:t>
            </w:r>
            <w:r w:rsidR="005236DF" w:rsidRPr="007C55A9">
              <w:rPr>
                <w:rFonts w:ascii="Browallia New" w:hAnsi="Browallia New" w:cs="Browallia New" w:hint="cs"/>
                <w:spacing w:val="-2"/>
                <w:sz w:val="16"/>
                <w:szCs w:val="16"/>
                <w:lang w:val="en-US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5642FF" w14:textId="7EBB7115" w:rsidR="005236DF" w:rsidRPr="007C55A9" w:rsidRDefault="003A0C8E" w:rsidP="005236D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pacing w:val="-2"/>
                <w:sz w:val="16"/>
                <w:szCs w:val="16"/>
              </w:rPr>
              <w:t>27</w:t>
            </w:r>
            <w:r w:rsidR="005236DF" w:rsidRPr="007C55A9">
              <w:rPr>
                <w:rFonts w:ascii="Browallia New" w:hAnsi="Browallia New" w:cs="Browallia New" w:hint="cs"/>
                <w:color w:val="000000"/>
                <w:spacing w:val="-2"/>
                <w:sz w:val="16"/>
                <w:szCs w:val="1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pacing w:val="-2"/>
                <w:sz w:val="16"/>
                <w:szCs w:val="16"/>
              </w:rPr>
              <w:t>00</w:t>
            </w:r>
            <w:r w:rsidR="005236DF" w:rsidRPr="007C55A9">
              <w:rPr>
                <w:rFonts w:ascii="Browallia New" w:hAnsi="Browallia New" w:cs="Browallia New" w:hint="cs"/>
                <w:color w:val="000000"/>
                <w:spacing w:val="-2"/>
                <w:sz w:val="16"/>
                <w:szCs w:val="16"/>
                <w:lang w:val="en-US"/>
              </w:rPr>
              <w:t>%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9AF7DD" w14:textId="77777777" w:rsidR="005236DF" w:rsidRPr="007C55A9" w:rsidRDefault="005236DF" w:rsidP="005236DF">
            <w:pPr>
              <w:jc w:val="center"/>
              <w:rPr>
                <w:rFonts w:ascii="Browallia New" w:hAnsi="Browallia New" w:cs="Browallia New"/>
                <w:spacing w:val="-2"/>
                <w:sz w:val="16"/>
                <w:szCs w:val="16"/>
                <w:lang w:val="en-US"/>
              </w:rPr>
            </w:pPr>
          </w:p>
          <w:p w14:paraId="22552A2C" w14:textId="5B23A915" w:rsidR="005236DF" w:rsidRPr="007C55A9" w:rsidRDefault="005236DF" w:rsidP="005236D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C55A9">
              <w:rPr>
                <w:rFonts w:ascii="Browallia New" w:hAnsi="Browallia New" w:cs="Browallia New" w:hint="cs"/>
                <w:spacing w:val="-2"/>
                <w:sz w:val="16"/>
                <w:szCs w:val="16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3FA54A" w14:textId="27AC681F" w:rsidR="005236DF" w:rsidRPr="007C55A9" w:rsidRDefault="005236DF" w:rsidP="005236D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C55A9">
              <w:rPr>
                <w:rFonts w:ascii="Browallia New" w:hAnsi="Browallia New" w:cs="Browallia New" w:hint="cs"/>
                <w:color w:val="000000"/>
                <w:spacing w:val="-2"/>
                <w:sz w:val="16"/>
                <w:szCs w:val="16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041013" w14:textId="77777777" w:rsidR="005236DF" w:rsidRPr="007C55A9" w:rsidRDefault="005236DF" w:rsidP="005236DF">
            <w:pPr>
              <w:ind w:right="-94"/>
              <w:jc w:val="center"/>
              <w:rPr>
                <w:rFonts w:ascii="Browallia New" w:hAnsi="Browallia New" w:cs="Browallia New"/>
                <w:spacing w:val="-2"/>
                <w:sz w:val="16"/>
                <w:szCs w:val="16"/>
                <w:lang w:val="en-US"/>
              </w:rPr>
            </w:pPr>
          </w:p>
          <w:p w14:paraId="7CB4D069" w14:textId="5CE98FDA" w:rsidR="005236DF" w:rsidRPr="007C55A9" w:rsidRDefault="005236DF" w:rsidP="005236DF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</w:rPr>
            </w:pPr>
            <w:r w:rsidRPr="007C55A9">
              <w:rPr>
                <w:rFonts w:ascii="Browallia New" w:hAnsi="Browallia New" w:cs="Browallia New" w:hint="cs"/>
                <w:spacing w:val="-2"/>
                <w:sz w:val="16"/>
                <w:szCs w:val="16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AC45C1" w14:textId="4B26096C" w:rsidR="005236DF" w:rsidRPr="007C55A9" w:rsidRDefault="005236DF" w:rsidP="005236DF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</w:rPr>
            </w:pPr>
            <w:r w:rsidRPr="007C55A9">
              <w:rPr>
                <w:rFonts w:ascii="Browallia New" w:hAnsi="Browallia New" w:cs="Browallia New" w:hint="cs"/>
                <w:color w:val="000000"/>
                <w:spacing w:val="-2"/>
                <w:sz w:val="16"/>
                <w:szCs w:val="16"/>
                <w:lang w:val="en-US"/>
              </w:rPr>
              <w:t>-</w:t>
            </w:r>
          </w:p>
        </w:tc>
      </w:tr>
      <w:tr w:rsidR="005236DF" w:rsidRPr="00F06709" w14:paraId="0473487F" w14:textId="77777777" w:rsidTr="009B7341"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58BA17" w14:textId="0F0C7587" w:rsidR="005236DF" w:rsidRPr="007C55A9" w:rsidRDefault="005236DF" w:rsidP="005236DF">
            <w:pPr>
              <w:ind w:left="-86" w:right="-72"/>
              <w:rPr>
                <w:rFonts w:ascii="Browallia New" w:hAnsi="Browallia New" w:cs="Browallia New"/>
                <w:color w:val="000000"/>
                <w:spacing w:val="-8"/>
                <w:sz w:val="16"/>
                <w:szCs w:val="1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E7D700" w14:textId="77777777" w:rsidR="005236DF" w:rsidRPr="007C55A9" w:rsidRDefault="005236DF" w:rsidP="005236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00240" w14:textId="0D3395F4" w:rsidR="005236DF" w:rsidRPr="007C55A9" w:rsidRDefault="005236DF" w:rsidP="005236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D336C7" w14:textId="77777777" w:rsidR="005236DF" w:rsidRPr="007C55A9" w:rsidRDefault="005236DF" w:rsidP="005236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E94EEE" w14:textId="25CEE4FD" w:rsidR="005236DF" w:rsidRPr="007C55A9" w:rsidRDefault="005236DF" w:rsidP="005236D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85C3C0" w14:textId="77777777" w:rsidR="005236DF" w:rsidRPr="007C55A9" w:rsidRDefault="005236DF" w:rsidP="005236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B35493" w14:textId="777D87C7" w:rsidR="005236DF" w:rsidRPr="007C55A9" w:rsidRDefault="005236DF" w:rsidP="005236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C04B3F" w14:textId="77777777" w:rsidR="005236DF" w:rsidRPr="007C55A9" w:rsidRDefault="005236DF" w:rsidP="005236D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135A12" w14:textId="770E37BF" w:rsidR="005236DF" w:rsidRPr="007C55A9" w:rsidRDefault="005236DF" w:rsidP="005236D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</w:tr>
      <w:tr w:rsidR="005236DF" w:rsidRPr="00F06709" w14:paraId="47374920" w14:textId="77777777" w:rsidTr="009B7341"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DEFB45" w14:textId="2DF6D64A" w:rsidR="005236DF" w:rsidRPr="007C55A9" w:rsidRDefault="005236DF" w:rsidP="005236DF">
            <w:pPr>
              <w:ind w:left="-86"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5A86DF" w14:textId="7B1FB784" w:rsidR="005236DF" w:rsidRPr="007C55A9" w:rsidRDefault="003A0C8E" w:rsidP="005236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3A0C8E">
              <w:rPr>
                <w:rFonts w:ascii="Browallia New" w:hAnsi="Browallia New" w:cs="Browallia New" w:hint="cs"/>
                <w:spacing w:val="-2"/>
                <w:sz w:val="16"/>
                <w:szCs w:val="16"/>
              </w:rPr>
              <w:t>228</w:t>
            </w:r>
            <w:r w:rsidR="00B262B1" w:rsidRPr="007C55A9">
              <w:rPr>
                <w:rFonts w:ascii="Browallia New" w:hAnsi="Browallia New" w:cs="Browallia New" w:hint="cs"/>
                <w:spacing w:val="-2"/>
                <w:sz w:val="16"/>
                <w:szCs w:val="1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spacing w:val="-2"/>
                <w:sz w:val="16"/>
                <w:szCs w:val="16"/>
              </w:rPr>
              <w:t>13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F4D5C8" w14:textId="0C1D05FD" w:rsidR="005236DF" w:rsidRPr="007C55A9" w:rsidRDefault="003A0C8E" w:rsidP="005236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pacing w:val="-2"/>
                <w:sz w:val="16"/>
                <w:szCs w:val="16"/>
              </w:rPr>
              <w:t>197</w:t>
            </w:r>
            <w:r w:rsidR="005236DF" w:rsidRPr="007C55A9">
              <w:rPr>
                <w:rFonts w:ascii="Browallia New" w:hAnsi="Browallia New" w:cs="Browallia New" w:hint="cs"/>
                <w:color w:val="000000"/>
                <w:spacing w:val="-2"/>
                <w:sz w:val="16"/>
                <w:szCs w:val="1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pacing w:val="-2"/>
                <w:sz w:val="16"/>
                <w:szCs w:val="16"/>
              </w:rPr>
              <w:t>51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BA190B" w14:textId="2891B14C" w:rsidR="005236DF" w:rsidRPr="007C55A9" w:rsidRDefault="003A0C8E" w:rsidP="005236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3A0C8E">
              <w:rPr>
                <w:rFonts w:ascii="Browallia New" w:hAnsi="Browallia New" w:cs="Browallia New" w:hint="cs"/>
                <w:spacing w:val="-2"/>
                <w:sz w:val="16"/>
                <w:szCs w:val="16"/>
              </w:rPr>
              <w:t>150</w:t>
            </w:r>
            <w:r w:rsidR="005236DF" w:rsidRPr="007C55A9">
              <w:rPr>
                <w:rFonts w:ascii="Browallia New" w:hAnsi="Browallia New" w:cs="Browallia New" w:hint="cs"/>
                <w:spacing w:val="-2"/>
                <w:sz w:val="16"/>
                <w:szCs w:val="1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spacing w:val="-2"/>
                <w:sz w:val="16"/>
                <w:szCs w:val="16"/>
              </w:rPr>
              <w:t>09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5FAE76" w14:textId="5F8D1BD8" w:rsidR="005236DF" w:rsidRPr="007C55A9" w:rsidRDefault="003A0C8E" w:rsidP="005236D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pacing w:val="-2"/>
                <w:sz w:val="16"/>
                <w:szCs w:val="16"/>
              </w:rPr>
              <w:t>176</w:t>
            </w:r>
            <w:r w:rsidR="005236DF" w:rsidRPr="007C55A9">
              <w:rPr>
                <w:rFonts w:ascii="Browallia New" w:hAnsi="Browallia New" w:cs="Browallia New" w:hint="cs"/>
                <w:color w:val="000000"/>
                <w:spacing w:val="-2"/>
                <w:sz w:val="16"/>
                <w:szCs w:val="1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pacing w:val="-2"/>
                <w:sz w:val="16"/>
                <w:szCs w:val="16"/>
              </w:rPr>
              <w:t>55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B4BB30" w14:textId="011D1CB8" w:rsidR="005236DF" w:rsidRPr="007C55A9" w:rsidRDefault="003A0C8E" w:rsidP="005236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3A0C8E">
              <w:rPr>
                <w:rFonts w:ascii="Browallia New" w:hAnsi="Browallia New" w:cs="Browallia New" w:hint="cs"/>
                <w:spacing w:val="-2"/>
                <w:sz w:val="16"/>
                <w:szCs w:val="16"/>
              </w:rPr>
              <w:t>119</w:t>
            </w:r>
            <w:r w:rsidR="005236DF" w:rsidRPr="007C55A9">
              <w:rPr>
                <w:rFonts w:ascii="Browallia New" w:hAnsi="Browallia New" w:cs="Browallia New" w:hint="cs"/>
                <w:spacing w:val="-2"/>
                <w:sz w:val="16"/>
                <w:szCs w:val="1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spacing w:val="-2"/>
                <w:sz w:val="16"/>
                <w:szCs w:val="16"/>
              </w:rPr>
              <w:t>67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7DDD81" w14:textId="709C3F12" w:rsidR="005236DF" w:rsidRPr="007C55A9" w:rsidRDefault="003A0C8E" w:rsidP="005236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pacing w:val="-2"/>
                <w:sz w:val="16"/>
                <w:szCs w:val="16"/>
              </w:rPr>
              <w:t>108</w:t>
            </w:r>
            <w:r w:rsidR="005236DF" w:rsidRPr="007C55A9">
              <w:rPr>
                <w:rFonts w:ascii="Browallia New" w:hAnsi="Browallia New" w:cs="Browallia New" w:hint="cs"/>
                <w:color w:val="000000"/>
                <w:spacing w:val="-2"/>
                <w:sz w:val="16"/>
                <w:szCs w:val="1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pacing w:val="-2"/>
                <w:sz w:val="16"/>
                <w:szCs w:val="16"/>
              </w:rPr>
              <w:t>11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A77921" w14:textId="0809E86F" w:rsidR="005236DF" w:rsidRPr="007C55A9" w:rsidRDefault="003A0C8E" w:rsidP="005236D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</w:rPr>
            </w:pPr>
            <w:r w:rsidRPr="003A0C8E">
              <w:rPr>
                <w:rFonts w:ascii="Browallia New" w:hAnsi="Browallia New" w:cs="Browallia New" w:hint="cs"/>
                <w:spacing w:val="-2"/>
                <w:sz w:val="16"/>
                <w:szCs w:val="16"/>
              </w:rPr>
              <w:t>497</w:t>
            </w:r>
            <w:r w:rsidR="00B262B1" w:rsidRPr="007C55A9">
              <w:rPr>
                <w:rFonts w:ascii="Browallia New" w:hAnsi="Browallia New" w:cs="Browallia New" w:hint="cs"/>
                <w:spacing w:val="-2"/>
                <w:sz w:val="16"/>
                <w:szCs w:val="1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spacing w:val="-2"/>
                <w:sz w:val="16"/>
                <w:szCs w:val="16"/>
              </w:rPr>
              <w:t>89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DEA39C" w14:textId="78591566" w:rsidR="005236DF" w:rsidRPr="007C55A9" w:rsidRDefault="003A0C8E" w:rsidP="005236D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pacing w:val="-2"/>
                <w:sz w:val="16"/>
                <w:szCs w:val="16"/>
              </w:rPr>
              <w:t>482</w:t>
            </w:r>
            <w:r w:rsidR="005236DF" w:rsidRPr="007C55A9">
              <w:rPr>
                <w:rFonts w:ascii="Browallia New" w:hAnsi="Browallia New" w:cs="Browallia New" w:hint="cs"/>
                <w:color w:val="000000"/>
                <w:spacing w:val="-2"/>
                <w:sz w:val="16"/>
                <w:szCs w:val="1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pacing w:val="-2"/>
                <w:sz w:val="16"/>
                <w:szCs w:val="16"/>
              </w:rPr>
              <w:t>17</w:t>
            </w:r>
          </w:p>
        </w:tc>
      </w:tr>
      <w:tr w:rsidR="005236DF" w:rsidRPr="00F06709" w14:paraId="74E77F47" w14:textId="77777777" w:rsidTr="009B7341"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36EB7C" w14:textId="77777777" w:rsidR="005236DF" w:rsidRPr="007C55A9" w:rsidRDefault="005236DF" w:rsidP="005236DF">
            <w:pPr>
              <w:ind w:left="-86" w:right="-72"/>
              <w:rPr>
                <w:rFonts w:ascii="Browallia New" w:hAnsi="Browallia New" w:cs="Browallia New"/>
                <w:color w:val="000000"/>
                <w:spacing w:val="-6"/>
                <w:sz w:val="16"/>
                <w:szCs w:val="16"/>
                <w:lang w:val="en-US" w:eastAsia="en-US"/>
              </w:rPr>
            </w:pPr>
            <w:r w:rsidRPr="007C55A9">
              <w:rPr>
                <w:rFonts w:ascii="Browallia New" w:hAnsi="Browallia New" w:cs="Browallia New" w:hint="cs"/>
                <w:color w:val="000000"/>
                <w:spacing w:val="-6"/>
                <w:sz w:val="16"/>
                <w:szCs w:val="16"/>
                <w:cs/>
                <w:lang w:val="en-US" w:eastAsia="en-US"/>
              </w:rPr>
              <w:t>ค่าความนิยม</w:t>
            </w:r>
          </w:p>
          <w:p w14:paraId="072E37DE" w14:textId="0BF8FBE7" w:rsidR="005236DF" w:rsidRPr="007C55A9" w:rsidRDefault="005236DF" w:rsidP="005236DF">
            <w:pPr>
              <w:ind w:left="-86"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US"/>
              </w:rPr>
            </w:pPr>
            <w:r w:rsidRPr="007C55A9">
              <w:rPr>
                <w:rFonts w:ascii="Browallia New" w:hAnsi="Browallia New" w:cs="Browallia New" w:hint="cs"/>
                <w:color w:val="000000"/>
                <w:spacing w:val="-6"/>
                <w:sz w:val="16"/>
                <w:szCs w:val="16"/>
                <w:cs/>
                <w:lang w:val="en-US" w:eastAsia="en-US"/>
              </w:rPr>
              <w:t xml:space="preserve">   (กำไรจากการซื้อ)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1E33E9" w14:textId="77777777" w:rsidR="005236DF" w:rsidRPr="007C55A9" w:rsidRDefault="005236DF" w:rsidP="005236DF">
            <w:pPr>
              <w:ind w:right="-84"/>
              <w:jc w:val="right"/>
              <w:rPr>
                <w:rFonts w:ascii="Browallia New" w:hAnsi="Browallia New" w:cs="Browallia New"/>
                <w:spacing w:val="-2"/>
                <w:sz w:val="16"/>
                <w:szCs w:val="16"/>
                <w:lang w:val="en-US"/>
              </w:rPr>
            </w:pPr>
          </w:p>
          <w:p w14:paraId="1321F573" w14:textId="46DFE53D" w:rsidR="005236DF" w:rsidRPr="007C55A9" w:rsidRDefault="003A0C8E" w:rsidP="005236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3A0C8E">
              <w:rPr>
                <w:rFonts w:ascii="Browallia New" w:hAnsi="Browallia New" w:cs="Browallia New" w:hint="cs"/>
                <w:spacing w:val="-2"/>
                <w:sz w:val="16"/>
                <w:szCs w:val="16"/>
              </w:rPr>
              <w:t>123</w:t>
            </w:r>
            <w:r w:rsidR="005236DF" w:rsidRPr="007C55A9">
              <w:rPr>
                <w:rFonts w:ascii="Browallia New" w:hAnsi="Browallia New" w:cs="Browallia New" w:hint="cs"/>
                <w:spacing w:val="-2"/>
                <w:sz w:val="16"/>
                <w:szCs w:val="1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spacing w:val="-2"/>
                <w:sz w:val="16"/>
                <w:szCs w:val="16"/>
              </w:rPr>
              <w:t>40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D2004A" w14:textId="00B6FA67" w:rsidR="005236DF" w:rsidRPr="007C55A9" w:rsidRDefault="003A0C8E" w:rsidP="005236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pacing w:val="-2"/>
                <w:sz w:val="16"/>
                <w:szCs w:val="16"/>
              </w:rPr>
              <w:t>123</w:t>
            </w:r>
            <w:r w:rsidR="005236DF" w:rsidRPr="007C55A9">
              <w:rPr>
                <w:rFonts w:ascii="Browallia New" w:hAnsi="Browallia New" w:cs="Browallia New" w:hint="cs"/>
                <w:color w:val="000000"/>
                <w:spacing w:val="-2"/>
                <w:sz w:val="16"/>
                <w:szCs w:val="1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pacing w:val="-2"/>
                <w:sz w:val="16"/>
                <w:szCs w:val="16"/>
              </w:rPr>
              <w:t>40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2E828B" w14:textId="77777777" w:rsidR="005236DF" w:rsidRPr="007C55A9" w:rsidRDefault="005236DF" w:rsidP="005236DF">
            <w:pPr>
              <w:ind w:right="-60"/>
              <w:jc w:val="right"/>
              <w:rPr>
                <w:rFonts w:ascii="Browallia New" w:hAnsi="Browallia New" w:cs="Browallia New"/>
                <w:spacing w:val="-2"/>
                <w:sz w:val="16"/>
                <w:szCs w:val="16"/>
                <w:lang w:val="en-US"/>
              </w:rPr>
            </w:pPr>
          </w:p>
          <w:p w14:paraId="4B61E39C" w14:textId="058C69A7" w:rsidR="005236DF" w:rsidRPr="007C55A9" w:rsidRDefault="005236DF" w:rsidP="005236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C55A9">
              <w:rPr>
                <w:rFonts w:ascii="Browallia New" w:hAnsi="Browallia New" w:cs="Browallia New" w:hint="cs"/>
                <w:spacing w:val="-2"/>
                <w:sz w:val="16"/>
                <w:szCs w:val="16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spacing w:val="-2"/>
                <w:sz w:val="16"/>
                <w:szCs w:val="16"/>
              </w:rPr>
              <w:t>21</w:t>
            </w:r>
            <w:r w:rsidRPr="007C55A9">
              <w:rPr>
                <w:rFonts w:ascii="Browallia New" w:hAnsi="Browallia New" w:cs="Browallia New" w:hint="cs"/>
                <w:spacing w:val="-2"/>
                <w:sz w:val="16"/>
                <w:szCs w:val="16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spacing w:val="-2"/>
                <w:sz w:val="16"/>
                <w:szCs w:val="16"/>
              </w:rPr>
              <w:t>96</w:t>
            </w:r>
            <w:r w:rsidRPr="007C55A9">
              <w:rPr>
                <w:rFonts w:ascii="Browallia New" w:hAnsi="Browallia New" w:cs="Browallia New" w:hint="cs"/>
                <w:spacing w:val="-2"/>
                <w:sz w:val="16"/>
                <w:szCs w:val="16"/>
                <w:lang w:val="en-US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65B184" w14:textId="12D12CBB" w:rsidR="005236DF" w:rsidRPr="007C55A9" w:rsidRDefault="005236DF" w:rsidP="005236D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  <w:lang w:val="en-US"/>
              </w:rPr>
            </w:pPr>
            <w:r w:rsidRPr="007C55A9">
              <w:rPr>
                <w:rFonts w:ascii="Browallia New" w:hAnsi="Browallia New" w:cs="Browallia New" w:hint="cs"/>
                <w:color w:val="000000"/>
                <w:spacing w:val="-2"/>
                <w:sz w:val="16"/>
                <w:szCs w:val="16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pacing w:val="-2"/>
                <w:sz w:val="16"/>
                <w:szCs w:val="16"/>
              </w:rPr>
              <w:t>26</w:t>
            </w:r>
            <w:r w:rsidRPr="007C55A9">
              <w:rPr>
                <w:rFonts w:ascii="Browallia New" w:hAnsi="Browallia New" w:cs="Browallia New" w:hint="cs"/>
                <w:color w:val="000000"/>
                <w:spacing w:val="-2"/>
                <w:sz w:val="16"/>
                <w:szCs w:val="16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pacing w:val="-2"/>
                <w:sz w:val="16"/>
                <w:szCs w:val="16"/>
              </w:rPr>
              <w:t>38</w:t>
            </w:r>
            <w:r w:rsidRPr="007C55A9">
              <w:rPr>
                <w:rFonts w:ascii="Browallia New" w:hAnsi="Browallia New" w:cs="Browallia New" w:hint="cs"/>
                <w:color w:val="000000"/>
                <w:spacing w:val="-2"/>
                <w:sz w:val="16"/>
                <w:szCs w:val="16"/>
                <w:lang w:val="en-US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1F63A6" w14:textId="77777777" w:rsidR="005236DF" w:rsidRPr="007C55A9" w:rsidRDefault="005236DF" w:rsidP="005236DF">
            <w:pPr>
              <w:ind w:right="-37"/>
              <w:jc w:val="right"/>
              <w:rPr>
                <w:rFonts w:ascii="Browallia New" w:hAnsi="Browallia New" w:cs="Browallia New"/>
                <w:spacing w:val="-2"/>
                <w:sz w:val="16"/>
                <w:szCs w:val="16"/>
                <w:lang w:val="en-US"/>
              </w:rPr>
            </w:pPr>
          </w:p>
          <w:p w14:paraId="2957C043" w14:textId="6B4EF552" w:rsidR="005236DF" w:rsidRPr="007C55A9" w:rsidRDefault="003A0C8E" w:rsidP="005236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3A0C8E">
              <w:rPr>
                <w:rFonts w:ascii="Browallia New" w:hAnsi="Browallia New" w:cs="Browallia New" w:hint="cs"/>
                <w:spacing w:val="-2"/>
                <w:sz w:val="16"/>
                <w:szCs w:val="16"/>
              </w:rPr>
              <w:t>20</w:t>
            </w:r>
            <w:r w:rsidR="005236DF" w:rsidRPr="007C55A9">
              <w:rPr>
                <w:rFonts w:ascii="Browallia New" w:hAnsi="Browallia New" w:cs="Browallia New" w:hint="cs"/>
                <w:spacing w:val="-2"/>
                <w:sz w:val="16"/>
                <w:szCs w:val="1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spacing w:val="-2"/>
                <w:sz w:val="16"/>
                <w:szCs w:val="16"/>
              </w:rPr>
              <w:t>09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77A3BB" w14:textId="5E84E3E6" w:rsidR="005236DF" w:rsidRPr="007C55A9" w:rsidRDefault="003A0C8E" w:rsidP="005236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pacing w:val="-2"/>
                <w:sz w:val="16"/>
                <w:szCs w:val="16"/>
              </w:rPr>
              <w:t>19</w:t>
            </w:r>
            <w:r w:rsidR="005236DF" w:rsidRPr="007C55A9">
              <w:rPr>
                <w:rFonts w:ascii="Browallia New" w:hAnsi="Browallia New" w:cs="Browallia New" w:hint="cs"/>
                <w:color w:val="000000"/>
                <w:spacing w:val="-2"/>
                <w:sz w:val="16"/>
                <w:szCs w:val="1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pacing w:val="-2"/>
                <w:sz w:val="16"/>
                <w:szCs w:val="16"/>
              </w:rPr>
              <w:t>91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96DCEB" w14:textId="77777777" w:rsidR="005236DF" w:rsidRPr="007C55A9" w:rsidRDefault="005236DF" w:rsidP="005236DF">
            <w:pPr>
              <w:ind w:right="-94"/>
              <w:jc w:val="right"/>
              <w:rPr>
                <w:rFonts w:ascii="Browallia New" w:hAnsi="Browallia New" w:cs="Browallia New"/>
                <w:spacing w:val="-2"/>
                <w:sz w:val="16"/>
                <w:szCs w:val="16"/>
                <w:lang w:val="en-US"/>
              </w:rPr>
            </w:pPr>
          </w:p>
          <w:p w14:paraId="56D10B28" w14:textId="5B633858" w:rsidR="005236DF" w:rsidRPr="007C55A9" w:rsidRDefault="003A0C8E" w:rsidP="005236D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</w:rPr>
            </w:pPr>
            <w:r w:rsidRPr="003A0C8E">
              <w:rPr>
                <w:rFonts w:ascii="Browallia New" w:hAnsi="Browallia New" w:cs="Browallia New" w:hint="cs"/>
                <w:spacing w:val="-2"/>
                <w:sz w:val="16"/>
                <w:szCs w:val="16"/>
              </w:rPr>
              <w:t>121</w:t>
            </w:r>
            <w:r w:rsidR="005236DF" w:rsidRPr="007C55A9">
              <w:rPr>
                <w:rFonts w:ascii="Browallia New" w:hAnsi="Browallia New" w:cs="Browallia New" w:hint="cs"/>
                <w:spacing w:val="-2"/>
                <w:sz w:val="16"/>
                <w:szCs w:val="1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spacing w:val="-2"/>
                <w:sz w:val="16"/>
                <w:szCs w:val="16"/>
              </w:rPr>
              <w:t>53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A5EFA6" w14:textId="3042933D" w:rsidR="005236DF" w:rsidRPr="007C55A9" w:rsidRDefault="003A0C8E" w:rsidP="005236D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pacing w:val="-2"/>
                <w:sz w:val="16"/>
                <w:szCs w:val="16"/>
              </w:rPr>
              <w:t>116</w:t>
            </w:r>
            <w:r w:rsidR="005236DF" w:rsidRPr="007C55A9">
              <w:rPr>
                <w:rFonts w:ascii="Browallia New" w:hAnsi="Browallia New" w:cs="Browallia New" w:hint="cs"/>
                <w:color w:val="000000"/>
                <w:spacing w:val="-2"/>
                <w:sz w:val="16"/>
                <w:szCs w:val="1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pacing w:val="-2"/>
                <w:sz w:val="16"/>
                <w:szCs w:val="16"/>
              </w:rPr>
              <w:t>93</w:t>
            </w:r>
          </w:p>
        </w:tc>
      </w:tr>
      <w:tr w:rsidR="005236DF" w:rsidRPr="00F06709" w14:paraId="545FC96D" w14:textId="77777777" w:rsidTr="009B7341"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6E5748" w14:textId="79BF4179" w:rsidR="005236DF" w:rsidRPr="007C55A9" w:rsidRDefault="005236DF" w:rsidP="005236DF">
            <w:pPr>
              <w:ind w:left="-86" w:right="-72"/>
              <w:rPr>
                <w:rFonts w:ascii="Browallia New" w:hAnsi="Browallia New" w:cs="Browallia New"/>
                <w:color w:val="000000"/>
                <w:spacing w:val="-6"/>
                <w:sz w:val="16"/>
                <w:szCs w:val="16"/>
                <w:cs/>
                <w:lang w:val="en-US" w:eastAsia="en-US"/>
              </w:rPr>
            </w:pPr>
            <w:r w:rsidRPr="007C55A9">
              <w:rPr>
                <w:rFonts w:ascii="Browallia New" w:hAnsi="Browallia New" w:cs="Browallia New" w:hint="cs"/>
                <w:color w:val="000000"/>
                <w:sz w:val="16"/>
                <w:szCs w:val="16"/>
                <w:cs/>
                <w:lang w:val="en-US"/>
              </w:rPr>
              <w:t>มูลค่าตามบัญชี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171496" w14:textId="2C7BBDEF" w:rsidR="005236DF" w:rsidRPr="007C55A9" w:rsidRDefault="003A0C8E" w:rsidP="005236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3A0C8E">
              <w:rPr>
                <w:rFonts w:ascii="Browallia New" w:hAnsi="Browallia New" w:cs="Browallia New" w:hint="cs"/>
                <w:spacing w:val="-2"/>
                <w:sz w:val="16"/>
                <w:szCs w:val="16"/>
              </w:rPr>
              <w:t>351</w:t>
            </w:r>
            <w:r w:rsidR="00B262B1" w:rsidRPr="007C55A9">
              <w:rPr>
                <w:rFonts w:ascii="Browallia New" w:hAnsi="Browallia New" w:cs="Browallia New" w:hint="cs"/>
                <w:spacing w:val="-2"/>
                <w:sz w:val="16"/>
                <w:szCs w:val="1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spacing w:val="-2"/>
                <w:sz w:val="16"/>
                <w:szCs w:val="16"/>
              </w:rPr>
              <w:t>53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7D9781" w14:textId="6B7F5A35" w:rsidR="005236DF" w:rsidRPr="007C55A9" w:rsidRDefault="003A0C8E" w:rsidP="005236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pacing w:val="-2"/>
                <w:sz w:val="16"/>
                <w:szCs w:val="16"/>
              </w:rPr>
              <w:t>320</w:t>
            </w:r>
            <w:r w:rsidR="005236DF" w:rsidRPr="007C55A9">
              <w:rPr>
                <w:rFonts w:ascii="Browallia New" w:hAnsi="Browallia New" w:cs="Browallia New" w:hint="cs"/>
                <w:color w:val="000000"/>
                <w:spacing w:val="-2"/>
                <w:sz w:val="16"/>
                <w:szCs w:val="1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pacing w:val="-2"/>
                <w:sz w:val="16"/>
                <w:szCs w:val="16"/>
              </w:rPr>
              <w:t>91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2A27FA" w14:textId="0EF24DD7" w:rsidR="005236DF" w:rsidRPr="007C55A9" w:rsidRDefault="003A0C8E" w:rsidP="005236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3A0C8E">
              <w:rPr>
                <w:rFonts w:ascii="Browallia New" w:hAnsi="Browallia New" w:cs="Browallia New" w:hint="cs"/>
                <w:spacing w:val="-2"/>
                <w:sz w:val="16"/>
                <w:szCs w:val="16"/>
              </w:rPr>
              <w:t>128</w:t>
            </w:r>
            <w:r w:rsidR="005236DF" w:rsidRPr="007C55A9">
              <w:rPr>
                <w:rFonts w:ascii="Browallia New" w:hAnsi="Browallia New" w:cs="Browallia New" w:hint="cs"/>
                <w:spacing w:val="-2"/>
                <w:sz w:val="16"/>
                <w:szCs w:val="1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spacing w:val="-2"/>
                <w:sz w:val="16"/>
                <w:szCs w:val="16"/>
              </w:rPr>
              <w:t>13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4C5BD0" w14:textId="6A6FCB95" w:rsidR="005236DF" w:rsidRPr="007C55A9" w:rsidRDefault="003A0C8E" w:rsidP="005236D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pacing w:val="-2"/>
                <w:sz w:val="16"/>
                <w:szCs w:val="16"/>
              </w:rPr>
              <w:t>150</w:t>
            </w:r>
            <w:r w:rsidR="005236DF" w:rsidRPr="007C55A9">
              <w:rPr>
                <w:rFonts w:ascii="Browallia New" w:hAnsi="Browallia New" w:cs="Browallia New" w:hint="cs"/>
                <w:color w:val="000000"/>
                <w:spacing w:val="-2"/>
                <w:sz w:val="16"/>
                <w:szCs w:val="1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pacing w:val="-2"/>
                <w:sz w:val="16"/>
                <w:szCs w:val="16"/>
              </w:rPr>
              <w:t>17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6B2B07" w14:textId="1D492FC6" w:rsidR="005236DF" w:rsidRPr="007C55A9" w:rsidRDefault="003A0C8E" w:rsidP="005236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3A0C8E">
              <w:rPr>
                <w:rFonts w:ascii="Browallia New" w:hAnsi="Browallia New" w:cs="Browallia New" w:hint="cs"/>
                <w:spacing w:val="-2"/>
                <w:sz w:val="16"/>
                <w:szCs w:val="16"/>
              </w:rPr>
              <w:t>139</w:t>
            </w:r>
            <w:r w:rsidR="005236DF" w:rsidRPr="007C55A9">
              <w:rPr>
                <w:rFonts w:ascii="Browallia New" w:hAnsi="Browallia New" w:cs="Browallia New" w:hint="cs"/>
                <w:spacing w:val="-2"/>
                <w:sz w:val="16"/>
                <w:szCs w:val="1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spacing w:val="-2"/>
                <w:sz w:val="16"/>
                <w:szCs w:val="16"/>
              </w:rPr>
              <w:t>76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5E9E1C" w14:textId="3ADD923A" w:rsidR="005236DF" w:rsidRPr="007C55A9" w:rsidRDefault="003A0C8E" w:rsidP="005236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pacing w:val="-2"/>
                <w:sz w:val="16"/>
                <w:szCs w:val="16"/>
              </w:rPr>
              <w:t>128</w:t>
            </w:r>
            <w:r w:rsidR="005236DF" w:rsidRPr="007C55A9">
              <w:rPr>
                <w:rFonts w:ascii="Browallia New" w:hAnsi="Browallia New" w:cs="Browallia New" w:hint="cs"/>
                <w:color w:val="000000"/>
                <w:spacing w:val="-2"/>
                <w:sz w:val="16"/>
                <w:szCs w:val="1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pacing w:val="-2"/>
                <w:sz w:val="16"/>
                <w:szCs w:val="16"/>
              </w:rPr>
              <w:t>02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E46799" w14:textId="5DC34EEC" w:rsidR="005236DF" w:rsidRPr="007C55A9" w:rsidRDefault="003A0C8E" w:rsidP="005236D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</w:rPr>
            </w:pPr>
            <w:r w:rsidRPr="003A0C8E">
              <w:rPr>
                <w:rFonts w:ascii="Browallia New" w:hAnsi="Browallia New" w:cs="Browallia New" w:hint="cs"/>
                <w:spacing w:val="-2"/>
                <w:sz w:val="16"/>
                <w:szCs w:val="16"/>
              </w:rPr>
              <w:t>619</w:t>
            </w:r>
            <w:r w:rsidR="00B262B1" w:rsidRPr="007C55A9">
              <w:rPr>
                <w:rFonts w:ascii="Browallia New" w:hAnsi="Browallia New" w:cs="Browallia New" w:hint="cs"/>
                <w:spacing w:val="-2"/>
                <w:sz w:val="16"/>
                <w:szCs w:val="1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spacing w:val="-2"/>
                <w:sz w:val="16"/>
                <w:szCs w:val="16"/>
              </w:rPr>
              <w:t>42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6720BE" w14:textId="2254074F" w:rsidR="005236DF" w:rsidRPr="007C55A9" w:rsidRDefault="003A0C8E" w:rsidP="005236D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pacing w:val="-2"/>
                <w:sz w:val="16"/>
                <w:szCs w:val="16"/>
              </w:rPr>
              <w:t>599</w:t>
            </w:r>
            <w:r w:rsidR="005236DF" w:rsidRPr="007C55A9">
              <w:rPr>
                <w:rFonts w:ascii="Browallia New" w:hAnsi="Browallia New" w:cs="Browallia New" w:hint="cs"/>
                <w:color w:val="000000"/>
                <w:spacing w:val="-2"/>
                <w:sz w:val="16"/>
                <w:szCs w:val="1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pacing w:val="-2"/>
                <w:sz w:val="16"/>
                <w:szCs w:val="16"/>
              </w:rPr>
              <w:t>10</w:t>
            </w:r>
          </w:p>
        </w:tc>
      </w:tr>
    </w:tbl>
    <w:p w14:paraId="57F25662" w14:textId="77777777" w:rsidR="00692545" w:rsidRPr="00F06709" w:rsidRDefault="00692545" w:rsidP="00692545">
      <w:pPr>
        <w:rPr>
          <w:rFonts w:ascii="Browallia New" w:eastAsia="Wingdings" w:hAnsi="Browallia New" w:cs="Browallia New"/>
          <w:color w:val="000000"/>
          <w:sz w:val="22"/>
          <w:szCs w:val="22"/>
          <w:lang w:val="en-US"/>
        </w:rPr>
      </w:pPr>
      <w:r w:rsidRPr="00F06709">
        <w:rPr>
          <w:rFonts w:ascii="Browallia New" w:eastAsia="Wingdings" w:hAnsi="Browallia New" w:cs="Browallia New" w:hint="cs"/>
          <w:color w:val="000000"/>
          <w:sz w:val="22"/>
          <w:szCs w:val="22"/>
          <w:lang w:val="en-US"/>
        </w:rPr>
        <w:br w:type="page"/>
      </w:r>
    </w:p>
    <w:p w14:paraId="2DFBE35D" w14:textId="799A2D74" w:rsidR="00E639AB" w:rsidRPr="00624B9D" w:rsidRDefault="00E639AB" w:rsidP="00E53841">
      <w:pPr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en-US"/>
        </w:rPr>
        <w:sectPr w:rsidR="00E639AB" w:rsidRPr="00624B9D" w:rsidSect="00F91BFE">
          <w:pgSz w:w="11907" w:h="16840" w:code="9"/>
          <w:pgMar w:top="1440" w:right="720" w:bottom="720" w:left="1728" w:header="706" w:footer="706" w:gutter="0"/>
          <w:paperSrc w:first="15" w:other="15"/>
          <w:cols w:space="720"/>
        </w:sectPr>
      </w:pPr>
    </w:p>
    <w:p w14:paraId="3CC6D6DD" w14:textId="46505DF8" w:rsidR="001B5CE3" w:rsidRPr="00624B9D" w:rsidRDefault="001B5CE3" w:rsidP="006D659C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33F86256" w14:textId="60CDBE7C" w:rsidR="00163759" w:rsidRPr="00624B9D" w:rsidRDefault="003A0C8E" w:rsidP="00163759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r w:rsidRPr="003A0C8E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21</w:t>
      </w:r>
      <w:r w:rsidR="00163759"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ab/>
      </w:r>
      <w:r w:rsidR="00163759"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ที่ดิน อาคารและอุปกรณ์</w:t>
      </w:r>
    </w:p>
    <w:p w14:paraId="1431DACC" w14:textId="77777777" w:rsidR="00E55D07" w:rsidRPr="00624B9D" w:rsidRDefault="00E55D07" w:rsidP="006D659C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1540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0"/>
        <w:gridCol w:w="979"/>
        <w:gridCol w:w="942"/>
        <w:gridCol w:w="1059"/>
        <w:gridCol w:w="1239"/>
        <w:gridCol w:w="1173"/>
        <w:gridCol w:w="1172"/>
        <w:gridCol w:w="1173"/>
        <w:gridCol w:w="1173"/>
        <w:gridCol w:w="1172"/>
        <w:gridCol w:w="1173"/>
        <w:gridCol w:w="1176"/>
      </w:tblGrid>
      <w:tr w:rsidR="00EB12EB" w:rsidRPr="00F06709" w14:paraId="06545B89" w14:textId="77777777" w:rsidTr="00B0747E">
        <w:tc>
          <w:tcPr>
            <w:tcW w:w="2970" w:type="dxa"/>
            <w:shd w:val="clear" w:color="auto" w:fill="auto"/>
          </w:tcPr>
          <w:p w14:paraId="317AC6F4" w14:textId="77777777" w:rsidR="00945A53" w:rsidRPr="00F06709" w:rsidRDefault="00945A53" w:rsidP="006D659C">
            <w:pPr>
              <w:ind w:left="-105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431" w:type="dxa"/>
            <w:gridSpan w:val="11"/>
            <w:shd w:val="clear" w:color="auto" w:fill="auto"/>
          </w:tcPr>
          <w:p w14:paraId="4E2F4419" w14:textId="3617AA42" w:rsidR="00945A53" w:rsidRPr="00F06709" w:rsidRDefault="00945A53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งบการเงินรวม</w:t>
            </w:r>
          </w:p>
        </w:tc>
      </w:tr>
      <w:tr w:rsidR="00EB12EB" w:rsidRPr="00F06709" w14:paraId="1001D45B" w14:textId="77777777" w:rsidTr="0082068F">
        <w:tc>
          <w:tcPr>
            <w:tcW w:w="2970" w:type="dxa"/>
            <w:shd w:val="clear" w:color="auto" w:fill="auto"/>
          </w:tcPr>
          <w:p w14:paraId="6D48522F" w14:textId="77777777" w:rsidR="00C217B6" w:rsidRPr="00F06709" w:rsidRDefault="00C217B6" w:rsidP="00C217B6">
            <w:pPr>
              <w:ind w:left="-105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85D6DB" w14:textId="77777777" w:rsidR="00C217B6" w:rsidRPr="00F06709" w:rsidRDefault="00C217B6" w:rsidP="00C217B6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  <w:tc>
          <w:tcPr>
            <w:tcW w:w="9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9033C0" w14:textId="77777777" w:rsidR="00C217B6" w:rsidRPr="00F06709" w:rsidRDefault="00C217B6" w:rsidP="00C217B6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1E1C52" w14:textId="77777777" w:rsidR="00C217B6" w:rsidRPr="00F06709" w:rsidRDefault="00C217B6" w:rsidP="00C217B6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31723E" w14:textId="77777777" w:rsidR="00C217B6" w:rsidRPr="00F06709" w:rsidRDefault="00C217B6" w:rsidP="00C217B6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F8A97D" w14:textId="77777777" w:rsidR="00C217B6" w:rsidRPr="00F06709" w:rsidRDefault="00C217B6" w:rsidP="00C217B6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8AE8B7" w14:textId="45A46AB1" w:rsidR="00C217B6" w:rsidRPr="00F06709" w:rsidRDefault="00C217B6" w:rsidP="00C217B6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อุปกรณ์ระบบ</w:t>
            </w: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0E992F" w14:textId="5D21630D" w:rsidR="00C217B6" w:rsidRPr="00F06709" w:rsidRDefault="00C217B6" w:rsidP="00C217B6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177EB6" w14:textId="39C98068" w:rsidR="00C217B6" w:rsidRPr="00F06709" w:rsidRDefault="00C217B6" w:rsidP="00C217B6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เครื่องตกแต่ง</w:t>
            </w:r>
          </w:p>
        </w:tc>
        <w:tc>
          <w:tcPr>
            <w:tcW w:w="1172" w:type="dxa"/>
            <w:tcBorders>
              <w:top w:val="single" w:sz="4" w:space="0" w:color="auto"/>
              <w:right w:val="nil"/>
            </w:tcBorders>
            <w:shd w:val="clear" w:color="auto" w:fill="auto"/>
          </w:tcPr>
          <w:p w14:paraId="595961A7" w14:textId="77777777" w:rsidR="00C217B6" w:rsidRPr="00F06709" w:rsidRDefault="00C217B6" w:rsidP="00C217B6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7675809A" w14:textId="188249E4" w:rsidR="00C217B6" w:rsidRPr="00F06709" w:rsidRDefault="00C217B6" w:rsidP="00C217B6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D37A27" w14:textId="77777777" w:rsidR="00C217B6" w:rsidRPr="00F06709" w:rsidRDefault="00C217B6" w:rsidP="00C217B6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</w:tr>
      <w:tr w:rsidR="00EB12EB" w:rsidRPr="00F06709" w14:paraId="2CE3E3A0" w14:textId="77777777" w:rsidTr="0082068F">
        <w:tc>
          <w:tcPr>
            <w:tcW w:w="2970" w:type="dxa"/>
            <w:shd w:val="clear" w:color="auto" w:fill="auto"/>
          </w:tcPr>
          <w:p w14:paraId="313C64A7" w14:textId="77777777" w:rsidR="00C217B6" w:rsidRPr="00F06709" w:rsidRDefault="00C217B6" w:rsidP="00C217B6">
            <w:pPr>
              <w:ind w:left="-105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74EE19FB" w14:textId="7A5342EE" w:rsidR="00C217B6" w:rsidRPr="00F06709" w:rsidRDefault="00C217B6" w:rsidP="00C217B6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942" w:type="dxa"/>
            <w:shd w:val="clear" w:color="auto" w:fill="auto"/>
            <w:vAlign w:val="bottom"/>
          </w:tcPr>
          <w:p w14:paraId="6D679EAD" w14:textId="10752D30" w:rsidR="00C217B6" w:rsidRPr="00F06709" w:rsidRDefault="00C217B6" w:rsidP="00C217B6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3B3F53A6" w14:textId="61F85F84" w:rsidR="00C217B6" w:rsidRPr="00F06709" w:rsidRDefault="00C217B6" w:rsidP="00C217B6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14:paraId="0778EA70" w14:textId="210F45E0" w:rsidR="00C217B6" w:rsidRPr="00F06709" w:rsidRDefault="00C217B6" w:rsidP="00C217B6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44C68A14" w14:textId="139A49D6" w:rsidR="00C217B6" w:rsidRPr="00F06709" w:rsidRDefault="00C217B6" w:rsidP="00C217B6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FABEE5F" w14:textId="7D3C80C8" w:rsidR="00C217B6" w:rsidRPr="00F06709" w:rsidRDefault="00C217B6" w:rsidP="00C217B6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ไฟฟ้าและ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51E46277" w14:textId="64E1D325" w:rsidR="00C217B6" w:rsidRPr="00F06709" w:rsidRDefault="00E55D07" w:rsidP="00C217B6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อุปกรณ์โทรทัศน์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41A252A9" w14:textId="37DDF2A0" w:rsidR="00C217B6" w:rsidRPr="00F06709" w:rsidRDefault="00C217B6" w:rsidP="00C217B6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 xml:space="preserve">ติดตั้ง และ </w:t>
            </w:r>
          </w:p>
        </w:tc>
        <w:tc>
          <w:tcPr>
            <w:tcW w:w="1172" w:type="dxa"/>
            <w:tcBorders>
              <w:right w:val="nil"/>
            </w:tcBorders>
            <w:shd w:val="clear" w:color="auto" w:fill="auto"/>
          </w:tcPr>
          <w:p w14:paraId="1E790186" w14:textId="77777777" w:rsidR="00C217B6" w:rsidRPr="00F06709" w:rsidRDefault="00C217B6" w:rsidP="00C217B6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  <w:tc>
          <w:tcPr>
            <w:tcW w:w="1173" w:type="dxa"/>
            <w:tcBorders>
              <w:left w:val="nil"/>
            </w:tcBorders>
            <w:shd w:val="clear" w:color="auto" w:fill="auto"/>
            <w:vAlign w:val="bottom"/>
          </w:tcPr>
          <w:p w14:paraId="2FD52803" w14:textId="55043BDA" w:rsidR="00C217B6" w:rsidRPr="00F06709" w:rsidRDefault="00C217B6" w:rsidP="00C217B6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1F6CD2E8" w14:textId="77777777" w:rsidR="00C217B6" w:rsidRPr="00F06709" w:rsidRDefault="00C217B6" w:rsidP="00C217B6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</w:tr>
      <w:tr w:rsidR="00EB12EB" w:rsidRPr="00F06709" w14:paraId="221859DF" w14:textId="77777777" w:rsidTr="0082068F">
        <w:tc>
          <w:tcPr>
            <w:tcW w:w="2970" w:type="dxa"/>
            <w:shd w:val="clear" w:color="auto" w:fill="auto"/>
          </w:tcPr>
          <w:p w14:paraId="33A32C21" w14:textId="77777777" w:rsidR="00E55D07" w:rsidRPr="00F06709" w:rsidRDefault="00E55D07" w:rsidP="00E55D07">
            <w:pPr>
              <w:ind w:left="-105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15E0AB35" w14:textId="32FFF193" w:rsidR="00E55D07" w:rsidRPr="00F06709" w:rsidRDefault="00E55D07" w:rsidP="00E55D07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ที่ดินและ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6714D316" w14:textId="1FE355D1" w:rsidR="00E55D07" w:rsidRPr="00F06709" w:rsidRDefault="00E55D07" w:rsidP="00E55D07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อาคารและ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24F2F418" w14:textId="6F5FFC5A" w:rsidR="00E55D07" w:rsidRPr="00F06709" w:rsidRDefault="00E55D07" w:rsidP="00E55D07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อุปกรณ์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178B1549" w14:textId="50610932" w:rsidR="00E55D07" w:rsidRPr="00F06709" w:rsidRDefault="00E55D07" w:rsidP="00E55D07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อุปกรณ์โครงข่าย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4DBC5FD2" w14:textId="35AAB0C9" w:rsidR="00E55D07" w:rsidRPr="00F06709" w:rsidRDefault="00E55D07" w:rsidP="00E55D07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อุปกรณ์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4EB4CE02" w14:textId="6847D828" w:rsidR="00E55D07" w:rsidRPr="00F06709" w:rsidRDefault="00E55D07" w:rsidP="00E55D07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เครื่อง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095010F3" w14:textId="0E4DCF36" w:rsidR="00E55D07" w:rsidRPr="00F06709" w:rsidRDefault="00E55D07" w:rsidP="00E55D07">
            <w:pPr>
              <w:ind w:left="-71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ระบบบอกรับเป็น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5FA6F52B" w14:textId="51F6DF6F" w:rsidR="00E55D07" w:rsidRPr="00F06709" w:rsidRDefault="00E55D07" w:rsidP="00E55D07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อุปกรณ์</w:t>
            </w:r>
          </w:p>
        </w:tc>
        <w:tc>
          <w:tcPr>
            <w:tcW w:w="1172" w:type="dxa"/>
            <w:tcBorders>
              <w:right w:val="nil"/>
            </w:tcBorders>
            <w:shd w:val="clear" w:color="auto" w:fill="auto"/>
          </w:tcPr>
          <w:p w14:paraId="231869FC" w14:textId="77777777" w:rsidR="00E55D07" w:rsidRPr="00F06709" w:rsidRDefault="00E55D07" w:rsidP="00E55D07">
            <w:pPr>
              <w:ind w:left="-1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173" w:type="dxa"/>
            <w:tcBorders>
              <w:left w:val="nil"/>
            </w:tcBorders>
            <w:shd w:val="clear" w:color="auto" w:fill="auto"/>
            <w:vAlign w:val="bottom"/>
          </w:tcPr>
          <w:p w14:paraId="7AA6A995" w14:textId="77777777" w:rsidR="00E55D07" w:rsidRPr="00F06709" w:rsidRDefault="00E55D07" w:rsidP="00E55D07">
            <w:pPr>
              <w:ind w:left="-1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66C4AC71" w14:textId="77777777" w:rsidR="00E55D07" w:rsidRPr="00F06709" w:rsidRDefault="00E55D07" w:rsidP="00E55D07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</w:tr>
      <w:tr w:rsidR="00EB12EB" w:rsidRPr="00F06709" w14:paraId="0297CF25" w14:textId="77777777" w:rsidTr="0082068F">
        <w:tc>
          <w:tcPr>
            <w:tcW w:w="2970" w:type="dxa"/>
            <w:shd w:val="clear" w:color="auto" w:fill="auto"/>
          </w:tcPr>
          <w:p w14:paraId="3DA046B2" w14:textId="77777777" w:rsidR="00E55D07" w:rsidRPr="00F06709" w:rsidRDefault="00E55D07" w:rsidP="00E55D07">
            <w:pPr>
              <w:ind w:left="-105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48C4DEC6" w14:textId="77777777" w:rsidR="00E55D07" w:rsidRPr="00F06709" w:rsidRDefault="00E55D07" w:rsidP="00E55D07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ส่วนปรับปรุง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43A3300A" w14:textId="77777777" w:rsidR="00E55D07" w:rsidRPr="00F06709" w:rsidRDefault="00E55D07" w:rsidP="00E55D07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สิ่งปลูกสร้าง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6676CEDD" w14:textId="77777777" w:rsidR="00E55D07" w:rsidRPr="00F06709" w:rsidRDefault="00E55D07" w:rsidP="00E55D07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ระบบโทรศัพท์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76EAEF50" w14:textId="33F22255" w:rsidR="00E55D07" w:rsidRPr="00F06709" w:rsidRDefault="00E55D07" w:rsidP="00E55D07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โทรศัพท์เคลื่อนที่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2DEBDA02" w14:textId="2AA96C1C" w:rsidR="00E55D07" w:rsidRPr="00F06709" w:rsidRDefault="00E55D07" w:rsidP="00E55D07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ระบบมัลติมีเดีย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4C1741A3" w14:textId="09DC6CD5" w:rsidR="00E55D07" w:rsidRPr="00F06709" w:rsidRDefault="00E55D07" w:rsidP="00E55D07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คอมพิวเตอร์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333DEBEC" w14:textId="32555294" w:rsidR="00E55D07" w:rsidRPr="00F06709" w:rsidRDefault="00E55D07" w:rsidP="00E55D07">
            <w:pPr>
              <w:ind w:left="-71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สมาชิก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6990912D" w14:textId="06AA6525" w:rsidR="00E55D07" w:rsidRPr="00F06709" w:rsidRDefault="00E55D07" w:rsidP="00E55D07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สำนักงาน</w:t>
            </w:r>
          </w:p>
        </w:tc>
        <w:tc>
          <w:tcPr>
            <w:tcW w:w="1172" w:type="dxa"/>
            <w:tcBorders>
              <w:right w:val="nil"/>
            </w:tcBorders>
            <w:shd w:val="clear" w:color="auto" w:fill="auto"/>
          </w:tcPr>
          <w:p w14:paraId="58304142" w14:textId="61E33814" w:rsidR="00E55D07" w:rsidRPr="00F06709" w:rsidRDefault="00E55D07" w:rsidP="00E55D07">
            <w:pPr>
              <w:ind w:left="-1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ยานพาหนะ</w:t>
            </w:r>
          </w:p>
        </w:tc>
        <w:tc>
          <w:tcPr>
            <w:tcW w:w="1173" w:type="dxa"/>
            <w:tcBorders>
              <w:left w:val="nil"/>
            </w:tcBorders>
            <w:shd w:val="clear" w:color="auto" w:fill="auto"/>
            <w:vAlign w:val="bottom"/>
          </w:tcPr>
          <w:p w14:paraId="2A64852A" w14:textId="233C37AA" w:rsidR="00E55D07" w:rsidRPr="00F06709" w:rsidRDefault="00E55D07" w:rsidP="00E55D07">
            <w:pPr>
              <w:ind w:left="-1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งานระหว่างทำ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6D5575DF" w14:textId="77777777" w:rsidR="00E55D07" w:rsidRPr="00F06709" w:rsidRDefault="00E55D07" w:rsidP="00E55D07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รวม</w:t>
            </w:r>
          </w:p>
        </w:tc>
      </w:tr>
      <w:tr w:rsidR="00EB12EB" w:rsidRPr="00F06709" w14:paraId="27D73F5D" w14:textId="77777777" w:rsidTr="0082068F">
        <w:tc>
          <w:tcPr>
            <w:tcW w:w="2970" w:type="dxa"/>
            <w:shd w:val="clear" w:color="auto" w:fill="auto"/>
            <w:vAlign w:val="bottom"/>
          </w:tcPr>
          <w:p w14:paraId="14F27DE9" w14:textId="028F84C7" w:rsidR="00E55D07" w:rsidRPr="00F06709" w:rsidRDefault="00E55D07" w:rsidP="00E55D07">
            <w:pPr>
              <w:ind w:left="-105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D5015B" w14:textId="77777777" w:rsidR="00E55D07" w:rsidRPr="00F06709" w:rsidRDefault="00E55D07" w:rsidP="00E55D07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ล้านบาท</w:t>
            </w:r>
          </w:p>
        </w:tc>
        <w:tc>
          <w:tcPr>
            <w:tcW w:w="9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A1C2E5" w14:textId="77777777" w:rsidR="00E55D07" w:rsidRPr="00F06709" w:rsidRDefault="00E55D07" w:rsidP="00E55D07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ล้านบาท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BEA5EE" w14:textId="77777777" w:rsidR="00E55D07" w:rsidRPr="00F06709" w:rsidRDefault="00E55D07" w:rsidP="00E55D07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ล้านบาท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F07406" w14:textId="6DE4DF68" w:rsidR="00E55D07" w:rsidRPr="00F06709" w:rsidRDefault="00E55D07" w:rsidP="00E55D07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ล้านบาท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9FFED8" w14:textId="5176B66B" w:rsidR="00E55D07" w:rsidRPr="00F06709" w:rsidRDefault="00E55D07" w:rsidP="00E55D07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ล้านบาท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007732" w14:textId="24AAF052" w:rsidR="00E55D07" w:rsidRPr="00F06709" w:rsidRDefault="00E55D07" w:rsidP="00E55D07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ล้านบาท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E95AA8" w14:textId="3A32CC6E" w:rsidR="00E55D07" w:rsidRPr="00F06709" w:rsidRDefault="00E55D07" w:rsidP="00E55D07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ล้านบาท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47C04B" w14:textId="0D030B4D" w:rsidR="00E55D07" w:rsidRPr="00F06709" w:rsidRDefault="00E55D07" w:rsidP="00E55D07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ล้านบาท</w:t>
            </w:r>
          </w:p>
        </w:tc>
        <w:tc>
          <w:tcPr>
            <w:tcW w:w="1172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31FA9777" w14:textId="7DF80B26" w:rsidR="00E55D07" w:rsidRPr="00F06709" w:rsidRDefault="00E55D07" w:rsidP="00E55D07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ล้านบาท</w:t>
            </w:r>
          </w:p>
        </w:tc>
        <w:tc>
          <w:tcPr>
            <w:tcW w:w="1173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6E3D4A23" w14:textId="4E446C46" w:rsidR="00E55D07" w:rsidRPr="00F06709" w:rsidRDefault="00E55D07" w:rsidP="00E55D07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ล้านบาท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521408" w14:textId="77777777" w:rsidR="00E55D07" w:rsidRPr="00F06709" w:rsidRDefault="00E55D07" w:rsidP="00E55D07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ล้านบาท</w:t>
            </w:r>
          </w:p>
        </w:tc>
      </w:tr>
      <w:tr w:rsidR="00EB12EB" w:rsidRPr="00F06709" w14:paraId="1A81FCEB" w14:textId="77777777" w:rsidTr="0082068F">
        <w:tc>
          <w:tcPr>
            <w:tcW w:w="2970" w:type="dxa"/>
            <w:shd w:val="clear" w:color="auto" w:fill="auto"/>
            <w:vAlign w:val="bottom"/>
          </w:tcPr>
          <w:p w14:paraId="07A69F11" w14:textId="77777777" w:rsidR="00E55D07" w:rsidRPr="00F06709" w:rsidRDefault="00E55D07" w:rsidP="00E55D07">
            <w:pPr>
              <w:ind w:left="-105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30FF35" w14:textId="77777777" w:rsidR="00E55D07" w:rsidRPr="00F06709" w:rsidRDefault="00E55D07" w:rsidP="00E55D07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9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BB584A" w14:textId="77777777" w:rsidR="00E55D07" w:rsidRPr="00F06709" w:rsidRDefault="00E55D07" w:rsidP="00E55D07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36E607" w14:textId="77777777" w:rsidR="00E55D07" w:rsidRPr="00F06709" w:rsidRDefault="00E55D07" w:rsidP="00E55D07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235789" w14:textId="77777777" w:rsidR="00E55D07" w:rsidRPr="00F06709" w:rsidRDefault="00E55D07" w:rsidP="00E55D07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E1F711" w14:textId="77777777" w:rsidR="00E55D07" w:rsidRPr="00F06709" w:rsidRDefault="00E55D07" w:rsidP="00E55D07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D007EB" w14:textId="77777777" w:rsidR="00E55D07" w:rsidRPr="00F06709" w:rsidRDefault="00E55D07" w:rsidP="00E55D07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CC7373" w14:textId="77777777" w:rsidR="00E55D07" w:rsidRPr="00F06709" w:rsidRDefault="00E55D07" w:rsidP="00E55D07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75DBA6" w14:textId="77777777" w:rsidR="00E55D07" w:rsidRPr="00F06709" w:rsidRDefault="00E55D07" w:rsidP="00E55D07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right w:val="nil"/>
            </w:tcBorders>
            <w:shd w:val="clear" w:color="auto" w:fill="auto"/>
            <w:vAlign w:val="bottom"/>
          </w:tcPr>
          <w:p w14:paraId="6B2E48ED" w14:textId="77777777" w:rsidR="00E55D07" w:rsidRPr="00F06709" w:rsidRDefault="00E55D07" w:rsidP="00E55D07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5F45D690" w14:textId="7591887E" w:rsidR="00E55D07" w:rsidRPr="00F06709" w:rsidRDefault="00E55D07" w:rsidP="00E55D07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453153" w14:textId="77777777" w:rsidR="00E55D07" w:rsidRPr="00F06709" w:rsidRDefault="00E55D07" w:rsidP="00E55D07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</w:tr>
      <w:tr w:rsidR="00EB12EB" w:rsidRPr="00F06709" w14:paraId="23039F04" w14:textId="77777777" w:rsidTr="0082068F">
        <w:trPr>
          <w:cantSplit/>
        </w:trPr>
        <w:tc>
          <w:tcPr>
            <w:tcW w:w="2970" w:type="dxa"/>
            <w:shd w:val="clear" w:color="auto" w:fill="auto"/>
            <w:vAlign w:val="bottom"/>
          </w:tcPr>
          <w:p w14:paraId="7E058682" w14:textId="3F1DD421" w:rsidR="00492DE9" w:rsidRPr="00F06709" w:rsidRDefault="00492DE9" w:rsidP="006F3520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 xml:space="preserve">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</w:rPr>
              <w:t>1</w:t>
            </w: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lang w:val="en-US"/>
              </w:rPr>
              <w:t xml:space="preserve"> </w:t>
            </w: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 xml:space="preserve">มีนาคม 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</w:rPr>
              <w:t>2566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350617E6" w14:textId="77777777" w:rsidR="00492DE9" w:rsidRPr="00F06709" w:rsidRDefault="00492DE9" w:rsidP="006F3520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942" w:type="dxa"/>
            <w:shd w:val="clear" w:color="auto" w:fill="auto"/>
            <w:vAlign w:val="bottom"/>
          </w:tcPr>
          <w:p w14:paraId="45CF90F8" w14:textId="77777777" w:rsidR="00492DE9" w:rsidRPr="00F06709" w:rsidRDefault="00492DE9" w:rsidP="006F3520">
            <w:pPr>
              <w:ind w:right="-74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46F95FB2" w14:textId="77777777" w:rsidR="00492DE9" w:rsidRPr="00F06709" w:rsidRDefault="00492DE9" w:rsidP="006F3520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14:paraId="67D91531" w14:textId="77777777" w:rsidR="00492DE9" w:rsidRPr="00F06709" w:rsidRDefault="00492DE9" w:rsidP="006F3520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0E0ED75D" w14:textId="77777777" w:rsidR="00492DE9" w:rsidRPr="00F06709" w:rsidRDefault="00492DE9" w:rsidP="006F3520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A68C71A" w14:textId="77777777" w:rsidR="00492DE9" w:rsidRPr="00F06709" w:rsidRDefault="00492DE9" w:rsidP="006F3520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50AB12C0" w14:textId="77777777" w:rsidR="00492DE9" w:rsidRPr="00F06709" w:rsidRDefault="00492DE9" w:rsidP="006F3520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4DFB3594" w14:textId="77777777" w:rsidR="00492DE9" w:rsidRPr="00F06709" w:rsidRDefault="00492DE9" w:rsidP="006F3520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2" w:type="dxa"/>
            <w:tcBorders>
              <w:right w:val="nil"/>
            </w:tcBorders>
            <w:shd w:val="clear" w:color="auto" w:fill="auto"/>
            <w:vAlign w:val="bottom"/>
          </w:tcPr>
          <w:p w14:paraId="394342D6" w14:textId="77777777" w:rsidR="00492DE9" w:rsidRPr="00F06709" w:rsidRDefault="00492DE9" w:rsidP="006F3520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3" w:type="dxa"/>
            <w:tcBorders>
              <w:left w:val="nil"/>
            </w:tcBorders>
            <w:shd w:val="clear" w:color="auto" w:fill="auto"/>
            <w:vAlign w:val="bottom"/>
          </w:tcPr>
          <w:p w14:paraId="6467DDF0" w14:textId="77777777" w:rsidR="00492DE9" w:rsidRPr="00F06709" w:rsidRDefault="00492DE9" w:rsidP="006F3520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7FBA23FD" w14:textId="77777777" w:rsidR="00492DE9" w:rsidRPr="00F06709" w:rsidRDefault="00492DE9" w:rsidP="006F3520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EB12EB" w:rsidRPr="00F06709" w14:paraId="2DAFFA71" w14:textId="77777777" w:rsidTr="0082068F">
        <w:trPr>
          <w:cantSplit/>
        </w:trPr>
        <w:tc>
          <w:tcPr>
            <w:tcW w:w="2970" w:type="dxa"/>
            <w:shd w:val="clear" w:color="auto" w:fill="auto"/>
            <w:vAlign w:val="bottom"/>
          </w:tcPr>
          <w:p w14:paraId="5CF82AE7" w14:textId="77777777" w:rsidR="00492DE9" w:rsidRPr="00F06709" w:rsidRDefault="00492DE9" w:rsidP="006F3520">
            <w:pPr>
              <w:ind w:left="-105"/>
              <w:rPr>
                <w:rFonts w:ascii="Browallia New" w:hAnsi="Browallia New" w:cs="Browallia New"/>
                <w:color w:val="000000"/>
              </w:rPr>
            </w:pPr>
            <w:r w:rsidRPr="00F06709">
              <w:rPr>
                <w:rFonts w:ascii="Browallia New" w:hAnsi="Browallia New" w:cs="Browallia New" w:hint="cs"/>
                <w:color w:val="000000"/>
                <w:cs/>
              </w:rPr>
              <w:t>ราคาทุน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3792C094" w14:textId="4EE5E247" w:rsidR="00492DE9" w:rsidRPr="00F06709" w:rsidRDefault="003A0C8E" w:rsidP="006F352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2</w:t>
            </w:r>
            <w:r w:rsidR="00122FF4"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374</w:t>
            </w:r>
            <w:r w:rsidR="00122FF4"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90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13F2AD62" w14:textId="17992A73" w:rsidR="00492DE9" w:rsidRPr="00F06709" w:rsidRDefault="003A0C8E" w:rsidP="006F352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7</w:t>
            </w:r>
            <w:r w:rsidR="00122FF4"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011</w:t>
            </w:r>
            <w:r w:rsidR="00122FF4"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26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5FF2443E" w14:textId="3EC44197" w:rsidR="00492DE9" w:rsidRPr="00F06709" w:rsidRDefault="003A0C8E" w:rsidP="006F352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4</w:t>
            </w:r>
            <w:r w:rsidR="00122FF4"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861</w:t>
            </w:r>
            <w:r w:rsidR="00122FF4"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78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6C30EED7" w14:textId="36188498" w:rsidR="00492DE9" w:rsidRPr="00F06709" w:rsidRDefault="003A0C8E" w:rsidP="006F352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291</w:t>
            </w:r>
            <w:r w:rsidR="00122FF4" w:rsidRPr="00F06709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432</w:t>
            </w:r>
            <w:r w:rsidR="00122FF4" w:rsidRPr="00F06709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87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2C4792A9" w14:textId="50916700" w:rsidR="00492DE9" w:rsidRPr="00F06709" w:rsidRDefault="003A0C8E" w:rsidP="006F352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115</w:t>
            </w:r>
            <w:r w:rsidR="00122FF4"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915</w:t>
            </w:r>
            <w:r w:rsidR="00122FF4"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60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50D22E3E" w14:textId="7956BDCB" w:rsidR="00492DE9" w:rsidRPr="00F06709" w:rsidRDefault="003A0C8E" w:rsidP="006F352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7</w:t>
            </w:r>
            <w:r w:rsidR="00122FF4"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310</w:t>
            </w:r>
            <w:r w:rsidR="00122FF4"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27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2A44D9FD" w14:textId="5FAEAA89" w:rsidR="00492DE9" w:rsidRPr="00F06709" w:rsidRDefault="003A0C8E" w:rsidP="006F352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14</w:t>
            </w:r>
            <w:r w:rsidR="00122FF4"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105</w:t>
            </w:r>
            <w:r w:rsidR="00122FF4"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84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2E6B941B" w14:textId="6156A534" w:rsidR="00492DE9" w:rsidRPr="00F06709" w:rsidRDefault="003A0C8E" w:rsidP="006F352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7</w:t>
            </w:r>
            <w:r w:rsidR="00122FF4"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168</w:t>
            </w:r>
            <w:r w:rsidR="00122FF4"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48</w:t>
            </w:r>
          </w:p>
        </w:tc>
        <w:tc>
          <w:tcPr>
            <w:tcW w:w="1172" w:type="dxa"/>
            <w:tcBorders>
              <w:right w:val="nil"/>
            </w:tcBorders>
            <w:shd w:val="clear" w:color="auto" w:fill="auto"/>
            <w:vAlign w:val="bottom"/>
          </w:tcPr>
          <w:p w14:paraId="701D9770" w14:textId="593CE9B4" w:rsidR="00492DE9" w:rsidRPr="00F06709" w:rsidRDefault="003A0C8E" w:rsidP="006F352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53</w:t>
            </w:r>
            <w:r w:rsidR="00122FF4" w:rsidRPr="00F06709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65</w:t>
            </w:r>
          </w:p>
        </w:tc>
        <w:tc>
          <w:tcPr>
            <w:tcW w:w="1173" w:type="dxa"/>
            <w:tcBorders>
              <w:left w:val="nil"/>
            </w:tcBorders>
            <w:shd w:val="clear" w:color="auto" w:fill="auto"/>
            <w:vAlign w:val="bottom"/>
          </w:tcPr>
          <w:p w14:paraId="3A479667" w14:textId="08D63197" w:rsidR="00492DE9" w:rsidRPr="00F06709" w:rsidRDefault="003A0C8E" w:rsidP="006F352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63</w:t>
            </w:r>
            <w:r w:rsidR="00122FF4" w:rsidRPr="00F06709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888</w:t>
            </w:r>
            <w:r w:rsidR="00122FF4" w:rsidRPr="00F06709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99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6761CADA" w14:textId="0315D6EF" w:rsidR="00492DE9" w:rsidRPr="00F06709" w:rsidRDefault="003A0C8E" w:rsidP="006F352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514</w:t>
            </w:r>
            <w:r w:rsidR="00122FF4"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123</w:t>
            </w:r>
            <w:r w:rsidR="00122FF4"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64</w:t>
            </w:r>
          </w:p>
        </w:tc>
      </w:tr>
      <w:tr w:rsidR="00EB12EB" w:rsidRPr="00F06709" w14:paraId="437FBEB7" w14:textId="77777777" w:rsidTr="0082068F">
        <w:trPr>
          <w:cantSplit/>
        </w:trPr>
        <w:tc>
          <w:tcPr>
            <w:tcW w:w="2970" w:type="dxa"/>
            <w:shd w:val="clear" w:color="auto" w:fill="auto"/>
            <w:vAlign w:val="bottom"/>
          </w:tcPr>
          <w:p w14:paraId="53279472" w14:textId="77777777" w:rsidR="00492DE9" w:rsidRPr="00F06709" w:rsidRDefault="00492DE9" w:rsidP="006F3520">
            <w:pPr>
              <w:tabs>
                <w:tab w:val="left" w:pos="165"/>
              </w:tabs>
              <w:ind w:left="-105"/>
              <w:rPr>
                <w:rFonts w:ascii="Browallia New" w:hAnsi="Browallia New" w:cs="Browallia New"/>
                <w:color w:val="000000"/>
              </w:rPr>
            </w:pPr>
            <w:r w:rsidRPr="00F06709">
              <w:rPr>
                <w:rFonts w:ascii="Browallia New" w:hAnsi="Browallia New" w:cs="Browallia New" w:hint="cs"/>
                <w:color w:val="000000"/>
                <w:u w:val="single"/>
                <w:cs/>
              </w:rPr>
              <w:t>หัก</w:t>
            </w:r>
            <w:r w:rsidRPr="00F06709">
              <w:rPr>
                <w:rFonts w:ascii="Browallia New" w:hAnsi="Browallia New" w:cs="Browallia New" w:hint="cs"/>
                <w:color w:val="000000"/>
              </w:rPr>
              <w:tab/>
            </w:r>
            <w:r w:rsidRPr="00F06709">
              <w:rPr>
                <w:rFonts w:ascii="Browallia New" w:hAnsi="Browallia New" w:cs="Browallia New" w:hint="cs"/>
                <w:color w:val="000000"/>
                <w:cs/>
              </w:rPr>
              <w:t>ค่าเสื่อมราคาสะสม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3076B9A0" w14:textId="61CCF42A" w:rsidR="00492DE9" w:rsidRPr="00F06709" w:rsidRDefault="00122FF4" w:rsidP="006F3520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  <w:r w:rsidRPr="00F06709">
              <w:rPr>
                <w:rFonts w:ascii="Browallia New" w:hAnsi="Browallia New" w:cs="Browallia New" w:hint="cs"/>
                <w:color w:val="00000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0</w:t>
            </w:r>
            <w:r w:rsidRPr="00F06709">
              <w:rPr>
                <w:rFonts w:ascii="Browallia New" w:hAnsi="Browallia New" w:cs="Browallia New" w:hint="cs"/>
                <w:color w:val="00000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16</w:t>
            </w:r>
            <w:r w:rsidRPr="00F06709">
              <w:rPr>
                <w:rFonts w:ascii="Browallia New" w:hAnsi="Browallia New" w:cs="Browallia New" w:hint="cs"/>
                <w:color w:val="000000"/>
              </w:rPr>
              <w:t>)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55BBEB4B" w14:textId="15767BC0" w:rsidR="00492DE9" w:rsidRPr="00F06709" w:rsidRDefault="00122FF4" w:rsidP="006F352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3</w:t>
            </w: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865</w:t>
            </w: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87</w:t>
            </w: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)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253E709E" w14:textId="3C1CA646" w:rsidR="00492DE9" w:rsidRPr="00F06709" w:rsidRDefault="00122FF4" w:rsidP="006F352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3</w:t>
            </w: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746</w:t>
            </w: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86</w:t>
            </w: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)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6773251A" w14:textId="57B7C06D" w:rsidR="00492DE9" w:rsidRPr="00F06709" w:rsidRDefault="00122FF4" w:rsidP="006F352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119</w:t>
            </w: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316</w:t>
            </w: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30</w:t>
            </w: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)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47635021" w14:textId="1B5B7E52" w:rsidR="00492DE9" w:rsidRPr="00F06709" w:rsidRDefault="00122FF4" w:rsidP="006F352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48</w:t>
            </w: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410</w:t>
            </w: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87</w:t>
            </w: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)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4805DB3A" w14:textId="1AA8C7B0" w:rsidR="00492DE9" w:rsidRPr="00F06709" w:rsidRDefault="00122FF4" w:rsidP="006F352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5</w:t>
            </w: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543</w:t>
            </w: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70</w:t>
            </w: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)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23B826B9" w14:textId="2025C74E" w:rsidR="00492DE9" w:rsidRPr="00F06709" w:rsidRDefault="00122FF4" w:rsidP="006F352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12</w:t>
            </w: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773</w:t>
            </w: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11</w:t>
            </w: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)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6AB25B33" w14:textId="16073BB3" w:rsidR="00492DE9" w:rsidRPr="00F06709" w:rsidRDefault="00122FF4" w:rsidP="006F352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5</w:t>
            </w: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095</w:t>
            </w: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42</w:t>
            </w: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)</w:t>
            </w:r>
          </w:p>
        </w:tc>
        <w:tc>
          <w:tcPr>
            <w:tcW w:w="1172" w:type="dxa"/>
            <w:tcBorders>
              <w:right w:val="nil"/>
            </w:tcBorders>
            <w:shd w:val="clear" w:color="auto" w:fill="auto"/>
            <w:vAlign w:val="bottom"/>
          </w:tcPr>
          <w:p w14:paraId="5761A51E" w14:textId="3AC9BD98" w:rsidR="00492DE9" w:rsidRPr="00F06709" w:rsidRDefault="00122FF4" w:rsidP="006F3520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  <w:r w:rsidRPr="00F06709">
              <w:rPr>
                <w:rFonts w:ascii="Browallia New" w:hAnsi="Browallia New" w:cs="Browallia New" w:hint="cs"/>
                <w:color w:val="00000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42</w:t>
            </w:r>
            <w:r w:rsidRPr="00F06709">
              <w:rPr>
                <w:rFonts w:ascii="Browallia New" w:hAnsi="Browallia New" w:cs="Browallia New" w:hint="cs"/>
                <w:color w:val="00000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21</w:t>
            </w:r>
            <w:r w:rsidRPr="00F06709">
              <w:rPr>
                <w:rFonts w:ascii="Browallia New" w:hAnsi="Browallia New" w:cs="Browallia New" w:hint="cs"/>
                <w:color w:val="000000"/>
              </w:rPr>
              <w:t>)</w:t>
            </w:r>
          </w:p>
        </w:tc>
        <w:tc>
          <w:tcPr>
            <w:tcW w:w="1173" w:type="dxa"/>
            <w:tcBorders>
              <w:left w:val="nil"/>
            </w:tcBorders>
            <w:shd w:val="clear" w:color="auto" w:fill="auto"/>
            <w:vAlign w:val="bottom"/>
          </w:tcPr>
          <w:p w14:paraId="580857D3" w14:textId="7C2EEEEF" w:rsidR="00492DE9" w:rsidRPr="00F06709" w:rsidRDefault="00122FF4" w:rsidP="006F3520">
            <w:pPr>
              <w:ind w:right="-74"/>
              <w:jc w:val="center"/>
              <w:rPr>
                <w:rFonts w:ascii="Browallia New" w:hAnsi="Browallia New" w:cs="Browallia New"/>
                <w:color w:val="000000"/>
              </w:rPr>
            </w:pPr>
            <w:r w:rsidRPr="00F06709">
              <w:rPr>
                <w:rFonts w:ascii="Browallia New" w:hAnsi="Browallia New" w:cs="Browallia New" w:hint="cs"/>
                <w:color w:val="000000"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531E1105" w14:textId="4AAD3BC4" w:rsidR="00492DE9" w:rsidRPr="00F06709" w:rsidRDefault="00122FF4" w:rsidP="006F352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198</w:t>
            </w: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794</w:t>
            </w: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50</w:t>
            </w: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)</w:t>
            </w:r>
          </w:p>
        </w:tc>
      </w:tr>
      <w:tr w:rsidR="00EB12EB" w:rsidRPr="00F06709" w14:paraId="17E6B309" w14:textId="77777777" w:rsidTr="0082068F">
        <w:tc>
          <w:tcPr>
            <w:tcW w:w="2970" w:type="dxa"/>
            <w:shd w:val="clear" w:color="auto" w:fill="auto"/>
            <w:vAlign w:val="bottom"/>
          </w:tcPr>
          <w:p w14:paraId="16C43A6A" w14:textId="77777777" w:rsidR="00492DE9" w:rsidRPr="00F06709" w:rsidRDefault="00492DE9" w:rsidP="006F3520">
            <w:pPr>
              <w:tabs>
                <w:tab w:val="left" w:pos="165"/>
              </w:tabs>
              <w:ind w:left="-105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06709">
              <w:rPr>
                <w:rFonts w:ascii="Browallia New" w:hAnsi="Browallia New" w:cs="Browallia New" w:hint="cs"/>
                <w:color w:val="000000"/>
                <w:lang w:val="en-US"/>
              </w:rPr>
              <w:tab/>
            </w:r>
            <w:r w:rsidRPr="00F06709">
              <w:rPr>
                <w:rFonts w:ascii="Browallia New" w:hAnsi="Browallia New" w:cs="Browallia New" w:hint="cs"/>
                <w:color w:val="000000"/>
                <w:cs/>
                <w:lang w:val="en-US"/>
              </w:rPr>
              <w:t>ค่าเผื่อการด้อยค่า</w:t>
            </w:r>
            <w:r w:rsidRPr="00F06709">
              <w:rPr>
                <w:rFonts w:ascii="Browallia New" w:hAnsi="Browallia New" w:cs="Browallia New" w:hint="cs"/>
                <w:color w:val="000000"/>
                <w:lang w:val="en-US"/>
              </w:rPr>
              <w:t>/</w:t>
            </w:r>
            <w:r w:rsidRPr="00F06709">
              <w:rPr>
                <w:rFonts w:ascii="Browallia New" w:hAnsi="Browallia New" w:cs="Browallia New" w:hint="cs"/>
                <w:color w:val="000000"/>
                <w:cs/>
              </w:rPr>
              <w:t>การเลิกใช้</w:t>
            </w:r>
            <w:r w:rsidRPr="00F06709">
              <w:rPr>
                <w:rFonts w:ascii="Browallia New" w:hAnsi="Browallia New" w:cs="Browallia New" w:hint="cs"/>
                <w:color w:val="000000"/>
                <w:cs/>
                <w:lang w:val="en-US"/>
              </w:rPr>
              <w:t>สินทรัพย์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01B660" w14:textId="68CFA70F" w:rsidR="00492DE9" w:rsidRPr="00F06709" w:rsidRDefault="00122FF4" w:rsidP="006F3520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  <w:r w:rsidRPr="00F06709">
              <w:rPr>
                <w:rFonts w:ascii="Browallia New" w:hAnsi="Browallia New" w:cs="Browallia New" w:hint="cs"/>
                <w:color w:val="00000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0</w:t>
            </w:r>
            <w:r w:rsidRPr="00F06709">
              <w:rPr>
                <w:rFonts w:ascii="Browallia New" w:hAnsi="Browallia New" w:cs="Browallia New" w:hint="cs"/>
                <w:color w:val="00000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18</w:t>
            </w:r>
            <w:r w:rsidRPr="00F06709">
              <w:rPr>
                <w:rFonts w:ascii="Browallia New" w:hAnsi="Browallia New" w:cs="Browallia New" w:hint="cs"/>
                <w:color w:val="000000"/>
              </w:rPr>
              <w:t>)</w:t>
            </w:r>
          </w:p>
        </w:tc>
        <w:tc>
          <w:tcPr>
            <w:tcW w:w="9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BE2764" w14:textId="646D6534" w:rsidR="00492DE9" w:rsidRPr="00F06709" w:rsidRDefault="00122FF4" w:rsidP="006F352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358</w:t>
            </w: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52</w:t>
            </w: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)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F9E8BE" w14:textId="7A87034A" w:rsidR="00492DE9" w:rsidRPr="00F06709" w:rsidRDefault="00122FF4" w:rsidP="006F352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1</w:t>
            </w: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114</w:t>
            </w: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85</w:t>
            </w: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)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6295EA" w14:textId="25392ABE" w:rsidR="00492DE9" w:rsidRPr="00F06709" w:rsidRDefault="00122FF4" w:rsidP="006F352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60</w:t>
            </w: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185</w:t>
            </w: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37</w:t>
            </w: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)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1E2A7E" w14:textId="5CD0F005" w:rsidR="00492DE9" w:rsidRPr="00F06709" w:rsidRDefault="00122FF4" w:rsidP="006F352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16</w:t>
            </w: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153</w:t>
            </w: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87</w:t>
            </w: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)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51009C" w14:textId="4C7E3C5D" w:rsidR="00492DE9" w:rsidRPr="00F06709" w:rsidRDefault="00122FF4" w:rsidP="006F352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465</w:t>
            </w: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19</w:t>
            </w: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)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913C88" w14:textId="000544EE" w:rsidR="00492DE9" w:rsidRPr="00F06709" w:rsidRDefault="00122FF4" w:rsidP="006F352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679</w:t>
            </w: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89</w:t>
            </w: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)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CC21C6" w14:textId="4AA24FFC" w:rsidR="00492DE9" w:rsidRPr="00F06709" w:rsidRDefault="00122FF4" w:rsidP="006F352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926</w:t>
            </w: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35</w:t>
            </w: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)</w:t>
            </w:r>
          </w:p>
        </w:tc>
        <w:tc>
          <w:tcPr>
            <w:tcW w:w="1172" w:type="dxa"/>
            <w:tcBorders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385FDA" w14:textId="29CE1F4B" w:rsidR="00492DE9" w:rsidRPr="00F06709" w:rsidRDefault="00122FF4" w:rsidP="006F3520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  <w:r w:rsidRPr="00F06709">
              <w:rPr>
                <w:rFonts w:ascii="Browallia New" w:hAnsi="Browallia New" w:cs="Browallia New" w:hint="cs"/>
                <w:color w:val="00000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1</w:t>
            </w:r>
            <w:r w:rsidRPr="00F06709">
              <w:rPr>
                <w:rFonts w:ascii="Browallia New" w:hAnsi="Browallia New" w:cs="Browallia New" w:hint="cs"/>
                <w:color w:val="00000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03</w:t>
            </w:r>
            <w:r w:rsidRPr="00F06709">
              <w:rPr>
                <w:rFonts w:ascii="Browallia New" w:hAnsi="Browallia New" w:cs="Browallia New" w:hint="cs"/>
                <w:color w:val="000000"/>
              </w:rPr>
              <w:t>)</w:t>
            </w:r>
          </w:p>
        </w:tc>
        <w:tc>
          <w:tcPr>
            <w:tcW w:w="1173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6CC20D80" w14:textId="2F9139FE" w:rsidR="00492DE9" w:rsidRPr="00F06709" w:rsidRDefault="00122FF4" w:rsidP="006F3520">
            <w:pPr>
              <w:ind w:right="-74"/>
              <w:jc w:val="center"/>
              <w:rPr>
                <w:rFonts w:ascii="Browallia New" w:hAnsi="Browallia New" w:cs="Browallia New"/>
                <w:color w:val="000000"/>
                <w:highlight w:val="yellow"/>
              </w:rPr>
            </w:pPr>
            <w:r w:rsidRPr="00F06709">
              <w:rPr>
                <w:rFonts w:ascii="Browallia New" w:hAnsi="Browallia New" w:cs="Browallia New" w:hint="cs"/>
                <w:color w:val="000000"/>
              </w:rPr>
              <w:t>-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8CE980" w14:textId="5ED79467" w:rsidR="00492DE9" w:rsidRPr="00F06709" w:rsidRDefault="00122FF4" w:rsidP="006F352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79</w:t>
            </w: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885</w:t>
            </w: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25</w:t>
            </w: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)</w:t>
            </w:r>
          </w:p>
        </w:tc>
      </w:tr>
      <w:tr w:rsidR="00EB12EB" w:rsidRPr="00F06709" w14:paraId="2BD0C673" w14:textId="77777777" w:rsidTr="0082068F">
        <w:tc>
          <w:tcPr>
            <w:tcW w:w="2970" w:type="dxa"/>
            <w:shd w:val="clear" w:color="auto" w:fill="auto"/>
            <w:vAlign w:val="bottom"/>
          </w:tcPr>
          <w:p w14:paraId="086F2A87" w14:textId="77777777" w:rsidR="00492DE9" w:rsidRPr="00F06709" w:rsidRDefault="00492DE9" w:rsidP="00492DE9">
            <w:pPr>
              <w:ind w:left="-105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06709">
              <w:rPr>
                <w:rFonts w:ascii="Browallia New" w:hAnsi="Browallia New" w:cs="Browallia New" w:hint="cs"/>
                <w:color w:val="000000"/>
                <w:cs/>
                <w:lang w:val="en-US"/>
              </w:rPr>
              <w:t>มูลค่าตามบัญชีสุทธิ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BF30BF" w14:textId="07F2E7F4" w:rsidR="00492DE9" w:rsidRPr="00F06709" w:rsidRDefault="003A0C8E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2</w:t>
            </w:r>
            <w:r w:rsidR="00492DE9"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374</w:t>
            </w:r>
            <w:r w:rsidR="00492DE9"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56</w:t>
            </w:r>
          </w:p>
        </w:tc>
        <w:tc>
          <w:tcPr>
            <w:tcW w:w="9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BDCF99" w14:textId="0E6210BA" w:rsidR="00492DE9" w:rsidRPr="00F06709" w:rsidRDefault="003A0C8E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2</w:t>
            </w:r>
            <w:r w:rsidR="00492DE9"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786</w:t>
            </w:r>
            <w:r w:rsidR="00492DE9"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87</w:t>
            </w: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D213F8" w14:textId="7B603010" w:rsidR="00492DE9" w:rsidRPr="00F06709" w:rsidRDefault="003A0C8E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0</w:t>
            </w:r>
            <w:r w:rsidR="00492DE9"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07</w:t>
            </w: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5506CE" w14:textId="3477FA9B" w:rsidR="00492DE9" w:rsidRPr="00F06709" w:rsidRDefault="003A0C8E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111</w:t>
            </w:r>
            <w:r w:rsidR="00492DE9"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931</w:t>
            </w:r>
            <w:r w:rsidR="00492DE9"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20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F2F477" w14:textId="1F4176F9" w:rsidR="00492DE9" w:rsidRPr="00F06709" w:rsidRDefault="003A0C8E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51</w:t>
            </w:r>
            <w:r w:rsidR="00492DE9"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350</w:t>
            </w:r>
            <w:r w:rsidR="00492DE9"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86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9934B9" w14:textId="54C3D7CB" w:rsidR="00492DE9" w:rsidRPr="00F06709" w:rsidRDefault="003A0C8E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1</w:t>
            </w:r>
            <w:r w:rsidR="00492DE9"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301</w:t>
            </w:r>
            <w:r w:rsidR="00492DE9"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38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887F96" w14:textId="72A68B84" w:rsidR="00492DE9" w:rsidRPr="00F06709" w:rsidRDefault="003A0C8E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652</w:t>
            </w:r>
            <w:r w:rsidR="00492DE9"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84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938A49" w14:textId="6871E3C9" w:rsidR="00492DE9" w:rsidRPr="00F06709" w:rsidRDefault="003A0C8E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1</w:t>
            </w:r>
            <w:r w:rsidR="00492DE9"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146</w:t>
            </w:r>
            <w:r w:rsidR="00492DE9"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71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2D08D6" w14:textId="392962F8" w:rsidR="00492DE9" w:rsidRPr="00F06709" w:rsidRDefault="003A0C8E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10</w:t>
            </w:r>
            <w:r w:rsidR="00492DE9" w:rsidRPr="00F06709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41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59B8A5F3" w14:textId="6E6F1579" w:rsidR="00492DE9" w:rsidRPr="00F06709" w:rsidRDefault="003A0C8E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63</w:t>
            </w:r>
            <w:r w:rsidR="00492DE9" w:rsidRPr="00F06709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888</w:t>
            </w:r>
            <w:r w:rsidR="00492DE9" w:rsidRPr="00F06709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99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C33B90" w14:textId="751BA52D" w:rsidR="00492DE9" w:rsidRPr="00F06709" w:rsidRDefault="003A0C8E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235</w:t>
            </w:r>
            <w:r w:rsidR="00492DE9"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443</w:t>
            </w:r>
            <w:r w:rsidR="00492DE9"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89</w:t>
            </w:r>
          </w:p>
        </w:tc>
      </w:tr>
      <w:tr w:rsidR="00EB12EB" w:rsidRPr="00F06709" w14:paraId="06CA0A41" w14:textId="77777777" w:rsidTr="0082068F">
        <w:tc>
          <w:tcPr>
            <w:tcW w:w="2970" w:type="dxa"/>
            <w:shd w:val="clear" w:color="auto" w:fill="auto"/>
            <w:vAlign w:val="bottom"/>
          </w:tcPr>
          <w:p w14:paraId="1DDB2AA2" w14:textId="77777777" w:rsidR="00492DE9" w:rsidRPr="00F06709" w:rsidRDefault="00492DE9" w:rsidP="00492DE9">
            <w:pPr>
              <w:ind w:left="-105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FF3D39" w14:textId="77777777" w:rsidR="00492DE9" w:rsidRPr="00F06709" w:rsidRDefault="00492DE9" w:rsidP="00492DE9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9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DCB2A4" w14:textId="77777777" w:rsidR="00492DE9" w:rsidRPr="00F06709" w:rsidRDefault="00492DE9" w:rsidP="00492DE9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BDE5A9" w14:textId="77777777" w:rsidR="00492DE9" w:rsidRPr="00F06709" w:rsidRDefault="00492DE9" w:rsidP="00492DE9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208B69" w14:textId="77777777" w:rsidR="00492DE9" w:rsidRPr="00F06709" w:rsidRDefault="00492DE9" w:rsidP="00492DE9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9147A2" w14:textId="77777777" w:rsidR="00492DE9" w:rsidRPr="00F06709" w:rsidRDefault="00492DE9" w:rsidP="00492DE9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7601DE" w14:textId="77777777" w:rsidR="00492DE9" w:rsidRPr="00F06709" w:rsidRDefault="00492DE9" w:rsidP="00492DE9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3290B2" w14:textId="77777777" w:rsidR="00492DE9" w:rsidRPr="00F06709" w:rsidRDefault="00492DE9" w:rsidP="00492DE9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E5B77B" w14:textId="77777777" w:rsidR="00492DE9" w:rsidRPr="00F06709" w:rsidRDefault="00492DE9" w:rsidP="00492DE9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right w:val="nil"/>
            </w:tcBorders>
            <w:shd w:val="clear" w:color="auto" w:fill="auto"/>
            <w:vAlign w:val="bottom"/>
          </w:tcPr>
          <w:p w14:paraId="14BCDA14" w14:textId="77777777" w:rsidR="00492DE9" w:rsidRPr="00F06709" w:rsidRDefault="00492DE9" w:rsidP="00492DE9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2C06F66D" w14:textId="77777777" w:rsidR="00492DE9" w:rsidRPr="00F06709" w:rsidRDefault="00492DE9" w:rsidP="00492DE9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28802D" w14:textId="77777777" w:rsidR="00492DE9" w:rsidRPr="00F06709" w:rsidRDefault="00492DE9" w:rsidP="00492DE9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</w:tr>
      <w:tr w:rsidR="00EB12EB" w:rsidRPr="00F06709" w14:paraId="48F24C5F" w14:textId="77777777" w:rsidTr="0082068F">
        <w:trPr>
          <w:trHeight w:val="70"/>
        </w:trPr>
        <w:tc>
          <w:tcPr>
            <w:tcW w:w="2970" w:type="dxa"/>
            <w:shd w:val="clear" w:color="auto" w:fill="auto"/>
            <w:vAlign w:val="bottom"/>
          </w:tcPr>
          <w:p w14:paraId="07D08CF4" w14:textId="1EC32FF8" w:rsidR="00492DE9" w:rsidRPr="00F06709" w:rsidRDefault="00492DE9" w:rsidP="006D292C">
            <w:pPr>
              <w:spacing w:before="10"/>
              <w:ind w:left="-105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>สำหรับ</w:t>
            </w:r>
            <w:r w:rsidR="006D292C" w:rsidRPr="00F06709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>รอบระยะเวลา</w:t>
            </w: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 xml:space="preserve">ตั้งแต่วันที่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</w:rPr>
              <w:t>1</w:t>
            </w: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 xml:space="preserve"> มีนาคม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66BC2E5A" w14:textId="77777777" w:rsidR="00492DE9" w:rsidRPr="00F06709" w:rsidRDefault="00492DE9" w:rsidP="00492DE9">
            <w:pPr>
              <w:spacing w:before="10"/>
              <w:ind w:left="-11" w:right="-74"/>
              <w:jc w:val="center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942" w:type="dxa"/>
            <w:shd w:val="clear" w:color="auto" w:fill="auto"/>
            <w:vAlign w:val="bottom"/>
          </w:tcPr>
          <w:p w14:paraId="5C4B17FF" w14:textId="77777777" w:rsidR="00492DE9" w:rsidRPr="00F06709" w:rsidRDefault="00492DE9" w:rsidP="00492DE9">
            <w:pPr>
              <w:spacing w:before="10"/>
              <w:ind w:left="-11" w:right="-74"/>
              <w:jc w:val="center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47E481A8" w14:textId="77777777" w:rsidR="00492DE9" w:rsidRPr="00F06709" w:rsidRDefault="00492DE9" w:rsidP="00492DE9">
            <w:pPr>
              <w:spacing w:before="10"/>
              <w:ind w:left="-11" w:right="-74"/>
              <w:jc w:val="center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14:paraId="244ED2B7" w14:textId="77777777" w:rsidR="00492DE9" w:rsidRPr="00F06709" w:rsidRDefault="00492DE9" w:rsidP="00492DE9">
            <w:pPr>
              <w:spacing w:before="10"/>
              <w:ind w:left="-11" w:right="-74"/>
              <w:jc w:val="center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7EF6714C" w14:textId="77777777" w:rsidR="00492DE9" w:rsidRPr="00F06709" w:rsidRDefault="00492DE9" w:rsidP="00492DE9">
            <w:pPr>
              <w:spacing w:before="10"/>
              <w:ind w:left="-11" w:right="-74"/>
              <w:jc w:val="center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F656100" w14:textId="77777777" w:rsidR="00492DE9" w:rsidRPr="00F06709" w:rsidRDefault="00492DE9" w:rsidP="00492DE9">
            <w:pPr>
              <w:spacing w:before="10"/>
              <w:ind w:left="-14" w:right="-72"/>
              <w:jc w:val="center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7F472885" w14:textId="77777777" w:rsidR="00492DE9" w:rsidRPr="00F06709" w:rsidRDefault="00492DE9" w:rsidP="00492DE9">
            <w:pPr>
              <w:spacing w:before="10"/>
              <w:ind w:left="-14" w:right="-72"/>
              <w:jc w:val="center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67EA6941" w14:textId="77777777" w:rsidR="00492DE9" w:rsidRPr="00F06709" w:rsidRDefault="00492DE9" w:rsidP="00492DE9">
            <w:pPr>
              <w:spacing w:before="10"/>
              <w:ind w:left="-14" w:right="-72"/>
              <w:jc w:val="center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172" w:type="dxa"/>
            <w:tcBorders>
              <w:right w:val="nil"/>
            </w:tcBorders>
            <w:shd w:val="clear" w:color="auto" w:fill="auto"/>
            <w:vAlign w:val="bottom"/>
          </w:tcPr>
          <w:p w14:paraId="357949A4" w14:textId="77777777" w:rsidR="00492DE9" w:rsidRPr="00F06709" w:rsidRDefault="00492DE9" w:rsidP="00492DE9">
            <w:pPr>
              <w:spacing w:before="10"/>
              <w:ind w:left="-14" w:right="-72"/>
              <w:jc w:val="center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173" w:type="dxa"/>
            <w:tcBorders>
              <w:left w:val="nil"/>
            </w:tcBorders>
            <w:shd w:val="clear" w:color="auto" w:fill="auto"/>
            <w:vAlign w:val="bottom"/>
          </w:tcPr>
          <w:p w14:paraId="4DFD5565" w14:textId="69B08F60" w:rsidR="00492DE9" w:rsidRPr="00F06709" w:rsidRDefault="00492DE9" w:rsidP="00492DE9">
            <w:pPr>
              <w:spacing w:before="10"/>
              <w:ind w:left="-14" w:right="-72"/>
              <w:jc w:val="center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0AC1D418" w14:textId="77777777" w:rsidR="00492DE9" w:rsidRPr="00F06709" w:rsidRDefault="00492DE9" w:rsidP="00492DE9">
            <w:pPr>
              <w:spacing w:before="10"/>
              <w:ind w:left="-14" w:right="-72"/>
              <w:jc w:val="center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</w:tr>
      <w:tr w:rsidR="00EB12EB" w:rsidRPr="00F06709" w14:paraId="2DD188F5" w14:textId="77777777" w:rsidTr="0082068F">
        <w:trPr>
          <w:trHeight w:val="70"/>
        </w:trPr>
        <w:tc>
          <w:tcPr>
            <w:tcW w:w="2970" w:type="dxa"/>
            <w:shd w:val="clear" w:color="auto" w:fill="auto"/>
          </w:tcPr>
          <w:p w14:paraId="227D942B" w14:textId="545C1CBB" w:rsidR="00492DE9" w:rsidRPr="00F06709" w:rsidRDefault="00492DE9" w:rsidP="00492DE9">
            <w:pPr>
              <w:spacing w:before="10"/>
              <w:ind w:left="-105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F06709">
              <w:rPr>
                <w:rFonts w:ascii="Browallia New" w:hAnsi="Browallia New" w:cs="Browallia New" w:hint="cs"/>
                <w:b/>
                <w:bCs/>
                <w:color w:val="000000"/>
              </w:rPr>
              <w:t xml:space="preserve">   </w:t>
            </w:r>
            <w:r w:rsidR="006D292C" w:rsidRPr="00F06709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</w:rPr>
              <w:t>2566</w:t>
            </w:r>
            <w:r w:rsidR="006D292C" w:rsidRPr="00F06709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 xml:space="preserve"> (วันจดทะเบียนควบบริษัท)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46AA0A84" w14:textId="77777777" w:rsidR="00492DE9" w:rsidRPr="00F06709" w:rsidRDefault="00492DE9" w:rsidP="00492DE9">
            <w:pPr>
              <w:spacing w:before="10"/>
              <w:ind w:left="-105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942" w:type="dxa"/>
            <w:shd w:val="clear" w:color="auto" w:fill="auto"/>
            <w:vAlign w:val="bottom"/>
          </w:tcPr>
          <w:p w14:paraId="04623C14" w14:textId="77777777" w:rsidR="00492DE9" w:rsidRPr="00F06709" w:rsidRDefault="00492DE9" w:rsidP="00492DE9">
            <w:pPr>
              <w:spacing w:before="10"/>
              <w:ind w:left="-105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47A781BD" w14:textId="77777777" w:rsidR="00492DE9" w:rsidRPr="00F06709" w:rsidRDefault="00492DE9" w:rsidP="00492DE9">
            <w:pPr>
              <w:spacing w:before="10"/>
              <w:ind w:left="-105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14:paraId="00290B87" w14:textId="77777777" w:rsidR="00492DE9" w:rsidRPr="00F06709" w:rsidRDefault="00492DE9" w:rsidP="00492DE9">
            <w:pPr>
              <w:spacing w:before="10"/>
              <w:ind w:left="-105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41ABE1AE" w14:textId="77777777" w:rsidR="00492DE9" w:rsidRPr="00F06709" w:rsidRDefault="00492DE9" w:rsidP="00492DE9">
            <w:pPr>
              <w:spacing w:before="10"/>
              <w:ind w:left="-105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9FDAD6C" w14:textId="77777777" w:rsidR="00492DE9" w:rsidRPr="00F06709" w:rsidRDefault="00492DE9" w:rsidP="00492DE9">
            <w:pPr>
              <w:spacing w:before="10"/>
              <w:ind w:left="-105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13F2EEF7" w14:textId="77777777" w:rsidR="00492DE9" w:rsidRPr="00F06709" w:rsidRDefault="00492DE9" w:rsidP="00492DE9">
            <w:pPr>
              <w:spacing w:before="10"/>
              <w:ind w:left="-105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69C62E67" w14:textId="77777777" w:rsidR="00492DE9" w:rsidRPr="00F06709" w:rsidRDefault="00492DE9" w:rsidP="00492DE9">
            <w:pPr>
              <w:spacing w:before="10"/>
              <w:ind w:left="-105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172" w:type="dxa"/>
            <w:tcBorders>
              <w:right w:val="nil"/>
            </w:tcBorders>
            <w:shd w:val="clear" w:color="auto" w:fill="auto"/>
            <w:vAlign w:val="bottom"/>
          </w:tcPr>
          <w:p w14:paraId="01E93CBB" w14:textId="77777777" w:rsidR="00492DE9" w:rsidRPr="00F06709" w:rsidRDefault="00492DE9" w:rsidP="00492DE9">
            <w:pPr>
              <w:spacing w:before="10"/>
              <w:ind w:left="-105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173" w:type="dxa"/>
            <w:tcBorders>
              <w:left w:val="nil"/>
            </w:tcBorders>
            <w:shd w:val="clear" w:color="auto" w:fill="auto"/>
            <w:vAlign w:val="bottom"/>
          </w:tcPr>
          <w:p w14:paraId="72EF19DB" w14:textId="090AE469" w:rsidR="00492DE9" w:rsidRPr="00F06709" w:rsidRDefault="00492DE9" w:rsidP="00492DE9">
            <w:pPr>
              <w:spacing w:before="10"/>
              <w:ind w:left="-105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59BFCABD" w14:textId="77777777" w:rsidR="00492DE9" w:rsidRPr="00F06709" w:rsidRDefault="00492DE9" w:rsidP="00492DE9">
            <w:pPr>
              <w:spacing w:before="10"/>
              <w:ind w:left="-105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EB12EB" w:rsidRPr="00F06709" w14:paraId="446A765C" w14:textId="77777777" w:rsidTr="0082068F">
        <w:trPr>
          <w:trHeight w:val="70"/>
        </w:trPr>
        <w:tc>
          <w:tcPr>
            <w:tcW w:w="2970" w:type="dxa"/>
            <w:shd w:val="clear" w:color="auto" w:fill="auto"/>
          </w:tcPr>
          <w:p w14:paraId="347FB470" w14:textId="675EDC8C" w:rsidR="00492DE9" w:rsidRPr="00F06709" w:rsidRDefault="00492DE9" w:rsidP="00492DE9">
            <w:pPr>
              <w:spacing w:before="10"/>
              <w:ind w:left="-105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 xml:space="preserve"> </w:t>
            </w:r>
            <w:r w:rsidRPr="00F06709">
              <w:rPr>
                <w:rFonts w:ascii="Browallia New" w:hAnsi="Browallia New" w:cs="Browallia New" w:hint="cs"/>
                <w:b/>
                <w:bCs/>
                <w:color w:val="000000"/>
              </w:rPr>
              <w:t xml:space="preserve">  </w:t>
            </w:r>
            <w:r w:rsidR="006D292C" w:rsidRPr="00F06709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 xml:space="preserve">ถึงวันที่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</w:rPr>
              <w:t>31</w:t>
            </w: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 xml:space="preserve"> ธันวาคม</w:t>
            </w: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lang w:val="en-US"/>
              </w:rPr>
              <w:t xml:space="preserve"> </w:t>
            </w: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</w:rPr>
              <w:t>2566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2239EFFA" w14:textId="77777777" w:rsidR="00492DE9" w:rsidRPr="00F06709" w:rsidRDefault="00492DE9" w:rsidP="00492DE9">
            <w:pPr>
              <w:spacing w:before="10"/>
              <w:ind w:left="-105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942" w:type="dxa"/>
            <w:shd w:val="clear" w:color="auto" w:fill="auto"/>
            <w:vAlign w:val="bottom"/>
          </w:tcPr>
          <w:p w14:paraId="23B801A5" w14:textId="77777777" w:rsidR="00492DE9" w:rsidRPr="00F06709" w:rsidRDefault="00492DE9" w:rsidP="00492DE9">
            <w:pPr>
              <w:spacing w:before="10"/>
              <w:ind w:left="-105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6523D6C7" w14:textId="77777777" w:rsidR="00492DE9" w:rsidRPr="00F06709" w:rsidRDefault="00492DE9" w:rsidP="00492DE9">
            <w:pPr>
              <w:spacing w:before="10"/>
              <w:ind w:left="-105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14:paraId="2AF38735" w14:textId="77777777" w:rsidR="00492DE9" w:rsidRPr="00F06709" w:rsidRDefault="00492DE9" w:rsidP="00492DE9">
            <w:pPr>
              <w:spacing w:before="10"/>
              <w:ind w:left="-105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5B96B9D8" w14:textId="77777777" w:rsidR="00492DE9" w:rsidRPr="00F06709" w:rsidRDefault="00492DE9" w:rsidP="00492DE9">
            <w:pPr>
              <w:spacing w:before="10"/>
              <w:ind w:left="-105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0647926" w14:textId="77777777" w:rsidR="00492DE9" w:rsidRPr="00F06709" w:rsidRDefault="00492DE9" w:rsidP="00492DE9">
            <w:pPr>
              <w:spacing w:before="10"/>
              <w:ind w:left="-105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69886CEF" w14:textId="77777777" w:rsidR="00492DE9" w:rsidRPr="00F06709" w:rsidRDefault="00492DE9" w:rsidP="00492DE9">
            <w:pPr>
              <w:spacing w:before="10"/>
              <w:ind w:left="-105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31C80DA1" w14:textId="77777777" w:rsidR="00492DE9" w:rsidRPr="00F06709" w:rsidRDefault="00492DE9" w:rsidP="00492DE9">
            <w:pPr>
              <w:spacing w:before="10"/>
              <w:ind w:left="-105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172" w:type="dxa"/>
            <w:tcBorders>
              <w:right w:val="nil"/>
            </w:tcBorders>
            <w:shd w:val="clear" w:color="auto" w:fill="auto"/>
            <w:vAlign w:val="bottom"/>
          </w:tcPr>
          <w:p w14:paraId="7A39F9C6" w14:textId="77777777" w:rsidR="00492DE9" w:rsidRPr="00F06709" w:rsidRDefault="00492DE9" w:rsidP="00492DE9">
            <w:pPr>
              <w:spacing w:before="10"/>
              <w:ind w:left="-105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173" w:type="dxa"/>
            <w:tcBorders>
              <w:left w:val="nil"/>
            </w:tcBorders>
            <w:shd w:val="clear" w:color="auto" w:fill="auto"/>
            <w:vAlign w:val="bottom"/>
          </w:tcPr>
          <w:p w14:paraId="62BF962E" w14:textId="6BCB8854" w:rsidR="00492DE9" w:rsidRPr="00F06709" w:rsidRDefault="00492DE9" w:rsidP="00492DE9">
            <w:pPr>
              <w:spacing w:before="10"/>
              <w:ind w:left="-105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6AF1417E" w14:textId="77777777" w:rsidR="00492DE9" w:rsidRPr="00F06709" w:rsidRDefault="00492DE9" w:rsidP="00492DE9">
            <w:pPr>
              <w:spacing w:before="10"/>
              <w:ind w:left="-105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EB12EB" w:rsidRPr="00F06709" w14:paraId="78179889" w14:textId="77777777" w:rsidTr="0082068F">
        <w:tc>
          <w:tcPr>
            <w:tcW w:w="2970" w:type="dxa"/>
            <w:shd w:val="clear" w:color="auto" w:fill="auto"/>
            <w:vAlign w:val="bottom"/>
          </w:tcPr>
          <w:p w14:paraId="647E3AEB" w14:textId="086A96B0" w:rsidR="00492DE9" w:rsidRPr="00F06709" w:rsidRDefault="00492DE9" w:rsidP="00492DE9">
            <w:pPr>
              <w:ind w:left="-105"/>
              <w:rPr>
                <w:rFonts w:ascii="Browallia New" w:hAnsi="Browallia New" w:cs="Browallia New"/>
                <w:color w:val="000000"/>
                <w:cs/>
              </w:rPr>
            </w:pPr>
            <w:r w:rsidRPr="00F06709">
              <w:rPr>
                <w:rFonts w:ascii="Browallia New" w:eastAsia="Wingdings" w:hAnsi="Browallia New" w:cs="Browallia New" w:hint="cs"/>
                <w:color w:val="000000"/>
                <w:cs/>
              </w:rPr>
              <w:t>มูลค่าตามบัญชีสุทธิต้น</w:t>
            </w:r>
            <w:r w:rsidR="009D6B91" w:rsidRPr="00F06709">
              <w:rPr>
                <w:rFonts w:ascii="Browallia New" w:eastAsia="Wingdings" w:hAnsi="Browallia New" w:cs="Browallia New" w:hint="cs"/>
                <w:color w:val="000000"/>
                <w:cs/>
              </w:rPr>
              <w:t>รอบระยะเวลา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59A72CF3" w14:textId="4FC123E4" w:rsidR="00492DE9" w:rsidRPr="00F06709" w:rsidRDefault="003A0C8E" w:rsidP="00492DE9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  <w:r w:rsidRPr="003A0C8E">
              <w:rPr>
                <w:rFonts w:ascii="Browallia New" w:hAnsi="Browallia New" w:cs="Browallia New" w:hint="cs"/>
                <w:color w:val="000000"/>
              </w:rPr>
              <w:t>2</w:t>
            </w:r>
            <w:r w:rsidR="00492DE9" w:rsidRPr="00F06709">
              <w:rPr>
                <w:rFonts w:ascii="Browallia New" w:hAnsi="Browallia New" w:cs="Browallia New" w:hint="cs"/>
                <w:color w:val="000000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</w:rPr>
              <w:t>374</w:t>
            </w:r>
            <w:r w:rsidR="00492DE9" w:rsidRPr="00F06709">
              <w:rPr>
                <w:rFonts w:ascii="Browallia New" w:hAnsi="Browallia New" w:cs="Browallia New" w:hint="cs"/>
                <w:color w:val="000000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</w:rPr>
              <w:t>56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7D744F79" w14:textId="7855087C" w:rsidR="00492DE9" w:rsidRPr="00F06709" w:rsidRDefault="003A0C8E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2</w:t>
            </w:r>
            <w:r w:rsidR="00492DE9"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786</w:t>
            </w:r>
            <w:r w:rsidR="00492DE9"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87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7219D60E" w14:textId="7C8285AB" w:rsidR="00492DE9" w:rsidRPr="00F06709" w:rsidRDefault="003A0C8E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0</w:t>
            </w:r>
            <w:r w:rsidR="00492DE9"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07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6435D616" w14:textId="546C7863" w:rsidR="00492DE9" w:rsidRPr="00F06709" w:rsidRDefault="003A0C8E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111</w:t>
            </w:r>
            <w:r w:rsidR="00492DE9"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931</w:t>
            </w:r>
            <w:r w:rsidR="00492DE9"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20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006305B4" w14:textId="5B621FB9" w:rsidR="00492DE9" w:rsidRPr="00F06709" w:rsidRDefault="003A0C8E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51</w:t>
            </w:r>
            <w:r w:rsidR="00492DE9"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350</w:t>
            </w:r>
            <w:r w:rsidR="00492DE9"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86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71DE7998" w14:textId="521DC9ED" w:rsidR="00492DE9" w:rsidRPr="00F06709" w:rsidRDefault="003A0C8E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1</w:t>
            </w:r>
            <w:r w:rsidR="00492DE9"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301</w:t>
            </w:r>
            <w:r w:rsidR="00492DE9"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38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7EEBA6B1" w14:textId="170DA63A" w:rsidR="00492DE9" w:rsidRPr="00F06709" w:rsidRDefault="003A0C8E" w:rsidP="00492DE9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  <w:r w:rsidRPr="003A0C8E">
              <w:rPr>
                <w:rFonts w:ascii="Browallia New" w:hAnsi="Browallia New" w:cs="Browallia New" w:hint="cs"/>
                <w:color w:val="000000"/>
              </w:rPr>
              <w:t>652</w:t>
            </w:r>
            <w:r w:rsidR="00492DE9" w:rsidRPr="00F06709">
              <w:rPr>
                <w:rFonts w:ascii="Browallia New" w:hAnsi="Browallia New" w:cs="Browallia New" w:hint="cs"/>
                <w:color w:val="000000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</w:rPr>
              <w:t>84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3166C0E0" w14:textId="0D8CCEE7" w:rsidR="00492DE9" w:rsidRPr="00F06709" w:rsidRDefault="003A0C8E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1</w:t>
            </w:r>
            <w:r w:rsidR="00492DE9"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146</w:t>
            </w:r>
            <w:r w:rsidR="00492DE9"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71</w:t>
            </w:r>
          </w:p>
        </w:tc>
        <w:tc>
          <w:tcPr>
            <w:tcW w:w="1172" w:type="dxa"/>
            <w:tcBorders>
              <w:right w:val="nil"/>
            </w:tcBorders>
            <w:shd w:val="clear" w:color="auto" w:fill="auto"/>
            <w:vAlign w:val="bottom"/>
          </w:tcPr>
          <w:p w14:paraId="56FE8EEE" w14:textId="350AC5E5" w:rsidR="00492DE9" w:rsidRPr="00F06709" w:rsidRDefault="003A0C8E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10</w:t>
            </w:r>
            <w:r w:rsidR="00492DE9" w:rsidRPr="00F06709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41</w:t>
            </w:r>
          </w:p>
        </w:tc>
        <w:tc>
          <w:tcPr>
            <w:tcW w:w="1173" w:type="dxa"/>
            <w:tcBorders>
              <w:left w:val="nil"/>
            </w:tcBorders>
            <w:shd w:val="clear" w:color="auto" w:fill="auto"/>
            <w:vAlign w:val="bottom"/>
          </w:tcPr>
          <w:p w14:paraId="3FA623AD" w14:textId="6D0CA6EB" w:rsidR="00492DE9" w:rsidRPr="00F06709" w:rsidRDefault="003A0C8E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63</w:t>
            </w:r>
            <w:r w:rsidR="00492DE9" w:rsidRPr="00F06709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888</w:t>
            </w:r>
            <w:r w:rsidR="00492DE9" w:rsidRPr="00F06709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99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63B37EE2" w14:textId="6EB57F1E" w:rsidR="00492DE9" w:rsidRPr="00F06709" w:rsidRDefault="003A0C8E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235</w:t>
            </w:r>
            <w:r w:rsidR="00492DE9"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443</w:t>
            </w:r>
            <w:r w:rsidR="00492DE9"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89</w:t>
            </w:r>
          </w:p>
        </w:tc>
      </w:tr>
      <w:tr w:rsidR="00EB12EB" w:rsidRPr="00F06709" w14:paraId="606E7CD9" w14:textId="77777777" w:rsidTr="0082068F">
        <w:tc>
          <w:tcPr>
            <w:tcW w:w="2970" w:type="dxa"/>
            <w:shd w:val="clear" w:color="auto" w:fill="auto"/>
            <w:vAlign w:val="bottom"/>
          </w:tcPr>
          <w:p w14:paraId="3C43CA50" w14:textId="77777777" w:rsidR="00492DE9" w:rsidRPr="00F06709" w:rsidRDefault="00492DE9" w:rsidP="00492DE9">
            <w:pPr>
              <w:ind w:left="-105"/>
              <w:rPr>
                <w:rFonts w:ascii="Browallia New" w:hAnsi="Browallia New" w:cs="Browallia New"/>
                <w:color w:val="000000"/>
                <w:cs/>
              </w:rPr>
            </w:pPr>
            <w:r w:rsidRPr="00F06709">
              <w:rPr>
                <w:rFonts w:ascii="Browallia New" w:hAnsi="Browallia New" w:cs="Browallia New" w:hint="cs"/>
                <w:color w:val="000000"/>
                <w:cs/>
              </w:rPr>
              <w:t>ซื้อเพิ่ม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0FB5335C" w14:textId="24F9D293" w:rsidR="00492DE9" w:rsidRPr="00F06709" w:rsidRDefault="003A0C8E" w:rsidP="00492DE9">
            <w:pPr>
              <w:ind w:right="-74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</w:rPr>
              <w:t>10</w:t>
            </w:r>
            <w:r w:rsidR="00492DE9" w:rsidRPr="00F06709">
              <w:rPr>
                <w:rFonts w:ascii="Browallia New" w:hAnsi="Browallia New" w:cs="Browallia New" w:hint="cs"/>
                <w:color w:val="000000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</w:rPr>
              <w:t>60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35801129" w14:textId="3DB80A16" w:rsidR="00492DE9" w:rsidRPr="00F06709" w:rsidRDefault="003A0C8E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20</w:t>
            </w:r>
            <w:r w:rsidR="00492DE9"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77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0D1F2957" w14:textId="3AF75695" w:rsidR="00492DE9" w:rsidRPr="00F06709" w:rsidRDefault="00492DE9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-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7F81A11B" w14:textId="31706079" w:rsidR="00492DE9" w:rsidRPr="00F06709" w:rsidRDefault="003A0C8E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901</w:t>
            </w:r>
            <w:r w:rsidR="00492DE9"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65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2B0E72FC" w14:textId="74432FE0" w:rsidR="00492DE9" w:rsidRPr="00F06709" w:rsidRDefault="003A0C8E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2</w:t>
            </w:r>
            <w:r w:rsidR="00492DE9"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386</w:t>
            </w:r>
            <w:r w:rsidR="00492DE9"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94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645DEFDB" w14:textId="14F3A83E" w:rsidR="00492DE9" w:rsidRPr="00F06709" w:rsidRDefault="003A0C8E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15</w:t>
            </w:r>
            <w:r w:rsidR="00492DE9"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53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02C79B40" w14:textId="58EF68F6" w:rsidR="00492DE9" w:rsidRPr="00F06709" w:rsidRDefault="003A0C8E" w:rsidP="00492DE9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  <w:r w:rsidRPr="003A0C8E">
              <w:rPr>
                <w:rFonts w:ascii="Browallia New" w:hAnsi="Browallia New" w:cs="Browallia New" w:hint="cs"/>
                <w:color w:val="000000"/>
              </w:rPr>
              <w:t>189</w:t>
            </w:r>
            <w:r w:rsidR="00492DE9" w:rsidRPr="00F06709">
              <w:rPr>
                <w:rFonts w:ascii="Browallia New" w:hAnsi="Browallia New" w:cs="Browallia New" w:hint="cs"/>
                <w:color w:val="000000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</w:rPr>
              <w:t>78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3E9B8EF0" w14:textId="1ADAEC25" w:rsidR="00492DE9" w:rsidRPr="00F06709" w:rsidRDefault="003A0C8E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68</w:t>
            </w:r>
            <w:r w:rsidR="00492DE9"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00</w:t>
            </w:r>
          </w:p>
        </w:tc>
        <w:tc>
          <w:tcPr>
            <w:tcW w:w="1172" w:type="dxa"/>
            <w:tcBorders>
              <w:right w:val="nil"/>
            </w:tcBorders>
            <w:shd w:val="clear" w:color="auto" w:fill="auto"/>
            <w:vAlign w:val="bottom"/>
          </w:tcPr>
          <w:p w14:paraId="5F7C5CB4" w14:textId="6F8BE540" w:rsidR="00492DE9" w:rsidRPr="00F06709" w:rsidRDefault="003A0C8E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1</w:t>
            </w:r>
            <w:r w:rsidR="00492DE9" w:rsidRPr="00F06709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23</w:t>
            </w:r>
          </w:p>
        </w:tc>
        <w:tc>
          <w:tcPr>
            <w:tcW w:w="1173" w:type="dxa"/>
            <w:tcBorders>
              <w:left w:val="nil"/>
            </w:tcBorders>
            <w:shd w:val="clear" w:color="auto" w:fill="auto"/>
            <w:vAlign w:val="bottom"/>
          </w:tcPr>
          <w:p w14:paraId="2AA918A9" w14:textId="0AB572EB" w:rsidR="00492DE9" w:rsidRPr="00F06709" w:rsidRDefault="003A0C8E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12</w:t>
            </w:r>
            <w:r w:rsidR="00492DE9"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900</w:t>
            </w:r>
            <w:r w:rsidR="00492DE9" w:rsidRPr="00F06709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48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3423E755" w14:textId="59D96085" w:rsidR="00492DE9" w:rsidRPr="00F06709" w:rsidRDefault="003A0C8E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16</w:t>
            </w:r>
            <w:r w:rsidR="00492DE9"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494</w:t>
            </w:r>
            <w:r w:rsidR="00492DE9"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98</w:t>
            </w:r>
          </w:p>
        </w:tc>
      </w:tr>
      <w:tr w:rsidR="00EB12EB" w:rsidRPr="00F06709" w14:paraId="6993FDC5" w14:textId="77777777" w:rsidTr="0082068F">
        <w:tc>
          <w:tcPr>
            <w:tcW w:w="2970" w:type="dxa"/>
            <w:shd w:val="clear" w:color="auto" w:fill="auto"/>
            <w:vAlign w:val="bottom"/>
          </w:tcPr>
          <w:p w14:paraId="09B869ED" w14:textId="77777777" w:rsidR="00492DE9" w:rsidRPr="00F06709" w:rsidRDefault="00492DE9" w:rsidP="00492DE9">
            <w:pPr>
              <w:ind w:left="-105"/>
              <w:rPr>
                <w:rFonts w:ascii="Browallia New" w:hAnsi="Browallia New" w:cs="Browallia New"/>
                <w:color w:val="000000"/>
              </w:rPr>
            </w:pPr>
            <w:r w:rsidRPr="00F06709">
              <w:rPr>
                <w:rFonts w:ascii="Browallia New" w:hAnsi="Browallia New" w:cs="Browallia New" w:hint="cs"/>
                <w:color w:val="000000"/>
                <w:cs/>
              </w:rPr>
              <w:t>จำหน่ายสินทรัพย์ - สุทธิ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02C45B74" w14:textId="40EB3F85" w:rsidR="00492DE9" w:rsidRPr="00F06709" w:rsidRDefault="00492DE9" w:rsidP="00492DE9">
            <w:pPr>
              <w:ind w:right="-74"/>
              <w:jc w:val="center"/>
              <w:rPr>
                <w:rFonts w:ascii="Browallia New" w:hAnsi="Browallia New" w:cs="Browallia New"/>
                <w:color w:val="000000"/>
              </w:rPr>
            </w:pPr>
            <w:r w:rsidRPr="00F06709">
              <w:rPr>
                <w:rFonts w:ascii="Browallia New" w:hAnsi="Browallia New" w:cs="Browallia New" w:hint="cs"/>
                <w:color w:val="000000"/>
              </w:rPr>
              <w:t>-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41F52704" w14:textId="12823BDF" w:rsidR="00492DE9" w:rsidRPr="00F06709" w:rsidRDefault="00492DE9" w:rsidP="00492DE9">
            <w:pPr>
              <w:ind w:right="-74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06709">
              <w:rPr>
                <w:rFonts w:ascii="Browallia New" w:hAnsi="Browallia New" w:cs="Browallia New" w:hint="cs"/>
                <w:color w:val="000000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5</w:t>
            </w:r>
            <w:r w:rsidRPr="00F06709">
              <w:rPr>
                <w:rFonts w:ascii="Browallia New" w:hAnsi="Browallia New" w:cs="Browallia New" w:hint="cs"/>
                <w:color w:val="000000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26</w:t>
            </w:r>
            <w:r w:rsidRPr="00F06709">
              <w:rPr>
                <w:rFonts w:ascii="Browallia New" w:hAnsi="Browallia New" w:cs="Browallia New" w:hint="cs"/>
                <w:color w:val="000000"/>
                <w:lang w:val="en-US"/>
              </w:rPr>
              <w:t>)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74E68EEE" w14:textId="786A8BA7" w:rsidR="00492DE9" w:rsidRPr="00F06709" w:rsidRDefault="00492DE9" w:rsidP="00492DE9">
            <w:pPr>
              <w:ind w:right="-74"/>
              <w:jc w:val="center"/>
              <w:rPr>
                <w:rFonts w:ascii="Browallia New" w:hAnsi="Browallia New" w:cs="Browallia New"/>
                <w:color w:val="000000"/>
              </w:rPr>
            </w:pPr>
            <w:r w:rsidRPr="00F06709">
              <w:rPr>
                <w:rFonts w:ascii="Browallia New" w:hAnsi="Browallia New" w:cs="Browallia New" w:hint="cs"/>
                <w:color w:val="000000"/>
              </w:rPr>
              <w:t>-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4C06466F" w14:textId="3D94060A" w:rsidR="00492DE9" w:rsidRPr="00F06709" w:rsidRDefault="00492DE9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13</w:t>
            </w: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40</w:t>
            </w: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)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27C8E179" w14:textId="7CC4865A" w:rsidR="00492DE9" w:rsidRPr="00F06709" w:rsidRDefault="00492DE9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12</w:t>
            </w: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39</w:t>
            </w: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)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607EADEE" w14:textId="4A879AE8" w:rsidR="00492DE9" w:rsidRPr="00F06709" w:rsidRDefault="00492DE9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0</w:t>
            </w: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47</w:t>
            </w: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)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76E36E88" w14:textId="15B0B347" w:rsidR="00492DE9" w:rsidRPr="00F06709" w:rsidRDefault="00492DE9" w:rsidP="00492DE9">
            <w:pPr>
              <w:ind w:right="-74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06709">
              <w:rPr>
                <w:rFonts w:ascii="Browallia New" w:hAnsi="Browallia New" w:cs="Browallia New" w:hint="cs"/>
                <w:color w:val="00000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1</w:t>
            </w:r>
            <w:r w:rsidRPr="00F06709">
              <w:rPr>
                <w:rFonts w:ascii="Browallia New" w:hAnsi="Browallia New" w:cs="Browallia New" w:hint="cs"/>
                <w:color w:val="00000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27</w:t>
            </w:r>
            <w:r w:rsidRPr="00F06709">
              <w:rPr>
                <w:rFonts w:ascii="Browallia New" w:hAnsi="Browallia New" w:cs="Browallia New" w:hint="cs"/>
                <w:color w:val="000000"/>
              </w:rPr>
              <w:t>)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0E1446E7" w14:textId="5A2286F2" w:rsidR="00492DE9" w:rsidRPr="00F06709" w:rsidRDefault="00492DE9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3</w:t>
            </w: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45</w:t>
            </w: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)</w:t>
            </w:r>
          </w:p>
        </w:tc>
        <w:tc>
          <w:tcPr>
            <w:tcW w:w="1172" w:type="dxa"/>
            <w:tcBorders>
              <w:right w:val="nil"/>
            </w:tcBorders>
            <w:shd w:val="clear" w:color="auto" w:fill="auto"/>
            <w:vAlign w:val="bottom"/>
          </w:tcPr>
          <w:p w14:paraId="4DF6D189" w14:textId="3ADC3283" w:rsidR="00492DE9" w:rsidRPr="00F06709" w:rsidRDefault="00492DE9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-</w:t>
            </w:r>
          </w:p>
        </w:tc>
        <w:tc>
          <w:tcPr>
            <w:tcW w:w="1173" w:type="dxa"/>
            <w:tcBorders>
              <w:left w:val="nil"/>
            </w:tcBorders>
            <w:shd w:val="clear" w:color="auto" w:fill="auto"/>
            <w:vAlign w:val="bottom"/>
          </w:tcPr>
          <w:p w14:paraId="428944BE" w14:textId="0623C616" w:rsidR="00492DE9" w:rsidRPr="00F06709" w:rsidRDefault="00492DE9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146</w:t>
            </w: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10</w:t>
            </w: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)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271EF46F" w14:textId="1E6C8851" w:rsidR="00492DE9" w:rsidRPr="00F06709" w:rsidRDefault="00492DE9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182</w:t>
            </w: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34</w:t>
            </w: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)</w:t>
            </w:r>
          </w:p>
        </w:tc>
      </w:tr>
      <w:tr w:rsidR="00EB12EB" w:rsidRPr="00F06709" w14:paraId="6B268124" w14:textId="77777777" w:rsidTr="0082068F">
        <w:tc>
          <w:tcPr>
            <w:tcW w:w="2970" w:type="dxa"/>
            <w:shd w:val="clear" w:color="auto" w:fill="auto"/>
            <w:vAlign w:val="bottom"/>
          </w:tcPr>
          <w:p w14:paraId="6D7B584A" w14:textId="77777777" w:rsidR="00492DE9" w:rsidRPr="00F06709" w:rsidRDefault="00492DE9" w:rsidP="00492DE9">
            <w:pPr>
              <w:ind w:left="-105"/>
              <w:rPr>
                <w:rFonts w:ascii="Browallia New" w:hAnsi="Browallia New" w:cs="Browallia New"/>
                <w:color w:val="000000"/>
                <w:cs/>
              </w:rPr>
            </w:pPr>
            <w:r w:rsidRPr="00F06709">
              <w:rPr>
                <w:rFonts w:ascii="Browallia New" w:hAnsi="Browallia New" w:cs="Browallia New" w:hint="cs"/>
                <w:color w:val="000000"/>
                <w:cs/>
              </w:rPr>
              <w:t>รายการปรับปรุง/จัดประเภทรายการใหม่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2FF6F40A" w14:textId="762AE306" w:rsidR="00492DE9" w:rsidRPr="00F06709" w:rsidRDefault="003A0C8E" w:rsidP="00492DE9">
            <w:pPr>
              <w:ind w:right="-74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</w:rPr>
              <w:t>3</w:t>
            </w:r>
            <w:r w:rsidR="00492DE9" w:rsidRPr="00F06709">
              <w:rPr>
                <w:rFonts w:ascii="Browallia New" w:hAnsi="Browallia New" w:cs="Browallia New" w:hint="cs"/>
                <w:color w:val="000000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</w:rPr>
              <w:t>75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2FFCDF80" w14:textId="6A630070" w:rsidR="00492DE9" w:rsidRPr="00F06709" w:rsidRDefault="003A0C8E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297</w:t>
            </w:r>
            <w:r w:rsidR="00492DE9" w:rsidRPr="00F06709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61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1317105D" w14:textId="1A555C57" w:rsidR="00492DE9" w:rsidRPr="00F06709" w:rsidRDefault="00492DE9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-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76DB719C" w14:textId="1EA934D1" w:rsidR="00492DE9" w:rsidRPr="00F06709" w:rsidRDefault="003A0C8E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18</w:t>
            </w:r>
            <w:r w:rsidR="00492DE9"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601</w:t>
            </w:r>
            <w:r w:rsidR="00492DE9"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20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5BA265DB" w14:textId="633CBD6A" w:rsidR="00492DE9" w:rsidRPr="00F06709" w:rsidRDefault="003A0C8E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6</w:t>
            </w:r>
            <w:r w:rsidR="00492DE9"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036</w:t>
            </w:r>
            <w:r w:rsidR="00492DE9"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61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002A69E4" w14:textId="7A837D03" w:rsidR="00492DE9" w:rsidRPr="00F06709" w:rsidRDefault="003A0C8E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509</w:t>
            </w:r>
            <w:r w:rsidR="00492DE9"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36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762CEF72" w14:textId="75313F63" w:rsidR="00492DE9" w:rsidRPr="00F06709" w:rsidRDefault="003A0C8E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396</w:t>
            </w:r>
            <w:r w:rsidR="00492DE9"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01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34EADB48" w14:textId="4F0FCF54" w:rsidR="00492DE9" w:rsidRPr="00F06709" w:rsidRDefault="003A0C8E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603</w:t>
            </w:r>
            <w:r w:rsidR="00492DE9"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58</w:t>
            </w:r>
          </w:p>
        </w:tc>
        <w:tc>
          <w:tcPr>
            <w:tcW w:w="1172" w:type="dxa"/>
            <w:tcBorders>
              <w:right w:val="nil"/>
            </w:tcBorders>
            <w:shd w:val="clear" w:color="auto" w:fill="auto"/>
            <w:vAlign w:val="bottom"/>
          </w:tcPr>
          <w:p w14:paraId="4BA1673C" w14:textId="2FB54046" w:rsidR="00492DE9" w:rsidRPr="00F06709" w:rsidRDefault="00492DE9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1</w:t>
            </w: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23</w:t>
            </w: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)</w:t>
            </w:r>
          </w:p>
        </w:tc>
        <w:tc>
          <w:tcPr>
            <w:tcW w:w="1173" w:type="dxa"/>
            <w:tcBorders>
              <w:left w:val="nil"/>
            </w:tcBorders>
            <w:shd w:val="clear" w:color="auto" w:fill="auto"/>
            <w:vAlign w:val="bottom"/>
          </w:tcPr>
          <w:p w14:paraId="4918FD6E" w14:textId="57EACEEF" w:rsidR="00492DE9" w:rsidRPr="00F06709" w:rsidRDefault="00492DE9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29</w:t>
            </w: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486</w:t>
            </w: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96</w:t>
            </w: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)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5EBF477D" w14:textId="1FF0A727" w:rsidR="00492DE9" w:rsidRPr="00F06709" w:rsidRDefault="00492DE9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3</w:t>
            </w: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040</w:t>
            </w: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07</w:t>
            </w: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)</w:t>
            </w:r>
          </w:p>
        </w:tc>
      </w:tr>
      <w:tr w:rsidR="00EB12EB" w:rsidRPr="00F06709" w14:paraId="4A10B539" w14:textId="77777777" w:rsidTr="0082068F">
        <w:tc>
          <w:tcPr>
            <w:tcW w:w="2970" w:type="dxa"/>
            <w:shd w:val="clear" w:color="auto" w:fill="auto"/>
            <w:vAlign w:val="bottom"/>
          </w:tcPr>
          <w:p w14:paraId="3F353026" w14:textId="77777777" w:rsidR="00492DE9" w:rsidRPr="00F06709" w:rsidRDefault="00492DE9" w:rsidP="00492DE9">
            <w:pPr>
              <w:ind w:left="-105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06709">
              <w:rPr>
                <w:rFonts w:ascii="Browallia New" w:hAnsi="Browallia New" w:cs="Browallia New" w:hint="cs"/>
                <w:color w:val="000000"/>
                <w:cs/>
                <w:lang w:val="en-US"/>
              </w:rPr>
              <w:t>ค่าเสื่อมราคา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7684F532" w14:textId="4917663B" w:rsidR="00492DE9" w:rsidRPr="00F06709" w:rsidRDefault="00492DE9" w:rsidP="00492DE9">
            <w:pPr>
              <w:ind w:right="-74"/>
              <w:jc w:val="center"/>
              <w:rPr>
                <w:rFonts w:ascii="Browallia New" w:hAnsi="Browallia New" w:cs="Browallia New"/>
                <w:color w:val="000000"/>
              </w:rPr>
            </w:pPr>
            <w:r w:rsidRPr="00F06709">
              <w:rPr>
                <w:rFonts w:ascii="Browallia New" w:hAnsi="Browallia New" w:cs="Browallia New" w:hint="cs"/>
                <w:color w:val="000000"/>
              </w:rPr>
              <w:t>-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65BF85BC" w14:textId="48DAE76C" w:rsidR="00492DE9" w:rsidRPr="00F06709" w:rsidRDefault="00492DE9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418</w:t>
            </w: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29</w:t>
            </w: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)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7F7A5FD3" w14:textId="40A79011" w:rsidR="00492DE9" w:rsidRPr="00F06709" w:rsidRDefault="00492DE9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0</w:t>
            </w: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02</w:t>
            </w: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)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14BB1C63" w14:textId="6B654534" w:rsidR="00492DE9" w:rsidRPr="00F06709" w:rsidRDefault="00492DE9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16</w:t>
            </w: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965</w:t>
            </w: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47</w:t>
            </w: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)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693CC9D2" w14:textId="17FB04A4" w:rsidR="00492DE9" w:rsidRPr="00F06709" w:rsidRDefault="00492DE9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4</w:t>
            </w: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292</w:t>
            </w: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77</w:t>
            </w: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)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5C175E8B" w14:textId="17C7FE66" w:rsidR="00492DE9" w:rsidRPr="00F06709" w:rsidRDefault="00492DE9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384</w:t>
            </w: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76</w:t>
            </w: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)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0792F1DC" w14:textId="2286F5C0" w:rsidR="00492DE9" w:rsidRPr="00F06709" w:rsidRDefault="00492DE9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319</w:t>
            </w: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00</w:t>
            </w: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)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2B5545F6" w14:textId="1F156365" w:rsidR="00492DE9" w:rsidRPr="00F06709" w:rsidRDefault="00492DE9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388</w:t>
            </w: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50</w:t>
            </w: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)</w:t>
            </w:r>
          </w:p>
        </w:tc>
        <w:tc>
          <w:tcPr>
            <w:tcW w:w="1172" w:type="dxa"/>
            <w:tcBorders>
              <w:right w:val="nil"/>
            </w:tcBorders>
            <w:shd w:val="clear" w:color="auto" w:fill="auto"/>
            <w:vAlign w:val="bottom"/>
          </w:tcPr>
          <w:p w14:paraId="1691D88F" w14:textId="2EBC8929" w:rsidR="00492DE9" w:rsidRPr="00F06709" w:rsidRDefault="00492DE9" w:rsidP="00492DE9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  <w:r w:rsidRPr="00F06709">
              <w:rPr>
                <w:rFonts w:ascii="Browallia New" w:hAnsi="Browallia New" w:cs="Browallia New" w:hint="cs"/>
                <w:color w:val="00000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3</w:t>
            </w:r>
            <w:r w:rsidRPr="00F06709">
              <w:rPr>
                <w:rFonts w:ascii="Browallia New" w:hAnsi="Browallia New" w:cs="Browallia New" w:hint="cs"/>
                <w:color w:val="00000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89</w:t>
            </w:r>
            <w:r w:rsidRPr="00F06709">
              <w:rPr>
                <w:rFonts w:ascii="Browallia New" w:hAnsi="Browallia New" w:cs="Browallia New" w:hint="cs"/>
                <w:color w:val="000000"/>
              </w:rPr>
              <w:t>)</w:t>
            </w:r>
          </w:p>
        </w:tc>
        <w:tc>
          <w:tcPr>
            <w:tcW w:w="1173" w:type="dxa"/>
            <w:tcBorders>
              <w:left w:val="nil"/>
            </w:tcBorders>
            <w:shd w:val="clear" w:color="auto" w:fill="auto"/>
            <w:vAlign w:val="bottom"/>
          </w:tcPr>
          <w:p w14:paraId="5044012B" w14:textId="24296F64" w:rsidR="00492DE9" w:rsidRPr="00F06709" w:rsidRDefault="00B865B0" w:rsidP="00B865B0">
            <w:pPr>
              <w:ind w:right="-74"/>
              <w:jc w:val="center"/>
              <w:rPr>
                <w:rFonts w:ascii="Browallia New" w:hAnsi="Browallia New" w:cs="Browallia New"/>
                <w:color w:val="000000"/>
              </w:rPr>
            </w:pPr>
            <w:r w:rsidRPr="00F06709">
              <w:rPr>
                <w:rFonts w:ascii="Browallia New" w:hAnsi="Browallia New" w:cs="Browallia New" w:hint="cs"/>
                <w:color w:val="000000"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5BEDBA4B" w14:textId="49350996" w:rsidR="00492DE9" w:rsidRPr="00F06709" w:rsidRDefault="00492DE9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22</w:t>
            </w: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772</w:t>
            </w: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70</w:t>
            </w: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)</w:t>
            </w:r>
          </w:p>
        </w:tc>
      </w:tr>
      <w:tr w:rsidR="00EB12EB" w:rsidRPr="00F06709" w14:paraId="1CF83935" w14:textId="77777777" w:rsidTr="0082068F">
        <w:tc>
          <w:tcPr>
            <w:tcW w:w="2970" w:type="dxa"/>
            <w:shd w:val="clear" w:color="auto" w:fill="auto"/>
            <w:vAlign w:val="bottom"/>
          </w:tcPr>
          <w:p w14:paraId="50D68B36" w14:textId="76A2F8FB" w:rsidR="00492DE9" w:rsidRPr="00F06709" w:rsidRDefault="00683408" w:rsidP="00492DE9">
            <w:pPr>
              <w:ind w:left="-105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F06709">
              <w:rPr>
                <w:rFonts w:ascii="Browallia New" w:hAnsi="Browallia New" w:cs="Browallia New" w:hint="cs"/>
                <w:color w:val="000000"/>
                <w:cs/>
                <w:lang w:val="en-US"/>
              </w:rPr>
              <w:t>การด้อยค่า</w:t>
            </w:r>
            <w:r w:rsidRPr="00F06709">
              <w:rPr>
                <w:rFonts w:ascii="Browallia New" w:hAnsi="Browallia New" w:cs="Browallia New" w:hint="cs"/>
                <w:color w:val="000000"/>
              </w:rPr>
              <w:t>/</w:t>
            </w:r>
            <w:r w:rsidR="00492DE9" w:rsidRPr="00F06709">
              <w:rPr>
                <w:rFonts w:ascii="Browallia New" w:hAnsi="Browallia New" w:cs="Browallia New" w:hint="cs"/>
                <w:color w:val="000000"/>
                <w:cs/>
                <w:lang w:val="en-US"/>
              </w:rPr>
              <w:t>การเลิกใช้สินทรัพย์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A78044" w14:textId="1E45974E" w:rsidR="00492DE9" w:rsidRPr="00F06709" w:rsidRDefault="00492DE9" w:rsidP="00492DE9">
            <w:pPr>
              <w:ind w:right="-74"/>
              <w:jc w:val="center"/>
              <w:rPr>
                <w:rFonts w:ascii="Browallia New" w:hAnsi="Browallia New" w:cs="Browallia New"/>
                <w:color w:val="000000"/>
              </w:rPr>
            </w:pPr>
            <w:r w:rsidRPr="00F06709">
              <w:rPr>
                <w:rFonts w:ascii="Browallia New" w:hAnsi="Browallia New" w:cs="Browallia New" w:hint="cs"/>
                <w:color w:val="000000"/>
              </w:rPr>
              <w:t>-</w:t>
            </w:r>
          </w:p>
        </w:tc>
        <w:tc>
          <w:tcPr>
            <w:tcW w:w="9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F08EE4" w14:textId="06529576" w:rsidR="00492DE9" w:rsidRPr="00F06709" w:rsidRDefault="00492DE9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208</w:t>
            </w: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04</w:t>
            </w: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)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A680AB" w14:textId="633C9C2D" w:rsidR="00492DE9" w:rsidRPr="00F06709" w:rsidRDefault="00492DE9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-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A2F0AC" w14:textId="13B81F6D" w:rsidR="00492DE9" w:rsidRPr="00F06709" w:rsidRDefault="00492DE9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3</w:t>
            </w: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013</w:t>
            </w: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08</w:t>
            </w: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)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F7B413" w14:textId="534B3648" w:rsidR="00492DE9" w:rsidRPr="00F06709" w:rsidRDefault="00492DE9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0</w:t>
            </w: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35</w:t>
            </w: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)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C42295" w14:textId="104FF9EE" w:rsidR="00492DE9" w:rsidRPr="00F06709" w:rsidRDefault="00492DE9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16</w:t>
            </w: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31</w:t>
            </w: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)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6F7443" w14:textId="5EBBC950" w:rsidR="00492DE9" w:rsidRPr="00F06709" w:rsidRDefault="00492DE9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-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CC08C8" w14:textId="34A72A5F" w:rsidR="00492DE9" w:rsidRPr="00F06709" w:rsidRDefault="00492DE9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77</w:t>
            </w: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63</w:t>
            </w: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)</w:t>
            </w:r>
          </w:p>
        </w:tc>
        <w:tc>
          <w:tcPr>
            <w:tcW w:w="1172" w:type="dxa"/>
            <w:tcBorders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27337A" w14:textId="67A8102F" w:rsidR="00492DE9" w:rsidRPr="00F06709" w:rsidRDefault="00492DE9" w:rsidP="00492DE9">
            <w:pPr>
              <w:ind w:right="-74"/>
              <w:jc w:val="center"/>
              <w:rPr>
                <w:rFonts w:ascii="Browallia New" w:hAnsi="Browallia New" w:cs="Browallia New"/>
                <w:color w:val="000000"/>
              </w:rPr>
            </w:pPr>
            <w:r w:rsidRPr="00F06709">
              <w:rPr>
                <w:rFonts w:ascii="Browallia New" w:hAnsi="Browallia New" w:cs="Browallia New" w:hint="cs"/>
                <w:color w:val="000000"/>
              </w:rPr>
              <w:t>-</w:t>
            </w:r>
          </w:p>
        </w:tc>
        <w:tc>
          <w:tcPr>
            <w:tcW w:w="1173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3F963E1E" w14:textId="483C4BBB" w:rsidR="00492DE9" w:rsidRPr="00F06709" w:rsidRDefault="00492DE9" w:rsidP="00492DE9">
            <w:pPr>
              <w:ind w:right="-74"/>
              <w:jc w:val="center"/>
              <w:rPr>
                <w:rFonts w:ascii="Browallia New" w:hAnsi="Browallia New" w:cs="Browallia New"/>
                <w:color w:val="000000"/>
              </w:rPr>
            </w:pPr>
            <w:r w:rsidRPr="00F06709">
              <w:rPr>
                <w:rFonts w:ascii="Browallia New" w:hAnsi="Browallia New" w:cs="Browallia New" w:hint="cs"/>
                <w:color w:val="000000"/>
              </w:rPr>
              <w:t>-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D9D620" w14:textId="2B768A5B" w:rsidR="00492DE9" w:rsidRPr="00F06709" w:rsidRDefault="00492DE9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3</w:t>
            </w: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315</w:t>
            </w: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41</w:t>
            </w: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)</w:t>
            </w:r>
          </w:p>
        </w:tc>
      </w:tr>
      <w:tr w:rsidR="00EB12EB" w:rsidRPr="00F06709" w14:paraId="169DD1F3" w14:textId="77777777" w:rsidTr="0082068F">
        <w:tc>
          <w:tcPr>
            <w:tcW w:w="2970" w:type="dxa"/>
            <w:shd w:val="clear" w:color="auto" w:fill="auto"/>
            <w:vAlign w:val="bottom"/>
          </w:tcPr>
          <w:p w14:paraId="7E052DB6" w14:textId="383CCEF0" w:rsidR="00492DE9" w:rsidRPr="00F06709" w:rsidRDefault="00492DE9" w:rsidP="00492DE9">
            <w:pPr>
              <w:ind w:left="-105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06709">
              <w:rPr>
                <w:rFonts w:ascii="Browallia New" w:hAnsi="Browallia New" w:cs="Browallia New" w:hint="cs"/>
                <w:color w:val="000000"/>
                <w:cs/>
                <w:lang w:val="en-US"/>
              </w:rPr>
              <w:t>มูลค่าตามบัญชีสุทธิสิ้น</w:t>
            </w:r>
            <w:r w:rsidR="009D6B91" w:rsidRPr="00F06709">
              <w:rPr>
                <w:rFonts w:ascii="Browallia New" w:hAnsi="Browallia New" w:cs="Browallia New" w:hint="cs"/>
                <w:color w:val="000000"/>
                <w:cs/>
                <w:lang w:val="en-US"/>
              </w:rPr>
              <w:t>รอบระยะเวลา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B78F70" w14:textId="5BB68310" w:rsidR="00492DE9" w:rsidRPr="00F06709" w:rsidRDefault="003A0C8E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2</w:t>
            </w:r>
            <w:r w:rsidR="00492DE9" w:rsidRPr="00F06709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388</w:t>
            </w:r>
            <w:r w:rsidR="00492DE9" w:rsidRPr="00F06709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91</w:t>
            </w:r>
          </w:p>
        </w:tc>
        <w:tc>
          <w:tcPr>
            <w:tcW w:w="9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0679F4" w14:textId="103DC8F5" w:rsidR="00492DE9" w:rsidRPr="00F06709" w:rsidRDefault="003A0C8E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2</w:t>
            </w:r>
            <w:r w:rsidR="00492DE9" w:rsidRPr="00F06709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473</w:t>
            </w:r>
            <w:r w:rsidR="00492DE9" w:rsidRPr="00F06709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66</w:t>
            </w: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815D4F" w14:textId="777085AB" w:rsidR="00492DE9" w:rsidRPr="00F06709" w:rsidRDefault="003A0C8E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0</w:t>
            </w:r>
            <w:r w:rsidR="00492DE9"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05</w:t>
            </w: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E5671A" w14:textId="7E6EDA50" w:rsidR="00492DE9" w:rsidRPr="00F06709" w:rsidRDefault="003A0C8E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111</w:t>
            </w:r>
            <w:r w:rsidR="00492DE9" w:rsidRPr="00F06709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442</w:t>
            </w:r>
            <w:r w:rsidR="00492DE9" w:rsidRPr="00F06709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10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B1549F" w14:textId="350FC82C" w:rsidR="00492DE9" w:rsidRPr="00F06709" w:rsidRDefault="003A0C8E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55</w:t>
            </w:r>
            <w:r w:rsidR="00492DE9"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468</w:t>
            </w:r>
            <w:r w:rsidR="00492DE9" w:rsidRPr="00F06709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90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081B20" w14:textId="67C2014D" w:rsidR="00492DE9" w:rsidRPr="00F06709" w:rsidRDefault="003A0C8E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1</w:t>
            </w:r>
            <w:r w:rsidR="00492DE9"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424</w:t>
            </w:r>
            <w:r w:rsidR="00492DE9"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73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05596A" w14:textId="59FABD40" w:rsidR="00492DE9" w:rsidRPr="00F06709" w:rsidRDefault="003A0C8E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918</w:t>
            </w:r>
            <w:r w:rsidR="00492DE9"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36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441996" w14:textId="4E05D824" w:rsidR="00492DE9" w:rsidRPr="00F06709" w:rsidRDefault="003A0C8E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1</w:t>
            </w:r>
            <w:r w:rsidR="00492DE9"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348</w:t>
            </w:r>
            <w:r w:rsidR="00492DE9"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71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107043" w14:textId="1C51830C" w:rsidR="00492DE9" w:rsidRPr="00F06709" w:rsidRDefault="003A0C8E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6</w:t>
            </w:r>
            <w:r w:rsidR="00492DE9" w:rsidRPr="00F06709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52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17BD60BA" w14:textId="6B66B053" w:rsidR="00492DE9" w:rsidRPr="00F06709" w:rsidRDefault="003A0C8E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47</w:t>
            </w:r>
            <w:r w:rsidR="00492DE9" w:rsidRPr="00F06709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156</w:t>
            </w:r>
            <w:r w:rsidR="00492DE9" w:rsidRPr="00F06709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41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3490A4" w14:textId="5F7539AA" w:rsidR="00492DE9" w:rsidRPr="00F06709" w:rsidRDefault="003A0C8E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222</w:t>
            </w:r>
            <w:r w:rsidR="00492DE9"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628</w:t>
            </w:r>
            <w:r w:rsidR="00492DE9"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35</w:t>
            </w:r>
          </w:p>
        </w:tc>
      </w:tr>
      <w:tr w:rsidR="00EB12EB" w:rsidRPr="00F06709" w14:paraId="33A7E579" w14:textId="77777777" w:rsidTr="0082068F">
        <w:trPr>
          <w:cantSplit/>
        </w:trPr>
        <w:tc>
          <w:tcPr>
            <w:tcW w:w="2970" w:type="dxa"/>
            <w:shd w:val="clear" w:color="auto" w:fill="auto"/>
            <w:vAlign w:val="bottom"/>
          </w:tcPr>
          <w:p w14:paraId="3F8C201C" w14:textId="77777777" w:rsidR="00492DE9" w:rsidRPr="00F06709" w:rsidRDefault="00492DE9" w:rsidP="00492DE9">
            <w:pPr>
              <w:ind w:left="-105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B89AEC" w14:textId="77777777" w:rsidR="00492DE9" w:rsidRPr="00F06709" w:rsidRDefault="00492DE9" w:rsidP="00492DE9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9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1C5E40" w14:textId="77777777" w:rsidR="00492DE9" w:rsidRPr="00F06709" w:rsidRDefault="00492DE9" w:rsidP="00492DE9">
            <w:pPr>
              <w:ind w:right="-74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588350" w14:textId="77777777" w:rsidR="00492DE9" w:rsidRPr="00F06709" w:rsidRDefault="00492DE9" w:rsidP="00492DE9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B2412C" w14:textId="77777777" w:rsidR="00492DE9" w:rsidRPr="00F06709" w:rsidRDefault="00492DE9" w:rsidP="00492DE9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7AF5CC" w14:textId="77777777" w:rsidR="00492DE9" w:rsidRPr="00F06709" w:rsidRDefault="00492DE9" w:rsidP="00492DE9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347186" w14:textId="77777777" w:rsidR="00492DE9" w:rsidRPr="00F06709" w:rsidRDefault="00492DE9" w:rsidP="00492DE9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F3D010" w14:textId="77777777" w:rsidR="00492DE9" w:rsidRPr="00F06709" w:rsidRDefault="00492DE9" w:rsidP="00492DE9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81B9FF" w14:textId="77777777" w:rsidR="00492DE9" w:rsidRPr="00F06709" w:rsidRDefault="00492DE9" w:rsidP="00492DE9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2" w:type="dxa"/>
            <w:tcBorders>
              <w:top w:val="single" w:sz="4" w:space="0" w:color="auto"/>
              <w:right w:val="nil"/>
            </w:tcBorders>
            <w:shd w:val="clear" w:color="auto" w:fill="auto"/>
            <w:vAlign w:val="bottom"/>
          </w:tcPr>
          <w:p w14:paraId="1F1770F6" w14:textId="77777777" w:rsidR="00492DE9" w:rsidRPr="00F06709" w:rsidRDefault="00492DE9" w:rsidP="00492DE9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6F2A5797" w14:textId="0DAF7490" w:rsidR="00492DE9" w:rsidRPr="00F06709" w:rsidRDefault="00492DE9" w:rsidP="00492DE9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6F3743" w14:textId="77777777" w:rsidR="00492DE9" w:rsidRPr="00F06709" w:rsidRDefault="00492DE9" w:rsidP="00492DE9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EB12EB" w:rsidRPr="00F06709" w14:paraId="5E8826CA" w14:textId="77777777" w:rsidTr="0082068F">
        <w:trPr>
          <w:cantSplit/>
        </w:trPr>
        <w:tc>
          <w:tcPr>
            <w:tcW w:w="2970" w:type="dxa"/>
            <w:shd w:val="clear" w:color="auto" w:fill="auto"/>
            <w:vAlign w:val="bottom"/>
          </w:tcPr>
          <w:p w14:paraId="4B1B2E85" w14:textId="31A5E6DD" w:rsidR="00492DE9" w:rsidRPr="00F06709" w:rsidRDefault="00492DE9" w:rsidP="00492DE9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 xml:space="preserve">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</w:rPr>
              <w:t>31</w:t>
            </w: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 xml:space="preserve"> ธันวาคม 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</w:rPr>
              <w:t>2566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6CD47CCE" w14:textId="77777777" w:rsidR="00492DE9" w:rsidRPr="00F06709" w:rsidRDefault="00492DE9" w:rsidP="00492DE9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942" w:type="dxa"/>
            <w:shd w:val="clear" w:color="auto" w:fill="auto"/>
            <w:vAlign w:val="bottom"/>
          </w:tcPr>
          <w:p w14:paraId="2EC4D888" w14:textId="77777777" w:rsidR="00492DE9" w:rsidRPr="00F06709" w:rsidRDefault="00492DE9" w:rsidP="00492DE9">
            <w:pPr>
              <w:ind w:right="-74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50B3B03F" w14:textId="77777777" w:rsidR="00492DE9" w:rsidRPr="00F06709" w:rsidRDefault="00492DE9" w:rsidP="00492DE9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14:paraId="187D4EBC" w14:textId="77777777" w:rsidR="00492DE9" w:rsidRPr="00F06709" w:rsidRDefault="00492DE9" w:rsidP="00492DE9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1A4240B7" w14:textId="77777777" w:rsidR="00492DE9" w:rsidRPr="00F06709" w:rsidRDefault="00492DE9" w:rsidP="00492DE9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AB96BB7" w14:textId="77777777" w:rsidR="00492DE9" w:rsidRPr="00F06709" w:rsidRDefault="00492DE9" w:rsidP="00492DE9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3666575F" w14:textId="77777777" w:rsidR="00492DE9" w:rsidRPr="00F06709" w:rsidRDefault="00492DE9" w:rsidP="00492DE9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0F32B626" w14:textId="77777777" w:rsidR="00492DE9" w:rsidRPr="00F06709" w:rsidRDefault="00492DE9" w:rsidP="00492DE9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2" w:type="dxa"/>
            <w:tcBorders>
              <w:right w:val="nil"/>
            </w:tcBorders>
            <w:shd w:val="clear" w:color="auto" w:fill="auto"/>
            <w:vAlign w:val="bottom"/>
          </w:tcPr>
          <w:p w14:paraId="207CDAEF" w14:textId="77777777" w:rsidR="00492DE9" w:rsidRPr="00F06709" w:rsidRDefault="00492DE9" w:rsidP="00492DE9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3" w:type="dxa"/>
            <w:tcBorders>
              <w:left w:val="nil"/>
            </w:tcBorders>
            <w:shd w:val="clear" w:color="auto" w:fill="auto"/>
            <w:vAlign w:val="bottom"/>
          </w:tcPr>
          <w:p w14:paraId="5751B78A" w14:textId="61554D21" w:rsidR="00492DE9" w:rsidRPr="00F06709" w:rsidRDefault="00492DE9" w:rsidP="00492DE9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74FB0F55" w14:textId="77777777" w:rsidR="00492DE9" w:rsidRPr="00F06709" w:rsidRDefault="00492DE9" w:rsidP="00492DE9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EB12EB" w:rsidRPr="00F06709" w14:paraId="5EE13B2D" w14:textId="77777777" w:rsidTr="0082068F">
        <w:trPr>
          <w:cantSplit/>
        </w:trPr>
        <w:tc>
          <w:tcPr>
            <w:tcW w:w="2970" w:type="dxa"/>
            <w:shd w:val="clear" w:color="auto" w:fill="auto"/>
            <w:vAlign w:val="bottom"/>
          </w:tcPr>
          <w:p w14:paraId="2844F76A" w14:textId="77777777" w:rsidR="00492DE9" w:rsidRPr="00F06709" w:rsidRDefault="00492DE9" w:rsidP="00492DE9">
            <w:pPr>
              <w:ind w:left="-105"/>
              <w:rPr>
                <w:rFonts w:ascii="Browallia New" w:hAnsi="Browallia New" w:cs="Browallia New"/>
                <w:color w:val="000000"/>
              </w:rPr>
            </w:pPr>
            <w:r w:rsidRPr="00F06709">
              <w:rPr>
                <w:rFonts w:ascii="Browallia New" w:hAnsi="Browallia New" w:cs="Browallia New" w:hint="cs"/>
                <w:color w:val="000000"/>
                <w:cs/>
              </w:rPr>
              <w:t>ราคาทุน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78D463CA" w14:textId="0C989F37" w:rsidR="00492DE9" w:rsidRPr="00F06709" w:rsidRDefault="003A0C8E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2</w:t>
            </w:r>
            <w:r w:rsidR="00492DE9" w:rsidRPr="00F06709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389</w:t>
            </w:r>
            <w:r w:rsidR="00492DE9" w:rsidRPr="00F06709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26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070524C3" w14:textId="3D818EA6" w:rsidR="00492DE9" w:rsidRPr="00F06709" w:rsidRDefault="003A0C8E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7</w:t>
            </w:r>
            <w:r w:rsidR="00492DE9" w:rsidRPr="00F06709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277</w:t>
            </w:r>
            <w:r w:rsidR="00492DE9" w:rsidRPr="00F06709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95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6B60015D" w14:textId="2B756EC2" w:rsidR="00492DE9" w:rsidRPr="00F06709" w:rsidRDefault="003A0C8E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4</w:t>
            </w:r>
            <w:r w:rsidR="00492DE9"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861</w:t>
            </w:r>
            <w:r w:rsidR="00492DE9"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78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5D213349" w14:textId="71288D2F" w:rsidR="00492DE9" w:rsidRPr="00F06709" w:rsidRDefault="003A0C8E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281</w:t>
            </w:r>
            <w:r w:rsidR="00492DE9" w:rsidRPr="00F06709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194</w:t>
            </w:r>
            <w:r w:rsidR="00492DE9" w:rsidRPr="00F06709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03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5DB963F0" w14:textId="17E346A2" w:rsidR="00492DE9" w:rsidRPr="00F06709" w:rsidRDefault="003A0C8E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121</w:t>
            </w:r>
            <w:r w:rsidR="00492DE9"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258</w:t>
            </w:r>
            <w:r w:rsidR="00492DE9" w:rsidRPr="00F06709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53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2C3BE806" w14:textId="1B0BBCE9" w:rsidR="00492DE9" w:rsidRPr="00F06709" w:rsidRDefault="003A0C8E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7</w:t>
            </w:r>
            <w:r w:rsidR="00492DE9" w:rsidRPr="00F06709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731</w:t>
            </w:r>
            <w:r w:rsidR="00492DE9" w:rsidRPr="00F06709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10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1140EEFF" w14:textId="394F19BA" w:rsidR="00492DE9" w:rsidRPr="00F06709" w:rsidRDefault="003A0C8E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14</w:t>
            </w:r>
            <w:r w:rsidR="00492DE9"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016</w:t>
            </w:r>
            <w:r w:rsidR="00492DE9"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62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031D64B0" w14:textId="3AB8B0B5" w:rsidR="00492DE9" w:rsidRPr="00F06709" w:rsidRDefault="003A0C8E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7</w:t>
            </w:r>
            <w:r w:rsidR="00492DE9"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600</w:t>
            </w:r>
            <w:r w:rsidR="00492DE9"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48</w:t>
            </w:r>
          </w:p>
        </w:tc>
        <w:tc>
          <w:tcPr>
            <w:tcW w:w="1172" w:type="dxa"/>
            <w:tcBorders>
              <w:right w:val="nil"/>
            </w:tcBorders>
            <w:shd w:val="clear" w:color="auto" w:fill="auto"/>
            <w:vAlign w:val="bottom"/>
          </w:tcPr>
          <w:p w14:paraId="066BA114" w14:textId="4845FE9E" w:rsidR="00492DE9" w:rsidRPr="00F06709" w:rsidRDefault="003A0C8E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53</w:t>
            </w:r>
            <w:r w:rsidR="00492DE9" w:rsidRPr="00F06709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65</w:t>
            </w:r>
          </w:p>
        </w:tc>
        <w:tc>
          <w:tcPr>
            <w:tcW w:w="1173" w:type="dxa"/>
            <w:tcBorders>
              <w:left w:val="nil"/>
            </w:tcBorders>
            <w:shd w:val="clear" w:color="auto" w:fill="auto"/>
            <w:vAlign w:val="bottom"/>
          </w:tcPr>
          <w:p w14:paraId="0544A7FB" w14:textId="1700AC59" w:rsidR="00492DE9" w:rsidRPr="00F06709" w:rsidRDefault="003A0C8E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47</w:t>
            </w:r>
            <w:r w:rsidR="00492DE9" w:rsidRPr="00F06709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156</w:t>
            </w:r>
            <w:r w:rsidR="00492DE9" w:rsidRPr="00F06709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41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35ECF78A" w14:textId="745EEC59" w:rsidR="00492DE9" w:rsidRPr="00F06709" w:rsidRDefault="003A0C8E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493</w:t>
            </w:r>
            <w:r w:rsidR="00492DE9" w:rsidRPr="00F06709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539</w:t>
            </w:r>
            <w:r w:rsidR="00492DE9" w:rsidRPr="00F06709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81</w:t>
            </w:r>
          </w:p>
        </w:tc>
      </w:tr>
      <w:tr w:rsidR="00EB12EB" w:rsidRPr="00F06709" w14:paraId="0AC577CC" w14:textId="77777777" w:rsidTr="0082068F">
        <w:trPr>
          <w:cantSplit/>
        </w:trPr>
        <w:tc>
          <w:tcPr>
            <w:tcW w:w="2970" w:type="dxa"/>
            <w:shd w:val="clear" w:color="auto" w:fill="auto"/>
            <w:vAlign w:val="bottom"/>
          </w:tcPr>
          <w:p w14:paraId="01A82995" w14:textId="7CF81A6A" w:rsidR="00492DE9" w:rsidRPr="00F06709" w:rsidRDefault="00492DE9" w:rsidP="00492DE9">
            <w:pPr>
              <w:tabs>
                <w:tab w:val="left" w:pos="165"/>
              </w:tabs>
              <w:ind w:left="-105"/>
              <w:rPr>
                <w:rFonts w:ascii="Browallia New" w:hAnsi="Browallia New" w:cs="Browallia New"/>
                <w:color w:val="000000"/>
              </w:rPr>
            </w:pPr>
            <w:r w:rsidRPr="00F06709">
              <w:rPr>
                <w:rFonts w:ascii="Browallia New" w:hAnsi="Browallia New" w:cs="Browallia New" w:hint="cs"/>
                <w:color w:val="000000"/>
                <w:u w:val="single"/>
                <w:cs/>
              </w:rPr>
              <w:t>หัก</w:t>
            </w:r>
            <w:r w:rsidRPr="00F06709">
              <w:rPr>
                <w:rFonts w:ascii="Browallia New" w:hAnsi="Browallia New" w:cs="Browallia New" w:hint="cs"/>
                <w:color w:val="000000"/>
              </w:rPr>
              <w:tab/>
            </w:r>
            <w:r w:rsidRPr="00F06709">
              <w:rPr>
                <w:rFonts w:ascii="Browallia New" w:hAnsi="Browallia New" w:cs="Browallia New" w:hint="cs"/>
                <w:color w:val="000000"/>
                <w:cs/>
              </w:rPr>
              <w:t>ค่าเสื่อมราคาสะสม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2B4FF2C0" w14:textId="342F3FB9" w:rsidR="00492DE9" w:rsidRPr="00F06709" w:rsidRDefault="00492DE9" w:rsidP="00492DE9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  <w:r w:rsidRPr="00F06709">
              <w:rPr>
                <w:rFonts w:ascii="Browallia New" w:hAnsi="Browallia New" w:cs="Browallia New" w:hint="cs"/>
                <w:color w:val="00000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0</w:t>
            </w:r>
            <w:r w:rsidRPr="00F06709">
              <w:rPr>
                <w:rFonts w:ascii="Browallia New" w:hAnsi="Browallia New" w:cs="Browallia New" w:hint="cs"/>
                <w:color w:val="00000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17</w:t>
            </w:r>
            <w:r w:rsidRPr="00F06709">
              <w:rPr>
                <w:rFonts w:ascii="Browallia New" w:hAnsi="Browallia New" w:cs="Browallia New" w:hint="cs"/>
                <w:color w:val="000000"/>
              </w:rPr>
              <w:t>)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35207D61" w14:textId="63B85DD3" w:rsidR="00492DE9" w:rsidRPr="00F06709" w:rsidRDefault="00492DE9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4</w:t>
            </w: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237</w:t>
            </w: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90</w:t>
            </w: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)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3A76B81C" w14:textId="0DFEB459" w:rsidR="00492DE9" w:rsidRPr="00F06709" w:rsidRDefault="00492DE9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3</w:t>
            </w: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746</w:t>
            </w: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88</w:t>
            </w: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)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7781DF66" w14:textId="33C0DE87" w:rsidR="00492DE9" w:rsidRPr="00F06709" w:rsidRDefault="00492DE9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135</w:t>
            </w: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452</w:t>
            </w: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20</w:t>
            </w: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)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4C6450AD" w14:textId="7AEE614A" w:rsidR="00492DE9" w:rsidRPr="00F06709" w:rsidRDefault="00492DE9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50</w:t>
            </w: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988</w:t>
            </w: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59</w:t>
            </w: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)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3F77EA2B" w14:textId="51FC1C25" w:rsidR="00492DE9" w:rsidRPr="00F06709" w:rsidRDefault="00492DE9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5</w:t>
            </w: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838</w:t>
            </w: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53</w:t>
            </w: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)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765F4DFB" w14:textId="6CEB05D1" w:rsidR="00492DE9" w:rsidRPr="00F06709" w:rsidRDefault="00492DE9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12</w:t>
            </w: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820</w:t>
            </w: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58</w:t>
            </w: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)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413F98A2" w14:textId="5498AEE7" w:rsidR="00492DE9" w:rsidRPr="00F06709" w:rsidRDefault="00492DE9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5</w:t>
            </w: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284</w:t>
            </w: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82</w:t>
            </w: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)</w:t>
            </w:r>
          </w:p>
        </w:tc>
        <w:tc>
          <w:tcPr>
            <w:tcW w:w="1172" w:type="dxa"/>
            <w:tcBorders>
              <w:right w:val="nil"/>
            </w:tcBorders>
            <w:shd w:val="clear" w:color="auto" w:fill="auto"/>
            <w:vAlign w:val="bottom"/>
          </w:tcPr>
          <w:p w14:paraId="613A79A1" w14:textId="137D4DC2" w:rsidR="00492DE9" w:rsidRPr="00F06709" w:rsidRDefault="00492DE9" w:rsidP="00492DE9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  <w:r w:rsidRPr="00F06709">
              <w:rPr>
                <w:rFonts w:ascii="Browallia New" w:hAnsi="Browallia New" w:cs="Browallia New" w:hint="cs"/>
                <w:color w:val="00000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46</w:t>
            </w:r>
            <w:r w:rsidRPr="00F06709">
              <w:rPr>
                <w:rFonts w:ascii="Browallia New" w:hAnsi="Browallia New" w:cs="Browallia New" w:hint="cs"/>
                <w:color w:val="00000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10</w:t>
            </w:r>
            <w:r w:rsidRPr="00F06709">
              <w:rPr>
                <w:rFonts w:ascii="Browallia New" w:hAnsi="Browallia New" w:cs="Browallia New" w:hint="cs"/>
                <w:color w:val="000000"/>
              </w:rPr>
              <w:t>)</w:t>
            </w:r>
          </w:p>
        </w:tc>
        <w:tc>
          <w:tcPr>
            <w:tcW w:w="1173" w:type="dxa"/>
            <w:tcBorders>
              <w:left w:val="nil"/>
            </w:tcBorders>
            <w:shd w:val="clear" w:color="auto" w:fill="auto"/>
            <w:vAlign w:val="bottom"/>
          </w:tcPr>
          <w:p w14:paraId="11E90033" w14:textId="736760EB" w:rsidR="00492DE9" w:rsidRPr="00F06709" w:rsidRDefault="00492DE9" w:rsidP="00492DE9">
            <w:pPr>
              <w:ind w:right="-74"/>
              <w:jc w:val="center"/>
              <w:rPr>
                <w:rFonts w:ascii="Browallia New" w:hAnsi="Browallia New" w:cs="Browallia New"/>
                <w:color w:val="000000"/>
              </w:rPr>
            </w:pPr>
            <w:r w:rsidRPr="00F06709">
              <w:rPr>
                <w:rFonts w:ascii="Browallia New" w:hAnsi="Browallia New" w:cs="Browallia New" w:hint="cs"/>
                <w:color w:val="000000"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32B95382" w14:textId="00B5D721" w:rsidR="00492DE9" w:rsidRPr="00F06709" w:rsidRDefault="00492DE9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218</w:t>
            </w: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415</w:t>
            </w: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77</w:t>
            </w: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)</w:t>
            </w:r>
          </w:p>
        </w:tc>
      </w:tr>
      <w:tr w:rsidR="00EB12EB" w:rsidRPr="00F06709" w14:paraId="252985B5" w14:textId="77777777" w:rsidTr="0082068F">
        <w:tc>
          <w:tcPr>
            <w:tcW w:w="2970" w:type="dxa"/>
            <w:shd w:val="clear" w:color="auto" w:fill="auto"/>
            <w:vAlign w:val="bottom"/>
          </w:tcPr>
          <w:p w14:paraId="54919138" w14:textId="18A9A42F" w:rsidR="00492DE9" w:rsidRPr="00F06709" w:rsidRDefault="00492DE9" w:rsidP="00492DE9">
            <w:pPr>
              <w:tabs>
                <w:tab w:val="left" w:pos="165"/>
              </w:tabs>
              <w:ind w:left="-105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06709">
              <w:rPr>
                <w:rFonts w:ascii="Browallia New" w:hAnsi="Browallia New" w:cs="Browallia New" w:hint="cs"/>
                <w:color w:val="000000"/>
                <w:lang w:val="en-US"/>
              </w:rPr>
              <w:tab/>
            </w:r>
            <w:r w:rsidRPr="00F06709">
              <w:rPr>
                <w:rFonts w:ascii="Browallia New" w:hAnsi="Browallia New" w:cs="Browallia New" w:hint="cs"/>
                <w:color w:val="000000"/>
                <w:cs/>
                <w:lang w:val="en-US"/>
              </w:rPr>
              <w:t>ค่าเผื่อการด้อยค่า</w:t>
            </w:r>
            <w:r w:rsidRPr="00F06709">
              <w:rPr>
                <w:rFonts w:ascii="Browallia New" w:hAnsi="Browallia New" w:cs="Browallia New" w:hint="cs"/>
                <w:color w:val="000000"/>
                <w:lang w:val="en-US"/>
              </w:rPr>
              <w:t>/</w:t>
            </w:r>
            <w:r w:rsidRPr="00F06709">
              <w:rPr>
                <w:rFonts w:ascii="Browallia New" w:hAnsi="Browallia New" w:cs="Browallia New" w:hint="cs"/>
                <w:color w:val="000000"/>
                <w:cs/>
              </w:rPr>
              <w:t>การเลิกใช้</w:t>
            </w:r>
            <w:r w:rsidRPr="00F06709">
              <w:rPr>
                <w:rFonts w:ascii="Browallia New" w:hAnsi="Browallia New" w:cs="Browallia New" w:hint="cs"/>
                <w:color w:val="000000"/>
                <w:cs/>
                <w:lang w:val="en-US"/>
              </w:rPr>
              <w:t>สินทรัพย์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7CEF73" w14:textId="48DC5780" w:rsidR="00492DE9" w:rsidRPr="00F06709" w:rsidRDefault="00492DE9" w:rsidP="00492DE9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  <w:r w:rsidRPr="00F06709">
              <w:rPr>
                <w:rFonts w:ascii="Browallia New" w:hAnsi="Browallia New" w:cs="Browallia New" w:hint="cs"/>
                <w:color w:val="00000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0</w:t>
            </w:r>
            <w:r w:rsidRPr="00F06709">
              <w:rPr>
                <w:rFonts w:ascii="Browallia New" w:hAnsi="Browallia New" w:cs="Browallia New" w:hint="cs"/>
                <w:color w:val="00000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18</w:t>
            </w:r>
            <w:r w:rsidRPr="00F06709">
              <w:rPr>
                <w:rFonts w:ascii="Browallia New" w:hAnsi="Browallia New" w:cs="Browallia New" w:hint="cs"/>
                <w:color w:val="000000"/>
              </w:rPr>
              <w:t>)</w:t>
            </w:r>
          </w:p>
        </w:tc>
        <w:tc>
          <w:tcPr>
            <w:tcW w:w="9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FB1460" w14:textId="664CB565" w:rsidR="00492DE9" w:rsidRPr="00F06709" w:rsidRDefault="00492DE9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566</w:t>
            </w: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39</w:t>
            </w: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)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497B9F" w14:textId="039D95F5" w:rsidR="00492DE9" w:rsidRPr="00F06709" w:rsidRDefault="00492DE9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1</w:t>
            </w: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114</w:t>
            </w: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85</w:t>
            </w: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)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1846F2" w14:textId="099212F7" w:rsidR="00492DE9" w:rsidRPr="00F06709" w:rsidRDefault="00492DE9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34</w:t>
            </w: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299</w:t>
            </w: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73</w:t>
            </w: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)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6696FE" w14:textId="2D3300B5" w:rsidR="00492DE9" w:rsidRPr="00F06709" w:rsidRDefault="00492DE9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14</w:t>
            </w: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801</w:t>
            </w: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04</w:t>
            </w: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)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BB6963" w14:textId="08F54D10" w:rsidR="00492DE9" w:rsidRPr="00F06709" w:rsidRDefault="00492DE9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467</w:t>
            </w: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84</w:t>
            </w: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)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C6D003" w14:textId="42075AB4" w:rsidR="00492DE9" w:rsidRPr="00F06709" w:rsidRDefault="00492DE9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277</w:t>
            </w: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68</w:t>
            </w: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)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26BCC9" w14:textId="02BCF0F5" w:rsidR="00492DE9" w:rsidRPr="00F06709" w:rsidRDefault="00492DE9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966</w:t>
            </w: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95</w:t>
            </w: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)</w:t>
            </w:r>
          </w:p>
        </w:tc>
        <w:tc>
          <w:tcPr>
            <w:tcW w:w="1172" w:type="dxa"/>
            <w:tcBorders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FBEE84" w14:textId="69A7A495" w:rsidR="00492DE9" w:rsidRPr="00F06709" w:rsidRDefault="00492DE9" w:rsidP="00492DE9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  <w:r w:rsidRPr="00F06709">
              <w:rPr>
                <w:rFonts w:ascii="Browallia New" w:hAnsi="Browallia New" w:cs="Browallia New" w:hint="cs"/>
                <w:color w:val="00000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1</w:t>
            </w:r>
            <w:r w:rsidRPr="00F06709">
              <w:rPr>
                <w:rFonts w:ascii="Browallia New" w:hAnsi="Browallia New" w:cs="Browallia New" w:hint="cs"/>
                <w:color w:val="00000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03</w:t>
            </w:r>
            <w:r w:rsidRPr="00F06709">
              <w:rPr>
                <w:rFonts w:ascii="Browallia New" w:hAnsi="Browallia New" w:cs="Browallia New" w:hint="cs"/>
                <w:color w:val="000000"/>
              </w:rPr>
              <w:t>)</w:t>
            </w:r>
          </w:p>
        </w:tc>
        <w:tc>
          <w:tcPr>
            <w:tcW w:w="1173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060646A6" w14:textId="500BA388" w:rsidR="00492DE9" w:rsidRPr="00F06709" w:rsidRDefault="00492DE9" w:rsidP="00492DE9">
            <w:pPr>
              <w:ind w:right="-74"/>
              <w:jc w:val="center"/>
              <w:rPr>
                <w:rFonts w:ascii="Browallia New" w:hAnsi="Browallia New" w:cs="Browallia New"/>
                <w:color w:val="000000"/>
                <w:highlight w:val="yellow"/>
              </w:rPr>
            </w:pPr>
            <w:r w:rsidRPr="00F06709">
              <w:rPr>
                <w:rFonts w:ascii="Browallia New" w:hAnsi="Browallia New" w:cs="Browallia New" w:hint="cs"/>
                <w:color w:val="000000"/>
              </w:rPr>
              <w:t>-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D11543" w14:textId="45980835" w:rsidR="00492DE9" w:rsidRPr="00F06709" w:rsidRDefault="00492DE9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52</w:t>
            </w: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495</w:t>
            </w: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69</w:t>
            </w:r>
            <w:r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)</w:t>
            </w:r>
          </w:p>
        </w:tc>
      </w:tr>
      <w:tr w:rsidR="00EB12EB" w:rsidRPr="00F06709" w14:paraId="4F75404C" w14:textId="77777777" w:rsidTr="00281CFD">
        <w:tc>
          <w:tcPr>
            <w:tcW w:w="2970" w:type="dxa"/>
            <w:shd w:val="clear" w:color="auto" w:fill="auto"/>
            <w:vAlign w:val="bottom"/>
          </w:tcPr>
          <w:p w14:paraId="44FB267A" w14:textId="77777777" w:rsidR="00492DE9" w:rsidRPr="00F06709" w:rsidRDefault="00492DE9" w:rsidP="00492DE9">
            <w:pPr>
              <w:ind w:left="-105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06709">
              <w:rPr>
                <w:rFonts w:ascii="Browallia New" w:hAnsi="Browallia New" w:cs="Browallia New" w:hint="cs"/>
                <w:color w:val="000000"/>
                <w:cs/>
                <w:lang w:val="en-US"/>
              </w:rPr>
              <w:t>มูลค่าตามบัญชีสุทธิ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FFF939" w14:textId="6273AC79" w:rsidR="00492DE9" w:rsidRPr="00F06709" w:rsidRDefault="003A0C8E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2</w:t>
            </w:r>
            <w:r w:rsidR="00492DE9" w:rsidRPr="00F06709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388</w:t>
            </w:r>
            <w:r w:rsidR="00492DE9" w:rsidRPr="00F06709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91</w:t>
            </w:r>
          </w:p>
        </w:tc>
        <w:tc>
          <w:tcPr>
            <w:tcW w:w="9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08F6EC" w14:textId="23A5E2BA" w:rsidR="00492DE9" w:rsidRPr="00F06709" w:rsidRDefault="003A0C8E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2</w:t>
            </w:r>
            <w:r w:rsidR="00492DE9" w:rsidRPr="00F06709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473</w:t>
            </w:r>
            <w:r w:rsidR="00492DE9" w:rsidRPr="00F06709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66</w:t>
            </w: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F56EE9" w14:textId="51D1B113" w:rsidR="00492DE9" w:rsidRPr="00F06709" w:rsidRDefault="003A0C8E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0</w:t>
            </w:r>
            <w:r w:rsidR="00492DE9"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05</w:t>
            </w: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ACBCCE" w14:textId="726F90D5" w:rsidR="00492DE9" w:rsidRPr="00F06709" w:rsidRDefault="003A0C8E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111</w:t>
            </w:r>
            <w:r w:rsidR="00492DE9" w:rsidRPr="00F06709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442</w:t>
            </w:r>
            <w:r w:rsidR="00492DE9" w:rsidRPr="00F06709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10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D414B6" w14:textId="1AB262C7" w:rsidR="00492DE9" w:rsidRPr="00F06709" w:rsidRDefault="003A0C8E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55</w:t>
            </w:r>
            <w:r w:rsidR="00492DE9"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468</w:t>
            </w:r>
            <w:r w:rsidR="00492DE9" w:rsidRPr="00F06709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90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2B56EB" w14:textId="16A17E64" w:rsidR="00492DE9" w:rsidRPr="00F06709" w:rsidRDefault="003A0C8E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1</w:t>
            </w:r>
            <w:r w:rsidR="00492DE9"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424</w:t>
            </w:r>
            <w:r w:rsidR="00492DE9"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73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B2562D" w14:textId="109850AC" w:rsidR="00492DE9" w:rsidRPr="00F06709" w:rsidRDefault="003A0C8E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918</w:t>
            </w:r>
            <w:r w:rsidR="00492DE9"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36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A0F044" w14:textId="35E3930F" w:rsidR="00492DE9" w:rsidRPr="00F06709" w:rsidRDefault="003A0C8E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1</w:t>
            </w:r>
            <w:r w:rsidR="00492DE9"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348</w:t>
            </w:r>
            <w:r w:rsidR="00492DE9"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71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563C1C" w14:textId="6145EA65" w:rsidR="00492DE9" w:rsidRPr="00F06709" w:rsidRDefault="003A0C8E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6</w:t>
            </w:r>
            <w:r w:rsidR="00492DE9" w:rsidRPr="00F06709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52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24C61A84" w14:textId="57DA7222" w:rsidR="00492DE9" w:rsidRPr="00F06709" w:rsidRDefault="003A0C8E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47</w:t>
            </w:r>
            <w:r w:rsidR="00492DE9" w:rsidRPr="00F06709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156</w:t>
            </w:r>
            <w:r w:rsidR="00492DE9" w:rsidRPr="00F06709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41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F3F119" w14:textId="2CBED139" w:rsidR="00492DE9" w:rsidRPr="00F06709" w:rsidRDefault="003A0C8E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222</w:t>
            </w:r>
            <w:r w:rsidR="00492DE9"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628</w:t>
            </w:r>
            <w:r w:rsidR="00492DE9"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35</w:t>
            </w:r>
          </w:p>
        </w:tc>
      </w:tr>
    </w:tbl>
    <w:p w14:paraId="66CF4FEF" w14:textId="77777777" w:rsidR="00163759" w:rsidRPr="00F06709" w:rsidRDefault="00163759">
      <w:pPr>
        <w:rPr>
          <w:rFonts w:ascii="Browallia New" w:hAnsi="Browallia New" w:cs="Browallia New"/>
          <w:b/>
          <w:bCs/>
          <w:color w:val="000000"/>
          <w:spacing w:val="-4"/>
          <w:cs/>
          <w:lang w:val="en-US"/>
        </w:rPr>
      </w:pPr>
      <w:r w:rsidRPr="00F06709">
        <w:rPr>
          <w:rFonts w:ascii="Browallia New" w:hAnsi="Browallia New" w:cs="Browallia New" w:hint="cs"/>
          <w:b/>
          <w:bCs/>
          <w:color w:val="000000"/>
          <w:spacing w:val="-4"/>
          <w:cs/>
          <w:lang w:val="en-US"/>
        </w:rPr>
        <w:br w:type="page"/>
      </w:r>
    </w:p>
    <w:p w14:paraId="405CD225" w14:textId="77777777" w:rsidR="008B2991" w:rsidRPr="00624B9D" w:rsidRDefault="008B2991" w:rsidP="008B2991">
      <w:pPr>
        <w:jc w:val="thaiDistribute"/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lang w:val="en-US"/>
        </w:rPr>
      </w:pPr>
    </w:p>
    <w:tbl>
      <w:tblPr>
        <w:tblW w:w="1540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0"/>
        <w:gridCol w:w="979"/>
        <w:gridCol w:w="942"/>
        <w:gridCol w:w="1059"/>
        <w:gridCol w:w="1239"/>
        <w:gridCol w:w="1173"/>
        <w:gridCol w:w="1172"/>
        <w:gridCol w:w="1173"/>
        <w:gridCol w:w="1173"/>
        <w:gridCol w:w="1172"/>
        <w:gridCol w:w="1173"/>
        <w:gridCol w:w="1176"/>
      </w:tblGrid>
      <w:tr w:rsidR="00163759" w:rsidRPr="00624B9D" w14:paraId="0B98691C" w14:textId="77777777" w:rsidTr="00B0747E">
        <w:tc>
          <w:tcPr>
            <w:tcW w:w="2970" w:type="dxa"/>
            <w:shd w:val="clear" w:color="auto" w:fill="auto"/>
          </w:tcPr>
          <w:p w14:paraId="1E880468" w14:textId="77777777" w:rsidR="00163759" w:rsidRPr="00F06709" w:rsidRDefault="00163759" w:rsidP="001D6A76">
            <w:pPr>
              <w:ind w:left="-105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431" w:type="dxa"/>
            <w:gridSpan w:val="11"/>
            <w:shd w:val="clear" w:color="auto" w:fill="auto"/>
          </w:tcPr>
          <w:p w14:paraId="631DDC47" w14:textId="77777777" w:rsidR="00163759" w:rsidRPr="00F06709" w:rsidRDefault="00163759" w:rsidP="001D6A76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งบการเงินรวม</w:t>
            </w:r>
          </w:p>
        </w:tc>
      </w:tr>
      <w:tr w:rsidR="00163759" w:rsidRPr="00624B9D" w14:paraId="6D0DA228" w14:textId="77777777" w:rsidTr="0082068F">
        <w:tc>
          <w:tcPr>
            <w:tcW w:w="2970" w:type="dxa"/>
            <w:shd w:val="clear" w:color="auto" w:fill="auto"/>
          </w:tcPr>
          <w:p w14:paraId="71051E6D" w14:textId="77777777" w:rsidR="00163759" w:rsidRPr="00F06709" w:rsidRDefault="00163759" w:rsidP="001D6A76">
            <w:pPr>
              <w:ind w:left="-105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6D31D5" w14:textId="77777777" w:rsidR="00163759" w:rsidRPr="00F06709" w:rsidRDefault="00163759" w:rsidP="001D6A76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  <w:tc>
          <w:tcPr>
            <w:tcW w:w="9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1DAA7F" w14:textId="77777777" w:rsidR="00163759" w:rsidRPr="00F06709" w:rsidRDefault="00163759" w:rsidP="001D6A76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229630" w14:textId="77777777" w:rsidR="00163759" w:rsidRPr="00F06709" w:rsidRDefault="00163759" w:rsidP="001D6A76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E89749" w14:textId="77777777" w:rsidR="00163759" w:rsidRPr="00F06709" w:rsidRDefault="00163759" w:rsidP="001D6A76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00C26F" w14:textId="77777777" w:rsidR="00163759" w:rsidRPr="00F06709" w:rsidRDefault="00163759" w:rsidP="001D6A76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2FD9EB" w14:textId="77777777" w:rsidR="00163759" w:rsidRPr="00F06709" w:rsidRDefault="00163759" w:rsidP="001D6A76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อุปกรณ์ระบบ</w:t>
            </w: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C7CBAF" w14:textId="77777777" w:rsidR="00163759" w:rsidRPr="00F06709" w:rsidRDefault="00163759" w:rsidP="001D6A76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DDE511" w14:textId="77777777" w:rsidR="00163759" w:rsidRPr="00F06709" w:rsidRDefault="00163759" w:rsidP="001D6A76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เครื่องตกแต่ง</w:t>
            </w:r>
          </w:p>
        </w:tc>
        <w:tc>
          <w:tcPr>
            <w:tcW w:w="1172" w:type="dxa"/>
            <w:tcBorders>
              <w:top w:val="single" w:sz="4" w:space="0" w:color="auto"/>
              <w:right w:val="nil"/>
            </w:tcBorders>
            <w:shd w:val="clear" w:color="auto" w:fill="auto"/>
          </w:tcPr>
          <w:p w14:paraId="5CA9BDFA" w14:textId="77777777" w:rsidR="00163759" w:rsidRPr="00F06709" w:rsidRDefault="00163759" w:rsidP="001D6A76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76EA02F3" w14:textId="77777777" w:rsidR="00163759" w:rsidRPr="00F06709" w:rsidRDefault="00163759" w:rsidP="001D6A76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800A09" w14:textId="77777777" w:rsidR="00163759" w:rsidRPr="00F06709" w:rsidRDefault="00163759" w:rsidP="001D6A76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</w:tr>
      <w:tr w:rsidR="00163759" w:rsidRPr="00624B9D" w14:paraId="25C8EB7F" w14:textId="77777777" w:rsidTr="0082068F">
        <w:tc>
          <w:tcPr>
            <w:tcW w:w="2970" w:type="dxa"/>
            <w:shd w:val="clear" w:color="auto" w:fill="auto"/>
          </w:tcPr>
          <w:p w14:paraId="3F12BCC9" w14:textId="77777777" w:rsidR="00163759" w:rsidRPr="00F06709" w:rsidRDefault="00163759" w:rsidP="001D6A76">
            <w:pPr>
              <w:ind w:left="-105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4CE1465B" w14:textId="77777777" w:rsidR="00163759" w:rsidRPr="00F06709" w:rsidRDefault="00163759" w:rsidP="001D6A76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942" w:type="dxa"/>
            <w:shd w:val="clear" w:color="auto" w:fill="auto"/>
            <w:vAlign w:val="bottom"/>
          </w:tcPr>
          <w:p w14:paraId="7954FB01" w14:textId="77777777" w:rsidR="00163759" w:rsidRPr="00F06709" w:rsidRDefault="00163759" w:rsidP="001D6A76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4C2E4F6C" w14:textId="77777777" w:rsidR="00163759" w:rsidRPr="00F06709" w:rsidRDefault="00163759" w:rsidP="001D6A76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14:paraId="27A9B807" w14:textId="77777777" w:rsidR="00163759" w:rsidRPr="00F06709" w:rsidRDefault="00163759" w:rsidP="001D6A76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3505BD8F" w14:textId="77777777" w:rsidR="00163759" w:rsidRPr="00F06709" w:rsidRDefault="00163759" w:rsidP="001D6A76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845E8B2" w14:textId="77777777" w:rsidR="00163759" w:rsidRPr="00F06709" w:rsidRDefault="00163759" w:rsidP="001D6A76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ไฟฟ้าและ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6CFCD505" w14:textId="77777777" w:rsidR="00163759" w:rsidRPr="00F06709" w:rsidRDefault="00163759" w:rsidP="001D6A76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อุปกรณ์โทรทัศน์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3A851149" w14:textId="77777777" w:rsidR="00163759" w:rsidRPr="00F06709" w:rsidRDefault="00163759" w:rsidP="001D6A76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 xml:space="preserve">ติดตั้ง และ </w:t>
            </w:r>
          </w:p>
        </w:tc>
        <w:tc>
          <w:tcPr>
            <w:tcW w:w="1172" w:type="dxa"/>
            <w:tcBorders>
              <w:right w:val="nil"/>
            </w:tcBorders>
            <w:shd w:val="clear" w:color="auto" w:fill="auto"/>
          </w:tcPr>
          <w:p w14:paraId="1DF4E9B9" w14:textId="77777777" w:rsidR="00163759" w:rsidRPr="00F06709" w:rsidRDefault="00163759" w:rsidP="001D6A76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  <w:tc>
          <w:tcPr>
            <w:tcW w:w="1173" w:type="dxa"/>
            <w:tcBorders>
              <w:left w:val="nil"/>
            </w:tcBorders>
            <w:shd w:val="clear" w:color="auto" w:fill="auto"/>
            <w:vAlign w:val="bottom"/>
          </w:tcPr>
          <w:p w14:paraId="57B72DA1" w14:textId="77777777" w:rsidR="00163759" w:rsidRPr="00F06709" w:rsidRDefault="00163759" w:rsidP="001D6A76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295E6802" w14:textId="77777777" w:rsidR="00163759" w:rsidRPr="00F06709" w:rsidRDefault="00163759" w:rsidP="001D6A76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</w:tr>
      <w:tr w:rsidR="00163759" w:rsidRPr="00624B9D" w14:paraId="59F0A033" w14:textId="77777777" w:rsidTr="0082068F">
        <w:tc>
          <w:tcPr>
            <w:tcW w:w="2970" w:type="dxa"/>
            <w:shd w:val="clear" w:color="auto" w:fill="auto"/>
          </w:tcPr>
          <w:p w14:paraId="27FF27A7" w14:textId="77777777" w:rsidR="00163759" w:rsidRPr="00F06709" w:rsidRDefault="00163759" w:rsidP="001D6A76">
            <w:pPr>
              <w:ind w:left="-105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02A0F435" w14:textId="77777777" w:rsidR="00163759" w:rsidRPr="00F06709" w:rsidRDefault="00163759" w:rsidP="001D6A76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ที่ดินและ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73C5541E" w14:textId="77777777" w:rsidR="00163759" w:rsidRPr="00F06709" w:rsidRDefault="00163759" w:rsidP="001D6A76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อาคารและ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7438EBF3" w14:textId="77777777" w:rsidR="00163759" w:rsidRPr="00F06709" w:rsidRDefault="00163759" w:rsidP="001D6A76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อุปกรณ์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46C0AD28" w14:textId="77777777" w:rsidR="00163759" w:rsidRPr="00F06709" w:rsidRDefault="00163759" w:rsidP="001D6A76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อุปกรณ์โครงข่าย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68BFB650" w14:textId="77777777" w:rsidR="00163759" w:rsidRPr="00F06709" w:rsidRDefault="00163759" w:rsidP="001D6A76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อุปกรณ์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1DC212A7" w14:textId="77777777" w:rsidR="00163759" w:rsidRPr="00F06709" w:rsidRDefault="00163759" w:rsidP="001D6A76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เครื่อง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39524040" w14:textId="77777777" w:rsidR="00163759" w:rsidRPr="00F06709" w:rsidRDefault="00163759" w:rsidP="001D6A76">
            <w:pPr>
              <w:ind w:left="-71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ระบบบอกรับเป็น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237797D7" w14:textId="77777777" w:rsidR="00163759" w:rsidRPr="00F06709" w:rsidRDefault="00163759" w:rsidP="001D6A76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อุปกรณ์</w:t>
            </w:r>
          </w:p>
        </w:tc>
        <w:tc>
          <w:tcPr>
            <w:tcW w:w="1172" w:type="dxa"/>
            <w:tcBorders>
              <w:right w:val="nil"/>
            </w:tcBorders>
            <w:shd w:val="clear" w:color="auto" w:fill="auto"/>
          </w:tcPr>
          <w:p w14:paraId="3E08DC9C" w14:textId="77777777" w:rsidR="00163759" w:rsidRPr="00F06709" w:rsidRDefault="00163759" w:rsidP="001D6A76">
            <w:pPr>
              <w:ind w:left="-1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173" w:type="dxa"/>
            <w:tcBorders>
              <w:left w:val="nil"/>
            </w:tcBorders>
            <w:shd w:val="clear" w:color="auto" w:fill="auto"/>
            <w:vAlign w:val="bottom"/>
          </w:tcPr>
          <w:p w14:paraId="75042DC7" w14:textId="77777777" w:rsidR="00163759" w:rsidRPr="00F06709" w:rsidRDefault="00163759" w:rsidP="001D6A76">
            <w:pPr>
              <w:ind w:left="-1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3C5D14B8" w14:textId="77777777" w:rsidR="00163759" w:rsidRPr="00F06709" w:rsidRDefault="00163759" w:rsidP="001D6A76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</w:tr>
      <w:tr w:rsidR="00163759" w:rsidRPr="00624B9D" w14:paraId="1DB4D0BE" w14:textId="77777777" w:rsidTr="0082068F">
        <w:tc>
          <w:tcPr>
            <w:tcW w:w="2970" w:type="dxa"/>
            <w:shd w:val="clear" w:color="auto" w:fill="auto"/>
          </w:tcPr>
          <w:p w14:paraId="7F3E97B2" w14:textId="77777777" w:rsidR="00163759" w:rsidRPr="00F06709" w:rsidRDefault="00163759" w:rsidP="001D6A76">
            <w:pPr>
              <w:ind w:left="-105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1F4E7955" w14:textId="77777777" w:rsidR="00163759" w:rsidRPr="00F06709" w:rsidRDefault="00163759" w:rsidP="001D6A76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ส่วนปรับปรุง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20917A7D" w14:textId="77777777" w:rsidR="00163759" w:rsidRPr="00F06709" w:rsidRDefault="00163759" w:rsidP="001D6A76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สิ่งปลูกสร้าง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0814C144" w14:textId="77777777" w:rsidR="00163759" w:rsidRPr="00F06709" w:rsidRDefault="00163759" w:rsidP="001D6A76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ระบบโทรศัพท์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1F46F57E" w14:textId="77777777" w:rsidR="00163759" w:rsidRPr="00F06709" w:rsidRDefault="00163759" w:rsidP="001D6A76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โทรศัพท์เคลื่อนที่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0044A790" w14:textId="77777777" w:rsidR="00163759" w:rsidRPr="00F06709" w:rsidRDefault="00163759" w:rsidP="001D6A76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ระบบมัลติมีเดีย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64DCE90C" w14:textId="77777777" w:rsidR="00163759" w:rsidRPr="00F06709" w:rsidRDefault="00163759" w:rsidP="001D6A76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คอมพิวเตอร์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09E551DF" w14:textId="77777777" w:rsidR="00163759" w:rsidRPr="00F06709" w:rsidRDefault="00163759" w:rsidP="001D6A76">
            <w:pPr>
              <w:ind w:left="-71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สมาชิก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3D829813" w14:textId="77777777" w:rsidR="00163759" w:rsidRPr="00F06709" w:rsidRDefault="00163759" w:rsidP="001D6A76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สำนักงาน</w:t>
            </w:r>
          </w:p>
        </w:tc>
        <w:tc>
          <w:tcPr>
            <w:tcW w:w="1172" w:type="dxa"/>
            <w:tcBorders>
              <w:right w:val="nil"/>
            </w:tcBorders>
            <w:shd w:val="clear" w:color="auto" w:fill="auto"/>
          </w:tcPr>
          <w:p w14:paraId="5610F65B" w14:textId="77777777" w:rsidR="00163759" w:rsidRPr="00F06709" w:rsidRDefault="00163759" w:rsidP="001D6A76">
            <w:pPr>
              <w:ind w:left="-1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ยานพาหนะ</w:t>
            </w:r>
          </w:p>
        </w:tc>
        <w:tc>
          <w:tcPr>
            <w:tcW w:w="1173" w:type="dxa"/>
            <w:tcBorders>
              <w:left w:val="nil"/>
            </w:tcBorders>
            <w:shd w:val="clear" w:color="auto" w:fill="auto"/>
            <w:vAlign w:val="bottom"/>
          </w:tcPr>
          <w:p w14:paraId="63C7D8A6" w14:textId="77777777" w:rsidR="00163759" w:rsidRPr="00F06709" w:rsidRDefault="00163759" w:rsidP="001D6A76">
            <w:pPr>
              <w:ind w:left="-1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งานระหว่างทำ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04CF3F1C" w14:textId="77777777" w:rsidR="00163759" w:rsidRPr="00F06709" w:rsidRDefault="00163759" w:rsidP="001D6A76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รวม</w:t>
            </w:r>
          </w:p>
        </w:tc>
      </w:tr>
      <w:tr w:rsidR="00163759" w:rsidRPr="00624B9D" w14:paraId="50AF8A20" w14:textId="77777777" w:rsidTr="0082068F">
        <w:tc>
          <w:tcPr>
            <w:tcW w:w="2970" w:type="dxa"/>
            <w:shd w:val="clear" w:color="auto" w:fill="auto"/>
            <w:vAlign w:val="bottom"/>
          </w:tcPr>
          <w:p w14:paraId="3CB8CC03" w14:textId="77777777" w:rsidR="00163759" w:rsidRPr="00F06709" w:rsidRDefault="00163759" w:rsidP="001D6A76">
            <w:pPr>
              <w:ind w:left="-105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775167" w14:textId="77777777" w:rsidR="00163759" w:rsidRPr="00F06709" w:rsidRDefault="00163759" w:rsidP="001D6A76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ล้านบาท</w:t>
            </w:r>
          </w:p>
        </w:tc>
        <w:tc>
          <w:tcPr>
            <w:tcW w:w="9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7AACBE" w14:textId="77777777" w:rsidR="00163759" w:rsidRPr="00F06709" w:rsidRDefault="00163759" w:rsidP="001D6A76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ล้านบาท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41C412" w14:textId="77777777" w:rsidR="00163759" w:rsidRPr="00F06709" w:rsidRDefault="00163759" w:rsidP="001D6A76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ล้านบาท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0BD895" w14:textId="77777777" w:rsidR="00163759" w:rsidRPr="00F06709" w:rsidRDefault="00163759" w:rsidP="001D6A76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ล้านบาท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809123" w14:textId="77777777" w:rsidR="00163759" w:rsidRPr="00F06709" w:rsidRDefault="00163759" w:rsidP="001D6A76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ล้านบาท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4CD0B8" w14:textId="77777777" w:rsidR="00163759" w:rsidRPr="00F06709" w:rsidRDefault="00163759" w:rsidP="001D6A76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ล้านบาท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EFF6FD" w14:textId="77777777" w:rsidR="00163759" w:rsidRPr="00F06709" w:rsidRDefault="00163759" w:rsidP="001D6A76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ล้านบาท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E32113" w14:textId="77777777" w:rsidR="00163759" w:rsidRPr="00F06709" w:rsidRDefault="00163759" w:rsidP="001D6A76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ล้านบาท</w:t>
            </w:r>
          </w:p>
        </w:tc>
        <w:tc>
          <w:tcPr>
            <w:tcW w:w="1172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7C78B595" w14:textId="77777777" w:rsidR="00163759" w:rsidRPr="00F06709" w:rsidRDefault="00163759" w:rsidP="001D6A76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ล้านบาท</w:t>
            </w:r>
          </w:p>
        </w:tc>
        <w:tc>
          <w:tcPr>
            <w:tcW w:w="1173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3DDB139C" w14:textId="77777777" w:rsidR="00163759" w:rsidRPr="00F06709" w:rsidRDefault="00163759" w:rsidP="001D6A76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ล้านบาท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8C1287" w14:textId="77777777" w:rsidR="00163759" w:rsidRPr="00F06709" w:rsidRDefault="00163759" w:rsidP="001D6A76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ล้านบาท</w:t>
            </w:r>
          </w:p>
        </w:tc>
      </w:tr>
      <w:tr w:rsidR="00163759" w:rsidRPr="00624B9D" w14:paraId="09927CB9" w14:textId="77777777" w:rsidTr="0082068F">
        <w:tc>
          <w:tcPr>
            <w:tcW w:w="2970" w:type="dxa"/>
            <w:shd w:val="clear" w:color="auto" w:fill="auto"/>
            <w:vAlign w:val="bottom"/>
          </w:tcPr>
          <w:p w14:paraId="7952D998" w14:textId="77777777" w:rsidR="00163759" w:rsidRPr="00F06709" w:rsidRDefault="00163759" w:rsidP="001D6A76">
            <w:pPr>
              <w:ind w:left="-105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72929A" w14:textId="77777777" w:rsidR="00163759" w:rsidRPr="00F06709" w:rsidRDefault="00163759" w:rsidP="001D6A76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9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6F1DDA" w14:textId="77777777" w:rsidR="00163759" w:rsidRPr="00F06709" w:rsidRDefault="00163759" w:rsidP="001D6A76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D8EA11" w14:textId="77777777" w:rsidR="00163759" w:rsidRPr="00F06709" w:rsidRDefault="00163759" w:rsidP="001D6A76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987F05" w14:textId="77777777" w:rsidR="00163759" w:rsidRPr="00F06709" w:rsidRDefault="00163759" w:rsidP="001D6A76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4DAB93" w14:textId="77777777" w:rsidR="00163759" w:rsidRPr="00F06709" w:rsidRDefault="00163759" w:rsidP="001D6A76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BBE831" w14:textId="77777777" w:rsidR="00163759" w:rsidRPr="00F06709" w:rsidRDefault="00163759" w:rsidP="001D6A76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C765B5" w14:textId="77777777" w:rsidR="00163759" w:rsidRPr="00F06709" w:rsidRDefault="00163759" w:rsidP="001D6A76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95BCA7" w14:textId="77777777" w:rsidR="00163759" w:rsidRPr="00F06709" w:rsidRDefault="00163759" w:rsidP="001D6A76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right w:val="nil"/>
            </w:tcBorders>
            <w:shd w:val="clear" w:color="auto" w:fill="auto"/>
            <w:vAlign w:val="bottom"/>
          </w:tcPr>
          <w:p w14:paraId="2A731BBA" w14:textId="77777777" w:rsidR="00163759" w:rsidRPr="00F06709" w:rsidRDefault="00163759" w:rsidP="001D6A76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1CFB65DF" w14:textId="77777777" w:rsidR="00163759" w:rsidRPr="00F06709" w:rsidRDefault="00163759" w:rsidP="001D6A76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7FD16F" w14:textId="77777777" w:rsidR="00163759" w:rsidRPr="00F06709" w:rsidRDefault="00163759" w:rsidP="001D6A76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</w:tr>
      <w:tr w:rsidR="00163759" w:rsidRPr="00624B9D" w14:paraId="198C785B" w14:textId="77777777" w:rsidTr="0082068F">
        <w:trPr>
          <w:trHeight w:val="70"/>
        </w:trPr>
        <w:tc>
          <w:tcPr>
            <w:tcW w:w="2970" w:type="dxa"/>
            <w:shd w:val="clear" w:color="auto" w:fill="auto"/>
            <w:vAlign w:val="bottom"/>
          </w:tcPr>
          <w:p w14:paraId="3E399705" w14:textId="6C79EFB5" w:rsidR="00163759" w:rsidRPr="00F06709" w:rsidRDefault="00163759" w:rsidP="00163759">
            <w:pPr>
              <w:spacing w:before="10"/>
              <w:ind w:left="-105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 xml:space="preserve">สำหรับปีสิ้นสุดวันที่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</w:rPr>
              <w:t>31</w:t>
            </w: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 xml:space="preserve"> ธันวาคม 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</w:rPr>
              <w:t>2567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42637375" w14:textId="41ECEDAB" w:rsidR="00163759" w:rsidRPr="00F06709" w:rsidRDefault="00163759" w:rsidP="00163759">
            <w:pPr>
              <w:spacing w:before="10"/>
              <w:ind w:left="-11" w:right="-74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942" w:type="dxa"/>
            <w:shd w:val="clear" w:color="auto" w:fill="auto"/>
            <w:vAlign w:val="bottom"/>
          </w:tcPr>
          <w:p w14:paraId="7C5124C5" w14:textId="78D5ECDE" w:rsidR="00163759" w:rsidRPr="00F06709" w:rsidRDefault="00163759" w:rsidP="00163759">
            <w:pPr>
              <w:spacing w:before="10"/>
              <w:ind w:left="-11" w:right="-74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4FFC8E87" w14:textId="77CFC56D" w:rsidR="00163759" w:rsidRPr="00F06709" w:rsidRDefault="00163759" w:rsidP="00163759">
            <w:pPr>
              <w:spacing w:before="10"/>
              <w:ind w:left="-11" w:right="-74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14:paraId="26F4BFB7" w14:textId="29C4A3E1" w:rsidR="00163759" w:rsidRPr="00F06709" w:rsidRDefault="00163759" w:rsidP="00163759">
            <w:pPr>
              <w:spacing w:before="10"/>
              <w:ind w:left="-11" w:right="-74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166B8DD3" w14:textId="44130C1E" w:rsidR="00163759" w:rsidRPr="00F06709" w:rsidRDefault="00163759" w:rsidP="00163759">
            <w:pPr>
              <w:spacing w:before="10"/>
              <w:ind w:left="-11" w:right="-74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72C8FED" w14:textId="62BB3CA9" w:rsidR="00163759" w:rsidRPr="00F06709" w:rsidRDefault="00163759" w:rsidP="00163759">
            <w:pPr>
              <w:spacing w:before="10"/>
              <w:ind w:left="-14"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439A3A62" w14:textId="2BEA9DFA" w:rsidR="00163759" w:rsidRPr="00F06709" w:rsidRDefault="00163759" w:rsidP="00163759">
            <w:pPr>
              <w:spacing w:before="10"/>
              <w:ind w:left="-14"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0EBE9FCA" w14:textId="22C648FC" w:rsidR="00163759" w:rsidRPr="00F06709" w:rsidRDefault="00163759" w:rsidP="00163759">
            <w:pPr>
              <w:spacing w:before="10"/>
              <w:ind w:left="-14"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172" w:type="dxa"/>
            <w:tcBorders>
              <w:right w:val="nil"/>
            </w:tcBorders>
            <w:shd w:val="clear" w:color="auto" w:fill="auto"/>
            <w:vAlign w:val="bottom"/>
          </w:tcPr>
          <w:p w14:paraId="4204C839" w14:textId="609DDA23" w:rsidR="00163759" w:rsidRPr="00F06709" w:rsidRDefault="00163759" w:rsidP="00163759">
            <w:pPr>
              <w:spacing w:before="10"/>
              <w:ind w:left="-14"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173" w:type="dxa"/>
            <w:tcBorders>
              <w:left w:val="nil"/>
            </w:tcBorders>
            <w:shd w:val="clear" w:color="auto" w:fill="auto"/>
            <w:vAlign w:val="bottom"/>
          </w:tcPr>
          <w:p w14:paraId="4C820341" w14:textId="3E3DB6E2" w:rsidR="00163759" w:rsidRPr="00F06709" w:rsidRDefault="00163759" w:rsidP="00163759">
            <w:pPr>
              <w:spacing w:before="10"/>
              <w:ind w:left="-14"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32C3B892" w14:textId="5E49548E" w:rsidR="00163759" w:rsidRPr="00F06709" w:rsidRDefault="00163759" w:rsidP="00163759">
            <w:pPr>
              <w:spacing w:before="10"/>
              <w:ind w:left="-14"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</w:tr>
      <w:tr w:rsidR="000B5E3E" w:rsidRPr="00624B9D" w14:paraId="3C1123D5" w14:textId="77777777" w:rsidTr="0082068F">
        <w:tc>
          <w:tcPr>
            <w:tcW w:w="2970" w:type="dxa"/>
            <w:shd w:val="clear" w:color="auto" w:fill="auto"/>
            <w:vAlign w:val="bottom"/>
          </w:tcPr>
          <w:p w14:paraId="601798FA" w14:textId="7050DC6C" w:rsidR="000B5E3E" w:rsidRPr="00F06709" w:rsidRDefault="000B5E3E" w:rsidP="000B5E3E">
            <w:pPr>
              <w:ind w:left="-105"/>
              <w:rPr>
                <w:rFonts w:ascii="Browallia New" w:hAnsi="Browallia New" w:cs="Browallia New"/>
                <w:color w:val="000000"/>
                <w:cs/>
              </w:rPr>
            </w:pPr>
            <w:r w:rsidRPr="00F06709">
              <w:rPr>
                <w:rFonts w:ascii="Browallia New" w:eastAsia="Wingdings" w:hAnsi="Browallia New" w:cs="Browallia New" w:hint="cs"/>
                <w:color w:val="000000"/>
                <w:cs/>
              </w:rPr>
              <w:t>มูลค่าตามบัญชีสุทธิต้นปี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04549374" w14:textId="5901F174" w:rsidR="000B5E3E" w:rsidRPr="00F06709" w:rsidRDefault="003A0C8E" w:rsidP="000B5E3E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  <w:r w:rsidRPr="003A0C8E">
              <w:rPr>
                <w:rFonts w:ascii="Browallia New" w:hAnsi="Browallia New" w:cs="Browallia New" w:hint="cs"/>
                <w:color w:val="000000"/>
              </w:rPr>
              <w:t>2</w:t>
            </w:r>
            <w:r w:rsidR="000B5E3E" w:rsidRPr="00F06709">
              <w:rPr>
                <w:rFonts w:ascii="Browallia New" w:hAnsi="Browallia New" w:cs="Browallia New" w:hint="cs"/>
                <w:color w:val="000000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</w:rPr>
              <w:t>388</w:t>
            </w:r>
            <w:r w:rsidR="000B5E3E" w:rsidRPr="00F06709">
              <w:rPr>
                <w:rFonts w:ascii="Browallia New" w:hAnsi="Browallia New" w:cs="Browallia New" w:hint="cs"/>
                <w:color w:val="000000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</w:rPr>
              <w:t>91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3BA97A72" w14:textId="6D668B94" w:rsidR="000B5E3E" w:rsidRPr="00F06709" w:rsidRDefault="003A0C8E" w:rsidP="000B5E3E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2</w:t>
            </w:r>
            <w:r w:rsidR="000B5E3E"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473</w:t>
            </w:r>
            <w:r w:rsidR="000B5E3E"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66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6FCB2ED1" w14:textId="2468713B" w:rsidR="000B5E3E" w:rsidRPr="00F06709" w:rsidRDefault="003A0C8E" w:rsidP="000B5E3E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0</w:t>
            </w:r>
            <w:r w:rsidR="000B5E3E"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05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60D00C19" w14:textId="23FDCFCE" w:rsidR="000B5E3E" w:rsidRPr="00F06709" w:rsidRDefault="003A0C8E" w:rsidP="000B5E3E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111</w:t>
            </w:r>
            <w:r w:rsidR="000B5E3E"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442</w:t>
            </w:r>
            <w:r w:rsidR="000B5E3E"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10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286D04CF" w14:textId="11776177" w:rsidR="000B5E3E" w:rsidRPr="00F06709" w:rsidRDefault="003A0C8E" w:rsidP="000B5E3E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55</w:t>
            </w:r>
            <w:r w:rsidR="000B5E3E"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468</w:t>
            </w:r>
            <w:r w:rsidR="000B5E3E"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90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795E37FC" w14:textId="7D9BA57E" w:rsidR="000B5E3E" w:rsidRPr="00F06709" w:rsidRDefault="003A0C8E" w:rsidP="000B5E3E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1</w:t>
            </w:r>
            <w:r w:rsidR="000B5E3E"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424</w:t>
            </w:r>
            <w:r w:rsidR="000B5E3E"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73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2E96C6FE" w14:textId="349C8FE0" w:rsidR="000B5E3E" w:rsidRPr="00F06709" w:rsidRDefault="003A0C8E" w:rsidP="000B5E3E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  <w:r w:rsidRPr="003A0C8E">
              <w:rPr>
                <w:rFonts w:ascii="Browallia New" w:hAnsi="Browallia New" w:cs="Browallia New" w:hint="cs"/>
                <w:color w:val="000000"/>
              </w:rPr>
              <w:t>918</w:t>
            </w:r>
            <w:r w:rsidR="000B5E3E" w:rsidRPr="00F06709">
              <w:rPr>
                <w:rFonts w:ascii="Browallia New" w:hAnsi="Browallia New" w:cs="Browallia New" w:hint="cs"/>
                <w:color w:val="000000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</w:rPr>
              <w:t>36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695CCF45" w14:textId="4FC20044" w:rsidR="000B5E3E" w:rsidRPr="00F06709" w:rsidRDefault="003A0C8E" w:rsidP="000B5E3E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1</w:t>
            </w:r>
            <w:r w:rsidR="000B5E3E"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348</w:t>
            </w:r>
            <w:r w:rsidR="000B5E3E"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71</w:t>
            </w:r>
          </w:p>
        </w:tc>
        <w:tc>
          <w:tcPr>
            <w:tcW w:w="1172" w:type="dxa"/>
            <w:tcBorders>
              <w:right w:val="nil"/>
            </w:tcBorders>
            <w:shd w:val="clear" w:color="auto" w:fill="auto"/>
            <w:vAlign w:val="bottom"/>
          </w:tcPr>
          <w:p w14:paraId="28887178" w14:textId="7371BACD" w:rsidR="000B5E3E" w:rsidRPr="00F06709" w:rsidRDefault="003A0C8E" w:rsidP="000B5E3E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6</w:t>
            </w:r>
            <w:r w:rsidR="000B5E3E"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52</w:t>
            </w:r>
          </w:p>
        </w:tc>
        <w:tc>
          <w:tcPr>
            <w:tcW w:w="1173" w:type="dxa"/>
            <w:tcBorders>
              <w:left w:val="nil"/>
            </w:tcBorders>
            <w:shd w:val="clear" w:color="auto" w:fill="auto"/>
            <w:vAlign w:val="bottom"/>
          </w:tcPr>
          <w:p w14:paraId="1575D58C" w14:textId="781047F0" w:rsidR="000B5E3E" w:rsidRPr="00F06709" w:rsidRDefault="003A0C8E" w:rsidP="000B5E3E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47</w:t>
            </w:r>
            <w:r w:rsidR="000B5E3E"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156</w:t>
            </w:r>
            <w:r w:rsidR="000B5E3E"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41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648E243D" w14:textId="35881C9A" w:rsidR="000B5E3E" w:rsidRPr="00F06709" w:rsidRDefault="003A0C8E" w:rsidP="000B5E3E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222</w:t>
            </w:r>
            <w:r w:rsidR="000B5E3E"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628</w:t>
            </w:r>
            <w:r w:rsidR="000B5E3E" w:rsidRPr="00F06709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35</w:t>
            </w:r>
          </w:p>
        </w:tc>
      </w:tr>
      <w:tr w:rsidR="000B5E3E" w:rsidRPr="00624B9D" w14:paraId="554B9FAE" w14:textId="77777777" w:rsidTr="0082068F">
        <w:tc>
          <w:tcPr>
            <w:tcW w:w="2970" w:type="dxa"/>
            <w:shd w:val="clear" w:color="auto" w:fill="auto"/>
            <w:vAlign w:val="bottom"/>
          </w:tcPr>
          <w:p w14:paraId="78987CE4" w14:textId="77777777" w:rsidR="000B5E3E" w:rsidRPr="00F06709" w:rsidRDefault="000B5E3E" w:rsidP="000B5E3E">
            <w:pPr>
              <w:ind w:left="-105"/>
              <w:rPr>
                <w:rFonts w:ascii="Browallia New" w:hAnsi="Browallia New" w:cs="Browallia New"/>
                <w:color w:val="000000"/>
                <w:cs/>
              </w:rPr>
            </w:pPr>
            <w:r w:rsidRPr="00F06709">
              <w:rPr>
                <w:rFonts w:ascii="Browallia New" w:hAnsi="Browallia New" w:cs="Browallia New" w:hint="cs"/>
                <w:color w:val="000000"/>
                <w:cs/>
              </w:rPr>
              <w:t>ซื้อเพิ่ม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0CFC20DB" w14:textId="63B16F92" w:rsidR="000B5E3E" w:rsidRPr="00F06709" w:rsidRDefault="000B5E3E" w:rsidP="000B5E3E">
            <w:pPr>
              <w:ind w:right="-74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06709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3F8525EF" w14:textId="3113F4C7" w:rsidR="000B5E3E" w:rsidRPr="00F06709" w:rsidRDefault="003A0C8E" w:rsidP="000B5E3E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32</w:t>
            </w:r>
            <w:r w:rsidR="000B5E3E" w:rsidRPr="00F06709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23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720D1A63" w14:textId="37D01E33" w:rsidR="000B5E3E" w:rsidRPr="00F06709" w:rsidRDefault="000B5E3E" w:rsidP="000B5E3E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F06709">
              <w:rPr>
                <w:rFonts w:ascii="Browallia New" w:hAnsi="Browallia New" w:cs="Browallia New" w:hint="cs"/>
                <w:b w:val="0"/>
                <w:bCs w:val="0"/>
              </w:rPr>
              <w:t>-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7BBA3CA0" w14:textId="34B68847" w:rsidR="000B5E3E" w:rsidRPr="00F06709" w:rsidRDefault="003A0C8E" w:rsidP="000B5E3E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3</w:t>
            </w:r>
            <w:r w:rsidR="000B5E3E" w:rsidRPr="00F06709">
              <w:rPr>
                <w:rFonts w:ascii="Browallia New" w:hAnsi="Browallia New" w:cs="Browallia New" w:hint="cs"/>
                <w:b w:val="0"/>
                <w:bCs w:val="0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784</w:t>
            </w:r>
            <w:r w:rsidR="000B5E3E" w:rsidRPr="00F06709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74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32B4BF49" w14:textId="73F8BB60" w:rsidR="000B5E3E" w:rsidRPr="00F06709" w:rsidRDefault="003A0C8E" w:rsidP="000B5E3E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3</w:t>
            </w:r>
            <w:r w:rsidR="000B5E3E" w:rsidRPr="00F06709">
              <w:rPr>
                <w:rFonts w:ascii="Browallia New" w:hAnsi="Browallia New" w:cs="Browallia New" w:hint="cs"/>
                <w:b w:val="0"/>
                <w:bCs w:val="0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369</w:t>
            </w:r>
            <w:r w:rsidR="000B5E3E" w:rsidRPr="00F06709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39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5B1B226B" w14:textId="2B7616CA" w:rsidR="000B5E3E" w:rsidRPr="00F06709" w:rsidRDefault="003A0C8E" w:rsidP="000B5E3E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35</w:t>
            </w:r>
            <w:r w:rsidR="000B5E3E" w:rsidRPr="00F06709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07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3B0446FA" w14:textId="35F56A4B" w:rsidR="000B5E3E" w:rsidRPr="00F06709" w:rsidRDefault="003A0C8E" w:rsidP="000B5E3E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  <w:r w:rsidRPr="003A0C8E">
              <w:rPr>
                <w:rFonts w:ascii="Browallia New" w:hAnsi="Browallia New" w:cs="Browallia New" w:hint="cs"/>
              </w:rPr>
              <w:t>59</w:t>
            </w:r>
            <w:r w:rsidR="000B5E3E" w:rsidRPr="00F06709">
              <w:rPr>
                <w:rFonts w:ascii="Browallia New" w:hAnsi="Browallia New" w:cs="Browallia New" w:hint="cs"/>
              </w:rPr>
              <w:t>.</w:t>
            </w:r>
            <w:r w:rsidRPr="003A0C8E">
              <w:rPr>
                <w:rFonts w:ascii="Browallia New" w:hAnsi="Browallia New" w:cs="Browallia New" w:hint="cs"/>
              </w:rPr>
              <w:t>26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2E23B213" w14:textId="1404D6C9" w:rsidR="000B5E3E" w:rsidRPr="00F06709" w:rsidRDefault="003A0C8E" w:rsidP="000B5E3E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57</w:t>
            </w:r>
            <w:r w:rsidR="000B5E3E" w:rsidRPr="00F06709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10</w:t>
            </w:r>
          </w:p>
        </w:tc>
        <w:tc>
          <w:tcPr>
            <w:tcW w:w="1172" w:type="dxa"/>
            <w:tcBorders>
              <w:right w:val="nil"/>
            </w:tcBorders>
            <w:shd w:val="clear" w:color="auto" w:fill="auto"/>
            <w:vAlign w:val="bottom"/>
          </w:tcPr>
          <w:p w14:paraId="2A7340CB" w14:textId="4A4AB3A6" w:rsidR="000B5E3E" w:rsidRPr="00F06709" w:rsidRDefault="003A0C8E" w:rsidP="000B5E3E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0</w:t>
            </w:r>
            <w:r w:rsidR="000B5E3E" w:rsidRPr="00F06709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05</w:t>
            </w:r>
          </w:p>
        </w:tc>
        <w:tc>
          <w:tcPr>
            <w:tcW w:w="1173" w:type="dxa"/>
            <w:tcBorders>
              <w:left w:val="nil"/>
            </w:tcBorders>
            <w:shd w:val="clear" w:color="auto" w:fill="auto"/>
            <w:vAlign w:val="bottom"/>
          </w:tcPr>
          <w:p w14:paraId="228986F0" w14:textId="05C8086D" w:rsidR="000B5E3E" w:rsidRPr="00F06709" w:rsidRDefault="003A0C8E" w:rsidP="000B5E3E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19</w:t>
            </w:r>
            <w:r w:rsidR="000B5E3E" w:rsidRPr="00F06709">
              <w:rPr>
                <w:rFonts w:ascii="Browallia New" w:hAnsi="Browallia New" w:cs="Browallia New" w:hint="cs"/>
                <w:b w:val="0"/>
                <w:bCs w:val="0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995</w:t>
            </w:r>
            <w:r w:rsidR="000B5E3E" w:rsidRPr="00F06709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03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110A5AD7" w14:textId="0DBD8079" w:rsidR="000B5E3E" w:rsidRPr="00F06709" w:rsidRDefault="003A0C8E" w:rsidP="000B5E3E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27</w:t>
            </w:r>
            <w:r w:rsidR="000B5E3E" w:rsidRPr="00F06709">
              <w:rPr>
                <w:rFonts w:ascii="Browallia New" w:hAnsi="Browallia New" w:cs="Browallia New" w:hint="cs"/>
                <w:b w:val="0"/>
                <w:bCs w:val="0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332</w:t>
            </w:r>
            <w:r w:rsidR="000B5E3E" w:rsidRPr="00F06709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87</w:t>
            </w:r>
          </w:p>
        </w:tc>
      </w:tr>
      <w:tr w:rsidR="000B5E3E" w:rsidRPr="00624B9D" w14:paraId="766BAD8A" w14:textId="77777777" w:rsidTr="0082068F">
        <w:tc>
          <w:tcPr>
            <w:tcW w:w="2970" w:type="dxa"/>
            <w:shd w:val="clear" w:color="auto" w:fill="auto"/>
            <w:vAlign w:val="bottom"/>
          </w:tcPr>
          <w:p w14:paraId="5139AB2E" w14:textId="77777777" w:rsidR="000B5E3E" w:rsidRPr="00F06709" w:rsidRDefault="000B5E3E" w:rsidP="000B5E3E">
            <w:pPr>
              <w:ind w:left="-105"/>
              <w:rPr>
                <w:rFonts w:ascii="Browallia New" w:hAnsi="Browallia New" w:cs="Browallia New"/>
                <w:color w:val="000000"/>
              </w:rPr>
            </w:pPr>
            <w:r w:rsidRPr="00F06709">
              <w:rPr>
                <w:rFonts w:ascii="Browallia New" w:hAnsi="Browallia New" w:cs="Browallia New" w:hint="cs"/>
                <w:color w:val="000000"/>
                <w:cs/>
              </w:rPr>
              <w:t>จำหน่ายสินทรัพย์ - สุทธิ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2C68DCCD" w14:textId="36C76B5D" w:rsidR="000B5E3E" w:rsidRPr="00F06709" w:rsidRDefault="000B5E3E" w:rsidP="000B5E3E">
            <w:pPr>
              <w:ind w:right="-74"/>
              <w:jc w:val="center"/>
              <w:rPr>
                <w:rFonts w:ascii="Browallia New" w:hAnsi="Browallia New" w:cs="Browallia New"/>
                <w:color w:val="000000"/>
              </w:rPr>
            </w:pPr>
            <w:r w:rsidRPr="00F06709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4DEB7D30" w14:textId="3CEA35F5" w:rsidR="000B5E3E" w:rsidRPr="00F06709" w:rsidRDefault="000B5E3E" w:rsidP="000B5E3E">
            <w:pPr>
              <w:ind w:right="-74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06709">
              <w:rPr>
                <w:rFonts w:ascii="Browallia New" w:hAnsi="Browallia New" w:cs="Browallia New" w:hint="cs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</w:rPr>
              <w:t>48</w:t>
            </w:r>
            <w:r w:rsidRPr="00F06709">
              <w:rPr>
                <w:rFonts w:ascii="Browallia New" w:hAnsi="Browallia New" w:cs="Browallia New" w:hint="cs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</w:rPr>
              <w:t>17</w:t>
            </w:r>
            <w:r w:rsidRPr="00F06709">
              <w:rPr>
                <w:rFonts w:ascii="Browallia New" w:hAnsi="Browallia New" w:cs="Browallia New" w:hint="cs"/>
                <w:lang w:val="en-US"/>
              </w:rPr>
              <w:t>)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5E2E76AC" w14:textId="7B6DE027" w:rsidR="000B5E3E" w:rsidRPr="00F06709" w:rsidRDefault="000B5E3E" w:rsidP="000B5E3E">
            <w:pPr>
              <w:ind w:right="-74"/>
              <w:jc w:val="center"/>
              <w:rPr>
                <w:rFonts w:ascii="Browallia New" w:hAnsi="Browallia New" w:cs="Browallia New"/>
                <w:color w:val="000000"/>
              </w:rPr>
            </w:pPr>
            <w:r w:rsidRPr="00F06709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378B9554" w14:textId="20C3CF6F" w:rsidR="000B5E3E" w:rsidRPr="00F06709" w:rsidRDefault="000B5E3E" w:rsidP="000B5E3E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F06709">
              <w:rPr>
                <w:rFonts w:ascii="Browallia New" w:hAnsi="Browallia New" w:cs="Browallia New" w:hint="cs"/>
                <w:b w:val="0"/>
                <w:bCs w:val="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83</w:t>
            </w:r>
            <w:r w:rsidRPr="00F06709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52</w:t>
            </w:r>
            <w:r w:rsidRPr="00F06709">
              <w:rPr>
                <w:rFonts w:ascii="Browallia New" w:hAnsi="Browallia New" w:cs="Browallia New" w:hint="cs"/>
                <w:b w:val="0"/>
                <w:bCs w:val="0"/>
              </w:rPr>
              <w:t>)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00EC8020" w14:textId="750A8A82" w:rsidR="000B5E3E" w:rsidRPr="00F06709" w:rsidRDefault="000B5E3E" w:rsidP="000B5E3E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F06709">
              <w:rPr>
                <w:rFonts w:ascii="Browallia New" w:hAnsi="Browallia New" w:cs="Browallia New" w:hint="cs"/>
                <w:b w:val="0"/>
                <w:bCs w:val="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198</w:t>
            </w:r>
            <w:r w:rsidRPr="00F06709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60</w:t>
            </w:r>
            <w:r w:rsidRPr="00F06709">
              <w:rPr>
                <w:rFonts w:ascii="Browallia New" w:hAnsi="Browallia New" w:cs="Browallia New" w:hint="cs"/>
                <w:b w:val="0"/>
                <w:bCs w:val="0"/>
              </w:rPr>
              <w:t>)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0BFBFF7B" w14:textId="10F1D061" w:rsidR="000B5E3E" w:rsidRPr="00F06709" w:rsidRDefault="000B5E3E" w:rsidP="000B5E3E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F06709">
              <w:rPr>
                <w:rFonts w:ascii="Browallia New" w:hAnsi="Browallia New" w:cs="Browallia New" w:hint="cs"/>
                <w:b w:val="0"/>
                <w:bCs w:val="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</w:t>
            </w:r>
            <w:r w:rsidRPr="00F06709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06</w:t>
            </w:r>
            <w:r w:rsidRPr="00F06709">
              <w:rPr>
                <w:rFonts w:ascii="Browallia New" w:hAnsi="Browallia New" w:cs="Browallia New" w:hint="cs"/>
                <w:b w:val="0"/>
                <w:bCs w:val="0"/>
              </w:rPr>
              <w:t>)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5D84B978" w14:textId="3183F911" w:rsidR="000B5E3E" w:rsidRPr="00F06709" w:rsidRDefault="000B5E3E" w:rsidP="000B5E3E">
            <w:pPr>
              <w:ind w:right="-74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06709">
              <w:rPr>
                <w:rFonts w:ascii="Browallia New" w:hAnsi="Browallia New" w:cs="Browallia New" w:hint="cs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</w:rPr>
              <w:t>16</w:t>
            </w:r>
            <w:r w:rsidRPr="00F06709">
              <w:rPr>
                <w:rFonts w:ascii="Browallia New" w:hAnsi="Browallia New" w:cs="Browallia New" w:hint="cs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</w:rPr>
              <w:t>85</w:t>
            </w:r>
            <w:r w:rsidRPr="00F06709">
              <w:rPr>
                <w:rFonts w:ascii="Browallia New" w:hAnsi="Browallia New" w:cs="Browallia New" w:hint="cs"/>
                <w:lang w:val="en-US"/>
              </w:rPr>
              <w:t>)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47CC273E" w14:textId="0CBD2CC3" w:rsidR="000B5E3E" w:rsidRPr="00F06709" w:rsidRDefault="000B5E3E" w:rsidP="000B5E3E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F06709">
              <w:rPr>
                <w:rFonts w:ascii="Browallia New" w:hAnsi="Browallia New" w:cs="Browallia New" w:hint="cs"/>
                <w:b w:val="0"/>
                <w:bCs w:val="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6</w:t>
            </w:r>
            <w:r w:rsidRPr="00F06709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52</w:t>
            </w:r>
            <w:r w:rsidRPr="00F06709">
              <w:rPr>
                <w:rFonts w:ascii="Browallia New" w:hAnsi="Browallia New" w:cs="Browallia New" w:hint="cs"/>
                <w:b w:val="0"/>
                <w:bCs w:val="0"/>
              </w:rPr>
              <w:t>)</w:t>
            </w:r>
          </w:p>
        </w:tc>
        <w:tc>
          <w:tcPr>
            <w:tcW w:w="1172" w:type="dxa"/>
            <w:tcBorders>
              <w:right w:val="nil"/>
            </w:tcBorders>
            <w:shd w:val="clear" w:color="auto" w:fill="auto"/>
            <w:vAlign w:val="bottom"/>
          </w:tcPr>
          <w:p w14:paraId="7E0A543B" w14:textId="2B4E60A5" w:rsidR="000B5E3E" w:rsidRPr="00F06709" w:rsidRDefault="000B5E3E" w:rsidP="000B5E3E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F06709">
              <w:rPr>
                <w:rFonts w:ascii="Browallia New" w:hAnsi="Browallia New" w:cs="Browallia New" w:hint="cs"/>
                <w:b w:val="0"/>
                <w:bCs w:val="0"/>
              </w:rPr>
              <w:t>-</w:t>
            </w:r>
          </w:p>
        </w:tc>
        <w:tc>
          <w:tcPr>
            <w:tcW w:w="1173" w:type="dxa"/>
            <w:tcBorders>
              <w:left w:val="nil"/>
            </w:tcBorders>
            <w:shd w:val="clear" w:color="auto" w:fill="auto"/>
            <w:vAlign w:val="bottom"/>
          </w:tcPr>
          <w:p w14:paraId="6D4E4C0C" w14:textId="6C206D99" w:rsidR="000B5E3E" w:rsidRPr="00F06709" w:rsidRDefault="000B5E3E" w:rsidP="000B5E3E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F06709">
              <w:rPr>
                <w:rFonts w:ascii="Browallia New" w:hAnsi="Browallia New" w:cs="Browallia New" w:hint="cs"/>
                <w:b w:val="0"/>
                <w:bCs w:val="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220</w:t>
            </w:r>
            <w:r w:rsidRPr="00F06709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69</w:t>
            </w:r>
            <w:r w:rsidRPr="00F06709">
              <w:rPr>
                <w:rFonts w:ascii="Browallia New" w:hAnsi="Browallia New" w:cs="Browallia New" w:hint="cs"/>
                <w:b w:val="0"/>
                <w:bCs w:val="0"/>
              </w:rPr>
              <w:t>)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6FC868DC" w14:textId="6685BDCA" w:rsidR="000B5E3E" w:rsidRPr="00F06709" w:rsidRDefault="000B5E3E" w:rsidP="000B5E3E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F06709">
              <w:rPr>
                <w:rFonts w:ascii="Browallia New" w:hAnsi="Browallia New" w:cs="Browallia New" w:hint="cs"/>
                <w:b w:val="0"/>
                <w:bCs w:val="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575</w:t>
            </w:r>
            <w:r w:rsidRPr="00F06709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41</w:t>
            </w:r>
            <w:r w:rsidRPr="00F06709">
              <w:rPr>
                <w:rFonts w:ascii="Browallia New" w:hAnsi="Browallia New" w:cs="Browallia New" w:hint="cs"/>
                <w:b w:val="0"/>
                <w:bCs w:val="0"/>
              </w:rPr>
              <w:t>)</w:t>
            </w:r>
          </w:p>
        </w:tc>
      </w:tr>
      <w:tr w:rsidR="000B5E3E" w:rsidRPr="00624B9D" w14:paraId="04AE50EA" w14:textId="77777777" w:rsidTr="0082068F">
        <w:tc>
          <w:tcPr>
            <w:tcW w:w="2970" w:type="dxa"/>
            <w:shd w:val="clear" w:color="auto" w:fill="auto"/>
            <w:vAlign w:val="bottom"/>
          </w:tcPr>
          <w:p w14:paraId="770048C9" w14:textId="6AB139EB" w:rsidR="000B5E3E" w:rsidRPr="00F06709" w:rsidRDefault="000B5E3E" w:rsidP="000B5E3E">
            <w:pPr>
              <w:ind w:left="-105"/>
              <w:rPr>
                <w:rFonts w:ascii="Browallia New" w:hAnsi="Browallia New" w:cs="Browallia New"/>
                <w:color w:val="000000"/>
                <w:cs/>
              </w:rPr>
            </w:pPr>
            <w:r w:rsidRPr="00F06709">
              <w:rPr>
                <w:rFonts w:ascii="Browallia New" w:hAnsi="Browallia New" w:cs="Browallia New" w:hint="cs"/>
                <w:color w:val="000000"/>
                <w:cs/>
              </w:rPr>
              <w:t>จำหน่ายบริษัทย่อย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60F551A3" w14:textId="24AFD73E" w:rsidR="000B5E3E" w:rsidRPr="00F06709" w:rsidRDefault="000B5E3E" w:rsidP="000B5E3E">
            <w:pPr>
              <w:ind w:right="-74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06709">
              <w:rPr>
                <w:rFonts w:ascii="Browallia New" w:hAnsi="Browallia New" w:cs="Browallia New" w:hint="cs"/>
                <w:lang w:val="en-US"/>
              </w:rPr>
              <w:t>-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3E49B58E" w14:textId="08E13A32" w:rsidR="000B5E3E" w:rsidRPr="00F06709" w:rsidRDefault="000B5E3E" w:rsidP="000B5E3E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F06709">
              <w:rPr>
                <w:rFonts w:ascii="Browallia New" w:hAnsi="Browallia New" w:cs="Browallia New" w:hint="cs"/>
                <w:b w:val="0"/>
                <w:bCs w:val="0"/>
              </w:rPr>
              <w:t>-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2CC6CC2C" w14:textId="43824D61" w:rsidR="000B5E3E" w:rsidRPr="00F06709" w:rsidRDefault="000B5E3E" w:rsidP="000B5E3E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F06709">
              <w:rPr>
                <w:rFonts w:ascii="Browallia New" w:hAnsi="Browallia New" w:cs="Browallia New" w:hint="cs"/>
                <w:b w:val="0"/>
                <w:bCs w:val="0"/>
              </w:rPr>
              <w:t>-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619387AD" w14:textId="78DF6B6F" w:rsidR="000B5E3E" w:rsidRPr="00F06709" w:rsidRDefault="000B5E3E" w:rsidP="000B5E3E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F06709">
              <w:rPr>
                <w:rFonts w:ascii="Browallia New" w:hAnsi="Browallia New" w:cs="Browallia New" w:hint="cs"/>
                <w:b w:val="0"/>
                <w:bCs w:val="0"/>
              </w:rPr>
              <w:t>-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73C8F3ED" w14:textId="2E29826D" w:rsidR="000B5E3E" w:rsidRPr="00F06709" w:rsidRDefault="000B5E3E" w:rsidP="000B5E3E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F06709">
              <w:rPr>
                <w:rFonts w:ascii="Browallia New" w:hAnsi="Browallia New" w:cs="Browallia New" w:hint="cs"/>
                <w:b w:val="0"/>
                <w:bCs w:val="0"/>
              </w:rPr>
              <w:t>-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7F42C381" w14:textId="73BF5113" w:rsidR="000B5E3E" w:rsidRPr="00F06709" w:rsidRDefault="000B5E3E" w:rsidP="000B5E3E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F06709">
              <w:rPr>
                <w:rFonts w:ascii="Browallia New" w:hAnsi="Browallia New" w:cs="Browallia New" w:hint="cs"/>
                <w:b w:val="0"/>
                <w:bCs w:val="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0</w:t>
            </w:r>
            <w:r w:rsidRPr="00F06709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59</w:t>
            </w:r>
            <w:r w:rsidRPr="00F06709">
              <w:rPr>
                <w:rFonts w:ascii="Browallia New" w:hAnsi="Browallia New" w:cs="Browallia New" w:hint="cs"/>
                <w:b w:val="0"/>
                <w:bCs w:val="0"/>
              </w:rPr>
              <w:t>)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3F53282B" w14:textId="2B14C16E" w:rsidR="000B5E3E" w:rsidRPr="00F06709" w:rsidRDefault="000B5E3E" w:rsidP="000B5E3E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F06709">
              <w:rPr>
                <w:rFonts w:ascii="Browallia New" w:hAnsi="Browallia New" w:cs="Browallia New" w:hint="cs"/>
                <w:b w:val="0"/>
                <w:bCs w:val="0"/>
              </w:rPr>
              <w:t>-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7438E0A5" w14:textId="32A6F558" w:rsidR="000B5E3E" w:rsidRPr="00F06709" w:rsidRDefault="000B5E3E" w:rsidP="000B5E3E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F06709">
              <w:rPr>
                <w:rFonts w:ascii="Browallia New" w:hAnsi="Browallia New" w:cs="Browallia New" w:hint="cs"/>
                <w:b w:val="0"/>
                <w:bCs w:val="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0</w:t>
            </w:r>
            <w:r w:rsidRPr="00F06709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04</w:t>
            </w:r>
            <w:r w:rsidRPr="00F06709">
              <w:rPr>
                <w:rFonts w:ascii="Browallia New" w:hAnsi="Browallia New" w:cs="Browallia New" w:hint="cs"/>
                <w:b w:val="0"/>
                <w:bCs w:val="0"/>
              </w:rPr>
              <w:t>)</w:t>
            </w:r>
          </w:p>
        </w:tc>
        <w:tc>
          <w:tcPr>
            <w:tcW w:w="1172" w:type="dxa"/>
            <w:tcBorders>
              <w:right w:val="nil"/>
            </w:tcBorders>
            <w:shd w:val="clear" w:color="auto" w:fill="auto"/>
            <w:vAlign w:val="bottom"/>
          </w:tcPr>
          <w:p w14:paraId="450F10C7" w14:textId="728AC78A" w:rsidR="000B5E3E" w:rsidRPr="00F06709" w:rsidRDefault="000B5E3E" w:rsidP="000B5E3E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F06709">
              <w:rPr>
                <w:rFonts w:ascii="Browallia New" w:hAnsi="Browallia New" w:cs="Browallia New" w:hint="cs"/>
                <w:b w:val="0"/>
                <w:bCs w:val="0"/>
              </w:rPr>
              <w:t>-</w:t>
            </w:r>
          </w:p>
        </w:tc>
        <w:tc>
          <w:tcPr>
            <w:tcW w:w="1173" w:type="dxa"/>
            <w:tcBorders>
              <w:left w:val="nil"/>
            </w:tcBorders>
            <w:shd w:val="clear" w:color="auto" w:fill="auto"/>
            <w:vAlign w:val="bottom"/>
          </w:tcPr>
          <w:p w14:paraId="6E037F6D" w14:textId="5115FD3B" w:rsidR="000B5E3E" w:rsidRPr="00F06709" w:rsidRDefault="000B5E3E" w:rsidP="000B5E3E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F06709">
              <w:rPr>
                <w:rFonts w:ascii="Browallia New" w:hAnsi="Browallia New" w:cs="Browallia New" w:hint="cs"/>
                <w:b w:val="0"/>
                <w:bCs w:val="0"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173C7056" w14:textId="6A604794" w:rsidR="000B5E3E" w:rsidRPr="00F06709" w:rsidRDefault="000B5E3E" w:rsidP="000B5E3E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F06709">
              <w:rPr>
                <w:rFonts w:ascii="Browallia New" w:hAnsi="Browallia New" w:cs="Browallia New" w:hint="cs"/>
                <w:b w:val="0"/>
                <w:bCs w:val="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0</w:t>
            </w:r>
            <w:r w:rsidRPr="00F06709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63</w:t>
            </w:r>
            <w:r w:rsidRPr="00F06709">
              <w:rPr>
                <w:rFonts w:ascii="Browallia New" w:hAnsi="Browallia New" w:cs="Browallia New" w:hint="cs"/>
                <w:b w:val="0"/>
                <w:bCs w:val="0"/>
              </w:rPr>
              <w:t>)</w:t>
            </w:r>
          </w:p>
        </w:tc>
      </w:tr>
      <w:tr w:rsidR="000B5E3E" w:rsidRPr="00624B9D" w14:paraId="29E4FBF4" w14:textId="77777777" w:rsidTr="0082068F">
        <w:tc>
          <w:tcPr>
            <w:tcW w:w="2970" w:type="dxa"/>
            <w:shd w:val="clear" w:color="auto" w:fill="auto"/>
            <w:vAlign w:val="bottom"/>
          </w:tcPr>
          <w:p w14:paraId="1BED7D72" w14:textId="77777777" w:rsidR="000B5E3E" w:rsidRPr="00F06709" w:rsidRDefault="000B5E3E" w:rsidP="000B5E3E">
            <w:pPr>
              <w:ind w:left="-105"/>
              <w:rPr>
                <w:rFonts w:ascii="Browallia New" w:hAnsi="Browallia New" w:cs="Browallia New"/>
                <w:color w:val="000000"/>
                <w:cs/>
              </w:rPr>
            </w:pPr>
            <w:r w:rsidRPr="00F06709">
              <w:rPr>
                <w:rFonts w:ascii="Browallia New" w:hAnsi="Browallia New" w:cs="Browallia New" w:hint="cs"/>
                <w:color w:val="000000"/>
                <w:cs/>
              </w:rPr>
              <w:t>รายการปรับปรุง/จัดประเภทรายการใหม่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00F25110" w14:textId="3E09C90C" w:rsidR="000B5E3E" w:rsidRPr="00F06709" w:rsidRDefault="003A0C8E" w:rsidP="000B5E3E">
            <w:pPr>
              <w:ind w:right="-74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3A0C8E">
              <w:rPr>
                <w:rFonts w:ascii="Browallia New" w:hAnsi="Browallia New" w:cs="Browallia New" w:hint="cs"/>
              </w:rPr>
              <w:t>10</w:t>
            </w:r>
            <w:r w:rsidR="000B5E3E" w:rsidRPr="00F06709">
              <w:rPr>
                <w:rFonts w:ascii="Browallia New" w:hAnsi="Browallia New" w:cs="Browallia New" w:hint="cs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</w:rPr>
              <w:t>60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6B1C93B3" w14:textId="56298CDE" w:rsidR="000B5E3E" w:rsidRPr="00F06709" w:rsidRDefault="003A0C8E" w:rsidP="000B5E3E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191</w:t>
            </w:r>
            <w:r w:rsidR="000B5E3E" w:rsidRPr="00F06709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75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425B1F68" w14:textId="6C4E874C" w:rsidR="000B5E3E" w:rsidRPr="00F06709" w:rsidRDefault="000B5E3E" w:rsidP="000B5E3E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F06709">
              <w:rPr>
                <w:rFonts w:ascii="Browallia New" w:hAnsi="Browallia New" w:cs="Browallia New" w:hint="cs"/>
                <w:b w:val="0"/>
                <w:bCs w:val="0"/>
              </w:rPr>
              <w:t>-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3CD0B505" w14:textId="4AD62CD2" w:rsidR="000B5E3E" w:rsidRPr="00F06709" w:rsidRDefault="003A0C8E" w:rsidP="000B5E3E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36</w:t>
            </w:r>
            <w:r w:rsidR="00E4148D" w:rsidRPr="00F06709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054</w:t>
            </w:r>
            <w:r w:rsidR="00E4148D" w:rsidRPr="00F06709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80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2DBD4B4C" w14:textId="273CD56F" w:rsidR="000B5E3E" w:rsidRPr="00F06709" w:rsidRDefault="003A0C8E" w:rsidP="000B5E3E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3</w:t>
            </w:r>
            <w:r w:rsidR="000B5E3E" w:rsidRPr="00F06709">
              <w:rPr>
                <w:rFonts w:ascii="Browallia New" w:hAnsi="Browallia New" w:cs="Browallia New" w:hint="cs"/>
                <w:b w:val="0"/>
                <w:bCs w:val="0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243</w:t>
            </w:r>
            <w:r w:rsidR="000B5E3E" w:rsidRPr="00F06709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66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51FE6B37" w14:textId="24DD3463" w:rsidR="000B5E3E" w:rsidRPr="00F06709" w:rsidRDefault="003A0C8E" w:rsidP="000B5E3E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</w:t>
            </w:r>
            <w:r w:rsidR="000B5E3E" w:rsidRPr="00F06709">
              <w:rPr>
                <w:rFonts w:ascii="Browallia New" w:hAnsi="Browallia New" w:cs="Browallia New" w:hint="cs"/>
                <w:b w:val="0"/>
                <w:bCs w:val="0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282</w:t>
            </w:r>
            <w:r w:rsidR="000B5E3E" w:rsidRPr="00F06709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83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2863F732" w14:textId="3C57E7D0" w:rsidR="000B5E3E" w:rsidRPr="00F06709" w:rsidRDefault="000B5E3E" w:rsidP="000B5E3E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F06709">
              <w:rPr>
                <w:rFonts w:ascii="Browallia New" w:hAnsi="Browallia New" w:cs="Browallia New" w:hint="cs"/>
                <w:b w:val="0"/>
                <w:bCs w:val="0"/>
              </w:rPr>
              <w:t>-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1E0F0751" w14:textId="564C8B44" w:rsidR="000B5E3E" w:rsidRPr="00F06709" w:rsidRDefault="000B5E3E" w:rsidP="000B5E3E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F06709">
              <w:rPr>
                <w:rFonts w:ascii="Browallia New" w:hAnsi="Browallia New" w:cs="Browallia New" w:hint="cs"/>
                <w:b w:val="0"/>
                <w:bCs w:val="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358</w:t>
            </w:r>
            <w:r w:rsidRPr="00F06709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83</w:t>
            </w:r>
            <w:r w:rsidRPr="00F06709">
              <w:rPr>
                <w:rFonts w:ascii="Browallia New" w:hAnsi="Browallia New" w:cs="Browallia New" w:hint="cs"/>
                <w:b w:val="0"/>
                <w:bCs w:val="0"/>
              </w:rPr>
              <w:t>)</w:t>
            </w:r>
          </w:p>
        </w:tc>
        <w:tc>
          <w:tcPr>
            <w:tcW w:w="1172" w:type="dxa"/>
            <w:tcBorders>
              <w:right w:val="nil"/>
            </w:tcBorders>
            <w:shd w:val="clear" w:color="auto" w:fill="auto"/>
            <w:vAlign w:val="bottom"/>
          </w:tcPr>
          <w:p w14:paraId="41987336" w14:textId="2050C926" w:rsidR="000B5E3E" w:rsidRPr="00F06709" w:rsidRDefault="000B5E3E" w:rsidP="000B5E3E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F06709">
              <w:rPr>
                <w:rFonts w:ascii="Browallia New" w:hAnsi="Browallia New" w:cs="Browallia New" w:hint="cs"/>
                <w:b w:val="0"/>
                <w:bCs w:val="0"/>
              </w:rPr>
              <w:t>-</w:t>
            </w:r>
          </w:p>
        </w:tc>
        <w:tc>
          <w:tcPr>
            <w:tcW w:w="1173" w:type="dxa"/>
            <w:tcBorders>
              <w:left w:val="nil"/>
            </w:tcBorders>
            <w:shd w:val="clear" w:color="auto" w:fill="auto"/>
            <w:vAlign w:val="bottom"/>
          </w:tcPr>
          <w:p w14:paraId="1088AEB8" w14:textId="5B3B028F" w:rsidR="000B5E3E" w:rsidRPr="00F06709" w:rsidRDefault="000B5E3E" w:rsidP="000B5E3E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F06709">
              <w:rPr>
                <w:rFonts w:ascii="Browallia New" w:hAnsi="Browallia New" w:cs="Browallia New" w:hint="cs"/>
                <w:b w:val="0"/>
                <w:bCs w:val="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40</w:t>
            </w:r>
            <w:r w:rsidRPr="00F06709">
              <w:rPr>
                <w:rFonts w:ascii="Browallia New" w:hAnsi="Browallia New" w:cs="Browallia New" w:hint="cs"/>
                <w:b w:val="0"/>
                <w:bCs w:val="0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741</w:t>
            </w:r>
            <w:r w:rsidR="00E4148D" w:rsidRPr="00F06709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87</w:t>
            </w:r>
            <w:r w:rsidRPr="00F06709">
              <w:rPr>
                <w:rFonts w:ascii="Browallia New" w:hAnsi="Browallia New" w:cs="Browallia New" w:hint="cs"/>
                <w:b w:val="0"/>
                <w:bCs w:val="0"/>
              </w:rPr>
              <w:t>)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66A382FC" w14:textId="4F503B8D" w:rsidR="000B5E3E" w:rsidRPr="00F06709" w:rsidRDefault="000B5E3E" w:rsidP="000B5E3E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F06709">
              <w:rPr>
                <w:rFonts w:ascii="Browallia New" w:hAnsi="Browallia New" w:cs="Browallia New" w:hint="cs"/>
                <w:b w:val="0"/>
                <w:bCs w:val="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317</w:t>
            </w:r>
            <w:r w:rsidRPr="00F06709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06</w:t>
            </w:r>
            <w:r w:rsidRPr="00F06709">
              <w:rPr>
                <w:rFonts w:ascii="Browallia New" w:hAnsi="Browallia New" w:cs="Browallia New" w:hint="cs"/>
                <w:b w:val="0"/>
                <w:bCs w:val="0"/>
              </w:rPr>
              <w:t>)</w:t>
            </w:r>
          </w:p>
        </w:tc>
      </w:tr>
      <w:tr w:rsidR="000B5E3E" w:rsidRPr="00624B9D" w14:paraId="4242A66D" w14:textId="77777777" w:rsidTr="0082068F">
        <w:tc>
          <w:tcPr>
            <w:tcW w:w="2970" w:type="dxa"/>
            <w:shd w:val="clear" w:color="auto" w:fill="auto"/>
            <w:vAlign w:val="bottom"/>
          </w:tcPr>
          <w:p w14:paraId="50A28386" w14:textId="77777777" w:rsidR="000B5E3E" w:rsidRPr="00F06709" w:rsidRDefault="000B5E3E" w:rsidP="000B5E3E">
            <w:pPr>
              <w:ind w:left="-105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06709">
              <w:rPr>
                <w:rFonts w:ascii="Browallia New" w:hAnsi="Browallia New" w:cs="Browallia New" w:hint="cs"/>
                <w:color w:val="000000"/>
                <w:cs/>
                <w:lang w:val="en-US"/>
              </w:rPr>
              <w:t>ค่าเสื่อมราคา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059C9B40" w14:textId="29F98928" w:rsidR="000B5E3E" w:rsidRPr="00F06709" w:rsidRDefault="000B5E3E" w:rsidP="000B5E3E">
            <w:pPr>
              <w:ind w:right="-74"/>
              <w:jc w:val="center"/>
              <w:rPr>
                <w:rFonts w:ascii="Browallia New" w:hAnsi="Browallia New" w:cs="Browallia New"/>
                <w:color w:val="000000"/>
              </w:rPr>
            </w:pPr>
            <w:r w:rsidRPr="00F06709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63FCAB7B" w14:textId="0A618087" w:rsidR="000B5E3E" w:rsidRPr="00F06709" w:rsidRDefault="000B5E3E" w:rsidP="000B5E3E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F06709">
              <w:rPr>
                <w:rFonts w:ascii="Browallia New" w:hAnsi="Browallia New" w:cs="Browallia New" w:hint="cs"/>
                <w:b w:val="0"/>
                <w:bCs w:val="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246</w:t>
            </w:r>
            <w:r w:rsidRPr="00F06709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27</w:t>
            </w:r>
            <w:r w:rsidRPr="00F06709">
              <w:rPr>
                <w:rFonts w:ascii="Browallia New" w:hAnsi="Browallia New" w:cs="Browallia New" w:hint="cs"/>
                <w:b w:val="0"/>
                <w:bCs w:val="0"/>
              </w:rPr>
              <w:t>)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6F4B8797" w14:textId="30651A66" w:rsidR="000B5E3E" w:rsidRPr="00F06709" w:rsidRDefault="000B5E3E" w:rsidP="000B5E3E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F06709">
              <w:rPr>
                <w:rFonts w:ascii="Browallia New" w:hAnsi="Browallia New" w:cs="Browallia New" w:hint="cs"/>
                <w:b w:val="0"/>
                <w:bCs w:val="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0</w:t>
            </w:r>
            <w:r w:rsidRPr="00F06709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02</w:t>
            </w:r>
            <w:r w:rsidRPr="00F06709">
              <w:rPr>
                <w:rFonts w:ascii="Browallia New" w:hAnsi="Browallia New" w:cs="Browallia New" w:hint="cs"/>
                <w:b w:val="0"/>
                <w:bCs w:val="0"/>
              </w:rPr>
              <w:t>)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3F9D9A00" w14:textId="75C08650" w:rsidR="000B5E3E" w:rsidRPr="00F06709" w:rsidRDefault="000B5E3E" w:rsidP="000B5E3E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F06709">
              <w:rPr>
                <w:rFonts w:ascii="Browallia New" w:hAnsi="Browallia New" w:cs="Browallia New" w:hint="cs"/>
                <w:b w:val="0"/>
                <w:bCs w:val="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22</w:t>
            </w:r>
            <w:r w:rsidRPr="00F06709">
              <w:rPr>
                <w:rFonts w:ascii="Browallia New" w:hAnsi="Browallia New" w:cs="Browallia New" w:hint="cs"/>
                <w:b w:val="0"/>
                <w:bCs w:val="0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087</w:t>
            </w:r>
            <w:r w:rsidRPr="00F06709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28</w:t>
            </w:r>
            <w:r w:rsidRPr="00F06709">
              <w:rPr>
                <w:rFonts w:ascii="Browallia New" w:hAnsi="Browallia New" w:cs="Browallia New" w:hint="cs"/>
                <w:b w:val="0"/>
                <w:bCs w:val="0"/>
              </w:rPr>
              <w:t>)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1C29CC71" w14:textId="4FEF56C2" w:rsidR="000B5E3E" w:rsidRPr="00F06709" w:rsidRDefault="000B5E3E" w:rsidP="000B5E3E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F06709">
              <w:rPr>
                <w:rFonts w:ascii="Browallia New" w:hAnsi="Browallia New" w:cs="Browallia New" w:hint="cs"/>
                <w:b w:val="0"/>
                <w:bCs w:val="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5</w:t>
            </w:r>
            <w:r w:rsidRPr="00F06709">
              <w:rPr>
                <w:rFonts w:ascii="Browallia New" w:hAnsi="Browallia New" w:cs="Browallia New" w:hint="cs"/>
                <w:b w:val="0"/>
                <w:bCs w:val="0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172</w:t>
            </w:r>
            <w:r w:rsidRPr="00F06709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30</w:t>
            </w:r>
            <w:r w:rsidRPr="00F06709">
              <w:rPr>
                <w:rFonts w:ascii="Browallia New" w:hAnsi="Browallia New" w:cs="Browallia New" w:hint="cs"/>
                <w:b w:val="0"/>
                <w:bCs w:val="0"/>
              </w:rPr>
              <w:t>)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0A94C7BF" w14:textId="1A1301CD" w:rsidR="000B5E3E" w:rsidRPr="00F06709" w:rsidRDefault="000B5E3E" w:rsidP="000B5E3E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F06709">
              <w:rPr>
                <w:rFonts w:ascii="Browallia New" w:hAnsi="Browallia New" w:cs="Browallia New" w:hint="cs"/>
                <w:b w:val="0"/>
                <w:bCs w:val="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757</w:t>
            </w:r>
            <w:r w:rsidRPr="00F06709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94</w:t>
            </w:r>
            <w:r w:rsidRPr="00F06709">
              <w:rPr>
                <w:rFonts w:ascii="Browallia New" w:hAnsi="Browallia New" w:cs="Browallia New" w:hint="cs"/>
                <w:b w:val="0"/>
                <w:bCs w:val="0"/>
              </w:rPr>
              <w:t>)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08BFA2D0" w14:textId="2CE933C9" w:rsidR="000B5E3E" w:rsidRPr="00F06709" w:rsidRDefault="000B5E3E" w:rsidP="000B5E3E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F06709">
              <w:rPr>
                <w:rFonts w:ascii="Browallia New" w:hAnsi="Browallia New" w:cs="Browallia New" w:hint="cs"/>
                <w:b w:val="0"/>
                <w:bCs w:val="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283</w:t>
            </w:r>
            <w:r w:rsidRPr="00F06709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89</w:t>
            </w:r>
            <w:r w:rsidRPr="00F06709">
              <w:rPr>
                <w:rFonts w:ascii="Browallia New" w:hAnsi="Browallia New" w:cs="Browallia New" w:hint="cs"/>
                <w:b w:val="0"/>
                <w:bCs w:val="0"/>
              </w:rPr>
              <w:t>)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3AD5B06C" w14:textId="52D329B1" w:rsidR="000B5E3E" w:rsidRPr="00F06709" w:rsidRDefault="000B5E3E" w:rsidP="000B5E3E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F06709">
              <w:rPr>
                <w:rFonts w:ascii="Browallia New" w:hAnsi="Browallia New" w:cs="Browallia New" w:hint="cs"/>
                <w:b w:val="0"/>
                <w:bCs w:val="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453</w:t>
            </w:r>
            <w:r w:rsidRPr="00F06709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59</w:t>
            </w:r>
            <w:r w:rsidRPr="00F06709">
              <w:rPr>
                <w:rFonts w:ascii="Browallia New" w:hAnsi="Browallia New" w:cs="Browallia New" w:hint="cs"/>
                <w:b w:val="0"/>
                <w:bCs w:val="0"/>
              </w:rPr>
              <w:t>)</w:t>
            </w:r>
          </w:p>
        </w:tc>
        <w:tc>
          <w:tcPr>
            <w:tcW w:w="1172" w:type="dxa"/>
            <w:tcBorders>
              <w:right w:val="nil"/>
            </w:tcBorders>
            <w:shd w:val="clear" w:color="auto" w:fill="auto"/>
            <w:vAlign w:val="bottom"/>
          </w:tcPr>
          <w:p w14:paraId="32DDF52E" w14:textId="7589016B" w:rsidR="000B5E3E" w:rsidRPr="00F06709" w:rsidRDefault="000B5E3E" w:rsidP="000B5E3E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  <w:r w:rsidRPr="00F06709">
              <w:rPr>
                <w:rFonts w:ascii="Browallia New" w:hAnsi="Browallia New" w:cs="Browallia New" w:hint="cs"/>
              </w:rPr>
              <w:t>(</w:t>
            </w:r>
            <w:r w:rsidR="003A0C8E" w:rsidRPr="003A0C8E">
              <w:rPr>
                <w:rFonts w:ascii="Browallia New" w:hAnsi="Browallia New" w:cs="Browallia New" w:hint="cs"/>
              </w:rPr>
              <w:t>3</w:t>
            </w:r>
            <w:r w:rsidRPr="00F06709">
              <w:rPr>
                <w:rFonts w:ascii="Browallia New" w:hAnsi="Browallia New" w:cs="Browallia New" w:hint="cs"/>
              </w:rPr>
              <w:t>.</w:t>
            </w:r>
            <w:r w:rsidR="003A0C8E" w:rsidRPr="003A0C8E">
              <w:rPr>
                <w:rFonts w:ascii="Browallia New" w:hAnsi="Browallia New" w:cs="Browallia New" w:hint="cs"/>
              </w:rPr>
              <w:t>81</w:t>
            </w:r>
            <w:r w:rsidRPr="00F06709">
              <w:rPr>
                <w:rFonts w:ascii="Browallia New" w:hAnsi="Browallia New" w:cs="Browallia New" w:hint="cs"/>
              </w:rPr>
              <w:t>)</w:t>
            </w:r>
          </w:p>
        </w:tc>
        <w:tc>
          <w:tcPr>
            <w:tcW w:w="1173" w:type="dxa"/>
            <w:tcBorders>
              <w:left w:val="nil"/>
            </w:tcBorders>
            <w:shd w:val="clear" w:color="auto" w:fill="auto"/>
            <w:vAlign w:val="bottom"/>
          </w:tcPr>
          <w:p w14:paraId="0813A64E" w14:textId="523313DA" w:rsidR="000B5E3E" w:rsidRPr="00F06709" w:rsidRDefault="00E4148D" w:rsidP="00E4148D">
            <w:pPr>
              <w:ind w:right="-74"/>
              <w:jc w:val="center"/>
              <w:rPr>
                <w:rFonts w:ascii="Browallia New" w:hAnsi="Browallia New" w:cs="Browallia New"/>
                <w:color w:val="000000"/>
              </w:rPr>
            </w:pPr>
            <w:r w:rsidRPr="00F06709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74DFA179" w14:textId="55991D46" w:rsidR="000B5E3E" w:rsidRPr="00F06709" w:rsidRDefault="000B5E3E" w:rsidP="000B5E3E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F06709">
              <w:rPr>
                <w:rFonts w:ascii="Browallia New" w:hAnsi="Browallia New" w:cs="Browallia New" w:hint="cs"/>
                <w:b w:val="0"/>
                <w:bCs w:val="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29</w:t>
            </w:r>
            <w:r w:rsidRPr="00F06709">
              <w:rPr>
                <w:rFonts w:ascii="Browallia New" w:hAnsi="Browallia New" w:cs="Browallia New" w:hint="cs"/>
                <w:b w:val="0"/>
                <w:bCs w:val="0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005</w:t>
            </w:r>
            <w:r w:rsidRPr="00F06709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10</w:t>
            </w:r>
            <w:r w:rsidRPr="00F06709">
              <w:rPr>
                <w:rFonts w:ascii="Browallia New" w:hAnsi="Browallia New" w:cs="Browallia New" w:hint="cs"/>
                <w:b w:val="0"/>
                <w:bCs w:val="0"/>
              </w:rPr>
              <w:t>)</w:t>
            </w:r>
          </w:p>
        </w:tc>
      </w:tr>
      <w:tr w:rsidR="000B5E3E" w:rsidRPr="00624B9D" w14:paraId="376D4CD4" w14:textId="77777777" w:rsidTr="0082068F">
        <w:tc>
          <w:tcPr>
            <w:tcW w:w="2970" w:type="dxa"/>
            <w:shd w:val="clear" w:color="auto" w:fill="auto"/>
            <w:vAlign w:val="bottom"/>
          </w:tcPr>
          <w:p w14:paraId="11F78D06" w14:textId="77777777" w:rsidR="000B5E3E" w:rsidRPr="00F06709" w:rsidRDefault="000B5E3E" w:rsidP="000B5E3E">
            <w:pPr>
              <w:ind w:left="-105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F06709">
              <w:rPr>
                <w:rFonts w:ascii="Browallia New" w:hAnsi="Browallia New" w:cs="Browallia New" w:hint="cs"/>
                <w:color w:val="000000"/>
                <w:cs/>
                <w:lang w:val="en-US"/>
              </w:rPr>
              <w:t>การด้อยค่า</w:t>
            </w:r>
            <w:r w:rsidRPr="00F06709">
              <w:rPr>
                <w:rFonts w:ascii="Browallia New" w:hAnsi="Browallia New" w:cs="Browallia New" w:hint="cs"/>
                <w:color w:val="000000"/>
              </w:rPr>
              <w:t>/</w:t>
            </w:r>
            <w:r w:rsidRPr="00F06709">
              <w:rPr>
                <w:rFonts w:ascii="Browallia New" w:hAnsi="Browallia New" w:cs="Browallia New" w:hint="cs"/>
                <w:color w:val="000000"/>
                <w:cs/>
                <w:lang w:val="en-US"/>
              </w:rPr>
              <w:t>การเลิกใช้สินทรัพย์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E9E875" w14:textId="7FB14F5B" w:rsidR="000B5E3E" w:rsidRPr="00F06709" w:rsidRDefault="000B5E3E" w:rsidP="000B5E3E">
            <w:pPr>
              <w:ind w:right="-74"/>
              <w:jc w:val="center"/>
              <w:rPr>
                <w:rFonts w:ascii="Browallia New" w:hAnsi="Browallia New" w:cs="Browallia New"/>
                <w:color w:val="000000"/>
              </w:rPr>
            </w:pPr>
            <w:r w:rsidRPr="00F06709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9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87C313" w14:textId="31D4C62F" w:rsidR="000B5E3E" w:rsidRPr="00F06709" w:rsidRDefault="000B5E3E" w:rsidP="000B5E3E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F06709">
              <w:rPr>
                <w:rFonts w:ascii="Browallia New" w:hAnsi="Browallia New" w:cs="Browallia New" w:hint="cs"/>
                <w:b w:val="0"/>
                <w:bCs w:val="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0</w:t>
            </w:r>
            <w:r w:rsidRPr="00F06709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22</w:t>
            </w:r>
            <w:r w:rsidRPr="00F06709">
              <w:rPr>
                <w:rFonts w:ascii="Browallia New" w:hAnsi="Browallia New" w:cs="Browallia New" w:hint="cs"/>
                <w:b w:val="0"/>
                <w:bCs w:val="0"/>
              </w:rPr>
              <w:t>)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5358F6" w14:textId="00977014" w:rsidR="000B5E3E" w:rsidRPr="00F06709" w:rsidRDefault="000B5E3E" w:rsidP="000B5E3E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F06709">
              <w:rPr>
                <w:rFonts w:ascii="Browallia New" w:hAnsi="Browallia New" w:cs="Browallia New" w:hint="cs"/>
                <w:b w:val="0"/>
                <w:bCs w:val="0"/>
              </w:rPr>
              <w:t>-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88C3E3" w14:textId="7140B8A5" w:rsidR="000B5E3E" w:rsidRPr="00F06709" w:rsidRDefault="000B5E3E" w:rsidP="000B5E3E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F06709">
              <w:rPr>
                <w:rFonts w:ascii="Browallia New" w:hAnsi="Browallia New" w:cs="Browallia New" w:hint="cs"/>
                <w:b w:val="0"/>
                <w:bCs w:val="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10</w:t>
            </w:r>
            <w:r w:rsidRPr="00F06709">
              <w:rPr>
                <w:rFonts w:ascii="Browallia New" w:hAnsi="Browallia New" w:cs="Browallia New" w:hint="cs"/>
                <w:b w:val="0"/>
                <w:bCs w:val="0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708</w:t>
            </w:r>
            <w:r w:rsidR="00E4148D" w:rsidRPr="00F06709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57</w:t>
            </w:r>
            <w:r w:rsidRPr="00F06709">
              <w:rPr>
                <w:rFonts w:ascii="Browallia New" w:hAnsi="Browallia New" w:cs="Browallia New" w:hint="cs"/>
                <w:b w:val="0"/>
                <w:bCs w:val="0"/>
              </w:rPr>
              <w:t>)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CFB23B" w14:textId="538F6D2D" w:rsidR="000B5E3E" w:rsidRPr="00F06709" w:rsidRDefault="000B5E3E" w:rsidP="000B5E3E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F06709">
              <w:rPr>
                <w:rFonts w:ascii="Browallia New" w:hAnsi="Browallia New" w:cs="Browallia New" w:hint="cs"/>
                <w:b w:val="0"/>
                <w:bCs w:val="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637</w:t>
            </w:r>
            <w:r w:rsidRPr="00F06709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01</w:t>
            </w:r>
            <w:r w:rsidRPr="00F06709">
              <w:rPr>
                <w:rFonts w:ascii="Browallia New" w:hAnsi="Browallia New" w:cs="Browallia New" w:hint="cs"/>
                <w:b w:val="0"/>
                <w:bCs w:val="0"/>
              </w:rPr>
              <w:t>)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F5684F" w14:textId="67E9057C" w:rsidR="000B5E3E" w:rsidRPr="00F06709" w:rsidRDefault="000B5E3E" w:rsidP="000B5E3E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F06709">
              <w:rPr>
                <w:rFonts w:ascii="Browallia New" w:hAnsi="Browallia New" w:cs="Browallia New" w:hint="cs"/>
                <w:b w:val="0"/>
                <w:bCs w:val="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0</w:t>
            </w:r>
            <w:r w:rsidRPr="00F06709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34</w:t>
            </w:r>
            <w:r w:rsidRPr="00F06709">
              <w:rPr>
                <w:rFonts w:ascii="Browallia New" w:hAnsi="Browallia New" w:cs="Browallia New" w:hint="cs"/>
                <w:b w:val="0"/>
                <w:bCs w:val="0"/>
              </w:rPr>
              <w:t>)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AF8799" w14:textId="07653A86" w:rsidR="000B5E3E" w:rsidRPr="00F06709" w:rsidRDefault="000B5E3E" w:rsidP="000B5E3E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F06709">
              <w:rPr>
                <w:rFonts w:ascii="Browallia New" w:hAnsi="Browallia New" w:cs="Browallia New" w:hint="cs"/>
                <w:b w:val="0"/>
                <w:bCs w:val="0"/>
              </w:rPr>
              <w:t>-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F1DDD0" w14:textId="2E0F0D22" w:rsidR="000B5E3E" w:rsidRPr="00F06709" w:rsidRDefault="000B5E3E" w:rsidP="000B5E3E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F06709">
              <w:rPr>
                <w:rFonts w:ascii="Browallia New" w:hAnsi="Browallia New" w:cs="Browallia New" w:hint="cs"/>
                <w:b w:val="0"/>
                <w:bCs w:val="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15</w:t>
            </w:r>
            <w:r w:rsidRPr="00F06709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77</w:t>
            </w:r>
            <w:r w:rsidRPr="00F06709">
              <w:rPr>
                <w:rFonts w:ascii="Browallia New" w:hAnsi="Browallia New" w:cs="Browallia New" w:hint="cs"/>
                <w:b w:val="0"/>
                <w:bCs w:val="0"/>
              </w:rPr>
              <w:t>)</w:t>
            </w:r>
          </w:p>
        </w:tc>
        <w:tc>
          <w:tcPr>
            <w:tcW w:w="1172" w:type="dxa"/>
            <w:tcBorders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D7373F" w14:textId="2373C827" w:rsidR="000B5E3E" w:rsidRPr="00F06709" w:rsidRDefault="000B5E3E" w:rsidP="000B5E3E">
            <w:pPr>
              <w:ind w:right="-74"/>
              <w:jc w:val="center"/>
              <w:rPr>
                <w:rFonts w:ascii="Browallia New" w:hAnsi="Browallia New" w:cs="Browallia New"/>
                <w:color w:val="000000"/>
              </w:rPr>
            </w:pPr>
            <w:r w:rsidRPr="00F06709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173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0B6F5F0E" w14:textId="5A12EEC3" w:rsidR="000B5E3E" w:rsidRPr="00F06709" w:rsidRDefault="00E4148D" w:rsidP="00E4148D">
            <w:pPr>
              <w:ind w:right="-74"/>
              <w:jc w:val="center"/>
              <w:rPr>
                <w:rFonts w:ascii="Browallia New" w:hAnsi="Browallia New" w:cs="Browallia New"/>
                <w:color w:val="000000"/>
              </w:rPr>
            </w:pPr>
            <w:r w:rsidRPr="00F06709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9E569B" w14:textId="4DC315BA" w:rsidR="000B5E3E" w:rsidRPr="00F06709" w:rsidRDefault="000B5E3E" w:rsidP="000B5E3E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F06709">
              <w:rPr>
                <w:rFonts w:ascii="Browallia New" w:hAnsi="Browallia New" w:cs="Browallia New" w:hint="cs"/>
                <w:b w:val="0"/>
                <w:bCs w:val="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11</w:t>
            </w:r>
            <w:r w:rsidRPr="00F06709">
              <w:rPr>
                <w:rFonts w:ascii="Browallia New" w:hAnsi="Browallia New" w:cs="Browallia New" w:hint="cs"/>
                <w:b w:val="0"/>
                <w:bCs w:val="0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361</w:t>
            </w:r>
            <w:r w:rsidR="00627DAB" w:rsidRPr="00F06709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91</w:t>
            </w:r>
            <w:r w:rsidRPr="00F06709">
              <w:rPr>
                <w:rFonts w:ascii="Browallia New" w:hAnsi="Browallia New" w:cs="Browallia New" w:hint="cs"/>
                <w:b w:val="0"/>
                <w:bCs w:val="0"/>
              </w:rPr>
              <w:t>)</w:t>
            </w:r>
          </w:p>
        </w:tc>
      </w:tr>
      <w:tr w:rsidR="000B5E3E" w:rsidRPr="00624B9D" w14:paraId="22E95978" w14:textId="77777777" w:rsidTr="0082068F">
        <w:tc>
          <w:tcPr>
            <w:tcW w:w="2970" w:type="dxa"/>
            <w:shd w:val="clear" w:color="auto" w:fill="auto"/>
            <w:vAlign w:val="bottom"/>
          </w:tcPr>
          <w:p w14:paraId="772936A8" w14:textId="5E8884D4" w:rsidR="000B5E3E" w:rsidRPr="00F06709" w:rsidRDefault="000B5E3E" w:rsidP="000B5E3E">
            <w:pPr>
              <w:ind w:left="-105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06709">
              <w:rPr>
                <w:rFonts w:ascii="Browallia New" w:hAnsi="Browallia New" w:cs="Browallia New" w:hint="cs"/>
                <w:color w:val="000000"/>
                <w:cs/>
                <w:lang w:val="en-US"/>
              </w:rPr>
              <w:t>มูลค่าตามบัญชีสุทธิสิ้นปี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22BC7A" w14:textId="567CFC55" w:rsidR="000B5E3E" w:rsidRPr="00F06709" w:rsidRDefault="003A0C8E" w:rsidP="000B5E3E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2</w:t>
            </w:r>
            <w:r w:rsidR="000B5E3E" w:rsidRPr="00F06709">
              <w:rPr>
                <w:rFonts w:ascii="Browallia New" w:hAnsi="Browallia New" w:cs="Browallia New" w:hint="cs"/>
                <w:b w:val="0"/>
                <w:bCs w:val="0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399</w:t>
            </w:r>
            <w:r w:rsidR="000B5E3E" w:rsidRPr="00F06709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51</w:t>
            </w:r>
          </w:p>
        </w:tc>
        <w:tc>
          <w:tcPr>
            <w:tcW w:w="9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A54818" w14:textId="73726CAA" w:rsidR="000B5E3E" w:rsidRPr="00F06709" w:rsidRDefault="003A0C8E" w:rsidP="000B5E3E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2</w:t>
            </w:r>
            <w:r w:rsidR="000B5E3E" w:rsidRPr="00F06709">
              <w:rPr>
                <w:rFonts w:ascii="Browallia New" w:hAnsi="Browallia New" w:cs="Browallia New" w:hint="cs"/>
                <w:b w:val="0"/>
                <w:bCs w:val="0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402</w:t>
            </w:r>
            <w:r w:rsidR="000B5E3E" w:rsidRPr="00F06709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98</w:t>
            </w: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CBAE44" w14:textId="06B7C52B" w:rsidR="000B5E3E" w:rsidRPr="00F06709" w:rsidRDefault="003A0C8E" w:rsidP="000B5E3E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0</w:t>
            </w:r>
            <w:r w:rsidR="000B5E3E" w:rsidRPr="00F06709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03</w:t>
            </w: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E9469D" w14:textId="7B3013BE" w:rsidR="000B5E3E" w:rsidRPr="00F06709" w:rsidRDefault="003A0C8E" w:rsidP="000B5E3E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118</w:t>
            </w:r>
            <w:r w:rsidR="000B5E3E" w:rsidRPr="00F06709">
              <w:rPr>
                <w:rFonts w:ascii="Browallia New" w:hAnsi="Browallia New" w:cs="Browallia New" w:hint="cs"/>
                <w:b w:val="0"/>
                <w:bCs w:val="0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402</w:t>
            </w:r>
            <w:r w:rsidR="00627DAB" w:rsidRPr="00F06709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27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46BBB1" w14:textId="66D840CF" w:rsidR="000B5E3E" w:rsidRPr="00F06709" w:rsidRDefault="003A0C8E" w:rsidP="000B5E3E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56</w:t>
            </w:r>
            <w:r w:rsidR="000B5E3E" w:rsidRPr="00F06709">
              <w:rPr>
                <w:rFonts w:ascii="Browallia New" w:hAnsi="Browallia New" w:cs="Browallia New" w:hint="cs"/>
                <w:b w:val="0"/>
                <w:bCs w:val="0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074</w:t>
            </w:r>
            <w:r w:rsidR="000B5E3E" w:rsidRPr="00F06709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04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9B5A27" w14:textId="61A5E540" w:rsidR="000B5E3E" w:rsidRPr="00F06709" w:rsidRDefault="003A0C8E" w:rsidP="000B5E3E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</w:t>
            </w:r>
            <w:r w:rsidR="000B5E3E" w:rsidRPr="00F06709">
              <w:rPr>
                <w:rFonts w:ascii="Browallia New" w:hAnsi="Browallia New" w:cs="Browallia New" w:hint="cs"/>
                <w:b w:val="0"/>
                <w:bCs w:val="0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982</w:t>
            </w:r>
            <w:r w:rsidR="000B5E3E" w:rsidRPr="00F06709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70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DE76BC" w14:textId="37C5BA33" w:rsidR="000B5E3E" w:rsidRPr="00F06709" w:rsidRDefault="003A0C8E" w:rsidP="000B5E3E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676</w:t>
            </w:r>
            <w:r w:rsidR="000B5E3E" w:rsidRPr="00F06709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88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7E1211" w14:textId="7C8BAE67" w:rsidR="000B5E3E" w:rsidRPr="00F06709" w:rsidRDefault="003A0C8E" w:rsidP="000B5E3E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571</w:t>
            </w:r>
            <w:r w:rsidR="000B5E3E" w:rsidRPr="00F06709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06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87F51C" w14:textId="65FDEE90" w:rsidR="000B5E3E" w:rsidRPr="00F06709" w:rsidRDefault="003A0C8E" w:rsidP="000B5E3E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2</w:t>
            </w:r>
            <w:r w:rsidR="000B5E3E" w:rsidRPr="00F06709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76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15D31255" w14:textId="05943817" w:rsidR="000B5E3E" w:rsidRPr="00F06709" w:rsidRDefault="003A0C8E" w:rsidP="000B5E3E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26</w:t>
            </w:r>
            <w:r w:rsidR="000B5E3E" w:rsidRPr="00F06709">
              <w:rPr>
                <w:rFonts w:ascii="Browallia New" w:hAnsi="Browallia New" w:cs="Browallia New" w:hint="cs"/>
                <w:b w:val="0"/>
                <w:bCs w:val="0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188</w:t>
            </w:r>
            <w:r w:rsidR="000B5E3E" w:rsidRPr="00F06709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88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731494" w14:textId="6BEFA9AB" w:rsidR="000B5E3E" w:rsidRPr="00F06709" w:rsidRDefault="003A0C8E" w:rsidP="000B5E3E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208</w:t>
            </w:r>
            <w:r w:rsidR="000B5E3E" w:rsidRPr="00F06709">
              <w:rPr>
                <w:rFonts w:ascii="Browallia New" w:hAnsi="Browallia New" w:cs="Browallia New" w:hint="cs"/>
                <w:b w:val="0"/>
                <w:bCs w:val="0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701</w:t>
            </w:r>
            <w:r w:rsidR="00627DAB" w:rsidRPr="00F06709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11</w:t>
            </w:r>
          </w:p>
        </w:tc>
      </w:tr>
      <w:tr w:rsidR="000B5E3E" w:rsidRPr="00624B9D" w14:paraId="5392998A" w14:textId="77777777" w:rsidTr="0082068F">
        <w:trPr>
          <w:cantSplit/>
        </w:trPr>
        <w:tc>
          <w:tcPr>
            <w:tcW w:w="2970" w:type="dxa"/>
            <w:shd w:val="clear" w:color="auto" w:fill="auto"/>
            <w:vAlign w:val="bottom"/>
          </w:tcPr>
          <w:p w14:paraId="6D1A130D" w14:textId="77777777" w:rsidR="000B5E3E" w:rsidRPr="00F06709" w:rsidRDefault="000B5E3E" w:rsidP="000B5E3E">
            <w:pPr>
              <w:ind w:left="-105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59DE59" w14:textId="77777777" w:rsidR="000B5E3E" w:rsidRPr="00F06709" w:rsidRDefault="000B5E3E" w:rsidP="000B5E3E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9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B3C34A" w14:textId="77777777" w:rsidR="000B5E3E" w:rsidRPr="00F06709" w:rsidRDefault="000B5E3E" w:rsidP="000B5E3E">
            <w:pPr>
              <w:ind w:right="-74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57C840" w14:textId="77777777" w:rsidR="000B5E3E" w:rsidRPr="00F06709" w:rsidRDefault="000B5E3E" w:rsidP="000B5E3E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A9F4F9" w14:textId="77777777" w:rsidR="000B5E3E" w:rsidRPr="00F06709" w:rsidRDefault="000B5E3E" w:rsidP="000B5E3E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27D75C" w14:textId="77777777" w:rsidR="000B5E3E" w:rsidRPr="00F06709" w:rsidRDefault="000B5E3E" w:rsidP="000B5E3E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7DDBA3" w14:textId="77777777" w:rsidR="000B5E3E" w:rsidRPr="00F06709" w:rsidRDefault="000B5E3E" w:rsidP="000B5E3E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5FAF50" w14:textId="77777777" w:rsidR="000B5E3E" w:rsidRPr="00F06709" w:rsidRDefault="000B5E3E" w:rsidP="000B5E3E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D58B9F" w14:textId="77777777" w:rsidR="000B5E3E" w:rsidRPr="00F06709" w:rsidRDefault="000B5E3E" w:rsidP="000B5E3E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2" w:type="dxa"/>
            <w:tcBorders>
              <w:top w:val="single" w:sz="4" w:space="0" w:color="auto"/>
              <w:right w:val="nil"/>
            </w:tcBorders>
            <w:shd w:val="clear" w:color="auto" w:fill="auto"/>
            <w:vAlign w:val="bottom"/>
          </w:tcPr>
          <w:p w14:paraId="3C5A1A78" w14:textId="77777777" w:rsidR="000B5E3E" w:rsidRPr="00F06709" w:rsidRDefault="000B5E3E" w:rsidP="000B5E3E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67B640E9" w14:textId="77777777" w:rsidR="000B5E3E" w:rsidRPr="00F06709" w:rsidRDefault="000B5E3E" w:rsidP="000B5E3E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E52A3F" w14:textId="77777777" w:rsidR="000B5E3E" w:rsidRPr="00F06709" w:rsidRDefault="000B5E3E" w:rsidP="000B5E3E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0B5E3E" w:rsidRPr="00624B9D" w14:paraId="4A900799" w14:textId="77777777" w:rsidTr="0082068F">
        <w:trPr>
          <w:cantSplit/>
        </w:trPr>
        <w:tc>
          <w:tcPr>
            <w:tcW w:w="2970" w:type="dxa"/>
            <w:shd w:val="clear" w:color="auto" w:fill="auto"/>
            <w:vAlign w:val="bottom"/>
          </w:tcPr>
          <w:p w14:paraId="3A191721" w14:textId="0F1247FA" w:rsidR="000B5E3E" w:rsidRPr="00F06709" w:rsidRDefault="000B5E3E" w:rsidP="000B5E3E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 xml:space="preserve">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</w:rPr>
              <w:t>31</w:t>
            </w:r>
            <w:r w:rsidRPr="00F06709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 xml:space="preserve"> ธันวาคม 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</w:rPr>
              <w:t>2567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6F991837" w14:textId="77777777" w:rsidR="000B5E3E" w:rsidRPr="00F06709" w:rsidRDefault="000B5E3E" w:rsidP="000B5E3E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942" w:type="dxa"/>
            <w:shd w:val="clear" w:color="auto" w:fill="auto"/>
            <w:vAlign w:val="bottom"/>
          </w:tcPr>
          <w:p w14:paraId="5F42DDE8" w14:textId="77777777" w:rsidR="000B5E3E" w:rsidRPr="00F06709" w:rsidRDefault="000B5E3E" w:rsidP="000B5E3E">
            <w:pPr>
              <w:ind w:right="-74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2347E4BA" w14:textId="77777777" w:rsidR="000B5E3E" w:rsidRPr="00F06709" w:rsidRDefault="000B5E3E" w:rsidP="000B5E3E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14:paraId="181E6613" w14:textId="77777777" w:rsidR="000B5E3E" w:rsidRPr="00F06709" w:rsidRDefault="000B5E3E" w:rsidP="000B5E3E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613EAAB6" w14:textId="77777777" w:rsidR="000B5E3E" w:rsidRPr="00F06709" w:rsidRDefault="000B5E3E" w:rsidP="000B5E3E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C27F0B8" w14:textId="77777777" w:rsidR="000B5E3E" w:rsidRPr="00F06709" w:rsidRDefault="000B5E3E" w:rsidP="000B5E3E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634A8C32" w14:textId="77777777" w:rsidR="000B5E3E" w:rsidRPr="00F06709" w:rsidRDefault="000B5E3E" w:rsidP="000B5E3E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3DF153B3" w14:textId="77777777" w:rsidR="000B5E3E" w:rsidRPr="00F06709" w:rsidRDefault="000B5E3E" w:rsidP="000B5E3E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2" w:type="dxa"/>
            <w:tcBorders>
              <w:right w:val="nil"/>
            </w:tcBorders>
            <w:shd w:val="clear" w:color="auto" w:fill="auto"/>
            <w:vAlign w:val="bottom"/>
          </w:tcPr>
          <w:p w14:paraId="6E24C554" w14:textId="77777777" w:rsidR="000B5E3E" w:rsidRPr="00F06709" w:rsidRDefault="000B5E3E" w:rsidP="000B5E3E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3" w:type="dxa"/>
            <w:tcBorders>
              <w:left w:val="nil"/>
            </w:tcBorders>
            <w:shd w:val="clear" w:color="auto" w:fill="auto"/>
            <w:vAlign w:val="bottom"/>
          </w:tcPr>
          <w:p w14:paraId="13B3166A" w14:textId="77777777" w:rsidR="000B5E3E" w:rsidRPr="00F06709" w:rsidRDefault="000B5E3E" w:rsidP="000B5E3E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586F8D64" w14:textId="77777777" w:rsidR="000B5E3E" w:rsidRPr="00F06709" w:rsidRDefault="000B5E3E" w:rsidP="000B5E3E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0B5E3E" w:rsidRPr="00624B9D" w14:paraId="29300822" w14:textId="77777777" w:rsidTr="000B5E3E">
        <w:trPr>
          <w:cantSplit/>
        </w:trPr>
        <w:tc>
          <w:tcPr>
            <w:tcW w:w="2970" w:type="dxa"/>
            <w:shd w:val="clear" w:color="auto" w:fill="auto"/>
            <w:vAlign w:val="bottom"/>
          </w:tcPr>
          <w:p w14:paraId="1280635C" w14:textId="77777777" w:rsidR="000B5E3E" w:rsidRPr="00F06709" w:rsidRDefault="000B5E3E" w:rsidP="000B5E3E">
            <w:pPr>
              <w:ind w:left="-105"/>
              <w:rPr>
                <w:rFonts w:ascii="Browallia New" w:hAnsi="Browallia New" w:cs="Browallia New"/>
                <w:color w:val="000000"/>
              </w:rPr>
            </w:pPr>
            <w:r w:rsidRPr="00F06709">
              <w:rPr>
                <w:rFonts w:ascii="Browallia New" w:hAnsi="Browallia New" w:cs="Browallia New" w:hint="cs"/>
                <w:color w:val="000000"/>
                <w:cs/>
              </w:rPr>
              <w:t>ราคาทุน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62706DAD" w14:textId="3EDADD42" w:rsidR="000B5E3E" w:rsidRPr="00F06709" w:rsidRDefault="003A0C8E" w:rsidP="000B5E3E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2</w:t>
            </w:r>
            <w:r w:rsidR="000B5E3E" w:rsidRPr="00F06709">
              <w:rPr>
                <w:rFonts w:ascii="Browallia New" w:hAnsi="Browallia New" w:cs="Browallia New" w:hint="cs"/>
                <w:b w:val="0"/>
                <w:bCs w:val="0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399</w:t>
            </w:r>
            <w:r w:rsidR="000B5E3E" w:rsidRPr="00F06709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51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0E2C7AF7" w14:textId="230A8248" w:rsidR="000B5E3E" w:rsidRPr="00F06709" w:rsidRDefault="003A0C8E" w:rsidP="000B5E3E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7</w:t>
            </w:r>
            <w:r w:rsidR="000B5E3E" w:rsidRPr="00F06709">
              <w:rPr>
                <w:rFonts w:ascii="Browallia New" w:hAnsi="Browallia New" w:cs="Browallia New" w:hint="cs"/>
                <w:b w:val="0"/>
                <w:bCs w:val="0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198</w:t>
            </w:r>
            <w:r w:rsidR="000B5E3E" w:rsidRPr="00F06709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16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5B760589" w14:textId="6FD12866" w:rsidR="000B5E3E" w:rsidRPr="00F06709" w:rsidRDefault="003A0C8E" w:rsidP="000B5E3E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4</w:t>
            </w:r>
            <w:r w:rsidR="000B5E3E" w:rsidRPr="00F06709">
              <w:rPr>
                <w:rFonts w:ascii="Browallia New" w:hAnsi="Browallia New" w:cs="Browallia New" w:hint="cs"/>
                <w:b w:val="0"/>
                <w:bCs w:val="0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861</w:t>
            </w:r>
            <w:r w:rsidR="000B5E3E" w:rsidRPr="00F06709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78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59BF2E43" w14:textId="702819EF" w:rsidR="000B5E3E" w:rsidRPr="00F06709" w:rsidRDefault="003A0C8E" w:rsidP="000B5E3E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313</w:t>
            </w:r>
            <w:r w:rsidR="000B5E3E" w:rsidRPr="00F06709">
              <w:rPr>
                <w:rFonts w:ascii="Browallia New" w:hAnsi="Browallia New" w:cs="Browallia New" w:hint="cs"/>
                <w:b w:val="0"/>
                <w:bCs w:val="0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504</w:t>
            </w:r>
            <w:r w:rsidR="00E4148D" w:rsidRPr="00F06709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5</w:t>
            </w:r>
            <w:r w:rsidRPr="003A0C8E">
              <w:rPr>
                <w:rFonts w:ascii="Browallia New" w:hAnsi="Browallia New" w:cs="Browallia New"/>
                <w:b w:val="0"/>
                <w:bCs w:val="0"/>
                <w:lang w:val="en-GB"/>
              </w:rPr>
              <w:t>4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165EA3D9" w14:textId="37551B66" w:rsidR="000B5E3E" w:rsidRPr="00F06709" w:rsidRDefault="003A0C8E" w:rsidP="000B5E3E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125</w:t>
            </w:r>
            <w:r w:rsidR="000B5E3E" w:rsidRPr="00F06709">
              <w:rPr>
                <w:rFonts w:ascii="Browallia New" w:hAnsi="Browallia New" w:cs="Browallia New" w:hint="cs"/>
                <w:b w:val="0"/>
                <w:bCs w:val="0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933</w:t>
            </w:r>
            <w:r w:rsidR="000B5E3E" w:rsidRPr="00F06709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76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47C077B3" w14:textId="6F816465" w:rsidR="000B5E3E" w:rsidRPr="00F06709" w:rsidRDefault="003A0C8E" w:rsidP="000B5E3E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9</w:t>
            </w:r>
            <w:r w:rsidR="000B5E3E" w:rsidRPr="00F06709">
              <w:rPr>
                <w:rFonts w:ascii="Browallia New" w:hAnsi="Browallia New" w:cs="Browallia New" w:hint="cs"/>
                <w:b w:val="0"/>
                <w:bCs w:val="0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592</w:t>
            </w:r>
            <w:r w:rsidR="000B5E3E" w:rsidRPr="00F06709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98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3DBCECE3" w14:textId="18DAD61B" w:rsidR="000B5E3E" w:rsidRPr="00F06709" w:rsidRDefault="003A0C8E" w:rsidP="000B5E3E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12</w:t>
            </w:r>
            <w:r w:rsidR="000B5E3E" w:rsidRPr="00F06709">
              <w:rPr>
                <w:rFonts w:ascii="Browallia New" w:hAnsi="Browallia New" w:cs="Browallia New" w:hint="cs"/>
                <w:b w:val="0"/>
                <w:bCs w:val="0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386</w:t>
            </w:r>
            <w:r w:rsidR="000B5E3E" w:rsidRPr="00F06709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81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13D898A9" w14:textId="461D0722" w:rsidR="000B5E3E" w:rsidRPr="00F06709" w:rsidRDefault="003A0C8E" w:rsidP="000B5E3E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5</w:t>
            </w:r>
            <w:r w:rsidR="000B5E3E" w:rsidRPr="00F06709">
              <w:rPr>
                <w:rFonts w:ascii="Browallia New" w:hAnsi="Browallia New" w:cs="Browallia New" w:hint="cs"/>
                <w:b w:val="0"/>
                <w:bCs w:val="0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684</w:t>
            </w:r>
            <w:r w:rsidR="000B5E3E" w:rsidRPr="00F06709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82</w:t>
            </w:r>
          </w:p>
        </w:tc>
        <w:tc>
          <w:tcPr>
            <w:tcW w:w="1172" w:type="dxa"/>
            <w:tcBorders>
              <w:right w:val="nil"/>
            </w:tcBorders>
            <w:shd w:val="clear" w:color="auto" w:fill="auto"/>
            <w:vAlign w:val="bottom"/>
          </w:tcPr>
          <w:p w14:paraId="776536DA" w14:textId="4DFC182A" w:rsidR="000B5E3E" w:rsidRPr="00F06709" w:rsidRDefault="003A0C8E" w:rsidP="000B5E3E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50</w:t>
            </w:r>
            <w:r w:rsidR="000B5E3E" w:rsidRPr="00F06709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38</w:t>
            </w:r>
          </w:p>
        </w:tc>
        <w:tc>
          <w:tcPr>
            <w:tcW w:w="1173" w:type="dxa"/>
            <w:tcBorders>
              <w:left w:val="nil"/>
            </w:tcBorders>
            <w:shd w:val="clear" w:color="auto" w:fill="auto"/>
            <w:vAlign w:val="bottom"/>
          </w:tcPr>
          <w:p w14:paraId="00F63087" w14:textId="514F68AF" w:rsidR="000B5E3E" w:rsidRPr="00F06709" w:rsidRDefault="003A0C8E" w:rsidP="000B5E3E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26</w:t>
            </w:r>
            <w:r w:rsidR="000B5E3E" w:rsidRPr="00F06709">
              <w:rPr>
                <w:rFonts w:ascii="Browallia New" w:hAnsi="Browallia New" w:cs="Browallia New" w:hint="cs"/>
                <w:b w:val="0"/>
                <w:bCs w:val="0"/>
              </w:rPr>
              <w:t>,</w:t>
            </w:r>
            <w:r w:rsidRPr="003A0C8E">
              <w:rPr>
                <w:rFonts w:ascii="Browallia New" w:hAnsi="Browallia New" w:cs="Browallia New"/>
                <w:b w:val="0"/>
                <w:bCs w:val="0"/>
                <w:lang w:val="en-GB"/>
              </w:rPr>
              <w:t>188</w:t>
            </w:r>
            <w:r w:rsidR="001C05BD">
              <w:rPr>
                <w:rFonts w:ascii="Browallia New" w:hAnsi="Browallia New" w:cs="Browallia New"/>
                <w:b w:val="0"/>
                <w:bCs w:val="0"/>
                <w:lang w:val="en-GB"/>
              </w:rPr>
              <w:t>.</w:t>
            </w:r>
            <w:r w:rsidRPr="003A0C8E">
              <w:rPr>
                <w:rFonts w:ascii="Browallia New" w:hAnsi="Browallia New" w:cs="Browallia New"/>
                <w:b w:val="0"/>
                <w:bCs w:val="0"/>
                <w:lang w:val="en-GB"/>
              </w:rPr>
              <w:t>88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7FB04ABC" w14:textId="54248479" w:rsidR="000B5E3E" w:rsidRPr="00F06709" w:rsidRDefault="003A0C8E" w:rsidP="000B5E3E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507</w:t>
            </w:r>
            <w:r w:rsidR="000B5E3E" w:rsidRPr="00F06709">
              <w:rPr>
                <w:rFonts w:ascii="Browallia New" w:hAnsi="Browallia New" w:cs="Browallia New" w:hint="cs"/>
                <w:b w:val="0"/>
                <w:bCs w:val="0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801</w:t>
            </w:r>
            <w:r w:rsidR="000B5E3E" w:rsidRPr="00F06709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62</w:t>
            </w:r>
          </w:p>
        </w:tc>
      </w:tr>
      <w:tr w:rsidR="000B5E3E" w:rsidRPr="00624B9D" w14:paraId="1A1EDFD7" w14:textId="77777777" w:rsidTr="000B5E3E">
        <w:trPr>
          <w:cantSplit/>
        </w:trPr>
        <w:tc>
          <w:tcPr>
            <w:tcW w:w="2970" w:type="dxa"/>
            <w:shd w:val="clear" w:color="auto" w:fill="auto"/>
            <w:vAlign w:val="bottom"/>
          </w:tcPr>
          <w:p w14:paraId="32B4CCB4" w14:textId="77777777" w:rsidR="000B5E3E" w:rsidRPr="00F06709" w:rsidRDefault="000B5E3E" w:rsidP="000B5E3E">
            <w:pPr>
              <w:tabs>
                <w:tab w:val="left" w:pos="165"/>
              </w:tabs>
              <w:ind w:left="-105"/>
              <w:rPr>
                <w:rFonts w:ascii="Browallia New" w:hAnsi="Browallia New" w:cs="Browallia New"/>
                <w:color w:val="000000"/>
              </w:rPr>
            </w:pPr>
            <w:r w:rsidRPr="00F06709">
              <w:rPr>
                <w:rFonts w:ascii="Browallia New" w:hAnsi="Browallia New" w:cs="Browallia New" w:hint="cs"/>
                <w:color w:val="000000"/>
                <w:u w:val="single"/>
                <w:cs/>
              </w:rPr>
              <w:t>หัก</w:t>
            </w:r>
            <w:r w:rsidRPr="00F06709">
              <w:rPr>
                <w:rFonts w:ascii="Browallia New" w:hAnsi="Browallia New" w:cs="Browallia New" w:hint="cs"/>
                <w:color w:val="000000"/>
              </w:rPr>
              <w:tab/>
            </w:r>
            <w:r w:rsidRPr="00F06709">
              <w:rPr>
                <w:rFonts w:ascii="Browallia New" w:hAnsi="Browallia New" w:cs="Browallia New" w:hint="cs"/>
                <w:color w:val="000000"/>
                <w:cs/>
              </w:rPr>
              <w:t>ค่าเสื่อมราคาสะสม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5D1DF2C0" w14:textId="6A2748FB" w:rsidR="000B5E3E" w:rsidRPr="00F06709" w:rsidRDefault="000B5E3E" w:rsidP="000B5E3E">
            <w:pPr>
              <w:ind w:right="-74"/>
              <w:jc w:val="center"/>
              <w:rPr>
                <w:rFonts w:ascii="Browallia New" w:hAnsi="Browallia New" w:cs="Browallia New"/>
                <w:color w:val="000000"/>
              </w:rPr>
            </w:pPr>
            <w:r w:rsidRPr="00F06709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60F69607" w14:textId="4E413F25" w:rsidR="000B5E3E" w:rsidRPr="00F06709" w:rsidRDefault="000B5E3E" w:rsidP="000B5E3E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F06709">
              <w:rPr>
                <w:rFonts w:ascii="Browallia New" w:hAnsi="Browallia New" w:cs="Browallia New" w:hint="cs"/>
                <w:b w:val="0"/>
                <w:bCs w:val="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4</w:t>
            </w:r>
            <w:r w:rsidRPr="00F06709">
              <w:rPr>
                <w:rFonts w:ascii="Browallia New" w:hAnsi="Browallia New" w:cs="Browallia New" w:hint="cs"/>
                <w:b w:val="0"/>
                <w:bCs w:val="0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284</w:t>
            </w:r>
            <w:r w:rsidRPr="00F06709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95</w:t>
            </w:r>
            <w:r w:rsidRPr="00F06709">
              <w:rPr>
                <w:rFonts w:ascii="Browallia New" w:hAnsi="Browallia New" w:cs="Browallia New" w:hint="cs"/>
                <w:b w:val="0"/>
                <w:bCs w:val="0"/>
              </w:rPr>
              <w:t>)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6EE6620F" w14:textId="4BB24A9C" w:rsidR="000B5E3E" w:rsidRPr="00F06709" w:rsidRDefault="000B5E3E" w:rsidP="000B5E3E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F06709">
              <w:rPr>
                <w:rFonts w:ascii="Browallia New" w:hAnsi="Browallia New" w:cs="Browallia New" w:hint="cs"/>
                <w:b w:val="0"/>
                <w:bCs w:val="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3</w:t>
            </w:r>
            <w:r w:rsidRPr="00F06709">
              <w:rPr>
                <w:rFonts w:ascii="Browallia New" w:hAnsi="Browallia New" w:cs="Browallia New" w:hint="cs"/>
                <w:b w:val="0"/>
                <w:bCs w:val="0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746</w:t>
            </w:r>
            <w:r w:rsidRPr="00F06709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90</w:t>
            </w:r>
            <w:r w:rsidRPr="00F06709">
              <w:rPr>
                <w:rFonts w:ascii="Browallia New" w:hAnsi="Browallia New" w:cs="Browallia New" w:hint="cs"/>
                <w:b w:val="0"/>
                <w:bCs w:val="0"/>
              </w:rPr>
              <w:t>)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174CB949" w14:textId="78195112" w:rsidR="000B5E3E" w:rsidRPr="00F06709" w:rsidRDefault="000B5E3E" w:rsidP="000B5E3E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F06709">
              <w:rPr>
                <w:rFonts w:ascii="Browallia New" w:hAnsi="Browallia New" w:cs="Browallia New" w:hint="cs"/>
                <w:b w:val="0"/>
                <w:bCs w:val="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153</w:t>
            </w:r>
            <w:r w:rsidRPr="00F06709">
              <w:rPr>
                <w:rFonts w:ascii="Browallia New" w:hAnsi="Browallia New" w:cs="Browallia New" w:hint="cs"/>
                <w:b w:val="0"/>
                <w:bCs w:val="0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865</w:t>
            </w:r>
            <w:r w:rsidRPr="00F06709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56</w:t>
            </w:r>
            <w:r w:rsidRPr="00F06709">
              <w:rPr>
                <w:rFonts w:ascii="Browallia New" w:hAnsi="Browallia New" w:cs="Browallia New" w:hint="cs"/>
                <w:b w:val="0"/>
                <w:bCs w:val="0"/>
              </w:rPr>
              <w:t>)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756CE548" w14:textId="313B9602" w:rsidR="000B5E3E" w:rsidRPr="00F06709" w:rsidRDefault="000B5E3E" w:rsidP="000B5E3E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F06709">
              <w:rPr>
                <w:rFonts w:ascii="Browallia New" w:hAnsi="Browallia New" w:cs="Browallia New" w:hint="cs"/>
                <w:b w:val="0"/>
                <w:bCs w:val="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55</w:t>
            </w:r>
            <w:r w:rsidRPr="00F06709">
              <w:rPr>
                <w:rFonts w:ascii="Browallia New" w:hAnsi="Browallia New" w:cs="Browallia New" w:hint="cs"/>
                <w:b w:val="0"/>
                <w:bCs w:val="0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034</w:t>
            </w:r>
            <w:r w:rsidRPr="00F06709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60</w:t>
            </w:r>
            <w:r w:rsidRPr="00F06709">
              <w:rPr>
                <w:rFonts w:ascii="Browallia New" w:hAnsi="Browallia New" w:cs="Browallia New" w:hint="cs"/>
                <w:b w:val="0"/>
                <w:bCs w:val="0"/>
              </w:rPr>
              <w:t>)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6DA4EB19" w14:textId="347E883B" w:rsidR="000B5E3E" w:rsidRPr="00F06709" w:rsidRDefault="000B5E3E" w:rsidP="000B5E3E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F06709">
              <w:rPr>
                <w:rFonts w:ascii="Browallia New" w:hAnsi="Browallia New" w:cs="Browallia New" w:hint="cs"/>
                <w:b w:val="0"/>
                <w:bCs w:val="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7</w:t>
            </w:r>
            <w:r w:rsidRPr="00F06709">
              <w:rPr>
                <w:rFonts w:ascii="Browallia New" w:hAnsi="Browallia New" w:cs="Browallia New" w:hint="cs"/>
                <w:b w:val="0"/>
                <w:bCs w:val="0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154</w:t>
            </w:r>
            <w:r w:rsidRPr="00F06709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34</w:t>
            </w:r>
            <w:r w:rsidRPr="00F06709">
              <w:rPr>
                <w:rFonts w:ascii="Browallia New" w:hAnsi="Browallia New" w:cs="Browallia New" w:hint="cs"/>
                <w:b w:val="0"/>
                <w:bCs w:val="0"/>
              </w:rPr>
              <w:t>)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6ADC064E" w14:textId="1DBFFC8C" w:rsidR="000B5E3E" w:rsidRPr="00F06709" w:rsidRDefault="000B5E3E" w:rsidP="000B5E3E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F06709">
              <w:rPr>
                <w:rFonts w:ascii="Browallia New" w:hAnsi="Browallia New" w:cs="Browallia New" w:hint="cs"/>
                <w:b w:val="0"/>
                <w:bCs w:val="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11</w:t>
            </w:r>
            <w:r w:rsidRPr="00F06709">
              <w:rPr>
                <w:rFonts w:ascii="Browallia New" w:hAnsi="Browallia New" w:cs="Browallia New" w:hint="cs"/>
                <w:b w:val="0"/>
                <w:bCs w:val="0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438</w:t>
            </w:r>
            <w:r w:rsidRPr="00F06709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93</w:t>
            </w:r>
            <w:r w:rsidRPr="00F06709">
              <w:rPr>
                <w:rFonts w:ascii="Browallia New" w:hAnsi="Browallia New" w:cs="Browallia New" w:hint="cs"/>
                <w:b w:val="0"/>
                <w:bCs w:val="0"/>
              </w:rPr>
              <w:t>)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15EAD1A7" w14:textId="1728B66B" w:rsidR="000B5E3E" w:rsidRPr="00F06709" w:rsidRDefault="000B5E3E" w:rsidP="000B5E3E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F06709">
              <w:rPr>
                <w:rFonts w:ascii="Browallia New" w:hAnsi="Browallia New" w:cs="Browallia New" w:hint="cs"/>
                <w:b w:val="0"/>
                <w:bCs w:val="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4</w:t>
            </w:r>
            <w:r w:rsidRPr="00F06709">
              <w:rPr>
                <w:rFonts w:ascii="Browallia New" w:hAnsi="Browallia New" w:cs="Browallia New" w:hint="cs"/>
                <w:b w:val="0"/>
                <w:bCs w:val="0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159</w:t>
            </w:r>
            <w:r w:rsidRPr="00F06709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38</w:t>
            </w:r>
            <w:r w:rsidRPr="00F06709">
              <w:rPr>
                <w:rFonts w:ascii="Browallia New" w:hAnsi="Browallia New" w:cs="Browallia New" w:hint="cs"/>
                <w:b w:val="0"/>
                <w:bCs w:val="0"/>
              </w:rPr>
              <w:t>)</w:t>
            </w:r>
          </w:p>
        </w:tc>
        <w:tc>
          <w:tcPr>
            <w:tcW w:w="1172" w:type="dxa"/>
            <w:tcBorders>
              <w:right w:val="nil"/>
            </w:tcBorders>
            <w:shd w:val="clear" w:color="auto" w:fill="auto"/>
            <w:vAlign w:val="bottom"/>
          </w:tcPr>
          <w:p w14:paraId="6C79BC1F" w14:textId="43D50B51" w:rsidR="000B5E3E" w:rsidRPr="00F06709" w:rsidRDefault="000B5E3E" w:rsidP="000B5E3E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  <w:r w:rsidRPr="00F06709">
              <w:rPr>
                <w:rFonts w:ascii="Browallia New" w:hAnsi="Browallia New" w:cs="Browallia New" w:hint="cs"/>
              </w:rPr>
              <w:t>(</w:t>
            </w:r>
            <w:r w:rsidR="003A0C8E" w:rsidRPr="003A0C8E">
              <w:rPr>
                <w:rFonts w:ascii="Browallia New" w:hAnsi="Browallia New" w:cs="Browallia New" w:hint="cs"/>
              </w:rPr>
              <w:t>46</w:t>
            </w:r>
            <w:r w:rsidRPr="00F06709">
              <w:rPr>
                <w:rFonts w:ascii="Browallia New" w:hAnsi="Browallia New" w:cs="Browallia New" w:hint="cs"/>
              </w:rPr>
              <w:t>.</w:t>
            </w:r>
            <w:r w:rsidR="003A0C8E" w:rsidRPr="003A0C8E">
              <w:rPr>
                <w:rFonts w:ascii="Browallia New" w:hAnsi="Browallia New" w:cs="Browallia New" w:hint="cs"/>
              </w:rPr>
              <w:t>59</w:t>
            </w:r>
            <w:r w:rsidRPr="00F06709">
              <w:rPr>
                <w:rFonts w:ascii="Browallia New" w:hAnsi="Browallia New" w:cs="Browallia New" w:hint="cs"/>
              </w:rPr>
              <w:t>)</w:t>
            </w:r>
          </w:p>
        </w:tc>
        <w:tc>
          <w:tcPr>
            <w:tcW w:w="1173" w:type="dxa"/>
            <w:tcBorders>
              <w:left w:val="nil"/>
            </w:tcBorders>
            <w:shd w:val="clear" w:color="auto" w:fill="auto"/>
            <w:vAlign w:val="bottom"/>
          </w:tcPr>
          <w:p w14:paraId="1532E3E8" w14:textId="728D331C" w:rsidR="000B5E3E" w:rsidRPr="00F06709" w:rsidRDefault="000B5E3E" w:rsidP="000B5E3E">
            <w:pPr>
              <w:ind w:right="-74"/>
              <w:jc w:val="center"/>
              <w:rPr>
                <w:rFonts w:ascii="Browallia New" w:hAnsi="Browallia New" w:cs="Browallia New"/>
                <w:color w:val="000000"/>
              </w:rPr>
            </w:pPr>
            <w:r w:rsidRPr="00F06709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5C5DEB75" w14:textId="6A512089" w:rsidR="000B5E3E" w:rsidRPr="00F06709" w:rsidRDefault="000B5E3E" w:rsidP="000B5E3E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F06709">
              <w:rPr>
                <w:rFonts w:ascii="Browallia New" w:hAnsi="Browallia New" w:cs="Browallia New" w:hint="cs"/>
                <w:b w:val="0"/>
                <w:bCs w:val="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239</w:t>
            </w:r>
            <w:r w:rsidRPr="00F06709">
              <w:rPr>
                <w:rFonts w:ascii="Browallia New" w:hAnsi="Browallia New" w:cs="Browallia New" w:hint="cs"/>
                <w:b w:val="0"/>
                <w:bCs w:val="0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731</w:t>
            </w:r>
            <w:r w:rsidRPr="00F06709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25</w:t>
            </w:r>
            <w:r w:rsidRPr="00F06709">
              <w:rPr>
                <w:rFonts w:ascii="Browallia New" w:hAnsi="Browallia New" w:cs="Browallia New" w:hint="cs"/>
                <w:b w:val="0"/>
                <w:bCs w:val="0"/>
              </w:rPr>
              <w:t>)</w:t>
            </w:r>
          </w:p>
        </w:tc>
      </w:tr>
      <w:tr w:rsidR="00E4148D" w:rsidRPr="00624B9D" w14:paraId="7C851758" w14:textId="77777777" w:rsidTr="000B5E3E">
        <w:tc>
          <w:tcPr>
            <w:tcW w:w="2970" w:type="dxa"/>
            <w:shd w:val="clear" w:color="auto" w:fill="auto"/>
            <w:vAlign w:val="bottom"/>
          </w:tcPr>
          <w:p w14:paraId="3B37D6F4" w14:textId="2F3DC7DD" w:rsidR="00E4148D" w:rsidRPr="00F06709" w:rsidRDefault="00E4148D" w:rsidP="00E4148D">
            <w:pPr>
              <w:ind w:left="-105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F06709">
              <w:rPr>
                <w:rFonts w:ascii="Browallia New" w:hAnsi="Browallia New" w:cs="Browallia New" w:hint="cs"/>
                <w:color w:val="000000"/>
                <w:lang w:val="en-US"/>
              </w:rPr>
              <w:t xml:space="preserve">      </w:t>
            </w:r>
            <w:r w:rsidRPr="00F06709">
              <w:rPr>
                <w:rFonts w:ascii="Browallia New" w:hAnsi="Browallia New" w:cs="Browallia New" w:hint="cs"/>
                <w:color w:val="000000"/>
                <w:cs/>
                <w:lang w:val="en-US"/>
              </w:rPr>
              <w:t>ค่าเผื่อการด้อยค่า</w:t>
            </w:r>
            <w:r w:rsidRPr="00F06709">
              <w:rPr>
                <w:rFonts w:ascii="Browallia New" w:hAnsi="Browallia New" w:cs="Browallia New" w:hint="cs"/>
                <w:color w:val="000000"/>
                <w:lang w:val="en-US"/>
              </w:rPr>
              <w:t>/</w:t>
            </w:r>
            <w:r w:rsidRPr="00F06709">
              <w:rPr>
                <w:rFonts w:ascii="Browallia New" w:hAnsi="Browallia New" w:cs="Browallia New" w:hint="cs"/>
                <w:color w:val="000000"/>
                <w:cs/>
              </w:rPr>
              <w:t>การเลิกใช้</w:t>
            </w:r>
            <w:r w:rsidRPr="00F06709">
              <w:rPr>
                <w:rFonts w:ascii="Browallia New" w:hAnsi="Browallia New" w:cs="Browallia New" w:hint="cs"/>
                <w:color w:val="000000"/>
                <w:cs/>
                <w:lang w:val="en-US"/>
              </w:rPr>
              <w:t>สินทรัพย์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3E2901" w14:textId="382B2224" w:rsidR="00E4148D" w:rsidRPr="00F06709" w:rsidRDefault="00E4148D" w:rsidP="00E4148D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F06709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9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B7E774" w14:textId="62A79D8E" w:rsidR="00E4148D" w:rsidRPr="00F06709" w:rsidRDefault="00E4148D" w:rsidP="00E4148D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F06709">
              <w:rPr>
                <w:rFonts w:ascii="Browallia New" w:hAnsi="Browallia New" w:cs="Browallia New" w:hint="cs"/>
                <w:b w:val="0"/>
                <w:bCs w:val="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510</w:t>
            </w:r>
            <w:r w:rsidRPr="00F06709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23</w:t>
            </w:r>
            <w:r w:rsidRPr="00F06709">
              <w:rPr>
                <w:rFonts w:ascii="Browallia New" w:hAnsi="Browallia New" w:cs="Browallia New" w:hint="cs"/>
                <w:b w:val="0"/>
                <w:bCs w:val="0"/>
              </w:rPr>
              <w:t>)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3709AF" w14:textId="7A3701CF" w:rsidR="00E4148D" w:rsidRPr="00F06709" w:rsidRDefault="00E4148D" w:rsidP="00E4148D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F06709">
              <w:rPr>
                <w:rFonts w:ascii="Browallia New" w:hAnsi="Browallia New" w:cs="Browallia New" w:hint="cs"/>
                <w:b w:val="0"/>
                <w:bCs w:val="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</w:t>
            </w:r>
            <w:r w:rsidRPr="00F06709">
              <w:rPr>
                <w:rFonts w:ascii="Browallia New" w:hAnsi="Browallia New" w:cs="Browallia New" w:hint="cs"/>
                <w:b w:val="0"/>
                <w:bCs w:val="0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114</w:t>
            </w:r>
            <w:r w:rsidRPr="00F06709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85</w:t>
            </w:r>
            <w:r w:rsidRPr="00F06709">
              <w:rPr>
                <w:rFonts w:ascii="Browallia New" w:hAnsi="Browallia New" w:cs="Browallia New" w:hint="cs"/>
                <w:b w:val="0"/>
                <w:bCs w:val="0"/>
              </w:rPr>
              <w:t>)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7B4F6C" w14:textId="71219268" w:rsidR="00E4148D" w:rsidRPr="00F06709" w:rsidRDefault="00E4148D" w:rsidP="00E4148D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F06709">
              <w:rPr>
                <w:rFonts w:ascii="Browallia New" w:hAnsi="Browallia New" w:cs="Browallia New" w:hint="cs"/>
                <w:b w:val="0"/>
                <w:bCs w:val="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41</w:t>
            </w:r>
            <w:r w:rsidRPr="00F06709">
              <w:rPr>
                <w:rFonts w:ascii="Browallia New" w:hAnsi="Browallia New" w:cs="Browallia New" w:hint="cs"/>
                <w:b w:val="0"/>
                <w:bCs w:val="0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236</w:t>
            </w:r>
            <w:r w:rsidRPr="00F06709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71</w:t>
            </w:r>
            <w:r w:rsidRPr="00F06709">
              <w:rPr>
                <w:rFonts w:ascii="Browallia New" w:hAnsi="Browallia New" w:cs="Browallia New" w:hint="cs"/>
                <w:b w:val="0"/>
                <w:bCs w:val="0"/>
              </w:rPr>
              <w:t>)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A2BBB3" w14:textId="512CAD87" w:rsidR="00E4148D" w:rsidRPr="00F06709" w:rsidRDefault="00E4148D" w:rsidP="00E4148D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F06709">
              <w:rPr>
                <w:rFonts w:ascii="Browallia New" w:hAnsi="Browallia New" w:cs="Browallia New" w:hint="cs"/>
                <w:b w:val="0"/>
                <w:bCs w:val="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14</w:t>
            </w:r>
            <w:r w:rsidRPr="00F06709">
              <w:rPr>
                <w:rFonts w:ascii="Browallia New" w:hAnsi="Browallia New" w:cs="Browallia New" w:hint="cs"/>
                <w:b w:val="0"/>
                <w:bCs w:val="0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825</w:t>
            </w:r>
            <w:r w:rsidRPr="00F06709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12</w:t>
            </w:r>
            <w:r w:rsidRPr="00F06709">
              <w:rPr>
                <w:rFonts w:ascii="Browallia New" w:hAnsi="Browallia New" w:cs="Browallia New" w:hint="cs"/>
                <w:b w:val="0"/>
                <w:bCs w:val="0"/>
              </w:rPr>
              <w:t>)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079739" w14:textId="2BD3CEA0" w:rsidR="00E4148D" w:rsidRPr="00F06709" w:rsidRDefault="00E4148D" w:rsidP="00E4148D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F06709">
              <w:rPr>
                <w:rFonts w:ascii="Browallia New" w:hAnsi="Browallia New" w:cs="Browallia New" w:hint="cs"/>
                <w:b w:val="0"/>
                <w:bCs w:val="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455</w:t>
            </w:r>
            <w:r w:rsidRPr="00F06709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94</w:t>
            </w:r>
            <w:r w:rsidRPr="00F06709">
              <w:rPr>
                <w:rFonts w:ascii="Browallia New" w:hAnsi="Browallia New" w:cs="Browallia New" w:hint="cs"/>
                <w:b w:val="0"/>
                <w:bCs w:val="0"/>
              </w:rPr>
              <w:t>)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412D57" w14:textId="3B9C2685" w:rsidR="00E4148D" w:rsidRPr="00F06709" w:rsidRDefault="00E4148D" w:rsidP="00E4148D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F06709">
              <w:rPr>
                <w:rFonts w:ascii="Browallia New" w:hAnsi="Browallia New" w:cs="Browallia New" w:hint="cs"/>
                <w:b w:val="0"/>
                <w:bCs w:val="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271</w:t>
            </w:r>
            <w:r w:rsidRPr="00F06709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00</w:t>
            </w:r>
            <w:r w:rsidRPr="00F06709">
              <w:rPr>
                <w:rFonts w:ascii="Browallia New" w:hAnsi="Browallia New" w:cs="Browallia New" w:hint="cs"/>
                <w:b w:val="0"/>
                <w:bCs w:val="0"/>
              </w:rPr>
              <w:t>)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752EF6" w14:textId="683066F2" w:rsidR="00E4148D" w:rsidRPr="00F06709" w:rsidRDefault="00E4148D" w:rsidP="00E4148D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F06709">
              <w:rPr>
                <w:rFonts w:ascii="Browallia New" w:hAnsi="Browallia New" w:cs="Browallia New" w:hint="cs"/>
                <w:b w:val="0"/>
                <w:bCs w:val="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954</w:t>
            </w:r>
            <w:r w:rsidRPr="00F06709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38</w:t>
            </w:r>
            <w:r w:rsidRPr="00F06709">
              <w:rPr>
                <w:rFonts w:ascii="Browallia New" w:hAnsi="Browallia New" w:cs="Browallia New" w:hint="cs"/>
                <w:b w:val="0"/>
                <w:bCs w:val="0"/>
              </w:rPr>
              <w:t>)</w:t>
            </w:r>
          </w:p>
        </w:tc>
        <w:tc>
          <w:tcPr>
            <w:tcW w:w="1172" w:type="dxa"/>
            <w:tcBorders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974A5E" w14:textId="19BD6DEA" w:rsidR="00E4148D" w:rsidRPr="00F06709" w:rsidRDefault="00E4148D" w:rsidP="00E4148D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F06709">
              <w:rPr>
                <w:rFonts w:ascii="Browallia New" w:hAnsi="Browallia New" w:cs="Browallia New" w:hint="cs"/>
                <w:b w:val="0"/>
                <w:bCs w:val="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</w:t>
            </w:r>
            <w:r w:rsidRPr="00F06709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03</w:t>
            </w:r>
            <w:r w:rsidRPr="00F06709">
              <w:rPr>
                <w:rFonts w:ascii="Browallia New" w:hAnsi="Browallia New" w:cs="Browallia New" w:hint="cs"/>
                <w:b w:val="0"/>
                <w:bCs w:val="0"/>
              </w:rPr>
              <w:t>)</w:t>
            </w:r>
          </w:p>
        </w:tc>
        <w:tc>
          <w:tcPr>
            <w:tcW w:w="1173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740CB80F" w14:textId="3E3E65C7" w:rsidR="00E4148D" w:rsidRPr="001C05BD" w:rsidRDefault="001C05BD" w:rsidP="001C05BD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1C05BD">
              <w:rPr>
                <w:rFonts w:ascii="Browallia New" w:hAnsi="Browallia New" w:cs="Browallia New" w:hint="cs"/>
                <w:b w:val="0"/>
                <w:bCs w:val="0"/>
              </w:rPr>
              <w:t>-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FE1555" w14:textId="4C9BA906" w:rsidR="00E4148D" w:rsidRPr="00F06709" w:rsidRDefault="00E4148D" w:rsidP="00E4148D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F06709">
              <w:rPr>
                <w:rFonts w:ascii="Browallia New" w:hAnsi="Browallia New" w:cs="Browallia New" w:hint="cs"/>
                <w:b w:val="0"/>
                <w:bCs w:val="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59</w:t>
            </w:r>
            <w:r w:rsidRPr="00F06709">
              <w:rPr>
                <w:rFonts w:ascii="Browallia New" w:hAnsi="Browallia New" w:cs="Browallia New" w:hint="cs"/>
                <w:b w:val="0"/>
                <w:bCs w:val="0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369</w:t>
            </w:r>
            <w:r w:rsidRPr="00F06709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26</w:t>
            </w:r>
            <w:r w:rsidRPr="00F06709">
              <w:rPr>
                <w:rFonts w:ascii="Browallia New" w:hAnsi="Browallia New" w:cs="Browallia New" w:hint="cs"/>
                <w:b w:val="0"/>
                <w:bCs w:val="0"/>
              </w:rPr>
              <w:t>)</w:t>
            </w:r>
          </w:p>
        </w:tc>
      </w:tr>
      <w:tr w:rsidR="00E4148D" w:rsidRPr="00624B9D" w14:paraId="0B1FD196" w14:textId="77777777" w:rsidTr="000B5E3E">
        <w:tc>
          <w:tcPr>
            <w:tcW w:w="2970" w:type="dxa"/>
            <w:shd w:val="clear" w:color="auto" w:fill="auto"/>
            <w:vAlign w:val="bottom"/>
          </w:tcPr>
          <w:p w14:paraId="0A0DDAF9" w14:textId="77777777" w:rsidR="00E4148D" w:rsidRPr="00F06709" w:rsidRDefault="00E4148D" w:rsidP="00E4148D">
            <w:pPr>
              <w:ind w:left="-105"/>
              <w:rPr>
                <w:rFonts w:ascii="Browallia New" w:hAnsi="Browallia New" w:cs="Browallia New"/>
                <w:color w:val="000000"/>
                <w:lang w:val="en-US"/>
              </w:rPr>
            </w:pPr>
            <w:r w:rsidRPr="00F06709">
              <w:rPr>
                <w:rFonts w:ascii="Browallia New" w:hAnsi="Browallia New" w:cs="Browallia New" w:hint="cs"/>
                <w:color w:val="000000"/>
                <w:cs/>
                <w:lang w:val="en-US"/>
              </w:rPr>
              <w:t>มูลค่าตามบัญชีสุทธิ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962E11" w14:textId="72A30475" w:rsidR="00E4148D" w:rsidRPr="00F06709" w:rsidRDefault="003A0C8E" w:rsidP="00E4148D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2</w:t>
            </w:r>
            <w:r w:rsidR="00E4148D" w:rsidRPr="00F06709">
              <w:rPr>
                <w:rFonts w:ascii="Browallia New" w:hAnsi="Browallia New" w:cs="Browallia New" w:hint="cs"/>
                <w:b w:val="0"/>
                <w:bCs w:val="0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399</w:t>
            </w:r>
            <w:r w:rsidR="00E4148D" w:rsidRPr="00F06709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51</w:t>
            </w:r>
          </w:p>
        </w:tc>
        <w:tc>
          <w:tcPr>
            <w:tcW w:w="9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721114" w14:textId="51E0A5D9" w:rsidR="00E4148D" w:rsidRPr="00F06709" w:rsidRDefault="003A0C8E" w:rsidP="00E4148D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2</w:t>
            </w:r>
            <w:r w:rsidR="00E4148D" w:rsidRPr="00F06709">
              <w:rPr>
                <w:rFonts w:ascii="Browallia New" w:hAnsi="Browallia New" w:cs="Browallia New" w:hint="cs"/>
                <w:b w:val="0"/>
                <w:bCs w:val="0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402</w:t>
            </w:r>
            <w:r w:rsidR="00E4148D" w:rsidRPr="00F06709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98</w:t>
            </w: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05EA02" w14:textId="1B4E9ED0" w:rsidR="00E4148D" w:rsidRPr="00F06709" w:rsidRDefault="003A0C8E" w:rsidP="00E4148D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0</w:t>
            </w:r>
            <w:r w:rsidR="00E4148D" w:rsidRPr="00F06709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03</w:t>
            </w: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EF1BFB" w14:textId="5389DDEE" w:rsidR="00E4148D" w:rsidRPr="00F06709" w:rsidRDefault="003A0C8E" w:rsidP="00E4148D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118</w:t>
            </w:r>
            <w:r w:rsidR="00E4148D" w:rsidRPr="00F06709">
              <w:rPr>
                <w:rFonts w:ascii="Browallia New" w:hAnsi="Browallia New" w:cs="Browallia New" w:hint="cs"/>
                <w:b w:val="0"/>
                <w:bCs w:val="0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402</w:t>
            </w:r>
            <w:r w:rsidR="00E4148D" w:rsidRPr="00F06709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Pr="003A0C8E">
              <w:rPr>
                <w:rFonts w:ascii="Browallia New" w:hAnsi="Browallia New" w:cs="Browallia New"/>
                <w:b w:val="0"/>
                <w:bCs w:val="0"/>
                <w:lang w:val="en-GB"/>
              </w:rPr>
              <w:t>27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112A13" w14:textId="79DA18D4" w:rsidR="00E4148D" w:rsidRPr="00F06709" w:rsidRDefault="003A0C8E" w:rsidP="00E4148D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56</w:t>
            </w:r>
            <w:r w:rsidR="00E4148D" w:rsidRPr="00F06709">
              <w:rPr>
                <w:rFonts w:ascii="Browallia New" w:hAnsi="Browallia New" w:cs="Browallia New" w:hint="cs"/>
                <w:b w:val="0"/>
                <w:bCs w:val="0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074</w:t>
            </w:r>
            <w:r w:rsidR="00E4148D" w:rsidRPr="00F06709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04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87F616" w14:textId="78BC1DA1" w:rsidR="00E4148D" w:rsidRPr="00F06709" w:rsidRDefault="003A0C8E" w:rsidP="00E4148D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</w:t>
            </w:r>
            <w:r w:rsidR="00E4148D" w:rsidRPr="00F06709">
              <w:rPr>
                <w:rFonts w:ascii="Browallia New" w:hAnsi="Browallia New" w:cs="Browallia New" w:hint="cs"/>
                <w:b w:val="0"/>
                <w:bCs w:val="0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982</w:t>
            </w:r>
            <w:r w:rsidR="00E4148D" w:rsidRPr="00F06709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70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F8AC5F" w14:textId="68F035EF" w:rsidR="00E4148D" w:rsidRPr="00F06709" w:rsidRDefault="003A0C8E" w:rsidP="00E4148D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676</w:t>
            </w:r>
            <w:r w:rsidR="00E4148D" w:rsidRPr="00F06709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88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F96E16" w14:textId="157B532D" w:rsidR="00E4148D" w:rsidRPr="00F06709" w:rsidRDefault="003A0C8E" w:rsidP="00E4148D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571</w:t>
            </w:r>
            <w:r w:rsidR="00E4148D" w:rsidRPr="00F06709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06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0116F7" w14:textId="2A3A928B" w:rsidR="00E4148D" w:rsidRPr="00F06709" w:rsidRDefault="003A0C8E" w:rsidP="00E4148D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2</w:t>
            </w:r>
            <w:r w:rsidR="00E4148D" w:rsidRPr="00F06709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76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7DDAB474" w14:textId="6860C4E9" w:rsidR="00E4148D" w:rsidRPr="00F06709" w:rsidRDefault="003A0C8E" w:rsidP="00E4148D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26</w:t>
            </w:r>
            <w:r w:rsidR="00E4148D" w:rsidRPr="00F06709">
              <w:rPr>
                <w:rFonts w:ascii="Browallia New" w:hAnsi="Browallia New" w:cs="Browallia New" w:hint="cs"/>
                <w:b w:val="0"/>
                <w:bCs w:val="0"/>
              </w:rPr>
              <w:t>,</w:t>
            </w:r>
            <w:r w:rsidRPr="003A0C8E">
              <w:rPr>
                <w:rFonts w:ascii="Browallia New" w:hAnsi="Browallia New" w:cs="Browallia New"/>
                <w:b w:val="0"/>
                <w:bCs w:val="0"/>
                <w:lang w:val="en-GB"/>
              </w:rPr>
              <w:t>188</w:t>
            </w:r>
            <w:r w:rsidR="001C05BD">
              <w:rPr>
                <w:rFonts w:ascii="Browallia New" w:hAnsi="Browallia New" w:cs="Browallia New"/>
                <w:b w:val="0"/>
                <w:bCs w:val="0"/>
                <w:lang w:val="en-GB"/>
              </w:rPr>
              <w:t>.</w:t>
            </w:r>
            <w:r w:rsidRPr="003A0C8E">
              <w:rPr>
                <w:rFonts w:ascii="Browallia New" w:hAnsi="Browallia New" w:cs="Browallia New"/>
                <w:b w:val="0"/>
                <w:bCs w:val="0"/>
                <w:lang w:val="en-GB"/>
              </w:rPr>
              <w:t>88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49C538" w14:textId="35F9FF4B" w:rsidR="00E4148D" w:rsidRPr="00F06709" w:rsidRDefault="003A0C8E" w:rsidP="00E4148D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208</w:t>
            </w:r>
            <w:r w:rsidR="00E4148D" w:rsidRPr="00F06709">
              <w:rPr>
                <w:rFonts w:ascii="Browallia New" w:hAnsi="Browallia New" w:cs="Browallia New" w:hint="cs"/>
                <w:b w:val="0"/>
                <w:bCs w:val="0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701</w:t>
            </w:r>
            <w:r w:rsidR="00E4148D" w:rsidRPr="00F06709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11</w:t>
            </w:r>
          </w:p>
        </w:tc>
      </w:tr>
    </w:tbl>
    <w:p w14:paraId="6EF6B418" w14:textId="77777777" w:rsidR="00163759" w:rsidRPr="00624B9D" w:rsidRDefault="00163759" w:rsidP="008B2991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</w:pPr>
    </w:p>
    <w:p w14:paraId="696A5780" w14:textId="77777777" w:rsidR="00163759" w:rsidRPr="00624B9D" w:rsidRDefault="00163759" w:rsidP="00163759">
      <w:pPr>
        <w:jc w:val="thaiDistribute"/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lang w:val="en-US"/>
        </w:rPr>
      </w:pPr>
      <w:r w:rsidRPr="00624B9D">
        <w:rPr>
          <w:rFonts w:ascii="Browallia New" w:hAnsi="Browallia New" w:cs="Browallia New" w:hint="cs"/>
          <w:b/>
          <w:bCs/>
          <w:color w:val="000000"/>
          <w:spacing w:val="-4"/>
          <w:sz w:val="26"/>
          <w:szCs w:val="26"/>
          <w:cs/>
          <w:lang w:val="en-US"/>
        </w:rPr>
        <w:t>รายการที่เกิดขึ้นที่สำคัญ</w:t>
      </w:r>
    </w:p>
    <w:p w14:paraId="2FABAB6F" w14:textId="77777777" w:rsidR="00163759" w:rsidRPr="00624B9D" w:rsidRDefault="00163759" w:rsidP="00163759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</w:pPr>
    </w:p>
    <w:p w14:paraId="67DC844F" w14:textId="3A49BEBD" w:rsidR="00163759" w:rsidRPr="00624B9D" w:rsidRDefault="00163759" w:rsidP="00163759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กลุ่มกิจการลงทุนในอุปกรณ์โครงข่ายเป็นจำนวนเงิน</w:t>
      </w: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="003A0C8E" w:rsidRPr="003A0C8E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2</w:t>
      </w:r>
      <w:r w:rsidR="003A0C8E" w:rsidRPr="003A0C8E">
        <w:rPr>
          <w:rFonts w:ascii="Browallia New" w:hAnsi="Browallia New" w:cs="Browallia New"/>
          <w:color w:val="000000"/>
          <w:spacing w:val="-4"/>
          <w:sz w:val="26"/>
          <w:szCs w:val="26"/>
        </w:rPr>
        <w:t>6</w:t>
      </w:r>
      <w:r w:rsidR="001C05BD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3A0C8E" w:rsidRPr="003A0C8E">
        <w:rPr>
          <w:rFonts w:ascii="Browallia New" w:hAnsi="Browallia New" w:cs="Browallia New"/>
          <w:color w:val="000000"/>
          <w:spacing w:val="-4"/>
          <w:sz w:val="26"/>
          <w:szCs w:val="26"/>
        </w:rPr>
        <w:t>731</w:t>
      </w:r>
      <w:r w:rsidR="001C05BD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3A0C8E" w:rsidRPr="003A0C8E">
        <w:rPr>
          <w:rFonts w:ascii="Browallia New" w:hAnsi="Browallia New" w:cs="Browallia New"/>
          <w:color w:val="000000"/>
          <w:spacing w:val="-4"/>
          <w:sz w:val="26"/>
          <w:szCs w:val="26"/>
        </w:rPr>
        <w:t>15</w:t>
      </w: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ล้านบาท เพื่อใช้รองรับในการขยายธุรกิจ</w:t>
      </w:r>
    </w:p>
    <w:p w14:paraId="11CCB361" w14:textId="17B98B5F" w:rsidR="00163759" w:rsidRPr="00624B9D" w:rsidRDefault="00163759" w:rsidP="0016375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</w:p>
    <w:p w14:paraId="750A3A32" w14:textId="4B827168" w:rsidR="00163759" w:rsidRPr="00624B9D" w:rsidRDefault="0012590B" w:rsidP="00163759">
      <w:pPr>
        <w:pStyle w:val="Header"/>
        <w:tabs>
          <w:tab w:val="clear" w:pos="4153"/>
          <w:tab w:val="clear" w:pos="8306"/>
          <w:tab w:val="left" w:pos="540"/>
        </w:tabs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ในระหว่างปี พ</w:t>
      </w: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.</w:t>
      </w: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ศ</w:t>
      </w: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 xml:space="preserve">. </w:t>
      </w:r>
      <w:r w:rsidR="003A0C8E" w:rsidRPr="003A0C8E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2567</w:t>
      </w: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กลุ่มกิจการได้เลิกใช้สินทรัพย์บางส่วนเนื่องจากมีการพิจารณาในด้านเทคโนโลยี และด้านการสอดคล้องกับแผนธุรกิจของกลุ่มกิจการ กลุ่มกิจการได้รับรู้ขาดทุนจากการเลิกใช้สินทรัพย์ และขาดทุนจากการยกเลิกสัญญาเช่าที่เกี่ยวข้อง (หมายเหตุข้อ </w:t>
      </w:r>
      <w:r w:rsidR="003A0C8E" w:rsidRPr="003A0C8E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22</w:t>
      </w: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 xml:space="preserve">) </w:t>
      </w: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รวมจำนวน </w:t>
      </w:r>
      <w:r w:rsidR="003A0C8E" w:rsidRPr="003A0C8E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1</w:t>
      </w:r>
      <w:r w:rsidR="003A0C8E" w:rsidRPr="003A0C8E">
        <w:rPr>
          <w:rFonts w:ascii="Browallia New" w:hAnsi="Browallia New" w:cs="Browallia New"/>
          <w:color w:val="000000"/>
          <w:spacing w:val="-4"/>
          <w:sz w:val="26"/>
          <w:szCs w:val="26"/>
        </w:rPr>
        <w:t>3</w:t>
      </w:r>
      <w:r w:rsidR="00CD63F5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3A0C8E" w:rsidRPr="003A0C8E">
        <w:rPr>
          <w:rFonts w:ascii="Browallia New" w:hAnsi="Browallia New" w:cs="Browallia New"/>
          <w:color w:val="000000"/>
          <w:spacing w:val="-4"/>
          <w:sz w:val="26"/>
          <w:szCs w:val="26"/>
        </w:rPr>
        <w:t>987</w:t>
      </w:r>
      <w:r w:rsidR="00CD63F5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3A0C8E" w:rsidRPr="003A0C8E">
        <w:rPr>
          <w:rFonts w:ascii="Browallia New" w:hAnsi="Browallia New" w:cs="Browallia New"/>
          <w:color w:val="000000"/>
          <w:spacing w:val="-4"/>
          <w:sz w:val="26"/>
          <w:szCs w:val="26"/>
        </w:rPr>
        <w:t>31</w:t>
      </w: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ล้านบาท</w:t>
      </w: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 xml:space="preserve"> (</w:t>
      </w:r>
      <w:r w:rsidR="00E4148D"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สำหรับรอบระยะเวลา</w:t>
      </w: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ตั้งแต่วันที่ </w:t>
      </w:r>
      <w:r w:rsidR="003A0C8E" w:rsidRPr="003A0C8E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1</w:t>
      </w: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 มีนาคม พ.ศ. </w:t>
      </w:r>
      <w:r w:rsidR="003A0C8E" w:rsidRPr="003A0C8E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2566</w:t>
      </w: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 (วันจดทะเบียนควบบริษัท) ถึงวันที่ </w:t>
      </w:r>
      <w:r w:rsidR="003A0C8E" w:rsidRPr="003A0C8E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31</w:t>
      </w: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 ธันวาคม พ.ศ. </w:t>
      </w:r>
      <w:r w:rsidR="003A0C8E" w:rsidRPr="003A0C8E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2566</w:t>
      </w:r>
      <w:r w:rsidR="003A0C8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 xml:space="preserve">: </w:t>
      </w:r>
      <w:r w:rsidR="003A0C8E" w:rsidRPr="003A0C8E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5</w:t>
      </w: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,</w:t>
      </w:r>
      <w:r w:rsidR="003A0C8E" w:rsidRPr="003A0C8E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706</w:t>
      </w: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.</w:t>
      </w:r>
      <w:r w:rsidR="003A0C8E" w:rsidRPr="003A0C8E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22</w:t>
      </w: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ล้านบาท</w:t>
      </w: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 xml:space="preserve">) </w:t>
      </w: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เป็นค่าใช้จ่ายอื่นในงบกำไรขาดทุนเบ็ดเสร็จรวม</w:t>
      </w:r>
    </w:p>
    <w:p w14:paraId="00BF9F34" w14:textId="77777777" w:rsidR="00742673" w:rsidRPr="00624B9D" w:rsidRDefault="00742673" w:rsidP="008B2991">
      <w:pPr>
        <w:jc w:val="thaiDistribute"/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lang w:val="en-US"/>
        </w:rPr>
      </w:pPr>
    </w:p>
    <w:p w14:paraId="44F88DB6" w14:textId="77777777" w:rsidR="00742673" w:rsidRPr="00624B9D" w:rsidRDefault="00742673" w:rsidP="008B2991">
      <w:pPr>
        <w:jc w:val="thaiDistribute"/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lang w:val="en-US"/>
        </w:rPr>
        <w:sectPr w:rsidR="00742673" w:rsidRPr="00624B9D" w:rsidSect="00F03E43">
          <w:footerReference w:type="default" r:id="rId10"/>
          <w:pgSz w:w="16840" w:h="11907" w:orient="landscape" w:code="9"/>
          <w:pgMar w:top="1440" w:right="720" w:bottom="720" w:left="720" w:header="706" w:footer="706" w:gutter="0"/>
          <w:paperSrc w:first="15" w:other="15"/>
          <w:cols w:space="720"/>
          <w:docGrid w:linePitch="272"/>
        </w:sectPr>
      </w:pPr>
    </w:p>
    <w:p w14:paraId="0EC1CEE0" w14:textId="535A466E" w:rsidR="00742673" w:rsidRPr="00624B9D" w:rsidRDefault="00742673" w:rsidP="008B2991">
      <w:pPr>
        <w:jc w:val="thaiDistribute"/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lang w:val="en-US"/>
        </w:rPr>
      </w:pPr>
    </w:p>
    <w:tbl>
      <w:tblPr>
        <w:tblW w:w="1540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30"/>
        <w:gridCol w:w="990"/>
        <w:gridCol w:w="1215"/>
        <w:gridCol w:w="1215"/>
        <w:gridCol w:w="1215"/>
        <w:gridCol w:w="1215"/>
        <w:gridCol w:w="1341"/>
        <w:gridCol w:w="1350"/>
        <w:gridCol w:w="1215"/>
        <w:gridCol w:w="1098"/>
        <w:gridCol w:w="1215"/>
        <w:gridCol w:w="6"/>
      </w:tblGrid>
      <w:tr w:rsidR="00EB12EB" w:rsidRPr="00F06709" w14:paraId="7D19BA43" w14:textId="77777777" w:rsidTr="00B0747E">
        <w:tc>
          <w:tcPr>
            <w:tcW w:w="3330" w:type="dxa"/>
            <w:shd w:val="clear" w:color="auto" w:fill="auto"/>
          </w:tcPr>
          <w:p w14:paraId="7D0F721F" w14:textId="77777777" w:rsidR="004A52D4" w:rsidRPr="00CE1D36" w:rsidRDefault="004A52D4" w:rsidP="00B504CB">
            <w:pPr>
              <w:ind w:left="-105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075" w:type="dxa"/>
            <w:gridSpan w:val="11"/>
            <w:shd w:val="clear" w:color="auto" w:fill="auto"/>
            <w:vAlign w:val="bottom"/>
          </w:tcPr>
          <w:p w14:paraId="6ED85AA1" w14:textId="525928A0" w:rsidR="004A52D4" w:rsidRPr="00CE1D36" w:rsidRDefault="004A52D4" w:rsidP="00B504CB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CE1D36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งบการเงินเฉพาะกิจการ</w:t>
            </w:r>
          </w:p>
        </w:tc>
      </w:tr>
      <w:tr w:rsidR="00EB12EB" w:rsidRPr="00F06709" w14:paraId="4182F07F" w14:textId="77777777" w:rsidTr="0082068F">
        <w:trPr>
          <w:gridAfter w:val="1"/>
          <w:wAfter w:w="6" w:type="dxa"/>
        </w:trPr>
        <w:tc>
          <w:tcPr>
            <w:tcW w:w="3330" w:type="dxa"/>
            <w:shd w:val="clear" w:color="auto" w:fill="auto"/>
          </w:tcPr>
          <w:p w14:paraId="549B3752" w14:textId="77777777" w:rsidR="004A52D4" w:rsidRPr="00CE1D36" w:rsidRDefault="004A52D4" w:rsidP="00B504CB">
            <w:pPr>
              <w:ind w:left="-105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A61C14" w14:textId="77777777" w:rsidR="004A52D4" w:rsidRPr="00CE1D36" w:rsidRDefault="004A52D4" w:rsidP="00B504CB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901C8F" w14:textId="77777777" w:rsidR="004A52D4" w:rsidRPr="00CE1D36" w:rsidRDefault="004A52D4" w:rsidP="00B504CB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A465FF" w14:textId="77777777" w:rsidR="004A52D4" w:rsidRPr="00CE1D36" w:rsidRDefault="004A52D4" w:rsidP="00B504CB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E9F5D9" w14:textId="77777777" w:rsidR="004A52D4" w:rsidRPr="00CE1D36" w:rsidRDefault="004A52D4" w:rsidP="00B504CB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897CBF" w14:textId="77777777" w:rsidR="004A52D4" w:rsidRPr="00CE1D36" w:rsidRDefault="004A52D4" w:rsidP="00B504CB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8368FA" w14:textId="77777777" w:rsidR="004A52D4" w:rsidRPr="00CE1D36" w:rsidRDefault="004A52D4" w:rsidP="00B504CB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CE1D36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อุปกรณ์ระบบ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0808A2" w14:textId="77777777" w:rsidR="004A52D4" w:rsidRPr="00CE1D36" w:rsidRDefault="004A52D4" w:rsidP="00B504CB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CE1D36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เครื่องตกแต่ง</w:t>
            </w:r>
          </w:p>
        </w:tc>
        <w:tc>
          <w:tcPr>
            <w:tcW w:w="1215" w:type="dxa"/>
            <w:tcBorders>
              <w:top w:val="single" w:sz="4" w:space="0" w:color="auto"/>
              <w:right w:val="nil"/>
            </w:tcBorders>
            <w:shd w:val="clear" w:color="auto" w:fill="auto"/>
          </w:tcPr>
          <w:p w14:paraId="77400949" w14:textId="77777777" w:rsidR="004A52D4" w:rsidRPr="00CE1D36" w:rsidRDefault="004A52D4" w:rsidP="00B504CB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6EB13EEF" w14:textId="77777777" w:rsidR="004A52D4" w:rsidRPr="00CE1D36" w:rsidRDefault="004A52D4" w:rsidP="00B504CB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C85C20" w14:textId="77777777" w:rsidR="004A52D4" w:rsidRPr="00CE1D36" w:rsidRDefault="004A52D4" w:rsidP="00B504CB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</w:tr>
      <w:tr w:rsidR="00EB12EB" w:rsidRPr="00F06709" w14:paraId="61C379F7" w14:textId="77777777" w:rsidTr="0082068F">
        <w:trPr>
          <w:gridAfter w:val="1"/>
          <w:wAfter w:w="6" w:type="dxa"/>
        </w:trPr>
        <w:tc>
          <w:tcPr>
            <w:tcW w:w="3330" w:type="dxa"/>
            <w:shd w:val="clear" w:color="auto" w:fill="auto"/>
          </w:tcPr>
          <w:p w14:paraId="57510CCE" w14:textId="77777777" w:rsidR="004A52D4" w:rsidRPr="00CE1D36" w:rsidRDefault="004A52D4" w:rsidP="00B504CB">
            <w:pPr>
              <w:ind w:left="-105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B651E6A" w14:textId="77777777" w:rsidR="004A52D4" w:rsidRPr="00CE1D36" w:rsidRDefault="004A52D4" w:rsidP="00B504CB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CE1D36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ที่ดินและ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14CB1B5" w14:textId="77777777" w:rsidR="004A52D4" w:rsidRPr="00CE1D36" w:rsidRDefault="004A52D4" w:rsidP="00B504CB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CE1D36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อาคารและ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064A477F" w14:textId="77777777" w:rsidR="004A52D4" w:rsidRPr="00CE1D36" w:rsidRDefault="004A52D4" w:rsidP="00B504CB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CE1D36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อุปกรณ์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6AA58556" w14:textId="709778DC" w:rsidR="004A52D4" w:rsidRPr="00CE1D36" w:rsidRDefault="004A52D4" w:rsidP="00B504CB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CE1D36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อุปกรณ</w:t>
            </w:r>
            <w:r w:rsidR="00CE1D36" w:rsidRPr="00CE1D36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์</w:t>
            </w:r>
            <w:r w:rsidRPr="00CE1D36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โครงข่าย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6AF928E7" w14:textId="77777777" w:rsidR="004A52D4" w:rsidRPr="00CE1D36" w:rsidRDefault="004A52D4" w:rsidP="00B504CB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CE1D36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อุปกรณ์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73A31F00" w14:textId="77777777" w:rsidR="004A52D4" w:rsidRPr="00CE1D36" w:rsidRDefault="004A52D4" w:rsidP="00B504CB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CE1D36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ไฟฟ้าและ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41212AD" w14:textId="77777777" w:rsidR="004A52D4" w:rsidRPr="00CE1D36" w:rsidRDefault="004A52D4" w:rsidP="00B504CB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CE1D36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ติดตั้ง และ อุปกรณ์</w:t>
            </w:r>
          </w:p>
        </w:tc>
        <w:tc>
          <w:tcPr>
            <w:tcW w:w="1215" w:type="dxa"/>
            <w:tcBorders>
              <w:right w:val="nil"/>
            </w:tcBorders>
            <w:shd w:val="clear" w:color="auto" w:fill="auto"/>
          </w:tcPr>
          <w:p w14:paraId="34634ED1" w14:textId="77777777" w:rsidR="004A52D4" w:rsidRPr="00CE1D36" w:rsidRDefault="004A52D4" w:rsidP="00B504CB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  <w:tc>
          <w:tcPr>
            <w:tcW w:w="1098" w:type="dxa"/>
            <w:tcBorders>
              <w:left w:val="nil"/>
            </w:tcBorders>
            <w:shd w:val="clear" w:color="auto" w:fill="auto"/>
            <w:vAlign w:val="bottom"/>
          </w:tcPr>
          <w:p w14:paraId="60D364D7" w14:textId="77777777" w:rsidR="004A52D4" w:rsidRPr="00CE1D36" w:rsidRDefault="004A52D4" w:rsidP="00B504CB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8D07FCC" w14:textId="77777777" w:rsidR="004A52D4" w:rsidRPr="00CE1D36" w:rsidRDefault="004A52D4" w:rsidP="00B504CB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</w:tr>
      <w:tr w:rsidR="00EB12EB" w:rsidRPr="00F06709" w14:paraId="761D1527" w14:textId="77777777" w:rsidTr="0082068F">
        <w:trPr>
          <w:gridAfter w:val="1"/>
          <w:wAfter w:w="6" w:type="dxa"/>
        </w:trPr>
        <w:tc>
          <w:tcPr>
            <w:tcW w:w="3330" w:type="dxa"/>
            <w:shd w:val="clear" w:color="auto" w:fill="auto"/>
          </w:tcPr>
          <w:p w14:paraId="232AF62A" w14:textId="77777777" w:rsidR="004A52D4" w:rsidRPr="00CE1D36" w:rsidRDefault="004A52D4" w:rsidP="00B504CB">
            <w:pPr>
              <w:ind w:left="-105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2325F48" w14:textId="77777777" w:rsidR="004A52D4" w:rsidRPr="00CE1D36" w:rsidRDefault="004A52D4" w:rsidP="00B504CB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CE1D36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ส่วนปรับปรุง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17E2593" w14:textId="77777777" w:rsidR="004A52D4" w:rsidRPr="00CE1D36" w:rsidRDefault="004A52D4" w:rsidP="00B504CB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CE1D36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สิ่งปลูกสร้าง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7F7438C3" w14:textId="77777777" w:rsidR="004A52D4" w:rsidRPr="00CE1D36" w:rsidRDefault="004A52D4" w:rsidP="00B504CB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CE1D36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ระบบโทรศัพท์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8B2922B" w14:textId="77777777" w:rsidR="004A52D4" w:rsidRPr="00CE1D36" w:rsidRDefault="004A52D4" w:rsidP="00B504CB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CE1D36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โทรศัพท์เคลื่อนที่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659E42E0" w14:textId="77777777" w:rsidR="004A52D4" w:rsidRPr="00CE1D36" w:rsidRDefault="004A52D4" w:rsidP="00B504CB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CE1D36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ระบบมัลติมีเดีย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0378819E" w14:textId="77777777" w:rsidR="004A52D4" w:rsidRPr="00CE1D36" w:rsidRDefault="004A52D4" w:rsidP="00B504CB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CE1D36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เครื่องคอมพิวเตอร์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B5D649E" w14:textId="77777777" w:rsidR="004A52D4" w:rsidRPr="00CE1D36" w:rsidRDefault="004A52D4" w:rsidP="00B504CB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CE1D36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สำนักงาน</w:t>
            </w:r>
          </w:p>
        </w:tc>
        <w:tc>
          <w:tcPr>
            <w:tcW w:w="1215" w:type="dxa"/>
            <w:tcBorders>
              <w:right w:val="nil"/>
            </w:tcBorders>
            <w:shd w:val="clear" w:color="auto" w:fill="auto"/>
          </w:tcPr>
          <w:p w14:paraId="58E9EA86" w14:textId="77777777" w:rsidR="004A52D4" w:rsidRPr="00CE1D36" w:rsidRDefault="004A52D4" w:rsidP="00B504CB">
            <w:pPr>
              <w:ind w:left="-1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CE1D36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ยานพาหนะ</w:t>
            </w:r>
          </w:p>
        </w:tc>
        <w:tc>
          <w:tcPr>
            <w:tcW w:w="1098" w:type="dxa"/>
            <w:tcBorders>
              <w:left w:val="nil"/>
            </w:tcBorders>
            <w:shd w:val="clear" w:color="auto" w:fill="auto"/>
            <w:vAlign w:val="bottom"/>
          </w:tcPr>
          <w:p w14:paraId="20D6EA74" w14:textId="77777777" w:rsidR="004A52D4" w:rsidRPr="00CE1D36" w:rsidRDefault="004A52D4" w:rsidP="00B504CB">
            <w:pPr>
              <w:ind w:left="-1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CE1D36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งานระหว่างทำ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6FED1A76" w14:textId="77777777" w:rsidR="004A52D4" w:rsidRPr="00CE1D36" w:rsidRDefault="004A52D4" w:rsidP="00B504CB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CE1D36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รวม</w:t>
            </w:r>
          </w:p>
        </w:tc>
      </w:tr>
      <w:tr w:rsidR="00EB12EB" w:rsidRPr="00F06709" w14:paraId="2D7588DC" w14:textId="77777777" w:rsidTr="0082068F">
        <w:trPr>
          <w:gridAfter w:val="1"/>
          <w:wAfter w:w="6" w:type="dxa"/>
        </w:trPr>
        <w:tc>
          <w:tcPr>
            <w:tcW w:w="3330" w:type="dxa"/>
            <w:shd w:val="clear" w:color="auto" w:fill="auto"/>
            <w:vAlign w:val="bottom"/>
          </w:tcPr>
          <w:p w14:paraId="54C175C6" w14:textId="77777777" w:rsidR="004A52D4" w:rsidRPr="00CE1D36" w:rsidRDefault="004A52D4" w:rsidP="00B504CB">
            <w:pPr>
              <w:ind w:left="-105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D00978" w14:textId="77777777" w:rsidR="004A52D4" w:rsidRPr="00CE1D36" w:rsidRDefault="004A52D4" w:rsidP="00B504CB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CE1D36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ล้านบาท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080094" w14:textId="77777777" w:rsidR="004A52D4" w:rsidRPr="00CE1D36" w:rsidRDefault="004A52D4" w:rsidP="00B504CB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CE1D36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ล้านบาท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0B329C" w14:textId="77777777" w:rsidR="004A52D4" w:rsidRPr="00CE1D36" w:rsidRDefault="004A52D4" w:rsidP="00B504CB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CE1D36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ล้านบาท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A18CD3" w14:textId="77777777" w:rsidR="004A52D4" w:rsidRPr="00CE1D36" w:rsidRDefault="004A52D4" w:rsidP="00B504CB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CE1D36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ล้านบาท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A441C2" w14:textId="77777777" w:rsidR="004A52D4" w:rsidRPr="00CE1D36" w:rsidRDefault="004A52D4" w:rsidP="00B504CB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CE1D36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ล้านบาท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7B97C8" w14:textId="77777777" w:rsidR="004A52D4" w:rsidRPr="00CE1D36" w:rsidRDefault="004A52D4" w:rsidP="00B504CB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CE1D36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ล้านบาท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B8FF5E" w14:textId="77777777" w:rsidR="004A52D4" w:rsidRPr="00CE1D36" w:rsidRDefault="004A52D4" w:rsidP="00B504CB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CE1D36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ล้านบาท</w:t>
            </w:r>
          </w:p>
        </w:tc>
        <w:tc>
          <w:tcPr>
            <w:tcW w:w="1215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0429A952" w14:textId="77777777" w:rsidR="004A52D4" w:rsidRPr="00CE1D36" w:rsidRDefault="004A52D4" w:rsidP="00B504CB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CE1D36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ล้านบาท</w:t>
            </w:r>
          </w:p>
        </w:tc>
        <w:tc>
          <w:tcPr>
            <w:tcW w:w="1098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4D515F1E" w14:textId="77777777" w:rsidR="004A52D4" w:rsidRPr="00CE1D36" w:rsidRDefault="004A52D4" w:rsidP="00B504CB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CE1D36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ล้านบาท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BAE1CE" w14:textId="77777777" w:rsidR="004A52D4" w:rsidRPr="00CE1D36" w:rsidRDefault="004A52D4" w:rsidP="00B504CB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CE1D36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ล้านบาท</w:t>
            </w:r>
          </w:p>
        </w:tc>
      </w:tr>
      <w:tr w:rsidR="00EB12EB" w:rsidRPr="00F06709" w14:paraId="2E2A8B87" w14:textId="77777777" w:rsidTr="0082068F">
        <w:trPr>
          <w:gridAfter w:val="1"/>
          <w:wAfter w:w="6" w:type="dxa"/>
        </w:trPr>
        <w:tc>
          <w:tcPr>
            <w:tcW w:w="3330" w:type="dxa"/>
            <w:shd w:val="clear" w:color="auto" w:fill="auto"/>
            <w:vAlign w:val="bottom"/>
          </w:tcPr>
          <w:p w14:paraId="0082C34E" w14:textId="77777777" w:rsidR="00492DE9" w:rsidRPr="00CE1D36" w:rsidRDefault="00492DE9" w:rsidP="00B504CB">
            <w:pPr>
              <w:ind w:left="-105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8B3B1D" w14:textId="77777777" w:rsidR="00492DE9" w:rsidRPr="00CE1D36" w:rsidRDefault="00492DE9" w:rsidP="00B504CB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678EB7" w14:textId="77777777" w:rsidR="00492DE9" w:rsidRPr="00CE1D36" w:rsidRDefault="00492DE9" w:rsidP="00B504CB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DAFD40" w14:textId="77777777" w:rsidR="00492DE9" w:rsidRPr="00CE1D36" w:rsidRDefault="00492DE9" w:rsidP="00B504CB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325EBC" w14:textId="77777777" w:rsidR="00492DE9" w:rsidRPr="00CE1D36" w:rsidRDefault="00492DE9" w:rsidP="00B504CB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692E03" w14:textId="77777777" w:rsidR="00492DE9" w:rsidRPr="00CE1D36" w:rsidRDefault="00492DE9" w:rsidP="00B504CB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16E928" w14:textId="77777777" w:rsidR="00492DE9" w:rsidRPr="00CE1D36" w:rsidRDefault="00492DE9" w:rsidP="00B504CB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FB629F" w14:textId="77777777" w:rsidR="00492DE9" w:rsidRPr="00CE1D36" w:rsidRDefault="00492DE9" w:rsidP="00B504CB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auto"/>
              <w:right w:val="nil"/>
            </w:tcBorders>
            <w:shd w:val="clear" w:color="auto" w:fill="auto"/>
          </w:tcPr>
          <w:p w14:paraId="6303455A" w14:textId="77777777" w:rsidR="00492DE9" w:rsidRPr="00CE1D36" w:rsidRDefault="00492DE9" w:rsidP="00B504CB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0F887480" w14:textId="77777777" w:rsidR="00492DE9" w:rsidRPr="00CE1D36" w:rsidRDefault="00492DE9" w:rsidP="00B504CB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EA0E12" w14:textId="77777777" w:rsidR="00492DE9" w:rsidRPr="00CE1D36" w:rsidRDefault="00492DE9" w:rsidP="00B504CB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</w:tr>
      <w:tr w:rsidR="00EB12EB" w:rsidRPr="00F06709" w14:paraId="02B83B19" w14:textId="77777777" w:rsidTr="0082068F">
        <w:trPr>
          <w:gridAfter w:val="1"/>
          <w:wAfter w:w="6" w:type="dxa"/>
          <w:cantSplit/>
        </w:trPr>
        <w:tc>
          <w:tcPr>
            <w:tcW w:w="3330" w:type="dxa"/>
            <w:shd w:val="clear" w:color="auto" w:fill="auto"/>
            <w:vAlign w:val="bottom"/>
          </w:tcPr>
          <w:p w14:paraId="149D3BAB" w14:textId="08B23EFA" w:rsidR="00492DE9" w:rsidRPr="00CE1D36" w:rsidRDefault="00492DE9" w:rsidP="006F3520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CE1D36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 xml:space="preserve">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</w:rPr>
              <w:t>1</w:t>
            </w:r>
            <w:r w:rsidRPr="00CE1D36">
              <w:rPr>
                <w:rFonts w:ascii="Browallia New" w:hAnsi="Browallia New" w:cs="Browallia New" w:hint="cs"/>
                <w:b/>
                <w:bCs/>
                <w:color w:val="000000"/>
                <w:lang w:val="en-US"/>
              </w:rPr>
              <w:t xml:space="preserve"> </w:t>
            </w:r>
            <w:r w:rsidRPr="00CE1D36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 xml:space="preserve">มีนาคม 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</w:rPr>
              <w:t>2566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F06D2B4" w14:textId="77777777" w:rsidR="00492DE9" w:rsidRPr="00CE1D36" w:rsidRDefault="00492DE9" w:rsidP="006F3520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73CE3D72" w14:textId="77777777" w:rsidR="00492DE9" w:rsidRPr="00CE1D36" w:rsidRDefault="00492DE9" w:rsidP="006F3520">
            <w:pPr>
              <w:ind w:right="-74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A183A92" w14:textId="77777777" w:rsidR="00492DE9" w:rsidRPr="00CE1D36" w:rsidRDefault="00492DE9" w:rsidP="006F3520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1E8BCC22" w14:textId="77777777" w:rsidR="00492DE9" w:rsidRPr="00CE1D36" w:rsidRDefault="00492DE9" w:rsidP="006F3520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7422E6B3" w14:textId="77777777" w:rsidR="00492DE9" w:rsidRPr="00CE1D36" w:rsidRDefault="00492DE9" w:rsidP="006F3520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79F963A0" w14:textId="77777777" w:rsidR="00492DE9" w:rsidRPr="00CE1D36" w:rsidRDefault="00492DE9" w:rsidP="006F3520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F6FE20A" w14:textId="77777777" w:rsidR="00492DE9" w:rsidRPr="00CE1D36" w:rsidRDefault="00492DE9" w:rsidP="006F3520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15" w:type="dxa"/>
            <w:tcBorders>
              <w:right w:val="nil"/>
            </w:tcBorders>
            <w:shd w:val="clear" w:color="auto" w:fill="auto"/>
            <w:vAlign w:val="bottom"/>
          </w:tcPr>
          <w:p w14:paraId="323F8FA5" w14:textId="77777777" w:rsidR="00492DE9" w:rsidRPr="00CE1D36" w:rsidRDefault="00492DE9" w:rsidP="006F3520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98" w:type="dxa"/>
            <w:tcBorders>
              <w:left w:val="nil"/>
            </w:tcBorders>
            <w:shd w:val="clear" w:color="auto" w:fill="auto"/>
            <w:vAlign w:val="bottom"/>
          </w:tcPr>
          <w:p w14:paraId="4B768A14" w14:textId="77777777" w:rsidR="00492DE9" w:rsidRPr="00CE1D36" w:rsidRDefault="00492DE9" w:rsidP="006F3520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1D9BF2A4" w14:textId="77777777" w:rsidR="00492DE9" w:rsidRPr="00CE1D36" w:rsidRDefault="00492DE9" w:rsidP="006F3520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EB12EB" w:rsidRPr="00F06709" w14:paraId="6F2135AA" w14:textId="77777777" w:rsidTr="0082068F">
        <w:trPr>
          <w:gridAfter w:val="1"/>
          <w:wAfter w:w="6" w:type="dxa"/>
          <w:cantSplit/>
        </w:trPr>
        <w:tc>
          <w:tcPr>
            <w:tcW w:w="3330" w:type="dxa"/>
            <w:shd w:val="clear" w:color="auto" w:fill="auto"/>
            <w:vAlign w:val="bottom"/>
          </w:tcPr>
          <w:p w14:paraId="70BFE66D" w14:textId="77777777" w:rsidR="00492DE9" w:rsidRPr="00CE1D36" w:rsidRDefault="00492DE9" w:rsidP="006F3520">
            <w:pPr>
              <w:ind w:left="-105"/>
              <w:rPr>
                <w:rFonts w:ascii="Browallia New" w:hAnsi="Browallia New" w:cs="Browallia New"/>
                <w:color w:val="000000"/>
              </w:rPr>
            </w:pPr>
            <w:r w:rsidRPr="00CE1D36">
              <w:rPr>
                <w:rFonts w:ascii="Browallia New" w:hAnsi="Browallia New" w:cs="Browallia New" w:hint="cs"/>
                <w:color w:val="000000"/>
                <w:cs/>
              </w:rPr>
              <w:t>ราคาทุน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CF7D438" w14:textId="15AD7033" w:rsidR="00492DE9" w:rsidRPr="00CE1D36" w:rsidRDefault="003A0C8E" w:rsidP="006F352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1</w:t>
            </w:r>
            <w:r w:rsidR="00865AF1"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504</w:t>
            </w:r>
            <w:r w:rsidR="00865AF1"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39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1A95330D" w14:textId="198E66D2" w:rsidR="00492DE9" w:rsidRPr="00CE1D36" w:rsidRDefault="003A0C8E" w:rsidP="006F352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1</w:t>
            </w:r>
            <w:r w:rsidR="00865AF1"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749</w:t>
            </w:r>
            <w:r w:rsidR="00865AF1"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75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68D430DE" w14:textId="1A99F7E6" w:rsidR="00492DE9" w:rsidRPr="00CE1D36" w:rsidRDefault="003A0C8E" w:rsidP="006F352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4</w:t>
            </w:r>
            <w:r w:rsidR="00865AF1"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861</w:t>
            </w:r>
            <w:r w:rsidR="00865AF1"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78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F63A8DD" w14:textId="5240D90B" w:rsidR="00492DE9" w:rsidRPr="00CE1D36" w:rsidRDefault="003A0C8E" w:rsidP="006F352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525</w:t>
            </w:r>
            <w:r w:rsidR="00865AF1" w:rsidRPr="00CE1D36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80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1D51F590" w14:textId="54F04328" w:rsidR="00492DE9" w:rsidRPr="00CE1D36" w:rsidRDefault="003A0C8E" w:rsidP="006F352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190</w:t>
            </w:r>
            <w:r w:rsidR="00865AF1"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02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6C464F88" w14:textId="505510B0" w:rsidR="00492DE9" w:rsidRPr="00CE1D36" w:rsidRDefault="003A0C8E" w:rsidP="006F352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1</w:t>
            </w:r>
            <w:r w:rsidR="00865AF1"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326</w:t>
            </w:r>
            <w:r w:rsidR="00865AF1"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92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065F36A" w14:textId="1ACF268E" w:rsidR="00492DE9" w:rsidRPr="00CE1D36" w:rsidRDefault="003A0C8E" w:rsidP="006F352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652</w:t>
            </w:r>
            <w:r w:rsidR="00865AF1"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Pr="003A0C8E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02</w:t>
            </w:r>
          </w:p>
        </w:tc>
        <w:tc>
          <w:tcPr>
            <w:tcW w:w="1215" w:type="dxa"/>
            <w:tcBorders>
              <w:right w:val="nil"/>
            </w:tcBorders>
            <w:shd w:val="clear" w:color="auto" w:fill="auto"/>
            <w:vAlign w:val="bottom"/>
          </w:tcPr>
          <w:p w14:paraId="42380FA3" w14:textId="59DD3FA5" w:rsidR="00492DE9" w:rsidRPr="00CE1D36" w:rsidRDefault="003A0C8E" w:rsidP="006F352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6</w:t>
            </w:r>
            <w:r w:rsidR="00865AF1" w:rsidRPr="00CE1D36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34</w:t>
            </w:r>
          </w:p>
        </w:tc>
        <w:tc>
          <w:tcPr>
            <w:tcW w:w="1098" w:type="dxa"/>
            <w:tcBorders>
              <w:left w:val="nil"/>
            </w:tcBorders>
            <w:shd w:val="clear" w:color="auto" w:fill="auto"/>
            <w:vAlign w:val="bottom"/>
          </w:tcPr>
          <w:p w14:paraId="7BBCA9CB" w14:textId="24E6C948" w:rsidR="00492DE9" w:rsidRPr="00CE1D36" w:rsidRDefault="00865AF1" w:rsidP="00865AF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0FCAB8D3" w14:textId="747B4F9D" w:rsidR="00492DE9" w:rsidRPr="00CE1D36" w:rsidRDefault="003A0C8E" w:rsidP="006F352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10</w:t>
            </w:r>
            <w:r w:rsidR="00865AF1"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817</w:t>
            </w:r>
            <w:r w:rsidR="00865AF1"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02</w:t>
            </w:r>
          </w:p>
        </w:tc>
      </w:tr>
      <w:tr w:rsidR="00EB12EB" w:rsidRPr="00F06709" w14:paraId="5DFBB47A" w14:textId="77777777" w:rsidTr="0082068F">
        <w:trPr>
          <w:gridAfter w:val="1"/>
          <w:wAfter w:w="6" w:type="dxa"/>
          <w:cantSplit/>
        </w:trPr>
        <w:tc>
          <w:tcPr>
            <w:tcW w:w="3330" w:type="dxa"/>
            <w:shd w:val="clear" w:color="auto" w:fill="auto"/>
            <w:vAlign w:val="bottom"/>
          </w:tcPr>
          <w:p w14:paraId="6814B1BE" w14:textId="77777777" w:rsidR="00492DE9" w:rsidRPr="00CE1D36" w:rsidRDefault="00492DE9" w:rsidP="006F3520">
            <w:pPr>
              <w:tabs>
                <w:tab w:val="left" w:pos="165"/>
              </w:tabs>
              <w:ind w:left="-105"/>
              <w:rPr>
                <w:rFonts w:ascii="Browallia New" w:hAnsi="Browallia New" w:cs="Browallia New"/>
                <w:color w:val="000000"/>
              </w:rPr>
            </w:pPr>
            <w:r w:rsidRPr="00CE1D36">
              <w:rPr>
                <w:rFonts w:ascii="Browallia New" w:hAnsi="Browallia New" w:cs="Browallia New" w:hint="cs"/>
                <w:color w:val="000000"/>
                <w:u w:val="single"/>
                <w:cs/>
              </w:rPr>
              <w:t>หัก</w:t>
            </w:r>
            <w:r w:rsidRPr="00CE1D36">
              <w:rPr>
                <w:rFonts w:ascii="Browallia New" w:hAnsi="Browallia New" w:cs="Browallia New" w:hint="cs"/>
                <w:color w:val="000000"/>
              </w:rPr>
              <w:tab/>
            </w:r>
            <w:r w:rsidRPr="00CE1D36">
              <w:rPr>
                <w:rFonts w:ascii="Browallia New" w:hAnsi="Browallia New" w:cs="Browallia New" w:hint="cs"/>
                <w:color w:val="000000"/>
                <w:cs/>
              </w:rPr>
              <w:t>ค่าเสื่อมราคาสะสม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CF3B0F1" w14:textId="09493D82" w:rsidR="00492DE9" w:rsidRPr="00CE1D36" w:rsidRDefault="00865AF1" w:rsidP="006F3520">
            <w:pPr>
              <w:ind w:right="-74"/>
              <w:jc w:val="center"/>
              <w:rPr>
                <w:rFonts w:ascii="Browallia New" w:hAnsi="Browallia New" w:cs="Browallia New"/>
                <w:color w:val="000000"/>
              </w:rPr>
            </w:pPr>
            <w:r w:rsidRPr="00CE1D36">
              <w:rPr>
                <w:rFonts w:ascii="Browallia New" w:hAnsi="Browallia New" w:cs="Browallia New" w:hint="cs"/>
                <w:color w:val="000000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BD81579" w14:textId="18C7DC7F" w:rsidR="00492DE9" w:rsidRPr="00CE1D36" w:rsidRDefault="00865AF1" w:rsidP="006F352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479</w:t>
            </w:r>
            <w:r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70</w:t>
            </w:r>
            <w:r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1BBC899E" w14:textId="53D0B92A" w:rsidR="00492DE9" w:rsidRPr="00CE1D36" w:rsidRDefault="00865AF1" w:rsidP="006F352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3</w:t>
            </w:r>
            <w:r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746</w:t>
            </w:r>
            <w:r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86</w:t>
            </w:r>
            <w:r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AF830E4" w14:textId="41BF115A" w:rsidR="00492DE9" w:rsidRPr="00CE1D36" w:rsidRDefault="00865AF1" w:rsidP="006F352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332</w:t>
            </w:r>
            <w:r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36</w:t>
            </w:r>
            <w:r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0E78610A" w14:textId="52F895DE" w:rsidR="00492DE9" w:rsidRPr="00CE1D36" w:rsidRDefault="00865AF1" w:rsidP="006F352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173</w:t>
            </w:r>
            <w:r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90</w:t>
            </w:r>
            <w:r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)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3B2F77AD" w14:textId="2C59AF5D" w:rsidR="00492DE9" w:rsidRPr="00CE1D36" w:rsidRDefault="00865AF1" w:rsidP="006F352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1</w:t>
            </w:r>
            <w:r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197</w:t>
            </w:r>
            <w:r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14</w:t>
            </w:r>
            <w:r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70F06C9" w14:textId="685684FF" w:rsidR="00492DE9" w:rsidRPr="00CE1D36" w:rsidRDefault="00865AF1" w:rsidP="006F352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477</w:t>
            </w:r>
            <w:r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61</w:t>
            </w:r>
            <w:r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)</w:t>
            </w:r>
          </w:p>
        </w:tc>
        <w:tc>
          <w:tcPr>
            <w:tcW w:w="1215" w:type="dxa"/>
            <w:tcBorders>
              <w:right w:val="nil"/>
            </w:tcBorders>
            <w:shd w:val="clear" w:color="auto" w:fill="auto"/>
            <w:vAlign w:val="bottom"/>
          </w:tcPr>
          <w:p w14:paraId="068405D2" w14:textId="186878EE" w:rsidR="00492DE9" w:rsidRPr="00CE1D36" w:rsidRDefault="00865AF1" w:rsidP="006F3520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  <w:r w:rsidRPr="00CE1D36">
              <w:rPr>
                <w:rFonts w:ascii="Browallia New" w:hAnsi="Browallia New" w:cs="Browallia New" w:hint="cs"/>
                <w:color w:val="00000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1</w:t>
            </w:r>
            <w:r w:rsidRPr="00CE1D36">
              <w:rPr>
                <w:rFonts w:ascii="Browallia New" w:hAnsi="Browallia New" w:cs="Browallia New" w:hint="cs"/>
                <w:color w:val="00000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36</w:t>
            </w:r>
            <w:r w:rsidRPr="00CE1D36">
              <w:rPr>
                <w:rFonts w:ascii="Browallia New" w:hAnsi="Browallia New" w:cs="Browallia New" w:hint="cs"/>
                <w:color w:val="000000"/>
              </w:rPr>
              <w:t>)</w:t>
            </w:r>
          </w:p>
        </w:tc>
        <w:tc>
          <w:tcPr>
            <w:tcW w:w="1098" w:type="dxa"/>
            <w:tcBorders>
              <w:left w:val="nil"/>
            </w:tcBorders>
            <w:shd w:val="clear" w:color="auto" w:fill="auto"/>
            <w:vAlign w:val="bottom"/>
          </w:tcPr>
          <w:p w14:paraId="11DFF0A1" w14:textId="0EA32C4A" w:rsidR="00492DE9" w:rsidRPr="00CE1D36" w:rsidRDefault="00865AF1" w:rsidP="006F3520">
            <w:pPr>
              <w:ind w:right="-74"/>
              <w:jc w:val="center"/>
              <w:rPr>
                <w:rFonts w:ascii="Browallia New" w:hAnsi="Browallia New" w:cs="Browallia New"/>
                <w:color w:val="000000"/>
              </w:rPr>
            </w:pPr>
            <w:r w:rsidRPr="00CE1D36">
              <w:rPr>
                <w:rFonts w:ascii="Browallia New" w:hAnsi="Browallia New" w:cs="Browallia New" w:hint="cs"/>
                <w:color w:val="000000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71F11D3" w14:textId="063C6458" w:rsidR="00492DE9" w:rsidRPr="00CE1D36" w:rsidRDefault="00865AF1" w:rsidP="006F352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6</w:t>
            </w:r>
            <w:r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408</w:t>
            </w:r>
            <w:r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93</w:t>
            </w:r>
            <w:r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)</w:t>
            </w:r>
          </w:p>
        </w:tc>
      </w:tr>
      <w:tr w:rsidR="00EB12EB" w:rsidRPr="00F06709" w14:paraId="71F62FFE" w14:textId="77777777" w:rsidTr="0082068F">
        <w:trPr>
          <w:gridAfter w:val="1"/>
          <w:wAfter w:w="6" w:type="dxa"/>
        </w:trPr>
        <w:tc>
          <w:tcPr>
            <w:tcW w:w="3330" w:type="dxa"/>
            <w:shd w:val="clear" w:color="auto" w:fill="auto"/>
            <w:vAlign w:val="bottom"/>
          </w:tcPr>
          <w:p w14:paraId="1C478A95" w14:textId="77777777" w:rsidR="00492DE9" w:rsidRPr="00CE1D36" w:rsidRDefault="00492DE9" w:rsidP="006F3520">
            <w:pPr>
              <w:tabs>
                <w:tab w:val="left" w:pos="165"/>
              </w:tabs>
              <w:ind w:left="-105"/>
              <w:rPr>
                <w:rFonts w:ascii="Browallia New" w:hAnsi="Browallia New" w:cs="Browallia New"/>
                <w:color w:val="000000"/>
                <w:lang w:val="en-US"/>
              </w:rPr>
            </w:pPr>
            <w:r w:rsidRPr="00CE1D36">
              <w:rPr>
                <w:rFonts w:ascii="Browallia New" w:hAnsi="Browallia New" w:cs="Browallia New" w:hint="cs"/>
                <w:color w:val="000000"/>
                <w:lang w:val="en-US"/>
              </w:rPr>
              <w:tab/>
            </w:r>
            <w:r w:rsidRPr="00CE1D36">
              <w:rPr>
                <w:rFonts w:ascii="Browallia New" w:hAnsi="Browallia New" w:cs="Browallia New" w:hint="cs"/>
                <w:color w:val="000000"/>
                <w:cs/>
                <w:lang w:val="en-US"/>
              </w:rPr>
              <w:t>ค่าเผื่อการด้อยค่า</w:t>
            </w:r>
            <w:r w:rsidRPr="00CE1D36">
              <w:rPr>
                <w:rFonts w:ascii="Browallia New" w:hAnsi="Browallia New" w:cs="Browallia New" w:hint="cs"/>
                <w:color w:val="000000"/>
                <w:lang w:val="en-US"/>
              </w:rPr>
              <w:t>/</w:t>
            </w:r>
            <w:r w:rsidRPr="00CE1D36">
              <w:rPr>
                <w:rFonts w:ascii="Browallia New" w:hAnsi="Browallia New" w:cs="Browallia New" w:hint="cs"/>
                <w:color w:val="000000"/>
                <w:cs/>
              </w:rPr>
              <w:t>การเลิกใช้</w:t>
            </w:r>
            <w:r w:rsidRPr="00CE1D36">
              <w:rPr>
                <w:rFonts w:ascii="Browallia New" w:hAnsi="Browallia New" w:cs="Browallia New" w:hint="cs"/>
                <w:color w:val="000000"/>
                <w:cs/>
                <w:lang w:val="en-US"/>
              </w:rPr>
              <w:t>สินทรัพย์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9C3CEF" w14:textId="59C94D5C" w:rsidR="00492DE9" w:rsidRPr="00CE1D36" w:rsidRDefault="00865AF1" w:rsidP="006F3520">
            <w:pPr>
              <w:ind w:right="-74"/>
              <w:jc w:val="center"/>
              <w:rPr>
                <w:rFonts w:ascii="Browallia New" w:hAnsi="Browallia New" w:cs="Browallia New"/>
                <w:color w:val="000000"/>
              </w:rPr>
            </w:pPr>
            <w:r w:rsidRPr="00CE1D36">
              <w:rPr>
                <w:rFonts w:ascii="Browallia New" w:hAnsi="Browallia New" w:cs="Browallia New" w:hint="cs"/>
                <w:color w:val="000000"/>
              </w:rPr>
              <w:t>-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DA8F9E" w14:textId="28812DD2" w:rsidR="00492DE9" w:rsidRPr="00CE1D36" w:rsidRDefault="00865AF1" w:rsidP="006F352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7</w:t>
            </w:r>
            <w:r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77</w:t>
            </w:r>
            <w:r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)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C45E5E" w14:textId="19594E2F" w:rsidR="00492DE9" w:rsidRPr="00CE1D36" w:rsidRDefault="00865AF1" w:rsidP="006F352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1</w:t>
            </w:r>
            <w:r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114</w:t>
            </w:r>
            <w:r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85</w:t>
            </w:r>
            <w:r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)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64F7F1" w14:textId="3C6DF075" w:rsidR="00492DE9" w:rsidRPr="00CE1D36" w:rsidRDefault="00865AF1" w:rsidP="006F352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8</w:t>
            </w:r>
            <w:r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84</w:t>
            </w:r>
            <w:r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)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88B071" w14:textId="28E96756" w:rsidR="00492DE9" w:rsidRPr="00CE1D36" w:rsidRDefault="00865AF1" w:rsidP="006F352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16</w:t>
            </w:r>
            <w:r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12</w:t>
            </w:r>
            <w:r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)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E5BB5D" w14:textId="64CEA70E" w:rsidR="00492DE9" w:rsidRPr="00CE1D36" w:rsidRDefault="00865AF1" w:rsidP="006F352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40</w:t>
            </w:r>
            <w:r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29</w:t>
            </w:r>
            <w:r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51B03C" w14:textId="220C0458" w:rsidR="00492DE9" w:rsidRPr="00CE1D36" w:rsidRDefault="00865AF1" w:rsidP="006F352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38</w:t>
            </w:r>
            <w:r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14</w:t>
            </w:r>
            <w:r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)</w:t>
            </w:r>
          </w:p>
        </w:tc>
        <w:tc>
          <w:tcPr>
            <w:tcW w:w="1215" w:type="dxa"/>
            <w:tcBorders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E2B248" w14:textId="7C8F674B" w:rsidR="00492DE9" w:rsidRPr="00CE1D36" w:rsidRDefault="00865AF1" w:rsidP="006F3520">
            <w:pPr>
              <w:ind w:right="-74"/>
              <w:jc w:val="center"/>
              <w:rPr>
                <w:rFonts w:ascii="Browallia New" w:hAnsi="Browallia New" w:cs="Browallia New"/>
                <w:color w:val="000000"/>
              </w:rPr>
            </w:pPr>
            <w:r w:rsidRPr="00CE1D36">
              <w:rPr>
                <w:rFonts w:ascii="Browallia New" w:hAnsi="Browallia New" w:cs="Browallia New" w:hint="cs"/>
                <w:color w:val="000000"/>
              </w:rPr>
              <w:t>-</w:t>
            </w:r>
          </w:p>
        </w:tc>
        <w:tc>
          <w:tcPr>
            <w:tcW w:w="1098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3BDE4EBF" w14:textId="247A9B43" w:rsidR="00492DE9" w:rsidRPr="00CE1D36" w:rsidRDefault="00865AF1" w:rsidP="006F3520">
            <w:pPr>
              <w:ind w:right="-74"/>
              <w:jc w:val="center"/>
              <w:rPr>
                <w:rFonts w:ascii="Browallia New" w:hAnsi="Browallia New" w:cs="Browallia New"/>
                <w:color w:val="000000"/>
              </w:rPr>
            </w:pPr>
            <w:r w:rsidRPr="00CE1D36">
              <w:rPr>
                <w:rFonts w:ascii="Browallia New" w:hAnsi="Browallia New" w:cs="Browallia New" w:hint="cs"/>
                <w:color w:val="000000"/>
              </w:rPr>
              <w:t>-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7FC004" w14:textId="0D3AB106" w:rsidR="00492DE9" w:rsidRPr="00CE1D36" w:rsidRDefault="00865AF1" w:rsidP="006F352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1</w:t>
            </w:r>
            <w:r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226</w:t>
            </w:r>
            <w:r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01</w:t>
            </w:r>
            <w:r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)</w:t>
            </w:r>
          </w:p>
        </w:tc>
      </w:tr>
      <w:tr w:rsidR="00EB12EB" w:rsidRPr="00F06709" w14:paraId="281CC9E3" w14:textId="77777777" w:rsidTr="0082068F">
        <w:trPr>
          <w:gridAfter w:val="1"/>
          <w:wAfter w:w="6" w:type="dxa"/>
        </w:trPr>
        <w:tc>
          <w:tcPr>
            <w:tcW w:w="3330" w:type="dxa"/>
            <w:shd w:val="clear" w:color="auto" w:fill="auto"/>
            <w:vAlign w:val="bottom"/>
          </w:tcPr>
          <w:p w14:paraId="0C9C1B9D" w14:textId="77777777" w:rsidR="00492DE9" w:rsidRPr="00CE1D36" w:rsidRDefault="00492DE9" w:rsidP="00492DE9">
            <w:pPr>
              <w:ind w:left="-105"/>
              <w:rPr>
                <w:rFonts w:ascii="Browallia New" w:hAnsi="Browallia New" w:cs="Browallia New"/>
                <w:color w:val="000000"/>
                <w:lang w:val="en-US"/>
              </w:rPr>
            </w:pPr>
            <w:r w:rsidRPr="00CE1D36">
              <w:rPr>
                <w:rFonts w:ascii="Browallia New" w:hAnsi="Browallia New" w:cs="Browallia New" w:hint="cs"/>
                <w:color w:val="000000"/>
                <w:cs/>
                <w:lang w:val="en-US"/>
              </w:rPr>
              <w:t>มูลค่าตามบัญชีสุทธิ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DBFEB8" w14:textId="7B2CDB34" w:rsidR="00492DE9" w:rsidRPr="00CE1D36" w:rsidRDefault="003A0C8E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1</w:t>
            </w:r>
            <w:r w:rsidR="00492DE9"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504</w:t>
            </w:r>
            <w:r w:rsidR="00492DE9"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39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C7CAE3" w14:textId="64830097" w:rsidR="00492DE9" w:rsidRPr="00CE1D36" w:rsidRDefault="003A0C8E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1</w:t>
            </w:r>
            <w:r w:rsidR="00492DE9"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262</w:t>
            </w:r>
            <w:r w:rsidR="00492DE9"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28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BF2B7A" w14:textId="4B3996F7" w:rsidR="00492DE9" w:rsidRPr="00CE1D36" w:rsidRDefault="003A0C8E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0</w:t>
            </w:r>
            <w:r w:rsidR="00492DE9"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07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F3A5F6" w14:textId="5DF62557" w:rsidR="00492DE9" w:rsidRPr="00CE1D36" w:rsidRDefault="003A0C8E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184</w:t>
            </w:r>
            <w:r w:rsidR="00492DE9"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60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32A283" w14:textId="415ADF1C" w:rsidR="00492DE9" w:rsidRPr="00CE1D36" w:rsidRDefault="00492DE9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-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9154C0" w14:textId="77672BB0" w:rsidR="00492DE9" w:rsidRPr="00CE1D36" w:rsidRDefault="003A0C8E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89</w:t>
            </w:r>
            <w:r w:rsidR="00492DE9"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49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6D4FCD" w14:textId="602E0B48" w:rsidR="00492DE9" w:rsidRPr="00CE1D36" w:rsidRDefault="003A0C8E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136</w:t>
            </w:r>
            <w:r w:rsidR="00492DE9"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Pr="003A0C8E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27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9B1D4D" w14:textId="4CC80335" w:rsidR="00492DE9" w:rsidRPr="00CE1D36" w:rsidRDefault="003A0C8E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4</w:t>
            </w:r>
            <w:r w:rsidR="00492DE9" w:rsidRPr="00CE1D36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98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52BFE4CB" w14:textId="1BAA6831" w:rsidR="00492DE9" w:rsidRPr="00CE1D36" w:rsidRDefault="00492DE9" w:rsidP="000F1AF5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B92713" w14:textId="43B3A5C8" w:rsidR="00492DE9" w:rsidRPr="00CE1D36" w:rsidRDefault="003A0C8E" w:rsidP="00492DE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3</w:t>
            </w:r>
            <w:r w:rsidR="00492DE9"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182</w:t>
            </w:r>
            <w:r w:rsidR="00492DE9"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08</w:t>
            </w:r>
          </w:p>
        </w:tc>
      </w:tr>
      <w:tr w:rsidR="00EB12EB" w:rsidRPr="00F06709" w14:paraId="5FB07375" w14:textId="77777777" w:rsidTr="0082068F">
        <w:trPr>
          <w:gridAfter w:val="1"/>
          <w:wAfter w:w="6" w:type="dxa"/>
        </w:trPr>
        <w:tc>
          <w:tcPr>
            <w:tcW w:w="3330" w:type="dxa"/>
            <w:shd w:val="clear" w:color="auto" w:fill="auto"/>
            <w:vAlign w:val="bottom"/>
          </w:tcPr>
          <w:p w14:paraId="11101E6A" w14:textId="77777777" w:rsidR="004A52D4" w:rsidRPr="00CE1D36" w:rsidRDefault="004A52D4" w:rsidP="00B504CB">
            <w:pPr>
              <w:ind w:left="-105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6B8EB7" w14:textId="77777777" w:rsidR="004A52D4" w:rsidRPr="00CE1D36" w:rsidRDefault="004A52D4" w:rsidP="00B504CB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4EE3E3" w14:textId="77777777" w:rsidR="004A52D4" w:rsidRPr="00CE1D36" w:rsidRDefault="004A52D4" w:rsidP="00B504CB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895A66" w14:textId="77777777" w:rsidR="004A52D4" w:rsidRPr="00CE1D36" w:rsidRDefault="004A52D4" w:rsidP="00B504CB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5DDA38" w14:textId="77777777" w:rsidR="004A52D4" w:rsidRPr="00CE1D36" w:rsidRDefault="004A52D4" w:rsidP="00B504CB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893DAF" w14:textId="77777777" w:rsidR="004A52D4" w:rsidRPr="00CE1D36" w:rsidRDefault="004A52D4" w:rsidP="00B504CB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1023E9" w14:textId="77777777" w:rsidR="004A52D4" w:rsidRPr="00CE1D36" w:rsidRDefault="004A52D4" w:rsidP="00B504CB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52FBEE" w14:textId="77777777" w:rsidR="004A52D4" w:rsidRPr="00CE1D36" w:rsidRDefault="004A52D4" w:rsidP="00B504CB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auto"/>
              <w:right w:val="nil"/>
            </w:tcBorders>
            <w:shd w:val="clear" w:color="auto" w:fill="auto"/>
            <w:vAlign w:val="bottom"/>
          </w:tcPr>
          <w:p w14:paraId="3D97A73D" w14:textId="77777777" w:rsidR="004A52D4" w:rsidRPr="00CE1D36" w:rsidRDefault="004A52D4" w:rsidP="00B504CB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7DF79776" w14:textId="77777777" w:rsidR="004A52D4" w:rsidRPr="00CE1D36" w:rsidRDefault="004A52D4" w:rsidP="00B504CB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7A94F0" w14:textId="77777777" w:rsidR="004A52D4" w:rsidRPr="00CE1D36" w:rsidRDefault="004A52D4" w:rsidP="00B504CB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</w:tr>
      <w:tr w:rsidR="009D6B91" w:rsidRPr="00F06709" w14:paraId="3682EDB0" w14:textId="77777777" w:rsidTr="0082068F">
        <w:trPr>
          <w:gridAfter w:val="1"/>
          <w:wAfter w:w="6" w:type="dxa"/>
          <w:trHeight w:val="70"/>
        </w:trPr>
        <w:tc>
          <w:tcPr>
            <w:tcW w:w="3330" w:type="dxa"/>
            <w:shd w:val="clear" w:color="auto" w:fill="auto"/>
            <w:vAlign w:val="bottom"/>
          </w:tcPr>
          <w:p w14:paraId="0F4A3928" w14:textId="21D829A6" w:rsidR="009D6B91" w:rsidRPr="00CE1D36" w:rsidRDefault="009D6B91" w:rsidP="009D6B91">
            <w:pPr>
              <w:spacing w:before="10"/>
              <w:ind w:left="-105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CE1D36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 xml:space="preserve">สำหรับรอบระยะเวลาตั้งแต่วันที่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</w:rPr>
              <w:t>1</w:t>
            </w:r>
            <w:r w:rsidRPr="00CE1D36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 xml:space="preserve"> มีนาคม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D7F6B5B" w14:textId="77777777" w:rsidR="009D6B91" w:rsidRPr="00CE1D36" w:rsidRDefault="009D6B91" w:rsidP="009D6B91">
            <w:pPr>
              <w:spacing w:before="10"/>
              <w:ind w:left="-11" w:right="-74"/>
              <w:jc w:val="center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0C4641E7" w14:textId="77777777" w:rsidR="009D6B91" w:rsidRPr="00CE1D36" w:rsidRDefault="009D6B91" w:rsidP="009D6B91">
            <w:pPr>
              <w:spacing w:before="10"/>
              <w:ind w:left="-11" w:right="-74"/>
              <w:jc w:val="center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7E5AE519" w14:textId="77777777" w:rsidR="009D6B91" w:rsidRPr="00CE1D36" w:rsidRDefault="009D6B91" w:rsidP="009D6B91">
            <w:pPr>
              <w:spacing w:before="10"/>
              <w:ind w:left="-11" w:right="-74"/>
              <w:jc w:val="center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0013FA67" w14:textId="77777777" w:rsidR="009D6B91" w:rsidRPr="00CE1D36" w:rsidRDefault="009D6B91" w:rsidP="009D6B91">
            <w:pPr>
              <w:spacing w:before="10"/>
              <w:ind w:left="-11" w:right="-74"/>
              <w:jc w:val="center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197A00E3" w14:textId="77777777" w:rsidR="009D6B91" w:rsidRPr="00CE1D36" w:rsidRDefault="009D6B91" w:rsidP="009D6B91">
            <w:pPr>
              <w:spacing w:before="10"/>
              <w:ind w:left="-11" w:right="-74"/>
              <w:jc w:val="center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7880B22B" w14:textId="77777777" w:rsidR="009D6B91" w:rsidRPr="00CE1D36" w:rsidRDefault="009D6B91" w:rsidP="009D6B91">
            <w:pPr>
              <w:spacing w:before="10"/>
              <w:ind w:left="-14" w:right="-72"/>
              <w:jc w:val="center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35EED14" w14:textId="77777777" w:rsidR="009D6B91" w:rsidRPr="00CE1D36" w:rsidRDefault="009D6B91" w:rsidP="009D6B91">
            <w:pPr>
              <w:spacing w:before="10"/>
              <w:ind w:left="-14" w:right="-72"/>
              <w:jc w:val="center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215" w:type="dxa"/>
            <w:tcBorders>
              <w:right w:val="nil"/>
            </w:tcBorders>
            <w:shd w:val="clear" w:color="auto" w:fill="auto"/>
            <w:vAlign w:val="bottom"/>
          </w:tcPr>
          <w:p w14:paraId="2BB9E61E" w14:textId="77777777" w:rsidR="009D6B91" w:rsidRPr="00CE1D36" w:rsidRDefault="009D6B91" w:rsidP="009D6B91">
            <w:pPr>
              <w:spacing w:before="10"/>
              <w:ind w:left="-14" w:right="-72"/>
              <w:jc w:val="center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098" w:type="dxa"/>
            <w:tcBorders>
              <w:left w:val="nil"/>
            </w:tcBorders>
            <w:shd w:val="clear" w:color="auto" w:fill="auto"/>
            <w:vAlign w:val="bottom"/>
          </w:tcPr>
          <w:p w14:paraId="15BDDC2D" w14:textId="77777777" w:rsidR="009D6B91" w:rsidRPr="00CE1D36" w:rsidRDefault="009D6B91" w:rsidP="009D6B91">
            <w:pPr>
              <w:spacing w:before="10"/>
              <w:ind w:left="-14" w:right="-72"/>
              <w:jc w:val="center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FB46491" w14:textId="77777777" w:rsidR="009D6B91" w:rsidRPr="00CE1D36" w:rsidRDefault="009D6B91" w:rsidP="009D6B91">
            <w:pPr>
              <w:spacing w:before="10"/>
              <w:ind w:left="-14" w:right="-72"/>
              <w:jc w:val="center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</w:tr>
      <w:tr w:rsidR="009D6B91" w:rsidRPr="00F06709" w14:paraId="331949AF" w14:textId="77777777" w:rsidTr="0082068F">
        <w:trPr>
          <w:gridAfter w:val="1"/>
          <w:wAfter w:w="6" w:type="dxa"/>
          <w:trHeight w:val="70"/>
        </w:trPr>
        <w:tc>
          <w:tcPr>
            <w:tcW w:w="3330" w:type="dxa"/>
            <w:shd w:val="clear" w:color="auto" w:fill="auto"/>
          </w:tcPr>
          <w:p w14:paraId="57E538B3" w14:textId="140C5BD4" w:rsidR="009D6B91" w:rsidRPr="00CE1D36" w:rsidRDefault="009D6B91" w:rsidP="009D6B91">
            <w:pPr>
              <w:spacing w:before="10"/>
              <w:ind w:left="-105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CE1D36">
              <w:rPr>
                <w:rFonts w:ascii="Browallia New" w:hAnsi="Browallia New" w:cs="Browallia New" w:hint="cs"/>
                <w:b/>
                <w:bCs/>
                <w:color w:val="000000"/>
              </w:rPr>
              <w:t xml:space="preserve">   </w:t>
            </w:r>
            <w:r w:rsidRPr="00CE1D36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</w:rPr>
              <w:t>2566</w:t>
            </w:r>
            <w:r w:rsidRPr="00CE1D36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 xml:space="preserve"> (วันจดทะเบียนควบบริษัท)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FBD1AF9" w14:textId="77777777" w:rsidR="009D6B91" w:rsidRPr="00CE1D36" w:rsidRDefault="009D6B91" w:rsidP="009D6B91">
            <w:pPr>
              <w:spacing w:before="10"/>
              <w:ind w:left="-105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64C0842B" w14:textId="77777777" w:rsidR="009D6B91" w:rsidRPr="00CE1D36" w:rsidRDefault="009D6B91" w:rsidP="009D6B91">
            <w:pPr>
              <w:spacing w:before="10"/>
              <w:ind w:left="-105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89B4AED" w14:textId="77777777" w:rsidR="009D6B91" w:rsidRPr="00CE1D36" w:rsidRDefault="009D6B91" w:rsidP="009D6B91">
            <w:pPr>
              <w:spacing w:before="10"/>
              <w:ind w:left="-105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08962FC2" w14:textId="77777777" w:rsidR="009D6B91" w:rsidRPr="00CE1D36" w:rsidRDefault="009D6B91" w:rsidP="009D6B91">
            <w:pPr>
              <w:spacing w:before="10"/>
              <w:ind w:left="-105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04B2C7CC" w14:textId="77777777" w:rsidR="009D6B91" w:rsidRPr="00CE1D36" w:rsidRDefault="009D6B91" w:rsidP="009D6B91">
            <w:pPr>
              <w:spacing w:before="10"/>
              <w:ind w:left="-105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59A797ED" w14:textId="77777777" w:rsidR="009D6B91" w:rsidRPr="00CE1D36" w:rsidRDefault="009D6B91" w:rsidP="009D6B91">
            <w:pPr>
              <w:spacing w:before="10"/>
              <w:ind w:left="-105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50259EE" w14:textId="77777777" w:rsidR="009D6B91" w:rsidRPr="00CE1D36" w:rsidRDefault="009D6B91" w:rsidP="009D6B91">
            <w:pPr>
              <w:spacing w:before="10"/>
              <w:ind w:left="-105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215" w:type="dxa"/>
            <w:tcBorders>
              <w:right w:val="nil"/>
            </w:tcBorders>
            <w:shd w:val="clear" w:color="auto" w:fill="auto"/>
            <w:vAlign w:val="bottom"/>
          </w:tcPr>
          <w:p w14:paraId="7640F266" w14:textId="77777777" w:rsidR="009D6B91" w:rsidRPr="00CE1D36" w:rsidRDefault="009D6B91" w:rsidP="009D6B91">
            <w:pPr>
              <w:spacing w:before="10"/>
              <w:ind w:left="-105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098" w:type="dxa"/>
            <w:tcBorders>
              <w:left w:val="nil"/>
            </w:tcBorders>
            <w:shd w:val="clear" w:color="auto" w:fill="auto"/>
            <w:vAlign w:val="bottom"/>
          </w:tcPr>
          <w:p w14:paraId="34A02579" w14:textId="77777777" w:rsidR="009D6B91" w:rsidRPr="00CE1D36" w:rsidRDefault="009D6B91" w:rsidP="009D6B91">
            <w:pPr>
              <w:spacing w:before="10"/>
              <w:ind w:left="-105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7ECA5484" w14:textId="77777777" w:rsidR="009D6B91" w:rsidRPr="00CE1D36" w:rsidRDefault="009D6B91" w:rsidP="009D6B91">
            <w:pPr>
              <w:spacing w:before="10"/>
              <w:ind w:left="-105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9D6B91" w:rsidRPr="00F06709" w14:paraId="123AC4AE" w14:textId="77777777" w:rsidTr="0082068F">
        <w:trPr>
          <w:gridAfter w:val="1"/>
          <w:wAfter w:w="6" w:type="dxa"/>
          <w:trHeight w:val="70"/>
        </w:trPr>
        <w:tc>
          <w:tcPr>
            <w:tcW w:w="3330" w:type="dxa"/>
            <w:shd w:val="clear" w:color="auto" w:fill="auto"/>
          </w:tcPr>
          <w:p w14:paraId="6C2C909E" w14:textId="0167D666" w:rsidR="009D6B91" w:rsidRPr="00CE1D36" w:rsidRDefault="009D6B91" w:rsidP="009D6B91">
            <w:pPr>
              <w:spacing w:before="10"/>
              <w:ind w:left="-105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CE1D36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 xml:space="preserve"> </w:t>
            </w:r>
            <w:r w:rsidRPr="00CE1D36">
              <w:rPr>
                <w:rFonts w:ascii="Browallia New" w:hAnsi="Browallia New" w:cs="Browallia New" w:hint="cs"/>
                <w:b/>
                <w:bCs/>
                <w:color w:val="000000"/>
              </w:rPr>
              <w:t xml:space="preserve">  </w:t>
            </w:r>
            <w:r w:rsidRPr="00CE1D36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 xml:space="preserve">ถึงวันที่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</w:rPr>
              <w:t>31</w:t>
            </w:r>
            <w:r w:rsidRPr="00CE1D36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 xml:space="preserve"> ธันวาคม</w:t>
            </w:r>
            <w:r w:rsidRPr="00CE1D36">
              <w:rPr>
                <w:rFonts w:ascii="Browallia New" w:hAnsi="Browallia New" w:cs="Browallia New" w:hint="cs"/>
                <w:b/>
                <w:bCs/>
                <w:color w:val="000000"/>
                <w:lang w:val="en-US"/>
              </w:rPr>
              <w:t xml:space="preserve"> </w:t>
            </w:r>
            <w:r w:rsidRPr="00CE1D36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</w:rPr>
              <w:t>2566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4B4F9A2" w14:textId="77777777" w:rsidR="009D6B91" w:rsidRPr="00CE1D36" w:rsidRDefault="009D6B91" w:rsidP="009D6B91">
            <w:pPr>
              <w:spacing w:before="10"/>
              <w:ind w:left="-105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DD9759F" w14:textId="77777777" w:rsidR="009D6B91" w:rsidRPr="00CE1D36" w:rsidRDefault="009D6B91" w:rsidP="009D6B91">
            <w:pPr>
              <w:spacing w:before="10"/>
              <w:ind w:left="-105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0A823054" w14:textId="77777777" w:rsidR="009D6B91" w:rsidRPr="00CE1D36" w:rsidRDefault="009D6B91" w:rsidP="009D6B91">
            <w:pPr>
              <w:spacing w:before="10"/>
              <w:ind w:left="-105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3F84B8A5" w14:textId="77777777" w:rsidR="009D6B91" w:rsidRPr="00CE1D36" w:rsidRDefault="009D6B91" w:rsidP="009D6B91">
            <w:pPr>
              <w:spacing w:before="10"/>
              <w:ind w:left="-105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61AC5945" w14:textId="77777777" w:rsidR="009D6B91" w:rsidRPr="00CE1D36" w:rsidRDefault="009D6B91" w:rsidP="009D6B91">
            <w:pPr>
              <w:spacing w:before="10"/>
              <w:ind w:left="-105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2BE9A946" w14:textId="77777777" w:rsidR="009D6B91" w:rsidRPr="00CE1D36" w:rsidRDefault="009D6B91" w:rsidP="009D6B91">
            <w:pPr>
              <w:spacing w:before="10"/>
              <w:ind w:left="-105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9F6346B" w14:textId="77777777" w:rsidR="009D6B91" w:rsidRPr="00CE1D36" w:rsidRDefault="009D6B91" w:rsidP="009D6B91">
            <w:pPr>
              <w:spacing w:before="10"/>
              <w:ind w:left="-105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215" w:type="dxa"/>
            <w:tcBorders>
              <w:right w:val="nil"/>
            </w:tcBorders>
            <w:shd w:val="clear" w:color="auto" w:fill="auto"/>
            <w:vAlign w:val="bottom"/>
          </w:tcPr>
          <w:p w14:paraId="7545F8D6" w14:textId="77777777" w:rsidR="009D6B91" w:rsidRPr="00CE1D36" w:rsidRDefault="009D6B91" w:rsidP="009D6B91">
            <w:pPr>
              <w:spacing w:before="10"/>
              <w:ind w:left="-105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098" w:type="dxa"/>
            <w:tcBorders>
              <w:left w:val="nil"/>
            </w:tcBorders>
            <w:shd w:val="clear" w:color="auto" w:fill="auto"/>
            <w:vAlign w:val="bottom"/>
          </w:tcPr>
          <w:p w14:paraId="18680F46" w14:textId="77777777" w:rsidR="009D6B91" w:rsidRPr="00CE1D36" w:rsidRDefault="009D6B91" w:rsidP="009D6B91">
            <w:pPr>
              <w:spacing w:before="10"/>
              <w:ind w:left="-105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6B1EA8B3" w14:textId="77777777" w:rsidR="009D6B91" w:rsidRPr="00CE1D36" w:rsidRDefault="009D6B91" w:rsidP="009D6B91">
            <w:pPr>
              <w:spacing w:before="10"/>
              <w:ind w:left="-105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EB12EB" w:rsidRPr="00F06709" w14:paraId="54C3A952" w14:textId="77777777" w:rsidTr="0082068F">
        <w:trPr>
          <w:gridAfter w:val="1"/>
          <w:wAfter w:w="6" w:type="dxa"/>
        </w:trPr>
        <w:tc>
          <w:tcPr>
            <w:tcW w:w="3330" w:type="dxa"/>
            <w:shd w:val="clear" w:color="auto" w:fill="auto"/>
            <w:vAlign w:val="bottom"/>
          </w:tcPr>
          <w:p w14:paraId="7397FF2E" w14:textId="05BD5695" w:rsidR="009F4031" w:rsidRPr="00CE1D36" w:rsidRDefault="009F4031" w:rsidP="009F4031">
            <w:pPr>
              <w:ind w:left="-105"/>
              <w:rPr>
                <w:rFonts w:ascii="Browallia New" w:hAnsi="Browallia New" w:cs="Browallia New"/>
                <w:color w:val="000000"/>
                <w:cs/>
              </w:rPr>
            </w:pPr>
            <w:r w:rsidRPr="00CE1D36">
              <w:rPr>
                <w:rFonts w:ascii="Browallia New" w:eastAsia="Wingdings" w:hAnsi="Browallia New" w:cs="Browallia New" w:hint="cs"/>
                <w:color w:val="000000"/>
                <w:cs/>
              </w:rPr>
              <w:t>มูลค่าตามบัญชีสุทธิต้น</w:t>
            </w:r>
            <w:r w:rsidR="009D6B91" w:rsidRPr="00CE1D36">
              <w:rPr>
                <w:rFonts w:ascii="Browallia New" w:eastAsia="Wingdings" w:hAnsi="Browallia New" w:cs="Browallia New" w:hint="cs"/>
                <w:color w:val="000000"/>
                <w:cs/>
              </w:rPr>
              <w:t>รอบระยะเวลา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9257BDA" w14:textId="3B23804F" w:rsidR="009F4031" w:rsidRPr="00CE1D36" w:rsidRDefault="003A0C8E" w:rsidP="009F4031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  <w:r w:rsidRPr="003A0C8E">
              <w:rPr>
                <w:rFonts w:ascii="Browallia New" w:hAnsi="Browallia New" w:cs="Browallia New" w:hint="cs"/>
                <w:color w:val="000000"/>
              </w:rPr>
              <w:t>1</w:t>
            </w:r>
            <w:r w:rsidR="009F4031" w:rsidRPr="00CE1D36">
              <w:rPr>
                <w:rFonts w:ascii="Browallia New" w:hAnsi="Browallia New" w:cs="Browallia New" w:hint="cs"/>
                <w:color w:val="000000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</w:rPr>
              <w:t>504</w:t>
            </w:r>
            <w:r w:rsidR="009F4031" w:rsidRPr="00CE1D36">
              <w:rPr>
                <w:rFonts w:ascii="Browallia New" w:hAnsi="Browallia New" w:cs="Browallia New" w:hint="cs"/>
                <w:color w:val="000000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</w:rPr>
              <w:t>39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1E0D22A7" w14:textId="387593C9" w:rsidR="009F4031" w:rsidRPr="00CE1D36" w:rsidRDefault="003A0C8E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1</w:t>
            </w:r>
            <w:r w:rsidR="009F4031"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262</w:t>
            </w:r>
            <w:r w:rsidR="009F4031"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28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78F72CF1" w14:textId="2BE4E673" w:rsidR="009F4031" w:rsidRPr="00CE1D36" w:rsidRDefault="003A0C8E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0</w:t>
            </w:r>
            <w:r w:rsidR="009F4031"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07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D84164F" w14:textId="2655106B" w:rsidR="009F4031" w:rsidRPr="00CE1D36" w:rsidRDefault="003A0C8E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184</w:t>
            </w:r>
            <w:r w:rsidR="009F4031"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60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0F5898D0" w14:textId="2F23B363" w:rsidR="009F4031" w:rsidRPr="00CE1D36" w:rsidRDefault="009F4031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-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54EB1B4F" w14:textId="4F7CD01F" w:rsidR="009F4031" w:rsidRPr="00CE1D36" w:rsidRDefault="003A0C8E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89</w:t>
            </w:r>
            <w:r w:rsidR="009F4031"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49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28F997F" w14:textId="77699C17" w:rsidR="009F4031" w:rsidRPr="00CE1D36" w:rsidRDefault="003A0C8E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136</w:t>
            </w:r>
            <w:r w:rsidR="009F4031"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27</w:t>
            </w:r>
          </w:p>
        </w:tc>
        <w:tc>
          <w:tcPr>
            <w:tcW w:w="1215" w:type="dxa"/>
            <w:tcBorders>
              <w:right w:val="nil"/>
            </w:tcBorders>
            <w:shd w:val="clear" w:color="auto" w:fill="auto"/>
            <w:vAlign w:val="bottom"/>
          </w:tcPr>
          <w:p w14:paraId="5A005A5A" w14:textId="46B896EC" w:rsidR="009F4031" w:rsidRPr="00CE1D36" w:rsidRDefault="003A0C8E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4</w:t>
            </w:r>
            <w:r w:rsidR="009F4031" w:rsidRPr="00CE1D36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98</w:t>
            </w:r>
          </w:p>
        </w:tc>
        <w:tc>
          <w:tcPr>
            <w:tcW w:w="1098" w:type="dxa"/>
            <w:tcBorders>
              <w:left w:val="nil"/>
            </w:tcBorders>
            <w:shd w:val="clear" w:color="auto" w:fill="auto"/>
            <w:vAlign w:val="bottom"/>
          </w:tcPr>
          <w:p w14:paraId="5A9717E5" w14:textId="2981249D" w:rsidR="009F4031" w:rsidRPr="00CE1D36" w:rsidRDefault="009F4031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717C9DEE" w14:textId="063E836A" w:rsidR="009F4031" w:rsidRPr="00CE1D36" w:rsidRDefault="003A0C8E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3</w:t>
            </w:r>
            <w:r w:rsidR="009F4031"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182</w:t>
            </w:r>
            <w:r w:rsidR="009F4031"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08</w:t>
            </w:r>
          </w:p>
        </w:tc>
      </w:tr>
      <w:tr w:rsidR="00EB12EB" w:rsidRPr="00F06709" w14:paraId="7899A032" w14:textId="77777777" w:rsidTr="0082068F">
        <w:trPr>
          <w:gridAfter w:val="1"/>
          <w:wAfter w:w="6" w:type="dxa"/>
        </w:trPr>
        <w:tc>
          <w:tcPr>
            <w:tcW w:w="3330" w:type="dxa"/>
            <w:shd w:val="clear" w:color="auto" w:fill="auto"/>
            <w:vAlign w:val="bottom"/>
          </w:tcPr>
          <w:p w14:paraId="7143A459" w14:textId="77777777" w:rsidR="009F4031" w:rsidRPr="00CE1D36" w:rsidRDefault="009F4031" w:rsidP="009F4031">
            <w:pPr>
              <w:ind w:left="-105"/>
              <w:rPr>
                <w:rFonts w:ascii="Browallia New" w:hAnsi="Browallia New" w:cs="Browallia New"/>
                <w:color w:val="000000"/>
                <w:cs/>
              </w:rPr>
            </w:pPr>
            <w:r w:rsidRPr="00CE1D36">
              <w:rPr>
                <w:rFonts w:ascii="Browallia New" w:hAnsi="Browallia New" w:cs="Browallia New" w:hint="cs"/>
                <w:color w:val="000000"/>
                <w:cs/>
              </w:rPr>
              <w:t>ซื้อเพิ่ม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B04EA4F" w14:textId="257F3F7E" w:rsidR="009F4031" w:rsidRPr="00CE1D36" w:rsidRDefault="009F4031" w:rsidP="009F4031">
            <w:pPr>
              <w:ind w:right="-74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CE1D36">
              <w:rPr>
                <w:rFonts w:ascii="Browallia New" w:hAnsi="Browallia New" w:cs="Browallia New" w:hint="cs"/>
                <w:color w:val="000000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169DBBD5" w14:textId="7CA6C225" w:rsidR="009F4031" w:rsidRPr="00CE1D36" w:rsidRDefault="003A0C8E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27</w:t>
            </w:r>
            <w:r w:rsidR="002F05B3"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44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C3B99C5" w14:textId="0AC54DA8" w:rsidR="009F4031" w:rsidRPr="00CE1D36" w:rsidRDefault="009F4031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586E7AB" w14:textId="4E40D8D5" w:rsidR="009F4031" w:rsidRPr="00CE1D36" w:rsidRDefault="009F4031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3726171" w14:textId="28CB4310" w:rsidR="009F4031" w:rsidRPr="00CE1D36" w:rsidRDefault="009F4031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-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4610E91E" w14:textId="7BC10543" w:rsidR="009F4031" w:rsidRPr="00CE1D36" w:rsidRDefault="003A0C8E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0</w:t>
            </w:r>
            <w:r w:rsidR="009F4031"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85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A08AAE0" w14:textId="42266D3E" w:rsidR="009F4031" w:rsidRPr="00CE1D36" w:rsidRDefault="003A0C8E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173</w:t>
            </w:r>
            <w:r w:rsidR="002F05B3"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82</w:t>
            </w:r>
          </w:p>
        </w:tc>
        <w:tc>
          <w:tcPr>
            <w:tcW w:w="1215" w:type="dxa"/>
            <w:tcBorders>
              <w:right w:val="nil"/>
            </w:tcBorders>
            <w:shd w:val="clear" w:color="auto" w:fill="auto"/>
            <w:vAlign w:val="bottom"/>
          </w:tcPr>
          <w:p w14:paraId="19902B32" w14:textId="00619D84" w:rsidR="009F4031" w:rsidRPr="00CE1D36" w:rsidRDefault="009F4031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CE1D36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-</w:t>
            </w:r>
          </w:p>
        </w:tc>
        <w:tc>
          <w:tcPr>
            <w:tcW w:w="1098" w:type="dxa"/>
            <w:tcBorders>
              <w:left w:val="nil"/>
            </w:tcBorders>
            <w:shd w:val="clear" w:color="auto" w:fill="auto"/>
            <w:vAlign w:val="bottom"/>
          </w:tcPr>
          <w:p w14:paraId="4AD5CC25" w14:textId="5E6CFB95" w:rsidR="009F4031" w:rsidRPr="00CE1D36" w:rsidRDefault="003A0C8E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8</w:t>
            </w:r>
            <w:r w:rsidR="009F4031"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76</w:t>
            </w:r>
          </w:p>
        </w:tc>
        <w:tc>
          <w:tcPr>
            <w:tcW w:w="1215" w:type="dxa"/>
            <w:shd w:val="clear" w:color="auto" w:fill="auto"/>
          </w:tcPr>
          <w:p w14:paraId="07057D03" w14:textId="112D9DBD" w:rsidR="009F4031" w:rsidRPr="00CE1D36" w:rsidRDefault="003A0C8E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210</w:t>
            </w:r>
            <w:r w:rsidR="009F4031"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87</w:t>
            </w:r>
          </w:p>
        </w:tc>
      </w:tr>
      <w:tr w:rsidR="00EB12EB" w:rsidRPr="00F06709" w14:paraId="1619E2D7" w14:textId="77777777" w:rsidTr="0082068F">
        <w:trPr>
          <w:gridAfter w:val="1"/>
          <w:wAfter w:w="6" w:type="dxa"/>
        </w:trPr>
        <w:tc>
          <w:tcPr>
            <w:tcW w:w="3330" w:type="dxa"/>
            <w:shd w:val="clear" w:color="auto" w:fill="auto"/>
            <w:vAlign w:val="bottom"/>
          </w:tcPr>
          <w:p w14:paraId="38A3A2A3" w14:textId="77777777" w:rsidR="009F4031" w:rsidRPr="00CE1D36" w:rsidRDefault="009F4031" w:rsidP="009F4031">
            <w:pPr>
              <w:ind w:left="-105"/>
              <w:rPr>
                <w:rFonts w:ascii="Browallia New" w:hAnsi="Browallia New" w:cs="Browallia New"/>
                <w:color w:val="000000"/>
              </w:rPr>
            </w:pPr>
            <w:r w:rsidRPr="00CE1D36">
              <w:rPr>
                <w:rFonts w:ascii="Browallia New" w:hAnsi="Browallia New" w:cs="Browallia New" w:hint="cs"/>
                <w:color w:val="000000"/>
                <w:cs/>
              </w:rPr>
              <w:t>จำหน่ายสินทรัพย์ - สุทธิ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8A32672" w14:textId="37D41D26" w:rsidR="009F4031" w:rsidRPr="00CE1D36" w:rsidRDefault="009F4031" w:rsidP="009F4031">
            <w:pPr>
              <w:ind w:right="-74"/>
              <w:jc w:val="center"/>
              <w:rPr>
                <w:rFonts w:ascii="Browallia New" w:hAnsi="Browallia New" w:cs="Browallia New"/>
                <w:color w:val="000000"/>
              </w:rPr>
            </w:pPr>
            <w:r w:rsidRPr="00CE1D36">
              <w:rPr>
                <w:rFonts w:ascii="Browallia New" w:hAnsi="Browallia New" w:cs="Browallia New" w:hint="cs"/>
                <w:color w:val="000000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606DE73" w14:textId="0A8598CE" w:rsidR="009F4031" w:rsidRPr="00CE1D36" w:rsidRDefault="009F4031" w:rsidP="009F4031">
            <w:pPr>
              <w:ind w:right="-74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CE1D36">
              <w:rPr>
                <w:rFonts w:ascii="Browallia New" w:hAnsi="Browallia New" w:cs="Browallia New" w:hint="cs"/>
                <w:color w:val="000000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1</w:t>
            </w:r>
            <w:r w:rsidRPr="00CE1D36">
              <w:rPr>
                <w:rFonts w:ascii="Browallia New" w:hAnsi="Browallia New" w:cs="Browallia New" w:hint="cs"/>
                <w:color w:val="000000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52</w:t>
            </w:r>
            <w:r w:rsidRPr="00CE1D36">
              <w:rPr>
                <w:rFonts w:ascii="Browallia New" w:hAnsi="Browallia New" w:cs="Browallia New" w:hint="cs"/>
                <w:color w:val="000000"/>
                <w:lang w:val="en-US"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70909F24" w14:textId="4318F3E2" w:rsidR="009F4031" w:rsidRPr="00CE1D36" w:rsidRDefault="009F4031" w:rsidP="009F4031">
            <w:pPr>
              <w:ind w:right="-74"/>
              <w:jc w:val="center"/>
              <w:rPr>
                <w:rFonts w:ascii="Browallia New" w:hAnsi="Browallia New" w:cs="Browallia New"/>
                <w:color w:val="000000"/>
              </w:rPr>
            </w:pPr>
            <w:r w:rsidRPr="00CE1D36">
              <w:rPr>
                <w:rFonts w:ascii="Browallia New" w:hAnsi="Browallia New" w:cs="Browallia New" w:hint="cs"/>
                <w:color w:val="000000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77361F36" w14:textId="5D069E57" w:rsidR="009F4031" w:rsidRPr="00CE1D36" w:rsidRDefault="00683408" w:rsidP="0068340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CE1D36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2</w:t>
            </w:r>
            <w:r w:rsidRPr="00CE1D36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58</w:t>
            </w:r>
            <w:r w:rsidRPr="00CE1D36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725853A0" w14:textId="4EA23422" w:rsidR="009F4031" w:rsidRPr="00CE1D36" w:rsidRDefault="009F4031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-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418D0874" w14:textId="0CB3EC67" w:rsidR="009F4031" w:rsidRPr="00CE1D36" w:rsidRDefault="009F4031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0</w:t>
            </w:r>
            <w:r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32</w:t>
            </w:r>
            <w:r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D9C47FE" w14:textId="6E97D604" w:rsidR="009F4031" w:rsidRPr="00CE1D36" w:rsidRDefault="009F4031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0</w:t>
            </w:r>
            <w:r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17</w:t>
            </w:r>
            <w:r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)</w:t>
            </w:r>
          </w:p>
        </w:tc>
        <w:tc>
          <w:tcPr>
            <w:tcW w:w="1215" w:type="dxa"/>
            <w:tcBorders>
              <w:right w:val="nil"/>
            </w:tcBorders>
            <w:shd w:val="clear" w:color="auto" w:fill="auto"/>
            <w:vAlign w:val="bottom"/>
          </w:tcPr>
          <w:p w14:paraId="6F82E8CF" w14:textId="167E5744" w:rsidR="009F4031" w:rsidRPr="00CE1D36" w:rsidRDefault="009F4031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-</w:t>
            </w:r>
          </w:p>
        </w:tc>
        <w:tc>
          <w:tcPr>
            <w:tcW w:w="1098" w:type="dxa"/>
            <w:tcBorders>
              <w:left w:val="nil"/>
            </w:tcBorders>
            <w:shd w:val="clear" w:color="auto" w:fill="auto"/>
            <w:vAlign w:val="bottom"/>
          </w:tcPr>
          <w:p w14:paraId="0C2A520D" w14:textId="452B6EFC" w:rsidR="002F05B3" w:rsidRPr="00CE1D36" w:rsidRDefault="002F05B3" w:rsidP="002F05B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4E9A7225" w14:textId="5951EA09" w:rsidR="009F4031" w:rsidRPr="00CE1D36" w:rsidRDefault="009F4031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4</w:t>
            </w:r>
            <w:r w:rsidR="00683408" w:rsidRPr="00CE1D36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59</w:t>
            </w:r>
            <w:r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)</w:t>
            </w:r>
          </w:p>
        </w:tc>
      </w:tr>
      <w:tr w:rsidR="00EB12EB" w:rsidRPr="00F06709" w14:paraId="3B1720E5" w14:textId="77777777" w:rsidTr="0082068F">
        <w:trPr>
          <w:gridAfter w:val="1"/>
          <w:wAfter w:w="6" w:type="dxa"/>
        </w:trPr>
        <w:tc>
          <w:tcPr>
            <w:tcW w:w="3330" w:type="dxa"/>
            <w:shd w:val="clear" w:color="auto" w:fill="auto"/>
            <w:vAlign w:val="bottom"/>
          </w:tcPr>
          <w:p w14:paraId="7A200D12" w14:textId="77777777" w:rsidR="009F4031" w:rsidRPr="00CE1D36" w:rsidRDefault="009F4031" w:rsidP="009F4031">
            <w:pPr>
              <w:ind w:left="-105"/>
              <w:rPr>
                <w:rFonts w:ascii="Browallia New" w:hAnsi="Browallia New" w:cs="Browallia New"/>
                <w:color w:val="000000"/>
                <w:cs/>
              </w:rPr>
            </w:pPr>
            <w:r w:rsidRPr="00CE1D36">
              <w:rPr>
                <w:rFonts w:ascii="Browallia New" w:hAnsi="Browallia New" w:cs="Browallia New" w:hint="cs"/>
                <w:color w:val="000000"/>
                <w:cs/>
              </w:rPr>
              <w:t>รายการปรับปรุง/จัดประเภทรายการใหม่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AA269DE" w14:textId="381F058E" w:rsidR="009F4031" w:rsidRPr="00CE1D36" w:rsidRDefault="009F4031" w:rsidP="009F4031">
            <w:pPr>
              <w:ind w:right="-74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CE1D36">
              <w:rPr>
                <w:rFonts w:ascii="Browallia New" w:hAnsi="Browallia New" w:cs="Browallia New" w:hint="cs"/>
                <w:color w:val="000000"/>
                <w:lang w:val="en-US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03C44D15" w14:textId="64DF7AA4" w:rsidR="009F4031" w:rsidRPr="00CE1D36" w:rsidRDefault="003A0C8E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3</w:t>
            </w:r>
            <w:r w:rsidR="009F4031"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63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1CCDD388" w14:textId="37F102BB" w:rsidR="009F4031" w:rsidRPr="00CE1D36" w:rsidRDefault="009F4031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1F38C507" w14:textId="34028638" w:rsidR="009F4031" w:rsidRPr="00CE1D36" w:rsidRDefault="009F4031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FEB4EFE" w14:textId="5FE3D45B" w:rsidR="009F4031" w:rsidRPr="00CE1D36" w:rsidRDefault="009F4031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-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614261FA" w14:textId="425681DF" w:rsidR="009F4031" w:rsidRPr="00CE1D36" w:rsidRDefault="009F4031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7244339" w14:textId="3D831100" w:rsidR="009F4031" w:rsidRPr="00CE1D36" w:rsidRDefault="003A0C8E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0</w:t>
            </w:r>
            <w:r w:rsidR="009F4031"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56</w:t>
            </w:r>
          </w:p>
        </w:tc>
        <w:tc>
          <w:tcPr>
            <w:tcW w:w="1215" w:type="dxa"/>
            <w:tcBorders>
              <w:right w:val="nil"/>
            </w:tcBorders>
            <w:shd w:val="clear" w:color="auto" w:fill="auto"/>
            <w:vAlign w:val="bottom"/>
          </w:tcPr>
          <w:p w14:paraId="0533BFD2" w14:textId="0C16F00B" w:rsidR="009F4031" w:rsidRPr="00CE1D36" w:rsidRDefault="009F4031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-</w:t>
            </w:r>
          </w:p>
        </w:tc>
        <w:tc>
          <w:tcPr>
            <w:tcW w:w="1098" w:type="dxa"/>
            <w:tcBorders>
              <w:left w:val="nil"/>
            </w:tcBorders>
            <w:shd w:val="clear" w:color="auto" w:fill="auto"/>
            <w:vAlign w:val="bottom"/>
          </w:tcPr>
          <w:p w14:paraId="2D529429" w14:textId="3EA724C5" w:rsidR="009F4031" w:rsidRPr="00CE1D36" w:rsidRDefault="009F4031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4</w:t>
            </w:r>
            <w:r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19</w:t>
            </w:r>
            <w:r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)</w:t>
            </w:r>
          </w:p>
        </w:tc>
        <w:tc>
          <w:tcPr>
            <w:tcW w:w="1215" w:type="dxa"/>
            <w:shd w:val="clear" w:color="auto" w:fill="auto"/>
          </w:tcPr>
          <w:p w14:paraId="540ABD90" w14:textId="0CBB0446" w:rsidR="009F4031" w:rsidRPr="00CE1D36" w:rsidRDefault="009F4031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-</w:t>
            </w:r>
          </w:p>
        </w:tc>
      </w:tr>
      <w:tr w:rsidR="00EB12EB" w:rsidRPr="00F06709" w14:paraId="51D0BE35" w14:textId="77777777" w:rsidTr="0082068F">
        <w:trPr>
          <w:gridAfter w:val="1"/>
          <w:wAfter w:w="6" w:type="dxa"/>
        </w:trPr>
        <w:tc>
          <w:tcPr>
            <w:tcW w:w="3330" w:type="dxa"/>
            <w:shd w:val="clear" w:color="auto" w:fill="auto"/>
            <w:vAlign w:val="bottom"/>
          </w:tcPr>
          <w:p w14:paraId="0155B408" w14:textId="2DB7091E" w:rsidR="009F4031" w:rsidRPr="001C05BD" w:rsidRDefault="009F4031" w:rsidP="009F4031">
            <w:pPr>
              <w:ind w:left="-105"/>
              <w:rPr>
                <w:rFonts w:ascii="Browallia New" w:hAnsi="Browallia New" w:cs="Browallia New"/>
                <w:color w:val="000000"/>
              </w:rPr>
            </w:pPr>
            <w:r w:rsidRPr="00CE1D36">
              <w:rPr>
                <w:rFonts w:ascii="Browallia New" w:hAnsi="Browallia New" w:cs="Browallia New" w:hint="cs"/>
                <w:color w:val="000000"/>
                <w:cs/>
                <w:lang w:val="en-US"/>
              </w:rPr>
              <w:t>ค่าเสื่อมราคา</w:t>
            </w:r>
            <w:r w:rsidR="001C05BD">
              <w:rPr>
                <w:rFonts w:ascii="Browallia New" w:hAnsi="Browallia New" w:cs="Browallia New"/>
                <w:color w:val="000000"/>
                <w:lang w:val="en-US"/>
              </w:rPr>
              <w:t xml:space="preserve"> (</w:t>
            </w:r>
            <w:r w:rsidR="001C05BD">
              <w:rPr>
                <w:rFonts w:ascii="Browallia New" w:hAnsi="Browallia New" w:cs="Browallia New" w:hint="cs"/>
                <w:color w:val="000000"/>
                <w:cs/>
                <w:lang w:val="en-US"/>
              </w:rPr>
              <w:t xml:space="preserve">หมายเหตุข้อ </w:t>
            </w:r>
            <w:r w:rsidR="003A0C8E" w:rsidRPr="003A0C8E">
              <w:rPr>
                <w:rFonts w:ascii="Browallia New" w:hAnsi="Browallia New" w:cs="Browallia New"/>
                <w:color w:val="000000"/>
              </w:rPr>
              <w:t>10</w:t>
            </w:r>
            <w:r w:rsidR="001C05BD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E84B48" w14:textId="7D9F97B7" w:rsidR="009F4031" w:rsidRPr="00CE1D36" w:rsidRDefault="009F4031" w:rsidP="009F4031">
            <w:pPr>
              <w:ind w:right="-74"/>
              <w:jc w:val="center"/>
              <w:rPr>
                <w:rFonts w:ascii="Browallia New" w:hAnsi="Browallia New" w:cs="Browallia New"/>
                <w:color w:val="000000"/>
              </w:rPr>
            </w:pPr>
            <w:r w:rsidRPr="00CE1D36">
              <w:rPr>
                <w:rFonts w:ascii="Browallia New" w:hAnsi="Browallia New" w:cs="Browallia New" w:hint="cs"/>
                <w:color w:val="000000"/>
              </w:rPr>
              <w:t>-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9CE1BA" w14:textId="130AD43B" w:rsidR="009F4031" w:rsidRPr="00CE1D36" w:rsidRDefault="009F4031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224</w:t>
            </w:r>
            <w:r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64</w:t>
            </w:r>
            <w:r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)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8C4FF9" w14:textId="2AA79116" w:rsidR="009F4031" w:rsidRPr="00CE1D36" w:rsidRDefault="009F4031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0</w:t>
            </w:r>
            <w:r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02</w:t>
            </w:r>
            <w:r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)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E4CE28" w14:textId="3869D76F" w:rsidR="009F4031" w:rsidRPr="00CE1D36" w:rsidRDefault="009F4031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48</w:t>
            </w:r>
            <w:r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19</w:t>
            </w:r>
            <w:r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)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C5D868" w14:textId="09FEEAD1" w:rsidR="009F4031" w:rsidRPr="00CE1D36" w:rsidRDefault="009F4031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-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0BDBA2" w14:textId="073ADDC3" w:rsidR="009F4031" w:rsidRPr="00CE1D36" w:rsidRDefault="009F4031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30</w:t>
            </w:r>
            <w:r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86</w:t>
            </w:r>
            <w:r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CC9D35" w14:textId="21BFED5D" w:rsidR="009F4031" w:rsidRPr="00CE1D36" w:rsidRDefault="009F4031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52</w:t>
            </w:r>
            <w:r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30</w:t>
            </w:r>
            <w:r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)</w:t>
            </w:r>
          </w:p>
        </w:tc>
        <w:tc>
          <w:tcPr>
            <w:tcW w:w="1215" w:type="dxa"/>
            <w:tcBorders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B7D944" w14:textId="1C18AEA2" w:rsidR="009F4031" w:rsidRPr="00CE1D36" w:rsidRDefault="009F4031" w:rsidP="009F4031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  <w:r w:rsidRPr="00CE1D36">
              <w:rPr>
                <w:rFonts w:ascii="Browallia New" w:hAnsi="Browallia New" w:cs="Browallia New" w:hint="cs"/>
                <w:color w:val="00000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2</w:t>
            </w:r>
            <w:r w:rsidRPr="00CE1D36">
              <w:rPr>
                <w:rFonts w:ascii="Browallia New" w:hAnsi="Browallia New" w:cs="Browallia New" w:hint="cs"/>
                <w:color w:val="00000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63</w:t>
            </w:r>
            <w:r w:rsidRPr="00CE1D36">
              <w:rPr>
                <w:rFonts w:ascii="Browallia New" w:hAnsi="Browallia New" w:cs="Browallia New" w:hint="cs"/>
                <w:color w:val="000000"/>
              </w:rPr>
              <w:t>)</w:t>
            </w:r>
          </w:p>
        </w:tc>
        <w:tc>
          <w:tcPr>
            <w:tcW w:w="1098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7716C577" w14:textId="0DEF0122" w:rsidR="009F4031" w:rsidRPr="00CE1D36" w:rsidRDefault="009F4031" w:rsidP="009F4031">
            <w:pPr>
              <w:ind w:right="-74"/>
              <w:jc w:val="center"/>
              <w:rPr>
                <w:rFonts w:ascii="Browallia New" w:hAnsi="Browallia New" w:cs="Browallia New"/>
                <w:color w:val="000000"/>
              </w:rPr>
            </w:pPr>
            <w:r w:rsidRPr="00CE1D36">
              <w:rPr>
                <w:rFonts w:ascii="Browallia New" w:hAnsi="Browallia New" w:cs="Browallia New" w:hint="cs"/>
                <w:color w:val="000000"/>
              </w:rPr>
              <w:t>-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</w:tcPr>
          <w:p w14:paraId="3FA2562C" w14:textId="383D9047" w:rsidR="009F4031" w:rsidRPr="00CE1D36" w:rsidRDefault="009F4031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358</w:t>
            </w:r>
            <w:r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64</w:t>
            </w:r>
            <w:r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)</w:t>
            </w:r>
          </w:p>
        </w:tc>
      </w:tr>
      <w:tr w:rsidR="00EB12EB" w:rsidRPr="00F06709" w14:paraId="739E5757" w14:textId="77777777" w:rsidTr="0082068F">
        <w:trPr>
          <w:gridAfter w:val="1"/>
          <w:wAfter w:w="6" w:type="dxa"/>
        </w:trPr>
        <w:tc>
          <w:tcPr>
            <w:tcW w:w="3330" w:type="dxa"/>
            <w:shd w:val="clear" w:color="auto" w:fill="auto"/>
            <w:vAlign w:val="bottom"/>
          </w:tcPr>
          <w:p w14:paraId="39C8DA17" w14:textId="5F10BD48" w:rsidR="009F4031" w:rsidRPr="00CE1D36" w:rsidRDefault="009F4031" w:rsidP="009F4031">
            <w:pPr>
              <w:ind w:left="-105"/>
              <w:rPr>
                <w:rFonts w:ascii="Browallia New" w:hAnsi="Browallia New" w:cs="Browallia New"/>
                <w:color w:val="000000"/>
                <w:lang w:val="en-US"/>
              </w:rPr>
            </w:pPr>
            <w:r w:rsidRPr="00CE1D36">
              <w:rPr>
                <w:rFonts w:ascii="Browallia New" w:hAnsi="Browallia New" w:cs="Browallia New" w:hint="cs"/>
                <w:color w:val="000000"/>
                <w:cs/>
                <w:lang w:val="en-US"/>
              </w:rPr>
              <w:t>มูลค่าตามบัญชีสุทธิสิ้น</w:t>
            </w:r>
            <w:r w:rsidR="009D6B91" w:rsidRPr="00CE1D36">
              <w:rPr>
                <w:rFonts w:ascii="Browallia New" w:hAnsi="Browallia New" w:cs="Browallia New" w:hint="cs"/>
                <w:color w:val="000000"/>
                <w:cs/>
                <w:lang w:val="en-US"/>
              </w:rPr>
              <w:t>รอบระยะเวลา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636A90" w14:textId="2C4280BA" w:rsidR="009F4031" w:rsidRPr="00CE1D36" w:rsidRDefault="003A0C8E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1</w:t>
            </w:r>
            <w:r w:rsidR="009F4031"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504</w:t>
            </w:r>
            <w:r w:rsidR="009F4031"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39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FBF7B9" w14:textId="5903B1A2" w:rsidR="009F4031" w:rsidRPr="00CE1D36" w:rsidRDefault="003A0C8E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1</w:t>
            </w:r>
            <w:r w:rsidR="009F4031"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067</w:t>
            </w:r>
            <w:r w:rsidR="009F4031"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19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5B2CC7" w14:textId="296FD14C" w:rsidR="009F4031" w:rsidRPr="00CE1D36" w:rsidRDefault="003A0C8E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0</w:t>
            </w:r>
            <w:r w:rsidR="009F4031"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05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D1AD74" w14:textId="7BC7872D" w:rsidR="009F4031" w:rsidRPr="00CE1D36" w:rsidRDefault="003A0C8E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133</w:t>
            </w:r>
            <w:r w:rsidR="009F4031"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83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F808D7" w14:textId="33A2249C" w:rsidR="009F4031" w:rsidRPr="00CE1D36" w:rsidRDefault="009F4031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-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7807CE" w14:textId="263EF940" w:rsidR="009F4031" w:rsidRPr="00CE1D36" w:rsidRDefault="003A0C8E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59</w:t>
            </w:r>
            <w:r w:rsidR="009F4031"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16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FFFBA7" w14:textId="19B89E64" w:rsidR="009F4031" w:rsidRPr="00CE1D36" w:rsidRDefault="003A0C8E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258</w:t>
            </w:r>
            <w:r w:rsidR="009F4031"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18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6622D7" w14:textId="31D2B578" w:rsidR="009F4031" w:rsidRPr="00CE1D36" w:rsidRDefault="003A0C8E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2</w:t>
            </w:r>
            <w:r w:rsidR="009F4031" w:rsidRPr="00CE1D36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35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37535E9C" w14:textId="72E1F02A" w:rsidR="009F4031" w:rsidRPr="00CE1D36" w:rsidRDefault="003A0C8E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4</w:t>
            </w:r>
            <w:r w:rsidR="009F4031"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57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614B9C" w14:textId="12805AD3" w:rsidR="009F4031" w:rsidRPr="00CE1D36" w:rsidRDefault="003A0C8E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3</w:t>
            </w:r>
            <w:r w:rsidR="009F4031"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029</w:t>
            </w:r>
            <w:r w:rsidR="009F4031"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72</w:t>
            </w:r>
          </w:p>
        </w:tc>
      </w:tr>
      <w:tr w:rsidR="00EB12EB" w:rsidRPr="00F06709" w14:paraId="784A73FD" w14:textId="77777777" w:rsidTr="0082068F">
        <w:trPr>
          <w:gridAfter w:val="1"/>
          <w:wAfter w:w="6" w:type="dxa"/>
          <w:cantSplit/>
        </w:trPr>
        <w:tc>
          <w:tcPr>
            <w:tcW w:w="3330" w:type="dxa"/>
            <w:shd w:val="clear" w:color="auto" w:fill="auto"/>
            <w:vAlign w:val="bottom"/>
          </w:tcPr>
          <w:p w14:paraId="1C89A33D" w14:textId="77777777" w:rsidR="004A52D4" w:rsidRPr="00CE1D36" w:rsidRDefault="004A52D4" w:rsidP="00B504CB">
            <w:pPr>
              <w:ind w:left="-105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480DBC" w14:textId="77777777" w:rsidR="004A52D4" w:rsidRPr="00CE1D36" w:rsidRDefault="004A52D4" w:rsidP="00B504CB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43D670" w14:textId="77777777" w:rsidR="004A52D4" w:rsidRPr="00CE1D36" w:rsidRDefault="004A52D4" w:rsidP="00B504CB">
            <w:pPr>
              <w:ind w:right="-74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866B2B" w14:textId="77777777" w:rsidR="004A52D4" w:rsidRPr="00CE1D36" w:rsidRDefault="004A52D4" w:rsidP="00B504CB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CA1A5A" w14:textId="77777777" w:rsidR="004A52D4" w:rsidRPr="00CE1D36" w:rsidRDefault="004A52D4" w:rsidP="00B504CB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61BE59" w14:textId="77777777" w:rsidR="004A52D4" w:rsidRPr="00CE1D36" w:rsidRDefault="004A52D4" w:rsidP="00B504CB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D01307" w14:textId="77777777" w:rsidR="004A52D4" w:rsidRPr="00CE1D36" w:rsidRDefault="004A52D4" w:rsidP="00B504CB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2192B2" w14:textId="77777777" w:rsidR="004A52D4" w:rsidRPr="00CE1D36" w:rsidRDefault="004A52D4" w:rsidP="00B504CB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15" w:type="dxa"/>
            <w:tcBorders>
              <w:top w:val="single" w:sz="4" w:space="0" w:color="auto"/>
              <w:right w:val="nil"/>
            </w:tcBorders>
            <w:shd w:val="clear" w:color="auto" w:fill="auto"/>
            <w:vAlign w:val="bottom"/>
          </w:tcPr>
          <w:p w14:paraId="5E05BB5C" w14:textId="77777777" w:rsidR="004A52D4" w:rsidRPr="00CE1D36" w:rsidRDefault="004A52D4" w:rsidP="00B504CB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1CF1ACA3" w14:textId="77777777" w:rsidR="004A52D4" w:rsidRPr="00CE1D36" w:rsidRDefault="004A52D4" w:rsidP="00B504CB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78B87C" w14:textId="77777777" w:rsidR="004A52D4" w:rsidRPr="00CE1D36" w:rsidRDefault="004A52D4" w:rsidP="00B504CB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EB12EB" w:rsidRPr="00F06709" w14:paraId="79E60ABE" w14:textId="77777777" w:rsidTr="0082068F">
        <w:trPr>
          <w:gridAfter w:val="1"/>
          <w:wAfter w:w="6" w:type="dxa"/>
          <w:cantSplit/>
        </w:trPr>
        <w:tc>
          <w:tcPr>
            <w:tcW w:w="3330" w:type="dxa"/>
            <w:shd w:val="clear" w:color="auto" w:fill="auto"/>
            <w:vAlign w:val="bottom"/>
          </w:tcPr>
          <w:p w14:paraId="5B50B65B" w14:textId="148AD6F3" w:rsidR="004A52D4" w:rsidRPr="00CE1D36" w:rsidRDefault="004A52D4" w:rsidP="00B504CB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CE1D36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 xml:space="preserve">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</w:rPr>
              <w:t>31</w:t>
            </w:r>
            <w:r w:rsidRPr="00CE1D36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 xml:space="preserve"> ธันวาคม 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</w:rPr>
              <w:t>2566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270AE3B" w14:textId="77777777" w:rsidR="004A52D4" w:rsidRPr="00CE1D36" w:rsidRDefault="004A52D4" w:rsidP="00B504CB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77D8D9DB" w14:textId="77777777" w:rsidR="004A52D4" w:rsidRPr="00CE1D36" w:rsidRDefault="004A52D4" w:rsidP="00B504CB">
            <w:pPr>
              <w:ind w:right="-74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552AB140" w14:textId="77777777" w:rsidR="004A52D4" w:rsidRPr="00CE1D36" w:rsidRDefault="004A52D4" w:rsidP="00B504CB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61DEC67B" w14:textId="77777777" w:rsidR="004A52D4" w:rsidRPr="00CE1D36" w:rsidRDefault="004A52D4" w:rsidP="00B504CB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3A713B8B" w14:textId="77777777" w:rsidR="004A52D4" w:rsidRPr="00CE1D36" w:rsidRDefault="004A52D4" w:rsidP="00B504CB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25061BB0" w14:textId="77777777" w:rsidR="004A52D4" w:rsidRPr="00CE1D36" w:rsidRDefault="004A52D4" w:rsidP="00B504CB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266F9CF" w14:textId="77777777" w:rsidR="004A52D4" w:rsidRPr="00CE1D36" w:rsidRDefault="004A52D4" w:rsidP="00B504CB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15" w:type="dxa"/>
            <w:tcBorders>
              <w:right w:val="nil"/>
            </w:tcBorders>
            <w:shd w:val="clear" w:color="auto" w:fill="auto"/>
            <w:vAlign w:val="bottom"/>
          </w:tcPr>
          <w:p w14:paraId="438A19E5" w14:textId="77777777" w:rsidR="004A52D4" w:rsidRPr="00CE1D36" w:rsidRDefault="004A52D4" w:rsidP="00B504CB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98" w:type="dxa"/>
            <w:tcBorders>
              <w:left w:val="nil"/>
            </w:tcBorders>
            <w:shd w:val="clear" w:color="auto" w:fill="auto"/>
            <w:vAlign w:val="bottom"/>
          </w:tcPr>
          <w:p w14:paraId="241039AA" w14:textId="77777777" w:rsidR="004A52D4" w:rsidRPr="00CE1D36" w:rsidRDefault="004A52D4" w:rsidP="00B504CB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1D810694" w14:textId="77777777" w:rsidR="004A52D4" w:rsidRPr="00CE1D36" w:rsidRDefault="004A52D4" w:rsidP="00B504CB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EB12EB" w:rsidRPr="00F06709" w14:paraId="28808533" w14:textId="77777777" w:rsidTr="0082068F">
        <w:trPr>
          <w:gridAfter w:val="1"/>
          <w:wAfter w:w="6" w:type="dxa"/>
          <w:cantSplit/>
        </w:trPr>
        <w:tc>
          <w:tcPr>
            <w:tcW w:w="3330" w:type="dxa"/>
            <w:shd w:val="clear" w:color="auto" w:fill="auto"/>
            <w:vAlign w:val="bottom"/>
          </w:tcPr>
          <w:p w14:paraId="093716F5" w14:textId="77777777" w:rsidR="009F4031" w:rsidRPr="00CE1D36" w:rsidRDefault="009F4031" w:rsidP="009F4031">
            <w:pPr>
              <w:ind w:left="-105"/>
              <w:rPr>
                <w:rFonts w:ascii="Browallia New" w:hAnsi="Browallia New" w:cs="Browallia New"/>
                <w:color w:val="000000"/>
              </w:rPr>
            </w:pPr>
            <w:r w:rsidRPr="00CE1D36">
              <w:rPr>
                <w:rFonts w:ascii="Browallia New" w:hAnsi="Browallia New" w:cs="Browallia New" w:hint="cs"/>
                <w:color w:val="000000"/>
                <w:cs/>
              </w:rPr>
              <w:t>ราคาทุน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1787944" w14:textId="7F3F6442" w:rsidR="009F4031" w:rsidRPr="00CE1D36" w:rsidRDefault="003A0C8E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1</w:t>
            </w:r>
            <w:r w:rsidR="009F4031"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504</w:t>
            </w:r>
            <w:r w:rsidR="009F4031"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39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5D0EB63" w14:textId="509BFE1E" w:rsidR="009F4031" w:rsidRPr="00CE1D36" w:rsidRDefault="003A0C8E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1</w:t>
            </w:r>
            <w:r w:rsidR="009F4031"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765</w:t>
            </w:r>
            <w:r w:rsidR="009F4031"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74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AE30BF5" w14:textId="3D5992F7" w:rsidR="009F4031" w:rsidRPr="00CE1D36" w:rsidRDefault="003A0C8E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4</w:t>
            </w:r>
            <w:r w:rsidR="009F4031"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861</w:t>
            </w:r>
            <w:r w:rsidR="009F4031"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78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34E8B6C" w14:textId="5F2B3F29" w:rsidR="009F4031" w:rsidRPr="00CE1D36" w:rsidRDefault="003A0C8E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524</w:t>
            </w:r>
            <w:r w:rsidR="009F4031"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61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07478AC6" w14:textId="291E16BC" w:rsidR="009F4031" w:rsidRPr="00CE1D36" w:rsidRDefault="003A0C8E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190</w:t>
            </w:r>
            <w:r w:rsidR="009F4031"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02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5EA38DEB" w14:textId="4C681E7D" w:rsidR="009F4031" w:rsidRPr="00CE1D36" w:rsidRDefault="003A0C8E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1</w:t>
            </w:r>
            <w:r w:rsidR="009F4031"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304</w:t>
            </w:r>
            <w:r w:rsidR="009F4031"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17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F460345" w14:textId="1CE3C0F2" w:rsidR="009F4031" w:rsidRPr="00CE1D36" w:rsidRDefault="003A0C8E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812</w:t>
            </w:r>
            <w:r w:rsidR="009F4031"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01</w:t>
            </w:r>
          </w:p>
        </w:tc>
        <w:tc>
          <w:tcPr>
            <w:tcW w:w="1215" w:type="dxa"/>
            <w:tcBorders>
              <w:right w:val="nil"/>
            </w:tcBorders>
            <w:shd w:val="clear" w:color="auto" w:fill="auto"/>
            <w:vAlign w:val="bottom"/>
          </w:tcPr>
          <w:p w14:paraId="1BF8547F" w14:textId="6C9C1F8D" w:rsidR="009F4031" w:rsidRPr="00CE1D36" w:rsidRDefault="003A0C8E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6</w:t>
            </w:r>
            <w:r w:rsidR="009F4031" w:rsidRPr="00CE1D36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34</w:t>
            </w:r>
          </w:p>
        </w:tc>
        <w:tc>
          <w:tcPr>
            <w:tcW w:w="1098" w:type="dxa"/>
            <w:tcBorders>
              <w:left w:val="nil"/>
            </w:tcBorders>
            <w:shd w:val="clear" w:color="auto" w:fill="auto"/>
            <w:vAlign w:val="bottom"/>
          </w:tcPr>
          <w:p w14:paraId="20CE4B3B" w14:textId="657EA1CE" w:rsidR="009F4031" w:rsidRPr="00CE1D36" w:rsidRDefault="003A0C8E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4</w:t>
            </w:r>
            <w:r w:rsidR="009F4031"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57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528C7AA" w14:textId="78FCA169" w:rsidR="009F4031" w:rsidRPr="00CE1D36" w:rsidRDefault="003A0C8E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10</w:t>
            </w:r>
            <w:r w:rsidR="009F4031"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,</w:t>
            </w:r>
            <w:r w:rsidRPr="003A0C8E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97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3</w:t>
            </w:r>
            <w:r w:rsidR="009F4031"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63</w:t>
            </w:r>
          </w:p>
        </w:tc>
      </w:tr>
      <w:tr w:rsidR="00EB12EB" w:rsidRPr="00F06709" w14:paraId="1FE1F39A" w14:textId="77777777" w:rsidTr="0082068F">
        <w:trPr>
          <w:gridAfter w:val="1"/>
          <w:wAfter w:w="6" w:type="dxa"/>
          <w:cantSplit/>
        </w:trPr>
        <w:tc>
          <w:tcPr>
            <w:tcW w:w="3330" w:type="dxa"/>
            <w:shd w:val="clear" w:color="auto" w:fill="auto"/>
            <w:vAlign w:val="bottom"/>
          </w:tcPr>
          <w:p w14:paraId="6582B118" w14:textId="77777777" w:rsidR="009F4031" w:rsidRPr="00CE1D36" w:rsidRDefault="009F4031" w:rsidP="009F4031">
            <w:pPr>
              <w:tabs>
                <w:tab w:val="left" w:pos="165"/>
              </w:tabs>
              <w:ind w:left="-105"/>
              <w:rPr>
                <w:rFonts w:ascii="Browallia New" w:hAnsi="Browallia New" w:cs="Browallia New"/>
                <w:color w:val="000000"/>
              </w:rPr>
            </w:pPr>
            <w:r w:rsidRPr="00CE1D36">
              <w:rPr>
                <w:rFonts w:ascii="Browallia New" w:hAnsi="Browallia New" w:cs="Browallia New" w:hint="cs"/>
                <w:color w:val="000000"/>
                <w:u w:val="single"/>
                <w:cs/>
              </w:rPr>
              <w:t>หัก</w:t>
            </w:r>
            <w:r w:rsidRPr="00CE1D36">
              <w:rPr>
                <w:rFonts w:ascii="Browallia New" w:hAnsi="Browallia New" w:cs="Browallia New" w:hint="cs"/>
                <w:color w:val="000000"/>
              </w:rPr>
              <w:tab/>
            </w:r>
            <w:r w:rsidRPr="00CE1D36">
              <w:rPr>
                <w:rFonts w:ascii="Browallia New" w:hAnsi="Browallia New" w:cs="Browallia New" w:hint="cs"/>
                <w:color w:val="000000"/>
                <w:cs/>
              </w:rPr>
              <w:t>ค่าเสื่อมราคาสะสม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1D0CF11" w14:textId="410F94E5" w:rsidR="009F4031" w:rsidRPr="00CE1D36" w:rsidRDefault="009F4031" w:rsidP="009F4031">
            <w:pPr>
              <w:ind w:right="-74"/>
              <w:jc w:val="center"/>
              <w:rPr>
                <w:rFonts w:ascii="Browallia New" w:hAnsi="Browallia New" w:cs="Browallia New"/>
                <w:color w:val="000000"/>
              </w:rPr>
            </w:pPr>
            <w:r w:rsidRPr="00CE1D36">
              <w:rPr>
                <w:rFonts w:ascii="Browallia New" w:hAnsi="Browallia New" w:cs="Browallia New" w:hint="cs"/>
                <w:color w:val="000000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2A4A7DA" w14:textId="55E3F406" w:rsidR="009F4031" w:rsidRPr="00CE1D36" w:rsidRDefault="009F4031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690</w:t>
            </w:r>
            <w:r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78</w:t>
            </w:r>
            <w:r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1C82685" w14:textId="3964574E" w:rsidR="009F4031" w:rsidRPr="00CE1D36" w:rsidRDefault="009F4031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3</w:t>
            </w:r>
            <w:r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746</w:t>
            </w:r>
            <w:r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88</w:t>
            </w:r>
            <w:r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167A8B5E" w14:textId="24AAFEF4" w:rsidR="009F4031" w:rsidRPr="00CE1D36" w:rsidRDefault="009F4031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380</w:t>
            </w:r>
            <w:r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55</w:t>
            </w:r>
            <w:r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764160D3" w14:textId="4359E694" w:rsidR="009F4031" w:rsidRPr="00CE1D36" w:rsidRDefault="009F4031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173</w:t>
            </w:r>
            <w:r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90</w:t>
            </w:r>
            <w:r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)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452C6A06" w14:textId="5DA40633" w:rsidR="009F4031" w:rsidRPr="00CE1D36" w:rsidRDefault="009F4031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1</w:t>
            </w:r>
            <w:r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205</w:t>
            </w:r>
            <w:r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45</w:t>
            </w:r>
            <w:r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B5CB817" w14:textId="313F54BA" w:rsidR="009F4031" w:rsidRPr="00CE1D36" w:rsidRDefault="009F4031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517</w:t>
            </w:r>
            <w:r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40</w:t>
            </w:r>
            <w:r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)</w:t>
            </w:r>
          </w:p>
        </w:tc>
        <w:tc>
          <w:tcPr>
            <w:tcW w:w="1215" w:type="dxa"/>
            <w:tcBorders>
              <w:right w:val="nil"/>
            </w:tcBorders>
            <w:shd w:val="clear" w:color="auto" w:fill="auto"/>
            <w:vAlign w:val="bottom"/>
          </w:tcPr>
          <w:p w14:paraId="1F0F1F67" w14:textId="3F7E9025" w:rsidR="009F4031" w:rsidRPr="00CE1D36" w:rsidRDefault="009F4031" w:rsidP="009F4031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  <w:r w:rsidRPr="00CE1D36">
              <w:rPr>
                <w:rFonts w:ascii="Browallia New" w:hAnsi="Browallia New" w:cs="Browallia New" w:hint="cs"/>
                <w:color w:val="00000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3</w:t>
            </w:r>
            <w:r w:rsidRPr="00CE1D36">
              <w:rPr>
                <w:rFonts w:ascii="Browallia New" w:hAnsi="Browallia New" w:cs="Browallia New" w:hint="cs"/>
                <w:color w:val="00000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99</w:t>
            </w:r>
            <w:r w:rsidRPr="00CE1D36">
              <w:rPr>
                <w:rFonts w:ascii="Browallia New" w:hAnsi="Browallia New" w:cs="Browallia New" w:hint="cs"/>
                <w:color w:val="000000"/>
              </w:rPr>
              <w:t>)</w:t>
            </w:r>
          </w:p>
        </w:tc>
        <w:tc>
          <w:tcPr>
            <w:tcW w:w="1098" w:type="dxa"/>
            <w:tcBorders>
              <w:left w:val="nil"/>
            </w:tcBorders>
            <w:shd w:val="clear" w:color="auto" w:fill="auto"/>
            <w:vAlign w:val="bottom"/>
          </w:tcPr>
          <w:p w14:paraId="22346C1D" w14:textId="6BC9D400" w:rsidR="009F4031" w:rsidRPr="00CE1D36" w:rsidRDefault="009F4031" w:rsidP="009F4031">
            <w:pPr>
              <w:ind w:right="-74"/>
              <w:jc w:val="center"/>
              <w:rPr>
                <w:rFonts w:ascii="Browallia New" w:hAnsi="Browallia New" w:cs="Browallia New"/>
                <w:color w:val="000000"/>
              </w:rPr>
            </w:pPr>
            <w:r w:rsidRPr="00CE1D36">
              <w:rPr>
                <w:rFonts w:ascii="Browallia New" w:hAnsi="Browallia New" w:cs="Browallia New" w:hint="cs"/>
                <w:color w:val="000000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0246921" w14:textId="64FDADA3" w:rsidR="009F4031" w:rsidRPr="00CE1D36" w:rsidRDefault="009F4031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6</w:t>
            </w:r>
            <w:r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718</w:t>
            </w:r>
            <w:r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95</w:t>
            </w:r>
            <w:r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)</w:t>
            </w:r>
          </w:p>
        </w:tc>
      </w:tr>
      <w:tr w:rsidR="00EB12EB" w:rsidRPr="00F06709" w14:paraId="69399674" w14:textId="77777777" w:rsidTr="0082068F">
        <w:trPr>
          <w:gridAfter w:val="1"/>
          <w:wAfter w:w="6" w:type="dxa"/>
        </w:trPr>
        <w:tc>
          <w:tcPr>
            <w:tcW w:w="3330" w:type="dxa"/>
            <w:shd w:val="clear" w:color="auto" w:fill="auto"/>
            <w:vAlign w:val="bottom"/>
          </w:tcPr>
          <w:p w14:paraId="3A4B21E7" w14:textId="5D32E3C0" w:rsidR="009F4031" w:rsidRPr="00CE1D36" w:rsidRDefault="009F4031" w:rsidP="009F4031">
            <w:pPr>
              <w:tabs>
                <w:tab w:val="left" w:pos="165"/>
              </w:tabs>
              <w:ind w:left="-105"/>
              <w:rPr>
                <w:rFonts w:ascii="Browallia New" w:hAnsi="Browallia New" w:cs="Browallia New"/>
                <w:color w:val="000000"/>
                <w:lang w:val="en-US"/>
              </w:rPr>
            </w:pPr>
            <w:r w:rsidRPr="00CE1D36">
              <w:rPr>
                <w:rFonts w:ascii="Browallia New" w:hAnsi="Browallia New" w:cs="Browallia New" w:hint="cs"/>
                <w:color w:val="000000"/>
                <w:lang w:val="en-US"/>
              </w:rPr>
              <w:tab/>
            </w:r>
            <w:r w:rsidR="00492DE9" w:rsidRPr="00CE1D36">
              <w:rPr>
                <w:rFonts w:ascii="Browallia New" w:hAnsi="Browallia New" w:cs="Browallia New" w:hint="cs"/>
                <w:color w:val="000000"/>
                <w:cs/>
                <w:lang w:val="en-US"/>
              </w:rPr>
              <w:t>ค่าเผื่อการด้อยค่า</w:t>
            </w:r>
            <w:r w:rsidR="00492DE9" w:rsidRPr="00CE1D36">
              <w:rPr>
                <w:rFonts w:ascii="Browallia New" w:hAnsi="Browallia New" w:cs="Browallia New" w:hint="cs"/>
                <w:color w:val="000000"/>
                <w:lang w:val="en-US"/>
              </w:rPr>
              <w:t>/</w:t>
            </w:r>
            <w:r w:rsidR="00492DE9" w:rsidRPr="00CE1D36">
              <w:rPr>
                <w:rFonts w:ascii="Browallia New" w:hAnsi="Browallia New" w:cs="Browallia New" w:hint="cs"/>
                <w:color w:val="000000"/>
                <w:cs/>
              </w:rPr>
              <w:t>การเลิกใช้</w:t>
            </w:r>
            <w:r w:rsidR="00492DE9" w:rsidRPr="00CE1D36">
              <w:rPr>
                <w:rFonts w:ascii="Browallia New" w:hAnsi="Browallia New" w:cs="Browallia New" w:hint="cs"/>
                <w:color w:val="000000"/>
                <w:cs/>
                <w:lang w:val="en-US"/>
              </w:rPr>
              <w:t>สินทรัพย์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607547" w14:textId="2A1FA3C7" w:rsidR="009F4031" w:rsidRPr="00CE1D36" w:rsidRDefault="009F4031" w:rsidP="009F4031">
            <w:pPr>
              <w:ind w:right="-74"/>
              <w:jc w:val="center"/>
              <w:rPr>
                <w:rFonts w:ascii="Browallia New" w:hAnsi="Browallia New" w:cs="Browallia New"/>
                <w:color w:val="000000"/>
              </w:rPr>
            </w:pPr>
            <w:r w:rsidRPr="00CE1D36">
              <w:rPr>
                <w:rFonts w:ascii="Browallia New" w:hAnsi="Browallia New" w:cs="Browallia New" w:hint="cs"/>
                <w:color w:val="000000"/>
              </w:rPr>
              <w:t>-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80273E" w14:textId="24154566" w:rsidR="009F4031" w:rsidRPr="00CE1D36" w:rsidRDefault="009F4031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7</w:t>
            </w:r>
            <w:r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77</w:t>
            </w:r>
            <w:r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)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6E5880" w14:textId="2B039A2B" w:rsidR="009F4031" w:rsidRPr="00CE1D36" w:rsidRDefault="009F4031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1</w:t>
            </w:r>
            <w:r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114</w:t>
            </w:r>
            <w:r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85</w:t>
            </w:r>
            <w:r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)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4624AE" w14:textId="46182D8F" w:rsidR="009F4031" w:rsidRPr="00CE1D36" w:rsidRDefault="009F4031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10</w:t>
            </w:r>
            <w:r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23</w:t>
            </w:r>
            <w:r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)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F9FC8E" w14:textId="6A0834C8" w:rsidR="009F4031" w:rsidRPr="00CE1D36" w:rsidRDefault="009F4031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16</w:t>
            </w:r>
            <w:r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12</w:t>
            </w:r>
            <w:r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)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5AA927" w14:textId="2C844BA6" w:rsidR="009F4031" w:rsidRPr="00CE1D36" w:rsidRDefault="009F4031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39</w:t>
            </w:r>
            <w:r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56</w:t>
            </w:r>
            <w:r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B59CC4" w14:textId="59DCAE5E" w:rsidR="009F4031" w:rsidRPr="00CE1D36" w:rsidRDefault="009F4031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36</w:t>
            </w:r>
            <w:r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43</w:t>
            </w:r>
            <w:r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)</w:t>
            </w:r>
          </w:p>
        </w:tc>
        <w:tc>
          <w:tcPr>
            <w:tcW w:w="1215" w:type="dxa"/>
            <w:tcBorders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4BCB0B" w14:textId="103F1BFA" w:rsidR="009F4031" w:rsidRPr="00CE1D36" w:rsidRDefault="009F4031" w:rsidP="009F4031">
            <w:pPr>
              <w:ind w:right="-74"/>
              <w:jc w:val="center"/>
              <w:rPr>
                <w:rFonts w:ascii="Browallia New" w:hAnsi="Browallia New" w:cs="Browallia New"/>
                <w:color w:val="000000"/>
              </w:rPr>
            </w:pPr>
            <w:r w:rsidRPr="00CE1D36">
              <w:rPr>
                <w:rFonts w:ascii="Browallia New" w:hAnsi="Browallia New" w:cs="Browallia New" w:hint="cs"/>
                <w:color w:val="000000"/>
              </w:rPr>
              <w:t>-</w:t>
            </w:r>
          </w:p>
        </w:tc>
        <w:tc>
          <w:tcPr>
            <w:tcW w:w="1098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51B9358B" w14:textId="636ACC9E" w:rsidR="009F4031" w:rsidRPr="00CE1D36" w:rsidRDefault="00474C3E" w:rsidP="00474C3E">
            <w:pPr>
              <w:ind w:right="-74"/>
              <w:jc w:val="center"/>
              <w:rPr>
                <w:rFonts w:ascii="Browallia New" w:hAnsi="Browallia New" w:cs="Browallia New"/>
                <w:color w:val="000000"/>
              </w:rPr>
            </w:pPr>
            <w:r w:rsidRPr="00CE1D36">
              <w:rPr>
                <w:rFonts w:ascii="Browallia New" w:hAnsi="Browallia New" w:cs="Browallia New" w:hint="cs"/>
                <w:color w:val="000000"/>
              </w:rPr>
              <w:t>-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47F973" w14:textId="23286E91" w:rsidR="009F4031" w:rsidRPr="00CE1D36" w:rsidRDefault="009F4031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1</w:t>
            </w:r>
            <w:r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224</w:t>
            </w:r>
            <w:r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96</w:t>
            </w:r>
            <w:r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)</w:t>
            </w:r>
          </w:p>
        </w:tc>
      </w:tr>
      <w:tr w:rsidR="00EB12EB" w:rsidRPr="00F06709" w14:paraId="3AF9AC4A" w14:textId="77777777" w:rsidTr="00281CFD">
        <w:trPr>
          <w:gridAfter w:val="1"/>
          <w:wAfter w:w="6" w:type="dxa"/>
        </w:trPr>
        <w:tc>
          <w:tcPr>
            <w:tcW w:w="3330" w:type="dxa"/>
            <w:shd w:val="clear" w:color="auto" w:fill="auto"/>
            <w:vAlign w:val="bottom"/>
          </w:tcPr>
          <w:p w14:paraId="614DCCA3" w14:textId="77777777" w:rsidR="009F4031" w:rsidRPr="00CE1D36" w:rsidRDefault="009F4031" w:rsidP="009F4031">
            <w:pPr>
              <w:ind w:left="-105"/>
              <w:rPr>
                <w:rFonts w:ascii="Browallia New" w:hAnsi="Browallia New" w:cs="Browallia New"/>
                <w:color w:val="000000"/>
                <w:lang w:val="en-US"/>
              </w:rPr>
            </w:pPr>
            <w:r w:rsidRPr="00CE1D36">
              <w:rPr>
                <w:rFonts w:ascii="Browallia New" w:hAnsi="Browallia New" w:cs="Browallia New" w:hint="cs"/>
                <w:color w:val="000000"/>
                <w:cs/>
                <w:lang w:val="en-US"/>
              </w:rPr>
              <w:t>มูลค่าตามบัญชีสุทธิ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B063A8" w14:textId="1C6F14B7" w:rsidR="009F4031" w:rsidRPr="00CE1D36" w:rsidRDefault="003A0C8E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1</w:t>
            </w:r>
            <w:r w:rsidR="009F4031"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504</w:t>
            </w:r>
            <w:r w:rsidR="009F4031"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39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EBE0BA" w14:textId="331C48D8" w:rsidR="009F4031" w:rsidRPr="00CE1D36" w:rsidRDefault="003A0C8E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1</w:t>
            </w:r>
            <w:r w:rsidR="009F4031"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067</w:t>
            </w:r>
            <w:r w:rsidR="009F4031"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19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18F7FE" w14:textId="0593E5BC" w:rsidR="009F4031" w:rsidRPr="00CE1D36" w:rsidRDefault="003A0C8E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0</w:t>
            </w:r>
            <w:r w:rsidR="009F4031"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05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EEA800" w14:textId="2294EBDE" w:rsidR="009F4031" w:rsidRPr="00CE1D36" w:rsidRDefault="003A0C8E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133</w:t>
            </w:r>
            <w:r w:rsidR="009F4031"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83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AFC631" w14:textId="25FCE381" w:rsidR="009F4031" w:rsidRPr="00CE1D36" w:rsidRDefault="009F4031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-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531680" w14:textId="68022D19" w:rsidR="009F4031" w:rsidRPr="00CE1D36" w:rsidRDefault="003A0C8E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59</w:t>
            </w:r>
            <w:r w:rsidR="009F4031"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16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4201FB" w14:textId="6520CEEE" w:rsidR="009F4031" w:rsidRPr="00CE1D36" w:rsidRDefault="003A0C8E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258</w:t>
            </w:r>
            <w:r w:rsidR="009F4031"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18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52C110" w14:textId="24DE8A89" w:rsidR="009F4031" w:rsidRPr="00CE1D36" w:rsidRDefault="003A0C8E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2</w:t>
            </w:r>
            <w:r w:rsidR="009F4031" w:rsidRPr="00CE1D36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35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30C57C92" w14:textId="588B5E13" w:rsidR="009F4031" w:rsidRPr="00CE1D36" w:rsidRDefault="003A0C8E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4</w:t>
            </w:r>
            <w:r w:rsidR="009F4031"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57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48CD53" w14:textId="418FDB8F" w:rsidR="009F4031" w:rsidRPr="00CE1D36" w:rsidRDefault="003A0C8E" w:rsidP="009F4031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3</w:t>
            </w:r>
            <w:r w:rsidR="009F4031"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029</w:t>
            </w:r>
            <w:r w:rsidR="009F4031"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72</w:t>
            </w:r>
          </w:p>
        </w:tc>
      </w:tr>
    </w:tbl>
    <w:p w14:paraId="5E923415" w14:textId="72D060B5" w:rsidR="00EE2C90" w:rsidRPr="00F06709" w:rsidRDefault="00EE2C90">
      <w:pPr>
        <w:rPr>
          <w:rFonts w:ascii="Browallia New" w:hAnsi="Browallia New" w:cs="Browallia New"/>
          <w:color w:val="000000"/>
          <w:sz w:val="22"/>
          <w:szCs w:val="22"/>
          <w:lang w:val="th-TH"/>
        </w:rPr>
      </w:pPr>
      <w:r w:rsidRPr="00F06709">
        <w:rPr>
          <w:rFonts w:ascii="Browallia New" w:hAnsi="Browallia New" w:cs="Browallia New" w:hint="cs"/>
          <w:color w:val="000000"/>
          <w:sz w:val="22"/>
          <w:szCs w:val="22"/>
          <w:cs/>
          <w:lang w:val="th-TH"/>
        </w:rPr>
        <w:br w:type="page"/>
      </w:r>
    </w:p>
    <w:p w14:paraId="6D0D71B1" w14:textId="77777777" w:rsidR="00163759" w:rsidRPr="00624B9D" w:rsidRDefault="00163759">
      <w:pPr>
        <w:rPr>
          <w:rFonts w:ascii="Browallia New" w:hAnsi="Browallia New" w:cs="Browallia New"/>
          <w:color w:val="000000"/>
          <w:sz w:val="26"/>
          <w:szCs w:val="26"/>
          <w:lang w:val="th-TH"/>
        </w:rPr>
      </w:pPr>
    </w:p>
    <w:tbl>
      <w:tblPr>
        <w:tblW w:w="1540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30"/>
        <w:gridCol w:w="990"/>
        <w:gridCol w:w="1215"/>
        <w:gridCol w:w="1215"/>
        <w:gridCol w:w="1215"/>
        <w:gridCol w:w="1215"/>
        <w:gridCol w:w="1341"/>
        <w:gridCol w:w="1350"/>
        <w:gridCol w:w="1215"/>
        <w:gridCol w:w="1098"/>
        <w:gridCol w:w="1215"/>
        <w:gridCol w:w="6"/>
      </w:tblGrid>
      <w:tr w:rsidR="00163759" w:rsidRPr="00624B9D" w14:paraId="5E3DD461" w14:textId="77777777" w:rsidTr="00B0747E">
        <w:tc>
          <w:tcPr>
            <w:tcW w:w="3330" w:type="dxa"/>
            <w:shd w:val="clear" w:color="auto" w:fill="auto"/>
          </w:tcPr>
          <w:p w14:paraId="40D44C62" w14:textId="77777777" w:rsidR="00163759" w:rsidRPr="00CE1D36" w:rsidRDefault="00163759" w:rsidP="001D6A76">
            <w:pPr>
              <w:ind w:left="-105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075" w:type="dxa"/>
            <w:gridSpan w:val="11"/>
            <w:shd w:val="clear" w:color="auto" w:fill="auto"/>
            <w:vAlign w:val="bottom"/>
          </w:tcPr>
          <w:p w14:paraId="2B83115D" w14:textId="77777777" w:rsidR="00163759" w:rsidRPr="00CE1D36" w:rsidRDefault="00163759" w:rsidP="001D6A76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CE1D36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งบการเงินเฉพาะกิจการ</w:t>
            </w:r>
          </w:p>
        </w:tc>
      </w:tr>
      <w:tr w:rsidR="00163759" w:rsidRPr="00624B9D" w14:paraId="2EFC37CC" w14:textId="77777777" w:rsidTr="0082068F">
        <w:trPr>
          <w:gridAfter w:val="1"/>
          <w:wAfter w:w="6" w:type="dxa"/>
        </w:trPr>
        <w:tc>
          <w:tcPr>
            <w:tcW w:w="3330" w:type="dxa"/>
            <w:shd w:val="clear" w:color="auto" w:fill="auto"/>
          </w:tcPr>
          <w:p w14:paraId="050984E7" w14:textId="77777777" w:rsidR="00163759" w:rsidRPr="00CE1D36" w:rsidRDefault="00163759" w:rsidP="001D6A76">
            <w:pPr>
              <w:ind w:left="-105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3C4877" w14:textId="77777777" w:rsidR="00163759" w:rsidRPr="00CE1D36" w:rsidRDefault="00163759" w:rsidP="001D6A76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B4E00F" w14:textId="77777777" w:rsidR="00163759" w:rsidRPr="00CE1D36" w:rsidRDefault="00163759" w:rsidP="001D6A76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048FB1" w14:textId="77777777" w:rsidR="00163759" w:rsidRPr="00CE1D36" w:rsidRDefault="00163759" w:rsidP="001D6A76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09570A" w14:textId="77777777" w:rsidR="00163759" w:rsidRPr="00CE1D36" w:rsidRDefault="00163759" w:rsidP="001D6A76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5CD707" w14:textId="77777777" w:rsidR="00163759" w:rsidRPr="00CE1D36" w:rsidRDefault="00163759" w:rsidP="001D6A76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B1EA75" w14:textId="77777777" w:rsidR="00163759" w:rsidRPr="00CE1D36" w:rsidRDefault="00163759" w:rsidP="001D6A76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CE1D36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อุปกรณ์ระบบ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7C45D9" w14:textId="77777777" w:rsidR="00163759" w:rsidRPr="00CE1D36" w:rsidRDefault="00163759" w:rsidP="001D6A76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CE1D36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เครื่องตกแต่ง</w:t>
            </w:r>
          </w:p>
        </w:tc>
        <w:tc>
          <w:tcPr>
            <w:tcW w:w="1215" w:type="dxa"/>
            <w:tcBorders>
              <w:top w:val="single" w:sz="4" w:space="0" w:color="auto"/>
              <w:right w:val="nil"/>
            </w:tcBorders>
            <w:shd w:val="clear" w:color="auto" w:fill="auto"/>
          </w:tcPr>
          <w:p w14:paraId="37906A48" w14:textId="77777777" w:rsidR="00163759" w:rsidRPr="00CE1D36" w:rsidRDefault="00163759" w:rsidP="001D6A76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3A4A0B79" w14:textId="77777777" w:rsidR="00163759" w:rsidRPr="00CE1D36" w:rsidRDefault="00163759" w:rsidP="001D6A76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A6E717" w14:textId="77777777" w:rsidR="00163759" w:rsidRPr="00CE1D36" w:rsidRDefault="00163759" w:rsidP="001D6A76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</w:tr>
      <w:tr w:rsidR="00163759" w:rsidRPr="00624B9D" w14:paraId="5CBC0D41" w14:textId="77777777" w:rsidTr="0082068F">
        <w:trPr>
          <w:gridAfter w:val="1"/>
          <w:wAfter w:w="6" w:type="dxa"/>
        </w:trPr>
        <w:tc>
          <w:tcPr>
            <w:tcW w:w="3330" w:type="dxa"/>
            <w:shd w:val="clear" w:color="auto" w:fill="auto"/>
          </w:tcPr>
          <w:p w14:paraId="1CF549CE" w14:textId="77777777" w:rsidR="00163759" w:rsidRPr="00CE1D36" w:rsidRDefault="00163759" w:rsidP="001D6A76">
            <w:pPr>
              <w:ind w:left="-105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91D1C43" w14:textId="77777777" w:rsidR="00163759" w:rsidRPr="00CE1D36" w:rsidRDefault="00163759" w:rsidP="001D6A76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CE1D36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ที่ดินและ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CD1E133" w14:textId="77777777" w:rsidR="00163759" w:rsidRPr="00CE1D36" w:rsidRDefault="00163759" w:rsidP="001D6A76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CE1D36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อาคารและ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AB93778" w14:textId="77777777" w:rsidR="00163759" w:rsidRPr="00CE1D36" w:rsidRDefault="00163759" w:rsidP="001D6A76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CE1D36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อุปกรณ์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0E91DD8C" w14:textId="77777777" w:rsidR="00163759" w:rsidRPr="00CE1D36" w:rsidRDefault="00163759" w:rsidP="001D6A76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CE1D36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อุปกรณ์โครงข่าย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0CED0D5E" w14:textId="77777777" w:rsidR="00163759" w:rsidRPr="00CE1D36" w:rsidRDefault="00163759" w:rsidP="001D6A76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CE1D36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อุปกรณ์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7D2689E4" w14:textId="77777777" w:rsidR="00163759" w:rsidRPr="00CE1D36" w:rsidRDefault="00163759" w:rsidP="001D6A76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CE1D36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ไฟฟ้าและ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A84D940" w14:textId="77777777" w:rsidR="00163759" w:rsidRPr="00CE1D36" w:rsidRDefault="00163759" w:rsidP="001D6A76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CE1D36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ติดตั้ง และ อุปกรณ์</w:t>
            </w:r>
          </w:p>
        </w:tc>
        <w:tc>
          <w:tcPr>
            <w:tcW w:w="1215" w:type="dxa"/>
            <w:tcBorders>
              <w:right w:val="nil"/>
            </w:tcBorders>
            <w:shd w:val="clear" w:color="auto" w:fill="auto"/>
          </w:tcPr>
          <w:p w14:paraId="658F5BF7" w14:textId="77777777" w:rsidR="00163759" w:rsidRPr="00CE1D36" w:rsidRDefault="00163759" w:rsidP="001D6A76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  <w:tc>
          <w:tcPr>
            <w:tcW w:w="1098" w:type="dxa"/>
            <w:tcBorders>
              <w:left w:val="nil"/>
            </w:tcBorders>
            <w:shd w:val="clear" w:color="auto" w:fill="auto"/>
            <w:vAlign w:val="bottom"/>
          </w:tcPr>
          <w:p w14:paraId="47C80C44" w14:textId="77777777" w:rsidR="00163759" w:rsidRPr="00CE1D36" w:rsidRDefault="00163759" w:rsidP="001D6A76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608B5801" w14:textId="77777777" w:rsidR="00163759" w:rsidRPr="00CE1D36" w:rsidRDefault="00163759" w:rsidP="001D6A76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</w:tr>
      <w:tr w:rsidR="00163759" w:rsidRPr="00624B9D" w14:paraId="33025602" w14:textId="77777777" w:rsidTr="0082068F">
        <w:trPr>
          <w:gridAfter w:val="1"/>
          <w:wAfter w:w="6" w:type="dxa"/>
        </w:trPr>
        <w:tc>
          <w:tcPr>
            <w:tcW w:w="3330" w:type="dxa"/>
            <w:shd w:val="clear" w:color="auto" w:fill="auto"/>
          </w:tcPr>
          <w:p w14:paraId="35557039" w14:textId="77777777" w:rsidR="00163759" w:rsidRPr="00CE1D36" w:rsidRDefault="00163759" w:rsidP="001D6A76">
            <w:pPr>
              <w:ind w:left="-105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9BF0CFB" w14:textId="77777777" w:rsidR="00163759" w:rsidRPr="00CE1D36" w:rsidRDefault="00163759" w:rsidP="001D6A76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CE1D36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ส่วนปรับปรุง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161BD98" w14:textId="77777777" w:rsidR="00163759" w:rsidRPr="00CE1D36" w:rsidRDefault="00163759" w:rsidP="001D6A76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CE1D36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สิ่งปลูกสร้าง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DB343D7" w14:textId="77777777" w:rsidR="00163759" w:rsidRPr="00CE1D36" w:rsidRDefault="00163759" w:rsidP="001D6A76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CE1D36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ระบบโทรศัพท์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13E5DDB" w14:textId="77777777" w:rsidR="00163759" w:rsidRPr="00CE1D36" w:rsidRDefault="00163759" w:rsidP="001D6A76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CE1D36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โทรศัพท์เคลื่อนที่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70A370B9" w14:textId="77777777" w:rsidR="00163759" w:rsidRPr="00CE1D36" w:rsidRDefault="00163759" w:rsidP="001D6A76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CE1D36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ระบบมัลติมีเดีย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49286510" w14:textId="77777777" w:rsidR="00163759" w:rsidRPr="00CE1D36" w:rsidRDefault="00163759" w:rsidP="001D6A76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CE1D36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เครื่องคอมพิวเตอร์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DB9FA65" w14:textId="77777777" w:rsidR="00163759" w:rsidRPr="00CE1D36" w:rsidRDefault="00163759" w:rsidP="001D6A76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CE1D36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สำนักงาน</w:t>
            </w:r>
          </w:p>
        </w:tc>
        <w:tc>
          <w:tcPr>
            <w:tcW w:w="1215" w:type="dxa"/>
            <w:tcBorders>
              <w:right w:val="nil"/>
            </w:tcBorders>
            <w:shd w:val="clear" w:color="auto" w:fill="auto"/>
          </w:tcPr>
          <w:p w14:paraId="52C7B787" w14:textId="77777777" w:rsidR="00163759" w:rsidRPr="00CE1D36" w:rsidRDefault="00163759" w:rsidP="001D6A76">
            <w:pPr>
              <w:ind w:left="-1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CE1D36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ยานพาหนะ</w:t>
            </w:r>
          </w:p>
        </w:tc>
        <w:tc>
          <w:tcPr>
            <w:tcW w:w="1098" w:type="dxa"/>
            <w:tcBorders>
              <w:left w:val="nil"/>
            </w:tcBorders>
            <w:shd w:val="clear" w:color="auto" w:fill="auto"/>
            <w:vAlign w:val="bottom"/>
          </w:tcPr>
          <w:p w14:paraId="52D890C8" w14:textId="77777777" w:rsidR="00163759" w:rsidRPr="00CE1D36" w:rsidRDefault="00163759" w:rsidP="001D6A76">
            <w:pPr>
              <w:ind w:left="-1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CE1D36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งานระหว่างทำ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9372138" w14:textId="77777777" w:rsidR="00163759" w:rsidRPr="00CE1D36" w:rsidRDefault="00163759" w:rsidP="001D6A76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CE1D36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รวม</w:t>
            </w:r>
          </w:p>
        </w:tc>
      </w:tr>
      <w:tr w:rsidR="00163759" w:rsidRPr="00624B9D" w14:paraId="423346CF" w14:textId="77777777" w:rsidTr="0082068F">
        <w:trPr>
          <w:gridAfter w:val="1"/>
          <w:wAfter w:w="6" w:type="dxa"/>
        </w:trPr>
        <w:tc>
          <w:tcPr>
            <w:tcW w:w="3330" w:type="dxa"/>
            <w:shd w:val="clear" w:color="auto" w:fill="auto"/>
            <w:vAlign w:val="bottom"/>
          </w:tcPr>
          <w:p w14:paraId="7BAA5D72" w14:textId="77777777" w:rsidR="00163759" w:rsidRPr="00CE1D36" w:rsidRDefault="00163759" w:rsidP="001D6A76">
            <w:pPr>
              <w:ind w:left="-105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CFCCA2" w14:textId="77777777" w:rsidR="00163759" w:rsidRPr="00CE1D36" w:rsidRDefault="00163759" w:rsidP="001D6A76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CE1D36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ล้านบาท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EA442F" w14:textId="77777777" w:rsidR="00163759" w:rsidRPr="00CE1D36" w:rsidRDefault="00163759" w:rsidP="001D6A76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CE1D36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ล้านบาท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46970A" w14:textId="77777777" w:rsidR="00163759" w:rsidRPr="00CE1D36" w:rsidRDefault="00163759" w:rsidP="001D6A76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CE1D36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ล้านบาท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1D3DEB" w14:textId="77777777" w:rsidR="00163759" w:rsidRPr="00CE1D36" w:rsidRDefault="00163759" w:rsidP="001D6A76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CE1D36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ล้านบาท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DD0755" w14:textId="77777777" w:rsidR="00163759" w:rsidRPr="00CE1D36" w:rsidRDefault="00163759" w:rsidP="001D6A76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CE1D36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ล้านบาท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6F331A" w14:textId="77777777" w:rsidR="00163759" w:rsidRPr="00CE1D36" w:rsidRDefault="00163759" w:rsidP="001D6A76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CE1D36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ล้านบาท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084384" w14:textId="77777777" w:rsidR="00163759" w:rsidRPr="00CE1D36" w:rsidRDefault="00163759" w:rsidP="001D6A76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CE1D36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ล้านบาท</w:t>
            </w:r>
          </w:p>
        </w:tc>
        <w:tc>
          <w:tcPr>
            <w:tcW w:w="1215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6F12D4F9" w14:textId="77777777" w:rsidR="00163759" w:rsidRPr="00CE1D36" w:rsidRDefault="00163759" w:rsidP="001D6A76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CE1D36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ล้านบาท</w:t>
            </w:r>
          </w:p>
        </w:tc>
        <w:tc>
          <w:tcPr>
            <w:tcW w:w="1098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4081533D" w14:textId="77777777" w:rsidR="00163759" w:rsidRPr="00CE1D36" w:rsidRDefault="00163759" w:rsidP="001D6A76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CE1D36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ล้านบาท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63229A" w14:textId="77777777" w:rsidR="00163759" w:rsidRPr="00CE1D36" w:rsidRDefault="00163759" w:rsidP="001D6A76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CE1D36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ล้านบาท</w:t>
            </w:r>
          </w:p>
        </w:tc>
      </w:tr>
      <w:tr w:rsidR="00163759" w:rsidRPr="00624B9D" w14:paraId="67BF1340" w14:textId="77777777" w:rsidTr="0082068F">
        <w:trPr>
          <w:gridAfter w:val="1"/>
          <w:wAfter w:w="6" w:type="dxa"/>
        </w:trPr>
        <w:tc>
          <w:tcPr>
            <w:tcW w:w="3330" w:type="dxa"/>
            <w:shd w:val="clear" w:color="auto" w:fill="auto"/>
            <w:vAlign w:val="bottom"/>
          </w:tcPr>
          <w:p w14:paraId="00DC6774" w14:textId="77777777" w:rsidR="00163759" w:rsidRPr="00CE1D36" w:rsidRDefault="00163759" w:rsidP="001D6A76">
            <w:pPr>
              <w:ind w:left="-105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7990F4" w14:textId="77777777" w:rsidR="00163759" w:rsidRPr="00CE1D36" w:rsidRDefault="00163759" w:rsidP="001D6A76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BAA2E1" w14:textId="77777777" w:rsidR="00163759" w:rsidRPr="00CE1D36" w:rsidRDefault="00163759" w:rsidP="001D6A76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076699" w14:textId="77777777" w:rsidR="00163759" w:rsidRPr="00CE1D36" w:rsidRDefault="00163759" w:rsidP="001D6A76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F7B70A" w14:textId="77777777" w:rsidR="00163759" w:rsidRPr="00CE1D36" w:rsidRDefault="00163759" w:rsidP="001D6A76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35C65A" w14:textId="77777777" w:rsidR="00163759" w:rsidRPr="00CE1D36" w:rsidRDefault="00163759" w:rsidP="001D6A76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072001" w14:textId="77777777" w:rsidR="00163759" w:rsidRPr="00CE1D36" w:rsidRDefault="00163759" w:rsidP="001D6A76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63BC7D" w14:textId="77777777" w:rsidR="00163759" w:rsidRPr="00CE1D36" w:rsidRDefault="00163759" w:rsidP="001D6A76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auto"/>
              <w:right w:val="nil"/>
            </w:tcBorders>
            <w:shd w:val="clear" w:color="auto" w:fill="auto"/>
            <w:vAlign w:val="bottom"/>
          </w:tcPr>
          <w:p w14:paraId="1E42DBDB" w14:textId="77777777" w:rsidR="00163759" w:rsidRPr="00CE1D36" w:rsidRDefault="00163759" w:rsidP="001D6A76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05F92F3D" w14:textId="77777777" w:rsidR="00163759" w:rsidRPr="00CE1D36" w:rsidRDefault="00163759" w:rsidP="001D6A76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95DFFF" w14:textId="77777777" w:rsidR="00163759" w:rsidRPr="00CE1D36" w:rsidRDefault="00163759" w:rsidP="001D6A76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</w:tr>
      <w:tr w:rsidR="00163759" w:rsidRPr="00624B9D" w14:paraId="48171CD0" w14:textId="77777777" w:rsidTr="0082068F">
        <w:trPr>
          <w:gridAfter w:val="1"/>
          <w:wAfter w:w="6" w:type="dxa"/>
          <w:trHeight w:val="70"/>
        </w:trPr>
        <w:tc>
          <w:tcPr>
            <w:tcW w:w="3330" w:type="dxa"/>
            <w:shd w:val="clear" w:color="auto" w:fill="auto"/>
            <w:vAlign w:val="bottom"/>
          </w:tcPr>
          <w:p w14:paraId="28526162" w14:textId="7416AD9D" w:rsidR="00163759" w:rsidRPr="00CE1D36" w:rsidRDefault="00163759" w:rsidP="00163759">
            <w:pPr>
              <w:spacing w:before="10"/>
              <w:ind w:left="-105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CE1D36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 xml:space="preserve">สำหรับปีสิ้นสุดวันที่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</w:rPr>
              <w:t>31</w:t>
            </w:r>
            <w:r w:rsidRPr="00CE1D36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 xml:space="preserve"> ธันวาคม 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</w:rPr>
              <w:t>2567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B6EABFD" w14:textId="7D5C800C" w:rsidR="00163759" w:rsidRPr="00CE1D36" w:rsidRDefault="00163759" w:rsidP="00163759">
            <w:pPr>
              <w:spacing w:before="10"/>
              <w:ind w:left="-11" w:right="-74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5FC8FC5F" w14:textId="4D1A19CC" w:rsidR="00163759" w:rsidRPr="00CE1D36" w:rsidRDefault="00163759" w:rsidP="00163759">
            <w:pPr>
              <w:spacing w:before="10"/>
              <w:ind w:left="-11" w:right="-74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3C86C545" w14:textId="4F1E0106" w:rsidR="00163759" w:rsidRPr="00CE1D36" w:rsidRDefault="00163759" w:rsidP="00163759">
            <w:pPr>
              <w:spacing w:before="10"/>
              <w:ind w:left="-11" w:right="-74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194AAC1B" w14:textId="615D3097" w:rsidR="00163759" w:rsidRPr="00CE1D36" w:rsidRDefault="00163759" w:rsidP="00163759">
            <w:pPr>
              <w:spacing w:before="10"/>
              <w:ind w:left="-11" w:right="-74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60B93896" w14:textId="0C34D1B1" w:rsidR="00163759" w:rsidRPr="00CE1D36" w:rsidRDefault="00163759" w:rsidP="00A90C14">
            <w:pPr>
              <w:spacing w:before="10"/>
              <w:ind w:left="-11" w:right="-74"/>
              <w:jc w:val="center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3CBCB5D9" w14:textId="62AC6F40" w:rsidR="00163759" w:rsidRPr="00CE1D36" w:rsidRDefault="00163759" w:rsidP="00163759">
            <w:pPr>
              <w:spacing w:before="10"/>
              <w:ind w:left="-14"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E991A21" w14:textId="2EB14B8F" w:rsidR="00163759" w:rsidRPr="00CE1D36" w:rsidRDefault="00163759" w:rsidP="00163759">
            <w:pPr>
              <w:spacing w:before="10"/>
              <w:ind w:left="-14"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215" w:type="dxa"/>
            <w:tcBorders>
              <w:right w:val="nil"/>
            </w:tcBorders>
            <w:shd w:val="clear" w:color="auto" w:fill="auto"/>
            <w:vAlign w:val="bottom"/>
          </w:tcPr>
          <w:p w14:paraId="428C24BA" w14:textId="0962CF24" w:rsidR="00163759" w:rsidRPr="00CE1D36" w:rsidRDefault="00163759" w:rsidP="00163759">
            <w:pPr>
              <w:spacing w:before="10"/>
              <w:ind w:left="-14"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098" w:type="dxa"/>
            <w:tcBorders>
              <w:left w:val="nil"/>
            </w:tcBorders>
            <w:shd w:val="clear" w:color="auto" w:fill="auto"/>
            <w:vAlign w:val="bottom"/>
          </w:tcPr>
          <w:p w14:paraId="1569CB04" w14:textId="01ADF37E" w:rsidR="00163759" w:rsidRPr="00CE1D36" w:rsidRDefault="00163759" w:rsidP="00163759">
            <w:pPr>
              <w:spacing w:before="10"/>
              <w:ind w:left="-14"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169E0AF5" w14:textId="1767BC42" w:rsidR="00163759" w:rsidRPr="00CE1D36" w:rsidRDefault="00163759" w:rsidP="00163759">
            <w:pPr>
              <w:spacing w:before="10"/>
              <w:ind w:left="-14"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</w:tr>
      <w:tr w:rsidR="00E34A58" w:rsidRPr="00624B9D" w14:paraId="490C1BE2" w14:textId="77777777" w:rsidTr="00244042">
        <w:trPr>
          <w:gridAfter w:val="1"/>
          <w:wAfter w:w="6" w:type="dxa"/>
        </w:trPr>
        <w:tc>
          <w:tcPr>
            <w:tcW w:w="3330" w:type="dxa"/>
            <w:shd w:val="clear" w:color="auto" w:fill="auto"/>
            <w:vAlign w:val="bottom"/>
          </w:tcPr>
          <w:p w14:paraId="2BF83C7D" w14:textId="0D2CE493" w:rsidR="00E34A58" w:rsidRPr="00CE1D36" w:rsidRDefault="00E34A58" w:rsidP="00E34A58">
            <w:pPr>
              <w:ind w:left="-105"/>
              <w:rPr>
                <w:rFonts w:ascii="Browallia New" w:hAnsi="Browallia New" w:cs="Browallia New"/>
                <w:color w:val="000000"/>
                <w:cs/>
              </w:rPr>
            </w:pPr>
            <w:r w:rsidRPr="00CE1D36">
              <w:rPr>
                <w:rFonts w:ascii="Browallia New" w:eastAsia="Wingdings" w:hAnsi="Browallia New" w:cs="Browallia New" w:hint="cs"/>
                <w:color w:val="000000"/>
                <w:cs/>
              </w:rPr>
              <w:t>มูลค่าตามบัญชีสุทธิต้นปี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D35569B" w14:textId="1F15E8B7" w:rsidR="00E34A58" w:rsidRPr="00CE1D36" w:rsidRDefault="003A0C8E" w:rsidP="00E34A58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  <w:r w:rsidRPr="003A0C8E">
              <w:rPr>
                <w:rFonts w:ascii="Browallia New" w:hAnsi="Browallia New" w:cs="Browallia New" w:hint="cs"/>
                <w:color w:val="000000"/>
              </w:rPr>
              <w:t>1</w:t>
            </w:r>
            <w:r w:rsidR="00E34A58" w:rsidRPr="00CE1D36">
              <w:rPr>
                <w:rFonts w:ascii="Browallia New" w:hAnsi="Browallia New" w:cs="Browallia New" w:hint="cs"/>
                <w:color w:val="000000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</w:rPr>
              <w:t>504</w:t>
            </w:r>
            <w:r w:rsidR="00E34A58" w:rsidRPr="00CE1D36">
              <w:rPr>
                <w:rFonts w:ascii="Browallia New" w:hAnsi="Browallia New" w:cs="Browallia New" w:hint="cs"/>
                <w:color w:val="000000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</w:rPr>
              <w:t>39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248784A" w14:textId="1BAB9EBA" w:rsidR="00E34A58" w:rsidRPr="00CE1D36" w:rsidRDefault="003A0C8E" w:rsidP="00E34A5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1</w:t>
            </w:r>
            <w:r w:rsidR="00E34A58"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067</w:t>
            </w:r>
            <w:r w:rsidR="00E34A58"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19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13B6BA7" w14:textId="284097AA" w:rsidR="00E34A58" w:rsidRPr="00CE1D36" w:rsidRDefault="003A0C8E" w:rsidP="00E34A5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0</w:t>
            </w:r>
            <w:r w:rsidR="00E34A58"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05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7F9DA50E" w14:textId="01E87979" w:rsidR="00E34A58" w:rsidRPr="00CE1D36" w:rsidRDefault="003A0C8E" w:rsidP="00E34A5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133</w:t>
            </w:r>
            <w:r w:rsidR="00E34A58"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83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DD1FD8D" w14:textId="54522027" w:rsidR="00E34A58" w:rsidRPr="00CE1D36" w:rsidRDefault="00E34A58" w:rsidP="00E34A5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-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5BF8E09D" w14:textId="51616C3C" w:rsidR="00E34A58" w:rsidRPr="00CE1D36" w:rsidRDefault="003A0C8E" w:rsidP="00E34A5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59</w:t>
            </w:r>
            <w:r w:rsidR="00E34A58"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16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5CDD16E" w14:textId="531C5824" w:rsidR="00E34A58" w:rsidRPr="00CE1D36" w:rsidRDefault="003A0C8E" w:rsidP="00E34A5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258</w:t>
            </w:r>
            <w:r w:rsidR="00E34A58"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18</w:t>
            </w:r>
          </w:p>
        </w:tc>
        <w:tc>
          <w:tcPr>
            <w:tcW w:w="1215" w:type="dxa"/>
            <w:tcBorders>
              <w:right w:val="nil"/>
            </w:tcBorders>
            <w:shd w:val="clear" w:color="auto" w:fill="auto"/>
            <w:vAlign w:val="bottom"/>
          </w:tcPr>
          <w:p w14:paraId="73E86677" w14:textId="2730A6EF" w:rsidR="00E34A58" w:rsidRPr="00CE1D36" w:rsidRDefault="003A0C8E" w:rsidP="00E34A5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2</w:t>
            </w:r>
            <w:r w:rsidR="00E34A58"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35</w:t>
            </w:r>
          </w:p>
        </w:tc>
        <w:tc>
          <w:tcPr>
            <w:tcW w:w="1098" w:type="dxa"/>
            <w:tcBorders>
              <w:left w:val="nil"/>
            </w:tcBorders>
            <w:shd w:val="clear" w:color="auto" w:fill="auto"/>
            <w:vAlign w:val="bottom"/>
          </w:tcPr>
          <w:p w14:paraId="35AFC6A9" w14:textId="34BA97F0" w:rsidR="00E34A58" w:rsidRPr="00CE1D36" w:rsidRDefault="003A0C8E" w:rsidP="00E34A5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4</w:t>
            </w:r>
            <w:r w:rsidR="00E34A58"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57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3651CBC" w14:textId="14D975AB" w:rsidR="00E34A58" w:rsidRPr="00CE1D36" w:rsidRDefault="003A0C8E" w:rsidP="00E34A5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3</w:t>
            </w:r>
            <w:r w:rsidR="00E34A58"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029</w:t>
            </w:r>
            <w:r w:rsidR="00E34A58" w:rsidRPr="00CE1D36">
              <w:rPr>
                <w:rFonts w:ascii="Browallia New" w:hAnsi="Browallia New" w:cs="Browallia New" w:hint="cs"/>
                <w:b w:val="0"/>
                <w:bCs w:val="0"/>
                <w:color w:val="00000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lang w:val="en-GB"/>
              </w:rPr>
              <w:t>72</w:t>
            </w:r>
          </w:p>
        </w:tc>
      </w:tr>
      <w:tr w:rsidR="00E34A58" w:rsidRPr="00624B9D" w14:paraId="3989F503" w14:textId="77777777" w:rsidTr="0082068F">
        <w:trPr>
          <w:gridAfter w:val="1"/>
          <w:wAfter w:w="6" w:type="dxa"/>
        </w:trPr>
        <w:tc>
          <w:tcPr>
            <w:tcW w:w="3330" w:type="dxa"/>
            <w:shd w:val="clear" w:color="auto" w:fill="auto"/>
            <w:vAlign w:val="bottom"/>
          </w:tcPr>
          <w:p w14:paraId="709680CB" w14:textId="77777777" w:rsidR="00E34A58" w:rsidRPr="00CE1D36" w:rsidRDefault="00E34A58" w:rsidP="00E34A58">
            <w:pPr>
              <w:ind w:left="-105"/>
              <w:rPr>
                <w:rFonts w:ascii="Browallia New" w:hAnsi="Browallia New" w:cs="Browallia New"/>
                <w:color w:val="000000"/>
                <w:cs/>
              </w:rPr>
            </w:pPr>
            <w:r w:rsidRPr="00CE1D36">
              <w:rPr>
                <w:rFonts w:ascii="Browallia New" w:hAnsi="Browallia New" w:cs="Browallia New" w:hint="cs"/>
                <w:color w:val="000000"/>
                <w:cs/>
              </w:rPr>
              <w:t>ซื้อเพิ่ม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8D7E7D3" w14:textId="7D28D765" w:rsidR="00E34A58" w:rsidRPr="00CE1D36" w:rsidRDefault="00E34A58" w:rsidP="00E34A58">
            <w:pPr>
              <w:ind w:right="-74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CE1D36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6DE5820F" w14:textId="0FA1DE29" w:rsidR="00E34A58" w:rsidRPr="00CE1D36" w:rsidRDefault="003A0C8E" w:rsidP="00E34A5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</w:t>
            </w:r>
            <w:r w:rsidR="00E34A58" w:rsidRPr="00CE1D36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34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18BB75AF" w14:textId="776A3E7C" w:rsidR="00E34A58" w:rsidRPr="00CE1D36" w:rsidRDefault="00E34A58" w:rsidP="00E34A5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CE1D36">
              <w:rPr>
                <w:rFonts w:ascii="Browallia New" w:hAnsi="Browallia New" w:cs="Browallia New" w:hint="cs"/>
                <w:b w:val="0"/>
                <w:bCs w:val="0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6A9E7457" w14:textId="4A53674D" w:rsidR="00E34A58" w:rsidRPr="00CE1D36" w:rsidRDefault="003A0C8E" w:rsidP="00E34A5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0</w:t>
            </w:r>
            <w:r w:rsidR="00E34A58" w:rsidRPr="00CE1D36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11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BE22F88" w14:textId="19DB5834" w:rsidR="00E34A58" w:rsidRPr="00CE1D36" w:rsidRDefault="00E34A58" w:rsidP="00E34A5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CE1D36">
              <w:rPr>
                <w:rFonts w:ascii="Browallia New" w:hAnsi="Browallia New" w:cs="Browallia New" w:hint="cs"/>
                <w:b w:val="0"/>
                <w:bCs w:val="0"/>
              </w:rPr>
              <w:t>-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0F464CE6" w14:textId="5E09BD0B" w:rsidR="00E34A58" w:rsidRPr="00CE1D36" w:rsidRDefault="003A0C8E" w:rsidP="00E34A5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0</w:t>
            </w:r>
            <w:r w:rsidR="00E34A58" w:rsidRPr="00CE1D36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49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700DAE4" w14:textId="5A445445" w:rsidR="00E34A58" w:rsidRPr="00CE1D36" w:rsidRDefault="003A0C8E" w:rsidP="00E34A5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0</w:t>
            </w:r>
            <w:r w:rsidR="00E34A58" w:rsidRPr="00CE1D36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71</w:t>
            </w:r>
          </w:p>
        </w:tc>
        <w:tc>
          <w:tcPr>
            <w:tcW w:w="1215" w:type="dxa"/>
            <w:tcBorders>
              <w:right w:val="nil"/>
            </w:tcBorders>
            <w:shd w:val="clear" w:color="auto" w:fill="auto"/>
            <w:vAlign w:val="bottom"/>
          </w:tcPr>
          <w:p w14:paraId="16DA0D4F" w14:textId="2EE0EC95" w:rsidR="00E34A58" w:rsidRPr="00CE1D36" w:rsidRDefault="003A0C8E" w:rsidP="00E34A5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0</w:t>
            </w:r>
            <w:r w:rsidR="00E34A58" w:rsidRPr="00CE1D36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05</w:t>
            </w:r>
          </w:p>
        </w:tc>
        <w:tc>
          <w:tcPr>
            <w:tcW w:w="1098" w:type="dxa"/>
            <w:tcBorders>
              <w:left w:val="nil"/>
            </w:tcBorders>
            <w:shd w:val="clear" w:color="auto" w:fill="auto"/>
            <w:vAlign w:val="bottom"/>
          </w:tcPr>
          <w:p w14:paraId="463D572E" w14:textId="529EBB3F" w:rsidR="00E34A58" w:rsidRPr="00CE1D36" w:rsidRDefault="003A0C8E" w:rsidP="00E34A5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17</w:t>
            </w:r>
            <w:r w:rsidR="00E34A58" w:rsidRPr="00CE1D36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74</w:t>
            </w:r>
          </w:p>
        </w:tc>
        <w:tc>
          <w:tcPr>
            <w:tcW w:w="1215" w:type="dxa"/>
            <w:shd w:val="clear" w:color="auto" w:fill="auto"/>
          </w:tcPr>
          <w:p w14:paraId="3A46647D" w14:textId="5C9A5C34" w:rsidR="00E34A58" w:rsidRPr="00CE1D36" w:rsidRDefault="003A0C8E" w:rsidP="00E34A5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20</w:t>
            </w:r>
            <w:r w:rsidR="00E34A58" w:rsidRPr="00CE1D36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44</w:t>
            </w:r>
          </w:p>
        </w:tc>
      </w:tr>
      <w:tr w:rsidR="00E34A58" w:rsidRPr="00624B9D" w14:paraId="5DA80481" w14:textId="77777777" w:rsidTr="0082068F">
        <w:trPr>
          <w:gridAfter w:val="1"/>
          <w:wAfter w:w="6" w:type="dxa"/>
        </w:trPr>
        <w:tc>
          <w:tcPr>
            <w:tcW w:w="3330" w:type="dxa"/>
            <w:shd w:val="clear" w:color="auto" w:fill="auto"/>
            <w:vAlign w:val="bottom"/>
          </w:tcPr>
          <w:p w14:paraId="7C89599D" w14:textId="77777777" w:rsidR="00E34A58" w:rsidRPr="00CE1D36" w:rsidRDefault="00E34A58" w:rsidP="00E34A58">
            <w:pPr>
              <w:ind w:left="-105"/>
              <w:rPr>
                <w:rFonts w:ascii="Browallia New" w:hAnsi="Browallia New" w:cs="Browallia New"/>
                <w:color w:val="000000"/>
              </w:rPr>
            </w:pPr>
            <w:r w:rsidRPr="00CE1D36">
              <w:rPr>
                <w:rFonts w:ascii="Browallia New" w:hAnsi="Browallia New" w:cs="Browallia New" w:hint="cs"/>
                <w:color w:val="000000"/>
                <w:cs/>
              </w:rPr>
              <w:t>จำหน่ายสินทรัพย์ - สุทธิ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C3FE0F5" w14:textId="29D3DCEA" w:rsidR="00E34A58" w:rsidRPr="00CE1D36" w:rsidRDefault="00E34A58" w:rsidP="00E34A58">
            <w:pPr>
              <w:ind w:right="-74"/>
              <w:jc w:val="center"/>
              <w:rPr>
                <w:rFonts w:ascii="Browallia New" w:hAnsi="Browallia New" w:cs="Browallia New"/>
                <w:color w:val="000000"/>
              </w:rPr>
            </w:pPr>
            <w:r w:rsidRPr="00CE1D36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79A5F9D5" w14:textId="14BA3820" w:rsidR="00E34A58" w:rsidRPr="00CE1D36" w:rsidRDefault="00E34A58" w:rsidP="00E34A58">
            <w:pPr>
              <w:ind w:right="-74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CE1D36">
              <w:rPr>
                <w:rFonts w:ascii="Browallia New" w:hAnsi="Browallia New" w:cs="Browallia New" w:hint="cs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</w:rPr>
              <w:t>46</w:t>
            </w:r>
            <w:r w:rsidRPr="00CE1D36">
              <w:rPr>
                <w:rFonts w:ascii="Browallia New" w:hAnsi="Browallia New" w:cs="Browallia New" w:hint="cs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</w:rPr>
              <w:t>51</w:t>
            </w:r>
            <w:r w:rsidRPr="00CE1D36">
              <w:rPr>
                <w:rFonts w:ascii="Browallia New" w:hAnsi="Browallia New" w:cs="Browallia New" w:hint="cs"/>
                <w:lang w:val="en-US"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6F6E509E" w14:textId="7A7FF23F" w:rsidR="00E34A58" w:rsidRPr="00CE1D36" w:rsidRDefault="00E34A58" w:rsidP="00E34A58">
            <w:pPr>
              <w:ind w:right="-74"/>
              <w:jc w:val="center"/>
              <w:rPr>
                <w:rFonts w:ascii="Browallia New" w:hAnsi="Browallia New" w:cs="Browallia New"/>
                <w:color w:val="000000"/>
              </w:rPr>
            </w:pPr>
            <w:r w:rsidRPr="00CE1D36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7617C17E" w14:textId="197D4F67" w:rsidR="00E34A58" w:rsidRPr="00CE1D36" w:rsidRDefault="00E34A58" w:rsidP="00E34A5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CE1D36">
              <w:rPr>
                <w:rFonts w:ascii="Browallia New" w:hAnsi="Browallia New" w:cs="Browallia New" w:hint="cs"/>
                <w:b w:val="0"/>
                <w:bCs w:val="0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086707F9" w14:textId="775BE746" w:rsidR="00E34A58" w:rsidRPr="00CE1D36" w:rsidRDefault="00E34A58" w:rsidP="00E34A5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CE1D36">
              <w:rPr>
                <w:rFonts w:ascii="Browallia New" w:hAnsi="Browallia New" w:cs="Browallia New" w:hint="cs"/>
                <w:b w:val="0"/>
                <w:bCs w:val="0"/>
              </w:rPr>
              <w:t>-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73A97F0C" w14:textId="63C29DAB" w:rsidR="00E34A58" w:rsidRPr="00CE1D36" w:rsidRDefault="00E34A58" w:rsidP="00E34A5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CE1D36">
              <w:rPr>
                <w:rFonts w:ascii="Browallia New" w:hAnsi="Browallia New" w:cs="Browallia New" w:hint="cs"/>
                <w:b w:val="0"/>
                <w:bCs w:val="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0</w:t>
            </w:r>
            <w:r w:rsidRPr="00CE1D36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77</w:t>
            </w:r>
            <w:r w:rsidRPr="00CE1D36">
              <w:rPr>
                <w:rFonts w:ascii="Browallia New" w:hAnsi="Browallia New" w:cs="Browallia New" w:hint="cs"/>
                <w:b w:val="0"/>
                <w:bCs w:val="0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87BD3EA" w14:textId="15DBEF34" w:rsidR="00E34A58" w:rsidRPr="00CE1D36" w:rsidRDefault="00E34A58" w:rsidP="00E34A5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CE1D36">
              <w:rPr>
                <w:rFonts w:ascii="Browallia New" w:hAnsi="Browallia New" w:cs="Browallia New" w:hint="cs"/>
                <w:b w:val="0"/>
                <w:bCs w:val="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</w:t>
            </w:r>
            <w:r w:rsidRPr="00CE1D36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65</w:t>
            </w:r>
            <w:r w:rsidRPr="00CE1D36">
              <w:rPr>
                <w:rFonts w:ascii="Browallia New" w:hAnsi="Browallia New" w:cs="Browallia New" w:hint="cs"/>
                <w:b w:val="0"/>
                <w:bCs w:val="0"/>
              </w:rPr>
              <w:t>)</w:t>
            </w:r>
          </w:p>
        </w:tc>
        <w:tc>
          <w:tcPr>
            <w:tcW w:w="1215" w:type="dxa"/>
            <w:tcBorders>
              <w:right w:val="nil"/>
            </w:tcBorders>
            <w:shd w:val="clear" w:color="auto" w:fill="auto"/>
            <w:vAlign w:val="bottom"/>
          </w:tcPr>
          <w:p w14:paraId="517D88DB" w14:textId="6F00BFDA" w:rsidR="00E34A58" w:rsidRPr="00CE1D36" w:rsidRDefault="00E34A58" w:rsidP="00E34A5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CE1D36">
              <w:rPr>
                <w:rFonts w:ascii="Browallia New" w:hAnsi="Browallia New" w:cs="Browallia New" w:hint="cs"/>
                <w:b w:val="0"/>
                <w:bCs w:val="0"/>
              </w:rPr>
              <w:t>-</w:t>
            </w:r>
          </w:p>
        </w:tc>
        <w:tc>
          <w:tcPr>
            <w:tcW w:w="1098" w:type="dxa"/>
            <w:tcBorders>
              <w:left w:val="nil"/>
            </w:tcBorders>
            <w:shd w:val="clear" w:color="auto" w:fill="auto"/>
            <w:vAlign w:val="bottom"/>
          </w:tcPr>
          <w:p w14:paraId="57F81306" w14:textId="0ACD130C" w:rsidR="00E34A58" w:rsidRPr="00CE1D36" w:rsidRDefault="00E34A58" w:rsidP="00E34A5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CE1D36">
              <w:rPr>
                <w:rFonts w:ascii="Browallia New" w:hAnsi="Browallia New" w:cs="Browallia New" w:hint="cs"/>
                <w:b w:val="0"/>
                <w:bCs w:val="0"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62FEA25F" w14:textId="2447B411" w:rsidR="00E34A58" w:rsidRPr="00CE1D36" w:rsidRDefault="00E34A58" w:rsidP="00E34A5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CE1D36">
              <w:rPr>
                <w:rFonts w:ascii="Browallia New" w:hAnsi="Browallia New" w:cs="Browallia New" w:hint="cs"/>
                <w:b w:val="0"/>
                <w:bCs w:val="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48</w:t>
            </w:r>
            <w:r w:rsidRPr="00CE1D36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93</w:t>
            </w:r>
            <w:r w:rsidRPr="00CE1D36">
              <w:rPr>
                <w:rFonts w:ascii="Browallia New" w:hAnsi="Browallia New" w:cs="Browallia New" w:hint="cs"/>
                <w:b w:val="0"/>
                <w:bCs w:val="0"/>
              </w:rPr>
              <w:t>)</w:t>
            </w:r>
          </w:p>
        </w:tc>
      </w:tr>
      <w:tr w:rsidR="00E34A58" w:rsidRPr="00624B9D" w14:paraId="1DE5A885" w14:textId="77777777" w:rsidTr="00E34A58">
        <w:trPr>
          <w:gridAfter w:val="1"/>
          <w:wAfter w:w="6" w:type="dxa"/>
        </w:trPr>
        <w:tc>
          <w:tcPr>
            <w:tcW w:w="3330" w:type="dxa"/>
            <w:shd w:val="clear" w:color="auto" w:fill="auto"/>
            <w:vAlign w:val="bottom"/>
          </w:tcPr>
          <w:p w14:paraId="11C1BB95" w14:textId="77777777" w:rsidR="00E34A58" w:rsidRPr="00CE1D36" w:rsidRDefault="00E34A58" w:rsidP="00E34A58">
            <w:pPr>
              <w:ind w:left="-105"/>
              <w:rPr>
                <w:rFonts w:ascii="Browallia New" w:hAnsi="Browallia New" w:cs="Browallia New"/>
                <w:color w:val="000000"/>
                <w:cs/>
              </w:rPr>
            </w:pPr>
            <w:r w:rsidRPr="00CE1D36">
              <w:rPr>
                <w:rFonts w:ascii="Browallia New" w:hAnsi="Browallia New" w:cs="Browallia New" w:hint="cs"/>
                <w:color w:val="000000"/>
                <w:cs/>
              </w:rPr>
              <w:t>รายการปรับปรุง/จัดประเภทรายการใหม่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045FA20" w14:textId="57167827" w:rsidR="00E34A58" w:rsidRPr="00CE1D36" w:rsidRDefault="003A0C8E" w:rsidP="00E34A58">
            <w:pPr>
              <w:ind w:right="-74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3A0C8E">
              <w:rPr>
                <w:rFonts w:ascii="Browallia New" w:hAnsi="Browallia New" w:cs="Browallia New" w:hint="cs"/>
              </w:rPr>
              <w:t>5</w:t>
            </w:r>
            <w:r w:rsidR="00E34A58" w:rsidRPr="00CE1D36">
              <w:rPr>
                <w:rFonts w:ascii="Browallia New" w:hAnsi="Browallia New" w:cs="Browallia New" w:hint="cs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</w:rPr>
              <w:t>73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79983E7" w14:textId="38B3670D" w:rsidR="00E34A58" w:rsidRPr="00CE1D36" w:rsidRDefault="00E34A58" w:rsidP="00E34A5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CE1D36">
              <w:rPr>
                <w:rFonts w:ascii="Browallia New" w:hAnsi="Browallia New" w:cs="Browallia New" w:hint="cs"/>
                <w:b w:val="0"/>
                <w:bCs w:val="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127</w:t>
            </w:r>
            <w:r w:rsidRPr="00CE1D36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46</w:t>
            </w:r>
            <w:r w:rsidRPr="00CE1D36">
              <w:rPr>
                <w:rFonts w:ascii="Browallia New" w:hAnsi="Browallia New" w:cs="Browallia New" w:hint="cs"/>
                <w:b w:val="0"/>
                <w:bCs w:val="0"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7660C6F" w14:textId="2088930E" w:rsidR="00E34A58" w:rsidRPr="00CE1D36" w:rsidRDefault="00E34A58" w:rsidP="00E34A5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CE1D36">
              <w:rPr>
                <w:rFonts w:ascii="Browallia New" w:hAnsi="Browallia New" w:cs="Browallia New" w:hint="cs"/>
                <w:b w:val="0"/>
                <w:bCs w:val="0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0F7DE29" w14:textId="6BE750BE" w:rsidR="00E34A58" w:rsidRPr="00CE1D36" w:rsidRDefault="00E34A58" w:rsidP="00E34A5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CE1D36">
              <w:rPr>
                <w:rFonts w:ascii="Browallia New" w:hAnsi="Browallia New" w:cs="Browallia New" w:hint="cs"/>
                <w:b w:val="0"/>
                <w:bCs w:val="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0</w:t>
            </w:r>
            <w:r w:rsidRPr="00CE1D36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11</w:t>
            </w:r>
            <w:r w:rsidRPr="00CE1D36">
              <w:rPr>
                <w:rFonts w:ascii="Browallia New" w:hAnsi="Browallia New" w:cs="Browallia New" w:hint="cs"/>
                <w:b w:val="0"/>
                <w:bCs w:val="0"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0128A96" w14:textId="2FF71CB1" w:rsidR="00E34A58" w:rsidRPr="00CE1D36" w:rsidRDefault="00E34A58" w:rsidP="00E34A5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CE1D36">
              <w:rPr>
                <w:rFonts w:ascii="Browallia New" w:hAnsi="Browallia New" w:cs="Browallia New" w:hint="cs"/>
                <w:b w:val="0"/>
                <w:bCs w:val="0"/>
              </w:rPr>
              <w:t>-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525B5F1A" w14:textId="793EB4FD" w:rsidR="00E34A58" w:rsidRPr="00CE1D36" w:rsidRDefault="003A0C8E" w:rsidP="00E34A5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143</w:t>
            </w:r>
            <w:r w:rsidR="00E34A58" w:rsidRPr="00CE1D36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86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65C54A5" w14:textId="53C1E7D6" w:rsidR="00E34A58" w:rsidRPr="00CE1D36" w:rsidRDefault="00E34A58" w:rsidP="00E34A5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CE1D36">
              <w:rPr>
                <w:rFonts w:ascii="Browallia New" w:hAnsi="Browallia New" w:cs="Browallia New" w:hint="cs"/>
                <w:b w:val="0"/>
                <w:bCs w:val="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11</w:t>
            </w:r>
            <w:r w:rsidRPr="00CE1D36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82</w:t>
            </w:r>
            <w:r w:rsidRPr="00CE1D36">
              <w:rPr>
                <w:rFonts w:ascii="Browallia New" w:hAnsi="Browallia New" w:cs="Browallia New" w:hint="cs"/>
                <w:b w:val="0"/>
                <w:bCs w:val="0"/>
              </w:rPr>
              <w:t>)</w:t>
            </w:r>
          </w:p>
        </w:tc>
        <w:tc>
          <w:tcPr>
            <w:tcW w:w="1215" w:type="dxa"/>
            <w:tcBorders>
              <w:right w:val="nil"/>
            </w:tcBorders>
            <w:shd w:val="clear" w:color="auto" w:fill="auto"/>
            <w:vAlign w:val="bottom"/>
          </w:tcPr>
          <w:p w14:paraId="6F27FC81" w14:textId="1D4557C2" w:rsidR="00E34A58" w:rsidRPr="00CE1D36" w:rsidRDefault="00E34A58" w:rsidP="00E34A5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CE1D36">
              <w:rPr>
                <w:rFonts w:ascii="Browallia New" w:hAnsi="Browallia New" w:cs="Browallia New" w:hint="cs"/>
                <w:b w:val="0"/>
                <w:bCs w:val="0"/>
              </w:rPr>
              <w:t>-</w:t>
            </w:r>
          </w:p>
        </w:tc>
        <w:tc>
          <w:tcPr>
            <w:tcW w:w="1098" w:type="dxa"/>
            <w:tcBorders>
              <w:left w:val="nil"/>
            </w:tcBorders>
            <w:shd w:val="clear" w:color="auto" w:fill="auto"/>
            <w:vAlign w:val="bottom"/>
          </w:tcPr>
          <w:p w14:paraId="6C0ED466" w14:textId="0D3C76A7" w:rsidR="00E34A58" w:rsidRPr="00CE1D36" w:rsidRDefault="00E34A58" w:rsidP="00E34A5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CE1D36">
              <w:rPr>
                <w:rFonts w:ascii="Browallia New" w:hAnsi="Browallia New" w:cs="Browallia New" w:hint="cs"/>
                <w:b w:val="0"/>
                <w:bCs w:val="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11</w:t>
            </w:r>
            <w:r w:rsidRPr="00CE1D36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88</w:t>
            </w:r>
            <w:r w:rsidRPr="00CE1D36">
              <w:rPr>
                <w:rFonts w:ascii="Browallia New" w:hAnsi="Browallia New" w:cs="Browallia New" w:hint="cs"/>
                <w:b w:val="0"/>
                <w:bCs w:val="0"/>
              </w:rPr>
              <w:t>)</w:t>
            </w:r>
          </w:p>
        </w:tc>
        <w:tc>
          <w:tcPr>
            <w:tcW w:w="1215" w:type="dxa"/>
            <w:shd w:val="clear" w:color="auto" w:fill="auto"/>
          </w:tcPr>
          <w:p w14:paraId="0FF750DB" w14:textId="253B5B1F" w:rsidR="00E34A58" w:rsidRPr="00CE1D36" w:rsidRDefault="00E34A58" w:rsidP="00E34A5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CE1D36">
              <w:rPr>
                <w:rFonts w:ascii="Browallia New" w:hAnsi="Browallia New" w:cs="Browallia New" w:hint="cs"/>
                <w:b w:val="0"/>
                <w:bCs w:val="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</w:t>
            </w:r>
            <w:r w:rsidRPr="00CE1D36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68</w:t>
            </w:r>
            <w:r w:rsidRPr="00CE1D36">
              <w:rPr>
                <w:rFonts w:ascii="Browallia New" w:hAnsi="Browallia New" w:cs="Browallia New" w:hint="cs"/>
                <w:b w:val="0"/>
                <w:bCs w:val="0"/>
              </w:rPr>
              <w:t>)</w:t>
            </w:r>
          </w:p>
        </w:tc>
      </w:tr>
      <w:tr w:rsidR="00E34A58" w:rsidRPr="00624B9D" w14:paraId="0EFBB7EA" w14:textId="77777777" w:rsidTr="00E34A58">
        <w:trPr>
          <w:gridAfter w:val="1"/>
          <w:wAfter w:w="6" w:type="dxa"/>
        </w:trPr>
        <w:tc>
          <w:tcPr>
            <w:tcW w:w="3330" w:type="dxa"/>
            <w:shd w:val="clear" w:color="auto" w:fill="auto"/>
            <w:vAlign w:val="bottom"/>
          </w:tcPr>
          <w:p w14:paraId="0E7EAA52" w14:textId="331143EE" w:rsidR="00E34A58" w:rsidRPr="00CE1D36" w:rsidRDefault="00E34A58" w:rsidP="00E34A58">
            <w:pPr>
              <w:ind w:left="-105"/>
              <w:rPr>
                <w:rFonts w:ascii="Browallia New" w:hAnsi="Browallia New" w:cs="Browallia New"/>
                <w:color w:val="000000"/>
                <w:lang w:val="en-US"/>
              </w:rPr>
            </w:pPr>
            <w:r w:rsidRPr="00CE1D36">
              <w:rPr>
                <w:rFonts w:ascii="Browallia New" w:hAnsi="Browallia New" w:cs="Browallia New" w:hint="cs"/>
                <w:color w:val="000000"/>
                <w:cs/>
                <w:lang w:val="en-US"/>
              </w:rPr>
              <w:t>ค่าเสื่อมราคา</w:t>
            </w:r>
            <w:r w:rsidR="001C05BD">
              <w:rPr>
                <w:rFonts w:ascii="Browallia New" w:hAnsi="Browallia New" w:cs="Browallia New"/>
                <w:color w:val="000000"/>
                <w:lang w:val="en-US"/>
              </w:rPr>
              <w:t xml:space="preserve"> (</w:t>
            </w:r>
            <w:r w:rsidR="001C05BD">
              <w:rPr>
                <w:rFonts w:ascii="Browallia New" w:hAnsi="Browallia New" w:cs="Browallia New" w:hint="cs"/>
                <w:color w:val="000000"/>
                <w:cs/>
                <w:lang w:val="en-US"/>
              </w:rPr>
              <w:t xml:space="preserve">หมายเหตุข้อ </w:t>
            </w:r>
            <w:r w:rsidR="003A0C8E" w:rsidRPr="003A0C8E">
              <w:rPr>
                <w:rFonts w:ascii="Browallia New" w:hAnsi="Browallia New" w:cs="Browallia New"/>
                <w:color w:val="000000"/>
              </w:rPr>
              <w:t>10</w:t>
            </w:r>
            <w:r w:rsidR="001C05BD">
              <w:rPr>
                <w:rFonts w:ascii="Browallia New" w:hAnsi="Browallia New" w:cs="Browallia New"/>
                <w:color w:val="000000"/>
              </w:rPr>
              <w:t>)</w:t>
            </w:r>
            <w:r w:rsidR="001C05BD">
              <w:rPr>
                <w:rFonts w:ascii="Browallia New" w:hAnsi="Browallia New" w:cs="Browallia New"/>
                <w:color w:val="000000"/>
                <w:lang w:val="en-US"/>
              </w:rPr>
              <w:t xml:space="preserve">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C58C184" w14:textId="39EAF488" w:rsidR="00E34A58" w:rsidRPr="00CE1D36" w:rsidRDefault="00E34A58" w:rsidP="00E34A58">
            <w:pPr>
              <w:ind w:right="-74"/>
              <w:jc w:val="center"/>
              <w:rPr>
                <w:rFonts w:ascii="Browallia New" w:hAnsi="Browallia New" w:cs="Browallia New"/>
                <w:color w:val="000000"/>
              </w:rPr>
            </w:pPr>
            <w:r w:rsidRPr="00CE1D36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6404A17E" w14:textId="6B4B4E90" w:rsidR="00E34A58" w:rsidRPr="00CE1D36" w:rsidRDefault="00E34A58" w:rsidP="00E34A5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CE1D36">
              <w:rPr>
                <w:rFonts w:ascii="Browallia New" w:hAnsi="Browallia New" w:cs="Browallia New" w:hint="cs"/>
                <w:b w:val="0"/>
                <w:bCs w:val="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109</w:t>
            </w:r>
            <w:r w:rsidRPr="00CE1D36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50</w:t>
            </w:r>
            <w:r w:rsidRPr="00CE1D36">
              <w:rPr>
                <w:rFonts w:ascii="Browallia New" w:hAnsi="Browallia New" w:cs="Browallia New" w:hint="cs"/>
                <w:b w:val="0"/>
                <w:bCs w:val="0"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0B455FD" w14:textId="039EB845" w:rsidR="00E34A58" w:rsidRPr="00CE1D36" w:rsidRDefault="00E34A58" w:rsidP="00E34A5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CE1D36">
              <w:rPr>
                <w:rFonts w:ascii="Browallia New" w:hAnsi="Browallia New" w:cs="Browallia New" w:hint="cs"/>
                <w:b w:val="0"/>
                <w:bCs w:val="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0</w:t>
            </w:r>
            <w:r w:rsidRPr="00CE1D36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02</w:t>
            </w:r>
            <w:r w:rsidRPr="00CE1D36">
              <w:rPr>
                <w:rFonts w:ascii="Browallia New" w:hAnsi="Browallia New" w:cs="Browallia New" w:hint="cs"/>
                <w:b w:val="0"/>
                <w:bCs w:val="0"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1537E03" w14:textId="321974CF" w:rsidR="00E34A58" w:rsidRPr="00CE1D36" w:rsidRDefault="00E34A58" w:rsidP="00E34A5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CE1D36">
              <w:rPr>
                <w:rFonts w:ascii="Browallia New" w:hAnsi="Browallia New" w:cs="Browallia New" w:hint="cs"/>
                <w:b w:val="0"/>
                <w:bCs w:val="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34</w:t>
            </w:r>
            <w:r w:rsidRPr="00CE1D36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16</w:t>
            </w:r>
            <w:r w:rsidRPr="00CE1D36">
              <w:rPr>
                <w:rFonts w:ascii="Browallia New" w:hAnsi="Browallia New" w:cs="Browallia New" w:hint="cs"/>
                <w:b w:val="0"/>
                <w:bCs w:val="0"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B160E49" w14:textId="35807D24" w:rsidR="00E34A58" w:rsidRPr="00CE1D36" w:rsidRDefault="00E34A58" w:rsidP="00E34A5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CE1D36">
              <w:rPr>
                <w:rFonts w:ascii="Browallia New" w:hAnsi="Browallia New" w:cs="Browallia New" w:hint="cs"/>
                <w:b w:val="0"/>
                <w:bCs w:val="0"/>
              </w:rPr>
              <w:t>-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582ECE26" w14:textId="78971513" w:rsidR="00E34A58" w:rsidRPr="00CE1D36" w:rsidRDefault="00E34A58" w:rsidP="00E34A5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CE1D36">
              <w:rPr>
                <w:rFonts w:ascii="Browallia New" w:hAnsi="Browallia New" w:cs="Browallia New" w:hint="cs"/>
                <w:b w:val="0"/>
                <w:bCs w:val="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78</w:t>
            </w:r>
            <w:r w:rsidRPr="00CE1D36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36</w:t>
            </w:r>
            <w:r w:rsidRPr="00CE1D36">
              <w:rPr>
                <w:rFonts w:ascii="Browallia New" w:hAnsi="Browallia New" w:cs="Browallia New" w:hint="cs"/>
                <w:b w:val="0"/>
                <w:bCs w:val="0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6A77A86" w14:textId="2F376366" w:rsidR="00E34A58" w:rsidRPr="00CE1D36" w:rsidRDefault="00E34A58" w:rsidP="00E34A5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CE1D36">
              <w:rPr>
                <w:rFonts w:ascii="Browallia New" w:hAnsi="Browallia New" w:cs="Browallia New" w:hint="cs"/>
                <w:b w:val="0"/>
                <w:bCs w:val="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180</w:t>
            </w:r>
            <w:r w:rsidRPr="00CE1D36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41</w:t>
            </w:r>
            <w:r w:rsidRPr="00CE1D36">
              <w:rPr>
                <w:rFonts w:ascii="Browallia New" w:hAnsi="Browallia New" w:cs="Browallia New" w:hint="cs"/>
                <w:b w:val="0"/>
                <w:bCs w:val="0"/>
              </w:rPr>
              <w:t>)</w:t>
            </w:r>
          </w:p>
        </w:tc>
        <w:tc>
          <w:tcPr>
            <w:tcW w:w="1215" w:type="dxa"/>
            <w:tcBorders>
              <w:right w:val="nil"/>
            </w:tcBorders>
            <w:shd w:val="clear" w:color="auto" w:fill="auto"/>
            <w:vAlign w:val="bottom"/>
          </w:tcPr>
          <w:p w14:paraId="32141DAE" w14:textId="2D2677E7" w:rsidR="00E34A58" w:rsidRPr="00CE1D36" w:rsidRDefault="00E34A58" w:rsidP="00E34A58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  <w:r w:rsidRPr="00CE1D36">
              <w:rPr>
                <w:rFonts w:ascii="Browallia New" w:hAnsi="Browallia New" w:cs="Browallia New" w:hint="cs"/>
              </w:rPr>
              <w:t>(</w:t>
            </w:r>
            <w:r w:rsidR="003A0C8E" w:rsidRPr="003A0C8E">
              <w:rPr>
                <w:rFonts w:ascii="Browallia New" w:hAnsi="Browallia New" w:cs="Browallia New" w:hint="cs"/>
              </w:rPr>
              <w:t>2</w:t>
            </w:r>
            <w:r w:rsidRPr="00CE1D36">
              <w:rPr>
                <w:rFonts w:ascii="Browallia New" w:hAnsi="Browallia New" w:cs="Browallia New" w:hint="cs"/>
              </w:rPr>
              <w:t>.</w:t>
            </w:r>
            <w:r w:rsidR="003A0C8E" w:rsidRPr="003A0C8E">
              <w:rPr>
                <w:rFonts w:ascii="Browallia New" w:hAnsi="Browallia New" w:cs="Browallia New" w:hint="cs"/>
              </w:rPr>
              <w:t>35</w:t>
            </w:r>
            <w:r w:rsidRPr="00CE1D36">
              <w:rPr>
                <w:rFonts w:ascii="Browallia New" w:hAnsi="Browallia New" w:cs="Browallia New" w:hint="cs"/>
              </w:rPr>
              <w:t>)</w:t>
            </w:r>
          </w:p>
        </w:tc>
        <w:tc>
          <w:tcPr>
            <w:tcW w:w="1098" w:type="dxa"/>
            <w:tcBorders>
              <w:left w:val="nil"/>
            </w:tcBorders>
            <w:shd w:val="clear" w:color="auto" w:fill="auto"/>
            <w:vAlign w:val="bottom"/>
          </w:tcPr>
          <w:p w14:paraId="48C35C20" w14:textId="3CC70FCC" w:rsidR="00E34A58" w:rsidRPr="00CE1D36" w:rsidRDefault="00E34A58" w:rsidP="00E34A58">
            <w:pPr>
              <w:ind w:right="-74"/>
              <w:jc w:val="center"/>
              <w:rPr>
                <w:rFonts w:ascii="Browallia New" w:hAnsi="Browallia New" w:cs="Browallia New"/>
                <w:color w:val="000000"/>
              </w:rPr>
            </w:pPr>
            <w:r w:rsidRPr="00CE1D36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09B20F25" w14:textId="75719313" w:rsidR="00E34A58" w:rsidRPr="00CE1D36" w:rsidRDefault="00E34A58" w:rsidP="00E34A5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CE1D36">
              <w:rPr>
                <w:rFonts w:ascii="Browallia New" w:hAnsi="Browallia New" w:cs="Browallia New" w:hint="cs"/>
                <w:b w:val="0"/>
                <w:bCs w:val="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404</w:t>
            </w:r>
            <w:r w:rsidRPr="00CE1D36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80</w:t>
            </w:r>
            <w:r w:rsidRPr="00CE1D36">
              <w:rPr>
                <w:rFonts w:ascii="Browallia New" w:hAnsi="Browallia New" w:cs="Browallia New" w:hint="cs"/>
                <w:b w:val="0"/>
                <w:bCs w:val="0"/>
              </w:rPr>
              <w:t>)</w:t>
            </w:r>
          </w:p>
        </w:tc>
      </w:tr>
      <w:tr w:rsidR="00E34A58" w:rsidRPr="00624B9D" w14:paraId="3626983F" w14:textId="77777777" w:rsidTr="00E34A58">
        <w:trPr>
          <w:gridAfter w:val="1"/>
          <w:wAfter w:w="6" w:type="dxa"/>
        </w:trPr>
        <w:tc>
          <w:tcPr>
            <w:tcW w:w="3330" w:type="dxa"/>
            <w:shd w:val="clear" w:color="auto" w:fill="auto"/>
            <w:vAlign w:val="bottom"/>
          </w:tcPr>
          <w:p w14:paraId="1D6C026C" w14:textId="7782CA66" w:rsidR="00E34A58" w:rsidRPr="00CE1D36" w:rsidRDefault="00E34A58" w:rsidP="00E34A58">
            <w:pPr>
              <w:ind w:left="-105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CE1D36">
              <w:rPr>
                <w:rFonts w:ascii="Browallia New" w:hAnsi="Browallia New" w:cs="Browallia New" w:hint="cs"/>
                <w:color w:val="000000"/>
                <w:cs/>
                <w:lang w:val="en-US"/>
              </w:rPr>
              <w:t>การด้อยค่า</w:t>
            </w:r>
            <w:r w:rsidRPr="00CE1D36">
              <w:rPr>
                <w:rFonts w:ascii="Browallia New" w:hAnsi="Browallia New" w:cs="Browallia New" w:hint="cs"/>
                <w:color w:val="000000"/>
              </w:rPr>
              <w:t>/</w:t>
            </w:r>
            <w:r w:rsidRPr="00CE1D36">
              <w:rPr>
                <w:rFonts w:ascii="Browallia New" w:hAnsi="Browallia New" w:cs="Browallia New" w:hint="cs"/>
                <w:color w:val="000000"/>
                <w:cs/>
                <w:lang w:val="en-US"/>
              </w:rPr>
              <w:t>การเลิกใช้สินทรัพย์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A598E3" w14:textId="4CCF0F96" w:rsidR="00E34A58" w:rsidRPr="00CE1D36" w:rsidRDefault="00E34A58" w:rsidP="00E34A58">
            <w:pPr>
              <w:ind w:right="-74"/>
              <w:jc w:val="center"/>
              <w:rPr>
                <w:rFonts w:ascii="Browallia New" w:hAnsi="Browallia New" w:cs="Browallia New"/>
                <w:color w:val="000000"/>
              </w:rPr>
            </w:pPr>
            <w:r w:rsidRPr="00CE1D36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E72A63" w14:textId="3E95BD24" w:rsidR="00E34A58" w:rsidRPr="00CE1D36" w:rsidRDefault="00E34A58" w:rsidP="00E34A5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CE1D36">
              <w:rPr>
                <w:rFonts w:ascii="Browallia New" w:hAnsi="Browallia New" w:cs="Browallia New" w:hint="cs"/>
                <w:b w:val="0"/>
                <w:bCs w:val="0"/>
              </w:rPr>
              <w:t>-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51DD59" w14:textId="1185EB24" w:rsidR="00E34A58" w:rsidRPr="00CE1D36" w:rsidRDefault="00E34A58" w:rsidP="00E34A5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CE1D36">
              <w:rPr>
                <w:rFonts w:ascii="Browallia New" w:hAnsi="Browallia New" w:cs="Browallia New" w:hint="cs"/>
                <w:b w:val="0"/>
                <w:bCs w:val="0"/>
              </w:rPr>
              <w:t>-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A580D0" w14:textId="06D31C86" w:rsidR="00E34A58" w:rsidRPr="00CE1D36" w:rsidRDefault="00E34A58" w:rsidP="00E34A5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CE1D36">
              <w:rPr>
                <w:rFonts w:ascii="Browallia New" w:hAnsi="Browallia New" w:cs="Browallia New" w:hint="cs"/>
                <w:b w:val="0"/>
                <w:bCs w:val="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4</w:t>
            </w:r>
            <w:r w:rsidRPr="00CE1D36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28</w:t>
            </w:r>
            <w:r w:rsidRPr="00CE1D36">
              <w:rPr>
                <w:rFonts w:ascii="Browallia New" w:hAnsi="Browallia New" w:cs="Browallia New" w:hint="cs"/>
                <w:b w:val="0"/>
                <w:bCs w:val="0"/>
              </w:rPr>
              <w:t>)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4B9177" w14:textId="1958ECB0" w:rsidR="00E34A58" w:rsidRPr="00CE1D36" w:rsidRDefault="00E34A58" w:rsidP="00E34A5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CE1D36">
              <w:rPr>
                <w:rFonts w:ascii="Browallia New" w:hAnsi="Browallia New" w:cs="Browallia New" w:hint="cs"/>
                <w:b w:val="0"/>
                <w:bCs w:val="0"/>
              </w:rPr>
              <w:t>-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185D45" w14:textId="037CD3EA" w:rsidR="00E34A58" w:rsidRPr="00CE1D36" w:rsidRDefault="00E34A58" w:rsidP="00E34A5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CE1D36">
              <w:rPr>
                <w:rFonts w:ascii="Browallia New" w:hAnsi="Browallia New" w:cs="Browallia New" w:hint="cs"/>
                <w:b w:val="0"/>
                <w:bCs w:val="0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BEEE24" w14:textId="66DA5F6B" w:rsidR="00E34A58" w:rsidRPr="00CE1D36" w:rsidRDefault="00E34A58" w:rsidP="00E34A5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CE1D36">
              <w:rPr>
                <w:rFonts w:ascii="Browallia New" w:hAnsi="Browallia New" w:cs="Browallia New" w:hint="cs"/>
                <w:b w:val="0"/>
                <w:bCs w:val="0"/>
              </w:rPr>
              <w:t>-</w:t>
            </w:r>
          </w:p>
        </w:tc>
        <w:tc>
          <w:tcPr>
            <w:tcW w:w="1215" w:type="dxa"/>
            <w:tcBorders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C2BF41" w14:textId="628B7A8A" w:rsidR="00E34A58" w:rsidRPr="00CE1D36" w:rsidRDefault="00E34A58" w:rsidP="00E34A58">
            <w:pPr>
              <w:ind w:right="-74"/>
              <w:jc w:val="center"/>
              <w:rPr>
                <w:rFonts w:ascii="Browallia New" w:hAnsi="Browallia New" w:cs="Browallia New"/>
                <w:color w:val="000000"/>
              </w:rPr>
            </w:pPr>
            <w:r w:rsidRPr="00CE1D36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098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70301B31" w14:textId="1BE8E4D7" w:rsidR="00E34A58" w:rsidRPr="00CE1D36" w:rsidRDefault="00E34A58" w:rsidP="00E34A58">
            <w:pPr>
              <w:ind w:right="-74"/>
              <w:jc w:val="center"/>
              <w:rPr>
                <w:rFonts w:ascii="Browallia New" w:hAnsi="Browallia New" w:cs="Browallia New"/>
                <w:color w:val="000000"/>
              </w:rPr>
            </w:pPr>
            <w:r w:rsidRPr="00CE1D36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</w:tcPr>
          <w:p w14:paraId="00902D4D" w14:textId="70E17FA3" w:rsidR="00E34A58" w:rsidRPr="00CE1D36" w:rsidRDefault="00E34A58" w:rsidP="00E34A5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CE1D36">
              <w:rPr>
                <w:rFonts w:ascii="Browallia New" w:hAnsi="Browallia New" w:cs="Browallia New" w:hint="cs"/>
                <w:b w:val="0"/>
                <w:bCs w:val="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4</w:t>
            </w:r>
            <w:r w:rsidRPr="00CE1D36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28</w:t>
            </w:r>
            <w:r w:rsidRPr="00CE1D36">
              <w:rPr>
                <w:rFonts w:ascii="Browallia New" w:hAnsi="Browallia New" w:cs="Browallia New" w:hint="cs"/>
                <w:b w:val="0"/>
                <w:bCs w:val="0"/>
              </w:rPr>
              <w:t>)</w:t>
            </w:r>
          </w:p>
        </w:tc>
      </w:tr>
      <w:tr w:rsidR="00E34A58" w:rsidRPr="00624B9D" w14:paraId="1F096811" w14:textId="77777777" w:rsidTr="0082068F">
        <w:trPr>
          <w:gridAfter w:val="1"/>
          <w:wAfter w:w="6" w:type="dxa"/>
        </w:trPr>
        <w:tc>
          <w:tcPr>
            <w:tcW w:w="3330" w:type="dxa"/>
            <w:shd w:val="clear" w:color="auto" w:fill="auto"/>
            <w:vAlign w:val="bottom"/>
          </w:tcPr>
          <w:p w14:paraId="69CB4BB2" w14:textId="1574EFBC" w:rsidR="00E34A58" w:rsidRPr="00CE1D36" w:rsidRDefault="00E34A58" w:rsidP="00E34A58">
            <w:pPr>
              <w:ind w:left="-105"/>
              <w:rPr>
                <w:rFonts w:ascii="Browallia New" w:hAnsi="Browallia New" w:cs="Browallia New"/>
                <w:color w:val="000000"/>
                <w:lang w:val="en-US"/>
              </w:rPr>
            </w:pPr>
            <w:r w:rsidRPr="00CE1D36">
              <w:rPr>
                <w:rFonts w:ascii="Browallia New" w:hAnsi="Browallia New" w:cs="Browallia New" w:hint="cs"/>
                <w:color w:val="000000"/>
                <w:cs/>
                <w:lang w:val="en-US"/>
              </w:rPr>
              <w:t>มูลค่าตามบัญชีสุทธิสิ้นปี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23D4A4" w14:textId="26604DD6" w:rsidR="00E34A58" w:rsidRPr="00CE1D36" w:rsidRDefault="003A0C8E" w:rsidP="00E34A5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</w:t>
            </w:r>
            <w:r w:rsidR="00E34A58" w:rsidRPr="00CE1D36">
              <w:rPr>
                <w:rFonts w:ascii="Browallia New" w:hAnsi="Browallia New" w:cs="Browallia New" w:hint="cs"/>
                <w:b w:val="0"/>
                <w:bCs w:val="0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510</w:t>
            </w:r>
            <w:r w:rsidR="00E34A58" w:rsidRPr="00CE1D36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12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A15D69" w14:textId="622EF091" w:rsidR="00E34A58" w:rsidRPr="00CE1D36" w:rsidRDefault="003A0C8E" w:rsidP="00E34A5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785</w:t>
            </w:r>
            <w:r w:rsidR="00E34A58" w:rsidRPr="00CE1D36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06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896A12" w14:textId="747963BC" w:rsidR="00E34A58" w:rsidRPr="00CE1D36" w:rsidRDefault="003A0C8E" w:rsidP="00E34A5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0</w:t>
            </w:r>
            <w:r w:rsidR="00E34A58" w:rsidRPr="00CE1D36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03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B72827" w14:textId="39A715F1" w:rsidR="00E34A58" w:rsidRPr="00CE1D36" w:rsidRDefault="003A0C8E" w:rsidP="00E34A5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95</w:t>
            </w:r>
            <w:r w:rsidR="00E34A58" w:rsidRPr="00CE1D36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39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8C447F" w14:textId="77C87808" w:rsidR="00E34A58" w:rsidRPr="00CE1D36" w:rsidRDefault="00E34A58" w:rsidP="00E34A5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CE1D36">
              <w:rPr>
                <w:rFonts w:ascii="Browallia New" w:hAnsi="Browallia New" w:cs="Browallia New" w:hint="cs"/>
                <w:b w:val="0"/>
                <w:bCs w:val="0"/>
              </w:rPr>
              <w:t>-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2C9E4B" w14:textId="6756A640" w:rsidR="00E34A58" w:rsidRPr="00CE1D36" w:rsidRDefault="003A0C8E" w:rsidP="00E34A5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124</w:t>
            </w:r>
            <w:r w:rsidR="00E34A58" w:rsidRPr="00CE1D36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38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C17B24" w14:textId="039FC981" w:rsidR="00E34A58" w:rsidRPr="00CE1D36" w:rsidRDefault="003A0C8E" w:rsidP="00E34A5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65</w:t>
            </w:r>
            <w:r w:rsidR="00E34A58" w:rsidRPr="00CE1D36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01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9DCA07" w14:textId="2AA0FCCD" w:rsidR="00E34A58" w:rsidRPr="00CE1D36" w:rsidRDefault="003A0C8E" w:rsidP="00E34A5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0</w:t>
            </w:r>
            <w:r w:rsidR="00E34A58" w:rsidRPr="00CE1D36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05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1B5C3FFE" w14:textId="2CABEF64" w:rsidR="00E34A58" w:rsidRPr="00CE1D36" w:rsidRDefault="003A0C8E" w:rsidP="00E34A5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10</w:t>
            </w:r>
            <w:r w:rsidR="00E34A58" w:rsidRPr="00CE1D36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43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0FB7C2" w14:textId="074C0804" w:rsidR="00E34A58" w:rsidRPr="00CE1D36" w:rsidRDefault="003A0C8E" w:rsidP="00E34A5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2</w:t>
            </w:r>
            <w:r w:rsidR="00E34A58" w:rsidRPr="00CE1D36">
              <w:rPr>
                <w:rFonts w:ascii="Browallia New" w:hAnsi="Browallia New" w:cs="Browallia New" w:hint="cs"/>
                <w:b w:val="0"/>
                <w:bCs w:val="0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590</w:t>
            </w:r>
            <w:r w:rsidR="00E34A58" w:rsidRPr="00CE1D36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47</w:t>
            </w:r>
          </w:p>
        </w:tc>
      </w:tr>
      <w:tr w:rsidR="00E34A58" w:rsidRPr="00624B9D" w14:paraId="70F34A85" w14:textId="77777777" w:rsidTr="0082068F">
        <w:trPr>
          <w:gridAfter w:val="1"/>
          <w:wAfter w:w="6" w:type="dxa"/>
          <w:cantSplit/>
        </w:trPr>
        <w:tc>
          <w:tcPr>
            <w:tcW w:w="3330" w:type="dxa"/>
            <w:shd w:val="clear" w:color="auto" w:fill="auto"/>
            <w:vAlign w:val="bottom"/>
          </w:tcPr>
          <w:p w14:paraId="46EA1ECE" w14:textId="77777777" w:rsidR="00E34A58" w:rsidRPr="00CE1D36" w:rsidRDefault="00E34A58" w:rsidP="00E34A58">
            <w:pPr>
              <w:ind w:left="-105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AC9B61" w14:textId="77777777" w:rsidR="00E34A58" w:rsidRPr="00CE1D36" w:rsidRDefault="00E34A58" w:rsidP="00E34A58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D1AA35" w14:textId="77777777" w:rsidR="00E34A58" w:rsidRPr="00CE1D36" w:rsidRDefault="00E34A58" w:rsidP="00E34A58">
            <w:pPr>
              <w:ind w:right="-74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7BA885" w14:textId="77777777" w:rsidR="00E34A58" w:rsidRPr="00CE1D36" w:rsidRDefault="00E34A58" w:rsidP="00E34A58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FCB40F" w14:textId="77777777" w:rsidR="00E34A58" w:rsidRPr="00CE1D36" w:rsidRDefault="00E34A58" w:rsidP="00E34A58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9470B3" w14:textId="77777777" w:rsidR="00E34A58" w:rsidRPr="00CE1D36" w:rsidRDefault="00E34A58" w:rsidP="00E34A58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B46748" w14:textId="77777777" w:rsidR="00E34A58" w:rsidRPr="00CE1D36" w:rsidRDefault="00E34A58" w:rsidP="00E34A58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EB1059" w14:textId="77777777" w:rsidR="00E34A58" w:rsidRPr="00CE1D36" w:rsidRDefault="00E34A58" w:rsidP="00E34A58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15" w:type="dxa"/>
            <w:tcBorders>
              <w:top w:val="single" w:sz="4" w:space="0" w:color="auto"/>
              <w:right w:val="nil"/>
            </w:tcBorders>
            <w:shd w:val="clear" w:color="auto" w:fill="auto"/>
            <w:vAlign w:val="bottom"/>
          </w:tcPr>
          <w:p w14:paraId="47DEDBFB" w14:textId="77777777" w:rsidR="00E34A58" w:rsidRPr="00CE1D36" w:rsidRDefault="00E34A58" w:rsidP="00E34A58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4BAA081F" w14:textId="77777777" w:rsidR="00E34A58" w:rsidRPr="00CE1D36" w:rsidRDefault="00E34A58" w:rsidP="00E34A58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06623B" w14:textId="77777777" w:rsidR="00E34A58" w:rsidRPr="00CE1D36" w:rsidRDefault="00E34A58" w:rsidP="00E34A58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E34A58" w:rsidRPr="00624B9D" w14:paraId="418D8455" w14:textId="77777777" w:rsidTr="0082068F">
        <w:trPr>
          <w:gridAfter w:val="1"/>
          <w:wAfter w:w="6" w:type="dxa"/>
          <w:cantSplit/>
        </w:trPr>
        <w:tc>
          <w:tcPr>
            <w:tcW w:w="3330" w:type="dxa"/>
            <w:shd w:val="clear" w:color="auto" w:fill="auto"/>
            <w:vAlign w:val="bottom"/>
          </w:tcPr>
          <w:p w14:paraId="407ECF65" w14:textId="63DB5C68" w:rsidR="00E34A58" w:rsidRPr="00CE1D36" w:rsidRDefault="00E34A58" w:rsidP="00E34A58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CE1D36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 xml:space="preserve">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</w:rPr>
              <w:t>31</w:t>
            </w:r>
            <w:r w:rsidRPr="00CE1D36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 xml:space="preserve"> ธันวาคม 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</w:rPr>
              <w:t>2567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BE731ED" w14:textId="77777777" w:rsidR="00E34A58" w:rsidRPr="00CE1D36" w:rsidRDefault="00E34A58" w:rsidP="00E34A58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F7341F0" w14:textId="77777777" w:rsidR="00E34A58" w:rsidRPr="00CE1D36" w:rsidRDefault="00E34A58" w:rsidP="00E34A58">
            <w:pPr>
              <w:ind w:right="-74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13B58329" w14:textId="77777777" w:rsidR="00E34A58" w:rsidRPr="00CE1D36" w:rsidRDefault="00E34A58" w:rsidP="00E34A58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35756FBF" w14:textId="77777777" w:rsidR="00E34A58" w:rsidRPr="00CE1D36" w:rsidRDefault="00E34A58" w:rsidP="00E34A58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754CC089" w14:textId="77777777" w:rsidR="00E34A58" w:rsidRPr="00CE1D36" w:rsidRDefault="00E34A58" w:rsidP="00E34A58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1C8332EB" w14:textId="77777777" w:rsidR="00E34A58" w:rsidRPr="00CE1D36" w:rsidRDefault="00E34A58" w:rsidP="00E34A58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045319E" w14:textId="77777777" w:rsidR="00E34A58" w:rsidRPr="00CE1D36" w:rsidRDefault="00E34A58" w:rsidP="00E34A58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15" w:type="dxa"/>
            <w:tcBorders>
              <w:right w:val="nil"/>
            </w:tcBorders>
            <w:shd w:val="clear" w:color="auto" w:fill="auto"/>
            <w:vAlign w:val="bottom"/>
          </w:tcPr>
          <w:p w14:paraId="298D68D8" w14:textId="77777777" w:rsidR="00E34A58" w:rsidRPr="00CE1D36" w:rsidRDefault="00E34A58" w:rsidP="00E34A58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98" w:type="dxa"/>
            <w:tcBorders>
              <w:left w:val="nil"/>
            </w:tcBorders>
            <w:shd w:val="clear" w:color="auto" w:fill="auto"/>
            <w:vAlign w:val="bottom"/>
          </w:tcPr>
          <w:p w14:paraId="30FBF66B" w14:textId="77777777" w:rsidR="00E34A58" w:rsidRPr="00CE1D36" w:rsidRDefault="00E34A58" w:rsidP="00E34A58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D293971" w14:textId="77777777" w:rsidR="00E34A58" w:rsidRPr="00CE1D36" w:rsidRDefault="00E34A58" w:rsidP="00E34A58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E34A58" w:rsidRPr="00624B9D" w14:paraId="53414F19" w14:textId="77777777" w:rsidTr="0082068F">
        <w:trPr>
          <w:gridAfter w:val="1"/>
          <w:wAfter w:w="6" w:type="dxa"/>
          <w:cantSplit/>
        </w:trPr>
        <w:tc>
          <w:tcPr>
            <w:tcW w:w="3330" w:type="dxa"/>
            <w:shd w:val="clear" w:color="auto" w:fill="auto"/>
            <w:vAlign w:val="bottom"/>
          </w:tcPr>
          <w:p w14:paraId="6D1A9A60" w14:textId="77777777" w:rsidR="00E34A58" w:rsidRPr="00CE1D36" w:rsidRDefault="00E34A58" w:rsidP="00E34A58">
            <w:pPr>
              <w:ind w:left="-105"/>
              <w:rPr>
                <w:rFonts w:ascii="Browallia New" w:hAnsi="Browallia New" w:cs="Browallia New"/>
                <w:color w:val="000000"/>
              </w:rPr>
            </w:pPr>
            <w:r w:rsidRPr="00CE1D36">
              <w:rPr>
                <w:rFonts w:ascii="Browallia New" w:hAnsi="Browallia New" w:cs="Browallia New" w:hint="cs"/>
                <w:color w:val="000000"/>
                <w:cs/>
              </w:rPr>
              <w:t>ราคาทุน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0A14B7D" w14:textId="6BA057AB" w:rsidR="00E34A58" w:rsidRPr="00CE1D36" w:rsidRDefault="003A0C8E" w:rsidP="00E34A5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</w:t>
            </w:r>
            <w:r w:rsidR="00E34A58" w:rsidRPr="00CE1D36">
              <w:rPr>
                <w:rFonts w:ascii="Browallia New" w:hAnsi="Browallia New" w:cs="Browallia New" w:hint="cs"/>
                <w:b w:val="0"/>
                <w:bCs w:val="0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510</w:t>
            </w:r>
            <w:r w:rsidR="00E34A58" w:rsidRPr="00CE1D36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12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6D9C291" w14:textId="2C17290E" w:rsidR="00E34A58" w:rsidRPr="00CE1D36" w:rsidRDefault="003A0C8E" w:rsidP="00E34A5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</w:t>
            </w:r>
            <w:r w:rsidR="00E34A58" w:rsidRPr="00CE1D36">
              <w:rPr>
                <w:rFonts w:ascii="Browallia New" w:hAnsi="Browallia New" w:cs="Browallia New" w:hint="cs"/>
                <w:b w:val="0"/>
                <w:bCs w:val="0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674</w:t>
            </w:r>
            <w:r w:rsidR="00E34A58" w:rsidRPr="00CE1D36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21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B0A0B71" w14:textId="5F82CFE0" w:rsidR="00E34A58" w:rsidRPr="00CE1D36" w:rsidRDefault="003A0C8E" w:rsidP="00E34A5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4</w:t>
            </w:r>
            <w:r w:rsidR="00E34A58" w:rsidRPr="00CE1D36">
              <w:rPr>
                <w:rFonts w:ascii="Browallia New" w:hAnsi="Browallia New" w:cs="Browallia New" w:hint="cs"/>
                <w:b w:val="0"/>
                <w:bCs w:val="0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861</w:t>
            </w:r>
            <w:r w:rsidR="00E34A58" w:rsidRPr="00CE1D36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78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B65D4EE" w14:textId="46A5AB73" w:rsidR="00E34A58" w:rsidRPr="00CE1D36" w:rsidRDefault="003A0C8E" w:rsidP="00E34A5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52</w:t>
            </w:r>
            <w:r w:rsidRPr="003A0C8E">
              <w:rPr>
                <w:rFonts w:ascii="Browallia New" w:hAnsi="Browallia New" w:cs="Browallia New"/>
                <w:b w:val="0"/>
                <w:bCs w:val="0"/>
                <w:lang w:val="en-GB"/>
              </w:rPr>
              <w:t>5</w:t>
            </w:r>
            <w:r w:rsidR="001C05BD">
              <w:rPr>
                <w:rFonts w:ascii="Browallia New" w:hAnsi="Browallia New" w:cs="Browallia New"/>
                <w:b w:val="0"/>
                <w:bCs w:val="0"/>
                <w:lang w:val="en-GB"/>
              </w:rPr>
              <w:t>.</w:t>
            </w:r>
            <w:r w:rsidRPr="003A0C8E">
              <w:rPr>
                <w:rFonts w:ascii="Browallia New" w:hAnsi="Browallia New" w:cs="Browallia New"/>
                <w:b w:val="0"/>
                <w:bCs w:val="0"/>
                <w:lang w:val="en-GB"/>
              </w:rPr>
              <w:t>70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7CA670FE" w14:textId="3E48F03A" w:rsidR="00E34A58" w:rsidRPr="00CE1D36" w:rsidRDefault="003A0C8E" w:rsidP="00E34A5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190</w:t>
            </w:r>
            <w:r w:rsidR="00E34A58" w:rsidRPr="00CE1D36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02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1849CBDE" w14:textId="73A8BD30" w:rsidR="00E34A58" w:rsidRPr="00CE1D36" w:rsidRDefault="003A0C8E" w:rsidP="00E34A5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</w:t>
            </w:r>
            <w:r w:rsidR="00E34A58" w:rsidRPr="00CE1D36">
              <w:rPr>
                <w:rFonts w:ascii="Browallia New" w:hAnsi="Browallia New" w:cs="Browallia New" w:hint="cs"/>
                <w:b w:val="0"/>
                <w:bCs w:val="0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459</w:t>
            </w:r>
            <w:r w:rsidR="00E34A58" w:rsidRPr="00CE1D36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80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21EC668" w14:textId="52FDE2FB" w:rsidR="00E34A58" w:rsidRPr="00CE1D36" w:rsidRDefault="003A0C8E" w:rsidP="00E34A5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576</w:t>
            </w:r>
            <w:r w:rsidR="00E34A58" w:rsidRPr="00CE1D36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90</w:t>
            </w:r>
          </w:p>
        </w:tc>
        <w:tc>
          <w:tcPr>
            <w:tcW w:w="1215" w:type="dxa"/>
            <w:tcBorders>
              <w:right w:val="nil"/>
            </w:tcBorders>
            <w:shd w:val="clear" w:color="auto" w:fill="auto"/>
            <w:vAlign w:val="bottom"/>
          </w:tcPr>
          <w:p w14:paraId="51AE7DEA" w14:textId="74F7745C" w:rsidR="00E34A58" w:rsidRPr="00CE1D36" w:rsidRDefault="003A0C8E" w:rsidP="00E34A5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6</w:t>
            </w:r>
            <w:r w:rsidR="00E34A58" w:rsidRPr="00CE1D36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37</w:t>
            </w:r>
          </w:p>
        </w:tc>
        <w:tc>
          <w:tcPr>
            <w:tcW w:w="1098" w:type="dxa"/>
            <w:tcBorders>
              <w:left w:val="nil"/>
            </w:tcBorders>
            <w:shd w:val="clear" w:color="auto" w:fill="auto"/>
            <w:vAlign w:val="bottom"/>
          </w:tcPr>
          <w:p w14:paraId="2E2156B2" w14:textId="5FB74C14" w:rsidR="00E34A58" w:rsidRPr="00CE1D36" w:rsidRDefault="003A0C8E" w:rsidP="00E34A5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</w:t>
            </w:r>
            <w:r w:rsidRPr="003A0C8E">
              <w:rPr>
                <w:rFonts w:ascii="Browallia New" w:hAnsi="Browallia New" w:cs="Browallia New"/>
                <w:b w:val="0"/>
                <w:bCs w:val="0"/>
                <w:lang w:val="en-GB"/>
              </w:rPr>
              <w:t>0</w:t>
            </w:r>
            <w:r w:rsidR="001C05BD">
              <w:rPr>
                <w:rFonts w:ascii="Browallia New" w:hAnsi="Browallia New" w:cs="Browallia New"/>
                <w:b w:val="0"/>
                <w:bCs w:val="0"/>
                <w:lang w:val="en-GB"/>
              </w:rPr>
              <w:t>.</w:t>
            </w:r>
            <w:r w:rsidRPr="003A0C8E">
              <w:rPr>
                <w:rFonts w:ascii="Browallia New" w:hAnsi="Browallia New" w:cs="Browallia New"/>
                <w:b w:val="0"/>
                <w:bCs w:val="0"/>
                <w:lang w:val="en-GB"/>
              </w:rPr>
              <w:t>43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007B897" w14:textId="60BE7682" w:rsidR="00E34A58" w:rsidRPr="00CE1D36" w:rsidRDefault="003A0C8E" w:rsidP="00E34A5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10</w:t>
            </w:r>
            <w:r w:rsidR="00E34A58" w:rsidRPr="00CE1D36">
              <w:rPr>
                <w:rFonts w:ascii="Browallia New" w:hAnsi="Browallia New" w:cs="Browallia New" w:hint="cs"/>
                <w:b w:val="0"/>
                <w:bCs w:val="0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815</w:t>
            </w:r>
            <w:r w:rsidR="00E34A58" w:rsidRPr="00CE1D36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33</w:t>
            </w:r>
          </w:p>
        </w:tc>
      </w:tr>
      <w:tr w:rsidR="00E34A58" w:rsidRPr="00624B9D" w14:paraId="0D82AAEC" w14:textId="77777777" w:rsidTr="0082068F">
        <w:trPr>
          <w:gridAfter w:val="1"/>
          <w:wAfter w:w="6" w:type="dxa"/>
          <w:cantSplit/>
        </w:trPr>
        <w:tc>
          <w:tcPr>
            <w:tcW w:w="3330" w:type="dxa"/>
            <w:shd w:val="clear" w:color="auto" w:fill="auto"/>
            <w:vAlign w:val="bottom"/>
          </w:tcPr>
          <w:p w14:paraId="0B844E8C" w14:textId="77777777" w:rsidR="00E34A58" w:rsidRPr="00CE1D36" w:rsidRDefault="00E34A58" w:rsidP="00E34A58">
            <w:pPr>
              <w:tabs>
                <w:tab w:val="left" w:pos="165"/>
              </w:tabs>
              <w:ind w:left="-105"/>
              <w:rPr>
                <w:rFonts w:ascii="Browallia New" w:hAnsi="Browallia New" w:cs="Browallia New"/>
                <w:color w:val="000000"/>
              </w:rPr>
            </w:pPr>
            <w:r w:rsidRPr="00CE1D36">
              <w:rPr>
                <w:rFonts w:ascii="Browallia New" w:hAnsi="Browallia New" w:cs="Browallia New" w:hint="cs"/>
                <w:color w:val="000000"/>
                <w:u w:val="single"/>
                <w:cs/>
              </w:rPr>
              <w:t>หัก</w:t>
            </w:r>
            <w:r w:rsidRPr="00CE1D36">
              <w:rPr>
                <w:rFonts w:ascii="Browallia New" w:hAnsi="Browallia New" w:cs="Browallia New" w:hint="cs"/>
                <w:color w:val="000000"/>
              </w:rPr>
              <w:tab/>
            </w:r>
            <w:r w:rsidRPr="00CE1D36">
              <w:rPr>
                <w:rFonts w:ascii="Browallia New" w:hAnsi="Browallia New" w:cs="Browallia New" w:hint="cs"/>
                <w:color w:val="000000"/>
                <w:cs/>
              </w:rPr>
              <w:t>ค่าเสื่อมราคาสะสม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DC609E1" w14:textId="71FCD14E" w:rsidR="00E34A58" w:rsidRPr="00CE1D36" w:rsidRDefault="00E34A58" w:rsidP="00E34A58">
            <w:pPr>
              <w:ind w:right="-74"/>
              <w:jc w:val="center"/>
              <w:rPr>
                <w:rFonts w:ascii="Browallia New" w:hAnsi="Browallia New" w:cs="Browallia New"/>
                <w:color w:val="000000"/>
              </w:rPr>
            </w:pPr>
            <w:r w:rsidRPr="00CE1D36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6175DF58" w14:textId="694EF755" w:rsidR="00E34A58" w:rsidRPr="00CE1D36" w:rsidRDefault="00E34A58" w:rsidP="00E34A5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CE1D36">
              <w:rPr>
                <w:rFonts w:ascii="Browallia New" w:hAnsi="Browallia New" w:cs="Browallia New" w:hint="cs"/>
                <w:b w:val="0"/>
                <w:bCs w:val="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881</w:t>
            </w:r>
            <w:r w:rsidRPr="00CE1D36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38</w:t>
            </w:r>
            <w:r w:rsidRPr="00CE1D36">
              <w:rPr>
                <w:rFonts w:ascii="Browallia New" w:hAnsi="Browallia New" w:cs="Browallia New" w:hint="cs"/>
                <w:b w:val="0"/>
                <w:bCs w:val="0"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02060E4F" w14:textId="346AE041" w:rsidR="00E34A58" w:rsidRPr="00CE1D36" w:rsidRDefault="00E34A58" w:rsidP="00E34A5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CE1D36">
              <w:rPr>
                <w:rFonts w:ascii="Browallia New" w:hAnsi="Browallia New" w:cs="Browallia New" w:hint="cs"/>
                <w:b w:val="0"/>
                <w:bCs w:val="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3</w:t>
            </w:r>
            <w:r w:rsidRPr="00CE1D36">
              <w:rPr>
                <w:rFonts w:ascii="Browallia New" w:hAnsi="Browallia New" w:cs="Browallia New" w:hint="cs"/>
                <w:b w:val="0"/>
                <w:bCs w:val="0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746</w:t>
            </w:r>
            <w:r w:rsidRPr="00CE1D36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90</w:t>
            </w:r>
            <w:r w:rsidRPr="00CE1D36">
              <w:rPr>
                <w:rFonts w:ascii="Browallia New" w:hAnsi="Browallia New" w:cs="Browallia New" w:hint="cs"/>
                <w:b w:val="0"/>
                <w:bCs w:val="0"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D5FB049" w14:textId="4AE9FE6E" w:rsidR="00E34A58" w:rsidRPr="00CE1D36" w:rsidRDefault="00E34A58" w:rsidP="00E34A5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CE1D36">
              <w:rPr>
                <w:rFonts w:ascii="Browallia New" w:hAnsi="Browallia New" w:cs="Browallia New" w:hint="cs"/>
                <w:b w:val="0"/>
                <w:bCs w:val="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414</w:t>
            </w:r>
            <w:r w:rsidRPr="00CE1D36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62</w:t>
            </w:r>
            <w:r w:rsidRPr="00CE1D36">
              <w:rPr>
                <w:rFonts w:ascii="Browallia New" w:hAnsi="Browallia New" w:cs="Browallia New" w:hint="cs"/>
                <w:b w:val="0"/>
                <w:bCs w:val="0"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1AFAB438" w14:textId="79AB49F8" w:rsidR="00E34A58" w:rsidRPr="00CE1D36" w:rsidRDefault="00E34A58" w:rsidP="00E34A5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CE1D36">
              <w:rPr>
                <w:rFonts w:ascii="Browallia New" w:hAnsi="Browallia New" w:cs="Browallia New" w:hint="cs"/>
                <w:b w:val="0"/>
                <w:bCs w:val="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173</w:t>
            </w:r>
            <w:r w:rsidRPr="00CE1D36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90</w:t>
            </w:r>
            <w:r w:rsidRPr="00CE1D36">
              <w:rPr>
                <w:rFonts w:ascii="Browallia New" w:hAnsi="Browallia New" w:cs="Browallia New" w:hint="cs"/>
                <w:b w:val="0"/>
                <w:bCs w:val="0"/>
              </w:rPr>
              <w:t>)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1EE08EB4" w14:textId="5F53FD49" w:rsidR="00E34A58" w:rsidRPr="00CE1D36" w:rsidRDefault="00E34A58" w:rsidP="00E34A5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CE1D36">
              <w:rPr>
                <w:rFonts w:ascii="Browallia New" w:hAnsi="Browallia New" w:cs="Browallia New" w:hint="cs"/>
                <w:b w:val="0"/>
                <w:bCs w:val="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</w:t>
            </w:r>
            <w:r w:rsidRPr="00CE1D36">
              <w:rPr>
                <w:rFonts w:ascii="Browallia New" w:hAnsi="Browallia New" w:cs="Browallia New" w:hint="cs"/>
                <w:b w:val="0"/>
                <w:bCs w:val="0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296</w:t>
            </w:r>
            <w:r w:rsidRPr="00CE1D36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71</w:t>
            </w:r>
            <w:r w:rsidRPr="00CE1D36">
              <w:rPr>
                <w:rFonts w:ascii="Browallia New" w:hAnsi="Browallia New" w:cs="Browallia New" w:hint="cs"/>
                <w:b w:val="0"/>
                <w:bCs w:val="0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7CF585F" w14:textId="1C55557B" w:rsidR="00E34A58" w:rsidRPr="00CE1D36" w:rsidRDefault="00E34A58" w:rsidP="00E34A5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CE1D36">
              <w:rPr>
                <w:rFonts w:ascii="Browallia New" w:hAnsi="Browallia New" w:cs="Browallia New" w:hint="cs"/>
                <w:b w:val="0"/>
                <w:bCs w:val="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475</w:t>
            </w:r>
            <w:r w:rsidRPr="00CE1D36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95</w:t>
            </w:r>
            <w:r w:rsidRPr="00CE1D36">
              <w:rPr>
                <w:rFonts w:ascii="Browallia New" w:hAnsi="Browallia New" w:cs="Browallia New" w:hint="cs"/>
                <w:b w:val="0"/>
                <w:bCs w:val="0"/>
              </w:rPr>
              <w:t>)</w:t>
            </w:r>
          </w:p>
        </w:tc>
        <w:tc>
          <w:tcPr>
            <w:tcW w:w="1215" w:type="dxa"/>
            <w:tcBorders>
              <w:right w:val="nil"/>
            </w:tcBorders>
            <w:shd w:val="clear" w:color="auto" w:fill="auto"/>
            <w:vAlign w:val="bottom"/>
          </w:tcPr>
          <w:p w14:paraId="587E0B34" w14:textId="3813F867" w:rsidR="00E34A58" w:rsidRPr="00CE1D36" w:rsidRDefault="00E34A58" w:rsidP="00E34A58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  <w:r w:rsidRPr="00CE1D36">
              <w:rPr>
                <w:rFonts w:ascii="Browallia New" w:hAnsi="Browallia New" w:cs="Browallia New" w:hint="cs"/>
              </w:rPr>
              <w:t>(</w:t>
            </w:r>
            <w:r w:rsidR="003A0C8E" w:rsidRPr="003A0C8E">
              <w:rPr>
                <w:rFonts w:ascii="Browallia New" w:hAnsi="Browallia New" w:cs="Browallia New" w:hint="cs"/>
              </w:rPr>
              <w:t>6</w:t>
            </w:r>
            <w:r w:rsidRPr="00CE1D36">
              <w:rPr>
                <w:rFonts w:ascii="Browallia New" w:hAnsi="Browallia New" w:cs="Browallia New" w:hint="cs"/>
              </w:rPr>
              <w:t>.</w:t>
            </w:r>
            <w:r w:rsidR="003A0C8E" w:rsidRPr="003A0C8E">
              <w:rPr>
                <w:rFonts w:ascii="Browallia New" w:hAnsi="Browallia New" w:cs="Browallia New" w:hint="cs"/>
              </w:rPr>
              <w:t>32</w:t>
            </w:r>
            <w:r w:rsidRPr="00CE1D36">
              <w:rPr>
                <w:rFonts w:ascii="Browallia New" w:hAnsi="Browallia New" w:cs="Browallia New" w:hint="cs"/>
              </w:rPr>
              <w:t>)</w:t>
            </w:r>
          </w:p>
        </w:tc>
        <w:tc>
          <w:tcPr>
            <w:tcW w:w="1098" w:type="dxa"/>
            <w:tcBorders>
              <w:left w:val="nil"/>
            </w:tcBorders>
            <w:shd w:val="clear" w:color="auto" w:fill="auto"/>
            <w:vAlign w:val="bottom"/>
          </w:tcPr>
          <w:p w14:paraId="7680A9CC" w14:textId="7DDFE012" w:rsidR="00E34A58" w:rsidRPr="00CE1D36" w:rsidRDefault="00E34A58" w:rsidP="00E34A58">
            <w:pPr>
              <w:ind w:right="-74"/>
              <w:jc w:val="center"/>
              <w:rPr>
                <w:rFonts w:ascii="Browallia New" w:hAnsi="Browallia New" w:cs="Browallia New"/>
                <w:color w:val="000000"/>
              </w:rPr>
            </w:pPr>
            <w:r w:rsidRPr="00CE1D36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0FEE421" w14:textId="6119BBE6" w:rsidR="00E34A58" w:rsidRPr="00CE1D36" w:rsidRDefault="00E34A58" w:rsidP="00E34A5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CE1D36">
              <w:rPr>
                <w:rFonts w:ascii="Browallia New" w:hAnsi="Browallia New" w:cs="Browallia New" w:hint="cs"/>
                <w:b w:val="0"/>
                <w:bCs w:val="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6</w:t>
            </w:r>
            <w:r w:rsidRPr="00CE1D36">
              <w:rPr>
                <w:rFonts w:ascii="Browallia New" w:hAnsi="Browallia New" w:cs="Browallia New" w:hint="cs"/>
                <w:b w:val="0"/>
                <w:bCs w:val="0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995</w:t>
            </w:r>
            <w:r w:rsidRPr="00CE1D36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78</w:t>
            </w:r>
            <w:r w:rsidRPr="00CE1D36">
              <w:rPr>
                <w:rFonts w:ascii="Browallia New" w:hAnsi="Browallia New" w:cs="Browallia New" w:hint="cs"/>
                <w:b w:val="0"/>
                <w:bCs w:val="0"/>
              </w:rPr>
              <w:t>)</w:t>
            </w:r>
          </w:p>
        </w:tc>
      </w:tr>
      <w:tr w:rsidR="00E34A58" w:rsidRPr="00624B9D" w14:paraId="41B5F851" w14:textId="77777777" w:rsidTr="0082068F">
        <w:trPr>
          <w:gridAfter w:val="1"/>
          <w:wAfter w:w="6" w:type="dxa"/>
        </w:trPr>
        <w:tc>
          <w:tcPr>
            <w:tcW w:w="3330" w:type="dxa"/>
            <w:shd w:val="clear" w:color="auto" w:fill="auto"/>
            <w:vAlign w:val="bottom"/>
          </w:tcPr>
          <w:p w14:paraId="68E3C68C" w14:textId="77777777" w:rsidR="00E34A58" w:rsidRPr="00CE1D36" w:rsidRDefault="00E34A58" w:rsidP="00E34A58">
            <w:pPr>
              <w:tabs>
                <w:tab w:val="left" w:pos="165"/>
              </w:tabs>
              <w:ind w:left="-105"/>
              <w:rPr>
                <w:rFonts w:ascii="Browallia New" w:hAnsi="Browallia New" w:cs="Browallia New"/>
                <w:color w:val="000000"/>
                <w:lang w:val="en-US"/>
              </w:rPr>
            </w:pPr>
            <w:r w:rsidRPr="00CE1D36">
              <w:rPr>
                <w:rFonts w:ascii="Browallia New" w:hAnsi="Browallia New" w:cs="Browallia New" w:hint="cs"/>
                <w:color w:val="000000"/>
                <w:lang w:val="en-US"/>
              </w:rPr>
              <w:tab/>
            </w:r>
            <w:r w:rsidRPr="00CE1D36">
              <w:rPr>
                <w:rFonts w:ascii="Browallia New" w:hAnsi="Browallia New" w:cs="Browallia New" w:hint="cs"/>
                <w:color w:val="000000"/>
                <w:cs/>
                <w:lang w:val="en-US"/>
              </w:rPr>
              <w:t>ค่าเผื่อการด้อยค่า</w:t>
            </w:r>
            <w:r w:rsidRPr="00CE1D36">
              <w:rPr>
                <w:rFonts w:ascii="Browallia New" w:hAnsi="Browallia New" w:cs="Browallia New" w:hint="cs"/>
                <w:color w:val="000000"/>
                <w:lang w:val="en-US"/>
              </w:rPr>
              <w:t>/</w:t>
            </w:r>
            <w:r w:rsidRPr="00CE1D36">
              <w:rPr>
                <w:rFonts w:ascii="Browallia New" w:hAnsi="Browallia New" w:cs="Browallia New" w:hint="cs"/>
                <w:color w:val="000000"/>
                <w:cs/>
              </w:rPr>
              <w:t>การเลิกใช้</w:t>
            </w:r>
            <w:r w:rsidRPr="00CE1D36">
              <w:rPr>
                <w:rFonts w:ascii="Browallia New" w:hAnsi="Browallia New" w:cs="Browallia New" w:hint="cs"/>
                <w:color w:val="000000"/>
                <w:cs/>
                <w:lang w:val="en-US"/>
              </w:rPr>
              <w:t>สินทรัพย์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44C626" w14:textId="00BD9CCB" w:rsidR="00E34A58" w:rsidRPr="00CE1D36" w:rsidRDefault="00E34A58" w:rsidP="00E34A58">
            <w:pPr>
              <w:ind w:right="-74"/>
              <w:jc w:val="center"/>
              <w:rPr>
                <w:rFonts w:ascii="Browallia New" w:hAnsi="Browallia New" w:cs="Browallia New"/>
                <w:color w:val="000000"/>
              </w:rPr>
            </w:pPr>
            <w:r w:rsidRPr="00CE1D36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7258C0" w14:textId="4C0D3C08" w:rsidR="00E34A58" w:rsidRPr="00CE1D36" w:rsidRDefault="00E34A58" w:rsidP="00E34A5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CE1D36">
              <w:rPr>
                <w:rFonts w:ascii="Browallia New" w:hAnsi="Browallia New" w:cs="Browallia New" w:hint="cs"/>
                <w:b w:val="0"/>
                <w:bCs w:val="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7</w:t>
            </w:r>
            <w:r w:rsidRPr="00CE1D36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77</w:t>
            </w:r>
            <w:r w:rsidRPr="00CE1D36">
              <w:rPr>
                <w:rFonts w:ascii="Browallia New" w:hAnsi="Browallia New" w:cs="Browallia New" w:hint="cs"/>
                <w:b w:val="0"/>
                <w:bCs w:val="0"/>
              </w:rPr>
              <w:t>)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C39963" w14:textId="773E5D30" w:rsidR="00E34A58" w:rsidRPr="00CE1D36" w:rsidRDefault="00E34A58" w:rsidP="00E34A5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CE1D36">
              <w:rPr>
                <w:rFonts w:ascii="Browallia New" w:hAnsi="Browallia New" w:cs="Browallia New" w:hint="cs"/>
                <w:b w:val="0"/>
                <w:bCs w:val="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</w:t>
            </w:r>
            <w:r w:rsidRPr="00CE1D36">
              <w:rPr>
                <w:rFonts w:ascii="Browallia New" w:hAnsi="Browallia New" w:cs="Browallia New" w:hint="cs"/>
                <w:b w:val="0"/>
                <w:bCs w:val="0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114</w:t>
            </w:r>
            <w:r w:rsidRPr="00CE1D36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85</w:t>
            </w:r>
            <w:r w:rsidRPr="00CE1D36">
              <w:rPr>
                <w:rFonts w:ascii="Browallia New" w:hAnsi="Browallia New" w:cs="Browallia New" w:hint="cs"/>
                <w:b w:val="0"/>
                <w:bCs w:val="0"/>
              </w:rPr>
              <w:t>)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E04A6D" w14:textId="42C0526C" w:rsidR="00E34A58" w:rsidRPr="00CE1D36" w:rsidRDefault="00E34A58" w:rsidP="00E34A5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CE1D36">
              <w:rPr>
                <w:rFonts w:ascii="Browallia New" w:hAnsi="Browallia New" w:cs="Browallia New" w:hint="cs"/>
                <w:b w:val="0"/>
                <w:bCs w:val="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</w:t>
            </w:r>
            <w:r w:rsidR="003A0C8E" w:rsidRPr="003A0C8E">
              <w:rPr>
                <w:rFonts w:ascii="Browallia New" w:hAnsi="Browallia New" w:cs="Browallia New"/>
                <w:b w:val="0"/>
                <w:bCs w:val="0"/>
                <w:lang w:val="en-GB"/>
              </w:rPr>
              <w:t>5</w:t>
            </w:r>
            <w:r w:rsidR="001C05BD">
              <w:rPr>
                <w:rFonts w:ascii="Browallia New" w:hAnsi="Browallia New" w:cs="Browallia New"/>
                <w:b w:val="0"/>
                <w:bCs w:val="0"/>
                <w:lang w:val="en-GB"/>
              </w:rPr>
              <w:t>.</w:t>
            </w:r>
            <w:r w:rsidR="003A0C8E" w:rsidRPr="003A0C8E">
              <w:rPr>
                <w:rFonts w:ascii="Browallia New" w:hAnsi="Browallia New" w:cs="Browallia New"/>
                <w:b w:val="0"/>
                <w:bCs w:val="0"/>
                <w:lang w:val="en-GB"/>
              </w:rPr>
              <w:t>69</w:t>
            </w:r>
            <w:r w:rsidRPr="00CE1D36">
              <w:rPr>
                <w:rFonts w:ascii="Browallia New" w:hAnsi="Browallia New" w:cs="Browallia New" w:hint="cs"/>
                <w:b w:val="0"/>
                <w:bCs w:val="0"/>
              </w:rPr>
              <w:t>)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93FACF" w14:textId="3FDA0CAE" w:rsidR="00E34A58" w:rsidRPr="00CE1D36" w:rsidRDefault="00E34A58" w:rsidP="00E34A5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CE1D36">
              <w:rPr>
                <w:rFonts w:ascii="Browallia New" w:hAnsi="Browallia New" w:cs="Browallia New" w:hint="cs"/>
                <w:b w:val="0"/>
                <w:bCs w:val="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16</w:t>
            </w:r>
            <w:r w:rsidRPr="00CE1D36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12</w:t>
            </w:r>
            <w:r w:rsidRPr="00CE1D36">
              <w:rPr>
                <w:rFonts w:ascii="Browallia New" w:hAnsi="Browallia New" w:cs="Browallia New" w:hint="cs"/>
                <w:b w:val="0"/>
                <w:bCs w:val="0"/>
              </w:rPr>
              <w:t>)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09AE6B" w14:textId="7BFFD2BD" w:rsidR="00E34A58" w:rsidRPr="00CE1D36" w:rsidRDefault="00E34A58" w:rsidP="00E34A5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CE1D36">
              <w:rPr>
                <w:rFonts w:ascii="Browallia New" w:hAnsi="Browallia New" w:cs="Browallia New" w:hint="cs"/>
                <w:b w:val="0"/>
                <w:bCs w:val="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38</w:t>
            </w:r>
            <w:r w:rsidRPr="00CE1D36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71</w:t>
            </w:r>
            <w:r w:rsidRPr="00CE1D36">
              <w:rPr>
                <w:rFonts w:ascii="Browallia New" w:hAnsi="Browallia New" w:cs="Browallia New" w:hint="cs"/>
                <w:b w:val="0"/>
                <w:bCs w:val="0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7502D4" w14:textId="59A7189D" w:rsidR="00E34A58" w:rsidRPr="00CE1D36" w:rsidRDefault="00E34A58" w:rsidP="00E34A5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CE1D36">
              <w:rPr>
                <w:rFonts w:ascii="Browallia New" w:hAnsi="Browallia New" w:cs="Browallia New" w:hint="cs"/>
                <w:b w:val="0"/>
                <w:bCs w:val="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35</w:t>
            </w:r>
            <w:r w:rsidRPr="00CE1D36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94</w:t>
            </w:r>
            <w:r w:rsidRPr="00CE1D36">
              <w:rPr>
                <w:rFonts w:ascii="Browallia New" w:hAnsi="Browallia New" w:cs="Browallia New" w:hint="cs"/>
                <w:b w:val="0"/>
                <w:bCs w:val="0"/>
              </w:rPr>
              <w:t>)</w:t>
            </w:r>
          </w:p>
        </w:tc>
        <w:tc>
          <w:tcPr>
            <w:tcW w:w="1215" w:type="dxa"/>
            <w:tcBorders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FA758E" w14:textId="11B7D21F" w:rsidR="00E34A58" w:rsidRPr="00CE1D36" w:rsidRDefault="00E34A58" w:rsidP="00E34A58">
            <w:pPr>
              <w:ind w:right="-74"/>
              <w:jc w:val="center"/>
              <w:rPr>
                <w:rFonts w:ascii="Browallia New" w:hAnsi="Browallia New" w:cs="Browallia New"/>
                <w:color w:val="000000"/>
              </w:rPr>
            </w:pPr>
            <w:r w:rsidRPr="00CE1D36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098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007C89DA" w14:textId="31908C2F" w:rsidR="00E34A58" w:rsidRPr="00CE1D36" w:rsidRDefault="00390678" w:rsidP="00390678">
            <w:pPr>
              <w:ind w:right="-74"/>
              <w:jc w:val="center"/>
              <w:rPr>
                <w:rFonts w:ascii="Browallia New" w:hAnsi="Browallia New" w:cs="Browallia New"/>
                <w:color w:val="000000"/>
              </w:rPr>
            </w:pPr>
            <w:r w:rsidRPr="00CE1D36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C12BB1" w14:textId="0807AA1C" w:rsidR="00E34A58" w:rsidRPr="00CE1D36" w:rsidRDefault="00E34A58" w:rsidP="00E34A5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CE1D36">
              <w:rPr>
                <w:rFonts w:ascii="Browallia New" w:hAnsi="Browallia New" w:cs="Browallia New" w:hint="cs"/>
                <w:b w:val="0"/>
                <w:bCs w:val="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</w:t>
            </w:r>
            <w:r w:rsidRPr="00CE1D36">
              <w:rPr>
                <w:rFonts w:ascii="Browallia New" w:hAnsi="Browallia New" w:cs="Browallia New" w:hint="cs"/>
                <w:b w:val="0"/>
                <w:bCs w:val="0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229</w:t>
            </w:r>
            <w:r w:rsidRPr="00CE1D36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08</w:t>
            </w:r>
            <w:r w:rsidRPr="00CE1D36">
              <w:rPr>
                <w:rFonts w:ascii="Browallia New" w:hAnsi="Browallia New" w:cs="Browallia New" w:hint="cs"/>
                <w:b w:val="0"/>
                <w:bCs w:val="0"/>
              </w:rPr>
              <w:t>)</w:t>
            </w:r>
          </w:p>
        </w:tc>
      </w:tr>
      <w:tr w:rsidR="00E34A58" w:rsidRPr="00624B9D" w14:paraId="0400ACA2" w14:textId="77777777" w:rsidTr="001D6A76">
        <w:trPr>
          <w:gridAfter w:val="1"/>
          <w:wAfter w:w="6" w:type="dxa"/>
        </w:trPr>
        <w:tc>
          <w:tcPr>
            <w:tcW w:w="3330" w:type="dxa"/>
            <w:shd w:val="clear" w:color="auto" w:fill="auto"/>
            <w:vAlign w:val="bottom"/>
          </w:tcPr>
          <w:p w14:paraId="7D040C0C" w14:textId="77777777" w:rsidR="00E34A58" w:rsidRPr="00CE1D36" w:rsidRDefault="00E34A58" w:rsidP="00E34A58">
            <w:pPr>
              <w:ind w:left="-105"/>
              <w:rPr>
                <w:rFonts w:ascii="Browallia New" w:hAnsi="Browallia New" w:cs="Browallia New"/>
                <w:color w:val="000000"/>
                <w:lang w:val="en-US"/>
              </w:rPr>
            </w:pPr>
            <w:r w:rsidRPr="00CE1D36">
              <w:rPr>
                <w:rFonts w:ascii="Browallia New" w:hAnsi="Browallia New" w:cs="Browallia New" w:hint="cs"/>
                <w:color w:val="000000"/>
                <w:cs/>
                <w:lang w:val="en-US"/>
              </w:rPr>
              <w:t>มูลค่าตามบัญชีสุทธิ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4F1349" w14:textId="0449F52D" w:rsidR="00E34A58" w:rsidRPr="00CE1D36" w:rsidRDefault="003A0C8E" w:rsidP="00E34A5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</w:t>
            </w:r>
            <w:r w:rsidR="00E34A58" w:rsidRPr="00CE1D36">
              <w:rPr>
                <w:rFonts w:ascii="Browallia New" w:hAnsi="Browallia New" w:cs="Browallia New" w:hint="cs"/>
                <w:b w:val="0"/>
                <w:bCs w:val="0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510</w:t>
            </w:r>
            <w:r w:rsidR="00E34A58" w:rsidRPr="00CE1D36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12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A392CA" w14:textId="351FB1D2" w:rsidR="00E34A58" w:rsidRPr="00CE1D36" w:rsidRDefault="003A0C8E" w:rsidP="00E34A5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785</w:t>
            </w:r>
            <w:r w:rsidR="00E34A58" w:rsidRPr="00CE1D36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06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431CDD" w14:textId="4E5A5F97" w:rsidR="00E34A58" w:rsidRPr="00CE1D36" w:rsidRDefault="003A0C8E" w:rsidP="00E34A5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0</w:t>
            </w:r>
            <w:r w:rsidR="00E34A58" w:rsidRPr="00CE1D36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03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B6F6B8" w14:textId="79E00953" w:rsidR="00E34A58" w:rsidRPr="00CE1D36" w:rsidRDefault="003A0C8E" w:rsidP="00E34A5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95</w:t>
            </w:r>
            <w:r w:rsidR="00E34A58" w:rsidRPr="00CE1D36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39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23BFAC" w14:textId="2F8089AE" w:rsidR="00E34A58" w:rsidRPr="00CE1D36" w:rsidRDefault="00E34A58" w:rsidP="00E34A5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CE1D36">
              <w:rPr>
                <w:rFonts w:ascii="Browallia New" w:hAnsi="Browallia New" w:cs="Browallia New" w:hint="cs"/>
                <w:b w:val="0"/>
                <w:bCs w:val="0"/>
              </w:rPr>
              <w:t>-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7CE042" w14:textId="38680C5A" w:rsidR="00E34A58" w:rsidRPr="00CE1D36" w:rsidRDefault="003A0C8E" w:rsidP="00E34A5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124</w:t>
            </w:r>
            <w:r w:rsidR="00E34A58" w:rsidRPr="00CE1D36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38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B4155A" w14:textId="46D8EACF" w:rsidR="00E34A58" w:rsidRPr="00CE1D36" w:rsidRDefault="003A0C8E" w:rsidP="00E34A5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65</w:t>
            </w:r>
            <w:r w:rsidR="00E34A58" w:rsidRPr="00CE1D36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01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A3DB36" w14:textId="741B2E12" w:rsidR="00E34A58" w:rsidRPr="00CE1D36" w:rsidRDefault="003A0C8E" w:rsidP="00E34A5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0</w:t>
            </w:r>
            <w:r w:rsidR="00E34A58" w:rsidRPr="00CE1D36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05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371D8554" w14:textId="7609C492" w:rsidR="00E34A58" w:rsidRPr="00CE1D36" w:rsidRDefault="003A0C8E" w:rsidP="00E34A5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10</w:t>
            </w:r>
            <w:r w:rsidR="00E34A58" w:rsidRPr="00CE1D36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43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90B1C6" w14:textId="059317B1" w:rsidR="00E34A58" w:rsidRPr="00CE1D36" w:rsidRDefault="003A0C8E" w:rsidP="00E34A5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2</w:t>
            </w:r>
            <w:r w:rsidR="00E34A58" w:rsidRPr="00CE1D36">
              <w:rPr>
                <w:rFonts w:ascii="Browallia New" w:hAnsi="Browallia New" w:cs="Browallia New" w:hint="cs"/>
                <w:b w:val="0"/>
                <w:bCs w:val="0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590</w:t>
            </w:r>
            <w:r w:rsidR="00E34A58" w:rsidRPr="00CE1D36">
              <w:rPr>
                <w:rFonts w:ascii="Browallia New" w:hAnsi="Browallia New" w:cs="Browallia New" w:hint="cs"/>
                <w:b w:val="0"/>
                <w:bCs w:val="0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47</w:t>
            </w:r>
          </w:p>
        </w:tc>
      </w:tr>
    </w:tbl>
    <w:p w14:paraId="758D17BB" w14:textId="77777777" w:rsidR="00163759" w:rsidRPr="00624B9D" w:rsidRDefault="00163759">
      <w:pPr>
        <w:rPr>
          <w:rFonts w:ascii="Browallia New" w:hAnsi="Browallia New" w:cs="Browallia New"/>
          <w:color w:val="000000"/>
          <w:sz w:val="26"/>
          <w:szCs w:val="26"/>
          <w:lang w:val="th-TH"/>
        </w:rPr>
      </w:pPr>
    </w:p>
    <w:p w14:paraId="3CB17CBA" w14:textId="77777777" w:rsidR="00471699" w:rsidRPr="00624B9D" w:rsidRDefault="00471699" w:rsidP="004A52D4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sectPr w:rsidR="00471699" w:rsidRPr="00624B9D" w:rsidSect="00F03E43">
          <w:pgSz w:w="16840" w:h="11907" w:orient="landscape" w:code="9"/>
          <w:pgMar w:top="1440" w:right="720" w:bottom="720" w:left="720" w:header="706" w:footer="706" w:gutter="0"/>
          <w:paperSrc w:first="15" w:other="15"/>
          <w:cols w:space="720"/>
          <w:docGrid w:linePitch="272"/>
        </w:sectPr>
      </w:pPr>
    </w:p>
    <w:p w14:paraId="000ACFC2" w14:textId="113237F3" w:rsidR="003C5039" w:rsidRPr="00624B9D" w:rsidRDefault="003C5039" w:rsidP="006D659C">
      <w:pPr>
        <w:ind w:left="540" w:hanging="540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1809D769" w14:textId="2755D387" w:rsidR="00163759" w:rsidRPr="00624B9D" w:rsidRDefault="003A0C8E" w:rsidP="00163759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r w:rsidRPr="003A0C8E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22</w:t>
      </w:r>
      <w:r w:rsidR="00163759"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ab/>
      </w:r>
      <w:r w:rsidR="00163759"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สินทรัพย์สิทธิการใช้</w:t>
      </w:r>
    </w:p>
    <w:p w14:paraId="2176C8FC" w14:textId="77777777" w:rsidR="00CC1139" w:rsidRPr="00624B9D" w:rsidRDefault="00CC1139" w:rsidP="006D659C">
      <w:pPr>
        <w:pStyle w:val="Header"/>
        <w:tabs>
          <w:tab w:val="clear" w:pos="4153"/>
          <w:tab w:val="clear" w:pos="8306"/>
          <w:tab w:val="left" w:pos="540"/>
        </w:tabs>
        <w:jc w:val="both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9453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99"/>
        <w:gridCol w:w="1297"/>
        <w:gridCol w:w="1255"/>
        <w:gridCol w:w="1092"/>
        <w:gridCol w:w="1176"/>
        <w:gridCol w:w="1134"/>
      </w:tblGrid>
      <w:tr w:rsidR="00EB12EB" w:rsidRPr="00624B9D" w14:paraId="5BB9FB58" w14:textId="77777777" w:rsidTr="00B0747E">
        <w:trPr>
          <w:cantSplit/>
          <w:trHeight w:val="20"/>
        </w:trPr>
        <w:tc>
          <w:tcPr>
            <w:tcW w:w="3499" w:type="dxa"/>
            <w:tcBorders>
              <w:bottom w:val="nil"/>
            </w:tcBorders>
            <w:shd w:val="clear" w:color="auto" w:fill="auto"/>
            <w:vAlign w:val="bottom"/>
          </w:tcPr>
          <w:p w14:paraId="0B2AA33D" w14:textId="622BF12E" w:rsidR="00950CDC" w:rsidRPr="00624B9D" w:rsidRDefault="00950CDC" w:rsidP="00950CDC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595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5DF89E6" w14:textId="26EDD47D" w:rsidR="00950CDC" w:rsidRPr="00624B9D" w:rsidRDefault="00950CDC" w:rsidP="00846CFE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EB12EB" w:rsidRPr="00624B9D" w14:paraId="2874DEB7" w14:textId="77777777" w:rsidTr="0082068F">
        <w:trPr>
          <w:cantSplit/>
          <w:trHeight w:val="20"/>
        </w:trPr>
        <w:tc>
          <w:tcPr>
            <w:tcW w:w="34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2BB3F5" w14:textId="77777777" w:rsidR="00950CDC" w:rsidRPr="00624B9D" w:rsidRDefault="00950CDC" w:rsidP="00950CDC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CA37587" w14:textId="77777777" w:rsidR="00950CDC" w:rsidRPr="00624B9D" w:rsidRDefault="00950CDC" w:rsidP="00546C88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5E0865E" w14:textId="77777777" w:rsidR="00950CDC" w:rsidRPr="00624B9D" w:rsidRDefault="00950CDC" w:rsidP="00846CFE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18FCB8B" w14:textId="77777777" w:rsidR="00950CDC" w:rsidRPr="00624B9D" w:rsidRDefault="00950CDC" w:rsidP="00846CFE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4807607" w14:textId="410183AC" w:rsidR="00950CDC" w:rsidRPr="00624B9D" w:rsidRDefault="00950CDC" w:rsidP="00846CFE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สิทธิการใช้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F3CBEEA" w14:textId="77777777" w:rsidR="00950CDC" w:rsidRPr="00624B9D" w:rsidRDefault="00950CDC" w:rsidP="00846CFE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</w:tr>
      <w:tr w:rsidR="00EB12EB" w:rsidRPr="00624B9D" w14:paraId="4BB14ABE" w14:textId="77777777" w:rsidTr="0082068F">
        <w:trPr>
          <w:cantSplit/>
          <w:trHeight w:val="20"/>
        </w:trPr>
        <w:tc>
          <w:tcPr>
            <w:tcW w:w="34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896ED0" w14:textId="77777777" w:rsidR="00950CDC" w:rsidRPr="00624B9D" w:rsidRDefault="00950CDC" w:rsidP="00950CDC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29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6D19D4" w14:textId="77777777" w:rsidR="00950CDC" w:rsidRPr="00624B9D" w:rsidRDefault="00950CDC" w:rsidP="00546C88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25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847BA9" w14:textId="72254302" w:rsidR="00950CDC" w:rsidRPr="00624B9D" w:rsidRDefault="00950CDC" w:rsidP="00846CFE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อุปกรณ์</w:t>
            </w:r>
          </w:p>
        </w:tc>
        <w:tc>
          <w:tcPr>
            <w:tcW w:w="10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88CB3B" w14:textId="77777777" w:rsidR="00950CDC" w:rsidRPr="00624B9D" w:rsidRDefault="00950CDC" w:rsidP="00846CFE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E938D3" w14:textId="1A88A8A7" w:rsidR="00950CDC" w:rsidRPr="00624B9D" w:rsidRDefault="00950CDC" w:rsidP="00846CFE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ช่องสัญญาณ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35DECE" w14:textId="77777777" w:rsidR="00950CDC" w:rsidRPr="00624B9D" w:rsidRDefault="00950CDC" w:rsidP="00846CFE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</w:tr>
      <w:tr w:rsidR="00EB12EB" w:rsidRPr="00624B9D" w14:paraId="454BAC89" w14:textId="77777777" w:rsidTr="0082068F">
        <w:trPr>
          <w:cantSplit/>
          <w:trHeight w:val="20"/>
        </w:trPr>
        <w:tc>
          <w:tcPr>
            <w:tcW w:w="34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8B7E6B" w14:textId="77777777" w:rsidR="00950CDC" w:rsidRPr="00624B9D" w:rsidRDefault="00950CDC" w:rsidP="00950CDC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29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7DC3EA" w14:textId="07BACB24" w:rsidR="00950CDC" w:rsidRPr="00624B9D" w:rsidRDefault="00950CDC" w:rsidP="00546C88">
            <w:pPr>
              <w:tabs>
                <w:tab w:val="left" w:pos="1985"/>
              </w:tabs>
              <w:ind w:right="-72" w:hanging="107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อสังหาริมทรัพย์</w:t>
            </w:r>
          </w:p>
        </w:tc>
        <w:tc>
          <w:tcPr>
            <w:tcW w:w="125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D190D8" w14:textId="240FC799" w:rsidR="00950CDC" w:rsidRPr="00624B9D" w:rsidRDefault="00950CDC" w:rsidP="00846CFE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โครงข่าย</w:t>
            </w:r>
          </w:p>
        </w:tc>
        <w:tc>
          <w:tcPr>
            <w:tcW w:w="10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AE8815" w14:textId="0C68EFCF" w:rsidR="00950CDC" w:rsidRPr="00624B9D" w:rsidRDefault="00950CDC" w:rsidP="00846CFE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eastAsia="en-US"/>
              </w:rPr>
              <w:t>ยานพาหนะ</w:t>
            </w: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A770C2" w14:textId="30C486A8" w:rsidR="00950CDC" w:rsidRPr="00624B9D" w:rsidRDefault="00950CDC" w:rsidP="00846CFE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ดาวเทียม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9DA83B" w14:textId="7E6EA62E" w:rsidR="00950CDC" w:rsidRPr="00624B9D" w:rsidRDefault="00950CDC" w:rsidP="00846CFE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รวม</w:t>
            </w:r>
          </w:p>
        </w:tc>
      </w:tr>
      <w:tr w:rsidR="00EB12EB" w:rsidRPr="00624B9D" w14:paraId="149AF60D" w14:textId="77777777" w:rsidTr="0082068F">
        <w:trPr>
          <w:cantSplit/>
          <w:trHeight w:val="20"/>
        </w:trPr>
        <w:tc>
          <w:tcPr>
            <w:tcW w:w="34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CD96B9" w14:textId="77777777" w:rsidR="00950CDC" w:rsidRPr="00624B9D" w:rsidRDefault="00950CDC" w:rsidP="00950CDC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1BE549" w14:textId="75EA3A07" w:rsidR="00950CDC" w:rsidRPr="00624B9D" w:rsidRDefault="00950CDC" w:rsidP="00546C88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auto"/>
          </w:tcPr>
          <w:p w14:paraId="6C38168E" w14:textId="35C1208B" w:rsidR="00950CDC" w:rsidRPr="00624B9D" w:rsidRDefault="00950CDC" w:rsidP="00846CFE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092" w:type="dxa"/>
            <w:tcBorders>
              <w:bottom w:val="single" w:sz="4" w:space="0" w:color="auto"/>
            </w:tcBorders>
            <w:shd w:val="clear" w:color="auto" w:fill="auto"/>
          </w:tcPr>
          <w:p w14:paraId="3EC63B4C" w14:textId="4D0A5407" w:rsidR="00950CDC" w:rsidRPr="00624B9D" w:rsidRDefault="00950CDC" w:rsidP="00846CFE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</w:tcPr>
          <w:p w14:paraId="55DDBA3C" w14:textId="20468116" w:rsidR="00950CDC" w:rsidRPr="00624B9D" w:rsidRDefault="00950CDC" w:rsidP="00846CFE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63E71A7" w14:textId="4BD2FC16" w:rsidR="00950CDC" w:rsidRPr="00624B9D" w:rsidRDefault="00950CDC" w:rsidP="00846CFE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C923C6" w:rsidRPr="00624B9D" w14:paraId="6C1BFE27" w14:textId="77777777" w:rsidTr="0082068F">
        <w:trPr>
          <w:cantSplit/>
          <w:trHeight w:val="20"/>
        </w:trPr>
        <w:tc>
          <w:tcPr>
            <w:tcW w:w="34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42CFD6" w14:textId="77777777" w:rsidR="00C923C6" w:rsidRPr="00624B9D" w:rsidRDefault="00C923C6" w:rsidP="00950CDC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E2C4372" w14:textId="77777777" w:rsidR="00C923C6" w:rsidRPr="00624B9D" w:rsidRDefault="00C923C6" w:rsidP="00950CDC">
            <w:pPr>
              <w:tabs>
                <w:tab w:val="left" w:pos="1985"/>
              </w:tabs>
              <w:ind w:left="-613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3244C40" w14:textId="77777777" w:rsidR="00C923C6" w:rsidRPr="00624B9D" w:rsidRDefault="00C923C6" w:rsidP="00950CDC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28DF2F0" w14:textId="77777777" w:rsidR="00C923C6" w:rsidRPr="00624B9D" w:rsidRDefault="00C923C6" w:rsidP="00950CDC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AADCA29" w14:textId="77777777" w:rsidR="00C923C6" w:rsidRPr="00624B9D" w:rsidRDefault="00C923C6" w:rsidP="00950CDC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831732B" w14:textId="77777777" w:rsidR="00C923C6" w:rsidRPr="00624B9D" w:rsidRDefault="00C923C6" w:rsidP="00950CDC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</w:tr>
      <w:tr w:rsidR="00C923C6" w:rsidRPr="00624B9D" w14:paraId="55BE4FE8" w14:textId="77777777" w:rsidTr="0082068F">
        <w:trPr>
          <w:cantSplit/>
          <w:trHeight w:val="20"/>
        </w:trPr>
        <w:tc>
          <w:tcPr>
            <w:tcW w:w="34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F20D97" w14:textId="695CA272" w:rsidR="00C923C6" w:rsidRPr="00624B9D" w:rsidRDefault="00C923C6" w:rsidP="00C923C6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</w:pP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สำหรับ</w:t>
            </w:r>
            <w:r w:rsidR="00E05F80"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รอบระยะเวลา</w:t>
            </w: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ตั้งแต่</w:t>
            </w:r>
            <w:r w:rsidR="00E05F80"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1</w:t>
            </w:r>
            <w:r w:rsidR="00E05F80"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="00E05F80"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29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00113A" w14:textId="77777777" w:rsidR="00C923C6" w:rsidRPr="00624B9D" w:rsidRDefault="00C923C6" w:rsidP="00C923C6">
            <w:pPr>
              <w:tabs>
                <w:tab w:val="left" w:pos="1985"/>
              </w:tabs>
              <w:ind w:left="-613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25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A1C0D4" w14:textId="77777777" w:rsidR="00C923C6" w:rsidRPr="00624B9D" w:rsidRDefault="00C923C6" w:rsidP="00C923C6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0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6F47EE" w14:textId="77777777" w:rsidR="00C923C6" w:rsidRPr="00624B9D" w:rsidRDefault="00C923C6" w:rsidP="00C923C6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2730CD" w14:textId="77777777" w:rsidR="00C923C6" w:rsidRPr="00624B9D" w:rsidRDefault="00C923C6" w:rsidP="00C923C6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882347" w14:textId="77777777" w:rsidR="00C923C6" w:rsidRPr="00624B9D" w:rsidRDefault="00C923C6" w:rsidP="00C923C6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</w:tr>
      <w:tr w:rsidR="00C923C6" w:rsidRPr="00624B9D" w14:paraId="0AAE4BBB" w14:textId="77777777" w:rsidTr="0082068F">
        <w:trPr>
          <w:cantSplit/>
          <w:trHeight w:val="20"/>
        </w:trPr>
        <w:tc>
          <w:tcPr>
            <w:tcW w:w="34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0C4D74" w14:textId="08E0A4A2" w:rsidR="00C923C6" w:rsidRPr="00624B9D" w:rsidRDefault="00C923C6" w:rsidP="00C923C6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</w:pP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="00E05F80"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  <w:r w:rsidR="00E05F80"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E05F80"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(</w:t>
            </w:r>
            <w:r w:rsidR="00E05F80"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วันจดทะเบียนควบบริษัท)</w:t>
            </w:r>
          </w:p>
        </w:tc>
        <w:tc>
          <w:tcPr>
            <w:tcW w:w="129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040A45" w14:textId="77777777" w:rsidR="00C923C6" w:rsidRPr="00624B9D" w:rsidRDefault="00C923C6" w:rsidP="00C923C6">
            <w:pPr>
              <w:tabs>
                <w:tab w:val="left" w:pos="1985"/>
              </w:tabs>
              <w:ind w:left="-613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25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0ADC93" w14:textId="77777777" w:rsidR="00C923C6" w:rsidRPr="00624B9D" w:rsidRDefault="00C923C6" w:rsidP="00C923C6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0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BCBABC" w14:textId="77777777" w:rsidR="00C923C6" w:rsidRPr="00624B9D" w:rsidRDefault="00C923C6" w:rsidP="00C923C6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549523" w14:textId="77777777" w:rsidR="00C923C6" w:rsidRPr="00624B9D" w:rsidRDefault="00C923C6" w:rsidP="00C923C6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EA4D8F" w14:textId="77777777" w:rsidR="00C923C6" w:rsidRPr="00624B9D" w:rsidRDefault="00C923C6" w:rsidP="00C923C6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</w:tr>
      <w:tr w:rsidR="00E05F80" w:rsidRPr="00624B9D" w14:paraId="3CF54885" w14:textId="77777777" w:rsidTr="0082068F">
        <w:trPr>
          <w:cantSplit/>
          <w:trHeight w:val="20"/>
        </w:trPr>
        <w:tc>
          <w:tcPr>
            <w:tcW w:w="34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F92D53" w14:textId="138C31D8" w:rsidR="00E05F80" w:rsidRPr="00624B9D" w:rsidRDefault="00E05F80" w:rsidP="00C923C6">
            <w:pPr>
              <w:tabs>
                <w:tab w:val="left" w:pos="1985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   ถึงวันที่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31</w:t>
            </w: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4C937B" w14:textId="77777777" w:rsidR="00E05F80" w:rsidRPr="00624B9D" w:rsidRDefault="00E05F80" w:rsidP="00C923C6">
            <w:pPr>
              <w:tabs>
                <w:tab w:val="left" w:pos="1985"/>
              </w:tabs>
              <w:ind w:left="-613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25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C2B6B8" w14:textId="77777777" w:rsidR="00E05F80" w:rsidRPr="00624B9D" w:rsidRDefault="00E05F80" w:rsidP="00C923C6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0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E86CEF" w14:textId="77777777" w:rsidR="00E05F80" w:rsidRPr="00624B9D" w:rsidRDefault="00E05F80" w:rsidP="00C923C6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A80097" w14:textId="77777777" w:rsidR="00E05F80" w:rsidRPr="00624B9D" w:rsidRDefault="00E05F80" w:rsidP="00C923C6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2B6CAF" w14:textId="77777777" w:rsidR="00E05F80" w:rsidRPr="00624B9D" w:rsidRDefault="00E05F80" w:rsidP="00C923C6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</w:tr>
      <w:tr w:rsidR="00C923C6" w:rsidRPr="00624B9D" w14:paraId="3A23C3C0" w14:textId="77777777" w:rsidTr="0082068F">
        <w:trPr>
          <w:cantSplit/>
          <w:trHeight w:val="20"/>
        </w:trPr>
        <w:tc>
          <w:tcPr>
            <w:tcW w:w="34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5B6243" w14:textId="3226DF3D" w:rsidR="00C923C6" w:rsidRPr="00624B9D" w:rsidRDefault="00C923C6" w:rsidP="00C923C6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 w:eastAsia="en-US"/>
              </w:rPr>
              <w:t>มูลค่าตามบัญชีสุทธิต้น</w:t>
            </w:r>
            <w:r w:rsidR="00E05F80"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 w:eastAsia="en-US"/>
              </w:rPr>
              <w:t>รอบระยะเวลา</w:t>
            </w:r>
          </w:p>
        </w:tc>
        <w:tc>
          <w:tcPr>
            <w:tcW w:w="129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D56C58" w14:textId="69605652" w:rsidR="00C923C6" w:rsidRPr="00624B9D" w:rsidRDefault="003A0C8E" w:rsidP="00C923C6">
            <w:pPr>
              <w:tabs>
                <w:tab w:val="left" w:pos="1985"/>
              </w:tabs>
              <w:ind w:left="-613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</w:t>
            </w:r>
            <w:r w:rsidR="00C923C6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738</w:t>
            </w:r>
            <w:r w:rsidR="00C923C6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51</w:t>
            </w:r>
          </w:p>
        </w:tc>
        <w:tc>
          <w:tcPr>
            <w:tcW w:w="125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AA5B29" w14:textId="19532C2E" w:rsidR="00C923C6" w:rsidRPr="00624B9D" w:rsidRDefault="003A0C8E" w:rsidP="00C923C6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107</w:t>
            </w:r>
            <w:r w:rsidR="00C923C6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021</w:t>
            </w:r>
            <w:r w:rsidR="00C923C6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60</w:t>
            </w:r>
          </w:p>
        </w:tc>
        <w:tc>
          <w:tcPr>
            <w:tcW w:w="10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782303" w14:textId="64F24D6C" w:rsidR="00C923C6" w:rsidRPr="00624B9D" w:rsidRDefault="003A0C8E" w:rsidP="00C923C6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345</w:t>
            </w:r>
            <w:r w:rsidR="00C923C6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E41252" w14:textId="5ED24480" w:rsidR="00C923C6" w:rsidRPr="00624B9D" w:rsidRDefault="003A0C8E" w:rsidP="00C923C6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  <w:r w:rsidR="00C923C6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444</w:t>
            </w:r>
            <w:r w:rsidR="00C923C6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54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9F7A4E" w14:textId="6E273324" w:rsidR="00C923C6" w:rsidRPr="00624B9D" w:rsidRDefault="003A0C8E" w:rsidP="00C923C6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114</w:t>
            </w:r>
            <w:r w:rsidR="00C923C6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549</w:t>
            </w:r>
            <w:r w:rsidR="00C923C6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65</w:t>
            </w:r>
          </w:p>
        </w:tc>
      </w:tr>
      <w:tr w:rsidR="00C923C6" w:rsidRPr="00624B9D" w14:paraId="093D49C2" w14:textId="77777777" w:rsidTr="0082068F">
        <w:trPr>
          <w:cantSplit/>
          <w:trHeight w:val="20"/>
        </w:trPr>
        <w:tc>
          <w:tcPr>
            <w:tcW w:w="34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4725BA" w14:textId="121213F9" w:rsidR="00C923C6" w:rsidRPr="00624B9D" w:rsidRDefault="00C923C6" w:rsidP="00C923C6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 w:eastAsia="en-US"/>
              </w:rPr>
              <w:t>เพิ่มขึ้น</w:t>
            </w:r>
          </w:p>
        </w:tc>
        <w:tc>
          <w:tcPr>
            <w:tcW w:w="129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7F0925" w14:textId="387702AC" w:rsidR="00C923C6" w:rsidRPr="00624B9D" w:rsidRDefault="003A0C8E" w:rsidP="00C923C6">
            <w:pPr>
              <w:tabs>
                <w:tab w:val="left" w:pos="1985"/>
              </w:tabs>
              <w:ind w:left="-613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784</w:t>
            </w:r>
            <w:r w:rsidR="00C923C6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45</w:t>
            </w:r>
          </w:p>
        </w:tc>
        <w:tc>
          <w:tcPr>
            <w:tcW w:w="125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8E893E" w14:textId="63FFB17F" w:rsidR="00C923C6" w:rsidRPr="00624B9D" w:rsidRDefault="003A0C8E" w:rsidP="00C923C6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</w:t>
            </w:r>
            <w:r w:rsidR="00C923C6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510</w:t>
            </w:r>
            <w:r w:rsidR="00C923C6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78</w:t>
            </w:r>
          </w:p>
        </w:tc>
        <w:tc>
          <w:tcPr>
            <w:tcW w:w="10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33B6DC" w14:textId="164F8324" w:rsidR="00C923C6" w:rsidRPr="00624B9D" w:rsidRDefault="003A0C8E" w:rsidP="00C923C6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39</w:t>
            </w:r>
            <w:r w:rsidR="00C923C6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91</w:t>
            </w: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FAFDA0" w14:textId="1EBD77A2" w:rsidR="00C923C6" w:rsidRPr="00624B9D" w:rsidRDefault="00C923C6" w:rsidP="00C923C6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E0A597" w14:textId="33E36529" w:rsidR="00C923C6" w:rsidRPr="00624B9D" w:rsidRDefault="003A0C8E" w:rsidP="00C923C6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</w:t>
            </w:r>
            <w:r w:rsidR="00C923C6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335</w:t>
            </w:r>
            <w:r w:rsidR="00C923C6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14</w:t>
            </w:r>
          </w:p>
        </w:tc>
      </w:tr>
      <w:tr w:rsidR="00C923C6" w:rsidRPr="00624B9D" w14:paraId="093F32E8" w14:textId="77777777" w:rsidTr="0082068F">
        <w:trPr>
          <w:cantSplit/>
          <w:trHeight w:val="20"/>
        </w:trPr>
        <w:tc>
          <w:tcPr>
            <w:tcW w:w="34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9C043F" w14:textId="4601927C" w:rsidR="00C923C6" w:rsidRPr="00624B9D" w:rsidRDefault="00C923C6" w:rsidP="00C923C6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 w:eastAsia="en-US"/>
              </w:rPr>
              <w:t>การยกเลิกสัญญา</w:t>
            </w:r>
          </w:p>
        </w:tc>
        <w:tc>
          <w:tcPr>
            <w:tcW w:w="129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5BD163" w14:textId="09EC7AE0" w:rsidR="00C923C6" w:rsidRPr="00624B9D" w:rsidRDefault="00C923C6" w:rsidP="00C923C6">
            <w:pPr>
              <w:tabs>
                <w:tab w:val="left" w:pos="1985"/>
              </w:tabs>
              <w:ind w:left="-613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485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47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5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7C770A" w14:textId="1494F5D5" w:rsidR="00C923C6" w:rsidRPr="00624B9D" w:rsidRDefault="00C923C6" w:rsidP="00C923C6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967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40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0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EF9DB0" w14:textId="3FB53C29" w:rsidR="00C923C6" w:rsidRPr="00624B9D" w:rsidRDefault="00C923C6" w:rsidP="00C923C6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114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08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8147B8" w14:textId="04AE9133" w:rsidR="00C923C6" w:rsidRPr="00624B9D" w:rsidRDefault="00C923C6" w:rsidP="00C923C6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A9556D" w14:textId="06506A5F" w:rsidR="00C923C6" w:rsidRPr="00624B9D" w:rsidRDefault="00C923C6" w:rsidP="00C923C6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566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95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C923C6" w:rsidRPr="00624B9D" w14:paraId="4CF6A457" w14:textId="77777777" w:rsidTr="0082068F">
        <w:trPr>
          <w:cantSplit/>
          <w:trHeight w:val="20"/>
        </w:trPr>
        <w:tc>
          <w:tcPr>
            <w:tcW w:w="34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A418DE" w14:textId="32B213A4" w:rsidR="00C923C6" w:rsidRPr="00624B9D" w:rsidRDefault="00C923C6" w:rsidP="00C923C6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 w:eastAsia="en-US"/>
              </w:rPr>
              <w:t>รายการปรับปรุง</w:t>
            </w: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lang w:val="en-US" w:eastAsia="en-US"/>
              </w:rPr>
              <w:t>/</w:t>
            </w: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 w:eastAsia="en-US"/>
              </w:rPr>
              <w:t>จัดประเภทรายการใหม่</w:t>
            </w:r>
          </w:p>
        </w:tc>
        <w:tc>
          <w:tcPr>
            <w:tcW w:w="129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5AD1FE" w14:textId="155F8982" w:rsidR="00C923C6" w:rsidRPr="00624B9D" w:rsidRDefault="00C923C6" w:rsidP="00C923C6">
            <w:pPr>
              <w:tabs>
                <w:tab w:val="left" w:pos="1985"/>
              </w:tabs>
              <w:ind w:left="-613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236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23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5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36D2D8" w14:textId="59B75BD4" w:rsidR="00C923C6" w:rsidRPr="00624B9D" w:rsidRDefault="00C923C6" w:rsidP="00C923C6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630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81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0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436C94" w14:textId="512717C3" w:rsidR="00C923C6" w:rsidRPr="00624B9D" w:rsidRDefault="00C923C6" w:rsidP="00C923C6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83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A947E0" w14:textId="60A0A46B" w:rsidR="00C923C6" w:rsidRPr="00624B9D" w:rsidRDefault="00C923C6" w:rsidP="00C923C6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373B9B" w14:textId="3BC4CB73" w:rsidR="00C923C6" w:rsidRPr="00624B9D" w:rsidRDefault="00C923C6" w:rsidP="00C923C6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868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87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C923C6" w:rsidRPr="00624B9D" w14:paraId="1DCC4785" w14:textId="77777777" w:rsidTr="0082068F">
        <w:trPr>
          <w:cantSplit/>
          <w:trHeight w:val="20"/>
        </w:trPr>
        <w:tc>
          <w:tcPr>
            <w:tcW w:w="34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90AEDE" w14:textId="0AAD4752" w:rsidR="00C923C6" w:rsidRPr="00624B9D" w:rsidRDefault="00C923C6" w:rsidP="00C923C6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 w:eastAsia="en-US"/>
              </w:rPr>
              <w:t>ค่า</w:t>
            </w:r>
            <w:r w:rsidR="00390678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 w:eastAsia="en-US"/>
              </w:rPr>
              <w:t>เสื่อมราคา</w:t>
            </w: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lang w:val="en-US" w:eastAsia="en-US"/>
              </w:rPr>
              <w:t xml:space="preserve"> (</w:t>
            </w: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หมายเหตุข้อ </w:t>
            </w:r>
            <w:r w:rsidR="003A0C8E"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lang w:eastAsia="en-US"/>
              </w:rPr>
              <w:t>10</w:t>
            </w: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29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1916A84" w14:textId="70229B88" w:rsidR="00C923C6" w:rsidRPr="00624B9D" w:rsidRDefault="00C923C6" w:rsidP="00C923C6">
            <w:pPr>
              <w:tabs>
                <w:tab w:val="left" w:pos="1985"/>
              </w:tabs>
              <w:ind w:left="-613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411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88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55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2B02B10" w14:textId="41DE572A" w:rsidR="00C923C6" w:rsidRPr="00624B9D" w:rsidRDefault="00C923C6" w:rsidP="00C923C6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13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234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16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09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B70C7E0" w14:textId="5F4D6C63" w:rsidR="00C923C6" w:rsidRPr="00624B9D" w:rsidRDefault="00C923C6" w:rsidP="00C923C6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95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55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17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0B0A5A8" w14:textId="240169BF" w:rsidR="00C923C6" w:rsidRPr="00624B9D" w:rsidRDefault="00C923C6" w:rsidP="00C923C6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129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66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3D0013D" w14:textId="24FABCCE" w:rsidR="00C923C6" w:rsidRPr="00624B9D" w:rsidRDefault="00C923C6" w:rsidP="00C923C6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14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871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25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C923C6" w:rsidRPr="00624B9D" w14:paraId="1FDD0467" w14:textId="77777777" w:rsidTr="0082068F">
        <w:trPr>
          <w:cantSplit/>
          <w:trHeight w:val="20"/>
        </w:trPr>
        <w:tc>
          <w:tcPr>
            <w:tcW w:w="34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E0824C" w14:textId="72F1C346" w:rsidR="00C923C6" w:rsidRPr="00624B9D" w:rsidRDefault="00C923C6" w:rsidP="00C923C6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 w:eastAsia="en-US"/>
              </w:rPr>
              <w:t>มูลค่าตามบัญชีสุทธิสิ้น</w:t>
            </w:r>
            <w:r w:rsidR="00E05F80"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 w:eastAsia="en-US"/>
              </w:rPr>
              <w:t>รอบระยะเวลา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F3744C" w14:textId="458F41D5" w:rsidR="00C923C6" w:rsidRPr="00624B9D" w:rsidRDefault="003A0C8E" w:rsidP="00C923C6">
            <w:pPr>
              <w:tabs>
                <w:tab w:val="left" w:pos="1985"/>
              </w:tabs>
              <w:ind w:left="-613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</w:t>
            </w:r>
            <w:r w:rsidR="00C923C6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389</w:t>
            </w:r>
            <w:r w:rsidR="00C923C6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38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C18DE2" w14:textId="7E10DB65" w:rsidR="00C923C6" w:rsidRPr="00624B9D" w:rsidRDefault="003A0C8E" w:rsidP="00C923C6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93</w:t>
            </w:r>
            <w:r w:rsidR="00C923C6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700</w:t>
            </w:r>
            <w:r w:rsidR="00C923C6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01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6CDDC2" w14:textId="42A5DDF1" w:rsidR="00C923C6" w:rsidRPr="00624B9D" w:rsidRDefault="003A0C8E" w:rsidP="00C923C6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173</w:t>
            </w:r>
            <w:r w:rsidR="00C923C6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45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844054" w14:textId="11ABD297" w:rsidR="00C923C6" w:rsidRPr="00624B9D" w:rsidRDefault="003A0C8E" w:rsidP="00C923C6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  <w:r w:rsidR="00C923C6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314</w:t>
            </w:r>
            <w:r w:rsidR="00C923C6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A4C316" w14:textId="2AA06CF9" w:rsidR="00C923C6" w:rsidRPr="00624B9D" w:rsidRDefault="003A0C8E" w:rsidP="00C923C6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99</w:t>
            </w:r>
            <w:r w:rsidR="00C923C6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577</w:t>
            </w:r>
            <w:r w:rsidR="00C923C6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72</w:t>
            </w:r>
          </w:p>
        </w:tc>
      </w:tr>
      <w:tr w:rsidR="00C923C6" w:rsidRPr="00624B9D" w14:paraId="16457656" w14:textId="77777777" w:rsidTr="0082068F">
        <w:trPr>
          <w:cantSplit/>
          <w:trHeight w:val="20"/>
        </w:trPr>
        <w:tc>
          <w:tcPr>
            <w:tcW w:w="34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7569D6" w14:textId="77777777" w:rsidR="00C923C6" w:rsidRPr="00624B9D" w:rsidRDefault="00C923C6" w:rsidP="00C923C6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669ECFE" w14:textId="77777777" w:rsidR="00C923C6" w:rsidRPr="00624B9D" w:rsidRDefault="00C923C6" w:rsidP="00C923C6">
            <w:pPr>
              <w:tabs>
                <w:tab w:val="left" w:pos="1985"/>
              </w:tabs>
              <w:ind w:left="-613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8B5933B" w14:textId="77777777" w:rsidR="00C923C6" w:rsidRPr="00624B9D" w:rsidRDefault="00C923C6" w:rsidP="00C923C6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8DE18CB" w14:textId="77777777" w:rsidR="00C923C6" w:rsidRPr="00624B9D" w:rsidRDefault="00C923C6" w:rsidP="00C923C6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B6A2631" w14:textId="77777777" w:rsidR="00C923C6" w:rsidRPr="00624B9D" w:rsidRDefault="00C923C6" w:rsidP="00C923C6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2482F25" w14:textId="77777777" w:rsidR="00C923C6" w:rsidRPr="00624B9D" w:rsidRDefault="00C923C6" w:rsidP="00C923C6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</w:tr>
      <w:tr w:rsidR="00C923C6" w:rsidRPr="00624B9D" w14:paraId="38877190" w14:textId="77777777" w:rsidTr="0082068F">
        <w:trPr>
          <w:cantSplit/>
          <w:trHeight w:val="353"/>
        </w:trPr>
        <w:tc>
          <w:tcPr>
            <w:tcW w:w="34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4AA9D2" w14:textId="048C81A1" w:rsidR="00C923C6" w:rsidRPr="00624B9D" w:rsidRDefault="00C923C6" w:rsidP="00C923C6">
            <w:pPr>
              <w:tabs>
                <w:tab w:val="left" w:pos="1985"/>
              </w:tabs>
              <w:spacing w:before="10"/>
              <w:ind w:left="-10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31</w:t>
            </w: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61BDBA" w14:textId="77777777" w:rsidR="00C923C6" w:rsidRPr="00624B9D" w:rsidRDefault="00C923C6" w:rsidP="00C923C6">
            <w:pPr>
              <w:tabs>
                <w:tab w:val="left" w:pos="1985"/>
              </w:tabs>
              <w:spacing w:before="10"/>
              <w:ind w:left="-613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25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B8335B" w14:textId="77777777" w:rsidR="00C923C6" w:rsidRPr="00624B9D" w:rsidRDefault="00C923C6" w:rsidP="00C923C6">
            <w:pPr>
              <w:tabs>
                <w:tab w:val="left" w:pos="1985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0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96F908" w14:textId="77777777" w:rsidR="00C923C6" w:rsidRPr="00624B9D" w:rsidRDefault="00C923C6" w:rsidP="00C923C6">
            <w:pPr>
              <w:tabs>
                <w:tab w:val="left" w:pos="1985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DC92FA" w14:textId="77777777" w:rsidR="00C923C6" w:rsidRPr="00624B9D" w:rsidRDefault="00C923C6" w:rsidP="00C923C6">
            <w:pPr>
              <w:tabs>
                <w:tab w:val="left" w:pos="1985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FF7063" w14:textId="77777777" w:rsidR="00C923C6" w:rsidRPr="00624B9D" w:rsidRDefault="00C923C6" w:rsidP="00C923C6">
            <w:pPr>
              <w:tabs>
                <w:tab w:val="left" w:pos="1985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</w:tr>
      <w:tr w:rsidR="00C923C6" w:rsidRPr="00624B9D" w14:paraId="6701B4A9" w14:textId="77777777" w:rsidTr="0082068F">
        <w:trPr>
          <w:cantSplit/>
          <w:trHeight w:val="20"/>
        </w:trPr>
        <w:tc>
          <w:tcPr>
            <w:tcW w:w="34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0B4E80" w14:textId="3EE727CB" w:rsidR="00C923C6" w:rsidRPr="00624B9D" w:rsidRDefault="00C923C6" w:rsidP="00C923C6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 w:eastAsia="en-US"/>
              </w:rPr>
              <w:t>มูลค่าตามบัญชีสุทธิต้นปี</w:t>
            </w:r>
          </w:p>
        </w:tc>
        <w:tc>
          <w:tcPr>
            <w:tcW w:w="129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CF7245" w14:textId="69A5EA22" w:rsidR="00C923C6" w:rsidRPr="00624B9D" w:rsidRDefault="003A0C8E" w:rsidP="00C923C6">
            <w:pPr>
              <w:tabs>
                <w:tab w:val="left" w:pos="1985"/>
              </w:tabs>
              <w:ind w:left="-613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</w:t>
            </w:r>
            <w:r w:rsidR="00C923C6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389</w:t>
            </w:r>
            <w:r w:rsidR="00C923C6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38</w:t>
            </w:r>
          </w:p>
        </w:tc>
        <w:tc>
          <w:tcPr>
            <w:tcW w:w="125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5F9EE0" w14:textId="25770057" w:rsidR="00C923C6" w:rsidRPr="00624B9D" w:rsidRDefault="003A0C8E" w:rsidP="00C923C6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93</w:t>
            </w:r>
            <w:r w:rsidR="00C923C6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700</w:t>
            </w:r>
            <w:r w:rsidR="00C923C6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01</w:t>
            </w:r>
          </w:p>
        </w:tc>
        <w:tc>
          <w:tcPr>
            <w:tcW w:w="10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5EE11A" w14:textId="3A321769" w:rsidR="00C923C6" w:rsidRPr="00624B9D" w:rsidRDefault="003A0C8E" w:rsidP="00C923C6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173</w:t>
            </w:r>
            <w:r w:rsidR="00C923C6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45</w:t>
            </w: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EE613D" w14:textId="3C4F3E09" w:rsidR="00C923C6" w:rsidRPr="00624B9D" w:rsidRDefault="003A0C8E" w:rsidP="00C923C6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  <w:r w:rsidR="00C923C6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314</w:t>
            </w:r>
            <w:r w:rsidR="00C923C6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88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151CE2" w14:textId="0DE038B8" w:rsidR="00C923C6" w:rsidRPr="00624B9D" w:rsidRDefault="003A0C8E" w:rsidP="00C923C6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99</w:t>
            </w:r>
            <w:r w:rsidR="00C923C6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577</w:t>
            </w:r>
            <w:r w:rsidR="00C923C6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72</w:t>
            </w:r>
          </w:p>
        </w:tc>
      </w:tr>
      <w:tr w:rsidR="00FF0166" w:rsidRPr="00624B9D" w14:paraId="7B8863F3" w14:textId="77777777" w:rsidTr="0082068F">
        <w:trPr>
          <w:cantSplit/>
          <w:trHeight w:val="20"/>
        </w:trPr>
        <w:tc>
          <w:tcPr>
            <w:tcW w:w="34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047BAA" w14:textId="289DF5F5" w:rsidR="00FF0166" w:rsidRPr="00624B9D" w:rsidRDefault="00FF0166" w:rsidP="00FF0166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 w:eastAsia="en-US"/>
              </w:rPr>
              <w:t>เพิ่มขึ้น</w:t>
            </w:r>
          </w:p>
        </w:tc>
        <w:tc>
          <w:tcPr>
            <w:tcW w:w="129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090BF6" w14:textId="271420FE" w:rsidR="00FF0166" w:rsidRPr="00624B9D" w:rsidRDefault="003A0C8E" w:rsidP="00FF0166">
            <w:pPr>
              <w:tabs>
                <w:tab w:val="left" w:pos="1985"/>
              </w:tabs>
              <w:ind w:left="-613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FF0166" w:rsidRPr="00624B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487</w:t>
            </w:r>
            <w:r w:rsidR="00FF0166" w:rsidRPr="00624B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42</w:t>
            </w:r>
          </w:p>
        </w:tc>
        <w:tc>
          <w:tcPr>
            <w:tcW w:w="125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1CC917" w14:textId="2ACD1297" w:rsidR="00FF0166" w:rsidRPr="00624B9D" w:rsidRDefault="003A0C8E" w:rsidP="00FF0166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  <w:r w:rsidR="00FF0166" w:rsidRPr="00624B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391</w:t>
            </w:r>
            <w:r w:rsidR="00FF0166" w:rsidRPr="00624B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53</w:t>
            </w:r>
          </w:p>
        </w:tc>
        <w:tc>
          <w:tcPr>
            <w:tcW w:w="10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5B4057" w14:textId="402F598A" w:rsidR="00FF0166" w:rsidRPr="00624B9D" w:rsidRDefault="003A0C8E" w:rsidP="00FF0166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63</w:t>
            </w:r>
            <w:r w:rsidR="00FF0166" w:rsidRPr="00624B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55</w:t>
            </w: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BFF9EF" w14:textId="3C024561" w:rsidR="00FF0166" w:rsidRPr="00624B9D" w:rsidRDefault="00FF0166" w:rsidP="00FF0166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624B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E425BB" w14:textId="285D4A64" w:rsidR="00FF0166" w:rsidRPr="00624B9D" w:rsidRDefault="003A0C8E" w:rsidP="00FF0166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5</w:t>
            </w:r>
            <w:r w:rsidR="00FF0166" w:rsidRPr="00624B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942</w:t>
            </w:r>
            <w:r w:rsidR="00FF0166" w:rsidRPr="00624B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50</w:t>
            </w:r>
          </w:p>
        </w:tc>
      </w:tr>
      <w:tr w:rsidR="00FF0166" w:rsidRPr="00624B9D" w14:paraId="10BCBAE4" w14:textId="77777777" w:rsidTr="0082068F">
        <w:trPr>
          <w:cantSplit/>
          <w:trHeight w:val="20"/>
        </w:trPr>
        <w:tc>
          <w:tcPr>
            <w:tcW w:w="34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A59894" w14:textId="6466452C" w:rsidR="00FF0166" w:rsidRPr="00624B9D" w:rsidRDefault="00FF0166" w:rsidP="00FF0166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 w:eastAsia="en-US"/>
              </w:rPr>
              <w:t>การยกเลิกสัญญา</w:t>
            </w:r>
          </w:p>
        </w:tc>
        <w:tc>
          <w:tcPr>
            <w:tcW w:w="129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DB5961" w14:textId="7451FC5F" w:rsidR="00FF0166" w:rsidRPr="00624B9D" w:rsidRDefault="00FF0166" w:rsidP="00FF0166">
            <w:pPr>
              <w:tabs>
                <w:tab w:val="left" w:pos="1985"/>
              </w:tabs>
              <w:ind w:left="-613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624B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sz w:val="26"/>
                <w:szCs w:val="26"/>
              </w:rPr>
              <w:t>802</w:t>
            </w:r>
            <w:r w:rsidRPr="00624B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sz w:val="26"/>
                <w:szCs w:val="26"/>
              </w:rPr>
              <w:t>24</w:t>
            </w:r>
            <w:r w:rsidRPr="00624B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125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00C291" w14:textId="720D2BDC" w:rsidR="00FF0166" w:rsidRPr="00624B9D" w:rsidRDefault="0015410D" w:rsidP="00FF0166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624B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  <w:r w:rsidRPr="00624B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sz w:val="26"/>
                <w:szCs w:val="26"/>
              </w:rPr>
              <w:t>567</w:t>
            </w:r>
            <w:r w:rsidRPr="00624B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sz w:val="26"/>
                <w:szCs w:val="26"/>
              </w:rPr>
              <w:t>74</w:t>
            </w:r>
            <w:r w:rsidRPr="00624B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 xml:space="preserve">) </w:t>
            </w:r>
          </w:p>
        </w:tc>
        <w:tc>
          <w:tcPr>
            <w:tcW w:w="10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3516E8" w14:textId="5CA71D5C" w:rsidR="00FF0166" w:rsidRPr="00624B9D" w:rsidRDefault="00FF0166" w:rsidP="00FF0166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624B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sz w:val="26"/>
                <w:szCs w:val="26"/>
              </w:rPr>
              <w:t>16</w:t>
            </w:r>
            <w:r w:rsidRPr="00624B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sz w:val="26"/>
                <w:szCs w:val="26"/>
              </w:rPr>
              <w:t>09</w:t>
            </w:r>
            <w:r w:rsidRPr="00624B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BCA124" w14:textId="29930F12" w:rsidR="00FF0166" w:rsidRPr="00624B9D" w:rsidRDefault="00FF0166" w:rsidP="00FF0166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624B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7EBA44" w14:textId="5B046CD2" w:rsidR="00FF0166" w:rsidRPr="00624B9D" w:rsidRDefault="00FF0166" w:rsidP="00FF0166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624B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sz w:val="26"/>
                <w:szCs w:val="26"/>
              </w:rPr>
              <w:t>4</w:t>
            </w:r>
            <w:r w:rsidR="0015410D" w:rsidRPr="00624B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sz w:val="26"/>
                <w:szCs w:val="26"/>
              </w:rPr>
              <w:t>386</w:t>
            </w:r>
            <w:r w:rsidR="0015410D" w:rsidRPr="00624B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sz w:val="26"/>
                <w:szCs w:val="26"/>
              </w:rPr>
              <w:t>07</w:t>
            </w:r>
            <w:r w:rsidRPr="00624B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</w:tr>
      <w:tr w:rsidR="00FF0166" w:rsidRPr="00624B9D" w14:paraId="227AA164" w14:textId="77777777" w:rsidTr="00FF0166">
        <w:trPr>
          <w:cantSplit/>
          <w:trHeight w:val="20"/>
        </w:trPr>
        <w:tc>
          <w:tcPr>
            <w:tcW w:w="34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71C6F2" w14:textId="23BFDC4B" w:rsidR="00FF0166" w:rsidRPr="00624B9D" w:rsidRDefault="00FF0166" w:rsidP="00FF0166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 w:eastAsia="en-US"/>
              </w:rPr>
              <w:t>รายการปรับปรุง</w:t>
            </w: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lang w:val="en-US" w:eastAsia="en-US"/>
              </w:rPr>
              <w:t>/</w:t>
            </w: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 w:eastAsia="en-US"/>
              </w:rPr>
              <w:t>จัดประเภทรายการใหม่</w:t>
            </w:r>
          </w:p>
        </w:tc>
        <w:tc>
          <w:tcPr>
            <w:tcW w:w="129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EA072F" w14:textId="581F2729" w:rsidR="00FF0166" w:rsidRPr="00624B9D" w:rsidRDefault="003A0C8E" w:rsidP="00FF0166">
            <w:pPr>
              <w:tabs>
                <w:tab w:val="left" w:pos="1985"/>
              </w:tabs>
              <w:ind w:left="-613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13</w:t>
            </w:r>
            <w:r w:rsidR="00FF0166" w:rsidRPr="00624B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61</w:t>
            </w:r>
          </w:p>
        </w:tc>
        <w:tc>
          <w:tcPr>
            <w:tcW w:w="125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2264AD" w14:textId="2EA56932" w:rsidR="00FF0166" w:rsidRPr="00624B9D" w:rsidRDefault="00FF0166" w:rsidP="00FF0166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624B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sz w:val="26"/>
                <w:szCs w:val="26"/>
              </w:rPr>
              <w:t>69</w:t>
            </w:r>
            <w:r w:rsidRPr="00624B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sz w:val="26"/>
                <w:szCs w:val="26"/>
              </w:rPr>
              <w:t>28</w:t>
            </w:r>
            <w:r w:rsidRPr="00624B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10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7D0915" w14:textId="0C7ADA50" w:rsidR="00FF0166" w:rsidRPr="00624B9D" w:rsidRDefault="00FF0166" w:rsidP="00FF0166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624B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sz w:val="26"/>
                <w:szCs w:val="26"/>
              </w:rPr>
              <w:t>9</w:t>
            </w:r>
            <w:r w:rsidRPr="00624B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sz w:val="26"/>
                <w:szCs w:val="26"/>
              </w:rPr>
              <w:t>86</w:t>
            </w:r>
            <w:r w:rsidRPr="00624B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D22201" w14:textId="6A492568" w:rsidR="00FF0166" w:rsidRPr="00624B9D" w:rsidRDefault="003A0C8E" w:rsidP="00FF0166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8</w:t>
            </w:r>
            <w:r w:rsidR="00FF0166" w:rsidRPr="00624B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15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6F3CC2" w14:textId="40B12BE2" w:rsidR="00FF0166" w:rsidRPr="00624B9D" w:rsidRDefault="00FF0166" w:rsidP="00FF0166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624B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sz w:val="26"/>
                <w:szCs w:val="26"/>
              </w:rPr>
              <w:t>57</w:t>
            </w:r>
            <w:r w:rsidRPr="00624B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sz w:val="26"/>
                <w:szCs w:val="26"/>
              </w:rPr>
              <w:t>38</w:t>
            </w:r>
            <w:r w:rsidRPr="00624B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</w:tr>
      <w:tr w:rsidR="00FF0166" w:rsidRPr="00624B9D" w14:paraId="435C39FA" w14:textId="77777777" w:rsidTr="00FF0166">
        <w:trPr>
          <w:cantSplit/>
          <w:trHeight w:val="20"/>
        </w:trPr>
        <w:tc>
          <w:tcPr>
            <w:tcW w:w="34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B0467F" w14:textId="630F1FA5" w:rsidR="00FF0166" w:rsidRPr="00624B9D" w:rsidRDefault="00FF0166" w:rsidP="00FF0166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 w:eastAsia="en-US"/>
              </w:rPr>
              <w:t>ค่า</w:t>
            </w:r>
            <w:r w:rsidR="00390678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 w:eastAsia="en-US"/>
              </w:rPr>
              <w:t>เสื่อมราคา</w:t>
            </w: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lang w:val="en-US" w:eastAsia="en-US"/>
              </w:rPr>
              <w:t xml:space="preserve"> (</w:t>
            </w: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หมายเหตุข้อ </w:t>
            </w:r>
            <w:r w:rsidR="003A0C8E"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lang w:eastAsia="en-US"/>
              </w:rPr>
              <w:t>10</w:t>
            </w: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29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8D5AC5" w14:textId="206B50C5" w:rsidR="00FF0166" w:rsidRPr="00624B9D" w:rsidRDefault="00FF0166" w:rsidP="00FF0166">
            <w:pPr>
              <w:tabs>
                <w:tab w:val="left" w:pos="1985"/>
              </w:tabs>
              <w:ind w:left="-613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624B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Pr="00624B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sz w:val="26"/>
                <w:szCs w:val="26"/>
              </w:rPr>
              <w:t>725</w:t>
            </w:r>
            <w:r w:rsidRPr="00624B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sz w:val="26"/>
                <w:szCs w:val="26"/>
              </w:rPr>
              <w:t>34</w:t>
            </w:r>
            <w:r w:rsidRPr="00624B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125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DFE8DE" w14:textId="5DC0DC5F" w:rsidR="00FF0166" w:rsidRPr="00624B9D" w:rsidRDefault="00FF0166" w:rsidP="00FF0166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624B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sz w:val="26"/>
                <w:szCs w:val="26"/>
              </w:rPr>
              <w:t>14</w:t>
            </w:r>
            <w:r w:rsidRPr="00624B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sz w:val="26"/>
                <w:szCs w:val="26"/>
              </w:rPr>
              <w:t>245</w:t>
            </w:r>
            <w:r w:rsidRPr="00624B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sz w:val="26"/>
                <w:szCs w:val="26"/>
              </w:rPr>
              <w:t>22</w:t>
            </w:r>
            <w:r w:rsidRPr="00624B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10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F57A6C" w14:textId="44F0BF2A" w:rsidR="00FF0166" w:rsidRPr="00624B9D" w:rsidRDefault="00FF0166" w:rsidP="00FF0166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624B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sz w:val="26"/>
                <w:szCs w:val="26"/>
              </w:rPr>
              <w:t>89</w:t>
            </w:r>
            <w:r w:rsidRPr="00624B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sz w:val="26"/>
                <w:szCs w:val="26"/>
              </w:rPr>
              <w:t>27</w:t>
            </w:r>
            <w:r w:rsidRPr="00624B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6638AE" w14:textId="6FC5DF00" w:rsidR="00FF0166" w:rsidRPr="00624B9D" w:rsidRDefault="00FF0166" w:rsidP="00FF0166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624B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sz w:val="26"/>
                <w:szCs w:val="26"/>
              </w:rPr>
              <w:t>155</w:t>
            </w:r>
            <w:r w:rsidRPr="00624B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sz w:val="26"/>
                <w:szCs w:val="26"/>
              </w:rPr>
              <w:t>52</w:t>
            </w:r>
            <w:r w:rsidRPr="00624B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9954F0" w14:textId="6061EA42" w:rsidR="00FF0166" w:rsidRPr="00624B9D" w:rsidRDefault="00FF0166" w:rsidP="00FF0166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624B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sz w:val="26"/>
                <w:szCs w:val="26"/>
              </w:rPr>
              <w:t>16</w:t>
            </w:r>
            <w:r w:rsidRPr="00624B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sz w:val="26"/>
                <w:szCs w:val="26"/>
              </w:rPr>
              <w:t>215</w:t>
            </w:r>
            <w:r w:rsidRPr="00624B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sz w:val="26"/>
                <w:szCs w:val="26"/>
              </w:rPr>
              <w:t>35</w:t>
            </w:r>
            <w:r w:rsidRPr="00624B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</w:tr>
      <w:tr w:rsidR="00FF0166" w:rsidRPr="00624B9D" w14:paraId="33587A66" w14:textId="77777777" w:rsidTr="00281CFD">
        <w:trPr>
          <w:cantSplit/>
          <w:trHeight w:val="20"/>
        </w:trPr>
        <w:tc>
          <w:tcPr>
            <w:tcW w:w="34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BF6AFE" w14:textId="179EE18D" w:rsidR="00FF0166" w:rsidRPr="00624B9D" w:rsidRDefault="00FF0166" w:rsidP="00FF0166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 w:eastAsia="en-US"/>
              </w:rPr>
              <w:t>มูลค่าตามบัญชีสุทธิสิ้นปี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7865E5" w14:textId="77B0F991" w:rsidR="00FF0166" w:rsidRPr="00624B9D" w:rsidRDefault="003A0C8E" w:rsidP="00FF0166">
            <w:pPr>
              <w:tabs>
                <w:tab w:val="left" w:pos="1985"/>
              </w:tabs>
              <w:ind w:left="-613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4</w:t>
            </w:r>
            <w:r w:rsidR="00FF0166" w:rsidRPr="00624B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362</w:t>
            </w:r>
            <w:r w:rsidR="00FF0166" w:rsidRPr="00624B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83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E9D0F0" w14:textId="2A11DD7E" w:rsidR="00FF0166" w:rsidRPr="00624B9D" w:rsidRDefault="003A0C8E" w:rsidP="00FF0166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79</w:t>
            </w:r>
            <w:r w:rsidR="00FF0166" w:rsidRPr="00624B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209</w:t>
            </w:r>
            <w:r w:rsidR="00FF0166" w:rsidRPr="00624B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30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0183B8" w14:textId="06AF4262" w:rsidR="00FF0166" w:rsidRPr="00624B9D" w:rsidRDefault="003A0C8E" w:rsidP="00FF0166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121</w:t>
            </w:r>
            <w:r w:rsidR="00FF0166" w:rsidRPr="00624B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78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26FF7D" w14:textId="63BB6198" w:rsidR="00FF0166" w:rsidRPr="00624B9D" w:rsidRDefault="003A0C8E" w:rsidP="00FF0166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FF0166" w:rsidRPr="00624B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167</w:t>
            </w:r>
            <w:r w:rsidR="00FF0166" w:rsidRPr="00624B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51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24297E" w14:textId="4E8E7041" w:rsidR="00FF0166" w:rsidRPr="00624B9D" w:rsidRDefault="003A0C8E" w:rsidP="00FF0166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84</w:t>
            </w:r>
            <w:r w:rsidR="00FF0166" w:rsidRPr="00624B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861</w:t>
            </w:r>
            <w:r w:rsidR="00FF0166" w:rsidRPr="00624B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42</w:t>
            </w:r>
          </w:p>
        </w:tc>
      </w:tr>
    </w:tbl>
    <w:p w14:paraId="609C38F4" w14:textId="77777777" w:rsidR="00A25E59" w:rsidRPr="00624B9D" w:rsidRDefault="00A25E59">
      <w:pPr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</w:pP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lang w:eastAsia="en-US"/>
        </w:rPr>
        <w:br w:type="page"/>
      </w:r>
    </w:p>
    <w:p w14:paraId="7B7C488A" w14:textId="77777777" w:rsidR="00CC6346" w:rsidRPr="00624B9D" w:rsidRDefault="00CC6346">
      <w:pPr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26"/>
        <w:gridCol w:w="1440"/>
        <w:gridCol w:w="1440"/>
        <w:gridCol w:w="1440"/>
      </w:tblGrid>
      <w:tr w:rsidR="00EB12EB" w:rsidRPr="00624B9D" w14:paraId="3C296E6E" w14:textId="77777777" w:rsidTr="00B0747E">
        <w:trPr>
          <w:cantSplit/>
          <w:trHeight w:val="20"/>
        </w:trPr>
        <w:tc>
          <w:tcPr>
            <w:tcW w:w="5126" w:type="dxa"/>
            <w:shd w:val="clear" w:color="auto" w:fill="auto"/>
            <w:vAlign w:val="bottom"/>
          </w:tcPr>
          <w:p w14:paraId="5221E64A" w14:textId="77777777" w:rsidR="00FB5FB3" w:rsidRPr="00624B9D" w:rsidRDefault="00FB5FB3" w:rsidP="00950CDC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4320" w:type="dxa"/>
            <w:gridSpan w:val="3"/>
            <w:shd w:val="clear" w:color="auto" w:fill="auto"/>
          </w:tcPr>
          <w:p w14:paraId="42D68E99" w14:textId="24C335B2" w:rsidR="00FB5FB3" w:rsidRPr="00624B9D" w:rsidRDefault="00FB5FB3" w:rsidP="00FB5FB3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EB12EB" w:rsidRPr="00624B9D" w14:paraId="4A6C23C9" w14:textId="77777777" w:rsidTr="0082068F">
        <w:trPr>
          <w:cantSplit/>
          <w:trHeight w:val="20"/>
        </w:trPr>
        <w:tc>
          <w:tcPr>
            <w:tcW w:w="5126" w:type="dxa"/>
            <w:shd w:val="clear" w:color="auto" w:fill="auto"/>
            <w:vAlign w:val="bottom"/>
          </w:tcPr>
          <w:p w14:paraId="73BDFB8E" w14:textId="77777777" w:rsidR="00FB5FB3" w:rsidRPr="00624B9D" w:rsidRDefault="00FB5FB3" w:rsidP="00FB5FB3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A687570" w14:textId="494F0983" w:rsidR="00FB5FB3" w:rsidRPr="00624B9D" w:rsidRDefault="00FB5FB3" w:rsidP="00FB5FB3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อสังหาริมทรัพย์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6E3774" w14:textId="782CD555" w:rsidR="00FB5FB3" w:rsidRPr="00624B9D" w:rsidRDefault="00FB5FB3" w:rsidP="00FB5FB3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eastAsia="en-US"/>
              </w:rPr>
              <w:t>ยานพาหนะ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526150" w14:textId="6B01098C" w:rsidR="00FB5FB3" w:rsidRPr="00624B9D" w:rsidRDefault="00FB5FB3" w:rsidP="00FB5FB3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รวม</w:t>
            </w:r>
          </w:p>
        </w:tc>
      </w:tr>
      <w:tr w:rsidR="00EB12EB" w:rsidRPr="00624B9D" w14:paraId="5403A6FA" w14:textId="77777777" w:rsidTr="0082068F">
        <w:trPr>
          <w:cantSplit/>
          <w:trHeight w:val="20"/>
        </w:trPr>
        <w:tc>
          <w:tcPr>
            <w:tcW w:w="5126" w:type="dxa"/>
            <w:shd w:val="clear" w:color="auto" w:fill="auto"/>
            <w:vAlign w:val="bottom"/>
          </w:tcPr>
          <w:p w14:paraId="54CF14E7" w14:textId="77777777" w:rsidR="00FB5FB3" w:rsidRPr="00624B9D" w:rsidRDefault="00FB5FB3" w:rsidP="00950CDC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D9E9B3D" w14:textId="250C6C5C" w:rsidR="00FB5FB3" w:rsidRPr="00624B9D" w:rsidRDefault="00FB5FB3" w:rsidP="00846CFE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A925CFA" w14:textId="42713B11" w:rsidR="00FB5FB3" w:rsidRPr="00624B9D" w:rsidRDefault="00FB5FB3" w:rsidP="00846CFE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C05C282" w14:textId="0CF3C00A" w:rsidR="00FB5FB3" w:rsidRPr="00624B9D" w:rsidRDefault="00FB5FB3" w:rsidP="00846CFE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EB12EB" w:rsidRPr="00624B9D" w14:paraId="050F24F2" w14:textId="77777777" w:rsidTr="0082068F">
        <w:trPr>
          <w:cantSplit/>
          <w:trHeight w:val="20"/>
        </w:trPr>
        <w:tc>
          <w:tcPr>
            <w:tcW w:w="5126" w:type="dxa"/>
            <w:shd w:val="clear" w:color="auto" w:fill="auto"/>
            <w:vAlign w:val="bottom"/>
          </w:tcPr>
          <w:p w14:paraId="2D735571" w14:textId="0237ADA7" w:rsidR="00FB5FB3" w:rsidRPr="00624B9D" w:rsidRDefault="00FB5FB3" w:rsidP="00950CDC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21CC88C" w14:textId="77777777" w:rsidR="00FB5FB3" w:rsidRPr="00624B9D" w:rsidRDefault="00FB5FB3" w:rsidP="00950CDC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8C66AD" w14:textId="77777777" w:rsidR="00FB5FB3" w:rsidRPr="00624B9D" w:rsidRDefault="00FB5FB3" w:rsidP="00950CDC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4BB943" w14:textId="77777777" w:rsidR="00FB5FB3" w:rsidRPr="00624B9D" w:rsidRDefault="00FB5FB3" w:rsidP="00950CDC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</w:tr>
      <w:tr w:rsidR="00CC6346" w:rsidRPr="00624B9D" w14:paraId="7EEC7F46" w14:textId="77777777" w:rsidTr="0082068F">
        <w:trPr>
          <w:cantSplit/>
          <w:trHeight w:val="20"/>
        </w:trPr>
        <w:tc>
          <w:tcPr>
            <w:tcW w:w="5126" w:type="dxa"/>
            <w:shd w:val="clear" w:color="auto" w:fill="auto"/>
            <w:vAlign w:val="bottom"/>
          </w:tcPr>
          <w:p w14:paraId="082904ED" w14:textId="02054AFE" w:rsidR="00CC6346" w:rsidRPr="00624B9D" w:rsidRDefault="00CC6346" w:rsidP="00CC6346">
            <w:pPr>
              <w:tabs>
                <w:tab w:val="left" w:pos="1985"/>
              </w:tabs>
              <w:spacing w:before="10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สำหรับ</w:t>
            </w:r>
            <w:r w:rsidR="00E05F80"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รอบระยะเวลา</w:t>
            </w: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ตั้งแต่วันที่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1</w:t>
            </w: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มีนาคม 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28AEA655" w14:textId="77777777" w:rsidR="00CC6346" w:rsidRPr="00624B9D" w:rsidRDefault="00CC6346" w:rsidP="00CC6346">
            <w:pPr>
              <w:tabs>
                <w:tab w:val="left" w:pos="1985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F2FC120" w14:textId="77777777" w:rsidR="00CC6346" w:rsidRPr="00624B9D" w:rsidRDefault="00CC6346" w:rsidP="00CC6346">
            <w:pPr>
              <w:tabs>
                <w:tab w:val="left" w:pos="1985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610D5F1" w14:textId="77777777" w:rsidR="00CC6346" w:rsidRPr="00624B9D" w:rsidRDefault="00CC6346" w:rsidP="00CC6346">
            <w:pPr>
              <w:tabs>
                <w:tab w:val="left" w:pos="1985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</w:tr>
      <w:tr w:rsidR="00CC6346" w:rsidRPr="00624B9D" w14:paraId="3EF09CB5" w14:textId="77777777" w:rsidTr="0082068F">
        <w:trPr>
          <w:cantSplit/>
          <w:trHeight w:val="20"/>
        </w:trPr>
        <w:tc>
          <w:tcPr>
            <w:tcW w:w="5126" w:type="dxa"/>
            <w:shd w:val="clear" w:color="auto" w:fill="auto"/>
            <w:vAlign w:val="bottom"/>
          </w:tcPr>
          <w:p w14:paraId="51DBA307" w14:textId="1A23101B" w:rsidR="00CC6346" w:rsidRPr="00624B9D" w:rsidRDefault="00CC6346" w:rsidP="00CC6346">
            <w:pPr>
              <w:tabs>
                <w:tab w:val="left" w:pos="1985"/>
              </w:tabs>
              <w:spacing w:before="10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 xml:space="preserve">      (</w:t>
            </w: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วันจดทะเบียนควบบริษัท) ถึงวันที่</w:t>
            </w:r>
          </w:p>
        </w:tc>
        <w:tc>
          <w:tcPr>
            <w:tcW w:w="1440" w:type="dxa"/>
            <w:shd w:val="clear" w:color="auto" w:fill="auto"/>
          </w:tcPr>
          <w:p w14:paraId="720A3475" w14:textId="77777777" w:rsidR="00CC6346" w:rsidRPr="00624B9D" w:rsidRDefault="00CC6346" w:rsidP="00CC6346">
            <w:pPr>
              <w:tabs>
                <w:tab w:val="left" w:pos="1985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C8B6272" w14:textId="77777777" w:rsidR="00CC6346" w:rsidRPr="00624B9D" w:rsidRDefault="00CC6346" w:rsidP="00CC6346">
            <w:pPr>
              <w:tabs>
                <w:tab w:val="left" w:pos="1985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A4C5F4B" w14:textId="77777777" w:rsidR="00CC6346" w:rsidRPr="00624B9D" w:rsidRDefault="00CC6346" w:rsidP="00CC6346">
            <w:pPr>
              <w:tabs>
                <w:tab w:val="left" w:pos="1985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</w:tr>
      <w:tr w:rsidR="00CC6346" w:rsidRPr="00624B9D" w14:paraId="35B267BA" w14:textId="77777777" w:rsidTr="0082068F">
        <w:trPr>
          <w:cantSplit/>
          <w:trHeight w:val="20"/>
        </w:trPr>
        <w:tc>
          <w:tcPr>
            <w:tcW w:w="5126" w:type="dxa"/>
            <w:shd w:val="clear" w:color="auto" w:fill="auto"/>
            <w:vAlign w:val="bottom"/>
          </w:tcPr>
          <w:p w14:paraId="62A2E9D4" w14:textId="51014EA8" w:rsidR="00CC6346" w:rsidRPr="00624B9D" w:rsidRDefault="00CC6346" w:rsidP="00CC6346">
            <w:pPr>
              <w:tabs>
                <w:tab w:val="left" w:pos="1985"/>
              </w:tabs>
              <w:spacing w:before="10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     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31</w:t>
            </w: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1EF14FFF" w14:textId="77777777" w:rsidR="00CC6346" w:rsidRPr="00624B9D" w:rsidRDefault="00CC6346" w:rsidP="00CC6346">
            <w:pPr>
              <w:tabs>
                <w:tab w:val="left" w:pos="1985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A96A548" w14:textId="77777777" w:rsidR="00CC6346" w:rsidRPr="00624B9D" w:rsidRDefault="00CC6346" w:rsidP="00CC6346">
            <w:pPr>
              <w:tabs>
                <w:tab w:val="left" w:pos="1985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04F851C" w14:textId="77777777" w:rsidR="00CC6346" w:rsidRPr="00624B9D" w:rsidRDefault="00CC6346" w:rsidP="00CC6346">
            <w:pPr>
              <w:tabs>
                <w:tab w:val="left" w:pos="1985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</w:tr>
      <w:tr w:rsidR="00CC6346" w:rsidRPr="00624B9D" w14:paraId="3FE9A38E" w14:textId="77777777" w:rsidTr="0082068F">
        <w:trPr>
          <w:cantSplit/>
          <w:trHeight w:val="20"/>
        </w:trPr>
        <w:tc>
          <w:tcPr>
            <w:tcW w:w="5126" w:type="dxa"/>
            <w:shd w:val="clear" w:color="auto" w:fill="auto"/>
            <w:vAlign w:val="bottom"/>
          </w:tcPr>
          <w:p w14:paraId="000777F1" w14:textId="059980EA" w:rsidR="00CC6346" w:rsidRPr="00624B9D" w:rsidRDefault="00CC6346" w:rsidP="00CC6346">
            <w:pPr>
              <w:tabs>
                <w:tab w:val="left" w:pos="1985"/>
              </w:tabs>
              <w:spacing w:before="10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 w:eastAsia="en-US"/>
              </w:rPr>
              <w:t>มูลค่าตามบัญชีสุทธิต้น</w:t>
            </w:r>
            <w:r w:rsidR="00E05F80"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eastAsia="en-US"/>
              </w:rPr>
              <w:t>รอบระยะเวลา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911039" w14:textId="32C1A4A2" w:rsidR="00CC6346" w:rsidRPr="00624B9D" w:rsidRDefault="003A0C8E" w:rsidP="00CC6346">
            <w:pPr>
              <w:tabs>
                <w:tab w:val="left" w:pos="1985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  <w:r w:rsidR="00CC6346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283</w:t>
            </w:r>
            <w:r w:rsidR="00CC6346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2832FA" w14:textId="257C27BE" w:rsidR="00CC6346" w:rsidRPr="00624B9D" w:rsidRDefault="003A0C8E" w:rsidP="00CC6346">
            <w:pPr>
              <w:tabs>
                <w:tab w:val="left" w:pos="1985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68</w:t>
            </w:r>
            <w:r w:rsidR="00CC6346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3860E2" w14:textId="4A46889B" w:rsidR="00CC6346" w:rsidRPr="00624B9D" w:rsidRDefault="003A0C8E" w:rsidP="00CC6346">
            <w:pPr>
              <w:tabs>
                <w:tab w:val="left" w:pos="1985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  <w:r w:rsidR="00CC6346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351</w:t>
            </w:r>
            <w:r w:rsidR="00CC6346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85</w:t>
            </w:r>
          </w:p>
        </w:tc>
      </w:tr>
      <w:tr w:rsidR="00CC6346" w:rsidRPr="00624B9D" w14:paraId="0444D0BB" w14:textId="77777777" w:rsidTr="0082068F">
        <w:trPr>
          <w:cantSplit/>
          <w:trHeight w:val="20"/>
        </w:trPr>
        <w:tc>
          <w:tcPr>
            <w:tcW w:w="5126" w:type="dxa"/>
            <w:shd w:val="clear" w:color="auto" w:fill="auto"/>
            <w:vAlign w:val="bottom"/>
          </w:tcPr>
          <w:p w14:paraId="0078087D" w14:textId="6EE78B94" w:rsidR="00CC6346" w:rsidRPr="00624B9D" w:rsidRDefault="00CC6346" w:rsidP="00CC6346">
            <w:pPr>
              <w:tabs>
                <w:tab w:val="left" w:pos="1985"/>
              </w:tabs>
              <w:spacing w:before="10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 w:eastAsia="en-US"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EA4A87" w14:textId="42417EE3" w:rsidR="00CC6346" w:rsidRPr="00624B9D" w:rsidRDefault="003A0C8E" w:rsidP="00CC6346">
            <w:pPr>
              <w:tabs>
                <w:tab w:val="left" w:pos="1985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75</w:t>
            </w:r>
            <w:r w:rsidR="00CC6346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39C97B" w14:textId="2DDA7062" w:rsidR="00CC6346" w:rsidRPr="00624B9D" w:rsidRDefault="003A0C8E" w:rsidP="00CC6346">
            <w:pPr>
              <w:tabs>
                <w:tab w:val="left" w:pos="1985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27</w:t>
            </w:r>
            <w:r w:rsidR="00CC6346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F327A5" w14:textId="4F9C6BFE" w:rsidR="00CC6346" w:rsidRPr="00624B9D" w:rsidRDefault="003A0C8E" w:rsidP="00CC6346">
            <w:pPr>
              <w:tabs>
                <w:tab w:val="left" w:pos="1985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102</w:t>
            </w:r>
            <w:r w:rsidR="00CC6346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97</w:t>
            </w:r>
          </w:p>
        </w:tc>
      </w:tr>
      <w:tr w:rsidR="00CC6346" w:rsidRPr="00624B9D" w14:paraId="282B6D13" w14:textId="77777777" w:rsidTr="0082068F">
        <w:trPr>
          <w:cantSplit/>
          <w:trHeight w:val="20"/>
        </w:trPr>
        <w:tc>
          <w:tcPr>
            <w:tcW w:w="5126" w:type="dxa"/>
            <w:shd w:val="clear" w:color="auto" w:fill="auto"/>
            <w:vAlign w:val="bottom"/>
          </w:tcPr>
          <w:p w14:paraId="56B8B4C5" w14:textId="3FABA967" w:rsidR="00CC6346" w:rsidRPr="00624B9D" w:rsidRDefault="00CC6346" w:rsidP="00CC6346">
            <w:pPr>
              <w:tabs>
                <w:tab w:val="left" w:pos="1985"/>
              </w:tabs>
              <w:spacing w:before="10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 w:eastAsia="en-US"/>
              </w:rPr>
              <w:t>การยกเลิกสัญญา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FBCF66" w14:textId="4CE101DC" w:rsidR="00CC6346" w:rsidRPr="00624B9D" w:rsidRDefault="00CC6346" w:rsidP="00CC6346">
            <w:pPr>
              <w:tabs>
                <w:tab w:val="left" w:pos="1985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411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33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5029C4" w14:textId="7BEBD701" w:rsidR="00CC6346" w:rsidRPr="00624B9D" w:rsidRDefault="00CC6346" w:rsidP="00CC6346">
            <w:pPr>
              <w:tabs>
                <w:tab w:val="left" w:pos="1985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52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5EF009" w14:textId="5E2826EC" w:rsidR="00CC6346" w:rsidRPr="00624B9D" w:rsidRDefault="00CC6346" w:rsidP="00CC6346">
            <w:pPr>
              <w:tabs>
                <w:tab w:val="left" w:pos="1985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414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85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CC6346" w:rsidRPr="00624B9D" w14:paraId="0A31E91A" w14:textId="77777777" w:rsidTr="0082068F">
        <w:trPr>
          <w:cantSplit/>
          <w:trHeight w:val="20"/>
        </w:trPr>
        <w:tc>
          <w:tcPr>
            <w:tcW w:w="5126" w:type="dxa"/>
            <w:shd w:val="clear" w:color="auto" w:fill="auto"/>
            <w:vAlign w:val="bottom"/>
          </w:tcPr>
          <w:p w14:paraId="2FB8AB24" w14:textId="304A142F" w:rsidR="00CC6346" w:rsidRPr="00624B9D" w:rsidRDefault="00CC6346" w:rsidP="00CC6346">
            <w:pPr>
              <w:tabs>
                <w:tab w:val="left" w:pos="1985"/>
              </w:tabs>
              <w:spacing w:before="10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 w:eastAsia="en-US"/>
              </w:rPr>
              <w:t>รายการปรับปรุง</w:t>
            </w: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lang w:val="en-US" w:eastAsia="en-US"/>
              </w:rPr>
              <w:t>/</w:t>
            </w: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 w:eastAsia="en-US"/>
              </w:rPr>
              <w:t>จัดประเภทรายการใหม่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8A4052" w14:textId="1BA9D92F" w:rsidR="00CC6346" w:rsidRPr="00624B9D" w:rsidRDefault="00CC6346" w:rsidP="00CC6346">
            <w:pPr>
              <w:tabs>
                <w:tab w:val="left" w:pos="1985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40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46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D26521" w14:textId="5AEA0DA3" w:rsidR="00CC6346" w:rsidRPr="00624B9D" w:rsidRDefault="00CC6346" w:rsidP="00CC6346">
            <w:pPr>
              <w:tabs>
                <w:tab w:val="left" w:pos="1985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07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7E6694" w14:textId="45FD40A4" w:rsidR="00CC6346" w:rsidRPr="00624B9D" w:rsidRDefault="00CC6346" w:rsidP="00CC6346">
            <w:pPr>
              <w:tabs>
                <w:tab w:val="left" w:pos="1985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40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53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CC6346" w:rsidRPr="00624B9D" w14:paraId="22AA8B14" w14:textId="77777777" w:rsidTr="0082068F">
        <w:trPr>
          <w:cantSplit/>
          <w:trHeight w:val="20"/>
        </w:trPr>
        <w:tc>
          <w:tcPr>
            <w:tcW w:w="5126" w:type="dxa"/>
            <w:shd w:val="clear" w:color="auto" w:fill="auto"/>
            <w:vAlign w:val="bottom"/>
          </w:tcPr>
          <w:p w14:paraId="37C839CD" w14:textId="65337425" w:rsidR="00CC6346" w:rsidRPr="00624B9D" w:rsidRDefault="00CC6346" w:rsidP="00CC6346">
            <w:pPr>
              <w:tabs>
                <w:tab w:val="left" w:pos="1985"/>
              </w:tabs>
              <w:spacing w:before="10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 w:eastAsia="en-US"/>
              </w:rPr>
              <w:t>ค่า</w:t>
            </w:r>
            <w:r w:rsidR="00390678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 w:eastAsia="en-US"/>
              </w:rPr>
              <w:t>เสื่อมราคา</w:t>
            </w: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lang w:val="en-US" w:eastAsia="en-US"/>
              </w:rPr>
              <w:t xml:space="preserve"> (</w:t>
            </w: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หมายเหตุข้อ </w:t>
            </w:r>
            <w:r w:rsidR="003A0C8E"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lang w:eastAsia="en-US"/>
              </w:rPr>
              <w:t>10</w:t>
            </w: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5E3F86" w14:textId="10F9F7D8" w:rsidR="00CC6346" w:rsidRPr="00624B9D" w:rsidRDefault="00CC6346" w:rsidP="00CC6346">
            <w:pPr>
              <w:tabs>
                <w:tab w:val="left" w:pos="1985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331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84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B7A730" w14:textId="63744101" w:rsidR="00CC6346" w:rsidRPr="00624B9D" w:rsidRDefault="00CC6346" w:rsidP="00CC6346">
            <w:pPr>
              <w:tabs>
                <w:tab w:val="left" w:pos="1985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30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16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95960F" w14:textId="4B390A34" w:rsidR="00CC6346" w:rsidRPr="00624B9D" w:rsidRDefault="00CC6346" w:rsidP="00CC6346">
            <w:pPr>
              <w:tabs>
                <w:tab w:val="left" w:pos="1985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362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00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CC6346" w:rsidRPr="00624B9D" w14:paraId="4193C2C3" w14:textId="77777777" w:rsidTr="0082068F">
        <w:trPr>
          <w:cantSplit/>
          <w:trHeight w:val="20"/>
        </w:trPr>
        <w:tc>
          <w:tcPr>
            <w:tcW w:w="5126" w:type="dxa"/>
            <w:shd w:val="clear" w:color="auto" w:fill="auto"/>
            <w:vAlign w:val="bottom"/>
          </w:tcPr>
          <w:p w14:paraId="03A638A4" w14:textId="0A5236C5" w:rsidR="00CC6346" w:rsidRPr="00624B9D" w:rsidRDefault="00CC6346" w:rsidP="00CC6346">
            <w:pPr>
              <w:tabs>
                <w:tab w:val="left" w:pos="1985"/>
              </w:tabs>
              <w:spacing w:before="10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 w:eastAsia="en-US"/>
              </w:rPr>
              <w:t>มูลค่าตามบัญชีสุทธิสิ้น</w:t>
            </w:r>
            <w:r w:rsidR="00E05F80"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 w:eastAsia="en-US"/>
              </w:rPr>
              <w:t>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D78BCD" w14:textId="5E8B1EA7" w:rsidR="00CC6346" w:rsidRPr="00624B9D" w:rsidRDefault="003A0C8E" w:rsidP="00CC6346">
            <w:pPr>
              <w:tabs>
                <w:tab w:val="left" w:pos="1985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575</w:t>
            </w:r>
            <w:r w:rsidR="00CC6346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1AEEFE" w14:textId="22599A8F" w:rsidR="00CC6346" w:rsidRPr="00624B9D" w:rsidRDefault="003A0C8E" w:rsidP="00CC6346">
            <w:pPr>
              <w:tabs>
                <w:tab w:val="left" w:pos="1985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62</w:t>
            </w:r>
            <w:r w:rsidR="00CC6346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4F76F7" w14:textId="394D82A4" w:rsidR="00CC6346" w:rsidRPr="00624B9D" w:rsidRDefault="003A0C8E" w:rsidP="00CC6346">
            <w:pPr>
              <w:tabs>
                <w:tab w:val="left" w:pos="1985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637</w:t>
            </w:r>
            <w:r w:rsidR="00CC6346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44</w:t>
            </w:r>
          </w:p>
        </w:tc>
      </w:tr>
      <w:tr w:rsidR="00CC6346" w:rsidRPr="00624B9D" w14:paraId="61BC5E8E" w14:textId="77777777" w:rsidTr="0082068F">
        <w:trPr>
          <w:cantSplit/>
          <w:trHeight w:val="20"/>
        </w:trPr>
        <w:tc>
          <w:tcPr>
            <w:tcW w:w="5126" w:type="dxa"/>
            <w:shd w:val="clear" w:color="auto" w:fill="auto"/>
            <w:vAlign w:val="bottom"/>
          </w:tcPr>
          <w:p w14:paraId="0E490856" w14:textId="77777777" w:rsidR="00CC6346" w:rsidRPr="00624B9D" w:rsidRDefault="00CC6346" w:rsidP="00CC6346">
            <w:pPr>
              <w:tabs>
                <w:tab w:val="left" w:pos="1985"/>
              </w:tabs>
              <w:spacing w:before="10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2D18E01" w14:textId="77777777" w:rsidR="00CC6346" w:rsidRPr="00624B9D" w:rsidRDefault="00CC6346" w:rsidP="00CC6346">
            <w:pPr>
              <w:tabs>
                <w:tab w:val="left" w:pos="1985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419022" w14:textId="77777777" w:rsidR="00CC6346" w:rsidRPr="00624B9D" w:rsidRDefault="00CC6346" w:rsidP="00CC6346">
            <w:pPr>
              <w:tabs>
                <w:tab w:val="left" w:pos="1985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434509" w14:textId="77777777" w:rsidR="00CC6346" w:rsidRPr="00624B9D" w:rsidRDefault="00CC6346" w:rsidP="00CC6346">
            <w:pPr>
              <w:tabs>
                <w:tab w:val="left" w:pos="1985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</w:tr>
      <w:tr w:rsidR="00CC6346" w:rsidRPr="00624B9D" w14:paraId="193C04E2" w14:textId="77777777" w:rsidTr="0082068F">
        <w:trPr>
          <w:cantSplit/>
          <w:trHeight w:val="20"/>
        </w:trPr>
        <w:tc>
          <w:tcPr>
            <w:tcW w:w="5126" w:type="dxa"/>
            <w:shd w:val="clear" w:color="auto" w:fill="auto"/>
            <w:vAlign w:val="bottom"/>
          </w:tcPr>
          <w:p w14:paraId="0C40C888" w14:textId="38658050" w:rsidR="00CC6346" w:rsidRPr="00624B9D" w:rsidRDefault="00CC6346" w:rsidP="00CC6346">
            <w:pPr>
              <w:tabs>
                <w:tab w:val="left" w:pos="1985"/>
              </w:tabs>
              <w:spacing w:before="10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31</w:t>
            </w: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2C59AE6C" w14:textId="77777777" w:rsidR="00CC6346" w:rsidRPr="00624B9D" w:rsidRDefault="00CC6346" w:rsidP="00CC6346">
            <w:pPr>
              <w:tabs>
                <w:tab w:val="left" w:pos="1985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78534BD" w14:textId="77777777" w:rsidR="00CC6346" w:rsidRPr="00624B9D" w:rsidRDefault="00CC6346" w:rsidP="00CC6346">
            <w:pPr>
              <w:tabs>
                <w:tab w:val="left" w:pos="1985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44DF6C" w14:textId="77777777" w:rsidR="00CC6346" w:rsidRPr="00624B9D" w:rsidRDefault="00CC6346" w:rsidP="00CC6346">
            <w:pPr>
              <w:tabs>
                <w:tab w:val="left" w:pos="1985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</w:tr>
      <w:tr w:rsidR="00CC6346" w:rsidRPr="00624B9D" w14:paraId="162FC273" w14:textId="77777777" w:rsidTr="0082068F">
        <w:trPr>
          <w:cantSplit/>
          <w:trHeight w:val="20"/>
        </w:trPr>
        <w:tc>
          <w:tcPr>
            <w:tcW w:w="5126" w:type="dxa"/>
            <w:shd w:val="clear" w:color="auto" w:fill="auto"/>
            <w:vAlign w:val="bottom"/>
          </w:tcPr>
          <w:p w14:paraId="4BFE5F0D" w14:textId="06068001" w:rsidR="00CC6346" w:rsidRPr="00624B9D" w:rsidRDefault="00CC6346" w:rsidP="00CC6346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 w:eastAsia="en-US"/>
              </w:rPr>
              <w:t>มูลค่าตามบัญชีสุทธิต้น</w:t>
            </w: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eastAsia="en-US"/>
              </w:rPr>
              <w:t>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6F5BF4" w14:textId="6AE1EB1E" w:rsidR="00CC6346" w:rsidRPr="00624B9D" w:rsidRDefault="003A0C8E" w:rsidP="00CC6346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575</w:t>
            </w:r>
            <w:r w:rsidR="00CC6346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614798" w14:textId="2B5B4234" w:rsidR="00CC6346" w:rsidRPr="00624B9D" w:rsidRDefault="003A0C8E" w:rsidP="00CC6346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62</w:t>
            </w:r>
            <w:r w:rsidR="00CC6346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04975E" w14:textId="19E4BDA3" w:rsidR="00CC6346" w:rsidRPr="00624B9D" w:rsidRDefault="003A0C8E" w:rsidP="00CC6346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637</w:t>
            </w:r>
            <w:r w:rsidR="00CC6346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44</w:t>
            </w:r>
          </w:p>
        </w:tc>
      </w:tr>
      <w:tr w:rsidR="00FF0166" w:rsidRPr="00624B9D" w14:paraId="458C7EDF" w14:textId="77777777" w:rsidTr="0082068F">
        <w:trPr>
          <w:cantSplit/>
          <w:trHeight w:val="20"/>
        </w:trPr>
        <w:tc>
          <w:tcPr>
            <w:tcW w:w="5126" w:type="dxa"/>
            <w:shd w:val="clear" w:color="auto" w:fill="auto"/>
            <w:vAlign w:val="bottom"/>
          </w:tcPr>
          <w:p w14:paraId="15F984E9" w14:textId="19EE3EF5" w:rsidR="00FF0166" w:rsidRPr="00624B9D" w:rsidRDefault="00FF0166" w:rsidP="00FF0166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 w:eastAsia="en-US"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9A5ECB" w14:textId="79D7EBE6" w:rsidR="00FF0166" w:rsidRPr="00624B9D" w:rsidRDefault="003A0C8E" w:rsidP="00FF0166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288</w:t>
            </w:r>
            <w:r w:rsidR="00FF0166" w:rsidRPr="00624B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32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E061E6" w14:textId="53A11EB2" w:rsidR="00FF0166" w:rsidRPr="00624B9D" w:rsidRDefault="003A0C8E" w:rsidP="00FF0166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22</w:t>
            </w:r>
            <w:r w:rsidR="00FF0166" w:rsidRPr="00624B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186FF8" w14:textId="0C972609" w:rsidR="00FF0166" w:rsidRPr="00624B9D" w:rsidRDefault="003A0C8E" w:rsidP="00FF0166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310</w:t>
            </w:r>
            <w:r w:rsidR="00FF0166" w:rsidRPr="00624B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52</w:t>
            </w:r>
          </w:p>
        </w:tc>
      </w:tr>
      <w:tr w:rsidR="00FF0166" w:rsidRPr="00624B9D" w14:paraId="1F347189" w14:textId="77777777" w:rsidTr="0082068F">
        <w:trPr>
          <w:cantSplit/>
          <w:trHeight w:val="20"/>
        </w:trPr>
        <w:tc>
          <w:tcPr>
            <w:tcW w:w="5126" w:type="dxa"/>
            <w:shd w:val="clear" w:color="auto" w:fill="auto"/>
            <w:vAlign w:val="bottom"/>
          </w:tcPr>
          <w:p w14:paraId="4F45B8A7" w14:textId="427888F8" w:rsidR="00FF0166" w:rsidRPr="00624B9D" w:rsidRDefault="00FF0166" w:rsidP="00FF0166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 w:eastAsia="en-US"/>
              </w:rPr>
              <w:t>การยกเลิกสัญญา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78D434" w14:textId="4962A836" w:rsidR="00FF0166" w:rsidRPr="00624B9D" w:rsidRDefault="00FF0166" w:rsidP="00FF0166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624B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sz w:val="26"/>
                <w:szCs w:val="26"/>
              </w:rPr>
              <w:t>185</w:t>
            </w:r>
            <w:r w:rsidR="0015410D" w:rsidRPr="00624B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sz w:val="26"/>
                <w:szCs w:val="26"/>
              </w:rPr>
              <w:t>08</w:t>
            </w:r>
            <w:r w:rsidRPr="00624B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1F493A" w14:textId="3831E837" w:rsidR="00FF0166" w:rsidRPr="00624B9D" w:rsidRDefault="00FF0166" w:rsidP="00FF0166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624B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sz w:val="26"/>
                <w:szCs w:val="26"/>
              </w:rPr>
              <w:t>8</w:t>
            </w:r>
            <w:r w:rsidRPr="00624B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sz w:val="26"/>
                <w:szCs w:val="26"/>
              </w:rPr>
              <w:t>48</w:t>
            </w:r>
            <w:r w:rsidRPr="00624B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48E98D" w14:textId="1379E4F4" w:rsidR="00FF0166" w:rsidRPr="00624B9D" w:rsidRDefault="00FF0166" w:rsidP="00FF0166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624B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sz w:val="26"/>
                <w:szCs w:val="26"/>
              </w:rPr>
              <w:t>193</w:t>
            </w:r>
            <w:r w:rsidR="0015410D" w:rsidRPr="00624B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sz w:val="26"/>
                <w:szCs w:val="26"/>
              </w:rPr>
              <w:t>56</w:t>
            </w:r>
            <w:r w:rsidRPr="00624B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</w:tr>
      <w:tr w:rsidR="00FF0166" w:rsidRPr="00624B9D" w14:paraId="54FDEFB3" w14:textId="77777777" w:rsidTr="00FF0166">
        <w:trPr>
          <w:cantSplit/>
          <w:trHeight w:val="20"/>
        </w:trPr>
        <w:tc>
          <w:tcPr>
            <w:tcW w:w="5126" w:type="dxa"/>
            <w:shd w:val="clear" w:color="auto" w:fill="auto"/>
            <w:vAlign w:val="bottom"/>
          </w:tcPr>
          <w:p w14:paraId="7F0299D6" w14:textId="573B46F8" w:rsidR="00FF0166" w:rsidRPr="00624B9D" w:rsidRDefault="00FF0166" w:rsidP="00FF0166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 w:eastAsia="en-US"/>
              </w:rPr>
              <w:t>รายการปรับปรุง</w:t>
            </w: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lang w:val="en-US" w:eastAsia="en-US"/>
              </w:rPr>
              <w:t>/</w:t>
            </w: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 w:eastAsia="en-US"/>
              </w:rPr>
              <w:t>จัดประเภทรายการใหม่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8EABB4" w14:textId="7902F293" w:rsidR="00FF0166" w:rsidRPr="00624B9D" w:rsidRDefault="003A0C8E" w:rsidP="00FF0166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4</w:t>
            </w:r>
            <w:r w:rsidR="00FF0166" w:rsidRPr="00624B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42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C1BBDA" w14:textId="33A35FB4" w:rsidR="00FF0166" w:rsidRPr="00624B9D" w:rsidRDefault="00FF0166" w:rsidP="00FF0166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624B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sz w:val="26"/>
                <w:szCs w:val="26"/>
              </w:rPr>
              <w:t>5</w:t>
            </w:r>
            <w:r w:rsidRPr="00624B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sz w:val="26"/>
                <w:szCs w:val="26"/>
              </w:rPr>
              <w:t>95</w:t>
            </w:r>
            <w:r w:rsidRPr="00624B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5098AC" w14:textId="3154D766" w:rsidR="00FF0166" w:rsidRPr="00624B9D" w:rsidRDefault="00FF0166" w:rsidP="00FF0166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624B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Pr="00624B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sz w:val="26"/>
                <w:szCs w:val="26"/>
              </w:rPr>
              <w:t>53</w:t>
            </w:r>
            <w:r w:rsidRPr="00624B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</w:tr>
      <w:tr w:rsidR="00FF0166" w:rsidRPr="00624B9D" w14:paraId="385DD01F" w14:textId="77777777" w:rsidTr="00FF0166">
        <w:trPr>
          <w:cantSplit/>
          <w:trHeight w:val="20"/>
        </w:trPr>
        <w:tc>
          <w:tcPr>
            <w:tcW w:w="5126" w:type="dxa"/>
            <w:shd w:val="clear" w:color="auto" w:fill="auto"/>
            <w:vAlign w:val="bottom"/>
          </w:tcPr>
          <w:p w14:paraId="4FAEA5AF" w14:textId="5844E153" w:rsidR="00FF0166" w:rsidRPr="00624B9D" w:rsidRDefault="00FF0166" w:rsidP="00FF0166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 w:eastAsia="en-US"/>
              </w:rPr>
              <w:t>ค่า</w:t>
            </w:r>
            <w:r w:rsidR="00390678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 w:eastAsia="en-US"/>
              </w:rPr>
              <w:t>เสื่อมราคา</w:t>
            </w: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lang w:val="en-US" w:eastAsia="en-US"/>
              </w:rPr>
              <w:t xml:space="preserve"> (</w:t>
            </w: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หมายเหตุข้อ </w:t>
            </w:r>
            <w:r w:rsidR="003A0C8E"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lang w:eastAsia="en-US"/>
              </w:rPr>
              <w:t>10</w:t>
            </w: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B4AA0D" w14:textId="1FC88EB8" w:rsidR="00FF0166" w:rsidRPr="00624B9D" w:rsidRDefault="00FF0166" w:rsidP="00FF0166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624B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sz w:val="26"/>
                <w:szCs w:val="26"/>
              </w:rPr>
              <w:t>273</w:t>
            </w:r>
            <w:r w:rsidRPr="00624B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sz w:val="26"/>
                <w:szCs w:val="26"/>
              </w:rPr>
              <w:t>80</w:t>
            </w:r>
            <w:r w:rsidRPr="00624B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FD0915" w14:textId="53DAB984" w:rsidR="00FF0166" w:rsidRPr="00624B9D" w:rsidRDefault="00FF0166" w:rsidP="00FF0166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624B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sz w:val="26"/>
                <w:szCs w:val="26"/>
              </w:rPr>
              <w:t>33</w:t>
            </w:r>
            <w:r w:rsidRPr="00624B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sz w:val="26"/>
                <w:szCs w:val="26"/>
              </w:rPr>
              <w:t>33</w:t>
            </w:r>
            <w:r w:rsidRPr="00624B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5260F2" w14:textId="4EC0B22D" w:rsidR="00FF0166" w:rsidRPr="00624B9D" w:rsidRDefault="00FF0166" w:rsidP="00FF0166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624B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sz w:val="26"/>
                <w:szCs w:val="26"/>
              </w:rPr>
              <w:t>307</w:t>
            </w:r>
            <w:r w:rsidRPr="00624B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sz w:val="26"/>
                <w:szCs w:val="26"/>
              </w:rPr>
              <w:t>13</w:t>
            </w:r>
            <w:r w:rsidRPr="00624B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</w:tr>
      <w:tr w:rsidR="00FF0166" w:rsidRPr="00624B9D" w14:paraId="2D6244AD" w14:textId="77777777" w:rsidTr="00281CFD">
        <w:trPr>
          <w:cantSplit/>
          <w:trHeight w:val="20"/>
        </w:trPr>
        <w:tc>
          <w:tcPr>
            <w:tcW w:w="5126" w:type="dxa"/>
            <w:shd w:val="clear" w:color="auto" w:fill="auto"/>
            <w:vAlign w:val="bottom"/>
          </w:tcPr>
          <w:p w14:paraId="1E867E77" w14:textId="0C78DB0D" w:rsidR="00FF0166" w:rsidRPr="00624B9D" w:rsidRDefault="00FF0166" w:rsidP="00FF0166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 w:eastAsia="en-US"/>
              </w:rPr>
              <w:t>มูลค่าตามบัญชีสุทธิสิ้นปี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FA7D3F" w14:textId="6B872442" w:rsidR="00FF0166" w:rsidRPr="00624B9D" w:rsidRDefault="003A0C8E" w:rsidP="00FF0166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409</w:t>
            </w:r>
            <w:r w:rsidR="00FF0166" w:rsidRPr="00624B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3ECE35" w14:textId="64C3E749" w:rsidR="00FF0166" w:rsidRPr="00624B9D" w:rsidRDefault="003A0C8E" w:rsidP="00FF0166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36</w:t>
            </w:r>
            <w:r w:rsidR="00FF0166" w:rsidRPr="00624B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79A2AB" w14:textId="415DF2C3" w:rsidR="00FF0166" w:rsidRPr="00624B9D" w:rsidRDefault="003A0C8E" w:rsidP="00FF0166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445</w:t>
            </w:r>
            <w:r w:rsidR="00FF0166" w:rsidRPr="00624B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74</w:t>
            </w:r>
          </w:p>
        </w:tc>
      </w:tr>
    </w:tbl>
    <w:p w14:paraId="438C0CF4" w14:textId="02CCCF68" w:rsidR="00E217A9" w:rsidRDefault="00E217A9" w:rsidP="006D659C">
      <w:pPr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</w:p>
    <w:p w14:paraId="1C9B8E8F" w14:textId="77777777" w:rsidR="001D34B1" w:rsidRDefault="001D34B1" w:rsidP="006D659C">
      <w:pPr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</w:p>
    <w:p w14:paraId="6B96CF99" w14:textId="77777777" w:rsidR="00857F5C" w:rsidRDefault="00857F5C" w:rsidP="006D659C">
      <w:pPr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</w:p>
    <w:p w14:paraId="09E45BE9" w14:textId="77777777" w:rsidR="00857F5C" w:rsidRDefault="00857F5C" w:rsidP="006D659C">
      <w:pPr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</w:p>
    <w:p w14:paraId="4E0167C9" w14:textId="77777777" w:rsidR="00857F5C" w:rsidRPr="008561D0" w:rsidRDefault="00857F5C" w:rsidP="006D659C">
      <w:pPr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</w:p>
    <w:p w14:paraId="46C94920" w14:textId="77777777" w:rsidR="001D34B1" w:rsidRDefault="001D34B1" w:rsidP="006D659C">
      <w:pPr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</w:p>
    <w:p w14:paraId="33205DFC" w14:textId="35ADD0A5" w:rsidR="003A0C8E" w:rsidRDefault="003A0C8E">
      <w:pPr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  <w:r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  <w:br w:type="page"/>
      </w:r>
    </w:p>
    <w:p w14:paraId="2AFFCB0F" w14:textId="77777777" w:rsidR="001D34B1" w:rsidRPr="00624B9D" w:rsidRDefault="001D34B1" w:rsidP="006D659C">
      <w:pPr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</w:p>
    <w:p w14:paraId="5549D56F" w14:textId="06638E9B" w:rsidR="00EE5158" w:rsidRPr="00624B9D" w:rsidRDefault="003A0C8E" w:rsidP="00EE5158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r w:rsidRPr="003A0C8E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23</w:t>
      </w:r>
      <w:r w:rsidR="00EE5158"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ab/>
      </w:r>
      <w:r w:rsidR="00EE5158"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ค่าความนิยม</w:t>
      </w:r>
    </w:p>
    <w:p w14:paraId="0A7BD506" w14:textId="77777777" w:rsidR="003A0C8E" w:rsidRDefault="003A0C8E" w:rsidP="00B822F3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170280E" w14:textId="351890E8" w:rsidR="00815E33" w:rsidRPr="00624B9D" w:rsidRDefault="00B822F3" w:rsidP="003A0C8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>การเปลี่ยนแปลงของ</w:t>
      </w:r>
      <w:r>
        <w:rPr>
          <w:rFonts w:ascii="Browallia New" w:hAnsi="Browallia New" w:cs="Browallia New" w:hint="cs"/>
          <w:color w:val="000000"/>
          <w:sz w:val="26"/>
          <w:szCs w:val="26"/>
          <w:cs/>
        </w:rPr>
        <w:t>ค่าความนิยม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มีดังนี</w:t>
      </w:r>
      <w:r>
        <w:rPr>
          <w:rFonts w:ascii="Browallia New" w:hAnsi="Browallia New" w:cs="Browallia New" w:hint="cs"/>
          <w:color w:val="000000"/>
          <w:sz w:val="26"/>
          <w:szCs w:val="26"/>
          <w:cs/>
        </w:rPr>
        <w:t>้</w:t>
      </w:r>
    </w:p>
    <w:p w14:paraId="06BD72B0" w14:textId="77777777" w:rsidR="00E70D7D" w:rsidRPr="00624B9D" w:rsidRDefault="00E70D7D" w:rsidP="006D659C">
      <w:pPr>
        <w:pStyle w:val="Header"/>
        <w:tabs>
          <w:tab w:val="clear" w:pos="4153"/>
          <w:tab w:val="clear" w:pos="8306"/>
          <w:tab w:val="left" w:pos="540"/>
        </w:tabs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417"/>
        <w:gridCol w:w="1701"/>
        <w:gridCol w:w="1418"/>
        <w:gridCol w:w="1701"/>
      </w:tblGrid>
      <w:tr w:rsidR="00B20215" w:rsidRPr="00B20215" w14:paraId="7AF7F32E" w14:textId="77777777" w:rsidTr="00161F05">
        <w:tc>
          <w:tcPr>
            <w:tcW w:w="3261" w:type="dxa"/>
            <w:shd w:val="clear" w:color="auto" w:fill="auto"/>
            <w:vAlign w:val="bottom"/>
          </w:tcPr>
          <w:p w14:paraId="107E7AC0" w14:textId="77777777" w:rsidR="00B20215" w:rsidRPr="00B20215" w:rsidRDefault="00B20215" w:rsidP="006D659C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  <w:vAlign w:val="center"/>
          </w:tcPr>
          <w:p w14:paraId="3FC7E213" w14:textId="46A18FF2" w:rsidR="00B20215" w:rsidRPr="00B20215" w:rsidRDefault="00B20215" w:rsidP="00161F0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B20215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37CE73" w14:textId="4B3414EF" w:rsidR="00B20215" w:rsidRPr="00B20215" w:rsidRDefault="00530EFC" w:rsidP="00161F05">
            <w:pPr>
              <w:ind w:left="365" w:right="-72" w:hanging="365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งบ</w:t>
            </w:r>
            <w:r w:rsidR="00B20215" w:rsidRPr="00B20215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การเงินเฉพาะกิจการ</w:t>
            </w:r>
          </w:p>
        </w:tc>
      </w:tr>
      <w:tr w:rsidR="00B20215" w:rsidRPr="00B20215" w14:paraId="70672743" w14:textId="77777777" w:rsidTr="00161F05">
        <w:tc>
          <w:tcPr>
            <w:tcW w:w="3261" w:type="dxa"/>
            <w:shd w:val="clear" w:color="auto" w:fill="auto"/>
            <w:vAlign w:val="bottom"/>
          </w:tcPr>
          <w:p w14:paraId="52BF32B6" w14:textId="77777777" w:rsidR="00B20215" w:rsidRPr="00B20215" w:rsidRDefault="00B20215" w:rsidP="00B20215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636894B0" w14:textId="77777777" w:rsidR="00B20215" w:rsidRPr="00B20215" w:rsidRDefault="00B20215" w:rsidP="00161F0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0C095C64" w14:textId="2EF03133" w:rsidR="00B20215" w:rsidRPr="00B20215" w:rsidRDefault="00B20215" w:rsidP="00161F0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D049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สำหรับรอบระยะเวลา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2A2DDC" w14:textId="77777777" w:rsidR="00B20215" w:rsidRPr="00B20215" w:rsidRDefault="00B20215" w:rsidP="00161F05">
            <w:pPr>
              <w:ind w:right="-72" w:hanging="10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2E4058" w14:textId="4F9C4778" w:rsidR="00B20215" w:rsidRPr="00B20215" w:rsidRDefault="00B20215" w:rsidP="00161F05">
            <w:pPr>
              <w:ind w:left="365" w:right="-72" w:hanging="365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D049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สำหรับรอบระยะเวลา</w:t>
            </w:r>
          </w:p>
        </w:tc>
      </w:tr>
      <w:tr w:rsidR="00B20215" w:rsidRPr="00B20215" w14:paraId="47377723" w14:textId="77777777" w:rsidTr="00161F05">
        <w:tc>
          <w:tcPr>
            <w:tcW w:w="3261" w:type="dxa"/>
            <w:shd w:val="clear" w:color="auto" w:fill="auto"/>
            <w:vAlign w:val="bottom"/>
          </w:tcPr>
          <w:p w14:paraId="29EB67B3" w14:textId="77777777" w:rsidR="00B20215" w:rsidRPr="00B20215" w:rsidRDefault="00B20215" w:rsidP="00B20215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5AC5E7F2" w14:textId="77777777" w:rsidR="00B20215" w:rsidRPr="00B20215" w:rsidRDefault="00B20215" w:rsidP="00161F0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01" w:type="dxa"/>
            <w:vAlign w:val="center"/>
          </w:tcPr>
          <w:p w14:paraId="46F607AF" w14:textId="3AFEC33E" w:rsidR="00B20215" w:rsidRPr="00B20215" w:rsidRDefault="00B20215" w:rsidP="00161F0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D049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ตั้งแต่วันที่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>1</w:t>
            </w:r>
            <w:r w:rsidRPr="008D049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D049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มีนาคม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7918D41" w14:textId="77777777" w:rsidR="00B20215" w:rsidRPr="00B20215" w:rsidRDefault="00B20215" w:rsidP="00161F05">
            <w:pPr>
              <w:ind w:right="-72" w:hanging="10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5E4D7CB" w14:textId="22089E9D" w:rsidR="00B20215" w:rsidRPr="00B20215" w:rsidRDefault="00B20215" w:rsidP="00161F05">
            <w:pPr>
              <w:ind w:left="365" w:right="-72" w:hanging="365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D049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ตั้งแต่วันที่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>1</w:t>
            </w:r>
            <w:r w:rsidRPr="008D049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D049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มีนาคม</w:t>
            </w:r>
          </w:p>
        </w:tc>
      </w:tr>
      <w:tr w:rsidR="00B20215" w:rsidRPr="00B20215" w14:paraId="442E00CD" w14:textId="77777777" w:rsidTr="00161F05">
        <w:tc>
          <w:tcPr>
            <w:tcW w:w="3261" w:type="dxa"/>
            <w:shd w:val="clear" w:color="auto" w:fill="auto"/>
            <w:vAlign w:val="bottom"/>
          </w:tcPr>
          <w:p w14:paraId="59EB1EED" w14:textId="77777777" w:rsidR="00B20215" w:rsidRPr="00B20215" w:rsidRDefault="00B20215" w:rsidP="00B20215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8809BDB" w14:textId="77777777" w:rsidR="00B20215" w:rsidRPr="00B20215" w:rsidRDefault="00B20215" w:rsidP="00161F0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01" w:type="dxa"/>
            <w:vAlign w:val="center"/>
          </w:tcPr>
          <w:p w14:paraId="2C0E620F" w14:textId="600C199F" w:rsidR="00B20215" w:rsidRPr="00B20215" w:rsidRDefault="00B20215" w:rsidP="00161F0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D049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>2566</w:t>
            </w:r>
            <w:r w:rsidRPr="008D049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 xml:space="preserve"> (</w:t>
            </w:r>
            <w:r w:rsidRPr="008D049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วันจด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ED4ABDF" w14:textId="77777777" w:rsidR="00B20215" w:rsidRPr="00B20215" w:rsidRDefault="00B20215" w:rsidP="00161F05">
            <w:pPr>
              <w:ind w:right="-72" w:hanging="10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FD25C5B" w14:textId="685F1ACB" w:rsidR="00B20215" w:rsidRPr="00B20215" w:rsidRDefault="00B20215" w:rsidP="00161F05">
            <w:pPr>
              <w:ind w:left="365" w:right="-72" w:hanging="365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D049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>2566</w:t>
            </w:r>
            <w:r w:rsidRPr="008D049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 xml:space="preserve"> (</w:t>
            </w:r>
            <w:r w:rsidRPr="008D049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วันจด</w:t>
            </w:r>
          </w:p>
        </w:tc>
      </w:tr>
      <w:tr w:rsidR="00B20215" w:rsidRPr="00B20215" w14:paraId="351D7825" w14:textId="77777777" w:rsidTr="00161F05">
        <w:tc>
          <w:tcPr>
            <w:tcW w:w="3261" w:type="dxa"/>
            <w:shd w:val="clear" w:color="auto" w:fill="auto"/>
            <w:vAlign w:val="bottom"/>
          </w:tcPr>
          <w:p w14:paraId="7616A30E" w14:textId="77777777" w:rsidR="00B20215" w:rsidRPr="00B20215" w:rsidRDefault="00B20215" w:rsidP="00B20215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5260A4FC" w14:textId="3B852BE5" w:rsidR="00B20215" w:rsidRPr="00B20215" w:rsidRDefault="00B20215" w:rsidP="00161F0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D049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สำหรับปีสิ้นสุด</w:t>
            </w:r>
          </w:p>
        </w:tc>
        <w:tc>
          <w:tcPr>
            <w:tcW w:w="1701" w:type="dxa"/>
            <w:vAlign w:val="center"/>
          </w:tcPr>
          <w:p w14:paraId="5D7A58E7" w14:textId="7EF1BC64" w:rsidR="00B20215" w:rsidRPr="00B20215" w:rsidRDefault="00B20215" w:rsidP="00161F0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D049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ทะเบียนควบบริษัท)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9B189D5" w14:textId="1AD53E1E" w:rsidR="00B20215" w:rsidRPr="00B20215" w:rsidRDefault="00B20215" w:rsidP="00161F05">
            <w:pPr>
              <w:ind w:right="-72" w:hanging="10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D049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สำหรับปีสิ้นสุด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B018A24" w14:textId="01BCCD0F" w:rsidR="00B20215" w:rsidRPr="00B20215" w:rsidRDefault="00B20215" w:rsidP="00161F05">
            <w:pPr>
              <w:ind w:left="365" w:right="-72" w:hanging="365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D049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ทะเบียนควบบริษัท)</w:t>
            </w:r>
          </w:p>
        </w:tc>
      </w:tr>
      <w:tr w:rsidR="00B20215" w:rsidRPr="00B20215" w14:paraId="04F92F10" w14:textId="77777777" w:rsidTr="00161F05">
        <w:tc>
          <w:tcPr>
            <w:tcW w:w="3261" w:type="dxa"/>
            <w:shd w:val="clear" w:color="auto" w:fill="auto"/>
            <w:vAlign w:val="bottom"/>
          </w:tcPr>
          <w:p w14:paraId="52AC5909" w14:textId="77777777" w:rsidR="00B20215" w:rsidRPr="00B20215" w:rsidRDefault="00B20215" w:rsidP="00B20215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4D53C35" w14:textId="44776FE5" w:rsidR="00B20215" w:rsidRPr="00B20215" w:rsidRDefault="00B20215" w:rsidP="00161F0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D049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>31</w:t>
            </w:r>
            <w:r w:rsidRPr="008D049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701" w:type="dxa"/>
            <w:vAlign w:val="center"/>
          </w:tcPr>
          <w:p w14:paraId="38E08051" w14:textId="3C937BD6" w:rsidR="00B20215" w:rsidRPr="00B20215" w:rsidRDefault="00B20215" w:rsidP="00161F0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D049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ถึง 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>31</w:t>
            </w:r>
            <w:r w:rsidRPr="008D049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D049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7A7794C" w14:textId="5A75A8DF" w:rsidR="00B20215" w:rsidRPr="00B20215" w:rsidRDefault="00B20215" w:rsidP="00161F05">
            <w:pPr>
              <w:ind w:right="-72" w:hanging="10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D049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>31</w:t>
            </w:r>
            <w:r w:rsidRPr="008D049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EE5123C" w14:textId="15745936" w:rsidR="00B20215" w:rsidRPr="00B20215" w:rsidRDefault="00B20215" w:rsidP="00161F05">
            <w:pPr>
              <w:ind w:left="365" w:right="-72" w:hanging="365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D049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ถึง 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>31</w:t>
            </w:r>
            <w:r w:rsidRPr="008D049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D049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</w:p>
        </w:tc>
      </w:tr>
      <w:tr w:rsidR="00B20215" w:rsidRPr="00B20215" w14:paraId="342A714F" w14:textId="77777777" w:rsidTr="00161F05">
        <w:tc>
          <w:tcPr>
            <w:tcW w:w="3261" w:type="dxa"/>
            <w:shd w:val="clear" w:color="auto" w:fill="auto"/>
            <w:vAlign w:val="bottom"/>
          </w:tcPr>
          <w:p w14:paraId="2867F19F" w14:textId="77777777" w:rsidR="00B20215" w:rsidRPr="00B20215" w:rsidRDefault="00B20215" w:rsidP="00B20215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AC6C714" w14:textId="76CD16C2" w:rsidR="00B20215" w:rsidRPr="00B20215" w:rsidRDefault="00B20215" w:rsidP="00161F0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D049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701" w:type="dxa"/>
            <w:vAlign w:val="center"/>
          </w:tcPr>
          <w:p w14:paraId="36AD1763" w14:textId="48AC2158" w:rsidR="00B20215" w:rsidRPr="00B20215" w:rsidRDefault="00B20215" w:rsidP="00161F0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D049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966F467" w14:textId="4E496408" w:rsidR="00B20215" w:rsidRPr="00B20215" w:rsidRDefault="00B20215" w:rsidP="00161F05">
            <w:pPr>
              <w:ind w:right="-72" w:hanging="10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D049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DBAD92C" w14:textId="14A85178" w:rsidR="00B20215" w:rsidRPr="00B20215" w:rsidRDefault="00B20215" w:rsidP="00161F05">
            <w:pPr>
              <w:ind w:left="365" w:right="-72" w:hanging="365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D049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>2566</w:t>
            </w:r>
          </w:p>
        </w:tc>
      </w:tr>
      <w:tr w:rsidR="00B20215" w:rsidRPr="00B20215" w14:paraId="31F1597F" w14:textId="77777777" w:rsidTr="00161F05">
        <w:tc>
          <w:tcPr>
            <w:tcW w:w="3261" w:type="dxa"/>
            <w:shd w:val="clear" w:color="auto" w:fill="auto"/>
            <w:vAlign w:val="bottom"/>
          </w:tcPr>
          <w:p w14:paraId="4330896F" w14:textId="77777777" w:rsidR="00B20215" w:rsidRPr="00B20215" w:rsidRDefault="00B20215" w:rsidP="00B20215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785F4450" w14:textId="6B88EB18" w:rsidR="00B20215" w:rsidRPr="00B20215" w:rsidRDefault="00B20215" w:rsidP="00161F0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th-TH"/>
              </w:rPr>
            </w:pPr>
            <w:r w:rsidRPr="00B20215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 w:val="24"/>
                <w:szCs w:val="24"/>
                <w:cs/>
                <w:lang w:val="th-TH"/>
              </w:rPr>
              <w:t>ล้านบาท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0753F9A8" w14:textId="7EAFF465" w:rsidR="00B20215" w:rsidRPr="00B20215" w:rsidRDefault="00B20215" w:rsidP="00161F0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th-TH"/>
              </w:rPr>
            </w:pPr>
            <w:r w:rsidRPr="00B20215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1E8931" w14:textId="6F255C54" w:rsidR="00B20215" w:rsidRPr="00B20215" w:rsidRDefault="00B20215" w:rsidP="00161F0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th-TH"/>
              </w:rPr>
            </w:pPr>
            <w:r w:rsidRPr="00B20215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 w:val="24"/>
                <w:szCs w:val="24"/>
                <w:cs/>
                <w:lang w:val="th-TH"/>
              </w:rPr>
              <w:t>ล้านบาท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81E9C1" w14:textId="11506B8F" w:rsidR="00B20215" w:rsidRPr="00B20215" w:rsidRDefault="00B20215" w:rsidP="00161F0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B20215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ล้านบาท</w:t>
            </w:r>
          </w:p>
        </w:tc>
      </w:tr>
      <w:tr w:rsidR="00B20215" w:rsidRPr="00B20215" w14:paraId="086BCBEF" w14:textId="77777777" w:rsidTr="00B20215">
        <w:tc>
          <w:tcPr>
            <w:tcW w:w="3261" w:type="dxa"/>
            <w:shd w:val="clear" w:color="auto" w:fill="auto"/>
            <w:vAlign w:val="bottom"/>
          </w:tcPr>
          <w:p w14:paraId="046011A6" w14:textId="77777777" w:rsidR="00B20215" w:rsidRPr="00B20215" w:rsidRDefault="00B20215" w:rsidP="00B20215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color w:val="000000"/>
                <w:spacing w:val="-2"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68C62BA" w14:textId="77777777" w:rsidR="00B20215" w:rsidRPr="00B20215" w:rsidRDefault="00B20215" w:rsidP="00B20215">
            <w:pPr>
              <w:ind w:right="-72" w:firstLine="576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409563AD" w14:textId="1C983740" w:rsidR="00B20215" w:rsidRPr="00B20215" w:rsidRDefault="00B20215" w:rsidP="00B20215">
            <w:pPr>
              <w:ind w:right="-72" w:firstLine="576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6CAC88" w14:textId="4813F471" w:rsidR="00B20215" w:rsidRPr="00B20215" w:rsidRDefault="00B20215" w:rsidP="00B20215">
            <w:pPr>
              <w:ind w:right="-72" w:firstLine="576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2389D6" w14:textId="77777777" w:rsidR="00B20215" w:rsidRPr="00B20215" w:rsidRDefault="00B20215" w:rsidP="00B20215">
            <w:pPr>
              <w:ind w:right="-72" w:firstLine="576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US"/>
              </w:rPr>
            </w:pPr>
          </w:p>
        </w:tc>
      </w:tr>
      <w:tr w:rsidR="00B20215" w:rsidRPr="00B20215" w14:paraId="07A12E42" w14:textId="77777777" w:rsidTr="00B20215">
        <w:tc>
          <w:tcPr>
            <w:tcW w:w="3261" w:type="dxa"/>
            <w:shd w:val="clear" w:color="auto" w:fill="auto"/>
            <w:vAlign w:val="bottom"/>
          </w:tcPr>
          <w:p w14:paraId="378051F5" w14:textId="31A05B6D" w:rsidR="00B20215" w:rsidRPr="00B20215" w:rsidRDefault="00B20215" w:rsidP="00B20215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B20215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US"/>
              </w:rPr>
              <w:t>มูลค่าตามบัญชีสุทธิต้น</w:t>
            </w:r>
            <w:r w:rsidRPr="00B20215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ปี</w:t>
            </w:r>
            <w:r w:rsidR="00E95A91">
              <w:rPr>
                <w:rFonts w:ascii="Browallia New" w:hAnsi="Browallia New" w:cs="Browallia New"/>
                <w:color w:val="000000"/>
                <w:sz w:val="24"/>
                <w:szCs w:val="24"/>
              </w:rPr>
              <w:t>/</w:t>
            </w:r>
            <w:r w:rsidR="00E95A91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รอบระยะเวลา</w:t>
            </w:r>
          </w:p>
        </w:tc>
        <w:tc>
          <w:tcPr>
            <w:tcW w:w="1417" w:type="dxa"/>
            <w:vAlign w:val="bottom"/>
          </w:tcPr>
          <w:p w14:paraId="049A0DB7" w14:textId="6A9445A6" w:rsidR="00B20215" w:rsidRPr="00B20215" w:rsidRDefault="003A0C8E" w:rsidP="00B2021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US"/>
              </w:rPr>
            </w:pPr>
            <w:r w:rsidRPr="003A0C8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126</w:t>
            </w:r>
            <w:r w:rsidR="00B20215" w:rsidRPr="00B2021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US"/>
              </w:rPr>
              <w:t>,</w:t>
            </w:r>
            <w:r w:rsidRPr="003A0C8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328</w:t>
            </w:r>
            <w:r w:rsidR="00B20215" w:rsidRPr="00B2021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US"/>
              </w:rPr>
              <w:t>.</w:t>
            </w:r>
            <w:r w:rsidRPr="003A0C8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70</w:t>
            </w:r>
          </w:p>
        </w:tc>
        <w:tc>
          <w:tcPr>
            <w:tcW w:w="1701" w:type="dxa"/>
            <w:vAlign w:val="bottom"/>
          </w:tcPr>
          <w:p w14:paraId="4098AF78" w14:textId="3486FC0B" w:rsidR="00B20215" w:rsidRPr="00B20215" w:rsidRDefault="003A0C8E" w:rsidP="00B2021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US"/>
              </w:rPr>
            </w:pPr>
            <w:r w:rsidRPr="003A0C8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126</w:t>
            </w:r>
            <w:r w:rsidR="00B20215" w:rsidRPr="00B2021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US"/>
              </w:rPr>
              <w:t>,</w:t>
            </w:r>
            <w:r w:rsidRPr="003A0C8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328</w:t>
            </w:r>
            <w:r w:rsidR="00B20215" w:rsidRPr="00B2021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US"/>
              </w:rPr>
              <w:t>.</w:t>
            </w:r>
            <w:r w:rsidRPr="003A0C8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70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0D77542" w14:textId="17A84776" w:rsidR="00B20215" w:rsidRPr="00B20215" w:rsidRDefault="003A0C8E" w:rsidP="00B2021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3A0C8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34</w:t>
            </w:r>
            <w:r w:rsidR="00B20215" w:rsidRPr="00B2021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3A0C8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957</w:t>
            </w:r>
            <w:r w:rsidR="00B20215" w:rsidRPr="00B2021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70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4BA3C1E" w14:textId="41C428EC" w:rsidR="00B20215" w:rsidRPr="00B20215" w:rsidRDefault="003A0C8E" w:rsidP="00B2021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US"/>
              </w:rPr>
            </w:pPr>
            <w:r w:rsidRPr="003A0C8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34</w:t>
            </w:r>
            <w:r w:rsidR="00B20215" w:rsidRPr="00B2021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3A0C8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957</w:t>
            </w:r>
            <w:r w:rsidR="00B20215" w:rsidRPr="00B2021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70</w:t>
            </w:r>
          </w:p>
        </w:tc>
      </w:tr>
      <w:tr w:rsidR="00B20215" w:rsidRPr="00B20215" w14:paraId="688B50D4" w14:textId="77777777" w:rsidTr="00B20215">
        <w:tc>
          <w:tcPr>
            <w:tcW w:w="3261" w:type="dxa"/>
            <w:shd w:val="clear" w:color="auto" w:fill="auto"/>
            <w:vAlign w:val="bottom"/>
          </w:tcPr>
          <w:p w14:paraId="19E58252" w14:textId="22126AF7" w:rsidR="00B20215" w:rsidRPr="00B20215" w:rsidRDefault="00B20215" w:rsidP="00B20215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B20215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US"/>
              </w:rPr>
              <w:t>การด้อยค่า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2AA0A91" w14:textId="235E5DA8" w:rsidR="00B20215" w:rsidRPr="00B20215" w:rsidRDefault="00B20215" w:rsidP="00B2021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B20215">
              <w:rPr>
                <w:rFonts w:ascii="Browallia New" w:hAnsi="Browallia New" w:cs="Browallia New" w:hint="cs"/>
                <w:snapToGrid w:val="0"/>
                <w:color w:val="000000"/>
                <w:sz w:val="24"/>
                <w:szCs w:val="24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snapToGrid w:val="0"/>
                <w:color w:val="000000"/>
                <w:sz w:val="24"/>
                <w:szCs w:val="24"/>
              </w:rPr>
              <w:t>4</w:t>
            </w:r>
            <w:r w:rsidRPr="00B20215">
              <w:rPr>
                <w:rFonts w:ascii="Browallia New" w:hAnsi="Browallia New" w:cs="Browallia New" w:hint="cs"/>
                <w:snapToGrid w:val="0"/>
                <w:color w:val="000000"/>
                <w:sz w:val="24"/>
                <w:szCs w:val="24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snapToGrid w:val="0"/>
                <w:color w:val="000000"/>
                <w:sz w:val="24"/>
                <w:szCs w:val="24"/>
              </w:rPr>
              <w:t>419</w:t>
            </w:r>
            <w:r w:rsidRPr="00B20215">
              <w:rPr>
                <w:rFonts w:ascii="Browallia New" w:hAnsi="Browallia New" w:cs="Browallia New" w:hint="cs"/>
                <w:snapToGrid w:val="0"/>
                <w:color w:val="000000"/>
                <w:sz w:val="24"/>
                <w:szCs w:val="24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snapToGrid w:val="0"/>
                <w:color w:val="000000"/>
                <w:sz w:val="24"/>
                <w:szCs w:val="24"/>
              </w:rPr>
              <w:t>94</w:t>
            </w:r>
            <w:r w:rsidRPr="00B20215">
              <w:rPr>
                <w:rFonts w:ascii="Browallia New" w:hAnsi="Browallia New" w:cs="Browallia New" w:hint="cs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C6A9945" w14:textId="3D6E0500" w:rsidR="00B20215" w:rsidRPr="00B20215" w:rsidRDefault="00B20215" w:rsidP="00B20215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86ED57" w14:textId="42467B0F" w:rsidR="00B20215" w:rsidRPr="00B20215" w:rsidRDefault="00B20215" w:rsidP="00B20215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B2021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4BEB36" w14:textId="7B0DA830" w:rsidR="00B20215" w:rsidRPr="00B20215" w:rsidRDefault="00B20215" w:rsidP="00B20215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US"/>
              </w:rPr>
            </w:pPr>
            <w:r w:rsidRPr="00B2021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B20215" w:rsidRPr="00B20215" w14:paraId="7CD5DA2A" w14:textId="77777777" w:rsidTr="00B20215">
        <w:tc>
          <w:tcPr>
            <w:tcW w:w="3261" w:type="dxa"/>
            <w:shd w:val="clear" w:color="auto" w:fill="auto"/>
            <w:vAlign w:val="bottom"/>
          </w:tcPr>
          <w:p w14:paraId="29D37380" w14:textId="350E9B71" w:rsidR="00B20215" w:rsidRPr="00E95A91" w:rsidRDefault="00B20215" w:rsidP="00B20215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B20215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US"/>
              </w:rPr>
              <w:t>มูลค่าตามบัญชีสุทธิสิ้นปี</w:t>
            </w:r>
            <w:r w:rsidR="00E95A91">
              <w:rPr>
                <w:rFonts w:ascii="Browallia New" w:hAnsi="Browallia New" w:cs="Browallia New"/>
                <w:color w:val="000000"/>
                <w:sz w:val="24"/>
                <w:szCs w:val="24"/>
              </w:rPr>
              <w:t>/</w:t>
            </w:r>
            <w:r w:rsidR="00E95A91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รอบระยะเวลา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E7F079" w14:textId="6EEA77F5" w:rsidR="00B20215" w:rsidRPr="00B20215" w:rsidRDefault="003A0C8E" w:rsidP="00B2021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3A0C8E">
              <w:rPr>
                <w:rFonts w:ascii="Browallia New" w:hAnsi="Browallia New" w:cs="Browallia New" w:hint="cs"/>
                <w:snapToGrid w:val="0"/>
                <w:color w:val="000000"/>
                <w:sz w:val="24"/>
                <w:szCs w:val="24"/>
              </w:rPr>
              <w:t>121</w:t>
            </w:r>
            <w:r w:rsidR="00B20215" w:rsidRPr="00B20215">
              <w:rPr>
                <w:rFonts w:ascii="Browallia New" w:hAnsi="Browallia New" w:cs="Browallia New" w:hint="cs"/>
                <w:snapToGrid w:val="0"/>
                <w:color w:val="000000"/>
                <w:sz w:val="24"/>
                <w:szCs w:val="24"/>
              </w:rPr>
              <w:t>,</w:t>
            </w:r>
            <w:r w:rsidRPr="003A0C8E">
              <w:rPr>
                <w:rFonts w:ascii="Browallia New" w:hAnsi="Browallia New" w:cs="Browallia New" w:hint="cs"/>
                <w:snapToGrid w:val="0"/>
                <w:color w:val="000000"/>
                <w:sz w:val="24"/>
                <w:szCs w:val="24"/>
              </w:rPr>
              <w:t>908</w:t>
            </w:r>
            <w:r w:rsidR="00B20215" w:rsidRPr="00B20215">
              <w:rPr>
                <w:rFonts w:ascii="Browallia New" w:hAnsi="Browallia New" w:cs="Browallia New" w:hint="cs"/>
                <w:snapToGrid w:val="0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hAnsi="Browallia New" w:cs="Browallia New" w:hint="cs"/>
                <w:snapToGrid w:val="0"/>
                <w:color w:val="000000"/>
                <w:sz w:val="24"/>
                <w:szCs w:val="24"/>
              </w:rPr>
              <w:t>76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7D695B" w14:textId="7ABE0321" w:rsidR="00B20215" w:rsidRPr="00B20215" w:rsidRDefault="003A0C8E" w:rsidP="00B2021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3A0C8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126</w:t>
            </w:r>
            <w:r w:rsidR="00B20215" w:rsidRPr="00B2021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US"/>
              </w:rPr>
              <w:t>,</w:t>
            </w:r>
            <w:r w:rsidRPr="003A0C8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328</w:t>
            </w:r>
            <w:r w:rsidR="00B20215" w:rsidRPr="00B2021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US"/>
              </w:rPr>
              <w:t>.</w:t>
            </w:r>
            <w:r w:rsidRPr="003A0C8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70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E0762E" w14:textId="557D35CB" w:rsidR="00B20215" w:rsidRPr="00B20215" w:rsidRDefault="003A0C8E" w:rsidP="00B2021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3A0C8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34</w:t>
            </w:r>
            <w:r w:rsidR="00B20215" w:rsidRPr="00B2021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3A0C8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957</w:t>
            </w:r>
            <w:r w:rsidR="00B20215" w:rsidRPr="00B2021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70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22C46A" w14:textId="03437ABE" w:rsidR="00B20215" w:rsidRPr="00B20215" w:rsidRDefault="003A0C8E" w:rsidP="00B2021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US"/>
              </w:rPr>
            </w:pPr>
            <w:r w:rsidRPr="003A0C8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34</w:t>
            </w:r>
            <w:r w:rsidR="00B20215" w:rsidRPr="00B2021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3A0C8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957</w:t>
            </w:r>
            <w:r w:rsidR="00B20215" w:rsidRPr="00B2021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70</w:t>
            </w:r>
          </w:p>
        </w:tc>
      </w:tr>
    </w:tbl>
    <w:p w14:paraId="61CE657F" w14:textId="0BF30F79" w:rsidR="0062179E" w:rsidRPr="00624B9D" w:rsidRDefault="0062179E" w:rsidP="00B20215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6E578D11" w14:textId="36DE9689" w:rsidR="00710489" w:rsidRDefault="00767053" w:rsidP="00950CDC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</w:pP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ค่าความนิยมได้ถูกปันส่วนให้แก่กลุ่มของหน่วยสินทรัพย์ที่ก่อให้เกิดเงินสดที่ถูกกำหนดตาม</w:t>
      </w: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US"/>
        </w:rPr>
        <w:t>ส่วนงานดำเนินงาน</w:t>
      </w:r>
      <w:r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US"/>
        </w:rPr>
        <w:t>ดังนี้</w:t>
      </w:r>
    </w:p>
    <w:p w14:paraId="2515D155" w14:textId="77777777" w:rsidR="00767053" w:rsidRPr="00624B9D" w:rsidRDefault="00767053" w:rsidP="00950CDC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345753" w:rsidRPr="00624B9D" w14:paraId="70AA6A8F" w14:textId="77777777" w:rsidTr="000F5AB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28DA8E" w14:textId="77777777" w:rsidR="00345753" w:rsidRPr="00624B9D" w:rsidRDefault="00345753" w:rsidP="000F5AB8">
            <w:pPr>
              <w:ind w:left="174" w:hanging="26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557716" w14:textId="77777777" w:rsidR="00345753" w:rsidRPr="00624B9D" w:rsidRDefault="00345753" w:rsidP="000F5AB8">
            <w:pPr>
              <w:ind w:left="-252" w:right="-72" w:firstLine="21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C690B6" w14:textId="77777777" w:rsidR="00345753" w:rsidRPr="00624B9D" w:rsidRDefault="00345753" w:rsidP="000F5AB8">
            <w:pPr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4B9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45753" w:rsidRPr="00624B9D" w14:paraId="59B07E92" w14:textId="77777777" w:rsidTr="000F5AB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C6E4FC" w14:textId="7A9A066A" w:rsidR="00345753" w:rsidRPr="00624B9D" w:rsidRDefault="00345753" w:rsidP="000F5AB8">
            <w:pPr>
              <w:ind w:left="174" w:hanging="26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24B9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3A0C8E" w:rsidRPr="003A0C8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>31</w:t>
            </w:r>
            <w:r w:rsidRPr="00624B9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Pr="00624B9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4B8D42" w14:textId="5D6EFF84" w:rsidR="00345753" w:rsidRPr="00624B9D" w:rsidRDefault="00345753" w:rsidP="000F5AB8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770488" w14:textId="277A5410" w:rsidR="00345753" w:rsidRPr="00624B9D" w:rsidRDefault="00345753" w:rsidP="000F5AB8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F58A15" w14:textId="5EEA3F2E" w:rsidR="00345753" w:rsidRPr="00624B9D" w:rsidRDefault="00345753" w:rsidP="000F5AB8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BF15B4" w14:textId="6CA7184D" w:rsidR="00345753" w:rsidRPr="00624B9D" w:rsidRDefault="00345753" w:rsidP="000F5AB8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345753" w:rsidRPr="00624B9D" w14:paraId="0C54E753" w14:textId="77777777" w:rsidTr="000F5AB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F47B42" w14:textId="77777777" w:rsidR="00345753" w:rsidRPr="00624B9D" w:rsidRDefault="00345753" w:rsidP="000F5AB8">
            <w:pPr>
              <w:ind w:left="174" w:hanging="26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29731C" w14:textId="77777777" w:rsidR="00345753" w:rsidRPr="00624B9D" w:rsidRDefault="00345753" w:rsidP="000F5AB8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31D4BC" w14:textId="77777777" w:rsidR="00345753" w:rsidRPr="00624B9D" w:rsidRDefault="00345753" w:rsidP="000F5AB8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BB08CA" w14:textId="77777777" w:rsidR="00345753" w:rsidRPr="00624B9D" w:rsidRDefault="00345753" w:rsidP="000F5AB8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4CF4B6" w14:textId="77777777" w:rsidR="00345753" w:rsidRPr="00624B9D" w:rsidRDefault="00345753" w:rsidP="000F5AB8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345753" w:rsidRPr="00624B9D" w14:paraId="0042C710" w14:textId="77777777" w:rsidTr="0076160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3B22B6" w14:textId="66630830" w:rsidR="00345753" w:rsidRPr="00624B9D" w:rsidRDefault="00345753" w:rsidP="000F5AB8">
            <w:pPr>
              <w:ind w:left="174" w:hanging="26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ส่วนงานดำเนินงาน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AF6580" w14:textId="77777777" w:rsidR="00345753" w:rsidRPr="00624B9D" w:rsidRDefault="00345753" w:rsidP="000F5A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D5C0FB" w14:textId="77777777" w:rsidR="00345753" w:rsidRPr="00624B9D" w:rsidRDefault="00345753" w:rsidP="000F5A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594315" w14:textId="77777777" w:rsidR="00345753" w:rsidRPr="00624B9D" w:rsidRDefault="00345753" w:rsidP="000F5A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6F7E07" w14:textId="77777777" w:rsidR="00345753" w:rsidRPr="00624B9D" w:rsidRDefault="00345753" w:rsidP="000F5A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761604" w:rsidRPr="00624B9D" w14:paraId="39E4896C" w14:textId="77777777" w:rsidTr="0076160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F98F69" w14:textId="21D0C36F" w:rsidR="00761604" w:rsidRPr="00624B9D" w:rsidRDefault="00761604" w:rsidP="00761604">
            <w:pPr>
              <w:ind w:left="174" w:hanging="26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894728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โทรศัพท์เคลื่อนที่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FF9BDE" w14:textId="7BE73168" w:rsidR="00761604" w:rsidRPr="00DE4A07" w:rsidRDefault="003A0C8E" w:rsidP="007616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117</w:t>
            </w:r>
            <w:r w:rsidR="00761604" w:rsidRPr="00DE4A0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856</w:t>
            </w:r>
            <w:r w:rsidR="00761604" w:rsidRPr="00DE4A0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0B5CA1" w14:textId="3AD23EF2" w:rsidR="00761604" w:rsidRPr="00DE4A07" w:rsidRDefault="003A0C8E" w:rsidP="007616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117</w:t>
            </w:r>
            <w:r w:rsidR="00761604" w:rsidRPr="00DE4A0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856</w:t>
            </w:r>
            <w:r w:rsidR="00761604" w:rsidRPr="00DE4A0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32</w:t>
            </w:r>
            <w:r w:rsidR="00761604" w:rsidRPr="00DE4A0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ED632F" w14:textId="7C002DCD" w:rsidR="00761604" w:rsidRPr="00DE4A07" w:rsidRDefault="003A0C8E" w:rsidP="007616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34</w:t>
            </w:r>
            <w:r w:rsidR="00761604" w:rsidRPr="00DE4A0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957</w:t>
            </w:r>
            <w:r w:rsidR="00761604" w:rsidRPr="00DE4A0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02BB9F" w14:textId="0747B083" w:rsidR="00761604" w:rsidRPr="00DE4A07" w:rsidRDefault="003A0C8E" w:rsidP="007616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34</w:t>
            </w:r>
            <w:r w:rsidR="00761604" w:rsidRPr="00DE4A0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957</w:t>
            </w:r>
            <w:r w:rsidR="00761604" w:rsidRPr="00DE4A0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70</w:t>
            </w:r>
          </w:p>
        </w:tc>
      </w:tr>
      <w:tr w:rsidR="00761604" w:rsidRPr="00624B9D" w14:paraId="09EC8C27" w14:textId="77777777" w:rsidTr="0076160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E553A9" w14:textId="135CB799" w:rsidR="00761604" w:rsidRPr="00624B9D" w:rsidRDefault="00761604" w:rsidP="00761604">
            <w:pPr>
              <w:ind w:left="174" w:hanging="26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894728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โทรทัศน์แบบบอกรับสมาชิก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C73F07" w14:textId="6D7E87EC" w:rsidR="00761604" w:rsidRPr="00DE4A07" w:rsidRDefault="003A0C8E" w:rsidP="007616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0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761604" w:rsidRPr="00DE4A0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387</w:t>
            </w:r>
            <w:r w:rsidR="00761604" w:rsidRPr="00DE4A0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C9D812" w14:textId="43ECD86F" w:rsidR="00761604" w:rsidRPr="00DE4A07" w:rsidRDefault="003A0C8E" w:rsidP="007616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7</w:t>
            </w:r>
            <w:r w:rsidR="00761604" w:rsidRPr="00DE4A0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167</w:t>
            </w:r>
            <w:r w:rsidR="00761604" w:rsidRPr="00DE4A0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48</w:t>
            </w:r>
            <w:r w:rsidR="00761604" w:rsidRPr="00DE4A0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72ED00" w14:textId="0E575181" w:rsidR="00761604" w:rsidRPr="00DE4A07" w:rsidRDefault="00761604" w:rsidP="0076160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E4A0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FAF742" w14:textId="46DE81A1" w:rsidR="00761604" w:rsidRPr="00DE4A07" w:rsidRDefault="00761604" w:rsidP="0076160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E4A0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761604" w:rsidRPr="00624B9D" w14:paraId="51D5C779" w14:textId="77777777" w:rsidTr="0093232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DEAA22" w14:textId="1F5B504A" w:rsidR="00761604" w:rsidRPr="00894728" w:rsidRDefault="00761604" w:rsidP="00761604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94728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บรอดแบนด์อินเทอร์เน็ตและอื่นๆ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31A44E" w14:textId="55EE3C2D" w:rsidR="00761604" w:rsidRPr="00DE4A07" w:rsidRDefault="00761604" w:rsidP="007616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7928E4" w14:textId="77777777" w:rsidR="00761604" w:rsidRPr="00DE4A07" w:rsidRDefault="00761604" w:rsidP="007616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228387" w14:textId="77777777" w:rsidR="00761604" w:rsidRPr="00DE4A07" w:rsidRDefault="00761604" w:rsidP="007616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1C9D92" w14:textId="77777777" w:rsidR="00761604" w:rsidRPr="00DE4A07" w:rsidRDefault="00761604" w:rsidP="007616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761604" w:rsidRPr="00624B9D" w14:paraId="68E623B1" w14:textId="77777777" w:rsidTr="0044071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B7321F" w14:textId="71219B80" w:rsidR="00761604" w:rsidRPr="00894728" w:rsidRDefault="00761604" w:rsidP="00761604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947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8947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อินเทอร์เน็ต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0A9F83" w14:textId="21AADD96" w:rsidR="00761604" w:rsidRPr="00DE4A07" w:rsidRDefault="003A0C8E" w:rsidP="007616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360</w:t>
            </w:r>
            <w:r w:rsidR="00761604" w:rsidRPr="00DE4A0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962CAC" w14:textId="55507709" w:rsidR="00761604" w:rsidRPr="00DE4A07" w:rsidRDefault="003A0C8E" w:rsidP="0076160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3A0C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360</w:t>
            </w:r>
            <w:r w:rsidR="00761604" w:rsidRPr="00DE4A0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62</w:t>
            </w:r>
            <w:r w:rsidR="00761604" w:rsidRPr="00DE4A0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3C9249" w14:textId="059B6305" w:rsidR="00761604" w:rsidRPr="00DE4A07" w:rsidRDefault="00761604" w:rsidP="0076160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E4A0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C4BF27" w14:textId="418ECA85" w:rsidR="00761604" w:rsidRPr="00DE4A07" w:rsidRDefault="00761604" w:rsidP="0076160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E4A0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761604" w:rsidRPr="00624B9D" w14:paraId="61B02215" w14:textId="77777777" w:rsidTr="0044071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F42620" w14:textId="1101B668" w:rsidR="00761604" w:rsidRPr="00894728" w:rsidRDefault="00761604" w:rsidP="00761604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947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8947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ดิจิทัล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6777E3" w14:textId="7D82750C" w:rsidR="00761604" w:rsidRPr="00DE4A07" w:rsidRDefault="003A0C8E" w:rsidP="007616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304</w:t>
            </w:r>
            <w:r w:rsidR="00761604" w:rsidRPr="00DE4A0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6F0647" w14:textId="38183E2A" w:rsidR="00761604" w:rsidRPr="00DE4A07" w:rsidRDefault="003A0C8E" w:rsidP="0076160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944</w:t>
            </w:r>
            <w:r w:rsidR="00761604" w:rsidRPr="00DE4A0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5077DB" w14:textId="35327A2E" w:rsidR="00761604" w:rsidRPr="00DE4A07" w:rsidRDefault="00761604" w:rsidP="0076160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E4A0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12F0E4" w14:textId="5007427E" w:rsidR="00761604" w:rsidRPr="00DE4A07" w:rsidRDefault="00761604" w:rsidP="0076160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E4A0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761604" w:rsidRPr="00624B9D" w14:paraId="60C0A515" w14:textId="77777777" w:rsidTr="007B421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9D1E44" w14:textId="2DB9E519" w:rsidR="00761604" w:rsidRPr="00624B9D" w:rsidRDefault="00761604" w:rsidP="00761604">
            <w:pPr>
              <w:ind w:left="58" w:hanging="144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9F00BA" w14:textId="7C124716" w:rsidR="00761604" w:rsidRPr="00DE4A07" w:rsidRDefault="003A0C8E" w:rsidP="007616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</w:rPr>
              <w:t>121</w:t>
            </w:r>
            <w:r w:rsidR="00761604" w:rsidRPr="00DE4A07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</w:rPr>
              <w:t>908</w:t>
            </w:r>
            <w:r w:rsidR="00761604" w:rsidRPr="00DE4A07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</w:rPr>
              <w:t>76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EBBA50" w14:textId="7433BBE8" w:rsidR="00761604" w:rsidRPr="00DE4A07" w:rsidRDefault="003A0C8E" w:rsidP="007616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126</w:t>
            </w:r>
            <w:r w:rsidR="00761604" w:rsidRPr="00DE4A0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3A0C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328</w:t>
            </w:r>
            <w:r w:rsidR="00761604" w:rsidRPr="00DE4A0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70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574144" w14:textId="3BD918AD" w:rsidR="00761604" w:rsidRPr="00DE4A07" w:rsidRDefault="003A0C8E" w:rsidP="007616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34</w:t>
            </w:r>
            <w:r w:rsidR="00761604" w:rsidRPr="00DE4A0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957</w:t>
            </w:r>
            <w:r w:rsidR="00761604" w:rsidRPr="00DE4A0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70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6F9C00" w14:textId="62D339E1" w:rsidR="00761604" w:rsidRPr="00DE4A07" w:rsidRDefault="003A0C8E" w:rsidP="007616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34</w:t>
            </w:r>
            <w:r w:rsidR="00761604" w:rsidRPr="00DE4A0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957</w:t>
            </w:r>
            <w:r w:rsidR="00761604" w:rsidRPr="00DE4A0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70</w:t>
            </w:r>
          </w:p>
        </w:tc>
      </w:tr>
    </w:tbl>
    <w:p w14:paraId="3C98BD3A" w14:textId="77777777" w:rsidR="00767053" w:rsidRDefault="00767053" w:rsidP="00767053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9C65604" w14:textId="19533B04" w:rsidR="00767053" w:rsidRPr="00624B9D" w:rsidRDefault="00767053" w:rsidP="00767053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กลุ่มกิจการทดสอบการด้อยค่าของค่าความนิยมทุกปี มูลค่าที่คาดว่าจะได้รับคืนของหน่วยสินทรัพย์ที่ก่อให้เกิดเงินสดพิจารณาจากมูลค่าจากการใช้สินทรัพย์และมูลค่ายุติธรรมหักด้วยต้นทุนในการจำหน่ายที่คำนวณโดยประมาณการกระแสเงินสดก่อนภาษีและประมาณการกระแสเงินสดหลังภาษี ตามลำดับ ที่อ้างอิงจากงบประมาณครอบคลุมระยะเวลา </w:t>
      </w:r>
      <w:r w:rsidR="003A0C8E" w:rsidRPr="003A0C8E">
        <w:rPr>
          <w:rFonts w:ascii="Browallia New" w:hAnsi="Browallia New" w:cs="Browallia New" w:hint="cs"/>
          <w:color w:val="000000"/>
          <w:sz w:val="26"/>
          <w:szCs w:val="26"/>
        </w:rPr>
        <w:t>5</w:t>
      </w:r>
      <w:r w:rsidR="00B6699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ถึง </w:t>
      </w:r>
      <w:r w:rsidR="003A0C8E" w:rsidRPr="003A0C8E">
        <w:rPr>
          <w:rFonts w:ascii="Browallia New" w:hAnsi="Browallia New" w:cs="Browallia New"/>
          <w:color w:val="000000"/>
          <w:sz w:val="26"/>
          <w:szCs w:val="26"/>
        </w:rPr>
        <w:t>14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ปี ซึ่งได้รับอนุมัติจากผู้บริหาร </w:t>
      </w:r>
    </w:p>
    <w:p w14:paraId="29DFB125" w14:textId="77777777" w:rsidR="00345753" w:rsidRDefault="00345753" w:rsidP="00950CDC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05013AC" w14:textId="77777777" w:rsidR="00767053" w:rsidRDefault="00767053">
      <w:pPr>
        <w:rPr>
          <w:rFonts w:ascii="Browallia New" w:hAnsi="Browallia New" w:cs="Browallia New"/>
          <w:color w:val="000000"/>
          <w:sz w:val="26"/>
          <w:szCs w:val="26"/>
          <w:cs/>
        </w:rPr>
      </w:pPr>
      <w:r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37F92FB0" w14:textId="77777777" w:rsidR="00767053" w:rsidRDefault="00767053" w:rsidP="00950CDC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FCB1565" w14:textId="77777777" w:rsidR="00636069" w:rsidRPr="00624B9D" w:rsidRDefault="00636069" w:rsidP="00636069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>ข้อสมมติฐานที่ใช้ในการคำนวณมูลค่าจากการใช้สินทรัพย์ ได้แก่</w:t>
      </w:r>
    </w:p>
    <w:p w14:paraId="1D009777" w14:textId="77777777" w:rsidR="00636069" w:rsidRPr="00624B9D" w:rsidRDefault="00636069" w:rsidP="00636069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7445"/>
        <w:gridCol w:w="2016"/>
      </w:tblGrid>
      <w:tr w:rsidR="00636069" w:rsidRPr="00624B9D" w14:paraId="0E352ED6" w14:textId="77777777" w:rsidTr="001371C8">
        <w:tc>
          <w:tcPr>
            <w:tcW w:w="7445" w:type="dxa"/>
            <w:shd w:val="clear" w:color="auto" w:fill="auto"/>
          </w:tcPr>
          <w:p w14:paraId="3ABF668E" w14:textId="77777777" w:rsidR="00636069" w:rsidRPr="00624B9D" w:rsidRDefault="00636069" w:rsidP="001371C8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</w:tcPr>
          <w:p w14:paraId="5BCE2383" w14:textId="77777777" w:rsidR="00636069" w:rsidRPr="00624B9D" w:rsidRDefault="00636069" w:rsidP="001371C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636069" w:rsidRPr="00624B9D" w14:paraId="46F81E04" w14:textId="77777777" w:rsidTr="001371C8">
        <w:tc>
          <w:tcPr>
            <w:tcW w:w="7445" w:type="dxa"/>
            <w:shd w:val="clear" w:color="auto" w:fill="auto"/>
          </w:tcPr>
          <w:p w14:paraId="29527DD8" w14:textId="77777777" w:rsidR="00636069" w:rsidRPr="00624B9D" w:rsidRDefault="00636069" w:rsidP="001371C8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B2807D" w14:textId="141D37C3" w:rsidR="00636069" w:rsidRPr="00624B9D" w:rsidRDefault="00B159FA" w:rsidP="001371C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B159F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บรอดแบนด์อินเทอร์เน็ตและอื่นๆ</w:t>
            </w:r>
          </w:p>
        </w:tc>
      </w:tr>
      <w:tr w:rsidR="00636069" w:rsidRPr="00624B9D" w14:paraId="0F404D94" w14:textId="77777777" w:rsidTr="001371C8">
        <w:tc>
          <w:tcPr>
            <w:tcW w:w="7445" w:type="dxa"/>
            <w:shd w:val="clear" w:color="auto" w:fill="auto"/>
          </w:tcPr>
          <w:p w14:paraId="37A45ACB" w14:textId="77777777" w:rsidR="00636069" w:rsidRPr="00624B9D" w:rsidRDefault="00636069" w:rsidP="001371C8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ส่วนงานดำเนินงาน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3BE155" w14:textId="77777777" w:rsidR="00636069" w:rsidRPr="00624B9D" w:rsidRDefault="00636069" w:rsidP="001371C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อินเทอร์เน็ต</w:t>
            </w:r>
          </w:p>
        </w:tc>
      </w:tr>
      <w:tr w:rsidR="00636069" w:rsidRPr="00624B9D" w14:paraId="760CED90" w14:textId="77777777" w:rsidTr="001371C8">
        <w:tc>
          <w:tcPr>
            <w:tcW w:w="7445" w:type="dxa"/>
            <w:shd w:val="clear" w:color="auto" w:fill="auto"/>
          </w:tcPr>
          <w:p w14:paraId="30ECD61F" w14:textId="77777777" w:rsidR="00636069" w:rsidRPr="00624B9D" w:rsidRDefault="00636069" w:rsidP="001371C8">
            <w:pPr>
              <w:ind w:left="-105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DF3550" w14:textId="77777777" w:rsidR="00636069" w:rsidRPr="00624B9D" w:rsidRDefault="00636069" w:rsidP="001371C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ร้อยละ</w:t>
            </w:r>
          </w:p>
        </w:tc>
      </w:tr>
      <w:tr w:rsidR="00636069" w:rsidRPr="00624B9D" w14:paraId="1F16086C" w14:textId="77777777" w:rsidTr="001371C8">
        <w:tc>
          <w:tcPr>
            <w:tcW w:w="7445" w:type="dxa"/>
            <w:shd w:val="clear" w:color="auto" w:fill="auto"/>
          </w:tcPr>
          <w:p w14:paraId="6902B3A8" w14:textId="77777777" w:rsidR="00636069" w:rsidRPr="00624B9D" w:rsidRDefault="00636069" w:rsidP="001371C8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27B32819" w14:textId="77777777" w:rsidR="00636069" w:rsidRPr="00624B9D" w:rsidRDefault="00636069" w:rsidP="001371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36069" w:rsidRPr="00624B9D" w14:paraId="375DCDE8" w14:textId="77777777" w:rsidTr="001371C8">
        <w:tc>
          <w:tcPr>
            <w:tcW w:w="7445" w:type="dxa"/>
            <w:shd w:val="clear" w:color="auto" w:fill="auto"/>
          </w:tcPr>
          <w:p w14:paraId="2B4DD9B3" w14:textId="6880EC74" w:rsidR="00636069" w:rsidRPr="00624B9D" w:rsidRDefault="00636069" w:rsidP="001371C8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กำไรขั้นต้น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  <w:vertAlign w:val="superscript"/>
              </w:rPr>
              <w:t>1</w:t>
            </w:r>
          </w:p>
        </w:tc>
        <w:tc>
          <w:tcPr>
            <w:tcW w:w="2016" w:type="dxa"/>
            <w:shd w:val="clear" w:color="auto" w:fill="auto"/>
          </w:tcPr>
          <w:p w14:paraId="64A55FEC" w14:textId="2AD6F451" w:rsidR="00636069" w:rsidRPr="00624B9D" w:rsidDel="00E70424" w:rsidRDefault="003A0C8E" w:rsidP="001371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</w:t>
            </w:r>
            <w:r w:rsidR="006360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</w:t>
            </w:r>
          </w:p>
        </w:tc>
      </w:tr>
      <w:tr w:rsidR="00636069" w:rsidRPr="00624B9D" w14:paraId="22D68CC9" w14:textId="77777777" w:rsidTr="001371C8">
        <w:tc>
          <w:tcPr>
            <w:tcW w:w="7445" w:type="dxa"/>
            <w:shd w:val="clear" w:color="auto" w:fill="auto"/>
          </w:tcPr>
          <w:p w14:paraId="24B109B6" w14:textId="6E18AF9D" w:rsidR="00636069" w:rsidRPr="00624B9D" w:rsidRDefault="00636069" w:rsidP="001371C8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อัตราการเติบโต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2016" w:type="dxa"/>
            <w:shd w:val="clear" w:color="auto" w:fill="auto"/>
          </w:tcPr>
          <w:p w14:paraId="36CE4915" w14:textId="46BBD704" w:rsidR="00636069" w:rsidRPr="00624B9D" w:rsidDel="00E70424" w:rsidRDefault="003A0C8E" w:rsidP="001371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63606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</w:t>
            </w:r>
          </w:p>
        </w:tc>
      </w:tr>
      <w:tr w:rsidR="00636069" w:rsidRPr="00624B9D" w14:paraId="58DA5873" w14:textId="77777777" w:rsidTr="001371C8">
        <w:tc>
          <w:tcPr>
            <w:tcW w:w="7445" w:type="dxa"/>
            <w:shd w:val="clear" w:color="auto" w:fill="auto"/>
          </w:tcPr>
          <w:p w14:paraId="1BE3D2EA" w14:textId="49DD29C0" w:rsidR="00636069" w:rsidRPr="00624B9D" w:rsidRDefault="00636069" w:rsidP="001371C8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อัตราคิดลด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2016" w:type="dxa"/>
            <w:shd w:val="clear" w:color="auto" w:fill="auto"/>
          </w:tcPr>
          <w:p w14:paraId="0E1F10F6" w14:textId="05D3E713" w:rsidR="00636069" w:rsidRPr="00624B9D" w:rsidDel="00E70424" w:rsidRDefault="003A0C8E" w:rsidP="001371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63606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</w:p>
        </w:tc>
      </w:tr>
      <w:tr w:rsidR="00636069" w:rsidRPr="00624B9D" w14:paraId="2EBEC91C" w14:textId="77777777" w:rsidTr="001371C8">
        <w:tc>
          <w:tcPr>
            <w:tcW w:w="7445" w:type="dxa"/>
            <w:shd w:val="clear" w:color="auto" w:fill="auto"/>
          </w:tcPr>
          <w:p w14:paraId="4B801EA0" w14:textId="4DE4CE79" w:rsidR="00636069" w:rsidRPr="00624B9D" w:rsidRDefault="00636069" w:rsidP="001371C8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lang w:val="en-US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อัตราการเติบโตระยะยาว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  <w:vertAlign w:val="superscript"/>
              </w:rPr>
              <w:t>4</w:t>
            </w:r>
          </w:p>
        </w:tc>
        <w:tc>
          <w:tcPr>
            <w:tcW w:w="2016" w:type="dxa"/>
            <w:shd w:val="clear" w:color="auto" w:fill="auto"/>
          </w:tcPr>
          <w:p w14:paraId="0D23BAB7" w14:textId="77777777" w:rsidR="00636069" w:rsidRPr="00624B9D" w:rsidRDefault="00636069" w:rsidP="001371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</w:tbl>
    <w:p w14:paraId="7718084F" w14:textId="3B3B9EB6" w:rsidR="00767053" w:rsidRDefault="00767053" w:rsidP="00767053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BA993E8" w14:textId="77777777" w:rsidR="00636069" w:rsidRPr="00624B9D" w:rsidRDefault="00636069" w:rsidP="00636069">
      <w:pPr>
        <w:pStyle w:val="Header"/>
        <w:tabs>
          <w:tab w:val="clear" w:pos="4153"/>
          <w:tab w:val="clear" w:pos="8306"/>
        </w:tabs>
        <w:ind w:left="360" w:hanging="36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>ข้อสมมติฐานที่ใช้ในการคำนวณมูลค่ามูลค่ายุติธรรมหักด้วยต้นทุนในการจำหน่าย ได้แก่</w:t>
      </w:r>
    </w:p>
    <w:p w14:paraId="639C1A9F" w14:textId="77777777" w:rsidR="00636069" w:rsidRPr="00624B9D" w:rsidRDefault="00636069" w:rsidP="00636069">
      <w:pPr>
        <w:pStyle w:val="Header"/>
        <w:tabs>
          <w:tab w:val="clear" w:pos="4153"/>
          <w:tab w:val="clear" w:pos="8306"/>
        </w:tabs>
        <w:ind w:left="360" w:hanging="36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50"/>
        <w:gridCol w:w="1440"/>
        <w:gridCol w:w="1620"/>
        <w:gridCol w:w="1440"/>
      </w:tblGrid>
      <w:tr w:rsidR="00636069" w:rsidRPr="00624B9D" w14:paraId="67E14B54" w14:textId="77777777" w:rsidTr="00C73A2E">
        <w:tc>
          <w:tcPr>
            <w:tcW w:w="4950" w:type="dxa"/>
            <w:shd w:val="clear" w:color="auto" w:fill="auto"/>
          </w:tcPr>
          <w:p w14:paraId="76B642F7" w14:textId="77777777" w:rsidR="00636069" w:rsidRPr="00624B9D" w:rsidRDefault="00636069" w:rsidP="001371C8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50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933EB93" w14:textId="77777777" w:rsidR="00636069" w:rsidRPr="00624B9D" w:rsidRDefault="00636069" w:rsidP="001371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EF5C4B" w:rsidRPr="00624B9D" w14:paraId="3754A48F" w14:textId="77777777" w:rsidTr="00C73A2E">
        <w:tc>
          <w:tcPr>
            <w:tcW w:w="4950" w:type="dxa"/>
            <w:shd w:val="clear" w:color="auto" w:fill="auto"/>
          </w:tcPr>
          <w:p w14:paraId="4913C90E" w14:textId="77777777" w:rsidR="00EF5C4B" w:rsidRPr="00624B9D" w:rsidRDefault="00EF5C4B" w:rsidP="00EF5C4B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14:paraId="1714FB60" w14:textId="3F621C38" w:rsidR="00EF5C4B" w:rsidRPr="00624B9D" w:rsidRDefault="00EF5C4B" w:rsidP="00EF5C4B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บริการโทรทัศน์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FC4AD3" w14:textId="77777777" w:rsidR="00EF5C4B" w:rsidRPr="00624B9D" w:rsidRDefault="00EF5C4B" w:rsidP="00EF5C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โทรศัพท์เคลื่อนที่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CF35ED" w14:textId="1CDE24CE" w:rsidR="00EF5C4B" w:rsidRPr="00624B9D" w:rsidRDefault="00B159FA" w:rsidP="00EF5C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B159F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บรอดแบนด์อินเทอร์เน็ตและอื่นๆ</w:t>
            </w:r>
          </w:p>
        </w:tc>
      </w:tr>
      <w:tr w:rsidR="00EF5C4B" w:rsidRPr="00624B9D" w14:paraId="6880F32C" w14:textId="77777777" w:rsidTr="00C73A2E">
        <w:tc>
          <w:tcPr>
            <w:tcW w:w="4950" w:type="dxa"/>
            <w:shd w:val="clear" w:color="auto" w:fill="auto"/>
          </w:tcPr>
          <w:p w14:paraId="4539C529" w14:textId="77777777" w:rsidR="00EF5C4B" w:rsidRPr="00624B9D" w:rsidRDefault="00EF5C4B" w:rsidP="00EF5C4B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ส่วนงานดำเนินงาน</w:t>
            </w:r>
          </w:p>
        </w:tc>
        <w:tc>
          <w:tcPr>
            <w:tcW w:w="1440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4D8D1C" w14:textId="50B9771A" w:rsidR="00EF5C4B" w:rsidRPr="00624B9D" w:rsidRDefault="00EF5C4B" w:rsidP="00EF5C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2B557F" w14:textId="77777777" w:rsidR="00EF5C4B" w:rsidRPr="00624B9D" w:rsidRDefault="00EF5C4B" w:rsidP="00EF5C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7BB950" w14:textId="43C74EC4" w:rsidR="00EF5C4B" w:rsidRPr="00624B9D" w:rsidRDefault="00EF5C4B" w:rsidP="00EF5C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ดิจิทัล</w:t>
            </w:r>
          </w:p>
        </w:tc>
      </w:tr>
      <w:tr w:rsidR="00EF5C4B" w:rsidRPr="00624B9D" w14:paraId="4BC15EBC" w14:textId="77777777" w:rsidTr="001371C8">
        <w:tc>
          <w:tcPr>
            <w:tcW w:w="4950" w:type="dxa"/>
            <w:shd w:val="clear" w:color="auto" w:fill="auto"/>
          </w:tcPr>
          <w:p w14:paraId="35FDD945" w14:textId="77777777" w:rsidR="00EF5C4B" w:rsidRPr="00624B9D" w:rsidRDefault="00EF5C4B" w:rsidP="00EF5C4B">
            <w:pPr>
              <w:ind w:left="-105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84F053" w14:textId="5C7176B8" w:rsidR="00EF5C4B" w:rsidRPr="00624B9D" w:rsidRDefault="00EF5C4B" w:rsidP="00EF5C4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ร้อยละ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048C34" w14:textId="77777777" w:rsidR="00EF5C4B" w:rsidRPr="00624B9D" w:rsidRDefault="00EF5C4B" w:rsidP="00EF5C4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ร้อยละ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835784" w14:textId="4C0FE91E" w:rsidR="00EF5C4B" w:rsidRPr="00624B9D" w:rsidRDefault="00EF5C4B" w:rsidP="00EF5C4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ร้อยละ</w:t>
            </w:r>
          </w:p>
        </w:tc>
      </w:tr>
      <w:tr w:rsidR="00EF5C4B" w:rsidRPr="00624B9D" w14:paraId="61D7956D" w14:textId="77777777" w:rsidTr="001371C8">
        <w:tc>
          <w:tcPr>
            <w:tcW w:w="4950" w:type="dxa"/>
            <w:shd w:val="clear" w:color="auto" w:fill="auto"/>
          </w:tcPr>
          <w:p w14:paraId="545C2ED5" w14:textId="77777777" w:rsidR="00EF5C4B" w:rsidRPr="00624B9D" w:rsidRDefault="00EF5C4B" w:rsidP="00EF5C4B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F7D87BA" w14:textId="77777777" w:rsidR="00EF5C4B" w:rsidRPr="00624B9D" w:rsidRDefault="00EF5C4B" w:rsidP="00EF5C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3DCCEF6B" w14:textId="77777777" w:rsidR="00EF5C4B" w:rsidRPr="00624B9D" w:rsidRDefault="00EF5C4B" w:rsidP="00EF5C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A09B7A8" w14:textId="77777777" w:rsidR="00EF5C4B" w:rsidRPr="00624B9D" w:rsidRDefault="00EF5C4B" w:rsidP="00EF5C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</w:tr>
      <w:tr w:rsidR="00EF5C4B" w:rsidRPr="00230EBB" w14:paraId="6A160AFA" w14:textId="77777777" w:rsidTr="001371C8">
        <w:tc>
          <w:tcPr>
            <w:tcW w:w="4950" w:type="dxa"/>
            <w:shd w:val="clear" w:color="auto" w:fill="auto"/>
          </w:tcPr>
          <w:p w14:paraId="268C57EE" w14:textId="4353939D" w:rsidR="00EF5C4B" w:rsidRPr="00624B9D" w:rsidRDefault="00EF5C4B" w:rsidP="00EF5C4B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กำไรขั้นต้น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  <w:vertAlign w:val="superscript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14:paraId="71161D6D" w14:textId="597A9DF7" w:rsidR="00EF5C4B" w:rsidRPr="00A66962" w:rsidDel="00E70424" w:rsidRDefault="003A0C8E" w:rsidP="00EF5C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3A0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</w:t>
            </w:r>
            <w:r w:rsidR="00EF5C4B" w:rsidRPr="00181FC4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</w:p>
        </w:tc>
        <w:tc>
          <w:tcPr>
            <w:tcW w:w="1620" w:type="dxa"/>
            <w:shd w:val="clear" w:color="auto" w:fill="auto"/>
          </w:tcPr>
          <w:p w14:paraId="7873C1E0" w14:textId="6BD7ED81" w:rsidR="00EF5C4B" w:rsidRPr="00624B9D" w:rsidDel="00E70424" w:rsidRDefault="003A0C8E" w:rsidP="00EF5C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</w:t>
            </w:r>
            <w:r w:rsidR="00EF5C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</w:t>
            </w:r>
          </w:p>
        </w:tc>
        <w:tc>
          <w:tcPr>
            <w:tcW w:w="1440" w:type="dxa"/>
            <w:shd w:val="clear" w:color="auto" w:fill="auto"/>
          </w:tcPr>
          <w:p w14:paraId="0BE1A225" w14:textId="771E2F4D" w:rsidR="00EF5C4B" w:rsidRPr="00E923BE" w:rsidDel="00E70424" w:rsidRDefault="003A0C8E" w:rsidP="00EF5C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</w:t>
            </w:r>
            <w:r w:rsidR="00EF5C4B" w:rsidRPr="00E923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</w:t>
            </w:r>
            <w:r w:rsidR="00EF5C4B" w:rsidRPr="00E923B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3A0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</w:t>
            </w:r>
            <w:r w:rsidR="00EF5C4B" w:rsidRPr="00E923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</w:t>
            </w:r>
          </w:p>
        </w:tc>
      </w:tr>
      <w:tr w:rsidR="00EF5C4B" w:rsidRPr="00624B9D" w14:paraId="4E8B096E" w14:textId="77777777" w:rsidTr="001371C8">
        <w:tc>
          <w:tcPr>
            <w:tcW w:w="4950" w:type="dxa"/>
            <w:shd w:val="clear" w:color="auto" w:fill="auto"/>
          </w:tcPr>
          <w:p w14:paraId="6AB01918" w14:textId="68800171" w:rsidR="00EF5C4B" w:rsidRPr="00624B9D" w:rsidRDefault="00EF5C4B" w:rsidP="00EF5C4B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อัตราการเติบโต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14:paraId="00BFACBA" w14:textId="059AF173" w:rsidR="00EF5C4B" w:rsidRPr="00181FC4" w:rsidDel="00E70424" w:rsidRDefault="003A0C8E" w:rsidP="00EF5C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EF5C4B" w:rsidRPr="00181FC4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</w:p>
        </w:tc>
        <w:tc>
          <w:tcPr>
            <w:tcW w:w="1620" w:type="dxa"/>
            <w:shd w:val="clear" w:color="auto" w:fill="auto"/>
          </w:tcPr>
          <w:p w14:paraId="54520A79" w14:textId="21801D8F" w:rsidR="00EF5C4B" w:rsidRPr="00624B9D" w:rsidDel="00E70424" w:rsidRDefault="003A0C8E" w:rsidP="00EF5C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EF5C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</w:t>
            </w:r>
          </w:p>
        </w:tc>
        <w:tc>
          <w:tcPr>
            <w:tcW w:w="1440" w:type="dxa"/>
            <w:shd w:val="clear" w:color="auto" w:fill="auto"/>
          </w:tcPr>
          <w:p w14:paraId="6A68B8EB" w14:textId="6489B526" w:rsidR="00EF5C4B" w:rsidRPr="00E923BE" w:rsidDel="00E70424" w:rsidRDefault="003A0C8E" w:rsidP="00EF5C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EF5C4B" w:rsidRPr="00E923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</w:t>
            </w:r>
            <w:r w:rsidR="00EF5C4B" w:rsidRPr="00E923B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3A0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="00EF5C4B" w:rsidRPr="00E923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</w:p>
        </w:tc>
      </w:tr>
      <w:tr w:rsidR="00EF5C4B" w:rsidRPr="00624B9D" w14:paraId="6BB1E5C4" w14:textId="77777777" w:rsidTr="001371C8">
        <w:tc>
          <w:tcPr>
            <w:tcW w:w="4950" w:type="dxa"/>
            <w:shd w:val="clear" w:color="auto" w:fill="auto"/>
          </w:tcPr>
          <w:p w14:paraId="46F596AE" w14:textId="159241F1" w:rsidR="00EF5C4B" w:rsidRPr="00624B9D" w:rsidRDefault="00EF5C4B" w:rsidP="00EF5C4B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อัตราคิดลด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  <w:vertAlign w:val="superscript"/>
              </w:rPr>
              <w:t>5</w:t>
            </w:r>
          </w:p>
        </w:tc>
        <w:tc>
          <w:tcPr>
            <w:tcW w:w="1440" w:type="dxa"/>
            <w:shd w:val="clear" w:color="auto" w:fill="auto"/>
          </w:tcPr>
          <w:p w14:paraId="56A26342" w14:textId="5CB08926" w:rsidR="00EF5C4B" w:rsidRPr="00181FC4" w:rsidDel="00E70424" w:rsidRDefault="003A0C8E" w:rsidP="00EF5C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A0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EF5C4B" w:rsidRPr="00181FC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620" w:type="dxa"/>
            <w:shd w:val="clear" w:color="auto" w:fill="auto"/>
          </w:tcPr>
          <w:p w14:paraId="2EC6B0D9" w14:textId="3AB3F238" w:rsidR="00EF5C4B" w:rsidRPr="00624B9D" w:rsidDel="00E70424" w:rsidRDefault="003A0C8E" w:rsidP="00EF5C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A0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EF5C4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</w:p>
        </w:tc>
        <w:tc>
          <w:tcPr>
            <w:tcW w:w="1440" w:type="dxa"/>
            <w:shd w:val="clear" w:color="auto" w:fill="auto"/>
          </w:tcPr>
          <w:p w14:paraId="177B2E74" w14:textId="0EC4B9A0" w:rsidR="00EF5C4B" w:rsidRPr="00E923BE" w:rsidDel="00E70424" w:rsidRDefault="003A0C8E" w:rsidP="00EF5C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EF5C4B" w:rsidRPr="00E923B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  <w:r w:rsidR="00EF5C4B" w:rsidRPr="00E923B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- </w:t>
            </w:r>
            <w:r w:rsidRPr="003A0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EF5C4B" w:rsidRPr="00E923B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</w:t>
            </w:r>
          </w:p>
        </w:tc>
      </w:tr>
      <w:tr w:rsidR="00EF5C4B" w:rsidRPr="00624B9D" w14:paraId="5C9CC492" w14:textId="77777777" w:rsidTr="001371C8">
        <w:tc>
          <w:tcPr>
            <w:tcW w:w="4950" w:type="dxa"/>
            <w:shd w:val="clear" w:color="auto" w:fill="auto"/>
          </w:tcPr>
          <w:p w14:paraId="22C870F0" w14:textId="1935652A" w:rsidR="00EF5C4B" w:rsidRPr="00624B9D" w:rsidRDefault="00EF5C4B" w:rsidP="00EF5C4B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อัตราการเติบโตระยะยาว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  <w:vertAlign w:val="superscript"/>
              </w:rPr>
              <w:t>4</w:t>
            </w:r>
          </w:p>
        </w:tc>
        <w:tc>
          <w:tcPr>
            <w:tcW w:w="1440" w:type="dxa"/>
            <w:shd w:val="clear" w:color="auto" w:fill="auto"/>
          </w:tcPr>
          <w:p w14:paraId="7EA16DD7" w14:textId="74A88FBF" w:rsidR="00EF5C4B" w:rsidRPr="00181FC4" w:rsidDel="00E70424" w:rsidRDefault="003A0C8E" w:rsidP="00EF5C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EF5C4B" w:rsidRPr="00181FC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620" w:type="dxa"/>
            <w:shd w:val="clear" w:color="auto" w:fill="auto"/>
          </w:tcPr>
          <w:p w14:paraId="11FFDC53" w14:textId="77777777" w:rsidR="00EF5C4B" w:rsidRPr="00624B9D" w:rsidDel="00E70424" w:rsidRDefault="00EF5C4B" w:rsidP="00EF5C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FB42283" w14:textId="5714D4B3" w:rsidR="00EF5C4B" w:rsidRPr="00E923BE" w:rsidDel="00E70424" w:rsidRDefault="003A0C8E" w:rsidP="00EF5C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EF5C4B" w:rsidRPr="00E923B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  <w:r w:rsidR="00EF5C4B" w:rsidRPr="00E923B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- </w:t>
            </w:r>
            <w:r w:rsidRPr="003A0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EF5C4B" w:rsidRPr="00E923B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</w:tr>
    </w:tbl>
    <w:p w14:paraId="7DDD9B26" w14:textId="77777777" w:rsidR="00EF5C4B" w:rsidRPr="00624B9D" w:rsidRDefault="00EF5C4B" w:rsidP="00636069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46" w:type="dxa"/>
        <w:tblInd w:w="108" w:type="dxa"/>
        <w:tblLook w:val="0000" w:firstRow="0" w:lastRow="0" w:firstColumn="0" w:lastColumn="0" w:noHBand="0" w:noVBand="0"/>
      </w:tblPr>
      <w:tblGrid>
        <w:gridCol w:w="7344"/>
        <w:gridCol w:w="2102"/>
      </w:tblGrid>
      <w:tr w:rsidR="00636069" w:rsidRPr="00624B9D" w14:paraId="37A0857B" w14:textId="77777777" w:rsidTr="001371C8">
        <w:tc>
          <w:tcPr>
            <w:tcW w:w="7344" w:type="dxa"/>
            <w:shd w:val="clear" w:color="auto" w:fill="auto"/>
          </w:tcPr>
          <w:p w14:paraId="4DB944D7" w14:textId="77777777" w:rsidR="00636069" w:rsidRPr="00624B9D" w:rsidRDefault="00636069" w:rsidP="001371C8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02" w:type="dxa"/>
            <w:tcBorders>
              <w:bottom w:val="single" w:sz="4" w:space="0" w:color="auto"/>
            </w:tcBorders>
            <w:shd w:val="clear" w:color="auto" w:fill="auto"/>
          </w:tcPr>
          <w:p w14:paraId="5792D920" w14:textId="77777777" w:rsidR="00636069" w:rsidRPr="00624B9D" w:rsidRDefault="00636069" w:rsidP="001371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636069" w:rsidRPr="00624B9D" w14:paraId="207640B9" w14:textId="77777777" w:rsidTr="001371C8">
        <w:tc>
          <w:tcPr>
            <w:tcW w:w="7344" w:type="dxa"/>
            <w:shd w:val="clear" w:color="auto" w:fill="auto"/>
          </w:tcPr>
          <w:p w14:paraId="1C59D619" w14:textId="77777777" w:rsidR="00636069" w:rsidRPr="00624B9D" w:rsidRDefault="00636069" w:rsidP="001371C8">
            <w:pPr>
              <w:ind w:left="-105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1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772FEC" w14:textId="77777777" w:rsidR="00636069" w:rsidRPr="00624B9D" w:rsidRDefault="00636069" w:rsidP="001371C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ร้อยละ</w:t>
            </w:r>
          </w:p>
        </w:tc>
      </w:tr>
      <w:tr w:rsidR="00636069" w:rsidRPr="00624B9D" w14:paraId="151220F1" w14:textId="77777777" w:rsidTr="001371C8">
        <w:tc>
          <w:tcPr>
            <w:tcW w:w="7344" w:type="dxa"/>
            <w:shd w:val="clear" w:color="auto" w:fill="auto"/>
          </w:tcPr>
          <w:p w14:paraId="739DBC0A" w14:textId="77777777" w:rsidR="00636069" w:rsidRPr="00624B9D" w:rsidRDefault="00636069" w:rsidP="001371C8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102" w:type="dxa"/>
            <w:tcBorders>
              <w:top w:val="single" w:sz="4" w:space="0" w:color="auto"/>
            </w:tcBorders>
            <w:shd w:val="clear" w:color="auto" w:fill="auto"/>
          </w:tcPr>
          <w:p w14:paraId="0543CCBD" w14:textId="77777777" w:rsidR="00636069" w:rsidRPr="00624B9D" w:rsidRDefault="00636069" w:rsidP="001371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</w:tr>
      <w:tr w:rsidR="00636069" w:rsidRPr="00624B9D" w14:paraId="7C473B1C" w14:textId="77777777" w:rsidTr="001371C8">
        <w:tc>
          <w:tcPr>
            <w:tcW w:w="7344" w:type="dxa"/>
            <w:shd w:val="clear" w:color="auto" w:fill="auto"/>
          </w:tcPr>
          <w:p w14:paraId="73866C74" w14:textId="62825FA9" w:rsidR="00636069" w:rsidRPr="00624B9D" w:rsidRDefault="00636069" w:rsidP="001371C8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กำไรขั้นต้น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  <w:vertAlign w:val="superscript"/>
              </w:rPr>
              <w:t>1</w:t>
            </w:r>
          </w:p>
        </w:tc>
        <w:tc>
          <w:tcPr>
            <w:tcW w:w="2102" w:type="dxa"/>
            <w:shd w:val="clear" w:color="auto" w:fill="auto"/>
          </w:tcPr>
          <w:p w14:paraId="06FB931C" w14:textId="17FF6799" w:rsidR="00636069" w:rsidRPr="00624B9D" w:rsidDel="00E70424" w:rsidRDefault="003A0C8E" w:rsidP="001371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</w:t>
            </w:r>
            <w:r w:rsidR="006360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</w:t>
            </w:r>
          </w:p>
        </w:tc>
      </w:tr>
      <w:tr w:rsidR="00636069" w:rsidRPr="00624B9D" w14:paraId="68841B65" w14:textId="77777777" w:rsidTr="001371C8">
        <w:tc>
          <w:tcPr>
            <w:tcW w:w="7344" w:type="dxa"/>
            <w:shd w:val="clear" w:color="auto" w:fill="auto"/>
          </w:tcPr>
          <w:p w14:paraId="53B3AC3D" w14:textId="49BE7225" w:rsidR="00636069" w:rsidRPr="00624B9D" w:rsidRDefault="00636069" w:rsidP="001371C8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อัตราการเติบโต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2102" w:type="dxa"/>
            <w:shd w:val="clear" w:color="auto" w:fill="auto"/>
          </w:tcPr>
          <w:p w14:paraId="2EE37ECC" w14:textId="0100870C" w:rsidR="00636069" w:rsidRPr="00624B9D" w:rsidDel="00E70424" w:rsidRDefault="003A0C8E" w:rsidP="001371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6360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</w:t>
            </w:r>
          </w:p>
        </w:tc>
      </w:tr>
      <w:tr w:rsidR="00636069" w:rsidRPr="00624B9D" w14:paraId="5656C050" w14:textId="77777777" w:rsidTr="001371C8">
        <w:tc>
          <w:tcPr>
            <w:tcW w:w="7344" w:type="dxa"/>
            <w:shd w:val="clear" w:color="auto" w:fill="auto"/>
          </w:tcPr>
          <w:p w14:paraId="2F1BCFE1" w14:textId="07BD4905" w:rsidR="00636069" w:rsidRPr="00624B9D" w:rsidRDefault="00636069" w:rsidP="001371C8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อัตราคิดลด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  <w:vertAlign w:val="superscript"/>
              </w:rPr>
              <w:t>5</w:t>
            </w:r>
          </w:p>
        </w:tc>
        <w:tc>
          <w:tcPr>
            <w:tcW w:w="2102" w:type="dxa"/>
            <w:shd w:val="clear" w:color="auto" w:fill="auto"/>
          </w:tcPr>
          <w:p w14:paraId="5902AA93" w14:textId="156E81B8" w:rsidR="00636069" w:rsidRPr="00624B9D" w:rsidDel="00E70424" w:rsidRDefault="003A0C8E" w:rsidP="001371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A0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63606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</w:p>
        </w:tc>
      </w:tr>
      <w:tr w:rsidR="00636069" w:rsidRPr="00624B9D" w14:paraId="292A6A7C" w14:textId="77777777" w:rsidTr="001371C8">
        <w:tc>
          <w:tcPr>
            <w:tcW w:w="7344" w:type="dxa"/>
            <w:shd w:val="clear" w:color="auto" w:fill="auto"/>
          </w:tcPr>
          <w:p w14:paraId="591CA104" w14:textId="2052D83B" w:rsidR="00636069" w:rsidRPr="00624B9D" w:rsidRDefault="00636069" w:rsidP="001371C8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อัตราการเติบโตระยะยาว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  <w:vertAlign w:val="superscript"/>
              </w:rPr>
              <w:t>4</w:t>
            </w:r>
          </w:p>
        </w:tc>
        <w:tc>
          <w:tcPr>
            <w:tcW w:w="2102" w:type="dxa"/>
            <w:shd w:val="clear" w:color="auto" w:fill="auto"/>
          </w:tcPr>
          <w:p w14:paraId="3A59FC22" w14:textId="77777777" w:rsidR="00636069" w:rsidRPr="00624B9D" w:rsidDel="00E70424" w:rsidRDefault="00636069" w:rsidP="001371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</w:tbl>
    <w:p w14:paraId="2A05B8E5" w14:textId="77777777" w:rsidR="00710489" w:rsidRDefault="00710489" w:rsidP="002A2FB9">
      <w:pPr>
        <w:pStyle w:val="Header"/>
        <w:tabs>
          <w:tab w:val="clear" w:pos="4153"/>
          <w:tab w:val="clear" w:pos="8306"/>
        </w:tabs>
        <w:rPr>
          <w:rFonts w:ascii="Browallia New" w:hAnsi="Browallia New" w:cs="Browallia New"/>
          <w:color w:val="000000"/>
          <w:sz w:val="26"/>
          <w:szCs w:val="26"/>
        </w:rPr>
      </w:pPr>
    </w:p>
    <w:p w14:paraId="4AD15968" w14:textId="77777777" w:rsidR="00E81EC9" w:rsidRDefault="00E81EC9" w:rsidP="002A2FB9">
      <w:pPr>
        <w:pStyle w:val="Header"/>
        <w:tabs>
          <w:tab w:val="clear" w:pos="4153"/>
          <w:tab w:val="clear" w:pos="8306"/>
        </w:tabs>
        <w:rPr>
          <w:rFonts w:ascii="Browallia New" w:hAnsi="Browallia New" w:cs="Browallia New"/>
          <w:color w:val="000000"/>
          <w:sz w:val="26"/>
          <w:szCs w:val="26"/>
        </w:rPr>
      </w:pPr>
    </w:p>
    <w:p w14:paraId="622EEC1C" w14:textId="77777777" w:rsidR="00E81EC9" w:rsidRDefault="00E81EC9" w:rsidP="002A2FB9">
      <w:pPr>
        <w:pStyle w:val="Header"/>
        <w:tabs>
          <w:tab w:val="clear" w:pos="4153"/>
          <w:tab w:val="clear" w:pos="8306"/>
        </w:tabs>
        <w:rPr>
          <w:rFonts w:ascii="Browallia New" w:hAnsi="Browallia New" w:cs="Browallia New"/>
          <w:color w:val="000000"/>
          <w:sz w:val="26"/>
          <w:szCs w:val="26"/>
        </w:rPr>
      </w:pPr>
    </w:p>
    <w:p w14:paraId="0930295A" w14:textId="512BE9A1" w:rsidR="003A0C8E" w:rsidRDefault="003A0C8E">
      <w:pPr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78EDFEB2" w14:textId="77777777" w:rsidR="00636069" w:rsidRPr="00624B9D" w:rsidRDefault="00636069" w:rsidP="002A2FB9">
      <w:pPr>
        <w:pStyle w:val="Header"/>
        <w:tabs>
          <w:tab w:val="clear" w:pos="4153"/>
          <w:tab w:val="clear" w:pos="8306"/>
        </w:tabs>
        <w:rPr>
          <w:rFonts w:ascii="Browallia New" w:hAnsi="Browallia New" w:cs="Browallia New"/>
          <w:color w:val="000000"/>
          <w:sz w:val="26"/>
          <w:szCs w:val="26"/>
        </w:rPr>
      </w:pPr>
    </w:p>
    <w:p w14:paraId="1189734D" w14:textId="4E2D63D0" w:rsidR="00093D36" w:rsidRPr="00624B9D" w:rsidRDefault="003A0C8E" w:rsidP="00546C88">
      <w:pPr>
        <w:pStyle w:val="Header"/>
        <w:tabs>
          <w:tab w:val="clear" w:pos="4153"/>
          <w:tab w:val="clear" w:pos="8306"/>
        </w:tabs>
        <w:ind w:left="270" w:hanging="27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3A0C8E">
        <w:rPr>
          <w:rFonts w:ascii="Browallia New" w:hAnsi="Browallia New" w:cs="Browallia New" w:hint="cs"/>
          <w:color w:val="000000"/>
          <w:sz w:val="26"/>
          <w:szCs w:val="26"/>
          <w:vertAlign w:val="superscript"/>
        </w:rPr>
        <w:t>1</w:t>
      </w:r>
      <w:r w:rsidR="00093D36" w:rsidRPr="00624B9D">
        <w:rPr>
          <w:rFonts w:ascii="Browallia New" w:hAnsi="Browallia New" w:cs="Browallia New" w:hint="cs"/>
          <w:color w:val="000000"/>
          <w:sz w:val="26"/>
          <w:szCs w:val="26"/>
          <w:vertAlign w:val="superscript"/>
        </w:rPr>
        <w:tab/>
      </w:r>
      <w:r w:rsidR="00093D36"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>กำไรขั้นต้นจากงบประมาณ</w:t>
      </w:r>
    </w:p>
    <w:p w14:paraId="61190D10" w14:textId="3BC8FF91" w:rsidR="00093D36" w:rsidRPr="00624B9D" w:rsidRDefault="003A0C8E" w:rsidP="00546C88">
      <w:pPr>
        <w:pStyle w:val="Header"/>
        <w:tabs>
          <w:tab w:val="clear" w:pos="4153"/>
          <w:tab w:val="clear" w:pos="8306"/>
        </w:tabs>
        <w:ind w:left="270" w:hanging="27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A0C8E">
        <w:rPr>
          <w:rFonts w:ascii="Browallia New" w:hAnsi="Browallia New" w:cs="Browallia New" w:hint="cs"/>
          <w:color w:val="000000"/>
          <w:sz w:val="26"/>
          <w:szCs w:val="26"/>
          <w:vertAlign w:val="superscript"/>
        </w:rPr>
        <w:t>2</w:t>
      </w:r>
      <w:r w:rsidR="00093D36" w:rsidRPr="00624B9D">
        <w:rPr>
          <w:rFonts w:ascii="Browallia New" w:hAnsi="Browallia New" w:cs="Browallia New" w:hint="cs"/>
          <w:color w:val="000000"/>
          <w:sz w:val="26"/>
          <w:szCs w:val="26"/>
          <w:vertAlign w:val="superscript"/>
        </w:rPr>
        <w:tab/>
      </w:r>
      <w:r w:rsidR="00F14C50"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>อัตราการเติบโตถั</w:t>
      </w:r>
      <w:r w:rsidR="00093D36"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>วเฉลี่ยถ่วงน้ำหนัก</w:t>
      </w:r>
      <w:r w:rsidR="00B67F61"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>เพื่อใช้ในการประมาณการกระแสเงินสดสำหรับรอบระยะเวลา</w:t>
      </w:r>
      <w:r w:rsidR="00326665"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>ที่ครอบคลุมโดยงบประมาณหรือ</w:t>
      </w:r>
      <w:r w:rsidR="00B67F61"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>ประมาณการกระแสเงินสดตามระยะเวลาในงบประมาณ</w:t>
      </w:r>
    </w:p>
    <w:p w14:paraId="19171294" w14:textId="02C4DB9B" w:rsidR="00815E33" w:rsidRPr="00624B9D" w:rsidRDefault="003A0C8E" w:rsidP="00546C88">
      <w:pPr>
        <w:pStyle w:val="Header"/>
        <w:tabs>
          <w:tab w:val="clear" w:pos="4153"/>
          <w:tab w:val="clear" w:pos="8306"/>
        </w:tabs>
        <w:ind w:left="270" w:hanging="27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A0C8E">
        <w:rPr>
          <w:rFonts w:ascii="Browallia New" w:hAnsi="Browallia New" w:cs="Browallia New" w:hint="cs"/>
          <w:color w:val="000000"/>
          <w:sz w:val="26"/>
          <w:szCs w:val="26"/>
          <w:vertAlign w:val="superscript"/>
        </w:rPr>
        <w:t>3</w:t>
      </w:r>
      <w:r w:rsidR="00093D36" w:rsidRPr="00624B9D">
        <w:rPr>
          <w:rFonts w:ascii="Browallia New" w:hAnsi="Browallia New" w:cs="Browallia New" w:hint="cs"/>
          <w:color w:val="000000"/>
          <w:sz w:val="26"/>
          <w:szCs w:val="26"/>
          <w:vertAlign w:val="superscript"/>
        </w:rPr>
        <w:tab/>
      </w:r>
      <w:r w:rsidR="00093D36"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>อัตราคิดลด</w:t>
      </w:r>
      <w:r w:rsidR="00E822A1"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>ก่อน</w:t>
      </w:r>
      <w:r w:rsidR="00093D36"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>ภาษีที่ใช้ในการประมาณการกระแสเงินสด</w:t>
      </w:r>
    </w:p>
    <w:p w14:paraId="47BC6413" w14:textId="5ACE0A9A" w:rsidR="005A5F48" w:rsidRPr="00624B9D" w:rsidRDefault="003A0C8E" w:rsidP="00546C88">
      <w:pPr>
        <w:pStyle w:val="Header"/>
        <w:tabs>
          <w:tab w:val="clear" w:pos="4153"/>
          <w:tab w:val="clear" w:pos="8306"/>
        </w:tabs>
        <w:ind w:left="270" w:hanging="27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A0C8E">
        <w:rPr>
          <w:rFonts w:ascii="Browallia New" w:hAnsi="Browallia New" w:cs="Browallia New" w:hint="cs"/>
          <w:color w:val="000000"/>
          <w:sz w:val="26"/>
          <w:szCs w:val="26"/>
          <w:vertAlign w:val="superscript"/>
        </w:rPr>
        <w:t>4</w:t>
      </w:r>
      <w:r w:rsidR="00546C88" w:rsidRPr="00624B9D">
        <w:rPr>
          <w:rFonts w:ascii="Browallia New" w:hAnsi="Browallia New" w:cs="Browallia New" w:hint="cs"/>
          <w:color w:val="000000"/>
          <w:sz w:val="26"/>
          <w:szCs w:val="26"/>
          <w:vertAlign w:val="superscript"/>
        </w:rPr>
        <w:tab/>
      </w:r>
      <w:r w:rsidR="005A5F48"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>อัตราการเติบโตถัวเฉลี่ยถ่วงน้ำหนักเพื่อใช้ในการประมาณกระแสเงินสดสำหรับรอบระยะเวลาหลังจากประมาณการกระแสเงินสดตามระยะเวลาในงบประมาณ</w:t>
      </w:r>
    </w:p>
    <w:p w14:paraId="0E84E4AC" w14:textId="351203A1" w:rsidR="005A5F48" w:rsidRPr="00624B9D" w:rsidRDefault="003A0C8E" w:rsidP="00546C88">
      <w:pPr>
        <w:pStyle w:val="Header"/>
        <w:tabs>
          <w:tab w:val="clear" w:pos="4153"/>
          <w:tab w:val="clear" w:pos="8306"/>
        </w:tabs>
        <w:ind w:left="270" w:hanging="27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proofErr w:type="gramStart"/>
      <w:r w:rsidRPr="003A0C8E">
        <w:rPr>
          <w:rFonts w:ascii="Browallia New" w:hAnsi="Browallia New" w:cs="Browallia New" w:hint="cs"/>
          <w:color w:val="000000"/>
          <w:sz w:val="26"/>
          <w:szCs w:val="26"/>
          <w:vertAlign w:val="superscript"/>
        </w:rPr>
        <w:t>5</w:t>
      </w:r>
      <w:r w:rsidR="00EE5F00" w:rsidRPr="00624B9D">
        <w:rPr>
          <w:rFonts w:ascii="Browallia New" w:hAnsi="Browallia New" w:cs="Browallia New" w:hint="cs"/>
          <w:color w:val="000000"/>
          <w:sz w:val="26"/>
          <w:szCs w:val="26"/>
          <w:vertAlign w:val="superscript"/>
        </w:rPr>
        <w:t xml:space="preserve">  </w:t>
      </w:r>
      <w:r w:rsidR="00546C88" w:rsidRPr="00624B9D">
        <w:rPr>
          <w:rFonts w:ascii="Browallia New" w:hAnsi="Browallia New" w:cs="Browallia New" w:hint="cs"/>
          <w:color w:val="000000"/>
          <w:sz w:val="26"/>
          <w:szCs w:val="26"/>
          <w:vertAlign w:val="superscript"/>
        </w:rPr>
        <w:tab/>
      </w:r>
      <w:proofErr w:type="gramEnd"/>
      <w:r w:rsidR="00EE5F00"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>อัตราคิดลดหลังภาษีที่ใช้ในการประมาณการกระแสเงินสด</w:t>
      </w:r>
    </w:p>
    <w:p w14:paraId="24DA95E9" w14:textId="77777777" w:rsidR="00EE5F00" w:rsidRPr="00624B9D" w:rsidRDefault="00EE5F00" w:rsidP="00950CDC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135312A" w14:textId="77777777" w:rsidR="00815E33" w:rsidRPr="00624B9D" w:rsidRDefault="00093D36" w:rsidP="00950CDC">
      <w:pPr>
        <w:ind w:right="9"/>
        <w:rPr>
          <w:rFonts w:ascii="Browallia New" w:eastAsia="Wingdings" w:hAnsi="Browallia New" w:cs="Browallia New"/>
          <w:b/>
          <w:bCs/>
          <w:color w:val="000000"/>
          <w:sz w:val="26"/>
          <w:szCs w:val="26"/>
          <w:lang w:val="en-US"/>
        </w:rPr>
      </w:pPr>
      <w:r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>ข้อสมมติฐานเหล่านี้ได้ถูกใช้เพื่อการวิเคราะห์หน่วยสินทรัพย์ที่ก่อให้เกิดเงินสดภายในส่วนงานดำเนินงาน</w:t>
      </w:r>
    </w:p>
    <w:p w14:paraId="04A1E24E" w14:textId="5CD4A821" w:rsidR="00906DBE" w:rsidRPr="00624B9D" w:rsidRDefault="00906DBE" w:rsidP="00950CDC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D245838" w14:textId="5C126642" w:rsidR="00AD6467" w:rsidRPr="00624B9D" w:rsidRDefault="00093D36" w:rsidP="009A2FA3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>ผู้บริหารพิจารณากำไรขั้นต้นจากงบประมาณโดยอ้างอิงจากผลประกอบการในอดีตที่ผ่านมาประกอบกับการคาดการณ์กา</w:t>
      </w:r>
      <w:r w:rsidR="00F14C50"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>รเติบโต</w:t>
      </w:r>
      <w:r w:rsidR="00720578" w:rsidRPr="00624B9D">
        <w:rPr>
          <w:rFonts w:ascii="Browallia New" w:hAnsi="Browallia New" w:cs="Browallia New" w:hint="cs"/>
          <w:color w:val="000000"/>
          <w:sz w:val="26"/>
          <w:szCs w:val="26"/>
        </w:rPr>
        <w:br/>
      </w:r>
      <w:r w:rsidR="00F14C50"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>ของตลาด อัตราการเติบโตถั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>วเฉลี่ยถ่วงน้ำหนักที่ใช้สอดคล้องกับประมาณการที่รวมอยู่ในรายงานของอุตสาหกรรม ซึ่งอัตราคิดลด</w:t>
      </w:r>
      <w:r w:rsidR="00972CE6"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br/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>ต้องเป็นอัตราที่สะท้อนถึงความเสี่ยงซึ่งเป็นลักษณะเฉพาะ</w:t>
      </w:r>
      <w:r w:rsidR="00F14C50"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>ของ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ส่วนงานนั้นๆ </w:t>
      </w:r>
    </w:p>
    <w:p w14:paraId="32711D7D" w14:textId="77777777" w:rsidR="0015410D" w:rsidRDefault="0015410D" w:rsidP="006113C6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0A4D6E8F" w14:textId="04DCF4C3" w:rsidR="00381D15" w:rsidRDefault="00EA47E3" w:rsidP="00EA47E3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EA47E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มูลค่าที่คาดว่าจะได้รับคืนสำหรับส่วนงานดำเนินงานโทรศัพท์เคลื่อนที่สำหรับงบการเงินรวม มีมูลค่าสูงกว่าราคาตามบัญชีจำนวน </w:t>
      </w:r>
      <w:r w:rsidR="003A0C8E" w:rsidRPr="003A0C8E">
        <w:rPr>
          <w:rFonts w:ascii="Browallia New" w:hAnsi="Browallia New" w:cs="Browallia New"/>
          <w:color w:val="000000"/>
          <w:spacing w:val="-4"/>
          <w:sz w:val="26"/>
          <w:szCs w:val="26"/>
        </w:rPr>
        <w:t>355</w:t>
      </w:r>
      <w:r w:rsidRPr="00EA47E3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3A0C8E" w:rsidRPr="003A0C8E">
        <w:rPr>
          <w:rFonts w:ascii="Browallia New" w:hAnsi="Browallia New" w:cs="Browallia New"/>
          <w:color w:val="000000"/>
          <w:spacing w:val="-4"/>
          <w:sz w:val="26"/>
          <w:szCs w:val="26"/>
        </w:rPr>
        <w:t>818</w:t>
      </w:r>
      <w:r w:rsidRPr="00EA47E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.</w:t>
      </w:r>
      <w:r w:rsidR="003A0C8E" w:rsidRPr="003A0C8E">
        <w:rPr>
          <w:rFonts w:ascii="Browallia New" w:hAnsi="Browallia New" w:cs="Browallia New"/>
          <w:color w:val="000000"/>
          <w:spacing w:val="-4"/>
          <w:sz w:val="26"/>
          <w:szCs w:val="26"/>
        </w:rPr>
        <w:t>24</w:t>
      </w:r>
      <w:r w:rsidRPr="00EA47E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ล้านบาท หากเพิ่มอัตราคิดลดที่ใช้เป็นร้อยละ </w:t>
      </w:r>
      <w:r w:rsidR="003A0C8E" w:rsidRPr="003A0C8E">
        <w:rPr>
          <w:rFonts w:ascii="Browallia New" w:hAnsi="Browallia New" w:cs="Browallia New"/>
          <w:color w:val="000000"/>
          <w:spacing w:val="-4"/>
          <w:sz w:val="26"/>
          <w:szCs w:val="26"/>
        </w:rPr>
        <w:t>14</w:t>
      </w:r>
      <w:r w:rsidRPr="00EA47E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.</w:t>
      </w:r>
      <w:r w:rsidR="003A0C8E" w:rsidRPr="003A0C8E">
        <w:rPr>
          <w:rFonts w:ascii="Browallia New" w:hAnsi="Browallia New" w:cs="Browallia New"/>
          <w:color w:val="000000"/>
          <w:spacing w:val="-4"/>
          <w:sz w:val="26"/>
          <w:szCs w:val="26"/>
        </w:rPr>
        <w:t>98</w:t>
      </w:r>
      <w:r w:rsidRPr="00EA47E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จึงจะทำให้มูลค่าที่คาดว่าจะได้รับคืนเท่ากับมูลค่าตามบัญชี</w:t>
      </w:r>
      <w:r w:rsidR="00A23253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EA47E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และมูลค่าที่คาดว่าจะได้รับคืนสำหรับเงินลงทุนในบริษัทย่อยที่ดำเนินงานการให้บริการโทรศัพท์เคลื่อนที่และค่าความนิยมสำหรับงบการเงินเฉพาะกิจการ มีมูลค่าสูงกว่าราคาตามบัญชีจำนวน </w:t>
      </w:r>
      <w:r w:rsidR="003A0C8E" w:rsidRPr="003A0C8E">
        <w:rPr>
          <w:rFonts w:ascii="Browallia New" w:hAnsi="Browallia New" w:cs="Browallia New"/>
          <w:color w:val="000000"/>
          <w:spacing w:val="-4"/>
          <w:sz w:val="26"/>
          <w:szCs w:val="26"/>
        </w:rPr>
        <w:t>223</w:t>
      </w:r>
      <w:r w:rsidRPr="00EA47E3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3A0C8E" w:rsidRPr="003A0C8E">
        <w:rPr>
          <w:rFonts w:ascii="Browallia New" w:hAnsi="Browallia New" w:cs="Browallia New"/>
          <w:color w:val="000000"/>
          <w:spacing w:val="-4"/>
          <w:sz w:val="26"/>
          <w:szCs w:val="26"/>
        </w:rPr>
        <w:t>551</w:t>
      </w:r>
      <w:r w:rsidRPr="00EA47E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.</w:t>
      </w:r>
      <w:r w:rsidR="003A0C8E" w:rsidRPr="003A0C8E">
        <w:rPr>
          <w:rFonts w:ascii="Browallia New" w:hAnsi="Browallia New" w:cs="Browallia New"/>
          <w:color w:val="000000"/>
          <w:spacing w:val="-4"/>
          <w:sz w:val="26"/>
          <w:szCs w:val="26"/>
        </w:rPr>
        <w:t>22</w:t>
      </w:r>
      <w:r w:rsidRPr="00EA47E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ล้านบาท หากเพิ่มอัตราคิดลดที่ใช้เป็นร้อยละ </w:t>
      </w:r>
      <w:r w:rsidR="003A0C8E" w:rsidRPr="003A0C8E">
        <w:rPr>
          <w:rFonts w:ascii="Browallia New" w:hAnsi="Browallia New" w:cs="Browallia New"/>
          <w:color w:val="000000"/>
          <w:spacing w:val="-4"/>
          <w:sz w:val="26"/>
          <w:szCs w:val="26"/>
        </w:rPr>
        <w:t>11</w:t>
      </w:r>
      <w:r w:rsidRPr="00EA47E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.</w:t>
      </w:r>
      <w:r w:rsidR="003A0C8E" w:rsidRPr="003A0C8E">
        <w:rPr>
          <w:rFonts w:ascii="Browallia New" w:hAnsi="Browallia New" w:cs="Browallia New"/>
          <w:color w:val="000000"/>
          <w:spacing w:val="-4"/>
          <w:sz w:val="26"/>
          <w:szCs w:val="26"/>
        </w:rPr>
        <w:t>55</w:t>
      </w:r>
      <w:r w:rsidRPr="00EA47E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จึงจะทำให้มูลค่าที่คาดว่าจะได้รับคืนเท่ากับมูลค่าตามบัญชี</w:t>
      </w:r>
    </w:p>
    <w:p w14:paraId="657D1907" w14:textId="77777777" w:rsidR="00EA47E3" w:rsidRDefault="00EA47E3" w:rsidP="006113C6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77D13B5C" w14:textId="31B03171" w:rsidR="00381D15" w:rsidRDefault="00381D15" w:rsidP="00381D15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>กลุ่มกิจการ</w:t>
      </w:r>
      <w:r w:rsidRPr="00DC0F84">
        <w:rPr>
          <w:rFonts w:ascii="Browallia New" w:hAnsi="Browallia New" w:cs="Browallia New"/>
          <w:sz w:val="26"/>
          <w:szCs w:val="26"/>
          <w:cs/>
        </w:rPr>
        <w:t>รับรู้ขาดทุนจากการด้อยค่าของค่าความนิยมของส่วนงานดำเนิน</w:t>
      </w:r>
      <w:r>
        <w:rPr>
          <w:rFonts w:ascii="Browallia New" w:hAnsi="Browallia New" w:cs="Browallia New" w:hint="cs"/>
          <w:sz w:val="26"/>
          <w:szCs w:val="26"/>
          <w:cs/>
        </w:rPr>
        <w:t>งาน</w:t>
      </w:r>
      <w:r w:rsidRPr="00DC0F84">
        <w:rPr>
          <w:rFonts w:ascii="Browallia New" w:hAnsi="Browallia New" w:cs="Browallia New"/>
          <w:sz w:val="26"/>
          <w:szCs w:val="26"/>
          <w:cs/>
        </w:rPr>
        <w:t>การให้บริการโทรทัศน์ระบบ</w:t>
      </w:r>
      <w:r w:rsidRPr="003A0312">
        <w:rPr>
          <w:rFonts w:ascii="Browallia New" w:hAnsi="Browallia New" w:cs="Browallia New"/>
          <w:sz w:val="26"/>
          <w:szCs w:val="26"/>
          <w:cs/>
        </w:rPr>
        <w:t xml:space="preserve">บอกรับเป็นสมาชิกจํานวน </w:t>
      </w:r>
      <w:r w:rsidR="003A0C8E" w:rsidRPr="003A0C8E">
        <w:rPr>
          <w:rFonts w:ascii="Browallia New" w:hAnsi="Browallia New" w:cs="Browallia New"/>
          <w:sz w:val="26"/>
          <w:szCs w:val="26"/>
        </w:rPr>
        <w:t>3</w:t>
      </w:r>
      <w:r w:rsidRPr="003A0312">
        <w:rPr>
          <w:rFonts w:ascii="Browallia New" w:hAnsi="Browallia New" w:cs="Browallia New"/>
          <w:sz w:val="26"/>
          <w:szCs w:val="26"/>
        </w:rPr>
        <w:t>,</w:t>
      </w:r>
      <w:r w:rsidR="003A0C8E" w:rsidRPr="003A0C8E">
        <w:rPr>
          <w:rFonts w:ascii="Browallia New" w:hAnsi="Browallia New" w:cs="Browallia New"/>
          <w:sz w:val="26"/>
          <w:szCs w:val="26"/>
        </w:rPr>
        <w:t>779</w:t>
      </w:r>
      <w:r w:rsidRPr="003A0312">
        <w:rPr>
          <w:rFonts w:ascii="Browallia New" w:hAnsi="Browallia New" w:cs="Browallia New"/>
          <w:sz w:val="26"/>
          <w:szCs w:val="26"/>
        </w:rPr>
        <w:t>.</w:t>
      </w:r>
      <w:r w:rsidR="003A0C8E" w:rsidRPr="003A0C8E">
        <w:rPr>
          <w:rFonts w:ascii="Browallia New" w:hAnsi="Browallia New" w:cs="Browallia New"/>
          <w:sz w:val="26"/>
          <w:szCs w:val="26"/>
        </w:rPr>
        <w:t>88</w:t>
      </w:r>
      <w:r w:rsidRPr="003A0312">
        <w:rPr>
          <w:rFonts w:ascii="Browallia New" w:hAnsi="Browallia New" w:cs="Browallia New"/>
          <w:sz w:val="26"/>
          <w:szCs w:val="26"/>
        </w:rPr>
        <w:t xml:space="preserve"> </w:t>
      </w:r>
      <w:r w:rsidRPr="003A0312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3A0312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3A0312">
        <w:rPr>
          <w:rFonts w:ascii="Browallia New" w:hAnsi="Browallia New" w:cs="Browallia New"/>
          <w:sz w:val="26"/>
          <w:szCs w:val="26"/>
          <w:cs/>
        </w:rPr>
        <w:t xml:space="preserve">ภายใต้รายการ “ค่าใช้จ่ายอื่น” ในงบกำไรขาดทุนเบ็ดเสร็จรวมสำหรับปีสิ้นสุดวันที่ </w:t>
      </w:r>
      <w:r w:rsidR="003A0C8E" w:rsidRPr="003A0C8E">
        <w:rPr>
          <w:rFonts w:ascii="Browallia New" w:hAnsi="Browallia New" w:cs="Browallia New"/>
          <w:sz w:val="26"/>
          <w:szCs w:val="26"/>
        </w:rPr>
        <w:t>31</w:t>
      </w:r>
      <w:r w:rsidRPr="003A0312">
        <w:rPr>
          <w:rFonts w:ascii="Browallia New" w:hAnsi="Browallia New" w:cs="Browallia New"/>
          <w:sz w:val="26"/>
          <w:szCs w:val="26"/>
        </w:rPr>
        <w:t xml:space="preserve"> </w:t>
      </w:r>
      <w:r w:rsidRPr="003A0312">
        <w:rPr>
          <w:rFonts w:ascii="Browallia New" w:hAnsi="Browallia New" w:cs="Browallia New"/>
          <w:sz w:val="26"/>
          <w:szCs w:val="26"/>
          <w:cs/>
        </w:rPr>
        <w:t>ธันวาคม</w:t>
      </w:r>
      <w:r w:rsidRPr="00DC0F84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3A0C8E" w:rsidRPr="003A0C8E">
        <w:rPr>
          <w:rFonts w:ascii="Browallia New" w:hAnsi="Browallia New" w:cs="Browallia New"/>
          <w:sz w:val="26"/>
          <w:szCs w:val="26"/>
        </w:rPr>
        <w:t>2567</w:t>
      </w:r>
      <w:r w:rsidRPr="009D5DD7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9D5DD7">
        <w:rPr>
          <w:rFonts w:ascii="Browallia New" w:hAnsi="Browallia New" w:cs="Browallia New"/>
          <w:sz w:val="26"/>
          <w:szCs w:val="26"/>
          <w:cs/>
        </w:rPr>
        <w:t>เนื่องจากการแข่งขันที่สูงขึ้นจากการสื่อสารแพร่ภาพและเสียงผ่านอินเทอร์เน็ต</w:t>
      </w:r>
      <w:r w:rsidRPr="009D5DD7">
        <w:rPr>
          <w:rFonts w:ascii="Browallia New" w:hAnsi="Browallia New" w:cs="Browallia New"/>
          <w:sz w:val="26"/>
          <w:szCs w:val="26"/>
        </w:rPr>
        <w:t xml:space="preserve"> </w:t>
      </w:r>
      <w:r w:rsidRPr="009D5DD7">
        <w:rPr>
          <w:rFonts w:ascii="Browallia New" w:hAnsi="Browallia New" w:cs="Browallia New"/>
          <w:sz w:val="26"/>
          <w:szCs w:val="26"/>
          <w:cs/>
        </w:rPr>
        <w:t>และ</w:t>
      </w:r>
      <w:r w:rsidRPr="009D5DD7">
        <w:rPr>
          <w:rFonts w:ascii="Browallia New" w:hAnsi="Browallia New" w:cs="Browallia New" w:hint="cs"/>
          <w:sz w:val="26"/>
          <w:szCs w:val="26"/>
          <w:cs/>
        </w:rPr>
        <w:t>สื่อสารสนเทศรูปแบบ</w:t>
      </w:r>
      <w:r w:rsidRPr="009D5DD7">
        <w:rPr>
          <w:rFonts w:ascii="Browallia New" w:hAnsi="Browallia New" w:cs="Browallia New"/>
          <w:spacing w:val="-4"/>
          <w:sz w:val="26"/>
          <w:szCs w:val="26"/>
          <w:cs/>
        </w:rPr>
        <w:t>ดิจิทั</w:t>
      </w:r>
      <w:r w:rsidRPr="009D5DD7">
        <w:rPr>
          <w:rFonts w:ascii="Browallia New" w:hAnsi="Browallia New" w:cs="Browallia New" w:hint="cs"/>
          <w:spacing w:val="-4"/>
          <w:sz w:val="26"/>
          <w:szCs w:val="26"/>
          <w:cs/>
        </w:rPr>
        <w:t>ล</w:t>
      </w:r>
      <w:r w:rsidRPr="009D5DD7">
        <w:rPr>
          <w:rFonts w:ascii="Browallia New" w:hAnsi="Browallia New" w:cs="Browallia New"/>
          <w:spacing w:val="-4"/>
          <w:sz w:val="26"/>
          <w:szCs w:val="26"/>
          <w:cs/>
        </w:rPr>
        <w:t xml:space="preserve"> รวมถึงพฤติกรรมของผู้บริโภคที่เปลี่ยนแปลงไป</w:t>
      </w:r>
      <w:r w:rsidRPr="009D5DD7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9D5DD7">
        <w:rPr>
          <w:rFonts w:ascii="Browallia New" w:hAnsi="Browallia New" w:cs="Browallia New"/>
          <w:spacing w:val="-4"/>
          <w:sz w:val="26"/>
          <w:szCs w:val="26"/>
          <w:cs/>
        </w:rPr>
        <w:t>ส่งผลให้มูลค่าที่คาดว่าจะได้รับคืน</w:t>
      </w:r>
      <w:r w:rsidRPr="009D5DD7">
        <w:rPr>
          <w:rFonts w:ascii="Browallia New" w:hAnsi="Browallia New" w:cs="Browallia New"/>
          <w:sz w:val="26"/>
          <w:szCs w:val="26"/>
          <w:cs/>
        </w:rPr>
        <w:t>ซึ่งคำนวณจากมูลค่ายุติธรรมหักด้วยต้นทุนในการจำหน่ายไม่สามารถครอบคลุมมูลค่าตามบัญชี</w:t>
      </w:r>
    </w:p>
    <w:p w14:paraId="5B7021E5" w14:textId="77777777" w:rsidR="00381D15" w:rsidRPr="00624B9D" w:rsidRDefault="00381D15" w:rsidP="006113C6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6E2A9C11" w14:textId="053FF402" w:rsidR="00031580" w:rsidRDefault="00B92E70" w:rsidP="00381D15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05549">
        <w:rPr>
          <w:rFonts w:ascii="Browallia New" w:hAnsi="Browallia New" w:cs="Browallia New" w:hint="cs"/>
          <w:color w:val="000000"/>
          <w:spacing w:val="-8"/>
          <w:sz w:val="26"/>
          <w:szCs w:val="26"/>
          <w:cs/>
        </w:rPr>
        <w:t>มูลค่าที่คาดว่าจะได้รับคืนสำหรับ</w:t>
      </w:r>
      <w:r w:rsidR="0015331A">
        <w:rPr>
          <w:rFonts w:ascii="Browallia New" w:hAnsi="Browallia New" w:cs="Browallia New" w:hint="cs"/>
          <w:color w:val="000000"/>
          <w:spacing w:val="-8"/>
          <w:sz w:val="26"/>
          <w:szCs w:val="26"/>
          <w:cs/>
        </w:rPr>
        <w:t>ส่วนงานดำเนินงาน</w:t>
      </w:r>
      <w:r w:rsidR="000C24E5" w:rsidRPr="00E05549">
        <w:rPr>
          <w:rFonts w:ascii="Browallia New" w:hAnsi="Browallia New" w:cs="Browallia New" w:hint="cs"/>
          <w:color w:val="000000"/>
          <w:spacing w:val="-8"/>
          <w:sz w:val="26"/>
          <w:szCs w:val="26"/>
          <w:cs/>
        </w:rPr>
        <w:t>อินเทอร์เน็ต</w:t>
      </w:r>
      <w:r w:rsidR="00D9426E" w:rsidRPr="00E05549">
        <w:rPr>
          <w:rFonts w:ascii="Browallia New" w:hAnsi="Browallia New" w:cs="Browallia New" w:hint="cs"/>
          <w:color w:val="000000"/>
          <w:spacing w:val="-8"/>
          <w:sz w:val="26"/>
          <w:szCs w:val="26"/>
          <w:cs/>
        </w:rPr>
        <w:t>มี</w:t>
      </w:r>
      <w:r w:rsidRPr="00E05549">
        <w:rPr>
          <w:rFonts w:ascii="Browallia New" w:hAnsi="Browallia New" w:cs="Browallia New" w:hint="cs"/>
          <w:color w:val="000000"/>
          <w:spacing w:val="-8"/>
          <w:sz w:val="26"/>
          <w:szCs w:val="26"/>
          <w:cs/>
        </w:rPr>
        <w:t xml:space="preserve">มูลค่าสูงกว่าราคาตามบัญชีจำนวน </w:t>
      </w:r>
      <w:r w:rsidR="003A0C8E" w:rsidRPr="003A0C8E">
        <w:rPr>
          <w:rFonts w:ascii="Browallia New" w:hAnsi="Browallia New" w:cs="Browallia New"/>
          <w:color w:val="000000"/>
          <w:spacing w:val="-8"/>
          <w:sz w:val="26"/>
          <w:szCs w:val="26"/>
        </w:rPr>
        <w:t>8</w:t>
      </w:r>
      <w:r w:rsidR="003A0C8E" w:rsidRPr="003A0C8E">
        <w:rPr>
          <w:rFonts w:ascii="Browallia New" w:hAnsi="Browallia New" w:cs="Browallia New" w:hint="cs"/>
          <w:color w:val="000000"/>
          <w:spacing w:val="-8"/>
          <w:sz w:val="26"/>
          <w:szCs w:val="26"/>
        </w:rPr>
        <w:t>5</w:t>
      </w:r>
      <w:r w:rsidR="00C37551" w:rsidRPr="00E05549">
        <w:rPr>
          <w:rFonts w:ascii="Browallia New" w:hAnsi="Browallia New" w:cs="Browallia New" w:hint="cs"/>
          <w:color w:val="000000"/>
          <w:spacing w:val="-8"/>
          <w:sz w:val="26"/>
          <w:szCs w:val="26"/>
        </w:rPr>
        <w:t>.</w:t>
      </w:r>
      <w:r w:rsidR="003A0C8E" w:rsidRPr="003A0C8E">
        <w:rPr>
          <w:rFonts w:ascii="Browallia New" w:hAnsi="Browallia New" w:cs="Browallia New" w:hint="cs"/>
          <w:color w:val="000000"/>
          <w:spacing w:val="-8"/>
          <w:sz w:val="26"/>
          <w:szCs w:val="26"/>
        </w:rPr>
        <w:t>41</w:t>
      </w:r>
      <w:r w:rsidR="000C24E5" w:rsidRPr="0037560B">
        <w:rPr>
          <w:rFonts w:ascii="Browallia New" w:hAnsi="Browallia New" w:cs="Browallia New" w:hint="cs"/>
          <w:color w:val="000000"/>
          <w:spacing w:val="-8"/>
          <w:sz w:val="26"/>
          <w:szCs w:val="26"/>
        </w:rPr>
        <w:t xml:space="preserve"> </w:t>
      </w:r>
      <w:r w:rsidRPr="0037560B">
        <w:rPr>
          <w:rFonts w:ascii="Browallia New" w:hAnsi="Browallia New" w:cs="Browallia New" w:hint="cs"/>
          <w:color w:val="000000"/>
          <w:spacing w:val="-8"/>
          <w:sz w:val="26"/>
          <w:szCs w:val="26"/>
          <w:cs/>
        </w:rPr>
        <w:t>ล้านบาท</w:t>
      </w:r>
      <w:r w:rsidR="003A7696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Pr="0037560B">
        <w:rPr>
          <w:rFonts w:ascii="Browallia New" w:hAnsi="Browallia New" w:cs="Browallia New" w:hint="cs"/>
          <w:color w:val="000000"/>
          <w:sz w:val="26"/>
          <w:szCs w:val="26"/>
          <w:cs/>
        </w:rPr>
        <w:t>หากเพิ่มอัตราคิดลดที่ใช้เป็นร้อยล</w:t>
      </w:r>
      <w:r w:rsidR="00771CFB" w:rsidRPr="0037560B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ะ </w:t>
      </w:r>
      <w:r w:rsidR="003A0C8E" w:rsidRPr="003A0C8E">
        <w:rPr>
          <w:rFonts w:ascii="Browallia New" w:hAnsi="Browallia New" w:cs="Browallia New" w:hint="cs"/>
          <w:color w:val="000000"/>
          <w:sz w:val="26"/>
          <w:szCs w:val="26"/>
        </w:rPr>
        <w:t>9</w:t>
      </w:r>
      <w:r w:rsidR="004152A2" w:rsidRPr="0037560B">
        <w:rPr>
          <w:rFonts w:ascii="Browallia New" w:hAnsi="Browallia New" w:cs="Browallia New" w:hint="cs"/>
          <w:color w:val="000000"/>
          <w:sz w:val="26"/>
          <w:szCs w:val="26"/>
        </w:rPr>
        <w:t>.</w:t>
      </w:r>
      <w:r w:rsidR="003A0C8E" w:rsidRPr="003A0C8E">
        <w:rPr>
          <w:rFonts w:ascii="Browallia New" w:hAnsi="Browallia New" w:cs="Browallia New"/>
          <w:color w:val="000000"/>
          <w:sz w:val="26"/>
          <w:szCs w:val="26"/>
        </w:rPr>
        <w:t>83</w:t>
      </w:r>
      <w:r w:rsidR="000C24E5" w:rsidRPr="0037560B">
        <w:rPr>
          <w:rFonts w:ascii="Browallia New" w:hAnsi="Browallia New" w:cs="Browallia New" w:hint="cs"/>
          <w:color w:val="000000"/>
          <w:sz w:val="26"/>
          <w:szCs w:val="26"/>
        </w:rPr>
        <w:t xml:space="preserve"> </w:t>
      </w:r>
      <w:r w:rsidR="00421C84" w:rsidRPr="0037560B">
        <w:rPr>
          <w:rFonts w:ascii="Browallia New" w:hAnsi="Browallia New" w:cs="Browallia New" w:hint="cs"/>
          <w:color w:val="000000"/>
          <w:sz w:val="26"/>
          <w:szCs w:val="26"/>
          <w:cs/>
        </w:rPr>
        <w:t>สำหรับอินเทอร์เน็ต</w:t>
      </w:r>
      <w:r w:rsidR="00C37551" w:rsidRPr="0037560B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Pr="0037560B">
        <w:rPr>
          <w:rFonts w:ascii="Browallia New" w:hAnsi="Browallia New" w:cs="Browallia New" w:hint="cs"/>
          <w:color w:val="000000"/>
          <w:sz w:val="26"/>
          <w:szCs w:val="26"/>
          <w:cs/>
        </w:rPr>
        <w:t>จะทำให้มูลค่าที่คาดว่าจะได้รับคืนเท่ากับมูลค่าตามบัญชี</w:t>
      </w:r>
    </w:p>
    <w:p w14:paraId="529D9BDC" w14:textId="77777777" w:rsidR="00381D15" w:rsidRDefault="00381D15" w:rsidP="00381D15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AEAE351" w14:textId="7CDFF134" w:rsidR="00381D15" w:rsidRDefault="00381D15" w:rsidP="00381D15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>กลุ่มกิจการ</w:t>
      </w:r>
      <w:r w:rsidRPr="00DC0F84">
        <w:rPr>
          <w:rFonts w:ascii="Browallia New" w:hAnsi="Browallia New" w:cs="Browallia New"/>
          <w:sz w:val="26"/>
          <w:szCs w:val="26"/>
          <w:cs/>
        </w:rPr>
        <w:t>รับรู้ขาดทุนจากการด้อยค่าของค่าความนิยมของส่วนงาน</w:t>
      </w:r>
      <w:r>
        <w:rPr>
          <w:rFonts w:ascii="Browallia New" w:hAnsi="Browallia New" w:cs="Browallia New" w:hint="cs"/>
          <w:sz w:val="26"/>
          <w:szCs w:val="26"/>
          <w:cs/>
        </w:rPr>
        <w:t>ดำเนินงานดิจิทัล</w:t>
      </w:r>
      <w:r w:rsidRPr="003A0312">
        <w:rPr>
          <w:rFonts w:ascii="Browallia New" w:hAnsi="Browallia New" w:cs="Browallia New"/>
          <w:sz w:val="26"/>
          <w:szCs w:val="26"/>
          <w:cs/>
        </w:rPr>
        <w:t xml:space="preserve">จํานวน </w:t>
      </w:r>
      <w:r w:rsidR="003A0C8E" w:rsidRPr="003A0C8E">
        <w:rPr>
          <w:rFonts w:ascii="Browallia New" w:hAnsi="Browallia New" w:cs="Browallia New"/>
          <w:sz w:val="26"/>
          <w:szCs w:val="26"/>
        </w:rPr>
        <w:t>640</w:t>
      </w:r>
      <w:r>
        <w:rPr>
          <w:rFonts w:ascii="Browallia New" w:hAnsi="Browallia New" w:cs="Browallia New"/>
          <w:sz w:val="26"/>
          <w:szCs w:val="26"/>
        </w:rPr>
        <w:t>.</w:t>
      </w:r>
      <w:r w:rsidR="003A0C8E" w:rsidRPr="003A0C8E">
        <w:rPr>
          <w:rFonts w:ascii="Browallia New" w:hAnsi="Browallia New" w:cs="Browallia New"/>
          <w:sz w:val="26"/>
          <w:szCs w:val="26"/>
        </w:rPr>
        <w:t>06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ล้านบาท </w:t>
      </w:r>
      <w:r w:rsidRPr="003A0312">
        <w:rPr>
          <w:rFonts w:ascii="Browallia New" w:hAnsi="Browallia New" w:cs="Browallia New"/>
          <w:sz w:val="26"/>
          <w:szCs w:val="26"/>
          <w:cs/>
        </w:rPr>
        <w:t xml:space="preserve">ภายใต้รายการ “ค่าใช้จ่ายอื่น” ในงบกำไรขาดทุนเบ็ดเสร็จรวมสำหรับปีสิ้นสุดวันที่ </w:t>
      </w:r>
      <w:r w:rsidR="003A0C8E" w:rsidRPr="003A0C8E">
        <w:rPr>
          <w:rFonts w:ascii="Browallia New" w:hAnsi="Browallia New" w:cs="Browallia New"/>
          <w:sz w:val="26"/>
          <w:szCs w:val="26"/>
        </w:rPr>
        <w:t>31</w:t>
      </w:r>
      <w:r w:rsidRPr="003A0312">
        <w:rPr>
          <w:rFonts w:ascii="Browallia New" w:hAnsi="Browallia New" w:cs="Browallia New"/>
          <w:sz w:val="26"/>
          <w:szCs w:val="26"/>
        </w:rPr>
        <w:t xml:space="preserve"> </w:t>
      </w:r>
      <w:r w:rsidRPr="003A0312">
        <w:rPr>
          <w:rFonts w:ascii="Browallia New" w:hAnsi="Browallia New" w:cs="Browallia New"/>
          <w:sz w:val="26"/>
          <w:szCs w:val="26"/>
          <w:cs/>
        </w:rPr>
        <w:t>ธันวาคม</w:t>
      </w:r>
      <w:r w:rsidRPr="00DC0F84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3A0C8E" w:rsidRPr="003A0C8E">
        <w:rPr>
          <w:rFonts w:ascii="Browallia New" w:hAnsi="Browallia New" w:cs="Browallia New"/>
          <w:sz w:val="26"/>
          <w:szCs w:val="26"/>
        </w:rPr>
        <w:t>2567</w:t>
      </w:r>
      <w:r w:rsidRPr="009D5DD7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9D5DD7">
        <w:rPr>
          <w:rFonts w:ascii="Browallia New" w:hAnsi="Browallia New" w:cs="Browallia New"/>
          <w:sz w:val="26"/>
          <w:szCs w:val="26"/>
          <w:cs/>
        </w:rPr>
        <w:t>เนื่องจาก</w:t>
      </w:r>
      <w:r w:rsidRPr="009D5DD7">
        <w:rPr>
          <w:rFonts w:ascii="Browallia New" w:hAnsi="Browallia New" w:cs="Browallia New" w:hint="cs"/>
          <w:sz w:val="26"/>
          <w:szCs w:val="26"/>
          <w:cs/>
        </w:rPr>
        <w:t>การเปลี่ยนแปลงทางเทคโนโลยีอย่างรวดเร็วสำหรับส่วนงานดำเนินงานดิจิทัล</w:t>
      </w:r>
      <w:r w:rsidRPr="009D5DD7">
        <w:rPr>
          <w:rFonts w:ascii="Browallia New" w:hAnsi="Browallia New" w:cs="Browallia New"/>
          <w:spacing w:val="-4"/>
          <w:sz w:val="26"/>
          <w:szCs w:val="26"/>
          <w:cs/>
        </w:rPr>
        <w:t xml:space="preserve"> ส่งผลให้มูลค่าที่คาดว่าจะได้รับคืน</w:t>
      </w:r>
      <w:r w:rsidRPr="009D5DD7">
        <w:rPr>
          <w:rFonts w:ascii="Browallia New" w:hAnsi="Browallia New" w:cs="Browallia New"/>
          <w:sz w:val="26"/>
          <w:szCs w:val="26"/>
          <w:cs/>
        </w:rPr>
        <w:t>ซึ่งคำนวณจากมูลค่ายุติธรรมหักด้วยต้นทุนในการจำหน่ายไม่สามารถครอบคลุมมูลค่าตามบัญชี</w:t>
      </w:r>
    </w:p>
    <w:p w14:paraId="28D9E9CB" w14:textId="77777777" w:rsidR="00381D15" w:rsidRPr="00624B9D" w:rsidRDefault="00381D15" w:rsidP="00381D15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723B1F2" w14:textId="54726201" w:rsidR="007854FD" w:rsidRPr="00636069" w:rsidRDefault="007854FD" w:rsidP="00636069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65B31B4E" w14:textId="72F449FD" w:rsidR="00031580" w:rsidRPr="001D34B1" w:rsidRDefault="00031580" w:rsidP="004D1246">
      <w:pPr>
        <w:rPr>
          <w:rFonts w:ascii="Browallia New" w:hAnsi="Browallia New" w:cs="Browallia New"/>
          <w:color w:val="000000"/>
          <w:sz w:val="26"/>
          <w:szCs w:val="26"/>
          <w:cs/>
        </w:rPr>
        <w:sectPr w:rsidR="00031580" w:rsidRPr="001D34B1" w:rsidSect="00C60D53">
          <w:pgSz w:w="11907" w:h="16840" w:code="9"/>
          <w:pgMar w:top="1440" w:right="720" w:bottom="720" w:left="1728" w:header="706" w:footer="706" w:gutter="0"/>
          <w:paperSrc w:first="15" w:other="15"/>
          <w:cols w:space="720"/>
        </w:sectPr>
      </w:pPr>
    </w:p>
    <w:p w14:paraId="7955A43F" w14:textId="22E80DEC" w:rsidR="0038727A" w:rsidRPr="00624B9D" w:rsidRDefault="0038727A" w:rsidP="009A2FA3">
      <w:pPr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th-TH"/>
        </w:rPr>
      </w:pPr>
    </w:p>
    <w:p w14:paraId="2C0F3E3F" w14:textId="024C4128" w:rsidR="00EE5158" w:rsidRPr="00624B9D" w:rsidRDefault="003A0C8E" w:rsidP="00EE5158">
      <w:pPr>
        <w:ind w:left="432" w:hanging="432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r w:rsidRPr="003A0C8E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24</w:t>
      </w:r>
      <w:r w:rsidR="00EE5158"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ab/>
      </w:r>
      <w:r w:rsidR="00EE5158"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สินทรัพย์ไม่มีตัวตน</w:t>
      </w:r>
    </w:p>
    <w:p w14:paraId="3B6AE051" w14:textId="77777777" w:rsidR="004D1246" w:rsidRPr="00624B9D" w:rsidRDefault="004D1246" w:rsidP="009A2FA3">
      <w:pPr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</w:p>
    <w:tbl>
      <w:tblPr>
        <w:tblW w:w="1568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1412"/>
        <w:gridCol w:w="1412"/>
        <w:gridCol w:w="1412"/>
        <w:gridCol w:w="1412"/>
        <w:gridCol w:w="1412"/>
        <w:gridCol w:w="1412"/>
        <w:gridCol w:w="1412"/>
        <w:gridCol w:w="1412"/>
        <w:gridCol w:w="1412"/>
      </w:tblGrid>
      <w:tr w:rsidR="00EE5158" w:rsidRPr="000F2A8F" w14:paraId="057F55C2" w14:textId="77777777" w:rsidTr="00B0747E">
        <w:tc>
          <w:tcPr>
            <w:tcW w:w="2977" w:type="dxa"/>
            <w:shd w:val="clear" w:color="auto" w:fill="auto"/>
          </w:tcPr>
          <w:p w14:paraId="66092DFE" w14:textId="77777777" w:rsidR="00EE5158" w:rsidRPr="000F2A8F" w:rsidRDefault="00EE5158" w:rsidP="00792953">
            <w:pPr>
              <w:ind w:left="-105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708" w:type="dxa"/>
            <w:gridSpan w:val="9"/>
            <w:shd w:val="clear" w:color="auto" w:fill="auto"/>
            <w:vAlign w:val="bottom"/>
          </w:tcPr>
          <w:p w14:paraId="09365C4B" w14:textId="77777777" w:rsidR="00EE5158" w:rsidRPr="000F2A8F" w:rsidRDefault="00EE5158" w:rsidP="00792953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งบการเงินรวม</w:t>
            </w:r>
          </w:p>
        </w:tc>
      </w:tr>
      <w:tr w:rsidR="00EE5158" w:rsidRPr="000F2A8F" w14:paraId="177BF3E5" w14:textId="77777777" w:rsidTr="0082068F">
        <w:tc>
          <w:tcPr>
            <w:tcW w:w="2977" w:type="dxa"/>
            <w:shd w:val="clear" w:color="auto" w:fill="auto"/>
          </w:tcPr>
          <w:p w14:paraId="0109A2E9" w14:textId="77777777" w:rsidR="00EE5158" w:rsidRPr="000F2A8F" w:rsidRDefault="00EE5158" w:rsidP="00792953">
            <w:pPr>
              <w:ind w:left="-105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BB774B" w14:textId="77777777" w:rsidR="00EE5158" w:rsidRPr="000F2A8F" w:rsidRDefault="00EE5158" w:rsidP="00792953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DC705B" w14:textId="77777777" w:rsidR="00EE5158" w:rsidRPr="000F2A8F" w:rsidRDefault="00EE5158" w:rsidP="00792953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CF3EE1" w14:textId="77777777" w:rsidR="00EE5158" w:rsidRPr="000F2A8F" w:rsidRDefault="00EE5158" w:rsidP="00792953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AC2631" w14:textId="77777777" w:rsidR="00EE5158" w:rsidRPr="000F2A8F" w:rsidRDefault="00EE5158" w:rsidP="00792953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ค่าสิทธิสำหรับ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41E137" w14:textId="77777777" w:rsidR="00EE5158" w:rsidRPr="000F2A8F" w:rsidRDefault="00EE5158" w:rsidP="00792953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</w:tcPr>
          <w:p w14:paraId="4C69FCC1" w14:textId="77777777" w:rsidR="00EE5158" w:rsidRPr="000F2A8F" w:rsidRDefault="00EE5158" w:rsidP="00792953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  <w:tc>
          <w:tcPr>
            <w:tcW w:w="1412" w:type="dxa"/>
            <w:tcBorders>
              <w:top w:val="single" w:sz="4" w:space="0" w:color="auto"/>
              <w:right w:val="nil"/>
            </w:tcBorders>
            <w:shd w:val="clear" w:color="auto" w:fill="auto"/>
          </w:tcPr>
          <w:p w14:paraId="19126908" w14:textId="77777777" w:rsidR="00EE5158" w:rsidRPr="000F2A8F" w:rsidRDefault="00EE5158" w:rsidP="00792953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  <w:tc>
          <w:tcPr>
            <w:tcW w:w="1412" w:type="dxa"/>
            <w:tcBorders>
              <w:top w:val="single" w:sz="4" w:space="0" w:color="auto"/>
              <w:right w:val="nil"/>
            </w:tcBorders>
            <w:shd w:val="clear" w:color="auto" w:fill="auto"/>
          </w:tcPr>
          <w:p w14:paraId="7254277A" w14:textId="77777777" w:rsidR="00EE5158" w:rsidRPr="000F2A8F" w:rsidRDefault="00EE5158" w:rsidP="00792953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217B6FC7" w14:textId="77777777" w:rsidR="00EE5158" w:rsidRPr="000F2A8F" w:rsidRDefault="00EE5158" w:rsidP="00792953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</w:tr>
      <w:tr w:rsidR="00EE5158" w:rsidRPr="000F2A8F" w14:paraId="6034F3AC" w14:textId="77777777" w:rsidTr="0082068F">
        <w:tc>
          <w:tcPr>
            <w:tcW w:w="2977" w:type="dxa"/>
            <w:shd w:val="clear" w:color="auto" w:fill="auto"/>
          </w:tcPr>
          <w:p w14:paraId="0948606D" w14:textId="77777777" w:rsidR="00EE5158" w:rsidRPr="000F2A8F" w:rsidRDefault="00EE5158" w:rsidP="00792953">
            <w:pPr>
              <w:ind w:left="-105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12" w:type="dxa"/>
            <w:shd w:val="clear" w:color="auto" w:fill="auto"/>
            <w:vAlign w:val="bottom"/>
          </w:tcPr>
          <w:p w14:paraId="38A7ECF8" w14:textId="77777777" w:rsidR="00EE5158" w:rsidRPr="000F2A8F" w:rsidRDefault="00EE5158" w:rsidP="00792953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เครื่องหมายการค้า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1D3AC8DA" w14:textId="77777777" w:rsidR="00EE5158" w:rsidRPr="000F2A8F" w:rsidRDefault="00EE5158" w:rsidP="00792953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  <w:tc>
          <w:tcPr>
            <w:tcW w:w="1412" w:type="dxa"/>
            <w:shd w:val="clear" w:color="auto" w:fill="auto"/>
            <w:vAlign w:val="bottom"/>
          </w:tcPr>
          <w:p w14:paraId="7338161A" w14:textId="77777777" w:rsidR="00EE5158" w:rsidRPr="000F2A8F" w:rsidRDefault="00EE5158" w:rsidP="00792953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สิทธิตาม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49B4EB84" w14:textId="77777777" w:rsidR="00EE5158" w:rsidRPr="000F2A8F" w:rsidRDefault="00EE5158" w:rsidP="00792953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รายการและ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3CBBFB66" w14:textId="77777777" w:rsidR="00EE5158" w:rsidRPr="000F2A8F" w:rsidRDefault="00EE5158" w:rsidP="00792953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  <w:tc>
          <w:tcPr>
            <w:tcW w:w="1412" w:type="dxa"/>
            <w:shd w:val="clear" w:color="auto" w:fill="auto"/>
          </w:tcPr>
          <w:p w14:paraId="12A846BC" w14:textId="77777777" w:rsidR="00EE5158" w:rsidRPr="000F2A8F" w:rsidRDefault="00EE5158" w:rsidP="00792953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  <w:tc>
          <w:tcPr>
            <w:tcW w:w="1412" w:type="dxa"/>
            <w:tcBorders>
              <w:right w:val="nil"/>
            </w:tcBorders>
            <w:shd w:val="clear" w:color="auto" w:fill="auto"/>
          </w:tcPr>
          <w:p w14:paraId="5CAE4322" w14:textId="77777777" w:rsidR="00EE5158" w:rsidRPr="000F2A8F" w:rsidRDefault="00EE5158" w:rsidP="00792953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  <w:tc>
          <w:tcPr>
            <w:tcW w:w="1412" w:type="dxa"/>
            <w:tcBorders>
              <w:right w:val="nil"/>
            </w:tcBorders>
            <w:shd w:val="clear" w:color="auto" w:fill="auto"/>
          </w:tcPr>
          <w:p w14:paraId="245248F8" w14:textId="77777777" w:rsidR="00EE5158" w:rsidRPr="000F2A8F" w:rsidRDefault="00EE5158" w:rsidP="00792953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  <w:tc>
          <w:tcPr>
            <w:tcW w:w="1412" w:type="dxa"/>
            <w:tcBorders>
              <w:left w:val="nil"/>
            </w:tcBorders>
            <w:shd w:val="clear" w:color="auto" w:fill="auto"/>
            <w:vAlign w:val="bottom"/>
          </w:tcPr>
          <w:p w14:paraId="03C60EDD" w14:textId="77777777" w:rsidR="00EE5158" w:rsidRPr="000F2A8F" w:rsidRDefault="00EE5158" w:rsidP="00792953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</w:tr>
      <w:tr w:rsidR="00EE5158" w:rsidRPr="000F2A8F" w14:paraId="0B0ADCFC" w14:textId="77777777" w:rsidTr="0082068F">
        <w:tc>
          <w:tcPr>
            <w:tcW w:w="2977" w:type="dxa"/>
            <w:shd w:val="clear" w:color="auto" w:fill="auto"/>
          </w:tcPr>
          <w:p w14:paraId="6A7500F2" w14:textId="77777777" w:rsidR="00EE5158" w:rsidRPr="000F2A8F" w:rsidRDefault="00EE5158" w:rsidP="00792953">
            <w:pPr>
              <w:ind w:left="-105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12" w:type="dxa"/>
            <w:shd w:val="clear" w:color="auto" w:fill="auto"/>
            <w:vAlign w:val="bottom"/>
          </w:tcPr>
          <w:p w14:paraId="25B24099" w14:textId="77777777" w:rsidR="00EE5158" w:rsidRPr="000F2A8F" w:rsidRDefault="00EE5158" w:rsidP="00792953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ค่าสิทธิและ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4264EAA6" w14:textId="77777777" w:rsidR="00EE5158" w:rsidRPr="000F2A8F" w:rsidRDefault="00EE5158" w:rsidP="00792953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โปรแกรม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348ABD92" w14:textId="77777777" w:rsidR="00EE5158" w:rsidRPr="000F2A8F" w:rsidRDefault="00EE5158" w:rsidP="00792953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สัญญาอนุญาต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499746A8" w14:textId="77777777" w:rsidR="00EE5158" w:rsidRPr="000F2A8F" w:rsidRDefault="00EE5158" w:rsidP="00792953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ภาพยนตร์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4B7E72D9" w14:textId="77777777" w:rsidR="00EE5158" w:rsidRPr="000F2A8F" w:rsidRDefault="00EE5158" w:rsidP="00792953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สัญญาการ</w:t>
            </w:r>
          </w:p>
        </w:tc>
        <w:tc>
          <w:tcPr>
            <w:tcW w:w="1412" w:type="dxa"/>
            <w:shd w:val="clear" w:color="auto" w:fill="auto"/>
          </w:tcPr>
          <w:p w14:paraId="4D08C42D" w14:textId="77777777" w:rsidR="00EE5158" w:rsidRPr="000F2A8F" w:rsidRDefault="00EE5158" w:rsidP="00792953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highlight w:val="yellow"/>
                <w:lang w:val="en-US"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>ความสัมพันธ์กับ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auto"/>
          </w:tcPr>
          <w:p w14:paraId="645AC7EA" w14:textId="77777777" w:rsidR="00EE5158" w:rsidRPr="000F2A8F" w:rsidRDefault="00EE5158" w:rsidP="00792953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12" w:type="dxa"/>
            <w:tcBorders>
              <w:right w:val="nil"/>
            </w:tcBorders>
            <w:shd w:val="clear" w:color="auto" w:fill="auto"/>
          </w:tcPr>
          <w:p w14:paraId="09B4467C" w14:textId="77777777" w:rsidR="00EE5158" w:rsidRPr="000F2A8F" w:rsidRDefault="00EE5158" w:rsidP="00792953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  <w:tc>
          <w:tcPr>
            <w:tcW w:w="1412" w:type="dxa"/>
            <w:tcBorders>
              <w:left w:val="nil"/>
            </w:tcBorders>
            <w:shd w:val="clear" w:color="auto" w:fill="auto"/>
            <w:vAlign w:val="bottom"/>
          </w:tcPr>
          <w:p w14:paraId="6400BACB" w14:textId="77777777" w:rsidR="00EE5158" w:rsidRPr="000F2A8F" w:rsidRDefault="00EE5158" w:rsidP="00792953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</w:tr>
      <w:tr w:rsidR="00EE5158" w:rsidRPr="000F2A8F" w14:paraId="01355CB2" w14:textId="77777777" w:rsidTr="0082068F">
        <w:tc>
          <w:tcPr>
            <w:tcW w:w="2977" w:type="dxa"/>
            <w:shd w:val="clear" w:color="auto" w:fill="auto"/>
          </w:tcPr>
          <w:p w14:paraId="3ACC5DDA" w14:textId="77777777" w:rsidR="00EE5158" w:rsidRPr="000F2A8F" w:rsidRDefault="00EE5158" w:rsidP="00792953">
            <w:pPr>
              <w:ind w:left="-105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12" w:type="dxa"/>
            <w:shd w:val="clear" w:color="auto" w:fill="auto"/>
            <w:vAlign w:val="bottom"/>
          </w:tcPr>
          <w:p w14:paraId="4D3957C6" w14:textId="77777777" w:rsidR="00EE5158" w:rsidRPr="000F2A8F" w:rsidRDefault="00EE5158" w:rsidP="00792953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ใบอนุญาต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2BE93021" w14:textId="77777777" w:rsidR="00EE5158" w:rsidRPr="000F2A8F" w:rsidRDefault="00EE5158" w:rsidP="00792953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คอมพิวเตอร์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2BE83CBA" w14:textId="77777777" w:rsidR="00EE5158" w:rsidRPr="000F2A8F" w:rsidRDefault="00EE5158" w:rsidP="007929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ให้ดำเนินการ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076E8424" w14:textId="77777777" w:rsidR="00EE5158" w:rsidRPr="000F2A8F" w:rsidRDefault="00EE5158" w:rsidP="00792953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รอตัดบัญชี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35D00104" w14:textId="77777777" w:rsidR="00EE5158" w:rsidRPr="000F2A8F" w:rsidRDefault="00EE5158" w:rsidP="007929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ให้บริการ</w:t>
            </w:r>
          </w:p>
        </w:tc>
        <w:tc>
          <w:tcPr>
            <w:tcW w:w="1412" w:type="dxa"/>
            <w:shd w:val="clear" w:color="auto" w:fill="auto"/>
          </w:tcPr>
          <w:p w14:paraId="07C3C92D" w14:textId="77777777" w:rsidR="00EE5158" w:rsidRPr="000F2A8F" w:rsidRDefault="00EE5158" w:rsidP="00792953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>ลูกค้า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auto"/>
          </w:tcPr>
          <w:p w14:paraId="7D098B33" w14:textId="77777777" w:rsidR="00EE5158" w:rsidRPr="000F2A8F" w:rsidRDefault="00EE5158" w:rsidP="00792953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เครื่องหมายการค้า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auto"/>
            <w:vAlign w:val="bottom"/>
          </w:tcPr>
          <w:p w14:paraId="722E2B25" w14:textId="77777777" w:rsidR="00EE5158" w:rsidRPr="000F2A8F" w:rsidRDefault="00EE5158" w:rsidP="00792953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>งานระหว่างทำ</w:t>
            </w:r>
          </w:p>
        </w:tc>
        <w:tc>
          <w:tcPr>
            <w:tcW w:w="1412" w:type="dxa"/>
            <w:tcBorders>
              <w:left w:val="nil"/>
            </w:tcBorders>
            <w:shd w:val="clear" w:color="auto" w:fill="auto"/>
            <w:vAlign w:val="bottom"/>
          </w:tcPr>
          <w:p w14:paraId="703A21F3" w14:textId="77777777" w:rsidR="00EE5158" w:rsidRPr="000F2A8F" w:rsidRDefault="00EE5158" w:rsidP="00792953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รวม</w:t>
            </w:r>
          </w:p>
        </w:tc>
      </w:tr>
      <w:tr w:rsidR="00EE5158" w:rsidRPr="000F2A8F" w14:paraId="57AF6184" w14:textId="77777777" w:rsidTr="0082068F">
        <w:tc>
          <w:tcPr>
            <w:tcW w:w="2977" w:type="dxa"/>
            <w:shd w:val="clear" w:color="auto" w:fill="auto"/>
            <w:vAlign w:val="bottom"/>
          </w:tcPr>
          <w:p w14:paraId="7731BE0D" w14:textId="77777777" w:rsidR="00EE5158" w:rsidRPr="000F2A8F" w:rsidRDefault="00EE5158" w:rsidP="00792953">
            <w:pPr>
              <w:ind w:left="-105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54EB10" w14:textId="77777777" w:rsidR="00EE5158" w:rsidRPr="000F2A8F" w:rsidRDefault="00EE5158" w:rsidP="00792953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ล้านบาท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CAB13C" w14:textId="77777777" w:rsidR="00EE5158" w:rsidRPr="000F2A8F" w:rsidRDefault="00EE5158" w:rsidP="00792953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ล้านบาท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FE1E45" w14:textId="77777777" w:rsidR="00EE5158" w:rsidRPr="000F2A8F" w:rsidRDefault="00EE5158" w:rsidP="007929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ล้านบาท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DBFDE1" w14:textId="77777777" w:rsidR="00EE5158" w:rsidRPr="000F2A8F" w:rsidRDefault="00EE5158" w:rsidP="00792953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ล้านบาท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A77F25" w14:textId="77777777" w:rsidR="00EE5158" w:rsidRPr="000F2A8F" w:rsidRDefault="00EE5158" w:rsidP="007929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ล้านบาท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</w:tcPr>
          <w:p w14:paraId="1DC5A98D" w14:textId="77777777" w:rsidR="00EE5158" w:rsidRPr="000F2A8F" w:rsidRDefault="00EE5158" w:rsidP="00792953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ล้านบาท</w:t>
            </w:r>
          </w:p>
        </w:tc>
        <w:tc>
          <w:tcPr>
            <w:tcW w:w="1412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43064A7C" w14:textId="77777777" w:rsidR="00EE5158" w:rsidRPr="000F2A8F" w:rsidRDefault="00EE5158" w:rsidP="00792953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ล้านบาท</w:t>
            </w:r>
          </w:p>
        </w:tc>
        <w:tc>
          <w:tcPr>
            <w:tcW w:w="1412" w:type="dxa"/>
            <w:tcBorders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643CBA" w14:textId="77777777" w:rsidR="00EE5158" w:rsidRPr="000F2A8F" w:rsidRDefault="00EE5158" w:rsidP="00792953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ล้านบาท</w:t>
            </w:r>
          </w:p>
        </w:tc>
        <w:tc>
          <w:tcPr>
            <w:tcW w:w="1412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177AA8EE" w14:textId="77777777" w:rsidR="00EE5158" w:rsidRPr="000F2A8F" w:rsidRDefault="00EE5158" w:rsidP="00792953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ล้านบาท</w:t>
            </w:r>
          </w:p>
        </w:tc>
      </w:tr>
      <w:tr w:rsidR="00EE5158" w:rsidRPr="000F2A8F" w14:paraId="2C60B2E0" w14:textId="77777777" w:rsidTr="0082068F">
        <w:tc>
          <w:tcPr>
            <w:tcW w:w="2977" w:type="dxa"/>
            <w:shd w:val="clear" w:color="auto" w:fill="auto"/>
            <w:vAlign w:val="bottom"/>
          </w:tcPr>
          <w:p w14:paraId="7E3CE17C" w14:textId="77777777" w:rsidR="00EE5158" w:rsidRPr="000F2A8F" w:rsidRDefault="00EE5158" w:rsidP="00792953">
            <w:pPr>
              <w:ind w:left="-105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A35EC4" w14:textId="77777777" w:rsidR="00EE5158" w:rsidRPr="000F2A8F" w:rsidRDefault="00EE5158" w:rsidP="00792953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773D7A" w14:textId="77777777" w:rsidR="00EE5158" w:rsidRPr="000F2A8F" w:rsidRDefault="00EE5158" w:rsidP="00792953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7E349B" w14:textId="77777777" w:rsidR="00EE5158" w:rsidRPr="000F2A8F" w:rsidRDefault="00EE5158" w:rsidP="007929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B507FF" w14:textId="77777777" w:rsidR="00EE5158" w:rsidRPr="000F2A8F" w:rsidRDefault="00EE5158" w:rsidP="00792953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00903D" w14:textId="77777777" w:rsidR="00EE5158" w:rsidRPr="000F2A8F" w:rsidRDefault="00EE5158" w:rsidP="007929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</w:tcPr>
          <w:p w14:paraId="73AA3C63" w14:textId="77777777" w:rsidR="00EE5158" w:rsidRPr="000F2A8F" w:rsidRDefault="00EE5158" w:rsidP="00792953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12" w:type="dxa"/>
            <w:tcBorders>
              <w:top w:val="single" w:sz="4" w:space="0" w:color="auto"/>
              <w:right w:val="nil"/>
            </w:tcBorders>
            <w:shd w:val="clear" w:color="auto" w:fill="auto"/>
          </w:tcPr>
          <w:p w14:paraId="64DBA610" w14:textId="77777777" w:rsidR="00EE5158" w:rsidRPr="000F2A8F" w:rsidRDefault="00EE5158" w:rsidP="00792953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12" w:type="dxa"/>
            <w:tcBorders>
              <w:top w:val="single" w:sz="4" w:space="0" w:color="auto"/>
              <w:right w:val="nil"/>
            </w:tcBorders>
            <w:shd w:val="clear" w:color="auto" w:fill="auto"/>
            <w:vAlign w:val="bottom"/>
          </w:tcPr>
          <w:p w14:paraId="597E96A4" w14:textId="77777777" w:rsidR="00EE5158" w:rsidRPr="000F2A8F" w:rsidRDefault="00EE5158" w:rsidP="00792953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686601D2" w14:textId="77777777" w:rsidR="00EE5158" w:rsidRPr="000F2A8F" w:rsidRDefault="00EE5158" w:rsidP="00792953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</w:tr>
      <w:tr w:rsidR="00EE5158" w:rsidRPr="000F2A8F" w14:paraId="1255D703" w14:textId="77777777" w:rsidTr="0082068F">
        <w:trPr>
          <w:cantSplit/>
        </w:trPr>
        <w:tc>
          <w:tcPr>
            <w:tcW w:w="2977" w:type="dxa"/>
            <w:shd w:val="clear" w:color="auto" w:fill="auto"/>
            <w:vAlign w:val="bottom"/>
          </w:tcPr>
          <w:p w14:paraId="14BB1032" w14:textId="3AA7DC3A" w:rsidR="00EE5158" w:rsidRPr="000F2A8F" w:rsidRDefault="00EE5158" w:rsidP="00792953">
            <w:pPr>
              <w:ind w:left="-105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 xml:space="preserve">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</w:rPr>
              <w:t>1</w:t>
            </w:r>
            <w:r w:rsidRPr="000F2A8F">
              <w:rPr>
                <w:rFonts w:ascii="Browallia New" w:hAnsi="Browallia New" w:cs="Browallia New" w:hint="cs"/>
                <w:b/>
                <w:bCs/>
                <w:color w:val="000000"/>
              </w:rPr>
              <w:t xml:space="preserve"> </w:t>
            </w: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 xml:space="preserve">มีนาคม 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</w:rPr>
              <w:t>2566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67691951" w14:textId="77777777" w:rsidR="00EE5158" w:rsidRPr="000F2A8F" w:rsidRDefault="00EE5158" w:rsidP="00792953">
            <w:pPr>
              <w:ind w:left="-11" w:right="-74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12" w:type="dxa"/>
            <w:shd w:val="clear" w:color="auto" w:fill="auto"/>
            <w:vAlign w:val="bottom"/>
          </w:tcPr>
          <w:p w14:paraId="45FD1962" w14:textId="77777777" w:rsidR="00EE5158" w:rsidRPr="000F2A8F" w:rsidRDefault="00EE5158" w:rsidP="00792953">
            <w:pPr>
              <w:ind w:left="-11" w:right="-74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12" w:type="dxa"/>
            <w:shd w:val="clear" w:color="auto" w:fill="auto"/>
            <w:vAlign w:val="bottom"/>
          </w:tcPr>
          <w:p w14:paraId="19C3A017" w14:textId="77777777" w:rsidR="00EE5158" w:rsidRPr="000F2A8F" w:rsidRDefault="00EE5158" w:rsidP="00792953">
            <w:pPr>
              <w:ind w:left="-11" w:right="-74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12" w:type="dxa"/>
            <w:shd w:val="clear" w:color="auto" w:fill="auto"/>
            <w:vAlign w:val="bottom"/>
          </w:tcPr>
          <w:p w14:paraId="00E163E2" w14:textId="77777777" w:rsidR="00EE5158" w:rsidRPr="000F2A8F" w:rsidRDefault="00EE5158" w:rsidP="00792953">
            <w:pPr>
              <w:ind w:left="-14"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12" w:type="dxa"/>
            <w:shd w:val="clear" w:color="auto" w:fill="auto"/>
            <w:vAlign w:val="bottom"/>
          </w:tcPr>
          <w:p w14:paraId="61C17A30" w14:textId="77777777" w:rsidR="00EE5158" w:rsidRPr="000F2A8F" w:rsidRDefault="00EE5158" w:rsidP="00792953">
            <w:pPr>
              <w:ind w:left="-14"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12" w:type="dxa"/>
            <w:shd w:val="clear" w:color="auto" w:fill="auto"/>
          </w:tcPr>
          <w:p w14:paraId="56798045" w14:textId="77777777" w:rsidR="00EE5158" w:rsidRPr="000F2A8F" w:rsidRDefault="00EE5158" w:rsidP="00792953">
            <w:pPr>
              <w:ind w:left="-14"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12" w:type="dxa"/>
            <w:tcBorders>
              <w:right w:val="nil"/>
            </w:tcBorders>
            <w:shd w:val="clear" w:color="auto" w:fill="auto"/>
          </w:tcPr>
          <w:p w14:paraId="0E3AAD89" w14:textId="77777777" w:rsidR="00EE5158" w:rsidRPr="000F2A8F" w:rsidRDefault="00EE5158" w:rsidP="00792953">
            <w:pPr>
              <w:ind w:left="-14"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12" w:type="dxa"/>
            <w:tcBorders>
              <w:right w:val="nil"/>
            </w:tcBorders>
            <w:shd w:val="clear" w:color="auto" w:fill="auto"/>
          </w:tcPr>
          <w:p w14:paraId="7C202BC5" w14:textId="77777777" w:rsidR="00EE5158" w:rsidRPr="000F2A8F" w:rsidRDefault="00EE5158" w:rsidP="00792953">
            <w:pPr>
              <w:ind w:left="-14"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12" w:type="dxa"/>
            <w:tcBorders>
              <w:left w:val="nil"/>
            </w:tcBorders>
            <w:shd w:val="clear" w:color="auto" w:fill="auto"/>
            <w:vAlign w:val="bottom"/>
          </w:tcPr>
          <w:p w14:paraId="793C1DF2" w14:textId="77777777" w:rsidR="00EE5158" w:rsidRPr="000F2A8F" w:rsidRDefault="00EE5158" w:rsidP="00792953">
            <w:pPr>
              <w:ind w:left="-14"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</w:tr>
      <w:tr w:rsidR="00EE5158" w:rsidRPr="000F2A8F" w14:paraId="476378F7" w14:textId="77777777" w:rsidTr="0082068F">
        <w:tc>
          <w:tcPr>
            <w:tcW w:w="2977" w:type="dxa"/>
            <w:shd w:val="clear" w:color="auto" w:fill="auto"/>
            <w:vAlign w:val="bottom"/>
          </w:tcPr>
          <w:p w14:paraId="02263894" w14:textId="77777777" w:rsidR="00EE5158" w:rsidRPr="000F2A8F" w:rsidRDefault="00EE5158" w:rsidP="00792953">
            <w:pPr>
              <w:ind w:left="-105"/>
              <w:jc w:val="both"/>
              <w:rPr>
                <w:rFonts w:ascii="Browallia New" w:hAnsi="Browallia New" w:cs="Browallia New"/>
                <w:color w:val="000000"/>
              </w:rPr>
            </w:pPr>
            <w:r w:rsidRPr="000F2A8F">
              <w:rPr>
                <w:rFonts w:ascii="Browallia New" w:hAnsi="Browallia New" w:cs="Browallia New" w:hint="cs"/>
                <w:color w:val="000000"/>
                <w:cs/>
              </w:rPr>
              <w:t>ราคาทุน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0F5538DF" w14:textId="4D3B519A" w:rsidR="00EE5158" w:rsidRPr="000F2A8F" w:rsidRDefault="003A0C8E" w:rsidP="00792953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</w:rPr>
              <w:t>217</w:t>
            </w:r>
            <w:r w:rsidR="00EE5158" w:rsidRPr="000F2A8F">
              <w:rPr>
                <w:rFonts w:ascii="Browallia New" w:hAnsi="Browallia New" w:cs="Browallia New" w:hint="cs"/>
                <w:color w:val="000000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</w:rPr>
              <w:t>053</w:t>
            </w:r>
            <w:r w:rsidR="00EE5158" w:rsidRPr="000F2A8F">
              <w:rPr>
                <w:rFonts w:ascii="Browallia New" w:hAnsi="Browallia New" w:cs="Browallia New" w:hint="cs"/>
                <w:color w:val="000000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</w:rPr>
              <w:t>57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537371D8" w14:textId="5972F8C9" w:rsidR="00EE5158" w:rsidRPr="000F2A8F" w:rsidRDefault="003A0C8E" w:rsidP="00792953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</w:rPr>
              <w:t>43</w:t>
            </w:r>
            <w:r w:rsidR="00EE5158" w:rsidRPr="000F2A8F">
              <w:rPr>
                <w:rFonts w:ascii="Browallia New" w:hAnsi="Browallia New" w:cs="Browallia New" w:hint="cs"/>
                <w:color w:val="000000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</w:rPr>
              <w:t>107</w:t>
            </w:r>
            <w:r w:rsidR="00EE5158" w:rsidRPr="000F2A8F">
              <w:rPr>
                <w:rFonts w:ascii="Browallia New" w:hAnsi="Browallia New" w:cs="Browallia New" w:hint="cs"/>
                <w:color w:val="000000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</w:rPr>
              <w:t>07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0EE34A1B" w14:textId="3D50C5C6" w:rsidR="00EE5158" w:rsidRPr="000F2A8F" w:rsidRDefault="003A0C8E" w:rsidP="00792953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</w:rPr>
              <w:t>1</w:t>
            </w:r>
            <w:r w:rsidR="00EE5158" w:rsidRPr="000F2A8F">
              <w:rPr>
                <w:rFonts w:ascii="Browallia New" w:hAnsi="Browallia New" w:cs="Browallia New" w:hint="cs"/>
                <w:color w:val="000000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</w:rPr>
              <w:t>747</w:t>
            </w:r>
            <w:r w:rsidR="00EE5158" w:rsidRPr="000F2A8F">
              <w:rPr>
                <w:rFonts w:ascii="Browallia New" w:hAnsi="Browallia New" w:cs="Browallia New" w:hint="cs"/>
                <w:color w:val="000000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</w:rPr>
              <w:t>39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409EB118" w14:textId="4EC13A3D" w:rsidR="00EE5158" w:rsidRPr="000F2A8F" w:rsidRDefault="003A0C8E" w:rsidP="00792953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</w:rPr>
              <w:t>7</w:t>
            </w:r>
            <w:r w:rsidR="00EE5158" w:rsidRPr="000F2A8F">
              <w:rPr>
                <w:rFonts w:ascii="Browallia New" w:hAnsi="Browallia New" w:cs="Browallia New" w:hint="cs"/>
                <w:color w:val="000000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</w:rPr>
              <w:t>834</w:t>
            </w:r>
            <w:r w:rsidR="00EE5158" w:rsidRPr="000F2A8F">
              <w:rPr>
                <w:rFonts w:ascii="Browallia New" w:hAnsi="Browallia New" w:cs="Browallia New" w:hint="cs"/>
                <w:color w:val="000000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</w:rPr>
              <w:t>51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22FCC3E8" w14:textId="27CA7039" w:rsidR="00EE5158" w:rsidRPr="000F2A8F" w:rsidRDefault="003A0C8E" w:rsidP="00792953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</w:rPr>
              <w:t>10</w:t>
            </w:r>
            <w:r w:rsidR="00EE5158" w:rsidRPr="000F2A8F">
              <w:rPr>
                <w:rFonts w:ascii="Browallia New" w:hAnsi="Browallia New" w:cs="Browallia New" w:hint="cs"/>
                <w:color w:val="000000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</w:rPr>
              <w:t>755</w:t>
            </w:r>
            <w:r w:rsidR="00EE5158" w:rsidRPr="000F2A8F">
              <w:rPr>
                <w:rFonts w:ascii="Browallia New" w:hAnsi="Browallia New" w:cs="Browallia New" w:hint="cs"/>
                <w:color w:val="000000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</w:rPr>
              <w:t>00</w:t>
            </w:r>
          </w:p>
        </w:tc>
        <w:tc>
          <w:tcPr>
            <w:tcW w:w="1412" w:type="dxa"/>
            <w:shd w:val="clear" w:color="auto" w:fill="auto"/>
          </w:tcPr>
          <w:p w14:paraId="55F45B1F" w14:textId="7843ED4F" w:rsidR="00EE5158" w:rsidRPr="000F2A8F" w:rsidRDefault="003A0C8E" w:rsidP="00792953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</w:rPr>
              <w:t>6</w:t>
            </w:r>
            <w:r w:rsidR="00EE5158" w:rsidRPr="000F2A8F">
              <w:rPr>
                <w:rFonts w:ascii="Browallia New" w:hAnsi="Browallia New" w:cs="Browallia New" w:hint="cs"/>
                <w:color w:val="000000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</w:rPr>
              <w:t>080</w:t>
            </w:r>
            <w:r w:rsidR="00EE5158" w:rsidRPr="000F2A8F">
              <w:rPr>
                <w:rFonts w:ascii="Browallia New" w:hAnsi="Browallia New" w:cs="Browallia New" w:hint="cs"/>
                <w:color w:val="000000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</w:rPr>
              <w:t>00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auto"/>
          </w:tcPr>
          <w:p w14:paraId="1A5884D0" w14:textId="07F1BAD4" w:rsidR="00EE5158" w:rsidRPr="000F2A8F" w:rsidRDefault="003A0C8E" w:rsidP="00792953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</w:rPr>
              <w:t>3</w:t>
            </w:r>
            <w:r w:rsidR="00EE5158" w:rsidRPr="000F2A8F">
              <w:rPr>
                <w:rFonts w:ascii="Browallia New" w:hAnsi="Browallia New" w:cs="Browallia New" w:hint="cs"/>
                <w:color w:val="000000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</w:rPr>
              <w:t>094</w:t>
            </w:r>
            <w:r w:rsidR="00EE5158" w:rsidRPr="000F2A8F">
              <w:rPr>
                <w:rFonts w:ascii="Browallia New" w:hAnsi="Browallia New" w:cs="Browallia New" w:hint="cs"/>
                <w:color w:val="000000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</w:rPr>
              <w:t>00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auto"/>
            <w:vAlign w:val="bottom"/>
          </w:tcPr>
          <w:p w14:paraId="50EBDD27" w14:textId="259BF768" w:rsidR="00EE5158" w:rsidRPr="000F2A8F" w:rsidRDefault="003A0C8E" w:rsidP="00792953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A0C8E">
              <w:rPr>
                <w:rFonts w:ascii="Browallia New" w:hAnsi="Browallia New" w:cs="Browallia New" w:hint="cs"/>
                <w:color w:val="000000"/>
              </w:rPr>
              <w:t>4</w:t>
            </w:r>
            <w:r w:rsidR="00EE5158" w:rsidRPr="000F2A8F">
              <w:rPr>
                <w:rFonts w:ascii="Browallia New" w:hAnsi="Browallia New" w:cs="Browallia New" w:hint="cs"/>
                <w:color w:val="000000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</w:rPr>
              <w:t>632</w:t>
            </w:r>
            <w:r w:rsidR="00EE5158" w:rsidRPr="000F2A8F">
              <w:rPr>
                <w:rFonts w:ascii="Browallia New" w:hAnsi="Browallia New" w:cs="Browallia New" w:hint="cs"/>
                <w:color w:val="000000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</w:rPr>
              <w:t>03</w:t>
            </w:r>
          </w:p>
        </w:tc>
        <w:tc>
          <w:tcPr>
            <w:tcW w:w="1412" w:type="dxa"/>
            <w:tcBorders>
              <w:left w:val="nil"/>
            </w:tcBorders>
            <w:shd w:val="clear" w:color="auto" w:fill="auto"/>
            <w:vAlign w:val="bottom"/>
          </w:tcPr>
          <w:p w14:paraId="039006DA" w14:textId="0FF495C4" w:rsidR="00EE5158" w:rsidRPr="000F2A8F" w:rsidRDefault="003A0C8E" w:rsidP="00792953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</w:rPr>
              <w:t>294</w:t>
            </w:r>
            <w:r w:rsidR="00EE5158" w:rsidRPr="000F2A8F">
              <w:rPr>
                <w:rFonts w:ascii="Browallia New" w:hAnsi="Browallia New" w:cs="Browallia New" w:hint="cs"/>
                <w:color w:val="000000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</w:rPr>
              <w:t>303</w:t>
            </w:r>
            <w:r w:rsidR="00EE5158" w:rsidRPr="000F2A8F">
              <w:rPr>
                <w:rFonts w:ascii="Browallia New" w:hAnsi="Browallia New" w:cs="Browallia New" w:hint="cs"/>
                <w:color w:val="000000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</w:rPr>
              <w:t>57</w:t>
            </w:r>
          </w:p>
        </w:tc>
      </w:tr>
      <w:tr w:rsidR="00EE5158" w:rsidRPr="000F2A8F" w14:paraId="78BD9081" w14:textId="77777777" w:rsidTr="0082068F">
        <w:tc>
          <w:tcPr>
            <w:tcW w:w="2977" w:type="dxa"/>
            <w:shd w:val="clear" w:color="auto" w:fill="auto"/>
            <w:vAlign w:val="bottom"/>
          </w:tcPr>
          <w:p w14:paraId="4E24762B" w14:textId="77777777" w:rsidR="00EE5158" w:rsidRPr="000F2A8F" w:rsidRDefault="00EE5158" w:rsidP="00792953">
            <w:pPr>
              <w:tabs>
                <w:tab w:val="left" w:pos="187"/>
              </w:tabs>
              <w:ind w:left="-105"/>
              <w:jc w:val="both"/>
              <w:rPr>
                <w:rFonts w:ascii="Browallia New" w:hAnsi="Browallia New" w:cs="Browallia New"/>
                <w:color w:val="000000"/>
              </w:rPr>
            </w:pPr>
            <w:r w:rsidRPr="000F2A8F">
              <w:rPr>
                <w:rFonts w:ascii="Browallia New" w:hAnsi="Browallia New" w:cs="Browallia New" w:hint="cs"/>
                <w:color w:val="000000"/>
                <w:u w:val="single"/>
                <w:cs/>
              </w:rPr>
              <w:t>หัก</w:t>
            </w:r>
            <w:r w:rsidRPr="000F2A8F">
              <w:rPr>
                <w:rFonts w:ascii="Browallia New" w:hAnsi="Browallia New" w:cs="Browallia New" w:hint="cs"/>
                <w:color w:val="000000"/>
                <w:cs/>
              </w:rPr>
              <w:tab/>
              <w:t>ค่าตัดจำหน่ายสะสม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67D632AD" w14:textId="7A3FA1BC" w:rsidR="00EE5158" w:rsidRPr="000F2A8F" w:rsidRDefault="00EE5158" w:rsidP="00792953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0F2A8F">
              <w:rPr>
                <w:rFonts w:ascii="Browallia New" w:hAnsi="Browallia New" w:cs="Browallia New" w:hint="cs"/>
                <w:color w:val="000000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92</w:t>
            </w:r>
            <w:r w:rsidRPr="000F2A8F">
              <w:rPr>
                <w:rFonts w:ascii="Browallia New" w:hAnsi="Browallia New" w:cs="Browallia New" w:hint="cs"/>
                <w:color w:val="000000"/>
                <w:lang w:val="en-US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673</w:t>
            </w:r>
            <w:r w:rsidRPr="000F2A8F">
              <w:rPr>
                <w:rFonts w:ascii="Browallia New" w:hAnsi="Browallia New" w:cs="Browallia New" w:hint="cs"/>
                <w:color w:val="000000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20</w:t>
            </w:r>
            <w:r w:rsidRPr="000F2A8F">
              <w:rPr>
                <w:rFonts w:ascii="Browallia New" w:hAnsi="Browallia New" w:cs="Browallia New" w:hint="cs"/>
                <w:color w:val="000000"/>
                <w:lang w:val="en-US"/>
              </w:rPr>
              <w:t>)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1F62F5A2" w14:textId="2B413BBC" w:rsidR="00EE5158" w:rsidRPr="000F2A8F" w:rsidRDefault="00EE5158" w:rsidP="00792953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0F2A8F">
              <w:rPr>
                <w:rFonts w:ascii="Browallia New" w:hAnsi="Browallia New" w:cs="Browallia New" w:hint="cs"/>
                <w:color w:val="000000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25</w:t>
            </w:r>
            <w:r w:rsidRPr="000F2A8F">
              <w:rPr>
                <w:rFonts w:ascii="Browallia New" w:hAnsi="Browallia New" w:cs="Browallia New" w:hint="cs"/>
                <w:color w:val="000000"/>
                <w:lang w:val="en-US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629</w:t>
            </w:r>
            <w:r w:rsidRPr="000F2A8F">
              <w:rPr>
                <w:rFonts w:ascii="Browallia New" w:hAnsi="Browallia New" w:cs="Browallia New" w:hint="cs"/>
                <w:color w:val="000000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43</w:t>
            </w:r>
            <w:r w:rsidRPr="000F2A8F">
              <w:rPr>
                <w:rFonts w:ascii="Browallia New" w:hAnsi="Browallia New" w:cs="Browallia New" w:hint="cs"/>
                <w:color w:val="000000"/>
                <w:lang w:val="en-US"/>
              </w:rPr>
              <w:t>)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32761913" w14:textId="0791A952" w:rsidR="00EE5158" w:rsidRPr="000F2A8F" w:rsidRDefault="00EE5158" w:rsidP="00792953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0F2A8F">
              <w:rPr>
                <w:rFonts w:ascii="Browallia New" w:hAnsi="Browallia New" w:cs="Browallia New" w:hint="cs"/>
                <w:color w:val="000000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1</w:t>
            </w:r>
            <w:r w:rsidRPr="000F2A8F">
              <w:rPr>
                <w:rFonts w:ascii="Browallia New" w:hAnsi="Browallia New" w:cs="Browallia New" w:hint="cs"/>
                <w:color w:val="000000"/>
                <w:lang w:val="en-US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478</w:t>
            </w:r>
            <w:r w:rsidRPr="000F2A8F">
              <w:rPr>
                <w:rFonts w:ascii="Browallia New" w:hAnsi="Browallia New" w:cs="Browallia New" w:hint="cs"/>
                <w:color w:val="000000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68</w:t>
            </w:r>
            <w:r w:rsidRPr="000F2A8F">
              <w:rPr>
                <w:rFonts w:ascii="Browallia New" w:hAnsi="Browallia New" w:cs="Browallia New" w:hint="cs"/>
                <w:color w:val="000000"/>
                <w:lang w:val="en-US"/>
              </w:rPr>
              <w:t>)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77ACC3D8" w14:textId="39B389B2" w:rsidR="00EE5158" w:rsidRPr="000F2A8F" w:rsidRDefault="00EE5158" w:rsidP="00792953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0F2A8F">
              <w:rPr>
                <w:rFonts w:ascii="Browallia New" w:hAnsi="Browallia New" w:cs="Browallia New" w:hint="cs"/>
                <w:color w:val="000000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5</w:t>
            </w:r>
            <w:r w:rsidRPr="000F2A8F">
              <w:rPr>
                <w:rFonts w:ascii="Browallia New" w:hAnsi="Browallia New" w:cs="Browallia New" w:hint="cs"/>
                <w:color w:val="000000"/>
                <w:lang w:val="en-US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506</w:t>
            </w:r>
            <w:r w:rsidRPr="000F2A8F">
              <w:rPr>
                <w:rFonts w:ascii="Browallia New" w:hAnsi="Browallia New" w:cs="Browallia New" w:hint="cs"/>
                <w:color w:val="000000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78</w:t>
            </w:r>
            <w:r w:rsidRPr="000F2A8F">
              <w:rPr>
                <w:rFonts w:ascii="Browallia New" w:hAnsi="Browallia New" w:cs="Browallia New" w:hint="cs"/>
                <w:color w:val="000000"/>
                <w:lang w:val="en-US"/>
              </w:rPr>
              <w:t>)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39E21C6C" w14:textId="6EA45060" w:rsidR="00EE5158" w:rsidRPr="000F2A8F" w:rsidRDefault="00EE5158" w:rsidP="00792953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0F2A8F">
              <w:rPr>
                <w:rFonts w:ascii="Browallia New" w:hAnsi="Browallia New" w:cs="Browallia New" w:hint="cs"/>
                <w:color w:val="000000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8</w:t>
            </w:r>
            <w:r w:rsidRPr="000F2A8F">
              <w:rPr>
                <w:rFonts w:ascii="Browallia New" w:hAnsi="Browallia New" w:cs="Browallia New" w:hint="cs"/>
                <w:color w:val="000000"/>
                <w:lang w:val="en-US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951</w:t>
            </w:r>
            <w:r w:rsidRPr="000F2A8F">
              <w:rPr>
                <w:rFonts w:ascii="Browallia New" w:hAnsi="Browallia New" w:cs="Browallia New" w:hint="cs"/>
                <w:color w:val="000000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91</w:t>
            </w:r>
            <w:r w:rsidRPr="000F2A8F">
              <w:rPr>
                <w:rFonts w:ascii="Browallia New" w:hAnsi="Browallia New" w:cs="Browallia New" w:hint="cs"/>
                <w:color w:val="000000"/>
                <w:lang w:val="en-US"/>
              </w:rPr>
              <w:t>)</w:t>
            </w:r>
          </w:p>
        </w:tc>
        <w:tc>
          <w:tcPr>
            <w:tcW w:w="1412" w:type="dxa"/>
            <w:shd w:val="clear" w:color="auto" w:fill="auto"/>
          </w:tcPr>
          <w:p w14:paraId="326924E4" w14:textId="77777777" w:rsidR="00EE5158" w:rsidRPr="000F2A8F" w:rsidRDefault="00EE5158" w:rsidP="00792953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0F2A8F">
              <w:rPr>
                <w:rFonts w:ascii="Browallia New" w:hAnsi="Browallia New" w:cs="Browallia New" w:hint="cs"/>
                <w:color w:val="000000"/>
                <w:lang w:val="en-US"/>
              </w:rPr>
              <w:t>-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auto"/>
          </w:tcPr>
          <w:p w14:paraId="06B90783" w14:textId="77777777" w:rsidR="00EE5158" w:rsidRPr="000F2A8F" w:rsidRDefault="00EE5158" w:rsidP="00792953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0F2A8F">
              <w:rPr>
                <w:rFonts w:ascii="Browallia New" w:hAnsi="Browallia New" w:cs="Browallia New" w:hint="cs"/>
                <w:color w:val="000000"/>
                <w:lang w:val="en-US"/>
              </w:rPr>
              <w:t>-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auto"/>
          </w:tcPr>
          <w:p w14:paraId="0361E76A" w14:textId="77777777" w:rsidR="00EE5158" w:rsidRPr="000F2A8F" w:rsidRDefault="00EE5158" w:rsidP="00792953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0F2A8F">
              <w:rPr>
                <w:rFonts w:ascii="Browallia New" w:hAnsi="Browallia New" w:cs="Browallia New" w:hint="cs"/>
                <w:color w:val="000000"/>
                <w:lang w:val="en-US"/>
              </w:rPr>
              <w:t>-</w:t>
            </w:r>
          </w:p>
        </w:tc>
        <w:tc>
          <w:tcPr>
            <w:tcW w:w="1412" w:type="dxa"/>
            <w:tcBorders>
              <w:left w:val="nil"/>
            </w:tcBorders>
            <w:shd w:val="clear" w:color="auto" w:fill="auto"/>
            <w:vAlign w:val="bottom"/>
          </w:tcPr>
          <w:p w14:paraId="5DF7712C" w14:textId="0686479C" w:rsidR="00EE5158" w:rsidRPr="000F2A8F" w:rsidRDefault="00EE5158" w:rsidP="00792953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0F2A8F">
              <w:rPr>
                <w:rFonts w:ascii="Browallia New" w:hAnsi="Browallia New" w:cs="Browallia New" w:hint="cs"/>
                <w:color w:val="000000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134</w:t>
            </w:r>
            <w:r w:rsidRPr="000F2A8F">
              <w:rPr>
                <w:rFonts w:ascii="Browallia New" w:hAnsi="Browallia New" w:cs="Browallia New" w:hint="cs"/>
                <w:color w:val="000000"/>
                <w:lang w:val="en-US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240</w:t>
            </w:r>
            <w:r w:rsidRPr="000F2A8F">
              <w:rPr>
                <w:rFonts w:ascii="Browallia New" w:hAnsi="Browallia New" w:cs="Browallia New" w:hint="cs"/>
                <w:color w:val="000000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00</w:t>
            </w:r>
            <w:r w:rsidRPr="000F2A8F">
              <w:rPr>
                <w:rFonts w:ascii="Browallia New" w:hAnsi="Browallia New" w:cs="Browallia New" w:hint="cs"/>
                <w:color w:val="000000"/>
                <w:lang w:val="en-US"/>
              </w:rPr>
              <w:t>)</w:t>
            </w:r>
          </w:p>
        </w:tc>
      </w:tr>
      <w:tr w:rsidR="00EE5158" w:rsidRPr="000F2A8F" w14:paraId="76F61067" w14:textId="77777777" w:rsidTr="0082068F">
        <w:tc>
          <w:tcPr>
            <w:tcW w:w="2977" w:type="dxa"/>
            <w:shd w:val="clear" w:color="auto" w:fill="auto"/>
            <w:vAlign w:val="bottom"/>
          </w:tcPr>
          <w:p w14:paraId="1B5D97CE" w14:textId="77777777" w:rsidR="00EE5158" w:rsidRPr="000F2A8F" w:rsidRDefault="00EE5158" w:rsidP="00792953">
            <w:pPr>
              <w:tabs>
                <w:tab w:val="left" w:pos="187"/>
              </w:tabs>
              <w:ind w:left="-105"/>
              <w:jc w:val="both"/>
              <w:rPr>
                <w:rFonts w:ascii="Browallia New" w:hAnsi="Browallia New" w:cs="Browallia New"/>
                <w:color w:val="000000"/>
                <w:u w:val="single"/>
                <w:cs/>
              </w:rPr>
            </w:pPr>
            <w:r w:rsidRPr="000F2A8F">
              <w:rPr>
                <w:rFonts w:ascii="Browallia New" w:hAnsi="Browallia New" w:cs="Browallia New" w:hint="cs"/>
                <w:color w:val="000000"/>
                <w:cs/>
                <w:lang w:val="en-US"/>
              </w:rPr>
              <w:tab/>
              <w:t>ค่าเผื่อการด้อยค่า</w:t>
            </w:r>
            <w:r w:rsidRPr="000F2A8F">
              <w:rPr>
                <w:rFonts w:ascii="Browallia New" w:hAnsi="Browallia New" w:cs="Browallia New" w:hint="cs"/>
                <w:color w:val="000000"/>
                <w:lang w:val="en-US"/>
              </w:rPr>
              <w:t>/</w:t>
            </w:r>
            <w:r w:rsidRPr="000F2A8F">
              <w:rPr>
                <w:rFonts w:ascii="Browallia New" w:hAnsi="Browallia New" w:cs="Browallia New" w:hint="cs"/>
                <w:color w:val="000000"/>
                <w:cs/>
              </w:rPr>
              <w:t>การเลิกใช้</w:t>
            </w:r>
            <w:r w:rsidRPr="000F2A8F">
              <w:rPr>
                <w:rFonts w:ascii="Browallia New" w:hAnsi="Browallia New" w:cs="Browallia New" w:hint="cs"/>
                <w:color w:val="000000"/>
                <w:cs/>
                <w:lang w:val="en-US"/>
              </w:rPr>
              <w:t>สินทรัพย์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9585E3" w14:textId="77777777" w:rsidR="00EE5158" w:rsidRPr="000F2A8F" w:rsidRDefault="00EE5158" w:rsidP="00792953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0F2A8F">
              <w:rPr>
                <w:rFonts w:ascii="Browallia New" w:hAnsi="Browallia New" w:cs="Browallia New" w:hint="cs"/>
                <w:color w:val="000000"/>
                <w:lang w:val="en-US"/>
              </w:rPr>
              <w:t>-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3E3D51" w14:textId="7B6542CB" w:rsidR="00EE5158" w:rsidRPr="000F2A8F" w:rsidRDefault="00EE5158" w:rsidP="00792953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0F2A8F">
              <w:rPr>
                <w:rFonts w:ascii="Browallia New" w:hAnsi="Browallia New" w:cs="Browallia New" w:hint="cs"/>
                <w:color w:val="000000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1</w:t>
            </w:r>
            <w:r w:rsidRPr="000F2A8F">
              <w:rPr>
                <w:rFonts w:ascii="Browallia New" w:hAnsi="Browallia New" w:cs="Browallia New" w:hint="cs"/>
                <w:color w:val="000000"/>
                <w:lang w:val="en-US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084</w:t>
            </w:r>
            <w:r w:rsidRPr="000F2A8F">
              <w:rPr>
                <w:rFonts w:ascii="Browallia New" w:hAnsi="Browallia New" w:cs="Browallia New" w:hint="cs"/>
                <w:color w:val="000000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04</w:t>
            </w:r>
            <w:r w:rsidRPr="000F2A8F">
              <w:rPr>
                <w:rFonts w:ascii="Browallia New" w:hAnsi="Browallia New" w:cs="Browallia New" w:hint="cs"/>
                <w:color w:val="000000"/>
                <w:lang w:val="en-US"/>
              </w:rPr>
              <w:t>)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C31CF9" w14:textId="4E6FE8E3" w:rsidR="00EE5158" w:rsidRPr="000F2A8F" w:rsidRDefault="00EE5158" w:rsidP="00792953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F2A8F">
              <w:rPr>
                <w:rFonts w:ascii="Browallia New" w:hAnsi="Browallia New" w:cs="Browallia New" w:hint="cs"/>
                <w:color w:val="00000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268</w:t>
            </w:r>
            <w:r w:rsidRPr="000F2A8F">
              <w:rPr>
                <w:rFonts w:ascii="Browallia New" w:hAnsi="Browallia New" w:cs="Browallia New" w:hint="cs"/>
                <w:color w:val="00000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71</w:t>
            </w:r>
            <w:r w:rsidRPr="000F2A8F">
              <w:rPr>
                <w:rFonts w:ascii="Browallia New" w:hAnsi="Browallia New" w:cs="Browallia New" w:hint="cs"/>
                <w:color w:val="000000"/>
              </w:rPr>
              <w:t>)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3B6069" w14:textId="01A34AB8" w:rsidR="00EE5158" w:rsidRPr="000F2A8F" w:rsidRDefault="00EE5158" w:rsidP="00792953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F2A8F">
              <w:rPr>
                <w:rFonts w:ascii="Browallia New" w:hAnsi="Browallia New" w:cs="Browallia New" w:hint="cs"/>
                <w:color w:val="00000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776</w:t>
            </w:r>
            <w:r w:rsidRPr="000F2A8F">
              <w:rPr>
                <w:rFonts w:ascii="Browallia New" w:hAnsi="Browallia New" w:cs="Browallia New" w:hint="cs"/>
                <w:color w:val="00000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14</w:t>
            </w:r>
            <w:r w:rsidRPr="000F2A8F">
              <w:rPr>
                <w:rFonts w:ascii="Browallia New" w:hAnsi="Browallia New" w:cs="Browallia New" w:hint="cs"/>
                <w:color w:val="000000"/>
              </w:rPr>
              <w:t>)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EE81F9" w14:textId="62FE35A1" w:rsidR="00EE5158" w:rsidRPr="000F2A8F" w:rsidRDefault="00EE5158" w:rsidP="00792953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F2A8F">
              <w:rPr>
                <w:rFonts w:ascii="Browallia New" w:hAnsi="Browallia New" w:cs="Browallia New" w:hint="cs"/>
                <w:color w:val="00000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1</w:t>
            </w:r>
            <w:r w:rsidRPr="000F2A8F">
              <w:rPr>
                <w:rFonts w:ascii="Browallia New" w:hAnsi="Browallia New" w:cs="Browallia New" w:hint="cs"/>
                <w:color w:val="000000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803</w:t>
            </w:r>
            <w:r w:rsidRPr="000F2A8F">
              <w:rPr>
                <w:rFonts w:ascii="Browallia New" w:hAnsi="Browallia New" w:cs="Browallia New" w:hint="cs"/>
                <w:color w:val="00000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09</w:t>
            </w:r>
            <w:r w:rsidRPr="000F2A8F">
              <w:rPr>
                <w:rFonts w:ascii="Browallia New" w:hAnsi="Browallia New" w:cs="Browallia New" w:hint="cs"/>
                <w:color w:val="000000"/>
              </w:rPr>
              <w:t>)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</w:tcPr>
          <w:p w14:paraId="39FD0187" w14:textId="77777777" w:rsidR="00EE5158" w:rsidRPr="000F2A8F" w:rsidRDefault="00EE5158" w:rsidP="00792953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0F2A8F">
              <w:rPr>
                <w:rFonts w:ascii="Browallia New" w:hAnsi="Browallia New" w:cs="Browallia New" w:hint="cs"/>
                <w:color w:val="000000"/>
                <w:lang w:val="en-US"/>
              </w:rPr>
              <w:t>-</w:t>
            </w:r>
          </w:p>
        </w:tc>
        <w:tc>
          <w:tcPr>
            <w:tcW w:w="1412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3A306A3D" w14:textId="77777777" w:rsidR="00EE5158" w:rsidRPr="000F2A8F" w:rsidRDefault="00EE5158" w:rsidP="00792953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0F2A8F">
              <w:rPr>
                <w:rFonts w:ascii="Browallia New" w:hAnsi="Browallia New" w:cs="Browallia New" w:hint="cs"/>
                <w:color w:val="000000"/>
                <w:lang w:val="en-US"/>
              </w:rPr>
              <w:t>-</w:t>
            </w:r>
          </w:p>
        </w:tc>
        <w:tc>
          <w:tcPr>
            <w:tcW w:w="1412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6E6889F6" w14:textId="77777777" w:rsidR="00EE5158" w:rsidRPr="000F2A8F" w:rsidRDefault="00EE5158" w:rsidP="00792953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0F2A8F">
              <w:rPr>
                <w:rFonts w:ascii="Browallia New" w:hAnsi="Browallia New" w:cs="Browallia New" w:hint="cs"/>
                <w:color w:val="000000"/>
                <w:lang w:val="en-US"/>
              </w:rPr>
              <w:t>-</w:t>
            </w:r>
          </w:p>
        </w:tc>
        <w:tc>
          <w:tcPr>
            <w:tcW w:w="1412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3B81A079" w14:textId="49F5D47B" w:rsidR="00EE5158" w:rsidRPr="000F2A8F" w:rsidRDefault="00EE5158" w:rsidP="00792953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0F2A8F">
              <w:rPr>
                <w:rFonts w:ascii="Browallia New" w:hAnsi="Browallia New" w:cs="Browallia New" w:hint="cs"/>
                <w:color w:val="000000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3</w:t>
            </w:r>
            <w:r w:rsidRPr="000F2A8F">
              <w:rPr>
                <w:rFonts w:ascii="Browallia New" w:hAnsi="Browallia New" w:cs="Browallia New" w:hint="cs"/>
                <w:color w:val="000000"/>
                <w:lang w:val="en-US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931</w:t>
            </w:r>
            <w:r w:rsidRPr="000F2A8F">
              <w:rPr>
                <w:rFonts w:ascii="Browallia New" w:hAnsi="Browallia New" w:cs="Browallia New" w:hint="cs"/>
                <w:color w:val="000000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98</w:t>
            </w:r>
            <w:r w:rsidRPr="000F2A8F">
              <w:rPr>
                <w:rFonts w:ascii="Browallia New" w:hAnsi="Browallia New" w:cs="Browallia New" w:hint="cs"/>
                <w:color w:val="000000"/>
                <w:lang w:val="en-US"/>
              </w:rPr>
              <w:t>)</w:t>
            </w:r>
          </w:p>
        </w:tc>
      </w:tr>
      <w:tr w:rsidR="00EE5158" w:rsidRPr="000F2A8F" w14:paraId="4E764CB7" w14:textId="77777777" w:rsidTr="0082068F">
        <w:tc>
          <w:tcPr>
            <w:tcW w:w="2977" w:type="dxa"/>
            <w:shd w:val="clear" w:color="auto" w:fill="auto"/>
            <w:vAlign w:val="bottom"/>
          </w:tcPr>
          <w:p w14:paraId="58E04670" w14:textId="77777777" w:rsidR="00EE5158" w:rsidRPr="000F2A8F" w:rsidRDefault="00EE5158" w:rsidP="00792953">
            <w:pPr>
              <w:ind w:left="-105"/>
              <w:jc w:val="both"/>
              <w:rPr>
                <w:rFonts w:ascii="Browallia New" w:hAnsi="Browallia New" w:cs="Browallia New"/>
                <w:color w:val="000000"/>
                <w:lang w:val="en-US"/>
              </w:rPr>
            </w:pPr>
            <w:r w:rsidRPr="000F2A8F">
              <w:rPr>
                <w:rFonts w:ascii="Browallia New" w:hAnsi="Browallia New" w:cs="Browallia New" w:hint="cs"/>
                <w:color w:val="000000"/>
                <w:cs/>
                <w:lang w:val="en-US"/>
              </w:rPr>
              <w:t>มูลค่าตามบัญชีสุทธิ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FB1CD1" w14:textId="011F27F2" w:rsidR="00EE5158" w:rsidRPr="000F2A8F" w:rsidRDefault="003A0C8E" w:rsidP="00792953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</w:rPr>
              <w:t>124</w:t>
            </w:r>
            <w:r w:rsidR="00EE5158" w:rsidRPr="000F2A8F">
              <w:rPr>
                <w:rFonts w:ascii="Browallia New" w:hAnsi="Browallia New" w:cs="Browallia New" w:hint="cs"/>
                <w:color w:val="000000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</w:rPr>
              <w:t>380</w:t>
            </w:r>
            <w:r w:rsidR="00EE5158" w:rsidRPr="000F2A8F">
              <w:rPr>
                <w:rFonts w:ascii="Browallia New" w:hAnsi="Browallia New" w:cs="Browallia New" w:hint="cs"/>
                <w:color w:val="000000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</w:rPr>
              <w:t>37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8D4781" w14:textId="55EC1FE5" w:rsidR="00EE5158" w:rsidRPr="000F2A8F" w:rsidRDefault="003A0C8E" w:rsidP="00792953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</w:rPr>
              <w:t>16</w:t>
            </w:r>
            <w:r w:rsidR="00EE5158" w:rsidRPr="000F2A8F">
              <w:rPr>
                <w:rFonts w:ascii="Browallia New" w:hAnsi="Browallia New" w:cs="Browallia New" w:hint="cs"/>
                <w:color w:val="000000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</w:rPr>
              <w:t>393</w:t>
            </w:r>
            <w:r w:rsidR="00EE5158" w:rsidRPr="000F2A8F">
              <w:rPr>
                <w:rFonts w:ascii="Browallia New" w:hAnsi="Browallia New" w:cs="Browallia New" w:hint="cs"/>
                <w:color w:val="000000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</w:rPr>
              <w:t>60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FD07F1" w14:textId="77777777" w:rsidR="00EE5158" w:rsidRPr="000F2A8F" w:rsidRDefault="00EE5158" w:rsidP="00792953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0F2A8F">
              <w:rPr>
                <w:rFonts w:ascii="Browallia New" w:hAnsi="Browallia New" w:cs="Browallia New" w:hint="cs"/>
                <w:color w:val="000000"/>
                <w:lang w:val="en-US"/>
              </w:rPr>
              <w:t>-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266790" w14:textId="658F3DF0" w:rsidR="00EE5158" w:rsidRPr="000F2A8F" w:rsidRDefault="003A0C8E" w:rsidP="00792953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</w:rPr>
              <w:t>1</w:t>
            </w:r>
            <w:r w:rsidR="00EE5158" w:rsidRPr="000F2A8F">
              <w:rPr>
                <w:rFonts w:ascii="Browallia New" w:hAnsi="Browallia New" w:cs="Browallia New" w:hint="cs"/>
                <w:color w:val="000000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</w:rPr>
              <w:t>551</w:t>
            </w:r>
            <w:r w:rsidR="00EE5158" w:rsidRPr="000F2A8F">
              <w:rPr>
                <w:rFonts w:ascii="Browallia New" w:hAnsi="Browallia New" w:cs="Browallia New" w:hint="cs"/>
                <w:color w:val="000000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</w:rPr>
              <w:t>59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5FF64D" w14:textId="77777777" w:rsidR="00EE5158" w:rsidRPr="000F2A8F" w:rsidRDefault="00EE5158" w:rsidP="00792953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0F2A8F">
              <w:rPr>
                <w:rFonts w:ascii="Browallia New" w:hAnsi="Browallia New" w:cs="Browallia New" w:hint="cs"/>
                <w:color w:val="000000"/>
                <w:lang w:val="en-US"/>
              </w:rPr>
              <w:t>-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78AC89" w14:textId="382F8644" w:rsidR="00EE5158" w:rsidRPr="000F2A8F" w:rsidRDefault="003A0C8E" w:rsidP="00792953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</w:rPr>
              <w:t>6</w:t>
            </w:r>
            <w:r w:rsidR="00EE5158" w:rsidRPr="000F2A8F">
              <w:rPr>
                <w:rFonts w:ascii="Browallia New" w:hAnsi="Browallia New" w:cs="Browallia New" w:hint="cs"/>
                <w:color w:val="000000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</w:rPr>
              <w:t>080</w:t>
            </w:r>
            <w:r w:rsidR="00EE5158" w:rsidRPr="000F2A8F">
              <w:rPr>
                <w:rFonts w:ascii="Browallia New" w:hAnsi="Browallia New" w:cs="Browallia New" w:hint="cs"/>
                <w:color w:val="000000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</w:rPr>
              <w:t>00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67FBEF6" w14:textId="3FCD7C7C" w:rsidR="00EE5158" w:rsidRPr="000F2A8F" w:rsidRDefault="003A0C8E" w:rsidP="00792953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</w:rPr>
              <w:t>3</w:t>
            </w:r>
            <w:r w:rsidR="00EE5158" w:rsidRPr="000F2A8F">
              <w:rPr>
                <w:rFonts w:ascii="Browallia New" w:hAnsi="Browallia New" w:cs="Browallia New" w:hint="cs"/>
                <w:color w:val="000000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</w:rPr>
              <w:t>094</w:t>
            </w:r>
            <w:r w:rsidR="00EE5158" w:rsidRPr="000F2A8F">
              <w:rPr>
                <w:rFonts w:ascii="Browallia New" w:hAnsi="Browallia New" w:cs="Browallia New" w:hint="cs"/>
                <w:color w:val="000000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</w:rPr>
              <w:t>00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CDD03D" w14:textId="521A688F" w:rsidR="00EE5158" w:rsidRPr="000F2A8F" w:rsidRDefault="003A0C8E" w:rsidP="00792953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A0C8E">
              <w:rPr>
                <w:rFonts w:ascii="Browallia New" w:hAnsi="Browallia New" w:cs="Browallia New" w:hint="cs"/>
                <w:color w:val="000000"/>
              </w:rPr>
              <w:t>4</w:t>
            </w:r>
            <w:r w:rsidR="00EE5158" w:rsidRPr="000F2A8F">
              <w:rPr>
                <w:rFonts w:ascii="Browallia New" w:hAnsi="Browallia New" w:cs="Browallia New" w:hint="cs"/>
                <w:color w:val="000000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</w:rPr>
              <w:t>632</w:t>
            </w:r>
            <w:r w:rsidR="00EE5158" w:rsidRPr="000F2A8F">
              <w:rPr>
                <w:rFonts w:ascii="Browallia New" w:hAnsi="Browallia New" w:cs="Browallia New" w:hint="cs"/>
                <w:color w:val="000000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</w:rPr>
              <w:t>03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4BBA8B14" w14:textId="70ECE6D7" w:rsidR="00EE5158" w:rsidRPr="000F2A8F" w:rsidRDefault="003A0C8E" w:rsidP="00792953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</w:rPr>
              <w:t>156</w:t>
            </w:r>
            <w:r w:rsidR="00EE5158" w:rsidRPr="000F2A8F">
              <w:rPr>
                <w:rFonts w:ascii="Browallia New" w:hAnsi="Browallia New" w:cs="Browallia New" w:hint="cs"/>
                <w:color w:val="000000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</w:rPr>
              <w:t>131</w:t>
            </w:r>
            <w:r w:rsidR="00EE5158" w:rsidRPr="000F2A8F">
              <w:rPr>
                <w:rFonts w:ascii="Browallia New" w:hAnsi="Browallia New" w:cs="Browallia New" w:hint="cs"/>
                <w:color w:val="000000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</w:rPr>
              <w:t>59</w:t>
            </w:r>
          </w:p>
        </w:tc>
      </w:tr>
      <w:tr w:rsidR="00EE5158" w:rsidRPr="000F2A8F" w14:paraId="2BA21DD8" w14:textId="77777777" w:rsidTr="0082068F">
        <w:tc>
          <w:tcPr>
            <w:tcW w:w="2977" w:type="dxa"/>
            <w:shd w:val="clear" w:color="auto" w:fill="auto"/>
            <w:vAlign w:val="bottom"/>
          </w:tcPr>
          <w:p w14:paraId="2B69E924" w14:textId="77777777" w:rsidR="00EE5158" w:rsidRPr="000F2A8F" w:rsidRDefault="00EE5158" w:rsidP="00792953">
            <w:pPr>
              <w:ind w:left="-105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21C9B2" w14:textId="77777777" w:rsidR="00EE5158" w:rsidRPr="000F2A8F" w:rsidRDefault="00EE5158" w:rsidP="00792953">
            <w:pPr>
              <w:ind w:left="-11" w:right="-74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436D4F" w14:textId="77777777" w:rsidR="00EE5158" w:rsidRPr="000F2A8F" w:rsidRDefault="00EE5158" w:rsidP="00792953">
            <w:pPr>
              <w:ind w:left="-11" w:right="-74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C539A7" w14:textId="77777777" w:rsidR="00EE5158" w:rsidRPr="000F2A8F" w:rsidRDefault="00EE5158" w:rsidP="00792953">
            <w:pPr>
              <w:ind w:left="-11" w:right="-74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41A039" w14:textId="77777777" w:rsidR="00EE5158" w:rsidRPr="000F2A8F" w:rsidRDefault="00EE5158" w:rsidP="00792953">
            <w:pPr>
              <w:ind w:left="-14"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AC7B8E" w14:textId="77777777" w:rsidR="00EE5158" w:rsidRPr="000F2A8F" w:rsidRDefault="00EE5158" w:rsidP="00792953">
            <w:pPr>
              <w:ind w:left="-14"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</w:tcPr>
          <w:p w14:paraId="1E0CD00D" w14:textId="77777777" w:rsidR="00EE5158" w:rsidRPr="000F2A8F" w:rsidRDefault="00EE5158" w:rsidP="00792953">
            <w:pPr>
              <w:ind w:left="-14"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12" w:type="dxa"/>
            <w:tcBorders>
              <w:top w:val="single" w:sz="4" w:space="0" w:color="auto"/>
              <w:right w:val="nil"/>
            </w:tcBorders>
            <w:shd w:val="clear" w:color="auto" w:fill="auto"/>
          </w:tcPr>
          <w:p w14:paraId="6C9657EA" w14:textId="77777777" w:rsidR="00EE5158" w:rsidRPr="000F2A8F" w:rsidRDefault="00EE5158" w:rsidP="00792953">
            <w:pPr>
              <w:ind w:left="-14"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12" w:type="dxa"/>
            <w:tcBorders>
              <w:top w:val="single" w:sz="4" w:space="0" w:color="auto"/>
              <w:right w:val="nil"/>
            </w:tcBorders>
            <w:shd w:val="clear" w:color="auto" w:fill="auto"/>
          </w:tcPr>
          <w:p w14:paraId="5EB79A00" w14:textId="77777777" w:rsidR="00EE5158" w:rsidRPr="000F2A8F" w:rsidRDefault="00EE5158" w:rsidP="00792953">
            <w:pPr>
              <w:ind w:left="-14"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449BE4B7" w14:textId="77777777" w:rsidR="00EE5158" w:rsidRPr="000F2A8F" w:rsidRDefault="00EE5158" w:rsidP="00792953">
            <w:pPr>
              <w:ind w:left="-14"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</w:tr>
      <w:tr w:rsidR="00EE5158" w:rsidRPr="000F2A8F" w14:paraId="5B326294" w14:textId="77777777" w:rsidTr="0082068F">
        <w:tc>
          <w:tcPr>
            <w:tcW w:w="2977" w:type="dxa"/>
            <w:shd w:val="clear" w:color="auto" w:fill="auto"/>
            <w:vAlign w:val="bottom"/>
          </w:tcPr>
          <w:p w14:paraId="055FA763" w14:textId="20BBF189" w:rsidR="00EE5158" w:rsidRPr="000F2A8F" w:rsidRDefault="00EE5158" w:rsidP="00792953">
            <w:pPr>
              <w:spacing w:before="24"/>
              <w:ind w:left="-108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>สำหรับ</w:t>
            </w:r>
            <w:r w:rsidR="00E05F80" w:rsidRPr="000F2A8F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>รอบระยะเวลา</w:t>
            </w: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 xml:space="preserve">ตั้งแต่วันที่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</w:rPr>
              <w:t>1</w:t>
            </w: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 xml:space="preserve"> มีนาคม </w:t>
            </w:r>
          </w:p>
          <w:p w14:paraId="41A5321E" w14:textId="0A6B6AE2" w:rsidR="00EE5158" w:rsidRPr="000F2A8F" w:rsidRDefault="00EE5158" w:rsidP="00792953">
            <w:pPr>
              <w:spacing w:before="24"/>
              <w:ind w:left="-108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 xml:space="preserve">   พ.ศ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</w:rPr>
              <w:t>2566</w:t>
            </w: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lang w:val="en-US"/>
              </w:rPr>
              <w:t xml:space="preserve"> (</w:t>
            </w: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>วันจดทะเบียนควบบริษัท)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798088BB" w14:textId="77777777" w:rsidR="00EE5158" w:rsidRPr="000F2A8F" w:rsidRDefault="00EE5158" w:rsidP="00792953">
            <w:pPr>
              <w:ind w:left="-11" w:right="-74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12" w:type="dxa"/>
            <w:shd w:val="clear" w:color="auto" w:fill="auto"/>
            <w:vAlign w:val="bottom"/>
          </w:tcPr>
          <w:p w14:paraId="530A53FC" w14:textId="77777777" w:rsidR="00EE5158" w:rsidRPr="000F2A8F" w:rsidRDefault="00EE5158" w:rsidP="00792953">
            <w:pPr>
              <w:ind w:left="-11" w:right="-74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12" w:type="dxa"/>
            <w:shd w:val="clear" w:color="auto" w:fill="auto"/>
            <w:vAlign w:val="bottom"/>
          </w:tcPr>
          <w:p w14:paraId="4E44D3AC" w14:textId="77777777" w:rsidR="00EE5158" w:rsidRPr="000F2A8F" w:rsidRDefault="00EE5158" w:rsidP="00792953">
            <w:pPr>
              <w:ind w:left="-11" w:right="-74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12" w:type="dxa"/>
            <w:shd w:val="clear" w:color="auto" w:fill="auto"/>
            <w:vAlign w:val="bottom"/>
          </w:tcPr>
          <w:p w14:paraId="41794141" w14:textId="77777777" w:rsidR="00EE5158" w:rsidRPr="000F2A8F" w:rsidRDefault="00EE5158" w:rsidP="00792953">
            <w:pPr>
              <w:ind w:left="-14"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12" w:type="dxa"/>
            <w:shd w:val="clear" w:color="auto" w:fill="auto"/>
            <w:vAlign w:val="bottom"/>
          </w:tcPr>
          <w:p w14:paraId="63C9374C" w14:textId="77777777" w:rsidR="00EE5158" w:rsidRPr="000F2A8F" w:rsidRDefault="00EE5158" w:rsidP="00792953">
            <w:pPr>
              <w:ind w:left="-14"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12" w:type="dxa"/>
            <w:shd w:val="clear" w:color="auto" w:fill="auto"/>
          </w:tcPr>
          <w:p w14:paraId="395B52E6" w14:textId="77777777" w:rsidR="00EE5158" w:rsidRPr="000F2A8F" w:rsidRDefault="00EE5158" w:rsidP="00792953">
            <w:pPr>
              <w:ind w:left="-14"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12" w:type="dxa"/>
            <w:tcBorders>
              <w:right w:val="nil"/>
            </w:tcBorders>
            <w:shd w:val="clear" w:color="auto" w:fill="auto"/>
          </w:tcPr>
          <w:p w14:paraId="7F8817CB" w14:textId="77777777" w:rsidR="00EE5158" w:rsidRPr="000F2A8F" w:rsidRDefault="00EE5158" w:rsidP="00792953">
            <w:pPr>
              <w:ind w:left="-14"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12" w:type="dxa"/>
            <w:tcBorders>
              <w:right w:val="nil"/>
            </w:tcBorders>
            <w:shd w:val="clear" w:color="auto" w:fill="auto"/>
          </w:tcPr>
          <w:p w14:paraId="2305C993" w14:textId="77777777" w:rsidR="00EE5158" w:rsidRPr="000F2A8F" w:rsidRDefault="00EE5158" w:rsidP="00792953">
            <w:pPr>
              <w:ind w:left="-14"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12" w:type="dxa"/>
            <w:tcBorders>
              <w:left w:val="nil"/>
            </w:tcBorders>
            <w:shd w:val="clear" w:color="auto" w:fill="auto"/>
            <w:vAlign w:val="bottom"/>
          </w:tcPr>
          <w:p w14:paraId="3012C593" w14:textId="77777777" w:rsidR="00EE5158" w:rsidRPr="000F2A8F" w:rsidRDefault="00EE5158" w:rsidP="00792953">
            <w:pPr>
              <w:ind w:left="-14"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</w:tr>
      <w:tr w:rsidR="00EE5158" w:rsidRPr="000F2A8F" w14:paraId="17546D01" w14:textId="77777777" w:rsidTr="0082068F">
        <w:tc>
          <w:tcPr>
            <w:tcW w:w="2977" w:type="dxa"/>
            <w:shd w:val="clear" w:color="auto" w:fill="auto"/>
            <w:vAlign w:val="bottom"/>
          </w:tcPr>
          <w:p w14:paraId="36FCC13A" w14:textId="5772B805" w:rsidR="00EE5158" w:rsidRPr="000F2A8F" w:rsidRDefault="00EE5158" w:rsidP="00792953">
            <w:pPr>
              <w:spacing w:before="24"/>
              <w:ind w:left="-108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 xml:space="preserve">   ถึงวันที่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</w:rPr>
              <w:t>31</w:t>
            </w: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lang w:val="en-US"/>
              </w:rPr>
              <w:t xml:space="preserve"> </w:t>
            </w: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 xml:space="preserve">ธันวาคม 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</w:rPr>
              <w:t>2566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198D9268" w14:textId="77777777" w:rsidR="00EE5158" w:rsidRPr="000F2A8F" w:rsidRDefault="00EE5158" w:rsidP="00792953">
            <w:pPr>
              <w:ind w:left="-11" w:right="-74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12" w:type="dxa"/>
            <w:shd w:val="clear" w:color="auto" w:fill="auto"/>
            <w:vAlign w:val="bottom"/>
          </w:tcPr>
          <w:p w14:paraId="67366C6E" w14:textId="77777777" w:rsidR="00EE5158" w:rsidRPr="000F2A8F" w:rsidRDefault="00EE5158" w:rsidP="00792953">
            <w:pPr>
              <w:ind w:left="-11" w:right="-74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12" w:type="dxa"/>
            <w:shd w:val="clear" w:color="auto" w:fill="auto"/>
            <w:vAlign w:val="bottom"/>
          </w:tcPr>
          <w:p w14:paraId="2DEAB132" w14:textId="77777777" w:rsidR="00EE5158" w:rsidRPr="000F2A8F" w:rsidRDefault="00EE5158" w:rsidP="00792953">
            <w:pPr>
              <w:ind w:left="-11" w:right="-74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12" w:type="dxa"/>
            <w:shd w:val="clear" w:color="auto" w:fill="auto"/>
            <w:vAlign w:val="bottom"/>
          </w:tcPr>
          <w:p w14:paraId="1F9CA0F6" w14:textId="77777777" w:rsidR="00EE5158" w:rsidRPr="000F2A8F" w:rsidRDefault="00EE5158" w:rsidP="00792953">
            <w:pPr>
              <w:ind w:left="-14"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12" w:type="dxa"/>
            <w:shd w:val="clear" w:color="auto" w:fill="auto"/>
            <w:vAlign w:val="bottom"/>
          </w:tcPr>
          <w:p w14:paraId="56D7B005" w14:textId="77777777" w:rsidR="00EE5158" w:rsidRPr="000F2A8F" w:rsidRDefault="00EE5158" w:rsidP="00792953">
            <w:pPr>
              <w:ind w:left="-14"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12" w:type="dxa"/>
            <w:shd w:val="clear" w:color="auto" w:fill="auto"/>
          </w:tcPr>
          <w:p w14:paraId="2B888191" w14:textId="77777777" w:rsidR="00EE5158" w:rsidRPr="000F2A8F" w:rsidRDefault="00EE5158" w:rsidP="00792953">
            <w:pPr>
              <w:ind w:left="-14"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12" w:type="dxa"/>
            <w:tcBorders>
              <w:right w:val="nil"/>
            </w:tcBorders>
            <w:shd w:val="clear" w:color="auto" w:fill="auto"/>
          </w:tcPr>
          <w:p w14:paraId="2EDF51AC" w14:textId="77777777" w:rsidR="00EE5158" w:rsidRPr="000F2A8F" w:rsidRDefault="00EE5158" w:rsidP="00792953">
            <w:pPr>
              <w:ind w:left="-14"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12" w:type="dxa"/>
            <w:tcBorders>
              <w:right w:val="nil"/>
            </w:tcBorders>
            <w:shd w:val="clear" w:color="auto" w:fill="auto"/>
          </w:tcPr>
          <w:p w14:paraId="484CFD97" w14:textId="77777777" w:rsidR="00EE5158" w:rsidRPr="000F2A8F" w:rsidRDefault="00EE5158" w:rsidP="00792953">
            <w:pPr>
              <w:ind w:left="-14"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12" w:type="dxa"/>
            <w:tcBorders>
              <w:left w:val="nil"/>
            </w:tcBorders>
            <w:shd w:val="clear" w:color="auto" w:fill="auto"/>
            <w:vAlign w:val="bottom"/>
          </w:tcPr>
          <w:p w14:paraId="4CA955FB" w14:textId="77777777" w:rsidR="00EE5158" w:rsidRPr="000F2A8F" w:rsidRDefault="00EE5158" w:rsidP="00792953">
            <w:pPr>
              <w:ind w:left="-14"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</w:tr>
      <w:tr w:rsidR="00EE5158" w:rsidRPr="000F2A8F" w14:paraId="1DA3EC3D" w14:textId="77777777" w:rsidTr="0082068F">
        <w:tc>
          <w:tcPr>
            <w:tcW w:w="2977" w:type="dxa"/>
            <w:shd w:val="clear" w:color="auto" w:fill="auto"/>
            <w:vAlign w:val="bottom"/>
          </w:tcPr>
          <w:p w14:paraId="1CE68BA5" w14:textId="6E901D08" w:rsidR="00EE5158" w:rsidRPr="000F2A8F" w:rsidRDefault="00EE5158" w:rsidP="00792953">
            <w:pPr>
              <w:ind w:left="-105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0F2A8F">
              <w:rPr>
                <w:rFonts w:ascii="Browallia New" w:hAnsi="Browallia New" w:cs="Browallia New" w:hint="cs"/>
                <w:color w:val="000000"/>
                <w:cs/>
              </w:rPr>
              <w:t>มูลค่าตามบัญชีสุทธิต้น</w:t>
            </w:r>
            <w:r w:rsidR="00E05F80" w:rsidRPr="000F2A8F">
              <w:rPr>
                <w:rFonts w:ascii="Browallia New" w:hAnsi="Browallia New" w:cs="Browallia New" w:hint="cs"/>
                <w:color w:val="000000"/>
                <w:cs/>
              </w:rPr>
              <w:t>รอบระยะเวลา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5387E8F8" w14:textId="07EBF44C" w:rsidR="00EE5158" w:rsidRPr="000F2A8F" w:rsidRDefault="003A0C8E" w:rsidP="00792953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</w:rPr>
              <w:t>124</w:t>
            </w:r>
            <w:r w:rsidR="00EE5158" w:rsidRPr="000F2A8F">
              <w:rPr>
                <w:rFonts w:ascii="Browallia New" w:hAnsi="Browallia New" w:cs="Browallia New" w:hint="cs"/>
                <w:color w:val="000000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</w:rPr>
              <w:t>380</w:t>
            </w:r>
            <w:r w:rsidR="00EE5158" w:rsidRPr="000F2A8F">
              <w:rPr>
                <w:rFonts w:ascii="Browallia New" w:hAnsi="Browallia New" w:cs="Browallia New" w:hint="cs"/>
                <w:color w:val="000000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</w:rPr>
              <w:t>37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20015C7F" w14:textId="5A261C23" w:rsidR="00EE5158" w:rsidRPr="000F2A8F" w:rsidRDefault="003A0C8E" w:rsidP="00792953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</w:rPr>
              <w:t>16</w:t>
            </w:r>
            <w:r w:rsidR="00EE5158" w:rsidRPr="000F2A8F">
              <w:rPr>
                <w:rFonts w:ascii="Browallia New" w:hAnsi="Browallia New" w:cs="Browallia New" w:hint="cs"/>
                <w:color w:val="000000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</w:rPr>
              <w:t>393</w:t>
            </w:r>
            <w:r w:rsidR="00EE5158" w:rsidRPr="000F2A8F">
              <w:rPr>
                <w:rFonts w:ascii="Browallia New" w:hAnsi="Browallia New" w:cs="Browallia New" w:hint="cs"/>
                <w:color w:val="000000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</w:rPr>
              <w:t>60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6F4624EA" w14:textId="77777777" w:rsidR="00EE5158" w:rsidRPr="000F2A8F" w:rsidRDefault="00EE5158" w:rsidP="00792953">
            <w:pPr>
              <w:tabs>
                <w:tab w:val="left" w:pos="1985"/>
              </w:tabs>
              <w:ind w:right="-74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0F2A8F">
              <w:rPr>
                <w:rFonts w:ascii="Browallia New" w:hAnsi="Browallia New" w:cs="Browallia New" w:hint="cs"/>
                <w:color w:val="000000"/>
                <w:lang w:val="en-US"/>
              </w:rPr>
              <w:t>-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7103085C" w14:textId="6E44741C" w:rsidR="00EE5158" w:rsidRPr="000F2A8F" w:rsidRDefault="003A0C8E" w:rsidP="00792953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</w:rPr>
              <w:t>1</w:t>
            </w:r>
            <w:r w:rsidR="00EE5158" w:rsidRPr="000F2A8F">
              <w:rPr>
                <w:rFonts w:ascii="Browallia New" w:hAnsi="Browallia New" w:cs="Browallia New" w:hint="cs"/>
                <w:color w:val="000000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</w:rPr>
              <w:t>551</w:t>
            </w:r>
            <w:r w:rsidR="00EE5158" w:rsidRPr="000F2A8F">
              <w:rPr>
                <w:rFonts w:ascii="Browallia New" w:hAnsi="Browallia New" w:cs="Browallia New" w:hint="cs"/>
                <w:color w:val="000000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</w:rPr>
              <w:t>59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1C64AC3B" w14:textId="77777777" w:rsidR="00EE5158" w:rsidRPr="000F2A8F" w:rsidRDefault="00EE5158" w:rsidP="00792953">
            <w:pPr>
              <w:tabs>
                <w:tab w:val="left" w:pos="1985"/>
              </w:tabs>
              <w:ind w:right="-74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0F2A8F">
              <w:rPr>
                <w:rFonts w:ascii="Browallia New" w:hAnsi="Browallia New" w:cs="Browallia New" w:hint="cs"/>
                <w:color w:val="000000"/>
                <w:lang w:val="en-US"/>
              </w:rPr>
              <w:t>-</w:t>
            </w:r>
          </w:p>
        </w:tc>
        <w:tc>
          <w:tcPr>
            <w:tcW w:w="1412" w:type="dxa"/>
            <w:shd w:val="clear" w:color="auto" w:fill="auto"/>
          </w:tcPr>
          <w:p w14:paraId="5D30222F" w14:textId="7BFD5F8B" w:rsidR="00EE5158" w:rsidRPr="000F2A8F" w:rsidRDefault="003A0C8E" w:rsidP="00792953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</w:rPr>
              <w:t>6</w:t>
            </w:r>
            <w:r w:rsidR="00EE5158" w:rsidRPr="000F2A8F">
              <w:rPr>
                <w:rFonts w:ascii="Browallia New" w:hAnsi="Browallia New" w:cs="Browallia New" w:hint="cs"/>
                <w:color w:val="000000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</w:rPr>
              <w:t>080</w:t>
            </w:r>
            <w:r w:rsidR="00EE5158" w:rsidRPr="000F2A8F">
              <w:rPr>
                <w:rFonts w:ascii="Browallia New" w:hAnsi="Browallia New" w:cs="Browallia New" w:hint="cs"/>
                <w:color w:val="000000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</w:rPr>
              <w:t>00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auto"/>
          </w:tcPr>
          <w:p w14:paraId="1A9C3B3F" w14:textId="2554FEB5" w:rsidR="00EE5158" w:rsidRPr="000F2A8F" w:rsidRDefault="003A0C8E" w:rsidP="00792953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</w:rPr>
              <w:t>3</w:t>
            </w:r>
            <w:r w:rsidR="00EE5158" w:rsidRPr="000F2A8F">
              <w:rPr>
                <w:rFonts w:ascii="Browallia New" w:hAnsi="Browallia New" w:cs="Browallia New" w:hint="cs"/>
                <w:color w:val="000000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</w:rPr>
              <w:t>094</w:t>
            </w:r>
            <w:r w:rsidR="00EE5158" w:rsidRPr="000F2A8F">
              <w:rPr>
                <w:rFonts w:ascii="Browallia New" w:hAnsi="Browallia New" w:cs="Browallia New" w:hint="cs"/>
                <w:color w:val="000000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</w:rPr>
              <w:t>00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auto"/>
            <w:vAlign w:val="bottom"/>
          </w:tcPr>
          <w:p w14:paraId="76998F03" w14:textId="51EDD2A5" w:rsidR="00EE5158" w:rsidRPr="000F2A8F" w:rsidRDefault="003A0C8E" w:rsidP="00792953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  <w:r w:rsidRPr="003A0C8E">
              <w:rPr>
                <w:rFonts w:ascii="Browallia New" w:hAnsi="Browallia New" w:cs="Browallia New" w:hint="cs"/>
                <w:color w:val="000000"/>
              </w:rPr>
              <w:t>4</w:t>
            </w:r>
            <w:r w:rsidR="00EE5158" w:rsidRPr="000F2A8F">
              <w:rPr>
                <w:rFonts w:ascii="Browallia New" w:hAnsi="Browallia New" w:cs="Browallia New" w:hint="cs"/>
                <w:color w:val="000000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</w:rPr>
              <w:t>632</w:t>
            </w:r>
            <w:r w:rsidR="00EE5158" w:rsidRPr="000F2A8F">
              <w:rPr>
                <w:rFonts w:ascii="Browallia New" w:hAnsi="Browallia New" w:cs="Browallia New" w:hint="cs"/>
                <w:color w:val="000000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</w:rPr>
              <w:t>03</w:t>
            </w:r>
          </w:p>
        </w:tc>
        <w:tc>
          <w:tcPr>
            <w:tcW w:w="1412" w:type="dxa"/>
            <w:tcBorders>
              <w:left w:val="nil"/>
            </w:tcBorders>
            <w:shd w:val="clear" w:color="auto" w:fill="auto"/>
            <w:vAlign w:val="bottom"/>
          </w:tcPr>
          <w:p w14:paraId="7C106FF4" w14:textId="75AD40BF" w:rsidR="00EE5158" w:rsidRPr="000F2A8F" w:rsidRDefault="003A0C8E" w:rsidP="00792953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</w:rPr>
              <w:t>156</w:t>
            </w:r>
            <w:r w:rsidR="00EE5158" w:rsidRPr="000F2A8F">
              <w:rPr>
                <w:rFonts w:ascii="Browallia New" w:hAnsi="Browallia New" w:cs="Browallia New" w:hint="cs"/>
                <w:color w:val="000000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</w:rPr>
              <w:t>131</w:t>
            </w:r>
            <w:r w:rsidR="00EE5158" w:rsidRPr="000F2A8F">
              <w:rPr>
                <w:rFonts w:ascii="Browallia New" w:hAnsi="Browallia New" w:cs="Browallia New" w:hint="cs"/>
                <w:color w:val="000000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</w:rPr>
              <w:t>59</w:t>
            </w:r>
          </w:p>
        </w:tc>
      </w:tr>
      <w:tr w:rsidR="00EE5158" w:rsidRPr="000F2A8F" w14:paraId="7829361C" w14:textId="77777777" w:rsidTr="0082068F">
        <w:tc>
          <w:tcPr>
            <w:tcW w:w="2977" w:type="dxa"/>
            <w:shd w:val="clear" w:color="auto" w:fill="auto"/>
            <w:vAlign w:val="bottom"/>
          </w:tcPr>
          <w:p w14:paraId="34AA98BB" w14:textId="77777777" w:rsidR="00EE5158" w:rsidRPr="000F2A8F" w:rsidRDefault="00EE5158" w:rsidP="00792953">
            <w:pPr>
              <w:ind w:left="-105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0F2A8F">
              <w:rPr>
                <w:rFonts w:ascii="Browallia New" w:hAnsi="Browallia New" w:cs="Browallia New" w:hint="cs"/>
                <w:color w:val="000000"/>
                <w:cs/>
              </w:rPr>
              <w:t>ซื้อเพิ่ม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0FB21D19" w14:textId="44196C6E" w:rsidR="00EE5158" w:rsidRPr="000F2A8F" w:rsidRDefault="003A0C8E" w:rsidP="00792953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</w:rPr>
              <w:t>38</w:t>
            </w:r>
            <w:r w:rsidR="00EE5158" w:rsidRPr="000F2A8F">
              <w:rPr>
                <w:rFonts w:ascii="Browallia New" w:hAnsi="Browallia New" w:cs="Browallia New" w:hint="cs"/>
                <w:color w:val="000000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</w:rPr>
              <w:t>06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3F12EF6B" w14:textId="0C3053D5" w:rsidR="00EE5158" w:rsidRPr="000F2A8F" w:rsidRDefault="003A0C8E" w:rsidP="00792953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</w:rPr>
              <w:t>577</w:t>
            </w:r>
            <w:r w:rsidR="00EE5158" w:rsidRPr="000F2A8F">
              <w:rPr>
                <w:rFonts w:ascii="Browallia New" w:hAnsi="Browallia New" w:cs="Browallia New" w:hint="cs"/>
                <w:color w:val="000000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</w:rPr>
              <w:t>60</w:t>
            </w:r>
          </w:p>
        </w:tc>
        <w:tc>
          <w:tcPr>
            <w:tcW w:w="1412" w:type="dxa"/>
            <w:shd w:val="clear" w:color="auto" w:fill="auto"/>
          </w:tcPr>
          <w:p w14:paraId="5477C392" w14:textId="77777777" w:rsidR="00EE5158" w:rsidRPr="000F2A8F" w:rsidRDefault="00EE5158" w:rsidP="00792953">
            <w:pPr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0F2A8F">
              <w:rPr>
                <w:rFonts w:ascii="Browallia New" w:hAnsi="Browallia New" w:cs="Browallia New" w:hint="cs"/>
                <w:color w:val="000000"/>
                <w:lang w:val="en-US"/>
              </w:rPr>
              <w:t>-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1196A0DE" w14:textId="01E92590" w:rsidR="00EE5158" w:rsidRPr="000F2A8F" w:rsidRDefault="003A0C8E" w:rsidP="00792953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</w:rPr>
              <w:t>2</w:t>
            </w:r>
            <w:r w:rsidR="00EE5158" w:rsidRPr="000F2A8F">
              <w:rPr>
                <w:rFonts w:ascii="Browallia New" w:hAnsi="Browallia New" w:cs="Browallia New" w:hint="cs"/>
                <w:color w:val="000000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</w:rPr>
              <w:t>073</w:t>
            </w:r>
            <w:r w:rsidR="00EE5158" w:rsidRPr="000F2A8F">
              <w:rPr>
                <w:rFonts w:ascii="Browallia New" w:hAnsi="Browallia New" w:cs="Browallia New" w:hint="cs"/>
                <w:color w:val="000000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</w:rPr>
              <w:t>67</w:t>
            </w:r>
          </w:p>
        </w:tc>
        <w:tc>
          <w:tcPr>
            <w:tcW w:w="1412" w:type="dxa"/>
            <w:shd w:val="clear" w:color="auto" w:fill="auto"/>
          </w:tcPr>
          <w:p w14:paraId="5AA61C8B" w14:textId="77777777" w:rsidR="00EE5158" w:rsidRPr="000F2A8F" w:rsidRDefault="00EE5158" w:rsidP="00792953">
            <w:pPr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0F2A8F">
              <w:rPr>
                <w:rFonts w:ascii="Browallia New" w:hAnsi="Browallia New" w:cs="Browallia New" w:hint="cs"/>
                <w:color w:val="000000"/>
                <w:lang w:val="en-US"/>
              </w:rPr>
              <w:t>-</w:t>
            </w:r>
          </w:p>
        </w:tc>
        <w:tc>
          <w:tcPr>
            <w:tcW w:w="1412" w:type="dxa"/>
            <w:shd w:val="clear" w:color="auto" w:fill="auto"/>
          </w:tcPr>
          <w:p w14:paraId="31A1EDAB" w14:textId="77777777" w:rsidR="00EE5158" w:rsidRPr="000F2A8F" w:rsidRDefault="00EE5158" w:rsidP="00792953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0F2A8F">
              <w:rPr>
                <w:rFonts w:ascii="Browallia New" w:hAnsi="Browallia New" w:cs="Browallia New" w:hint="cs"/>
                <w:color w:val="000000"/>
                <w:lang w:val="en-US"/>
              </w:rPr>
              <w:t>-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auto"/>
          </w:tcPr>
          <w:p w14:paraId="2C27858D" w14:textId="77777777" w:rsidR="00EE5158" w:rsidRPr="000F2A8F" w:rsidRDefault="00EE5158" w:rsidP="00792953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0F2A8F">
              <w:rPr>
                <w:rFonts w:ascii="Browallia New" w:hAnsi="Browallia New" w:cs="Browallia New" w:hint="cs"/>
                <w:color w:val="000000"/>
                <w:lang w:val="en-US"/>
              </w:rPr>
              <w:t>-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auto"/>
            <w:vAlign w:val="bottom"/>
          </w:tcPr>
          <w:p w14:paraId="033B3031" w14:textId="1EFB2478" w:rsidR="00EE5158" w:rsidRPr="000F2A8F" w:rsidRDefault="003A0C8E" w:rsidP="00792953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A0C8E">
              <w:rPr>
                <w:rFonts w:ascii="Browallia New" w:hAnsi="Browallia New" w:cs="Browallia New" w:hint="cs"/>
                <w:color w:val="000000"/>
              </w:rPr>
              <w:t>3</w:t>
            </w:r>
            <w:r w:rsidR="00EE5158" w:rsidRPr="000F2A8F">
              <w:rPr>
                <w:rFonts w:ascii="Browallia New" w:hAnsi="Browallia New" w:cs="Browallia New" w:hint="cs"/>
                <w:color w:val="000000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</w:rPr>
              <w:t>478</w:t>
            </w:r>
            <w:r w:rsidR="00EE5158" w:rsidRPr="000F2A8F">
              <w:rPr>
                <w:rFonts w:ascii="Browallia New" w:hAnsi="Browallia New" w:cs="Browallia New" w:hint="cs"/>
                <w:color w:val="000000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</w:rPr>
              <w:t>21</w:t>
            </w:r>
          </w:p>
        </w:tc>
        <w:tc>
          <w:tcPr>
            <w:tcW w:w="1412" w:type="dxa"/>
            <w:tcBorders>
              <w:left w:val="nil"/>
            </w:tcBorders>
            <w:shd w:val="clear" w:color="auto" w:fill="auto"/>
            <w:vAlign w:val="bottom"/>
          </w:tcPr>
          <w:p w14:paraId="10B48399" w14:textId="113C5BD4" w:rsidR="00EE5158" w:rsidRPr="000F2A8F" w:rsidRDefault="003A0C8E" w:rsidP="00792953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</w:rPr>
              <w:t>6</w:t>
            </w:r>
            <w:r w:rsidR="00EE5158" w:rsidRPr="000F2A8F">
              <w:rPr>
                <w:rFonts w:ascii="Browallia New" w:hAnsi="Browallia New" w:cs="Browallia New" w:hint="cs"/>
                <w:color w:val="000000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</w:rPr>
              <w:t>167</w:t>
            </w:r>
            <w:r w:rsidR="00EE5158" w:rsidRPr="000F2A8F">
              <w:rPr>
                <w:rFonts w:ascii="Browallia New" w:hAnsi="Browallia New" w:cs="Browallia New" w:hint="cs"/>
                <w:color w:val="000000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</w:rPr>
              <w:t>54</w:t>
            </w:r>
          </w:p>
        </w:tc>
      </w:tr>
      <w:tr w:rsidR="00EE5158" w:rsidRPr="000F2A8F" w14:paraId="0574E1B6" w14:textId="77777777" w:rsidTr="0082068F">
        <w:tc>
          <w:tcPr>
            <w:tcW w:w="2977" w:type="dxa"/>
            <w:shd w:val="clear" w:color="auto" w:fill="auto"/>
            <w:vAlign w:val="bottom"/>
          </w:tcPr>
          <w:p w14:paraId="600DC37C" w14:textId="13827AF2" w:rsidR="00EE5158" w:rsidRPr="000F2A8F" w:rsidRDefault="00EE5158" w:rsidP="00792953">
            <w:pPr>
              <w:ind w:left="-105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0F2A8F">
              <w:rPr>
                <w:rFonts w:ascii="Browallia New" w:hAnsi="Browallia New" w:cs="Browallia New" w:hint="cs"/>
                <w:color w:val="000000"/>
                <w:cs/>
              </w:rPr>
              <w:t>จำหน่ายสินทรัพย์</w:t>
            </w:r>
            <w:r w:rsidR="00390678">
              <w:rPr>
                <w:rFonts w:ascii="Browallia New" w:hAnsi="Browallia New" w:cs="Browallia New" w:hint="cs"/>
                <w:color w:val="000000"/>
                <w:cs/>
              </w:rPr>
              <w:t xml:space="preserve"> </w:t>
            </w:r>
            <w:r w:rsidR="00390678">
              <w:rPr>
                <w:rFonts w:ascii="Browallia New" w:hAnsi="Browallia New" w:cs="Browallia New"/>
                <w:color w:val="000000"/>
              </w:rPr>
              <w:t xml:space="preserve">- </w:t>
            </w:r>
            <w:r w:rsidRPr="000F2A8F">
              <w:rPr>
                <w:rFonts w:ascii="Browallia New" w:hAnsi="Browallia New" w:cs="Browallia New" w:hint="cs"/>
                <w:color w:val="000000"/>
                <w:cs/>
              </w:rPr>
              <w:t>สุทธิ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0B115ADF" w14:textId="2C963F2A" w:rsidR="00EE5158" w:rsidRPr="000F2A8F" w:rsidRDefault="00EE5158" w:rsidP="00792953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0F2A8F">
              <w:rPr>
                <w:rFonts w:ascii="Browallia New" w:hAnsi="Browallia New" w:cs="Browallia New" w:hint="cs"/>
                <w:color w:val="000000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0</w:t>
            </w:r>
            <w:r w:rsidRPr="000F2A8F">
              <w:rPr>
                <w:rFonts w:ascii="Browallia New" w:hAnsi="Browallia New" w:cs="Browallia New" w:hint="cs"/>
                <w:color w:val="000000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15</w:t>
            </w:r>
            <w:r w:rsidRPr="000F2A8F">
              <w:rPr>
                <w:rFonts w:ascii="Browallia New" w:hAnsi="Browallia New" w:cs="Browallia New" w:hint="cs"/>
                <w:color w:val="000000"/>
                <w:lang w:val="en-US"/>
              </w:rPr>
              <w:t>)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33D7C2ED" w14:textId="1C3FF7B9" w:rsidR="00EE5158" w:rsidRPr="000F2A8F" w:rsidRDefault="00EE5158" w:rsidP="00792953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0F2A8F">
              <w:rPr>
                <w:rFonts w:ascii="Browallia New" w:hAnsi="Browallia New" w:cs="Browallia New" w:hint="cs"/>
                <w:color w:val="000000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0</w:t>
            </w:r>
            <w:r w:rsidRPr="000F2A8F">
              <w:rPr>
                <w:rFonts w:ascii="Browallia New" w:hAnsi="Browallia New" w:cs="Browallia New" w:hint="cs"/>
                <w:color w:val="000000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58</w:t>
            </w:r>
            <w:r w:rsidRPr="000F2A8F">
              <w:rPr>
                <w:rFonts w:ascii="Browallia New" w:hAnsi="Browallia New" w:cs="Browallia New" w:hint="cs"/>
                <w:color w:val="000000"/>
                <w:lang w:val="en-US"/>
              </w:rPr>
              <w:t>)</w:t>
            </w:r>
          </w:p>
        </w:tc>
        <w:tc>
          <w:tcPr>
            <w:tcW w:w="1412" w:type="dxa"/>
            <w:shd w:val="clear" w:color="auto" w:fill="auto"/>
          </w:tcPr>
          <w:p w14:paraId="775DD47D" w14:textId="77777777" w:rsidR="00EE5158" w:rsidRPr="000F2A8F" w:rsidRDefault="00EE5158" w:rsidP="00792953">
            <w:pPr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0F2A8F">
              <w:rPr>
                <w:rFonts w:ascii="Browallia New" w:hAnsi="Browallia New" w:cs="Browallia New" w:hint="cs"/>
                <w:color w:val="000000"/>
                <w:lang w:val="en-US"/>
              </w:rPr>
              <w:t>-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65ADA9CE" w14:textId="77777777" w:rsidR="00EE5158" w:rsidRPr="000F2A8F" w:rsidRDefault="00EE5158" w:rsidP="00792953">
            <w:pPr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0F2A8F">
              <w:rPr>
                <w:rFonts w:ascii="Browallia New" w:hAnsi="Browallia New" w:cs="Browallia New" w:hint="cs"/>
                <w:color w:val="000000"/>
              </w:rPr>
              <w:t>-</w:t>
            </w:r>
          </w:p>
        </w:tc>
        <w:tc>
          <w:tcPr>
            <w:tcW w:w="1412" w:type="dxa"/>
            <w:shd w:val="clear" w:color="auto" w:fill="auto"/>
          </w:tcPr>
          <w:p w14:paraId="52584157" w14:textId="77777777" w:rsidR="00EE5158" w:rsidRPr="000F2A8F" w:rsidRDefault="00EE5158" w:rsidP="00792953">
            <w:pPr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0F2A8F">
              <w:rPr>
                <w:rFonts w:ascii="Browallia New" w:hAnsi="Browallia New" w:cs="Browallia New" w:hint="cs"/>
                <w:color w:val="000000"/>
                <w:lang w:val="en-US"/>
              </w:rPr>
              <w:t>-</w:t>
            </w:r>
          </w:p>
        </w:tc>
        <w:tc>
          <w:tcPr>
            <w:tcW w:w="1412" w:type="dxa"/>
            <w:shd w:val="clear" w:color="auto" w:fill="auto"/>
          </w:tcPr>
          <w:p w14:paraId="1ECF89F6" w14:textId="77777777" w:rsidR="00EE5158" w:rsidRPr="000F2A8F" w:rsidRDefault="00EE5158" w:rsidP="00792953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0F2A8F">
              <w:rPr>
                <w:rFonts w:ascii="Browallia New" w:hAnsi="Browallia New" w:cs="Browallia New" w:hint="cs"/>
                <w:color w:val="000000"/>
                <w:lang w:val="en-US"/>
              </w:rPr>
              <w:t>-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auto"/>
          </w:tcPr>
          <w:p w14:paraId="1AEC76AA" w14:textId="77777777" w:rsidR="00EE5158" w:rsidRPr="000F2A8F" w:rsidRDefault="00EE5158" w:rsidP="00792953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0F2A8F">
              <w:rPr>
                <w:rFonts w:ascii="Browallia New" w:hAnsi="Browallia New" w:cs="Browallia New" w:hint="cs"/>
                <w:color w:val="000000"/>
                <w:lang w:val="en-US"/>
              </w:rPr>
              <w:t>-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auto"/>
            <w:vAlign w:val="bottom"/>
          </w:tcPr>
          <w:p w14:paraId="7C91187E" w14:textId="10959F5B" w:rsidR="00EE5158" w:rsidRPr="000F2A8F" w:rsidRDefault="00EE5158" w:rsidP="00792953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0F2A8F">
              <w:rPr>
                <w:rFonts w:ascii="Browallia New" w:hAnsi="Browallia New" w:cs="Browallia New" w:hint="cs"/>
                <w:color w:val="000000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125</w:t>
            </w:r>
            <w:r w:rsidRPr="000F2A8F">
              <w:rPr>
                <w:rFonts w:ascii="Browallia New" w:hAnsi="Browallia New" w:cs="Browallia New" w:hint="cs"/>
                <w:color w:val="000000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47</w:t>
            </w:r>
            <w:r w:rsidRPr="000F2A8F">
              <w:rPr>
                <w:rFonts w:ascii="Browallia New" w:hAnsi="Browallia New" w:cs="Browallia New" w:hint="cs"/>
                <w:color w:val="000000"/>
                <w:lang w:val="en-US"/>
              </w:rPr>
              <w:t>)</w:t>
            </w:r>
          </w:p>
        </w:tc>
        <w:tc>
          <w:tcPr>
            <w:tcW w:w="1412" w:type="dxa"/>
            <w:tcBorders>
              <w:left w:val="nil"/>
            </w:tcBorders>
            <w:shd w:val="clear" w:color="auto" w:fill="auto"/>
            <w:vAlign w:val="bottom"/>
          </w:tcPr>
          <w:p w14:paraId="65659793" w14:textId="774844CC" w:rsidR="00EE5158" w:rsidRPr="000F2A8F" w:rsidRDefault="00EE5158" w:rsidP="00792953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0F2A8F">
              <w:rPr>
                <w:rFonts w:ascii="Browallia New" w:hAnsi="Browallia New" w:cs="Browallia New" w:hint="cs"/>
                <w:color w:val="000000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126</w:t>
            </w:r>
            <w:r w:rsidRPr="000F2A8F">
              <w:rPr>
                <w:rFonts w:ascii="Browallia New" w:hAnsi="Browallia New" w:cs="Browallia New" w:hint="cs"/>
                <w:color w:val="000000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20</w:t>
            </w:r>
            <w:r w:rsidRPr="000F2A8F">
              <w:rPr>
                <w:rFonts w:ascii="Browallia New" w:hAnsi="Browallia New" w:cs="Browallia New" w:hint="cs"/>
                <w:color w:val="000000"/>
                <w:lang w:val="en-US"/>
              </w:rPr>
              <w:t>)</w:t>
            </w:r>
          </w:p>
        </w:tc>
      </w:tr>
      <w:tr w:rsidR="00EE5158" w:rsidRPr="000F2A8F" w14:paraId="01E6F9D7" w14:textId="77777777" w:rsidTr="0082068F">
        <w:tc>
          <w:tcPr>
            <w:tcW w:w="2977" w:type="dxa"/>
            <w:shd w:val="clear" w:color="auto" w:fill="auto"/>
            <w:vAlign w:val="bottom"/>
          </w:tcPr>
          <w:p w14:paraId="7003A788" w14:textId="77777777" w:rsidR="00EE5158" w:rsidRPr="000F2A8F" w:rsidRDefault="00EE5158" w:rsidP="00792953">
            <w:pPr>
              <w:ind w:left="-105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0F2A8F">
              <w:rPr>
                <w:rFonts w:ascii="Browallia New" w:hAnsi="Browallia New" w:cs="Browallia New" w:hint="cs"/>
                <w:color w:val="000000"/>
                <w:cs/>
              </w:rPr>
              <w:t>รายการปรับปรุง/จัดประเภทรายการใหม่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573EF0E2" w14:textId="3E7B1ACE" w:rsidR="00EE5158" w:rsidRPr="000F2A8F" w:rsidRDefault="00EE5158" w:rsidP="00792953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F2A8F">
              <w:rPr>
                <w:rFonts w:ascii="Browallia New" w:hAnsi="Browallia New" w:cs="Browallia New" w:hint="cs"/>
                <w:color w:val="00000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555</w:t>
            </w:r>
            <w:r w:rsidRPr="000F2A8F">
              <w:rPr>
                <w:rFonts w:ascii="Browallia New" w:hAnsi="Browallia New" w:cs="Browallia New" w:hint="cs"/>
                <w:color w:val="00000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40</w:t>
            </w:r>
            <w:r w:rsidRPr="000F2A8F">
              <w:rPr>
                <w:rFonts w:ascii="Browallia New" w:hAnsi="Browallia New" w:cs="Browallia New" w:hint="cs"/>
                <w:color w:val="000000"/>
              </w:rPr>
              <w:t>)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24ABFE45" w14:textId="29CDF864" w:rsidR="00EE5158" w:rsidRPr="000F2A8F" w:rsidRDefault="003A0C8E" w:rsidP="00792953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</w:rPr>
              <w:t>5</w:t>
            </w:r>
            <w:r w:rsidR="00EE5158" w:rsidRPr="000F2A8F">
              <w:rPr>
                <w:rFonts w:ascii="Browallia New" w:hAnsi="Browallia New" w:cs="Browallia New" w:hint="cs"/>
                <w:color w:val="000000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</w:rPr>
              <w:t>113</w:t>
            </w:r>
            <w:r w:rsidR="00EE5158" w:rsidRPr="000F2A8F">
              <w:rPr>
                <w:rFonts w:ascii="Browallia New" w:hAnsi="Browallia New" w:cs="Browallia New" w:hint="cs"/>
                <w:color w:val="000000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</w:rPr>
              <w:t>99</w:t>
            </w:r>
          </w:p>
        </w:tc>
        <w:tc>
          <w:tcPr>
            <w:tcW w:w="1412" w:type="dxa"/>
            <w:shd w:val="clear" w:color="auto" w:fill="auto"/>
          </w:tcPr>
          <w:p w14:paraId="754673AE" w14:textId="77777777" w:rsidR="00EE5158" w:rsidRPr="000F2A8F" w:rsidRDefault="00EE5158" w:rsidP="00792953">
            <w:pPr>
              <w:ind w:right="-72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0F2A8F">
              <w:rPr>
                <w:rFonts w:ascii="Browallia New" w:hAnsi="Browallia New" w:cs="Browallia New" w:hint="cs"/>
                <w:color w:val="000000"/>
                <w:lang w:val="en-US"/>
              </w:rPr>
              <w:t>-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2AD0D984" w14:textId="757B46B5" w:rsidR="00EE5158" w:rsidRPr="000F2A8F" w:rsidRDefault="003A0C8E" w:rsidP="00792953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A0C8E">
              <w:rPr>
                <w:rFonts w:ascii="Browallia New" w:hAnsi="Browallia New" w:cs="Browallia New" w:hint="cs"/>
                <w:color w:val="000000"/>
              </w:rPr>
              <w:t>124</w:t>
            </w:r>
            <w:r w:rsidR="00EE5158" w:rsidRPr="000F2A8F">
              <w:rPr>
                <w:rFonts w:ascii="Browallia New" w:hAnsi="Browallia New" w:cs="Browallia New" w:hint="cs"/>
                <w:color w:val="000000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</w:rPr>
              <w:t>53</w:t>
            </w:r>
          </w:p>
        </w:tc>
        <w:tc>
          <w:tcPr>
            <w:tcW w:w="1412" w:type="dxa"/>
            <w:shd w:val="clear" w:color="auto" w:fill="auto"/>
          </w:tcPr>
          <w:p w14:paraId="293567CF" w14:textId="77777777" w:rsidR="00EE5158" w:rsidRPr="000F2A8F" w:rsidRDefault="00EE5158" w:rsidP="00792953">
            <w:pPr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0F2A8F">
              <w:rPr>
                <w:rFonts w:ascii="Browallia New" w:hAnsi="Browallia New" w:cs="Browallia New" w:hint="cs"/>
                <w:color w:val="000000"/>
                <w:lang w:val="en-US"/>
              </w:rPr>
              <w:t>-</w:t>
            </w:r>
          </w:p>
        </w:tc>
        <w:tc>
          <w:tcPr>
            <w:tcW w:w="1412" w:type="dxa"/>
            <w:shd w:val="clear" w:color="auto" w:fill="auto"/>
          </w:tcPr>
          <w:p w14:paraId="00DC354A" w14:textId="77777777" w:rsidR="00EE5158" w:rsidRPr="000F2A8F" w:rsidRDefault="00EE5158" w:rsidP="00792953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0F2A8F">
              <w:rPr>
                <w:rFonts w:ascii="Browallia New" w:hAnsi="Browallia New" w:cs="Browallia New" w:hint="cs"/>
                <w:color w:val="000000"/>
                <w:lang w:val="en-US"/>
              </w:rPr>
              <w:t>-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auto"/>
          </w:tcPr>
          <w:p w14:paraId="1AF4F721" w14:textId="77777777" w:rsidR="00EE5158" w:rsidRPr="000F2A8F" w:rsidRDefault="00EE5158" w:rsidP="00792953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0F2A8F">
              <w:rPr>
                <w:rFonts w:ascii="Browallia New" w:hAnsi="Browallia New" w:cs="Browallia New" w:hint="cs"/>
                <w:color w:val="000000"/>
                <w:lang w:val="en-US"/>
              </w:rPr>
              <w:t>-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auto"/>
            <w:vAlign w:val="bottom"/>
          </w:tcPr>
          <w:p w14:paraId="42B97D03" w14:textId="7C8DC9C9" w:rsidR="00EE5158" w:rsidRPr="000F2A8F" w:rsidRDefault="00EE5158" w:rsidP="00792953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0F2A8F">
              <w:rPr>
                <w:rFonts w:ascii="Browallia New" w:hAnsi="Browallia New" w:cs="Browallia New" w:hint="cs"/>
                <w:color w:val="000000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5</w:t>
            </w:r>
            <w:r w:rsidRPr="000F2A8F">
              <w:rPr>
                <w:rFonts w:ascii="Browallia New" w:hAnsi="Browallia New" w:cs="Browallia New" w:hint="cs"/>
                <w:color w:val="000000"/>
                <w:lang w:val="en-US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292</w:t>
            </w:r>
            <w:r w:rsidRPr="000F2A8F">
              <w:rPr>
                <w:rFonts w:ascii="Browallia New" w:hAnsi="Browallia New" w:cs="Browallia New" w:hint="cs"/>
                <w:color w:val="000000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57</w:t>
            </w:r>
            <w:r w:rsidRPr="000F2A8F">
              <w:rPr>
                <w:rFonts w:ascii="Browallia New" w:hAnsi="Browallia New" w:cs="Browallia New" w:hint="cs"/>
                <w:color w:val="000000"/>
                <w:lang w:val="en-US"/>
              </w:rPr>
              <w:t>)</w:t>
            </w:r>
          </w:p>
        </w:tc>
        <w:tc>
          <w:tcPr>
            <w:tcW w:w="1412" w:type="dxa"/>
            <w:tcBorders>
              <w:left w:val="nil"/>
            </w:tcBorders>
            <w:shd w:val="clear" w:color="auto" w:fill="auto"/>
            <w:vAlign w:val="bottom"/>
          </w:tcPr>
          <w:p w14:paraId="60FDC121" w14:textId="51A0FE8D" w:rsidR="00EE5158" w:rsidRPr="000F2A8F" w:rsidRDefault="00EE5158" w:rsidP="00792953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0F2A8F">
              <w:rPr>
                <w:rFonts w:ascii="Browallia New" w:hAnsi="Browallia New" w:cs="Browallia New" w:hint="cs"/>
                <w:color w:val="000000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609</w:t>
            </w:r>
            <w:r w:rsidRPr="000F2A8F">
              <w:rPr>
                <w:rFonts w:ascii="Browallia New" w:hAnsi="Browallia New" w:cs="Browallia New" w:hint="cs"/>
                <w:color w:val="000000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45</w:t>
            </w:r>
            <w:r w:rsidRPr="000F2A8F">
              <w:rPr>
                <w:rFonts w:ascii="Browallia New" w:hAnsi="Browallia New" w:cs="Browallia New" w:hint="cs"/>
                <w:color w:val="000000"/>
                <w:lang w:val="en-US"/>
              </w:rPr>
              <w:t>)</w:t>
            </w:r>
          </w:p>
        </w:tc>
      </w:tr>
      <w:tr w:rsidR="00EE5158" w:rsidRPr="000F2A8F" w14:paraId="7BFBBECA" w14:textId="77777777" w:rsidTr="0082068F">
        <w:tc>
          <w:tcPr>
            <w:tcW w:w="2977" w:type="dxa"/>
            <w:shd w:val="clear" w:color="auto" w:fill="auto"/>
            <w:vAlign w:val="bottom"/>
          </w:tcPr>
          <w:p w14:paraId="150B6155" w14:textId="26247F93" w:rsidR="00EE5158" w:rsidRPr="000F2A8F" w:rsidRDefault="00EE5158" w:rsidP="00792953">
            <w:pPr>
              <w:ind w:left="-105"/>
              <w:jc w:val="both"/>
              <w:rPr>
                <w:rFonts w:ascii="Browallia New" w:hAnsi="Browallia New" w:cs="Browallia New"/>
                <w:color w:val="000000"/>
              </w:rPr>
            </w:pPr>
            <w:r w:rsidRPr="000F2A8F">
              <w:rPr>
                <w:rFonts w:ascii="Browallia New" w:hAnsi="Browallia New" w:cs="Browallia New" w:hint="cs"/>
                <w:color w:val="000000"/>
                <w:cs/>
              </w:rPr>
              <w:t>ค่าตัดจำหน่าย</w:t>
            </w:r>
            <w:r w:rsidRPr="000F2A8F">
              <w:rPr>
                <w:rFonts w:ascii="Browallia New" w:hAnsi="Browallia New" w:cs="Browallia New" w:hint="cs"/>
                <w:color w:val="000000"/>
              </w:rPr>
              <w:t xml:space="preserve"> (</w:t>
            </w:r>
            <w:r w:rsidRPr="000F2A8F">
              <w:rPr>
                <w:rFonts w:ascii="Browallia New" w:hAnsi="Browallia New" w:cs="Browallia New" w:hint="cs"/>
                <w:color w:val="000000"/>
                <w:cs/>
              </w:rPr>
              <w:t xml:space="preserve">หมายเหตุข้อ 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10</w:t>
            </w:r>
            <w:r w:rsidRPr="000F2A8F">
              <w:rPr>
                <w:rFonts w:ascii="Browallia New" w:hAnsi="Browallia New" w:cs="Browallia New" w:hint="cs"/>
                <w:color w:val="000000"/>
              </w:rPr>
              <w:t>)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70A1C482" w14:textId="7900D8AD" w:rsidR="00EE5158" w:rsidRPr="000F2A8F" w:rsidRDefault="00EE5158" w:rsidP="00792953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0F2A8F">
              <w:rPr>
                <w:rFonts w:ascii="Browallia New" w:hAnsi="Browallia New" w:cs="Browallia New" w:hint="cs"/>
                <w:color w:val="000000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11</w:t>
            </w:r>
            <w:r w:rsidRPr="000F2A8F">
              <w:rPr>
                <w:rFonts w:ascii="Browallia New" w:hAnsi="Browallia New" w:cs="Browallia New" w:hint="cs"/>
                <w:color w:val="000000"/>
                <w:lang w:val="en-US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259</w:t>
            </w:r>
            <w:r w:rsidRPr="000F2A8F">
              <w:rPr>
                <w:rFonts w:ascii="Browallia New" w:hAnsi="Browallia New" w:cs="Browallia New" w:hint="cs"/>
                <w:color w:val="000000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02</w:t>
            </w:r>
            <w:r w:rsidRPr="000F2A8F">
              <w:rPr>
                <w:rFonts w:ascii="Browallia New" w:hAnsi="Browallia New" w:cs="Browallia New" w:hint="cs"/>
                <w:color w:val="000000"/>
                <w:lang w:val="en-US"/>
              </w:rPr>
              <w:t>)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08FC9CC7" w14:textId="16B11850" w:rsidR="00EE5158" w:rsidRPr="000F2A8F" w:rsidRDefault="00EE5158" w:rsidP="00792953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0F2A8F">
              <w:rPr>
                <w:rFonts w:ascii="Browallia New" w:hAnsi="Browallia New" w:cs="Browallia New" w:hint="cs"/>
                <w:color w:val="000000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3</w:t>
            </w:r>
            <w:r w:rsidRPr="000F2A8F">
              <w:rPr>
                <w:rFonts w:ascii="Browallia New" w:hAnsi="Browallia New" w:cs="Browallia New" w:hint="cs"/>
                <w:color w:val="000000"/>
                <w:lang w:val="en-US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673</w:t>
            </w:r>
            <w:r w:rsidRPr="000F2A8F">
              <w:rPr>
                <w:rFonts w:ascii="Browallia New" w:hAnsi="Browallia New" w:cs="Browallia New" w:hint="cs"/>
                <w:color w:val="000000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45</w:t>
            </w:r>
            <w:r w:rsidRPr="000F2A8F">
              <w:rPr>
                <w:rFonts w:ascii="Browallia New" w:hAnsi="Browallia New" w:cs="Browallia New" w:hint="cs"/>
                <w:color w:val="000000"/>
                <w:lang w:val="en-US"/>
              </w:rPr>
              <w:t>)</w:t>
            </w:r>
          </w:p>
        </w:tc>
        <w:tc>
          <w:tcPr>
            <w:tcW w:w="1412" w:type="dxa"/>
            <w:shd w:val="clear" w:color="auto" w:fill="auto"/>
          </w:tcPr>
          <w:p w14:paraId="5E1720FC" w14:textId="77777777" w:rsidR="00EE5158" w:rsidRPr="000F2A8F" w:rsidRDefault="00EE5158" w:rsidP="00792953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0F2A8F">
              <w:rPr>
                <w:rFonts w:ascii="Browallia New" w:hAnsi="Browallia New" w:cs="Browallia New" w:hint="cs"/>
                <w:color w:val="000000"/>
                <w:lang w:val="en-US"/>
              </w:rPr>
              <w:t>-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38594135" w14:textId="07E45C83" w:rsidR="00EE5158" w:rsidRPr="000F2A8F" w:rsidRDefault="00EE5158" w:rsidP="00792953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0F2A8F">
              <w:rPr>
                <w:rFonts w:ascii="Browallia New" w:hAnsi="Browallia New" w:cs="Browallia New" w:hint="cs"/>
                <w:color w:val="000000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1</w:t>
            </w:r>
            <w:r w:rsidRPr="000F2A8F">
              <w:rPr>
                <w:rFonts w:ascii="Browallia New" w:hAnsi="Browallia New" w:cs="Browallia New" w:hint="cs"/>
                <w:color w:val="000000"/>
                <w:lang w:val="en-US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957</w:t>
            </w:r>
            <w:r w:rsidRPr="000F2A8F">
              <w:rPr>
                <w:rFonts w:ascii="Browallia New" w:hAnsi="Browallia New" w:cs="Browallia New" w:hint="cs"/>
                <w:color w:val="000000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66</w:t>
            </w:r>
            <w:r w:rsidRPr="000F2A8F">
              <w:rPr>
                <w:rFonts w:ascii="Browallia New" w:hAnsi="Browallia New" w:cs="Browallia New" w:hint="cs"/>
                <w:color w:val="000000"/>
                <w:lang w:val="en-US"/>
              </w:rPr>
              <w:t>)</w:t>
            </w:r>
          </w:p>
        </w:tc>
        <w:tc>
          <w:tcPr>
            <w:tcW w:w="1412" w:type="dxa"/>
            <w:shd w:val="clear" w:color="auto" w:fill="auto"/>
          </w:tcPr>
          <w:p w14:paraId="53276A0A" w14:textId="77777777" w:rsidR="00EE5158" w:rsidRPr="000F2A8F" w:rsidRDefault="00EE5158" w:rsidP="00792953">
            <w:pPr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0F2A8F">
              <w:rPr>
                <w:rFonts w:ascii="Browallia New" w:hAnsi="Browallia New" w:cs="Browallia New" w:hint="cs"/>
                <w:color w:val="000000"/>
                <w:lang w:val="en-US"/>
              </w:rPr>
              <w:t>-</w:t>
            </w:r>
          </w:p>
        </w:tc>
        <w:tc>
          <w:tcPr>
            <w:tcW w:w="1412" w:type="dxa"/>
            <w:shd w:val="clear" w:color="auto" w:fill="auto"/>
          </w:tcPr>
          <w:p w14:paraId="2A1BEF08" w14:textId="300C21B4" w:rsidR="00EE5158" w:rsidRPr="000F2A8F" w:rsidRDefault="00EE5158" w:rsidP="00792953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0F2A8F">
              <w:rPr>
                <w:rFonts w:ascii="Browallia New" w:hAnsi="Browallia New" w:cs="Browallia New" w:hint="cs"/>
                <w:color w:val="000000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509</w:t>
            </w:r>
            <w:r w:rsidRPr="000F2A8F">
              <w:rPr>
                <w:rFonts w:ascii="Browallia New" w:hAnsi="Browallia New" w:cs="Browallia New" w:hint="cs"/>
                <w:color w:val="000000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72</w:t>
            </w:r>
            <w:r w:rsidRPr="000F2A8F">
              <w:rPr>
                <w:rFonts w:ascii="Browallia New" w:hAnsi="Browallia New" w:cs="Browallia New" w:hint="cs"/>
                <w:color w:val="000000"/>
                <w:lang w:val="en-US"/>
              </w:rPr>
              <w:t>)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auto"/>
          </w:tcPr>
          <w:p w14:paraId="0CADC0E1" w14:textId="29F3906E" w:rsidR="00EE5158" w:rsidRPr="000F2A8F" w:rsidRDefault="00EE5158" w:rsidP="00792953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0F2A8F">
              <w:rPr>
                <w:rFonts w:ascii="Browallia New" w:hAnsi="Browallia New" w:cs="Browallia New" w:hint="cs"/>
                <w:color w:val="000000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864</w:t>
            </w:r>
            <w:r w:rsidRPr="000F2A8F">
              <w:rPr>
                <w:rFonts w:ascii="Browallia New" w:hAnsi="Browallia New" w:cs="Browallia New" w:hint="cs"/>
                <w:color w:val="000000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62</w:t>
            </w:r>
            <w:r w:rsidRPr="000F2A8F">
              <w:rPr>
                <w:rFonts w:ascii="Browallia New" w:hAnsi="Browallia New" w:cs="Browallia New" w:hint="cs"/>
                <w:color w:val="000000"/>
                <w:lang w:val="en-US"/>
              </w:rPr>
              <w:t>)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auto"/>
            <w:vAlign w:val="bottom"/>
          </w:tcPr>
          <w:p w14:paraId="00CD2958" w14:textId="77777777" w:rsidR="00EE5158" w:rsidRPr="000F2A8F" w:rsidRDefault="00EE5158" w:rsidP="00792953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0F2A8F">
              <w:rPr>
                <w:rFonts w:ascii="Browallia New" w:hAnsi="Browallia New" w:cs="Browallia New" w:hint="cs"/>
                <w:color w:val="000000"/>
              </w:rPr>
              <w:t>-</w:t>
            </w:r>
          </w:p>
        </w:tc>
        <w:tc>
          <w:tcPr>
            <w:tcW w:w="1412" w:type="dxa"/>
            <w:tcBorders>
              <w:left w:val="nil"/>
            </w:tcBorders>
            <w:shd w:val="clear" w:color="auto" w:fill="auto"/>
            <w:vAlign w:val="bottom"/>
          </w:tcPr>
          <w:p w14:paraId="59B7D1E2" w14:textId="7C20D324" w:rsidR="00EE5158" w:rsidRPr="000F2A8F" w:rsidRDefault="00EE5158" w:rsidP="00792953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0F2A8F">
              <w:rPr>
                <w:rFonts w:ascii="Browallia New" w:hAnsi="Browallia New" w:cs="Browallia New" w:hint="cs"/>
                <w:color w:val="000000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18</w:t>
            </w:r>
            <w:r w:rsidRPr="000F2A8F">
              <w:rPr>
                <w:rFonts w:ascii="Browallia New" w:hAnsi="Browallia New" w:cs="Browallia New" w:hint="cs"/>
                <w:color w:val="000000"/>
                <w:lang w:val="en-US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264</w:t>
            </w:r>
            <w:r w:rsidRPr="000F2A8F">
              <w:rPr>
                <w:rFonts w:ascii="Browallia New" w:hAnsi="Browallia New" w:cs="Browallia New" w:hint="cs"/>
                <w:color w:val="000000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47</w:t>
            </w:r>
            <w:r w:rsidRPr="000F2A8F">
              <w:rPr>
                <w:rFonts w:ascii="Browallia New" w:hAnsi="Browallia New" w:cs="Browallia New" w:hint="cs"/>
                <w:color w:val="000000"/>
                <w:lang w:val="en-US"/>
              </w:rPr>
              <w:t>)</w:t>
            </w:r>
          </w:p>
        </w:tc>
      </w:tr>
      <w:tr w:rsidR="00EE5158" w:rsidRPr="000F2A8F" w14:paraId="22BB25AF" w14:textId="77777777" w:rsidTr="0082068F">
        <w:tc>
          <w:tcPr>
            <w:tcW w:w="2977" w:type="dxa"/>
            <w:shd w:val="clear" w:color="auto" w:fill="auto"/>
            <w:vAlign w:val="bottom"/>
          </w:tcPr>
          <w:p w14:paraId="03D34213" w14:textId="77777777" w:rsidR="00EE5158" w:rsidRPr="000F2A8F" w:rsidRDefault="00EE5158" w:rsidP="00792953">
            <w:pPr>
              <w:ind w:left="-105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0F2A8F">
              <w:rPr>
                <w:rFonts w:ascii="Browallia New" w:hAnsi="Browallia New" w:cs="Browallia New" w:hint="cs"/>
                <w:color w:val="000000"/>
                <w:cs/>
              </w:rPr>
              <w:t>การเลิกใช้สินทรัพย์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9A7B96" w14:textId="77777777" w:rsidR="00EE5158" w:rsidRPr="000F2A8F" w:rsidRDefault="00EE5158" w:rsidP="00792953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0F2A8F">
              <w:rPr>
                <w:rFonts w:ascii="Browallia New" w:hAnsi="Browallia New" w:cs="Browallia New" w:hint="cs"/>
                <w:color w:val="000000"/>
                <w:lang w:val="en-US"/>
              </w:rPr>
              <w:t>-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841B88" w14:textId="2CEDAE30" w:rsidR="00EE5158" w:rsidRPr="000F2A8F" w:rsidRDefault="00EE5158" w:rsidP="00792953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0F2A8F">
              <w:rPr>
                <w:rFonts w:ascii="Browallia New" w:hAnsi="Browallia New" w:cs="Browallia New" w:hint="cs"/>
                <w:color w:val="000000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449</w:t>
            </w:r>
            <w:r w:rsidRPr="000F2A8F">
              <w:rPr>
                <w:rFonts w:ascii="Browallia New" w:hAnsi="Browallia New" w:cs="Browallia New" w:hint="cs"/>
                <w:color w:val="000000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50</w:t>
            </w:r>
            <w:r w:rsidRPr="000F2A8F">
              <w:rPr>
                <w:rFonts w:ascii="Browallia New" w:hAnsi="Browallia New" w:cs="Browallia New" w:hint="cs"/>
                <w:color w:val="000000"/>
                <w:lang w:val="en-US"/>
              </w:rPr>
              <w:t>)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</w:tcPr>
          <w:p w14:paraId="2E211BC8" w14:textId="77777777" w:rsidR="00EE5158" w:rsidRPr="000F2A8F" w:rsidRDefault="00EE5158" w:rsidP="00792953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0F2A8F">
              <w:rPr>
                <w:rFonts w:ascii="Browallia New" w:hAnsi="Browallia New" w:cs="Browallia New" w:hint="cs"/>
                <w:color w:val="000000"/>
                <w:lang w:val="en-US"/>
              </w:rPr>
              <w:t>-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33865F" w14:textId="77777777" w:rsidR="00EE5158" w:rsidRPr="000F2A8F" w:rsidRDefault="00EE5158" w:rsidP="00792953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0F2A8F">
              <w:rPr>
                <w:rFonts w:ascii="Browallia New" w:hAnsi="Browallia New" w:cs="Browallia New" w:hint="cs"/>
                <w:color w:val="000000"/>
                <w:lang w:val="en-US"/>
              </w:rPr>
              <w:t>-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</w:tcPr>
          <w:p w14:paraId="1EB6C5A0" w14:textId="77777777" w:rsidR="00EE5158" w:rsidRPr="000F2A8F" w:rsidRDefault="00EE5158" w:rsidP="00792953">
            <w:pPr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0F2A8F">
              <w:rPr>
                <w:rFonts w:ascii="Browallia New" w:hAnsi="Browallia New" w:cs="Browallia New" w:hint="cs"/>
                <w:color w:val="000000"/>
                <w:lang w:val="en-US"/>
              </w:rPr>
              <w:t>-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</w:tcPr>
          <w:p w14:paraId="64C8602B" w14:textId="77777777" w:rsidR="00EE5158" w:rsidRPr="000F2A8F" w:rsidRDefault="00EE5158" w:rsidP="00792953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0F2A8F">
              <w:rPr>
                <w:rFonts w:ascii="Browallia New" w:hAnsi="Browallia New" w:cs="Browallia New" w:hint="cs"/>
                <w:color w:val="000000"/>
                <w:lang w:val="en-US"/>
              </w:rPr>
              <w:t>-</w:t>
            </w:r>
          </w:p>
        </w:tc>
        <w:tc>
          <w:tcPr>
            <w:tcW w:w="1412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761E31AD" w14:textId="77777777" w:rsidR="00EE5158" w:rsidRPr="000F2A8F" w:rsidRDefault="00EE5158" w:rsidP="00792953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0F2A8F">
              <w:rPr>
                <w:rFonts w:ascii="Browallia New" w:hAnsi="Browallia New" w:cs="Browallia New" w:hint="cs"/>
                <w:color w:val="000000"/>
                <w:lang w:val="en-US"/>
              </w:rPr>
              <w:t>-</w:t>
            </w:r>
          </w:p>
        </w:tc>
        <w:tc>
          <w:tcPr>
            <w:tcW w:w="1412" w:type="dxa"/>
            <w:tcBorders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64B4CD" w14:textId="77777777" w:rsidR="00EE5158" w:rsidRPr="000F2A8F" w:rsidRDefault="00EE5158" w:rsidP="00792953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0F2A8F">
              <w:rPr>
                <w:rFonts w:ascii="Browallia New" w:hAnsi="Browallia New" w:cs="Browallia New" w:hint="cs"/>
                <w:color w:val="000000"/>
              </w:rPr>
              <w:t>-</w:t>
            </w:r>
          </w:p>
        </w:tc>
        <w:tc>
          <w:tcPr>
            <w:tcW w:w="1412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55791F85" w14:textId="7A3253B3" w:rsidR="00EE5158" w:rsidRPr="000F2A8F" w:rsidRDefault="00EE5158" w:rsidP="00792953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0F2A8F">
              <w:rPr>
                <w:rFonts w:ascii="Browallia New" w:hAnsi="Browallia New" w:cs="Browallia New" w:hint="cs"/>
                <w:color w:val="000000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449</w:t>
            </w:r>
            <w:r w:rsidRPr="000F2A8F">
              <w:rPr>
                <w:rFonts w:ascii="Browallia New" w:hAnsi="Browallia New" w:cs="Browallia New" w:hint="cs"/>
                <w:color w:val="000000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50</w:t>
            </w:r>
            <w:r w:rsidRPr="000F2A8F">
              <w:rPr>
                <w:rFonts w:ascii="Browallia New" w:hAnsi="Browallia New" w:cs="Browallia New" w:hint="cs"/>
                <w:color w:val="000000"/>
                <w:lang w:val="en-US"/>
              </w:rPr>
              <w:t>)</w:t>
            </w:r>
          </w:p>
        </w:tc>
      </w:tr>
      <w:tr w:rsidR="00EE5158" w:rsidRPr="000F2A8F" w14:paraId="2E39138D" w14:textId="77777777" w:rsidTr="0082068F">
        <w:tc>
          <w:tcPr>
            <w:tcW w:w="2977" w:type="dxa"/>
            <w:shd w:val="clear" w:color="auto" w:fill="auto"/>
            <w:vAlign w:val="bottom"/>
          </w:tcPr>
          <w:p w14:paraId="00A1616D" w14:textId="4F51737D" w:rsidR="00EE5158" w:rsidRPr="000F2A8F" w:rsidRDefault="00EE5158" w:rsidP="00792953">
            <w:pPr>
              <w:ind w:left="-105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0F2A8F">
              <w:rPr>
                <w:rFonts w:ascii="Browallia New" w:hAnsi="Browallia New" w:cs="Browallia New" w:hint="cs"/>
                <w:color w:val="000000"/>
                <w:cs/>
              </w:rPr>
              <w:t>มูลค่าตามบัญชีสุทธิสิ้น</w:t>
            </w:r>
            <w:r w:rsidR="00E05F80" w:rsidRPr="000F2A8F">
              <w:rPr>
                <w:rFonts w:ascii="Browallia New" w:hAnsi="Browallia New" w:cs="Browallia New" w:hint="cs"/>
                <w:color w:val="000000"/>
                <w:cs/>
              </w:rPr>
              <w:t>รอบระยะเวลา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234493" w14:textId="4776D8C0" w:rsidR="00EE5158" w:rsidRPr="000F2A8F" w:rsidRDefault="003A0C8E" w:rsidP="00792953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</w:rPr>
              <w:t>112</w:t>
            </w:r>
            <w:r w:rsidR="00EE5158" w:rsidRPr="000F2A8F">
              <w:rPr>
                <w:rFonts w:ascii="Browallia New" w:hAnsi="Browallia New" w:cs="Browallia New" w:hint="cs"/>
                <w:color w:val="000000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</w:rPr>
              <w:t>603</w:t>
            </w:r>
            <w:r w:rsidR="00EE5158" w:rsidRPr="000F2A8F">
              <w:rPr>
                <w:rFonts w:ascii="Browallia New" w:hAnsi="Browallia New" w:cs="Browallia New" w:hint="cs"/>
                <w:color w:val="000000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</w:rPr>
              <w:t>86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0A9B29" w14:textId="655675E0" w:rsidR="00EE5158" w:rsidRPr="000F2A8F" w:rsidRDefault="003A0C8E" w:rsidP="00792953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</w:rPr>
              <w:t>17</w:t>
            </w:r>
            <w:r w:rsidR="00EE5158" w:rsidRPr="000F2A8F">
              <w:rPr>
                <w:rFonts w:ascii="Browallia New" w:hAnsi="Browallia New" w:cs="Browallia New" w:hint="cs"/>
                <w:color w:val="000000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</w:rPr>
              <w:t>961</w:t>
            </w:r>
            <w:r w:rsidR="00EE5158" w:rsidRPr="000F2A8F">
              <w:rPr>
                <w:rFonts w:ascii="Browallia New" w:hAnsi="Browallia New" w:cs="Browallia New" w:hint="cs"/>
                <w:color w:val="000000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</w:rPr>
              <w:t>66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EF5E72" w14:textId="77777777" w:rsidR="00EE5158" w:rsidRPr="000F2A8F" w:rsidRDefault="00EE5158" w:rsidP="00792953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0F2A8F">
              <w:rPr>
                <w:rFonts w:ascii="Browallia New" w:hAnsi="Browallia New" w:cs="Browallia New" w:hint="cs"/>
                <w:color w:val="000000"/>
                <w:lang w:val="en-US"/>
              </w:rPr>
              <w:t>-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06FA21" w14:textId="10643CA7" w:rsidR="00EE5158" w:rsidRPr="000F2A8F" w:rsidRDefault="003A0C8E" w:rsidP="00792953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</w:rPr>
              <w:t>1</w:t>
            </w:r>
            <w:r w:rsidR="00EE5158" w:rsidRPr="000F2A8F">
              <w:rPr>
                <w:rFonts w:ascii="Browallia New" w:hAnsi="Browallia New" w:cs="Browallia New" w:hint="cs"/>
                <w:color w:val="000000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</w:rPr>
              <w:t>792</w:t>
            </w:r>
            <w:r w:rsidR="00EE5158" w:rsidRPr="000F2A8F">
              <w:rPr>
                <w:rFonts w:ascii="Browallia New" w:hAnsi="Browallia New" w:cs="Browallia New" w:hint="cs"/>
                <w:color w:val="000000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</w:rPr>
              <w:t>13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B69F1A" w14:textId="77777777" w:rsidR="00EE5158" w:rsidRPr="000F2A8F" w:rsidRDefault="00EE5158" w:rsidP="00792953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0F2A8F">
              <w:rPr>
                <w:rFonts w:ascii="Browallia New" w:hAnsi="Browallia New" w:cs="Browallia New" w:hint="cs"/>
                <w:color w:val="000000"/>
                <w:lang w:val="en-US"/>
              </w:rPr>
              <w:t>-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027D7E" w14:textId="2B418F65" w:rsidR="00EE5158" w:rsidRPr="000F2A8F" w:rsidRDefault="003A0C8E" w:rsidP="00792953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</w:rPr>
              <w:t>5</w:t>
            </w:r>
            <w:r w:rsidR="00EE5158" w:rsidRPr="000F2A8F">
              <w:rPr>
                <w:rFonts w:ascii="Browallia New" w:hAnsi="Browallia New" w:cs="Browallia New" w:hint="cs"/>
                <w:color w:val="000000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</w:rPr>
              <w:t>570</w:t>
            </w:r>
            <w:r w:rsidR="00EE5158" w:rsidRPr="000F2A8F">
              <w:rPr>
                <w:rFonts w:ascii="Browallia New" w:hAnsi="Browallia New" w:cs="Browallia New" w:hint="cs"/>
                <w:color w:val="000000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</w:rPr>
              <w:t>28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6950477" w14:textId="376A2832" w:rsidR="00EE5158" w:rsidRPr="000F2A8F" w:rsidRDefault="003A0C8E" w:rsidP="00792953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</w:rPr>
              <w:t>2</w:t>
            </w:r>
            <w:r w:rsidR="00EE5158" w:rsidRPr="000F2A8F">
              <w:rPr>
                <w:rFonts w:ascii="Browallia New" w:hAnsi="Browallia New" w:cs="Browallia New" w:hint="cs"/>
                <w:color w:val="000000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</w:rPr>
              <w:t>229</w:t>
            </w:r>
            <w:r w:rsidR="00EE5158" w:rsidRPr="000F2A8F">
              <w:rPr>
                <w:rFonts w:ascii="Browallia New" w:hAnsi="Browallia New" w:cs="Browallia New" w:hint="cs"/>
                <w:color w:val="000000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</w:rPr>
              <w:t>38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D94430" w14:textId="304B5912" w:rsidR="00EE5158" w:rsidRPr="000F2A8F" w:rsidRDefault="003A0C8E" w:rsidP="00792953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A0C8E">
              <w:rPr>
                <w:rFonts w:ascii="Browallia New" w:hAnsi="Browallia New" w:cs="Browallia New" w:hint="cs"/>
                <w:color w:val="000000"/>
              </w:rPr>
              <w:t>2</w:t>
            </w:r>
            <w:r w:rsidR="00EE5158" w:rsidRPr="000F2A8F">
              <w:rPr>
                <w:rFonts w:ascii="Browallia New" w:hAnsi="Browallia New" w:cs="Browallia New" w:hint="cs"/>
                <w:color w:val="000000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</w:rPr>
              <w:t>692</w:t>
            </w:r>
            <w:r w:rsidR="00EE5158" w:rsidRPr="000F2A8F">
              <w:rPr>
                <w:rFonts w:ascii="Browallia New" w:hAnsi="Browallia New" w:cs="Browallia New" w:hint="cs"/>
                <w:color w:val="000000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</w:rPr>
              <w:t>20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2319C220" w14:textId="308CA1BD" w:rsidR="00EE5158" w:rsidRPr="000F2A8F" w:rsidRDefault="003A0C8E" w:rsidP="00792953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</w:rPr>
              <w:t>142</w:t>
            </w:r>
            <w:r w:rsidR="00EE5158" w:rsidRPr="000F2A8F">
              <w:rPr>
                <w:rFonts w:ascii="Browallia New" w:hAnsi="Browallia New" w:cs="Browallia New" w:hint="cs"/>
                <w:color w:val="000000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</w:rPr>
              <w:t>849</w:t>
            </w:r>
            <w:r w:rsidR="00EE5158" w:rsidRPr="000F2A8F">
              <w:rPr>
                <w:rFonts w:ascii="Browallia New" w:hAnsi="Browallia New" w:cs="Browallia New" w:hint="cs"/>
                <w:color w:val="000000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</w:rPr>
              <w:t>51</w:t>
            </w:r>
          </w:p>
        </w:tc>
      </w:tr>
      <w:tr w:rsidR="00EE5158" w:rsidRPr="000F2A8F" w14:paraId="763B831A" w14:textId="77777777" w:rsidTr="0082068F">
        <w:trPr>
          <w:cantSplit/>
        </w:trPr>
        <w:tc>
          <w:tcPr>
            <w:tcW w:w="2977" w:type="dxa"/>
            <w:shd w:val="clear" w:color="auto" w:fill="auto"/>
            <w:vAlign w:val="bottom"/>
          </w:tcPr>
          <w:p w14:paraId="5EAFDE77" w14:textId="77777777" w:rsidR="00EE5158" w:rsidRPr="000F2A8F" w:rsidRDefault="00EE5158" w:rsidP="00792953">
            <w:pPr>
              <w:ind w:left="-105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F657B2" w14:textId="77777777" w:rsidR="00EE5158" w:rsidRPr="000F2A8F" w:rsidRDefault="00EE5158" w:rsidP="00792953">
            <w:pPr>
              <w:ind w:left="-11" w:right="-74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8F00AF" w14:textId="77777777" w:rsidR="00EE5158" w:rsidRPr="000F2A8F" w:rsidRDefault="00EE5158" w:rsidP="00792953">
            <w:pPr>
              <w:ind w:left="-11" w:right="-74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1A1C2F" w14:textId="77777777" w:rsidR="00EE5158" w:rsidRPr="000F2A8F" w:rsidRDefault="00EE5158" w:rsidP="00792953">
            <w:pPr>
              <w:ind w:left="-11" w:right="-74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B7EC0D" w14:textId="77777777" w:rsidR="00EE5158" w:rsidRPr="000F2A8F" w:rsidRDefault="00EE5158" w:rsidP="00792953">
            <w:pPr>
              <w:ind w:left="-14"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E7724F" w14:textId="77777777" w:rsidR="00EE5158" w:rsidRPr="000F2A8F" w:rsidRDefault="00EE5158" w:rsidP="00792953">
            <w:pPr>
              <w:ind w:left="-14"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</w:tcPr>
          <w:p w14:paraId="71191464" w14:textId="77777777" w:rsidR="00EE5158" w:rsidRPr="000F2A8F" w:rsidRDefault="00EE5158" w:rsidP="00792953">
            <w:pPr>
              <w:ind w:left="-14"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12" w:type="dxa"/>
            <w:tcBorders>
              <w:top w:val="single" w:sz="4" w:space="0" w:color="auto"/>
              <w:right w:val="nil"/>
            </w:tcBorders>
            <w:shd w:val="clear" w:color="auto" w:fill="auto"/>
          </w:tcPr>
          <w:p w14:paraId="6A303C68" w14:textId="77777777" w:rsidR="00EE5158" w:rsidRPr="000F2A8F" w:rsidRDefault="00EE5158" w:rsidP="00792953">
            <w:pPr>
              <w:ind w:left="-14"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12" w:type="dxa"/>
            <w:tcBorders>
              <w:top w:val="single" w:sz="4" w:space="0" w:color="auto"/>
              <w:right w:val="nil"/>
            </w:tcBorders>
            <w:shd w:val="clear" w:color="auto" w:fill="auto"/>
          </w:tcPr>
          <w:p w14:paraId="578A5A31" w14:textId="77777777" w:rsidR="00EE5158" w:rsidRPr="000F2A8F" w:rsidRDefault="00EE5158" w:rsidP="00792953">
            <w:pPr>
              <w:ind w:left="-14"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71B2DFAA" w14:textId="77777777" w:rsidR="00EE5158" w:rsidRPr="000F2A8F" w:rsidRDefault="00EE5158" w:rsidP="00792953">
            <w:pPr>
              <w:ind w:left="-14"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</w:tr>
      <w:tr w:rsidR="00EE5158" w:rsidRPr="000F2A8F" w14:paraId="399E767B" w14:textId="77777777" w:rsidTr="0082068F">
        <w:trPr>
          <w:cantSplit/>
        </w:trPr>
        <w:tc>
          <w:tcPr>
            <w:tcW w:w="2977" w:type="dxa"/>
            <w:shd w:val="clear" w:color="auto" w:fill="auto"/>
            <w:vAlign w:val="bottom"/>
          </w:tcPr>
          <w:p w14:paraId="64217082" w14:textId="016A314D" w:rsidR="00EE5158" w:rsidRPr="000F2A8F" w:rsidRDefault="00EE5158" w:rsidP="00792953">
            <w:pPr>
              <w:ind w:left="-105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 xml:space="preserve">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</w:rPr>
              <w:t>31</w:t>
            </w: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 xml:space="preserve"> ธันวาคม 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</w:rPr>
              <w:t>2566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71E61300" w14:textId="77777777" w:rsidR="00EE5158" w:rsidRPr="000F2A8F" w:rsidRDefault="00EE5158" w:rsidP="00792953">
            <w:pPr>
              <w:ind w:left="-11" w:right="-74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12" w:type="dxa"/>
            <w:shd w:val="clear" w:color="auto" w:fill="auto"/>
            <w:vAlign w:val="bottom"/>
          </w:tcPr>
          <w:p w14:paraId="2273D6CC" w14:textId="77777777" w:rsidR="00EE5158" w:rsidRPr="000F2A8F" w:rsidRDefault="00EE5158" w:rsidP="00792953">
            <w:pPr>
              <w:ind w:left="-11" w:right="-74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12" w:type="dxa"/>
            <w:shd w:val="clear" w:color="auto" w:fill="auto"/>
            <w:vAlign w:val="bottom"/>
          </w:tcPr>
          <w:p w14:paraId="510403E2" w14:textId="77777777" w:rsidR="00EE5158" w:rsidRPr="000F2A8F" w:rsidRDefault="00EE5158" w:rsidP="00792953">
            <w:pPr>
              <w:ind w:left="-11" w:right="-74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12" w:type="dxa"/>
            <w:shd w:val="clear" w:color="auto" w:fill="auto"/>
            <w:vAlign w:val="bottom"/>
          </w:tcPr>
          <w:p w14:paraId="2215E2A6" w14:textId="77777777" w:rsidR="00EE5158" w:rsidRPr="000F2A8F" w:rsidRDefault="00EE5158" w:rsidP="00792953">
            <w:pPr>
              <w:ind w:left="-14"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12" w:type="dxa"/>
            <w:shd w:val="clear" w:color="auto" w:fill="auto"/>
            <w:vAlign w:val="bottom"/>
          </w:tcPr>
          <w:p w14:paraId="3CA4C336" w14:textId="77777777" w:rsidR="00EE5158" w:rsidRPr="000F2A8F" w:rsidRDefault="00EE5158" w:rsidP="00792953">
            <w:pPr>
              <w:ind w:left="-14"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12" w:type="dxa"/>
            <w:shd w:val="clear" w:color="auto" w:fill="auto"/>
          </w:tcPr>
          <w:p w14:paraId="17E1BE58" w14:textId="77777777" w:rsidR="00EE5158" w:rsidRPr="000F2A8F" w:rsidRDefault="00EE5158" w:rsidP="00792953">
            <w:pPr>
              <w:ind w:left="-14"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12" w:type="dxa"/>
            <w:tcBorders>
              <w:right w:val="nil"/>
            </w:tcBorders>
            <w:shd w:val="clear" w:color="auto" w:fill="auto"/>
          </w:tcPr>
          <w:p w14:paraId="4A4FF3A2" w14:textId="77777777" w:rsidR="00EE5158" w:rsidRPr="000F2A8F" w:rsidRDefault="00EE5158" w:rsidP="00792953">
            <w:pPr>
              <w:ind w:left="-14"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12" w:type="dxa"/>
            <w:tcBorders>
              <w:right w:val="nil"/>
            </w:tcBorders>
            <w:shd w:val="clear" w:color="auto" w:fill="auto"/>
          </w:tcPr>
          <w:p w14:paraId="78427A7F" w14:textId="77777777" w:rsidR="00EE5158" w:rsidRPr="000F2A8F" w:rsidRDefault="00EE5158" w:rsidP="00792953">
            <w:pPr>
              <w:ind w:left="-14"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12" w:type="dxa"/>
            <w:tcBorders>
              <w:left w:val="nil"/>
            </w:tcBorders>
            <w:shd w:val="clear" w:color="auto" w:fill="auto"/>
            <w:vAlign w:val="bottom"/>
          </w:tcPr>
          <w:p w14:paraId="29624283" w14:textId="77777777" w:rsidR="00EE5158" w:rsidRPr="000F2A8F" w:rsidRDefault="00EE5158" w:rsidP="00792953">
            <w:pPr>
              <w:ind w:left="-14"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</w:tr>
      <w:tr w:rsidR="00EE5158" w:rsidRPr="000F2A8F" w14:paraId="43F4A92C" w14:textId="77777777" w:rsidTr="0082068F">
        <w:tc>
          <w:tcPr>
            <w:tcW w:w="2977" w:type="dxa"/>
            <w:shd w:val="clear" w:color="auto" w:fill="auto"/>
            <w:vAlign w:val="bottom"/>
          </w:tcPr>
          <w:p w14:paraId="0F340CD3" w14:textId="77777777" w:rsidR="00EE5158" w:rsidRPr="000F2A8F" w:rsidRDefault="00EE5158" w:rsidP="00792953">
            <w:pPr>
              <w:ind w:left="-105"/>
              <w:jc w:val="both"/>
              <w:rPr>
                <w:rFonts w:ascii="Browallia New" w:hAnsi="Browallia New" w:cs="Browallia New"/>
                <w:color w:val="000000"/>
              </w:rPr>
            </w:pPr>
            <w:r w:rsidRPr="000F2A8F">
              <w:rPr>
                <w:rFonts w:ascii="Browallia New" w:hAnsi="Browallia New" w:cs="Browallia New" w:hint="cs"/>
                <w:color w:val="000000"/>
                <w:cs/>
              </w:rPr>
              <w:t>ราคาทุน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5ADCC0B6" w14:textId="1AC48F44" w:rsidR="00EE5158" w:rsidRPr="000F2A8F" w:rsidRDefault="003A0C8E" w:rsidP="00792953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</w:rPr>
              <w:t>216</w:t>
            </w:r>
            <w:r w:rsidR="00EE5158" w:rsidRPr="000F2A8F">
              <w:rPr>
                <w:rFonts w:ascii="Browallia New" w:hAnsi="Browallia New" w:cs="Browallia New" w:hint="cs"/>
                <w:color w:val="000000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</w:rPr>
              <w:t>532</w:t>
            </w:r>
            <w:r w:rsidR="00EE5158" w:rsidRPr="000F2A8F">
              <w:rPr>
                <w:rFonts w:ascii="Browallia New" w:hAnsi="Browallia New" w:cs="Browallia New" w:hint="cs"/>
                <w:color w:val="000000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</w:rPr>
              <w:t>33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61D9D996" w14:textId="0376944E" w:rsidR="00EE5158" w:rsidRPr="000F2A8F" w:rsidRDefault="003A0C8E" w:rsidP="00792953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</w:rPr>
              <w:t>48</w:t>
            </w:r>
            <w:r w:rsidR="00EE5158" w:rsidRPr="000F2A8F">
              <w:rPr>
                <w:rFonts w:ascii="Browallia New" w:hAnsi="Browallia New" w:cs="Browallia New" w:hint="cs"/>
                <w:color w:val="000000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</w:rPr>
              <w:t>801</w:t>
            </w:r>
            <w:r w:rsidR="00EE5158" w:rsidRPr="000F2A8F">
              <w:rPr>
                <w:rFonts w:ascii="Browallia New" w:hAnsi="Browallia New" w:cs="Browallia New" w:hint="cs"/>
                <w:color w:val="000000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</w:rPr>
              <w:t>80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7D7D36AA" w14:textId="26C49B16" w:rsidR="00EE5158" w:rsidRPr="000F2A8F" w:rsidRDefault="003A0C8E" w:rsidP="00792953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</w:rPr>
              <w:t>1</w:t>
            </w:r>
            <w:r w:rsidR="00EE5158" w:rsidRPr="000F2A8F">
              <w:rPr>
                <w:rFonts w:ascii="Browallia New" w:hAnsi="Browallia New" w:cs="Browallia New" w:hint="cs"/>
                <w:color w:val="000000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</w:rPr>
              <w:t>747</w:t>
            </w:r>
            <w:r w:rsidR="00EE5158" w:rsidRPr="000F2A8F">
              <w:rPr>
                <w:rFonts w:ascii="Browallia New" w:hAnsi="Browallia New" w:cs="Browallia New" w:hint="cs"/>
                <w:color w:val="000000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</w:rPr>
              <w:t>39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47A71C88" w14:textId="41B36140" w:rsidR="00EE5158" w:rsidRPr="000F2A8F" w:rsidRDefault="003A0C8E" w:rsidP="00792953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</w:rPr>
              <w:t>5</w:t>
            </w:r>
            <w:r w:rsidR="00EE5158" w:rsidRPr="000F2A8F">
              <w:rPr>
                <w:rFonts w:ascii="Browallia New" w:hAnsi="Browallia New" w:cs="Browallia New" w:hint="cs"/>
                <w:color w:val="000000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</w:rPr>
              <w:t>538</w:t>
            </w:r>
            <w:r w:rsidR="00EE5158" w:rsidRPr="000F2A8F">
              <w:rPr>
                <w:rFonts w:ascii="Browallia New" w:hAnsi="Browallia New" w:cs="Browallia New" w:hint="cs"/>
                <w:color w:val="000000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</w:rPr>
              <w:t>21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70FE6226" w14:textId="78BAE296" w:rsidR="00EE5158" w:rsidRPr="000F2A8F" w:rsidRDefault="003A0C8E" w:rsidP="00792953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</w:rPr>
              <w:t>10</w:t>
            </w:r>
            <w:r w:rsidR="00EE5158" w:rsidRPr="000F2A8F">
              <w:rPr>
                <w:rFonts w:ascii="Browallia New" w:hAnsi="Browallia New" w:cs="Browallia New" w:hint="cs"/>
                <w:color w:val="000000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</w:rPr>
              <w:t>755</w:t>
            </w:r>
            <w:r w:rsidR="00EE5158" w:rsidRPr="000F2A8F">
              <w:rPr>
                <w:rFonts w:ascii="Browallia New" w:hAnsi="Browallia New" w:cs="Browallia New" w:hint="cs"/>
                <w:color w:val="000000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</w:rPr>
              <w:t>00</w:t>
            </w:r>
          </w:p>
        </w:tc>
        <w:tc>
          <w:tcPr>
            <w:tcW w:w="1412" w:type="dxa"/>
            <w:shd w:val="clear" w:color="auto" w:fill="auto"/>
          </w:tcPr>
          <w:p w14:paraId="6A08365A" w14:textId="2B856D9D" w:rsidR="00EE5158" w:rsidRPr="000F2A8F" w:rsidRDefault="003A0C8E" w:rsidP="00792953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</w:rPr>
              <w:t>6</w:t>
            </w:r>
            <w:r w:rsidR="00EE5158" w:rsidRPr="000F2A8F">
              <w:rPr>
                <w:rFonts w:ascii="Browallia New" w:hAnsi="Browallia New" w:cs="Browallia New" w:hint="cs"/>
                <w:color w:val="000000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</w:rPr>
              <w:t>080</w:t>
            </w:r>
            <w:r w:rsidR="00EE5158" w:rsidRPr="000F2A8F">
              <w:rPr>
                <w:rFonts w:ascii="Browallia New" w:hAnsi="Browallia New" w:cs="Browallia New" w:hint="cs"/>
                <w:color w:val="000000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</w:rPr>
              <w:t>00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auto"/>
          </w:tcPr>
          <w:p w14:paraId="5819FFEC" w14:textId="0F15FAEB" w:rsidR="00EE5158" w:rsidRPr="000F2A8F" w:rsidRDefault="003A0C8E" w:rsidP="00792953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</w:rPr>
              <w:t>3</w:t>
            </w:r>
            <w:r w:rsidR="00EE5158" w:rsidRPr="000F2A8F">
              <w:rPr>
                <w:rFonts w:ascii="Browallia New" w:hAnsi="Browallia New" w:cs="Browallia New" w:hint="cs"/>
                <w:color w:val="000000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</w:rPr>
              <w:t>094</w:t>
            </w:r>
            <w:r w:rsidR="00EE5158" w:rsidRPr="000F2A8F">
              <w:rPr>
                <w:rFonts w:ascii="Browallia New" w:hAnsi="Browallia New" w:cs="Browallia New" w:hint="cs"/>
                <w:color w:val="000000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</w:rPr>
              <w:t>00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auto"/>
            <w:vAlign w:val="bottom"/>
          </w:tcPr>
          <w:p w14:paraId="787BE9C8" w14:textId="32DC4335" w:rsidR="00EE5158" w:rsidRPr="000F2A8F" w:rsidRDefault="003A0C8E" w:rsidP="00792953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A0C8E">
              <w:rPr>
                <w:rFonts w:ascii="Browallia New" w:hAnsi="Browallia New" w:cs="Browallia New" w:hint="cs"/>
                <w:color w:val="000000"/>
              </w:rPr>
              <w:t>2</w:t>
            </w:r>
            <w:r w:rsidR="00EE5158" w:rsidRPr="000F2A8F">
              <w:rPr>
                <w:rFonts w:ascii="Browallia New" w:hAnsi="Browallia New" w:cs="Browallia New" w:hint="cs"/>
                <w:color w:val="000000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</w:rPr>
              <w:t>692</w:t>
            </w:r>
            <w:r w:rsidR="00EE5158" w:rsidRPr="000F2A8F">
              <w:rPr>
                <w:rFonts w:ascii="Browallia New" w:hAnsi="Browallia New" w:cs="Browallia New" w:hint="cs"/>
                <w:color w:val="000000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</w:rPr>
              <w:t>20</w:t>
            </w:r>
          </w:p>
        </w:tc>
        <w:tc>
          <w:tcPr>
            <w:tcW w:w="1412" w:type="dxa"/>
            <w:tcBorders>
              <w:left w:val="nil"/>
            </w:tcBorders>
            <w:shd w:val="clear" w:color="auto" w:fill="auto"/>
            <w:vAlign w:val="bottom"/>
          </w:tcPr>
          <w:p w14:paraId="44C490D2" w14:textId="189E6543" w:rsidR="00EE5158" w:rsidRPr="000F2A8F" w:rsidRDefault="003A0C8E" w:rsidP="00792953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</w:rPr>
              <w:t>295</w:t>
            </w:r>
            <w:r w:rsidR="00EE5158" w:rsidRPr="000F2A8F">
              <w:rPr>
                <w:rFonts w:ascii="Browallia New" w:hAnsi="Browallia New" w:cs="Browallia New" w:hint="cs"/>
                <w:color w:val="000000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</w:rPr>
              <w:t>240</w:t>
            </w:r>
            <w:r w:rsidR="00EE5158" w:rsidRPr="000F2A8F">
              <w:rPr>
                <w:rFonts w:ascii="Browallia New" w:hAnsi="Browallia New" w:cs="Browallia New" w:hint="cs"/>
                <w:color w:val="000000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</w:rPr>
              <w:t>93</w:t>
            </w:r>
          </w:p>
        </w:tc>
      </w:tr>
      <w:tr w:rsidR="00EE5158" w:rsidRPr="000F2A8F" w14:paraId="2A0A00F2" w14:textId="77777777" w:rsidTr="0082068F">
        <w:tc>
          <w:tcPr>
            <w:tcW w:w="2977" w:type="dxa"/>
            <w:shd w:val="clear" w:color="auto" w:fill="auto"/>
            <w:vAlign w:val="bottom"/>
          </w:tcPr>
          <w:p w14:paraId="1C0AD182" w14:textId="77777777" w:rsidR="00EE5158" w:rsidRPr="000F2A8F" w:rsidRDefault="00EE5158" w:rsidP="00792953">
            <w:pPr>
              <w:tabs>
                <w:tab w:val="left" w:pos="187"/>
              </w:tabs>
              <w:ind w:left="-105"/>
              <w:jc w:val="both"/>
              <w:rPr>
                <w:rFonts w:ascii="Browallia New" w:hAnsi="Browallia New" w:cs="Browallia New"/>
                <w:color w:val="000000"/>
              </w:rPr>
            </w:pPr>
            <w:r w:rsidRPr="000F2A8F">
              <w:rPr>
                <w:rFonts w:ascii="Browallia New" w:hAnsi="Browallia New" w:cs="Browallia New" w:hint="cs"/>
                <w:color w:val="000000"/>
                <w:u w:val="single"/>
                <w:cs/>
              </w:rPr>
              <w:t>หัก</w:t>
            </w:r>
            <w:r w:rsidRPr="000F2A8F">
              <w:rPr>
                <w:rFonts w:ascii="Browallia New" w:hAnsi="Browallia New" w:cs="Browallia New" w:hint="cs"/>
                <w:color w:val="000000"/>
                <w:cs/>
              </w:rPr>
              <w:tab/>
              <w:t>ค่าตัดจำหน่ายสะสม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66141781" w14:textId="726B1998" w:rsidR="00EE5158" w:rsidRPr="000F2A8F" w:rsidRDefault="00EE5158" w:rsidP="00792953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0F2A8F">
              <w:rPr>
                <w:rFonts w:ascii="Browallia New" w:hAnsi="Browallia New" w:cs="Browallia New" w:hint="cs"/>
                <w:color w:val="000000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103</w:t>
            </w:r>
            <w:r w:rsidRPr="000F2A8F">
              <w:rPr>
                <w:rFonts w:ascii="Browallia New" w:hAnsi="Browallia New" w:cs="Browallia New" w:hint="cs"/>
                <w:color w:val="000000"/>
                <w:lang w:val="en-US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928</w:t>
            </w:r>
            <w:r w:rsidRPr="000F2A8F">
              <w:rPr>
                <w:rFonts w:ascii="Browallia New" w:hAnsi="Browallia New" w:cs="Browallia New" w:hint="cs"/>
                <w:color w:val="000000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47</w:t>
            </w:r>
            <w:r w:rsidRPr="000F2A8F">
              <w:rPr>
                <w:rFonts w:ascii="Browallia New" w:hAnsi="Browallia New" w:cs="Browallia New" w:hint="cs"/>
                <w:color w:val="000000"/>
                <w:lang w:val="en-US"/>
              </w:rPr>
              <w:t>)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2BD6A14E" w14:textId="3AAB7262" w:rsidR="00EE5158" w:rsidRPr="000F2A8F" w:rsidRDefault="00EE5158" w:rsidP="00792953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0F2A8F">
              <w:rPr>
                <w:rFonts w:ascii="Browallia New" w:hAnsi="Browallia New" w:cs="Browallia New" w:hint="cs"/>
                <w:color w:val="000000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29</w:t>
            </w:r>
            <w:r w:rsidRPr="000F2A8F">
              <w:rPr>
                <w:rFonts w:ascii="Browallia New" w:hAnsi="Browallia New" w:cs="Browallia New" w:hint="cs"/>
                <w:color w:val="000000"/>
                <w:lang w:val="en-US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119</w:t>
            </w:r>
            <w:r w:rsidRPr="000F2A8F">
              <w:rPr>
                <w:rFonts w:ascii="Browallia New" w:hAnsi="Browallia New" w:cs="Browallia New" w:hint="cs"/>
                <w:color w:val="000000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23</w:t>
            </w:r>
            <w:r w:rsidRPr="000F2A8F">
              <w:rPr>
                <w:rFonts w:ascii="Browallia New" w:hAnsi="Browallia New" w:cs="Browallia New" w:hint="cs"/>
                <w:color w:val="000000"/>
                <w:lang w:val="en-US"/>
              </w:rPr>
              <w:t>)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63F70753" w14:textId="44B666E9" w:rsidR="00EE5158" w:rsidRPr="000F2A8F" w:rsidRDefault="00EE5158" w:rsidP="00792953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0F2A8F">
              <w:rPr>
                <w:rFonts w:ascii="Browallia New" w:hAnsi="Browallia New" w:cs="Browallia New" w:hint="cs"/>
                <w:color w:val="000000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1</w:t>
            </w:r>
            <w:r w:rsidRPr="000F2A8F">
              <w:rPr>
                <w:rFonts w:ascii="Browallia New" w:hAnsi="Browallia New" w:cs="Browallia New" w:hint="cs"/>
                <w:color w:val="000000"/>
                <w:lang w:val="en-US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478</w:t>
            </w:r>
            <w:r w:rsidRPr="000F2A8F">
              <w:rPr>
                <w:rFonts w:ascii="Browallia New" w:hAnsi="Browallia New" w:cs="Browallia New" w:hint="cs"/>
                <w:color w:val="000000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68</w:t>
            </w:r>
            <w:r w:rsidRPr="000F2A8F">
              <w:rPr>
                <w:rFonts w:ascii="Browallia New" w:hAnsi="Browallia New" w:cs="Browallia New" w:hint="cs"/>
                <w:color w:val="000000"/>
                <w:lang w:val="en-US"/>
              </w:rPr>
              <w:t>)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16E0DAC4" w14:textId="4988AB8C" w:rsidR="00EE5158" w:rsidRPr="000F2A8F" w:rsidRDefault="00EE5158" w:rsidP="00792953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0F2A8F">
              <w:rPr>
                <w:rFonts w:ascii="Browallia New" w:hAnsi="Browallia New" w:cs="Browallia New" w:hint="cs"/>
                <w:color w:val="000000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3</w:t>
            </w:r>
            <w:r w:rsidRPr="000F2A8F">
              <w:rPr>
                <w:rFonts w:ascii="Browallia New" w:hAnsi="Browallia New" w:cs="Browallia New" w:hint="cs"/>
                <w:color w:val="000000"/>
                <w:lang w:val="en-US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746</w:t>
            </w:r>
            <w:r w:rsidRPr="000F2A8F">
              <w:rPr>
                <w:rFonts w:ascii="Browallia New" w:hAnsi="Browallia New" w:cs="Browallia New" w:hint="cs"/>
                <w:color w:val="000000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08</w:t>
            </w:r>
            <w:r w:rsidRPr="000F2A8F">
              <w:rPr>
                <w:rFonts w:ascii="Browallia New" w:hAnsi="Browallia New" w:cs="Browallia New" w:hint="cs"/>
                <w:color w:val="000000"/>
                <w:lang w:val="en-US"/>
              </w:rPr>
              <w:t>)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4B353BFD" w14:textId="5C9348E1" w:rsidR="00EE5158" w:rsidRPr="000F2A8F" w:rsidRDefault="00EE5158" w:rsidP="00792953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0F2A8F">
              <w:rPr>
                <w:rFonts w:ascii="Browallia New" w:hAnsi="Browallia New" w:cs="Browallia New" w:hint="cs"/>
                <w:color w:val="000000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8</w:t>
            </w:r>
            <w:r w:rsidRPr="000F2A8F">
              <w:rPr>
                <w:rFonts w:ascii="Browallia New" w:hAnsi="Browallia New" w:cs="Browallia New" w:hint="cs"/>
                <w:color w:val="000000"/>
                <w:lang w:val="en-US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951</w:t>
            </w:r>
            <w:r w:rsidRPr="000F2A8F">
              <w:rPr>
                <w:rFonts w:ascii="Browallia New" w:hAnsi="Browallia New" w:cs="Browallia New" w:hint="cs"/>
                <w:color w:val="000000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91</w:t>
            </w:r>
            <w:r w:rsidRPr="000F2A8F">
              <w:rPr>
                <w:rFonts w:ascii="Browallia New" w:hAnsi="Browallia New" w:cs="Browallia New" w:hint="cs"/>
                <w:color w:val="000000"/>
                <w:lang w:val="en-US"/>
              </w:rPr>
              <w:t>)</w:t>
            </w:r>
          </w:p>
        </w:tc>
        <w:tc>
          <w:tcPr>
            <w:tcW w:w="1412" w:type="dxa"/>
            <w:shd w:val="clear" w:color="auto" w:fill="auto"/>
          </w:tcPr>
          <w:p w14:paraId="544B27E2" w14:textId="0B81305C" w:rsidR="00EE5158" w:rsidRPr="000F2A8F" w:rsidRDefault="00EE5158" w:rsidP="00792953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0F2A8F">
              <w:rPr>
                <w:rFonts w:ascii="Browallia New" w:hAnsi="Browallia New" w:cs="Browallia New" w:hint="cs"/>
                <w:color w:val="000000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509</w:t>
            </w:r>
            <w:r w:rsidRPr="000F2A8F">
              <w:rPr>
                <w:rFonts w:ascii="Browallia New" w:hAnsi="Browallia New" w:cs="Browallia New" w:hint="cs"/>
                <w:color w:val="000000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72</w:t>
            </w:r>
            <w:r w:rsidRPr="000F2A8F">
              <w:rPr>
                <w:rFonts w:ascii="Browallia New" w:hAnsi="Browallia New" w:cs="Browallia New" w:hint="cs"/>
                <w:color w:val="000000"/>
                <w:lang w:val="en-US"/>
              </w:rPr>
              <w:t>)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auto"/>
          </w:tcPr>
          <w:p w14:paraId="6245F42C" w14:textId="5BD2560F" w:rsidR="00EE5158" w:rsidRPr="000F2A8F" w:rsidRDefault="00EE5158" w:rsidP="00792953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0F2A8F">
              <w:rPr>
                <w:rFonts w:ascii="Browallia New" w:hAnsi="Browallia New" w:cs="Browallia New" w:hint="cs"/>
                <w:color w:val="000000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864</w:t>
            </w:r>
            <w:r w:rsidRPr="000F2A8F">
              <w:rPr>
                <w:rFonts w:ascii="Browallia New" w:hAnsi="Browallia New" w:cs="Browallia New" w:hint="cs"/>
                <w:color w:val="000000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62</w:t>
            </w:r>
            <w:r w:rsidRPr="000F2A8F">
              <w:rPr>
                <w:rFonts w:ascii="Browallia New" w:hAnsi="Browallia New" w:cs="Browallia New" w:hint="cs"/>
                <w:color w:val="000000"/>
                <w:lang w:val="en-US"/>
              </w:rPr>
              <w:t>)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auto"/>
            <w:vAlign w:val="bottom"/>
          </w:tcPr>
          <w:p w14:paraId="30B52B7B" w14:textId="77777777" w:rsidR="00EE5158" w:rsidRPr="000F2A8F" w:rsidRDefault="00EE5158" w:rsidP="00792953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0F2A8F">
              <w:rPr>
                <w:rFonts w:ascii="Browallia New" w:hAnsi="Browallia New" w:cs="Browallia New" w:hint="cs"/>
                <w:color w:val="000000"/>
              </w:rPr>
              <w:t>-</w:t>
            </w:r>
          </w:p>
        </w:tc>
        <w:tc>
          <w:tcPr>
            <w:tcW w:w="1412" w:type="dxa"/>
            <w:tcBorders>
              <w:left w:val="nil"/>
            </w:tcBorders>
            <w:shd w:val="clear" w:color="auto" w:fill="auto"/>
            <w:vAlign w:val="bottom"/>
          </w:tcPr>
          <w:p w14:paraId="3151CBF3" w14:textId="1B2EE411" w:rsidR="00EE5158" w:rsidRPr="000F2A8F" w:rsidRDefault="00EE5158" w:rsidP="00792953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0F2A8F">
              <w:rPr>
                <w:rFonts w:ascii="Browallia New" w:hAnsi="Browallia New" w:cs="Browallia New" w:hint="cs"/>
                <w:color w:val="000000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148</w:t>
            </w:r>
            <w:r w:rsidRPr="000F2A8F">
              <w:rPr>
                <w:rFonts w:ascii="Browallia New" w:hAnsi="Browallia New" w:cs="Browallia New" w:hint="cs"/>
                <w:color w:val="000000"/>
                <w:lang w:val="en-US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598</w:t>
            </w:r>
            <w:r w:rsidRPr="000F2A8F">
              <w:rPr>
                <w:rFonts w:ascii="Browallia New" w:hAnsi="Browallia New" w:cs="Browallia New" w:hint="cs"/>
                <w:color w:val="000000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71</w:t>
            </w:r>
            <w:r w:rsidRPr="000F2A8F">
              <w:rPr>
                <w:rFonts w:ascii="Browallia New" w:hAnsi="Browallia New" w:cs="Browallia New" w:hint="cs"/>
                <w:color w:val="000000"/>
                <w:lang w:val="en-US"/>
              </w:rPr>
              <w:t>)</w:t>
            </w:r>
          </w:p>
        </w:tc>
      </w:tr>
      <w:tr w:rsidR="00EE5158" w:rsidRPr="000F2A8F" w14:paraId="131F6D65" w14:textId="77777777" w:rsidTr="0082068F">
        <w:tc>
          <w:tcPr>
            <w:tcW w:w="2977" w:type="dxa"/>
            <w:shd w:val="clear" w:color="auto" w:fill="auto"/>
            <w:vAlign w:val="bottom"/>
          </w:tcPr>
          <w:p w14:paraId="5CD30B52" w14:textId="77777777" w:rsidR="00EE5158" w:rsidRPr="000F2A8F" w:rsidRDefault="00EE5158" w:rsidP="00792953">
            <w:pPr>
              <w:tabs>
                <w:tab w:val="left" w:pos="187"/>
              </w:tabs>
              <w:ind w:left="-105"/>
              <w:jc w:val="both"/>
              <w:rPr>
                <w:rFonts w:ascii="Browallia New" w:hAnsi="Browallia New" w:cs="Browallia New"/>
                <w:color w:val="000000"/>
                <w:u w:val="single"/>
                <w:cs/>
              </w:rPr>
            </w:pPr>
            <w:r w:rsidRPr="000F2A8F">
              <w:rPr>
                <w:rFonts w:ascii="Browallia New" w:hAnsi="Browallia New" w:cs="Browallia New" w:hint="cs"/>
                <w:color w:val="000000"/>
                <w:cs/>
                <w:lang w:val="en-US"/>
              </w:rPr>
              <w:tab/>
              <w:t>ค่าเผื่อการด้อยค่า</w:t>
            </w:r>
            <w:r w:rsidRPr="000F2A8F">
              <w:rPr>
                <w:rFonts w:ascii="Browallia New" w:hAnsi="Browallia New" w:cs="Browallia New" w:hint="cs"/>
                <w:color w:val="000000"/>
                <w:lang w:val="en-US"/>
              </w:rPr>
              <w:t>/</w:t>
            </w:r>
            <w:r w:rsidRPr="000F2A8F">
              <w:rPr>
                <w:rFonts w:ascii="Browallia New" w:hAnsi="Browallia New" w:cs="Browallia New" w:hint="cs"/>
                <w:color w:val="000000"/>
                <w:cs/>
              </w:rPr>
              <w:t>การเลิกใช้</w:t>
            </w:r>
            <w:r w:rsidRPr="000F2A8F">
              <w:rPr>
                <w:rFonts w:ascii="Browallia New" w:hAnsi="Browallia New" w:cs="Browallia New" w:hint="cs"/>
                <w:color w:val="000000"/>
                <w:cs/>
                <w:lang w:val="en-US"/>
              </w:rPr>
              <w:t>สินทรัพย์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66269A" w14:textId="77777777" w:rsidR="00EE5158" w:rsidRPr="000F2A8F" w:rsidRDefault="00EE5158" w:rsidP="00792953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0F2A8F">
              <w:rPr>
                <w:rFonts w:ascii="Browallia New" w:hAnsi="Browallia New" w:cs="Browallia New" w:hint="cs"/>
                <w:color w:val="000000"/>
                <w:lang w:val="en-US"/>
              </w:rPr>
              <w:t>-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E3A54F" w14:textId="45513DCA" w:rsidR="00EE5158" w:rsidRPr="000F2A8F" w:rsidRDefault="00EE5158" w:rsidP="00792953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0F2A8F">
              <w:rPr>
                <w:rFonts w:ascii="Browallia New" w:hAnsi="Browallia New" w:cs="Browallia New" w:hint="cs"/>
                <w:color w:val="000000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1</w:t>
            </w:r>
            <w:r w:rsidRPr="000F2A8F">
              <w:rPr>
                <w:rFonts w:ascii="Browallia New" w:hAnsi="Browallia New" w:cs="Browallia New" w:hint="cs"/>
                <w:color w:val="000000"/>
                <w:lang w:val="en-US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72</w:t>
            </w:r>
            <w:r w:rsidR="003A0C8E" w:rsidRPr="003A0C8E">
              <w:rPr>
                <w:rFonts w:ascii="Browallia New" w:hAnsi="Browallia New" w:cs="Browallia New"/>
                <w:color w:val="000000"/>
              </w:rPr>
              <w:t>0</w:t>
            </w:r>
            <w:r w:rsidRPr="000F2A8F">
              <w:rPr>
                <w:rFonts w:ascii="Browallia New" w:hAnsi="Browallia New" w:cs="Browallia New" w:hint="cs"/>
                <w:color w:val="000000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91</w:t>
            </w:r>
            <w:r w:rsidRPr="000F2A8F">
              <w:rPr>
                <w:rFonts w:ascii="Browallia New" w:hAnsi="Browallia New" w:cs="Browallia New" w:hint="cs"/>
                <w:color w:val="000000"/>
                <w:lang w:val="en-US"/>
              </w:rPr>
              <w:t>)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49867C" w14:textId="529567F6" w:rsidR="00EE5158" w:rsidRPr="000F2A8F" w:rsidRDefault="00EE5158" w:rsidP="00792953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F2A8F">
              <w:rPr>
                <w:rFonts w:ascii="Browallia New" w:hAnsi="Browallia New" w:cs="Browallia New" w:hint="cs"/>
                <w:color w:val="00000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268</w:t>
            </w:r>
            <w:r w:rsidRPr="000F2A8F">
              <w:rPr>
                <w:rFonts w:ascii="Browallia New" w:hAnsi="Browallia New" w:cs="Browallia New" w:hint="cs"/>
                <w:color w:val="00000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71</w:t>
            </w:r>
            <w:r w:rsidRPr="000F2A8F">
              <w:rPr>
                <w:rFonts w:ascii="Browallia New" w:hAnsi="Browallia New" w:cs="Browallia New" w:hint="cs"/>
                <w:color w:val="000000"/>
              </w:rPr>
              <w:t>)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B94B7E" w14:textId="77777777" w:rsidR="00EE5158" w:rsidRPr="000F2A8F" w:rsidRDefault="00EE5158" w:rsidP="00792953">
            <w:pPr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0F2A8F">
              <w:rPr>
                <w:rFonts w:ascii="Browallia New" w:hAnsi="Browallia New" w:cs="Browallia New" w:hint="cs"/>
                <w:color w:val="000000"/>
              </w:rPr>
              <w:t>-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91F1C4" w14:textId="48769809" w:rsidR="00EE5158" w:rsidRPr="000F2A8F" w:rsidRDefault="00EE5158" w:rsidP="00792953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F2A8F">
              <w:rPr>
                <w:rFonts w:ascii="Browallia New" w:hAnsi="Browallia New" w:cs="Browallia New" w:hint="cs"/>
                <w:color w:val="000000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1</w:t>
            </w:r>
            <w:r w:rsidRPr="000F2A8F">
              <w:rPr>
                <w:rFonts w:ascii="Browallia New" w:hAnsi="Browallia New" w:cs="Browallia New" w:hint="cs"/>
                <w:color w:val="000000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803</w:t>
            </w:r>
            <w:r w:rsidRPr="000F2A8F">
              <w:rPr>
                <w:rFonts w:ascii="Browallia New" w:hAnsi="Browallia New" w:cs="Browallia New" w:hint="cs"/>
                <w:color w:val="000000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09</w:t>
            </w:r>
            <w:r w:rsidRPr="000F2A8F">
              <w:rPr>
                <w:rFonts w:ascii="Browallia New" w:hAnsi="Browallia New" w:cs="Browallia New" w:hint="cs"/>
                <w:color w:val="000000"/>
              </w:rPr>
              <w:t>)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</w:tcPr>
          <w:p w14:paraId="3FF4F9F8" w14:textId="77777777" w:rsidR="00EE5158" w:rsidRPr="000F2A8F" w:rsidRDefault="00EE5158" w:rsidP="00792953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0F2A8F">
              <w:rPr>
                <w:rFonts w:ascii="Browallia New" w:hAnsi="Browallia New" w:cs="Browallia New" w:hint="cs"/>
                <w:color w:val="000000"/>
                <w:lang w:val="en-US"/>
              </w:rPr>
              <w:t>-</w:t>
            </w:r>
          </w:p>
        </w:tc>
        <w:tc>
          <w:tcPr>
            <w:tcW w:w="1412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34266C0C" w14:textId="77777777" w:rsidR="00EE5158" w:rsidRPr="000F2A8F" w:rsidRDefault="00EE5158" w:rsidP="00792953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0F2A8F">
              <w:rPr>
                <w:rFonts w:ascii="Browallia New" w:hAnsi="Browallia New" w:cs="Browallia New" w:hint="cs"/>
                <w:color w:val="000000"/>
                <w:lang w:val="en-US"/>
              </w:rPr>
              <w:t>-</w:t>
            </w:r>
          </w:p>
        </w:tc>
        <w:tc>
          <w:tcPr>
            <w:tcW w:w="1412" w:type="dxa"/>
            <w:tcBorders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0BD0BE" w14:textId="77777777" w:rsidR="00EE5158" w:rsidRPr="000F2A8F" w:rsidRDefault="00EE5158" w:rsidP="00792953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0F2A8F">
              <w:rPr>
                <w:rFonts w:ascii="Browallia New" w:hAnsi="Browallia New" w:cs="Browallia New" w:hint="cs"/>
                <w:color w:val="000000"/>
                <w:lang w:val="en-US"/>
              </w:rPr>
              <w:t>-</w:t>
            </w:r>
          </w:p>
        </w:tc>
        <w:tc>
          <w:tcPr>
            <w:tcW w:w="1412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7D53CE54" w14:textId="67F28DE4" w:rsidR="00EE5158" w:rsidRPr="000F2A8F" w:rsidRDefault="00EE5158" w:rsidP="00792953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0F2A8F">
              <w:rPr>
                <w:rFonts w:ascii="Browallia New" w:hAnsi="Browallia New" w:cs="Browallia New" w:hint="cs"/>
                <w:color w:val="000000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3</w:t>
            </w:r>
            <w:r w:rsidRPr="000F2A8F">
              <w:rPr>
                <w:rFonts w:ascii="Browallia New" w:hAnsi="Browallia New" w:cs="Browallia New" w:hint="cs"/>
                <w:color w:val="000000"/>
                <w:lang w:val="en-US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792</w:t>
            </w:r>
            <w:r w:rsidRPr="000F2A8F">
              <w:rPr>
                <w:rFonts w:ascii="Browallia New" w:hAnsi="Browallia New" w:cs="Browallia New" w:hint="cs"/>
                <w:color w:val="000000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71</w:t>
            </w:r>
            <w:r w:rsidRPr="000F2A8F">
              <w:rPr>
                <w:rFonts w:ascii="Browallia New" w:hAnsi="Browallia New" w:cs="Browallia New" w:hint="cs"/>
                <w:color w:val="000000"/>
                <w:lang w:val="en-US"/>
              </w:rPr>
              <w:t>)</w:t>
            </w:r>
          </w:p>
        </w:tc>
      </w:tr>
      <w:tr w:rsidR="00EE5158" w:rsidRPr="000F2A8F" w14:paraId="6C3FBBF3" w14:textId="77777777" w:rsidTr="00E05F80">
        <w:tc>
          <w:tcPr>
            <w:tcW w:w="2977" w:type="dxa"/>
            <w:shd w:val="clear" w:color="auto" w:fill="auto"/>
            <w:vAlign w:val="bottom"/>
          </w:tcPr>
          <w:p w14:paraId="37B47F5A" w14:textId="77777777" w:rsidR="00EE5158" w:rsidRPr="000F2A8F" w:rsidRDefault="00EE5158" w:rsidP="00792953">
            <w:pPr>
              <w:ind w:left="-105"/>
              <w:jc w:val="both"/>
              <w:rPr>
                <w:rFonts w:ascii="Browallia New" w:hAnsi="Browallia New" w:cs="Browallia New"/>
                <w:color w:val="000000"/>
                <w:lang w:val="en-US"/>
              </w:rPr>
            </w:pPr>
            <w:r w:rsidRPr="000F2A8F">
              <w:rPr>
                <w:rFonts w:ascii="Browallia New" w:hAnsi="Browallia New" w:cs="Browallia New" w:hint="cs"/>
                <w:color w:val="000000"/>
                <w:cs/>
                <w:lang w:val="en-US"/>
              </w:rPr>
              <w:t>มูลค่าตามบัญชีสุทธิ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867A5C" w14:textId="1230CD17" w:rsidR="00EE5158" w:rsidRPr="000F2A8F" w:rsidRDefault="003A0C8E" w:rsidP="00792953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</w:rPr>
              <w:t>112</w:t>
            </w:r>
            <w:r w:rsidR="00EE5158" w:rsidRPr="000F2A8F">
              <w:rPr>
                <w:rFonts w:ascii="Browallia New" w:hAnsi="Browallia New" w:cs="Browallia New" w:hint="cs"/>
                <w:color w:val="000000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</w:rPr>
              <w:t>603</w:t>
            </w:r>
            <w:r w:rsidR="00EE5158" w:rsidRPr="000F2A8F">
              <w:rPr>
                <w:rFonts w:ascii="Browallia New" w:hAnsi="Browallia New" w:cs="Browallia New" w:hint="cs"/>
                <w:color w:val="000000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</w:rPr>
              <w:t>86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10ED05" w14:textId="5BBAF3FE" w:rsidR="00EE5158" w:rsidRPr="000F2A8F" w:rsidRDefault="003A0C8E" w:rsidP="00792953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</w:rPr>
              <w:t>17</w:t>
            </w:r>
            <w:r w:rsidR="00EE5158" w:rsidRPr="000F2A8F">
              <w:rPr>
                <w:rFonts w:ascii="Browallia New" w:hAnsi="Browallia New" w:cs="Browallia New" w:hint="cs"/>
                <w:color w:val="000000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</w:rPr>
              <w:t>961</w:t>
            </w:r>
            <w:r w:rsidR="00EE5158" w:rsidRPr="000F2A8F">
              <w:rPr>
                <w:rFonts w:ascii="Browallia New" w:hAnsi="Browallia New" w:cs="Browallia New" w:hint="cs"/>
                <w:color w:val="000000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</w:rPr>
              <w:t>66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61AB3D" w14:textId="77777777" w:rsidR="00EE5158" w:rsidRPr="000F2A8F" w:rsidRDefault="00EE5158" w:rsidP="00792953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0F2A8F">
              <w:rPr>
                <w:rFonts w:ascii="Browallia New" w:hAnsi="Browallia New" w:cs="Browallia New" w:hint="cs"/>
                <w:color w:val="000000"/>
                <w:lang w:val="en-US"/>
              </w:rPr>
              <w:t>-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F31581" w14:textId="67DD04C5" w:rsidR="00EE5158" w:rsidRPr="000F2A8F" w:rsidRDefault="003A0C8E" w:rsidP="00792953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</w:rPr>
              <w:t>1</w:t>
            </w:r>
            <w:r w:rsidR="00EE5158" w:rsidRPr="000F2A8F">
              <w:rPr>
                <w:rFonts w:ascii="Browallia New" w:hAnsi="Browallia New" w:cs="Browallia New" w:hint="cs"/>
                <w:color w:val="000000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</w:rPr>
              <w:t>792</w:t>
            </w:r>
            <w:r w:rsidR="00EE5158" w:rsidRPr="000F2A8F">
              <w:rPr>
                <w:rFonts w:ascii="Browallia New" w:hAnsi="Browallia New" w:cs="Browallia New" w:hint="cs"/>
                <w:color w:val="000000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</w:rPr>
              <w:t>13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8CE79C" w14:textId="77777777" w:rsidR="00EE5158" w:rsidRPr="000F2A8F" w:rsidRDefault="00EE5158" w:rsidP="00792953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0F2A8F">
              <w:rPr>
                <w:rFonts w:ascii="Browallia New" w:hAnsi="Browallia New" w:cs="Browallia New" w:hint="cs"/>
                <w:color w:val="000000"/>
                <w:lang w:val="en-US"/>
              </w:rPr>
              <w:t>-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9DF4CF" w14:textId="1A430B42" w:rsidR="00EE5158" w:rsidRPr="000F2A8F" w:rsidRDefault="003A0C8E" w:rsidP="00792953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</w:rPr>
              <w:t>5</w:t>
            </w:r>
            <w:r w:rsidR="00EE5158" w:rsidRPr="000F2A8F">
              <w:rPr>
                <w:rFonts w:ascii="Browallia New" w:hAnsi="Browallia New" w:cs="Browallia New" w:hint="cs"/>
                <w:color w:val="000000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</w:rPr>
              <w:t>570</w:t>
            </w:r>
            <w:r w:rsidR="00EE5158" w:rsidRPr="000F2A8F">
              <w:rPr>
                <w:rFonts w:ascii="Browallia New" w:hAnsi="Browallia New" w:cs="Browallia New" w:hint="cs"/>
                <w:color w:val="000000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</w:rPr>
              <w:t>28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7C57853" w14:textId="78A1083E" w:rsidR="00EE5158" w:rsidRPr="000F2A8F" w:rsidRDefault="003A0C8E" w:rsidP="00792953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</w:rPr>
              <w:t>2</w:t>
            </w:r>
            <w:r w:rsidR="00EE5158" w:rsidRPr="000F2A8F">
              <w:rPr>
                <w:rFonts w:ascii="Browallia New" w:hAnsi="Browallia New" w:cs="Browallia New" w:hint="cs"/>
                <w:color w:val="000000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</w:rPr>
              <w:t>229</w:t>
            </w:r>
            <w:r w:rsidR="00EE5158" w:rsidRPr="000F2A8F">
              <w:rPr>
                <w:rFonts w:ascii="Browallia New" w:hAnsi="Browallia New" w:cs="Browallia New" w:hint="cs"/>
                <w:color w:val="000000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</w:rPr>
              <w:t>38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A5E64D" w14:textId="519DA670" w:rsidR="00EE5158" w:rsidRPr="000F2A8F" w:rsidRDefault="003A0C8E" w:rsidP="00792953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A0C8E">
              <w:rPr>
                <w:rFonts w:ascii="Browallia New" w:hAnsi="Browallia New" w:cs="Browallia New" w:hint="cs"/>
                <w:color w:val="000000"/>
              </w:rPr>
              <w:t>2</w:t>
            </w:r>
            <w:r w:rsidR="00EE5158" w:rsidRPr="000F2A8F">
              <w:rPr>
                <w:rFonts w:ascii="Browallia New" w:hAnsi="Browallia New" w:cs="Browallia New" w:hint="cs"/>
                <w:color w:val="000000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</w:rPr>
              <w:t>692</w:t>
            </w:r>
            <w:r w:rsidR="00EE5158" w:rsidRPr="000F2A8F">
              <w:rPr>
                <w:rFonts w:ascii="Browallia New" w:hAnsi="Browallia New" w:cs="Browallia New" w:hint="cs"/>
                <w:color w:val="000000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</w:rPr>
              <w:t>20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0080E78D" w14:textId="2F9F01B0" w:rsidR="00EE5158" w:rsidRPr="000F2A8F" w:rsidRDefault="003A0C8E" w:rsidP="00792953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</w:rPr>
              <w:t>142</w:t>
            </w:r>
            <w:r w:rsidR="00EE5158" w:rsidRPr="000F2A8F">
              <w:rPr>
                <w:rFonts w:ascii="Browallia New" w:hAnsi="Browallia New" w:cs="Browallia New" w:hint="cs"/>
                <w:color w:val="000000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</w:rPr>
              <w:t>849</w:t>
            </w:r>
            <w:r w:rsidR="00EE5158" w:rsidRPr="000F2A8F">
              <w:rPr>
                <w:rFonts w:ascii="Browallia New" w:hAnsi="Browallia New" w:cs="Browallia New" w:hint="cs"/>
                <w:color w:val="000000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</w:rPr>
              <w:t>51</w:t>
            </w:r>
          </w:p>
        </w:tc>
      </w:tr>
    </w:tbl>
    <w:p w14:paraId="4952778C" w14:textId="77777777" w:rsidR="00EE5158" w:rsidRPr="000F2A8F" w:rsidRDefault="00EE5158">
      <w:pPr>
        <w:rPr>
          <w:rFonts w:ascii="Browallia New" w:eastAsia="Times New Roman" w:hAnsi="Browallia New" w:cs="Browallia New"/>
          <w:b/>
          <w:bCs/>
          <w:color w:val="000000"/>
          <w:cs/>
        </w:rPr>
      </w:pPr>
      <w:r w:rsidRPr="000F2A8F">
        <w:rPr>
          <w:rFonts w:ascii="Browallia New" w:eastAsia="Times New Roman" w:hAnsi="Browallia New" w:cs="Browallia New" w:hint="cs"/>
          <w:b/>
          <w:bCs/>
          <w:color w:val="000000"/>
          <w:cs/>
        </w:rPr>
        <w:br w:type="page"/>
      </w:r>
    </w:p>
    <w:p w14:paraId="6035946C" w14:textId="77777777" w:rsidR="00EE5158" w:rsidRPr="00624B9D" w:rsidRDefault="00EE5158" w:rsidP="009A2FA3">
      <w:pPr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</w:p>
    <w:tbl>
      <w:tblPr>
        <w:tblW w:w="1568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1412"/>
        <w:gridCol w:w="1412"/>
        <w:gridCol w:w="1412"/>
        <w:gridCol w:w="1412"/>
        <w:gridCol w:w="1412"/>
        <w:gridCol w:w="1412"/>
        <w:gridCol w:w="1412"/>
        <w:gridCol w:w="1412"/>
        <w:gridCol w:w="1412"/>
      </w:tblGrid>
      <w:tr w:rsidR="00EE5158" w:rsidRPr="000F2A8F" w14:paraId="7FC4F517" w14:textId="77777777" w:rsidTr="00B0747E">
        <w:tc>
          <w:tcPr>
            <w:tcW w:w="2977" w:type="dxa"/>
            <w:shd w:val="clear" w:color="auto" w:fill="auto"/>
          </w:tcPr>
          <w:p w14:paraId="24E40E54" w14:textId="77777777" w:rsidR="00EE5158" w:rsidRPr="00CE1D36" w:rsidRDefault="00EE5158" w:rsidP="00792953">
            <w:pPr>
              <w:ind w:left="-105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708" w:type="dxa"/>
            <w:gridSpan w:val="9"/>
            <w:shd w:val="clear" w:color="auto" w:fill="auto"/>
            <w:vAlign w:val="bottom"/>
          </w:tcPr>
          <w:p w14:paraId="5C067BB7" w14:textId="77777777" w:rsidR="00EE5158" w:rsidRPr="00CE1D36" w:rsidRDefault="00EE5158" w:rsidP="00792953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CE1D36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งบการเงินรวม</w:t>
            </w:r>
          </w:p>
        </w:tc>
      </w:tr>
      <w:tr w:rsidR="00EE5158" w:rsidRPr="000F2A8F" w14:paraId="121956BB" w14:textId="77777777" w:rsidTr="0082068F">
        <w:tc>
          <w:tcPr>
            <w:tcW w:w="2977" w:type="dxa"/>
            <w:shd w:val="clear" w:color="auto" w:fill="auto"/>
          </w:tcPr>
          <w:p w14:paraId="41FB7CD9" w14:textId="77777777" w:rsidR="00EE5158" w:rsidRPr="00CE1D36" w:rsidRDefault="00EE5158" w:rsidP="00792953">
            <w:pPr>
              <w:ind w:left="-105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F176A8" w14:textId="77777777" w:rsidR="00EE5158" w:rsidRPr="00CE1D36" w:rsidRDefault="00EE5158" w:rsidP="00792953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620577" w14:textId="77777777" w:rsidR="00EE5158" w:rsidRPr="00CE1D36" w:rsidRDefault="00EE5158" w:rsidP="00792953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78786E" w14:textId="77777777" w:rsidR="00EE5158" w:rsidRPr="00CE1D36" w:rsidRDefault="00EE5158" w:rsidP="00792953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B0D168" w14:textId="77777777" w:rsidR="00EE5158" w:rsidRPr="00CE1D36" w:rsidRDefault="00EE5158" w:rsidP="00792953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CE1D36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ค่าสิทธิสำหรับ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5E342A" w14:textId="77777777" w:rsidR="00EE5158" w:rsidRPr="00CE1D36" w:rsidRDefault="00EE5158" w:rsidP="00792953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</w:tcPr>
          <w:p w14:paraId="4F03D745" w14:textId="77777777" w:rsidR="00EE5158" w:rsidRPr="00CE1D36" w:rsidRDefault="00EE5158" w:rsidP="00792953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  <w:tc>
          <w:tcPr>
            <w:tcW w:w="1412" w:type="dxa"/>
            <w:tcBorders>
              <w:top w:val="single" w:sz="4" w:space="0" w:color="auto"/>
              <w:right w:val="nil"/>
            </w:tcBorders>
            <w:shd w:val="clear" w:color="auto" w:fill="auto"/>
          </w:tcPr>
          <w:p w14:paraId="61664BC1" w14:textId="77777777" w:rsidR="00EE5158" w:rsidRPr="00CE1D36" w:rsidRDefault="00EE5158" w:rsidP="00792953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  <w:tc>
          <w:tcPr>
            <w:tcW w:w="1412" w:type="dxa"/>
            <w:tcBorders>
              <w:top w:val="single" w:sz="4" w:space="0" w:color="auto"/>
              <w:right w:val="nil"/>
            </w:tcBorders>
            <w:shd w:val="clear" w:color="auto" w:fill="auto"/>
          </w:tcPr>
          <w:p w14:paraId="2C751537" w14:textId="77777777" w:rsidR="00EE5158" w:rsidRPr="00CE1D36" w:rsidRDefault="00EE5158" w:rsidP="00792953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22BB9A40" w14:textId="77777777" w:rsidR="00EE5158" w:rsidRPr="00CE1D36" w:rsidRDefault="00EE5158" w:rsidP="00792953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</w:tr>
      <w:tr w:rsidR="00EE5158" w:rsidRPr="000F2A8F" w14:paraId="66E5043B" w14:textId="77777777" w:rsidTr="0082068F">
        <w:tc>
          <w:tcPr>
            <w:tcW w:w="2977" w:type="dxa"/>
            <w:shd w:val="clear" w:color="auto" w:fill="auto"/>
          </w:tcPr>
          <w:p w14:paraId="7120F05D" w14:textId="77777777" w:rsidR="00EE5158" w:rsidRPr="00CE1D36" w:rsidRDefault="00EE5158" w:rsidP="00792953">
            <w:pPr>
              <w:ind w:left="-105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12" w:type="dxa"/>
            <w:shd w:val="clear" w:color="auto" w:fill="auto"/>
            <w:vAlign w:val="bottom"/>
          </w:tcPr>
          <w:p w14:paraId="17B214FA" w14:textId="77777777" w:rsidR="00EE5158" w:rsidRPr="00CE1D36" w:rsidRDefault="00EE5158" w:rsidP="00792953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CE1D36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เครื่องหมายการค้า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25DB7198" w14:textId="77777777" w:rsidR="00EE5158" w:rsidRPr="00CE1D36" w:rsidRDefault="00EE5158" w:rsidP="00792953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  <w:tc>
          <w:tcPr>
            <w:tcW w:w="1412" w:type="dxa"/>
            <w:shd w:val="clear" w:color="auto" w:fill="auto"/>
            <w:vAlign w:val="bottom"/>
          </w:tcPr>
          <w:p w14:paraId="6EA1A597" w14:textId="77777777" w:rsidR="00EE5158" w:rsidRPr="00CE1D36" w:rsidRDefault="00EE5158" w:rsidP="00792953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CE1D36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สิทธิตาม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4A5A75BC" w14:textId="77777777" w:rsidR="00EE5158" w:rsidRPr="00CE1D36" w:rsidRDefault="00EE5158" w:rsidP="00792953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CE1D36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รายการและ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0B638C16" w14:textId="77777777" w:rsidR="00EE5158" w:rsidRPr="00CE1D36" w:rsidRDefault="00EE5158" w:rsidP="00792953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  <w:tc>
          <w:tcPr>
            <w:tcW w:w="1412" w:type="dxa"/>
            <w:shd w:val="clear" w:color="auto" w:fill="auto"/>
          </w:tcPr>
          <w:p w14:paraId="0501D2DB" w14:textId="77777777" w:rsidR="00EE5158" w:rsidRPr="00CE1D36" w:rsidRDefault="00EE5158" w:rsidP="00792953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  <w:tc>
          <w:tcPr>
            <w:tcW w:w="1412" w:type="dxa"/>
            <w:tcBorders>
              <w:right w:val="nil"/>
            </w:tcBorders>
            <w:shd w:val="clear" w:color="auto" w:fill="auto"/>
          </w:tcPr>
          <w:p w14:paraId="3202CB24" w14:textId="77777777" w:rsidR="00EE5158" w:rsidRPr="00CE1D36" w:rsidRDefault="00EE5158" w:rsidP="00792953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  <w:tc>
          <w:tcPr>
            <w:tcW w:w="1412" w:type="dxa"/>
            <w:tcBorders>
              <w:right w:val="nil"/>
            </w:tcBorders>
            <w:shd w:val="clear" w:color="auto" w:fill="auto"/>
          </w:tcPr>
          <w:p w14:paraId="3037E4AB" w14:textId="77777777" w:rsidR="00EE5158" w:rsidRPr="00CE1D36" w:rsidRDefault="00EE5158" w:rsidP="00792953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  <w:tc>
          <w:tcPr>
            <w:tcW w:w="1412" w:type="dxa"/>
            <w:tcBorders>
              <w:left w:val="nil"/>
            </w:tcBorders>
            <w:shd w:val="clear" w:color="auto" w:fill="auto"/>
            <w:vAlign w:val="bottom"/>
          </w:tcPr>
          <w:p w14:paraId="6B4C3DA0" w14:textId="77777777" w:rsidR="00EE5158" w:rsidRPr="00CE1D36" w:rsidRDefault="00EE5158" w:rsidP="00792953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</w:tr>
      <w:tr w:rsidR="00EE5158" w:rsidRPr="000F2A8F" w14:paraId="18830594" w14:textId="77777777" w:rsidTr="0082068F">
        <w:tc>
          <w:tcPr>
            <w:tcW w:w="2977" w:type="dxa"/>
            <w:shd w:val="clear" w:color="auto" w:fill="auto"/>
          </w:tcPr>
          <w:p w14:paraId="7AE034DB" w14:textId="77777777" w:rsidR="00EE5158" w:rsidRPr="00CE1D36" w:rsidRDefault="00EE5158" w:rsidP="00792953">
            <w:pPr>
              <w:ind w:left="-105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12" w:type="dxa"/>
            <w:shd w:val="clear" w:color="auto" w:fill="auto"/>
            <w:vAlign w:val="bottom"/>
          </w:tcPr>
          <w:p w14:paraId="0658A535" w14:textId="77777777" w:rsidR="00EE5158" w:rsidRPr="00CE1D36" w:rsidRDefault="00EE5158" w:rsidP="00792953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CE1D36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ค่าสิทธิและ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11C6883F" w14:textId="77777777" w:rsidR="00EE5158" w:rsidRPr="00CE1D36" w:rsidRDefault="00EE5158" w:rsidP="00792953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CE1D36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โปรแกรม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08658FE3" w14:textId="77777777" w:rsidR="00EE5158" w:rsidRPr="00CE1D36" w:rsidRDefault="00EE5158" w:rsidP="00792953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CE1D36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สัญญาอนุญาต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3B4DB761" w14:textId="77777777" w:rsidR="00EE5158" w:rsidRPr="00CE1D36" w:rsidRDefault="00EE5158" w:rsidP="00792953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CE1D36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ภาพยนตร์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2F80DBC1" w14:textId="77777777" w:rsidR="00EE5158" w:rsidRPr="00CE1D36" w:rsidRDefault="00EE5158" w:rsidP="00792953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CE1D36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สัญญาการ</w:t>
            </w:r>
          </w:p>
        </w:tc>
        <w:tc>
          <w:tcPr>
            <w:tcW w:w="1412" w:type="dxa"/>
            <w:shd w:val="clear" w:color="auto" w:fill="auto"/>
          </w:tcPr>
          <w:p w14:paraId="7D7B5AF1" w14:textId="77777777" w:rsidR="00EE5158" w:rsidRPr="00CE1D36" w:rsidRDefault="00EE5158" w:rsidP="00792953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highlight w:val="yellow"/>
                <w:lang w:val="en-US"/>
              </w:rPr>
            </w:pPr>
            <w:r w:rsidRPr="00CE1D36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>ความสัมพันธ์กับ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auto"/>
          </w:tcPr>
          <w:p w14:paraId="005CDBF8" w14:textId="77777777" w:rsidR="00EE5158" w:rsidRPr="00CE1D36" w:rsidRDefault="00EE5158" w:rsidP="00792953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12" w:type="dxa"/>
            <w:tcBorders>
              <w:right w:val="nil"/>
            </w:tcBorders>
            <w:shd w:val="clear" w:color="auto" w:fill="auto"/>
          </w:tcPr>
          <w:p w14:paraId="056F7BDC" w14:textId="77777777" w:rsidR="00EE5158" w:rsidRPr="00CE1D36" w:rsidRDefault="00EE5158" w:rsidP="00792953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  <w:tc>
          <w:tcPr>
            <w:tcW w:w="1412" w:type="dxa"/>
            <w:tcBorders>
              <w:left w:val="nil"/>
            </w:tcBorders>
            <w:shd w:val="clear" w:color="auto" w:fill="auto"/>
            <w:vAlign w:val="bottom"/>
          </w:tcPr>
          <w:p w14:paraId="20EF5455" w14:textId="77777777" w:rsidR="00EE5158" w:rsidRPr="00CE1D36" w:rsidRDefault="00EE5158" w:rsidP="00792953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</w:tr>
      <w:tr w:rsidR="00EE5158" w:rsidRPr="000F2A8F" w14:paraId="187CDA6A" w14:textId="77777777" w:rsidTr="0082068F">
        <w:tc>
          <w:tcPr>
            <w:tcW w:w="2977" w:type="dxa"/>
            <w:shd w:val="clear" w:color="auto" w:fill="auto"/>
          </w:tcPr>
          <w:p w14:paraId="7579B101" w14:textId="77777777" w:rsidR="00EE5158" w:rsidRPr="00CE1D36" w:rsidRDefault="00EE5158" w:rsidP="00792953">
            <w:pPr>
              <w:ind w:left="-105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12" w:type="dxa"/>
            <w:shd w:val="clear" w:color="auto" w:fill="auto"/>
            <w:vAlign w:val="bottom"/>
          </w:tcPr>
          <w:p w14:paraId="58885854" w14:textId="77777777" w:rsidR="00EE5158" w:rsidRPr="00CE1D36" w:rsidRDefault="00EE5158" w:rsidP="00792953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CE1D36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ใบอนุญาต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01B17266" w14:textId="77777777" w:rsidR="00EE5158" w:rsidRPr="00CE1D36" w:rsidRDefault="00EE5158" w:rsidP="00792953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CE1D36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คอมพิวเตอร์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0F7E6B67" w14:textId="77777777" w:rsidR="00EE5158" w:rsidRPr="00CE1D36" w:rsidRDefault="00EE5158" w:rsidP="007929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CE1D36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ให้ดำเนินการ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7FEB18AC" w14:textId="77777777" w:rsidR="00EE5158" w:rsidRPr="00CE1D36" w:rsidRDefault="00EE5158" w:rsidP="00792953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CE1D36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รอตัดบัญชี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791E6F8C" w14:textId="77777777" w:rsidR="00EE5158" w:rsidRPr="00CE1D36" w:rsidRDefault="00EE5158" w:rsidP="007929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CE1D36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ให้บริการ</w:t>
            </w:r>
          </w:p>
        </w:tc>
        <w:tc>
          <w:tcPr>
            <w:tcW w:w="1412" w:type="dxa"/>
            <w:shd w:val="clear" w:color="auto" w:fill="auto"/>
          </w:tcPr>
          <w:p w14:paraId="1FAA51CF" w14:textId="77777777" w:rsidR="00EE5158" w:rsidRPr="00CE1D36" w:rsidRDefault="00EE5158" w:rsidP="00792953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CE1D36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>ลูกค้า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auto"/>
          </w:tcPr>
          <w:p w14:paraId="64114717" w14:textId="77777777" w:rsidR="00EE5158" w:rsidRPr="00CE1D36" w:rsidRDefault="00EE5158" w:rsidP="00792953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CE1D36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เครื่องหมายการค้า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auto"/>
            <w:vAlign w:val="bottom"/>
          </w:tcPr>
          <w:p w14:paraId="05E135D8" w14:textId="77777777" w:rsidR="00EE5158" w:rsidRPr="00CE1D36" w:rsidRDefault="00EE5158" w:rsidP="00792953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CE1D36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>งานระหว่างทำ</w:t>
            </w:r>
          </w:p>
        </w:tc>
        <w:tc>
          <w:tcPr>
            <w:tcW w:w="1412" w:type="dxa"/>
            <w:tcBorders>
              <w:left w:val="nil"/>
            </w:tcBorders>
            <w:shd w:val="clear" w:color="auto" w:fill="auto"/>
            <w:vAlign w:val="bottom"/>
          </w:tcPr>
          <w:p w14:paraId="2BDB55F1" w14:textId="77777777" w:rsidR="00EE5158" w:rsidRPr="00CE1D36" w:rsidRDefault="00EE5158" w:rsidP="00792953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CE1D36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รวม</w:t>
            </w:r>
          </w:p>
        </w:tc>
      </w:tr>
      <w:tr w:rsidR="00EE5158" w:rsidRPr="000F2A8F" w14:paraId="18F5995F" w14:textId="77777777" w:rsidTr="0082068F">
        <w:tc>
          <w:tcPr>
            <w:tcW w:w="2977" w:type="dxa"/>
            <w:shd w:val="clear" w:color="auto" w:fill="auto"/>
            <w:vAlign w:val="bottom"/>
          </w:tcPr>
          <w:p w14:paraId="08D3E283" w14:textId="77777777" w:rsidR="00EE5158" w:rsidRPr="00CE1D36" w:rsidRDefault="00EE5158" w:rsidP="00792953">
            <w:pPr>
              <w:ind w:left="-105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A57270" w14:textId="77777777" w:rsidR="00EE5158" w:rsidRPr="00CE1D36" w:rsidRDefault="00EE5158" w:rsidP="00792953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CE1D36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ล้านบาท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240B07" w14:textId="77777777" w:rsidR="00EE5158" w:rsidRPr="00CE1D36" w:rsidRDefault="00EE5158" w:rsidP="00792953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CE1D36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ล้านบาท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C7EB4E" w14:textId="77777777" w:rsidR="00EE5158" w:rsidRPr="00CE1D36" w:rsidRDefault="00EE5158" w:rsidP="007929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CE1D36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ล้านบาท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9AC80E" w14:textId="77777777" w:rsidR="00EE5158" w:rsidRPr="00CE1D36" w:rsidRDefault="00EE5158" w:rsidP="00792953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CE1D36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ล้านบาท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F9AE2F" w14:textId="77777777" w:rsidR="00EE5158" w:rsidRPr="00CE1D36" w:rsidRDefault="00EE5158" w:rsidP="007929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CE1D36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ล้านบาท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</w:tcPr>
          <w:p w14:paraId="039C0689" w14:textId="77777777" w:rsidR="00EE5158" w:rsidRPr="00CE1D36" w:rsidRDefault="00EE5158" w:rsidP="00792953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CE1D36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ล้านบาท</w:t>
            </w:r>
          </w:p>
        </w:tc>
        <w:tc>
          <w:tcPr>
            <w:tcW w:w="1412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13B377DC" w14:textId="77777777" w:rsidR="00EE5158" w:rsidRPr="00CE1D36" w:rsidRDefault="00EE5158" w:rsidP="00792953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CE1D36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ล้านบาท</w:t>
            </w:r>
          </w:p>
        </w:tc>
        <w:tc>
          <w:tcPr>
            <w:tcW w:w="1412" w:type="dxa"/>
            <w:tcBorders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09EE57" w14:textId="77777777" w:rsidR="00EE5158" w:rsidRPr="00CE1D36" w:rsidRDefault="00EE5158" w:rsidP="00792953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CE1D36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ล้านบาท</w:t>
            </w:r>
          </w:p>
        </w:tc>
        <w:tc>
          <w:tcPr>
            <w:tcW w:w="1412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03095B06" w14:textId="77777777" w:rsidR="00EE5158" w:rsidRPr="00CE1D36" w:rsidRDefault="00EE5158" w:rsidP="00792953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CE1D36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US"/>
              </w:rPr>
              <w:t>ล้านบาท</w:t>
            </w:r>
          </w:p>
        </w:tc>
      </w:tr>
      <w:tr w:rsidR="00EE5158" w:rsidRPr="000F2A8F" w14:paraId="7FD68F01" w14:textId="77777777" w:rsidTr="0082068F">
        <w:tc>
          <w:tcPr>
            <w:tcW w:w="2977" w:type="dxa"/>
            <w:shd w:val="clear" w:color="auto" w:fill="auto"/>
            <w:vAlign w:val="bottom"/>
          </w:tcPr>
          <w:p w14:paraId="2109A117" w14:textId="77777777" w:rsidR="00EE5158" w:rsidRPr="00CE1D36" w:rsidRDefault="00EE5158" w:rsidP="00792953">
            <w:pPr>
              <w:ind w:left="-105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75B617" w14:textId="77777777" w:rsidR="00EE5158" w:rsidRPr="00CE1D36" w:rsidRDefault="00EE5158" w:rsidP="00792953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D755D1" w14:textId="77777777" w:rsidR="00EE5158" w:rsidRPr="00CE1D36" w:rsidRDefault="00EE5158" w:rsidP="00792953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03F502" w14:textId="77777777" w:rsidR="00EE5158" w:rsidRPr="00CE1D36" w:rsidRDefault="00EE5158" w:rsidP="007929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DB55DE" w14:textId="77777777" w:rsidR="00EE5158" w:rsidRPr="00CE1D36" w:rsidRDefault="00EE5158" w:rsidP="00792953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7A2781" w14:textId="77777777" w:rsidR="00EE5158" w:rsidRPr="00CE1D36" w:rsidRDefault="00EE5158" w:rsidP="007929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</w:tcPr>
          <w:p w14:paraId="734A2B18" w14:textId="77777777" w:rsidR="00EE5158" w:rsidRPr="00CE1D36" w:rsidRDefault="00EE5158" w:rsidP="00792953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12" w:type="dxa"/>
            <w:tcBorders>
              <w:top w:val="single" w:sz="4" w:space="0" w:color="auto"/>
              <w:right w:val="nil"/>
            </w:tcBorders>
            <w:shd w:val="clear" w:color="auto" w:fill="auto"/>
          </w:tcPr>
          <w:p w14:paraId="7F643080" w14:textId="77777777" w:rsidR="00EE5158" w:rsidRPr="00CE1D36" w:rsidRDefault="00EE5158" w:rsidP="00792953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12" w:type="dxa"/>
            <w:tcBorders>
              <w:top w:val="single" w:sz="4" w:space="0" w:color="auto"/>
              <w:right w:val="nil"/>
            </w:tcBorders>
            <w:shd w:val="clear" w:color="auto" w:fill="auto"/>
            <w:vAlign w:val="bottom"/>
          </w:tcPr>
          <w:p w14:paraId="41A59736" w14:textId="77777777" w:rsidR="00EE5158" w:rsidRPr="00CE1D36" w:rsidRDefault="00EE5158" w:rsidP="00792953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08A6BE13" w14:textId="77777777" w:rsidR="00EE5158" w:rsidRPr="00CE1D36" w:rsidRDefault="00EE5158" w:rsidP="00792953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</w:tr>
      <w:tr w:rsidR="00EE5158" w:rsidRPr="000F2A8F" w14:paraId="67EE747D" w14:textId="77777777" w:rsidTr="0082068F">
        <w:tc>
          <w:tcPr>
            <w:tcW w:w="2977" w:type="dxa"/>
            <w:shd w:val="clear" w:color="auto" w:fill="auto"/>
            <w:vAlign w:val="bottom"/>
          </w:tcPr>
          <w:p w14:paraId="46A815BF" w14:textId="551F2AB4" w:rsidR="00EE5158" w:rsidRPr="00CE1D36" w:rsidRDefault="00EE5158" w:rsidP="00EE5158">
            <w:pPr>
              <w:spacing w:before="24"/>
              <w:ind w:left="-108" w:right="-114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US"/>
              </w:rPr>
            </w:pPr>
            <w:r w:rsidRPr="00CE1D36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cs/>
              </w:rPr>
              <w:t xml:space="preserve">สำหรับปีสิ้นสุดวันที่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pacing w:val="-4"/>
              </w:rPr>
              <w:t>31</w:t>
            </w:r>
            <w:r w:rsidRPr="00CE1D36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lang w:val="en-US"/>
              </w:rPr>
              <w:t xml:space="preserve"> </w:t>
            </w:r>
            <w:r w:rsidRPr="00CE1D36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cs/>
              </w:rPr>
              <w:t xml:space="preserve">ธันวาคม 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pacing w:val="-4"/>
              </w:rPr>
              <w:t>2567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395719DA" w14:textId="77777777" w:rsidR="00EE5158" w:rsidRPr="00CE1D36" w:rsidRDefault="00EE5158" w:rsidP="00792953">
            <w:pPr>
              <w:ind w:left="-11" w:right="-74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12" w:type="dxa"/>
            <w:shd w:val="clear" w:color="auto" w:fill="auto"/>
            <w:vAlign w:val="bottom"/>
          </w:tcPr>
          <w:p w14:paraId="5D879563" w14:textId="77777777" w:rsidR="00EE5158" w:rsidRPr="00CE1D36" w:rsidRDefault="00EE5158" w:rsidP="00792953">
            <w:pPr>
              <w:ind w:left="-11" w:right="-74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12" w:type="dxa"/>
            <w:shd w:val="clear" w:color="auto" w:fill="auto"/>
            <w:vAlign w:val="bottom"/>
          </w:tcPr>
          <w:p w14:paraId="357AE4F6" w14:textId="77777777" w:rsidR="00EE5158" w:rsidRPr="00CE1D36" w:rsidRDefault="00EE5158" w:rsidP="00792953">
            <w:pPr>
              <w:ind w:left="-11" w:right="-74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12" w:type="dxa"/>
            <w:shd w:val="clear" w:color="auto" w:fill="auto"/>
            <w:vAlign w:val="bottom"/>
          </w:tcPr>
          <w:p w14:paraId="46AE7DB8" w14:textId="77777777" w:rsidR="00EE5158" w:rsidRPr="00CE1D36" w:rsidRDefault="00EE5158" w:rsidP="00792953">
            <w:pPr>
              <w:ind w:left="-14"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12" w:type="dxa"/>
            <w:shd w:val="clear" w:color="auto" w:fill="auto"/>
            <w:vAlign w:val="bottom"/>
          </w:tcPr>
          <w:p w14:paraId="2F19D935" w14:textId="77777777" w:rsidR="00EE5158" w:rsidRPr="00CE1D36" w:rsidRDefault="00EE5158" w:rsidP="00792953">
            <w:pPr>
              <w:ind w:left="-14"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12" w:type="dxa"/>
            <w:shd w:val="clear" w:color="auto" w:fill="auto"/>
          </w:tcPr>
          <w:p w14:paraId="0DAE862C" w14:textId="77777777" w:rsidR="00EE5158" w:rsidRPr="00CE1D36" w:rsidRDefault="00EE5158" w:rsidP="00792953">
            <w:pPr>
              <w:ind w:left="-14"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12" w:type="dxa"/>
            <w:tcBorders>
              <w:right w:val="nil"/>
            </w:tcBorders>
            <w:shd w:val="clear" w:color="auto" w:fill="auto"/>
          </w:tcPr>
          <w:p w14:paraId="7B5DF722" w14:textId="77777777" w:rsidR="00EE5158" w:rsidRPr="00CE1D36" w:rsidRDefault="00EE5158" w:rsidP="00792953">
            <w:pPr>
              <w:ind w:left="-14"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12" w:type="dxa"/>
            <w:tcBorders>
              <w:right w:val="nil"/>
            </w:tcBorders>
            <w:shd w:val="clear" w:color="auto" w:fill="auto"/>
          </w:tcPr>
          <w:p w14:paraId="5EDED98C" w14:textId="77777777" w:rsidR="00EE5158" w:rsidRPr="00CE1D36" w:rsidRDefault="00EE5158" w:rsidP="00792953">
            <w:pPr>
              <w:ind w:left="-14"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12" w:type="dxa"/>
            <w:tcBorders>
              <w:left w:val="nil"/>
            </w:tcBorders>
            <w:shd w:val="clear" w:color="auto" w:fill="auto"/>
            <w:vAlign w:val="bottom"/>
          </w:tcPr>
          <w:p w14:paraId="264CB5FD" w14:textId="77777777" w:rsidR="00EE5158" w:rsidRPr="00CE1D36" w:rsidRDefault="00EE5158" w:rsidP="00792953">
            <w:pPr>
              <w:ind w:left="-14"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</w:tr>
      <w:tr w:rsidR="00EE5158" w:rsidRPr="000F2A8F" w14:paraId="42BEE909" w14:textId="77777777" w:rsidTr="0082068F">
        <w:tc>
          <w:tcPr>
            <w:tcW w:w="2977" w:type="dxa"/>
            <w:shd w:val="clear" w:color="auto" w:fill="auto"/>
            <w:vAlign w:val="bottom"/>
          </w:tcPr>
          <w:p w14:paraId="41F7C77C" w14:textId="36401838" w:rsidR="00EE5158" w:rsidRPr="00CE1D36" w:rsidRDefault="00EE5158" w:rsidP="00EE5158">
            <w:pPr>
              <w:ind w:left="-105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CE1D36">
              <w:rPr>
                <w:rFonts w:ascii="Browallia New" w:hAnsi="Browallia New" w:cs="Browallia New" w:hint="cs"/>
                <w:color w:val="000000"/>
                <w:cs/>
              </w:rPr>
              <w:t>มูลค่าตามบัญชีสุทธิวันต้น</w:t>
            </w:r>
            <w:r w:rsidR="00EA6D14" w:rsidRPr="00CE1D36">
              <w:rPr>
                <w:rFonts w:ascii="Browallia New" w:hAnsi="Browallia New" w:cs="Browallia New" w:hint="cs"/>
                <w:color w:val="000000"/>
                <w:cs/>
              </w:rPr>
              <w:t>ปี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59ACC559" w14:textId="7C29BF8A" w:rsidR="00EE5158" w:rsidRPr="00CE1D36" w:rsidRDefault="003A0C8E" w:rsidP="00EE5158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</w:rPr>
              <w:t>112</w:t>
            </w:r>
            <w:r w:rsidR="00EE5158" w:rsidRPr="00CE1D36">
              <w:rPr>
                <w:rFonts w:ascii="Browallia New" w:hAnsi="Browallia New" w:cs="Browallia New" w:hint="cs"/>
                <w:color w:val="000000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</w:rPr>
              <w:t>603</w:t>
            </w:r>
            <w:r w:rsidR="00EE5158" w:rsidRPr="00CE1D36">
              <w:rPr>
                <w:rFonts w:ascii="Browallia New" w:hAnsi="Browallia New" w:cs="Browallia New" w:hint="cs"/>
                <w:color w:val="000000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</w:rPr>
              <w:t>86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541BD759" w14:textId="4ECBE09D" w:rsidR="00EE5158" w:rsidRPr="00CE1D36" w:rsidRDefault="003A0C8E" w:rsidP="00EE5158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</w:rPr>
              <w:t>17</w:t>
            </w:r>
            <w:r w:rsidR="00EE5158" w:rsidRPr="00CE1D36">
              <w:rPr>
                <w:rFonts w:ascii="Browallia New" w:hAnsi="Browallia New" w:cs="Browallia New" w:hint="cs"/>
                <w:color w:val="000000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</w:rPr>
              <w:t>961</w:t>
            </w:r>
            <w:r w:rsidR="00EE5158" w:rsidRPr="00CE1D36">
              <w:rPr>
                <w:rFonts w:ascii="Browallia New" w:hAnsi="Browallia New" w:cs="Browallia New" w:hint="cs"/>
                <w:color w:val="000000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</w:rPr>
              <w:t>66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4B216060" w14:textId="52EF3DF4" w:rsidR="00EE5158" w:rsidRPr="00CE1D36" w:rsidRDefault="00EE5158" w:rsidP="0081078E">
            <w:pPr>
              <w:tabs>
                <w:tab w:val="left" w:pos="1985"/>
              </w:tabs>
              <w:ind w:right="-74"/>
              <w:jc w:val="center"/>
              <w:rPr>
                <w:rFonts w:ascii="Browallia New" w:hAnsi="Browallia New" w:cs="Browallia New"/>
                <w:color w:val="000000"/>
              </w:rPr>
            </w:pPr>
            <w:r w:rsidRPr="00CE1D36">
              <w:rPr>
                <w:rFonts w:ascii="Browallia New" w:hAnsi="Browallia New" w:cs="Browallia New" w:hint="cs"/>
                <w:color w:val="000000"/>
                <w:lang w:val="en-US"/>
              </w:rPr>
              <w:t>-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5A7B240E" w14:textId="62AA7C6F" w:rsidR="00EE5158" w:rsidRPr="00CE1D36" w:rsidRDefault="003A0C8E" w:rsidP="00EE5158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</w:rPr>
              <w:t>1</w:t>
            </w:r>
            <w:r w:rsidR="00EE5158" w:rsidRPr="00CE1D36">
              <w:rPr>
                <w:rFonts w:ascii="Browallia New" w:hAnsi="Browallia New" w:cs="Browallia New" w:hint="cs"/>
                <w:color w:val="000000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</w:rPr>
              <w:t>792</w:t>
            </w:r>
            <w:r w:rsidR="00EE5158" w:rsidRPr="00CE1D36">
              <w:rPr>
                <w:rFonts w:ascii="Browallia New" w:hAnsi="Browallia New" w:cs="Browallia New" w:hint="cs"/>
                <w:color w:val="000000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</w:rPr>
              <w:t>13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41231D7B" w14:textId="34749642" w:rsidR="00EE5158" w:rsidRPr="00CE1D36" w:rsidRDefault="00EE5158" w:rsidP="0081078E">
            <w:pPr>
              <w:tabs>
                <w:tab w:val="left" w:pos="1985"/>
              </w:tabs>
              <w:ind w:right="-74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CE1D36">
              <w:rPr>
                <w:rFonts w:ascii="Browallia New" w:hAnsi="Browallia New" w:cs="Browallia New" w:hint="cs"/>
                <w:color w:val="000000"/>
                <w:lang w:val="en-US"/>
              </w:rPr>
              <w:t>-</w:t>
            </w:r>
          </w:p>
        </w:tc>
        <w:tc>
          <w:tcPr>
            <w:tcW w:w="1412" w:type="dxa"/>
            <w:shd w:val="clear" w:color="auto" w:fill="auto"/>
          </w:tcPr>
          <w:p w14:paraId="7B2EBCD7" w14:textId="4513AC14" w:rsidR="00EE5158" w:rsidRPr="00CE1D36" w:rsidRDefault="003A0C8E" w:rsidP="00EE5158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</w:rPr>
              <w:t>5</w:t>
            </w:r>
            <w:r w:rsidR="00EE5158" w:rsidRPr="00CE1D36">
              <w:rPr>
                <w:rFonts w:ascii="Browallia New" w:hAnsi="Browallia New" w:cs="Browallia New" w:hint="cs"/>
                <w:color w:val="000000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</w:rPr>
              <w:t>570</w:t>
            </w:r>
            <w:r w:rsidR="00EE5158" w:rsidRPr="00CE1D36">
              <w:rPr>
                <w:rFonts w:ascii="Browallia New" w:hAnsi="Browallia New" w:cs="Browallia New" w:hint="cs"/>
                <w:color w:val="000000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</w:rPr>
              <w:t>28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auto"/>
          </w:tcPr>
          <w:p w14:paraId="4B0F770C" w14:textId="2F7E7A96" w:rsidR="00EE5158" w:rsidRPr="00CE1D36" w:rsidRDefault="003A0C8E" w:rsidP="00EE5158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</w:rPr>
              <w:t>2</w:t>
            </w:r>
            <w:r w:rsidR="00EE5158" w:rsidRPr="00CE1D36">
              <w:rPr>
                <w:rFonts w:ascii="Browallia New" w:hAnsi="Browallia New" w:cs="Browallia New" w:hint="cs"/>
                <w:color w:val="000000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</w:rPr>
              <w:t>229</w:t>
            </w:r>
            <w:r w:rsidR="00EE5158" w:rsidRPr="00CE1D36">
              <w:rPr>
                <w:rFonts w:ascii="Browallia New" w:hAnsi="Browallia New" w:cs="Browallia New" w:hint="cs"/>
                <w:color w:val="000000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</w:rPr>
              <w:t>38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auto"/>
            <w:vAlign w:val="bottom"/>
          </w:tcPr>
          <w:p w14:paraId="2B56D36A" w14:textId="624BC4A4" w:rsidR="00EE5158" w:rsidRPr="00CE1D36" w:rsidRDefault="003A0C8E" w:rsidP="00EE5158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  <w:r w:rsidRPr="003A0C8E">
              <w:rPr>
                <w:rFonts w:ascii="Browallia New" w:hAnsi="Browallia New" w:cs="Browallia New" w:hint="cs"/>
                <w:color w:val="000000"/>
              </w:rPr>
              <w:t>2</w:t>
            </w:r>
            <w:r w:rsidR="00EE5158" w:rsidRPr="00CE1D36">
              <w:rPr>
                <w:rFonts w:ascii="Browallia New" w:hAnsi="Browallia New" w:cs="Browallia New" w:hint="cs"/>
                <w:color w:val="000000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</w:rPr>
              <w:t>692</w:t>
            </w:r>
            <w:r w:rsidR="00EE5158" w:rsidRPr="00CE1D36">
              <w:rPr>
                <w:rFonts w:ascii="Browallia New" w:hAnsi="Browallia New" w:cs="Browallia New" w:hint="cs"/>
                <w:color w:val="000000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</w:rPr>
              <w:t>20</w:t>
            </w:r>
          </w:p>
        </w:tc>
        <w:tc>
          <w:tcPr>
            <w:tcW w:w="1412" w:type="dxa"/>
            <w:tcBorders>
              <w:left w:val="nil"/>
            </w:tcBorders>
            <w:shd w:val="clear" w:color="auto" w:fill="auto"/>
            <w:vAlign w:val="bottom"/>
          </w:tcPr>
          <w:p w14:paraId="3CF94AFF" w14:textId="60BDC467" w:rsidR="00EE5158" w:rsidRPr="00CE1D36" w:rsidRDefault="003A0C8E" w:rsidP="00EE5158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</w:rPr>
              <w:t>142</w:t>
            </w:r>
            <w:r w:rsidR="00EE5158" w:rsidRPr="00CE1D36">
              <w:rPr>
                <w:rFonts w:ascii="Browallia New" w:hAnsi="Browallia New" w:cs="Browallia New" w:hint="cs"/>
                <w:color w:val="000000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</w:rPr>
              <w:t>849</w:t>
            </w:r>
            <w:r w:rsidR="00EE5158" w:rsidRPr="00CE1D36">
              <w:rPr>
                <w:rFonts w:ascii="Browallia New" w:hAnsi="Browallia New" w:cs="Browallia New" w:hint="cs"/>
                <w:color w:val="000000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</w:rPr>
              <w:t>51</w:t>
            </w:r>
          </w:p>
        </w:tc>
      </w:tr>
      <w:tr w:rsidR="0081078E" w:rsidRPr="000F2A8F" w14:paraId="684A677C" w14:textId="77777777" w:rsidTr="0082068F">
        <w:tc>
          <w:tcPr>
            <w:tcW w:w="2977" w:type="dxa"/>
            <w:shd w:val="clear" w:color="auto" w:fill="auto"/>
            <w:vAlign w:val="bottom"/>
          </w:tcPr>
          <w:p w14:paraId="30FED44A" w14:textId="77777777" w:rsidR="0081078E" w:rsidRPr="00CE1D36" w:rsidRDefault="0081078E" w:rsidP="0081078E">
            <w:pPr>
              <w:ind w:left="-105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CE1D36">
              <w:rPr>
                <w:rFonts w:ascii="Browallia New" w:hAnsi="Browallia New" w:cs="Browallia New" w:hint="cs"/>
                <w:color w:val="000000"/>
                <w:cs/>
              </w:rPr>
              <w:t>ซื้อเพิ่ม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3B22E271" w14:textId="17727ECD" w:rsidR="0081078E" w:rsidRPr="00CE1D36" w:rsidRDefault="003A0C8E" w:rsidP="0081078E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3A0C8E">
              <w:rPr>
                <w:rFonts w:ascii="Browallia New" w:hAnsi="Browallia New" w:cs="Browallia New" w:hint="cs"/>
              </w:rPr>
              <w:t>44</w:t>
            </w:r>
            <w:r w:rsidR="0081078E" w:rsidRPr="00CE1D36">
              <w:rPr>
                <w:rFonts w:ascii="Browallia New" w:hAnsi="Browallia New" w:cs="Browallia New" w:hint="cs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</w:rPr>
              <w:t>12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4455CE6F" w14:textId="72167462" w:rsidR="0081078E" w:rsidRPr="00CE1D36" w:rsidRDefault="003A0C8E" w:rsidP="0081078E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3A0C8E">
              <w:rPr>
                <w:rFonts w:ascii="Browallia New" w:hAnsi="Browallia New" w:cs="Browallia New" w:hint="cs"/>
              </w:rPr>
              <w:t>728</w:t>
            </w:r>
            <w:r w:rsidR="0081078E" w:rsidRPr="00CE1D36">
              <w:rPr>
                <w:rFonts w:ascii="Browallia New" w:hAnsi="Browallia New" w:cs="Browallia New" w:hint="cs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</w:rPr>
              <w:t>78</w:t>
            </w:r>
          </w:p>
        </w:tc>
        <w:tc>
          <w:tcPr>
            <w:tcW w:w="1412" w:type="dxa"/>
            <w:shd w:val="clear" w:color="auto" w:fill="auto"/>
          </w:tcPr>
          <w:p w14:paraId="2ADD59CF" w14:textId="234EEDEA" w:rsidR="0081078E" w:rsidRPr="00CE1D36" w:rsidRDefault="0081078E" w:rsidP="0081078E">
            <w:pPr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CE1D36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08CB19BE" w14:textId="6DCCDB04" w:rsidR="0081078E" w:rsidRPr="00CE1D36" w:rsidRDefault="003A0C8E" w:rsidP="0081078E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3A0C8E">
              <w:rPr>
                <w:rFonts w:ascii="Browallia New" w:hAnsi="Browallia New" w:cs="Browallia New" w:hint="cs"/>
              </w:rPr>
              <w:t>2</w:t>
            </w:r>
            <w:r w:rsidR="0081078E" w:rsidRPr="00CE1D36">
              <w:rPr>
                <w:rFonts w:ascii="Browallia New" w:hAnsi="Browallia New" w:cs="Browallia New" w:hint="cs"/>
              </w:rPr>
              <w:t>,</w:t>
            </w:r>
            <w:r w:rsidRPr="003A0C8E">
              <w:rPr>
                <w:rFonts w:ascii="Browallia New" w:hAnsi="Browallia New" w:cs="Browallia New" w:hint="cs"/>
              </w:rPr>
              <w:t>000</w:t>
            </w:r>
            <w:r w:rsidR="0081078E" w:rsidRPr="00CE1D36">
              <w:rPr>
                <w:rFonts w:ascii="Browallia New" w:hAnsi="Browallia New" w:cs="Browallia New" w:hint="cs"/>
              </w:rPr>
              <w:t>.</w:t>
            </w:r>
            <w:r w:rsidRPr="003A0C8E">
              <w:rPr>
                <w:rFonts w:ascii="Browallia New" w:hAnsi="Browallia New" w:cs="Browallia New" w:hint="cs"/>
              </w:rPr>
              <w:t>27</w:t>
            </w:r>
          </w:p>
        </w:tc>
        <w:tc>
          <w:tcPr>
            <w:tcW w:w="1412" w:type="dxa"/>
            <w:shd w:val="clear" w:color="auto" w:fill="auto"/>
          </w:tcPr>
          <w:p w14:paraId="72A742B2" w14:textId="6714C697" w:rsidR="0081078E" w:rsidRPr="00CE1D36" w:rsidRDefault="0081078E" w:rsidP="0081078E">
            <w:pPr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CE1D36">
              <w:rPr>
                <w:rFonts w:ascii="Browallia New" w:hAnsi="Browallia New" w:cs="Browallia New" w:hint="cs"/>
                <w:lang w:val="en-US"/>
              </w:rPr>
              <w:t>-</w:t>
            </w:r>
          </w:p>
        </w:tc>
        <w:tc>
          <w:tcPr>
            <w:tcW w:w="1412" w:type="dxa"/>
            <w:shd w:val="clear" w:color="auto" w:fill="auto"/>
          </w:tcPr>
          <w:p w14:paraId="15B69B1B" w14:textId="23138877" w:rsidR="0081078E" w:rsidRPr="00CE1D36" w:rsidRDefault="0081078E" w:rsidP="0081078E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CE1D36">
              <w:rPr>
                <w:rFonts w:ascii="Browallia New" w:hAnsi="Browallia New" w:cs="Browallia New" w:hint="cs"/>
                <w:lang w:val="en-US"/>
              </w:rPr>
              <w:t>-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auto"/>
          </w:tcPr>
          <w:p w14:paraId="196918C7" w14:textId="3F670F81" w:rsidR="0081078E" w:rsidRPr="00CE1D36" w:rsidRDefault="0081078E" w:rsidP="0081078E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CE1D36">
              <w:rPr>
                <w:rFonts w:ascii="Browallia New" w:hAnsi="Browallia New" w:cs="Browallia New" w:hint="cs"/>
                <w:lang w:val="en-US"/>
              </w:rPr>
              <w:t>-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auto"/>
            <w:vAlign w:val="bottom"/>
          </w:tcPr>
          <w:p w14:paraId="6FE84615" w14:textId="726A58B2" w:rsidR="0081078E" w:rsidRPr="00CE1D36" w:rsidRDefault="003A0C8E" w:rsidP="0081078E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A0C8E">
              <w:rPr>
                <w:rFonts w:ascii="Browallia New" w:hAnsi="Browallia New" w:cs="Browallia New" w:hint="cs"/>
              </w:rPr>
              <w:t>2</w:t>
            </w:r>
            <w:r w:rsidR="0081078E" w:rsidRPr="00CE1D36">
              <w:rPr>
                <w:rFonts w:ascii="Browallia New" w:hAnsi="Browallia New" w:cs="Browallia New" w:hint="cs"/>
              </w:rPr>
              <w:t>,</w:t>
            </w:r>
            <w:r w:rsidRPr="003A0C8E">
              <w:rPr>
                <w:rFonts w:ascii="Browallia New" w:hAnsi="Browallia New" w:cs="Browallia New" w:hint="cs"/>
              </w:rPr>
              <w:t>459</w:t>
            </w:r>
            <w:r w:rsidR="0081078E" w:rsidRPr="00CE1D36">
              <w:rPr>
                <w:rFonts w:ascii="Browallia New" w:hAnsi="Browallia New" w:cs="Browallia New" w:hint="cs"/>
              </w:rPr>
              <w:t>.</w:t>
            </w:r>
            <w:r w:rsidRPr="003A0C8E">
              <w:rPr>
                <w:rFonts w:ascii="Browallia New" w:hAnsi="Browallia New" w:cs="Browallia New" w:hint="cs"/>
              </w:rPr>
              <w:t>84</w:t>
            </w:r>
          </w:p>
        </w:tc>
        <w:tc>
          <w:tcPr>
            <w:tcW w:w="1412" w:type="dxa"/>
            <w:tcBorders>
              <w:left w:val="nil"/>
            </w:tcBorders>
            <w:shd w:val="clear" w:color="auto" w:fill="auto"/>
            <w:vAlign w:val="bottom"/>
          </w:tcPr>
          <w:p w14:paraId="3CD591E2" w14:textId="5DEE54F2" w:rsidR="0081078E" w:rsidRPr="00CE1D36" w:rsidRDefault="003A0C8E" w:rsidP="0081078E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3A0C8E">
              <w:rPr>
                <w:rFonts w:ascii="Browallia New" w:hAnsi="Browallia New" w:cs="Browallia New" w:hint="cs"/>
              </w:rPr>
              <w:t>5</w:t>
            </w:r>
            <w:r w:rsidR="0081078E" w:rsidRPr="00CE1D36">
              <w:rPr>
                <w:rFonts w:ascii="Browallia New" w:hAnsi="Browallia New" w:cs="Browallia New" w:hint="cs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</w:rPr>
              <w:t>233</w:t>
            </w:r>
            <w:r w:rsidR="00ED6F56" w:rsidRPr="00CE1D36">
              <w:rPr>
                <w:rFonts w:ascii="Browallia New" w:hAnsi="Browallia New" w:cs="Browallia New" w:hint="cs"/>
              </w:rPr>
              <w:t>.</w:t>
            </w:r>
            <w:r w:rsidRPr="003A0C8E">
              <w:rPr>
                <w:rFonts w:ascii="Browallia New" w:hAnsi="Browallia New" w:cs="Browallia New" w:hint="cs"/>
              </w:rPr>
              <w:t>01</w:t>
            </w:r>
          </w:p>
        </w:tc>
      </w:tr>
      <w:tr w:rsidR="0081078E" w:rsidRPr="000F2A8F" w14:paraId="777E4A1F" w14:textId="77777777" w:rsidTr="0082068F">
        <w:tc>
          <w:tcPr>
            <w:tcW w:w="2977" w:type="dxa"/>
            <w:shd w:val="clear" w:color="auto" w:fill="auto"/>
            <w:vAlign w:val="bottom"/>
          </w:tcPr>
          <w:p w14:paraId="0970FED4" w14:textId="5562199E" w:rsidR="0081078E" w:rsidRPr="00CE1D36" w:rsidRDefault="0081078E" w:rsidP="0081078E">
            <w:pPr>
              <w:ind w:left="-105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CE1D36">
              <w:rPr>
                <w:rFonts w:ascii="Browallia New" w:hAnsi="Browallia New" w:cs="Browallia New" w:hint="cs"/>
                <w:color w:val="000000"/>
                <w:cs/>
              </w:rPr>
              <w:t>จำหน่ายสินทรัพย์</w:t>
            </w:r>
            <w:r w:rsidR="00390678">
              <w:rPr>
                <w:rFonts w:ascii="Browallia New" w:hAnsi="Browallia New" w:cs="Browallia New"/>
                <w:color w:val="000000"/>
              </w:rPr>
              <w:t xml:space="preserve"> - </w:t>
            </w:r>
            <w:r w:rsidRPr="00CE1D36">
              <w:rPr>
                <w:rFonts w:ascii="Browallia New" w:hAnsi="Browallia New" w:cs="Browallia New" w:hint="cs"/>
                <w:color w:val="000000"/>
                <w:cs/>
              </w:rPr>
              <w:t>สุทธิ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4EECCB61" w14:textId="2BF11A79" w:rsidR="0081078E" w:rsidRPr="00CE1D36" w:rsidRDefault="0081078E" w:rsidP="0081078E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CE1D36">
              <w:rPr>
                <w:rFonts w:ascii="Browallia New" w:hAnsi="Browallia New" w:cs="Browallia New" w:hint="cs"/>
                <w:lang w:val="en-US"/>
              </w:rPr>
              <w:t>-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6D432333" w14:textId="04521F1D" w:rsidR="00ED6F56" w:rsidRPr="00CE1D36" w:rsidRDefault="00ED6F56" w:rsidP="00ED6F56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CE1D36">
              <w:rPr>
                <w:rFonts w:ascii="Browallia New" w:hAnsi="Browallia New" w:cs="Browallia New" w:hint="cs"/>
                <w:lang w:val="en-US"/>
              </w:rPr>
              <w:t>-</w:t>
            </w:r>
          </w:p>
        </w:tc>
        <w:tc>
          <w:tcPr>
            <w:tcW w:w="1412" w:type="dxa"/>
            <w:shd w:val="clear" w:color="auto" w:fill="auto"/>
          </w:tcPr>
          <w:p w14:paraId="43AA48FF" w14:textId="74A1231E" w:rsidR="0081078E" w:rsidRPr="00CE1D36" w:rsidRDefault="0081078E" w:rsidP="0081078E">
            <w:pPr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CE1D36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76BF4702" w14:textId="64CD1967" w:rsidR="0081078E" w:rsidRPr="00CE1D36" w:rsidRDefault="0081078E" w:rsidP="0081078E">
            <w:pPr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CE1D36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412" w:type="dxa"/>
            <w:shd w:val="clear" w:color="auto" w:fill="auto"/>
          </w:tcPr>
          <w:p w14:paraId="231418E8" w14:textId="2B5466A7" w:rsidR="0081078E" w:rsidRPr="00CE1D36" w:rsidRDefault="0081078E" w:rsidP="0081078E">
            <w:pPr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CE1D36">
              <w:rPr>
                <w:rFonts w:ascii="Browallia New" w:hAnsi="Browallia New" w:cs="Browallia New" w:hint="cs"/>
                <w:lang w:val="en-US"/>
              </w:rPr>
              <w:t>-</w:t>
            </w:r>
          </w:p>
        </w:tc>
        <w:tc>
          <w:tcPr>
            <w:tcW w:w="1412" w:type="dxa"/>
            <w:shd w:val="clear" w:color="auto" w:fill="auto"/>
          </w:tcPr>
          <w:p w14:paraId="550C3573" w14:textId="5FF2CD2A" w:rsidR="0081078E" w:rsidRPr="00CE1D36" w:rsidRDefault="0081078E" w:rsidP="0081078E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CE1D36">
              <w:rPr>
                <w:rFonts w:ascii="Browallia New" w:hAnsi="Browallia New" w:cs="Browallia New" w:hint="cs"/>
                <w:lang w:val="en-US"/>
              </w:rPr>
              <w:t>-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auto"/>
          </w:tcPr>
          <w:p w14:paraId="506B6D52" w14:textId="00B59C74" w:rsidR="0081078E" w:rsidRPr="00CE1D36" w:rsidRDefault="0081078E" w:rsidP="0081078E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CE1D36">
              <w:rPr>
                <w:rFonts w:ascii="Browallia New" w:hAnsi="Browallia New" w:cs="Browallia New" w:hint="cs"/>
                <w:lang w:val="en-US"/>
              </w:rPr>
              <w:t>-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auto"/>
            <w:vAlign w:val="bottom"/>
          </w:tcPr>
          <w:p w14:paraId="444DB5E2" w14:textId="2AFF0A66" w:rsidR="0081078E" w:rsidRPr="00CE1D36" w:rsidRDefault="0081078E" w:rsidP="0081078E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CE1D36">
              <w:rPr>
                <w:rFonts w:ascii="Browallia New" w:hAnsi="Browallia New" w:cs="Browallia New" w:hint="cs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</w:rPr>
              <w:t>3</w:t>
            </w:r>
            <w:r w:rsidRPr="00CE1D36">
              <w:rPr>
                <w:rFonts w:ascii="Browallia New" w:hAnsi="Browallia New" w:cs="Browallia New" w:hint="cs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</w:rPr>
              <w:t>50</w:t>
            </w:r>
            <w:r w:rsidRPr="00CE1D36">
              <w:rPr>
                <w:rFonts w:ascii="Browallia New" w:hAnsi="Browallia New" w:cs="Browallia New" w:hint="cs"/>
                <w:lang w:val="en-US"/>
              </w:rPr>
              <w:t>)</w:t>
            </w:r>
          </w:p>
        </w:tc>
        <w:tc>
          <w:tcPr>
            <w:tcW w:w="1412" w:type="dxa"/>
            <w:tcBorders>
              <w:left w:val="nil"/>
            </w:tcBorders>
            <w:shd w:val="clear" w:color="auto" w:fill="auto"/>
            <w:vAlign w:val="bottom"/>
          </w:tcPr>
          <w:p w14:paraId="744789CC" w14:textId="20CA1CC2" w:rsidR="0081078E" w:rsidRPr="00CE1D36" w:rsidRDefault="0081078E" w:rsidP="0081078E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CE1D36">
              <w:rPr>
                <w:rFonts w:ascii="Browallia New" w:hAnsi="Browallia New" w:cs="Browallia New" w:hint="cs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</w:rPr>
              <w:t>3</w:t>
            </w:r>
            <w:r w:rsidRPr="00CE1D36">
              <w:rPr>
                <w:rFonts w:ascii="Browallia New" w:hAnsi="Browallia New" w:cs="Browallia New" w:hint="cs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</w:rPr>
              <w:t>50</w:t>
            </w:r>
            <w:r w:rsidRPr="00CE1D36">
              <w:rPr>
                <w:rFonts w:ascii="Browallia New" w:hAnsi="Browallia New" w:cs="Browallia New" w:hint="cs"/>
                <w:lang w:val="en-US"/>
              </w:rPr>
              <w:t>)</w:t>
            </w:r>
          </w:p>
        </w:tc>
      </w:tr>
      <w:tr w:rsidR="0081078E" w:rsidRPr="000F2A8F" w14:paraId="65EBFB3D" w14:textId="77777777" w:rsidTr="0082068F">
        <w:tc>
          <w:tcPr>
            <w:tcW w:w="2977" w:type="dxa"/>
            <w:shd w:val="clear" w:color="auto" w:fill="auto"/>
            <w:vAlign w:val="bottom"/>
          </w:tcPr>
          <w:p w14:paraId="3B0FFE38" w14:textId="519B8310" w:rsidR="0081078E" w:rsidRPr="00CE1D36" w:rsidRDefault="0081078E" w:rsidP="0081078E">
            <w:pPr>
              <w:ind w:left="-105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CE1D36">
              <w:rPr>
                <w:rFonts w:ascii="Browallia New" w:hAnsi="Browallia New" w:cs="Browallia New" w:hint="cs"/>
                <w:color w:val="000000"/>
                <w:cs/>
              </w:rPr>
              <w:t>จำหน่ายบริษัทย่อย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6F98895A" w14:textId="6F490117" w:rsidR="0081078E" w:rsidRPr="00CE1D36" w:rsidRDefault="0081078E" w:rsidP="0081078E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CE1D36">
              <w:rPr>
                <w:rFonts w:ascii="Browallia New" w:hAnsi="Browallia New" w:cs="Browallia New" w:hint="cs"/>
                <w:lang w:val="en-US"/>
              </w:rPr>
              <w:t>-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49DA27D3" w14:textId="4BAF50F7" w:rsidR="0081078E" w:rsidRPr="00CE1D36" w:rsidRDefault="0081078E" w:rsidP="0081078E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CE1D36">
              <w:rPr>
                <w:rFonts w:ascii="Browallia New" w:hAnsi="Browallia New" w:cs="Browallia New" w:hint="cs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</w:rPr>
              <w:t>4</w:t>
            </w:r>
            <w:r w:rsidRPr="00CE1D36">
              <w:rPr>
                <w:rFonts w:ascii="Browallia New" w:hAnsi="Browallia New" w:cs="Browallia New" w:hint="cs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</w:rPr>
              <w:t>48</w:t>
            </w:r>
            <w:r w:rsidRPr="00CE1D36">
              <w:rPr>
                <w:rFonts w:ascii="Browallia New" w:hAnsi="Browallia New" w:cs="Browallia New" w:hint="cs"/>
                <w:lang w:val="en-US"/>
              </w:rPr>
              <w:t>)</w:t>
            </w:r>
          </w:p>
        </w:tc>
        <w:tc>
          <w:tcPr>
            <w:tcW w:w="1412" w:type="dxa"/>
            <w:shd w:val="clear" w:color="auto" w:fill="auto"/>
          </w:tcPr>
          <w:p w14:paraId="5136934E" w14:textId="62E6176C" w:rsidR="0081078E" w:rsidRPr="00CE1D36" w:rsidRDefault="0081078E" w:rsidP="0081078E">
            <w:pPr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CE1D36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35BE0661" w14:textId="301D7E13" w:rsidR="0081078E" w:rsidRPr="00CE1D36" w:rsidRDefault="0081078E" w:rsidP="0081078E">
            <w:pPr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CE1D36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412" w:type="dxa"/>
            <w:shd w:val="clear" w:color="auto" w:fill="auto"/>
          </w:tcPr>
          <w:p w14:paraId="5607986B" w14:textId="767A71B2" w:rsidR="0081078E" w:rsidRPr="00CE1D36" w:rsidRDefault="0081078E" w:rsidP="0081078E">
            <w:pPr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CE1D36">
              <w:rPr>
                <w:rFonts w:ascii="Browallia New" w:hAnsi="Browallia New" w:cs="Browallia New" w:hint="cs"/>
                <w:lang w:val="en-US"/>
              </w:rPr>
              <w:t>-</w:t>
            </w:r>
          </w:p>
        </w:tc>
        <w:tc>
          <w:tcPr>
            <w:tcW w:w="1412" w:type="dxa"/>
            <w:shd w:val="clear" w:color="auto" w:fill="auto"/>
          </w:tcPr>
          <w:p w14:paraId="7C6F3143" w14:textId="5268AEDA" w:rsidR="0081078E" w:rsidRPr="00CE1D36" w:rsidRDefault="0081078E" w:rsidP="0081078E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CE1D36">
              <w:rPr>
                <w:rFonts w:ascii="Browallia New" w:hAnsi="Browallia New" w:cs="Browallia New" w:hint="cs"/>
                <w:lang w:val="en-US"/>
              </w:rPr>
              <w:t>-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auto"/>
          </w:tcPr>
          <w:p w14:paraId="50C1C2DC" w14:textId="1508BE56" w:rsidR="0081078E" w:rsidRPr="00CE1D36" w:rsidRDefault="0081078E" w:rsidP="0081078E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CE1D36">
              <w:rPr>
                <w:rFonts w:ascii="Browallia New" w:hAnsi="Browallia New" w:cs="Browallia New" w:hint="cs"/>
                <w:lang w:val="en-US"/>
              </w:rPr>
              <w:t>-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auto"/>
            <w:vAlign w:val="bottom"/>
          </w:tcPr>
          <w:p w14:paraId="345D64F0" w14:textId="0B7A9441" w:rsidR="0081078E" w:rsidRPr="00CE1D36" w:rsidRDefault="0081078E" w:rsidP="0081078E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CE1D36">
              <w:rPr>
                <w:rFonts w:ascii="Browallia New" w:hAnsi="Browallia New" w:cs="Browallia New" w:hint="cs"/>
                <w:lang w:val="en-US"/>
              </w:rPr>
              <w:t>-</w:t>
            </w:r>
          </w:p>
        </w:tc>
        <w:tc>
          <w:tcPr>
            <w:tcW w:w="1412" w:type="dxa"/>
            <w:tcBorders>
              <w:left w:val="nil"/>
            </w:tcBorders>
            <w:shd w:val="clear" w:color="auto" w:fill="auto"/>
            <w:vAlign w:val="bottom"/>
          </w:tcPr>
          <w:p w14:paraId="7DF61E0E" w14:textId="6C90398C" w:rsidR="0081078E" w:rsidRPr="00CE1D36" w:rsidRDefault="0081078E" w:rsidP="0081078E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CE1D36">
              <w:rPr>
                <w:rFonts w:ascii="Browallia New" w:hAnsi="Browallia New" w:cs="Browallia New" w:hint="cs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</w:rPr>
              <w:t>4</w:t>
            </w:r>
            <w:r w:rsidRPr="00CE1D36">
              <w:rPr>
                <w:rFonts w:ascii="Browallia New" w:hAnsi="Browallia New" w:cs="Browallia New" w:hint="cs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</w:rPr>
              <w:t>48</w:t>
            </w:r>
            <w:r w:rsidRPr="00CE1D36">
              <w:rPr>
                <w:rFonts w:ascii="Browallia New" w:hAnsi="Browallia New" w:cs="Browallia New" w:hint="cs"/>
                <w:lang w:val="en-US"/>
              </w:rPr>
              <w:t>)</w:t>
            </w:r>
          </w:p>
        </w:tc>
      </w:tr>
      <w:tr w:rsidR="0081078E" w:rsidRPr="000F2A8F" w14:paraId="481E9F8E" w14:textId="77777777" w:rsidTr="0082068F">
        <w:tc>
          <w:tcPr>
            <w:tcW w:w="2977" w:type="dxa"/>
            <w:shd w:val="clear" w:color="auto" w:fill="auto"/>
            <w:vAlign w:val="bottom"/>
          </w:tcPr>
          <w:p w14:paraId="42EE8092" w14:textId="77777777" w:rsidR="0081078E" w:rsidRPr="00CE1D36" w:rsidRDefault="0081078E" w:rsidP="0081078E">
            <w:pPr>
              <w:ind w:left="-105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CE1D36">
              <w:rPr>
                <w:rFonts w:ascii="Browallia New" w:hAnsi="Browallia New" w:cs="Browallia New" w:hint="cs"/>
                <w:color w:val="000000"/>
                <w:cs/>
              </w:rPr>
              <w:t>รายการปรับปรุง/จัดประเภทรายการใหม่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52C73DE0" w14:textId="6A12C7F6" w:rsidR="0081078E" w:rsidRPr="00CE1D36" w:rsidRDefault="0081078E" w:rsidP="0081078E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E1D36">
              <w:rPr>
                <w:rFonts w:ascii="Browallia New" w:hAnsi="Browallia New" w:cs="Browallia New" w:hint="cs"/>
              </w:rPr>
              <w:t>(</w:t>
            </w:r>
            <w:r w:rsidR="003A0C8E" w:rsidRPr="003A0C8E">
              <w:rPr>
                <w:rFonts w:ascii="Browallia New" w:hAnsi="Browallia New" w:cs="Browallia New" w:hint="cs"/>
              </w:rPr>
              <w:t>3</w:t>
            </w:r>
            <w:r w:rsidRPr="00CE1D36">
              <w:rPr>
                <w:rFonts w:ascii="Browallia New" w:hAnsi="Browallia New" w:cs="Browallia New" w:hint="cs"/>
              </w:rPr>
              <w:t>.</w:t>
            </w:r>
            <w:r w:rsidR="003A0C8E" w:rsidRPr="003A0C8E">
              <w:rPr>
                <w:rFonts w:ascii="Browallia New" w:hAnsi="Browallia New" w:cs="Browallia New" w:hint="cs"/>
              </w:rPr>
              <w:t>41</w:t>
            </w:r>
            <w:r w:rsidRPr="00CE1D36">
              <w:rPr>
                <w:rFonts w:ascii="Browallia New" w:hAnsi="Browallia New" w:cs="Browallia New" w:hint="cs"/>
              </w:rPr>
              <w:t>)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409D963D" w14:textId="5CDBA74A" w:rsidR="0081078E" w:rsidRPr="00CE1D36" w:rsidRDefault="003A0C8E" w:rsidP="0081078E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3A0C8E">
              <w:rPr>
                <w:rFonts w:ascii="Browallia New" w:hAnsi="Browallia New" w:cs="Browallia New" w:hint="cs"/>
              </w:rPr>
              <w:t>2</w:t>
            </w:r>
            <w:r w:rsidR="0081078E" w:rsidRPr="00CE1D36">
              <w:rPr>
                <w:rFonts w:ascii="Browallia New" w:hAnsi="Browallia New" w:cs="Browallia New" w:hint="cs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</w:rPr>
              <w:t>982</w:t>
            </w:r>
            <w:r w:rsidR="0081078E" w:rsidRPr="00CE1D36">
              <w:rPr>
                <w:rFonts w:ascii="Browallia New" w:hAnsi="Browallia New" w:cs="Browallia New" w:hint="cs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</w:rPr>
              <w:t>32</w:t>
            </w:r>
          </w:p>
        </w:tc>
        <w:tc>
          <w:tcPr>
            <w:tcW w:w="1412" w:type="dxa"/>
            <w:shd w:val="clear" w:color="auto" w:fill="auto"/>
          </w:tcPr>
          <w:p w14:paraId="78997028" w14:textId="1A7D3839" w:rsidR="0081078E" w:rsidRPr="00CE1D36" w:rsidRDefault="0081078E" w:rsidP="0081078E">
            <w:pPr>
              <w:ind w:right="-72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CE1D36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3170B21B" w14:textId="5369D9D5" w:rsidR="0081078E" w:rsidRPr="00CE1D36" w:rsidRDefault="003A0C8E" w:rsidP="0081078E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A0C8E">
              <w:rPr>
                <w:rFonts w:ascii="Browallia New" w:hAnsi="Browallia New" w:cs="Browallia New" w:hint="cs"/>
              </w:rPr>
              <w:t>307</w:t>
            </w:r>
            <w:r w:rsidR="0081078E" w:rsidRPr="00CE1D36">
              <w:rPr>
                <w:rFonts w:ascii="Browallia New" w:hAnsi="Browallia New" w:cs="Browallia New" w:hint="cs"/>
              </w:rPr>
              <w:t>.</w:t>
            </w:r>
            <w:r w:rsidRPr="003A0C8E">
              <w:rPr>
                <w:rFonts w:ascii="Browallia New" w:hAnsi="Browallia New" w:cs="Browallia New" w:hint="cs"/>
              </w:rPr>
              <w:t>78</w:t>
            </w:r>
          </w:p>
        </w:tc>
        <w:tc>
          <w:tcPr>
            <w:tcW w:w="1412" w:type="dxa"/>
            <w:shd w:val="clear" w:color="auto" w:fill="auto"/>
          </w:tcPr>
          <w:p w14:paraId="4B6D8E26" w14:textId="219104C3" w:rsidR="0081078E" w:rsidRPr="00CE1D36" w:rsidRDefault="0081078E" w:rsidP="0081078E">
            <w:pPr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CE1D36">
              <w:rPr>
                <w:rFonts w:ascii="Browallia New" w:hAnsi="Browallia New" w:cs="Browallia New" w:hint="cs"/>
                <w:lang w:val="en-US"/>
              </w:rPr>
              <w:t>-</w:t>
            </w:r>
          </w:p>
        </w:tc>
        <w:tc>
          <w:tcPr>
            <w:tcW w:w="1412" w:type="dxa"/>
            <w:shd w:val="clear" w:color="auto" w:fill="auto"/>
          </w:tcPr>
          <w:p w14:paraId="44F32790" w14:textId="53707C30" w:rsidR="0081078E" w:rsidRPr="00CE1D36" w:rsidRDefault="0081078E" w:rsidP="0081078E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CE1D36">
              <w:rPr>
                <w:rFonts w:ascii="Browallia New" w:hAnsi="Browallia New" w:cs="Browallia New" w:hint="cs"/>
                <w:lang w:val="en-US"/>
              </w:rPr>
              <w:t>-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auto"/>
          </w:tcPr>
          <w:p w14:paraId="3F419E66" w14:textId="1D5924FE" w:rsidR="0081078E" w:rsidRPr="00CE1D36" w:rsidRDefault="0081078E" w:rsidP="0081078E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CE1D36">
              <w:rPr>
                <w:rFonts w:ascii="Browallia New" w:hAnsi="Browallia New" w:cs="Browallia New" w:hint="cs"/>
                <w:lang w:val="en-US"/>
              </w:rPr>
              <w:t>-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auto"/>
            <w:vAlign w:val="bottom"/>
          </w:tcPr>
          <w:p w14:paraId="536675C9" w14:textId="583C0A80" w:rsidR="0081078E" w:rsidRPr="00CE1D36" w:rsidRDefault="0081078E" w:rsidP="0081078E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CE1D36">
              <w:rPr>
                <w:rFonts w:ascii="Browallia New" w:hAnsi="Browallia New" w:cs="Browallia New" w:hint="cs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</w:rPr>
              <w:t>3</w:t>
            </w:r>
            <w:r w:rsidRPr="00CE1D36">
              <w:rPr>
                <w:rFonts w:ascii="Browallia New" w:hAnsi="Browallia New" w:cs="Browallia New" w:hint="cs"/>
                <w:lang w:val="en-US"/>
              </w:rPr>
              <w:t>,</w:t>
            </w:r>
            <w:r w:rsidR="003A0C8E" w:rsidRPr="003A0C8E">
              <w:rPr>
                <w:rFonts w:ascii="Browallia New" w:hAnsi="Browallia New" w:cs="Browallia New" w:hint="cs"/>
              </w:rPr>
              <w:t>262</w:t>
            </w:r>
            <w:r w:rsidR="00ED6F56" w:rsidRPr="00CE1D36">
              <w:rPr>
                <w:rFonts w:ascii="Browallia New" w:hAnsi="Browallia New" w:cs="Browallia New" w:hint="cs"/>
              </w:rPr>
              <w:t>.</w:t>
            </w:r>
            <w:r w:rsidR="003A0C8E" w:rsidRPr="003A0C8E">
              <w:rPr>
                <w:rFonts w:ascii="Browallia New" w:hAnsi="Browallia New" w:cs="Browallia New" w:hint="cs"/>
              </w:rPr>
              <w:t>47</w:t>
            </w:r>
            <w:r w:rsidRPr="00CE1D36">
              <w:rPr>
                <w:rFonts w:ascii="Browallia New" w:hAnsi="Browallia New" w:cs="Browallia New" w:hint="cs"/>
                <w:lang w:val="en-US"/>
              </w:rPr>
              <w:t>)</w:t>
            </w:r>
          </w:p>
        </w:tc>
        <w:tc>
          <w:tcPr>
            <w:tcW w:w="1412" w:type="dxa"/>
            <w:tcBorders>
              <w:left w:val="nil"/>
            </w:tcBorders>
            <w:shd w:val="clear" w:color="auto" w:fill="auto"/>
            <w:vAlign w:val="bottom"/>
          </w:tcPr>
          <w:p w14:paraId="1CC18BD8" w14:textId="2A216D62" w:rsidR="0081078E" w:rsidRPr="00CE1D36" w:rsidRDefault="003A0C8E" w:rsidP="0081078E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3A0C8E">
              <w:rPr>
                <w:rFonts w:ascii="Browallia New" w:hAnsi="Browallia New" w:cs="Browallia New" w:hint="cs"/>
              </w:rPr>
              <w:t>24</w:t>
            </w:r>
            <w:r w:rsidR="0081078E" w:rsidRPr="00CE1D36">
              <w:rPr>
                <w:rFonts w:ascii="Browallia New" w:hAnsi="Browallia New" w:cs="Browallia New" w:hint="cs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</w:rPr>
              <w:t>22</w:t>
            </w:r>
          </w:p>
        </w:tc>
      </w:tr>
      <w:tr w:rsidR="0081078E" w:rsidRPr="000F2A8F" w14:paraId="205E8799" w14:textId="77777777" w:rsidTr="0082068F">
        <w:tc>
          <w:tcPr>
            <w:tcW w:w="2977" w:type="dxa"/>
            <w:shd w:val="clear" w:color="auto" w:fill="auto"/>
            <w:vAlign w:val="bottom"/>
          </w:tcPr>
          <w:p w14:paraId="59DBEC5E" w14:textId="33D12F2D" w:rsidR="0081078E" w:rsidRPr="00CE1D36" w:rsidRDefault="0081078E" w:rsidP="0081078E">
            <w:pPr>
              <w:ind w:left="-105"/>
              <w:jc w:val="both"/>
              <w:rPr>
                <w:rFonts w:ascii="Browallia New" w:hAnsi="Browallia New" w:cs="Browallia New"/>
                <w:color w:val="000000"/>
              </w:rPr>
            </w:pPr>
            <w:r w:rsidRPr="00CE1D36">
              <w:rPr>
                <w:rFonts w:ascii="Browallia New" w:hAnsi="Browallia New" w:cs="Browallia New" w:hint="cs"/>
                <w:color w:val="000000"/>
                <w:cs/>
              </w:rPr>
              <w:t>ค่าตัดจำหน่าย</w:t>
            </w:r>
            <w:r w:rsidRPr="00CE1D36">
              <w:rPr>
                <w:rFonts w:ascii="Browallia New" w:hAnsi="Browallia New" w:cs="Browallia New" w:hint="cs"/>
                <w:color w:val="000000"/>
              </w:rPr>
              <w:t xml:space="preserve"> (</w:t>
            </w:r>
            <w:r w:rsidRPr="00CE1D36">
              <w:rPr>
                <w:rFonts w:ascii="Browallia New" w:hAnsi="Browallia New" w:cs="Browallia New" w:hint="cs"/>
                <w:color w:val="000000"/>
                <w:cs/>
              </w:rPr>
              <w:t xml:space="preserve">หมายเหตุข้อ 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10</w:t>
            </w:r>
            <w:r w:rsidRPr="00CE1D36">
              <w:rPr>
                <w:rFonts w:ascii="Browallia New" w:hAnsi="Browallia New" w:cs="Browallia New" w:hint="cs"/>
                <w:color w:val="000000"/>
              </w:rPr>
              <w:t>)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6507AD8F" w14:textId="2059CB99" w:rsidR="0081078E" w:rsidRPr="00CE1D36" w:rsidRDefault="0081078E" w:rsidP="0081078E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CE1D36">
              <w:rPr>
                <w:rFonts w:ascii="Browallia New" w:hAnsi="Browallia New" w:cs="Browallia New" w:hint="cs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</w:rPr>
              <w:t>13</w:t>
            </w:r>
            <w:r w:rsidRPr="00CE1D36">
              <w:rPr>
                <w:rFonts w:ascii="Browallia New" w:hAnsi="Browallia New" w:cs="Browallia New" w:hint="cs"/>
                <w:lang w:val="en-US"/>
              </w:rPr>
              <w:t>,</w:t>
            </w:r>
            <w:r w:rsidR="003A0C8E" w:rsidRPr="003A0C8E">
              <w:rPr>
                <w:rFonts w:ascii="Browallia New" w:hAnsi="Browallia New" w:cs="Browallia New" w:hint="cs"/>
              </w:rPr>
              <w:t>399</w:t>
            </w:r>
            <w:r w:rsidRPr="00CE1D36">
              <w:rPr>
                <w:rFonts w:ascii="Browallia New" w:hAnsi="Browallia New" w:cs="Browallia New" w:hint="cs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</w:rPr>
              <w:t>88</w:t>
            </w:r>
            <w:r w:rsidRPr="00CE1D36">
              <w:rPr>
                <w:rFonts w:ascii="Browallia New" w:hAnsi="Browallia New" w:cs="Browallia New" w:hint="cs"/>
                <w:lang w:val="en-US"/>
              </w:rPr>
              <w:t>)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729A37DD" w14:textId="73C920D6" w:rsidR="0081078E" w:rsidRPr="00CE1D36" w:rsidRDefault="0081078E" w:rsidP="0081078E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CE1D36">
              <w:rPr>
                <w:rFonts w:ascii="Browallia New" w:hAnsi="Browallia New" w:cs="Browallia New" w:hint="cs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</w:rPr>
              <w:t>3</w:t>
            </w:r>
            <w:r w:rsidRPr="00CE1D36">
              <w:rPr>
                <w:rFonts w:ascii="Browallia New" w:hAnsi="Browallia New" w:cs="Browallia New" w:hint="cs"/>
                <w:lang w:val="en-US"/>
              </w:rPr>
              <w:t>,</w:t>
            </w:r>
            <w:r w:rsidR="003A0C8E" w:rsidRPr="003A0C8E">
              <w:rPr>
                <w:rFonts w:ascii="Browallia New" w:hAnsi="Browallia New" w:cs="Browallia New" w:hint="cs"/>
              </w:rPr>
              <w:t>872</w:t>
            </w:r>
            <w:r w:rsidRPr="00CE1D36">
              <w:rPr>
                <w:rFonts w:ascii="Browallia New" w:hAnsi="Browallia New" w:cs="Browallia New" w:hint="cs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</w:rPr>
              <w:t>74</w:t>
            </w:r>
            <w:r w:rsidRPr="00CE1D36">
              <w:rPr>
                <w:rFonts w:ascii="Browallia New" w:hAnsi="Browallia New" w:cs="Browallia New" w:hint="cs"/>
                <w:lang w:val="en-US"/>
              </w:rPr>
              <w:t>)</w:t>
            </w:r>
          </w:p>
        </w:tc>
        <w:tc>
          <w:tcPr>
            <w:tcW w:w="1412" w:type="dxa"/>
            <w:shd w:val="clear" w:color="auto" w:fill="auto"/>
          </w:tcPr>
          <w:p w14:paraId="215E0F39" w14:textId="104A799E" w:rsidR="0081078E" w:rsidRPr="00CE1D36" w:rsidRDefault="0081078E" w:rsidP="0081078E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CE1D36">
              <w:rPr>
                <w:rFonts w:ascii="Browallia New" w:hAnsi="Browallia New" w:cs="Browallia New" w:hint="cs"/>
                <w:lang w:val="en-US"/>
              </w:rPr>
              <w:t>-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307AD3F3" w14:textId="6EA95937" w:rsidR="0081078E" w:rsidRPr="00CE1D36" w:rsidRDefault="0081078E" w:rsidP="0081078E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CE1D36">
              <w:rPr>
                <w:rFonts w:ascii="Browallia New" w:hAnsi="Browallia New" w:cs="Browallia New" w:hint="cs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</w:rPr>
              <w:t>2</w:t>
            </w:r>
            <w:r w:rsidRPr="00CE1D36">
              <w:rPr>
                <w:rFonts w:ascii="Browallia New" w:hAnsi="Browallia New" w:cs="Browallia New" w:hint="cs"/>
                <w:lang w:val="en-US"/>
              </w:rPr>
              <w:t>,</w:t>
            </w:r>
            <w:r w:rsidR="003A0C8E" w:rsidRPr="003A0C8E">
              <w:rPr>
                <w:rFonts w:ascii="Browallia New" w:hAnsi="Browallia New" w:cs="Browallia New" w:hint="cs"/>
              </w:rPr>
              <w:t>211</w:t>
            </w:r>
            <w:r w:rsidRPr="00CE1D36">
              <w:rPr>
                <w:rFonts w:ascii="Browallia New" w:hAnsi="Browallia New" w:cs="Browallia New" w:hint="cs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</w:rPr>
              <w:t>87</w:t>
            </w:r>
            <w:r w:rsidRPr="00CE1D36">
              <w:rPr>
                <w:rFonts w:ascii="Browallia New" w:hAnsi="Browallia New" w:cs="Browallia New" w:hint="cs"/>
                <w:lang w:val="en-US"/>
              </w:rPr>
              <w:t>)</w:t>
            </w:r>
          </w:p>
        </w:tc>
        <w:tc>
          <w:tcPr>
            <w:tcW w:w="1412" w:type="dxa"/>
            <w:shd w:val="clear" w:color="auto" w:fill="auto"/>
          </w:tcPr>
          <w:p w14:paraId="7321EDBC" w14:textId="6B229C28" w:rsidR="0081078E" w:rsidRPr="00CE1D36" w:rsidRDefault="0081078E" w:rsidP="0081078E">
            <w:pPr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CE1D36">
              <w:rPr>
                <w:rFonts w:ascii="Browallia New" w:hAnsi="Browallia New" w:cs="Browallia New" w:hint="cs"/>
                <w:lang w:val="en-US"/>
              </w:rPr>
              <w:t>-</w:t>
            </w:r>
          </w:p>
        </w:tc>
        <w:tc>
          <w:tcPr>
            <w:tcW w:w="1412" w:type="dxa"/>
            <w:shd w:val="clear" w:color="auto" w:fill="auto"/>
          </w:tcPr>
          <w:p w14:paraId="77AA4B0A" w14:textId="6A37263D" w:rsidR="0081078E" w:rsidRPr="00CE1D36" w:rsidRDefault="0081078E" w:rsidP="0081078E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CE1D36">
              <w:rPr>
                <w:rFonts w:ascii="Browallia New" w:hAnsi="Browallia New" w:cs="Browallia New" w:hint="cs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</w:rPr>
              <w:t>608</w:t>
            </w:r>
            <w:r w:rsidRPr="00CE1D36">
              <w:rPr>
                <w:rFonts w:ascii="Browallia New" w:hAnsi="Browallia New" w:cs="Browallia New" w:hint="cs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</w:rPr>
              <w:t>69</w:t>
            </w:r>
            <w:r w:rsidRPr="00CE1D36">
              <w:rPr>
                <w:rFonts w:ascii="Browallia New" w:hAnsi="Browallia New" w:cs="Browallia New" w:hint="cs"/>
                <w:lang w:val="en-US"/>
              </w:rPr>
              <w:t>)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auto"/>
          </w:tcPr>
          <w:p w14:paraId="5B0DC7AD" w14:textId="7350D50A" w:rsidR="0081078E" w:rsidRPr="00CE1D36" w:rsidRDefault="0081078E" w:rsidP="0081078E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CE1D36">
              <w:rPr>
                <w:rFonts w:ascii="Browallia New" w:hAnsi="Browallia New" w:cs="Browallia New" w:hint="cs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</w:rPr>
              <w:t>1</w:t>
            </w:r>
            <w:r w:rsidRPr="00CE1D36">
              <w:rPr>
                <w:rFonts w:ascii="Browallia New" w:hAnsi="Browallia New" w:cs="Browallia New" w:hint="cs"/>
                <w:lang w:val="en-US"/>
              </w:rPr>
              <w:t>,</w:t>
            </w:r>
            <w:r w:rsidR="003A0C8E" w:rsidRPr="003A0C8E">
              <w:rPr>
                <w:rFonts w:ascii="Browallia New" w:hAnsi="Browallia New" w:cs="Browallia New" w:hint="cs"/>
              </w:rPr>
              <w:t>031</w:t>
            </w:r>
            <w:r w:rsidRPr="00CE1D36">
              <w:rPr>
                <w:rFonts w:ascii="Browallia New" w:hAnsi="Browallia New" w:cs="Browallia New" w:hint="cs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</w:rPr>
              <w:t>37</w:t>
            </w:r>
            <w:r w:rsidRPr="00CE1D36">
              <w:rPr>
                <w:rFonts w:ascii="Browallia New" w:hAnsi="Browallia New" w:cs="Browallia New" w:hint="cs"/>
                <w:lang w:val="en-US"/>
              </w:rPr>
              <w:t>)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auto"/>
            <w:vAlign w:val="bottom"/>
          </w:tcPr>
          <w:p w14:paraId="3AB21A3B" w14:textId="10289BD3" w:rsidR="0081078E" w:rsidRPr="00CE1D36" w:rsidRDefault="0081078E" w:rsidP="0081078E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CE1D36">
              <w:rPr>
                <w:rFonts w:ascii="Browallia New" w:hAnsi="Browallia New" w:cs="Browallia New" w:hint="cs"/>
                <w:lang w:val="en-US"/>
              </w:rPr>
              <w:t>-</w:t>
            </w:r>
          </w:p>
        </w:tc>
        <w:tc>
          <w:tcPr>
            <w:tcW w:w="1412" w:type="dxa"/>
            <w:tcBorders>
              <w:left w:val="nil"/>
            </w:tcBorders>
            <w:shd w:val="clear" w:color="auto" w:fill="auto"/>
            <w:vAlign w:val="bottom"/>
          </w:tcPr>
          <w:p w14:paraId="5DA50FDD" w14:textId="3CABD56C" w:rsidR="0081078E" w:rsidRPr="00CE1D36" w:rsidRDefault="0081078E" w:rsidP="0081078E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CE1D36">
              <w:rPr>
                <w:rFonts w:ascii="Browallia New" w:hAnsi="Browallia New" w:cs="Browallia New" w:hint="cs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</w:rPr>
              <w:t>21</w:t>
            </w:r>
            <w:r w:rsidRPr="00CE1D36">
              <w:rPr>
                <w:rFonts w:ascii="Browallia New" w:hAnsi="Browallia New" w:cs="Browallia New" w:hint="cs"/>
                <w:lang w:val="en-US"/>
              </w:rPr>
              <w:t>,</w:t>
            </w:r>
            <w:r w:rsidR="003A0C8E" w:rsidRPr="003A0C8E">
              <w:rPr>
                <w:rFonts w:ascii="Browallia New" w:hAnsi="Browallia New" w:cs="Browallia New" w:hint="cs"/>
              </w:rPr>
              <w:t>124</w:t>
            </w:r>
            <w:r w:rsidRPr="00CE1D36">
              <w:rPr>
                <w:rFonts w:ascii="Browallia New" w:hAnsi="Browallia New" w:cs="Browallia New" w:hint="cs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</w:rPr>
              <w:t>55</w:t>
            </w:r>
            <w:r w:rsidRPr="00CE1D36">
              <w:rPr>
                <w:rFonts w:ascii="Browallia New" w:hAnsi="Browallia New" w:cs="Browallia New" w:hint="cs"/>
                <w:lang w:val="en-US"/>
              </w:rPr>
              <w:t>)</w:t>
            </w:r>
          </w:p>
        </w:tc>
      </w:tr>
      <w:tr w:rsidR="0081078E" w:rsidRPr="000F2A8F" w14:paraId="589A23B1" w14:textId="77777777" w:rsidTr="0082068F">
        <w:tc>
          <w:tcPr>
            <w:tcW w:w="2977" w:type="dxa"/>
            <w:shd w:val="clear" w:color="auto" w:fill="auto"/>
            <w:vAlign w:val="bottom"/>
          </w:tcPr>
          <w:p w14:paraId="6584CB27" w14:textId="01D2E5EC" w:rsidR="0081078E" w:rsidRPr="00CE1D36" w:rsidRDefault="0081078E" w:rsidP="0081078E">
            <w:pPr>
              <w:ind w:left="-105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CE1D36">
              <w:rPr>
                <w:rFonts w:ascii="Browallia New" w:hAnsi="Browallia New" w:cs="Browallia New" w:hint="cs"/>
                <w:color w:val="000000"/>
                <w:cs/>
              </w:rPr>
              <w:t>การ</w:t>
            </w:r>
            <w:r w:rsidR="0095559D">
              <w:rPr>
                <w:rFonts w:ascii="Browallia New" w:hAnsi="Browallia New" w:cs="Browallia New" w:hint="cs"/>
                <w:color w:val="000000"/>
                <w:cs/>
              </w:rPr>
              <w:t>ด้อยค่า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727774" w14:textId="6173D4F2" w:rsidR="0081078E" w:rsidRPr="00CE1D36" w:rsidRDefault="0081078E" w:rsidP="0081078E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CE1D36">
              <w:rPr>
                <w:rFonts w:ascii="Browallia New" w:hAnsi="Browallia New" w:cs="Browallia New" w:hint="cs"/>
                <w:lang w:val="en-US"/>
              </w:rPr>
              <w:t>-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5D6046" w14:textId="2F96E574" w:rsidR="0081078E" w:rsidRPr="00CE1D36" w:rsidRDefault="0081078E" w:rsidP="0081078E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CE1D36">
              <w:rPr>
                <w:rFonts w:ascii="Browallia New" w:hAnsi="Browallia New" w:cs="Browallia New" w:hint="cs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</w:rPr>
              <w:t>593</w:t>
            </w:r>
            <w:r w:rsidRPr="00CE1D36">
              <w:rPr>
                <w:rFonts w:ascii="Browallia New" w:hAnsi="Browallia New" w:cs="Browallia New" w:hint="cs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</w:rPr>
              <w:t>40</w:t>
            </w:r>
            <w:r w:rsidRPr="00CE1D36">
              <w:rPr>
                <w:rFonts w:ascii="Browallia New" w:hAnsi="Browallia New" w:cs="Browallia New" w:hint="cs"/>
                <w:lang w:val="en-US"/>
              </w:rPr>
              <w:t>)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</w:tcPr>
          <w:p w14:paraId="5543540A" w14:textId="7DAD193E" w:rsidR="0081078E" w:rsidRPr="00CE1D36" w:rsidRDefault="0081078E" w:rsidP="0081078E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CE1D36">
              <w:rPr>
                <w:rFonts w:ascii="Browallia New" w:hAnsi="Browallia New" w:cs="Browallia New" w:hint="cs"/>
                <w:lang w:val="en-US"/>
              </w:rPr>
              <w:t>-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FBF228" w14:textId="66B26932" w:rsidR="0081078E" w:rsidRPr="00CE1D36" w:rsidRDefault="0081078E" w:rsidP="0081078E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CE1D36">
              <w:rPr>
                <w:rFonts w:ascii="Browallia New" w:hAnsi="Browallia New" w:cs="Browallia New" w:hint="cs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</w:rPr>
              <w:t>15</w:t>
            </w:r>
            <w:r w:rsidRPr="00CE1D36">
              <w:rPr>
                <w:rFonts w:ascii="Browallia New" w:hAnsi="Browallia New" w:cs="Browallia New" w:hint="cs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</w:rPr>
              <w:t>02</w:t>
            </w:r>
            <w:r w:rsidRPr="00CE1D36">
              <w:rPr>
                <w:rFonts w:ascii="Browallia New" w:hAnsi="Browallia New" w:cs="Browallia New" w:hint="cs"/>
                <w:lang w:val="en-US"/>
              </w:rPr>
              <w:t>)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</w:tcPr>
          <w:p w14:paraId="668598EF" w14:textId="5D22FC5A" w:rsidR="0081078E" w:rsidRPr="00CE1D36" w:rsidRDefault="0081078E" w:rsidP="0081078E">
            <w:pPr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CE1D36">
              <w:rPr>
                <w:rFonts w:ascii="Browallia New" w:hAnsi="Browallia New" w:cs="Browallia New" w:hint="cs"/>
                <w:lang w:val="en-US"/>
              </w:rPr>
              <w:t>-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</w:tcPr>
          <w:p w14:paraId="2E48EFB4" w14:textId="2237F784" w:rsidR="0081078E" w:rsidRPr="00CE1D36" w:rsidRDefault="0081078E" w:rsidP="0081078E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CE1D36">
              <w:rPr>
                <w:rFonts w:ascii="Browallia New" w:hAnsi="Browallia New" w:cs="Browallia New" w:hint="cs"/>
                <w:lang w:val="en-US"/>
              </w:rPr>
              <w:t>-</w:t>
            </w:r>
          </w:p>
        </w:tc>
        <w:tc>
          <w:tcPr>
            <w:tcW w:w="1412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3F208EED" w14:textId="581F4F3B" w:rsidR="0081078E" w:rsidRPr="00CE1D36" w:rsidRDefault="0081078E" w:rsidP="0081078E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CE1D36">
              <w:rPr>
                <w:rFonts w:ascii="Browallia New" w:hAnsi="Browallia New" w:cs="Browallia New" w:hint="cs"/>
                <w:lang w:val="en-US"/>
              </w:rPr>
              <w:t>-</w:t>
            </w:r>
          </w:p>
        </w:tc>
        <w:tc>
          <w:tcPr>
            <w:tcW w:w="1412" w:type="dxa"/>
            <w:tcBorders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17FF53" w14:textId="442F60D3" w:rsidR="0081078E" w:rsidRPr="00CE1D36" w:rsidRDefault="0081078E" w:rsidP="0081078E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CE1D36">
              <w:rPr>
                <w:rFonts w:ascii="Browallia New" w:hAnsi="Browallia New" w:cs="Browallia New" w:hint="cs"/>
                <w:lang w:val="en-US"/>
              </w:rPr>
              <w:t>-</w:t>
            </w:r>
          </w:p>
        </w:tc>
        <w:tc>
          <w:tcPr>
            <w:tcW w:w="1412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36AAFC34" w14:textId="7B0B6111" w:rsidR="0081078E" w:rsidRPr="00CE1D36" w:rsidRDefault="0081078E" w:rsidP="0081078E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CE1D36">
              <w:rPr>
                <w:rFonts w:ascii="Browallia New" w:hAnsi="Browallia New" w:cs="Browallia New" w:hint="cs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</w:rPr>
              <w:t>608</w:t>
            </w:r>
            <w:r w:rsidRPr="00CE1D36">
              <w:rPr>
                <w:rFonts w:ascii="Browallia New" w:hAnsi="Browallia New" w:cs="Browallia New" w:hint="cs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</w:rPr>
              <w:t>42</w:t>
            </w:r>
            <w:r w:rsidRPr="00CE1D36">
              <w:rPr>
                <w:rFonts w:ascii="Browallia New" w:hAnsi="Browallia New" w:cs="Browallia New" w:hint="cs"/>
                <w:lang w:val="en-US"/>
              </w:rPr>
              <w:t>)</w:t>
            </w:r>
          </w:p>
        </w:tc>
      </w:tr>
      <w:tr w:rsidR="0081078E" w:rsidRPr="000F2A8F" w14:paraId="5009B410" w14:textId="77777777" w:rsidTr="0082068F">
        <w:tc>
          <w:tcPr>
            <w:tcW w:w="2977" w:type="dxa"/>
            <w:shd w:val="clear" w:color="auto" w:fill="auto"/>
            <w:vAlign w:val="bottom"/>
          </w:tcPr>
          <w:p w14:paraId="2C581E1C" w14:textId="728ABB9F" w:rsidR="0081078E" w:rsidRPr="00CE1D36" w:rsidRDefault="0081078E" w:rsidP="0081078E">
            <w:pPr>
              <w:ind w:left="-105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CE1D36">
              <w:rPr>
                <w:rFonts w:ascii="Browallia New" w:hAnsi="Browallia New" w:cs="Browallia New" w:hint="cs"/>
                <w:color w:val="000000"/>
                <w:cs/>
              </w:rPr>
              <w:t>มูลค่าตามบัญชีสุทธิวันสิ้นปี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87E5B9" w14:textId="16E9FC7E" w:rsidR="0081078E" w:rsidRPr="00CE1D36" w:rsidRDefault="003A0C8E" w:rsidP="0081078E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3A0C8E">
              <w:rPr>
                <w:rFonts w:ascii="Browallia New" w:hAnsi="Browallia New" w:cs="Browallia New" w:hint="cs"/>
              </w:rPr>
              <w:t>99</w:t>
            </w:r>
            <w:r w:rsidR="0081078E" w:rsidRPr="00CE1D36">
              <w:rPr>
                <w:rFonts w:ascii="Browallia New" w:hAnsi="Browallia New" w:cs="Browallia New" w:hint="cs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</w:rPr>
              <w:t>244</w:t>
            </w:r>
            <w:r w:rsidR="0081078E" w:rsidRPr="00CE1D36">
              <w:rPr>
                <w:rFonts w:ascii="Browallia New" w:hAnsi="Browallia New" w:cs="Browallia New" w:hint="cs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</w:rPr>
              <w:t>69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84C3F9" w14:textId="3645E30C" w:rsidR="0081078E" w:rsidRPr="00CE1D36" w:rsidRDefault="003A0C8E" w:rsidP="0081078E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3A0C8E">
              <w:rPr>
                <w:rFonts w:ascii="Browallia New" w:hAnsi="Browallia New" w:cs="Browallia New" w:hint="cs"/>
              </w:rPr>
              <w:t>17</w:t>
            </w:r>
            <w:r w:rsidR="0081078E" w:rsidRPr="00CE1D36">
              <w:rPr>
                <w:rFonts w:ascii="Browallia New" w:hAnsi="Browallia New" w:cs="Browallia New" w:hint="cs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</w:rPr>
              <w:t>202</w:t>
            </w:r>
            <w:r w:rsidR="00ED6F56" w:rsidRPr="00CE1D36">
              <w:rPr>
                <w:rFonts w:ascii="Browallia New" w:hAnsi="Browallia New" w:cs="Browallia New" w:hint="cs"/>
              </w:rPr>
              <w:t>.</w:t>
            </w:r>
            <w:r w:rsidRPr="003A0C8E">
              <w:rPr>
                <w:rFonts w:ascii="Browallia New" w:hAnsi="Browallia New" w:cs="Browallia New" w:hint="cs"/>
              </w:rPr>
              <w:t>14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5EF228" w14:textId="6736A2DF" w:rsidR="0081078E" w:rsidRPr="00CE1D36" w:rsidRDefault="0081078E" w:rsidP="0081078E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CE1D36">
              <w:rPr>
                <w:rFonts w:ascii="Browallia New" w:hAnsi="Browallia New" w:cs="Browallia New" w:hint="cs"/>
                <w:lang w:val="en-US"/>
              </w:rPr>
              <w:t>-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7CEC69" w14:textId="6A615887" w:rsidR="0081078E" w:rsidRPr="00CE1D36" w:rsidRDefault="003A0C8E" w:rsidP="0081078E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3A0C8E">
              <w:rPr>
                <w:rFonts w:ascii="Browallia New" w:hAnsi="Browallia New" w:cs="Browallia New" w:hint="cs"/>
              </w:rPr>
              <w:t>1</w:t>
            </w:r>
            <w:r w:rsidR="0081078E" w:rsidRPr="00CE1D36">
              <w:rPr>
                <w:rFonts w:ascii="Browallia New" w:hAnsi="Browallia New" w:cs="Browallia New" w:hint="cs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</w:rPr>
              <w:t>873</w:t>
            </w:r>
            <w:r w:rsidR="0081078E" w:rsidRPr="00CE1D36">
              <w:rPr>
                <w:rFonts w:ascii="Browallia New" w:hAnsi="Browallia New" w:cs="Browallia New" w:hint="cs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</w:rPr>
              <w:t>29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861FA2" w14:textId="18902BFB" w:rsidR="0081078E" w:rsidRPr="00CE1D36" w:rsidRDefault="0081078E" w:rsidP="0081078E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CE1D36">
              <w:rPr>
                <w:rFonts w:ascii="Browallia New" w:hAnsi="Browallia New" w:cs="Browallia New" w:hint="cs"/>
                <w:lang w:val="en-US"/>
              </w:rPr>
              <w:t>-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78591F" w14:textId="66837990" w:rsidR="0081078E" w:rsidRPr="00CE1D36" w:rsidRDefault="003A0C8E" w:rsidP="0081078E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3A0C8E">
              <w:rPr>
                <w:rFonts w:ascii="Browallia New" w:hAnsi="Browallia New" w:cs="Browallia New" w:hint="cs"/>
              </w:rPr>
              <w:t>4</w:t>
            </w:r>
            <w:r w:rsidR="0081078E" w:rsidRPr="00CE1D36">
              <w:rPr>
                <w:rFonts w:ascii="Browallia New" w:hAnsi="Browallia New" w:cs="Browallia New" w:hint="cs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</w:rPr>
              <w:t>961</w:t>
            </w:r>
            <w:r w:rsidR="0081078E" w:rsidRPr="00CE1D36">
              <w:rPr>
                <w:rFonts w:ascii="Browallia New" w:hAnsi="Browallia New" w:cs="Browallia New" w:hint="cs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</w:rPr>
              <w:t>59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7000135" w14:textId="6B689372" w:rsidR="0081078E" w:rsidRPr="00CE1D36" w:rsidRDefault="003A0C8E" w:rsidP="0081078E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3A0C8E">
              <w:rPr>
                <w:rFonts w:ascii="Browallia New" w:hAnsi="Browallia New" w:cs="Browallia New" w:hint="cs"/>
              </w:rPr>
              <w:t>1</w:t>
            </w:r>
            <w:r w:rsidR="0081078E" w:rsidRPr="00CE1D36">
              <w:rPr>
                <w:rFonts w:ascii="Browallia New" w:hAnsi="Browallia New" w:cs="Browallia New" w:hint="cs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</w:rPr>
              <w:t>198</w:t>
            </w:r>
            <w:r w:rsidR="0081078E" w:rsidRPr="00CE1D36">
              <w:rPr>
                <w:rFonts w:ascii="Browallia New" w:hAnsi="Browallia New" w:cs="Browallia New" w:hint="cs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</w:rPr>
              <w:t>01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3B2D56" w14:textId="368DA1F5" w:rsidR="0081078E" w:rsidRPr="00CE1D36" w:rsidRDefault="003A0C8E" w:rsidP="0081078E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A0C8E">
              <w:rPr>
                <w:rFonts w:ascii="Browallia New" w:hAnsi="Browallia New" w:cs="Browallia New" w:hint="cs"/>
              </w:rPr>
              <w:t>1</w:t>
            </w:r>
            <w:r w:rsidR="0081078E" w:rsidRPr="00CE1D36">
              <w:rPr>
                <w:rFonts w:ascii="Browallia New" w:hAnsi="Browallia New" w:cs="Browallia New" w:hint="cs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</w:rPr>
              <w:t>886</w:t>
            </w:r>
            <w:r w:rsidR="00ED6F56" w:rsidRPr="00CE1D36">
              <w:rPr>
                <w:rFonts w:ascii="Browallia New" w:hAnsi="Browallia New" w:cs="Browallia New" w:hint="cs"/>
              </w:rPr>
              <w:t>.</w:t>
            </w:r>
            <w:r w:rsidRPr="003A0C8E">
              <w:rPr>
                <w:rFonts w:ascii="Browallia New" w:hAnsi="Browallia New" w:cs="Browallia New" w:hint="cs"/>
              </w:rPr>
              <w:t>07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07472957" w14:textId="1EB39A89" w:rsidR="0081078E" w:rsidRPr="00CE1D36" w:rsidRDefault="003A0C8E" w:rsidP="0081078E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3A0C8E">
              <w:rPr>
                <w:rFonts w:ascii="Browallia New" w:hAnsi="Browallia New" w:cs="Browallia New" w:hint="cs"/>
              </w:rPr>
              <w:t>126</w:t>
            </w:r>
            <w:r w:rsidR="0081078E" w:rsidRPr="00CE1D36">
              <w:rPr>
                <w:rFonts w:ascii="Browallia New" w:hAnsi="Browallia New" w:cs="Browallia New" w:hint="cs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</w:rPr>
              <w:t>365</w:t>
            </w:r>
            <w:r w:rsidR="0081078E" w:rsidRPr="00CE1D36">
              <w:rPr>
                <w:rFonts w:ascii="Browallia New" w:hAnsi="Browallia New" w:cs="Browallia New" w:hint="cs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</w:rPr>
              <w:t>79</w:t>
            </w:r>
          </w:p>
        </w:tc>
      </w:tr>
      <w:tr w:rsidR="0081078E" w:rsidRPr="000F2A8F" w14:paraId="67FA2AF2" w14:textId="77777777" w:rsidTr="00A4254D">
        <w:trPr>
          <w:cantSplit/>
        </w:trPr>
        <w:tc>
          <w:tcPr>
            <w:tcW w:w="2977" w:type="dxa"/>
            <w:shd w:val="clear" w:color="auto" w:fill="auto"/>
            <w:vAlign w:val="bottom"/>
          </w:tcPr>
          <w:p w14:paraId="1F4DB244" w14:textId="77777777" w:rsidR="0081078E" w:rsidRPr="00CE1D36" w:rsidRDefault="0081078E" w:rsidP="0081078E">
            <w:pPr>
              <w:ind w:left="-105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BC9620" w14:textId="77777777" w:rsidR="0081078E" w:rsidRPr="00CE1D36" w:rsidRDefault="0081078E" w:rsidP="0081078E">
            <w:pPr>
              <w:ind w:left="-11" w:right="-74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D7FEAD" w14:textId="77777777" w:rsidR="0081078E" w:rsidRPr="00CE1D36" w:rsidRDefault="0081078E" w:rsidP="0081078E">
            <w:pPr>
              <w:ind w:left="-11" w:right="-74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51FD67" w14:textId="77777777" w:rsidR="0081078E" w:rsidRPr="00CE1D36" w:rsidRDefault="0081078E" w:rsidP="0081078E">
            <w:pPr>
              <w:ind w:left="-11" w:right="-74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733EFE" w14:textId="77777777" w:rsidR="0081078E" w:rsidRPr="00CE1D36" w:rsidRDefault="0081078E" w:rsidP="0081078E">
            <w:pPr>
              <w:ind w:left="-14"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4489AA" w14:textId="77777777" w:rsidR="0081078E" w:rsidRPr="00CE1D36" w:rsidRDefault="0081078E" w:rsidP="0081078E">
            <w:pPr>
              <w:ind w:left="-14"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</w:tcPr>
          <w:p w14:paraId="68620E1B" w14:textId="77777777" w:rsidR="0081078E" w:rsidRPr="00CE1D36" w:rsidRDefault="0081078E" w:rsidP="0081078E">
            <w:pPr>
              <w:ind w:left="-14"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12" w:type="dxa"/>
            <w:tcBorders>
              <w:top w:val="single" w:sz="4" w:space="0" w:color="auto"/>
              <w:right w:val="nil"/>
            </w:tcBorders>
            <w:shd w:val="clear" w:color="auto" w:fill="auto"/>
          </w:tcPr>
          <w:p w14:paraId="14C4095D" w14:textId="77777777" w:rsidR="0081078E" w:rsidRPr="00CE1D36" w:rsidRDefault="0081078E" w:rsidP="0081078E">
            <w:pPr>
              <w:ind w:left="-14"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12" w:type="dxa"/>
            <w:tcBorders>
              <w:top w:val="single" w:sz="4" w:space="0" w:color="auto"/>
              <w:right w:val="nil"/>
            </w:tcBorders>
            <w:shd w:val="clear" w:color="auto" w:fill="auto"/>
            <w:vAlign w:val="bottom"/>
          </w:tcPr>
          <w:p w14:paraId="3FA7E94F" w14:textId="77777777" w:rsidR="0081078E" w:rsidRPr="00CE1D36" w:rsidRDefault="0081078E" w:rsidP="0081078E">
            <w:pPr>
              <w:ind w:left="-14"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27AE6234" w14:textId="77777777" w:rsidR="0081078E" w:rsidRPr="00CE1D36" w:rsidRDefault="0081078E" w:rsidP="0081078E">
            <w:pPr>
              <w:ind w:left="-14"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</w:tr>
      <w:tr w:rsidR="0081078E" w:rsidRPr="000F2A8F" w14:paraId="02F04F5D" w14:textId="77777777" w:rsidTr="00A4254D">
        <w:trPr>
          <w:cantSplit/>
        </w:trPr>
        <w:tc>
          <w:tcPr>
            <w:tcW w:w="2977" w:type="dxa"/>
            <w:shd w:val="clear" w:color="auto" w:fill="auto"/>
            <w:vAlign w:val="bottom"/>
          </w:tcPr>
          <w:p w14:paraId="034E7FC0" w14:textId="39159BA2" w:rsidR="0081078E" w:rsidRPr="00CE1D36" w:rsidRDefault="0081078E" w:rsidP="0081078E">
            <w:pPr>
              <w:ind w:left="-105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CE1D36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 xml:space="preserve">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</w:rPr>
              <w:t>31</w:t>
            </w:r>
            <w:r w:rsidRPr="00CE1D36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 xml:space="preserve"> ธันวาคม 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</w:rPr>
              <w:t>2567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7587A98F" w14:textId="77777777" w:rsidR="0081078E" w:rsidRPr="00CE1D36" w:rsidRDefault="0081078E" w:rsidP="0081078E">
            <w:pPr>
              <w:ind w:left="-11" w:right="-74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12" w:type="dxa"/>
            <w:shd w:val="clear" w:color="auto" w:fill="auto"/>
            <w:vAlign w:val="bottom"/>
          </w:tcPr>
          <w:p w14:paraId="7080D7B9" w14:textId="77777777" w:rsidR="0081078E" w:rsidRPr="00CE1D36" w:rsidRDefault="0081078E" w:rsidP="0081078E">
            <w:pPr>
              <w:ind w:left="-11" w:right="-74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12" w:type="dxa"/>
            <w:shd w:val="clear" w:color="auto" w:fill="auto"/>
            <w:vAlign w:val="bottom"/>
          </w:tcPr>
          <w:p w14:paraId="19E0C008" w14:textId="77777777" w:rsidR="0081078E" w:rsidRPr="00CE1D36" w:rsidRDefault="0081078E" w:rsidP="0081078E">
            <w:pPr>
              <w:ind w:left="-11" w:right="-74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12" w:type="dxa"/>
            <w:shd w:val="clear" w:color="auto" w:fill="auto"/>
            <w:vAlign w:val="bottom"/>
          </w:tcPr>
          <w:p w14:paraId="5E33B511" w14:textId="77777777" w:rsidR="0081078E" w:rsidRPr="00CE1D36" w:rsidRDefault="0081078E" w:rsidP="0081078E">
            <w:pPr>
              <w:ind w:left="-14"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12" w:type="dxa"/>
            <w:shd w:val="clear" w:color="auto" w:fill="auto"/>
            <w:vAlign w:val="bottom"/>
          </w:tcPr>
          <w:p w14:paraId="00B635EE" w14:textId="77777777" w:rsidR="0081078E" w:rsidRPr="00CE1D36" w:rsidRDefault="0081078E" w:rsidP="0081078E">
            <w:pPr>
              <w:ind w:left="-14"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12" w:type="dxa"/>
            <w:shd w:val="clear" w:color="auto" w:fill="auto"/>
          </w:tcPr>
          <w:p w14:paraId="693F9C63" w14:textId="77777777" w:rsidR="0081078E" w:rsidRPr="00CE1D36" w:rsidRDefault="0081078E" w:rsidP="0081078E">
            <w:pPr>
              <w:ind w:left="-14"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12" w:type="dxa"/>
            <w:tcBorders>
              <w:right w:val="nil"/>
            </w:tcBorders>
            <w:shd w:val="clear" w:color="auto" w:fill="auto"/>
          </w:tcPr>
          <w:p w14:paraId="485F7342" w14:textId="77777777" w:rsidR="0081078E" w:rsidRPr="00CE1D36" w:rsidRDefault="0081078E" w:rsidP="0081078E">
            <w:pPr>
              <w:ind w:left="-14"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12" w:type="dxa"/>
            <w:tcBorders>
              <w:right w:val="nil"/>
            </w:tcBorders>
            <w:shd w:val="clear" w:color="auto" w:fill="auto"/>
            <w:vAlign w:val="bottom"/>
          </w:tcPr>
          <w:p w14:paraId="10D5827F" w14:textId="77777777" w:rsidR="0081078E" w:rsidRPr="00CE1D36" w:rsidRDefault="0081078E" w:rsidP="0081078E">
            <w:pPr>
              <w:ind w:left="-14"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12" w:type="dxa"/>
            <w:tcBorders>
              <w:left w:val="nil"/>
            </w:tcBorders>
            <w:shd w:val="clear" w:color="auto" w:fill="auto"/>
            <w:vAlign w:val="bottom"/>
          </w:tcPr>
          <w:p w14:paraId="69FBFB9B" w14:textId="77777777" w:rsidR="0081078E" w:rsidRPr="00CE1D36" w:rsidRDefault="0081078E" w:rsidP="0081078E">
            <w:pPr>
              <w:ind w:left="-14"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</w:tr>
      <w:tr w:rsidR="0081078E" w:rsidRPr="000F2A8F" w14:paraId="69E5147D" w14:textId="77777777" w:rsidTr="00390678">
        <w:tc>
          <w:tcPr>
            <w:tcW w:w="2977" w:type="dxa"/>
            <w:shd w:val="clear" w:color="auto" w:fill="auto"/>
            <w:vAlign w:val="bottom"/>
          </w:tcPr>
          <w:p w14:paraId="58216565" w14:textId="77777777" w:rsidR="0081078E" w:rsidRPr="00CE1D36" w:rsidRDefault="0081078E" w:rsidP="0081078E">
            <w:pPr>
              <w:ind w:left="-105"/>
              <w:jc w:val="both"/>
              <w:rPr>
                <w:rFonts w:ascii="Browallia New" w:hAnsi="Browallia New" w:cs="Browallia New"/>
                <w:color w:val="000000"/>
              </w:rPr>
            </w:pPr>
            <w:r w:rsidRPr="00CE1D36">
              <w:rPr>
                <w:rFonts w:ascii="Browallia New" w:hAnsi="Browallia New" w:cs="Browallia New" w:hint="cs"/>
                <w:color w:val="000000"/>
                <w:cs/>
              </w:rPr>
              <w:t>ราคาทุน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143BBFE5" w14:textId="00FF2046" w:rsidR="0081078E" w:rsidRPr="00CE1D36" w:rsidRDefault="003A0C8E" w:rsidP="0081078E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3A0C8E">
              <w:rPr>
                <w:rFonts w:ascii="Browallia New" w:hAnsi="Browallia New" w:cs="Browallia New" w:hint="cs"/>
              </w:rPr>
              <w:t>216</w:t>
            </w:r>
            <w:r w:rsidR="0081078E" w:rsidRPr="00CE1D36">
              <w:rPr>
                <w:rFonts w:ascii="Browallia New" w:hAnsi="Browallia New" w:cs="Browallia New" w:hint="cs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</w:rPr>
              <w:t>566</w:t>
            </w:r>
            <w:r w:rsidR="0081078E" w:rsidRPr="00CE1D36">
              <w:rPr>
                <w:rFonts w:ascii="Browallia New" w:hAnsi="Browallia New" w:cs="Browallia New" w:hint="cs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</w:rPr>
              <w:t>69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533D6365" w14:textId="6889507C" w:rsidR="0081078E" w:rsidRPr="00CE1D36" w:rsidRDefault="003A0C8E" w:rsidP="0081078E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3A0C8E">
              <w:rPr>
                <w:rFonts w:ascii="Browallia New" w:hAnsi="Browallia New" w:cs="Browallia New" w:hint="cs"/>
              </w:rPr>
              <w:t>50</w:t>
            </w:r>
            <w:r w:rsidR="0081078E" w:rsidRPr="00CE1D36">
              <w:rPr>
                <w:rFonts w:ascii="Browallia New" w:hAnsi="Browallia New" w:cs="Browallia New" w:hint="cs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</w:rPr>
              <w:t>395</w:t>
            </w:r>
            <w:r w:rsidR="00ED6F56" w:rsidRPr="00CE1D36">
              <w:rPr>
                <w:rFonts w:ascii="Browallia New" w:hAnsi="Browallia New" w:cs="Browallia New" w:hint="cs"/>
              </w:rPr>
              <w:t>.</w:t>
            </w:r>
            <w:r w:rsidRPr="003A0C8E">
              <w:rPr>
                <w:rFonts w:ascii="Browallia New" w:hAnsi="Browallia New" w:cs="Browallia New" w:hint="cs"/>
              </w:rPr>
              <w:t>44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751B0429" w14:textId="466B5E01" w:rsidR="0081078E" w:rsidRPr="00CE1D36" w:rsidRDefault="003A0C8E" w:rsidP="0081078E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3A0C8E">
              <w:rPr>
                <w:rFonts w:ascii="Browallia New" w:hAnsi="Browallia New" w:cs="Browallia New" w:hint="cs"/>
              </w:rPr>
              <w:t>1</w:t>
            </w:r>
            <w:r w:rsidR="0081078E" w:rsidRPr="00CE1D36">
              <w:rPr>
                <w:rFonts w:ascii="Browallia New" w:hAnsi="Browallia New" w:cs="Browallia New" w:hint="cs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</w:rPr>
              <w:t>747</w:t>
            </w:r>
            <w:r w:rsidR="0081078E" w:rsidRPr="00CE1D36">
              <w:rPr>
                <w:rFonts w:ascii="Browallia New" w:hAnsi="Browallia New" w:cs="Browallia New" w:hint="cs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</w:rPr>
              <w:t>39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287B9D5F" w14:textId="5A912AA9" w:rsidR="0081078E" w:rsidRPr="00CE1D36" w:rsidRDefault="003A0C8E" w:rsidP="0081078E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3A0C8E">
              <w:rPr>
                <w:rFonts w:ascii="Browallia New" w:hAnsi="Browallia New" w:cs="Browallia New" w:hint="cs"/>
              </w:rPr>
              <w:t>5</w:t>
            </w:r>
            <w:r w:rsidR="0081078E" w:rsidRPr="00CE1D36">
              <w:rPr>
                <w:rFonts w:ascii="Browallia New" w:hAnsi="Browallia New" w:cs="Browallia New" w:hint="cs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</w:rPr>
              <w:t>805</w:t>
            </w:r>
            <w:r w:rsidR="0081078E" w:rsidRPr="00CE1D36">
              <w:rPr>
                <w:rFonts w:ascii="Browallia New" w:hAnsi="Browallia New" w:cs="Browallia New" w:hint="cs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</w:rPr>
              <w:t>83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2950FE62" w14:textId="76AED2FC" w:rsidR="0081078E" w:rsidRPr="00CE1D36" w:rsidRDefault="003A0C8E" w:rsidP="0081078E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3A0C8E">
              <w:rPr>
                <w:rFonts w:ascii="Browallia New" w:hAnsi="Browallia New" w:cs="Browallia New" w:hint="cs"/>
              </w:rPr>
              <w:t>10</w:t>
            </w:r>
            <w:r w:rsidR="0081078E" w:rsidRPr="00CE1D36">
              <w:rPr>
                <w:rFonts w:ascii="Browallia New" w:hAnsi="Browallia New" w:cs="Browallia New" w:hint="cs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</w:rPr>
              <w:t>755</w:t>
            </w:r>
            <w:r w:rsidR="0081078E" w:rsidRPr="00CE1D36">
              <w:rPr>
                <w:rFonts w:ascii="Browallia New" w:hAnsi="Browallia New" w:cs="Browallia New" w:hint="cs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</w:rPr>
              <w:t>00</w:t>
            </w:r>
          </w:p>
        </w:tc>
        <w:tc>
          <w:tcPr>
            <w:tcW w:w="1412" w:type="dxa"/>
            <w:shd w:val="clear" w:color="auto" w:fill="auto"/>
          </w:tcPr>
          <w:p w14:paraId="046BF8F8" w14:textId="77777777" w:rsidR="00390678" w:rsidRDefault="00390678" w:rsidP="0081078E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233BCA46" w14:textId="428C8C3A" w:rsidR="0081078E" w:rsidRPr="00CE1D36" w:rsidRDefault="003A0C8E" w:rsidP="0081078E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3A0C8E">
              <w:rPr>
                <w:rFonts w:ascii="Browallia New" w:hAnsi="Browallia New" w:cs="Browallia New" w:hint="cs"/>
              </w:rPr>
              <w:t>6</w:t>
            </w:r>
            <w:r w:rsidR="0081078E" w:rsidRPr="00CE1D36">
              <w:rPr>
                <w:rFonts w:ascii="Browallia New" w:hAnsi="Browallia New" w:cs="Browallia New" w:hint="cs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</w:rPr>
              <w:t>080</w:t>
            </w:r>
            <w:r w:rsidR="0081078E" w:rsidRPr="00CE1D36">
              <w:rPr>
                <w:rFonts w:ascii="Browallia New" w:hAnsi="Browallia New" w:cs="Browallia New" w:hint="cs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</w:rPr>
              <w:t>00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auto"/>
          </w:tcPr>
          <w:p w14:paraId="1A2AF0DE" w14:textId="77777777" w:rsidR="00390678" w:rsidRDefault="00390678" w:rsidP="0081078E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47CB9CA5" w14:textId="0D46ED27" w:rsidR="0081078E" w:rsidRPr="00CE1D36" w:rsidRDefault="003A0C8E" w:rsidP="0081078E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3A0C8E">
              <w:rPr>
                <w:rFonts w:ascii="Browallia New" w:hAnsi="Browallia New" w:cs="Browallia New" w:hint="cs"/>
              </w:rPr>
              <w:t>3</w:t>
            </w:r>
            <w:r w:rsidR="0081078E" w:rsidRPr="00CE1D36">
              <w:rPr>
                <w:rFonts w:ascii="Browallia New" w:hAnsi="Browallia New" w:cs="Browallia New" w:hint="cs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</w:rPr>
              <w:t>094</w:t>
            </w:r>
            <w:r w:rsidR="0081078E" w:rsidRPr="00CE1D36">
              <w:rPr>
                <w:rFonts w:ascii="Browallia New" w:hAnsi="Browallia New" w:cs="Browallia New" w:hint="cs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</w:rPr>
              <w:t>00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auto"/>
            <w:vAlign w:val="bottom"/>
          </w:tcPr>
          <w:p w14:paraId="69454F23" w14:textId="44B5F376" w:rsidR="00ED6F56" w:rsidRPr="00390678" w:rsidRDefault="003A0C8E" w:rsidP="00390678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3A0C8E">
              <w:rPr>
                <w:rFonts w:ascii="Browallia New" w:hAnsi="Browallia New" w:cs="Browallia New" w:hint="cs"/>
              </w:rPr>
              <w:t>1</w:t>
            </w:r>
            <w:r w:rsidR="0081078E" w:rsidRPr="00CE1D36">
              <w:rPr>
                <w:rFonts w:ascii="Browallia New" w:hAnsi="Browallia New" w:cs="Browallia New" w:hint="cs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</w:rPr>
              <w:t>886</w:t>
            </w:r>
            <w:r w:rsidR="00ED6F56" w:rsidRPr="00CE1D36">
              <w:rPr>
                <w:rFonts w:ascii="Browallia New" w:hAnsi="Browallia New" w:cs="Browallia New" w:hint="cs"/>
              </w:rPr>
              <w:t>.</w:t>
            </w:r>
            <w:r w:rsidRPr="003A0C8E">
              <w:rPr>
                <w:rFonts w:ascii="Browallia New" w:hAnsi="Browallia New" w:cs="Browallia New" w:hint="cs"/>
              </w:rPr>
              <w:t>07</w:t>
            </w:r>
          </w:p>
        </w:tc>
        <w:tc>
          <w:tcPr>
            <w:tcW w:w="1412" w:type="dxa"/>
            <w:tcBorders>
              <w:left w:val="nil"/>
            </w:tcBorders>
            <w:shd w:val="clear" w:color="auto" w:fill="auto"/>
            <w:vAlign w:val="bottom"/>
          </w:tcPr>
          <w:p w14:paraId="22F9F2D2" w14:textId="4EF6568F" w:rsidR="0081078E" w:rsidRPr="00CE1D36" w:rsidRDefault="003A0C8E" w:rsidP="0081078E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3A0C8E">
              <w:rPr>
                <w:rFonts w:ascii="Browallia New" w:hAnsi="Browallia New" w:cs="Browallia New" w:hint="cs"/>
              </w:rPr>
              <w:t>296</w:t>
            </w:r>
            <w:r w:rsidR="0081078E" w:rsidRPr="00CE1D36">
              <w:rPr>
                <w:rFonts w:ascii="Browallia New" w:hAnsi="Browallia New" w:cs="Browallia New" w:hint="cs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</w:rPr>
              <w:t>330</w:t>
            </w:r>
            <w:r w:rsidR="0081078E" w:rsidRPr="00CE1D36">
              <w:rPr>
                <w:rFonts w:ascii="Browallia New" w:hAnsi="Browallia New" w:cs="Browallia New" w:hint="cs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</w:rPr>
              <w:t>42</w:t>
            </w:r>
          </w:p>
        </w:tc>
      </w:tr>
      <w:tr w:rsidR="0081078E" w:rsidRPr="000F2A8F" w14:paraId="0FB5FA1B" w14:textId="77777777" w:rsidTr="0082068F">
        <w:tc>
          <w:tcPr>
            <w:tcW w:w="2977" w:type="dxa"/>
            <w:shd w:val="clear" w:color="auto" w:fill="auto"/>
            <w:vAlign w:val="bottom"/>
          </w:tcPr>
          <w:p w14:paraId="144FF414" w14:textId="77777777" w:rsidR="0081078E" w:rsidRPr="00CE1D36" w:rsidRDefault="0081078E" w:rsidP="0081078E">
            <w:pPr>
              <w:tabs>
                <w:tab w:val="left" w:pos="187"/>
              </w:tabs>
              <w:ind w:left="-105"/>
              <w:jc w:val="both"/>
              <w:rPr>
                <w:rFonts w:ascii="Browallia New" w:hAnsi="Browallia New" w:cs="Browallia New"/>
                <w:color w:val="000000"/>
              </w:rPr>
            </w:pPr>
            <w:r w:rsidRPr="00CE1D36">
              <w:rPr>
                <w:rFonts w:ascii="Browallia New" w:hAnsi="Browallia New" w:cs="Browallia New" w:hint="cs"/>
                <w:color w:val="000000"/>
                <w:u w:val="single"/>
                <w:cs/>
              </w:rPr>
              <w:t>หัก</w:t>
            </w:r>
            <w:r w:rsidRPr="00CE1D36">
              <w:rPr>
                <w:rFonts w:ascii="Browallia New" w:hAnsi="Browallia New" w:cs="Browallia New" w:hint="cs"/>
                <w:color w:val="000000"/>
                <w:cs/>
              </w:rPr>
              <w:tab/>
              <w:t>ค่าตัดจำหน่ายสะสม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5A534F9F" w14:textId="1C569FD9" w:rsidR="0081078E" w:rsidRPr="00CE1D36" w:rsidRDefault="0081078E" w:rsidP="0081078E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CE1D36">
              <w:rPr>
                <w:rFonts w:ascii="Browallia New" w:hAnsi="Browallia New" w:cs="Browallia New" w:hint="cs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</w:rPr>
              <w:t>117</w:t>
            </w:r>
            <w:r w:rsidRPr="00CE1D36">
              <w:rPr>
                <w:rFonts w:ascii="Browallia New" w:hAnsi="Browallia New" w:cs="Browallia New" w:hint="cs"/>
                <w:lang w:val="en-US"/>
              </w:rPr>
              <w:t>,</w:t>
            </w:r>
            <w:r w:rsidR="003A0C8E" w:rsidRPr="003A0C8E">
              <w:rPr>
                <w:rFonts w:ascii="Browallia New" w:hAnsi="Browallia New" w:cs="Browallia New" w:hint="cs"/>
              </w:rPr>
              <w:t>322</w:t>
            </w:r>
            <w:r w:rsidR="00ED6F56" w:rsidRPr="00CE1D36">
              <w:rPr>
                <w:rFonts w:ascii="Browallia New" w:hAnsi="Browallia New" w:cs="Browallia New" w:hint="cs"/>
              </w:rPr>
              <w:t>.</w:t>
            </w:r>
            <w:r w:rsidR="003A0C8E" w:rsidRPr="003A0C8E">
              <w:rPr>
                <w:rFonts w:ascii="Browallia New" w:hAnsi="Browallia New" w:cs="Browallia New" w:hint="cs"/>
              </w:rPr>
              <w:t>00</w:t>
            </w:r>
            <w:r w:rsidRPr="00CE1D36">
              <w:rPr>
                <w:rFonts w:ascii="Browallia New" w:hAnsi="Browallia New" w:cs="Browallia New" w:hint="cs"/>
                <w:lang w:val="en-US"/>
              </w:rPr>
              <w:t>)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492274FB" w14:textId="34ADD936" w:rsidR="0081078E" w:rsidRPr="00CE1D36" w:rsidRDefault="0081078E" w:rsidP="0081078E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CE1D36">
              <w:rPr>
                <w:rFonts w:ascii="Browallia New" w:hAnsi="Browallia New" w:cs="Browallia New" w:hint="cs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</w:rPr>
              <w:t>31</w:t>
            </w:r>
            <w:r w:rsidRPr="00CE1D36">
              <w:rPr>
                <w:rFonts w:ascii="Browallia New" w:hAnsi="Browallia New" w:cs="Browallia New" w:hint="cs"/>
                <w:lang w:val="en-US"/>
              </w:rPr>
              <w:t>,</w:t>
            </w:r>
            <w:r w:rsidR="003A0C8E" w:rsidRPr="003A0C8E">
              <w:rPr>
                <w:rFonts w:ascii="Browallia New" w:hAnsi="Browallia New" w:cs="Browallia New" w:hint="cs"/>
              </w:rPr>
              <w:t>590</w:t>
            </w:r>
            <w:r w:rsidRPr="00CE1D36">
              <w:rPr>
                <w:rFonts w:ascii="Browallia New" w:hAnsi="Browallia New" w:cs="Browallia New" w:hint="cs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</w:rPr>
              <w:t>95</w:t>
            </w:r>
            <w:r w:rsidRPr="00CE1D36">
              <w:rPr>
                <w:rFonts w:ascii="Browallia New" w:hAnsi="Browallia New" w:cs="Browallia New" w:hint="cs"/>
                <w:lang w:val="en-US"/>
              </w:rPr>
              <w:t>)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49EEA271" w14:textId="53E04726" w:rsidR="0081078E" w:rsidRPr="00CE1D36" w:rsidRDefault="0081078E" w:rsidP="0081078E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CE1D36">
              <w:rPr>
                <w:rFonts w:ascii="Browallia New" w:hAnsi="Browallia New" w:cs="Browallia New" w:hint="cs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</w:rPr>
              <w:t>1</w:t>
            </w:r>
            <w:r w:rsidRPr="00CE1D36">
              <w:rPr>
                <w:rFonts w:ascii="Browallia New" w:hAnsi="Browallia New" w:cs="Browallia New" w:hint="cs"/>
                <w:lang w:val="en-US"/>
              </w:rPr>
              <w:t>,</w:t>
            </w:r>
            <w:r w:rsidR="003A0C8E" w:rsidRPr="003A0C8E">
              <w:rPr>
                <w:rFonts w:ascii="Browallia New" w:hAnsi="Browallia New" w:cs="Browallia New" w:hint="cs"/>
              </w:rPr>
              <w:t>478</w:t>
            </w:r>
            <w:r w:rsidRPr="00CE1D36">
              <w:rPr>
                <w:rFonts w:ascii="Browallia New" w:hAnsi="Browallia New" w:cs="Browallia New" w:hint="cs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</w:rPr>
              <w:t>68</w:t>
            </w:r>
            <w:r w:rsidRPr="00CE1D36">
              <w:rPr>
                <w:rFonts w:ascii="Browallia New" w:hAnsi="Browallia New" w:cs="Browallia New" w:hint="cs"/>
                <w:lang w:val="en-US"/>
              </w:rPr>
              <w:t>)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62DA9A0C" w14:textId="27E9E28F" w:rsidR="0081078E" w:rsidRPr="00CE1D36" w:rsidRDefault="0081078E" w:rsidP="0081078E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CE1D36">
              <w:rPr>
                <w:rFonts w:ascii="Browallia New" w:hAnsi="Browallia New" w:cs="Browallia New" w:hint="cs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</w:rPr>
              <w:t>3</w:t>
            </w:r>
            <w:r w:rsidRPr="00CE1D36">
              <w:rPr>
                <w:rFonts w:ascii="Browallia New" w:hAnsi="Browallia New" w:cs="Browallia New" w:hint="cs"/>
                <w:lang w:val="en-US"/>
              </w:rPr>
              <w:t>,</w:t>
            </w:r>
            <w:r w:rsidR="003A0C8E" w:rsidRPr="003A0C8E">
              <w:rPr>
                <w:rFonts w:ascii="Browallia New" w:hAnsi="Browallia New" w:cs="Browallia New" w:hint="cs"/>
              </w:rPr>
              <w:t>917</w:t>
            </w:r>
            <w:r w:rsidRPr="00CE1D36">
              <w:rPr>
                <w:rFonts w:ascii="Browallia New" w:hAnsi="Browallia New" w:cs="Browallia New" w:hint="cs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</w:rPr>
              <w:t>52</w:t>
            </w:r>
            <w:r w:rsidRPr="00CE1D36">
              <w:rPr>
                <w:rFonts w:ascii="Browallia New" w:hAnsi="Browallia New" w:cs="Browallia New" w:hint="cs"/>
                <w:lang w:val="en-US"/>
              </w:rPr>
              <w:t>)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7754A5C2" w14:textId="14644A69" w:rsidR="0081078E" w:rsidRPr="00CE1D36" w:rsidRDefault="0081078E" w:rsidP="0081078E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CE1D36">
              <w:rPr>
                <w:rFonts w:ascii="Browallia New" w:hAnsi="Browallia New" w:cs="Browallia New" w:hint="cs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</w:rPr>
              <w:t>8</w:t>
            </w:r>
            <w:r w:rsidRPr="00CE1D36">
              <w:rPr>
                <w:rFonts w:ascii="Browallia New" w:hAnsi="Browallia New" w:cs="Browallia New" w:hint="cs"/>
                <w:lang w:val="en-US"/>
              </w:rPr>
              <w:t>,</w:t>
            </w:r>
            <w:r w:rsidR="003A0C8E" w:rsidRPr="003A0C8E">
              <w:rPr>
                <w:rFonts w:ascii="Browallia New" w:hAnsi="Browallia New" w:cs="Browallia New" w:hint="cs"/>
              </w:rPr>
              <w:t>951</w:t>
            </w:r>
            <w:r w:rsidRPr="00CE1D36">
              <w:rPr>
                <w:rFonts w:ascii="Browallia New" w:hAnsi="Browallia New" w:cs="Browallia New" w:hint="cs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</w:rPr>
              <w:t>91</w:t>
            </w:r>
            <w:r w:rsidRPr="00CE1D36">
              <w:rPr>
                <w:rFonts w:ascii="Browallia New" w:hAnsi="Browallia New" w:cs="Browallia New" w:hint="cs"/>
                <w:lang w:val="en-US"/>
              </w:rPr>
              <w:t>)</w:t>
            </w:r>
          </w:p>
        </w:tc>
        <w:tc>
          <w:tcPr>
            <w:tcW w:w="1412" w:type="dxa"/>
            <w:shd w:val="clear" w:color="auto" w:fill="auto"/>
          </w:tcPr>
          <w:p w14:paraId="0567F6CC" w14:textId="649BDE8E" w:rsidR="0081078E" w:rsidRPr="00CE1D36" w:rsidRDefault="0081078E" w:rsidP="0081078E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CE1D36">
              <w:rPr>
                <w:rFonts w:ascii="Browallia New" w:hAnsi="Browallia New" w:cs="Browallia New" w:hint="cs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</w:rPr>
              <w:t>1</w:t>
            </w:r>
            <w:r w:rsidRPr="00CE1D36">
              <w:rPr>
                <w:rFonts w:ascii="Browallia New" w:hAnsi="Browallia New" w:cs="Browallia New" w:hint="cs"/>
                <w:lang w:val="en-US"/>
              </w:rPr>
              <w:t>,</w:t>
            </w:r>
            <w:r w:rsidR="003A0C8E" w:rsidRPr="003A0C8E">
              <w:rPr>
                <w:rFonts w:ascii="Browallia New" w:hAnsi="Browallia New" w:cs="Browallia New" w:hint="cs"/>
              </w:rPr>
              <w:t>118</w:t>
            </w:r>
            <w:r w:rsidRPr="00CE1D36">
              <w:rPr>
                <w:rFonts w:ascii="Browallia New" w:hAnsi="Browallia New" w:cs="Browallia New" w:hint="cs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</w:rPr>
              <w:t>41</w:t>
            </w:r>
            <w:r w:rsidRPr="00CE1D36">
              <w:rPr>
                <w:rFonts w:ascii="Browallia New" w:hAnsi="Browallia New" w:cs="Browallia New" w:hint="cs"/>
                <w:lang w:val="en-US"/>
              </w:rPr>
              <w:t>)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auto"/>
          </w:tcPr>
          <w:p w14:paraId="00739235" w14:textId="2D757E6E" w:rsidR="0081078E" w:rsidRPr="00CE1D36" w:rsidRDefault="0081078E" w:rsidP="0081078E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CE1D36">
              <w:rPr>
                <w:rFonts w:ascii="Browallia New" w:hAnsi="Browallia New" w:cs="Browallia New" w:hint="cs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</w:rPr>
              <w:t>1</w:t>
            </w:r>
            <w:r w:rsidRPr="00CE1D36">
              <w:rPr>
                <w:rFonts w:ascii="Browallia New" w:hAnsi="Browallia New" w:cs="Browallia New" w:hint="cs"/>
                <w:lang w:val="en-US"/>
              </w:rPr>
              <w:t>,</w:t>
            </w:r>
            <w:r w:rsidR="003A0C8E" w:rsidRPr="003A0C8E">
              <w:rPr>
                <w:rFonts w:ascii="Browallia New" w:hAnsi="Browallia New" w:cs="Browallia New" w:hint="cs"/>
              </w:rPr>
              <w:t>895</w:t>
            </w:r>
            <w:r w:rsidRPr="00CE1D36">
              <w:rPr>
                <w:rFonts w:ascii="Browallia New" w:hAnsi="Browallia New" w:cs="Browallia New" w:hint="cs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</w:rPr>
              <w:t>99</w:t>
            </w:r>
            <w:r w:rsidRPr="00CE1D36">
              <w:rPr>
                <w:rFonts w:ascii="Browallia New" w:hAnsi="Browallia New" w:cs="Browallia New" w:hint="cs"/>
                <w:lang w:val="en-US"/>
              </w:rPr>
              <w:t>)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auto"/>
            <w:vAlign w:val="bottom"/>
          </w:tcPr>
          <w:p w14:paraId="6CBCA12A" w14:textId="126ED4DD" w:rsidR="0081078E" w:rsidRPr="00CE1D36" w:rsidRDefault="0081078E" w:rsidP="0081078E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CE1D36">
              <w:rPr>
                <w:rFonts w:ascii="Browallia New" w:hAnsi="Browallia New" w:cs="Browallia New" w:hint="cs"/>
                <w:lang w:val="en-US"/>
              </w:rPr>
              <w:t>-</w:t>
            </w:r>
          </w:p>
        </w:tc>
        <w:tc>
          <w:tcPr>
            <w:tcW w:w="1412" w:type="dxa"/>
            <w:tcBorders>
              <w:left w:val="nil"/>
            </w:tcBorders>
            <w:shd w:val="clear" w:color="auto" w:fill="auto"/>
            <w:vAlign w:val="bottom"/>
          </w:tcPr>
          <w:p w14:paraId="1B7FC504" w14:textId="284CE8D0" w:rsidR="0081078E" w:rsidRPr="00CE1D36" w:rsidRDefault="0081078E" w:rsidP="0081078E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CE1D36">
              <w:rPr>
                <w:rFonts w:ascii="Browallia New" w:hAnsi="Browallia New" w:cs="Browallia New" w:hint="cs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</w:rPr>
              <w:t>166</w:t>
            </w:r>
            <w:r w:rsidRPr="00CE1D36">
              <w:rPr>
                <w:rFonts w:ascii="Browallia New" w:hAnsi="Browallia New" w:cs="Browallia New" w:hint="cs"/>
                <w:lang w:val="en-US"/>
              </w:rPr>
              <w:t>,</w:t>
            </w:r>
            <w:r w:rsidR="003A0C8E" w:rsidRPr="003A0C8E">
              <w:rPr>
                <w:rFonts w:ascii="Browallia New" w:hAnsi="Browallia New" w:cs="Browallia New" w:hint="cs"/>
              </w:rPr>
              <w:t>275</w:t>
            </w:r>
            <w:r w:rsidRPr="00CE1D36">
              <w:rPr>
                <w:rFonts w:ascii="Browallia New" w:hAnsi="Browallia New" w:cs="Browallia New" w:hint="cs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</w:rPr>
              <w:t>46</w:t>
            </w:r>
            <w:r w:rsidRPr="00CE1D36">
              <w:rPr>
                <w:rFonts w:ascii="Browallia New" w:hAnsi="Browallia New" w:cs="Browallia New" w:hint="cs"/>
                <w:lang w:val="en-US"/>
              </w:rPr>
              <w:t>)</w:t>
            </w:r>
          </w:p>
        </w:tc>
      </w:tr>
      <w:tr w:rsidR="0081078E" w:rsidRPr="000F2A8F" w14:paraId="4B8AF918" w14:textId="77777777" w:rsidTr="0082068F">
        <w:tc>
          <w:tcPr>
            <w:tcW w:w="2977" w:type="dxa"/>
            <w:shd w:val="clear" w:color="auto" w:fill="auto"/>
            <w:vAlign w:val="bottom"/>
          </w:tcPr>
          <w:p w14:paraId="32CA53E4" w14:textId="454B4AA7" w:rsidR="0081078E" w:rsidRPr="00CE1D36" w:rsidRDefault="0081078E" w:rsidP="0081078E">
            <w:pPr>
              <w:tabs>
                <w:tab w:val="left" w:pos="187"/>
              </w:tabs>
              <w:ind w:left="-105"/>
              <w:jc w:val="both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CE1D36">
              <w:rPr>
                <w:rFonts w:ascii="Browallia New" w:hAnsi="Browallia New" w:cs="Browallia New" w:hint="cs"/>
                <w:color w:val="000000"/>
                <w:cs/>
                <w:lang w:val="en-US"/>
              </w:rPr>
              <w:tab/>
              <w:t>ค่าเผื่อการด้อยค่า</w:t>
            </w:r>
            <w:r w:rsidRPr="00CE1D36">
              <w:rPr>
                <w:rFonts w:ascii="Browallia New" w:hAnsi="Browallia New" w:cs="Browallia New" w:hint="cs"/>
                <w:color w:val="000000"/>
                <w:lang w:val="en-US"/>
              </w:rPr>
              <w:t>/</w:t>
            </w:r>
            <w:r w:rsidRPr="00CE1D36">
              <w:rPr>
                <w:rFonts w:ascii="Browallia New" w:hAnsi="Browallia New" w:cs="Browallia New" w:hint="cs"/>
                <w:color w:val="000000"/>
                <w:cs/>
              </w:rPr>
              <w:t>การเลิกใช้</w:t>
            </w:r>
            <w:r w:rsidRPr="00CE1D36">
              <w:rPr>
                <w:rFonts w:ascii="Browallia New" w:hAnsi="Browallia New" w:cs="Browallia New" w:hint="cs"/>
                <w:color w:val="000000"/>
                <w:cs/>
                <w:lang w:val="en-US"/>
              </w:rPr>
              <w:t>สินทรัพย์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010F92" w14:textId="40A23CE6" w:rsidR="0081078E" w:rsidRPr="00CE1D36" w:rsidRDefault="0081078E" w:rsidP="0081078E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CE1D36">
              <w:rPr>
                <w:rFonts w:ascii="Browallia New" w:hAnsi="Browallia New" w:cs="Browallia New" w:hint="cs"/>
                <w:lang w:val="en-US"/>
              </w:rPr>
              <w:t>-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BF214B" w14:textId="102D2391" w:rsidR="0081078E" w:rsidRPr="00CE1D36" w:rsidRDefault="0081078E" w:rsidP="0081078E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CE1D36">
              <w:rPr>
                <w:rFonts w:ascii="Browallia New" w:hAnsi="Browallia New" w:cs="Browallia New" w:hint="cs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</w:rPr>
              <w:t>1</w:t>
            </w:r>
            <w:r w:rsidRPr="00CE1D36">
              <w:rPr>
                <w:rFonts w:ascii="Browallia New" w:hAnsi="Browallia New" w:cs="Browallia New" w:hint="cs"/>
                <w:lang w:val="en-US"/>
              </w:rPr>
              <w:t>,</w:t>
            </w:r>
            <w:r w:rsidR="003A0C8E" w:rsidRPr="003A0C8E">
              <w:rPr>
                <w:rFonts w:ascii="Browallia New" w:hAnsi="Browallia New" w:cs="Browallia New" w:hint="cs"/>
              </w:rPr>
              <w:t>602</w:t>
            </w:r>
            <w:r w:rsidRPr="00CE1D36">
              <w:rPr>
                <w:rFonts w:ascii="Browallia New" w:hAnsi="Browallia New" w:cs="Browallia New" w:hint="cs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</w:rPr>
              <w:t>35</w:t>
            </w:r>
            <w:r w:rsidRPr="00CE1D36">
              <w:rPr>
                <w:rFonts w:ascii="Browallia New" w:hAnsi="Browallia New" w:cs="Browallia New" w:hint="cs"/>
                <w:lang w:val="en-US"/>
              </w:rPr>
              <w:t>)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6CF824" w14:textId="48F2A040" w:rsidR="0081078E" w:rsidRPr="00CE1D36" w:rsidRDefault="0081078E" w:rsidP="0081078E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E1D36">
              <w:rPr>
                <w:rFonts w:ascii="Browallia New" w:hAnsi="Browallia New" w:cs="Browallia New" w:hint="cs"/>
              </w:rPr>
              <w:t>(</w:t>
            </w:r>
            <w:r w:rsidR="003A0C8E" w:rsidRPr="003A0C8E">
              <w:rPr>
                <w:rFonts w:ascii="Browallia New" w:hAnsi="Browallia New" w:cs="Browallia New" w:hint="cs"/>
              </w:rPr>
              <w:t>268</w:t>
            </w:r>
            <w:r w:rsidRPr="00CE1D36">
              <w:rPr>
                <w:rFonts w:ascii="Browallia New" w:hAnsi="Browallia New" w:cs="Browallia New" w:hint="cs"/>
              </w:rPr>
              <w:t>.</w:t>
            </w:r>
            <w:r w:rsidR="003A0C8E" w:rsidRPr="003A0C8E">
              <w:rPr>
                <w:rFonts w:ascii="Browallia New" w:hAnsi="Browallia New" w:cs="Browallia New" w:hint="cs"/>
              </w:rPr>
              <w:t>71</w:t>
            </w:r>
            <w:r w:rsidRPr="00CE1D36">
              <w:rPr>
                <w:rFonts w:ascii="Browallia New" w:hAnsi="Browallia New" w:cs="Browallia New" w:hint="cs"/>
              </w:rPr>
              <w:t>)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7831E7" w14:textId="2CED412C" w:rsidR="0081078E" w:rsidRPr="00CE1D36" w:rsidRDefault="0081078E" w:rsidP="0081078E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E1D36">
              <w:rPr>
                <w:rFonts w:ascii="Browallia New" w:hAnsi="Browallia New" w:cs="Browallia New" w:hint="cs"/>
              </w:rPr>
              <w:t>(</w:t>
            </w:r>
            <w:r w:rsidR="003A0C8E" w:rsidRPr="003A0C8E">
              <w:rPr>
                <w:rFonts w:ascii="Browallia New" w:hAnsi="Browallia New" w:cs="Browallia New" w:hint="cs"/>
              </w:rPr>
              <w:t>15</w:t>
            </w:r>
            <w:r w:rsidRPr="00CE1D36">
              <w:rPr>
                <w:rFonts w:ascii="Browallia New" w:hAnsi="Browallia New" w:cs="Browallia New" w:hint="cs"/>
              </w:rPr>
              <w:t>.</w:t>
            </w:r>
            <w:r w:rsidR="003A0C8E" w:rsidRPr="003A0C8E">
              <w:rPr>
                <w:rFonts w:ascii="Browallia New" w:hAnsi="Browallia New" w:cs="Browallia New" w:hint="cs"/>
              </w:rPr>
              <w:t>02</w:t>
            </w:r>
            <w:r w:rsidRPr="00CE1D36">
              <w:rPr>
                <w:rFonts w:ascii="Browallia New" w:hAnsi="Browallia New" w:cs="Browallia New" w:hint="cs"/>
              </w:rPr>
              <w:t>)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1F46ED" w14:textId="3F55C90D" w:rsidR="0081078E" w:rsidRPr="00CE1D36" w:rsidRDefault="0081078E" w:rsidP="0081078E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E1D36">
              <w:rPr>
                <w:rFonts w:ascii="Browallia New" w:hAnsi="Browallia New" w:cs="Browallia New" w:hint="cs"/>
              </w:rPr>
              <w:t>(</w:t>
            </w:r>
            <w:r w:rsidR="003A0C8E" w:rsidRPr="003A0C8E">
              <w:rPr>
                <w:rFonts w:ascii="Browallia New" w:hAnsi="Browallia New" w:cs="Browallia New" w:hint="cs"/>
              </w:rPr>
              <w:t>1</w:t>
            </w:r>
            <w:r w:rsidRPr="00CE1D36">
              <w:rPr>
                <w:rFonts w:ascii="Browallia New" w:hAnsi="Browallia New" w:cs="Browallia New" w:hint="cs"/>
              </w:rPr>
              <w:t>,</w:t>
            </w:r>
            <w:r w:rsidR="003A0C8E" w:rsidRPr="003A0C8E">
              <w:rPr>
                <w:rFonts w:ascii="Browallia New" w:hAnsi="Browallia New" w:cs="Browallia New" w:hint="cs"/>
              </w:rPr>
              <w:t>803</w:t>
            </w:r>
            <w:r w:rsidRPr="00CE1D36">
              <w:rPr>
                <w:rFonts w:ascii="Browallia New" w:hAnsi="Browallia New" w:cs="Browallia New" w:hint="cs"/>
              </w:rPr>
              <w:t>.</w:t>
            </w:r>
            <w:r w:rsidR="003A0C8E" w:rsidRPr="003A0C8E">
              <w:rPr>
                <w:rFonts w:ascii="Browallia New" w:hAnsi="Browallia New" w:cs="Browallia New" w:hint="cs"/>
              </w:rPr>
              <w:t>09</w:t>
            </w:r>
            <w:r w:rsidRPr="00CE1D36">
              <w:rPr>
                <w:rFonts w:ascii="Browallia New" w:hAnsi="Browallia New" w:cs="Browallia New" w:hint="cs"/>
              </w:rPr>
              <w:t>)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</w:tcPr>
          <w:p w14:paraId="10F0F467" w14:textId="76B629BD" w:rsidR="0081078E" w:rsidRPr="00CE1D36" w:rsidRDefault="0081078E" w:rsidP="0081078E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CE1D36">
              <w:rPr>
                <w:rFonts w:ascii="Browallia New" w:hAnsi="Browallia New" w:cs="Browallia New" w:hint="cs"/>
                <w:lang w:val="en-US"/>
              </w:rPr>
              <w:t>-</w:t>
            </w:r>
          </w:p>
        </w:tc>
        <w:tc>
          <w:tcPr>
            <w:tcW w:w="1412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06DCC21A" w14:textId="456C37B6" w:rsidR="0081078E" w:rsidRPr="00CE1D36" w:rsidRDefault="0081078E" w:rsidP="0081078E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CE1D36">
              <w:rPr>
                <w:rFonts w:ascii="Browallia New" w:hAnsi="Browallia New" w:cs="Browallia New" w:hint="cs"/>
                <w:lang w:val="en-US"/>
              </w:rPr>
              <w:t>-</w:t>
            </w:r>
          </w:p>
        </w:tc>
        <w:tc>
          <w:tcPr>
            <w:tcW w:w="1412" w:type="dxa"/>
            <w:tcBorders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0F1923" w14:textId="63A22B4A" w:rsidR="0081078E" w:rsidRPr="00CE1D36" w:rsidRDefault="0081078E" w:rsidP="0081078E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CE1D36">
              <w:rPr>
                <w:rFonts w:ascii="Browallia New" w:hAnsi="Browallia New" w:cs="Browallia New" w:hint="cs"/>
                <w:lang w:val="en-US"/>
              </w:rPr>
              <w:t>-</w:t>
            </w:r>
          </w:p>
        </w:tc>
        <w:tc>
          <w:tcPr>
            <w:tcW w:w="1412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04444EAD" w14:textId="29B265AA" w:rsidR="0081078E" w:rsidRPr="00CE1D36" w:rsidRDefault="0081078E" w:rsidP="0081078E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CE1D36">
              <w:rPr>
                <w:rFonts w:ascii="Browallia New" w:hAnsi="Browallia New" w:cs="Browallia New" w:hint="cs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</w:rPr>
              <w:t>3</w:t>
            </w:r>
            <w:r w:rsidRPr="00CE1D36">
              <w:rPr>
                <w:rFonts w:ascii="Browallia New" w:hAnsi="Browallia New" w:cs="Browallia New" w:hint="cs"/>
                <w:lang w:val="en-US"/>
              </w:rPr>
              <w:t>,</w:t>
            </w:r>
            <w:r w:rsidR="003A0C8E" w:rsidRPr="003A0C8E">
              <w:rPr>
                <w:rFonts w:ascii="Browallia New" w:hAnsi="Browallia New" w:cs="Browallia New" w:hint="cs"/>
              </w:rPr>
              <w:t>689</w:t>
            </w:r>
            <w:r w:rsidRPr="00CE1D36">
              <w:rPr>
                <w:rFonts w:ascii="Browallia New" w:hAnsi="Browallia New" w:cs="Browallia New" w:hint="cs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</w:rPr>
              <w:t>17</w:t>
            </w:r>
            <w:r w:rsidRPr="00CE1D36">
              <w:rPr>
                <w:rFonts w:ascii="Browallia New" w:hAnsi="Browallia New" w:cs="Browallia New" w:hint="cs"/>
                <w:lang w:val="en-US"/>
              </w:rPr>
              <w:t>)</w:t>
            </w:r>
          </w:p>
        </w:tc>
      </w:tr>
      <w:tr w:rsidR="0081078E" w:rsidRPr="000F2A8F" w14:paraId="2B3C9093" w14:textId="77777777" w:rsidTr="00E05F80">
        <w:tc>
          <w:tcPr>
            <w:tcW w:w="2977" w:type="dxa"/>
            <w:shd w:val="clear" w:color="auto" w:fill="auto"/>
            <w:vAlign w:val="bottom"/>
          </w:tcPr>
          <w:p w14:paraId="16A7F66B" w14:textId="77777777" w:rsidR="0081078E" w:rsidRPr="00CE1D36" w:rsidRDefault="0081078E" w:rsidP="0081078E">
            <w:pPr>
              <w:ind w:left="-105"/>
              <w:jc w:val="both"/>
              <w:rPr>
                <w:rFonts w:ascii="Browallia New" w:hAnsi="Browallia New" w:cs="Browallia New"/>
                <w:color w:val="000000"/>
                <w:lang w:val="en-US"/>
              </w:rPr>
            </w:pPr>
            <w:r w:rsidRPr="00CE1D36">
              <w:rPr>
                <w:rFonts w:ascii="Browallia New" w:hAnsi="Browallia New" w:cs="Browallia New" w:hint="cs"/>
                <w:color w:val="000000"/>
                <w:cs/>
                <w:lang w:val="en-US"/>
              </w:rPr>
              <w:t>มูลค่าตามบัญชีสุทธิ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A52057" w14:textId="22B114F4" w:rsidR="0081078E" w:rsidRPr="00CE1D36" w:rsidRDefault="003A0C8E" w:rsidP="0081078E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3A0C8E">
              <w:rPr>
                <w:rFonts w:ascii="Browallia New" w:hAnsi="Browallia New" w:cs="Browallia New" w:hint="cs"/>
              </w:rPr>
              <w:t>99</w:t>
            </w:r>
            <w:r w:rsidR="0081078E" w:rsidRPr="00CE1D36">
              <w:rPr>
                <w:rFonts w:ascii="Browallia New" w:hAnsi="Browallia New" w:cs="Browallia New" w:hint="cs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</w:rPr>
              <w:t>244</w:t>
            </w:r>
            <w:r w:rsidR="0081078E" w:rsidRPr="00CE1D36">
              <w:rPr>
                <w:rFonts w:ascii="Browallia New" w:hAnsi="Browallia New" w:cs="Browallia New" w:hint="cs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</w:rPr>
              <w:t>69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D68FA9" w14:textId="43CA905C" w:rsidR="0081078E" w:rsidRPr="00CE1D36" w:rsidRDefault="003A0C8E" w:rsidP="0081078E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3A0C8E">
              <w:rPr>
                <w:rFonts w:ascii="Browallia New" w:hAnsi="Browallia New" w:cs="Browallia New" w:hint="cs"/>
              </w:rPr>
              <w:t>17</w:t>
            </w:r>
            <w:r w:rsidR="0081078E" w:rsidRPr="00CE1D36">
              <w:rPr>
                <w:rFonts w:ascii="Browallia New" w:hAnsi="Browallia New" w:cs="Browallia New" w:hint="cs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</w:rPr>
              <w:t>202</w:t>
            </w:r>
            <w:r w:rsidR="00ED6F56" w:rsidRPr="00CE1D36">
              <w:rPr>
                <w:rFonts w:ascii="Browallia New" w:hAnsi="Browallia New" w:cs="Browallia New" w:hint="cs"/>
              </w:rPr>
              <w:t>.</w:t>
            </w:r>
            <w:r w:rsidRPr="003A0C8E">
              <w:rPr>
                <w:rFonts w:ascii="Browallia New" w:hAnsi="Browallia New" w:cs="Browallia New" w:hint="cs"/>
              </w:rPr>
              <w:t>14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520901" w14:textId="269C4A29" w:rsidR="0081078E" w:rsidRPr="00CE1D36" w:rsidRDefault="0081078E" w:rsidP="0081078E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CE1D36">
              <w:rPr>
                <w:rFonts w:ascii="Browallia New" w:hAnsi="Browallia New" w:cs="Browallia New" w:hint="cs"/>
                <w:lang w:val="en-US"/>
              </w:rPr>
              <w:t>-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305790" w14:textId="31F56BE6" w:rsidR="0081078E" w:rsidRPr="00CE1D36" w:rsidRDefault="003A0C8E" w:rsidP="0081078E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3A0C8E">
              <w:rPr>
                <w:rFonts w:ascii="Browallia New" w:hAnsi="Browallia New" w:cs="Browallia New" w:hint="cs"/>
              </w:rPr>
              <w:t>1</w:t>
            </w:r>
            <w:r w:rsidR="0081078E" w:rsidRPr="00CE1D36">
              <w:rPr>
                <w:rFonts w:ascii="Browallia New" w:hAnsi="Browallia New" w:cs="Browallia New" w:hint="cs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</w:rPr>
              <w:t>873</w:t>
            </w:r>
            <w:r w:rsidR="0081078E" w:rsidRPr="00CE1D36">
              <w:rPr>
                <w:rFonts w:ascii="Browallia New" w:hAnsi="Browallia New" w:cs="Browallia New" w:hint="cs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</w:rPr>
              <w:t>29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9BEDE0" w14:textId="29863BB7" w:rsidR="0081078E" w:rsidRPr="00CE1D36" w:rsidRDefault="0081078E" w:rsidP="0081078E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CE1D36">
              <w:rPr>
                <w:rFonts w:ascii="Browallia New" w:hAnsi="Browallia New" w:cs="Browallia New" w:hint="cs"/>
                <w:lang w:val="en-US"/>
              </w:rPr>
              <w:t>-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019DEA" w14:textId="01129D9D" w:rsidR="0081078E" w:rsidRPr="00CE1D36" w:rsidRDefault="003A0C8E" w:rsidP="0081078E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3A0C8E">
              <w:rPr>
                <w:rFonts w:ascii="Browallia New" w:hAnsi="Browallia New" w:cs="Browallia New" w:hint="cs"/>
              </w:rPr>
              <w:t>4</w:t>
            </w:r>
            <w:r w:rsidR="0081078E" w:rsidRPr="00CE1D36">
              <w:rPr>
                <w:rFonts w:ascii="Browallia New" w:hAnsi="Browallia New" w:cs="Browallia New" w:hint="cs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</w:rPr>
              <w:t>961</w:t>
            </w:r>
            <w:r w:rsidR="0081078E" w:rsidRPr="00CE1D36">
              <w:rPr>
                <w:rFonts w:ascii="Browallia New" w:hAnsi="Browallia New" w:cs="Browallia New" w:hint="cs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</w:rPr>
              <w:t>59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813F772" w14:textId="103DCC56" w:rsidR="0081078E" w:rsidRPr="00CE1D36" w:rsidRDefault="003A0C8E" w:rsidP="0081078E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3A0C8E">
              <w:rPr>
                <w:rFonts w:ascii="Browallia New" w:hAnsi="Browallia New" w:cs="Browallia New" w:hint="cs"/>
              </w:rPr>
              <w:t>1</w:t>
            </w:r>
            <w:r w:rsidR="0081078E" w:rsidRPr="00CE1D36">
              <w:rPr>
                <w:rFonts w:ascii="Browallia New" w:hAnsi="Browallia New" w:cs="Browallia New" w:hint="cs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</w:rPr>
              <w:t>198</w:t>
            </w:r>
            <w:r w:rsidR="0081078E" w:rsidRPr="00CE1D36">
              <w:rPr>
                <w:rFonts w:ascii="Browallia New" w:hAnsi="Browallia New" w:cs="Browallia New" w:hint="cs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</w:rPr>
              <w:t>01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08974C" w14:textId="0E768624" w:rsidR="0081078E" w:rsidRPr="00CE1D36" w:rsidRDefault="003A0C8E" w:rsidP="0081078E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A0C8E">
              <w:rPr>
                <w:rFonts w:ascii="Browallia New" w:hAnsi="Browallia New" w:cs="Browallia New" w:hint="cs"/>
              </w:rPr>
              <w:t>1</w:t>
            </w:r>
            <w:r w:rsidR="0081078E" w:rsidRPr="00CE1D36">
              <w:rPr>
                <w:rFonts w:ascii="Browallia New" w:hAnsi="Browallia New" w:cs="Browallia New" w:hint="cs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</w:rPr>
              <w:t>886</w:t>
            </w:r>
            <w:r w:rsidR="00ED6F56" w:rsidRPr="00CE1D36">
              <w:rPr>
                <w:rFonts w:ascii="Browallia New" w:hAnsi="Browallia New" w:cs="Browallia New" w:hint="cs"/>
              </w:rPr>
              <w:t>.</w:t>
            </w:r>
            <w:r w:rsidRPr="003A0C8E">
              <w:rPr>
                <w:rFonts w:ascii="Browallia New" w:hAnsi="Browallia New" w:cs="Browallia New" w:hint="cs"/>
              </w:rPr>
              <w:t>07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51A11201" w14:textId="53E1AE20" w:rsidR="0081078E" w:rsidRPr="00CE1D36" w:rsidRDefault="003A0C8E" w:rsidP="0081078E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3A0C8E">
              <w:rPr>
                <w:rFonts w:ascii="Browallia New" w:hAnsi="Browallia New" w:cs="Browallia New" w:hint="cs"/>
              </w:rPr>
              <w:t>126</w:t>
            </w:r>
            <w:r w:rsidR="0081078E" w:rsidRPr="00CE1D36">
              <w:rPr>
                <w:rFonts w:ascii="Browallia New" w:hAnsi="Browallia New" w:cs="Browallia New" w:hint="cs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</w:rPr>
              <w:t>365</w:t>
            </w:r>
            <w:r w:rsidR="0081078E" w:rsidRPr="00CE1D36">
              <w:rPr>
                <w:rFonts w:ascii="Browallia New" w:hAnsi="Browallia New" w:cs="Browallia New" w:hint="cs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</w:rPr>
              <w:t>79</w:t>
            </w:r>
          </w:p>
        </w:tc>
      </w:tr>
    </w:tbl>
    <w:p w14:paraId="535103BC" w14:textId="77777777" w:rsidR="00EE5158" w:rsidRPr="000F2A8F" w:rsidRDefault="00EE5158" w:rsidP="009A2FA3">
      <w:pPr>
        <w:rPr>
          <w:rFonts w:ascii="Browallia New" w:eastAsia="Times New Roman" w:hAnsi="Browallia New" w:cs="Browallia New"/>
          <w:b/>
          <w:bCs/>
          <w:color w:val="000000"/>
          <w:sz w:val="24"/>
          <w:szCs w:val="24"/>
        </w:rPr>
      </w:pPr>
    </w:p>
    <w:p w14:paraId="493E003A" w14:textId="77777777" w:rsidR="00D96260" w:rsidRPr="00624B9D" w:rsidRDefault="00D96260" w:rsidP="006D659C">
      <w:pPr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sectPr w:rsidR="00D96260" w:rsidRPr="00624B9D" w:rsidSect="00F91BFE">
          <w:pgSz w:w="16840" w:h="11907" w:orient="landscape" w:code="9"/>
          <w:pgMar w:top="1440" w:right="576" w:bottom="720" w:left="576" w:header="706" w:footer="706" w:gutter="0"/>
          <w:paperSrc w:first="15" w:other="15"/>
          <w:cols w:space="720"/>
        </w:sectPr>
      </w:pPr>
    </w:p>
    <w:p w14:paraId="3BFFF38C" w14:textId="77777777" w:rsidR="003A1411" w:rsidRPr="00624B9D" w:rsidRDefault="003A1411" w:rsidP="00950CDC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3280992C" w14:textId="77777777" w:rsidR="00640DCE" w:rsidRPr="00624B9D" w:rsidRDefault="00640DCE" w:rsidP="00950CDC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</w:pPr>
      <w:r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  <w:lang w:val="en-US"/>
        </w:rPr>
        <w:t>เครื่องหมายการค้า ค่าสิทธิและใบอนุญาต</w:t>
      </w:r>
    </w:p>
    <w:p w14:paraId="0A80EE41" w14:textId="77777777" w:rsidR="00640DCE" w:rsidRPr="00624B9D" w:rsidRDefault="00640DCE" w:rsidP="00950CDC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0F40DFC0" w14:textId="77777777" w:rsidR="00640DCE" w:rsidRPr="00624B9D" w:rsidRDefault="00640DCE" w:rsidP="00950CDC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624B9D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>ประกอบด้วย</w:t>
      </w:r>
    </w:p>
    <w:p w14:paraId="46D47BB3" w14:textId="77777777" w:rsidR="00640DCE" w:rsidRPr="00624B9D" w:rsidRDefault="00640DCE" w:rsidP="00950CDC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609A6FA5" w14:textId="74B8A544" w:rsidR="00640DCE" w:rsidRPr="00624B9D" w:rsidRDefault="00640DCE" w:rsidP="00950CDC">
      <w:pPr>
        <w:numPr>
          <w:ilvl w:val="0"/>
          <w:numId w:val="3"/>
        </w:num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US"/>
        </w:rPr>
        <w:t xml:space="preserve">ใบอนุญาตให้ใช้คลื่นความถี่ </w:t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lang w:val="en-US"/>
        </w:rPr>
        <w:t xml:space="preserve">IMT </w:t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US"/>
        </w:rPr>
        <w:t xml:space="preserve">ย่าน </w:t>
      </w:r>
      <w:r w:rsidR="003A0C8E" w:rsidRPr="003A0C8E">
        <w:rPr>
          <w:rFonts w:ascii="Browallia New" w:hAnsi="Browallia New" w:cs="Browallia New" w:hint="cs"/>
          <w:color w:val="000000"/>
          <w:spacing w:val="-6"/>
          <w:sz w:val="26"/>
          <w:szCs w:val="26"/>
        </w:rPr>
        <w:t>2</w:t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US"/>
        </w:rPr>
        <w:t>.</w:t>
      </w:r>
      <w:r w:rsidR="003A0C8E" w:rsidRPr="003A0C8E">
        <w:rPr>
          <w:rFonts w:ascii="Browallia New" w:hAnsi="Browallia New" w:cs="Browallia New" w:hint="cs"/>
          <w:color w:val="000000"/>
          <w:spacing w:val="-6"/>
          <w:sz w:val="26"/>
          <w:szCs w:val="26"/>
        </w:rPr>
        <w:t>1</w:t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US"/>
        </w:rPr>
        <w:t xml:space="preserve"> </w:t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lang w:val="en-US"/>
        </w:rPr>
        <w:t>GHz</w:t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US"/>
        </w:rPr>
        <w:t xml:space="preserve"> ที่ออกโดย กสทช. สำหรับระยะเวลา </w:t>
      </w:r>
      <w:r w:rsidR="003A0C8E" w:rsidRPr="003A0C8E">
        <w:rPr>
          <w:rFonts w:ascii="Browallia New" w:hAnsi="Browallia New" w:cs="Browallia New" w:hint="cs"/>
          <w:color w:val="000000"/>
          <w:spacing w:val="-6"/>
          <w:sz w:val="26"/>
          <w:szCs w:val="26"/>
        </w:rPr>
        <w:t>15</w:t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US"/>
        </w:rPr>
        <w:t xml:space="preserve"> ปี มูลค่าตามบัญชี </w:t>
      </w:r>
      <w:r w:rsidR="003A0C8E" w:rsidRPr="003A0C8E">
        <w:rPr>
          <w:rFonts w:ascii="Browallia New" w:hAnsi="Browallia New" w:cs="Browallia New" w:hint="cs"/>
          <w:color w:val="000000"/>
          <w:spacing w:val="-6"/>
          <w:sz w:val="26"/>
          <w:szCs w:val="26"/>
        </w:rPr>
        <w:t>3</w:t>
      </w:r>
      <w:r w:rsidR="00826D55"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lang w:val="en-US"/>
        </w:rPr>
        <w:t>,</w:t>
      </w:r>
      <w:r w:rsidR="003A0C8E" w:rsidRPr="003A0C8E">
        <w:rPr>
          <w:rFonts w:ascii="Browallia New" w:hAnsi="Browallia New" w:cs="Browallia New" w:hint="cs"/>
          <w:color w:val="000000"/>
          <w:spacing w:val="-6"/>
          <w:sz w:val="26"/>
          <w:szCs w:val="26"/>
        </w:rPr>
        <w:t>982</w:t>
      </w:r>
      <w:r w:rsidR="00826D55"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lang w:val="en-US"/>
        </w:rPr>
        <w:t>.</w:t>
      </w:r>
      <w:r w:rsidR="003A0C8E" w:rsidRPr="003A0C8E">
        <w:rPr>
          <w:rFonts w:ascii="Browallia New" w:hAnsi="Browallia New" w:cs="Browallia New" w:hint="cs"/>
          <w:color w:val="000000"/>
          <w:spacing w:val="-6"/>
          <w:sz w:val="26"/>
          <w:szCs w:val="26"/>
        </w:rPr>
        <w:t>36</w:t>
      </w:r>
      <w:r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US"/>
        </w:rPr>
        <w:t xml:space="preserve"> ล้านบาท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 xml:space="preserve"> 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lang w:val="en-US"/>
        </w:rPr>
        <w:br/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 xml:space="preserve">(สุทธิจากค่าตัดจำหน่ายสะสมจำนวน </w:t>
      </w:r>
      <w:r w:rsidR="003A0C8E" w:rsidRPr="003A0C8E">
        <w:rPr>
          <w:rFonts w:ascii="Browallia New" w:hAnsi="Browallia New" w:cs="Browallia New" w:hint="cs"/>
          <w:color w:val="000000"/>
          <w:sz w:val="26"/>
          <w:szCs w:val="26"/>
        </w:rPr>
        <w:t>19</w:t>
      </w:r>
      <w:r w:rsidR="00F6012E" w:rsidRPr="00624B9D">
        <w:rPr>
          <w:rFonts w:ascii="Browallia New" w:hAnsi="Browallia New" w:cs="Browallia New" w:hint="cs"/>
          <w:color w:val="000000"/>
          <w:sz w:val="26"/>
          <w:szCs w:val="26"/>
          <w:lang w:val="en-US"/>
        </w:rPr>
        <w:t>,</w:t>
      </w:r>
      <w:r w:rsidR="003A0C8E" w:rsidRPr="003A0C8E">
        <w:rPr>
          <w:rFonts w:ascii="Browallia New" w:hAnsi="Browallia New" w:cs="Browallia New" w:hint="cs"/>
          <w:color w:val="000000"/>
          <w:sz w:val="26"/>
          <w:szCs w:val="26"/>
        </w:rPr>
        <w:t>982</w:t>
      </w:r>
      <w:r w:rsidR="00826D55" w:rsidRPr="00624B9D">
        <w:rPr>
          <w:rFonts w:ascii="Browallia New" w:hAnsi="Browallia New" w:cs="Browallia New" w:hint="cs"/>
          <w:color w:val="000000"/>
          <w:sz w:val="26"/>
          <w:szCs w:val="26"/>
          <w:lang w:val="en-US"/>
        </w:rPr>
        <w:t>.</w:t>
      </w:r>
      <w:r w:rsidR="003A0C8E" w:rsidRPr="003A0C8E">
        <w:rPr>
          <w:rFonts w:ascii="Browallia New" w:hAnsi="Browallia New" w:cs="Browallia New" w:hint="cs"/>
          <w:color w:val="000000"/>
          <w:sz w:val="26"/>
          <w:szCs w:val="26"/>
        </w:rPr>
        <w:t>64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 xml:space="preserve"> ล้านบาท)</w:t>
      </w:r>
    </w:p>
    <w:p w14:paraId="1FBA032E" w14:textId="77777777" w:rsidR="00640DCE" w:rsidRPr="00624B9D" w:rsidRDefault="00640DCE" w:rsidP="00945A53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3E18C750" w14:textId="74923E18" w:rsidR="00640DCE" w:rsidRPr="00624B9D" w:rsidRDefault="00640DCE" w:rsidP="00950CDC">
      <w:pPr>
        <w:numPr>
          <w:ilvl w:val="0"/>
          <w:numId w:val="3"/>
        </w:numPr>
        <w:ind w:left="540" w:hanging="540"/>
        <w:jc w:val="thaiDistribute"/>
        <w:rPr>
          <w:rStyle w:val="PageNumber"/>
          <w:rFonts w:ascii="Browallia New" w:hAnsi="Browallia New" w:cs="Browallia New"/>
          <w:color w:val="000000"/>
          <w:sz w:val="26"/>
          <w:szCs w:val="26"/>
          <w:lang w:val="en-US"/>
        </w:rPr>
      </w:pP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US"/>
        </w:rPr>
        <w:t xml:space="preserve">ใบอนุญาตให้ใช้คลื่นความถี่ย่าน </w:t>
      </w:r>
      <w:r w:rsidR="003A0C8E" w:rsidRPr="003A0C8E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1800</w:t>
      </w: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lang w:val="en-US"/>
        </w:rPr>
        <w:t xml:space="preserve">MHz </w:t>
      </w: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US"/>
        </w:rPr>
        <w:t>ที่ออกโดย กสทช. สำหรับระยะเวลา</w:t>
      </w:r>
      <w:r w:rsidR="009D0B7A"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lang w:val="en-US"/>
        </w:rPr>
        <w:t xml:space="preserve"> </w:t>
      </w:r>
      <w:r w:rsidR="003A0C8E" w:rsidRPr="003A0C8E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15</w:t>
      </w:r>
      <w:r w:rsidR="009D0B7A"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US"/>
        </w:rPr>
        <w:t xml:space="preserve"> ปี</w:t>
      </w:r>
      <w:r w:rsidR="009D0B7A"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lang w:val="en-US"/>
        </w:rPr>
        <w:t xml:space="preserve"> </w:t>
      </w:r>
      <w:r w:rsidR="009D0B7A"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US"/>
        </w:rPr>
        <w:t>และ</w:t>
      </w: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US"/>
        </w:rPr>
        <w:t xml:space="preserve"> </w:t>
      </w:r>
      <w:r w:rsidR="003A0C8E" w:rsidRPr="003A0C8E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18</w:t>
      </w: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US"/>
        </w:rPr>
        <w:t xml:space="preserve"> ปี มูลค่าตามบัญชี </w:t>
      </w:r>
      <w:r w:rsidR="003A0C8E" w:rsidRPr="003A0C8E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20</w:t>
      </w:r>
      <w:r w:rsidR="00F6012E"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lang w:val="en-US"/>
        </w:rPr>
        <w:t>,</w:t>
      </w:r>
      <w:r w:rsidR="003A0C8E" w:rsidRPr="003A0C8E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598</w:t>
      </w:r>
      <w:r w:rsidR="00826D55"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lang w:val="en-US"/>
        </w:rPr>
        <w:t>.</w:t>
      </w:r>
      <w:r w:rsidR="003A0C8E" w:rsidRPr="003A0C8E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43</w:t>
      </w: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US"/>
        </w:rPr>
        <w:t xml:space="preserve"> </w:t>
      </w:r>
      <w:r w:rsidR="00A25E59"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lang w:val="en-US"/>
        </w:rPr>
        <w:br/>
      </w: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US"/>
        </w:rPr>
        <w:t>ล้านบาท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 xml:space="preserve"> (สุทธิจาก</w:t>
      </w: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US"/>
        </w:rPr>
        <w:t xml:space="preserve">ค่าตัดจำหน่ายสะสมจำนวน </w:t>
      </w:r>
      <w:r w:rsidR="003A0C8E" w:rsidRPr="003A0C8E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23</w:t>
      </w:r>
      <w:r w:rsidR="00F6012E"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,</w:t>
      </w:r>
      <w:r w:rsidR="003A0C8E" w:rsidRPr="003A0C8E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444</w:t>
      </w:r>
      <w:r w:rsidR="00826D55"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.</w:t>
      </w:r>
      <w:r w:rsidR="003A0C8E" w:rsidRPr="003A0C8E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54</w:t>
      </w: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US"/>
        </w:rPr>
        <w:t xml:space="preserve"> ล้านบาท) </w:t>
      </w:r>
    </w:p>
    <w:p w14:paraId="57A32C77" w14:textId="77777777" w:rsidR="00640DCE" w:rsidRPr="00624B9D" w:rsidRDefault="00640DCE" w:rsidP="00945A53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27F6B11E" w14:textId="7E7D5204" w:rsidR="00D7040E" w:rsidRPr="00624B9D" w:rsidRDefault="00D7040E" w:rsidP="00D7040E">
      <w:pPr>
        <w:numPr>
          <w:ilvl w:val="0"/>
          <w:numId w:val="3"/>
        </w:num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624B9D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US"/>
        </w:rPr>
        <w:t xml:space="preserve">ใบอนุญาตให้ใช้คลื่นความถี่ย่าน </w:t>
      </w:r>
      <w:r w:rsidR="003A0C8E" w:rsidRPr="003A0C8E">
        <w:rPr>
          <w:rFonts w:ascii="Browallia New" w:hAnsi="Browallia New" w:cs="Browallia New" w:hint="cs"/>
          <w:color w:val="000000"/>
          <w:spacing w:val="-2"/>
          <w:sz w:val="26"/>
          <w:szCs w:val="26"/>
        </w:rPr>
        <w:t>900</w:t>
      </w:r>
      <w:r w:rsidRPr="00624B9D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 xml:space="preserve"> </w:t>
      </w:r>
      <w:r w:rsidRPr="00624B9D">
        <w:rPr>
          <w:rFonts w:ascii="Browallia New" w:hAnsi="Browallia New" w:cs="Browallia New" w:hint="cs"/>
          <w:color w:val="000000"/>
          <w:spacing w:val="-2"/>
          <w:sz w:val="26"/>
          <w:szCs w:val="26"/>
          <w:lang w:val="en-US"/>
        </w:rPr>
        <w:t xml:space="preserve">MHz </w:t>
      </w:r>
      <w:r w:rsidRPr="00624B9D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US"/>
        </w:rPr>
        <w:t xml:space="preserve">ที่ออกโดย กสทช. สำหรับระยะเวลา </w:t>
      </w:r>
      <w:r w:rsidR="003A0C8E" w:rsidRPr="003A0C8E">
        <w:rPr>
          <w:rFonts w:ascii="Browallia New" w:hAnsi="Browallia New" w:cs="Browallia New" w:hint="cs"/>
          <w:color w:val="000000"/>
          <w:spacing w:val="-2"/>
          <w:sz w:val="26"/>
          <w:szCs w:val="26"/>
        </w:rPr>
        <w:t>15</w:t>
      </w:r>
      <w:r w:rsidRPr="00624B9D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US"/>
        </w:rPr>
        <w:t xml:space="preserve"> ปี มูลค่าตามบัญชี </w:t>
      </w:r>
      <w:r w:rsidR="003A0C8E" w:rsidRPr="003A0C8E">
        <w:rPr>
          <w:rFonts w:ascii="Browallia New" w:hAnsi="Browallia New" w:cs="Browallia New" w:hint="cs"/>
          <w:color w:val="000000"/>
          <w:spacing w:val="-2"/>
          <w:sz w:val="26"/>
          <w:szCs w:val="26"/>
        </w:rPr>
        <w:t>35</w:t>
      </w:r>
      <w:r w:rsidR="00826D55" w:rsidRPr="00624B9D">
        <w:rPr>
          <w:rFonts w:ascii="Browallia New" w:hAnsi="Browallia New" w:cs="Browallia New" w:hint="cs"/>
          <w:color w:val="000000"/>
          <w:spacing w:val="-2"/>
          <w:sz w:val="26"/>
          <w:szCs w:val="26"/>
          <w:lang w:val="en-US"/>
        </w:rPr>
        <w:t>,</w:t>
      </w:r>
      <w:r w:rsidR="003A0C8E" w:rsidRPr="003A0C8E">
        <w:rPr>
          <w:rFonts w:ascii="Browallia New" w:hAnsi="Browallia New" w:cs="Browallia New" w:hint="cs"/>
          <w:color w:val="000000"/>
          <w:spacing w:val="-2"/>
          <w:sz w:val="26"/>
          <w:szCs w:val="26"/>
        </w:rPr>
        <w:t>979</w:t>
      </w:r>
      <w:r w:rsidR="00826D55" w:rsidRPr="00624B9D">
        <w:rPr>
          <w:rFonts w:ascii="Browallia New" w:hAnsi="Browallia New" w:cs="Browallia New" w:hint="cs"/>
          <w:color w:val="000000"/>
          <w:spacing w:val="-2"/>
          <w:sz w:val="26"/>
          <w:szCs w:val="26"/>
          <w:lang w:val="en-US"/>
        </w:rPr>
        <w:t>.</w:t>
      </w:r>
      <w:r w:rsidR="003A0C8E" w:rsidRPr="003A0C8E">
        <w:rPr>
          <w:rFonts w:ascii="Browallia New" w:hAnsi="Browallia New" w:cs="Browallia New" w:hint="cs"/>
          <w:color w:val="000000"/>
          <w:spacing w:val="-2"/>
          <w:sz w:val="26"/>
          <w:szCs w:val="26"/>
        </w:rPr>
        <w:t>67</w:t>
      </w:r>
      <w:r w:rsidRPr="00624B9D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US"/>
        </w:rPr>
        <w:t xml:space="preserve"> ล้านบาท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 xml:space="preserve"> (สุทธิจากค่าตัดจำหน่ายสะสมจำนวน </w:t>
      </w:r>
      <w:r w:rsidR="003A0C8E" w:rsidRPr="003A0C8E">
        <w:rPr>
          <w:rFonts w:ascii="Browallia New" w:hAnsi="Browallia New" w:cs="Browallia New" w:hint="cs"/>
          <w:color w:val="000000"/>
          <w:sz w:val="26"/>
          <w:szCs w:val="26"/>
        </w:rPr>
        <w:t>50</w:t>
      </w:r>
      <w:r w:rsidR="00F6012E" w:rsidRPr="00624B9D">
        <w:rPr>
          <w:rFonts w:ascii="Browallia New" w:hAnsi="Browallia New" w:cs="Browallia New" w:hint="cs"/>
          <w:color w:val="000000"/>
          <w:sz w:val="26"/>
          <w:szCs w:val="26"/>
          <w:lang w:val="en-US"/>
        </w:rPr>
        <w:t>,</w:t>
      </w:r>
      <w:r w:rsidR="003A0C8E" w:rsidRPr="003A0C8E">
        <w:rPr>
          <w:rFonts w:ascii="Browallia New" w:hAnsi="Browallia New" w:cs="Browallia New" w:hint="cs"/>
          <w:color w:val="000000"/>
          <w:sz w:val="26"/>
          <w:szCs w:val="26"/>
        </w:rPr>
        <w:t>525</w:t>
      </w:r>
      <w:r w:rsidR="00826D55" w:rsidRPr="00624B9D">
        <w:rPr>
          <w:rFonts w:ascii="Browallia New" w:hAnsi="Browallia New" w:cs="Browallia New" w:hint="cs"/>
          <w:color w:val="000000"/>
          <w:sz w:val="26"/>
          <w:szCs w:val="26"/>
          <w:lang w:val="en-US"/>
        </w:rPr>
        <w:t>.</w:t>
      </w:r>
      <w:r w:rsidR="003A0C8E" w:rsidRPr="003A0C8E">
        <w:rPr>
          <w:rFonts w:ascii="Browallia New" w:hAnsi="Browallia New" w:cs="Browallia New" w:hint="cs"/>
          <w:color w:val="000000"/>
          <w:sz w:val="26"/>
          <w:szCs w:val="26"/>
        </w:rPr>
        <w:t>60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 xml:space="preserve"> ล้านบาท) </w:t>
      </w:r>
    </w:p>
    <w:p w14:paraId="200EB5D0" w14:textId="77777777" w:rsidR="00D7040E" w:rsidRPr="00624B9D" w:rsidRDefault="00D7040E" w:rsidP="00D7040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54689B4" w14:textId="48C5F3E4" w:rsidR="00640DCE" w:rsidRPr="00624B9D" w:rsidRDefault="00640DCE" w:rsidP="00D7040E">
      <w:pPr>
        <w:numPr>
          <w:ilvl w:val="0"/>
          <w:numId w:val="3"/>
        </w:numPr>
        <w:ind w:left="540" w:hanging="540"/>
        <w:jc w:val="thaiDistribute"/>
        <w:rPr>
          <w:rStyle w:val="PageNumber"/>
          <w:rFonts w:ascii="Browallia New" w:hAnsi="Browallia New" w:cs="Browallia New"/>
          <w:color w:val="000000"/>
          <w:sz w:val="26"/>
          <w:szCs w:val="26"/>
          <w:lang w:val="en-US"/>
        </w:rPr>
      </w:pP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US"/>
        </w:rPr>
        <w:t xml:space="preserve">ใบอนุญาตให้ใช้คลื่นความถี่ย่าน </w:t>
      </w:r>
      <w:r w:rsidR="003A0C8E" w:rsidRPr="003A0C8E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2600</w:t>
      </w:r>
      <w:r w:rsidR="00D7040E"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lang w:val="en-US"/>
        </w:rPr>
        <w:t xml:space="preserve">MHz </w:t>
      </w: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US"/>
        </w:rPr>
        <w:t xml:space="preserve">ที่ออกโดย กสทช. สำหรับระยะเวลา </w:t>
      </w:r>
      <w:r w:rsidR="003A0C8E" w:rsidRPr="003A0C8E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15</w:t>
      </w: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US"/>
        </w:rPr>
        <w:t xml:space="preserve"> ปี มูลค่าตามบัญชี </w:t>
      </w:r>
      <w:r w:rsidR="003A0C8E" w:rsidRPr="003A0C8E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8</w:t>
      </w:r>
      <w:r w:rsidR="00F6012E"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lang w:val="en-US"/>
        </w:rPr>
        <w:t>,</w:t>
      </w:r>
      <w:r w:rsidR="003A0C8E" w:rsidRPr="003A0C8E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735</w:t>
      </w:r>
      <w:r w:rsidR="00826D55"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lang w:val="en-US"/>
        </w:rPr>
        <w:t>.</w:t>
      </w:r>
      <w:r w:rsidR="003A0C8E" w:rsidRPr="003A0C8E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15</w:t>
      </w: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US"/>
        </w:rPr>
        <w:t xml:space="preserve"> ล้านบาท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 xml:space="preserve"> 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lang w:val="en-US"/>
        </w:rPr>
        <w:br/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>(สุทธิจาก</w:t>
      </w: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US"/>
        </w:rPr>
        <w:t xml:space="preserve">ค่าตัดจำหน่ายสะสมจำนวน </w:t>
      </w:r>
      <w:r w:rsidR="003A0C8E" w:rsidRPr="003A0C8E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4</w:t>
      </w:r>
      <w:r w:rsidR="00F6012E"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lang w:val="en-US"/>
        </w:rPr>
        <w:t>,</w:t>
      </w:r>
      <w:r w:rsidR="003A0C8E" w:rsidRPr="003A0C8E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105</w:t>
      </w:r>
      <w:r w:rsidR="00826D55"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lang w:val="en-US"/>
        </w:rPr>
        <w:t>.</w:t>
      </w:r>
      <w:r w:rsidR="003A0C8E" w:rsidRPr="003A0C8E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01</w:t>
      </w: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US"/>
        </w:rPr>
        <w:t xml:space="preserve">ล้านบาท) </w:t>
      </w:r>
    </w:p>
    <w:p w14:paraId="4E1D8C51" w14:textId="77777777" w:rsidR="00640DCE" w:rsidRPr="00624B9D" w:rsidRDefault="00640DCE" w:rsidP="00950CD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E9CD5AB" w14:textId="4A07331A" w:rsidR="00640DCE" w:rsidRPr="00624B9D" w:rsidRDefault="00640DCE" w:rsidP="00AF488E">
      <w:pPr>
        <w:numPr>
          <w:ilvl w:val="0"/>
          <w:numId w:val="3"/>
        </w:numPr>
        <w:ind w:left="540" w:hanging="540"/>
        <w:jc w:val="thaiDistribute"/>
        <w:rPr>
          <w:rStyle w:val="PageNumber"/>
          <w:rFonts w:ascii="Browallia New" w:hAnsi="Browallia New" w:cs="Browallia New"/>
          <w:color w:val="000000"/>
          <w:sz w:val="26"/>
          <w:szCs w:val="26"/>
          <w:lang w:val="en-US"/>
        </w:rPr>
      </w:pP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US"/>
        </w:rPr>
        <w:t>ใบอนุญาตให้ใช้คลื่นความถี่ย่าน</w:t>
      </w: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lang w:val="en-US"/>
        </w:rPr>
        <w:t xml:space="preserve"> </w:t>
      </w:r>
      <w:r w:rsidR="003A0C8E" w:rsidRPr="003A0C8E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700</w:t>
      </w: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lang w:val="en-US"/>
        </w:rPr>
        <w:t xml:space="preserve">MHz </w:t>
      </w: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US"/>
        </w:rPr>
        <w:t xml:space="preserve">ที่ออกโดย กสทช. สำหรับระยะเวลา </w:t>
      </w:r>
      <w:r w:rsidR="003A0C8E" w:rsidRPr="003A0C8E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15</w:t>
      </w: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US"/>
        </w:rPr>
        <w:t xml:space="preserve"> ปี มูลค่าตามบัญชี </w:t>
      </w:r>
      <w:r w:rsidR="003A0C8E" w:rsidRPr="003A0C8E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22</w:t>
      </w:r>
      <w:r w:rsidR="00826D55"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,</w:t>
      </w:r>
      <w:r w:rsidR="003A0C8E" w:rsidRPr="003A0C8E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554</w:t>
      </w:r>
      <w:r w:rsidR="00826D55"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.</w:t>
      </w:r>
      <w:r w:rsidR="003A0C8E" w:rsidRPr="003A0C8E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77</w:t>
      </w: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US"/>
        </w:rPr>
        <w:t xml:space="preserve"> ล้านบาท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 xml:space="preserve"> </w:t>
      </w:r>
      <w:r w:rsidR="006D2873" w:rsidRPr="00624B9D">
        <w:rPr>
          <w:rFonts w:ascii="Browallia New" w:hAnsi="Browallia New" w:cs="Browallia New" w:hint="cs"/>
          <w:color w:val="000000"/>
          <w:sz w:val="26"/>
          <w:szCs w:val="26"/>
          <w:lang w:val="en-US"/>
        </w:rPr>
        <w:br/>
      </w:r>
      <w:r w:rsidR="0014266E" w:rsidRPr="00624B9D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>(สุทธิจาก</w:t>
      </w:r>
      <w:r w:rsidR="0014266E"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US"/>
        </w:rPr>
        <w:t>ค่าตัดจำหน่ายสะสมจำนวน</w:t>
      </w:r>
      <w:r w:rsidR="00F6012E"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lang w:val="en-US"/>
        </w:rPr>
        <w:t xml:space="preserve"> </w:t>
      </w:r>
      <w:r w:rsidR="003A0C8E" w:rsidRPr="003A0C8E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7</w:t>
      </w:r>
      <w:r w:rsidR="00826D55"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lang w:val="en-US"/>
        </w:rPr>
        <w:t>,</w:t>
      </w:r>
      <w:r w:rsidR="003A0C8E" w:rsidRPr="003A0C8E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577</w:t>
      </w:r>
      <w:r w:rsidR="00826D55"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lang w:val="en-US"/>
        </w:rPr>
        <w:t>.</w:t>
      </w:r>
      <w:r w:rsidR="003A0C8E" w:rsidRPr="003A0C8E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17</w:t>
      </w:r>
      <w:r w:rsidR="0014266E"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="0014266E"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US"/>
        </w:rPr>
        <w:t>ล้านบาท)</w:t>
      </w:r>
    </w:p>
    <w:p w14:paraId="231CDB7A" w14:textId="77777777" w:rsidR="0014266E" w:rsidRPr="00624B9D" w:rsidRDefault="0014266E" w:rsidP="00945A53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107105E" w14:textId="0C719C1B" w:rsidR="0014266E" w:rsidRPr="00624B9D" w:rsidRDefault="0014266E" w:rsidP="00AF488E">
      <w:pPr>
        <w:numPr>
          <w:ilvl w:val="0"/>
          <w:numId w:val="3"/>
        </w:numPr>
        <w:ind w:left="540" w:hanging="540"/>
        <w:jc w:val="thaiDistribute"/>
        <w:rPr>
          <w:rStyle w:val="PageNumber"/>
          <w:rFonts w:ascii="Browallia New" w:hAnsi="Browallia New" w:cs="Browallia New"/>
          <w:color w:val="000000"/>
          <w:sz w:val="26"/>
          <w:szCs w:val="26"/>
          <w:lang w:val="en-US"/>
        </w:rPr>
      </w:pP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US"/>
        </w:rPr>
        <w:t>ใบอนุญาตให้ใช้คลื่นความถี่ย่าน</w:t>
      </w: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lang w:val="en-US"/>
        </w:rPr>
        <w:t xml:space="preserve"> </w:t>
      </w:r>
      <w:r w:rsidR="003A0C8E" w:rsidRPr="003A0C8E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26</w:t>
      </w: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lang w:val="en-US"/>
        </w:rPr>
        <w:t xml:space="preserve">GHz </w:t>
      </w: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US"/>
        </w:rPr>
        <w:t xml:space="preserve">ที่ออกโดย กสทช. สำหรับระยะเวลา </w:t>
      </w:r>
      <w:r w:rsidR="003A0C8E" w:rsidRPr="003A0C8E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15</w:t>
      </w: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US"/>
        </w:rPr>
        <w:t xml:space="preserve"> ปี มูลค่าตามบัญชี </w:t>
      </w:r>
      <w:r w:rsidR="003A0C8E" w:rsidRPr="003A0C8E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3</w:t>
      </w:r>
      <w:r w:rsidR="002F05B3"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lang w:val="en-US"/>
        </w:rPr>
        <w:t>,</w:t>
      </w:r>
      <w:r w:rsidR="003A0C8E" w:rsidRPr="003A0C8E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262</w:t>
      </w:r>
      <w:r w:rsidR="00826D55"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lang w:val="en-US"/>
        </w:rPr>
        <w:t>.</w:t>
      </w:r>
      <w:r w:rsidR="003A0C8E" w:rsidRPr="003A0C8E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41</w:t>
      </w:r>
      <w:r w:rsidR="002F05B3"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lang w:val="en-US"/>
        </w:rPr>
        <w:t xml:space="preserve"> </w:t>
      </w: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US"/>
        </w:rPr>
        <w:t>ล้านบาท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 xml:space="preserve"> </w:t>
      </w:r>
      <w:r w:rsidR="006D2873" w:rsidRPr="00624B9D">
        <w:rPr>
          <w:rFonts w:ascii="Browallia New" w:hAnsi="Browallia New" w:cs="Browallia New" w:hint="cs"/>
          <w:color w:val="000000"/>
          <w:sz w:val="26"/>
          <w:szCs w:val="26"/>
          <w:lang w:val="en-US"/>
        </w:rPr>
        <w:br/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>(สุทธิจาก</w:t>
      </w: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US"/>
        </w:rPr>
        <w:t xml:space="preserve">ค่าตัดจำหน่ายสะสมจำนวน </w:t>
      </w:r>
      <w:r w:rsidR="003A0C8E" w:rsidRPr="003A0C8E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1</w:t>
      </w:r>
      <w:r w:rsidR="00F6012E"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lang w:val="en-US"/>
        </w:rPr>
        <w:t>,</w:t>
      </w:r>
      <w:r w:rsidR="003A0C8E" w:rsidRPr="003A0C8E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215</w:t>
      </w:r>
      <w:r w:rsidR="00826D55"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lang w:val="en-US"/>
        </w:rPr>
        <w:t>.</w:t>
      </w:r>
      <w:r w:rsidR="003A0C8E" w:rsidRPr="003A0C8E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87</w:t>
      </w: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US"/>
        </w:rPr>
        <w:t>ล้านบาท)</w:t>
      </w:r>
    </w:p>
    <w:p w14:paraId="41BDDD95" w14:textId="77777777" w:rsidR="00640DCE" w:rsidRPr="00624B9D" w:rsidRDefault="00640DCE" w:rsidP="00945A53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BEA7C84" w14:textId="78B60A99" w:rsidR="00640DCE" w:rsidRPr="00624B9D" w:rsidRDefault="00640DCE" w:rsidP="00950CDC">
      <w:pPr>
        <w:numPr>
          <w:ilvl w:val="0"/>
          <w:numId w:val="3"/>
        </w:num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US"/>
        </w:rPr>
        <w:t xml:space="preserve">ใบอนุญาตให้บริการโทรทัศน์ในระบบดิจิตอล ที่ออกโดย กสทช. สำหรับระยะเวลา </w:t>
      </w:r>
      <w:r w:rsidR="003A0C8E" w:rsidRPr="003A0C8E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15</w:t>
      </w: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ปี มูลค่าตามบัญชี </w:t>
      </w:r>
      <w:r w:rsidR="003A0C8E" w:rsidRPr="003A0C8E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496</w:t>
      </w:r>
      <w:r w:rsidR="00F6012E"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.</w:t>
      </w:r>
      <w:r w:rsidR="003A0C8E" w:rsidRPr="003A0C8E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11</w:t>
      </w: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ล้านบาท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Pr="00624B9D">
        <w:rPr>
          <w:rFonts w:ascii="Browallia New" w:hAnsi="Browallia New" w:cs="Browallia New" w:hint="cs"/>
          <w:color w:val="000000"/>
          <w:sz w:val="26"/>
          <w:szCs w:val="26"/>
        </w:rPr>
        <w:br/>
      </w: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(</w:t>
      </w: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สุทธิจากค่าตัดจำหน่ายสะสมจำนวน </w:t>
      </w:r>
      <w:r w:rsidR="003A0C8E" w:rsidRPr="003A0C8E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1</w:t>
      </w:r>
      <w:r w:rsidR="00F6012E"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,</w:t>
      </w:r>
      <w:r w:rsidR="003A0C8E" w:rsidRPr="003A0C8E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788</w:t>
      </w:r>
      <w:r w:rsidR="00F6012E"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.</w:t>
      </w:r>
      <w:r w:rsidR="003A0C8E" w:rsidRPr="003A0C8E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25</w:t>
      </w: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 ล้านบาท) </w:t>
      </w:r>
    </w:p>
    <w:p w14:paraId="46104737" w14:textId="77777777" w:rsidR="003B7E67" w:rsidRPr="00160D89" w:rsidRDefault="003B7E67" w:rsidP="00950CD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12A7D74" w14:textId="76C84903" w:rsidR="00640DCE" w:rsidRPr="00624B9D" w:rsidRDefault="00640DCE" w:rsidP="00950CDC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</w:pPr>
      <w:r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  <w:lang w:val="en-US"/>
        </w:rPr>
        <w:t>สัญญาให้บริการ</w:t>
      </w:r>
    </w:p>
    <w:p w14:paraId="29FBAF8D" w14:textId="77777777" w:rsidR="00AD6467" w:rsidRPr="00624B9D" w:rsidRDefault="00AD6467" w:rsidP="00950CD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ADAFD12" w14:textId="425572C6" w:rsidR="00640DCE" w:rsidRPr="00624B9D" w:rsidRDefault="00640DCE" w:rsidP="00AD6467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</w:pP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US"/>
        </w:rPr>
        <w:t>สัญญาให้บริการเป็นมูลค่ายุติธรรมของสินทรัพย์ไม่มีตัวตนซึ่งได้มาจากการซื้อกิจการ</w:t>
      </w:r>
    </w:p>
    <w:p w14:paraId="512767A8" w14:textId="30BB85C2" w:rsidR="00A25E59" w:rsidRPr="00624B9D" w:rsidRDefault="00A25E59">
      <w:pPr>
        <w:rPr>
          <w:rFonts w:ascii="Browallia New" w:hAnsi="Browallia New" w:cs="Browallia New"/>
          <w:color w:val="000000"/>
          <w:sz w:val="26"/>
          <w:szCs w:val="26"/>
        </w:rPr>
      </w:pPr>
      <w:r w:rsidRPr="00624B9D">
        <w:rPr>
          <w:rFonts w:ascii="Browallia New" w:hAnsi="Browallia New" w:cs="Browallia New" w:hint="cs"/>
          <w:color w:val="000000"/>
          <w:sz w:val="26"/>
          <w:szCs w:val="26"/>
        </w:rPr>
        <w:br w:type="page"/>
      </w:r>
    </w:p>
    <w:p w14:paraId="0DCD1A94" w14:textId="77777777" w:rsidR="008A0F77" w:rsidRPr="00624B9D" w:rsidRDefault="008A0F77" w:rsidP="00AD6467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22B9196" w14:textId="6F8C5736" w:rsidR="00640DCE" w:rsidRPr="00624B9D" w:rsidRDefault="00640DCE" w:rsidP="006D659C">
      <w:pPr>
        <w:jc w:val="both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624B9D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>รายการเปลี่ยนแปลงของสินทรัพย์ไม่มีตัวตนของบริษัทมีดังต่อไปนี้</w:t>
      </w:r>
    </w:p>
    <w:p w14:paraId="75FAB6DD" w14:textId="77777777" w:rsidR="00C93124" w:rsidRPr="00624B9D" w:rsidRDefault="00C93124" w:rsidP="00945A53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6" w:type="dxa"/>
        <w:tblInd w:w="108" w:type="dxa"/>
        <w:tblLook w:val="0000" w:firstRow="0" w:lastRow="0" w:firstColumn="0" w:lastColumn="0" w:noHBand="0" w:noVBand="0"/>
      </w:tblPr>
      <w:tblGrid>
        <w:gridCol w:w="7330"/>
        <w:gridCol w:w="2126"/>
      </w:tblGrid>
      <w:tr w:rsidR="00EB12EB" w:rsidRPr="00624B9D" w14:paraId="627F6708" w14:textId="77777777" w:rsidTr="00B0747E">
        <w:tc>
          <w:tcPr>
            <w:tcW w:w="7330" w:type="dxa"/>
            <w:shd w:val="clear" w:color="auto" w:fill="auto"/>
          </w:tcPr>
          <w:p w14:paraId="735E0367" w14:textId="77777777" w:rsidR="00640DCE" w:rsidRPr="00624B9D" w:rsidRDefault="00640DCE" w:rsidP="006D659C">
            <w:pPr>
              <w:ind w:left="-105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14:paraId="78B568B9" w14:textId="77777777" w:rsidR="00640DCE" w:rsidRPr="00624B9D" w:rsidRDefault="00640DCE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EB12EB" w:rsidRPr="00624B9D" w14:paraId="5AA7ED2B" w14:textId="77777777" w:rsidTr="0082068F">
        <w:tc>
          <w:tcPr>
            <w:tcW w:w="7330" w:type="dxa"/>
            <w:shd w:val="clear" w:color="auto" w:fill="auto"/>
          </w:tcPr>
          <w:p w14:paraId="4CA0986A" w14:textId="77777777" w:rsidR="00640DCE" w:rsidRPr="00624B9D" w:rsidRDefault="00640DCE" w:rsidP="006D659C">
            <w:pPr>
              <w:ind w:left="-105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</w:tcPr>
          <w:p w14:paraId="4803F3AC" w14:textId="77777777" w:rsidR="00640DCE" w:rsidRPr="00624B9D" w:rsidRDefault="00640DCE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โปรแกรมคอมพิวเตอร์</w:t>
            </w:r>
          </w:p>
        </w:tc>
      </w:tr>
      <w:tr w:rsidR="00EB12EB" w:rsidRPr="00624B9D" w14:paraId="56D7081C" w14:textId="77777777" w:rsidTr="0082068F">
        <w:tc>
          <w:tcPr>
            <w:tcW w:w="7330" w:type="dxa"/>
            <w:shd w:val="clear" w:color="auto" w:fill="auto"/>
          </w:tcPr>
          <w:p w14:paraId="774262BC" w14:textId="77777777" w:rsidR="00640DCE" w:rsidRPr="00624B9D" w:rsidRDefault="00640DCE" w:rsidP="006D659C">
            <w:pPr>
              <w:ind w:left="-105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14:paraId="48D2B783" w14:textId="77777777" w:rsidR="00640DCE" w:rsidRPr="00624B9D" w:rsidRDefault="00640DCE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EB12EB" w:rsidRPr="00624B9D" w14:paraId="5B5BFC20" w14:textId="77777777" w:rsidTr="0082068F">
        <w:trPr>
          <w:trHeight w:val="98"/>
        </w:trPr>
        <w:tc>
          <w:tcPr>
            <w:tcW w:w="7330" w:type="dxa"/>
            <w:shd w:val="clear" w:color="auto" w:fill="auto"/>
          </w:tcPr>
          <w:p w14:paraId="544B1A85" w14:textId="77777777" w:rsidR="00EE64BA" w:rsidRPr="00624B9D" w:rsidRDefault="00EE64BA" w:rsidP="00EE64BA">
            <w:pPr>
              <w:pStyle w:val="Heading6"/>
              <w:keepNext w:val="0"/>
              <w:spacing w:after="0" w:line="240" w:lineRule="auto"/>
              <w:ind w:left="-105"/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453DAD" w14:textId="77777777" w:rsidR="00EE64BA" w:rsidRPr="00624B9D" w:rsidRDefault="00EE64BA" w:rsidP="00EE64BA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A0F77" w:rsidRPr="00624B9D" w14:paraId="01D3DB37" w14:textId="77777777" w:rsidTr="0082068F">
        <w:tc>
          <w:tcPr>
            <w:tcW w:w="7330" w:type="dxa"/>
            <w:shd w:val="clear" w:color="auto" w:fill="auto"/>
          </w:tcPr>
          <w:p w14:paraId="59D78F7C" w14:textId="4C687F52" w:rsidR="008A0F77" w:rsidRPr="00624B9D" w:rsidRDefault="008A0F77" w:rsidP="008A0F77">
            <w:pPr>
              <w:spacing w:before="10"/>
              <w:ind w:left="-108"/>
              <w:rPr>
                <w:rFonts w:ascii="Browallia New" w:eastAsia="Wingding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Wingdings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สำหรับ</w:t>
            </w:r>
            <w:r w:rsidR="00920ACD" w:rsidRPr="00624B9D">
              <w:rPr>
                <w:rFonts w:ascii="Browallia New" w:eastAsia="Wingding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รอบระยะเวลา</w:t>
            </w:r>
            <w:r w:rsidRPr="00624B9D">
              <w:rPr>
                <w:rFonts w:ascii="Browallia New" w:eastAsia="Wingding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ตั้งแต่วันที่ </w:t>
            </w:r>
            <w:r w:rsidR="003A0C8E" w:rsidRPr="003A0C8E">
              <w:rPr>
                <w:rFonts w:ascii="Browallia New" w:eastAsia="Wingdings" w:hAnsi="Browallia New" w:cs="Browallia New" w:hint="cs"/>
                <w:b/>
                <w:bCs/>
                <w:color w:val="000000"/>
                <w:sz w:val="26"/>
                <w:szCs w:val="26"/>
              </w:rPr>
              <w:t>1</w:t>
            </w:r>
            <w:r w:rsidRPr="00624B9D">
              <w:rPr>
                <w:rFonts w:ascii="Browallia New" w:eastAsia="Wingdings" w:hAnsi="Browallia New" w:cs="Browallia New" w:hint="cs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Pr="00624B9D">
              <w:rPr>
                <w:rFonts w:ascii="Browallia New" w:eastAsia="Wingding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มีนาคม พ.ศ. </w:t>
            </w:r>
            <w:r w:rsidR="003A0C8E" w:rsidRPr="003A0C8E">
              <w:rPr>
                <w:rFonts w:ascii="Browallia New" w:eastAsia="Wingdings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  <w:r w:rsidRPr="00624B9D">
              <w:rPr>
                <w:rFonts w:ascii="Browallia New" w:eastAsia="Wingdings" w:hAnsi="Browallia New" w:cs="Browallia New" w:hint="cs"/>
                <w:b/>
                <w:bCs/>
                <w:color w:val="000000"/>
                <w:sz w:val="26"/>
                <w:szCs w:val="26"/>
                <w:lang w:val="en-US"/>
              </w:rPr>
              <w:t xml:space="preserve"> (</w:t>
            </w:r>
            <w:r w:rsidRPr="00624B9D">
              <w:rPr>
                <w:rFonts w:ascii="Browallia New" w:eastAsia="Wingding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วันจดทะเบียนควบบริษัท)</w:t>
            </w:r>
          </w:p>
        </w:tc>
        <w:tc>
          <w:tcPr>
            <w:tcW w:w="2126" w:type="dxa"/>
            <w:shd w:val="clear" w:color="auto" w:fill="auto"/>
          </w:tcPr>
          <w:p w14:paraId="3DA86FC0" w14:textId="77777777" w:rsidR="008A0F77" w:rsidRPr="00624B9D" w:rsidRDefault="008A0F77" w:rsidP="008A0F77">
            <w:pPr>
              <w:spacing w:before="1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8A0F77" w:rsidRPr="00624B9D" w14:paraId="764A4849" w14:textId="77777777" w:rsidTr="0082068F">
        <w:tc>
          <w:tcPr>
            <w:tcW w:w="7330" w:type="dxa"/>
            <w:shd w:val="clear" w:color="auto" w:fill="auto"/>
          </w:tcPr>
          <w:p w14:paraId="378D84E1" w14:textId="3E603DD0" w:rsidR="008A0F77" w:rsidRPr="00624B9D" w:rsidRDefault="008A0F77" w:rsidP="008A0F77">
            <w:pPr>
              <w:spacing w:before="10"/>
              <w:ind w:left="-108"/>
              <w:rPr>
                <w:rFonts w:ascii="Browallia New" w:eastAsia="Wingding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Wingdings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   ถึงวันที่ </w:t>
            </w:r>
            <w:r w:rsidR="003A0C8E" w:rsidRPr="003A0C8E">
              <w:rPr>
                <w:rFonts w:ascii="Browallia New" w:eastAsia="Wingdings" w:hAnsi="Browallia New" w:cs="Browallia New" w:hint="cs"/>
                <w:b/>
                <w:bCs/>
                <w:color w:val="000000"/>
                <w:sz w:val="26"/>
                <w:szCs w:val="26"/>
              </w:rPr>
              <w:t>31</w:t>
            </w:r>
            <w:r w:rsidRPr="00624B9D">
              <w:rPr>
                <w:rFonts w:ascii="Browallia New" w:eastAsia="Wingding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3A0C8E" w:rsidRPr="003A0C8E">
              <w:rPr>
                <w:rFonts w:ascii="Browallia New" w:eastAsia="Wingdings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2126" w:type="dxa"/>
            <w:shd w:val="clear" w:color="auto" w:fill="auto"/>
          </w:tcPr>
          <w:p w14:paraId="4B2F728C" w14:textId="77777777" w:rsidR="008A0F77" w:rsidRPr="00624B9D" w:rsidRDefault="008A0F77" w:rsidP="008A0F77">
            <w:pPr>
              <w:spacing w:before="1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8A0F77" w:rsidRPr="00624B9D" w14:paraId="5E5326CA" w14:textId="77777777" w:rsidTr="0082068F">
        <w:tc>
          <w:tcPr>
            <w:tcW w:w="7330" w:type="dxa"/>
            <w:shd w:val="clear" w:color="auto" w:fill="auto"/>
            <w:vAlign w:val="bottom"/>
          </w:tcPr>
          <w:p w14:paraId="1AC41A26" w14:textId="5B6D54BC" w:rsidR="008A0F77" w:rsidRPr="00624B9D" w:rsidRDefault="008A0F77" w:rsidP="008A0F77">
            <w:pPr>
              <w:spacing w:before="10"/>
              <w:ind w:left="-108"/>
              <w:rPr>
                <w:rFonts w:ascii="Browallia New" w:eastAsia="Wingding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Wingdings" w:hAnsi="Browallia New" w:cs="Browallia New" w:hint="cs"/>
                <w:color w:val="000000"/>
                <w:sz w:val="26"/>
                <w:szCs w:val="26"/>
                <w:cs/>
                <w:lang w:val="th-TH"/>
              </w:rPr>
              <w:t>มูลค่าตามบัญชีสุทธิต้น</w:t>
            </w:r>
            <w:r w:rsidR="00E05F80" w:rsidRPr="00624B9D">
              <w:rPr>
                <w:rFonts w:ascii="Browallia New" w:eastAsia="Wingdings" w:hAnsi="Browallia New" w:cs="Browallia New" w:hint="cs"/>
                <w:color w:val="000000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702BE092" w14:textId="03B9CB3E" w:rsidR="008A0F77" w:rsidRPr="00624B9D" w:rsidRDefault="003A0C8E" w:rsidP="008A0F77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274</w:t>
            </w:r>
            <w:r w:rsidR="008A0F77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85</w:t>
            </w:r>
          </w:p>
        </w:tc>
      </w:tr>
      <w:tr w:rsidR="008A0F77" w:rsidRPr="00624B9D" w14:paraId="37322E04" w14:textId="77777777" w:rsidTr="0082068F">
        <w:tc>
          <w:tcPr>
            <w:tcW w:w="7330" w:type="dxa"/>
            <w:shd w:val="clear" w:color="auto" w:fill="auto"/>
          </w:tcPr>
          <w:p w14:paraId="370406FF" w14:textId="43AD9B0F" w:rsidR="008A0F77" w:rsidRPr="00624B9D" w:rsidRDefault="008A0F77" w:rsidP="008A0F77">
            <w:pPr>
              <w:spacing w:before="10"/>
              <w:ind w:left="-108"/>
              <w:rPr>
                <w:rFonts w:ascii="Browallia New" w:eastAsia="Wingding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Wingdings" w:hAnsi="Browallia New" w:cs="Browallia New" w:hint="cs"/>
                <w:color w:val="000000"/>
                <w:sz w:val="26"/>
                <w:szCs w:val="26"/>
                <w:cs/>
                <w:lang w:val="th-TH"/>
              </w:rPr>
              <w:t>ซื้อเพิ่ม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308D48E4" w14:textId="5F3DB808" w:rsidR="008A0F77" w:rsidRPr="00624B9D" w:rsidRDefault="003A0C8E" w:rsidP="008A0F77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211</w:t>
            </w:r>
            <w:r w:rsidR="008A0F77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53</w:t>
            </w:r>
          </w:p>
        </w:tc>
      </w:tr>
      <w:tr w:rsidR="008A0F77" w:rsidRPr="00624B9D" w14:paraId="2D5C5697" w14:textId="77777777" w:rsidTr="0082068F">
        <w:tc>
          <w:tcPr>
            <w:tcW w:w="7330" w:type="dxa"/>
            <w:shd w:val="clear" w:color="auto" w:fill="auto"/>
          </w:tcPr>
          <w:p w14:paraId="1B1C2B78" w14:textId="77BA203B" w:rsidR="008A0F77" w:rsidRPr="00624B9D" w:rsidRDefault="008A0F77" w:rsidP="008A0F77">
            <w:pPr>
              <w:spacing w:before="10"/>
              <w:ind w:left="-108"/>
              <w:rPr>
                <w:rFonts w:ascii="Browallia New" w:eastAsia="Wingding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Wingdings" w:hAnsi="Browallia New" w:cs="Browallia New" w:hint="cs"/>
                <w:color w:val="000000"/>
                <w:sz w:val="26"/>
                <w:szCs w:val="26"/>
                <w:cs/>
                <w:lang w:val="th-TH"/>
              </w:rPr>
              <w:t xml:space="preserve">ค่าตัดจำหน่าย (หมายเหตุข้อ </w:t>
            </w:r>
            <w:r w:rsidR="003A0C8E" w:rsidRPr="003A0C8E">
              <w:rPr>
                <w:rFonts w:ascii="Browallia New" w:eastAsia="Wingdings" w:hAnsi="Browallia New" w:cs="Browallia New" w:hint="cs"/>
                <w:color w:val="000000"/>
                <w:sz w:val="26"/>
                <w:szCs w:val="26"/>
              </w:rPr>
              <w:t>10</w:t>
            </w:r>
            <w:r w:rsidRPr="00624B9D">
              <w:rPr>
                <w:rFonts w:ascii="Browallia New" w:eastAsia="Wingdings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BC502B" w14:textId="67C749C7" w:rsidR="008A0F77" w:rsidRPr="00624B9D" w:rsidRDefault="008A0F77" w:rsidP="008A0F77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88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22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8A0F77" w:rsidRPr="00624B9D" w14:paraId="7450D7B9" w14:textId="77777777" w:rsidTr="0082068F">
        <w:tc>
          <w:tcPr>
            <w:tcW w:w="7330" w:type="dxa"/>
            <w:shd w:val="clear" w:color="auto" w:fill="auto"/>
          </w:tcPr>
          <w:p w14:paraId="4A72B7F2" w14:textId="49CBE9A3" w:rsidR="008A0F77" w:rsidRPr="00624B9D" w:rsidRDefault="008A0F77" w:rsidP="008A0F77">
            <w:pPr>
              <w:spacing w:before="10"/>
              <w:ind w:left="-108"/>
              <w:rPr>
                <w:rFonts w:ascii="Browallia New" w:eastAsia="Wingding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Wingdings" w:hAnsi="Browallia New" w:cs="Browallia New" w:hint="cs"/>
                <w:color w:val="000000"/>
                <w:sz w:val="26"/>
                <w:szCs w:val="26"/>
                <w:cs/>
                <w:lang w:val="th-TH"/>
              </w:rPr>
              <w:t>มูลค่าตามบัญชีสุทธิสิ้น</w:t>
            </w:r>
            <w:r w:rsidR="00E05F80" w:rsidRPr="00624B9D">
              <w:rPr>
                <w:rFonts w:ascii="Browallia New" w:eastAsia="Wingdings" w:hAnsi="Browallia New" w:cs="Browallia New" w:hint="cs"/>
                <w:color w:val="000000"/>
                <w:sz w:val="26"/>
                <w:szCs w:val="26"/>
                <w:cs/>
                <w:lang w:val="th-TH"/>
              </w:rPr>
              <w:t>รอบระยะเวลา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0797A1" w14:textId="6EBE8373" w:rsidR="008A0F77" w:rsidRPr="00624B9D" w:rsidRDefault="003A0C8E" w:rsidP="008A0F77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398</w:t>
            </w:r>
            <w:r w:rsidR="008A0F77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16</w:t>
            </w:r>
          </w:p>
        </w:tc>
      </w:tr>
      <w:tr w:rsidR="008A0F77" w:rsidRPr="00624B9D" w14:paraId="7036CC78" w14:textId="77777777" w:rsidTr="0082068F">
        <w:tc>
          <w:tcPr>
            <w:tcW w:w="7330" w:type="dxa"/>
            <w:shd w:val="clear" w:color="auto" w:fill="auto"/>
          </w:tcPr>
          <w:p w14:paraId="5C70C50C" w14:textId="77777777" w:rsidR="008A0F77" w:rsidRPr="00624B9D" w:rsidRDefault="008A0F77" w:rsidP="008A0F77">
            <w:pPr>
              <w:spacing w:before="10"/>
              <w:ind w:left="-108"/>
              <w:rPr>
                <w:rFonts w:ascii="Browallia New" w:eastAsia="Wingding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</w:tcPr>
          <w:p w14:paraId="6D444C7A" w14:textId="77777777" w:rsidR="008A0F77" w:rsidRPr="00624B9D" w:rsidRDefault="008A0F77" w:rsidP="008A0F77">
            <w:pPr>
              <w:spacing w:before="1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8A0F77" w:rsidRPr="00624B9D" w14:paraId="461984C8" w14:textId="77777777" w:rsidTr="0082068F">
        <w:tc>
          <w:tcPr>
            <w:tcW w:w="7330" w:type="dxa"/>
            <w:shd w:val="clear" w:color="auto" w:fill="auto"/>
          </w:tcPr>
          <w:p w14:paraId="014F0405" w14:textId="7AC70E02" w:rsidR="008A0F77" w:rsidRPr="00624B9D" w:rsidRDefault="008A0F77" w:rsidP="008A0F77">
            <w:pPr>
              <w:spacing w:before="10"/>
              <w:ind w:left="-108"/>
              <w:rPr>
                <w:rFonts w:ascii="Browallia New" w:eastAsia="Wingding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วันที่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31</w:t>
            </w: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 พ.ศ.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2126" w:type="dxa"/>
            <w:shd w:val="clear" w:color="auto" w:fill="auto"/>
          </w:tcPr>
          <w:p w14:paraId="4F59E0FF" w14:textId="77777777" w:rsidR="008A0F77" w:rsidRPr="00624B9D" w:rsidRDefault="008A0F77" w:rsidP="008A0F77">
            <w:pPr>
              <w:spacing w:before="1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8A0F77" w:rsidRPr="00624B9D" w14:paraId="66F7EE34" w14:textId="77777777" w:rsidTr="0082068F">
        <w:tc>
          <w:tcPr>
            <w:tcW w:w="7330" w:type="dxa"/>
            <w:shd w:val="clear" w:color="auto" w:fill="auto"/>
          </w:tcPr>
          <w:p w14:paraId="5C07D268" w14:textId="37B30B0C" w:rsidR="008A0F77" w:rsidRPr="00624B9D" w:rsidRDefault="008A0F77" w:rsidP="008A0F77">
            <w:pPr>
              <w:spacing w:before="10"/>
              <w:ind w:left="-108"/>
              <w:rPr>
                <w:rFonts w:ascii="Browallia New" w:eastAsia="Wingding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Wingdings" w:hAnsi="Browallia New" w:cs="Browallia New" w:hint="cs"/>
                <w:color w:val="000000"/>
                <w:sz w:val="26"/>
                <w:szCs w:val="26"/>
                <w:cs/>
                <w:lang w:val="th-TH"/>
              </w:rPr>
              <w:t>ราคาทุน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331FD33F" w14:textId="4969B6DC" w:rsidR="008A0F77" w:rsidRPr="00624B9D" w:rsidRDefault="003A0C8E" w:rsidP="008A0F77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</w:t>
            </w:r>
            <w:r w:rsidR="008A0F77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910</w:t>
            </w:r>
            <w:r w:rsidR="008A0F77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10</w:t>
            </w:r>
          </w:p>
        </w:tc>
      </w:tr>
      <w:tr w:rsidR="008A0F77" w:rsidRPr="00624B9D" w14:paraId="67298AB3" w14:textId="77777777" w:rsidTr="0082068F">
        <w:tc>
          <w:tcPr>
            <w:tcW w:w="7330" w:type="dxa"/>
            <w:shd w:val="clear" w:color="auto" w:fill="auto"/>
          </w:tcPr>
          <w:p w14:paraId="507A2452" w14:textId="385F0DFF" w:rsidR="008A0F77" w:rsidRPr="00624B9D" w:rsidRDefault="008A0F77" w:rsidP="008A0F77">
            <w:pPr>
              <w:spacing w:before="10"/>
              <w:ind w:left="-108"/>
              <w:rPr>
                <w:rFonts w:ascii="Browallia New" w:eastAsia="Wingding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Wingdings" w:hAnsi="Browallia New" w:cs="Browallia New" w:hint="cs"/>
                <w:color w:val="000000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624B9D">
              <w:rPr>
                <w:rFonts w:ascii="Browallia New" w:eastAsia="Wingdings" w:hAnsi="Browallia New" w:cs="Browallia New" w:hint="cs"/>
                <w:color w:val="000000"/>
                <w:sz w:val="26"/>
                <w:szCs w:val="26"/>
                <w:cs/>
                <w:lang w:val="th-TH"/>
              </w:rPr>
              <w:t xml:space="preserve">  ค่าตัดจำหน่ายสะสม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D0390C" w14:textId="43CADFA3" w:rsidR="008A0F77" w:rsidRPr="00624B9D" w:rsidRDefault="008A0F77" w:rsidP="008A0F77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511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94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8A0F77" w:rsidRPr="00624B9D" w14:paraId="37D64906" w14:textId="77777777" w:rsidTr="0082068F">
        <w:tc>
          <w:tcPr>
            <w:tcW w:w="7330" w:type="dxa"/>
            <w:shd w:val="clear" w:color="auto" w:fill="auto"/>
          </w:tcPr>
          <w:p w14:paraId="75068208" w14:textId="348250C4" w:rsidR="008A0F77" w:rsidRPr="00624B9D" w:rsidRDefault="008A0F77" w:rsidP="008A0F77">
            <w:pPr>
              <w:spacing w:before="10"/>
              <w:ind w:left="-108"/>
              <w:rPr>
                <w:rFonts w:ascii="Browallia New" w:eastAsia="Wingding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Wingdings" w:hAnsi="Browallia New" w:cs="Browallia New" w:hint="cs"/>
                <w:color w:val="000000"/>
                <w:sz w:val="26"/>
                <w:szCs w:val="26"/>
                <w:cs/>
                <w:lang w:val="th-TH"/>
              </w:rPr>
              <w:t xml:space="preserve">มูลค่าตามบัญชีสุทธิ 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B76625" w14:textId="6312811E" w:rsidR="008A0F77" w:rsidRPr="00624B9D" w:rsidRDefault="003A0C8E" w:rsidP="008A0F77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398</w:t>
            </w:r>
            <w:r w:rsidR="008A0F77"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16</w:t>
            </w:r>
          </w:p>
        </w:tc>
      </w:tr>
      <w:tr w:rsidR="008A0F77" w:rsidRPr="00624B9D" w14:paraId="17A509A6" w14:textId="77777777" w:rsidTr="0082068F">
        <w:tc>
          <w:tcPr>
            <w:tcW w:w="7330" w:type="dxa"/>
            <w:shd w:val="clear" w:color="auto" w:fill="auto"/>
          </w:tcPr>
          <w:p w14:paraId="32BC2BC5" w14:textId="77777777" w:rsidR="008A0F77" w:rsidRPr="00624B9D" w:rsidRDefault="008A0F77" w:rsidP="008A0F77">
            <w:pPr>
              <w:spacing w:before="10"/>
              <w:ind w:left="-108"/>
              <w:rPr>
                <w:rFonts w:ascii="Browallia New" w:eastAsia="Wingding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</w:tcPr>
          <w:p w14:paraId="77E7EE11" w14:textId="77777777" w:rsidR="008A0F77" w:rsidRPr="00624B9D" w:rsidRDefault="008A0F77" w:rsidP="008A0F77">
            <w:pPr>
              <w:spacing w:before="1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8A0F77" w:rsidRPr="00624B9D" w14:paraId="1ECA9065" w14:textId="77777777" w:rsidTr="0082068F">
        <w:tc>
          <w:tcPr>
            <w:tcW w:w="7330" w:type="dxa"/>
            <w:shd w:val="clear" w:color="auto" w:fill="auto"/>
          </w:tcPr>
          <w:p w14:paraId="7B6C7D16" w14:textId="3813242F" w:rsidR="008A0F77" w:rsidRPr="00624B9D" w:rsidRDefault="008A0F77" w:rsidP="008A0F77">
            <w:pPr>
              <w:spacing w:before="10"/>
              <w:ind w:left="-108"/>
              <w:rPr>
                <w:rFonts w:ascii="Browallia New" w:eastAsia="Wingding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24B9D">
              <w:rPr>
                <w:rFonts w:ascii="Browallia New" w:eastAsia="Wingdings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สำหรับ</w:t>
            </w:r>
            <w:r w:rsidRPr="00624B9D">
              <w:rPr>
                <w:rFonts w:ascii="Browallia New" w:eastAsia="Wingding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ปีสิ้นสุด</w:t>
            </w:r>
            <w:r w:rsidRPr="00624B9D">
              <w:rPr>
                <w:rFonts w:ascii="Browallia New" w:eastAsia="Wingdings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วันที่ </w:t>
            </w:r>
            <w:r w:rsidR="003A0C8E" w:rsidRPr="003A0C8E">
              <w:rPr>
                <w:rFonts w:ascii="Browallia New" w:eastAsia="Wingdings" w:hAnsi="Browallia New" w:cs="Browallia New" w:hint="cs"/>
                <w:b/>
                <w:bCs/>
                <w:color w:val="000000"/>
                <w:sz w:val="26"/>
                <w:szCs w:val="26"/>
              </w:rPr>
              <w:t>31</w:t>
            </w:r>
            <w:r w:rsidRPr="00624B9D">
              <w:rPr>
                <w:rFonts w:ascii="Browallia New" w:eastAsia="Wingding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3A0C8E" w:rsidRPr="003A0C8E">
              <w:rPr>
                <w:rFonts w:ascii="Browallia New" w:eastAsia="Wingdings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126" w:type="dxa"/>
            <w:shd w:val="clear" w:color="auto" w:fill="auto"/>
          </w:tcPr>
          <w:p w14:paraId="0C07B57F" w14:textId="77777777" w:rsidR="008A0F77" w:rsidRPr="00624B9D" w:rsidRDefault="008A0F77" w:rsidP="008A0F77">
            <w:pPr>
              <w:spacing w:before="1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8A0F77" w:rsidRPr="00624B9D" w14:paraId="63BD5A46" w14:textId="77777777" w:rsidTr="0082068F">
        <w:tc>
          <w:tcPr>
            <w:tcW w:w="7330" w:type="dxa"/>
            <w:shd w:val="clear" w:color="auto" w:fill="auto"/>
            <w:vAlign w:val="bottom"/>
          </w:tcPr>
          <w:p w14:paraId="4E215482" w14:textId="35246E3A" w:rsidR="008A0F77" w:rsidRPr="00624B9D" w:rsidRDefault="008A0F77" w:rsidP="008A0F77">
            <w:pPr>
              <w:pStyle w:val="Heading6"/>
              <w:keepNext w:val="0"/>
              <w:spacing w:after="0" w:line="240" w:lineRule="auto"/>
              <w:ind w:left="-105"/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624B9D">
              <w:rPr>
                <w:rFonts w:ascii="Browallia New" w:eastAsia="Wingding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th-TH"/>
              </w:rPr>
              <w:t>มูลค่าตามบัญชีสุทธิต้นปี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FB3E74D" w14:textId="3721D020" w:rsidR="008A0F77" w:rsidRPr="00624B9D" w:rsidRDefault="003A0C8E" w:rsidP="008A0F77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398</w:t>
            </w:r>
            <w:r w:rsidR="008A0F77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16</w:t>
            </w:r>
          </w:p>
        </w:tc>
      </w:tr>
      <w:tr w:rsidR="008A0F77" w:rsidRPr="00624B9D" w14:paraId="5C7E34D6" w14:textId="77777777" w:rsidTr="001E0630">
        <w:tc>
          <w:tcPr>
            <w:tcW w:w="7330" w:type="dxa"/>
            <w:shd w:val="clear" w:color="auto" w:fill="auto"/>
          </w:tcPr>
          <w:p w14:paraId="723D1F72" w14:textId="77777777" w:rsidR="008A0F77" w:rsidRPr="00624B9D" w:rsidRDefault="008A0F77" w:rsidP="008A0F77">
            <w:pPr>
              <w:pStyle w:val="Heading6"/>
              <w:keepNext w:val="0"/>
              <w:spacing w:after="0" w:line="240" w:lineRule="auto"/>
              <w:ind w:left="-105"/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Wingding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th-TH"/>
              </w:rPr>
              <w:t>ซื้อเพิ่ม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2DEC4776" w14:textId="095D09FA" w:rsidR="008A0F77" w:rsidRPr="00624B9D" w:rsidRDefault="003A0C8E" w:rsidP="008A0F77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  <w:r w:rsidRPr="003A0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</w:t>
            </w:r>
            <w:r w:rsidR="001E0630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75</w:t>
            </w:r>
          </w:p>
        </w:tc>
      </w:tr>
      <w:tr w:rsidR="008A0F77" w:rsidRPr="00624B9D" w14:paraId="016832AD" w14:textId="77777777" w:rsidTr="001E0630">
        <w:tc>
          <w:tcPr>
            <w:tcW w:w="7330" w:type="dxa"/>
            <w:shd w:val="clear" w:color="auto" w:fill="auto"/>
          </w:tcPr>
          <w:p w14:paraId="70BDCDB5" w14:textId="2FA88821" w:rsidR="008A0F77" w:rsidRPr="00624B9D" w:rsidRDefault="008A0F77" w:rsidP="008A0F77">
            <w:pPr>
              <w:pStyle w:val="Heading6"/>
              <w:keepNext w:val="0"/>
              <w:spacing w:after="0" w:line="240" w:lineRule="auto"/>
              <w:ind w:left="-105"/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624B9D">
              <w:rPr>
                <w:rFonts w:ascii="Browallia New" w:eastAsia="Wingding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th-TH"/>
              </w:rPr>
              <w:t xml:space="preserve">ค่าตัดจำหน่าย (หมายเหตุข้อ </w:t>
            </w:r>
            <w:r w:rsidR="003A0C8E" w:rsidRPr="003A0C8E">
              <w:rPr>
                <w:rFonts w:ascii="Browallia New" w:eastAsia="Wingdings" w:hAnsi="Browallia New" w:cs="Browallia New" w:hint="cs"/>
                <w:b w:val="0"/>
                <w:bCs w:val="0"/>
                <w:color w:val="000000"/>
                <w:sz w:val="26"/>
                <w:szCs w:val="26"/>
              </w:rPr>
              <w:t>10</w:t>
            </w:r>
            <w:r w:rsidRPr="00624B9D">
              <w:rPr>
                <w:rFonts w:ascii="Browallia New" w:eastAsia="Wingdings" w:hAnsi="Browallia New" w:cs="Browallia New" w:hint="cs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897C09" w14:textId="25F71A2A" w:rsidR="008A0F77" w:rsidRPr="00624B9D" w:rsidRDefault="001E0630" w:rsidP="008A0F77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161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06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8A0F77" w:rsidRPr="00624B9D" w14:paraId="7F1C60FC" w14:textId="77777777" w:rsidTr="0082068F">
        <w:tc>
          <w:tcPr>
            <w:tcW w:w="7330" w:type="dxa"/>
            <w:shd w:val="clear" w:color="auto" w:fill="auto"/>
          </w:tcPr>
          <w:p w14:paraId="156CBC51" w14:textId="65C8B18F" w:rsidR="008A0F77" w:rsidRPr="00624B9D" w:rsidRDefault="008A0F77" w:rsidP="008A0F77">
            <w:pPr>
              <w:pStyle w:val="Heading6"/>
              <w:keepNext w:val="0"/>
              <w:spacing w:after="0" w:line="240" w:lineRule="auto"/>
              <w:ind w:left="-105"/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Wingding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th-TH"/>
              </w:rPr>
              <w:t>มูลค่าตามบัญชีสุทธิสิ้นปี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811C03" w14:textId="7BE634A7" w:rsidR="008A0F77" w:rsidRPr="00624B9D" w:rsidRDefault="003A0C8E" w:rsidP="008A0F77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385</w:t>
            </w:r>
            <w:r w:rsidR="001E0630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85</w:t>
            </w:r>
          </w:p>
        </w:tc>
      </w:tr>
      <w:tr w:rsidR="008A0F77" w:rsidRPr="00624B9D" w14:paraId="06A5BF59" w14:textId="77777777" w:rsidTr="0082068F">
        <w:tc>
          <w:tcPr>
            <w:tcW w:w="7330" w:type="dxa"/>
            <w:shd w:val="clear" w:color="auto" w:fill="auto"/>
          </w:tcPr>
          <w:p w14:paraId="7EC1AD73" w14:textId="77777777" w:rsidR="008A0F77" w:rsidRPr="00624B9D" w:rsidRDefault="008A0F77" w:rsidP="008A0F77">
            <w:pPr>
              <w:ind w:left="-105"/>
              <w:rPr>
                <w:rFonts w:ascii="Browallia New" w:eastAsia="Wingding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</w:tcPr>
          <w:p w14:paraId="67280DC9" w14:textId="77777777" w:rsidR="008A0F77" w:rsidRPr="00624B9D" w:rsidRDefault="008A0F77" w:rsidP="008A0F77">
            <w:pPr>
              <w:ind w:left="432"/>
              <w:rPr>
                <w:rFonts w:ascii="Browallia New" w:eastAsia="Wingding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8A0F77" w:rsidRPr="00624B9D" w14:paraId="2459F966" w14:textId="77777777" w:rsidTr="0082068F">
        <w:tc>
          <w:tcPr>
            <w:tcW w:w="7330" w:type="dxa"/>
            <w:shd w:val="clear" w:color="auto" w:fill="auto"/>
          </w:tcPr>
          <w:p w14:paraId="1FAA7F51" w14:textId="434A8C93" w:rsidR="008A0F77" w:rsidRPr="00624B9D" w:rsidRDefault="008A0F77" w:rsidP="008A0F77">
            <w:pPr>
              <w:ind w:left="-105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วันที่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31</w:t>
            </w: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 พ.ศ.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126" w:type="dxa"/>
            <w:shd w:val="clear" w:color="auto" w:fill="auto"/>
          </w:tcPr>
          <w:p w14:paraId="6AE312ED" w14:textId="77777777" w:rsidR="008A0F77" w:rsidRPr="00624B9D" w:rsidRDefault="008A0F77" w:rsidP="008A0F77">
            <w:pPr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8A0F77" w:rsidRPr="00624B9D" w14:paraId="34674289" w14:textId="77777777" w:rsidTr="0082068F">
        <w:tc>
          <w:tcPr>
            <w:tcW w:w="7330" w:type="dxa"/>
            <w:shd w:val="clear" w:color="auto" w:fill="auto"/>
          </w:tcPr>
          <w:p w14:paraId="2AC175BA" w14:textId="77777777" w:rsidR="008A0F77" w:rsidRPr="00624B9D" w:rsidRDefault="008A0F77" w:rsidP="008A0F77">
            <w:pPr>
              <w:pStyle w:val="Heading6"/>
              <w:keepNext w:val="0"/>
              <w:spacing w:after="0" w:line="240" w:lineRule="auto"/>
              <w:ind w:left="-105"/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Wingding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th-TH"/>
              </w:rPr>
              <w:t>ราคาทุน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5ACE38D6" w14:textId="7B84518B" w:rsidR="008A0F77" w:rsidRPr="00624B9D" w:rsidRDefault="003A0C8E" w:rsidP="008A0F77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</w:t>
            </w:r>
            <w:r w:rsidR="001E0630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058</w:t>
            </w:r>
            <w:r w:rsidR="001E0630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29</w:t>
            </w:r>
          </w:p>
        </w:tc>
      </w:tr>
      <w:tr w:rsidR="008A0F77" w:rsidRPr="00624B9D" w14:paraId="0AA092C0" w14:textId="77777777" w:rsidTr="0082068F">
        <w:tc>
          <w:tcPr>
            <w:tcW w:w="7330" w:type="dxa"/>
            <w:shd w:val="clear" w:color="auto" w:fill="auto"/>
          </w:tcPr>
          <w:p w14:paraId="78703E9C" w14:textId="57FED04D" w:rsidR="008A0F77" w:rsidRPr="00624B9D" w:rsidRDefault="008A0F77" w:rsidP="008A0F77">
            <w:pPr>
              <w:pStyle w:val="Heading6"/>
              <w:keepNext w:val="0"/>
              <w:tabs>
                <w:tab w:val="left" w:pos="187"/>
              </w:tabs>
              <w:spacing w:after="0" w:line="240" w:lineRule="auto"/>
              <w:ind w:left="-105"/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Wingdings" w:hAnsi="Browallia New" w:cs="Browallia New" w:hint="cs"/>
                <w:b w:val="0"/>
                <w:bCs w:val="0"/>
                <w:color w:val="000000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624B9D">
              <w:rPr>
                <w:rFonts w:ascii="Browallia New" w:eastAsia="Wingding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th-TH"/>
              </w:rPr>
              <w:t xml:space="preserve">  ค่าตัดจำหน่ายสะสม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1ED366" w14:textId="792B0CC0" w:rsidR="008A0F77" w:rsidRPr="00624B9D" w:rsidRDefault="001E0630" w:rsidP="008A0F77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672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44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8A0F77" w:rsidRPr="00624B9D" w14:paraId="51647FD6" w14:textId="77777777" w:rsidTr="00281CFD">
        <w:tc>
          <w:tcPr>
            <w:tcW w:w="7330" w:type="dxa"/>
            <w:shd w:val="clear" w:color="auto" w:fill="auto"/>
          </w:tcPr>
          <w:p w14:paraId="4D2A870C" w14:textId="77777777" w:rsidR="008A0F77" w:rsidRPr="00624B9D" w:rsidRDefault="008A0F77" w:rsidP="008A0F77">
            <w:pPr>
              <w:pStyle w:val="Heading6"/>
              <w:keepNext w:val="0"/>
              <w:spacing w:after="0" w:line="240" w:lineRule="auto"/>
              <w:ind w:left="-105"/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Wingding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th-TH"/>
              </w:rPr>
              <w:t xml:space="preserve">มูลค่าตามบัญชีสุทธิ 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8BB325" w14:textId="698E29A1" w:rsidR="008A0F77" w:rsidRPr="00624B9D" w:rsidRDefault="003A0C8E" w:rsidP="008A0F77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385</w:t>
            </w:r>
            <w:r w:rsidR="001E0630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85</w:t>
            </w:r>
          </w:p>
        </w:tc>
      </w:tr>
    </w:tbl>
    <w:p w14:paraId="3795664C" w14:textId="69CDA750" w:rsidR="00DD161F" w:rsidRDefault="00DD161F">
      <w:pPr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27EC50D8" w14:textId="77777777" w:rsidR="00160D89" w:rsidRDefault="00160D89">
      <w:pPr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46C3F2BE" w14:textId="2E538F64" w:rsidR="00900FCC" w:rsidRDefault="00900FCC">
      <w:pPr>
        <w:rPr>
          <w:rFonts w:ascii="Browallia New" w:hAnsi="Browallia New" w:cs="Browallia New"/>
          <w:color w:val="000000"/>
          <w:sz w:val="26"/>
          <w:szCs w:val="26"/>
          <w:lang w:val="en-US"/>
        </w:rPr>
        <w:sectPr w:rsidR="00900FCC" w:rsidSect="00C60D53">
          <w:footerReference w:type="default" r:id="rId11"/>
          <w:pgSz w:w="11907" w:h="16840" w:code="9"/>
          <w:pgMar w:top="1440" w:right="720" w:bottom="720" w:left="1728" w:header="706" w:footer="706" w:gutter="0"/>
          <w:paperSrc w:first="15" w:other="15"/>
          <w:cols w:space="720"/>
        </w:sectPr>
      </w:pPr>
    </w:p>
    <w:p w14:paraId="56B0BC5A" w14:textId="125A90E8" w:rsidR="00900FCC" w:rsidRPr="003A0C8E" w:rsidRDefault="00900FCC" w:rsidP="00900FCC">
      <w:pPr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166B6DC2" w14:textId="25FF28EE" w:rsidR="00900FCC" w:rsidRPr="00624B9D" w:rsidRDefault="003A0C8E" w:rsidP="00900FCC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r w:rsidRPr="003A0C8E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25</w:t>
      </w:r>
      <w:r w:rsidR="00900FCC"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ab/>
      </w:r>
      <w:r w:rsidR="00900FCC"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ภาษีเงินได้รอการตัดบัญชี</w:t>
      </w:r>
    </w:p>
    <w:p w14:paraId="36E177E3" w14:textId="77777777" w:rsidR="00160D89" w:rsidRDefault="00160D89" w:rsidP="00160D89">
      <w:pPr>
        <w:ind w:left="540" w:right="9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6AC87645" w14:textId="12FDBBC3" w:rsidR="00900FCC" w:rsidRPr="00624B9D" w:rsidRDefault="00900FCC" w:rsidP="00160D89">
      <w:pPr>
        <w:ind w:left="547" w:right="14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624B9D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th-TH"/>
        </w:rPr>
        <w:t xml:space="preserve">ภาษีเงินได้รอการตัดบัญชีคำนวณจากผลแตกต่างชั่วคราวทั้งจำนวนตามวิธีหนี้สินโดยใช้อัตราภาษีร้อยละ </w:t>
      </w:r>
      <w:r w:rsidR="003A0C8E" w:rsidRPr="003A0C8E">
        <w:rPr>
          <w:rFonts w:ascii="Browallia New" w:hAnsi="Browallia New" w:cs="Browallia New" w:hint="cs"/>
          <w:color w:val="000000"/>
          <w:spacing w:val="-2"/>
          <w:sz w:val="26"/>
          <w:szCs w:val="26"/>
        </w:rPr>
        <w:t>20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  <w:lang w:val="th-TH"/>
        </w:rPr>
        <w:t xml:space="preserve"> 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>ภาษีเงินได้รอการตัดบัญชีเป็นรายการผลแตกต่างชั่วคราวระหว่างราคาตามบัญชีและฐานภาษีข</w:t>
      </w:r>
      <w:r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>อง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>สินทรัพย์และหนี้สินของกลุ่มกิจการสรุปได้ดังนี้</w:t>
      </w:r>
    </w:p>
    <w:p w14:paraId="2C1E7C1C" w14:textId="77777777" w:rsidR="00900FCC" w:rsidRPr="00160D89" w:rsidRDefault="00900FCC" w:rsidP="00160D89">
      <w:pPr>
        <w:ind w:left="540" w:right="9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tbl>
      <w:tblPr>
        <w:tblW w:w="153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730"/>
        <w:gridCol w:w="1730"/>
        <w:gridCol w:w="1730"/>
        <w:gridCol w:w="1731"/>
        <w:gridCol w:w="1730"/>
        <w:gridCol w:w="1730"/>
        <w:gridCol w:w="1731"/>
      </w:tblGrid>
      <w:tr w:rsidR="0021292F" w:rsidRPr="000F2A8F" w14:paraId="334360C2" w14:textId="77777777" w:rsidTr="0021292F">
        <w:trPr>
          <w:trHeight w:val="245"/>
        </w:trPr>
        <w:tc>
          <w:tcPr>
            <w:tcW w:w="3261" w:type="dxa"/>
            <w:shd w:val="clear" w:color="auto" w:fill="auto"/>
            <w:vAlign w:val="bottom"/>
          </w:tcPr>
          <w:p w14:paraId="5D08FBB4" w14:textId="77777777" w:rsidR="0021292F" w:rsidRPr="006D6E3D" w:rsidRDefault="0021292F" w:rsidP="0021292F">
            <w:pPr>
              <w:ind w:left="43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112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4C3630" w14:textId="554B27EF" w:rsidR="0021292F" w:rsidRPr="0021292F" w:rsidRDefault="0021292F" w:rsidP="0021292F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21292F" w:rsidRPr="000F2A8F" w14:paraId="5E762F36" w14:textId="77777777" w:rsidTr="0021292F">
        <w:trPr>
          <w:trHeight w:val="121"/>
        </w:trPr>
        <w:tc>
          <w:tcPr>
            <w:tcW w:w="3261" w:type="dxa"/>
            <w:shd w:val="clear" w:color="auto" w:fill="auto"/>
          </w:tcPr>
          <w:p w14:paraId="55C43956" w14:textId="77777777" w:rsidR="0021292F" w:rsidRPr="006D6E3D" w:rsidRDefault="0021292F" w:rsidP="0021292F">
            <w:pPr>
              <w:ind w:left="430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22391E" w14:textId="644E4AAD" w:rsidR="0021292F" w:rsidRPr="006D6E3D" w:rsidRDefault="003A0C8E" w:rsidP="0021292F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43" w:right="-72"/>
              <w:jc w:val="center"/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3A0C8E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</w:t>
            </w:r>
            <w:r w:rsidR="0021292F" w:rsidRPr="006D6E3D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21292F" w:rsidRPr="006D6E3D">
              <w:rPr>
                <w:rFonts w:ascii="Browallia New" w:eastAsia="Wingdings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GB"/>
              </w:rPr>
              <w:t>มีนาคม พ</w:t>
            </w:r>
            <w:r w:rsidR="0021292F" w:rsidRPr="006D6E3D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.</w:t>
            </w:r>
            <w:r w:rsidR="0021292F" w:rsidRPr="006D6E3D">
              <w:rPr>
                <w:rFonts w:ascii="Browallia New" w:eastAsia="Wingdings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GB"/>
              </w:rPr>
              <w:t>ศ</w:t>
            </w:r>
            <w:r w:rsidR="0021292F" w:rsidRPr="006D6E3D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. </w:t>
            </w:r>
            <w:r w:rsidRPr="003A0C8E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  <w:p w14:paraId="63D88483" w14:textId="45F5EFD7" w:rsidR="0021292F" w:rsidRPr="006D6E3D" w:rsidRDefault="0021292F" w:rsidP="0021292F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43" w:right="-72"/>
              <w:jc w:val="center"/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D6E3D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</w:rPr>
              <w:t>(</w:t>
            </w:r>
            <w:r w:rsidRPr="006D6E3D">
              <w:rPr>
                <w:rFonts w:ascii="Browallia New" w:eastAsia="Wingdings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ตามที่รายงานไว้เดิม)</w:t>
            </w: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60817E" w14:textId="5D5D96D6" w:rsidR="0021292F" w:rsidRPr="006D6E3D" w:rsidRDefault="0021292F" w:rsidP="0021292F">
            <w:pPr>
              <w:ind w:left="-11" w:right="-74"/>
              <w:jc w:val="center"/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  <w:r w:rsidRPr="006D6E3D">
              <w:rPr>
                <w:rFonts w:ascii="Browallia New" w:eastAsia="Wingdings" w:hAnsi="Browallia New" w:cs="Browallia New" w:hint="cs"/>
                <w:b/>
                <w:bCs/>
                <w:color w:val="000000"/>
                <w:sz w:val="22"/>
                <w:szCs w:val="22"/>
                <w:cs/>
                <w:lang w:val="th-TH"/>
              </w:rPr>
              <w:t>ผลกระทบจาก</w:t>
            </w:r>
            <w:r w:rsidRPr="006D6E3D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มาตรฐานการบัญชีฉบับที่</w:t>
            </w:r>
            <w:r w:rsidRPr="006D6E3D">
              <w:rPr>
                <w:rFonts w:ascii="Browallia New" w:eastAsia="Wingdings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3A0C8E" w:rsidRPr="003A0C8E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6DD4E4" w14:textId="6B358726" w:rsidR="0021292F" w:rsidRPr="006D6E3D" w:rsidRDefault="003A0C8E" w:rsidP="0021292F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43" w:right="-72"/>
              <w:jc w:val="center"/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3A0C8E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</w:t>
            </w:r>
            <w:r w:rsidR="0021292F" w:rsidRPr="006D6E3D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21292F" w:rsidRPr="006D6E3D">
              <w:rPr>
                <w:rFonts w:ascii="Browallia New" w:eastAsia="Wingdings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GB"/>
              </w:rPr>
              <w:t>มีนาคม พ</w:t>
            </w:r>
            <w:r w:rsidR="0021292F" w:rsidRPr="006D6E3D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.</w:t>
            </w:r>
            <w:r w:rsidR="0021292F" w:rsidRPr="006D6E3D">
              <w:rPr>
                <w:rFonts w:ascii="Browallia New" w:eastAsia="Wingdings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GB"/>
              </w:rPr>
              <w:t>ศ</w:t>
            </w:r>
            <w:r w:rsidR="0021292F" w:rsidRPr="006D6E3D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.</w:t>
            </w:r>
            <w:r w:rsidR="0021292F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Pr="003A0C8E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  <w:p w14:paraId="05546178" w14:textId="798D2762" w:rsidR="0021292F" w:rsidRPr="006D6E3D" w:rsidRDefault="0021292F" w:rsidP="0021292F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43" w:right="-72"/>
              <w:jc w:val="center"/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D6E3D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</w:rPr>
              <w:t>(</w:t>
            </w:r>
            <w:r w:rsidRPr="006D6E3D">
              <w:rPr>
                <w:rFonts w:ascii="Browallia New" w:eastAsia="Wingdings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ตามที่ปรับปรุงใหม่)</w:t>
            </w:r>
          </w:p>
        </w:tc>
        <w:tc>
          <w:tcPr>
            <w:tcW w:w="17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2CE4D8" w14:textId="77777777" w:rsidR="0021292F" w:rsidRPr="006D6E3D" w:rsidRDefault="0021292F" w:rsidP="0021292F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43" w:right="-72"/>
              <w:jc w:val="center"/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D6E3D">
              <w:rPr>
                <w:rFonts w:ascii="Browallia New" w:eastAsia="Wingdings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  <w:r w:rsidRPr="006D6E3D">
              <w:rPr>
                <w:rFonts w:ascii="Browallia New" w:eastAsia="Wingdings" w:hAnsi="Browallia New" w:cs="Browallia New" w:hint="cs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6D6E3D">
              <w:rPr>
                <w:rFonts w:ascii="Browallia New" w:eastAsia="Wingdings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ค่าใช้จ่าย</w:t>
            </w:r>
            <w:r w:rsidRPr="006D6E3D">
              <w:rPr>
                <w:rFonts w:ascii="Browallia New" w:eastAsia="Wingdings" w:hAnsi="Browallia New" w:cs="Browallia New" w:hint="cs"/>
                <w:b/>
                <w:bCs/>
                <w:color w:val="000000"/>
                <w:sz w:val="22"/>
                <w:szCs w:val="22"/>
              </w:rPr>
              <w:t>)</w:t>
            </w:r>
          </w:p>
          <w:p w14:paraId="112BEFE5" w14:textId="50541141" w:rsidR="0021292F" w:rsidRPr="006D6E3D" w:rsidRDefault="0021292F" w:rsidP="0021292F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43" w:right="-72"/>
              <w:jc w:val="center"/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D6E3D">
              <w:rPr>
                <w:rFonts w:ascii="Browallia New" w:eastAsia="Wingdings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ในกำไรหรือ</w:t>
            </w:r>
            <w:r w:rsidRPr="006D6E3D">
              <w:rPr>
                <w:rFonts w:ascii="Browallia New" w:eastAsia="Wingdings" w:hAnsi="Browallia New" w:cs="Browallia New" w:hint="cs"/>
                <w:b/>
                <w:bCs/>
                <w:color w:val="000000"/>
                <w:sz w:val="22"/>
                <w:szCs w:val="22"/>
                <w:cs/>
                <w:lang w:val="th-TH"/>
              </w:rPr>
              <w:t>ขาดทุน</w:t>
            </w: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9ED99D" w14:textId="4426BBD6" w:rsidR="0021292F" w:rsidRPr="006D6E3D" w:rsidRDefault="0021292F" w:rsidP="0021292F">
            <w:pPr>
              <w:ind w:left="-14" w:right="-72"/>
              <w:jc w:val="center"/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  <w:r w:rsidRPr="006D6E3D">
              <w:rPr>
                <w:rFonts w:ascii="Browallia New" w:eastAsia="Wingdings" w:hAnsi="Browallia New" w:cs="Browallia New" w:hint="cs"/>
                <w:b/>
                <w:bCs/>
                <w:color w:val="000000"/>
                <w:sz w:val="22"/>
                <w:szCs w:val="22"/>
                <w:cs/>
                <w:lang w:val="th-TH"/>
              </w:rPr>
              <w:t>ผลต่างจากการแปลงค่าเงินตราต่างประเทศ</w:t>
            </w: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00D6B0" w14:textId="77777777" w:rsidR="0021292F" w:rsidRPr="006D6E3D" w:rsidRDefault="0021292F" w:rsidP="0021292F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43" w:right="-72"/>
              <w:jc w:val="center"/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D6E3D">
              <w:rPr>
                <w:rFonts w:ascii="Browallia New" w:eastAsia="Wingdings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  <w:p w14:paraId="4438DE87" w14:textId="77777777" w:rsidR="0021292F" w:rsidRPr="006D6E3D" w:rsidRDefault="0021292F" w:rsidP="0021292F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43" w:right="-72"/>
              <w:jc w:val="center"/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D6E3D">
              <w:rPr>
                <w:rFonts w:ascii="Browallia New" w:eastAsia="Wingdings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ในกำไรหรือ</w:t>
            </w:r>
          </w:p>
          <w:p w14:paraId="320F496E" w14:textId="54BDAA8C" w:rsidR="0021292F" w:rsidRPr="006D6E3D" w:rsidRDefault="0021292F" w:rsidP="0021292F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43" w:right="-72"/>
              <w:jc w:val="center"/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D6E3D">
              <w:rPr>
                <w:rFonts w:ascii="Browallia New" w:eastAsia="Wingdings" w:hAnsi="Browallia New" w:cs="Browallia New" w:hint="cs"/>
                <w:b/>
                <w:bCs/>
                <w:color w:val="000000"/>
                <w:sz w:val="22"/>
                <w:szCs w:val="22"/>
                <w:cs/>
                <w:lang w:val="th-TH"/>
              </w:rPr>
              <w:t>ขาดทุนเบ็ดเสร็จอื่น</w:t>
            </w:r>
          </w:p>
        </w:tc>
        <w:tc>
          <w:tcPr>
            <w:tcW w:w="1731" w:type="dxa"/>
            <w:tcBorders>
              <w:top w:val="single" w:sz="4" w:space="0" w:color="auto"/>
              <w:right w:val="nil"/>
            </w:tcBorders>
            <w:shd w:val="clear" w:color="auto" w:fill="auto"/>
            <w:vAlign w:val="bottom"/>
          </w:tcPr>
          <w:p w14:paraId="0F80E24C" w14:textId="60A88F83" w:rsidR="0021292F" w:rsidRPr="006D6E3D" w:rsidRDefault="003A0C8E" w:rsidP="0021292F">
            <w:pPr>
              <w:ind w:left="-14" w:right="-72"/>
              <w:jc w:val="center"/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A0C8E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="0021292F" w:rsidRPr="006D6E3D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21292F" w:rsidRPr="006D6E3D">
              <w:rPr>
                <w:rFonts w:ascii="Browallia New" w:eastAsia="Wingdings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ธันวาคม พ</w:t>
            </w:r>
            <w:r w:rsidR="0021292F" w:rsidRPr="006D6E3D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</w:rPr>
              <w:t>.</w:t>
            </w:r>
            <w:r w:rsidR="0021292F" w:rsidRPr="006D6E3D">
              <w:rPr>
                <w:rFonts w:ascii="Browallia New" w:eastAsia="Wingdings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ศ</w:t>
            </w:r>
            <w:r w:rsidR="0021292F" w:rsidRPr="006D6E3D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</w:rPr>
              <w:t xml:space="preserve">. </w:t>
            </w:r>
            <w:r w:rsidRPr="003A0C8E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</w:rPr>
              <w:t>2566</w:t>
            </w:r>
          </w:p>
        </w:tc>
      </w:tr>
      <w:tr w:rsidR="0021292F" w:rsidRPr="000F2A8F" w14:paraId="21EDC7AF" w14:textId="77777777" w:rsidTr="006D6E3D">
        <w:trPr>
          <w:trHeight w:val="319"/>
        </w:trPr>
        <w:tc>
          <w:tcPr>
            <w:tcW w:w="3261" w:type="dxa"/>
            <w:shd w:val="clear" w:color="auto" w:fill="auto"/>
          </w:tcPr>
          <w:p w14:paraId="3AE3B277" w14:textId="77777777" w:rsidR="0021292F" w:rsidRPr="006D6E3D" w:rsidRDefault="0021292F" w:rsidP="0021292F">
            <w:pPr>
              <w:ind w:left="430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14:paraId="4C425DB7" w14:textId="4611D1C0" w:rsidR="0021292F" w:rsidRPr="006D6E3D" w:rsidRDefault="0021292F" w:rsidP="0021292F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6D6E3D">
              <w:rPr>
                <w:rFonts w:ascii="Browallia New" w:eastAsia="Wingdings" w:hAnsi="Browallia New" w:cs="Browallia New" w:hint="cs"/>
                <w:b/>
                <w:bCs/>
                <w:color w:val="000000"/>
                <w:sz w:val="22"/>
                <w:szCs w:val="22"/>
                <w:cs/>
                <w:lang w:val="th-TH"/>
              </w:rPr>
              <w:t>ล้านบาท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14:paraId="29121132" w14:textId="34A89309" w:rsidR="0021292F" w:rsidRPr="006D6E3D" w:rsidRDefault="0021292F" w:rsidP="0021292F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D6E3D">
              <w:rPr>
                <w:rFonts w:ascii="Browallia New" w:eastAsia="Wingdings" w:hAnsi="Browallia New" w:cs="Browallia New" w:hint="cs"/>
                <w:b/>
                <w:bCs/>
                <w:color w:val="000000"/>
                <w:sz w:val="22"/>
                <w:szCs w:val="22"/>
                <w:cs/>
                <w:lang w:val="th-TH"/>
              </w:rPr>
              <w:t>ล้านบาท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14:paraId="352A6B3B" w14:textId="0146FD09" w:rsidR="0021292F" w:rsidRPr="006D6E3D" w:rsidRDefault="0021292F" w:rsidP="0021292F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D6E3D">
              <w:rPr>
                <w:rFonts w:ascii="Browallia New" w:eastAsia="Wingdings" w:hAnsi="Browallia New" w:cs="Browallia New" w:hint="cs"/>
                <w:b/>
                <w:bCs/>
                <w:color w:val="000000"/>
                <w:sz w:val="22"/>
                <w:szCs w:val="22"/>
                <w:cs/>
                <w:lang w:val="th-TH"/>
              </w:rPr>
              <w:t>ล้านบาท</w:t>
            </w:r>
          </w:p>
        </w:tc>
        <w:tc>
          <w:tcPr>
            <w:tcW w:w="17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607586" w14:textId="2EE830B6" w:rsidR="0021292F" w:rsidRPr="006D6E3D" w:rsidRDefault="0021292F" w:rsidP="0021292F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D6E3D">
              <w:rPr>
                <w:rFonts w:ascii="Browallia New" w:eastAsia="Wingdings" w:hAnsi="Browallia New" w:cs="Browallia New" w:hint="cs"/>
                <w:b/>
                <w:bCs/>
                <w:color w:val="000000"/>
                <w:sz w:val="22"/>
                <w:szCs w:val="22"/>
                <w:cs/>
                <w:lang w:val="th-TH"/>
              </w:rPr>
              <w:t>ล้านบาท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896D46" w14:textId="1CA18641" w:rsidR="0021292F" w:rsidRPr="006D6E3D" w:rsidRDefault="0021292F" w:rsidP="0021292F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D6E3D">
              <w:rPr>
                <w:rFonts w:ascii="Browallia New" w:eastAsia="Wingdings" w:hAnsi="Browallia New" w:cs="Browallia New" w:hint="cs"/>
                <w:b/>
                <w:bCs/>
                <w:color w:val="000000"/>
                <w:sz w:val="22"/>
                <w:szCs w:val="22"/>
                <w:cs/>
                <w:lang w:val="th-TH"/>
              </w:rPr>
              <w:t>ล้านบาท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31D6DE" w14:textId="7BA83C6C" w:rsidR="0021292F" w:rsidRPr="006D6E3D" w:rsidRDefault="0021292F" w:rsidP="0021292F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D6E3D">
              <w:rPr>
                <w:rFonts w:ascii="Browallia New" w:eastAsia="Wingdings" w:hAnsi="Browallia New" w:cs="Browallia New" w:hint="cs"/>
                <w:b/>
                <w:bCs/>
                <w:color w:val="000000"/>
                <w:sz w:val="22"/>
                <w:szCs w:val="22"/>
                <w:cs/>
                <w:lang w:val="th-TH"/>
              </w:rPr>
              <w:t>ล้านบาท</w:t>
            </w:r>
          </w:p>
        </w:tc>
        <w:tc>
          <w:tcPr>
            <w:tcW w:w="1731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740CE494" w14:textId="0022E467" w:rsidR="0021292F" w:rsidRPr="006D6E3D" w:rsidRDefault="0021292F" w:rsidP="0021292F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D6E3D">
              <w:rPr>
                <w:rFonts w:ascii="Browallia New" w:eastAsia="Wingdings" w:hAnsi="Browallia New" w:cs="Browallia New" w:hint="cs"/>
                <w:b/>
                <w:bCs/>
                <w:color w:val="000000"/>
                <w:sz w:val="22"/>
                <w:szCs w:val="22"/>
                <w:cs/>
                <w:lang w:val="th-TH"/>
              </w:rPr>
              <w:t>ล้านบาท</w:t>
            </w:r>
          </w:p>
        </w:tc>
      </w:tr>
      <w:tr w:rsidR="0021292F" w:rsidRPr="000F2A8F" w14:paraId="58D7FFAD" w14:textId="77777777" w:rsidTr="006D6E3D">
        <w:trPr>
          <w:trHeight w:val="258"/>
        </w:trPr>
        <w:tc>
          <w:tcPr>
            <w:tcW w:w="3261" w:type="dxa"/>
            <w:shd w:val="clear" w:color="auto" w:fill="auto"/>
          </w:tcPr>
          <w:p w14:paraId="3A124B62" w14:textId="77777777" w:rsidR="0021292F" w:rsidRPr="006D6E3D" w:rsidRDefault="0021292F" w:rsidP="0021292F">
            <w:pPr>
              <w:ind w:left="430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auto"/>
          </w:tcPr>
          <w:p w14:paraId="6AE2BB07" w14:textId="55A0E12A" w:rsidR="0021292F" w:rsidRPr="006D6E3D" w:rsidRDefault="0021292F" w:rsidP="0021292F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auto"/>
          </w:tcPr>
          <w:p w14:paraId="172DDFE0" w14:textId="17EAE65F" w:rsidR="0021292F" w:rsidRPr="006D6E3D" w:rsidRDefault="0021292F" w:rsidP="0021292F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auto"/>
          </w:tcPr>
          <w:p w14:paraId="55F2503E" w14:textId="299491C5" w:rsidR="0021292F" w:rsidRPr="006D6E3D" w:rsidRDefault="0021292F" w:rsidP="0021292F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7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FD3962" w14:textId="43A90271" w:rsidR="0021292F" w:rsidRPr="006D6E3D" w:rsidRDefault="0021292F" w:rsidP="0021292F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8F3CCB" w14:textId="45CF74A7" w:rsidR="0021292F" w:rsidRPr="006D6E3D" w:rsidRDefault="0021292F" w:rsidP="0021292F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auto"/>
          </w:tcPr>
          <w:p w14:paraId="2E1C0992" w14:textId="42BB0F12" w:rsidR="0021292F" w:rsidRPr="006D6E3D" w:rsidRDefault="0021292F" w:rsidP="0021292F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highlight w:val="yellow"/>
                <w:lang w:val="en-US"/>
              </w:rPr>
            </w:pPr>
          </w:p>
        </w:tc>
        <w:tc>
          <w:tcPr>
            <w:tcW w:w="1731" w:type="dxa"/>
            <w:tcBorders>
              <w:top w:val="single" w:sz="4" w:space="0" w:color="auto"/>
              <w:right w:val="nil"/>
            </w:tcBorders>
            <w:shd w:val="clear" w:color="auto" w:fill="auto"/>
          </w:tcPr>
          <w:p w14:paraId="04A7E701" w14:textId="77777777" w:rsidR="0021292F" w:rsidRPr="006D6E3D" w:rsidRDefault="0021292F" w:rsidP="0021292F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21292F" w:rsidRPr="000F2A8F" w14:paraId="07CDF7F8" w14:textId="77777777" w:rsidTr="006D6E3D">
        <w:trPr>
          <w:trHeight w:val="304"/>
        </w:trPr>
        <w:tc>
          <w:tcPr>
            <w:tcW w:w="3261" w:type="dxa"/>
            <w:shd w:val="clear" w:color="auto" w:fill="auto"/>
            <w:vAlign w:val="bottom"/>
          </w:tcPr>
          <w:p w14:paraId="71786DE1" w14:textId="4453BC8C" w:rsidR="0021292F" w:rsidRPr="006D6E3D" w:rsidRDefault="0021292F" w:rsidP="0021292F">
            <w:pPr>
              <w:ind w:left="430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D6E3D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730" w:type="dxa"/>
            <w:shd w:val="clear" w:color="auto" w:fill="auto"/>
          </w:tcPr>
          <w:p w14:paraId="341C4F5E" w14:textId="1D3E0EAA" w:rsidR="0021292F" w:rsidRPr="006D6E3D" w:rsidRDefault="0021292F" w:rsidP="0021292F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730" w:type="dxa"/>
            <w:shd w:val="clear" w:color="auto" w:fill="auto"/>
          </w:tcPr>
          <w:p w14:paraId="3D1DA217" w14:textId="70C56386" w:rsidR="0021292F" w:rsidRPr="006D6E3D" w:rsidRDefault="0021292F" w:rsidP="0021292F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730" w:type="dxa"/>
            <w:shd w:val="clear" w:color="auto" w:fill="auto"/>
          </w:tcPr>
          <w:p w14:paraId="34E01723" w14:textId="5F880EBA" w:rsidR="0021292F" w:rsidRPr="006D6E3D" w:rsidRDefault="0021292F" w:rsidP="0021292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731" w:type="dxa"/>
            <w:shd w:val="clear" w:color="auto" w:fill="auto"/>
            <w:vAlign w:val="bottom"/>
          </w:tcPr>
          <w:p w14:paraId="13E457D5" w14:textId="01A9E9F0" w:rsidR="0021292F" w:rsidRPr="006D6E3D" w:rsidRDefault="0021292F" w:rsidP="0021292F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730" w:type="dxa"/>
            <w:shd w:val="clear" w:color="auto" w:fill="auto"/>
            <w:vAlign w:val="bottom"/>
          </w:tcPr>
          <w:p w14:paraId="3A0A501C" w14:textId="6E805308" w:rsidR="0021292F" w:rsidRPr="006D6E3D" w:rsidRDefault="0021292F" w:rsidP="0021292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730" w:type="dxa"/>
            <w:shd w:val="clear" w:color="auto" w:fill="auto"/>
          </w:tcPr>
          <w:p w14:paraId="38B011D2" w14:textId="4BFE589C" w:rsidR="0021292F" w:rsidRPr="006D6E3D" w:rsidRDefault="0021292F" w:rsidP="0021292F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731" w:type="dxa"/>
            <w:tcBorders>
              <w:right w:val="nil"/>
            </w:tcBorders>
            <w:shd w:val="clear" w:color="auto" w:fill="auto"/>
          </w:tcPr>
          <w:p w14:paraId="55A88259" w14:textId="779A440B" w:rsidR="0021292F" w:rsidRPr="006D6E3D" w:rsidRDefault="0021292F" w:rsidP="0021292F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21292F" w:rsidRPr="000F2A8F" w14:paraId="148E29BA" w14:textId="77777777" w:rsidTr="006D6E3D">
        <w:trPr>
          <w:trHeight w:val="304"/>
        </w:trPr>
        <w:tc>
          <w:tcPr>
            <w:tcW w:w="3261" w:type="dxa"/>
            <w:shd w:val="clear" w:color="auto" w:fill="auto"/>
            <w:vAlign w:val="bottom"/>
          </w:tcPr>
          <w:p w14:paraId="03AE8C83" w14:textId="5B752BF9" w:rsidR="0021292F" w:rsidRPr="006D6E3D" w:rsidRDefault="0021292F" w:rsidP="0021292F">
            <w:pPr>
              <w:ind w:left="430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D6E3D">
              <w:rPr>
                <w:rFonts w:ascii="Browallia New" w:eastAsia="Wingdings" w:hAnsi="Browallia New" w:cs="Browallia New" w:hint="cs"/>
                <w:color w:val="000000"/>
                <w:sz w:val="22"/>
                <w:szCs w:val="22"/>
                <w:cs/>
                <w:lang w:val="th-TH"/>
              </w:rPr>
              <w:t xml:space="preserve">   ใบอนุญาต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5A512B08" w14:textId="210A9C52" w:rsidR="0021292F" w:rsidRPr="006D6E3D" w:rsidRDefault="003A0C8E" w:rsidP="0021292F">
            <w:pPr>
              <w:ind w:left="-11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5</w:t>
            </w:r>
            <w:r w:rsidR="0021292F"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0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54</w:t>
            </w:r>
            <w:r w:rsidR="0021292F"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730" w:type="dxa"/>
            <w:shd w:val="clear" w:color="auto" w:fill="auto"/>
          </w:tcPr>
          <w:p w14:paraId="76ECC541" w14:textId="590B1A30" w:rsidR="0021292F" w:rsidRPr="006D6E3D" w:rsidRDefault="003A0C8E" w:rsidP="0021292F">
            <w:pPr>
              <w:ind w:left="-11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="0021292F" w:rsidRPr="006D6E3D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934</w:t>
            </w:r>
            <w:r w:rsidR="0021292F" w:rsidRPr="006D6E3D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49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745853FC" w14:textId="167BE3F9" w:rsidR="0021292F" w:rsidRPr="006D6E3D" w:rsidRDefault="003A0C8E" w:rsidP="002129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6</w:t>
            </w:r>
            <w:r w:rsidR="0021292F"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,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988</w:t>
            </w:r>
            <w:r w:rsidR="0021292F"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99</w:t>
            </w:r>
          </w:p>
        </w:tc>
        <w:tc>
          <w:tcPr>
            <w:tcW w:w="1731" w:type="dxa"/>
            <w:shd w:val="clear" w:color="auto" w:fill="auto"/>
            <w:vAlign w:val="bottom"/>
          </w:tcPr>
          <w:p w14:paraId="7B9AD0AC" w14:textId="79B69C89" w:rsidR="0021292F" w:rsidRPr="006D6E3D" w:rsidRDefault="0021292F" w:rsidP="0021292F">
            <w:pPr>
              <w:ind w:left="-1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18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8</w:t>
            </w: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33</w:t>
            </w: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7D444680" w14:textId="0E01FCD2" w:rsidR="0021292F" w:rsidRPr="006D6E3D" w:rsidRDefault="0021292F" w:rsidP="002129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0</w:t>
            </w: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30</w:t>
            </w: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3F518B9E" w14:textId="73EF8DDF" w:rsidR="0021292F" w:rsidRPr="006D6E3D" w:rsidRDefault="0021292F" w:rsidP="0021292F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731" w:type="dxa"/>
            <w:tcBorders>
              <w:right w:val="nil"/>
            </w:tcBorders>
            <w:shd w:val="clear" w:color="auto" w:fill="auto"/>
            <w:vAlign w:val="bottom"/>
          </w:tcPr>
          <w:p w14:paraId="366614A0" w14:textId="3413BEEE" w:rsidR="0021292F" w:rsidRPr="006D6E3D" w:rsidRDefault="003A0C8E" w:rsidP="0021292F">
            <w:pPr>
              <w:ind w:left="-1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6</w:t>
            </w:r>
            <w:r w:rsidR="0021292F"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,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800</w:t>
            </w:r>
            <w:r w:rsidR="0021292F"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36</w:t>
            </w:r>
          </w:p>
        </w:tc>
      </w:tr>
      <w:tr w:rsidR="0021292F" w:rsidRPr="000F2A8F" w14:paraId="713692B0" w14:textId="77777777" w:rsidTr="006D6E3D">
        <w:trPr>
          <w:trHeight w:val="304"/>
        </w:trPr>
        <w:tc>
          <w:tcPr>
            <w:tcW w:w="3261" w:type="dxa"/>
            <w:shd w:val="clear" w:color="auto" w:fill="auto"/>
            <w:vAlign w:val="bottom"/>
          </w:tcPr>
          <w:p w14:paraId="2CE37859" w14:textId="3924E133" w:rsidR="0021292F" w:rsidRPr="006D6E3D" w:rsidRDefault="0021292F" w:rsidP="0021292F">
            <w:pPr>
              <w:ind w:left="430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D6E3D">
              <w:rPr>
                <w:rFonts w:ascii="Browallia New" w:eastAsia="Wingdings" w:hAnsi="Browallia New" w:cs="Browallia New" w:hint="cs"/>
                <w:color w:val="000000"/>
                <w:sz w:val="22"/>
                <w:szCs w:val="22"/>
                <w:cs/>
                <w:lang w:val="th-TH"/>
              </w:rPr>
              <w:t xml:space="preserve">   ค่าเผื่อ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2D8CB584" w14:textId="637EE1F0" w:rsidR="0021292F" w:rsidRPr="006D6E3D" w:rsidRDefault="003A0C8E" w:rsidP="0021292F">
            <w:pPr>
              <w:ind w:left="-11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4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39</w:t>
            </w:r>
            <w:r w:rsidR="0021292F"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70</w:t>
            </w:r>
          </w:p>
        </w:tc>
        <w:tc>
          <w:tcPr>
            <w:tcW w:w="1730" w:type="dxa"/>
            <w:shd w:val="clear" w:color="auto" w:fill="auto"/>
          </w:tcPr>
          <w:p w14:paraId="0A1C51DD" w14:textId="1D8F91E8" w:rsidR="0021292F" w:rsidRPr="006D6E3D" w:rsidRDefault="0021292F" w:rsidP="0021292F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6D6E3D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7B7D34A4" w14:textId="64702567" w:rsidR="0021292F" w:rsidRPr="006D6E3D" w:rsidRDefault="003A0C8E" w:rsidP="002129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4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39</w:t>
            </w:r>
            <w:r w:rsidR="0021292F"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70</w:t>
            </w:r>
          </w:p>
        </w:tc>
        <w:tc>
          <w:tcPr>
            <w:tcW w:w="1731" w:type="dxa"/>
            <w:shd w:val="clear" w:color="auto" w:fill="auto"/>
            <w:vAlign w:val="bottom"/>
          </w:tcPr>
          <w:p w14:paraId="0D5981F9" w14:textId="16CECAC0" w:rsidR="0021292F" w:rsidRPr="006D6E3D" w:rsidRDefault="0021292F" w:rsidP="0021292F">
            <w:pPr>
              <w:ind w:left="-1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2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6</w:t>
            </w: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33</w:t>
            </w: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3DDBF3D1" w14:textId="52270E33" w:rsidR="0021292F" w:rsidRPr="006D6E3D" w:rsidRDefault="0021292F" w:rsidP="0021292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3A2561E8" w14:textId="3F58AA65" w:rsidR="0021292F" w:rsidRPr="006D6E3D" w:rsidRDefault="0021292F" w:rsidP="0021292F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731" w:type="dxa"/>
            <w:tcBorders>
              <w:right w:val="nil"/>
            </w:tcBorders>
            <w:shd w:val="clear" w:color="auto" w:fill="auto"/>
            <w:vAlign w:val="bottom"/>
          </w:tcPr>
          <w:p w14:paraId="4729D7F9" w14:textId="40280E91" w:rsidR="0021292F" w:rsidRPr="006D6E3D" w:rsidRDefault="003A0C8E" w:rsidP="0021292F">
            <w:pPr>
              <w:ind w:left="-1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413</w:t>
            </w:r>
            <w:r w:rsidR="0021292F"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37</w:t>
            </w:r>
          </w:p>
        </w:tc>
      </w:tr>
      <w:tr w:rsidR="0021292F" w:rsidRPr="000F2A8F" w14:paraId="43AA235C" w14:textId="77777777" w:rsidTr="006D6E3D">
        <w:trPr>
          <w:trHeight w:val="319"/>
        </w:trPr>
        <w:tc>
          <w:tcPr>
            <w:tcW w:w="3261" w:type="dxa"/>
            <w:shd w:val="clear" w:color="auto" w:fill="auto"/>
            <w:vAlign w:val="bottom"/>
          </w:tcPr>
          <w:p w14:paraId="55A65682" w14:textId="71C5A8AA" w:rsidR="0021292F" w:rsidRPr="006D6E3D" w:rsidRDefault="0021292F" w:rsidP="0021292F">
            <w:pPr>
              <w:spacing w:before="24"/>
              <w:ind w:left="430" w:right="-114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US"/>
              </w:rPr>
            </w:pPr>
            <w:r w:rsidRPr="006D6E3D">
              <w:rPr>
                <w:rFonts w:ascii="Browallia New" w:eastAsia="Wingdings" w:hAnsi="Browallia New" w:cs="Browallia New" w:hint="cs"/>
                <w:color w:val="000000"/>
                <w:sz w:val="22"/>
                <w:szCs w:val="22"/>
                <w:cs/>
                <w:lang w:val="th-TH"/>
              </w:rPr>
              <w:t xml:space="preserve">   รายได้รอการรับรู้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69519AB5" w14:textId="6ED84ADD" w:rsidR="0021292F" w:rsidRPr="006D6E3D" w:rsidRDefault="003A0C8E" w:rsidP="0021292F">
            <w:pPr>
              <w:ind w:left="-11" w:right="-74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6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33</w:t>
            </w:r>
            <w:r w:rsidR="0021292F"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94</w:t>
            </w:r>
          </w:p>
        </w:tc>
        <w:tc>
          <w:tcPr>
            <w:tcW w:w="1730" w:type="dxa"/>
            <w:shd w:val="clear" w:color="auto" w:fill="auto"/>
          </w:tcPr>
          <w:p w14:paraId="7AA8F7A7" w14:textId="41EFAD0D" w:rsidR="0021292F" w:rsidRPr="006D6E3D" w:rsidRDefault="0021292F" w:rsidP="0021292F">
            <w:pPr>
              <w:ind w:left="-11" w:right="-74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6D6E3D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3F31C312" w14:textId="3CE8AE44" w:rsidR="0021292F" w:rsidRPr="006D6E3D" w:rsidRDefault="003A0C8E" w:rsidP="0021292F">
            <w:pPr>
              <w:ind w:left="-11" w:right="-74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6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33</w:t>
            </w:r>
            <w:r w:rsidR="0021292F"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94</w:t>
            </w:r>
          </w:p>
        </w:tc>
        <w:tc>
          <w:tcPr>
            <w:tcW w:w="1731" w:type="dxa"/>
            <w:shd w:val="clear" w:color="auto" w:fill="auto"/>
            <w:vAlign w:val="bottom"/>
          </w:tcPr>
          <w:p w14:paraId="731557B0" w14:textId="54309C41" w:rsidR="0021292F" w:rsidRPr="006D6E3D" w:rsidRDefault="003A0C8E" w:rsidP="0021292F">
            <w:pPr>
              <w:ind w:left="-14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42</w:t>
            </w:r>
            <w:r w:rsidR="0021292F"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52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14D1E617" w14:textId="493FFBE5" w:rsidR="0021292F" w:rsidRPr="006D6E3D" w:rsidRDefault="003A0C8E" w:rsidP="0021292F">
            <w:pPr>
              <w:ind w:left="-14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="0021292F"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92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5374AA3D" w14:textId="52FDF282" w:rsidR="0021292F" w:rsidRPr="006D6E3D" w:rsidRDefault="0021292F" w:rsidP="0021292F">
            <w:pPr>
              <w:ind w:left="-14"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731" w:type="dxa"/>
            <w:tcBorders>
              <w:right w:val="nil"/>
            </w:tcBorders>
            <w:shd w:val="clear" w:color="auto" w:fill="auto"/>
            <w:vAlign w:val="bottom"/>
          </w:tcPr>
          <w:p w14:paraId="3DB3D49B" w14:textId="13EBED8F" w:rsidR="0021292F" w:rsidRPr="006D6E3D" w:rsidRDefault="003A0C8E" w:rsidP="0021292F">
            <w:pPr>
              <w:ind w:left="-14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6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78</w:t>
            </w:r>
            <w:r w:rsidR="0021292F"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38</w:t>
            </w:r>
          </w:p>
        </w:tc>
      </w:tr>
      <w:tr w:rsidR="0021292F" w:rsidRPr="000F2A8F" w14:paraId="4597FF56" w14:textId="77777777" w:rsidTr="006D6E3D">
        <w:trPr>
          <w:trHeight w:val="304"/>
        </w:trPr>
        <w:tc>
          <w:tcPr>
            <w:tcW w:w="3261" w:type="dxa"/>
            <w:shd w:val="clear" w:color="auto" w:fill="auto"/>
            <w:vAlign w:val="bottom"/>
          </w:tcPr>
          <w:p w14:paraId="711B692B" w14:textId="46469887" w:rsidR="0021292F" w:rsidRPr="006D6E3D" w:rsidRDefault="0021292F" w:rsidP="0021292F">
            <w:pPr>
              <w:ind w:left="430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D6E3D">
              <w:rPr>
                <w:rFonts w:ascii="Browallia New" w:eastAsia="Wingdings" w:hAnsi="Browallia New" w:cs="Browallia New" w:hint="cs"/>
                <w:color w:val="000000"/>
                <w:sz w:val="22"/>
                <w:szCs w:val="22"/>
                <w:cs/>
                <w:lang w:val="th-TH"/>
              </w:rPr>
              <w:t xml:space="preserve">   ค่าใช้จ่ายค้างจ่าย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439E9447" w14:textId="1AB91850" w:rsidR="0021292F" w:rsidRPr="006D6E3D" w:rsidRDefault="0021292F" w:rsidP="0021292F">
            <w:pPr>
              <w:tabs>
                <w:tab w:val="left" w:pos="1985"/>
              </w:tabs>
              <w:ind w:right="-74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D6E3D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30" w:type="dxa"/>
            <w:shd w:val="clear" w:color="auto" w:fill="auto"/>
          </w:tcPr>
          <w:p w14:paraId="35AB32CC" w14:textId="5AB9E4A7" w:rsidR="0021292F" w:rsidRPr="006D6E3D" w:rsidRDefault="0021292F" w:rsidP="0021292F">
            <w:pPr>
              <w:tabs>
                <w:tab w:val="left" w:pos="1985"/>
              </w:tabs>
              <w:ind w:right="-74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D6E3D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03C88F22" w14:textId="5F671FF9" w:rsidR="0021292F" w:rsidRPr="006D6E3D" w:rsidRDefault="0021292F" w:rsidP="0021292F">
            <w:pPr>
              <w:tabs>
                <w:tab w:val="left" w:pos="1985"/>
              </w:tabs>
              <w:ind w:right="-74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D6E3D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31" w:type="dxa"/>
            <w:shd w:val="clear" w:color="auto" w:fill="auto"/>
            <w:vAlign w:val="bottom"/>
          </w:tcPr>
          <w:p w14:paraId="4027C8B8" w14:textId="64EA3B36" w:rsidR="0021292F" w:rsidRPr="006D6E3D" w:rsidRDefault="003A0C8E" w:rsidP="0021292F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157</w:t>
            </w:r>
            <w:r w:rsidR="0021292F" w:rsidRPr="006D6E3D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05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514C0B9E" w14:textId="3C16D8C1" w:rsidR="0021292F" w:rsidRPr="006D6E3D" w:rsidRDefault="00CB6E04" w:rsidP="00CB6E04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0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07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6D667EE4" w14:textId="2B5588E3" w:rsidR="0021292F" w:rsidRPr="006D6E3D" w:rsidRDefault="0021292F" w:rsidP="0021292F">
            <w:pPr>
              <w:tabs>
                <w:tab w:val="left" w:pos="1985"/>
              </w:tabs>
              <w:ind w:right="-74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731" w:type="dxa"/>
            <w:tcBorders>
              <w:right w:val="nil"/>
            </w:tcBorders>
            <w:shd w:val="clear" w:color="auto" w:fill="auto"/>
            <w:vAlign w:val="bottom"/>
          </w:tcPr>
          <w:p w14:paraId="101EF082" w14:textId="00517441" w:rsidR="0021292F" w:rsidRPr="006D6E3D" w:rsidRDefault="003A0C8E" w:rsidP="0021292F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15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6</w:t>
            </w:r>
            <w:r w:rsidR="0021292F"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98</w:t>
            </w:r>
          </w:p>
        </w:tc>
      </w:tr>
      <w:tr w:rsidR="0021292F" w:rsidRPr="000F2A8F" w14:paraId="4D24D105" w14:textId="77777777" w:rsidTr="006D6E3D">
        <w:trPr>
          <w:trHeight w:val="304"/>
        </w:trPr>
        <w:tc>
          <w:tcPr>
            <w:tcW w:w="3261" w:type="dxa"/>
            <w:shd w:val="clear" w:color="auto" w:fill="auto"/>
            <w:vAlign w:val="bottom"/>
          </w:tcPr>
          <w:p w14:paraId="732B6AA5" w14:textId="15964BD5" w:rsidR="0021292F" w:rsidRPr="006D6E3D" w:rsidRDefault="0021292F" w:rsidP="0021292F">
            <w:pPr>
              <w:ind w:left="430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D6E3D">
              <w:rPr>
                <w:rFonts w:ascii="Browallia New" w:eastAsia="Wingdings" w:hAnsi="Browallia New" w:cs="Browallia New" w:hint="cs"/>
                <w:color w:val="000000"/>
                <w:sz w:val="22"/>
                <w:szCs w:val="22"/>
                <w:cs/>
                <w:lang w:val="th-TH"/>
              </w:rPr>
              <w:t xml:space="preserve">   ขาดทุนสะสมทางภาษี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63A72510" w14:textId="5EE6F81D" w:rsidR="0021292F" w:rsidRPr="006D6E3D" w:rsidRDefault="003A0C8E" w:rsidP="0021292F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4</w:t>
            </w:r>
            <w:r w:rsidR="0021292F"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,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135</w:t>
            </w:r>
            <w:r w:rsidR="0021292F"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47</w:t>
            </w:r>
          </w:p>
        </w:tc>
        <w:tc>
          <w:tcPr>
            <w:tcW w:w="1730" w:type="dxa"/>
            <w:shd w:val="clear" w:color="auto" w:fill="auto"/>
          </w:tcPr>
          <w:p w14:paraId="1E45D106" w14:textId="39378B32" w:rsidR="0021292F" w:rsidRPr="006D6E3D" w:rsidRDefault="0021292F" w:rsidP="0021292F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D6E3D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77709078" w14:textId="11CC0D4C" w:rsidR="0021292F" w:rsidRPr="006D6E3D" w:rsidRDefault="003A0C8E" w:rsidP="002129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4</w:t>
            </w:r>
            <w:r w:rsidR="0021292F"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,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135</w:t>
            </w:r>
            <w:r w:rsidR="0021292F"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47</w:t>
            </w:r>
          </w:p>
        </w:tc>
        <w:tc>
          <w:tcPr>
            <w:tcW w:w="1731" w:type="dxa"/>
            <w:shd w:val="clear" w:color="auto" w:fill="auto"/>
            <w:vAlign w:val="bottom"/>
          </w:tcPr>
          <w:p w14:paraId="34633BC3" w14:textId="06D88435" w:rsidR="0021292F" w:rsidRPr="006D6E3D" w:rsidRDefault="0021292F" w:rsidP="0021292F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2</w:t>
            </w:r>
            <w:r w:rsidRPr="006D6E3D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317</w:t>
            </w: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86</w:t>
            </w: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5DF87E88" w14:textId="15D256EB" w:rsidR="0021292F" w:rsidRPr="006D6E3D" w:rsidRDefault="0021292F" w:rsidP="0021292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211B0751" w14:textId="2D11C8B9" w:rsidR="0021292F" w:rsidRPr="006D6E3D" w:rsidRDefault="0021292F" w:rsidP="0021292F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731" w:type="dxa"/>
            <w:tcBorders>
              <w:right w:val="nil"/>
            </w:tcBorders>
            <w:shd w:val="clear" w:color="auto" w:fill="auto"/>
            <w:vAlign w:val="bottom"/>
          </w:tcPr>
          <w:p w14:paraId="24F47516" w14:textId="38F25E68" w:rsidR="0021292F" w:rsidRPr="006D6E3D" w:rsidRDefault="003A0C8E" w:rsidP="0021292F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</w:t>
            </w:r>
            <w:r w:rsidR="0021292F"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,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817</w:t>
            </w:r>
            <w:r w:rsidR="0021292F"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61</w:t>
            </w:r>
          </w:p>
        </w:tc>
      </w:tr>
      <w:tr w:rsidR="0021292F" w:rsidRPr="000F2A8F" w14:paraId="023AA22A" w14:textId="77777777" w:rsidTr="006D6E3D">
        <w:trPr>
          <w:trHeight w:val="304"/>
        </w:trPr>
        <w:tc>
          <w:tcPr>
            <w:tcW w:w="3261" w:type="dxa"/>
            <w:shd w:val="clear" w:color="auto" w:fill="auto"/>
            <w:vAlign w:val="bottom"/>
          </w:tcPr>
          <w:p w14:paraId="18738BC1" w14:textId="79D4AE18" w:rsidR="0021292F" w:rsidRPr="006D6E3D" w:rsidRDefault="0021292F" w:rsidP="0021292F">
            <w:pPr>
              <w:ind w:left="430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D6E3D">
              <w:rPr>
                <w:rFonts w:ascii="Browallia New" w:eastAsia="Wingdings" w:hAnsi="Browallia New" w:cs="Browallia New" w:hint="cs"/>
                <w:color w:val="000000"/>
                <w:sz w:val="22"/>
                <w:szCs w:val="22"/>
                <w:lang w:val="en-US"/>
              </w:rPr>
              <w:t xml:space="preserve">   </w:t>
            </w:r>
            <w:r w:rsidRPr="006D6E3D">
              <w:rPr>
                <w:rFonts w:ascii="Browallia New" w:eastAsia="Wingdings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>ภาระผูกพันผลประโยชน์พนักงาน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23C523E9" w14:textId="35E5E169" w:rsidR="0021292F" w:rsidRPr="006D6E3D" w:rsidRDefault="003A0C8E" w:rsidP="0021292F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605</w:t>
            </w:r>
            <w:r w:rsidR="0021292F"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79</w:t>
            </w:r>
          </w:p>
        </w:tc>
        <w:tc>
          <w:tcPr>
            <w:tcW w:w="1730" w:type="dxa"/>
            <w:shd w:val="clear" w:color="auto" w:fill="auto"/>
          </w:tcPr>
          <w:p w14:paraId="5CFF6F58" w14:textId="79D92147" w:rsidR="0021292F" w:rsidRPr="006D6E3D" w:rsidRDefault="0021292F" w:rsidP="0021292F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D6E3D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4E5F6AAB" w14:textId="1698C9E6" w:rsidR="0021292F" w:rsidRPr="006D6E3D" w:rsidRDefault="003A0C8E" w:rsidP="002129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605</w:t>
            </w:r>
            <w:r w:rsidR="0021292F"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79</w:t>
            </w:r>
          </w:p>
        </w:tc>
        <w:tc>
          <w:tcPr>
            <w:tcW w:w="1731" w:type="dxa"/>
            <w:shd w:val="clear" w:color="auto" w:fill="auto"/>
            <w:vAlign w:val="bottom"/>
          </w:tcPr>
          <w:p w14:paraId="3D8C0AF2" w14:textId="7DB658FD" w:rsidR="0021292F" w:rsidRPr="006D6E3D" w:rsidRDefault="0021292F" w:rsidP="002129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209</w:t>
            </w: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69</w:t>
            </w: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408CC42D" w14:textId="36373A33" w:rsidR="0021292F" w:rsidRPr="006D6E3D" w:rsidRDefault="0021292F" w:rsidP="002129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0</w:t>
            </w: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0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3</w:t>
            </w: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734EB927" w14:textId="06A5E1E7" w:rsidR="0021292F" w:rsidRPr="006D6E3D" w:rsidRDefault="003A0C8E" w:rsidP="0021292F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30</w:t>
            </w:r>
            <w:r w:rsidR="0021292F"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95</w:t>
            </w:r>
          </w:p>
        </w:tc>
        <w:tc>
          <w:tcPr>
            <w:tcW w:w="1731" w:type="dxa"/>
            <w:tcBorders>
              <w:right w:val="nil"/>
            </w:tcBorders>
            <w:shd w:val="clear" w:color="auto" w:fill="auto"/>
            <w:vAlign w:val="bottom"/>
          </w:tcPr>
          <w:p w14:paraId="2E21FFF6" w14:textId="60B00A57" w:rsidR="0021292F" w:rsidRPr="006D6E3D" w:rsidRDefault="003A0C8E" w:rsidP="0021292F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527</w:t>
            </w:r>
            <w:r w:rsidR="0021292F"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02</w:t>
            </w:r>
          </w:p>
        </w:tc>
      </w:tr>
      <w:tr w:rsidR="0021292F" w:rsidRPr="000F2A8F" w14:paraId="0EF400A0" w14:textId="77777777" w:rsidTr="006D6E3D">
        <w:trPr>
          <w:trHeight w:val="304"/>
        </w:trPr>
        <w:tc>
          <w:tcPr>
            <w:tcW w:w="3261" w:type="dxa"/>
            <w:shd w:val="clear" w:color="auto" w:fill="auto"/>
            <w:vAlign w:val="bottom"/>
          </w:tcPr>
          <w:p w14:paraId="1CA34478" w14:textId="4F6DC59A" w:rsidR="0021292F" w:rsidRPr="006D6E3D" w:rsidRDefault="0021292F" w:rsidP="0021292F">
            <w:pPr>
              <w:ind w:left="430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D6E3D">
              <w:rPr>
                <w:rFonts w:ascii="Browallia New" w:eastAsia="Wingdings" w:hAnsi="Browallia New" w:cs="Browallia New" w:hint="cs"/>
                <w:color w:val="000000"/>
                <w:sz w:val="22"/>
                <w:szCs w:val="22"/>
                <w:cs/>
                <w:lang w:val="th-TH"/>
              </w:rPr>
              <w:t xml:space="preserve">   ลูกหนี้ตามสัญญาเช่า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3E8672BB" w14:textId="399EF932" w:rsidR="0021292F" w:rsidRPr="006D6E3D" w:rsidRDefault="003A0C8E" w:rsidP="002129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211</w:t>
            </w:r>
            <w:r w:rsidR="0021292F"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31</w:t>
            </w:r>
          </w:p>
        </w:tc>
        <w:tc>
          <w:tcPr>
            <w:tcW w:w="1730" w:type="dxa"/>
            <w:shd w:val="clear" w:color="auto" w:fill="auto"/>
          </w:tcPr>
          <w:p w14:paraId="46EC402F" w14:textId="79AF3AC4" w:rsidR="0021292F" w:rsidRPr="006D6E3D" w:rsidRDefault="0021292F" w:rsidP="0021292F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D6E3D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70671327" w14:textId="599A6BDC" w:rsidR="0021292F" w:rsidRPr="006D6E3D" w:rsidRDefault="003A0C8E" w:rsidP="002129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211</w:t>
            </w:r>
            <w:r w:rsidR="0021292F"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31</w:t>
            </w:r>
          </w:p>
        </w:tc>
        <w:tc>
          <w:tcPr>
            <w:tcW w:w="1731" w:type="dxa"/>
            <w:shd w:val="clear" w:color="auto" w:fill="auto"/>
            <w:vAlign w:val="bottom"/>
          </w:tcPr>
          <w:p w14:paraId="3D56B555" w14:textId="7F493BCF" w:rsidR="0021292F" w:rsidRPr="006D6E3D" w:rsidRDefault="003A0C8E" w:rsidP="002129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93</w:t>
            </w:r>
            <w:r w:rsidR="0021292F"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19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42774297" w14:textId="38D1A0D0" w:rsidR="0021292F" w:rsidRPr="006D6E3D" w:rsidRDefault="0021292F" w:rsidP="0021292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744263FC" w14:textId="4388C6D7" w:rsidR="0021292F" w:rsidRPr="006D6E3D" w:rsidRDefault="0021292F" w:rsidP="0021292F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31" w:type="dxa"/>
            <w:tcBorders>
              <w:right w:val="nil"/>
            </w:tcBorders>
            <w:shd w:val="clear" w:color="auto" w:fill="auto"/>
            <w:vAlign w:val="bottom"/>
          </w:tcPr>
          <w:p w14:paraId="32029F2D" w14:textId="181ADD1B" w:rsidR="0021292F" w:rsidRPr="006D6E3D" w:rsidRDefault="003A0C8E" w:rsidP="0021292F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3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04</w:t>
            </w:r>
            <w:r w:rsidR="0021292F"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50</w:t>
            </w:r>
          </w:p>
        </w:tc>
      </w:tr>
      <w:tr w:rsidR="0021292F" w:rsidRPr="000F2A8F" w14:paraId="5CDA996F" w14:textId="77777777" w:rsidTr="006D6E3D">
        <w:trPr>
          <w:trHeight w:val="304"/>
        </w:trPr>
        <w:tc>
          <w:tcPr>
            <w:tcW w:w="3261" w:type="dxa"/>
            <w:shd w:val="clear" w:color="auto" w:fill="auto"/>
            <w:vAlign w:val="bottom"/>
          </w:tcPr>
          <w:p w14:paraId="711DF45C" w14:textId="1FEE2F01" w:rsidR="0021292F" w:rsidRPr="006D6E3D" w:rsidRDefault="0021292F" w:rsidP="0021292F">
            <w:pPr>
              <w:ind w:left="430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D6E3D">
              <w:rPr>
                <w:rFonts w:ascii="Browallia New" w:eastAsia="Wingdings" w:hAnsi="Browallia New" w:cs="Browallia New" w:hint="cs"/>
                <w:color w:val="000000"/>
                <w:sz w:val="22"/>
                <w:szCs w:val="22"/>
                <w:cs/>
              </w:rPr>
              <w:t xml:space="preserve">   หนี้สินตามสัญญาเช่า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25346B14" w14:textId="091FE295" w:rsidR="0021292F" w:rsidRPr="006D6E3D" w:rsidRDefault="003A0C8E" w:rsidP="0021292F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2</w:t>
            </w:r>
            <w:r w:rsidR="0021292F" w:rsidRPr="006D6E3D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982</w:t>
            </w:r>
            <w:r w:rsidR="0021292F" w:rsidRPr="006D6E3D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06</w:t>
            </w:r>
          </w:p>
        </w:tc>
        <w:tc>
          <w:tcPr>
            <w:tcW w:w="1730" w:type="dxa"/>
            <w:shd w:val="clear" w:color="auto" w:fill="auto"/>
          </w:tcPr>
          <w:p w14:paraId="66FCA944" w14:textId="389D5AA8" w:rsidR="0021292F" w:rsidRPr="006D6E3D" w:rsidRDefault="003A0C8E" w:rsidP="0021292F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24</w:t>
            </w:r>
            <w:r w:rsidR="0021292F" w:rsidRPr="006D6E3D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061</w:t>
            </w:r>
            <w:r w:rsidR="0021292F" w:rsidRPr="006D6E3D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05F68F17" w14:textId="241EA916" w:rsidR="0021292F" w:rsidRPr="006D6E3D" w:rsidRDefault="003A0C8E" w:rsidP="0021292F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2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7</w:t>
            </w:r>
            <w:r w:rsidR="0021292F"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,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043</w:t>
            </w:r>
            <w:r w:rsidR="0021292F"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731" w:type="dxa"/>
            <w:shd w:val="clear" w:color="auto" w:fill="auto"/>
            <w:vAlign w:val="bottom"/>
          </w:tcPr>
          <w:p w14:paraId="5EDC22B8" w14:textId="521170AE" w:rsidR="0021292F" w:rsidRPr="006D6E3D" w:rsidRDefault="0021292F" w:rsidP="0021292F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(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2</w:t>
            </w: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,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836</w:t>
            </w: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2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4</w:t>
            </w: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)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3E2CE3FB" w14:textId="2E3D5B82" w:rsidR="0021292F" w:rsidRPr="006D6E3D" w:rsidRDefault="0021292F" w:rsidP="0021292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D6E3D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5B32E6AE" w14:textId="314AD789" w:rsidR="0021292F" w:rsidRPr="006D6E3D" w:rsidRDefault="0021292F" w:rsidP="0021292F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31" w:type="dxa"/>
            <w:tcBorders>
              <w:right w:val="nil"/>
            </w:tcBorders>
            <w:shd w:val="clear" w:color="auto" w:fill="auto"/>
            <w:vAlign w:val="bottom"/>
          </w:tcPr>
          <w:p w14:paraId="4AC87A86" w14:textId="7BE9A78E" w:rsidR="0021292F" w:rsidRPr="006D6E3D" w:rsidRDefault="003A0C8E" w:rsidP="0021292F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2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4</w:t>
            </w:r>
            <w:r w:rsidR="0021292F"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,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206</w:t>
            </w:r>
            <w:r w:rsidR="0021292F"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97</w:t>
            </w:r>
          </w:p>
        </w:tc>
      </w:tr>
      <w:tr w:rsidR="0021292F" w:rsidRPr="000F2A8F" w14:paraId="2C323901" w14:textId="77777777" w:rsidTr="006D6E3D">
        <w:trPr>
          <w:trHeight w:val="304"/>
        </w:trPr>
        <w:tc>
          <w:tcPr>
            <w:tcW w:w="3261" w:type="dxa"/>
            <w:shd w:val="clear" w:color="auto" w:fill="auto"/>
            <w:vAlign w:val="bottom"/>
          </w:tcPr>
          <w:p w14:paraId="493D1BBA" w14:textId="541CB642" w:rsidR="0021292F" w:rsidRPr="006D6E3D" w:rsidRDefault="0021292F" w:rsidP="0021292F">
            <w:pPr>
              <w:ind w:left="430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D6E3D">
              <w:rPr>
                <w:rFonts w:ascii="Browallia New" w:eastAsia="Wingdings" w:hAnsi="Browallia New" w:cs="Browallia New"/>
                <w:color w:val="000000"/>
                <w:sz w:val="22"/>
                <w:szCs w:val="22"/>
                <w:lang w:val="en-US"/>
              </w:rPr>
              <w:t xml:space="preserve">   </w:t>
            </w:r>
            <w:r w:rsidRPr="006D6E3D">
              <w:rPr>
                <w:rFonts w:ascii="Browallia New" w:eastAsia="Wingdings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>ดอกเบี้ยจ่ายรอตัดบัญชี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485D97B2" w14:textId="2AEED586" w:rsidR="0021292F" w:rsidRPr="006D6E3D" w:rsidRDefault="003A0C8E" w:rsidP="0021292F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52</w:t>
            </w:r>
            <w:r w:rsidR="0021292F" w:rsidRPr="006D6E3D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730" w:type="dxa"/>
            <w:shd w:val="clear" w:color="auto" w:fill="auto"/>
          </w:tcPr>
          <w:p w14:paraId="49915B6F" w14:textId="297C41FB" w:rsidR="0021292F" w:rsidRPr="006D6E3D" w:rsidRDefault="0021292F" w:rsidP="0021292F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D6E3D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686D8E02" w14:textId="4D5C910C" w:rsidR="0021292F" w:rsidRPr="006D6E3D" w:rsidRDefault="003A0C8E" w:rsidP="0021292F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52</w:t>
            </w:r>
            <w:r w:rsidR="0021292F" w:rsidRPr="006D6E3D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731" w:type="dxa"/>
            <w:shd w:val="clear" w:color="auto" w:fill="auto"/>
            <w:vAlign w:val="bottom"/>
          </w:tcPr>
          <w:p w14:paraId="4DEDD704" w14:textId="6FCB6DDB" w:rsidR="0021292F" w:rsidRPr="006D6E3D" w:rsidRDefault="0021292F" w:rsidP="0021292F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D6E3D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Pr="006D6E3D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09</w:t>
            </w:r>
            <w:r w:rsidRPr="006D6E3D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385E8AB2" w14:textId="311E0697" w:rsidR="0021292F" w:rsidRPr="006D6E3D" w:rsidRDefault="0021292F" w:rsidP="0021292F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D6E3D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1DFBAB21" w14:textId="6E1F3DBE" w:rsidR="0021292F" w:rsidRPr="006D6E3D" w:rsidRDefault="0021292F" w:rsidP="0021292F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D6E3D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31" w:type="dxa"/>
            <w:tcBorders>
              <w:right w:val="nil"/>
            </w:tcBorders>
            <w:shd w:val="clear" w:color="auto" w:fill="auto"/>
            <w:vAlign w:val="bottom"/>
          </w:tcPr>
          <w:p w14:paraId="5AE0CA02" w14:textId="61F0643D" w:rsidR="0021292F" w:rsidRPr="006D6E3D" w:rsidRDefault="003A0C8E" w:rsidP="0021292F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51</w:t>
            </w:r>
            <w:r w:rsidR="0021292F" w:rsidRPr="006D6E3D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02</w:t>
            </w:r>
          </w:p>
        </w:tc>
      </w:tr>
      <w:tr w:rsidR="0021292F" w:rsidRPr="000F2A8F" w14:paraId="622BCC4E" w14:textId="77777777" w:rsidTr="006D6E3D">
        <w:trPr>
          <w:cantSplit/>
          <w:trHeight w:val="304"/>
        </w:trPr>
        <w:tc>
          <w:tcPr>
            <w:tcW w:w="3261" w:type="dxa"/>
            <w:shd w:val="clear" w:color="auto" w:fill="auto"/>
            <w:vAlign w:val="bottom"/>
          </w:tcPr>
          <w:p w14:paraId="1DC1B607" w14:textId="6C88DF8F" w:rsidR="0021292F" w:rsidRPr="006D6E3D" w:rsidRDefault="0021292F" w:rsidP="0021292F">
            <w:pPr>
              <w:ind w:left="430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D6E3D">
              <w:rPr>
                <w:rFonts w:ascii="Browallia New" w:eastAsia="Wingdings" w:hAnsi="Browallia New" w:cs="Browallia New" w:hint="cs"/>
                <w:color w:val="000000"/>
                <w:sz w:val="22"/>
                <w:szCs w:val="22"/>
                <w:cs/>
              </w:rPr>
              <w:t xml:space="preserve">   ประมาณการหนี้สิน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2B70FC24" w14:textId="22A74085" w:rsidR="0021292F" w:rsidRPr="006D6E3D" w:rsidRDefault="003A0C8E" w:rsidP="0021292F">
            <w:pPr>
              <w:ind w:left="-11" w:right="-74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708</w:t>
            </w:r>
            <w:r w:rsidR="0021292F" w:rsidRPr="006D6E3D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45</w:t>
            </w:r>
          </w:p>
        </w:tc>
        <w:tc>
          <w:tcPr>
            <w:tcW w:w="1730" w:type="dxa"/>
            <w:shd w:val="clear" w:color="auto" w:fill="auto"/>
          </w:tcPr>
          <w:p w14:paraId="2885C380" w14:textId="603C6BE5" w:rsidR="0021292F" w:rsidRPr="006D6E3D" w:rsidRDefault="003A0C8E" w:rsidP="0021292F">
            <w:pPr>
              <w:ind w:left="-11" w:right="-74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420</w:t>
            </w:r>
            <w:r w:rsidR="0021292F" w:rsidRPr="006D6E3D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2EA9D7D9" w14:textId="41964238" w:rsidR="0021292F" w:rsidRPr="006D6E3D" w:rsidRDefault="003A0C8E" w:rsidP="0021292F">
            <w:pPr>
              <w:ind w:left="-11" w:right="-74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</w:t>
            </w:r>
            <w:r w:rsidR="0021292F"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28</w:t>
            </w:r>
            <w:r w:rsidR="0021292F"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6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731" w:type="dxa"/>
            <w:shd w:val="clear" w:color="auto" w:fill="auto"/>
            <w:vAlign w:val="bottom"/>
          </w:tcPr>
          <w:p w14:paraId="44CA6B36" w14:textId="0D8E311E" w:rsidR="0021292F" w:rsidRPr="006D6E3D" w:rsidRDefault="003A0C8E" w:rsidP="0021292F">
            <w:pPr>
              <w:ind w:left="-14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40</w:t>
            </w:r>
            <w:r w:rsidR="0021292F"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06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247FC61E" w14:textId="7C4D92F6" w:rsidR="0021292F" w:rsidRPr="006D6E3D" w:rsidRDefault="0021292F" w:rsidP="0021292F">
            <w:pPr>
              <w:ind w:left="-14"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54E03C06" w14:textId="470BE88B" w:rsidR="0021292F" w:rsidRPr="006D6E3D" w:rsidRDefault="0021292F" w:rsidP="0021292F">
            <w:pPr>
              <w:ind w:left="-14"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31" w:type="dxa"/>
            <w:tcBorders>
              <w:right w:val="nil"/>
            </w:tcBorders>
            <w:shd w:val="clear" w:color="auto" w:fill="auto"/>
            <w:vAlign w:val="bottom"/>
          </w:tcPr>
          <w:p w14:paraId="396B84D4" w14:textId="42129302" w:rsidR="0021292F" w:rsidRPr="006D6E3D" w:rsidRDefault="003A0C8E" w:rsidP="0021292F">
            <w:pPr>
              <w:ind w:left="-14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</w:t>
            </w:r>
            <w:r w:rsidR="0021292F"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,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168</w:t>
            </w:r>
            <w:r w:rsidR="0021292F"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67</w:t>
            </w:r>
          </w:p>
        </w:tc>
      </w:tr>
      <w:tr w:rsidR="0021292F" w:rsidRPr="000F2A8F" w14:paraId="7A070DAC" w14:textId="77777777" w:rsidTr="006D6E3D">
        <w:trPr>
          <w:cantSplit/>
          <w:trHeight w:val="304"/>
        </w:trPr>
        <w:tc>
          <w:tcPr>
            <w:tcW w:w="3261" w:type="dxa"/>
            <w:shd w:val="clear" w:color="auto" w:fill="auto"/>
            <w:vAlign w:val="bottom"/>
          </w:tcPr>
          <w:p w14:paraId="04158798" w14:textId="54D7C7CF" w:rsidR="0021292F" w:rsidRPr="006D6E3D" w:rsidRDefault="0021292F" w:rsidP="0021292F">
            <w:pPr>
              <w:ind w:left="430"/>
              <w:jc w:val="both"/>
              <w:rPr>
                <w:rFonts w:ascii="Browallia New" w:eastAsia="Wingdings" w:hAnsi="Browallia New" w:cs="Browallia New"/>
                <w:color w:val="000000"/>
                <w:sz w:val="22"/>
                <w:szCs w:val="22"/>
                <w:cs/>
              </w:rPr>
            </w:pPr>
            <w:r w:rsidRPr="006D6E3D">
              <w:rPr>
                <w:rFonts w:ascii="Browallia New" w:eastAsia="Wingdings" w:hAnsi="Browallia New" w:cs="Browallia New" w:hint="cs"/>
                <w:color w:val="000000"/>
                <w:sz w:val="22"/>
                <w:szCs w:val="22"/>
                <w:cs/>
              </w:rPr>
              <w:t xml:space="preserve">   ค่าสิทธิสำหรับรายการและภาพยนต</w:t>
            </w:r>
            <w:r w:rsidR="009941FF">
              <w:rPr>
                <w:rFonts w:ascii="Browallia New" w:eastAsia="Wingdings" w:hAnsi="Browallia New" w:cs="Browallia New" w:hint="cs"/>
                <w:color w:val="000000"/>
                <w:sz w:val="22"/>
                <w:szCs w:val="22"/>
                <w:cs/>
              </w:rPr>
              <w:t>ร์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48FF93DB" w14:textId="21916DAE" w:rsidR="0021292F" w:rsidRPr="006D6E3D" w:rsidRDefault="0021292F" w:rsidP="0021292F">
            <w:pPr>
              <w:ind w:left="-11" w:right="-74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D6E3D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30" w:type="dxa"/>
            <w:shd w:val="clear" w:color="auto" w:fill="auto"/>
          </w:tcPr>
          <w:p w14:paraId="0FD816E6" w14:textId="5FCB1B3E" w:rsidR="0021292F" w:rsidRPr="006D6E3D" w:rsidRDefault="0021292F" w:rsidP="0021292F">
            <w:pPr>
              <w:ind w:left="-11" w:right="-74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D6E3D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6FF31CF7" w14:textId="0DE11442" w:rsidR="0021292F" w:rsidRPr="006D6E3D" w:rsidRDefault="0021292F" w:rsidP="0021292F">
            <w:pPr>
              <w:ind w:left="-11" w:right="-74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D6E3D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31" w:type="dxa"/>
            <w:shd w:val="clear" w:color="auto" w:fill="auto"/>
            <w:vAlign w:val="bottom"/>
          </w:tcPr>
          <w:p w14:paraId="5CAB1E66" w14:textId="65B45EA7" w:rsidR="0021292F" w:rsidRPr="006D6E3D" w:rsidRDefault="003A0C8E" w:rsidP="0021292F">
            <w:pPr>
              <w:ind w:left="-14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5</w:t>
            </w:r>
            <w:r w:rsidR="0021292F" w:rsidRPr="006D6E3D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53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2BBA13D6" w14:textId="2D16AFE9" w:rsidR="0021292F" w:rsidRPr="006D6E3D" w:rsidRDefault="0021292F" w:rsidP="0021292F">
            <w:pPr>
              <w:ind w:left="-14"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D6E3D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1C97B7FC" w14:textId="4DF615A4" w:rsidR="0021292F" w:rsidRPr="006D6E3D" w:rsidRDefault="0021292F" w:rsidP="0021292F">
            <w:pPr>
              <w:ind w:left="-14"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D6E3D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31" w:type="dxa"/>
            <w:tcBorders>
              <w:right w:val="nil"/>
            </w:tcBorders>
            <w:shd w:val="clear" w:color="auto" w:fill="auto"/>
            <w:vAlign w:val="bottom"/>
          </w:tcPr>
          <w:p w14:paraId="0379FDB7" w14:textId="1F1E6DD6" w:rsidR="0021292F" w:rsidRPr="006D6E3D" w:rsidRDefault="003A0C8E" w:rsidP="0021292F">
            <w:pPr>
              <w:ind w:left="-14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5</w:t>
            </w:r>
            <w:r w:rsidR="0021292F" w:rsidRPr="006D6E3D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53</w:t>
            </w:r>
          </w:p>
        </w:tc>
      </w:tr>
      <w:tr w:rsidR="0021292F" w:rsidRPr="000F2A8F" w14:paraId="2DAFC544" w14:textId="77777777" w:rsidTr="006D6E3D">
        <w:trPr>
          <w:cantSplit/>
          <w:trHeight w:val="304"/>
        </w:trPr>
        <w:tc>
          <w:tcPr>
            <w:tcW w:w="3261" w:type="dxa"/>
            <w:shd w:val="clear" w:color="auto" w:fill="auto"/>
            <w:vAlign w:val="bottom"/>
          </w:tcPr>
          <w:p w14:paraId="4549BE3A" w14:textId="37421F81" w:rsidR="0021292F" w:rsidRPr="006D6E3D" w:rsidRDefault="0021292F" w:rsidP="0021292F">
            <w:pPr>
              <w:ind w:left="430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D6E3D">
              <w:rPr>
                <w:rFonts w:ascii="Browallia New" w:eastAsia="Wingdings" w:hAnsi="Browallia New" w:cs="Browallia New" w:hint="cs"/>
                <w:color w:val="000000"/>
                <w:sz w:val="22"/>
                <w:szCs w:val="22"/>
                <w:cs/>
              </w:rPr>
              <w:t xml:space="preserve">   อื่น ๆ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139482" w14:textId="5A43F85D" w:rsidR="0021292F" w:rsidRPr="006D6E3D" w:rsidRDefault="003A0C8E" w:rsidP="0021292F">
            <w:pPr>
              <w:ind w:left="-11" w:right="-74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61</w:t>
            </w:r>
            <w:r w:rsidR="0021292F" w:rsidRPr="006D6E3D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44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14:paraId="3F35061C" w14:textId="6688E416" w:rsidR="0021292F" w:rsidRPr="006D6E3D" w:rsidRDefault="0021292F" w:rsidP="0021292F">
            <w:pPr>
              <w:ind w:left="-11" w:right="-74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6D6E3D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383390" w14:textId="04C3B670" w:rsidR="0021292F" w:rsidRPr="006D6E3D" w:rsidRDefault="003A0C8E" w:rsidP="0021292F">
            <w:pPr>
              <w:ind w:left="-11" w:right="-74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61</w:t>
            </w:r>
            <w:r w:rsidR="0021292F" w:rsidRPr="006D6E3D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44</w:t>
            </w:r>
          </w:p>
        </w:tc>
        <w:tc>
          <w:tcPr>
            <w:tcW w:w="17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1F21E2" w14:textId="5D12210B" w:rsidR="0021292F" w:rsidRPr="006D6E3D" w:rsidRDefault="0021292F" w:rsidP="0021292F">
            <w:pPr>
              <w:ind w:left="-14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54</w:t>
            </w:r>
            <w:r w:rsidRPr="006D6E3D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02</w:t>
            </w: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63BDA2" w14:textId="2F0B0783" w:rsidR="0021292F" w:rsidRPr="006D6E3D" w:rsidRDefault="0021292F" w:rsidP="0021292F">
            <w:pPr>
              <w:ind w:left="-14"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6EC438" w14:textId="552C0262" w:rsidR="0021292F" w:rsidRPr="006D6E3D" w:rsidRDefault="0021292F" w:rsidP="0021292F">
            <w:pPr>
              <w:ind w:left="-14"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731" w:type="dxa"/>
            <w:tcBorders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6A866A" w14:textId="65C53E60" w:rsidR="0021292F" w:rsidRPr="006D6E3D" w:rsidRDefault="003A0C8E" w:rsidP="0021292F">
            <w:pPr>
              <w:ind w:left="-14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7</w:t>
            </w:r>
            <w:r w:rsidR="0021292F" w:rsidRPr="006D6E3D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42</w:t>
            </w:r>
          </w:p>
        </w:tc>
      </w:tr>
      <w:tr w:rsidR="0021292F" w:rsidRPr="000F2A8F" w14:paraId="457B0C30" w14:textId="77777777" w:rsidTr="006D6E3D">
        <w:trPr>
          <w:trHeight w:val="304"/>
        </w:trPr>
        <w:tc>
          <w:tcPr>
            <w:tcW w:w="3261" w:type="dxa"/>
            <w:shd w:val="clear" w:color="auto" w:fill="auto"/>
            <w:vAlign w:val="bottom"/>
          </w:tcPr>
          <w:p w14:paraId="4B2F95D9" w14:textId="7EBF78D1" w:rsidR="0021292F" w:rsidRPr="006D6E3D" w:rsidRDefault="0021292F" w:rsidP="0021292F">
            <w:pPr>
              <w:ind w:left="430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947EFE" w14:textId="56765468" w:rsidR="0021292F" w:rsidRPr="006D6E3D" w:rsidRDefault="003A0C8E" w:rsidP="0021292F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14</w:t>
            </w:r>
            <w:r w:rsidR="0021292F" w:rsidRPr="006D6E3D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884</w:t>
            </w:r>
            <w:r w:rsidR="0021292F" w:rsidRPr="006D6E3D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77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D8DC53" w14:textId="1C3A3A42" w:rsidR="0021292F" w:rsidRPr="006D6E3D" w:rsidRDefault="003A0C8E" w:rsidP="0021292F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26</w:t>
            </w:r>
            <w:r w:rsidR="0021292F" w:rsidRPr="006D6E3D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415</w:t>
            </w:r>
            <w:r w:rsidR="0021292F" w:rsidRPr="006D6E3D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890DFB" w14:textId="565C06F8" w:rsidR="0021292F" w:rsidRPr="006D6E3D" w:rsidRDefault="003A0C8E" w:rsidP="0021292F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41</w:t>
            </w:r>
            <w:r w:rsidR="0021292F" w:rsidRPr="006D6E3D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300</w:t>
            </w:r>
            <w:r w:rsidR="0021292F" w:rsidRPr="006D6E3D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57</w:t>
            </w:r>
          </w:p>
        </w:tc>
        <w:tc>
          <w:tcPr>
            <w:tcW w:w="17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EA2801" w14:textId="0EDBC5A0" w:rsidR="0021292F" w:rsidRPr="006D6E3D" w:rsidRDefault="0021292F" w:rsidP="0021292F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(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5</w:t>
            </w: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,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295</w:t>
            </w:r>
            <w:r w:rsidRPr="006D6E3D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21</w:t>
            </w: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)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0D95B0" w14:textId="0DFD8B13" w:rsidR="0021292F" w:rsidRPr="006D6E3D" w:rsidRDefault="003A0C8E" w:rsidP="0021292F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="0021292F"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5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5435E3" w14:textId="4F9F060E" w:rsidR="0021292F" w:rsidRPr="006D6E3D" w:rsidRDefault="003A0C8E" w:rsidP="0021292F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30</w:t>
            </w:r>
            <w:r w:rsidR="0021292F"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95</w:t>
            </w:r>
          </w:p>
        </w:tc>
        <w:tc>
          <w:tcPr>
            <w:tcW w:w="1731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112BD9" w14:textId="3B0CC461" w:rsidR="0021292F" w:rsidRPr="006D6E3D" w:rsidRDefault="003A0C8E" w:rsidP="0021292F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36</w:t>
            </w:r>
            <w:r w:rsidR="0021292F"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,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137</w:t>
            </w:r>
            <w:r w:rsidR="0021292F"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83</w:t>
            </w:r>
          </w:p>
        </w:tc>
      </w:tr>
    </w:tbl>
    <w:p w14:paraId="5DEA4C5D" w14:textId="14A18A08" w:rsidR="00160D89" w:rsidRDefault="00160D89" w:rsidP="00900FCC">
      <w:pPr>
        <w:rPr>
          <w:rFonts w:ascii="Browallia New" w:eastAsia="Times New Roman" w:hAnsi="Browallia New" w:cs="Browallia New"/>
          <w:b/>
          <w:bCs/>
          <w:color w:val="000000"/>
          <w:sz w:val="24"/>
          <w:szCs w:val="24"/>
        </w:rPr>
      </w:pPr>
    </w:p>
    <w:p w14:paraId="29BEFBE5" w14:textId="72FAC17C" w:rsidR="003A0C8E" w:rsidRDefault="003A0C8E">
      <w:pPr>
        <w:rPr>
          <w:rFonts w:ascii="Browallia New" w:eastAsia="Times New Roman" w:hAnsi="Browallia New" w:cs="Browallia New"/>
          <w:b/>
          <w:bCs/>
          <w:color w:val="000000"/>
          <w:sz w:val="24"/>
          <w:szCs w:val="24"/>
        </w:rPr>
      </w:pPr>
      <w:r>
        <w:rPr>
          <w:rFonts w:ascii="Browallia New" w:eastAsia="Times New Roman" w:hAnsi="Browallia New" w:cs="Browallia New"/>
          <w:b/>
          <w:bCs/>
          <w:color w:val="000000"/>
          <w:sz w:val="24"/>
          <w:szCs w:val="24"/>
        </w:rPr>
        <w:br w:type="page"/>
      </w:r>
    </w:p>
    <w:p w14:paraId="0341A066" w14:textId="77777777" w:rsidR="00530EFC" w:rsidRPr="003A0C8E" w:rsidRDefault="00530EFC" w:rsidP="00900FCC">
      <w:pPr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</w:p>
    <w:tbl>
      <w:tblPr>
        <w:tblW w:w="1530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721"/>
        <w:gridCol w:w="1721"/>
        <w:gridCol w:w="1721"/>
        <w:gridCol w:w="1721"/>
        <w:gridCol w:w="1721"/>
        <w:gridCol w:w="1721"/>
        <w:gridCol w:w="1722"/>
      </w:tblGrid>
      <w:tr w:rsidR="0021292F" w:rsidRPr="000F2A8F" w14:paraId="77449E5C" w14:textId="77777777" w:rsidTr="0021292F">
        <w:trPr>
          <w:trHeight w:val="83"/>
        </w:trPr>
        <w:tc>
          <w:tcPr>
            <w:tcW w:w="3261" w:type="dxa"/>
            <w:shd w:val="clear" w:color="auto" w:fill="auto"/>
          </w:tcPr>
          <w:p w14:paraId="1B2BE263" w14:textId="77777777" w:rsidR="0021292F" w:rsidRPr="006D6E3D" w:rsidRDefault="0021292F" w:rsidP="00E51455">
            <w:pPr>
              <w:ind w:left="430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048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9C1E55" w14:textId="13D3EBB6" w:rsidR="0021292F" w:rsidRPr="006D6E3D" w:rsidRDefault="0021292F" w:rsidP="00E51455">
            <w:pPr>
              <w:ind w:left="-14" w:right="-72"/>
              <w:jc w:val="center"/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E51455" w:rsidRPr="000F2A8F" w14:paraId="4FD11ECA" w14:textId="77777777" w:rsidTr="0021292F">
        <w:trPr>
          <w:trHeight w:val="83"/>
        </w:trPr>
        <w:tc>
          <w:tcPr>
            <w:tcW w:w="3261" w:type="dxa"/>
            <w:shd w:val="clear" w:color="auto" w:fill="auto"/>
          </w:tcPr>
          <w:p w14:paraId="708533E8" w14:textId="77777777" w:rsidR="00E51455" w:rsidRPr="006D6E3D" w:rsidRDefault="00E51455" w:rsidP="00E51455">
            <w:pPr>
              <w:ind w:left="430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4FB502" w14:textId="0203AB0E" w:rsidR="00E51455" w:rsidRPr="006D6E3D" w:rsidRDefault="003A0C8E" w:rsidP="00E51455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43" w:right="-72"/>
              <w:jc w:val="center"/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3A0C8E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</w:t>
            </w:r>
            <w:r w:rsidR="00E51455" w:rsidRPr="006D6E3D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E51455" w:rsidRPr="006D6E3D">
              <w:rPr>
                <w:rFonts w:ascii="Browallia New" w:eastAsia="Wingdings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GB"/>
              </w:rPr>
              <w:t>มีนาคม พ</w:t>
            </w:r>
            <w:r w:rsidR="00E51455" w:rsidRPr="006D6E3D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.</w:t>
            </w:r>
            <w:r w:rsidR="00E51455" w:rsidRPr="006D6E3D">
              <w:rPr>
                <w:rFonts w:ascii="Browallia New" w:eastAsia="Wingdings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GB"/>
              </w:rPr>
              <w:t>ศ</w:t>
            </w:r>
            <w:r w:rsidR="00E51455" w:rsidRPr="006D6E3D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. </w:t>
            </w:r>
            <w:r w:rsidRPr="003A0C8E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  <w:p w14:paraId="4F15827C" w14:textId="6DDFFB7E" w:rsidR="00E51455" w:rsidRPr="006D6E3D" w:rsidRDefault="00E51455" w:rsidP="00E51455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D6E3D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</w:rPr>
              <w:t>(</w:t>
            </w:r>
            <w:r w:rsidRPr="006D6E3D">
              <w:rPr>
                <w:rFonts w:ascii="Browallia New" w:eastAsia="Wingdings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ตามที่รายงานไว้เดิม)</w:t>
            </w: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62B2B7" w14:textId="3939C65A" w:rsidR="006D6E3D" w:rsidRDefault="00E51455" w:rsidP="00E51455">
            <w:pPr>
              <w:ind w:left="-11" w:right="-74"/>
              <w:jc w:val="center"/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D6E3D">
              <w:rPr>
                <w:rFonts w:ascii="Browallia New" w:eastAsia="Wingdings" w:hAnsi="Browallia New" w:cs="Browallia New" w:hint="cs"/>
                <w:b/>
                <w:bCs/>
                <w:color w:val="000000"/>
                <w:sz w:val="22"/>
                <w:szCs w:val="22"/>
                <w:cs/>
                <w:lang w:val="th-TH"/>
              </w:rPr>
              <w:t>ผลกระทบจา</w:t>
            </w:r>
            <w:r w:rsidR="006D6E3D">
              <w:rPr>
                <w:rFonts w:ascii="Browallia New" w:eastAsia="Wingdings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ก</w:t>
            </w:r>
            <w:r w:rsidRPr="006D6E3D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มาตรฐาน</w:t>
            </w:r>
          </w:p>
          <w:p w14:paraId="073BB481" w14:textId="6FCDC992" w:rsidR="00E51455" w:rsidRPr="006D6E3D" w:rsidRDefault="00E51455" w:rsidP="00E51455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D6E3D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การบัญชีฉบับที่</w:t>
            </w:r>
            <w:r w:rsidRPr="006D6E3D">
              <w:rPr>
                <w:rFonts w:ascii="Browallia New" w:eastAsia="Wingdings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3A0C8E" w:rsidRPr="003A0C8E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0B7B3B" w14:textId="327F6463" w:rsidR="00E51455" w:rsidRPr="006D6E3D" w:rsidRDefault="003A0C8E" w:rsidP="00E51455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43" w:right="-72"/>
              <w:jc w:val="center"/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3A0C8E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</w:t>
            </w:r>
            <w:r w:rsidR="00E51455" w:rsidRPr="006D6E3D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E51455" w:rsidRPr="006D6E3D">
              <w:rPr>
                <w:rFonts w:ascii="Browallia New" w:eastAsia="Wingdings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GB"/>
              </w:rPr>
              <w:t>มีนาคม พ</w:t>
            </w:r>
            <w:r w:rsidR="00E51455" w:rsidRPr="006D6E3D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.</w:t>
            </w:r>
            <w:r w:rsidR="00E51455" w:rsidRPr="006D6E3D">
              <w:rPr>
                <w:rFonts w:ascii="Browallia New" w:eastAsia="Wingdings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GB"/>
              </w:rPr>
              <w:t>ศ</w:t>
            </w:r>
            <w:r w:rsidR="00E51455" w:rsidRPr="006D6E3D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.</w:t>
            </w:r>
            <w:r w:rsidR="0021292F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Pr="003A0C8E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  <w:p w14:paraId="445ADB28" w14:textId="7383576E" w:rsidR="00E51455" w:rsidRPr="006D6E3D" w:rsidRDefault="00E51455" w:rsidP="00E51455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D6E3D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</w:rPr>
              <w:t>(</w:t>
            </w:r>
            <w:r w:rsidRPr="006D6E3D">
              <w:rPr>
                <w:rFonts w:ascii="Browallia New" w:eastAsia="Wingdings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ตามที่ปรับปรุงใหม่)</w:t>
            </w: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D402BC" w14:textId="77777777" w:rsidR="00E51455" w:rsidRPr="006D6E3D" w:rsidRDefault="00E51455" w:rsidP="00E51455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43" w:right="-72"/>
              <w:jc w:val="center"/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D6E3D">
              <w:rPr>
                <w:rFonts w:ascii="Browallia New" w:eastAsia="Wingdings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  <w:r w:rsidRPr="006D6E3D">
              <w:rPr>
                <w:rFonts w:ascii="Browallia New" w:eastAsia="Wingdings" w:hAnsi="Browallia New" w:cs="Browallia New" w:hint="cs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6D6E3D">
              <w:rPr>
                <w:rFonts w:ascii="Browallia New" w:eastAsia="Wingdings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ค่าใช้จ่าย</w:t>
            </w:r>
            <w:r w:rsidRPr="006D6E3D">
              <w:rPr>
                <w:rFonts w:ascii="Browallia New" w:eastAsia="Wingdings" w:hAnsi="Browallia New" w:cs="Browallia New" w:hint="cs"/>
                <w:b/>
                <w:bCs/>
                <w:color w:val="000000"/>
                <w:sz w:val="22"/>
                <w:szCs w:val="22"/>
              </w:rPr>
              <w:t>)</w:t>
            </w:r>
          </w:p>
          <w:p w14:paraId="623EEB37" w14:textId="5779D50A" w:rsidR="00E51455" w:rsidRPr="006D6E3D" w:rsidRDefault="00E51455" w:rsidP="00E5145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D6E3D">
              <w:rPr>
                <w:rFonts w:ascii="Browallia New" w:eastAsia="Wingdings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ในกำไรหรือ</w:t>
            </w:r>
            <w:r w:rsidRPr="006D6E3D">
              <w:rPr>
                <w:rFonts w:ascii="Browallia New" w:eastAsia="Wingdings" w:hAnsi="Browallia New" w:cs="Browallia New" w:hint="cs"/>
                <w:b/>
                <w:bCs/>
                <w:color w:val="000000"/>
                <w:sz w:val="22"/>
                <w:szCs w:val="22"/>
                <w:cs/>
                <w:lang w:val="th-TH"/>
              </w:rPr>
              <w:t>ขาดทุน</w:t>
            </w: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D285CF" w14:textId="1F20A6DA" w:rsidR="00E51455" w:rsidRPr="006D6E3D" w:rsidRDefault="00E51455" w:rsidP="00E5145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D6E3D">
              <w:rPr>
                <w:rFonts w:ascii="Browallia New" w:eastAsia="Wingdings" w:hAnsi="Browallia New" w:cs="Browallia New" w:hint="cs"/>
                <w:b/>
                <w:bCs/>
                <w:color w:val="000000"/>
                <w:sz w:val="22"/>
                <w:szCs w:val="22"/>
                <w:cs/>
                <w:lang w:val="th-TH"/>
              </w:rPr>
              <w:t>ผลต่างจากการแปลงค่าเงินตราต่างประเทศ</w:t>
            </w: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32F839" w14:textId="77777777" w:rsidR="00E51455" w:rsidRPr="006D6E3D" w:rsidRDefault="00E51455" w:rsidP="00E51455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43" w:right="-72"/>
              <w:jc w:val="center"/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D6E3D">
              <w:rPr>
                <w:rFonts w:ascii="Browallia New" w:eastAsia="Wingdings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  <w:p w14:paraId="2469744E" w14:textId="77777777" w:rsidR="00E51455" w:rsidRPr="006D6E3D" w:rsidRDefault="00E51455" w:rsidP="00E51455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43" w:right="-72"/>
              <w:jc w:val="center"/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D6E3D">
              <w:rPr>
                <w:rFonts w:ascii="Browallia New" w:eastAsia="Wingdings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ในกำไรหรือ</w:t>
            </w:r>
          </w:p>
          <w:p w14:paraId="4BD24641" w14:textId="7C9FA6C1" w:rsidR="00E51455" w:rsidRPr="006D6E3D" w:rsidRDefault="00E51455" w:rsidP="00E5145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D6E3D">
              <w:rPr>
                <w:rFonts w:ascii="Browallia New" w:eastAsia="Wingdings" w:hAnsi="Browallia New" w:cs="Browallia New" w:hint="cs"/>
                <w:b/>
                <w:bCs/>
                <w:color w:val="000000"/>
                <w:sz w:val="22"/>
                <w:szCs w:val="22"/>
                <w:cs/>
                <w:lang w:val="th-TH"/>
              </w:rPr>
              <w:t>ขาดทุนเบ็ดเสร็จอื่น</w:t>
            </w:r>
          </w:p>
        </w:tc>
        <w:tc>
          <w:tcPr>
            <w:tcW w:w="1722" w:type="dxa"/>
            <w:tcBorders>
              <w:top w:val="single" w:sz="4" w:space="0" w:color="auto"/>
              <w:right w:val="nil"/>
            </w:tcBorders>
            <w:shd w:val="clear" w:color="auto" w:fill="auto"/>
            <w:vAlign w:val="bottom"/>
          </w:tcPr>
          <w:p w14:paraId="5CDE1B7B" w14:textId="1D37912B" w:rsidR="00E51455" w:rsidRPr="006D6E3D" w:rsidRDefault="003A0C8E" w:rsidP="00E5145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3A0C8E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="00E51455" w:rsidRPr="006D6E3D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E51455" w:rsidRPr="006D6E3D">
              <w:rPr>
                <w:rFonts w:ascii="Browallia New" w:eastAsia="Wingdings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ธันวาคม พ</w:t>
            </w:r>
            <w:r w:rsidR="00E51455" w:rsidRPr="006D6E3D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</w:rPr>
              <w:t>.</w:t>
            </w:r>
            <w:r w:rsidR="00E51455" w:rsidRPr="006D6E3D">
              <w:rPr>
                <w:rFonts w:ascii="Browallia New" w:eastAsia="Wingdings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ศ</w:t>
            </w:r>
            <w:r w:rsidR="00E51455" w:rsidRPr="006D6E3D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</w:rPr>
              <w:t>.</w:t>
            </w:r>
            <w:r w:rsidR="0021292F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3A0C8E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</w:rPr>
              <w:t>2566</w:t>
            </w:r>
          </w:p>
        </w:tc>
      </w:tr>
      <w:tr w:rsidR="00E51455" w:rsidRPr="000F2A8F" w14:paraId="60BBBB17" w14:textId="77777777" w:rsidTr="006D6E3D">
        <w:trPr>
          <w:trHeight w:val="319"/>
        </w:trPr>
        <w:tc>
          <w:tcPr>
            <w:tcW w:w="3261" w:type="dxa"/>
            <w:shd w:val="clear" w:color="auto" w:fill="auto"/>
          </w:tcPr>
          <w:p w14:paraId="249714CF" w14:textId="77777777" w:rsidR="00E51455" w:rsidRPr="006D6E3D" w:rsidRDefault="00E51455" w:rsidP="00E51455">
            <w:pPr>
              <w:ind w:left="430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auto"/>
          </w:tcPr>
          <w:p w14:paraId="5306127A" w14:textId="0FF8BCCD" w:rsidR="00E51455" w:rsidRPr="006D6E3D" w:rsidRDefault="00E51455" w:rsidP="00E51455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6D6E3D">
              <w:rPr>
                <w:rFonts w:ascii="Browallia New" w:eastAsia="Wingdings" w:hAnsi="Browallia New" w:cs="Browallia New" w:hint="cs"/>
                <w:b/>
                <w:bCs/>
                <w:color w:val="000000"/>
                <w:sz w:val="22"/>
                <w:szCs w:val="22"/>
                <w:cs/>
                <w:lang w:val="th-TH"/>
              </w:rPr>
              <w:t>ล้านบาท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auto"/>
          </w:tcPr>
          <w:p w14:paraId="2AFFC4E3" w14:textId="5BEB22B7" w:rsidR="00E51455" w:rsidRPr="006D6E3D" w:rsidRDefault="00E51455" w:rsidP="00E51455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D6E3D">
              <w:rPr>
                <w:rFonts w:ascii="Browallia New" w:eastAsia="Wingdings" w:hAnsi="Browallia New" w:cs="Browallia New" w:hint="cs"/>
                <w:b/>
                <w:bCs/>
                <w:color w:val="000000"/>
                <w:sz w:val="22"/>
                <w:szCs w:val="22"/>
                <w:cs/>
                <w:lang w:val="th-TH"/>
              </w:rPr>
              <w:t>ล้านบาท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auto"/>
          </w:tcPr>
          <w:p w14:paraId="313107E4" w14:textId="193A28E6" w:rsidR="00E51455" w:rsidRPr="006D6E3D" w:rsidRDefault="00E51455" w:rsidP="00E5145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D6E3D">
              <w:rPr>
                <w:rFonts w:ascii="Browallia New" w:eastAsia="Wingdings" w:hAnsi="Browallia New" w:cs="Browallia New" w:hint="cs"/>
                <w:b/>
                <w:bCs/>
                <w:color w:val="000000"/>
                <w:sz w:val="22"/>
                <w:szCs w:val="22"/>
                <w:cs/>
                <w:lang w:val="th-TH"/>
              </w:rPr>
              <w:t>ล้านบาท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087DFC" w14:textId="11AFEC7D" w:rsidR="00E51455" w:rsidRPr="006D6E3D" w:rsidRDefault="00E51455" w:rsidP="00E5145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D6E3D">
              <w:rPr>
                <w:rFonts w:ascii="Browallia New" w:eastAsia="Wingdings" w:hAnsi="Browallia New" w:cs="Browallia New" w:hint="cs"/>
                <w:b/>
                <w:bCs/>
                <w:color w:val="000000"/>
                <w:sz w:val="22"/>
                <w:szCs w:val="22"/>
                <w:cs/>
                <w:lang w:val="th-TH"/>
              </w:rPr>
              <w:t>ล้านบาท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D6034F" w14:textId="76CBC956" w:rsidR="00E51455" w:rsidRPr="006D6E3D" w:rsidRDefault="00E51455" w:rsidP="00E5145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D6E3D">
              <w:rPr>
                <w:rFonts w:ascii="Browallia New" w:eastAsia="Wingdings" w:hAnsi="Browallia New" w:cs="Browallia New" w:hint="cs"/>
                <w:b/>
                <w:bCs/>
                <w:color w:val="000000"/>
                <w:sz w:val="22"/>
                <w:szCs w:val="22"/>
                <w:cs/>
                <w:lang w:val="th-TH"/>
              </w:rPr>
              <w:t>ล้านบาท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49FAF1" w14:textId="7772BF10" w:rsidR="00E51455" w:rsidRPr="006D6E3D" w:rsidRDefault="00E51455" w:rsidP="00E5145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D6E3D">
              <w:rPr>
                <w:rFonts w:ascii="Browallia New" w:eastAsia="Wingdings" w:hAnsi="Browallia New" w:cs="Browallia New" w:hint="cs"/>
                <w:b/>
                <w:bCs/>
                <w:color w:val="000000"/>
                <w:sz w:val="22"/>
                <w:szCs w:val="22"/>
                <w:cs/>
                <w:lang w:val="th-TH"/>
              </w:rPr>
              <w:t>ล้านบาท</w:t>
            </w:r>
          </w:p>
        </w:tc>
        <w:tc>
          <w:tcPr>
            <w:tcW w:w="1722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2F2CB22A" w14:textId="38FBB1AE" w:rsidR="00E51455" w:rsidRPr="006D6E3D" w:rsidRDefault="00E51455" w:rsidP="00E5145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D6E3D">
              <w:rPr>
                <w:rFonts w:ascii="Browallia New" w:eastAsia="Wingdings" w:hAnsi="Browallia New" w:cs="Browallia New" w:hint="cs"/>
                <w:b/>
                <w:bCs/>
                <w:color w:val="000000"/>
                <w:sz w:val="22"/>
                <w:szCs w:val="22"/>
                <w:cs/>
                <w:lang w:val="th-TH"/>
              </w:rPr>
              <w:t>ล้านบาท</w:t>
            </w:r>
          </w:p>
        </w:tc>
      </w:tr>
      <w:tr w:rsidR="00900FCC" w:rsidRPr="000F2A8F" w14:paraId="070AB5C0" w14:textId="77777777" w:rsidTr="006D6E3D">
        <w:trPr>
          <w:trHeight w:val="258"/>
        </w:trPr>
        <w:tc>
          <w:tcPr>
            <w:tcW w:w="3261" w:type="dxa"/>
            <w:shd w:val="clear" w:color="auto" w:fill="auto"/>
          </w:tcPr>
          <w:p w14:paraId="1D054649" w14:textId="77777777" w:rsidR="00900FCC" w:rsidRPr="006D6E3D" w:rsidRDefault="00900FCC" w:rsidP="00160D89">
            <w:pPr>
              <w:ind w:left="430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auto"/>
          </w:tcPr>
          <w:p w14:paraId="6E662BB1" w14:textId="77777777" w:rsidR="00900FCC" w:rsidRPr="006D6E3D" w:rsidRDefault="00900FCC" w:rsidP="00A9358F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auto"/>
          </w:tcPr>
          <w:p w14:paraId="60A728F3" w14:textId="77777777" w:rsidR="00900FCC" w:rsidRPr="006D6E3D" w:rsidRDefault="00900FCC" w:rsidP="00A9358F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auto"/>
          </w:tcPr>
          <w:p w14:paraId="07DAD1AA" w14:textId="77777777" w:rsidR="00900FCC" w:rsidRPr="006D6E3D" w:rsidRDefault="00900FCC" w:rsidP="00A9358F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AA22FF" w14:textId="77777777" w:rsidR="00900FCC" w:rsidRPr="006D6E3D" w:rsidRDefault="00900FCC" w:rsidP="00A9358F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0D9256" w14:textId="77777777" w:rsidR="00900FCC" w:rsidRPr="006D6E3D" w:rsidRDefault="00900FCC" w:rsidP="00A9358F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auto"/>
          </w:tcPr>
          <w:p w14:paraId="05B3D745" w14:textId="77777777" w:rsidR="00900FCC" w:rsidRPr="006D6E3D" w:rsidRDefault="00900FCC" w:rsidP="00A9358F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highlight w:val="yellow"/>
                <w:lang w:val="en-US"/>
              </w:rPr>
            </w:pPr>
          </w:p>
        </w:tc>
        <w:tc>
          <w:tcPr>
            <w:tcW w:w="1722" w:type="dxa"/>
            <w:tcBorders>
              <w:top w:val="single" w:sz="4" w:space="0" w:color="auto"/>
              <w:right w:val="nil"/>
            </w:tcBorders>
            <w:shd w:val="clear" w:color="auto" w:fill="auto"/>
          </w:tcPr>
          <w:p w14:paraId="5F56265D" w14:textId="77777777" w:rsidR="00900FCC" w:rsidRPr="006D6E3D" w:rsidRDefault="00900FCC" w:rsidP="00A9358F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900FCC" w:rsidRPr="000F2A8F" w14:paraId="135874EC" w14:textId="77777777" w:rsidTr="006D6E3D">
        <w:trPr>
          <w:trHeight w:val="304"/>
        </w:trPr>
        <w:tc>
          <w:tcPr>
            <w:tcW w:w="3261" w:type="dxa"/>
            <w:shd w:val="clear" w:color="auto" w:fill="auto"/>
            <w:vAlign w:val="bottom"/>
          </w:tcPr>
          <w:p w14:paraId="40EB32CF" w14:textId="398A523F" w:rsidR="00900FCC" w:rsidRPr="006D6E3D" w:rsidRDefault="00900FCC" w:rsidP="00160D89">
            <w:pPr>
              <w:pStyle w:val="Heading6"/>
              <w:keepNext w:val="0"/>
              <w:spacing w:after="0" w:line="240" w:lineRule="auto"/>
              <w:ind w:left="430" w:right="-72"/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2"/>
                <w:szCs w:val="22"/>
              </w:rPr>
            </w:pPr>
            <w:r w:rsidRPr="006D6E3D">
              <w:rPr>
                <w:rFonts w:ascii="Browallia New" w:eastAsia="Wingdings" w:hAnsi="Browallia New" w:cs="Browallia New" w:hint="cs"/>
                <w:color w:val="000000"/>
                <w:sz w:val="22"/>
                <w:szCs w:val="22"/>
                <w:cs/>
                <w:lang w:val="th-TH"/>
              </w:rPr>
              <w:t>หนี้สินภาษีเงินได้รอการตัดบัญชี</w:t>
            </w:r>
          </w:p>
        </w:tc>
        <w:tc>
          <w:tcPr>
            <w:tcW w:w="1721" w:type="dxa"/>
            <w:shd w:val="clear" w:color="auto" w:fill="auto"/>
          </w:tcPr>
          <w:p w14:paraId="1A09018C" w14:textId="77777777" w:rsidR="00900FCC" w:rsidRPr="006D6E3D" w:rsidRDefault="00900FCC" w:rsidP="00A9358F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721" w:type="dxa"/>
            <w:shd w:val="clear" w:color="auto" w:fill="auto"/>
          </w:tcPr>
          <w:p w14:paraId="668D233C" w14:textId="77777777" w:rsidR="00900FCC" w:rsidRPr="006D6E3D" w:rsidRDefault="00900FCC" w:rsidP="00A9358F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721" w:type="dxa"/>
            <w:shd w:val="clear" w:color="auto" w:fill="auto"/>
          </w:tcPr>
          <w:p w14:paraId="4F8DAAA9" w14:textId="77777777" w:rsidR="00900FCC" w:rsidRPr="006D6E3D" w:rsidRDefault="00900FCC" w:rsidP="00A9358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721" w:type="dxa"/>
            <w:shd w:val="clear" w:color="auto" w:fill="auto"/>
            <w:vAlign w:val="bottom"/>
          </w:tcPr>
          <w:p w14:paraId="08D8E486" w14:textId="77777777" w:rsidR="00900FCC" w:rsidRPr="006D6E3D" w:rsidRDefault="00900FCC" w:rsidP="00A9358F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721" w:type="dxa"/>
            <w:shd w:val="clear" w:color="auto" w:fill="auto"/>
            <w:vAlign w:val="bottom"/>
          </w:tcPr>
          <w:p w14:paraId="03C394F7" w14:textId="77777777" w:rsidR="00900FCC" w:rsidRPr="006D6E3D" w:rsidRDefault="00900FCC" w:rsidP="00A9358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721" w:type="dxa"/>
            <w:shd w:val="clear" w:color="auto" w:fill="auto"/>
          </w:tcPr>
          <w:p w14:paraId="0136889F" w14:textId="77777777" w:rsidR="00900FCC" w:rsidRPr="006D6E3D" w:rsidRDefault="00900FCC" w:rsidP="00A9358F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722" w:type="dxa"/>
            <w:tcBorders>
              <w:right w:val="nil"/>
            </w:tcBorders>
            <w:shd w:val="clear" w:color="auto" w:fill="auto"/>
          </w:tcPr>
          <w:p w14:paraId="2423FAC7" w14:textId="77777777" w:rsidR="00900FCC" w:rsidRPr="006D6E3D" w:rsidRDefault="00900FCC" w:rsidP="00A9358F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6D6E3D" w:rsidRPr="000F2A8F" w14:paraId="4F84E17E" w14:textId="77777777" w:rsidTr="00675E3D">
        <w:trPr>
          <w:trHeight w:val="304"/>
        </w:trPr>
        <w:tc>
          <w:tcPr>
            <w:tcW w:w="3261" w:type="dxa"/>
            <w:shd w:val="clear" w:color="auto" w:fill="auto"/>
            <w:vAlign w:val="bottom"/>
          </w:tcPr>
          <w:p w14:paraId="20718058" w14:textId="5C2AB3E4" w:rsidR="006D6E3D" w:rsidRPr="006D6E3D" w:rsidRDefault="006D6E3D" w:rsidP="006D6E3D">
            <w:pPr>
              <w:pStyle w:val="Heading6"/>
              <w:keepNext w:val="0"/>
              <w:spacing w:after="0" w:line="240" w:lineRule="auto"/>
              <w:ind w:left="430" w:right="-72"/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/>
              </w:rPr>
            </w:pPr>
            <w:r w:rsidRPr="006D6E3D">
              <w:rPr>
                <w:rFonts w:ascii="Browallia New" w:eastAsia="Wingdings" w:hAnsi="Browallia New" w:cs="Browallia New" w:hint="cs"/>
                <w:color w:val="000000"/>
                <w:sz w:val="22"/>
                <w:szCs w:val="22"/>
                <w:cs/>
                <w:lang w:val="th-TH"/>
              </w:rPr>
              <w:t xml:space="preserve">   </w:t>
            </w:r>
            <w:r>
              <w:rPr>
                <w:rFonts w:ascii="Browallia New" w:eastAsia="Wingdings" w:hAnsi="Browallia New" w:cs="Browallia New"/>
                <w:color w:val="000000"/>
                <w:sz w:val="22"/>
                <w:szCs w:val="22"/>
                <w:lang w:val="en-US"/>
              </w:rPr>
              <w:t xml:space="preserve"> </w:t>
            </w:r>
            <w:r w:rsidRPr="006D6E3D">
              <w:rPr>
                <w:rFonts w:ascii="Browallia New" w:eastAsia="Wingdings" w:hAnsi="Browallia New" w:cs="Browallia New" w:hint="cs"/>
                <w:b w:val="0"/>
                <w:bCs w:val="0"/>
                <w:color w:val="000000"/>
                <w:sz w:val="22"/>
                <w:szCs w:val="22"/>
                <w:cs/>
                <w:lang w:val="th-TH"/>
              </w:rPr>
              <w:t>ใบอนุญาต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3D556B8A" w14:textId="222468F0" w:rsidR="006D6E3D" w:rsidRPr="00675E3D" w:rsidRDefault="00675E3D" w:rsidP="00675E3D">
            <w:pPr>
              <w:ind w:left="-11" w:right="-74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675E3D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110B501F" w14:textId="0C2D3E8E" w:rsidR="006D6E3D" w:rsidRPr="00675E3D" w:rsidRDefault="00675E3D" w:rsidP="00675E3D">
            <w:pPr>
              <w:ind w:left="-11" w:right="-74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934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49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7A0D7792" w14:textId="5B46AE50" w:rsidR="006D6E3D" w:rsidRPr="00675E3D" w:rsidRDefault="00675E3D" w:rsidP="00675E3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934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49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71B112B9" w14:textId="7235EC74" w:rsidR="006D6E3D" w:rsidRPr="00675E3D" w:rsidRDefault="003A0C8E" w:rsidP="00675E3D">
            <w:pPr>
              <w:ind w:left="-14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212</w:t>
            </w:r>
            <w:r w:rsidR="00675E3D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61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3128389F" w14:textId="468F3CA2" w:rsidR="006D6E3D" w:rsidRPr="00675E3D" w:rsidRDefault="00675E3D" w:rsidP="00675E3D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6F10F783" w14:textId="0015EB7F" w:rsidR="006D6E3D" w:rsidRPr="00675E3D" w:rsidRDefault="00675E3D" w:rsidP="00675E3D">
            <w:pPr>
              <w:ind w:left="-14"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22" w:type="dxa"/>
            <w:tcBorders>
              <w:right w:val="nil"/>
            </w:tcBorders>
            <w:shd w:val="clear" w:color="auto" w:fill="auto"/>
            <w:vAlign w:val="bottom"/>
          </w:tcPr>
          <w:p w14:paraId="78F44EED" w14:textId="375C79C2" w:rsidR="006D6E3D" w:rsidRPr="00675E3D" w:rsidRDefault="00675E3D" w:rsidP="00675E3D">
            <w:pPr>
              <w:ind w:left="-14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721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88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900FCC" w:rsidRPr="000F2A8F" w14:paraId="6C5D1E0F" w14:textId="77777777" w:rsidTr="00675E3D">
        <w:trPr>
          <w:trHeight w:val="304"/>
        </w:trPr>
        <w:tc>
          <w:tcPr>
            <w:tcW w:w="3261" w:type="dxa"/>
            <w:shd w:val="clear" w:color="auto" w:fill="auto"/>
            <w:vAlign w:val="bottom"/>
          </w:tcPr>
          <w:p w14:paraId="438A2B6F" w14:textId="16971DEB" w:rsidR="00900FCC" w:rsidRPr="006D6E3D" w:rsidRDefault="00900FCC" w:rsidP="00160D89">
            <w:pPr>
              <w:ind w:left="430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D6E3D">
              <w:rPr>
                <w:rFonts w:ascii="Browallia New" w:eastAsia="Wingdings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6D6E3D">
              <w:rPr>
                <w:rFonts w:ascii="Browallia New" w:eastAsia="Wingdings" w:hAnsi="Browallia New" w:cs="Browallia New" w:hint="cs"/>
                <w:color w:val="000000"/>
                <w:sz w:val="22"/>
                <w:szCs w:val="22"/>
                <w:cs/>
                <w:lang w:val="th-TH"/>
              </w:rPr>
              <w:t>ลูกหนี้การค้า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26B10B2B" w14:textId="4FC8241D" w:rsidR="00900FCC" w:rsidRPr="006D6E3D" w:rsidRDefault="00900FCC" w:rsidP="00900FCC">
            <w:pPr>
              <w:ind w:left="-11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2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9</w:t>
            </w: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26</w:t>
            </w: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71063780" w14:textId="0B9358A6" w:rsidR="00900FCC" w:rsidRPr="006D6E3D" w:rsidRDefault="00900FCC" w:rsidP="00675E3D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D6E3D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168C2343" w14:textId="3FBB2B57" w:rsidR="00900FCC" w:rsidRPr="006D6E3D" w:rsidRDefault="00900FCC" w:rsidP="00900F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2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9</w:t>
            </w: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26</w:t>
            </w: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19317B43" w14:textId="6216108C" w:rsidR="00900FCC" w:rsidRPr="006D6E3D" w:rsidRDefault="003A0C8E" w:rsidP="00675E3D">
            <w:pPr>
              <w:ind w:left="-1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0</w:t>
            </w:r>
            <w:r w:rsidR="00675E3D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52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1A527C7A" w14:textId="1062AD42" w:rsidR="00900FCC" w:rsidRPr="006D6E3D" w:rsidRDefault="00675E3D" w:rsidP="00675E3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697E2491" w14:textId="18D80D3D" w:rsidR="00900FCC" w:rsidRPr="006D6E3D" w:rsidRDefault="00900FCC" w:rsidP="00900FC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722" w:type="dxa"/>
            <w:tcBorders>
              <w:right w:val="nil"/>
            </w:tcBorders>
            <w:shd w:val="clear" w:color="auto" w:fill="auto"/>
            <w:vAlign w:val="bottom"/>
          </w:tcPr>
          <w:p w14:paraId="274DBD1F" w14:textId="322FA16F" w:rsidR="00900FCC" w:rsidRPr="006D6E3D" w:rsidRDefault="00900FCC" w:rsidP="00900FCC">
            <w:pPr>
              <w:ind w:left="-1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28</w:t>
            </w: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7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4</w:t>
            </w: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900FCC" w:rsidRPr="000F2A8F" w14:paraId="38FB51AB" w14:textId="77777777" w:rsidTr="00675E3D">
        <w:trPr>
          <w:trHeight w:val="304"/>
        </w:trPr>
        <w:tc>
          <w:tcPr>
            <w:tcW w:w="3261" w:type="dxa"/>
            <w:shd w:val="clear" w:color="auto" w:fill="auto"/>
            <w:vAlign w:val="bottom"/>
          </w:tcPr>
          <w:p w14:paraId="4B571072" w14:textId="66CC284A" w:rsidR="00900FCC" w:rsidRPr="006D6E3D" w:rsidRDefault="00900FCC" w:rsidP="00160D89">
            <w:pPr>
              <w:ind w:left="430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D6E3D">
              <w:rPr>
                <w:rFonts w:ascii="Browallia New" w:eastAsia="Wingdings" w:hAnsi="Browallia New" w:cs="Browallia New" w:hint="cs"/>
                <w:color w:val="000000"/>
                <w:sz w:val="22"/>
                <w:szCs w:val="22"/>
                <w:lang w:val="en-US"/>
              </w:rPr>
              <w:t xml:space="preserve">   </w:t>
            </w:r>
            <w:r w:rsidRPr="006D6E3D">
              <w:rPr>
                <w:rFonts w:ascii="Browallia New" w:eastAsia="Wingdings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>ต้นทุนการกู้ยืม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661ECDF0" w14:textId="01743FF9" w:rsidR="00900FCC" w:rsidRPr="006D6E3D" w:rsidRDefault="00900FCC" w:rsidP="00900FCC">
            <w:pPr>
              <w:ind w:left="-11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18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2</w:t>
            </w: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47</w:t>
            </w: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46CF58F0" w14:textId="4B3C6120" w:rsidR="00900FCC" w:rsidRPr="006D6E3D" w:rsidRDefault="00900FCC" w:rsidP="00675E3D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6D6E3D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1B93C67B" w14:textId="61E9613C" w:rsidR="00900FCC" w:rsidRPr="006D6E3D" w:rsidRDefault="00675E3D" w:rsidP="00900F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18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2</w:t>
            </w: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47</w:t>
            </w: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0F32279D" w14:textId="3C50B311" w:rsidR="00900FCC" w:rsidRPr="006D6E3D" w:rsidRDefault="00675E3D" w:rsidP="00900FCC">
            <w:pPr>
              <w:ind w:left="-1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2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54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12267E17" w14:textId="36B6E00B" w:rsidR="00900FCC" w:rsidRPr="006D6E3D" w:rsidRDefault="00900FCC" w:rsidP="00900FC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69BFF9D7" w14:textId="20BDCADC" w:rsidR="00900FCC" w:rsidRPr="006D6E3D" w:rsidRDefault="00900FCC" w:rsidP="00900FC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722" w:type="dxa"/>
            <w:tcBorders>
              <w:right w:val="nil"/>
            </w:tcBorders>
            <w:shd w:val="clear" w:color="auto" w:fill="auto"/>
            <w:vAlign w:val="bottom"/>
          </w:tcPr>
          <w:p w14:paraId="04E0A3DF" w14:textId="3F5C3A68" w:rsidR="00900FCC" w:rsidRPr="006D6E3D" w:rsidRDefault="00900FCC" w:rsidP="00900FCC">
            <w:pPr>
              <w:ind w:left="-1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85</w:t>
            </w: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01</w:t>
            </w: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900FCC" w:rsidRPr="000F2A8F" w14:paraId="35F16E56" w14:textId="77777777" w:rsidTr="00675E3D">
        <w:trPr>
          <w:trHeight w:val="319"/>
        </w:trPr>
        <w:tc>
          <w:tcPr>
            <w:tcW w:w="3261" w:type="dxa"/>
            <w:shd w:val="clear" w:color="auto" w:fill="auto"/>
            <w:vAlign w:val="bottom"/>
          </w:tcPr>
          <w:p w14:paraId="1C78D4AE" w14:textId="4AD07883" w:rsidR="00900FCC" w:rsidRPr="006D6E3D" w:rsidRDefault="00900FCC" w:rsidP="00160D89">
            <w:pPr>
              <w:spacing w:before="24"/>
              <w:ind w:left="430" w:right="-114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US"/>
              </w:rPr>
            </w:pPr>
            <w:r w:rsidRPr="006D6E3D">
              <w:rPr>
                <w:rFonts w:ascii="Browallia New" w:eastAsia="Wingdings" w:hAnsi="Browallia New" w:cs="Browallia New" w:hint="cs"/>
                <w:color w:val="000000"/>
                <w:sz w:val="22"/>
                <w:szCs w:val="22"/>
                <w:lang w:val="en-US"/>
              </w:rPr>
              <w:t xml:space="preserve">   </w:t>
            </w:r>
            <w:r w:rsidRPr="006D6E3D">
              <w:rPr>
                <w:rFonts w:ascii="Browallia New" w:eastAsia="Wingdings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>อุปกรณ์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6283DC98" w14:textId="7C8E10C2" w:rsidR="00900FCC" w:rsidRPr="006D6E3D" w:rsidRDefault="00900FCC" w:rsidP="00900FCC">
            <w:pPr>
              <w:ind w:left="-11" w:right="-74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4</w:t>
            </w: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,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227</w:t>
            </w: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44</w:t>
            </w: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77B294B3" w14:textId="763B9716" w:rsidR="00900FCC" w:rsidRPr="006D6E3D" w:rsidRDefault="00900FCC" w:rsidP="00675E3D">
            <w:pPr>
              <w:ind w:left="-11" w:right="-74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6D6E3D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18FF7CEF" w14:textId="55E8F9C9" w:rsidR="00900FCC" w:rsidRPr="006D6E3D" w:rsidRDefault="00675E3D" w:rsidP="00900FCC">
            <w:pPr>
              <w:ind w:left="-11" w:right="-74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4</w:t>
            </w: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,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227</w:t>
            </w: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44</w:t>
            </w: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1C689180" w14:textId="4B480A40" w:rsidR="00900FCC" w:rsidRPr="006D6E3D" w:rsidRDefault="003A0C8E" w:rsidP="00900FCC">
            <w:pPr>
              <w:ind w:left="-14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107</w:t>
            </w:r>
            <w:r w:rsidR="00900FCC"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28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72A2A993" w14:textId="5242F439" w:rsidR="00900FCC" w:rsidRPr="006D6E3D" w:rsidRDefault="003A0C8E" w:rsidP="00900FCC">
            <w:pPr>
              <w:ind w:left="-14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0</w:t>
            </w:r>
            <w:r w:rsidR="00900FCC"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0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65505094" w14:textId="2CA89667" w:rsidR="00900FCC" w:rsidRPr="006D6E3D" w:rsidRDefault="00900FCC" w:rsidP="00900FCC">
            <w:pPr>
              <w:ind w:left="-14"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722" w:type="dxa"/>
            <w:tcBorders>
              <w:right w:val="nil"/>
            </w:tcBorders>
            <w:shd w:val="clear" w:color="auto" w:fill="auto"/>
            <w:vAlign w:val="bottom"/>
          </w:tcPr>
          <w:p w14:paraId="5530386C" w14:textId="0A5DCF58" w:rsidR="00900FCC" w:rsidRPr="006D6E3D" w:rsidRDefault="00900FCC" w:rsidP="00900FCC">
            <w:pPr>
              <w:ind w:left="-14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4</w:t>
            </w: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,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120</w:t>
            </w: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14</w:t>
            </w: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900FCC" w:rsidRPr="000F2A8F" w14:paraId="0D540FE7" w14:textId="77777777" w:rsidTr="00675E3D">
        <w:trPr>
          <w:trHeight w:val="304"/>
        </w:trPr>
        <w:tc>
          <w:tcPr>
            <w:tcW w:w="3261" w:type="dxa"/>
            <w:shd w:val="clear" w:color="auto" w:fill="auto"/>
            <w:vAlign w:val="bottom"/>
          </w:tcPr>
          <w:p w14:paraId="0A22B0B0" w14:textId="142490A2" w:rsidR="00900FCC" w:rsidRPr="006D6E3D" w:rsidRDefault="00900FCC" w:rsidP="00160D89">
            <w:pPr>
              <w:ind w:left="430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D6E3D">
              <w:rPr>
                <w:rFonts w:ascii="Browallia New" w:eastAsia="Wingdings" w:hAnsi="Browallia New" w:cs="Browallia New"/>
                <w:color w:val="000000"/>
                <w:sz w:val="22"/>
                <w:szCs w:val="22"/>
                <w:lang w:val="en-US"/>
              </w:rPr>
              <w:t xml:space="preserve">   </w:t>
            </w:r>
            <w:r w:rsidRPr="006D6E3D">
              <w:rPr>
                <w:rFonts w:ascii="Browallia New" w:eastAsia="Wingdings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>เงินกู้ยืม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6FE10270" w14:textId="075C91A0" w:rsidR="00900FCC" w:rsidRPr="006D6E3D" w:rsidRDefault="00900FCC" w:rsidP="00900FCC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D6E3D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743</w:t>
            </w:r>
            <w:r w:rsidRPr="006D6E3D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28</w:t>
            </w:r>
            <w:r w:rsidRPr="006D6E3D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26276CDD" w14:textId="32C074AA" w:rsidR="00900FCC" w:rsidRPr="006D6E3D" w:rsidRDefault="00900FCC" w:rsidP="00675E3D">
            <w:pPr>
              <w:tabs>
                <w:tab w:val="left" w:pos="1985"/>
              </w:tabs>
              <w:ind w:right="-74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D6E3D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51881C99" w14:textId="398E98B6" w:rsidR="00900FCC" w:rsidRPr="006D6E3D" w:rsidRDefault="00900FCC" w:rsidP="00900FCC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D6E3D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743</w:t>
            </w:r>
            <w:r w:rsidRPr="006D6E3D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28</w:t>
            </w:r>
            <w:r w:rsidRPr="006D6E3D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6DBDE9E7" w14:textId="75F3D05D" w:rsidR="00900FCC" w:rsidRPr="006D6E3D" w:rsidRDefault="003A0C8E" w:rsidP="00900FCC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335</w:t>
            </w:r>
            <w:r w:rsidR="00900FCC" w:rsidRPr="006D6E3D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41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29C33855" w14:textId="4571A463" w:rsidR="00900FCC" w:rsidRPr="006D6E3D" w:rsidRDefault="00900FCC" w:rsidP="00900FCC">
            <w:pPr>
              <w:tabs>
                <w:tab w:val="left" w:pos="1985"/>
              </w:tabs>
              <w:ind w:right="-74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D6E3D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4154E0A2" w14:textId="33BC495A" w:rsidR="00900FCC" w:rsidRPr="006D6E3D" w:rsidRDefault="00900FCC" w:rsidP="00900FCC">
            <w:pPr>
              <w:tabs>
                <w:tab w:val="left" w:pos="1985"/>
              </w:tabs>
              <w:ind w:right="-74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D6E3D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722" w:type="dxa"/>
            <w:tcBorders>
              <w:right w:val="nil"/>
            </w:tcBorders>
            <w:shd w:val="clear" w:color="auto" w:fill="auto"/>
            <w:vAlign w:val="bottom"/>
          </w:tcPr>
          <w:p w14:paraId="703A72D4" w14:textId="489B3112" w:rsidR="00900FCC" w:rsidRPr="006D6E3D" w:rsidRDefault="00675E3D" w:rsidP="00675E3D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407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87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900FCC" w:rsidRPr="000F2A8F" w14:paraId="2E6558D6" w14:textId="77777777" w:rsidTr="00675E3D">
        <w:trPr>
          <w:trHeight w:val="304"/>
        </w:trPr>
        <w:tc>
          <w:tcPr>
            <w:tcW w:w="3261" w:type="dxa"/>
            <w:shd w:val="clear" w:color="auto" w:fill="auto"/>
            <w:vAlign w:val="bottom"/>
          </w:tcPr>
          <w:p w14:paraId="5DAD6AC1" w14:textId="77777777" w:rsidR="00160D89" w:rsidRPr="006D6E3D" w:rsidRDefault="00900FCC" w:rsidP="00160D89">
            <w:pPr>
              <w:ind w:left="430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 xml:space="preserve">   ต้นทุนในการได้มาซึ่งสัญญากับ</w:t>
            </w:r>
          </w:p>
          <w:p w14:paraId="6CF2BF25" w14:textId="6EB89F8A" w:rsidR="00900FCC" w:rsidRPr="006D6E3D" w:rsidRDefault="00160D89" w:rsidP="00160D89">
            <w:pPr>
              <w:ind w:left="430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D6E3D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 xml:space="preserve">      </w:t>
            </w:r>
            <w:r w:rsidR="00900FCC"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>ผู้ใช้บริการ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379BF16B" w14:textId="21D755F6" w:rsidR="00900FCC" w:rsidRPr="006D6E3D" w:rsidRDefault="00900FCC" w:rsidP="00900FCC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="00675E3D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122</w:t>
            </w: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57</w:t>
            </w: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74895CD3" w14:textId="378DCD55" w:rsidR="00900FCC" w:rsidRPr="006D6E3D" w:rsidRDefault="00900FCC" w:rsidP="00675E3D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D6E3D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54BB0B61" w14:textId="520A52FB" w:rsidR="00900FCC" w:rsidRPr="006D6E3D" w:rsidRDefault="00675E3D" w:rsidP="00900F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122</w:t>
            </w: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57</w:t>
            </w: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26B0647A" w14:textId="1A9A4DB1" w:rsidR="00900FCC" w:rsidRPr="006D6E3D" w:rsidRDefault="003A0C8E" w:rsidP="00900FCC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335</w:t>
            </w:r>
            <w:r w:rsidR="00900FCC"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92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580B66CC" w14:textId="3DB555E9" w:rsidR="00900FCC" w:rsidRPr="006D6E3D" w:rsidRDefault="00900FCC" w:rsidP="00900FC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48738F14" w14:textId="70ADA4F5" w:rsidR="00900FCC" w:rsidRPr="006D6E3D" w:rsidRDefault="00900FCC" w:rsidP="00900FCC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722" w:type="dxa"/>
            <w:tcBorders>
              <w:right w:val="nil"/>
            </w:tcBorders>
            <w:shd w:val="clear" w:color="auto" w:fill="auto"/>
            <w:vAlign w:val="bottom"/>
          </w:tcPr>
          <w:p w14:paraId="1444CC7B" w14:textId="60CC6436" w:rsidR="00900FCC" w:rsidRPr="006D6E3D" w:rsidRDefault="00900FCC" w:rsidP="00900FCC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786</w:t>
            </w: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65</w:t>
            </w: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900FCC" w:rsidRPr="000F2A8F" w14:paraId="24F10E26" w14:textId="77777777" w:rsidTr="00675E3D">
        <w:trPr>
          <w:trHeight w:val="304"/>
        </w:trPr>
        <w:tc>
          <w:tcPr>
            <w:tcW w:w="3261" w:type="dxa"/>
            <w:shd w:val="clear" w:color="auto" w:fill="auto"/>
            <w:vAlign w:val="bottom"/>
          </w:tcPr>
          <w:p w14:paraId="010DCE88" w14:textId="64619A72" w:rsidR="00900FCC" w:rsidRPr="006D6E3D" w:rsidRDefault="00900FCC" w:rsidP="00160D89">
            <w:pPr>
              <w:ind w:left="430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 xml:space="preserve">   </w:t>
            </w: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>ตราสารทุนที่วัดด้วยมูลค่ายุติธรรม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09B8E125" w14:textId="59C3ED37" w:rsidR="00900FCC" w:rsidRPr="006D6E3D" w:rsidRDefault="00900FCC" w:rsidP="00900FCC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263</w:t>
            </w: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71</w:t>
            </w: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14A20297" w14:textId="2BD86B62" w:rsidR="00900FCC" w:rsidRPr="006D6E3D" w:rsidRDefault="00900FCC" w:rsidP="00675E3D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D6E3D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264A1809" w14:textId="06670177" w:rsidR="00900FCC" w:rsidRPr="006D6E3D" w:rsidRDefault="00675E3D" w:rsidP="00900F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263</w:t>
            </w: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71</w:t>
            </w: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0388E3CF" w14:textId="14B692AA" w:rsidR="00900FCC" w:rsidRPr="006D6E3D" w:rsidRDefault="003A0C8E" w:rsidP="00900F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81</w:t>
            </w:r>
            <w:r w:rsidR="00900FCC"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64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35981F74" w14:textId="65813F58" w:rsidR="00900FCC" w:rsidRPr="006D6E3D" w:rsidRDefault="00900FCC" w:rsidP="00900FC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27FB7D85" w14:textId="2A680E87" w:rsidR="00900FCC" w:rsidRPr="006D6E3D" w:rsidRDefault="00900FCC" w:rsidP="00900FCC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722" w:type="dxa"/>
            <w:tcBorders>
              <w:right w:val="nil"/>
            </w:tcBorders>
            <w:shd w:val="clear" w:color="auto" w:fill="auto"/>
            <w:vAlign w:val="bottom"/>
          </w:tcPr>
          <w:p w14:paraId="760B2756" w14:textId="1E06E77F" w:rsidR="00900FCC" w:rsidRPr="006D6E3D" w:rsidRDefault="00900FCC" w:rsidP="00900FCC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82</w:t>
            </w: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0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7</w:t>
            </w: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900FCC" w:rsidRPr="000F2A8F" w14:paraId="2C3DF47D" w14:textId="77777777" w:rsidTr="00675E3D">
        <w:trPr>
          <w:trHeight w:val="304"/>
        </w:trPr>
        <w:tc>
          <w:tcPr>
            <w:tcW w:w="3261" w:type="dxa"/>
            <w:shd w:val="clear" w:color="auto" w:fill="auto"/>
            <w:vAlign w:val="bottom"/>
          </w:tcPr>
          <w:p w14:paraId="4EB87DAD" w14:textId="6C797132" w:rsidR="00900FCC" w:rsidRPr="006D6E3D" w:rsidRDefault="00900FCC" w:rsidP="00160D89">
            <w:pPr>
              <w:ind w:left="430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D6E3D">
              <w:rPr>
                <w:rFonts w:ascii="Browallia New" w:eastAsia="Wingdings" w:hAnsi="Browallia New" w:cs="Browallia New" w:hint="cs"/>
                <w:color w:val="000000"/>
                <w:sz w:val="22"/>
                <w:szCs w:val="22"/>
                <w:lang w:val="en-US"/>
              </w:rPr>
              <w:t xml:space="preserve">   </w:t>
            </w:r>
            <w:r w:rsidRPr="006D6E3D">
              <w:rPr>
                <w:rFonts w:ascii="Browallia New" w:eastAsia="Wingdings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>เงินลงทุนในบริษัทร่วม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16BA46B1" w14:textId="335D6470" w:rsidR="00900FCC" w:rsidRPr="006D6E3D" w:rsidRDefault="00900FCC" w:rsidP="00900FCC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445</w:t>
            </w: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08</w:t>
            </w: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0336BCE9" w14:textId="1F9160B1" w:rsidR="00900FCC" w:rsidRPr="006D6E3D" w:rsidRDefault="00900FCC" w:rsidP="00675E3D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D6E3D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65F9EA7E" w14:textId="3B582A66" w:rsidR="00900FCC" w:rsidRPr="006D6E3D" w:rsidRDefault="00900FCC" w:rsidP="00900F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445</w:t>
            </w: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08</w:t>
            </w: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3FA5D84A" w14:textId="07F8D810" w:rsidR="00900FCC" w:rsidRPr="006D6E3D" w:rsidRDefault="00900FCC" w:rsidP="00900FC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58676AAB" w14:textId="70859A5A" w:rsidR="00900FCC" w:rsidRPr="006D6E3D" w:rsidRDefault="00900FCC" w:rsidP="00900FC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12740F85" w14:textId="507F65E8" w:rsidR="00900FCC" w:rsidRPr="006D6E3D" w:rsidRDefault="00900FCC" w:rsidP="00900FCC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722" w:type="dxa"/>
            <w:tcBorders>
              <w:right w:val="nil"/>
            </w:tcBorders>
            <w:shd w:val="clear" w:color="auto" w:fill="auto"/>
            <w:vAlign w:val="bottom"/>
          </w:tcPr>
          <w:p w14:paraId="09841C4A" w14:textId="2871C290" w:rsidR="00900FCC" w:rsidRPr="006D6E3D" w:rsidRDefault="00900FCC" w:rsidP="00900FCC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445</w:t>
            </w: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08</w:t>
            </w: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900FCC" w:rsidRPr="000F2A8F" w14:paraId="692347B6" w14:textId="77777777" w:rsidTr="00675E3D">
        <w:trPr>
          <w:trHeight w:val="304"/>
        </w:trPr>
        <w:tc>
          <w:tcPr>
            <w:tcW w:w="3261" w:type="dxa"/>
            <w:shd w:val="clear" w:color="auto" w:fill="auto"/>
            <w:vAlign w:val="bottom"/>
          </w:tcPr>
          <w:p w14:paraId="5FD91C53" w14:textId="295DAA74" w:rsidR="00900FCC" w:rsidRPr="006D6E3D" w:rsidRDefault="00900FCC" w:rsidP="00160D89">
            <w:pPr>
              <w:ind w:left="430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D6E3D">
              <w:rPr>
                <w:rFonts w:ascii="Browallia New" w:eastAsia="Wingdings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6D6E3D">
              <w:rPr>
                <w:rFonts w:ascii="Browallia New" w:eastAsia="Wingdings" w:hAnsi="Browallia New" w:cs="Browallia New" w:hint="cs"/>
                <w:color w:val="000000"/>
                <w:sz w:val="22"/>
                <w:szCs w:val="22"/>
                <w:cs/>
              </w:rPr>
              <w:t>ลูกหนี้ตราสารอนุพันธ์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27208FD8" w14:textId="75B0EA3C" w:rsidR="00900FCC" w:rsidRPr="006D6E3D" w:rsidRDefault="00900FCC" w:rsidP="00900F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D6E3D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206</w:t>
            </w:r>
            <w:r w:rsidRPr="006D6E3D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43</w:t>
            </w:r>
            <w:r w:rsidRPr="006D6E3D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273B1654" w14:textId="65A3BE64" w:rsidR="00900FCC" w:rsidRPr="006D6E3D" w:rsidRDefault="00900FCC" w:rsidP="00675E3D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D6E3D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20D46B96" w14:textId="4FEF172E" w:rsidR="00900FCC" w:rsidRPr="006D6E3D" w:rsidRDefault="00675E3D" w:rsidP="00900F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D6E3D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206</w:t>
            </w:r>
            <w:r w:rsidRPr="006D6E3D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43</w:t>
            </w:r>
            <w:r w:rsidRPr="006D6E3D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10300F85" w14:textId="4D617CF9" w:rsidR="00900FCC" w:rsidRPr="006D6E3D" w:rsidRDefault="003A0C8E" w:rsidP="00900F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60</w:t>
            </w:r>
            <w:r w:rsidR="00900FCC" w:rsidRPr="006D6E3D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52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1ED0135F" w14:textId="5C58F1A7" w:rsidR="00900FCC" w:rsidRPr="006D6E3D" w:rsidRDefault="00900FCC" w:rsidP="00900FC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D6E3D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2F83E3E0" w14:textId="1EA436D9" w:rsidR="00900FCC" w:rsidRPr="006D6E3D" w:rsidRDefault="003A0C8E" w:rsidP="00675E3D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70</w:t>
            </w:r>
            <w:r w:rsidR="00675E3D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43</w:t>
            </w:r>
          </w:p>
        </w:tc>
        <w:tc>
          <w:tcPr>
            <w:tcW w:w="1722" w:type="dxa"/>
            <w:tcBorders>
              <w:right w:val="nil"/>
            </w:tcBorders>
            <w:shd w:val="clear" w:color="auto" w:fill="auto"/>
            <w:vAlign w:val="bottom"/>
          </w:tcPr>
          <w:p w14:paraId="71C9E356" w14:textId="09694BE9" w:rsidR="00900FCC" w:rsidRPr="006D6E3D" w:rsidRDefault="00675E3D" w:rsidP="00675E3D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75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48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675E3D" w:rsidRPr="000F2A8F" w14:paraId="6E9600BA" w14:textId="77777777" w:rsidTr="00675E3D">
        <w:trPr>
          <w:trHeight w:val="304"/>
        </w:trPr>
        <w:tc>
          <w:tcPr>
            <w:tcW w:w="3261" w:type="dxa"/>
            <w:shd w:val="clear" w:color="auto" w:fill="auto"/>
            <w:vAlign w:val="bottom"/>
          </w:tcPr>
          <w:p w14:paraId="0982F97F" w14:textId="234EB579" w:rsidR="00675E3D" w:rsidRPr="006D6E3D" w:rsidRDefault="00675E3D" w:rsidP="00675E3D">
            <w:pPr>
              <w:ind w:left="430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D6E3D">
              <w:rPr>
                <w:rFonts w:ascii="Browallia New" w:eastAsia="Wingdings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 xml:space="preserve">   </w:t>
            </w:r>
            <w:r w:rsidRPr="006D6E3D">
              <w:rPr>
                <w:rFonts w:ascii="Browallia New" w:eastAsia="Wingdings" w:hAnsi="Browallia New" w:cs="Browallia New" w:hint="cs"/>
                <w:color w:val="000000"/>
                <w:sz w:val="22"/>
                <w:szCs w:val="22"/>
                <w:cs/>
              </w:rPr>
              <w:t>ค่าสิทธิสำหรับรายการและภาพยนต</w:t>
            </w:r>
            <w:r w:rsidR="009941FF">
              <w:rPr>
                <w:rFonts w:ascii="Browallia New" w:eastAsia="Wingdings" w:hAnsi="Browallia New" w:cs="Browallia New" w:hint="cs"/>
                <w:color w:val="000000"/>
                <w:sz w:val="22"/>
                <w:szCs w:val="22"/>
                <w:cs/>
              </w:rPr>
              <w:t>ร์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00AA3197" w14:textId="0D989E88" w:rsidR="00675E3D" w:rsidRPr="00675E3D" w:rsidRDefault="00675E3D" w:rsidP="00675E3D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24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52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1C3D2707" w14:textId="64745A8F" w:rsidR="00675E3D" w:rsidRPr="006D6E3D" w:rsidRDefault="00675E3D" w:rsidP="00675E3D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D6E3D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710F01B8" w14:textId="18BC57C3" w:rsidR="00675E3D" w:rsidRPr="006D6E3D" w:rsidRDefault="00675E3D" w:rsidP="00675E3D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24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52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67C1F4CD" w14:textId="14E6EF8C" w:rsidR="00675E3D" w:rsidRPr="006D6E3D" w:rsidRDefault="003A0C8E" w:rsidP="00675E3D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24</w:t>
            </w:r>
            <w:r w:rsidR="00675E3D" w:rsidRPr="006D6E3D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52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16D955EF" w14:textId="6C776C9E" w:rsidR="00675E3D" w:rsidRPr="006D6E3D" w:rsidRDefault="00675E3D" w:rsidP="00675E3D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2AC27629" w14:textId="3C8EC915" w:rsidR="00675E3D" w:rsidRPr="006D6E3D" w:rsidRDefault="00675E3D" w:rsidP="00675E3D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722" w:type="dxa"/>
            <w:tcBorders>
              <w:right w:val="nil"/>
            </w:tcBorders>
            <w:shd w:val="clear" w:color="auto" w:fill="auto"/>
            <w:vAlign w:val="bottom"/>
          </w:tcPr>
          <w:p w14:paraId="013BCF8D" w14:textId="090293DD" w:rsidR="00675E3D" w:rsidRPr="006D6E3D" w:rsidRDefault="00675E3D" w:rsidP="00675E3D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</w:tr>
      <w:tr w:rsidR="00900FCC" w:rsidRPr="000F2A8F" w14:paraId="2387C9F3" w14:textId="77777777" w:rsidTr="00675E3D">
        <w:trPr>
          <w:trHeight w:val="304"/>
        </w:trPr>
        <w:tc>
          <w:tcPr>
            <w:tcW w:w="3261" w:type="dxa"/>
            <w:shd w:val="clear" w:color="auto" w:fill="auto"/>
            <w:vAlign w:val="bottom"/>
          </w:tcPr>
          <w:p w14:paraId="0BA6DBBB" w14:textId="3D0A041C" w:rsidR="00900FCC" w:rsidRPr="006D6E3D" w:rsidRDefault="00900FCC" w:rsidP="00160D89">
            <w:pPr>
              <w:ind w:left="430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D6E3D">
              <w:rPr>
                <w:rFonts w:ascii="Browallia New" w:eastAsia="Wingdings" w:hAnsi="Browallia New" w:cs="Browallia New" w:hint="cs"/>
                <w:color w:val="000000"/>
                <w:sz w:val="22"/>
                <w:szCs w:val="22"/>
                <w:lang w:val="en-US"/>
              </w:rPr>
              <w:t xml:space="preserve">   </w:t>
            </w:r>
            <w:r w:rsidRPr="006D6E3D">
              <w:rPr>
                <w:rFonts w:ascii="Browallia New" w:eastAsia="Wingdings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1B485334" w14:textId="444C8D80" w:rsidR="00900FCC" w:rsidRPr="006D6E3D" w:rsidRDefault="00900FCC" w:rsidP="00900FCC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D6E3D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40ACA332" w14:textId="23219152" w:rsidR="00900FCC" w:rsidRPr="006D6E3D" w:rsidRDefault="00900FCC" w:rsidP="00675E3D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D6E3D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24</w:t>
            </w:r>
            <w:r w:rsidRPr="006D6E3D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481</w:t>
            </w:r>
            <w:r w:rsidRPr="006D6E3D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31</w:t>
            </w:r>
            <w:r w:rsidRPr="006D6E3D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39FD7C92" w14:textId="3A032C1E" w:rsidR="00900FCC" w:rsidRPr="006D6E3D" w:rsidRDefault="00675E3D" w:rsidP="00900FCC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D6E3D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24</w:t>
            </w:r>
            <w:r w:rsidRPr="006D6E3D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481</w:t>
            </w:r>
            <w:r w:rsidRPr="006D6E3D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31</w:t>
            </w:r>
            <w:r w:rsidRPr="006D6E3D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4CA0CAD9" w14:textId="3CFDF722" w:rsidR="00900FCC" w:rsidRPr="006D6E3D" w:rsidRDefault="003A0C8E" w:rsidP="00900FCC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3</w:t>
            </w:r>
            <w:r w:rsidR="00900FCC"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,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008</w:t>
            </w:r>
            <w:r w:rsidR="00900FCC"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44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4F92D08E" w14:textId="71D086F3" w:rsidR="00900FCC" w:rsidRPr="006D6E3D" w:rsidRDefault="00675E3D" w:rsidP="00675E3D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4E57BCBD" w14:textId="7321B6F0" w:rsidR="00900FCC" w:rsidRPr="006D6E3D" w:rsidRDefault="00900FCC" w:rsidP="00900FCC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722" w:type="dxa"/>
            <w:tcBorders>
              <w:right w:val="nil"/>
            </w:tcBorders>
            <w:shd w:val="clear" w:color="auto" w:fill="auto"/>
            <w:vAlign w:val="bottom"/>
          </w:tcPr>
          <w:p w14:paraId="16F080BE" w14:textId="448F3642" w:rsidR="00900FCC" w:rsidRPr="006D6E3D" w:rsidRDefault="00900FCC" w:rsidP="00900FCC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21</w:t>
            </w: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,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472</w:t>
            </w: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87</w:t>
            </w: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675E3D" w:rsidRPr="000F2A8F" w14:paraId="28EEDE26" w14:textId="77777777" w:rsidTr="00675E3D">
        <w:trPr>
          <w:trHeight w:val="304"/>
        </w:trPr>
        <w:tc>
          <w:tcPr>
            <w:tcW w:w="3261" w:type="dxa"/>
            <w:shd w:val="clear" w:color="auto" w:fill="auto"/>
            <w:vAlign w:val="bottom"/>
          </w:tcPr>
          <w:p w14:paraId="173B635E" w14:textId="29F31B7A" w:rsidR="00675E3D" w:rsidRPr="00675E3D" w:rsidRDefault="00675E3D" w:rsidP="00675E3D">
            <w:pPr>
              <w:ind w:left="430"/>
              <w:jc w:val="both"/>
              <w:rPr>
                <w:rFonts w:ascii="Browallia New" w:eastAsia="Wingdings" w:hAnsi="Browallia New" w:cs="Browallia New"/>
                <w:color w:val="000000"/>
                <w:sz w:val="22"/>
                <w:szCs w:val="22"/>
                <w:cs/>
              </w:rPr>
            </w:pPr>
            <w:r w:rsidRPr="006D6E3D">
              <w:rPr>
                <w:rFonts w:ascii="Browallia New" w:eastAsia="Wingdings" w:hAnsi="Browallia New" w:cs="Browallia New" w:hint="cs"/>
                <w:color w:val="000000"/>
                <w:sz w:val="22"/>
                <w:szCs w:val="22"/>
                <w:lang w:val="en-US"/>
              </w:rPr>
              <w:t xml:space="preserve">   </w:t>
            </w:r>
            <w:r>
              <w:rPr>
                <w:rFonts w:ascii="Browallia New" w:eastAsia="Wingdings" w:hAnsi="Browallia New" w:cs="Browallia New" w:hint="cs"/>
                <w:color w:val="000000"/>
                <w:sz w:val="22"/>
                <w:szCs w:val="22"/>
                <w:cs/>
              </w:rPr>
              <w:t>ค่าใช้จ่ายค้างจ่าย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5FDC0C" w14:textId="25AB02E2" w:rsidR="00675E3D" w:rsidRPr="006D6E3D" w:rsidRDefault="00675E3D" w:rsidP="00675E3D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74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01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899C76" w14:textId="7F78CF8E" w:rsidR="00675E3D" w:rsidRPr="006D6E3D" w:rsidRDefault="00675E3D" w:rsidP="00675E3D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444E7C" w14:textId="39A243CA" w:rsidR="00675E3D" w:rsidRPr="006D6E3D" w:rsidRDefault="00675E3D" w:rsidP="00675E3D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74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01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83A8EF" w14:textId="67613F7C" w:rsidR="00675E3D" w:rsidRPr="006D6E3D" w:rsidRDefault="003A0C8E" w:rsidP="00675E3D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74</w:t>
            </w:r>
            <w:r w:rsidR="00675E3D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01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F4DA5F" w14:textId="29E9C4B4" w:rsidR="00675E3D" w:rsidRPr="006D6E3D" w:rsidRDefault="00675E3D" w:rsidP="00675E3D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6A70F6" w14:textId="11B36300" w:rsidR="00675E3D" w:rsidRPr="006D6E3D" w:rsidRDefault="00675E3D" w:rsidP="00675E3D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722" w:type="dxa"/>
            <w:tcBorders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7C705A" w14:textId="082BEEBB" w:rsidR="00675E3D" w:rsidRPr="006D6E3D" w:rsidRDefault="00675E3D" w:rsidP="00675E3D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</w:tr>
      <w:tr w:rsidR="00900FCC" w:rsidRPr="000F2A8F" w14:paraId="6BB955E1" w14:textId="77777777" w:rsidTr="006D6E3D">
        <w:trPr>
          <w:trHeight w:val="304"/>
        </w:trPr>
        <w:tc>
          <w:tcPr>
            <w:tcW w:w="3261" w:type="dxa"/>
            <w:shd w:val="clear" w:color="auto" w:fill="auto"/>
            <w:vAlign w:val="bottom"/>
          </w:tcPr>
          <w:p w14:paraId="2B5B2959" w14:textId="533D30E2" w:rsidR="00900FCC" w:rsidRPr="006D6E3D" w:rsidRDefault="00900FCC" w:rsidP="00160D89">
            <w:pPr>
              <w:ind w:left="430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D6E3D">
              <w:rPr>
                <w:rFonts w:ascii="Browallia New" w:eastAsia="Wingdings" w:hAnsi="Browallia New" w:cs="Browallia New" w:hint="cs"/>
                <w:color w:val="000000"/>
                <w:sz w:val="22"/>
                <w:szCs w:val="22"/>
                <w:lang w:val="en-US"/>
              </w:rPr>
              <w:t xml:space="preserve">   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4E0C67" w14:textId="2E3ED668" w:rsidR="00900FCC" w:rsidRPr="006D6E3D" w:rsidRDefault="00900FCC" w:rsidP="00900FCC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D6E3D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7</w:t>
            </w:r>
            <w:r w:rsidRPr="006D6E3D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318</w:t>
            </w:r>
            <w:r w:rsidRPr="006D6E3D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77</w:t>
            </w:r>
            <w:r w:rsidRPr="006D6E3D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3EB9CA" w14:textId="07CE9AE4" w:rsidR="00900FCC" w:rsidRPr="006D6E3D" w:rsidRDefault="00900FCC" w:rsidP="00900FCC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D6E3D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26</w:t>
            </w:r>
            <w:r w:rsidRPr="006D6E3D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415</w:t>
            </w:r>
            <w:r w:rsidRPr="006D6E3D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80</w:t>
            </w:r>
            <w:r w:rsidRPr="006D6E3D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6A4337" w14:textId="3B9F98B7" w:rsidR="00900FCC" w:rsidRPr="006D6E3D" w:rsidRDefault="00900FCC" w:rsidP="00900FCC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33</w:t>
            </w: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,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734</w:t>
            </w:r>
            <w:r w:rsidRPr="006D6E3D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57</w:t>
            </w: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A15DBC" w14:textId="7CCE6B18" w:rsidR="00900FCC" w:rsidRPr="006D6E3D" w:rsidRDefault="003A0C8E" w:rsidP="00900FCC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4</w:t>
            </w:r>
            <w:r w:rsidR="00900FCC" w:rsidRPr="006D6E3D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238</w:t>
            </w:r>
            <w:r w:rsidR="00900FCC" w:rsidRPr="006D6E3D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95DD72" w14:textId="15242E5A" w:rsidR="00900FCC" w:rsidRPr="006D6E3D" w:rsidRDefault="003A0C8E" w:rsidP="00900FCC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0</w:t>
            </w:r>
            <w:r w:rsidR="00900FCC"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0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5D4AB0" w14:textId="7B354908" w:rsidR="00900FCC" w:rsidRPr="006D6E3D" w:rsidRDefault="003A0C8E" w:rsidP="00350334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70</w:t>
            </w:r>
            <w:r w:rsidR="00350334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43</w:t>
            </w:r>
          </w:p>
        </w:tc>
        <w:tc>
          <w:tcPr>
            <w:tcW w:w="1722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07078C" w14:textId="0FF9A483" w:rsidR="00900FCC" w:rsidRPr="006D6E3D" w:rsidRDefault="00900FCC" w:rsidP="00900FCC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2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9</w:t>
            </w: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,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425</w:t>
            </w:r>
            <w:r w:rsidRPr="006D6E3D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79</w:t>
            </w: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675E3D" w:rsidRPr="000F2A8F" w14:paraId="07FB61BA" w14:textId="77777777" w:rsidTr="00675E3D">
        <w:trPr>
          <w:cantSplit/>
          <w:trHeight w:val="304"/>
        </w:trPr>
        <w:tc>
          <w:tcPr>
            <w:tcW w:w="3261" w:type="dxa"/>
            <w:shd w:val="clear" w:color="auto" w:fill="auto"/>
            <w:vAlign w:val="bottom"/>
          </w:tcPr>
          <w:p w14:paraId="402098A4" w14:textId="2E338A92" w:rsidR="00675E3D" w:rsidRPr="006D6E3D" w:rsidRDefault="00675E3D" w:rsidP="00675E3D">
            <w:pPr>
              <w:ind w:left="430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D6E3D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ภาษีเงินได้รอการตัดบัญชี - สุทธิ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8CA7D1" w14:textId="0D258F71" w:rsidR="00675E3D" w:rsidRPr="006D6E3D" w:rsidRDefault="003A0C8E" w:rsidP="00675E3D">
            <w:pPr>
              <w:ind w:left="-11" w:right="-74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7</w:t>
            </w:r>
            <w:r w:rsidR="00675E3D" w:rsidRPr="006D6E3D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566</w:t>
            </w:r>
            <w:r w:rsidR="00675E3D" w:rsidRPr="006D6E3D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0EC767" w14:textId="66010995" w:rsidR="00675E3D" w:rsidRPr="006D6E3D" w:rsidRDefault="00675E3D" w:rsidP="00675E3D">
            <w:pPr>
              <w:ind w:left="-11" w:right="-74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6D6E3D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04A963" w14:textId="1A76DCE8" w:rsidR="00675E3D" w:rsidRPr="006D6E3D" w:rsidRDefault="003A0C8E" w:rsidP="00675E3D">
            <w:pPr>
              <w:ind w:left="-11" w:right="-74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7</w:t>
            </w:r>
            <w:r w:rsidR="00675E3D" w:rsidRPr="006D6E3D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566</w:t>
            </w:r>
            <w:r w:rsidR="00675E3D" w:rsidRPr="006D6E3D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E3152E" w14:textId="0D19CB43" w:rsidR="00675E3D" w:rsidRPr="006D6E3D" w:rsidRDefault="00675E3D" w:rsidP="00675E3D">
            <w:pPr>
              <w:ind w:left="-14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056</w:t>
            </w: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88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B053DD" w14:textId="0CDAA2A8" w:rsidR="00675E3D" w:rsidRPr="006D6E3D" w:rsidRDefault="003A0C8E" w:rsidP="00675E3D">
            <w:pPr>
              <w:ind w:left="-14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="00675E3D"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54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8E0A12" w14:textId="1A012218" w:rsidR="00675E3D" w:rsidRPr="006D6E3D" w:rsidRDefault="003A0C8E" w:rsidP="00675E3D">
            <w:pPr>
              <w:ind w:left="-14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201</w:t>
            </w:r>
            <w:r w:rsidR="00350334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38</w:t>
            </w:r>
          </w:p>
        </w:tc>
        <w:tc>
          <w:tcPr>
            <w:tcW w:w="1722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2524A4" w14:textId="32F35999" w:rsidR="00675E3D" w:rsidRPr="006D6E3D" w:rsidRDefault="003A0C8E" w:rsidP="00675E3D">
            <w:pPr>
              <w:ind w:left="-14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6</w:t>
            </w:r>
            <w:r w:rsidR="00675E3D"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,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712</w:t>
            </w:r>
            <w:r w:rsidR="00675E3D"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04</w:t>
            </w:r>
          </w:p>
        </w:tc>
      </w:tr>
    </w:tbl>
    <w:p w14:paraId="2657E95C" w14:textId="719F3175" w:rsidR="00160D89" w:rsidRDefault="00160D89">
      <w:pPr>
        <w:rPr>
          <w:rFonts w:ascii="Browallia New" w:eastAsia="Times New Roman" w:hAnsi="Browallia New" w:cs="Browallia New"/>
          <w:b/>
          <w:bCs/>
          <w:color w:val="000000"/>
          <w:sz w:val="24"/>
          <w:szCs w:val="24"/>
        </w:rPr>
      </w:pPr>
    </w:p>
    <w:p w14:paraId="033958EF" w14:textId="77777777" w:rsidR="00160D89" w:rsidRDefault="00160D89">
      <w:pPr>
        <w:rPr>
          <w:rFonts w:ascii="Browallia New" w:eastAsia="Times New Roman" w:hAnsi="Browallia New" w:cs="Browallia New"/>
          <w:b/>
          <w:bCs/>
          <w:color w:val="000000"/>
          <w:sz w:val="24"/>
          <w:szCs w:val="24"/>
        </w:rPr>
      </w:pPr>
      <w:r>
        <w:rPr>
          <w:rFonts w:ascii="Browallia New" w:eastAsia="Times New Roman" w:hAnsi="Browallia New" w:cs="Browallia New"/>
          <w:b/>
          <w:bCs/>
          <w:color w:val="000000"/>
          <w:sz w:val="24"/>
          <w:szCs w:val="24"/>
        </w:rPr>
        <w:br w:type="page"/>
      </w:r>
    </w:p>
    <w:p w14:paraId="573583D7" w14:textId="77777777" w:rsidR="000F2A8F" w:rsidRDefault="000F2A8F" w:rsidP="006D659C">
      <w:pPr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1540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50"/>
        <w:gridCol w:w="1730"/>
        <w:gridCol w:w="1731"/>
        <w:gridCol w:w="1730"/>
        <w:gridCol w:w="1730"/>
        <w:gridCol w:w="1731"/>
      </w:tblGrid>
      <w:tr w:rsidR="0021292F" w:rsidRPr="000F2A8F" w14:paraId="000BE5C2" w14:textId="77777777" w:rsidTr="003A0C8E">
        <w:trPr>
          <w:trHeight w:val="20"/>
        </w:trPr>
        <w:tc>
          <w:tcPr>
            <w:tcW w:w="6750" w:type="dxa"/>
            <w:shd w:val="clear" w:color="auto" w:fill="auto"/>
            <w:vAlign w:val="bottom"/>
          </w:tcPr>
          <w:p w14:paraId="689CD924" w14:textId="77777777" w:rsidR="0021292F" w:rsidRPr="006D6E3D" w:rsidRDefault="0021292F" w:rsidP="00A37215">
            <w:pPr>
              <w:ind w:left="43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652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432C6B" w14:textId="38EAA042" w:rsidR="0021292F" w:rsidRPr="0021292F" w:rsidRDefault="0021292F" w:rsidP="00A3721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21292F" w:rsidRPr="000F2A8F" w14:paraId="311B5FAC" w14:textId="77777777" w:rsidTr="003A0C8E">
        <w:trPr>
          <w:trHeight w:val="20"/>
        </w:trPr>
        <w:tc>
          <w:tcPr>
            <w:tcW w:w="6750" w:type="dxa"/>
            <w:shd w:val="clear" w:color="auto" w:fill="auto"/>
            <w:vAlign w:val="bottom"/>
          </w:tcPr>
          <w:p w14:paraId="6379F1A1" w14:textId="77777777" w:rsidR="0021292F" w:rsidRPr="006D6E3D" w:rsidRDefault="0021292F" w:rsidP="00A37215">
            <w:pPr>
              <w:ind w:left="430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36A4CE" w14:textId="55B180D2" w:rsidR="0021292F" w:rsidRPr="006D6E3D" w:rsidRDefault="003A0C8E" w:rsidP="00A37215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43" w:right="-72"/>
              <w:jc w:val="center"/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3A0C8E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</w:t>
            </w:r>
            <w:r w:rsidR="0021292F" w:rsidRPr="006D6E3D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CC3637">
              <w:rPr>
                <w:rFonts w:ascii="Browallia New" w:eastAsia="Wingdings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GB"/>
              </w:rPr>
              <w:t>มกราคม</w:t>
            </w:r>
            <w:r w:rsidR="0021292F" w:rsidRPr="006D6E3D">
              <w:rPr>
                <w:rFonts w:ascii="Browallia New" w:eastAsia="Wingdings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พ</w:t>
            </w:r>
            <w:r w:rsidR="0021292F" w:rsidRPr="006D6E3D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.</w:t>
            </w:r>
            <w:r w:rsidR="0021292F" w:rsidRPr="006D6E3D">
              <w:rPr>
                <w:rFonts w:ascii="Browallia New" w:eastAsia="Wingdings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GB"/>
              </w:rPr>
              <w:t>ศ</w:t>
            </w:r>
            <w:r w:rsidR="0021292F" w:rsidRPr="006D6E3D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.</w:t>
            </w:r>
            <w:r w:rsidR="0021292F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Pr="003A0C8E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  <w:p w14:paraId="185D3B72" w14:textId="77777777" w:rsidR="0021292F" w:rsidRPr="006D6E3D" w:rsidRDefault="0021292F" w:rsidP="00A37215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43" w:right="-72"/>
              <w:jc w:val="center"/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D6E3D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</w:rPr>
              <w:t>(</w:t>
            </w:r>
            <w:r w:rsidRPr="006D6E3D">
              <w:rPr>
                <w:rFonts w:ascii="Browallia New" w:eastAsia="Wingdings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ตามที่ปรับปรุงใหม่)</w:t>
            </w:r>
          </w:p>
        </w:tc>
        <w:tc>
          <w:tcPr>
            <w:tcW w:w="17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BE3844" w14:textId="77777777" w:rsidR="0021292F" w:rsidRPr="006D6E3D" w:rsidRDefault="0021292F" w:rsidP="00A37215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43" w:right="-72"/>
              <w:jc w:val="center"/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D6E3D">
              <w:rPr>
                <w:rFonts w:ascii="Browallia New" w:eastAsia="Wingdings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  <w:r w:rsidRPr="006D6E3D">
              <w:rPr>
                <w:rFonts w:ascii="Browallia New" w:eastAsia="Wingdings" w:hAnsi="Browallia New" w:cs="Browallia New" w:hint="cs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6D6E3D">
              <w:rPr>
                <w:rFonts w:ascii="Browallia New" w:eastAsia="Wingdings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ค่าใช้จ่าย</w:t>
            </w:r>
            <w:r w:rsidRPr="006D6E3D">
              <w:rPr>
                <w:rFonts w:ascii="Browallia New" w:eastAsia="Wingdings" w:hAnsi="Browallia New" w:cs="Browallia New" w:hint="cs"/>
                <w:b/>
                <w:bCs/>
                <w:color w:val="000000"/>
                <w:sz w:val="22"/>
                <w:szCs w:val="22"/>
              </w:rPr>
              <w:t>)</w:t>
            </w:r>
          </w:p>
          <w:p w14:paraId="5B8156DA" w14:textId="77777777" w:rsidR="0021292F" w:rsidRPr="006D6E3D" w:rsidRDefault="0021292F" w:rsidP="00A37215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43" w:right="-72"/>
              <w:jc w:val="center"/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D6E3D">
              <w:rPr>
                <w:rFonts w:ascii="Browallia New" w:eastAsia="Wingdings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ในกำไรหรือ</w:t>
            </w:r>
            <w:r w:rsidRPr="006D6E3D">
              <w:rPr>
                <w:rFonts w:ascii="Browallia New" w:eastAsia="Wingdings" w:hAnsi="Browallia New" w:cs="Browallia New" w:hint="cs"/>
                <w:b/>
                <w:bCs/>
                <w:color w:val="000000"/>
                <w:sz w:val="22"/>
                <w:szCs w:val="22"/>
                <w:cs/>
                <w:lang w:val="th-TH"/>
              </w:rPr>
              <w:t>ขาดทุน</w:t>
            </w: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EDD459" w14:textId="77777777" w:rsidR="0021292F" w:rsidRPr="006D6E3D" w:rsidRDefault="0021292F" w:rsidP="00A37215">
            <w:pPr>
              <w:ind w:left="-14" w:right="-72"/>
              <w:jc w:val="center"/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  <w:r w:rsidRPr="006D6E3D">
              <w:rPr>
                <w:rFonts w:ascii="Browallia New" w:eastAsia="Wingdings" w:hAnsi="Browallia New" w:cs="Browallia New" w:hint="cs"/>
                <w:b/>
                <w:bCs/>
                <w:color w:val="000000"/>
                <w:sz w:val="22"/>
                <w:szCs w:val="22"/>
                <w:cs/>
                <w:lang w:val="th-TH"/>
              </w:rPr>
              <w:t>ผลต่างจากการแปลงค่าเงินตราต่างประเทศ</w:t>
            </w: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F80411" w14:textId="77777777" w:rsidR="0021292F" w:rsidRPr="006D6E3D" w:rsidRDefault="0021292F" w:rsidP="00A37215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43" w:right="-72"/>
              <w:jc w:val="center"/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D6E3D">
              <w:rPr>
                <w:rFonts w:ascii="Browallia New" w:eastAsia="Wingdings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  <w:p w14:paraId="6EC0E0AE" w14:textId="77777777" w:rsidR="0021292F" w:rsidRPr="006D6E3D" w:rsidRDefault="0021292F" w:rsidP="00A37215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43" w:right="-72"/>
              <w:jc w:val="center"/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D6E3D">
              <w:rPr>
                <w:rFonts w:ascii="Browallia New" w:eastAsia="Wingdings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ในกำไรหรือ</w:t>
            </w:r>
          </w:p>
          <w:p w14:paraId="7878719D" w14:textId="77777777" w:rsidR="0021292F" w:rsidRPr="006D6E3D" w:rsidRDefault="0021292F" w:rsidP="00A37215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43" w:right="-72"/>
              <w:jc w:val="center"/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D6E3D">
              <w:rPr>
                <w:rFonts w:ascii="Browallia New" w:eastAsia="Wingdings" w:hAnsi="Browallia New" w:cs="Browallia New" w:hint="cs"/>
                <w:b/>
                <w:bCs/>
                <w:color w:val="000000"/>
                <w:sz w:val="22"/>
                <w:szCs w:val="22"/>
                <w:cs/>
                <w:lang w:val="th-TH"/>
              </w:rPr>
              <w:t>ขาดทุนเบ็ดเสร็จอื่น</w:t>
            </w:r>
          </w:p>
        </w:tc>
        <w:tc>
          <w:tcPr>
            <w:tcW w:w="1731" w:type="dxa"/>
            <w:tcBorders>
              <w:top w:val="single" w:sz="4" w:space="0" w:color="auto"/>
              <w:right w:val="nil"/>
            </w:tcBorders>
            <w:shd w:val="clear" w:color="auto" w:fill="auto"/>
            <w:vAlign w:val="bottom"/>
          </w:tcPr>
          <w:p w14:paraId="3FAB7E5C" w14:textId="6542EA7B" w:rsidR="0021292F" w:rsidRPr="006D6E3D" w:rsidRDefault="003A0C8E" w:rsidP="00A37215">
            <w:pPr>
              <w:ind w:left="-14" w:right="-72"/>
              <w:jc w:val="center"/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A0C8E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="0021292F" w:rsidRPr="006D6E3D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21292F" w:rsidRPr="006D6E3D">
              <w:rPr>
                <w:rFonts w:ascii="Browallia New" w:eastAsia="Wingdings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ธันวาคม พ</w:t>
            </w:r>
            <w:r w:rsidR="0021292F" w:rsidRPr="006D6E3D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</w:rPr>
              <w:t>.</w:t>
            </w:r>
            <w:r w:rsidR="0021292F" w:rsidRPr="006D6E3D">
              <w:rPr>
                <w:rFonts w:ascii="Browallia New" w:eastAsia="Wingdings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ศ</w:t>
            </w:r>
            <w:r w:rsidR="0021292F" w:rsidRPr="006D6E3D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</w:rPr>
              <w:t xml:space="preserve">. </w:t>
            </w:r>
            <w:r w:rsidRPr="003A0C8E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</w:rPr>
              <w:t>2567</w:t>
            </w:r>
          </w:p>
        </w:tc>
      </w:tr>
      <w:tr w:rsidR="0021292F" w:rsidRPr="000F2A8F" w14:paraId="2C3479E7" w14:textId="77777777" w:rsidTr="003A0C8E">
        <w:trPr>
          <w:trHeight w:val="20"/>
        </w:trPr>
        <w:tc>
          <w:tcPr>
            <w:tcW w:w="6750" w:type="dxa"/>
            <w:shd w:val="clear" w:color="auto" w:fill="auto"/>
            <w:vAlign w:val="bottom"/>
          </w:tcPr>
          <w:p w14:paraId="02321192" w14:textId="77777777" w:rsidR="0021292F" w:rsidRPr="006D6E3D" w:rsidRDefault="0021292F" w:rsidP="00A37215">
            <w:pPr>
              <w:ind w:left="430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839B2C" w14:textId="77777777" w:rsidR="0021292F" w:rsidRPr="006D6E3D" w:rsidRDefault="0021292F" w:rsidP="00A3721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D6E3D">
              <w:rPr>
                <w:rFonts w:ascii="Browallia New" w:eastAsia="Wingdings" w:hAnsi="Browallia New" w:cs="Browallia New" w:hint="cs"/>
                <w:b/>
                <w:bCs/>
                <w:color w:val="000000"/>
                <w:sz w:val="22"/>
                <w:szCs w:val="22"/>
                <w:cs/>
                <w:lang w:val="th-TH"/>
              </w:rPr>
              <w:t>ล้านบาท</w:t>
            </w:r>
          </w:p>
        </w:tc>
        <w:tc>
          <w:tcPr>
            <w:tcW w:w="17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E4A074" w14:textId="77777777" w:rsidR="0021292F" w:rsidRPr="006D6E3D" w:rsidRDefault="0021292F" w:rsidP="00A3721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D6E3D">
              <w:rPr>
                <w:rFonts w:ascii="Browallia New" w:eastAsia="Wingdings" w:hAnsi="Browallia New" w:cs="Browallia New" w:hint="cs"/>
                <w:b/>
                <w:bCs/>
                <w:color w:val="000000"/>
                <w:sz w:val="22"/>
                <w:szCs w:val="22"/>
                <w:cs/>
                <w:lang w:val="th-TH"/>
              </w:rPr>
              <w:t>ล้านบาท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EC6833" w14:textId="77777777" w:rsidR="0021292F" w:rsidRPr="006D6E3D" w:rsidRDefault="0021292F" w:rsidP="00A3721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D6E3D">
              <w:rPr>
                <w:rFonts w:ascii="Browallia New" w:eastAsia="Wingdings" w:hAnsi="Browallia New" w:cs="Browallia New" w:hint="cs"/>
                <w:b/>
                <w:bCs/>
                <w:color w:val="000000"/>
                <w:sz w:val="22"/>
                <w:szCs w:val="22"/>
                <w:cs/>
                <w:lang w:val="th-TH"/>
              </w:rPr>
              <w:t>ล้านบาท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66143C" w14:textId="77777777" w:rsidR="0021292F" w:rsidRPr="006D6E3D" w:rsidRDefault="0021292F" w:rsidP="00A3721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D6E3D">
              <w:rPr>
                <w:rFonts w:ascii="Browallia New" w:eastAsia="Wingdings" w:hAnsi="Browallia New" w:cs="Browallia New" w:hint="cs"/>
                <w:b/>
                <w:bCs/>
                <w:color w:val="000000"/>
                <w:sz w:val="22"/>
                <w:szCs w:val="22"/>
                <w:cs/>
                <w:lang w:val="th-TH"/>
              </w:rPr>
              <w:t>ล้านบาท</w:t>
            </w:r>
          </w:p>
        </w:tc>
        <w:tc>
          <w:tcPr>
            <w:tcW w:w="1731" w:type="dxa"/>
            <w:tcBorders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234C56" w14:textId="77777777" w:rsidR="0021292F" w:rsidRPr="006D6E3D" w:rsidRDefault="0021292F" w:rsidP="00A3721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D6E3D">
              <w:rPr>
                <w:rFonts w:ascii="Browallia New" w:eastAsia="Wingdings" w:hAnsi="Browallia New" w:cs="Browallia New" w:hint="cs"/>
                <w:b/>
                <w:bCs/>
                <w:color w:val="000000"/>
                <w:sz w:val="22"/>
                <w:szCs w:val="22"/>
                <w:cs/>
                <w:lang w:val="th-TH"/>
              </w:rPr>
              <w:t>ล้านบาท</w:t>
            </w:r>
          </w:p>
        </w:tc>
      </w:tr>
      <w:tr w:rsidR="0021292F" w:rsidRPr="000F2A8F" w14:paraId="1F188255" w14:textId="77777777" w:rsidTr="003A0C8E">
        <w:trPr>
          <w:trHeight w:val="20"/>
        </w:trPr>
        <w:tc>
          <w:tcPr>
            <w:tcW w:w="6750" w:type="dxa"/>
            <w:shd w:val="clear" w:color="auto" w:fill="auto"/>
            <w:vAlign w:val="bottom"/>
          </w:tcPr>
          <w:p w14:paraId="743553BA" w14:textId="77777777" w:rsidR="0021292F" w:rsidRPr="006D6E3D" w:rsidRDefault="0021292F" w:rsidP="00A37215">
            <w:pPr>
              <w:ind w:left="430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8547AA" w14:textId="77777777" w:rsidR="0021292F" w:rsidRPr="006D6E3D" w:rsidRDefault="0021292F" w:rsidP="00A3721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7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1B29D7" w14:textId="77777777" w:rsidR="0021292F" w:rsidRPr="006D6E3D" w:rsidRDefault="0021292F" w:rsidP="00A3721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20D1DA" w14:textId="77777777" w:rsidR="0021292F" w:rsidRPr="006D6E3D" w:rsidRDefault="0021292F" w:rsidP="00A3721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1F939A" w14:textId="77777777" w:rsidR="0021292F" w:rsidRPr="006D6E3D" w:rsidRDefault="0021292F" w:rsidP="00A3721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highlight w:val="yellow"/>
                <w:lang w:val="en-US"/>
              </w:rPr>
            </w:pPr>
          </w:p>
        </w:tc>
        <w:tc>
          <w:tcPr>
            <w:tcW w:w="1731" w:type="dxa"/>
            <w:tcBorders>
              <w:top w:val="single" w:sz="4" w:space="0" w:color="auto"/>
              <w:right w:val="nil"/>
            </w:tcBorders>
            <w:shd w:val="clear" w:color="auto" w:fill="auto"/>
            <w:vAlign w:val="bottom"/>
          </w:tcPr>
          <w:p w14:paraId="636E7201" w14:textId="77777777" w:rsidR="0021292F" w:rsidRPr="006D6E3D" w:rsidRDefault="0021292F" w:rsidP="00A3721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21292F" w:rsidRPr="000F2A8F" w14:paraId="41D200E4" w14:textId="77777777" w:rsidTr="003A0C8E">
        <w:trPr>
          <w:trHeight w:val="20"/>
        </w:trPr>
        <w:tc>
          <w:tcPr>
            <w:tcW w:w="6750" w:type="dxa"/>
            <w:shd w:val="clear" w:color="auto" w:fill="auto"/>
            <w:vAlign w:val="bottom"/>
          </w:tcPr>
          <w:p w14:paraId="0A4CB4EC" w14:textId="77777777" w:rsidR="0021292F" w:rsidRPr="006D6E3D" w:rsidRDefault="0021292F" w:rsidP="00A37215">
            <w:pPr>
              <w:ind w:left="430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D6E3D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6CCCD3F7" w14:textId="77777777" w:rsidR="0021292F" w:rsidRPr="006D6E3D" w:rsidRDefault="0021292F" w:rsidP="00A3721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731" w:type="dxa"/>
            <w:shd w:val="clear" w:color="auto" w:fill="auto"/>
            <w:vAlign w:val="bottom"/>
          </w:tcPr>
          <w:p w14:paraId="08EC9F06" w14:textId="77777777" w:rsidR="0021292F" w:rsidRPr="006D6E3D" w:rsidRDefault="0021292F" w:rsidP="00A3721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730" w:type="dxa"/>
            <w:shd w:val="clear" w:color="auto" w:fill="auto"/>
            <w:vAlign w:val="bottom"/>
          </w:tcPr>
          <w:p w14:paraId="789D590E" w14:textId="77777777" w:rsidR="0021292F" w:rsidRPr="006D6E3D" w:rsidRDefault="0021292F" w:rsidP="00A3721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730" w:type="dxa"/>
            <w:shd w:val="clear" w:color="auto" w:fill="auto"/>
            <w:vAlign w:val="bottom"/>
          </w:tcPr>
          <w:p w14:paraId="476E70E9" w14:textId="77777777" w:rsidR="0021292F" w:rsidRPr="006D6E3D" w:rsidRDefault="0021292F" w:rsidP="00A3721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731" w:type="dxa"/>
            <w:tcBorders>
              <w:right w:val="nil"/>
            </w:tcBorders>
            <w:shd w:val="clear" w:color="auto" w:fill="auto"/>
            <w:vAlign w:val="bottom"/>
          </w:tcPr>
          <w:p w14:paraId="72EE7A2D" w14:textId="77777777" w:rsidR="0021292F" w:rsidRPr="006D6E3D" w:rsidRDefault="0021292F" w:rsidP="00A3721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21292F" w:rsidRPr="000F2A8F" w14:paraId="7A9AFDC1" w14:textId="77777777" w:rsidTr="003A0C8E">
        <w:trPr>
          <w:trHeight w:val="20"/>
        </w:trPr>
        <w:tc>
          <w:tcPr>
            <w:tcW w:w="6750" w:type="dxa"/>
            <w:shd w:val="clear" w:color="auto" w:fill="auto"/>
            <w:vAlign w:val="bottom"/>
          </w:tcPr>
          <w:p w14:paraId="3078FE13" w14:textId="77777777" w:rsidR="0021292F" w:rsidRPr="006D6E3D" w:rsidRDefault="0021292F" w:rsidP="0021292F">
            <w:pPr>
              <w:ind w:left="430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D6E3D">
              <w:rPr>
                <w:rFonts w:ascii="Browallia New" w:eastAsia="Wingdings" w:hAnsi="Browallia New" w:cs="Browallia New" w:hint="cs"/>
                <w:color w:val="000000"/>
                <w:sz w:val="22"/>
                <w:szCs w:val="22"/>
                <w:cs/>
                <w:lang w:val="th-TH"/>
              </w:rPr>
              <w:t xml:space="preserve">   ใบอนุญาต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0EE5591A" w14:textId="7C4826AF" w:rsidR="0021292F" w:rsidRPr="006D6E3D" w:rsidRDefault="003A0C8E" w:rsidP="002129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6</w:t>
            </w:r>
            <w:r w:rsidR="0021292F"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,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800</w:t>
            </w:r>
            <w:r w:rsidR="0021292F"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36</w:t>
            </w:r>
          </w:p>
        </w:tc>
        <w:tc>
          <w:tcPr>
            <w:tcW w:w="1731" w:type="dxa"/>
            <w:shd w:val="clear" w:color="auto" w:fill="auto"/>
            <w:vAlign w:val="bottom"/>
          </w:tcPr>
          <w:p w14:paraId="0F97E2D6" w14:textId="7C329EDE" w:rsidR="0021292F" w:rsidRPr="006D6E3D" w:rsidRDefault="0021292F" w:rsidP="0021292F">
            <w:pPr>
              <w:ind w:left="-1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511</w:t>
            </w: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84</w:t>
            </w: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50E5DB8C" w14:textId="7A6D6138" w:rsidR="0021292F" w:rsidRPr="006D6E3D" w:rsidRDefault="0021292F" w:rsidP="002129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0</w:t>
            </w: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19</w:t>
            </w: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1D245F5B" w14:textId="77777777" w:rsidR="0021292F" w:rsidRPr="006D6E3D" w:rsidRDefault="0021292F" w:rsidP="0021292F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731" w:type="dxa"/>
            <w:tcBorders>
              <w:right w:val="nil"/>
            </w:tcBorders>
            <w:shd w:val="clear" w:color="auto" w:fill="auto"/>
            <w:vAlign w:val="bottom"/>
          </w:tcPr>
          <w:p w14:paraId="176AE334" w14:textId="43B8E0D6" w:rsidR="0021292F" w:rsidRPr="006D6E3D" w:rsidRDefault="003A0C8E" w:rsidP="0021292F">
            <w:pPr>
              <w:ind w:left="-1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6</w:t>
            </w:r>
            <w:r w:rsidR="0021292F"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,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288</w:t>
            </w:r>
            <w:r w:rsidR="0021292F"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33</w:t>
            </w:r>
          </w:p>
        </w:tc>
      </w:tr>
      <w:tr w:rsidR="0021292F" w:rsidRPr="000F2A8F" w14:paraId="56BD3AF6" w14:textId="77777777" w:rsidTr="003A0C8E">
        <w:trPr>
          <w:trHeight w:val="20"/>
        </w:trPr>
        <w:tc>
          <w:tcPr>
            <w:tcW w:w="6750" w:type="dxa"/>
            <w:shd w:val="clear" w:color="auto" w:fill="auto"/>
            <w:vAlign w:val="bottom"/>
          </w:tcPr>
          <w:p w14:paraId="2705DA56" w14:textId="77777777" w:rsidR="0021292F" w:rsidRPr="006D6E3D" w:rsidRDefault="0021292F" w:rsidP="0021292F">
            <w:pPr>
              <w:ind w:left="430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D6E3D">
              <w:rPr>
                <w:rFonts w:ascii="Browallia New" w:eastAsia="Wingdings" w:hAnsi="Browallia New" w:cs="Browallia New" w:hint="cs"/>
                <w:color w:val="000000"/>
                <w:sz w:val="22"/>
                <w:szCs w:val="22"/>
                <w:cs/>
                <w:lang w:val="th-TH"/>
              </w:rPr>
              <w:t xml:space="preserve">   ค่าเผื่อ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7F3A7F8C" w14:textId="1CE65566" w:rsidR="0021292F" w:rsidRPr="006D6E3D" w:rsidRDefault="003A0C8E" w:rsidP="002129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413</w:t>
            </w:r>
            <w:r w:rsidR="0021292F"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37</w:t>
            </w:r>
          </w:p>
        </w:tc>
        <w:tc>
          <w:tcPr>
            <w:tcW w:w="1731" w:type="dxa"/>
            <w:shd w:val="clear" w:color="auto" w:fill="auto"/>
            <w:vAlign w:val="bottom"/>
          </w:tcPr>
          <w:p w14:paraId="023C0AF6" w14:textId="48573154" w:rsidR="0021292F" w:rsidRPr="006D6E3D" w:rsidRDefault="0021292F" w:rsidP="0021292F">
            <w:pPr>
              <w:ind w:left="-1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2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2</w:t>
            </w: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24</w:t>
            </w: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547D1E76" w14:textId="77777777" w:rsidR="0021292F" w:rsidRPr="006D6E3D" w:rsidRDefault="0021292F" w:rsidP="0021292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5F067D51" w14:textId="77777777" w:rsidR="0021292F" w:rsidRPr="006D6E3D" w:rsidRDefault="0021292F" w:rsidP="0021292F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731" w:type="dxa"/>
            <w:tcBorders>
              <w:right w:val="nil"/>
            </w:tcBorders>
            <w:shd w:val="clear" w:color="auto" w:fill="auto"/>
            <w:vAlign w:val="bottom"/>
          </w:tcPr>
          <w:p w14:paraId="17028537" w14:textId="5E994577" w:rsidR="0021292F" w:rsidRPr="006D6E3D" w:rsidRDefault="003A0C8E" w:rsidP="0021292F">
            <w:pPr>
              <w:ind w:left="-1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391</w:t>
            </w:r>
            <w:r w:rsidR="0021292F"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13</w:t>
            </w:r>
          </w:p>
        </w:tc>
      </w:tr>
      <w:tr w:rsidR="0021292F" w:rsidRPr="000F2A8F" w14:paraId="0DFDA98A" w14:textId="77777777" w:rsidTr="003A0C8E">
        <w:trPr>
          <w:trHeight w:val="20"/>
        </w:trPr>
        <w:tc>
          <w:tcPr>
            <w:tcW w:w="6750" w:type="dxa"/>
            <w:shd w:val="clear" w:color="auto" w:fill="auto"/>
            <w:vAlign w:val="bottom"/>
          </w:tcPr>
          <w:p w14:paraId="348BE11C" w14:textId="77777777" w:rsidR="0021292F" w:rsidRPr="006D6E3D" w:rsidRDefault="0021292F" w:rsidP="0021292F">
            <w:pPr>
              <w:spacing w:before="24"/>
              <w:ind w:left="430" w:right="-114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US"/>
              </w:rPr>
            </w:pPr>
            <w:r w:rsidRPr="006D6E3D">
              <w:rPr>
                <w:rFonts w:ascii="Browallia New" w:eastAsia="Wingdings" w:hAnsi="Browallia New" w:cs="Browallia New" w:hint="cs"/>
                <w:color w:val="000000"/>
                <w:sz w:val="22"/>
                <w:szCs w:val="22"/>
                <w:cs/>
                <w:lang w:val="th-TH"/>
              </w:rPr>
              <w:t xml:space="preserve">   รายได้รอการรับรู้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00E08252" w14:textId="6EDFC7B9" w:rsidR="0021292F" w:rsidRPr="006D6E3D" w:rsidRDefault="003A0C8E" w:rsidP="0021292F">
            <w:pPr>
              <w:ind w:left="-11" w:right="-74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6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78</w:t>
            </w:r>
            <w:r w:rsidR="0021292F"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38</w:t>
            </w:r>
          </w:p>
        </w:tc>
        <w:tc>
          <w:tcPr>
            <w:tcW w:w="1731" w:type="dxa"/>
            <w:shd w:val="clear" w:color="auto" w:fill="auto"/>
            <w:vAlign w:val="bottom"/>
          </w:tcPr>
          <w:p w14:paraId="3FF444AD" w14:textId="04B45433" w:rsidR="0021292F" w:rsidRPr="006D6E3D" w:rsidRDefault="0021292F" w:rsidP="0021292F">
            <w:pPr>
              <w:ind w:left="-14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31</w:t>
            </w: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71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18FB863B" w14:textId="70AD33B6" w:rsidR="0021292F" w:rsidRPr="006D6E3D" w:rsidRDefault="003A0C8E" w:rsidP="0021292F">
            <w:pPr>
              <w:ind w:left="-14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0</w:t>
            </w:r>
            <w:r w:rsidR="0021292F"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89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04593B29" w14:textId="77777777" w:rsidR="0021292F" w:rsidRPr="006D6E3D" w:rsidRDefault="0021292F" w:rsidP="0021292F">
            <w:pPr>
              <w:ind w:left="-14"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731" w:type="dxa"/>
            <w:tcBorders>
              <w:right w:val="nil"/>
            </w:tcBorders>
            <w:shd w:val="clear" w:color="auto" w:fill="auto"/>
            <w:vAlign w:val="bottom"/>
          </w:tcPr>
          <w:p w14:paraId="6E3F506F" w14:textId="7887C819" w:rsidR="0021292F" w:rsidRPr="006D6E3D" w:rsidRDefault="003A0C8E" w:rsidP="0021292F">
            <w:pPr>
              <w:ind w:left="-14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6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47</w:t>
            </w:r>
            <w:r w:rsidR="0021292F"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56</w:t>
            </w:r>
          </w:p>
        </w:tc>
      </w:tr>
      <w:tr w:rsidR="0021292F" w:rsidRPr="000F2A8F" w14:paraId="0E60B558" w14:textId="77777777" w:rsidTr="003A0C8E">
        <w:trPr>
          <w:trHeight w:val="20"/>
        </w:trPr>
        <w:tc>
          <w:tcPr>
            <w:tcW w:w="6750" w:type="dxa"/>
            <w:shd w:val="clear" w:color="auto" w:fill="auto"/>
            <w:vAlign w:val="bottom"/>
          </w:tcPr>
          <w:p w14:paraId="575DC64F" w14:textId="77777777" w:rsidR="0021292F" w:rsidRPr="006D6E3D" w:rsidRDefault="0021292F" w:rsidP="0021292F">
            <w:pPr>
              <w:ind w:left="430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D6E3D">
              <w:rPr>
                <w:rFonts w:ascii="Browallia New" w:eastAsia="Wingdings" w:hAnsi="Browallia New" w:cs="Browallia New" w:hint="cs"/>
                <w:color w:val="000000"/>
                <w:sz w:val="22"/>
                <w:szCs w:val="22"/>
                <w:cs/>
                <w:lang w:val="th-TH"/>
              </w:rPr>
              <w:t xml:space="preserve">   ค่าใช้จ่ายค้างจ่าย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438EBBD6" w14:textId="551087FD" w:rsidR="0021292F" w:rsidRPr="006D6E3D" w:rsidRDefault="003A0C8E" w:rsidP="0021292F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15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6</w:t>
            </w:r>
            <w:r w:rsidR="0021292F"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98</w:t>
            </w:r>
          </w:p>
        </w:tc>
        <w:tc>
          <w:tcPr>
            <w:tcW w:w="1731" w:type="dxa"/>
            <w:shd w:val="clear" w:color="auto" w:fill="auto"/>
            <w:vAlign w:val="bottom"/>
          </w:tcPr>
          <w:p w14:paraId="55C8DA95" w14:textId="6513885D" w:rsidR="0021292F" w:rsidRPr="006D6E3D" w:rsidRDefault="0021292F" w:rsidP="0021292F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12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157657CE" w14:textId="048EFB7F" w:rsidR="0021292F" w:rsidRPr="006D6E3D" w:rsidRDefault="0021292F" w:rsidP="0021292F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0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07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78132CDC" w14:textId="77777777" w:rsidR="0021292F" w:rsidRPr="006D6E3D" w:rsidRDefault="0021292F" w:rsidP="0021292F">
            <w:pPr>
              <w:tabs>
                <w:tab w:val="left" w:pos="1985"/>
              </w:tabs>
              <w:ind w:right="-74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731" w:type="dxa"/>
            <w:tcBorders>
              <w:right w:val="nil"/>
            </w:tcBorders>
            <w:shd w:val="clear" w:color="auto" w:fill="auto"/>
            <w:vAlign w:val="bottom"/>
          </w:tcPr>
          <w:p w14:paraId="12ACE883" w14:textId="3D64FF96" w:rsidR="0021292F" w:rsidRPr="006D6E3D" w:rsidRDefault="003A0C8E" w:rsidP="0021292F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15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5</w:t>
            </w:r>
            <w:r w:rsidR="0021292F"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79</w:t>
            </w:r>
          </w:p>
        </w:tc>
      </w:tr>
      <w:tr w:rsidR="0021292F" w:rsidRPr="000F2A8F" w14:paraId="4836E802" w14:textId="77777777" w:rsidTr="003A0C8E">
        <w:trPr>
          <w:trHeight w:val="20"/>
        </w:trPr>
        <w:tc>
          <w:tcPr>
            <w:tcW w:w="6750" w:type="dxa"/>
            <w:shd w:val="clear" w:color="auto" w:fill="auto"/>
            <w:vAlign w:val="bottom"/>
          </w:tcPr>
          <w:p w14:paraId="2F19BCF3" w14:textId="77777777" w:rsidR="0021292F" w:rsidRPr="006D6E3D" w:rsidRDefault="0021292F" w:rsidP="0021292F">
            <w:pPr>
              <w:ind w:left="430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D6E3D">
              <w:rPr>
                <w:rFonts w:ascii="Browallia New" w:eastAsia="Wingdings" w:hAnsi="Browallia New" w:cs="Browallia New" w:hint="cs"/>
                <w:color w:val="000000"/>
                <w:sz w:val="22"/>
                <w:szCs w:val="22"/>
                <w:cs/>
                <w:lang w:val="th-TH"/>
              </w:rPr>
              <w:t xml:space="preserve">   ขาดทุนสะสมทางภาษี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6296F421" w14:textId="29927EA2" w:rsidR="0021292F" w:rsidRPr="006D6E3D" w:rsidRDefault="003A0C8E" w:rsidP="002129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</w:t>
            </w:r>
            <w:r w:rsidR="0021292F"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,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817</w:t>
            </w:r>
            <w:r w:rsidR="0021292F"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61</w:t>
            </w:r>
          </w:p>
        </w:tc>
        <w:tc>
          <w:tcPr>
            <w:tcW w:w="1731" w:type="dxa"/>
            <w:shd w:val="clear" w:color="auto" w:fill="auto"/>
            <w:vAlign w:val="bottom"/>
          </w:tcPr>
          <w:p w14:paraId="5420876E" w14:textId="519C67BB" w:rsidR="0021292F" w:rsidRPr="006D6E3D" w:rsidRDefault="0021292F" w:rsidP="0021292F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757</w:t>
            </w: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30</w:t>
            </w: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7EF860F2" w14:textId="77777777" w:rsidR="0021292F" w:rsidRPr="006D6E3D" w:rsidRDefault="0021292F" w:rsidP="0021292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19AC29E3" w14:textId="77777777" w:rsidR="0021292F" w:rsidRPr="006D6E3D" w:rsidRDefault="0021292F" w:rsidP="0021292F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731" w:type="dxa"/>
            <w:tcBorders>
              <w:right w:val="nil"/>
            </w:tcBorders>
            <w:shd w:val="clear" w:color="auto" w:fill="auto"/>
            <w:vAlign w:val="bottom"/>
          </w:tcPr>
          <w:p w14:paraId="7CCFBA9C" w14:textId="014782E5" w:rsidR="0021292F" w:rsidRPr="006D6E3D" w:rsidRDefault="003A0C8E" w:rsidP="0021292F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</w:t>
            </w:r>
            <w:r w:rsidR="0021292F"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,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060</w:t>
            </w:r>
            <w:r w:rsidR="0021292F"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31</w:t>
            </w:r>
          </w:p>
        </w:tc>
      </w:tr>
      <w:tr w:rsidR="0021292F" w:rsidRPr="000F2A8F" w14:paraId="602F46E4" w14:textId="77777777" w:rsidTr="003A0C8E">
        <w:trPr>
          <w:trHeight w:val="20"/>
        </w:trPr>
        <w:tc>
          <w:tcPr>
            <w:tcW w:w="6750" w:type="dxa"/>
            <w:shd w:val="clear" w:color="auto" w:fill="auto"/>
            <w:vAlign w:val="bottom"/>
          </w:tcPr>
          <w:p w14:paraId="7D6F7FF2" w14:textId="77777777" w:rsidR="0021292F" w:rsidRPr="006D6E3D" w:rsidRDefault="0021292F" w:rsidP="0021292F">
            <w:pPr>
              <w:ind w:left="430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D6E3D">
              <w:rPr>
                <w:rFonts w:ascii="Browallia New" w:eastAsia="Wingdings" w:hAnsi="Browallia New" w:cs="Browallia New" w:hint="cs"/>
                <w:color w:val="000000"/>
                <w:sz w:val="22"/>
                <w:szCs w:val="22"/>
                <w:lang w:val="en-US"/>
              </w:rPr>
              <w:t xml:space="preserve">   </w:t>
            </w:r>
            <w:r w:rsidRPr="006D6E3D">
              <w:rPr>
                <w:rFonts w:ascii="Browallia New" w:eastAsia="Wingdings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>ภาระผูกพันผลประโยชน์พนักงาน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426D1B37" w14:textId="6D7430EE" w:rsidR="0021292F" w:rsidRPr="006D6E3D" w:rsidRDefault="003A0C8E" w:rsidP="002129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527</w:t>
            </w:r>
            <w:r w:rsidR="0021292F"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02</w:t>
            </w:r>
          </w:p>
        </w:tc>
        <w:tc>
          <w:tcPr>
            <w:tcW w:w="1731" w:type="dxa"/>
            <w:shd w:val="clear" w:color="auto" w:fill="auto"/>
            <w:vAlign w:val="bottom"/>
          </w:tcPr>
          <w:p w14:paraId="6EB9EB76" w14:textId="32674D5A" w:rsidR="0021292F" w:rsidRPr="006D6E3D" w:rsidRDefault="0021292F" w:rsidP="002129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188</w:t>
            </w: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42</w:t>
            </w: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6D8B0FF1" w14:textId="54654153" w:rsidR="0021292F" w:rsidRPr="006D6E3D" w:rsidRDefault="0021292F" w:rsidP="002129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0</w:t>
            </w: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0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5</w:t>
            </w: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0AEF76FB" w14:textId="00EA0AB9" w:rsidR="0021292F" w:rsidRPr="006D6E3D" w:rsidRDefault="003A0C8E" w:rsidP="0021292F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02</w:t>
            </w:r>
            <w:r w:rsidR="0021292F"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731" w:type="dxa"/>
            <w:tcBorders>
              <w:right w:val="nil"/>
            </w:tcBorders>
            <w:shd w:val="clear" w:color="auto" w:fill="auto"/>
            <w:vAlign w:val="bottom"/>
          </w:tcPr>
          <w:p w14:paraId="1FB43A5A" w14:textId="392D665F" w:rsidR="0021292F" w:rsidRPr="006D6E3D" w:rsidRDefault="003A0C8E" w:rsidP="0021292F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440</w:t>
            </w:r>
            <w:r w:rsidR="0021292F"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76</w:t>
            </w:r>
          </w:p>
        </w:tc>
      </w:tr>
      <w:tr w:rsidR="0021292F" w:rsidRPr="000F2A8F" w14:paraId="4B9CFB64" w14:textId="77777777" w:rsidTr="003A0C8E">
        <w:trPr>
          <w:trHeight w:val="20"/>
        </w:trPr>
        <w:tc>
          <w:tcPr>
            <w:tcW w:w="6750" w:type="dxa"/>
            <w:shd w:val="clear" w:color="auto" w:fill="auto"/>
            <w:vAlign w:val="bottom"/>
          </w:tcPr>
          <w:p w14:paraId="0F9DDA04" w14:textId="77777777" w:rsidR="0021292F" w:rsidRPr="006D6E3D" w:rsidRDefault="0021292F" w:rsidP="0021292F">
            <w:pPr>
              <w:ind w:left="430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D6E3D">
              <w:rPr>
                <w:rFonts w:ascii="Browallia New" w:eastAsia="Wingdings" w:hAnsi="Browallia New" w:cs="Browallia New" w:hint="cs"/>
                <w:color w:val="000000"/>
                <w:sz w:val="22"/>
                <w:szCs w:val="22"/>
                <w:cs/>
                <w:lang w:val="th-TH"/>
              </w:rPr>
              <w:t xml:space="preserve">   ลูกหนี้ตามสัญญาเช่า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29627066" w14:textId="3AC62CA4" w:rsidR="0021292F" w:rsidRPr="006D6E3D" w:rsidRDefault="003A0C8E" w:rsidP="002129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3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04</w:t>
            </w:r>
            <w:r w:rsidR="0021292F"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731" w:type="dxa"/>
            <w:shd w:val="clear" w:color="auto" w:fill="auto"/>
            <w:vAlign w:val="bottom"/>
          </w:tcPr>
          <w:p w14:paraId="407EC508" w14:textId="3810AAEB" w:rsidR="0021292F" w:rsidRPr="006D6E3D" w:rsidRDefault="003A0C8E" w:rsidP="002129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52</w:t>
            </w:r>
            <w:r w:rsidR="0021292F"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98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5A59A4CA" w14:textId="77777777" w:rsidR="0021292F" w:rsidRPr="006D6E3D" w:rsidRDefault="0021292F" w:rsidP="0021292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3C13ADE7" w14:textId="77777777" w:rsidR="0021292F" w:rsidRPr="006D6E3D" w:rsidRDefault="0021292F" w:rsidP="0021292F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31" w:type="dxa"/>
            <w:tcBorders>
              <w:right w:val="nil"/>
            </w:tcBorders>
            <w:shd w:val="clear" w:color="auto" w:fill="auto"/>
            <w:vAlign w:val="bottom"/>
          </w:tcPr>
          <w:p w14:paraId="5A034C8F" w14:textId="0FCC89FB" w:rsidR="0021292F" w:rsidRPr="006D6E3D" w:rsidRDefault="003A0C8E" w:rsidP="0021292F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357</w:t>
            </w:r>
            <w:r w:rsidR="0021292F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48</w:t>
            </w:r>
          </w:p>
        </w:tc>
      </w:tr>
      <w:tr w:rsidR="0021292F" w:rsidRPr="000F2A8F" w14:paraId="7EE86843" w14:textId="77777777" w:rsidTr="003A0C8E">
        <w:trPr>
          <w:trHeight w:val="20"/>
        </w:trPr>
        <w:tc>
          <w:tcPr>
            <w:tcW w:w="6750" w:type="dxa"/>
            <w:shd w:val="clear" w:color="auto" w:fill="auto"/>
            <w:vAlign w:val="bottom"/>
          </w:tcPr>
          <w:p w14:paraId="60650551" w14:textId="475D3F03" w:rsidR="0021292F" w:rsidRPr="006D6E3D" w:rsidRDefault="0021292F" w:rsidP="0021292F">
            <w:pPr>
              <w:ind w:left="430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D6E3D">
              <w:rPr>
                <w:rFonts w:ascii="Browallia New" w:eastAsia="Wingdings" w:hAnsi="Browallia New" w:cs="Browallia New" w:hint="cs"/>
                <w:color w:val="000000"/>
                <w:sz w:val="22"/>
                <w:szCs w:val="22"/>
                <w:cs/>
              </w:rPr>
              <w:t xml:space="preserve">   เงินกู้ยืม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71398DD8" w14:textId="6286F886" w:rsidR="0021292F" w:rsidRPr="006D6E3D" w:rsidRDefault="0021292F" w:rsidP="0021292F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D6E3D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31" w:type="dxa"/>
            <w:shd w:val="clear" w:color="auto" w:fill="auto"/>
            <w:vAlign w:val="bottom"/>
          </w:tcPr>
          <w:p w14:paraId="4803828B" w14:textId="618386B1" w:rsidR="0021292F" w:rsidRPr="006D6E3D" w:rsidRDefault="003A0C8E" w:rsidP="0021292F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15</w:t>
            </w:r>
            <w:r w:rsidR="0021292F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46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49B3D7B3" w14:textId="77777777" w:rsidR="0021292F" w:rsidRPr="006D6E3D" w:rsidRDefault="0021292F" w:rsidP="0021292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1366D9A1" w14:textId="77777777" w:rsidR="0021292F" w:rsidRPr="006D6E3D" w:rsidRDefault="0021292F" w:rsidP="0021292F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31" w:type="dxa"/>
            <w:tcBorders>
              <w:right w:val="nil"/>
            </w:tcBorders>
            <w:shd w:val="clear" w:color="auto" w:fill="auto"/>
            <w:vAlign w:val="bottom"/>
          </w:tcPr>
          <w:p w14:paraId="6BB7A2AB" w14:textId="76C0B681" w:rsidR="0021292F" w:rsidRPr="006D6E3D" w:rsidRDefault="003A0C8E" w:rsidP="0021292F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15</w:t>
            </w:r>
            <w:r w:rsidR="0021292F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46</w:t>
            </w:r>
          </w:p>
        </w:tc>
      </w:tr>
      <w:tr w:rsidR="0021292F" w:rsidRPr="000F2A8F" w14:paraId="62F25125" w14:textId="77777777" w:rsidTr="003A0C8E">
        <w:trPr>
          <w:trHeight w:val="20"/>
        </w:trPr>
        <w:tc>
          <w:tcPr>
            <w:tcW w:w="6750" w:type="dxa"/>
            <w:shd w:val="clear" w:color="auto" w:fill="auto"/>
            <w:vAlign w:val="bottom"/>
          </w:tcPr>
          <w:p w14:paraId="34F4D325" w14:textId="77777777" w:rsidR="0021292F" w:rsidRPr="006D6E3D" w:rsidRDefault="0021292F" w:rsidP="0021292F">
            <w:pPr>
              <w:ind w:left="430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D6E3D">
              <w:rPr>
                <w:rFonts w:ascii="Browallia New" w:eastAsia="Wingdings" w:hAnsi="Browallia New" w:cs="Browallia New" w:hint="cs"/>
                <w:color w:val="000000"/>
                <w:sz w:val="22"/>
                <w:szCs w:val="22"/>
                <w:cs/>
              </w:rPr>
              <w:t xml:space="preserve">   หนี้สินตามสัญญาเช่า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38ABDBD4" w14:textId="44F3A3F2" w:rsidR="0021292F" w:rsidRPr="006D6E3D" w:rsidRDefault="003A0C8E" w:rsidP="0021292F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2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4</w:t>
            </w:r>
            <w:r w:rsidR="0021292F"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,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206</w:t>
            </w:r>
            <w:r w:rsidR="0021292F"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97</w:t>
            </w:r>
          </w:p>
        </w:tc>
        <w:tc>
          <w:tcPr>
            <w:tcW w:w="1731" w:type="dxa"/>
            <w:shd w:val="clear" w:color="auto" w:fill="auto"/>
            <w:vAlign w:val="bottom"/>
          </w:tcPr>
          <w:p w14:paraId="341D2A56" w14:textId="0AE61FCF" w:rsidR="0021292F" w:rsidRPr="006D6E3D" w:rsidRDefault="0021292F" w:rsidP="0021292F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(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3</w:t>
            </w: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,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754</w:t>
            </w: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2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6</w:t>
            </w: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)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5DEDE24F" w14:textId="1278B551" w:rsidR="0021292F" w:rsidRPr="006D6E3D" w:rsidRDefault="0021292F" w:rsidP="002129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0</w:t>
            </w: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0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4</w:t>
            </w: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0A0FCBF7" w14:textId="77777777" w:rsidR="0021292F" w:rsidRPr="006D6E3D" w:rsidRDefault="0021292F" w:rsidP="0021292F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31" w:type="dxa"/>
            <w:tcBorders>
              <w:right w:val="nil"/>
            </w:tcBorders>
            <w:shd w:val="clear" w:color="auto" w:fill="auto"/>
            <w:vAlign w:val="bottom"/>
          </w:tcPr>
          <w:p w14:paraId="1B107F5A" w14:textId="0C48C941" w:rsidR="0021292F" w:rsidRPr="006D6E3D" w:rsidRDefault="003A0C8E" w:rsidP="0021292F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2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0</w:t>
            </w:r>
            <w:r w:rsidR="0021292F"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,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452</w:t>
            </w:r>
            <w:r w:rsidR="0021292F"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67</w:t>
            </w:r>
          </w:p>
        </w:tc>
      </w:tr>
      <w:tr w:rsidR="0021292F" w:rsidRPr="000F2A8F" w14:paraId="34155442" w14:textId="77777777" w:rsidTr="003A0C8E">
        <w:trPr>
          <w:trHeight w:val="20"/>
        </w:trPr>
        <w:tc>
          <w:tcPr>
            <w:tcW w:w="6750" w:type="dxa"/>
            <w:shd w:val="clear" w:color="auto" w:fill="auto"/>
            <w:vAlign w:val="bottom"/>
          </w:tcPr>
          <w:p w14:paraId="051FF427" w14:textId="77777777" w:rsidR="0021292F" w:rsidRPr="006D6E3D" w:rsidRDefault="0021292F" w:rsidP="0021292F">
            <w:pPr>
              <w:ind w:left="430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D6E3D">
              <w:rPr>
                <w:rFonts w:ascii="Browallia New" w:eastAsia="Wingdings" w:hAnsi="Browallia New" w:cs="Browallia New"/>
                <w:color w:val="000000"/>
                <w:sz w:val="22"/>
                <w:szCs w:val="22"/>
                <w:lang w:val="en-US"/>
              </w:rPr>
              <w:t xml:space="preserve">   </w:t>
            </w:r>
            <w:r w:rsidRPr="006D6E3D">
              <w:rPr>
                <w:rFonts w:ascii="Browallia New" w:eastAsia="Wingdings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>ดอกเบี้ยจ่ายรอตัดบัญชี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502A32A8" w14:textId="5F2186AD" w:rsidR="0021292F" w:rsidRPr="006D6E3D" w:rsidRDefault="003A0C8E" w:rsidP="0021292F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51</w:t>
            </w:r>
            <w:r w:rsidR="0021292F" w:rsidRPr="006D6E3D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02</w:t>
            </w:r>
          </w:p>
        </w:tc>
        <w:tc>
          <w:tcPr>
            <w:tcW w:w="1731" w:type="dxa"/>
            <w:shd w:val="clear" w:color="auto" w:fill="auto"/>
            <w:vAlign w:val="bottom"/>
          </w:tcPr>
          <w:p w14:paraId="7DE63643" w14:textId="251AD306" w:rsidR="0021292F" w:rsidRPr="006D6E3D" w:rsidRDefault="0021292F" w:rsidP="0021292F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D6E3D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51</w:t>
            </w:r>
            <w:r w:rsidRPr="006D6E3D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02</w:t>
            </w:r>
            <w:r w:rsidRPr="006D6E3D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03BCA360" w14:textId="77777777" w:rsidR="0021292F" w:rsidRPr="006D6E3D" w:rsidRDefault="0021292F" w:rsidP="0021292F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D6E3D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76D4573D" w14:textId="77777777" w:rsidR="0021292F" w:rsidRPr="006D6E3D" w:rsidRDefault="0021292F" w:rsidP="0021292F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D6E3D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31" w:type="dxa"/>
            <w:tcBorders>
              <w:right w:val="nil"/>
            </w:tcBorders>
            <w:shd w:val="clear" w:color="auto" w:fill="auto"/>
            <w:vAlign w:val="bottom"/>
          </w:tcPr>
          <w:p w14:paraId="4B23B64C" w14:textId="18AB2049" w:rsidR="0021292F" w:rsidRPr="006D6E3D" w:rsidRDefault="0021292F" w:rsidP="0021292F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9941FF" w:rsidRPr="000F2A8F" w14:paraId="2AD5348E" w14:textId="77777777" w:rsidTr="003A0C8E">
        <w:trPr>
          <w:trHeight w:val="20"/>
        </w:trPr>
        <w:tc>
          <w:tcPr>
            <w:tcW w:w="6750" w:type="dxa"/>
            <w:shd w:val="clear" w:color="auto" w:fill="auto"/>
            <w:vAlign w:val="bottom"/>
          </w:tcPr>
          <w:p w14:paraId="298181D0" w14:textId="4DE85D76" w:rsidR="009941FF" w:rsidRPr="006D6E3D" w:rsidRDefault="009941FF" w:rsidP="009941FF">
            <w:pPr>
              <w:ind w:left="430"/>
              <w:jc w:val="both"/>
              <w:rPr>
                <w:rFonts w:ascii="Browallia New" w:eastAsia="Wingdings" w:hAnsi="Browallia New" w:cs="Browallia New"/>
                <w:color w:val="000000"/>
                <w:sz w:val="22"/>
                <w:szCs w:val="22"/>
                <w:lang w:val="en-US"/>
              </w:rPr>
            </w:pPr>
            <w:r w:rsidRPr="006D6E3D">
              <w:rPr>
                <w:rFonts w:ascii="Browallia New" w:eastAsia="Wingdings" w:hAnsi="Browallia New" w:cs="Browallia New" w:hint="cs"/>
                <w:color w:val="000000"/>
                <w:sz w:val="22"/>
                <w:szCs w:val="22"/>
              </w:rPr>
              <w:t xml:space="preserve">   </w:t>
            </w:r>
            <w:r w:rsidRPr="006D6E3D">
              <w:rPr>
                <w:rFonts w:ascii="Browallia New" w:eastAsia="Wingdings" w:hAnsi="Browallia New" w:cs="Browallia New" w:hint="cs"/>
                <w:color w:val="000000"/>
                <w:sz w:val="22"/>
                <w:szCs w:val="22"/>
                <w:cs/>
              </w:rPr>
              <w:t>เจ้าหนี้ตราสารอนุพันธ์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685DC554" w14:textId="66565CDE" w:rsidR="009941FF" w:rsidRPr="00AB411E" w:rsidRDefault="009941FF" w:rsidP="009941FF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D6E3D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31" w:type="dxa"/>
            <w:shd w:val="clear" w:color="auto" w:fill="auto"/>
            <w:vAlign w:val="bottom"/>
          </w:tcPr>
          <w:p w14:paraId="70680D44" w14:textId="67C8AC93" w:rsidR="009941FF" w:rsidRPr="006D6E3D" w:rsidRDefault="003A0C8E" w:rsidP="009941FF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70</w:t>
            </w:r>
            <w:r w:rsidR="009941FF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89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62D1DD2A" w14:textId="17F3F6B3" w:rsidR="009941FF" w:rsidRPr="006D6E3D" w:rsidRDefault="009941FF" w:rsidP="009941FF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281E9104" w14:textId="148BC189" w:rsidR="009941FF" w:rsidRPr="006D6E3D" w:rsidRDefault="003A0C8E" w:rsidP="009941FF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78</w:t>
            </w:r>
            <w:r w:rsidR="009941FF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82</w:t>
            </w:r>
          </w:p>
        </w:tc>
        <w:tc>
          <w:tcPr>
            <w:tcW w:w="1731" w:type="dxa"/>
            <w:tcBorders>
              <w:right w:val="nil"/>
            </w:tcBorders>
            <w:shd w:val="clear" w:color="auto" w:fill="auto"/>
            <w:vAlign w:val="bottom"/>
          </w:tcPr>
          <w:p w14:paraId="37AE0A7D" w14:textId="1DD50CA0" w:rsidR="009941FF" w:rsidRDefault="003A0C8E" w:rsidP="009941FF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149</w:t>
            </w:r>
            <w:r w:rsidR="009941FF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71</w:t>
            </w:r>
          </w:p>
        </w:tc>
      </w:tr>
      <w:tr w:rsidR="0021292F" w:rsidRPr="000F2A8F" w14:paraId="65E30014" w14:textId="77777777" w:rsidTr="003A0C8E">
        <w:trPr>
          <w:trHeight w:val="20"/>
        </w:trPr>
        <w:tc>
          <w:tcPr>
            <w:tcW w:w="6750" w:type="dxa"/>
            <w:shd w:val="clear" w:color="auto" w:fill="auto"/>
            <w:vAlign w:val="bottom"/>
          </w:tcPr>
          <w:p w14:paraId="314E28DE" w14:textId="77777777" w:rsidR="0021292F" w:rsidRPr="006D6E3D" w:rsidRDefault="0021292F" w:rsidP="0021292F">
            <w:pPr>
              <w:ind w:left="430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D6E3D">
              <w:rPr>
                <w:rFonts w:ascii="Browallia New" w:eastAsia="Wingdings" w:hAnsi="Browallia New" w:cs="Browallia New" w:hint="cs"/>
                <w:color w:val="000000"/>
                <w:sz w:val="22"/>
                <w:szCs w:val="22"/>
                <w:cs/>
              </w:rPr>
              <w:t xml:space="preserve">   ประมาณการหนี้สิน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311E792A" w14:textId="3202C77E" w:rsidR="0021292F" w:rsidRPr="006D6E3D" w:rsidRDefault="003A0C8E" w:rsidP="0021292F">
            <w:pPr>
              <w:ind w:left="-11" w:right="-74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</w:t>
            </w:r>
            <w:r w:rsidR="0021292F"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,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168</w:t>
            </w:r>
            <w:r w:rsidR="0021292F"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67</w:t>
            </w:r>
          </w:p>
        </w:tc>
        <w:tc>
          <w:tcPr>
            <w:tcW w:w="1731" w:type="dxa"/>
            <w:shd w:val="clear" w:color="auto" w:fill="auto"/>
            <w:vAlign w:val="bottom"/>
          </w:tcPr>
          <w:p w14:paraId="791AFB73" w14:textId="169A0457" w:rsidR="0021292F" w:rsidRPr="006D6E3D" w:rsidRDefault="003A0C8E" w:rsidP="0021292F">
            <w:pPr>
              <w:ind w:left="-14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197</w:t>
            </w:r>
            <w:r w:rsidR="0021292F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06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1B2D57A7" w14:textId="77777777" w:rsidR="0021292F" w:rsidRPr="006D6E3D" w:rsidRDefault="0021292F" w:rsidP="0021292F">
            <w:pPr>
              <w:ind w:left="-14"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3588524C" w14:textId="77777777" w:rsidR="0021292F" w:rsidRPr="006D6E3D" w:rsidRDefault="0021292F" w:rsidP="0021292F">
            <w:pPr>
              <w:ind w:left="-14"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31" w:type="dxa"/>
            <w:tcBorders>
              <w:right w:val="nil"/>
            </w:tcBorders>
            <w:shd w:val="clear" w:color="auto" w:fill="auto"/>
            <w:vAlign w:val="bottom"/>
          </w:tcPr>
          <w:p w14:paraId="49CA0307" w14:textId="473B479A" w:rsidR="0021292F" w:rsidRPr="006D6E3D" w:rsidRDefault="003A0C8E" w:rsidP="0021292F">
            <w:pPr>
              <w:ind w:left="-14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</w:t>
            </w:r>
            <w:r w:rsidR="0021292F"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,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365</w:t>
            </w:r>
            <w:r w:rsidR="0021292F"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73</w:t>
            </w:r>
          </w:p>
        </w:tc>
      </w:tr>
      <w:tr w:rsidR="0021292F" w:rsidRPr="000F2A8F" w14:paraId="7E04FEA4" w14:textId="77777777" w:rsidTr="003A0C8E">
        <w:trPr>
          <w:trHeight w:val="20"/>
        </w:trPr>
        <w:tc>
          <w:tcPr>
            <w:tcW w:w="6750" w:type="dxa"/>
            <w:shd w:val="clear" w:color="auto" w:fill="auto"/>
            <w:vAlign w:val="bottom"/>
          </w:tcPr>
          <w:p w14:paraId="5086E59E" w14:textId="2041972D" w:rsidR="0021292F" w:rsidRPr="006D6E3D" w:rsidRDefault="0021292F" w:rsidP="0021292F">
            <w:pPr>
              <w:ind w:left="430"/>
              <w:jc w:val="both"/>
              <w:rPr>
                <w:rFonts w:ascii="Browallia New" w:eastAsia="Wingdings" w:hAnsi="Browallia New" w:cs="Browallia New"/>
                <w:color w:val="000000"/>
                <w:sz w:val="22"/>
                <w:szCs w:val="22"/>
                <w:cs/>
              </w:rPr>
            </w:pPr>
            <w:r w:rsidRPr="006D6E3D">
              <w:rPr>
                <w:rFonts w:ascii="Browallia New" w:eastAsia="Wingdings" w:hAnsi="Browallia New" w:cs="Browallia New" w:hint="cs"/>
                <w:color w:val="000000"/>
                <w:sz w:val="22"/>
                <w:szCs w:val="22"/>
                <w:cs/>
              </w:rPr>
              <w:t xml:space="preserve">   ค่าสิทธิสำหรับรายการและภาพยนต</w:t>
            </w:r>
            <w:r w:rsidR="009941FF">
              <w:rPr>
                <w:rFonts w:ascii="Browallia New" w:eastAsia="Wingdings" w:hAnsi="Browallia New" w:cs="Browallia New" w:hint="cs"/>
                <w:color w:val="000000"/>
                <w:sz w:val="22"/>
                <w:szCs w:val="22"/>
                <w:cs/>
              </w:rPr>
              <w:t>ร์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1E75E2FE" w14:textId="23CD924F" w:rsidR="0021292F" w:rsidRPr="006D6E3D" w:rsidRDefault="003A0C8E" w:rsidP="0021292F">
            <w:pPr>
              <w:ind w:left="-11" w:right="-74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5</w:t>
            </w:r>
            <w:r w:rsidR="0021292F" w:rsidRPr="006D6E3D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53</w:t>
            </w:r>
          </w:p>
        </w:tc>
        <w:tc>
          <w:tcPr>
            <w:tcW w:w="1731" w:type="dxa"/>
            <w:shd w:val="clear" w:color="auto" w:fill="auto"/>
            <w:vAlign w:val="bottom"/>
          </w:tcPr>
          <w:p w14:paraId="2B91E95D" w14:textId="6B26406B" w:rsidR="0021292F" w:rsidRPr="006D6E3D" w:rsidRDefault="0021292F" w:rsidP="0021292F">
            <w:pPr>
              <w:ind w:left="-14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4</w:t>
            </w: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15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17B26C61" w14:textId="77777777" w:rsidR="0021292F" w:rsidRPr="006D6E3D" w:rsidRDefault="0021292F" w:rsidP="0021292F">
            <w:pPr>
              <w:ind w:left="-14"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D6E3D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32F485AE" w14:textId="77777777" w:rsidR="0021292F" w:rsidRPr="006D6E3D" w:rsidRDefault="0021292F" w:rsidP="0021292F">
            <w:pPr>
              <w:ind w:left="-14"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D6E3D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31" w:type="dxa"/>
            <w:tcBorders>
              <w:right w:val="nil"/>
            </w:tcBorders>
            <w:shd w:val="clear" w:color="auto" w:fill="auto"/>
            <w:vAlign w:val="bottom"/>
          </w:tcPr>
          <w:p w14:paraId="69B91FC7" w14:textId="73F9D88D" w:rsidR="0021292F" w:rsidRPr="006D6E3D" w:rsidRDefault="003A0C8E" w:rsidP="0021292F">
            <w:pPr>
              <w:ind w:left="-14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="0021292F" w:rsidRPr="006D6E3D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38</w:t>
            </w:r>
          </w:p>
        </w:tc>
      </w:tr>
      <w:tr w:rsidR="0021292F" w:rsidRPr="000F2A8F" w14:paraId="1813CA11" w14:textId="77777777" w:rsidTr="003A0C8E">
        <w:trPr>
          <w:trHeight w:val="20"/>
        </w:trPr>
        <w:tc>
          <w:tcPr>
            <w:tcW w:w="6750" w:type="dxa"/>
            <w:shd w:val="clear" w:color="auto" w:fill="auto"/>
            <w:vAlign w:val="bottom"/>
          </w:tcPr>
          <w:p w14:paraId="20A9C241" w14:textId="77777777" w:rsidR="0021292F" w:rsidRPr="006D6E3D" w:rsidRDefault="0021292F" w:rsidP="0021292F">
            <w:pPr>
              <w:ind w:left="430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D6E3D">
              <w:rPr>
                <w:rFonts w:ascii="Browallia New" w:eastAsia="Wingdings" w:hAnsi="Browallia New" w:cs="Browallia New" w:hint="cs"/>
                <w:color w:val="000000"/>
                <w:sz w:val="22"/>
                <w:szCs w:val="22"/>
                <w:cs/>
              </w:rPr>
              <w:t xml:space="preserve">   อื่น ๆ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26C6BA" w14:textId="75E8CDDD" w:rsidR="0021292F" w:rsidRPr="006D6E3D" w:rsidRDefault="003A0C8E" w:rsidP="0021292F">
            <w:pPr>
              <w:ind w:left="-11" w:right="-74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7</w:t>
            </w:r>
            <w:r w:rsidR="0021292F" w:rsidRPr="006D6E3D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42</w:t>
            </w:r>
          </w:p>
        </w:tc>
        <w:tc>
          <w:tcPr>
            <w:tcW w:w="17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A2B951" w14:textId="741CA473" w:rsidR="0021292F" w:rsidRPr="006D6E3D" w:rsidRDefault="0021292F" w:rsidP="0021292F">
            <w:pPr>
              <w:ind w:left="-14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0</w:t>
            </w:r>
            <w:r w:rsidRPr="006D6E3D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43</w:t>
            </w: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AC50FC" w14:textId="77777777" w:rsidR="0021292F" w:rsidRPr="006D6E3D" w:rsidRDefault="0021292F" w:rsidP="0021292F">
            <w:pPr>
              <w:ind w:left="-14"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ABB75A" w14:textId="77777777" w:rsidR="0021292F" w:rsidRPr="006D6E3D" w:rsidRDefault="0021292F" w:rsidP="0021292F">
            <w:pPr>
              <w:ind w:left="-14"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731" w:type="dxa"/>
            <w:tcBorders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A5CF6F" w14:textId="7C454CE1" w:rsidR="0021292F" w:rsidRPr="006D6E3D" w:rsidRDefault="003A0C8E" w:rsidP="0021292F">
            <w:pPr>
              <w:ind w:left="-14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6</w:t>
            </w:r>
            <w:r w:rsidR="0021292F" w:rsidRPr="006D6E3D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99</w:t>
            </w:r>
          </w:p>
        </w:tc>
      </w:tr>
      <w:tr w:rsidR="0021292F" w:rsidRPr="000F2A8F" w14:paraId="2265996F" w14:textId="77777777" w:rsidTr="003A0C8E">
        <w:trPr>
          <w:trHeight w:val="20"/>
        </w:trPr>
        <w:tc>
          <w:tcPr>
            <w:tcW w:w="6750" w:type="dxa"/>
            <w:shd w:val="clear" w:color="auto" w:fill="auto"/>
            <w:vAlign w:val="bottom"/>
          </w:tcPr>
          <w:p w14:paraId="4A3BA1A7" w14:textId="77777777" w:rsidR="0021292F" w:rsidRPr="006D6E3D" w:rsidRDefault="0021292F" w:rsidP="0021292F">
            <w:pPr>
              <w:ind w:left="430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46DBEF" w14:textId="31F7C8C3" w:rsidR="0021292F" w:rsidRPr="006D6E3D" w:rsidRDefault="003A0C8E" w:rsidP="0021292F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36</w:t>
            </w:r>
            <w:r w:rsidR="0021292F"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,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137</w:t>
            </w:r>
            <w:r w:rsidR="0021292F"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83</w:t>
            </w:r>
          </w:p>
        </w:tc>
        <w:tc>
          <w:tcPr>
            <w:tcW w:w="17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7058E8" w14:textId="57C16E5A" w:rsidR="0021292F" w:rsidRPr="006D6E3D" w:rsidRDefault="0021292F" w:rsidP="0021292F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(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4</w:t>
            </w: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,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986</w:t>
            </w:r>
            <w:r w:rsidRPr="006D6E3D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</w:t>
            </w: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)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0FAA81" w14:textId="5D354962" w:rsidR="0021292F" w:rsidRPr="006D6E3D" w:rsidRDefault="003A0C8E" w:rsidP="0021292F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0</w:t>
            </w:r>
            <w:r w:rsidR="0021292F"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5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4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0CD1C1" w14:textId="5CC4CB44" w:rsidR="0021292F" w:rsidRPr="006D6E3D" w:rsidRDefault="003A0C8E" w:rsidP="0021292F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81</w:t>
            </w:r>
            <w:r w:rsidR="0021292F"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03</w:t>
            </w:r>
          </w:p>
        </w:tc>
        <w:tc>
          <w:tcPr>
            <w:tcW w:w="1731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D7D079" w14:textId="48696CFA" w:rsidR="0021292F" w:rsidRPr="006D6E3D" w:rsidRDefault="003A0C8E" w:rsidP="0021292F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31</w:t>
            </w:r>
            <w:r w:rsidR="0021292F"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,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333</w:t>
            </w:r>
            <w:r w:rsidR="0021292F"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30</w:t>
            </w:r>
          </w:p>
        </w:tc>
      </w:tr>
    </w:tbl>
    <w:p w14:paraId="3F7BB041" w14:textId="77777777" w:rsidR="0021292F" w:rsidRDefault="0021292F" w:rsidP="006D659C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24F27EFB" w14:textId="77777777" w:rsidR="0021292F" w:rsidRDefault="0021292F" w:rsidP="006D659C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004ABC7A" w14:textId="77777777" w:rsidR="0021292F" w:rsidRDefault="0021292F" w:rsidP="006D659C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3756AF3F" w14:textId="77777777" w:rsidR="0021292F" w:rsidRDefault="0021292F" w:rsidP="006D659C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40A046DC" w14:textId="77777777" w:rsidR="0021292F" w:rsidRDefault="0021292F" w:rsidP="006D659C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13A1CA48" w14:textId="5F471FF8" w:rsidR="003A0C8E" w:rsidRDefault="003A0C8E">
      <w:pPr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3ADFB932" w14:textId="77777777" w:rsidR="0021292F" w:rsidRDefault="0021292F" w:rsidP="006D659C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930"/>
        <w:gridCol w:w="1721"/>
        <w:gridCol w:w="1721"/>
        <w:gridCol w:w="1721"/>
        <w:gridCol w:w="1721"/>
        <w:gridCol w:w="1621"/>
      </w:tblGrid>
      <w:tr w:rsidR="00CF0678" w:rsidRPr="000F2A8F" w14:paraId="60E01D95" w14:textId="77777777" w:rsidTr="003A0C8E">
        <w:trPr>
          <w:trHeight w:val="20"/>
        </w:trPr>
        <w:tc>
          <w:tcPr>
            <w:tcW w:w="6930" w:type="dxa"/>
            <w:shd w:val="clear" w:color="auto" w:fill="auto"/>
            <w:vAlign w:val="bottom"/>
          </w:tcPr>
          <w:p w14:paraId="43314540" w14:textId="77777777" w:rsidR="00CF0678" w:rsidRPr="006D6E3D" w:rsidRDefault="00CF0678" w:rsidP="00A37215">
            <w:pPr>
              <w:ind w:left="430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5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3A6FCE" w14:textId="49973F83" w:rsidR="00CF0678" w:rsidRPr="006D6E3D" w:rsidRDefault="00CF0678" w:rsidP="00A37215">
            <w:pPr>
              <w:ind w:left="-14" w:right="-72"/>
              <w:jc w:val="center"/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CF0678" w:rsidRPr="000F2A8F" w14:paraId="7B063D68" w14:textId="77777777" w:rsidTr="003A0C8E">
        <w:trPr>
          <w:trHeight w:val="20"/>
        </w:trPr>
        <w:tc>
          <w:tcPr>
            <w:tcW w:w="6930" w:type="dxa"/>
            <w:shd w:val="clear" w:color="auto" w:fill="auto"/>
            <w:vAlign w:val="bottom"/>
          </w:tcPr>
          <w:p w14:paraId="10DBBE9D" w14:textId="77777777" w:rsidR="00CF0678" w:rsidRPr="006D6E3D" w:rsidRDefault="00CF0678" w:rsidP="00A37215">
            <w:pPr>
              <w:ind w:left="430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71210F" w14:textId="27A57898" w:rsidR="00CF0678" w:rsidRPr="006D6E3D" w:rsidRDefault="003A0C8E" w:rsidP="00A37215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43" w:right="-72"/>
              <w:jc w:val="center"/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3A0C8E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</w:t>
            </w:r>
            <w:r w:rsidR="00CF0678" w:rsidRPr="006D6E3D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CC3637">
              <w:rPr>
                <w:rFonts w:ascii="Browallia New" w:eastAsia="Wingdings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GB"/>
              </w:rPr>
              <w:t>มกราคม</w:t>
            </w:r>
            <w:r w:rsidR="00CF0678" w:rsidRPr="006D6E3D">
              <w:rPr>
                <w:rFonts w:ascii="Browallia New" w:eastAsia="Wingdings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พ</w:t>
            </w:r>
            <w:r w:rsidR="00CF0678" w:rsidRPr="006D6E3D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.</w:t>
            </w:r>
            <w:r w:rsidR="00CF0678" w:rsidRPr="006D6E3D">
              <w:rPr>
                <w:rFonts w:ascii="Browallia New" w:eastAsia="Wingdings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GB"/>
              </w:rPr>
              <w:t>ศ</w:t>
            </w:r>
            <w:r w:rsidR="00CF0678" w:rsidRPr="006D6E3D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.</w:t>
            </w:r>
            <w:r w:rsidR="00CF0678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Pr="003A0C8E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  <w:p w14:paraId="0F0DF639" w14:textId="77777777" w:rsidR="00CF0678" w:rsidRPr="006D6E3D" w:rsidRDefault="00CF0678" w:rsidP="00A37215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D6E3D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</w:rPr>
              <w:t>(</w:t>
            </w:r>
            <w:r w:rsidRPr="006D6E3D">
              <w:rPr>
                <w:rFonts w:ascii="Browallia New" w:eastAsia="Wingdings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ตามที่ปรับปรุงใหม่)</w:t>
            </w: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AB9DE9" w14:textId="77777777" w:rsidR="00CF0678" w:rsidRPr="006D6E3D" w:rsidRDefault="00CF0678" w:rsidP="00A37215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43" w:right="-72"/>
              <w:jc w:val="center"/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D6E3D">
              <w:rPr>
                <w:rFonts w:ascii="Browallia New" w:eastAsia="Wingdings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  <w:r w:rsidRPr="006D6E3D">
              <w:rPr>
                <w:rFonts w:ascii="Browallia New" w:eastAsia="Wingdings" w:hAnsi="Browallia New" w:cs="Browallia New" w:hint="cs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6D6E3D">
              <w:rPr>
                <w:rFonts w:ascii="Browallia New" w:eastAsia="Wingdings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ค่าใช้จ่าย</w:t>
            </w:r>
            <w:r w:rsidRPr="006D6E3D">
              <w:rPr>
                <w:rFonts w:ascii="Browallia New" w:eastAsia="Wingdings" w:hAnsi="Browallia New" w:cs="Browallia New" w:hint="cs"/>
                <w:b/>
                <w:bCs/>
                <w:color w:val="000000"/>
                <w:sz w:val="22"/>
                <w:szCs w:val="22"/>
              </w:rPr>
              <w:t>)</w:t>
            </w:r>
          </w:p>
          <w:p w14:paraId="43D5B146" w14:textId="77777777" w:rsidR="00CF0678" w:rsidRPr="006D6E3D" w:rsidRDefault="00CF0678" w:rsidP="00A3721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D6E3D">
              <w:rPr>
                <w:rFonts w:ascii="Browallia New" w:eastAsia="Wingdings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ในกำไรหรือ</w:t>
            </w:r>
            <w:r w:rsidRPr="006D6E3D">
              <w:rPr>
                <w:rFonts w:ascii="Browallia New" w:eastAsia="Wingdings" w:hAnsi="Browallia New" w:cs="Browallia New" w:hint="cs"/>
                <w:b/>
                <w:bCs/>
                <w:color w:val="000000"/>
                <w:sz w:val="22"/>
                <w:szCs w:val="22"/>
                <w:cs/>
                <w:lang w:val="th-TH"/>
              </w:rPr>
              <w:t>ขาดทุน</w:t>
            </w: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FEA068" w14:textId="77777777" w:rsidR="00CF0678" w:rsidRPr="006D6E3D" w:rsidRDefault="00CF0678" w:rsidP="00A3721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D6E3D">
              <w:rPr>
                <w:rFonts w:ascii="Browallia New" w:eastAsia="Wingdings" w:hAnsi="Browallia New" w:cs="Browallia New" w:hint="cs"/>
                <w:b/>
                <w:bCs/>
                <w:color w:val="000000"/>
                <w:sz w:val="22"/>
                <w:szCs w:val="22"/>
                <w:cs/>
                <w:lang w:val="th-TH"/>
              </w:rPr>
              <w:t>ผลต่างจากการแปลงค่าเงินตราต่างประเทศ</w:t>
            </w: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5CB35C" w14:textId="77777777" w:rsidR="00CF0678" w:rsidRPr="006D6E3D" w:rsidRDefault="00CF0678" w:rsidP="00A37215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43" w:right="-72"/>
              <w:jc w:val="center"/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D6E3D">
              <w:rPr>
                <w:rFonts w:ascii="Browallia New" w:eastAsia="Wingdings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  <w:p w14:paraId="4559BABF" w14:textId="77777777" w:rsidR="00CF0678" w:rsidRPr="006D6E3D" w:rsidRDefault="00CF0678" w:rsidP="00A37215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43" w:right="-72"/>
              <w:jc w:val="center"/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D6E3D">
              <w:rPr>
                <w:rFonts w:ascii="Browallia New" w:eastAsia="Wingdings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ในกำไรหรือ</w:t>
            </w:r>
          </w:p>
          <w:p w14:paraId="1E5E01A3" w14:textId="77777777" w:rsidR="00CF0678" w:rsidRPr="006D6E3D" w:rsidRDefault="00CF0678" w:rsidP="00A3721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D6E3D">
              <w:rPr>
                <w:rFonts w:ascii="Browallia New" w:eastAsia="Wingdings" w:hAnsi="Browallia New" w:cs="Browallia New" w:hint="cs"/>
                <w:b/>
                <w:bCs/>
                <w:color w:val="000000"/>
                <w:sz w:val="22"/>
                <w:szCs w:val="22"/>
                <w:cs/>
                <w:lang w:val="th-TH"/>
              </w:rPr>
              <w:t>ขาดทุนเบ็ดเสร็จอื่น</w:t>
            </w:r>
          </w:p>
        </w:tc>
        <w:tc>
          <w:tcPr>
            <w:tcW w:w="1621" w:type="dxa"/>
            <w:tcBorders>
              <w:top w:val="single" w:sz="4" w:space="0" w:color="auto"/>
              <w:right w:val="nil"/>
            </w:tcBorders>
            <w:shd w:val="clear" w:color="auto" w:fill="auto"/>
            <w:vAlign w:val="bottom"/>
          </w:tcPr>
          <w:p w14:paraId="1771924C" w14:textId="0E6D7F8C" w:rsidR="00CF0678" w:rsidRPr="006D6E3D" w:rsidRDefault="003A0C8E" w:rsidP="00A3721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3A0C8E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="00CF0678" w:rsidRPr="006D6E3D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CF0678" w:rsidRPr="006D6E3D">
              <w:rPr>
                <w:rFonts w:ascii="Browallia New" w:eastAsia="Wingdings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ธันวาคม พ</w:t>
            </w:r>
            <w:r w:rsidR="00CF0678" w:rsidRPr="006D6E3D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</w:rPr>
              <w:t>.</w:t>
            </w:r>
            <w:r w:rsidR="00CF0678" w:rsidRPr="006D6E3D">
              <w:rPr>
                <w:rFonts w:ascii="Browallia New" w:eastAsia="Wingdings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ศ</w:t>
            </w:r>
            <w:r w:rsidR="00CF0678" w:rsidRPr="006D6E3D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</w:rPr>
              <w:t>.</w:t>
            </w:r>
            <w:r w:rsidR="00CF0678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3A0C8E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</w:rPr>
              <w:t>2567</w:t>
            </w:r>
          </w:p>
        </w:tc>
      </w:tr>
      <w:tr w:rsidR="00CF0678" w:rsidRPr="000F2A8F" w14:paraId="78BF781F" w14:textId="77777777" w:rsidTr="003A0C8E">
        <w:trPr>
          <w:trHeight w:val="20"/>
        </w:trPr>
        <w:tc>
          <w:tcPr>
            <w:tcW w:w="6930" w:type="dxa"/>
            <w:shd w:val="clear" w:color="auto" w:fill="auto"/>
            <w:vAlign w:val="bottom"/>
          </w:tcPr>
          <w:p w14:paraId="396EA9C8" w14:textId="77777777" w:rsidR="00CF0678" w:rsidRPr="006D6E3D" w:rsidRDefault="00CF0678" w:rsidP="00A37215">
            <w:pPr>
              <w:ind w:left="430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E32D24" w14:textId="77777777" w:rsidR="00CF0678" w:rsidRPr="006D6E3D" w:rsidRDefault="00CF0678" w:rsidP="00A3721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D6E3D">
              <w:rPr>
                <w:rFonts w:ascii="Browallia New" w:eastAsia="Wingdings" w:hAnsi="Browallia New" w:cs="Browallia New" w:hint="cs"/>
                <w:b/>
                <w:bCs/>
                <w:color w:val="000000"/>
                <w:sz w:val="22"/>
                <w:szCs w:val="22"/>
                <w:cs/>
                <w:lang w:val="th-TH"/>
              </w:rPr>
              <w:t>ล้านบาท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478902" w14:textId="77777777" w:rsidR="00CF0678" w:rsidRPr="006D6E3D" w:rsidRDefault="00CF0678" w:rsidP="00A3721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D6E3D">
              <w:rPr>
                <w:rFonts w:ascii="Browallia New" w:eastAsia="Wingdings" w:hAnsi="Browallia New" w:cs="Browallia New" w:hint="cs"/>
                <w:b/>
                <w:bCs/>
                <w:color w:val="000000"/>
                <w:sz w:val="22"/>
                <w:szCs w:val="22"/>
                <w:cs/>
                <w:lang w:val="th-TH"/>
              </w:rPr>
              <w:t>ล้านบาท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5FDDC8" w14:textId="77777777" w:rsidR="00CF0678" w:rsidRPr="006D6E3D" w:rsidRDefault="00CF0678" w:rsidP="00A3721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D6E3D">
              <w:rPr>
                <w:rFonts w:ascii="Browallia New" w:eastAsia="Wingdings" w:hAnsi="Browallia New" w:cs="Browallia New" w:hint="cs"/>
                <w:b/>
                <w:bCs/>
                <w:color w:val="000000"/>
                <w:sz w:val="22"/>
                <w:szCs w:val="22"/>
                <w:cs/>
                <w:lang w:val="th-TH"/>
              </w:rPr>
              <w:t>ล้านบาท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CC0325" w14:textId="77777777" w:rsidR="00CF0678" w:rsidRPr="006D6E3D" w:rsidRDefault="00CF0678" w:rsidP="00A3721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D6E3D">
              <w:rPr>
                <w:rFonts w:ascii="Browallia New" w:eastAsia="Wingdings" w:hAnsi="Browallia New" w:cs="Browallia New" w:hint="cs"/>
                <w:b/>
                <w:bCs/>
                <w:color w:val="000000"/>
                <w:sz w:val="22"/>
                <w:szCs w:val="22"/>
                <w:cs/>
                <w:lang w:val="th-TH"/>
              </w:rPr>
              <w:t>ล้านบาท</w:t>
            </w:r>
          </w:p>
        </w:tc>
        <w:tc>
          <w:tcPr>
            <w:tcW w:w="1621" w:type="dxa"/>
            <w:tcBorders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A172D8" w14:textId="77777777" w:rsidR="00CF0678" w:rsidRPr="006D6E3D" w:rsidRDefault="00CF0678" w:rsidP="00A3721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D6E3D">
              <w:rPr>
                <w:rFonts w:ascii="Browallia New" w:eastAsia="Wingdings" w:hAnsi="Browallia New" w:cs="Browallia New" w:hint="cs"/>
                <w:b/>
                <w:bCs/>
                <w:color w:val="000000"/>
                <w:sz w:val="22"/>
                <w:szCs w:val="22"/>
                <w:cs/>
                <w:lang w:val="th-TH"/>
              </w:rPr>
              <w:t>ล้านบาท</w:t>
            </w:r>
          </w:p>
        </w:tc>
      </w:tr>
      <w:tr w:rsidR="00CF0678" w:rsidRPr="000F2A8F" w14:paraId="570895C3" w14:textId="77777777" w:rsidTr="003A0C8E">
        <w:trPr>
          <w:trHeight w:val="20"/>
        </w:trPr>
        <w:tc>
          <w:tcPr>
            <w:tcW w:w="6930" w:type="dxa"/>
            <w:shd w:val="clear" w:color="auto" w:fill="auto"/>
            <w:vAlign w:val="bottom"/>
          </w:tcPr>
          <w:p w14:paraId="64702B2E" w14:textId="77777777" w:rsidR="00CF0678" w:rsidRPr="006D6E3D" w:rsidRDefault="00CF0678" w:rsidP="00A37215">
            <w:pPr>
              <w:ind w:left="430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025F58" w14:textId="77777777" w:rsidR="00CF0678" w:rsidRPr="006D6E3D" w:rsidRDefault="00CF0678" w:rsidP="00A3721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106805" w14:textId="77777777" w:rsidR="00CF0678" w:rsidRPr="006D6E3D" w:rsidRDefault="00CF0678" w:rsidP="00A3721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73525F" w14:textId="77777777" w:rsidR="00CF0678" w:rsidRPr="006D6E3D" w:rsidRDefault="00CF0678" w:rsidP="00A3721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2BED14" w14:textId="77777777" w:rsidR="00CF0678" w:rsidRPr="006D6E3D" w:rsidRDefault="00CF0678" w:rsidP="00A3721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highlight w:val="yellow"/>
                <w:lang w:val="en-US"/>
              </w:rPr>
            </w:pPr>
          </w:p>
        </w:tc>
        <w:tc>
          <w:tcPr>
            <w:tcW w:w="1621" w:type="dxa"/>
            <w:tcBorders>
              <w:top w:val="single" w:sz="4" w:space="0" w:color="auto"/>
              <w:right w:val="nil"/>
            </w:tcBorders>
            <w:shd w:val="clear" w:color="auto" w:fill="auto"/>
            <w:vAlign w:val="bottom"/>
          </w:tcPr>
          <w:p w14:paraId="7832FC5E" w14:textId="77777777" w:rsidR="00CF0678" w:rsidRPr="006D6E3D" w:rsidRDefault="00CF0678" w:rsidP="00A3721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CF0678" w:rsidRPr="000F2A8F" w14:paraId="1B6140DD" w14:textId="77777777" w:rsidTr="003A0C8E">
        <w:trPr>
          <w:trHeight w:val="20"/>
        </w:trPr>
        <w:tc>
          <w:tcPr>
            <w:tcW w:w="6930" w:type="dxa"/>
            <w:shd w:val="clear" w:color="auto" w:fill="auto"/>
            <w:vAlign w:val="bottom"/>
          </w:tcPr>
          <w:p w14:paraId="7F663E2A" w14:textId="77777777" w:rsidR="00CF0678" w:rsidRPr="006D6E3D" w:rsidRDefault="00CF0678" w:rsidP="00A37215">
            <w:pPr>
              <w:pStyle w:val="Heading6"/>
              <w:keepNext w:val="0"/>
              <w:spacing w:after="0" w:line="240" w:lineRule="auto"/>
              <w:ind w:left="430" w:right="-72"/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2"/>
                <w:szCs w:val="22"/>
              </w:rPr>
            </w:pPr>
            <w:r w:rsidRPr="006D6E3D">
              <w:rPr>
                <w:rFonts w:ascii="Browallia New" w:eastAsia="Wingdings" w:hAnsi="Browallia New" w:cs="Browallia New" w:hint="cs"/>
                <w:color w:val="000000"/>
                <w:sz w:val="22"/>
                <w:szCs w:val="22"/>
                <w:cs/>
                <w:lang w:val="th-TH"/>
              </w:rPr>
              <w:t>หนี้สินภาษีเงินได้รอการตัดบัญชี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39B7CA21" w14:textId="77777777" w:rsidR="00CF0678" w:rsidRPr="006D6E3D" w:rsidRDefault="00CF0678" w:rsidP="00A3721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721" w:type="dxa"/>
            <w:shd w:val="clear" w:color="auto" w:fill="auto"/>
            <w:vAlign w:val="bottom"/>
          </w:tcPr>
          <w:p w14:paraId="5AD21D31" w14:textId="77777777" w:rsidR="00CF0678" w:rsidRPr="006D6E3D" w:rsidRDefault="00CF0678" w:rsidP="00A3721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721" w:type="dxa"/>
            <w:shd w:val="clear" w:color="auto" w:fill="auto"/>
            <w:vAlign w:val="bottom"/>
          </w:tcPr>
          <w:p w14:paraId="49B6CC66" w14:textId="77777777" w:rsidR="00CF0678" w:rsidRPr="006D6E3D" w:rsidRDefault="00CF0678" w:rsidP="00A3721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721" w:type="dxa"/>
            <w:shd w:val="clear" w:color="auto" w:fill="auto"/>
            <w:vAlign w:val="bottom"/>
          </w:tcPr>
          <w:p w14:paraId="04CC389B" w14:textId="77777777" w:rsidR="00CF0678" w:rsidRPr="006D6E3D" w:rsidRDefault="00CF0678" w:rsidP="00A3721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621" w:type="dxa"/>
            <w:tcBorders>
              <w:right w:val="nil"/>
            </w:tcBorders>
            <w:shd w:val="clear" w:color="auto" w:fill="auto"/>
            <w:vAlign w:val="bottom"/>
          </w:tcPr>
          <w:p w14:paraId="29A433BA" w14:textId="77777777" w:rsidR="00CF0678" w:rsidRPr="006D6E3D" w:rsidRDefault="00CF0678" w:rsidP="00A3721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CF0678" w:rsidRPr="000F2A8F" w14:paraId="1E9959B1" w14:textId="77777777" w:rsidTr="003A0C8E">
        <w:trPr>
          <w:trHeight w:val="20"/>
        </w:trPr>
        <w:tc>
          <w:tcPr>
            <w:tcW w:w="6930" w:type="dxa"/>
            <w:shd w:val="clear" w:color="auto" w:fill="auto"/>
            <w:vAlign w:val="bottom"/>
          </w:tcPr>
          <w:p w14:paraId="7D020D09" w14:textId="77777777" w:rsidR="00CF0678" w:rsidRPr="006D6E3D" w:rsidRDefault="00CF0678" w:rsidP="00CF0678">
            <w:pPr>
              <w:pStyle w:val="Heading6"/>
              <w:keepNext w:val="0"/>
              <w:spacing w:after="0" w:line="240" w:lineRule="auto"/>
              <w:ind w:left="430" w:right="-72"/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/>
              </w:rPr>
            </w:pPr>
            <w:r w:rsidRPr="006D6E3D">
              <w:rPr>
                <w:rFonts w:ascii="Browallia New" w:eastAsia="Wingdings" w:hAnsi="Browallia New" w:cs="Browallia New" w:hint="cs"/>
                <w:color w:val="000000"/>
                <w:sz w:val="22"/>
                <w:szCs w:val="22"/>
                <w:cs/>
                <w:lang w:val="th-TH"/>
              </w:rPr>
              <w:t xml:space="preserve">   </w:t>
            </w:r>
            <w:r>
              <w:rPr>
                <w:rFonts w:ascii="Browallia New" w:eastAsia="Wingdings" w:hAnsi="Browallia New" w:cs="Browallia New"/>
                <w:color w:val="000000"/>
                <w:sz w:val="22"/>
                <w:szCs w:val="22"/>
                <w:lang w:val="en-US"/>
              </w:rPr>
              <w:t xml:space="preserve"> </w:t>
            </w:r>
            <w:r w:rsidRPr="006D6E3D">
              <w:rPr>
                <w:rFonts w:ascii="Browallia New" w:eastAsia="Wingdings" w:hAnsi="Browallia New" w:cs="Browallia New" w:hint="cs"/>
                <w:b w:val="0"/>
                <w:bCs w:val="0"/>
                <w:color w:val="000000"/>
                <w:sz w:val="22"/>
                <w:szCs w:val="22"/>
                <w:cs/>
                <w:lang w:val="th-TH"/>
              </w:rPr>
              <w:t>ใบอนุญาต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5D0C0F81" w14:textId="17822F0F" w:rsidR="00CF0678" w:rsidRPr="00675E3D" w:rsidRDefault="00CF0678" w:rsidP="00CF06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721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88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32BBADB1" w14:textId="24694B7C" w:rsidR="00CF0678" w:rsidRPr="00675E3D" w:rsidRDefault="003A0C8E" w:rsidP="00CF0678">
            <w:pPr>
              <w:ind w:left="-14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293</w:t>
            </w:r>
            <w:r w:rsidR="00CF0678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42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6503335E" w14:textId="77777777" w:rsidR="00CF0678" w:rsidRPr="00675E3D" w:rsidRDefault="00CF0678" w:rsidP="00CF067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46D695B5" w14:textId="77777777" w:rsidR="00CF0678" w:rsidRPr="00675E3D" w:rsidRDefault="00CF0678" w:rsidP="00CF0678">
            <w:pPr>
              <w:ind w:left="-14"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621" w:type="dxa"/>
            <w:tcBorders>
              <w:right w:val="nil"/>
            </w:tcBorders>
            <w:shd w:val="clear" w:color="auto" w:fill="auto"/>
            <w:vAlign w:val="bottom"/>
          </w:tcPr>
          <w:p w14:paraId="313A248F" w14:textId="4DAD21A7" w:rsidR="00CF0678" w:rsidRPr="00675E3D" w:rsidRDefault="00CF0678" w:rsidP="00CF0678">
            <w:pPr>
              <w:ind w:left="-14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428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46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CF0678" w:rsidRPr="000F2A8F" w14:paraId="3E5AB685" w14:textId="77777777" w:rsidTr="003A0C8E">
        <w:trPr>
          <w:trHeight w:val="20"/>
        </w:trPr>
        <w:tc>
          <w:tcPr>
            <w:tcW w:w="6930" w:type="dxa"/>
            <w:shd w:val="clear" w:color="auto" w:fill="auto"/>
            <w:vAlign w:val="bottom"/>
          </w:tcPr>
          <w:p w14:paraId="7C12A9AC" w14:textId="77777777" w:rsidR="00CF0678" w:rsidRPr="006D6E3D" w:rsidRDefault="00CF0678" w:rsidP="00CF0678">
            <w:pPr>
              <w:ind w:left="430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D6E3D">
              <w:rPr>
                <w:rFonts w:ascii="Browallia New" w:eastAsia="Wingdings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6D6E3D">
              <w:rPr>
                <w:rFonts w:ascii="Browallia New" w:eastAsia="Wingdings" w:hAnsi="Browallia New" w:cs="Browallia New" w:hint="cs"/>
                <w:color w:val="000000"/>
                <w:sz w:val="22"/>
                <w:szCs w:val="22"/>
                <w:cs/>
                <w:lang w:val="th-TH"/>
              </w:rPr>
              <w:t>ลูกหนี้การค้า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6421D639" w14:textId="055A4B4C" w:rsidR="00CF0678" w:rsidRPr="006D6E3D" w:rsidRDefault="00CF0678" w:rsidP="00CF06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28</w:t>
            </w: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7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4</w:t>
            </w: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01243F66" w14:textId="5720B618" w:rsidR="00CF0678" w:rsidRPr="006D6E3D" w:rsidRDefault="00CF0678" w:rsidP="00CF0678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66A0EBBE" w14:textId="31BA7B73" w:rsidR="00CF0678" w:rsidRPr="006D6E3D" w:rsidRDefault="003A0C8E" w:rsidP="00CF06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0</w:t>
            </w:r>
            <w:r w:rsidR="00CF0678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01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4680C100" w14:textId="77777777" w:rsidR="00CF0678" w:rsidRPr="006D6E3D" w:rsidRDefault="00CF0678" w:rsidP="00CF0678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621" w:type="dxa"/>
            <w:tcBorders>
              <w:right w:val="nil"/>
            </w:tcBorders>
            <w:shd w:val="clear" w:color="auto" w:fill="auto"/>
            <w:vAlign w:val="bottom"/>
          </w:tcPr>
          <w:p w14:paraId="5478EE4C" w14:textId="5986CFC4" w:rsidR="00CF0678" w:rsidRPr="006D6E3D" w:rsidRDefault="00CF0678" w:rsidP="00CF0678">
            <w:pPr>
              <w:ind w:left="-1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28</w:t>
            </w: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7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3</w:t>
            </w: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CF0678" w:rsidRPr="000F2A8F" w14:paraId="7CE5CF19" w14:textId="77777777" w:rsidTr="003A0C8E">
        <w:trPr>
          <w:trHeight w:val="20"/>
        </w:trPr>
        <w:tc>
          <w:tcPr>
            <w:tcW w:w="6930" w:type="dxa"/>
            <w:shd w:val="clear" w:color="auto" w:fill="auto"/>
            <w:vAlign w:val="bottom"/>
          </w:tcPr>
          <w:p w14:paraId="3918EF26" w14:textId="77777777" w:rsidR="00CF0678" w:rsidRPr="006D6E3D" w:rsidRDefault="00CF0678" w:rsidP="00CF0678">
            <w:pPr>
              <w:ind w:left="430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D6E3D">
              <w:rPr>
                <w:rFonts w:ascii="Browallia New" w:eastAsia="Wingdings" w:hAnsi="Browallia New" w:cs="Browallia New" w:hint="cs"/>
                <w:color w:val="000000"/>
                <w:sz w:val="22"/>
                <w:szCs w:val="22"/>
                <w:lang w:val="en-US"/>
              </w:rPr>
              <w:t xml:space="preserve">   </w:t>
            </w:r>
            <w:r w:rsidRPr="006D6E3D">
              <w:rPr>
                <w:rFonts w:ascii="Browallia New" w:eastAsia="Wingdings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>ต้นทุนการกู้ยืม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063692B8" w14:textId="0127AC6E" w:rsidR="00CF0678" w:rsidRPr="006D6E3D" w:rsidRDefault="00CF0678" w:rsidP="00CF06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85</w:t>
            </w: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01</w:t>
            </w: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76A741A1" w14:textId="0D321654" w:rsidR="00CF0678" w:rsidRPr="006D6E3D" w:rsidRDefault="003A0C8E" w:rsidP="00CF0678">
            <w:pPr>
              <w:ind w:left="-1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36</w:t>
            </w:r>
            <w:r w:rsidR="00CF0678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71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098DC4D0" w14:textId="77777777" w:rsidR="00CF0678" w:rsidRPr="006D6E3D" w:rsidRDefault="00CF0678" w:rsidP="00CF067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1EC414D7" w14:textId="77777777" w:rsidR="00CF0678" w:rsidRPr="006D6E3D" w:rsidRDefault="00CF0678" w:rsidP="00CF0678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621" w:type="dxa"/>
            <w:tcBorders>
              <w:right w:val="nil"/>
            </w:tcBorders>
            <w:shd w:val="clear" w:color="auto" w:fill="auto"/>
            <w:vAlign w:val="bottom"/>
          </w:tcPr>
          <w:p w14:paraId="63603533" w14:textId="4FAB7B2C" w:rsidR="00CF0678" w:rsidRPr="006D6E3D" w:rsidRDefault="00CF0678" w:rsidP="00CF0678">
            <w:pPr>
              <w:ind w:left="-1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48</w:t>
            </w: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30</w:t>
            </w: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CF0678" w:rsidRPr="000F2A8F" w14:paraId="2BC45169" w14:textId="77777777" w:rsidTr="003A0C8E">
        <w:trPr>
          <w:trHeight w:val="20"/>
        </w:trPr>
        <w:tc>
          <w:tcPr>
            <w:tcW w:w="6930" w:type="dxa"/>
            <w:shd w:val="clear" w:color="auto" w:fill="auto"/>
            <w:vAlign w:val="bottom"/>
          </w:tcPr>
          <w:p w14:paraId="1746EFAA" w14:textId="77777777" w:rsidR="00CF0678" w:rsidRPr="006D6E3D" w:rsidRDefault="00CF0678" w:rsidP="00CF0678">
            <w:pPr>
              <w:spacing w:before="24"/>
              <w:ind w:left="430" w:right="-114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US"/>
              </w:rPr>
            </w:pPr>
            <w:r w:rsidRPr="006D6E3D">
              <w:rPr>
                <w:rFonts w:ascii="Browallia New" w:eastAsia="Wingdings" w:hAnsi="Browallia New" w:cs="Browallia New" w:hint="cs"/>
                <w:color w:val="000000"/>
                <w:sz w:val="22"/>
                <w:szCs w:val="22"/>
                <w:lang w:val="en-US"/>
              </w:rPr>
              <w:t xml:space="preserve">   </w:t>
            </w:r>
            <w:r w:rsidRPr="006D6E3D">
              <w:rPr>
                <w:rFonts w:ascii="Browallia New" w:eastAsia="Wingdings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>อุปกรณ์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629507ED" w14:textId="0CE761E5" w:rsidR="00CF0678" w:rsidRPr="006D6E3D" w:rsidRDefault="00CF0678" w:rsidP="00CF0678">
            <w:pPr>
              <w:ind w:left="-11" w:right="-74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4</w:t>
            </w: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,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120</w:t>
            </w: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14</w:t>
            </w: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0A5E0962" w14:textId="5AF0C94C" w:rsidR="00CF0678" w:rsidRPr="006D6E3D" w:rsidRDefault="003A0C8E" w:rsidP="00CF0678">
            <w:pPr>
              <w:ind w:left="-14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620</w:t>
            </w:r>
            <w:r w:rsidR="00CF0678"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56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549AB8DC" w14:textId="5D19AC39" w:rsidR="00CF0678" w:rsidRPr="006D6E3D" w:rsidRDefault="003A0C8E" w:rsidP="00CF0678">
            <w:pPr>
              <w:ind w:left="-14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0</w:t>
            </w:r>
            <w:r w:rsidR="00CF0678"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0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4EB2BBF8" w14:textId="77777777" w:rsidR="00CF0678" w:rsidRPr="006D6E3D" w:rsidRDefault="00CF0678" w:rsidP="00CF0678">
            <w:pPr>
              <w:ind w:left="-14"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621" w:type="dxa"/>
            <w:tcBorders>
              <w:right w:val="nil"/>
            </w:tcBorders>
            <w:shd w:val="clear" w:color="auto" w:fill="auto"/>
            <w:vAlign w:val="bottom"/>
          </w:tcPr>
          <w:p w14:paraId="39E1F016" w14:textId="0E716B82" w:rsidR="00CF0678" w:rsidRPr="006D6E3D" w:rsidRDefault="00CF0678" w:rsidP="00CF0678">
            <w:pPr>
              <w:ind w:left="-14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3</w:t>
            </w: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,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499</w:t>
            </w: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57</w:t>
            </w: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CF0678" w:rsidRPr="000F2A8F" w14:paraId="2197D88A" w14:textId="77777777" w:rsidTr="003A0C8E">
        <w:trPr>
          <w:trHeight w:val="20"/>
        </w:trPr>
        <w:tc>
          <w:tcPr>
            <w:tcW w:w="6930" w:type="dxa"/>
            <w:shd w:val="clear" w:color="auto" w:fill="auto"/>
            <w:vAlign w:val="bottom"/>
          </w:tcPr>
          <w:p w14:paraId="257405AF" w14:textId="77777777" w:rsidR="00CF0678" w:rsidRPr="006D6E3D" w:rsidRDefault="00CF0678" w:rsidP="00CF0678">
            <w:pPr>
              <w:ind w:left="430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D6E3D">
              <w:rPr>
                <w:rFonts w:ascii="Browallia New" w:eastAsia="Wingdings" w:hAnsi="Browallia New" w:cs="Browallia New"/>
                <w:color w:val="000000"/>
                <w:sz w:val="22"/>
                <w:szCs w:val="22"/>
                <w:lang w:val="en-US"/>
              </w:rPr>
              <w:t xml:space="preserve">   </w:t>
            </w:r>
            <w:r w:rsidRPr="006D6E3D">
              <w:rPr>
                <w:rFonts w:ascii="Browallia New" w:eastAsia="Wingdings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>เงินกู้ยืม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703571E5" w14:textId="3F417E2A" w:rsidR="00CF0678" w:rsidRPr="006D6E3D" w:rsidRDefault="00CF0678" w:rsidP="00CF0678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407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87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4D5F4B96" w14:textId="4BFB3D7D" w:rsidR="00CF0678" w:rsidRPr="006D6E3D" w:rsidRDefault="003A0C8E" w:rsidP="00CF0678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407</w:t>
            </w:r>
            <w:r w:rsidR="00CF0678" w:rsidRPr="006D6E3D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87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5BE39AD3" w14:textId="77777777" w:rsidR="00CF0678" w:rsidRPr="006D6E3D" w:rsidRDefault="00CF0678" w:rsidP="00CF0678">
            <w:pPr>
              <w:tabs>
                <w:tab w:val="left" w:pos="1985"/>
              </w:tabs>
              <w:ind w:right="-74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D6E3D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45B7689E" w14:textId="77777777" w:rsidR="00CF0678" w:rsidRPr="006D6E3D" w:rsidRDefault="00CF0678" w:rsidP="00CF0678">
            <w:pPr>
              <w:tabs>
                <w:tab w:val="left" w:pos="1985"/>
              </w:tabs>
              <w:ind w:right="-74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D6E3D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621" w:type="dxa"/>
            <w:tcBorders>
              <w:right w:val="nil"/>
            </w:tcBorders>
            <w:shd w:val="clear" w:color="auto" w:fill="auto"/>
            <w:vAlign w:val="bottom"/>
          </w:tcPr>
          <w:p w14:paraId="283558AE" w14:textId="1936E10D" w:rsidR="00CF0678" w:rsidRPr="006D6E3D" w:rsidRDefault="00CF0678" w:rsidP="00CF0678">
            <w:pPr>
              <w:tabs>
                <w:tab w:val="left" w:pos="1985"/>
              </w:tabs>
              <w:ind w:right="-74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</w:tr>
      <w:tr w:rsidR="00CF0678" w:rsidRPr="000F2A8F" w14:paraId="78DAEE08" w14:textId="77777777" w:rsidTr="003A0C8E">
        <w:trPr>
          <w:trHeight w:val="20"/>
        </w:trPr>
        <w:tc>
          <w:tcPr>
            <w:tcW w:w="6930" w:type="dxa"/>
            <w:shd w:val="clear" w:color="auto" w:fill="auto"/>
            <w:vAlign w:val="bottom"/>
          </w:tcPr>
          <w:p w14:paraId="595AEAFE" w14:textId="77777777" w:rsidR="00CF0678" w:rsidRPr="006D6E3D" w:rsidRDefault="00CF0678" w:rsidP="00CF0678">
            <w:pPr>
              <w:ind w:left="430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 xml:space="preserve">   ต้นทุนในการได้มาซึ่งสัญญากับ</w:t>
            </w:r>
          </w:p>
          <w:p w14:paraId="0FF5E958" w14:textId="77777777" w:rsidR="00CF0678" w:rsidRPr="006D6E3D" w:rsidRDefault="00CF0678" w:rsidP="00CF0678">
            <w:pPr>
              <w:ind w:left="430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D6E3D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 xml:space="preserve">      </w:t>
            </w: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>ผู้ใช้บริการ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4450E8AA" w14:textId="4E639EA0" w:rsidR="00CF0678" w:rsidRPr="006D6E3D" w:rsidRDefault="00CF0678" w:rsidP="00CF06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786</w:t>
            </w: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65</w:t>
            </w: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6EFA9CB8" w14:textId="23C70EEE" w:rsidR="00CF0678" w:rsidRPr="006D6E3D" w:rsidRDefault="003A0C8E" w:rsidP="00CF0678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104</w:t>
            </w:r>
            <w:r w:rsidR="00CF0678"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79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1F5B2C51" w14:textId="77777777" w:rsidR="00CF0678" w:rsidRPr="006D6E3D" w:rsidRDefault="00CF0678" w:rsidP="00CF067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07BFE171" w14:textId="77777777" w:rsidR="00CF0678" w:rsidRPr="006D6E3D" w:rsidRDefault="00CF0678" w:rsidP="00CF0678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621" w:type="dxa"/>
            <w:tcBorders>
              <w:right w:val="nil"/>
            </w:tcBorders>
            <w:shd w:val="clear" w:color="auto" w:fill="auto"/>
            <w:vAlign w:val="bottom"/>
          </w:tcPr>
          <w:p w14:paraId="67386080" w14:textId="25374DE4" w:rsidR="00CF0678" w:rsidRPr="006D6E3D" w:rsidRDefault="00CF0678" w:rsidP="00CF0678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681</w:t>
            </w: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86</w:t>
            </w: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CF0678" w:rsidRPr="000F2A8F" w14:paraId="54F4B969" w14:textId="77777777" w:rsidTr="003A0C8E">
        <w:trPr>
          <w:trHeight w:val="20"/>
        </w:trPr>
        <w:tc>
          <w:tcPr>
            <w:tcW w:w="6930" w:type="dxa"/>
            <w:shd w:val="clear" w:color="auto" w:fill="auto"/>
            <w:vAlign w:val="bottom"/>
          </w:tcPr>
          <w:p w14:paraId="01EA9974" w14:textId="77777777" w:rsidR="00CF0678" w:rsidRPr="006D6E3D" w:rsidRDefault="00CF0678" w:rsidP="00CF0678">
            <w:pPr>
              <w:ind w:left="430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 xml:space="preserve">   </w:t>
            </w: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>ตราสารทุนที่วัดด้วยมูลค่ายุติธรรม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1133D98E" w14:textId="70743034" w:rsidR="00CF0678" w:rsidRPr="006D6E3D" w:rsidRDefault="00CF0678" w:rsidP="00CF06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82</w:t>
            </w: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0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7</w:t>
            </w: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0D2DE725" w14:textId="73D7DE22" w:rsidR="00CF0678" w:rsidRPr="006D6E3D" w:rsidRDefault="003A0C8E" w:rsidP="00CF06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27</w:t>
            </w:r>
            <w:r w:rsidR="00CF0678"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35091FA7" w14:textId="77777777" w:rsidR="00CF0678" w:rsidRPr="006D6E3D" w:rsidRDefault="00CF0678" w:rsidP="00CF067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3A101FC3" w14:textId="77777777" w:rsidR="00CF0678" w:rsidRPr="006D6E3D" w:rsidRDefault="00CF0678" w:rsidP="00CF0678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621" w:type="dxa"/>
            <w:tcBorders>
              <w:right w:val="nil"/>
            </w:tcBorders>
            <w:shd w:val="clear" w:color="auto" w:fill="auto"/>
            <w:vAlign w:val="bottom"/>
          </w:tcPr>
          <w:p w14:paraId="179F4A5E" w14:textId="4FA79BFA" w:rsidR="00CF0678" w:rsidRPr="006D6E3D" w:rsidRDefault="00CF0678" w:rsidP="00CF0678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154</w:t>
            </w: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7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7</w:t>
            </w: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CF0678" w:rsidRPr="000F2A8F" w14:paraId="7AB7B924" w14:textId="77777777" w:rsidTr="003A0C8E">
        <w:trPr>
          <w:trHeight w:val="20"/>
        </w:trPr>
        <w:tc>
          <w:tcPr>
            <w:tcW w:w="6930" w:type="dxa"/>
            <w:shd w:val="clear" w:color="auto" w:fill="auto"/>
            <w:vAlign w:val="bottom"/>
          </w:tcPr>
          <w:p w14:paraId="4B79D300" w14:textId="77777777" w:rsidR="00CF0678" w:rsidRPr="006D6E3D" w:rsidRDefault="00CF0678" w:rsidP="00CF0678">
            <w:pPr>
              <w:ind w:left="430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D6E3D">
              <w:rPr>
                <w:rFonts w:ascii="Browallia New" w:eastAsia="Wingdings" w:hAnsi="Browallia New" w:cs="Browallia New" w:hint="cs"/>
                <w:color w:val="000000"/>
                <w:sz w:val="22"/>
                <w:szCs w:val="22"/>
                <w:lang w:val="en-US"/>
              </w:rPr>
              <w:t xml:space="preserve">   </w:t>
            </w:r>
            <w:r w:rsidRPr="006D6E3D">
              <w:rPr>
                <w:rFonts w:ascii="Browallia New" w:eastAsia="Wingdings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>เงินลงทุนในบริษัทร่วม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74BC9837" w14:textId="66B26432" w:rsidR="00CF0678" w:rsidRPr="006D6E3D" w:rsidRDefault="00CF0678" w:rsidP="00CF06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445</w:t>
            </w: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08</w:t>
            </w: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02286EFE" w14:textId="77777777" w:rsidR="00CF0678" w:rsidRPr="006D6E3D" w:rsidRDefault="00CF0678" w:rsidP="00CF067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6436C73C" w14:textId="77777777" w:rsidR="00CF0678" w:rsidRPr="006D6E3D" w:rsidRDefault="00CF0678" w:rsidP="00CF067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24863526" w14:textId="77777777" w:rsidR="00CF0678" w:rsidRPr="006D6E3D" w:rsidRDefault="00CF0678" w:rsidP="00CF0678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621" w:type="dxa"/>
            <w:tcBorders>
              <w:right w:val="nil"/>
            </w:tcBorders>
            <w:shd w:val="clear" w:color="auto" w:fill="auto"/>
            <w:vAlign w:val="bottom"/>
          </w:tcPr>
          <w:p w14:paraId="4BB1AFF2" w14:textId="6B876FF3" w:rsidR="00CF0678" w:rsidRPr="006D6E3D" w:rsidRDefault="00CF0678" w:rsidP="00CF0678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445</w:t>
            </w: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08</w:t>
            </w: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CF0678" w:rsidRPr="000F2A8F" w14:paraId="0E2DAA09" w14:textId="77777777" w:rsidTr="003A0C8E">
        <w:trPr>
          <w:trHeight w:val="20"/>
        </w:trPr>
        <w:tc>
          <w:tcPr>
            <w:tcW w:w="6930" w:type="dxa"/>
            <w:shd w:val="clear" w:color="auto" w:fill="auto"/>
            <w:vAlign w:val="bottom"/>
          </w:tcPr>
          <w:p w14:paraId="75469F4C" w14:textId="77777777" w:rsidR="00CF0678" w:rsidRPr="006D6E3D" w:rsidRDefault="00CF0678" w:rsidP="00CF0678">
            <w:pPr>
              <w:ind w:left="430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D6E3D">
              <w:rPr>
                <w:rFonts w:ascii="Browallia New" w:eastAsia="Wingdings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6D6E3D">
              <w:rPr>
                <w:rFonts w:ascii="Browallia New" w:eastAsia="Wingdings" w:hAnsi="Browallia New" w:cs="Browallia New" w:hint="cs"/>
                <w:color w:val="000000"/>
                <w:sz w:val="22"/>
                <w:szCs w:val="22"/>
                <w:cs/>
              </w:rPr>
              <w:t>ลูกหนี้ตราสารอนุพันธ์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0BF7303F" w14:textId="0D31C832" w:rsidR="00CF0678" w:rsidRPr="006D6E3D" w:rsidRDefault="00CF0678" w:rsidP="00CF06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75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48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2502A380" w14:textId="459ED8D4" w:rsidR="00CF0678" w:rsidRPr="006D6E3D" w:rsidRDefault="003A0C8E" w:rsidP="00CF06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75</w:t>
            </w:r>
            <w:r w:rsidR="00CF0678" w:rsidRPr="006D6E3D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48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71472B55" w14:textId="77777777" w:rsidR="00CF0678" w:rsidRPr="006D6E3D" w:rsidRDefault="00CF0678" w:rsidP="00CF067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D6E3D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525640CE" w14:textId="19A2C59D" w:rsidR="00CF0678" w:rsidRPr="006D6E3D" w:rsidRDefault="00CF0678" w:rsidP="00CF0678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621" w:type="dxa"/>
            <w:tcBorders>
              <w:right w:val="nil"/>
            </w:tcBorders>
            <w:shd w:val="clear" w:color="auto" w:fill="auto"/>
            <w:vAlign w:val="bottom"/>
          </w:tcPr>
          <w:p w14:paraId="52011273" w14:textId="555F3B5D" w:rsidR="00CF0678" w:rsidRPr="006D6E3D" w:rsidRDefault="00CF0678" w:rsidP="00CF0678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</w:tr>
      <w:tr w:rsidR="00CF0678" w:rsidRPr="000F2A8F" w14:paraId="69CD1B0E" w14:textId="77777777" w:rsidTr="003A0C8E">
        <w:trPr>
          <w:trHeight w:val="20"/>
        </w:trPr>
        <w:tc>
          <w:tcPr>
            <w:tcW w:w="6930" w:type="dxa"/>
            <w:shd w:val="clear" w:color="auto" w:fill="auto"/>
            <w:vAlign w:val="bottom"/>
          </w:tcPr>
          <w:p w14:paraId="08E0D019" w14:textId="47118368" w:rsidR="00CF0678" w:rsidRPr="006D6E3D" w:rsidRDefault="00CF0678" w:rsidP="00CF0678">
            <w:pPr>
              <w:ind w:left="430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D6E3D">
              <w:rPr>
                <w:rFonts w:ascii="Browallia New" w:eastAsia="Wingdings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 xml:space="preserve">   </w:t>
            </w:r>
            <w:r w:rsidRPr="006D6E3D">
              <w:rPr>
                <w:rFonts w:ascii="Browallia New" w:eastAsia="Wingdings" w:hAnsi="Browallia New" w:cs="Browallia New" w:hint="cs"/>
                <w:color w:val="000000"/>
                <w:sz w:val="22"/>
                <w:szCs w:val="22"/>
                <w:cs/>
              </w:rPr>
              <w:t>ค่าสิทธิสำหรับรายการและภาพยนต</w:t>
            </w:r>
            <w:r w:rsidR="00EE3200">
              <w:rPr>
                <w:rFonts w:ascii="Browallia New" w:eastAsia="Wingdings" w:hAnsi="Browallia New" w:cs="Browallia New" w:hint="cs"/>
                <w:color w:val="000000"/>
                <w:sz w:val="22"/>
                <w:szCs w:val="22"/>
                <w:cs/>
              </w:rPr>
              <w:t>ร์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3AE120FB" w14:textId="4DB9EAD3" w:rsidR="00CF0678" w:rsidRPr="006D6E3D" w:rsidRDefault="00CF0678" w:rsidP="00CF0678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69BB1645" w14:textId="41CBC330" w:rsidR="00CF0678" w:rsidRPr="006D6E3D" w:rsidRDefault="00CF0678" w:rsidP="00CF0678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49525425" w14:textId="77777777" w:rsidR="00CF0678" w:rsidRPr="006D6E3D" w:rsidRDefault="00CF0678" w:rsidP="00CF067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7672EBAD" w14:textId="77777777" w:rsidR="00CF0678" w:rsidRPr="006D6E3D" w:rsidRDefault="00CF0678" w:rsidP="00CF0678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621" w:type="dxa"/>
            <w:tcBorders>
              <w:right w:val="nil"/>
            </w:tcBorders>
            <w:shd w:val="clear" w:color="auto" w:fill="auto"/>
            <w:vAlign w:val="bottom"/>
          </w:tcPr>
          <w:p w14:paraId="31C83CB1" w14:textId="77777777" w:rsidR="00CF0678" w:rsidRPr="006D6E3D" w:rsidRDefault="00CF0678" w:rsidP="00CF0678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</w:tr>
      <w:tr w:rsidR="00CF0678" w:rsidRPr="000F2A8F" w14:paraId="3960E604" w14:textId="77777777" w:rsidTr="003A0C8E">
        <w:trPr>
          <w:trHeight w:val="20"/>
        </w:trPr>
        <w:tc>
          <w:tcPr>
            <w:tcW w:w="6930" w:type="dxa"/>
            <w:shd w:val="clear" w:color="auto" w:fill="auto"/>
            <w:vAlign w:val="bottom"/>
          </w:tcPr>
          <w:p w14:paraId="7C93D03C" w14:textId="77777777" w:rsidR="00CF0678" w:rsidRPr="006D6E3D" w:rsidRDefault="00CF0678" w:rsidP="00CF0678">
            <w:pPr>
              <w:ind w:left="430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D6E3D">
              <w:rPr>
                <w:rFonts w:ascii="Browallia New" w:eastAsia="Wingdings" w:hAnsi="Browallia New" w:cs="Browallia New" w:hint="cs"/>
                <w:color w:val="000000"/>
                <w:sz w:val="22"/>
                <w:szCs w:val="22"/>
                <w:lang w:val="en-US"/>
              </w:rPr>
              <w:t xml:space="preserve">   </w:t>
            </w:r>
            <w:r w:rsidRPr="006D6E3D">
              <w:rPr>
                <w:rFonts w:ascii="Browallia New" w:eastAsia="Wingdings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1CDAE3D5" w14:textId="2FEA0E09" w:rsidR="00CF0678" w:rsidRPr="006D6E3D" w:rsidRDefault="00CF0678" w:rsidP="00CF0678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21</w:t>
            </w: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,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472</w:t>
            </w: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87</w:t>
            </w: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1463158F" w14:textId="65BEA1AC" w:rsidR="00CF0678" w:rsidRPr="006D6E3D" w:rsidRDefault="003A0C8E" w:rsidP="00CF0678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3</w:t>
            </w:r>
            <w:r w:rsidR="00CF0678"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,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734</w:t>
            </w:r>
            <w:r w:rsidR="00CF0678"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18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383EC4C0" w14:textId="79E29A69" w:rsidR="00CF0678" w:rsidRPr="006D6E3D" w:rsidRDefault="003A0C8E" w:rsidP="00CF06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0</w:t>
            </w:r>
            <w:r w:rsidR="00CF0678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05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5B0EBD42" w14:textId="77777777" w:rsidR="00CF0678" w:rsidRPr="006D6E3D" w:rsidRDefault="00CF0678" w:rsidP="00CF0678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621" w:type="dxa"/>
            <w:tcBorders>
              <w:right w:val="nil"/>
            </w:tcBorders>
            <w:shd w:val="clear" w:color="auto" w:fill="auto"/>
            <w:vAlign w:val="bottom"/>
          </w:tcPr>
          <w:p w14:paraId="5F7F8011" w14:textId="75F16237" w:rsidR="00CF0678" w:rsidRPr="006D6E3D" w:rsidRDefault="00CF0678" w:rsidP="00CF0678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17</w:t>
            </w: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,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738</w:t>
            </w: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64</w:t>
            </w: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CF0678" w:rsidRPr="000F2A8F" w14:paraId="72C58000" w14:textId="77777777" w:rsidTr="003A0C8E">
        <w:trPr>
          <w:trHeight w:val="20"/>
        </w:trPr>
        <w:tc>
          <w:tcPr>
            <w:tcW w:w="6930" w:type="dxa"/>
            <w:shd w:val="clear" w:color="auto" w:fill="auto"/>
            <w:vAlign w:val="bottom"/>
          </w:tcPr>
          <w:p w14:paraId="3F48F933" w14:textId="4860A573" w:rsidR="00CF0678" w:rsidRPr="006D6E3D" w:rsidRDefault="00CF0678" w:rsidP="00CF0678">
            <w:pPr>
              <w:ind w:left="430"/>
              <w:jc w:val="both"/>
              <w:rPr>
                <w:rFonts w:ascii="Browallia New" w:eastAsia="Wingdings" w:hAnsi="Browallia New" w:cs="Browalli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Browallia New" w:eastAsia="Wingdings" w:hAnsi="Browallia New" w:cs="Browallia New"/>
                <w:color w:val="000000"/>
                <w:sz w:val="22"/>
                <w:szCs w:val="22"/>
                <w:lang w:val="en-US"/>
              </w:rPr>
              <w:t xml:space="preserve">   </w:t>
            </w:r>
            <w:r w:rsidRPr="006D6E3D">
              <w:rPr>
                <w:rFonts w:ascii="Browallia New" w:eastAsia="Wingdings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>ดอกเบี้ยจ่ายรอตัดบัญชี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6D8CE43A" w14:textId="76FD6957" w:rsidR="00CF0678" w:rsidRPr="006D6E3D" w:rsidRDefault="00CF0678" w:rsidP="00CF0678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511C88F2" w14:textId="06E0773B" w:rsidR="00CF0678" w:rsidRPr="006D6E3D" w:rsidRDefault="00CF0678" w:rsidP="00CF0678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0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34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4EBE79C4" w14:textId="75D5BFBA" w:rsidR="00CF0678" w:rsidRDefault="00CF0678" w:rsidP="00CF067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7C522379" w14:textId="242941E0" w:rsidR="00CF0678" w:rsidRPr="006D6E3D" w:rsidRDefault="00CF0678" w:rsidP="00CF0678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621" w:type="dxa"/>
            <w:tcBorders>
              <w:right w:val="nil"/>
            </w:tcBorders>
            <w:shd w:val="clear" w:color="auto" w:fill="auto"/>
            <w:vAlign w:val="bottom"/>
          </w:tcPr>
          <w:p w14:paraId="7627DFE6" w14:textId="0DB974BF" w:rsidR="00CF0678" w:rsidRPr="006D6E3D" w:rsidRDefault="00CF0678" w:rsidP="00CF0678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0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34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CF0678" w:rsidRPr="000F2A8F" w14:paraId="52473247" w14:textId="77777777" w:rsidTr="003A0C8E">
        <w:trPr>
          <w:trHeight w:val="20"/>
        </w:trPr>
        <w:tc>
          <w:tcPr>
            <w:tcW w:w="6930" w:type="dxa"/>
            <w:shd w:val="clear" w:color="auto" w:fill="auto"/>
            <w:vAlign w:val="bottom"/>
          </w:tcPr>
          <w:p w14:paraId="1D1651CB" w14:textId="77777777" w:rsidR="00CF0678" w:rsidRPr="006D6E3D" w:rsidRDefault="00CF0678" w:rsidP="00CF0678">
            <w:pPr>
              <w:ind w:left="430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D6E3D">
              <w:rPr>
                <w:rFonts w:ascii="Browallia New" w:eastAsia="Wingdings" w:hAnsi="Browallia New" w:cs="Browallia New" w:hint="cs"/>
                <w:color w:val="000000"/>
                <w:sz w:val="22"/>
                <w:szCs w:val="22"/>
                <w:lang w:val="en-US"/>
              </w:rPr>
              <w:t xml:space="preserve">   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2F09E8" w14:textId="7440E080" w:rsidR="00CF0678" w:rsidRPr="006D6E3D" w:rsidRDefault="00CF0678" w:rsidP="00CF0678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2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9</w:t>
            </w: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,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425</w:t>
            </w:r>
            <w:r w:rsidRPr="006D6E3D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79</w:t>
            </w: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9BC213" w14:textId="7AA1E92C" w:rsidR="00CF0678" w:rsidRPr="006D6E3D" w:rsidRDefault="003A0C8E" w:rsidP="00CF0678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5</w:t>
            </w:r>
            <w:r w:rsidR="00CF0678" w:rsidRPr="006D6E3D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299</w:t>
            </w:r>
            <w:r w:rsidR="00CF0678" w:rsidRPr="006D6E3D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97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7146F7" w14:textId="2C52EB14" w:rsidR="00CF0678" w:rsidRPr="006D6E3D" w:rsidRDefault="003A0C8E" w:rsidP="00CF0678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0</w:t>
            </w:r>
            <w:r w:rsidR="00CF0678"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0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7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BC596F" w14:textId="77777777" w:rsidR="00CF0678" w:rsidRPr="006D6E3D" w:rsidRDefault="00CF0678" w:rsidP="00CF0678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621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BFB9CA" w14:textId="1FC2821A" w:rsidR="00CF0678" w:rsidRPr="006D6E3D" w:rsidRDefault="00CF0678" w:rsidP="00CF0678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2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4</w:t>
            </w: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,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125</w:t>
            </w:r>
            <w:r w:rsidRPr="006D6E3D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75</w:t>
            </w:r>
            <w:r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CF0678" w:rsidRPr="000F2A8F" w14:paraId="487827E2" w14:textId="77777777" w:rsidTr="003A0C8E">
        <w:trPr>
          <w:trHeight w:val="20"/>
        </w:trPr>
        <w:tc>
          <w:tcPr>
            <w:tcW w:w="6930" w:type="dxa"/>
            <w:shd w:val="clear" w:color="auto" w:fill="auto"/>
            <w:vAlign w:val="bottom"/>
          </w:tcPr>
          <w:p w14:paraId="1060BAF7" w14:textId="77777777" w:rsidR="00CF0678" w:rsidRPr="006D6E3D" w:rsidRDefault="00CF0678" w:rsidP="00CF0678">
            <w:pPr>
              <w:ind w:left="430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D6E3D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ภาษีเงินได้รอการตัดบัญชี - สุทธิ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75E614" w14:textId="6EC1562C" w:rsidR="00CF0678" w:rsidRPr="006D6E3D" w:rsidRDefault="003A0C8E" w:rsidP="00CF0678">
            <w:pPr>
              <w:ind w:left="-11" w:right="-74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6</w:t>
            </w:r>
            <w:r w:rsidR="00CF0678"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,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712</w:t>
            </w:r>
            <w:r w:rsidR="00CF0678"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04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08654F" w14:textId="029B05F8" w:rsidR="00CF0678" w:rsidRPr="006D6E3D" w:rsidRDefault="003A0C8E" w:rsidP="00CF0678">
            <w:pPr>
              <w:ind w:left="-14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313</w:t>
            </w:r>
            <w:r w:rsidR="00AE060E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87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234B96" w14:textId="40616F8B" w:rsidR="00CF0678" w:rsidRPr="006D6E3D" w:rsidRDefault="003A0C8E" w:rsidP="00CF0678">
            <w:pPr>
              <w:ind w:left="-14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0</w:t>
            </w:r>
            <w:r w:rsidR="00CF0678"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61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1782B2" w14:textId="1C67895D" w:rsidR="00CF0678" w:rsidRPr="006D6E3D" w:rsidRDefault="003A0C8E" w:rsidP="00CF0678">
            <w:pPr>
              <w:ind w:left="-14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181</w:t>
            </w:r>
            <w:r w:rsidR="00CF0678"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0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1621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FDD242" w14:textId="1E4AE095" w:rsidR="00CF0678" w:rsidRPr="006D6E3D" w:rsidRDefault="003A0C8E" w:rsidP="00CF0678">
            <w:pPr>
              <w:ind w:left="-14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7</w:t>
            </w:r>
            <w:r w:rsidR="00CF0678"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,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207</w:t>
            </w:r>
            <w:r w:rsidR="00CF0678" w:rsidRPr="006D6E3D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55</w:t>
            </w:r>
          </w:p>
        </w:tc>
      </w:tr>
    </w:tbl>
    <w:p w14:paraId="54D380EC" w14:textId="77777777" w:rsidR="00CF0678" w:rsidRDefault="00CF0678" w:rsidP="006D659C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2182E60C" w14:textId="77777777" w:rsidR="00CF0678" w:rsidRDefault="00CF0678" w:rsidP="006D659C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284C2976" w14:textId="77777777" w:rsidR="00CF0678" w:rsidRDefault="00CF0678" w:rsidP="006D659C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1658B0E5" w14:textId="00C2F261" w:rsidR="003A0C8E" w:rsidRDefault="003A0C8E">
      <w:pPr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7C6B8098" w14:textId="77777777" w:rsidR="00CF0678" w:rsidRPr="00624B9D" w:rsidRDefault="00CF0678" w:rsidP="006D659C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153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00"/>
        <w:gridCol w:w="1665"/>
        <w:gridCol w:w="1665"/>
        <w:gridCol w:w="1665"/>
        <w:gridCol w:w="1666"/>
        <w:gridCol w:w="1666"/>
        <w:gridCol w:w="1666"/>
      </w:tblGrid>
      <w:tr w:rsidR="0038535D" w:rsidRPr="00624B9D" w14:paraId="58CB6785" w14:textId="77777777" w:rsidTr="00EB3011">
        <w:trPr>
          <w:cantSplit/>
        </w:trPr>
        <w:tc>
          <w:tcPr>
            <w:tcW w:w="5400" w:type="dxa"/>
            <w:shd w:val="clear" w:color="auto" w:fill="auto"/>
            <w:vAlign w:val="bottom"/>
          </w:tcPr>
          <w:p w14:paraId="7CE2F7F9" w14:textId="77777777" w:rsidR="0038535D" w:rsidRPr="00E423B0" w:rsidRDefault="0038535D" w:rsidP="00160D89">
            <w:pPr>
              <w:ind w:left="430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9993" w:type="dxa"/>
            <w:gridSpan w:val="6"/>
            <w:tcBorders>
              <w:bottom w:val="single" w:sz="4" w:space="0" w:color="auto"/>
            </w:tcBorders>
          </w:tcPr>
          <w:p w14:paraId="2A4FF735" w14:textId="3DFB719E" w:rsidR="0038535D" w:rsidRPr="00E423B0" w:rsidRDefault="0038535D" w:rsidP="00FD4913">
            <w:pPr>
              <w:pStyle w:val="Style1"/>
              <w:pBdr>
                <w:bottom w:val="none" w:sz="0" w:space="0" w:color="auto"/>
              </w:pBdr>
              <w:spacing w:line="240" w:lineRule="auto"/>
              <w:ind w:left="-43" w:right="-72"/>
              <w:rPr>
                <w:rFonts w:ascii="Browallia New" w:eastAsia="Wingdings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  <w:r w:rsidRPr="00E423B0">
              <w:rPr>
                <w:rFonts w:ascii="Browallia New" w:eastAsia="Wingdings" w:hAnsi="Browallia New" w:cs="Browallia New" w:hint="cs"/>
                <w:color w:val="000000"/>
                <w:sz w:val="22"/>
                <w:szCs w:val="22"/>
                <w:cs/>
                <w:lang w:val="th-TH"/>
              </w:rPr>
              <w:t>งบการเงินเฉพาะกิจการ</w:t>
            </w:r>
          </w:p>
        </w:tc>
      </w:tr>
      <w:tr w:rsidR="00440834" w:rsidRPr="00624B9D" w14:paraId="54874BE5" w14:textId="77777777" w:rsidTr="00EB3011">
        <w:trPr>
          <w:cantSplit/>
        </w:trPr>
        <w:tc>
          <w:tcPr>
            <w:tcW w:w="5400" w:type="dxa"/>
            <w:shd w:val="clear" w:color="auto" w:fill="auto"/>
            <w:vAlign w:val="bottom"/>
          </w:tcPr>
          <w:p w14:paraId="0E4F4D29" w14:textId="2C79B536" w:rsidR="00440834" w:rsidRPr="00E423B0" w:rsidRDefault="00440834" w:rsidP="00160D89">
            <w:pPr>
              <w:ind w:left="430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</w:p>
        </w:tc>
        <w:tc>
          <w:tcPr>
            <w:tcW w:w="1665" w:type="dxa"/>
            <w:tcBorders>
              <w:top w:val="single" w:sz="4" w:space="0" w:color="auto"/>
            </w:tcBorders>
            <w:vAlign w:val="bottom"/>
          </w:tcPr>
          <w:p w14:paraId="41234A68" w14:textId="210D4AE9" w:rsidR="00440834" w:rsidRPr="00E423B0" w:rsidRDefault="003A0C8E" w:rsidP="00440834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43" w:right="-72"/>
              <w:jc w:val="center"/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3A0C8E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</w:t>
            </w:r>
            <w:r w:rsidR="00440834" w:rsidRPr="00E423B0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440834" w:rsidRPr="00E423B0">
              <w:rPr>
                <w:rFonts w:ascii="Browallia New" w:eastAsia="Wingdings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GB"/>
              </w:rPr>
              <w:t>ม</w:t>
            </w:r>
            <w:r w:rsidR="00E423B0">
              <w:rPr>
                <w:rFonts w:ascii="Browallia New" w:eastAsia="Wingdings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GB"/>
              </w:rPr>
              <w:t>ีนาคม</w:t>
            </w:r>
            <w:r w:rsidR="00440834" w:rsidRPr="00E423B0">
              <w:rPr>
                <w:rFonts w:ascii="Browallia New" w:eastAsia="Wingdings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พ</w:t>
            </w:r>
            <w:r w:rsidR="00440834" w:rsidRPr="00E423B0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.</w:t>
            </w:r>
            <w:r w:rsidR="00440834" w:rsidRPr="00E423B0">
              <w:rPr>
                <w:rFonts w:ascii="Browallia New" w:eastAsia="Wingdings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GB"/>
              </w:rPr>
              <w:t>ศ</w:t>
            </w:r>
            <w:r w:rsidR="00440834" w:rsidRPr="00E423B0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.</w:t>
            </w:r>
            <w:r w:rsidR="00E423B0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Pr="003A0C8E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  <w:p w14:paraId="605F3AFF" w14:textId="592AC91E" w:rsidR="00440834" w:rsidRPr="00E423B0" w:rsidRDefault="00440834" w:rsidP="00440834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43" w:right="-72"/>
              <w:jc w:val="center"/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  <w:r w:rsidRPr="00E423B0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="00E423B0" w:rsidRPr="00E423B0">
              <w:rPr>
                <w:rFonts w:ascii="Browallia New" w:eastAsia="Wingdings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GB"/>
              </w:rPr>
              <w:t>ตามที่รายงานไว้เดิม</w:t>
            </w:r>
            <w:r w:rsidRPr="00E423B0">
              <w:rPr>
                <w:rFonts w:ascii="Browallia New" w:eastAsia="Wingdings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665" w:type="dxa"/>
            <w:tcBorders>
              <w:top w:val="single" w:sz="4" w:space="0" w:color="auto"/>
            </w:tcBorders>
            <w:vAlign w:val="bottom"/>
          </w:tcPr>
          <w:p w14:paraId="48BBEB7F" w14:textId="19D7DCFA" w:rsidR="00440834" w:rsidRPr="00E423B0" w:rsidRDefault="00440834" w:rsidP="00440834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43" w:right="-72"/>
              <w:jc w:val="center"/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  <w:r w:rsidRPr="00E423B0">
              <w:rPr>
                <w:rFonts w:ascii="Browallia New" w:eastAsia="Wingdings" w:hAnsi="Browallia New" w:cs="Browallia New" w:hint="cs"/>
                <w:b/>
                <w:bCs/>
                <w:color w:val="000000"/>
                <w:sz w:val="22"/>
                <w:szCs w:val="22"/>
                <w:cs/>
                <w:lang w:val="th-TH"/>
              </w:rPr>
              <w:t xml:space="preserve">ผลกระทบจาก </w:t>
            </w:r>
            <w:r w:rsidRPr="00E423B0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มาตรฐานการบัญชีฉบับที่</w:t>
            </w:r>
            <w:r w:rsidR="003A0C8E" w:rsidRPr="003A0C8E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12</w:t>
            </w:r>
          </w:p>
        </w:tc>
        <w:tc>
          <w:tcPr>
            <w:tcW w:w="16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0471F3" w14:textId="6B23DBE9" w:rsidR="00440834" w:rsidRPr="00E423B0" w:rsidRDefault="003A0C8E" w:rsidP="00440834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43" w:right="-72"/>
              <w:jc w:val="center"/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A0C8E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</w:t>
            </w:r>
            <w:r w:rsidR="00440834" w:rsidRPr="00E423B0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E423B0">
              <w:rPr>
                <w:rFonts w:ascii="Browallia New" w:eastAsia="Wingdings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GB"/>
              </w:rPr>
              <w:t>มีนาคม</w:t>
            </w:r>
            <w:r w:rsidR="00440834" w:rsidRPr="00E423B0">
              <w:rPr>
                <w:rFonts w:ascii="Browallia New" w:eastAsia="Wingdings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พ</w:t>
            </w:r>
            <w:r w:rsidR="00440834" w:rsidRPr="00E423B0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.</w:t>
            </w:r>
            <w:r w:rsidR="00440834" w:rsidRPr="00E423B0">
              <w:rPr>
                <w:rFonts w:ascii="Browallia New" w:eastAsia="Wingdings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GB"/>
              </w:rPr>
              <w:t>ศ</w:t>
            </w:r>
            <w:r w:rsidR="00440834" w:rsidRPr="00E423B0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.</w:t>
            </w:r>
            <w:r w:rsidR="00E423B0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Pr="003A0C8E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  <w:p w14:paraId="134FCA54" w14:textId="709C69E5" w:rsidR="00440834" w:rsidRPr="00E423B0" w:rsidRDefault="00440834" w:rsidP="00440834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43" w:right="-72"/>
              <w:jc w:val="center"/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  <w:r w:rsidRPr="00E423B0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="00E423B0" w:rsidRPr="00E423B0">
              <w:rPr>
                <w:rFonts w:ascii="Browallia New" w:eastAsia="Wingdings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GB"/>
              </w:rPr>
              <w:t>ตามที่</w:t>
            </w:r>
            <w:r w:rsidRPr="00E423B0">
              <w:rPr>
                <w:rFonts w:ascii="Browallia New" w:eastAsia="Wingdings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GB"/>
              </w:rPr>
              <w:t>ปรับปรุง</w:t>
            </w:r>
            <w:r w:rsidR="00E423B0" w:rsidRPr="00E423B0">
              <w:rPr>
                <w:rFonts w:ascii="Browallia New" w:eastAsia="Wingdings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GB"/>
              </w:rPr>
              <w:t>ใหม่</w:t>
            </w:r>
            <w:r w:rsidRPr="00E423B0">
              <w:rPr>
                <w:rFonts w:ascii="Browallia New" w:eastAsia="Wingdings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6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11C756" w14:textId="77777777" w:rsidR="00440834" w:rsidRPr="00E423B0" w:rsidRDefault="00440834" w:rsidP="00440834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43" w:right="-72"/>
              <w:jc w:val="center"/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423B0">
              <w:rPr>
                <w:rFonts w:ascii="Browallia New" w:eastAsia="Wingdings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  <w:r w:rsidRPr="00E423B0">
              <w:rPr>
                <w:rFonts w:ascii="Browallia New" w:eastAsia="Wingdings" w:hAnsi="Browallia New" w:cs="Browallia New" w:hint="cs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E423B0">
              <w:rPr>
                <w:rFonts w:ascii="Browallia New" w:eastAsia="Wingdings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ค่าใช้จ่าย</w:t>
            </w:r>
            <w:r w:rsidRPr="00E423B0">
              <w:rPr>
                <w:rFonts w:ascii="Browallia New" w:eastAsia="Wingdings" w:hAnsi="Browallia New" w:cs="Browallia New" w:hint="cs"/>
                <w:b/>
                <w:bCs/>
                <w:color w:val="000000"/>
                <w:sz w:val="22"/>
                <w:szCs w:val="22"/>
              </w:rPr>
              <w:t>)</w:t>
            </w:r>
          </w:p>
          <w:p w14:paraId="001931BF" w14:textId="77777777" w:rsidR="00440834" w:rsidRPr="00E423B0" w:rsidRDefault="00440834" w:rsidP="00440834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43" w:right="-72"/>
              <w:jc w:val="center"/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  <w:r w:rsidRPr="00E423B0">
              <w:rPr>
                <w:rFonts w:ascii="Browallia New" w:eastAsia="Wingdings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ในกำไรหรือ</w:t>
            </w:r>
            <w:r w:rsidRPr="00E423B0">
              <w:rPr>
                <w:rFonts w:ascii="Browallia New" w:eastAsia="Wingdings" w:hAnsi="Browallia New" w:cs="Browallia New" w:hint="cs"/>
                <w:b/>
                <w:bCs/>
                <w:color w:val="000000"/>
                <w:sz w:val="22"/>
                <w:szCs w:val="22"/>
                <w:cs/>
                <w:lang w:val="th-TH"/>
              </w:rPr>
              <w:t>ขาดทุน</w:t>
            </w:r>
          </w:p>
        </w:tc>
        <w:tc>
          <w:tcPr>
            <w:tcW w:w="16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961778" w14:textId="77777777" w:rsidR="00440834" w:rsidRPr="00E423B0" w:rsidRDefault="00440834" w:rsidP="00440834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43" w:right="-72"/>
              <w:jc w:val="center"/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423B0">
              <w:rPr>
                <w:rFonts w:ascii="Browallia New" w:eastAsia="Wingdings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  <w:p w14:paraId="560F4171" w14:textId="77777777" w:rsidR="00440834" w:rsidRPr="00E423B0" w:rsidRDefault="00440834" w:rsidP="00440834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43" w:right="-72"/>
              <w:jc w:val="center"/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423B0">
              <w:rPr>
                <w:rFonts w:ascii="Browallia New" w:eastAsia="Wingdings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ในกำไรหรือ</w:t>
            </w:r>
          </w:p>
          <w:p w14:paraId="224E7447" w14:textId="77777777" w:rsidR="00440834" w:rsidRPr="00E423B0" w:rsidRDefault="00440834" w:rsidP="00440834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43" w:right="-72"/>
              <w:jc w:val="center"/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  <w:r w:rsidRPr="00E423B0">
              <w:rPr>
                <w:rFonts w:ascii="Browallia New" w:eastAsia="Wingdings" w:hAnsi="Browallia New" w:cs="Browallia New" w:hint="cs"/>
                <w:b/>
                <w:bCs/>
                <w:color w:val="000000"/>
                <w:sz w:val="22"/>
                <w:szCs w:val="22"/>
                <w:cs/>
                <w:lang w:val="th-TH"/>
              </w:rPr>
              <w:t>ขาดทุนเบ็ดเสร็จอื่น</w:t>
            </w:r>
          </w:p>
        </w:tc>
        <w:tc>
          <w:tcPr>
            <w:tcW w:w="16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CF94AC" w14:textId="198955EC" w:rsidR="00440834" w:rsidRPr="00E423B0" w:rsidRDefault="003A0C8E" w:rsidP="00440834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43" w:right="-72"/>
              <w:jc w:val="center"/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  <w:r w:rsidRPr="003A0C8E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440834" w:rsidRPr="00E423B0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440834" w:rsidRPr="00E423B0">
              <w:rPr>
                <w:rFonts w:ascii="Browallia New" w:eastAsia="Wingdings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GB"/>
              </w:rPr>
              <w:t>ธันวาคม</w:t>
            </w:r>
            <w:r w:rsidR="00E423B0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440834" w:rsidRPr="00E423B0">
              <w:rPr>
                <w:rFonts w:ascii="Browallia New" w:eastAsia="Wingdings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GB"/>
              </w:rPr>
              <w:t>พ</w:t>
            </w:r>
            <w:r w:rsidR="00440834" w:rsidRPr="00E423B0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.</w:t>
            </w:r>
            <w:r w:rsidR="00440834" w:rsidRPr="00E423B0">
              <w:rPr>
                <w:rFonts w:ascii="Browallia New" w:eastAsia="Wingdings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GB"/>
              </w:rPr>
              <w:t>ศ</w:t>
            </w:r>
            <w:r w:rsidR="00440834" w:rsidRPr="00E423B0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.</w:t>
            </w:r>
            <w:r w:rsidR="00E423B0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Pr="003A0C8E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</w:tr>
      <w:tr w:rsidR="00440834" w:rsidRPr="00624B9D" w14:paraId="754191FF" w14:textId="77777777" w:rsidTr="00EB3011">
        <w:trPr>
          <w:cantSplit/>
        </w:trPr>
        <w:tc>
          <w:tcPr>
            <w:tcW w:w="5400" w:type="dxa"/>
            <w:shd w:val="clear" w:color="auto" w:fill="auto"/>
            <w:vAlign w:val="bottom"/>
          </w:tcPr>
          <w:p w14:paraId="65777FFC" w14:textId="77777777" w:rsidR="00440834" w:rsidRPr="00E423B0" w:rsidRDefault="00440834" w:rsidP="00160D89">
            <w:pPr>
              <w:ind w:left="430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</w:p>
        </w:tc>
        <w:tc>
          <w:tcPr>
            <w:tcW w:w="1665" w:type="dxa"/>
            <w:tcBorders>
              <w:bottom w:val="single" w:sz="4" w:space="0" w:color="auto"/>
            </w:tcBorders>
          </w:tcPr>
          <w:p w14:paraId="177D8C43" w14:textId="2FF8600C" w:rsidR="00440834" w:rsidRPr="00E423B0" w:rsidRDefault="00440834" w:rsidP="00440834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43" w:right="-72"/>
              <w:jc w:val="center"/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  <w:r w:rsidRPr="00E423B0">
              <w:rPr>
                <w:rFonts w:ascii="Browallia New" w:eastAsia="Wingdings" w:hAnsi="Browallia New" w:cs="Browallia New" w:hint="cs"/>
                <w:b/>
                <w:bCs/>
                <w:color w:val="000000"/>
                <w:sz w:val="22"/>
                <w:szCs w:val="22"/>
                <w:cs/>
                <w:lang w:val="th-TH"/>
              </w:rPr>
              <w:t>ล้านบาท</w:t>
            </w:r>
          </w:p>
        </w:tc>
        <w:tc>
          <w:tcPr>
            <w:tcW w:w="1665" w:type="dxa"/>
            <w:tcBorders>
              <w:bottom w:val="single" w:sz="4" w:space="0" w:color="auto"/>
            </w:tcBorders>
          </w:tcPr>
          <w:p w14:paraId="469DAB36" w14:textId="3008BDE1" w:rsidR="00440834" w:rsidRPr="00E423B0" w:rsidRDefault="00440834" w:rsidP="00440834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43" w:right="-72"/>
              <w:jc w:val="center"/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  <w:r w:rsidRPr="00E423B0">
              <w:rPr>
                <w:rFonts w:ascii="Browallia New" w:eastAsia="Wingdings" w:hAnsi="Browallia New" w:cs="Browallia New" w:hint="cs"/>
                <w:b/>
                <w:bCs/>
                <w:color w:val="000000"/>
                <w:sz w:val="22"/>
                <w:szCs w:val="22"/>
                <w:cs/>
                <w:lang w:val="th-TH"/>
              </w:rPr>
              <w:t>ล้านบาท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shd w:val="clear" w:color="auto" w:fill="auto"/>
          </w:tcPr>
          <w:p w14:paraId="3475C0B0" w14:textId="50130D50" w:rsidR="00440834" w:rsidRPr="00E423B0" w:rsidRDefault="00440834" w:rsidP="00440834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43" w:right="-72"/>
              <w:jc w:val="center"/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  <w:r w:rsidRPr="00E423B0">
              <w:rPr>
                <w:rFonts w:ascii="Browallia New" w:eastAsia="Wingdings" w:hAnsi="Browallia New" w:cs="Browallia New" w:hint="cs"/>
                <w:b/>
                <w:bCs/>
                <w:color w:val="000000"/>
                <w:sz w:val="22"/>
                <w:szCs w:val="22"/>
                <w:cs/>
                <w:lang w:val="th-TH"/>
              </w:rPr>
              <w:t>ล้านบาท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6DE71F" w14:textId="77777777" w:rsidR="00440834" w:rsidRPr="00E423B0" w:rsidRDefault="00440834" w:rsidP="00440834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43" w:right="-72"/>
              <w:jc w:val="center"/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  <w:r w:rsidRPr="00E423B0">
              <w:rPr>
                <w:rFonts w:ascii="Browallia New" w:eastAsia="Wingdings" w:hAnsi="Browallia New" w:cs="Browallia New" w:hint="cs"/>
                <w:b/>
                <w:bCs/>
                <w:color w:val="000000"/>
                <w:sz w:val="22"/>
                <w:szCs w:val="22"/>
                <w:cs/>
                <w:lang w:val="th-TH"/>
              </w:rPr>
              <w:t>ล้านบาท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48592B" w14:textId="77777777" w:rsidR="00440834" w:rsidRPr="00E423B0" w:rsidRDefault="00440834" w:rsidP="00440834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43" w:right="-72"/>
              <w:jc w:val="center"/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  <w:r w:rsidRPr="00E423B0">
              <w:rPr>
                <w:rFonts w:ascii="Browallia New" w:eastAsia="Wingdings" w:hAnsi="Browallia New" w:cs="Browallia New" w:hint="cs"/>
                <w:b/>
                <w:bCs/>
                <w:color w:val="000000"/>
                <w:sz w:val="22"/>
                <w:szCs w:val="22"/>
                <w:cs/>
                <w:lang w:val="th-TH"/>
              </w:rPr>
              <w:t>ล้านบาท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shd w:val="clear" w:color="auto" w:fill="auto"/>
          </w:tcPr>
          <w:p w14:paraId="1D919659" w14:textId="1E1F28C3" w:rsidR="00440834" w:rsidRPr="00E423B0" w:rsidRDefault="00440834" w:rsidP="00440834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43" w:right="-72"/>
              <w:jc w:val="center"/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  <w:r w:rsidRPr="00E423B0">
              <w:rPr>
                <w:rFonts w:ascii="Browallia New" w:eastAsia="Wingdings" w:hAnsi="Browallia New" w:cs="Browallia New" w:hint="cs"/>
                <w:b/>
                <w:bCs/>
                <w:color w:val="000000"/>
                <w:sz w:val="22"/>
                <w:szCs w:val="22"/>
                <w:cs/>
                <w:lang w:val="th-TH"/>
              </w:rPr>
              <w:t>ล้านบาท</w:t>
            </w:r>
          </w:p>
        </w:tc>
      </w:tr>
      <w:tr w:rsidR="0038535D" w:rsidRPr="00624B9D" w14:paraId="53B08F68" w14:textId="77777777" w:rsidTr="00EB3011">
        <w:trPr>
          <w:cantSplit/>
        </w:trPr>
        <w:tc>
          <w:tcPr>
            <w:tcW w:w="5400" w:type="dxa"/>
            <w:shd w:val="clear" w:color="auto" w:fill="auto"/>
            <w:vAlign w:val="bottom"/>
          </w:tcPr>
          <w:p w14:paraId="6F8AD048" w14:textId="77777777" w:rsidR="0038535D" w:rsidRPr="00E423B0" w:rsidRDefault="0038535D" w:rsidP="00160D89">
            <w:pPr>
              <w:pStyle w:val="Heading6"/>
              <w:keepNext w:val="0"/>
              <w:spacing w:after="0" w:line="240" w:lineRule="auto"/>
              <w:ind w:left="430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auto"/>
            </w:tcBorders>
          </w:tcPr>
          <w:p w14:paraId="0F2933CD" w14:textId="77777777" w:rsidR="0038535D" w:rsidRPr="00E423B0" w:rsidRDefault="0038535D" w:rsidP="008E0E16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665" w:type="dxa"/>
            <w:tcBorders>
              <w:top w:val="single" w:sz="4" w:space="0" w:color="auto"/>
            </w:tcBorders>
          </w:tcPr>
          <w:p w14:paraId="512917FD" w14:textId="7765959A" w:rsidR="0038535D" w:rsidRPr="00E423B0" w:rsidRDefault="0038535D" w:rsidP="008E0E16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6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6542AF" w14:textId="4D40FCA5" w:rsidR="0038535D" w:rsidRPr="00E423B0" w:rsidRDefault="0038535D" w:rsidP="008E0E16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BBF609" w14:textId="77777777" w:rsidR="0038535D" w:rsidRPr="00E423B0" w:rsidRDefault="0038535D" w:rsidP="008E0E16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DA9587" w14:textId="77777777" w:rsidR="0038535D" w:rsidRPr="00E423B0" w:rsidRDefault="0038535D" w:rsidP="008E0E16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A74936" w14:textId="77777777" w:rsidR="0038535D" w:rsidRPr="00E423B0" w:rsidRDefault="0038535D" w:rsidP="008E0E16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38535D" w:rsidRPr="00624B9D" w14:paraId="075B0700" w14:textId="77777777" w:rsidTr="00EB3011">
        <w:trPr>
          <w:cantSplit/>
        </w:trPr>
        <w:tc>
          <w:tcPr>
            <w:tcW w:w="5400" w:type="dxa"/>
            <w:shd w:val="clear" w:color="auto" w:fill="auto"/>
          </w:tcPr>
          <w:p w14:paraId="377A6D1C" w14:textId="77777777" w:rsidR="0038535D" w:rsidRPr="00E423B0" w:rsidRDefault="0038535D" w:rsidP="00160D89">
            <w:pPr>
              <w:pStyle w:val="Heading6"/>
              <w:keepNext w:val="0"/>
              <w:spacing w:after="0" w:line="240" w:lineRule="auto"/>
              <w:ind w:left="430" w:right="-72"/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/>
              </w:rPr>
            </w:pPr>
            <w:r w:rsidRPr="00E423B0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665" w:type="dxa"/>
          </w:tcPr>
          <w:p w14:paraId="69182848" w14:textId="77777777" w:rsidR="0038535D" w:rsidRPr="00E423B0" w:rsidRDefault="0038535D" w:rsidP="008E0E16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665" w:type="dxa"/>
          </w:tcPr>
          <w:p w14:paraId="5A593A9A" w14:textId="1CBBBB96" w:rsidR="0038535D" w:rsidRPr="00E423B0" w:rsidRDefault="0038535D" w:rsidP="008E0E16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665" w:type="dxa"/>
            <w:shd w:val="clear" w:color="auto" w:fill="auto"/>
            <w:vAlign w:val="bottom"/>
          </w:tcPr>
          <w:p w14:paraId="6EB8AD53" w14:textId="47A6856B" w:rsidR="0038535D" w:rsidRPr="00E423B0" w:rsidRDefault="0038535D" w:rsidP="008E0E16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666" w:type="dxa"/>
            <w:shd w:val="clear" w:color="auto" w:fill="auto"/>
            <w:vAlign w:val="bottom"/>
          </w:tcPr>
          <w:p w14:paraId="3DDE4768" w14:textId="77777777" w:rsidR="0038535D" w:rsidRPr="00E423B0" w:rsidRDefault="0038535D" w:rsidP="008E0E16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666" w:type="dxa"/>
            <w:shd w:val="clear" w:color="auto" w:fill="auto"/>
            <w:vAlign w:val="bottom"/>
          </w:tcPr>
          <w:p w14:paraId="13663D2C" w14:textId="77777777" w:rsidR="0038535D" w:rsidRPr="00E423B0" w:rsidRDefault="0038535D" w:rsidP="008E0E16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666" w:type="dxa"/>
            <w:shd w:val="clear" w:color="auto" w:fill="auto"/>
            <w:vAlign w:val="bottom"/>
          </w:tcPr>
          <w:p w14:paraId="54457309" w14:textId="77777777" w:rsidR="0038535D" w:rsidRPr="00E423B0" w:rsidRDefault="0038535D" w:rsidP="008E0E16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9B25AA" w:rsidRPr="00624B9D" w14:paraId="54DF366F" w14:textId="77777777" w:rsidTr="00EB3011">
        <w:trPr>
          <w:cantSplit/>
        </w:trPr>
        <w:tc>
          <w:tcPr>
            <w:tcW w:w="5400" w:type="dxa"/>
            <w:shd w:val="clear" w:color="auto" w:fill="auto"/>
          </w:tcPr>
          <w:p w14:paraId="001D847B" w14:textId="7955D317" w:rsidR="009B25AA" w:rsidRPr="00E423B0" w:rsidRDefault="00160D89" w:rsidP="00160D89">
            <w:pPr>
              <w:pStyle w:val="Heading6"/>
              <w:keepNext w:val="0"/>
              <w:spacing w:after="0" w:line="240" w:lineRule="auto"/>
              <w:ind w:left="430" w:right="-72"/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/>
              </w:rPr>
            </w:pPr>
            <w:r w:rsidRPr="00E423B0"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2"/>
                <w:szCs w:val="22"/>
              </w:rPr>
              <w:t xml:space="preserve">   </w:t>
            </w:r>
            <w:r w:rsidR="009B25AA" w:rsidRPr="00E423B0">
              <w:rPr>
                <w:rFonts w:ascii="Browallia New" w:eastAsia="Wingdings" w:hAnsi="Browallia New" w:cs="Browallia New" w:hint="cs"/>
                <w:b w:val="0"/>
                <w:bCs w:val="0"/>
                <w:color w:val="000000"/>
                <w:sz w:val="22"/>
                <w:szCs w:val="22"/>
                <w:cs/>
                <w:lang w:val="th-TH"/>
              </w:rPr>
              <w:t>ค่าเผื่อ</w:t>
            </w:r>
          </w:p>
        </w:tc>
        <w:tc>
          <w:tcPr>
            <w:tcW w:w="1665" w:type="dxa"/>
            <w:vAlign w:val="bottom"/>
          </w:tcPr>
          <w:p w14:paraId="648AC5E2" w14:textId="5D1D9BBC" w:rsidR="009B25AA" w:rsidRPr="00E423B0" w:rsidRDefault="003A0C8E" w:rsidP="009B25AA">
            <w:pPr>
              <w:pStyle w:val="Header"/>
              <w:tabs>
                <w:tab w:val="clear" w:pos="4153"/>
                <w:tab w:val="clear" w:pos="8306"/>
              </w:tabs>
              <w:ind w:left="-372" w:right="-72" w:firstLine="329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40</w:t>
            </w:r>
            <w:r w:rsidR="009B25AA" w:rsidRPr="00E423B0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87</w:t>
            </w:r>
          </w:p>
        </w:tc>
        <w:tc>
          <w:tcPr>
            <w:tcW w:w="1665" w:type="dxa"/>
          </w:tcPr>
          <w:p w14:paraId="0A83263C" w14:textId="6A7F773B" w:rsidR="009B25AA" w:rsidRPr="00E423B0" w:rsidRDefault="009B25AA" w:rsidP="00CD704F">
            <w:pPr>
              <w:pStyle w:val="Header"/>
              <w:tabs>
                <w:tab w:val="clear" w:pos="4153"/>
                <w:tab w:val="clear" w:pos="8306"/>
              </w:tabs>
              <w:ind w:left="-372" w:right="-72" w:firstLine="329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423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07701544" w14:textId="2D31A9E3" w:rsidR="009B25AA" w:rsidRPr="00E423B0" w:rsidRDefault="003A0C8E" w:rsidP="009B25AA">
            <w:pPr>
              <w:pStyle w:val="Header"/>
              <w:tabs>
                <w:tab w:val="clear" w:pos="4153"/>
                <w:tab w:val="clear" w:pos="8306"/>
              </w:tabs>
              <w:ind w:left="-372" w:right="-72" w:firstLine="329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40</w:t>
            </w:r>
            <w:r w:rsidR="009B25AA" w:rsidRPr="00E423B0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87</w:t>
            </w:r>
          </w:p>
        </w:tc>
        <w:tc>
          <w:tcPr>
            <w:tcW w:w="1666" w:type="dxa"/>
            <w:shd w:val="clear" w:color="auto" w:fill="auto"/>
            <w:vAlign w:val="bottom"/>
          </w:tcPr>
          <w:p w14:paraId="71EC761E" w14:textId="2714531B" w:rsidR="009B25AA" w:rsidRPr="00E423B0" w:rsidRDefault="003A0C8E" w:rsidP="009B25AA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57</w:t>
            </w:r>
            <w:r w:rsidR="00DC1410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07</w:t>
            </w:r>
          </w:p>
        </w:tc>
        <w:tc>
          <w:tcPr>
            <w:tcW w:w="1666" w:type="dxa"/>
            <w:shd w:val="clear" w:color="auto" w:fill="auto"/>
            <w:vAlign w:val="bottom"/>
          </w:tcPr>
          <w:p w14:paraId="177C4FC2" w14:textId="4D4C7349" w:rsidR="009B25AA" w:rsidRPr="00E423B0" w:rsidRDefault="009B25AA" w:rsidP="009B25AA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E423B0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666" w:type="dxa"/>
            <w:shd w:val="clear" w:color="auto" w:fill="auto"/>
            <w:vAlign w:val="bottom"/>
          </w:tcPr>
          <w:p w14:paraId="170C7B34" w14:textId="7C5C7193" w:rsidR="009B25AA" w:rsidRPr="00E423B0" w:rsidRDefault="003A0C8E" w:rsidP="009B25AA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9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7</w:t>
            </w:r>
            <w:r w:rsidR="009B25AA" w:rsidRPr="00E423B0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94</w:t>
            </w:r>
          </w:p>
        </w:tc>
      </w:tr>
      <w:tr w:rsidR="009B25AA" w:rsidRPr="00624B9D" w14:paraId="364A788A" w14:textId="77777777" w:rsidTr="00EB3011">
        <w:trPr>
          <w:cantSplit/>
        </w:trPr>
        <w:tc>
          <w:tcPr>
            <w:tcW w:w="5400" w:type="dxa"/>
            <w:shd w:val="clear" w:color="auto" w:fill="auto"/>
            <w:vAlign w:val="bottom"/>
          </w:tcPr>
          <w:p w14:paraId="539C9BCA" w14:textId="1455CBED" w:rsidR="009B25AA" w:rsidRPr="00E423B0" w:rsidRDefault="00160D89" w:rsidP="00160D89">
            <w:pPr>
              <w:pStyle w:val="Heading6"/>
              <w:keepNext w:val="0"/>
              <w:spacing w:after="0" w:line="240" w:lineRule="auto"/>
              <w:ind w:left="430" w:right="-72"/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/>
              </w:rPr>
            </w:pPr>
            <w:r w:rsidRPr="00E423B0"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2"/>
                <w:szCs w:val="22"/>
              </w:rPr>
              <w:t xml:space="preserve">   </w:t>
            </w:r>
            <w:r w:rsidR="00E423B0" w:rsidRPr="00E423B0">
              <w:rPr>
                <w:rFonts w:ascii="Browallia New" w:eastAsia="Wingdings" w:hAnsi="Browallia New" w:cs="Browallia New" w:hint="cs"/>
                <w:b w:val="0"/>
                <w:bCs w:val="0"/>
                <w:color w:val="000000"/>
                <w:sz w:val="22"/>
                <w:szCs w:val="22"/>
                <w:cs/>
                <w:lang w:val="en-US"/>
              </w:rPr>
              <w:t>ภาระผูกพันผลประโยชน์พนักงาน</w:t>
            </w:r>
          </w:p>
        </w:tc>
        <w:tc>
          <w:tcPr>
            <w:tcW w:w="1665" w:type="dxa"/>
            <w:vAlign w:val="bottom"/>
          </w:tcPr>
          <w:p w14:paraId="57A9C7DD" w14:textId="2F32ADFA" w:rsidR="009B25AA" w:rsidRPr="00E423B0" w:rsidRDefault="003A0C8E" w:rsidP="009B25AA">
            <w:pPr>
              <w:pStyle w:val="Header"/>
              <w:tabs>
                <w:tab w:val="clear" w:pos="4153"/>
                <w:tab w:val="clear" w:pos="8306"/>
              </w:tabs>
              <w:ind w:left="-372" w:right="-72" w:firstLine="329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375</w:t>
            </w:r>
            <w:r w:rsidR="009B25AA" w:rsidRPr="00E423B0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4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6</w:t>
            </w:r>
          </w:p>
        </w:tc>
        <w:tc>
          <w:tcPr>
            <w:tcW w:w="1665" w:type="dxa"/>
          </w:tcPr>
          <w:p w14:paraId="496E6F49" w14:textId="370E12A3" w:rsidR="009B25AA" w:rsidRPr="00E423B0" w:rsidRDefault="009B25AA" w:rsidP="00CD704F">
            <w:pPr>
              <w:pStyle w:val="Header"/>
              <w:tabs>
                <w:tab w:val="clear" w:pos="4153"/>
                <w:tab w:val="clear" w:pos="8306"/>
              </w:tabs>
              <w:ind w:left="-372" w:right="-72" w:firstLine="329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423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3A118813" w14:textId="7DF2DF88" w:rsidR="009B25AA" w:rsidRPr="00E423B0" w:rsidRDefault="003A0C8E" w:rsidP="009B25AA">
            <w:pPr>
              <w:pStyle w:val="Header"/>
              <w:tabs>
                <w:tab w:val="clear" w:pos="4153"/>
                <w:tab w:val="clear" w:pos="8306"/>
              </w:tabs>
              <w:ind w:left="-372" w:right="-72" w:firstLine="329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375</w:t>
            </w:r>
            <w:r w:rsidR="009B25AA" w:rsidRPr="00E423B0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46</w:t>
            </w:r>
          </w:p>
        </w:tc>
        <w:tc>
          <w:tcPr>
            <w:tcW w:w="1666" w:type="dxa"/>
            <w:shd w:val="clear" w:color="auto" w:fill="auto"/>
            <w:vAlign w:val="bottom"/>
          </w:tcPr>
          <w:p w14:paraId="4D9E05C3" w14:textId="2B71690C" w:rsidR="009B25AA" w:rsidRPr="00E423B0" w:rsidRDefault="00DC1410" w:rsidP="00DC1410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145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08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666" w:type="dxa"/>
            <w:shd w:val="clear" w:color="auto" w:fill="auto"/>
            <w:vAlign w:val="bottom"/>
          </w:tcPr>
          <w:p w14:paraId="424FE0E8" w14:textId="7CF61250" w:rsidR="009B25AA" w:rsidRPr="00E423B0" w:rsidRDefault="003A0C8E" w:rsidP="00DC1410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124</w:t>
            </w:r>
            <w:r w:rsidR="00DC1410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27</w:t>
            </w:r>
          </w:p>
        </w:tc>
        <w:tc>
          <w:tcPr>
            <w:tcW w:w="1666" w:type="dxa"/>
            <w:shd w:val="clear" w:color="auto" w:fill="auto"/>
            <w:vAlign w:val="bottom"/>
          </w:tcPr>
          <w:p w14:paraId="0D7400AC" w14:textId="6A9765FF" w:rsidR="009B25AA" w:rsidRPr="00E423B0" w:rsidRDefault="003A0C8E" w:rsidP="009B25AA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354</w:t>
            </w:r>
            <w:r w:rsidR="009B25AA" w:rsidRPr="00E423B0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6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5</w:t>
            </w:r>
          </w:p>
        </w:tc>
      </w:tr>
      <w:tr w:rsidR="009B25AA" w:rsidRPr="00624B9D" w14:paraId="01DF37A1" w14:textId="77777777" w:rsidTr="00EB3011">
        <w:trPr>
          <w:cantSplit/>
        </w:trPr>
        <w:tc>
          <w:tcPr>
            <w:tcW w:w="5400" w:type="dxa"/>
            <w:shd w:val="clear" w:color="auto" w:fill="auto"/>
          </w:tcPr>
          <w:p w14:paraId="66A7BAD0" w14:textId="10C87C79" w:rsidR="009B25AA" w:rsidRPr="00E423B0" w:rsidRDefault="00160D89" w:rsidP="00160D89">
            <w:pPr>
              <w:pStyle w:val="Heading6"/>
              <w:keepNext w:val="0"/>
              <w:spacing w:after="0" w:line="240" w:lineRule="auto"/>
              <w:ind w:left="430" w:right="-72"/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2"/>
                <w:szCs w:val="22"/>
                <w:cs/>
              </w:rPr>
            </w:pPr>
            <w:r w:rsidRPr="00E423B0"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2"/>
                <w:szCs w:val="22"/>
                <w:lang w:val="en-US"/>
              </w:rPr>
              <w:t xml:space="preserve">   </w:t>
            </w:r>
            <w:r w:rsidR="00E423B0">
              <w:rPr>
                <w:rFonts w:ascii="Browallia New" w:eastAsia="Wingdings" w:hAnsi="Browallia New" w:cs="Browallia New" w:hint="cs"/>
                <w:b w:val="0"/>
                <w:bCs w:val="0"/>
                <w:color w:val="000000"/>
                <w:sz w:val="22"/>
                <w:szCs w:val="22"/>
                <w:cs/>
              </w:rPr>
              <w:t>ค่าใช้จ่ายค้างจ่าย</w:t>
            </w:r>
          </w:p>
        </w:tc>
        <w:tc>
          <w:tcPr>
            <w:tcW w:w="1665" w:type="dxa"/>
            <w:vAlign w:val="bottom"/>
          </w:tcPr>
          <w:p w14:paraId="364D9D2E" w14:textId="6E571B81" w:rsidR="009B25AA" w:rsidRPr="00E423B0" w:rsidRDefault="00E423B0" w:rsidP="00E423B0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665" w:type="dxa"/>
          </w:tcPr>
          <w:p w14:paraId="5001E64E" w14:textId="31EDC8E3" w:rsidR="009B25AA" w:rsidRPr="00E423B0" w:rsidRDefault="009B25AA" w:rsidP="00CD704F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423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4BB6B260" w14:textId="497D4751" w:rsidR="009B25AA" w:rsidRPr="00E423B0" w:rsidRDefault="00E423B0" w:rsidP="00E423B0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666" w:type="dxa"/>
            <w:shd w:val="clear" w:color="auto" w:fill="auto"/>
            <w:vAlign w:val="bottom"/>
          </w:tcPr>
          <w:p w14:paraId="3AE5ED88" w14:textId="2B702D84" w:rsidR="009B25AA" w:rsidRPr="00E423B0" w:rsidRDefault="003A0C8E" w:rsidP="009B25AA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153</w:t>
            </w:r>
            <w:r w:rsidR="00DC1410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45</w:t>
            </w:r>
          </w:p>
        </w:tc>
        <w:tc>
          <w:tcPr>
            <w:tcW w:w="1666" w:type="dxa"/>
            <w:shd w:val="clear" w:color="auto" w:fill="auto"/>
            <w:vAlign w:val="bottom"/>
          </w:tcPr>
          <w:p w14:paraId="21D66063" w14:textId="3E5A36E2" w:rsidR="009B25AA" w:rsidRPr="00E423B0" w:rsidRDefault="00DC1410" w:rsidP="00DC1410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666" w:type="dxa"/>
            <w:shd w:val="clear" w:color="auto" w:fill="auto"/>
            <w:vAlign w:val="bottom"/>
          </w:tcPr>
          <w:p w14:paraId="383C719C" w14:textId="28A34A21" w:rsidR="009B25AA" w:rsidRPr="00E423B0" w:rsidRDefault="003A0C8E" w:rsidP="009B25AA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153</w:t>
            </w:r>
            <w:r w:rsidR="009B25AA" w:rsidRPr="00E423B0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45</w:t>
            </w:r>
          </w:p>
        </w:tc>
      </w:tr>
      <w:tr w:rsidR="009B25AA" w:rsidRPr="00624B9D" w14:paraId="571F819E" w14:textId="77777777" w:rsidTr="00EB3011">
        <w:trPr>
          <w:cantSplit/>
        </w:trPr>
        <w:tc>
          <w:tcPr>
            <w:tcW w:w="5400" w:type="dxa"/>
            <w:shd w:val="clear" w:color="auto" w:fill="auto"/>
          </w:tcPr>
          <w:p w14:paraId="6B65D9AD" w14:textId="61F6AF74" w:rsidR="009B25AA" w:rsidRPr="00E423B0" w:rsidRDefault="00160D89" w:rsidP="00160D89">
            <w:pPr>
              <w:pStyle w:val="Heading6"/>
              <w:keepNext w:val="0"/>
              <w:spacing w:after="0" w:line="240" w:lineRule="auto"/>
              <w:ind w:left="430" w:right="-72"/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/>
              </w:rPr>
            </w:pPr>
            <w:r w:rsidRPr="00E423B0"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2"/>
                <w:szCs w:val="22"/>
                <w:lang w:val="en-US"/>
              </w:rPr>
              <w:t xml:space="preserve">   </w:t>
            </w:r>
            <w:r w:rsidR="009B25AA" w:rsidRPr="00E423B0">
              <w:rPr>
                <w:rFonts w:ascii="Browallia New" w:eastAsia="Wingdings" w:hAnsi="Browallia New" w:cs="Browallia New" w:hint="cs"/>
                <w:b w:val="0"/>
                <w:bCs w:val="0"/>
                <w:color w:val="000000"/>
                <w:sz w:val="22"/>
                <w:szCs w:val="22"/>
                <w:cs/>
                <w:lang w:val="en-US"/>
              </w:rPr>
              <w:t>ดอกเบี้ยจ่ายรอตัดบัญชี</w:t>
            </w:r>
          </w:p>
        </w:tc>
        <w:tc>
          <w:tcPr>
            <w:tcW w:w="1665" w:type="dxa"/>
            <w:vAlign w:val="bottom"/>
          </w:tcPr>
          <w:p w14:paraId="2CA6917C" w14:textId="5F84AA08" w:rsidR="009B25AA" w:rsidRPr="00E423B0" w:rsidRDefault="003A0C8E" w:rsidP="009B25AA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16</w:t>
            </w:r>
            <w:r w:rsidR="009B25AA" w:rsidRPr="00E423B0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74</w:t>
            </w:r>
          </w:p>
        </w:tc>
        <w:tc>
          <w:tcPr>
            <w:tcW w:w="1665" w:type="dxa"/>
          </w:tcPr>
          <w:p w14:paraId="3A2761E6" w14:textId="0A4085DC" w:rsidR="009B25AA" w:rsidRPr="00E423B0" w:rsidRDefault="009B25AA" w:rsidP="00CD704F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423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3D5CB8E9" w14:textId="4E4F492F" w:rsidR="009B25AA" w:rsidRPr="00E423B0" w:rsidRDefault="003A0C8E" w:rsidP="009B25AA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16</w:t>
            </w:r>
            <w:r w:rsidR="009B25AA" w:rsidRPr="00E423B0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74</w:t>
            </w:r>
          </w:p>
        </w:tc>
        <w:tc>
          <w:tcPr>
            <w:tcW w:w="1666" w:type="dxa"/>
            <w:shd w:val="clear" w:color="auto" w:fill="auto"/>
            <w:vAlign w:val="bottom"/>
          </w:tcPr>
          <w:p w14:paraId="292EA52D" w14:textId="77CDED84" w:rsidR="009B25AA" w:rsidRPr="00E423B0" w:rsidRDefault="009B25AA" w:rsidP="009B25AA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423B0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(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11</w:t>
            </w:r>
            <w:r w:rsidRPr="00E423B0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34</w:t>
            </w:r>
            <w:r w:rsidRPr="00E423B0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)</w:t>
            </w:r>
          </w:p>
        </w:tc>
        <w:tc>
          <w:tcPr>
            <w:tcW w:w="1666" w:type="dxa"/>
            <w:shd w:val="clear" w:color="auto" w:fill="auto"/>
            <w:vAlign w:val="bottom"/>
          </w:tcPr>
          <w:p w14:paraId="7D8383B7" w14:textId="7ADD8242" w:rsidR="009B25AA" w:rsidRPr="00E423B0" w:rsidRDefault="009B25AA" w:rsidP="009B25AA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E423B0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666" w:type="dxa"/>
            <w:shd w:val="clear" w:color="auto" w:fill="auto"/>
            <w:vAlign w:val="bottom"/>
          </w:tcPr>
          <w:p w14:paraId="3960F18D" w14:textId="3E354B5D" w:rsidR="009B25AA" w:rsidRPr="00E423B0" w:rsidRDefault="003A0C8E" w:rsidP="00DC1410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5</w:t>
            </w:r>
            <w:r w:rsidR="00DC1410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40</w:t>
            </w:r>
          </w:p>
        </w:tc>
      </w:tr>
      <w:tr w:rsidR="009B25AA" w:rsidRPr="00624B9D" w14:paraId="4B2249E7" w14:textId="77777777" w:rsidTr="00EB3011">
        <w:trPr>
          <w:cantSplit/>
        </w:trPr>
        <w:tc>
          <w:tcPr>
            <w:tcW w:w="5400" w:type="dxa"/>
            <w:shd w:val="clear" w:color="auto" w:fill="auto"/>
          </w:tcPr>
          <w:p w14:paraId="4C3E3CD9" w14:textId="1C7FF9A2" w:rsidR="009B25AA" w:rsidRPr="00E423B0" w:rsidRDefault="00160D89" w:rsidP="00160D89">
            <w:pPr>
              <w:pStyle w:val="Heading6"/>
              <w:keepNext w:val="0"/>
              <w:spacing w:after="0" w:line="240" w:lineRule="auto"/>
              <w:ind w:left="430" w:right="-72"/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/>
              </w:rPr>
            </w:pPr>
            <w:r w:rsidRPr="00E423B0"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2"/>
                <w:szCs w:val="22"/>
                <w:lang w:val="en-US"/>
              </w:rPr>
              <w:t xml:space="preserve">   </w:t>
            </w:r>
            <w:r w:rsidR="009B25AA" w:rsidRPr="00E423B0">
              <w:rPr>
                <w:rFonts w:ascii="Browallia New" w:eastAsia="Wingdings" w:hAnsi="Browallia New" w:cs="Browallia New" w:hint="cs"/>
                <w:b w:val="0"/>
                <w:bCs w:val="0"/>
                <w:color w:val="000000"/>
                <w:sz w:val="22"/>
                <w:szCs w:val="22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665" w:type="dxa"/>
            <w:vAlign w:val="bottom"/>
          </w:tcPr>
          <w:p w14:paraId="25B9C107" w14:textId="772B38D6" w:rsidR="009B25AA" w:rsidRPr="00E423B0" w:rsidRDefault="003A0C8E" w:rsidP="00E423B0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2</w:t>
            </w:r>
            <w:r w:rsidR="00E423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64</w:t>
            </w:r>
          </w:p>
        </w:tc>
        <w:tc>
          <w:tcPr>
            <w:tcW w:w="1665" w:type="dxa"/>
          </w:tcPr>
          <w:p w14:paraId="18DC7BC2" w14:textId="6D33A44A" w:rsidR="009B25AA" w:rsidRPr="00E423B0" w:rsidRDefault="003A0C8E" w:rsidP="009B25AA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215</w:t>
            </w:r>
            <w:r w:rsidR="009B25AA" w:rsidRPr="00E423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0AB13E88" w14:textId="45A1A2FB" w:rsidR="009B25AA" w:rsidRPr="00E423B0" w:rsidRDefault="003A0C8E" w:rsidP="009B25AA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218</w:t>
            </w:r>
            <w:r w:rsidR="009B25AA" w:rsidRPr="00E423B0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666" w:type="dxa"/>
            <w:shd w:val="clear" w:color="auto" w:fill="auto"/>
            <w:vAlign w:val="bottom"/>
          </w:tcPr>
          <w:p w14:paraId="4CB897E2" w14:textId="6269BC0A" w:rsidR="009B25AA" w:rsidRPr="00E423B0" w:rsidRDefault="009B25AA" w:rsidP="009B25AA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423B0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(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3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6</w:t>
            </w:r>
            <w:r w:rsidRPr="00E423B0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73</w:t>
            </w:r>
            <w:r w:rsidRPr="00E423B0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)</w:t>
            </w:r>
          </w:p>
        </w:tc>
        <w:tc>
          <w:tcPr>
            <w:tcW w:w="1666" w:type="dxa"/>
            <w:shd w:val="clear" w:color="auto" w:fill="auto"/>
            <w:vAlign w:val="bottom"/>
          </w:tcPr>
          <w:p w14:paraId="60A7A6F2" w14:textId="129FEA8F" w:rsidR="009B25AA" w:rsidRPr="00E423B0" w:rsidRDefault="009B25AA" w:rsidP="009B25AA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E423B0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666" w:type="dxa"/>
            <w:shd w:val="clear" w:color="auto" w:fill="auto"/>
            <w:vAlign w:val="bottom"/>
          </w:tcPr>
          <w:p w14:paraId="1ABC76B2" w14:textId="58A623D1" w:rsidR="009B25AA" w:rsidRPr="00E423B0" w:rsidRDefault="003A0C8E" w:rsidP="009B25AA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81</w:t>
            </w:r>
            <w:r w:rsidR="009B25AA" w:rsidRPr="00E423B0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41</w:t>
            </w:r>
          </w:p>
        </w:tc>
      </w:tr>
      <w:tr w:rsidR="009B25AA" w:rsidRPr="00624B9D" w14:paraId="2CAF4578" w14:textId="77777777" w:rsidTr="00EB3011">
        <w:trPr>
          <w:cantSplit/>
        </w:trPr>
        <w:tc>
          <w:tcPr>
            <w:tcW w:w="5400" w:type="dxa"/>
            <w:shd w:val="clear" w:color="auto" w:fill="auto"/>
          </w:tcPr>
          <w:p w14:paraId="45C410FA" w14:textId="6F4D524E" w:rsidR="009B25AA" w:rsidRPr="00E423B0" w:rsidRDefault="00160D89" w:rsidP="00160D89">
            <w:pPr>
              <w:pStyle w:val="Heading6"/>
              <w:keepNext w:val="0"/>
              <w:spacing w:after="0" w:line="240" w:lineRule="auto"/>
              <w:ind w:left="430" w:right="-72"/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/>
              </w:rPr>
            </w:pPr>
            <w:r w:rsidRPr="00E423B0"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2"/>
                <w:szCs w:val="22"/>
                <w:lang w:val="en-US"/>
              </w:rPr>
              <w:t xml:space="preserve">   </w:t>
            </w:r>
            <w:r w:rsidR="009B25AA" w:rsidRPr="00E423B0">
              <w:rPr>
                <w:rFonts w:ascii="Browallia New" w:eastAsia="Wingdings" w:hAnsi="Browallia New" w:cs="Browallia New" w:hint="cs"/>
                <w:b w:val="0"/>
                <w:bCs w:val="0"/>
                <w:color w:val="000000"/>
                <w:sz w:val="22"/>
                <w:szCs w:val="22"/>
                <w:cs/>
                <w:lang w:val="en-US"/>
              </w:rPr>
              <w:t>เจ้าหนี้ตราสารอนุพันธ์</w:t>
            </w:r>
          </w:p>
        </w:tc>
        <w:tc>
          <w:tcPr>
            <w:tcW w:w="1665" w:type="dxa"/>
            <w:vAlign w:val="bottom"/>
          </w:tcPr>
          <w:p w14:paraId="36458B69" w14:textId="6D2C1087" w:rsidR="009B25AA" w:rsidRPr="00E423B0" w:rsidRDefault="00E423B0" w:rsidP="00E423B0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665" w:type="dxa"/>
          </w:tcPr>
          <w:p w14:paraId="354556B1" w14:textId="14CCD41F" w:rsidR="009B25AA" w:rsidRPr="00E423B0" w:rsidRDefault="009B25AA" w:rsidP="00CD704F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423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0DCC24B5" w14:textId="06A135F6" w:rsidR="009B25AA" w:rsidRPr="00E423B0" w:rsidRDefault="00E423B0" w:rsidP="00E423B0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666" w:type="dxa"/>
            <w:shd w:val="clear" w:color="auto" w:fill="auto"/>
            <w:vAlign w:val="bottom"/>
          </w:tcPr>
          <w:p w14:paraId="6BA8FE15" w14:textId="5AE3E755" w:rsidR="009B25AA" w:rsidRPr="00E423B0" w:rsidRDefault="003A0C8E" w:rsidP="00DC1410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69</w:t>
            </w:r>
            <w:r w:rsidR="00DC1410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44</w:t>
            </w:r>
          </w:p>
        </w:tc>
        <w:tc>
          <w:tcPr>
            <w:tcW w:w="1666" w:type="dxa"/>
            <w:shd w:val="clear" w:color="auto" w:fill="auto"/>
            <w:vAlign w:val="bottom"/>
          </w:tcPr>
          <w:p w14:paraId="4D284CA9" w14:textId="6C301304" w:rsidR="009B25AA" w:rsidRPr="00E423B0" w:rsidRDefault="00DC1410" w:rsidP="00DC1410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666" w:type="dxa"/>
            <w:shd w:val="clear" w:color="auto" w:fill="auto"/>
            <w:vAlign w:val="bottom"/>
          </w:tcPr>
          <w:p w14:paraId="1E11D1ED" w14:textId="3A1BCB7C" w:rsidR="009B25AA" w:rsidRPr="00E423B0" w:rsidRDefault="003A0C8E" w:rsidP="009B25AA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69</w:t>
            </w:r>
            <w:r w:rsidR="009B25AA" w:rsidRPr="00E423B0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44</w:t>
            </w:r>
          </w:p>
        </w:tc>
      </w:tr>
      <w:tr w:rsidR="009B25AA" w:rsidRPr="00624B9D" w14:paraId="671DD478" w14:textId="77777777" w:rsidTr="00EB3011">
        <w:trPr>
          <w:cantSplit/>
        </w:trPr>
        <w:tc>
          <w:tcPr>
            <w:tcW w:w="5400" w:type="dxa"/>
            <w:shd w:val="clear" w:color="auto" w:fill="auto"/>
          </w:tcPr>
          <w:p w14:paraId="6EBC6A9B" w14:textId="141D0921" w:rsidR="009B25AA" w:rsidRPr="00E423B0" w:rsidRDefault="00160D89" w:rsidP="00160D89">
            <w:pPr>
              <w:pStyle w:val="Heading6"/>
              <w:keepNext w:val="0"/>
              <w:spacing w:after="0" w:line="240" w:lineRule="auto"/>
              <w:ind w:left="430" w:right="-72"/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/>
              </w:rPr>
            </w:pPr>
            <w:r w:rsidRPr="00E423B0"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2"/>
                <w:szCs w:val="22"/>
                <w:lang w:val="en-US"/>
              </w:rPr>
              <w:t xml:space="preserve">   </w:t>
            </w:r>
            <w:r w:rsidR="009B25AA" w:rsidRPr="00E423B0">
              <w:rPr>
                <w:rFonts w:ascii="Browallia New" w:eastAsia="Wingdings" w:hAnsi="Browallia New" w:cs="Browallia New" w:hint="cs"/>
                <w:b w:val="0"/>
                <w:bCs w:val="0"/>
                <w:color w:val="000000"/>
                <w:sz w:val="22"/>
                <w:szCs w:val="22"/>
                <w:cs/>
                <w:lang w:val="en-US"/>
              </w:rPr>
              <w:t>ประมาณการหนี้สิน</w:t>
            </w:r>
          </w:p>
        </w:tc>
        <w:tc>
          <w:tcPr>
            <w:tcW w:w="1665" w:type="dxa"/>
            <w:vAlign w:val="bottom"/>
          </w:tcPr>
          <w:p w14:paraId="04588135" w14:textId="3965B1B9" w:rsidR="009B25AA" w:rsidRPr="00E423B0" w:rsidRDefault="003A0C8E" w:rsidP="009B25AA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29</w:t>
            </w:r>
            <w:r w:rsidR="00727CA6" w:rsidRPr="00E423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27</w:t>
            </w:r>
          </w:p>
        </w:tc>
        <w:tc>
          <w:tcPr>
            <w:tcW w:w="1665" w:type="dxa"/>
          </w:tcPr>
          <w:p w14:paraId="0559F0B0" w14:textId="4F3B7699" w:rsidR="009B25AA" w:rsidRPr="00E423B0" w:rsidRDefault="003A0C8E" w:rsidP="009B25AA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12</w:t>
            </w:r>
            <w:r w:rsidR="00E423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56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4D529ED7" w14:textId="689E0256" w:rsidR="009B25AA" w:rsidRPr="00E423B0" w:rsidRDefault="003A0C8E" w:rsidP="009B25AA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4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="009B25AA" w:rsidRPr="00E423B0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83</w:t>
            </w:r>
          </w:p>
        </w:tc>
        <w:tc>
          <w:tcPr>
            <w:tcW w:w="1666" w:type="dxa"/>
            <w:shd w:val="clear" w:color="auto" w:fill="auto"/>
            <w:vAlign w:val="bottom"/>
          </w:tcPr>
          <w:p w14:paraId="75A4728C" w14:textId="6AA80699" w:rsidR="009B25AA" w:rsidRPr="00E423B0" w:rsidRDefault="003A0C8E" w:rsidP="009B25AA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4</w:t>
            </w:r>
            <w:r w:rsidR="009B25AA" w:rsidRPr="00E423B0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46</w:t>
            </w:r>
          </w:p>
        </w:tc>
        <w:tc>
          <w:tcPr>
            <w:tcW w:w="1666" w:type="dxa"/>
            <w:shd w:val="clear" w:color="auto" w:fill="auto"/>
            <w:vAlign w:val="bottom"/>
          </w:tcPr>
          <w:p w14:paraId="40CB59E6" w14:textId="4683CA08" w:rsidR="009B25AA" w:rsidRPr="00E423B0" w:rsidRDefault="009B25AA" w:rsidP="009B25AA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E423B0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666" w:type="dxa"/>
            <w:shd w:val="clear" w:color="auto" w:fill="auto"/>
            <w:vAlign w:val="bottom"/>
          </w:tcPr>
          <w:p w14:paraId="54449BE7" w14:textId="32EC34FB" w:rsidR="009B25AA" w:rsidRPr="00E423B0" w:rsidRDefault="003A0C8E" w:rsidP="009B25AA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46</w:t>
            </w:r>
            <w:r w:rsidR="009B25AA" w:rsidRPr="00E423B0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29</w:t>
            </w:r>
          </w:p>
        </w:tc>
      </w:tr>
      <w:tr w:rsidR="009B25AA" w:rsidRPr="00624B9D" w14:paraId="76399F57" w14:textId="77777777" w:rsidTr="00EB3011">
        <w:trPr>
          <w:cantSplit/>
        </w:trPr>
        <w:tc>
          <w:tcPr>
            <w:tcW w:w="5400" w:type="dxa"/>
            <w:shd w:val="clear" w:color="auto" w:fill="auto"/>
          </w:tcPr>
          <w:p w14:paraId="3B62EA43" w14:textId="41AE3727" w:rsidR="009B25AA" w:rsidRPr="00E423B0" w:rsidRDefault="00160D89" w:rsidP="00160D89">
            <w:pPr>
              <w:pStyle w:val="Heading6"/>
              <w:keepNext w:val="0"/>
              <w:spacing w:after="0" w:line="240" w:lineRule="auto"/>
              <w:ind w:left="430" w:right="-72"/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2"/>
                <w:szCs w:val="22"/>
                <w:cs/>
              </w:rPr>
            </w:pPr>
            <w:r w:rsidRPr="00E423B0"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2"/>
                <w:szCs w:val="22"/>
              </w:rPr>
              <w:t xml:space="preserve">   </w:t>
            </w:r>
            <w:r w:rsidR="009B25AA" w:rsidRPr="00E423B0">
              <w:rPr>
                <w:rFonts w:ascii="Browallia New" w:eastAsia="Wingdings" w:hAnsi="Browallia New" w:cs="Browallia New" w:hint="cs"/>
                <w:b w:val="0"/>
                <w:bCs w:val="0"/>
                <w:color w:val="000000"/>
                <w:sz w:val="22"/>
                <w:szCs w:val="22"/>
                <w:cs/>
              </w:rPr>
              <w:t>อื่น ๆ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vAlign w:val="bottom"/>
          </w:tcPr>
          <w:p w14:paraId="0941679D" w14:textId="7DF06037" w:rsidR="009B25AA" w:rsidRPr="00E423B0" w:rsidRDefault="003A0C8E" w:rsidP="009B25AA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="00463549" w:rsidRPr="00E423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37</w:t>
            </w:r>
          </w:p>
        </w:tc>
        <w:tc>
          <w:tcPr>
            <w:tcW w:w="1665" w:type="dxa"/>
            <w:tcBorders>
              <w:bottom w:val="single" w:sz="4" w:space="0" w:color="auto"/>
            </w:tcBorders>
          </w:tcPr>
          <w:p w14:paraId="7ECB3ECA" w14:textId="79300D2A" w:rsidR="009B25AA" w:rsidRPr="00E423B0" w:rsidRDefault="00E423B0" w:rsidP="00E423B0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C1DD43" w14:textId="0F2DDEC2" w:rsidR="009B25AA" w:rsidRPr="00E423B0" w:rsidRDefault="003A0C8E" w:rsidP="009B25AA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</w:t>
            </w:r>
            <w:r w:rsidR="009B25AA" w:rsidRPr="00E423B0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37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5233C7" w14:textId="2D96B05F" w:rsidR="009B25AA" w:rsidRPr="00E423B0" w:rsidRDefault="00DC1410" w:rsidP="00DC1410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0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30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990401" w14:textId="5C89D5DC" w:rsidR="009B25AA" w:rsidRPr="00E423B0" w:rsidRDefault="009B25AA" w:rsidP="009B25AA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E423B0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3B625E" w14:textId="18AA489D" w:rsidR="009B25AA" w:rsidRPr="00E423B0" w:rsidRDefault="003A0C8E" w:rsidP="009B25AA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</w:t>
            </w:r>
            <w:r w:rsidR="009B25AA" w:rsidRPr="00E423B0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0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7</w:t>
            </w:r>
          </w:p>
        </w:tc>
      </w:tr>
      <w:tr w:rsidR="0038535D" w:rsidRPr="00624B9D" w14:paraId="45D86D88" w14:textId="77777777" w:rsidTr="00EB3011">
        <w:trPr>
          <w:cantSplit/>
        </w:trPr>
        <w:tc>
          <w:tcPr>
            <w:tcW w:w="5400" w:type="dxa"/>
            <w:shd w:val="clear" w:color="auto" w:fill="auto"/>
          </w:tcPr>
          <w:p w14:paraId="7E6CDA7A" w14:textId="77777777" w:rsidR="0038535D" w:rsidRPr="00E423B0" w:rsidRDefault="0038535D" w:rsidP="00160D89">
            <w:pPr>
              <w:pStyle w:val="Heading6"/>
              <w:keepNext w:val="0"/>
              <w:spacing w:after="0" w:line="240" w:lineRule="auto"/>
              <w:ind w:left="430" w:right="-72"/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auto"/>
              <w:bottom w:val="single" w:sz="4" w:space="0" w:color="auto"/>
            </w:tcBorders>
          </w:tcPr>
          <w:p w14:paraId="636A88B0" w14:textId="3C92FF92" w:rsidR="0038535D" w:rsidRPr="00E423B0" w:rsidRDefault="003A0C8E" w:rsidP="0089603E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466</w:t>
            </w:r>
            <w:r w:rsidR="00727CA6" w:rsidRPr="00E423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35</w:t>
            </w:r>
          </w:p>
        </w:tc>
        <w:tc>
          <w:tcPr>
            <w:tcW w:w="1665" w:type="dxa"/>
            <w:tcBorders>
              <w:top w:val="single" w:sz="4" w:space="0" w:color="auto"/>
              <w:bottom w:val="single" w:sz="4" w:space="0" w:color="auto"/>
            </w:tcBorders>
          </w:tcPr>
          <w:p w14:paraId="72207E63" w14:textId="142B76D0" w:rsidR="0038535D" w:rsidRPr="00E423B0" w:rsidRDefault="003A0C8E" w:rsidP="0089603E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228</w:t>
            </w:r>
            <w:r w:rsidR="00727CA6" w:rsidRPr="00E423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06</w:t>
            </w:r>
          </w:p>
        </w:tc>
        <w:tc>
          <w:tcPr>
            <w:tcW w:w="16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068730" w14:textId="20D7EA08" w:rsidR="0038535D" w:rsidRPr="00E423B0" w:rsidRDefault="003A0C8E" w:rsidP="0089603E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694</w:t>
            </w:r>
            <w:r w:rsidR="0038535D" w:rsidRPr="00E423B0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41</w:t>
            </w:r>
          </w:p>
        </w:tc>
        <w:tc>
          <w:tcPr>
            <w:tcW w:w="16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7D027E" w14:textId="47C57B91" w:rsidR="0038535D" w:rsidRPr="00E423B0" w:rsidRDefault="0038535D" w:rsidP="0089603E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423B0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(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9</w:t>
            </w:r>
            <w:r w:rsidRPr="00E423B0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03</w:t>
            </w:r>
            <w:r w:rsidRPr="00E423B0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)</w:t>
            </w:r>
          </w:p>
        </w:tc>
        <w:tc>
          <w:tcPr>
            <w:tcW w:w="16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D5959B" w14:textId="2777ADF7" w:rsidR="0038535D" w:rsidRPr="00E423B0" w:rsidRDefault="003A0C8E" w:rsidP="0089603E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24</w:t>
            </w:r>
            <w:r w:rsidR="0038535D" w:rsidRPr="00E423B0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27</w:t>
            </w:r>
          </w:p>
        </w:tc>
        <w:tc>
          <w:tcPr>
            <w:tcW w:w="16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D9427C" w14:textId="013A8B03" w:rsidR="0038535D" w:rsidRPr="00E423B0" w:rsidRDefault="003A0C8E" w:rsidP="0089603E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809</w:t>
            </w:r>
            <w:r w:rsidR="0038535D" w:rsidRPr="00E423B0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65</w:t>
            </w:r>
          </w:p>
        </w:tc>
      </w:tr>
      <w:tr w:rsidR="0038535D" w:rsidRPr="00624B9D" w14:paraId="04233FFE" w14:textId="77777777" w:rsidTr="00EB3011">
        <w:trPr>
          <w:cantSplit/>
        </w:trPr>
        <w:tc>
          <w:tcPr>
            <w:tcW w:w="5400" w:type="dxa"/>
            <w:shd w:val="clear" w:color="auto" w:fill="auto"/>
          </w:tcPr>
          <w:p w14:paraId="1AEED61F" w14:textId="77777777" w:rsidR="0038535D" w:rsidRPr="00E423B0" w:rsidRDefault="0038535D" w:rsidP="00160D89">
            <w:pPr>
              <w:pStyle w:val="Heading6"/>
              <w:keepNext w:val="0"/>
              <w:spacing w:after="0" w:line="240" w:lineRule="auto"/>
              <w:ind w:left="430" w:right="-72"/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auto"/>
            </w:tcBorders>
          </w:tcPr>
          <w:p w14:paraId="1661ED8A" w14:textId="77777777" w:rsidR="0038535D" w:rsidRPr="00E423B0" w:rsidRDefault="0038535D" w:rsidP="0089603E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665" w:type="dxa"/>
            <w:tcBorders>
              <w:top w:val="single" w:sz="4" w:space="0" w:color="auto"/>
            </w:tcBorders>
          </w:tcPr>
          <w:p w14:paraId="62082D53" w14:textId="15EBE94D" w:rsidR="0038535D" w:rsidRPr="00E423B0" w:rsidRDefault="0038535D" w:rsidP="0089603E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665" w:type="dxa"/>
            <w:tcBorders>
              <w:top w:val="single" w:sz="4" w:space="0" w:color="auto"/>
            </w:tcBorders>
            <w:shd w:val="clear" w:color="auto" w:fill="auto"/>
          </w:tcPr>
          <w:p w14:paraId="57992353" w14:textId="2EE9FFD4" w:rsidR="0038535D" w:rsidRPr="00E423B0" w:rsidRDefault="0038535D" w:rsidP="0089603E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  <w:shd w:val="clear" w:color="auto" w:fill="auto"/>
          </w:tcPr>
          <w:p w14:paraId="28ED0C9B" w14:textId="77777777" w:rsidR="0038535D" w:rsidRPr="00E423B0" w:rsidRDefault="0038535D" w:rsidP="0089603E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  <w:shd w:val="clear" w:color="auto" w:fill="auto"/>
          </w:tcPr>
          <w:p w14:paraId="29096DE7" w14:textId="77777777" w:rsidR="0038535D" w:rsidRPr="00E423B0" w:rsidRDefault="0038535D" w:rsidP="0089603E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  <w:shd w:val="clear" w:color="auto" w:fill="auto"/>
          </w:tcPr>
          <w:p w14:paraId="69C9F75B" w14:textId="77777777" w:rsidR="0038535D" w:rsidRPr="00E423B0" w:rsidRDefault="0038535D" w:rsidP="0089603E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</w:tr>
      <w:tr w:rsidR="0038535D" w:rsidRPr="00624B9D" w14:paraId="6FED6E89" w14:textId="77777777" w:rsidTr="00EB3011">
        <w:trPr>
          <w:cantSplit/>
        </w:trPr>
        <w:tc>
          <w:tcPr>
            <w:tcW w:w="5400" w:type="dxa"/>
            <w:shd w:val="clear" w:color="auto" w:fill="auto"/>
          </w:tcPr>
          <w:p w14:paraId="575AB642" w14:textId="77777777" w:rsidR="0038535D" w:rsidRPr="00E423B0" w:rsidRDefault="0038535D" w:rsidP="00160D89">
            <w:pPr>
              <w:pStyle w:val="Heading6"/>
              <w:keepNext w:val="0"/>
              <w:spacing w:after="0" w:line="240" w:lineRule="auto"/>
              <w:ind w:left="430" w:right="-72"/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/>
              </w:rPr>
            </w:pPr>
            <w:r w:rsidRPr="00E423B0">
              <w:rPr>
                <w:rFonts w:ascii="Browallia New" w:eastAsia="Wingdings" w:hAnsi="Browallia New" w:cs="Browallia New" w:hint="cs"/>
                <w:color w:val="000000"/>
                <w:sz w:val="22"/>
                <w:szCs w:val="22"/>
                <w:cs/>
                <w:lang w:val="th-TH"/>
              </w:rPr>
              <w:t>หนี้สินภาษีเงินได้รอการตัดบัญชี</w:t>
            </w:r>
          </w:p>
        </w:tc>
        <w:tc>
          <w:tcPr>
            <w:tcW w:w="1665" w:type="dxa"/>
          </w:tcPr>
          <w:p w14:paraId="6D36F632" w14:textId="77777777" w:rsidR="0038535D" w:rsidRPr="00E423B0" w:rsidRDefault="0038535D" w:rsidP="0089603E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665" w:type="dxa"/>
          </w:tcPr>
          <w:p w14:paraId="144D8C42" w14:textId="2FE7DDDB" w:rsidR="0038535D" w:rsidRPr="00E423B0" w:rsidRDefault="0038535D" w:rsidP="0089603E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665" w:type="dxa"/>
            <w:shd w:val="clear" w:color="auto" w:fill="auto"/>
          </w:tcPr>
          <w:p w14:paraId="4E0EEAA7" w14:textId="379CC565" w:rsidR="0038535D" w:rsidRPr="00E423B0" w:rsidRDefault="0038535D" w:rsidP="0089603E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666" w:type="dxa"/>
            <w:shd w:val="clear" w:color="auto" w:fill="auto"/>
          </w:tcPr>
          <w:p w14:paraId="2D4CD8FE" w14:textId="77777777" w:rsidR="0038535D" w:rsidRPr="00E423B0" w:rsidRDefault="0038535D" w:rsidP="0089603E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666" w:type="dxa"/>
            <w:shd w:val="clear" w:color="auto" w:fill="auto"/>
          </w:tcPr>
          <w:p w14:paraId="782D5752" w14:textId="77777777" w:rsidR="0038535D" w:rsidRPr="00E423B0" w:rsidRDefault="0038535D" w:rsidP="0089603E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666" w:type="dxa"/>
            <w:shd w:val="clear" w:color="auto" w:fill="auto"/>
          </w:tcPr>
          <w:p w14:paraId="7E7BD6D4" w14:textId="77777777" w:rsidR="0038535D" w:rsidRPr="00E423B0" w:rsidRDefault="0038535D" w:rsidP="0089603E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</w:tr>
      <w:tr w:rsidR="00CD704F" w:rsidRPr="00624B9D" w14:paraId="307C64F7" w14:textId="77777777" w:rsidTr="00EB3011">
        <w:trPr>
          <w:cantSplit/>
        </w:trPr>
        <w:tc>
          <w:tcPr>
            <w:tcW w:w="5400" w:type="dxa"/>
            <w:shd w:val="clear" w:color="auto" w:fill="auto"/>
          </w:tcPr>
          <w:p w14:paraId="43CEC2F7" w14:textId="0C2323D6" w:rsidR="00CD704F" w:rsidRPr="00E423B0" w:rsidRDefault="00CD704F" w:rsidP="00CD704F">
            <w:pPr>
              <w:pStyle w:val="Heading6"/>
              <w:keepNext w:val="0"/>
              <w:spacing w:after="0" w:line="240" w:lineRule="auto"/>
              <w:ind w:left="430" w:right="-72"/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2"/>
                <w:szCs w:val="22"/>
                <w:cs/>
              </w:rPr>
            </w:pPr>
            <w:r w:rsidRPr="00E423B0"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2"/>
                <w:szCs w:val="22"/>
              </w:rPr>
              <w:t xml:space="preserve">   </w:t>
            </w:r>
            <w:r w:rsidRPr="00E423B0">
              <w:rPr>
                <w:rFonts w:ascii="Browallia New" w:eastAsia="Wingdings" w:hAnsi="Browallia New" w:cs="Browallia New" w:hint="cs"/>
                <w:b w:val="0"/>
                <w:bCs w:val="0"/>
                <w:color w:val="000000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1665" w:type="dxa"/>
            <w:vAlign w:val="bottom"/>
          </w:tcPr>
          <w:p w14:paraId="31EAC47B" w14:textId="4699838E" w:rsidR="00CD704F" w:rsidRPr="00E423B0" w:rsidRDefault="00CD704F" w:rsidP="00CD704F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E423B0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94</w:t>
            </w:r>
            <w:r w:rsidR="00355C0D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37</w:t>
            </w:r>
            <w:r w:rsidRPr="00E423B0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665" w:type="dxa"/>
          </w:tcPr>
          <w:p w14:paraId="2BE84588" w14:textId="301968DA" w:rsidR="00CD704F" w:rsidRPr="00E423B0" w:rsidRDefault="00CD704F" w:rsidP="00CD704F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E423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6E1A46DC" w14:textId="0B3481EB" w:rsidR="00CD704F" w:rsidRPr="00E423B0" w:rsidRDefault="00CD704F" w:rsidP="00CD704F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423B0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94</w:t>
            </w:r>
            <w:r w:rsidRPr="00E423B0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37</w:t>
            </w:r>
            <w:r w:rsidRPr="00E423B0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666" w:type="dxa"/>
            <w:shd w:val="clear" w:color="auto" w:fill="auto"/>
            <w:vAlign w:val="bottom"/>
          </w:tcPr>
          <w:p w14:paraId="011D4A8E" w14:textId="2B20268B" w:rsidR="00CD704F" w:rsidRPr="00E423B0" w:rsidRDefault="003A0C8E" w:rsidP="00CD704F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="00CD704F" w:rsidRPr="00E423B0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47</w:t>
            </w:r>
          </w:p>
        </w:tc>
        <w:tc>
          <w:tcPr>
            <w:tcW w:w="1666" w:type="dxa"/>
            <w:shd w:val="clear" w:color="auto" w:fill="auto"/>
            <w:vAlign w:val="bottom"/>
          </w:tcPr>
          <w:p w14:paraId="5BC1DAF6" w14:textId="695FE0DA" w:rsidR="00CD704F" w:rsidRPr="00E423B0" w:rsidRDefault="00CD704F" w:rsidP="00CD704F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E423B0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666" w:type="dxa"/>
            <w:shd w:val="clear" w:color="auto" w:fill="auto"/>
            <w:vAlign w:val="bottom"/>
          </w:tcPr>
          <w:p w14:paraId="36FA041C" w14:textId="64801BC1" w:rsidR="00CD704F" w:rsidRPr="00E423B0" w:rsidRDefault="00CD704F" w:rsidP="00CD704F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E423B0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82</w:t>
            </w:r>
            <w:r w:rsidRPr="00E423B0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90</w:t>
            </w:r>
            <w:r w:rsidRPr="00E423B0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CD704F" w:rsidRPr="00624B9D" w14:paraId="5AC3B82E" w14:textId="77777777" w:rsidTr="00EB3011">
        <w:trPr>
          <w:cantSplit/>
        </w:trPr>
        <w:tc>
          <w:tcPr>
            <w:tcW w:w="5400" w:type="dxa"/>
            <w:shd w:val="clear" w:color="auto" w:fill="auto"/>
          </w:tcPr>
          <w:p w14:paraId="3302FB89" w14:textId="7BD5DEED" w:rsidR="00CD704F" w:rsidRPr="00E423B0" w:rsidRDefault="00CD704F" w:rsidP="00CD704F">
            <w:pPr>
              <w:pStyle w:val="Heading6"/>
              <w:keepNext w:val="0"/>
              <w:spacing w:after="0" w:line="240" w:lineRule="auto"/>
              <w:ind w:left="430" w:right="-72"/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/>
              </w:rPr>
            </w:pPr>
            <w:r w:rsidRPr="00E423B0"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2"/>
                <w:szCs w:val="22"/>
              </w:rPr>
              <w:t xml:space="preserve">   </w:t>
            </w:r>
            <w:r w:rsidRPr="00E423B0">
              <w:rPr>
                <w:rFonts w:ascii="Browallia New" w:eastAsia="Wingdings" w:hAnsi="Browallia New" w:cs="Browallia New" w:hint="cs"/>
                <w:b w:val="0"/>
                <w:bCs w:val="0"/>
                <w:color w:val="000000"/>
                <w:sz w:val="22"/>
                <w:szCs w:val="22"/>
                <w:cs/>
                <w:lang w:val="th-TH"/>
              </w:rPr>
              <w:t>ต้นทุนการกู้ยืม</w:t>
            </w:r>
          </w:p>
        </w:tc>
        <w:tc>
          <w:tcPr>
            <w:tcW w:w="1665" w:type="dxa"/>
            <w:vAlign w:val="bottom"/>
          </w:tcPr>
          <w:p w14:paraId="5B247757" w14:textId="52B4F18C" w:rsidR="00CD704F" w:rsidRPr="00E423B0" w:rsidRDefault="00CD704F" w:rsidP="00CD704F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E423B0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09</w:t>
            </w:r>
            <w:r w:rsidR="00355C0D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83</w:t>
            </w:r>
            <w:r w:rsidRPr="00E423B0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665" w:type="dxa"/>
          </w:tcPr>
          <w:p w14:paraId="36F91BC3" w14:textId="59D83EB9" w:rsidR="00CD704F" w:rsidRPr="00E423B0" w:rsidRDefault="00CD704F" w:rsidP="00CD704F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E423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14787DCE" w14:textId="51D39718" w:rsidR="00CD704F" w:rsidRPr="00E423B0" w:rsidRDefault="00CD704F" w:rsidP="00CD704F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E423B0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09</w:t>
            </w:r>
            <w:r w:rsidRPr="00E423B0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83</w:t>
            </w:r>
            <w:r w:rsidRPr="00E423B0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666" w:type="dxa"/>
            <w:shd w:val="clear" w:color="auto" w:fill="auto"/>
            <w:vAlign w:val="bottom"/>
          </w:tcPr>
          <w:p w14:paraId="6D7F02CD" w14:textId="637ED538" w:rsidR="00CD704F" w:rsidRPr="00E423B0" w:rsidRDefault="00DC1410" w:rsidP="00CD704F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37</w:t>
            </w:r>
            <w:r w:rsidR="00CD704F" w:rsidRPr="00E423B0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68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666" w:type="dxa"/>
            <w:shd w:val="clear" w:color="auto" w:fill="auto"/>
            <w:vAlign w:val="bottom"/>
          </w:tcPr>
          <w:p w14:paraId="3C9B70CD" w14:textId="1E41F6CB" w:rsidR="00CD704F" w:rsidRPr="00E423B0" w:rsidRDefault="00CD704F" w:rsidP="00CD704F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E423B0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666" w:type="dxa"/>
            <w:shd w:val="clear" w:color="auto" w:fill="auto"/>
            <w:vAlign w:val="bottom"/>
          </w:tcPr>
          <w:p w14:paraId="32434BE7" w14:textId="3E429878" w:rsidR="00CD704F" w:rsidRPr="00E423B0" w:rsidRDefault="00CD704F" w:rsidP="00CD704F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E423B0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47</w:t>
            </w:r>
            <w:r w:rsidRPr="00E423B0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51</w:t>
            </w:r>
            <w:r w:rsidRPr="00E423B0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CD704F" w:rsidRPr="00624B9D" w14:paraId="290B0DE3" w14:textId="77777777" w:rsidTr="00E423B0">
        <w:trPr>
          <w:cantSplit/>
        </w:trPr>
        <w:tc>
          <w:tcPr>
            <w:tcW w:w="5400" w:type="dxa"/>
            <w:shd w:val="clear" w:color="auto" w:fill="auto"/>
          </w:tcPr>
          <w:p w14:paraId="217D9FB2" w14:textId="74E7097C" w:rsidR="00CD704F" w:rsidRPr="00E423B0" w:rsidRDefault="00CD704F" w:rsidP="00CD704F">
            <w:pPr>
              <w:pStyle w:val="Heading6"/>
              <w:keepNext w:val="0"/>
              <w:spacing w:after="0" w:line="240" w:lineRule="auto"/>
              <w:ind w:left="430" w:right="-72"/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/>
              </w:rPr>
            </w:pPr>
            <w:r w:rsidRPr="00E423B0"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2"/>
                <w:szCs w:val="22"/>
                <w:lang w:val="en-US"/>
              </w:rPr>
              <w:t xml:space="preserve">   </w:t>
            </w:r>
            <w:r w:rsidRPr="00E423B0">
              <w:rPr>
                <w:rFonts w:ascii="Browallia New" w:eastAsia="Wingdings" w:hAnsi="Browallia New" w:cs="Browallia New" w:hint="cs"/>
                <w:b w:val="0"/>
                <w:bCs w:val="0"/>
                <w:color w:val="000000"/>
                <w:sz w:val="22"/>
                <w:szCs w:val="22"/>
                <w:cs/>
                <w:lang w:val="en-US"/>
              </w:rPr>
              <w:t>เงินลงทุนในบริษัทร่วม</w:t>
            </w:r>
          </w:p>
        </w:tc>
        <w:tc>
          <w:tcPr>
            <w:tcW w:w="1665" w:type="dxa"/>
            <w:vAlign w:val="bottom"/>
          </w:tcPr>
          <w:p w14:paraId="235F8FA0" w14:textId="4A398D2E" w:rsidR="00CD704F" w:rsidRPr="00E423B0" w:rsidRDefault="00CD704F" w:rsidP="00CD704F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E423B0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445</w:t>
            </w:r>
            <w:r w:rsidRPr="00E423B0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08</w:t>
            </w:r>
            <w:r w:rsidRPr="00E423B0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665" w:type="dxa"/>
          </w:tcPr>
          <w:p w14:paraId="4B35FC7F" w14:textId="57EB1CA4" w:rsidR="00CD704F" w:rsidRPr="00E423B0" w:rsidRDefault="00CD704F" w:rsidP="00CD704F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E423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6B64211D" w14:textId="56B68ECC" w:rsidR="00CD704F" w:rsidRPr="00E423B0" w:rsidRDefault="00CD704F" w:rsidP="00CD704F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E423B0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445</w:t>
            </w:r>
            <w:r w:rsidRPr="00E423B0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08</w:t>
            </w:r>
            <w:r w:rsidRPr="00E423B0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666" w:type="dxa"/>
            <w:shd w:val="clear" w:color="auto" w:fill="auto"/>
            <w:vAlign w:val="bottom"/>
          </w:tcPr>
          <w:p w14:paraId="7B57513D" w14:textId="74C80034" w:rsidR="00CD704F" w:rsidRPr="00E423B0" w:rsidRDefault="00CD704F" w:rsidP="00CD704F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E423B0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666" w:type="dxa"/>
            <w:shd w:val="clear" w:color="auto" w:fill="auto"/>
            <w:vAlign w:val="bottom"/>
          </w:tcPr>
          <w:p w14:paraId="5FD48D2A" w14:textId="63A59D4A" w:rsidR="00CD704F" w:rsidRPr="00E423B0" w:rsidRDefault="00CD704F" w:rsidP="00CD704F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E423B0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666" w:type="dxa"/>
            <w:shd w:val="clear" w:color="auto" w:fill="auto"/>
            <w:vAlign w:val="bottom"/>
          </w:tcPr>
          <w:p w14:paraId="783875C5" w14:textId="3E4607EF" w:rsidR="00CD704F" w:rsidRPr="00E423B0" w:rsidRDefault="00CD704F" w:rsidP="00CD704F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E423B0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445</w:t>
            </w:r>
            <w:r w:rsidRPr="00E423B0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08</w:t>
            </w:r>
            <w:r w:rsidRPr="00E423B0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CD704F" w:rsidRPr="00624B9D" w14:paraId="613F95F8" w14:textId="77777777" w:rsidTr="00E423B0">
        <w:trPr>
          <w:cantSplit/>
        </w:trPr>
        <w:tc>
          <w:tcPr>
            <w:tcW w:w="5400" w:type="dxa"/>
            <w:shd w:val="clear" w:color="auto" w:fill="auto"/>
          </w:tcPr>
          <w:p w14:paraId="2820991B" w14:textId="5F8632DF" w:rsidR="00CD704F" w:rsidRPr="00E423B0" w:rsidRDefault="00CD704F" w:rsidP="00CD704F">
            <w:pPr>
              <w:pStyle w:val="Heading6"/>
              <w:keepNext w:val="0"/>
              <w:spacing w:after="0" w:line="240" w:lineRule="auto"/>
              <w:ind w:left="430" w:right="-72"/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/>
              </w:rPr>
            </w:pPr>
            <w:r w:rsidRPr="00E423B0"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2"/>
                <w:szCs w:val="22"/>
                <w:lang w:val="en-US"/>
              </w:rPr>
              <w:t xml:space="preserve">   </w:t>
            </w:r>
            <w:r w:rsidRPr="00E423B0">
              <w:rPr>
                <w:rFonts w:ascii="Browallia New" w:eastAsia="Wingdings" w:hAnsi="Browallia New" w:cs="Browallia New" w:hint="cs"/>
                <w:b w:val="0"/>
                <w:bCs w:val="0"/>
                <w:color w:val="000000"/>
                <w:sz w:val="22"/>
                <w:szCs w:val="22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665" w:type="dxa"/>
            <w:vAlign w:val="bottom"/>
          </w:tcPr>
          <w:p w14:paraId="55D0C239" w14:textId="2BE498F5" w:rsidR="00CD704F" w:rsidRPr="00E423B0" w:rsidRDefault="00CD704F" w:rsidP="00CD704F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423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665" w:type="dxa"/>
          </w:tcPr>
          <w:p w14:paraId="10584466" w14:textId="07CBDA33" w:rsidR="00CD704F" w:rsidRPr="00E423B0" w:rsidRDefault="00CD704F" w:rsidP="00CD704F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423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228</w:t>
            </w:r>
            <w:r w:rsidRPr="00E423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06</w:t>
            </w:r>
            <w:r w:rsidRPr="00E423B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059E59E8" w14:textId="3A984483" w:rsidR="00CD704F" w:rsidRPr="00E423B0" w:rsidRDefault="00CD704F" w:rsidP="00CD704F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E423B0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(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228</w:t>
            </w:r>
            <w:r w:rsidRPr="00E423B0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06</w:t>
            </w:r>
            <w:r w:rsidRPr="00E423B0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)</w:t>
            </w:r>
          </w:p>
        </w:tc>
        <w:tc>
          <w:tcPr>
            <w:tcW w:w="1666" w:type="dxa"/>
            <w:shd w:val="clear" w:color="auto" w:fill="auto"/>
            <w:vAlign w:val="bottom"/>
          </w:tcPr>
          <w:p w14:paraId="26EBDC7E" w14:textId="00ACC3BB" w:rsidR="00CD704F" w:rsidRPr="00E423B0" w:rsidRDefault="003A0C8E" w:rsidP="00CD704F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3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7</w:t>
            </w:r>
            <w:r w:rsidR="00CD704F" w:rsidRPr="00E423B0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9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5</w:t>
            </w:r>
          </w:p>
        </w:tc>
        <w:tc>
          <w:tcPr>
            <w:tcW w:w="1666" w:type="dxa"/>
            <w:shd w:val="clear" w:color="auto" w:fill="auto"/>
            <w:vAlign w:val="bottom"/>
          </w:tcPr>
          <w:p w14:paraId="4176A4FD" w14:textId="63900E07" w:rsidR="00CD704F" w:rsidRPr="00E423B0" w:rsidRDefault="00CD704F" w:rsidP="00CD704F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E423B0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666" w:type="dxa"/>
            <w:shd w:val="clear" w:color="auto" w:fill="auto"/>
            <w:vAlign w:val="bottom"/>
          </w:tcPr>
          <w:p w14:paraId="7FA4683B" w14:textId="1439467C" w:rsidR="00CD704F" w:rsidRPr="00E423B0" w:rsidRDefault="00CD704F" w:rsidP="00CD704F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E423B0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90</w:t>
            </w:r>
            <w:r w:rsidRPr="00E423B0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11</w:t>
            </w:r>
            <w:r w:rsidRPr="00E423B0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DC1410" w:rsidRPr="00624B9D" w14:paraId="06B9A5D6" w14:textId="77777777" w:rsidTr="00E423B0">
        <w:trPr>
          <w:cantSplit/>
        </w:trPr>
        <w:tc>
          <w:tcPr>
            <w:tcW w:w="5400" w:type="dxa"/>
            <w:shd w:val="clear" w:color="auto" w:fill="auto"/>
          </w:tcPr>
          <w:p w14:paraId="40C2787F" w14:textId="32FAF898" w:rsidR="00DC1410" w:rsidRPr="00E423B0" w:rsidRDefault="00DC1410" w:rsidP="00DC1410">
            <w:pPr>
              <w:pStyle w:val="Heading6"/>
              <w:keepNext w:val="0"/>
              <w:spacing w:after="0" w:line="240" w:lineRule="auto"/>
              <w:ind w:left="430" w:right="-72"/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2"/>
                <w:szCs w:val="22"/>
                <w:lang w:val="en-US"/>
              </w:rPr>
            </w:pPr>
            <w:r w:rsidRPr="00E423B0"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2"/>
                <w:szCs w:val="22"/>
                <w:lang w:val="en-US"/>
              </w:rPr>
              <w:t xml:space="preserve">   </w:t>
            </w:r>
            <w:r>
              <w:rPr>
                <w:rFonts w:ascii="Browallia New" w:eastAsia="Wingdings" w:hAnsi="Browallia New" w:cs="Browallia New" w:hint="cs"/>
                <w:b w:val="0"/>
                <w:bCs w:val="0"/>
                <w:color w:val="000000"/>
                <w:sz w:val="22"/>
                <w:szCs w:val="22"/>
                <w:cs/>
                <w:lang w:val="en-US"/>
              </w:rPr>
              <w:t>ลูก</w:t>
            </w:r>
            <w:r w:rsidRPr="00E423B0">
              <w:rPr>
                <w:rFonts w:ascii="Browallia New" w:eastAsia="Wingdings" w:hAnsi="Browallia New" w:cs="Browallia New" w:hint="cs"/>
                <w:b w:val="0"/>
                <w:bCs w:val="0"/>
                <w:color w:val="000000"/>
                <w:sz w:val="22"/>
                <w:szCs w:val="22"/>
                <w:cs/>
                <w:lang w:val="en-US"/>
              </w:rPr>
              <w:t>หนี้ตราสารอนุพันธ์</w:t>
            </w:r>
          </w:p>
        </w:tc>
        <w:tc>
          <w:tcPr>
            <w:tcW w:w="1665" w:type="dxa"/>
            <w:vAlign w:val="bottom"/>
          </w:tcPr>
          <w:p w14:paraId="7F956D16" w14:textId="6356CEE9" w:rsidR="00DC1410" w:rsidRPr="00DC1410" w:rsidRDefault="00DC1410" w:rsidP="00DC1410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0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99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665" w:type="dxa"/>
          </w:tcPr>
          <w:p w14:paraId="2286D3BD" w14:textId="231DFA52" w:rsidR="00DC1410" w:rsidRPr="00E423B0" w:rsidRDefault="00DC1410" w:rsidP="00DC1410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2975BF1F" w14:textId="1E2E9E67" w:rsidR="00DC1410" w:rsidRPr="00E423B0" w:rsidRDefault="00DC1410" w:rsidP="00DC1410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0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99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666" w:type="dxa"/>
            <w:shd w:val="clear" w:color="auto" w:fill="auto"/>
            <w:vAlign w:val="bottom"/>
          </w:tcPr>
          <w:p w14:paraId="2531CA5A" w14:textId="22CFF28D" w:rsidR="00DC1410" w:rsidRPr="00E423B0" w:rsidRDefault="00DC1410" w:rsidP="00DC1410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69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44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666" w:type="dxa"/>
            <w:shd w:val="clear" w:color="auto" w:fill="auto"/>
            <w:vAlign w:val="bottom"/>
          </w:tcPr>
          <w:p w14:paraId="022C9A1E" w14:textId="328936D8" w:rsidR="00DC1410" w:rsidRPr="00E423B0" w:rsidRDefault="003A0C8E" w:rsidP="00DC1410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70</w:t>
            </w:r>
            <w:r w:rsidR="00DC1410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43</w:t>
            </w:r>
          </w:p>
        </w:tc>
        <w:tc>
          <w:tcPr>
            <w:tcW w:w="1666" w:type="dxa"/>
            <w:shd w:val="clear" w:color="auto" w:fill="auto"/>
            <w:vAlign w:val="bottom"/>
          </w:tcPr>
          <w:p w14:paraId="042125F4" w14:textId="056ED3D7" w:rsidR="00DC1410" w:rsidRPr="00E423B0" w:rsidRDefault="00DC1410" w:rsidP="00DC1410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</w:tr>
      <w:tr w:rsidR="00DC1410" w:rsidRPr="00624B9D" w14:paraId="71E1EC2D" w14:textId="77777777" w:rsidTr="00E423B0">
        <w:trPr>
          <w:cantSplit/>
        </w:trPr>
        <w:tc>
          <w:tcPr>
            <w:tcW w:w="5400" w:type="dxa"/>
            <w:shd w:val="clear" w:color="auto" w:fill="auto"/>
          </w:tcPr>
          <w:p w14:paraId="41323CEA" w14:textId="7B54398C" w:rsidR="00DC1410" w:rsidRPr="00E423B0" w:rsidRDefault="00DC1410" w:rsidP="00DC1410">
            <w:pPr>
              <w:pStyle w:val="Heading6"/>
              <w:keepNext w:val="0"/>
              <w:spacing w:after="0" w:line="240" w:lineRule="auto"/>
              <w:ind w:left="430" w:right="-72"/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2"/>
                <w:szCs w:val="22"/>
                <w:lang w:val="en-US"/>
              </w:rPr>
            </w:pPr>
            <w:r w:rsidRPr="00E423B0"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2"/>
                <w:szCs w:val="22"/>
                <w:lang w:val="en-US"/>
              </w:rPr>
              <w:t xml:space="preserve">   </w:t>
            </w:r>
            <w:r>
              <w:rPr>
                <w:rFonts w:ascii="Browallia New" w:eastAsia="Wingdings" w:hAnsi="Browallia New" w:cs="Browallia New" w:hint="cs"/>
                <w:b w:val="0"/>
                <w:bCs w:val="0"/>
                <w:color w:val="000000"/>
                <w:sz w:val="22"/>
                <w:szCs w:val="22"/>
                <w:cs/>
                <w:lang w:val="en-US"/>
              </w:rPr>
              <w:t>อื่น ๆ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vAlign w:val="bottom"/>
          </w:tcPr>
          <w:p w14:paraId="3F57B353" w14:textId="6E245531" w:rsidR="00DC1410" w:rsidRPr="00E423B0" w:rsidRDefault="00DC1410" w:rsidP="00DC1410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87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17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665" w:type="dxa"/>
            <w:tcBorders>
              <w:bottom w:val="single" w:sz="4" w:space="0" w:color="auto"/>
            </w:tcBorders>
          </w:tcPr>
          <w:p w14:paraId="22875A96" w14:textId="5018D688" w:rsidR="00DC1410" w:rsidRPr="00E423B0" w:rsidRDefault="00DC1410" w:rsidP="00DC1410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3DAAE164" w14:textId="2F302875" w:rsidR="00DC1410" w:rsidRPr="00E423B0" w:rsidRDefault="00DC1410" w:rsidP="00DC1410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87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17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666" w:type="dxa"/>
            <w:shd w:val="clear" w:color="auto" w:fill="auto"/>
            <w:vAlign w:val="bottom"/>
          </w:tcPr>
          <w:p w14:paraId="5F959C4F" w14:textId="6604E8D0" w:rsidR="00DC1410" w:rsidRPr="00E423B0" w:rsidRDefault="003A0C8E" w:rsidP="00DC1410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87</w:t>
            </w:r>
            <w:r w:rsidR="00DC1410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666" w:type="dxa"/>
            <w:shd w:val="clear" w:color="auto" w:fill="auto"/>
            <w:vAlign w:val="bottom"/>
          </w:tcPr>
          <w:p w14:paraId="099A5A85" w14:textId="5FC43695" w:rsidR="00DC1410" w:rsidRPr="00E423B0" w:rsidRDefault="00DC1410" w:rsidP="00DC1410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666" w:type="dxa"/>
            <w:shd w:val="clear" w:color="auto" w:fill="auto"/>
            <w:vAlign w:val="bottom"/>
          </w:tcPr>
          <w:p w14:paraId="018F4F4D" w14:textId="07C18D31" w:rsidR="00DC1410" w:rsidRPr="00E423B0" w:rsidRDefault="00DC1410" w:rsidP="00DC1410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</w:tr>
      <w:tr w:rsidR="00CD704F" w:rsidRPr="00624B9D" w14:paraId="0C95BE50" w14:textId="77777777" w:rsidTr="00EB3011">
        <w:trPr>
          <w:cantSplit/>
        </w:trPr>
        <w:tc>
          <w:tcPr>
            <w:tcW w:w="5400" w:type="dxa"/>
            <w:shd w:val="clear" w:color="auto" w:fill="auto"/>
          </w:tcPr>
          <w:p w14:paraId="4C04DC57" w14:textId="117CD38B" w:rsidR="00CD704F" w:rsidRPr="00E423B0" w:rsidRDefault="00CD704F" w:rsidP="00CD704F">
            <w:pPr>
              <w:pStyle w:val="Heading6"/>
              <w:keepNext w:val="0"/>
              <w:spacing w:after="0" w:line="240" w:lineRule="auto"/>
              <w:ind w:left="430" w:right="-72"/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auto"/>
              <w:bottom w:val="single" w:sz="4" w:space="0" w:color="auto"/>
            </w:tcBorders>
          </w:tcPr>
          <w:p w14:paraId="4A6D53EE" w14:textId="548FB35D" w:rsidR="00CD704F" w:rsidRPr="00E423B0" w:rsidRDefault="00CD704F" w:rsidP="00CD704F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E423B0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837</w:t>
            </w:r>
            <w:r w:rsidRPr="00E423B0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44</w:t>
            </w:r>
            <w:r w:rsidRPr="00E423B0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665" w:type="dxa"/>
            <w:tcBorders>
              <w:top w:val="single" w:sz="4" w:space="0" w:color="auto"/>
              <w:bottom w:val="single" w:sz="4" w:space="0" w:color="auto"/>
            </w:tcBorders>
          </w:tcPr>
          <w:p w14:paraId="152EBDAB" w14:textId="79008127" w:rsidR="00CD704F" w:rsidRPr="00E423B0" w:rsidRDefault="00CD704F" w:rsidP="00CD704F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E423B0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228</w:t>
            </w:r>
            <w:r w:rsidRPr="00E423B0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06</w:t>
            </w:r>
            <w:r w:rsidRPr="00E423B0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6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85D882" w14:textId="2A12ACB7" w:rsidR="00CD704F" w:rsidRPr="00E423B0" w:rsidRDefault="00CD704F" w:rsidP="00CD704F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E423B0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="00DC1410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0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65</w:t>
            </w:r>
            <w:r w:rsidRPr="00E423B0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50</w:t>
            </w:r>
            <w:r w:rsidRPr="00E423B0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6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CFEA70" w14:textId="696D75EF" w:rsidR="00CD704F" w:rsidRPr="00E423B0" w:rsidRDefault="003A0C8E" w:rsidP="00CD704F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129</w:t>
            </w:r>
            <w:r w:rsidR="00CD704F" w:rsidRPr="00E423B0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47</w:t>
            </w:r>
          </w:p>
        </w:tc>
        <w:tc>
          <w:tcPr>
            <w:tcW w:w="16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61A43A" w14:textId="376D79B1" w:rsidR="00CD704F" w:rsidRPr="00E423B0" w:rsidRDefault="003A0C8E" w:rsidP="00DC1410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70</w:t>
            </w:r>
            <w:r w:rsidR="00DC1410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43</w:t>
            </w:r>
          </w:p>
        </w:tc>
        <w:tc>
          <w:tcPr>
            <w:tcW w:w="16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E6213B" w14:textId="5BD6D892" w:rsidR="00CD704F" w:rsidRPr="00E423B0" w:rsidRDefault="00DC1410" w:rsidP="00CD704F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865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60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CD704F" w:rsidRPr="00624B9D" w14:paraId="2C902917" w14:textId="77777777" w:rsidTr="00EB3011">
        <w:trPr>
          <w:cantSplit/>
        </w:trPr>
        <w:tc>
          <w:tcPr>
            <w:tcW w:w="5400" w:type="dxa"/>
            <w:shd w:val="clear" w:color="auto" w:fill="auto"/>
          </w:tcPr>
          <w:p w14:paraId="062EF002" w14:textId="0BB0E3F6" w:rsidR="00CD704F" w:rsidRPr="00E423B0" w:rsidRDefault="00CD704F" w:rsidP="00CD704F">
            <w:pPr>
              <w:pStyle w:val="Heading6"/>
              <w:keepNext w:val="0"/>
              <w:spacing w:after="0" w:line="240" w:lineRule="auto"/>
              <w:ind w:left="430" w:right="-72"/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/>
              </w:rPr>
            </w:pPr>
            <w:r w:rsidRPr="00E423B0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>ภาษีเงินได้รอการตัดบัญชี - สุทธิ</w:t>
            </w:r>
          </w:p>
        </w:tc>
        <w:tc>
          <w:tcPr>
            <w:tcW w:w="1665" w:type="dxa"/>
            <w:tcBorders>
              <w:top w:val="single" w:sz="4" w:space="0" w:color="auto"/>
              <w:bottom w:val="single" w:sz="4" w:space="0" w:color="auto"/>
            </w:tcBorders>
          </w:tcPr>
          <w:p w14:paraId="5D2BE973" w14:textId="174D9FD4" w:rsidR="00CD704F" w:rsidRPr="00E423B0" w:rsidRDefault="00CD704F" w:rsidP="00CD704F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E423B0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371</w:t>
            </w:r>
            <w:r w:rsidRPr="00E423B0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09</w:t>
            </w:r>
            <w:r w:rsidRPr="00E423B0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665" w:type="dxa"/>
            <w:tcBorders>
              <w:top w:val="single" w:sz="4" w:space="0" w:color="auto"/>
              <w:bottom w:val="single" w:sz="4" w:space="0" w:color="auto"/>
            </w:tcBorders>
          </w:tcPr>
          <w:p w14:paraId="6FB3F6B7" w14:textId="38414A71" w:rsidR="00CD704F" w:rsidRPr="00E423B0" w:rsidRDefault="00CD704F" w:rsidP="00CD704F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E423B0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BA3FDD" w14:textId="5074968C" w:rsidR="00CD704F" w:rsidRPr="00E423B0" w:rsidRDefault="00CD704F" w:rsidP="00CD704F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E423B0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371</w:t>
            </w:r>
            <w:r w:rsidRPr="00E423B0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09</w:t>
            </w:r>
            <w:r w:rsidRPr="00E423B0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30D188" w14:textId="628B7AE0" w:rsidR="00CD704F" w:rsidRPr="00E423B0" w:rsidRDefault="003A0C8E" w:rsidP="00CD704F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20</w:t>
            </w:r>
            <w:r w:rsidR="00CD704F" w:rsidRPr="00E423B0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44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E33CD9" w14:textId="24CCA7B8" w:rsidR="00CD704F" w:rsidRPr="00E423B0" w:rsidRDefault="003A0C8E" w:rsidP="00CD704F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94</w:t>
            </w:r>
            <w:r w:rsidR="00CD704F" w:rsidRPr="00E423B0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70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A24725" w14:textId="092C9C0D" w:rsidR="00CD704F" w:rsidRPr="00E423B0" w:rsidRDefault="00CD704F" w:rsidP="00CD704F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E423B0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55</w:t>
            </w:r>
            <w:r w:rsidRPr="00E423B0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95</w:t>
            </w:r>
            <w:r w:rsidRPr="00E423B0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)</w:t>
            </w:r>
          </w:p>
        </w:tc>
      </w:tr>
    </w:tbl>
    <w:p w14:paraId="157F8C10" w14:textId="77777777" w:rsidR="00CC3637" w:rsidRDefault="00CC3637" w:rsidP="006D659C">
      <w:pPr>
        <w:rPr>
          <w:rFonts w:ascii="Browallia New" w:eastAsia="Wingdings" w:hAnsi="Browallia New" w:cs="Browallia New"/>
          <w:b/>
          <w:bCs/>
          <w:color w:val="000000"/>
          <w:sz w:val="26"/>
          <w:szCs w:val="26"/>
        </w:rPr>
      </w:pPr>
    </w:p>
    <w:p w14:paraId="428D9AC6" w14:textId="77777777" w:rsidR="00CC3637" w:rsidRDefault="00CC3637" w:rsidP="006D659C">
      <w:pPr>
        <w:rPr>
          <w:rFonts w:ascii="Browallia New" w:eastAsia="Wingdings" w:hAnsi="Browallia New" w:cs="Browallia New"/>
          <w:b/>
          <w:bCs/>
          <w:color w:val="000000"/>
          <w:sz w:val="26"/>
          <w:szCs w:val="26"/>
        </w:rPr>
      </w:pPr>
    </w:p>
    <w:p w14:paraId="7D541A0D" w14:textId="26E15F3A" w:rsidR="003A0C8E" w:rsidRDefault="003A0C8E">
      <w:pPr>
        <w:rPr>
          <w:rFonts w:ascii="Browallia New" w:eastAsia="Wingdings" w:hAnsi="Browallia New" w:cs="Browallia New"/>
          <w:b/>
          <w:bCs/>
          <w:color w:val="000000"/>
          <w:sz w:val="26"/>
          <w:szCs w:val="26"/>
        </w:rPr>
      </w:pPr>
      <w:r>
        <w:rPr>
          <w:rFonts w:ascii="Browallia New" w:eastAsia="Wingdings" w:hAnsi="Browallia New" w:cs="Browallia New"/>
          <w:b/>
          <w:bCs/>
          <w:color w:val="000000"/>
          <w:sz w:val="26"/>
          <w:szCs w:val="26"/>
        </w:rPr>
        <w:br w:type="page"/>
      </w:r>
    </w:p>
    <w:p w14:paraId="69449766" w14:textId="77777777" w:rsidR="0068382E" w:rsidRDefault="0068382E" w:rsidP="006D659C">
      <w:pPr>
        <w:rPr>
          <w:rFonts w:ascii="Browallia New" w:eastAsia="Wingdings" w:hAnsi="Browallia New" w:cs="Browallia New"/>
          <w:b/>
          <w:bCs/>
          <w:color w:val="000000"/>
          <w:sz w:val="26"/>
          <w:szCs w:val="26"/>
        </w:rPr>
      </w:pPr>
    </w:p>
    <w:tbl>
      <w:tblPr>
        <w:tblW w:w="1545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938"/>
        <w:gridCol w:w="1878"/>
        <w:gridCol w:w="1879"/>
        <w:gridCol w:w="1878"/>
        <w:gridCol w:w="1879"/>
      </w:tblGrid>
      <w:tr w:rsidR="00CC3637" w:rsidRPr="00624B9D" w14:paraId="6B139D29" w14:textId="77777777" w:rsidTr="00530EFC">
        <w:trPr>
          <w:cantSplit/>
        </w:trPr>
        <w:tc>
          <w:tcPr>
            <w:tcW w:w="7938" w:type="dxa"/>
            <w:shd w:val="clear" w:color="auto" w:fill="auto"/>
            <w:vAlign w:val="bottom"/>
          </w:tcPr>
          <w:p w14:paraId="592D0FE3" w14:textId="77777777" w:rsidR="00CC3637" w:rsidRPr="00CC3637" w:rsidRDefault="00CC3637" w:rsidP="00A37215">
            <w:pPr>
              <w:ind w:left="430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7514" w:type="dxa"/>
            <w:gridSpan w:val="4"/>
            <w:tcBorders>
              <w:bottom w:val="single" w:sz="4" w:space="0" w:color="auto"/>
            </w:tcBorders>
          </w:tcPr>
          <w:p w14:paraId="30C75BA5" w14:textId="316FC7F1" w:rsidR="00CC3637" w:rsidRPr="00CC3637" w:rsidRDefault="00CC3637" w:rsidP="00A37215">
            <w:pPr>
              <w:pStyle w:val="Style1"/>
              <w:pBdr>
                <w:bottom w:val="none" w:sz="0" w:space="0" w:color="auto"/>
              </w:pBdr>
              <w:spacing w:line="240" w:lineRule="auto"/>
              <w:ind w:left="-43" w:right="-72"/>
              <w:rPr>
                <w:rFonts w:ascii="Browallia New" w:eastAsia="Wingdings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  <w:r w:rsidRPr="00CC3637">
              <w:rPr>
                <w:rFonts w:ascii="Browallia New" w:eastAsia="Wingdings" w:hAnsi="Browallia New" w:cs="Browallia New" w:hint="cs"/>
                <w:color w:val="000000"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CC3637" w:rsidRPr="00624B9D" w14:paraId="7164DD4B" w14:textId="77777777" w:rsidTr="00CC3637">
        <w:trPr>
          <w:cantSplit/>
        </w:trPr>
        <w:tc>
          <w:tcPr>
            <w:tcW w:w="7938" w:type="dxa"/>
            <w:shd w:val="clear" w:color="auto" w:fill="auto"/>
            <w:vAlign w:val="bottom"/>
          </w:tcPr>
          <w:p w14:paraId="6A810E06" w14:textId="77777777" w:rsidR="00CC3637" w:rsidRPr="00CC3637" w:rsidRDefault="00CC3637" w:rsidP="00A37215">
            <w:pPr>
              <w:ind w:left="430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8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60FE20" w14:textId="7D36A1C2" w:rsidR="00CC3637" w:rsidRPr="00CC3637" w:rsidRDefault="003A0C8E" w:rsidP="00A37215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43" w:right="-72"/>
              <w:jc w:val="center"/>
              <w:rPr>
                <w:rFonts w:ascii="Browallia New" w:eastAsia="Wingding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3A0C8E">
              <w:rPr>
                <w:rFonts w:ascii="Browallia New" w:eastAsia="Wingding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="00CC3637" w:rsidRPr="00CC3637">
              <w:rPr>
                <w:rFonts w:ascii="Browallia New" w:eastAsia="Wingding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CC3637" w:rsidRPr="00CC3637">
              <w:rPr>
                <w:rFonts w:ascii="Browallia New" w:eastAsia="Wingdings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มกราคม พ</w:t>
            </w:r>
            <w:r w:rsidR="00CC3637" w:rsidRPr="00CC3637">
              <w:rPr>
                <w:rFonts w:ascii="Browallia New" w:eastAsia="Wingding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.</w:t>
            </w:r>
            <w:r w:rsidR="00CC3637" w:rsidRPr="00CC3637">
              <w:rPr>
                <w:rFonts w:ascii="Browallia New" w:eastAsia="Wingdings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ศ</w:t>
            </w:r>
            <w:r w:rsidR="00CC3637" w:rsidRPr="00CC3637">
              <w:rPr>
                <w:rFonts w:ascii="Browallia New" w:eastAsia="Wingding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. </w:t>
            </w:r>
            <w:r w:rsidRPr="003A0C8E">
              <w:rPr>
                <w:rFonts w:ascii="Browallia New" w:eastAsia="Wingding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  <w:p w14:paraId="5B01CD7E" w14:textId="77777777" w:rsidR="00CC3637" w:rsidRPr="00CC3637" w:rsidRDefault="00CC3637" w:rsidP="00A37215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43" w:right="-72"/>
              <w:jc w:val="center"/>
              <w:rPr>
                <w:rFonts w:ascii="Browallia New" w:eastAsia="Wingdings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CC3637">
              <w:rPr>
                <w:rFonts w:ascii="Browallia New" w:eastAsia="Wingding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(</w:t>
            </w:r>
            <w:r w:rsidRPr="00CC3637">
              <w:rPr>
                <w:rFonts w:ascii="Browallia New" w:eastAsia="Wingdings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ตามที่ปรับปรุงใหม่)</w:t>
            </w:r>
          </w:p>
        </w:tc>
        <w:tc>
          <w:tcPr>
            <w:tcW w:w="18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3539A1" w14:textId="77777777" w:rsidR="00CC3637" w:rsidRPr="00CC3637" w:rsidRDefault="00CC3637" w:rsidP="00A37215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43" w:right="-72"/>
              <w:jc w:val="center"/>
              <w:rPr>
                <w:rFonts w:ascii="Browallia New" w:eastAsia="Wingding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C3637">
              <w:rPr>
                <w:rFonts w:ascii="Browallia New" w:eastAsia="Wingdings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รายได้</w:t>
            </w:r>
            <w:r w:rsidRPr="00CC3637">
              <w:rPr>
                <w:rFonts w:ascii="Browallia New" w:eastAsia="Wingdings" w:hAnsi="Browallia New" w:cs="Browallia New" w:hint="cs"/>
                <w:b/>
                <w:bCs/>
                <w:color w:val="000000"/>
                <w:sz w:val="24"/>
                <w:szCs w:val="24"/>
                <w:lang w:val="en-GB"/>
              </w:rPr>
              <w:t>(</w:t>
            </w:r>
            <w:r w:rsidRPr="00CC3637">
              <w:rPr>
                <w:rFonts w:ascii="Browallia New" w:eastAsia="Wingdings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ค่าใช้จ่าย</w:t>
            </w:r>
            <w:r w:rsidRPr="00CC3637">
              <w:rPr>
                <w:rFonts w:ascii="Browallia New" w:eastAsia="Wingdings" w:hAnsi="Browallia New" w:cs="Browallia New" w:hint="cs"/>
                <w:b/>
                <w:bCs/>
                <w:color w:val="000000"/>
                <w:sz w:val="24"/>
                <w:szCs w:val="24"/>
              </w:rPr>
              <w:t>)</w:t>
            </w:r>
          </w:p>
          <w:p w14:paraId="67F0D40A" w14:textId="77777777" w:rsidR="00CC3637" w:rsidRPr="00CC3637" w:rsidRDefault="00CC3637" w:rsidP="00A37215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43" w:right="-72"/>
              <w:jc w:val="center"/>
              <w:rPr>
                <w:rFonts w:ascii="Browallia New" w:eastAsia="Wingdings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CC3637">
              <w:rPr>
                <w:rFonts w:ascii="Browallia New" w:eastAsia="Wingdings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ในกำไรหรือ</w:t>
            </w:r>
            <w:r w:rsidRPr="00CC3637">
              <w:rPr>
                <w:rFonts w:ascii="Browallia New" w:eastAsia="Wingdings" w:hAnsi="Browallia New" w:cs="Browallia New" w:hint="cs"/>
                <w:b/>
                <w:bCs/>
                <w:color w:val="000000"/>
                <w:sz w:val="24"/>
                <w:szCs w:val="24"/>
                <w:cs/>
                <w:lang w:val="th-TH"/>
              </w:rPr>
              <w:t>ขาดทุน</w:t>
            </w:r>
          </w:p>
        </w:tc>
        <w:tc>
          <w:tcPr>
            <w:tcW w:w="18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037BE5" w14:textId="77777777" w:rsidR="00CC3637" w:rsidRPr="00CC3637" w:rsidRDefault="00CC3637" w:rsidP="00A37215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43" w:right="-72"/>
              <w:jc w:val="center"/>
              <w:rPr>
                <w:rFonts w:ascii="Browallia New" w:eastAsia="Wingding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C3637">
              <w:rPr>
                <w:rFonts w:ascii="Browallia New" w:eastAsia="Wingdings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รายได้</w:t>
            </w:r>
          </w:p>
          <w:p w14:paraId="29B4C820" w14:textId="77777777" w:rsidR="00CC3637" w:rsidRPr="00CC3637" w:rsidRDefault="00CC3637" w:rsidP="00A37215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43" w:right="-72"/>
              <w:jc w:val="center"/>
              <w:rPr>
                <w:rFonts w:ascii="Browallia New" w:eastAsia="Wingding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C3637">
              <w:rPr>
                <w:rFonts w:ascii="Browallia New" w:eastAsia="Wingdings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ในกำไรหรือ</w:t>
            </w:r>
          </w:p>
          <w:p w14:paraId="176E357D" w14:textId="77777777" w:rsidR="00CC3637" w:rsidRPr="00CC3637" w:rsidRDefault="00CC3637" w:rsidP="00A37215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43" w:right="-72"/>
              <w:jc w:val="center"/>
              <w:rPr>
                <w:rFonts w:ascii="Browallia New" w:eastAsia="Wingdings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CC3637">
              <w:rPr>
                <w:rFonts w:ascii="Browallia New" w:eastAsia="Wingdings" w:hAnsi="Browallia New" w:cs="Browallia New" w:hint="cs"/>
                <w:b/>
                <w:bCs/>
                <w:color w:val="000000"/>
                <w:sz w:val="24"/>
                <w:szCs w:val="24"/>
                <w:cs/>
                <w:lang w:val="th-TH"/>
              </w:rPr>
              <w:t>ขาดทุนเบ็ดเสร็จอื่น</w:t>
            </w:r>
          </w:p>
        </w:tc>
        <w:tc>
          <w:tcPr>
            <w:tcW w:w="18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06C949" w14:textId="7BE85770" w:rsidR="00CC3637" w:rsidRPr="00CC3637" w:rsidRDefault="003A0C8E" w:rsidP="00A37215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43" w:right="-72"/>
              <w:jc w:val="center"/>
              <w:rPr>
                <w:rFonts w:ascii="Browallia New" w:eastAsia="Wingdings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3A0C8E">
              <w:rPr>
                <w:rFonts w:ascii="Browallia New" w:eastAsia="Wingding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CC3637" w:rsidRPr="00CC3637">
              <w:rPr>
                <w:rFonts w:ascii="Browallia New" w:eastAsia="Wingding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CC3637" w:rsidRPr="00CC3637">
              <w:rPr>
                <w:rFonts w:ascii="Browallia New" w:eastAsia="Wingdings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  <w:r w:rsidR="00CC3637" w:rsidRPr="00CC3637">
              <w:rPr>
                <w:rFonts w:ascii="Browallia New" w:eastAsia="Wingding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CC3637" w:rsidRPr="00CC3637">
              <w:rPr>
                <w:rFonts w:ascii="Browallia New" w:eastAsia="Wingdings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พ</w:t>
            </w:r>
            <w:r w:rsidR="00CC3637" w:rsidRPr="00CC3637">
              <w:rPr>
                <w:rFonts w:ascii="Browallia New" w:eastAsia="Wingding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.</w:t>
            </w:r>
            <w:r w:rsidR="00CC3637" w:rsidRPr="00CC3637">
              <w:rPr>
                <w:rFonts w:ascii="Browallia New" w:eastAsia="Wingdings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ศ</w:t>
            </w:r>
            <w:r w:rsidR="00CC3637" w:rsidRPr="00CC3637">
              <w:rPr>
                <w:rFonts w:ascii="Browallia New" w:eastAsia="Wingding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. </w:t>
            </w:r>
            <w:r w:rsidRPr="003A0C8E">
              <w:rPr>
                <w:rFonts w:ascii="Browallia New" w:eastAsia="Wingding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</w:tr>
      <w:tr w:rsidR="00CC3637" w:rsidRPr="00624B9D" w14:paraId="020630C3" w14:textId="77777777" w:rsidTr="00CC3637">
        <w:trPr>
          <w:cantSplit/>
        </w:trPr>
        <w:tc>
          <w:tcPr>
            <w:tcW w:w="7938" w:type="dxa"/>
            <w:shd w:val="clear" w:color="auto" w:fill="auto"/>
            <w:vAlign w:val="bottom"/>
          </w:tcPr>
          <w:p w14:paraId="458A761D" w14:textId="77777777" w:rsidR="00CC3637" w:rsidRPr="00CC3637" w:rsidRDefault="00CC3637" w:rsidP="00A37215">
            <w:pPr>
              <w:ind w:left="430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878" w:type="dxa"/>
            <w:tcBorders>
              <w:bottom w:val="single" w:sz="4" w:space="0" w:color="auto"/>
            </w:tcBorders>
            <w:shd w:val="clear" w:color="auto" w:fill="auto"/>
          </w:tcPr>
          <w:p w14:paraId="3EFED189" w14:textId="77777777" w:rsidR="00CC3637" w:rsidRPr="00CC3637" w:rsidRDefault="00CC3637" w:rsidP="00A37215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43" w:right="-72"/>
              <w:jc w:val="center"/>
              <w:rPr>
                <w:rFonts w:ascii="Browallia New" w:eastAsia="Wingdings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CC3637">
              <w:rPr>
                <w:rFonts w:ascii="Browallia New" w:eastAsia="Wingdings" w:hAnsi="Browallia New" w:cs="Browallia New" w:hint="cs"/>
                <w:b/>
                <w:bCs/>
                <w:color w:val="000000"/>
                <w:sz w:val="24"/>
                <w:szCs w:val="24"/>
                <w:cs/>
                <w:lang w:val="th-TH"/>
              </w:rPr>
              <w:t>ล้านบาท</w:t>
            </w:r>
          </w:p>
        </w:tc>
        <w:tc>
          <w:tcPr>
            <w:tcW w:w="18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B94158" w14:textId="77777777" w:rsidR="00CC3637" w:rsidRPr="00CC3637" w:rsidRDefault="00CC3637" w:rsidP="00A37215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43" w:right="-72"/>
              <w:jc w:val="center"/>
              <w:rPr>
                <w:rFonts w:ascii="Browallia New" w:eastAsia="Wingdings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CC3637">
              <w:rPr>
                <w:rFonts w:ascii="Browallia New" w:eastAsia="Wingdings" w:hAnsi="Browallia New" w:cs="Browallia New" w:hint="cs"/>
                <w:b/>
                <w:bCs/>
                <w:color w:val="000000"/>
                <w:sz w:val="24"/>
                <w:szCs w:val="24"/>
                <w:cs/>
                <w:lang w:val="th-TH"/>
              </w:rPr>
              <w:t>ล้านบาท</w:t>
            </w:r>
          </w:p>
        </w:tc>
        <w:tc>
          <w:tcPr>
            <w:tcW w:w="18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0CBF3B" w14:textId="77777777" w:rsidR="00CC3637" w:rsidRPr="00CC3637" w:rsidRDefault="00CC3637" w:rsidP="00A37215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43" w:right="-72"/>
              <w:jc w:val="center"/>
              <w:rPr>
                <w:rFonts w:ascii="Browallia New" w:eastAsia="Wingdings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CC3637">
              <w:rPr>
                <w:rFonts w:ascii="Browallia New" w:eastAsia="Wingdings" w:hAnsi="Browallia New" w:cs="Browallia New" w:hint="cs"/>
                <w:b/>
                <w:bCs/>
                <w:color w:val="000000"/>
                <w:sz w:val="24"/>
                <w:szCs w:val="24"/>
                <w:cs/>
                <w:lang w:val="th-TH"/>
              </w:rPr>
              <w:t>ล้านบาท</w:t>
            </w:r>
          </w:p>
        </w:tc>
        <w:tc>
          <w:tcPr>
            <w:tcW w:w="1879" w:type="dxa"/>
            <w:tcBorders>
              <w:bottom w:val="single" w:sz="4" w:space="0" w:color="auto"/>
            </w:tcBorders>
            <w:shd w:val="clear" w:color="auto" w:fill="auto"/>
          </w:tcPr>
          <w:p w14:paraId="7A113AB5" w14:textId="77777777" w:rsidR="00CC3637" w:rsidRPr="00CC3637" w:rsidRDefault="00CC3637" w:rsidP="00A37215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43" w:right="-72"/>
              <w:jc w:val="center"/>
              <w:rPr>
                <w:rFonts w:ascii="Browallia New" w:eastAsia="Wingdings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CC3637">
              <w:rPr>
                <w:rFonts w:ascii="Browallia New" w:eastAsia="Wingdings" w:hAnsi="Browallia New" w:cs="Browallia New" w:hint="cs"/>
                <w:b/>
                <w:bCs/>
                <w:color w:val="000000"/>
                <w:sz w:val="24"/>
                <w:szCs w:val="24"/>
                <w:cs/>
                <w:lang w:val="th-TH"/>
              </w:rPr>
              <w:t>ล้านบาท</w:t>
            </w:r>
          </w:p>
        </w:tc>
      </w:tr>
      <w:tr w:rsidR="00CC3637" w:rsidRPr="00624B9D" w14:paraId="0F2773F2" w14:textId="77777777" w:rsidTr="00CC3637">
        <w:trPr>
          <w:cantSplit/>
        </w:trPr>
        <w:tc>
          <w:tcPr>
            <w:tcW w:w="7938" w:type="dxa"/>
            <w:shd w:val="clear" w:color="auto" w:fill="auto"/>
            <w:vAlign w:val="bottom"/>
          </w:tcPr>
          <w:p w14:paraId="428957D2" w14:textId="77777777" w:rsidR="00CC3637" w:rsidRPr="00CC3637" w:rsidRDefault="00CC3637" w:rsidP="00A37215">
            <w:pPr>
              <w:pStyle w:val="Heading6"/>
              <w:keepNext w:val="0"/>
              <w:spacing w:after="0" w:line="240" w:lineRule="auto"/>
              <w:ind w:left="430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8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4DFD51" w14:textId="77777777" w:rsidR="00CC3637" w:rsidRPr="00CC3637" w:rsidRDefault="00CC3637" w:rsidP="00A37215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FBC61F" w14:textId="77777777" w:rsidR="00CC3637" w:rsidRPr="00CC3637" w:rsidRDefault="00CC3637" w:rsidP="00A37215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8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EC67DC" w14:textId="77777777" w:rsidR="00CC3637" w:rsidRPr="00CC3637" w:rsidRDefault="00CC3637" w:rsidP="00A37215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59192B" w14:textId="77777777" w:rsidR="00CC3637" w:rsidRPr="00CC3637" w:rsidRDefault="00CC3637" w:rsidP="00A37215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CC3637" w:rsidRPr="00624B9D" w14:paraId="773E0EDD" w14:textId="77777777" w:rsidTr="00CC3637">
        <w:trPr>
          <w:cantSplit/>
        </w:trPr>
        <w:tc>
          <w:tcPr>
            <w:tcW w:w="7938" w:type="dxa"/>
            <w:shd w:val="clear" w:color="auto" w:fill="auto"/>
          </w:tcPr>
          <w:p w14:paraId="7797BEE9" w14:textId="77777777" w:rsidR="00CC3637" w:rsidRPr="00CC3637" w:rsidRDefault="00CC3637" w:rsidP="00A37215">
            <w:pPr>
              <w:pStyle w:val="Heading6"/>
              <w:keepNext w:val="0"/>
              <w:spacing w:after="0" w:line="240" w:lineRule="auto"/>
              <w:ind w:left="430" w:right="-72"/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th-TH"/>
              </w:rPr>
            </w:pPr>
            <w:r w:rsidRPr="00CC3637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878" w:type="dxa"/>
            <w:shd w:val="clear" w:color="auto" w:fill="auto"/>
            <w:vAlign w:val="bottom"/>
          </w:tcPr>
          <w:p w14:paraId="6C6724D7" w14:textId="77777777" w:rsidR="00CC3637" w:rsidRPr="00CC3637" w:rsidRDefault="00CC3637" w:rsidP="00A37215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879" w:type="dxa"/>
            <w:shd w:val="clear" w:color="auto" w:fill="auto"/>
            <w:vAlign w:val="bottom"/>
          </w:tcPr>
          <w:p w14:paraId="4BFD47D0" w14:textId="77777777" w:rsidR="00CC3637" w:rsidRPr="00CC3637" w:rsidRDefault="00CC3637" w:rsidP="00A37215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878" w:type="dxa"/>
            <w:shd w:val="clear" w:color="auto" w:fill="auto"/>
            <w:vAlign w:val="bottom"/>
          </w:tcPr>
          <w:p w14:paraId="4EB8CC34" w14:textId="77777777" w:rsidR="00CC3637" w:rsidRPr="00CC3637" w:rsidRDefault="00CC3637" w:rsidP="00A37215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879" w:type="dxa"/>
            <w:shd w:val="clear" w:color="auto" w:fill="auto"/>
            <w:vAlign w:val="bottom"/>
          </w:tcPr>
          <w:p w14:paraId="227ED856" w14:textId="77777777" w:rsidR="00CC3637" w:rsidRPr="00CC3637" w:rsidRDefault="00CC3637" w:rsidP="00A37215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CC3637" w:rsidRPr="00624B9D" w14:paraId="50C1CBD5" w14:textId="77777777" w:rsidTr="00CC3637">
        <w:trPr>
          <w:cantSplit/>
        </w:trPr>
        <w:tc>
          <w:tcPr>
            <w:tcW w:w="7938" w:type="dxa"/>
            <w:shd w:val="clear" w:color="auto" w:fill="auto"/>
          </w:tcPr>
          <w:p w14:paraId="22CD3A42" w14:textId="77777777" w:rsidR="00CC3637" w:rsidRPr="00CC3637" w:rsidRDefault="00CC3637" w:rsidP="00CC3637">
            <w:pPr>
              <w:pStyle w:val="Heading6"/>
              <w:keepNext w:val="0"/>
              <w:spacing w:after="0" w:line="240" w:lineRule="auto"/>
              <w:ind w:left="430" w:right="-72"/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th-TH"/>
              </w:rPr>
            </w:pPr>
            <w:r w:rsidRPr="00CC3637"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4"/>
                <w:szCs w:val="24"/>
              </w:rPr>
              <w:t xml:space="preserve">   </w:t>
            </w:r>
            <w:r w:rsidRPr="00CC3637">
              <w:rPr>
                <w:rFonts w:ascii="Browallia New" w:eastAsia="Wingdings" w:hAnsi="Browallia New" w:cs="Browallia New" w:hint="cs"/>
                <w:b w:val="0"/>
                <w:bCs w:val="0"/>
                <w:color w:val="000000"/>
                <w:sz w:val="24"/>
                <w:szCs w:val="24"/>
                <w:cs/>
                <w:lang w:val="th-TH"/>
              </w:rPr>
              <w:t>ค่าเผื่อ</w:t>
            </w:r>
          </w:p>
        </w:tc>
        <w:tc>
          <w:tcPr>
            <w:tcW w:w="1878" w:type="dxa"/>
            <w:shd w:val="clear" w:color="auto" w:fill="auto"/>
            <w:vAlign w:val="bottom"/>
          </w:tcPr>
          <w:p w14:paraId="722C09A7" w14:textId="7C0AACEF" w:rsidR="00CC3637" w:rsidRPr="00CC3637" w:rsidRDefault="003A0C8E" w:rsidP="00CC3637">
            <w:pPr>
              <w:pStyle w:val="Header"/>
              <w:tabs>
                <w:tab w:val="clear" w:pos="4153"/>
                <w:tab w:val="clear" w:pos="8306"/>
              </w:tabs>
              <w:ind w:left="-372" w:right="-72" w:firstLine="329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9</w:t>
            </w:r>
            <w:r w:rsidRPr="003A0C8E">
              <w:rPr>
                <w:rFonts w:ascii="Browallia New" w:hAnsi="Browallia New" w:cs="Browallia New"/>
                <w:color w:val="000000"/>
                <w:sz w:val="24"/>
                <w:szCs w:val="24"/>
              </w:rPr>
              <w:t>7</w:t>
            </w:r>
            <w:r w:rsidR="00CC3637" w:rsidRPr="00CC3637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4"/>
                <w:szCs w:val="24"/>
              </w:rPr>
              <w:t>94</w:t>
            </w:r>
          </w:p>
        </w:tc>
        <w:tc>
          <w:tcPr>
            <w:tcW w:w="1879" w:type="dxa"/>
            <w:shd w:val="clear" w:color="auto" w:fill="auto"/>
            <w:vAlign w:val="bottom"/>
          </w:tcPr>
          <w:p w14:paraId="1E7B3B3D" w14:textId="22F4D24A" w:rsidR="00CC3637" w:rsidRPr="00CC3637" w:rsidRDefault="00CC3637" w:rsidP="00CC3637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3A0C8E" w:rsidRPr="003A0C8E">
              <w:rPr>
                <w:rFonts w:ascii="Browallia New" w:hAnsi="Browallia New" w:cs="Browallia New"/>
                <w:color w:val="000000"/>
                <w:sz w:val="24"/>
                <w:szCs w:val="24"/>
              </w:rPr>
              <w:t>4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="003A0C8E" w:rsidRPr="003A0C8E">
              <w:rPr>
                <w:rFonts w:ascii="Browallia New" w:hAnsi="Browallia New" w:cs="Browallia New"/>
                <w:color w:val="000000"/>
                <w:sz w:val="24"/>
                <w:szCs w:val="24"/>
              </w:rPr>
              <w:t>23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78" w:type="dxa"/>
            <w:shd w:val="clear" w:color="auto" w:fill="auto"/>
            <w:vAlign w:val="bottom"/>
          </w:tcPr>
          <w:p w14:paraId="789C5877" w14:textId="24392B6A" w:rsidR="00CC3637" w:rsidRPr="00CC3637" w:rsidRDefault="005F2169" w:rsidP="00CC3637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879" w:type="dxa"/>
            <w:shd w:val="clear" w:color="auto" w:fill="auto"/>
            <w:vAlign w:val="bottom"/>
          </w:tcPr>
          <w:p w14:paraId="20FACE1C" w14:textId="5374DF91" w:rsidR="00CC3637" w:rsidRPr="00CC3637" w:rsidRDefault="003A0C8E" w:rsidP="00CC3637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3A0C8E">
              <w:rPr>
                <w:rFonts w:ascii="Browallia New" w:hAnsi="Browallia New" w:cs="Browallia New"/>
                <w:color w:val="000000"/>
                <w:sz w:val="24"/>
                <w:szCs w:val="24"/>
              </w:rPr>
              <w:t>93</w:t>
            </w:r>
            <w:r w:rsidR="00C80673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4"/>
                <w:szCs w:val="24"/>
              </w:rPr>
              <w:t>71</w:t>
            </w:r>
          </w:p>
        </w:tc>
      </w:tr>
      <w:tr w:rsidR="00CC3637" w:rsidRPr="00624B9D" w14:paraId="04E07640" w14:textId="77777777" w:rsidTr="00CC3637">
        <w:trPr>
          <w:cantSplit/>
        </w:trPr>
        <w:tc>
          <w:tcPr>
            <w:tcW w:w="7938" w:type="dxa"/>
            <w:shd w:val="clear" w:color="auto" w:fill="auto"/>
            <w:vAlign w:val="bottom"/>
          </w:tcPr>
          <w:p w14:paraId="35B5850B" w14:textId="77777777" w:rsidR="00CC3637" w:rsidRPr="00CC3637" w:rsidRDefault="00CC3637" w:rsidP="00CC3637">
            <w:pPr>
              <w:pStyle w:val="Heading6"/>
              <w:keepNext w:val="0"/>
              <w:spacing w:after="0" w:line="240" w:lineRule="auto"/>
              <w:ind w:left="430" w:right="-72"/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th-TH"/>
              </w:rPr>
            </w:pPr>
            <w:r w:rsidRPr="00CC3637"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4"/>
                <w:szCs w:val="24"/>
              </w:rPr>
              <w:t xml:space="preserve">   </w:t>
            </w:r>
            <w:r w:rsidRPr="00CC3637">
              <w:rPr>
                <w:rFonts w:ascii="Browallia New" w:eastAsia="Wingdings" w:hAnsi="Browallia New" w:cs="Browallia New" w:hint="cs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  <w:t>ภาระผูกพันผลประโยชน์พนักงาน</w:t>
            </w:r>
          </w:p>
        </w:tc>
        <w:tc>
          <w:tcPr>
            <w:tcW w:w="1878" w:type="dxa"/>
            <w:shd w:val="clear" w:color="auto" w:fill="auto"/>
            <w:vAlign w:val="bottom"/>
          </w:tcPr>
          <w:p w14:paraId="707402EC" w14:textId="0220475B" w:rsidR="00CC3637" w:rsidRPr="00CC3637" w:rsidRDefault="003A0C8E" w:rsidP="00CC3637">
            <w:pPr>
              <w:pStyle w:val="Header"/>
              <w:tabs>
                <w:tab w:val="clear" w:pos="4153"/>
                <w:tab w:val="clear" w:pos="8306"/>
              </w:tabs>
              <w:ind w:left="-372" w:right="-72" w:firstLine="329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hAnsi="Browallia New" w:cs="Browallia New"/>
                <w:color w:val="000000"/>
                <w:sz w:val="24"/>
                <w:szCs w:val="24"/>
              </w:rPr>
              <w:t>354</w:t>
            </w:r>
            <w:r w:rsidR="00CC3637" w:rsidRPr="00CC3637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4"/>
                <w:szCs w:val="24"/>
              </w:rPr>
              <w:t>6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79" w:type="dxa"/>
            <w:shd w:val="clear" w:color="auto" w:fill="auto"/>
            <w:vAlign w:val="bottom"/>
          </w:tcPr>
          <w:p w14:paraId="2DA1098D" w14:textId="73EF186A" w:rsidR="00CC3637" w:rsidRPr="00CC3637" w:rsidRDefault="00CC3637" w:rsidP="00CC3637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/>
                <w:color w:val="000000"/>
                <w:sz w:val="24"/>
                <w:szCs w:val="24"/>
              </w:rPr>
              <w:t>120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/>
                <w:color w:val="000000"/>
                <w:sz w:val="24"/>
                <w:szCs w:val="24"/>
              </w:rPr>
              <w:t>23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878" w:type="dxa"/>
            <w:shd w:val="clear" w:color="auto" w:fill="auto"/>
            <w:vAlign w:val="bottom"/>
          </w:tcPr>
          <w:p w14:paraId="15F83CC5" w14:textId="49EFCB44" w:rsidR="00CC3637" w:rsidRPr="00CC3637" w:rsidRDefault="003A0C8E" w:rsidP="00CC3637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3A0C8E">
              <w:rPr>
                <w:rFonts w:ascii="Browallia New" w:hAnsi="Browallia New" w:cs="Browallia New"/>
                <w:color w:val="000000"/>
                <w:sz w:val="24"/>
                <w:szCs w:val="24"/>
              </w:rPr>
              <w:t>73</w:t>
            </w:r>
            <w:r w:rsidR="005F2169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879" w:type="dxa"/>
            <w:shd w:val="clear" w:color="auto" w:fill="auto"/>
            <w:vAlign w:val="bottom"/>
          </w:tcPr>
          <w:p w14:paraId="6F3FFD2C" w14:textId="40260B5F" w:rsidR="00CC3637" w:rsidRPr="00CC3637" w:rsidRDefault="003A0C8E" w:rsidP="00CC3637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hAnsi="Browallia New" w:cs="Browallia New"/>
                <w:color w:val="000000"/>
                <w:sz w:val="24"/>
                <w:szCs w:val="24"/>
              </w:rPr>
              <w:t>307</w:t>
            </w:r>
            <w:r w:rsidR="00C80673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4"/>
                <w:szCs w:val="24"/>
              </w:rPr>
              <w:t>73</w:t>
            </w:r>
          </w:p>
        </w:tc>
      </w:tr>
      <w:tr w:rsidR="00CC3637" w:rsidRPr="00624B9D" w14:paraId="0C01220F" w14:textId="77777777" w:rsidTr="00CC3637">
        <w:trPr>
          <w:cantSplit/>
        </w:trPr>
        <w:tc>
          <w:tcPr>
            <w:tcW w:w="7938" w:type="dxa"/>
            <w:shd w:val="clear" w:color="auto" w:fill="auto"/>
          </w:tcPr>
          <w:p w14:paraId="32253311" w14:textId="77777777" w:rsidR="00CC3637" w:rsidRPr="00CC3637" w:rsidRDefault="00CC3637" w:rsidP="00CC3637">
            <w:pPr>
              <w:pStyle w:val="Heading6"/>
              <w:keepNext w:val="0"/>
              <w:spacing w:after="0" w:line="240" w:lineRule="auto"/>
              <w:ind w:left="430" w:right="-72"/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CC3637"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 xml:space="preserve">   </w:t>
            </w:r>
            <w:r w:rsidRPr="00CC3637">
              <w:rPr>
                <w:rFonts w:ascii="Browallia New" w:eastAsia="Wingdings" w:hAnsi="Browallia New" w:cs="Browallia New" w:hint="cs"/>
                <w:b w:val="0"/>
                <w:bCs w:val="0"/>
                <w:color w:val="000000"/>
                <w:sz w:val="24"/>
                <w:szCs w:val="24"/>
                <w:cs/>
              </w:rPr>
              <w:t>ค่าใช้จ่ายค้างจ่าย</w:t>
            </w:r>
          </w:p>
        </w:tc>
        <w:tc>
          <w:tcPr>
            <w:tcW w:w="1878" w:type="dxa"/>
            <w:shd w:val="clear" w:color="auto" w:fill="auto"/>
            <w:vAlign w:val="bottom"/>
          </w:tcPr>
          <w:p w14:paraId="69299336" w14:textId="54E13EAB" w:rsidR="00CC3637" w:rsidRPr="00CC3637" w:rsidRDefault="003A0C8E" w:rsidP="00CC3637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3A0C8E">
              <w:rPr>
                <w:rFonts w:ascii="Browallia New" w:hAnsi="Browallia New" w:cs="Browallia New"/>
                <w:color w:val="000000"/>
                <w:sz w:val="24"/>
                <w:szCs w:val="24"/>
              </w:rPr>
              <w:t>153</w:t>
            </w:r>
            <w:r w:rsidR="00CC3637" w:rsidRPr="00CC3637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4"/>
                <w:szCs w:val="24"/>
              </w:rPr>
              <w:t>45</w:t>
            </w:r>
          </w:p>
        </w:tc>
        <w:tc>
          <w:tcPr>
            <w:tcW w:w="1879" w:type="dxa"/>
            <w:shd w:val="clear" w:color="auto" w:fill="auto"/>
            <w:vAlign w:val="bottom"/>
          </w:tcPr>
          <w:p w14:paraId="7B017D78" w14:textId="0A52ACCB" w:rsidR="00CC3637" w:rsidRPr="00CC3637" w:rsidRDefault="00CC3637" w:rsidP="00CC3637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78" w:type="dxa"/>
            <w:shd w:val="clear" w:color="auto" w:fill="auto"/>
            <w:vAlign w:val="bottom"/>
          </w:tcPr>
          <w:p w14:paraId="0337524B" w14:textId="65997055" w:rsidR="00CC3637" w:rsidRPr="00CC3637" w:rsidRDefault="005F2169" w:rsidP="00CC3637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879" w:type="dxa"/>
            <w:shd w:val="clear" w:color="auto" w:fill="auto"/>
            <w:vAlign w:val="bottom"/>
          </w:tcPr>
          <w:p w14:paraId="7C5CB7B9" w14:textId="01E5C145" w:rsidR="00CC3637" w:rsidRPr="00CC3637" w:rsidRDefault="003A0C8E" w:rsidP="00CC3637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3A0C8E">
              <w:rPr>
                <w:rFonts w:ascii="Browallia New" w:hAnsi="Browallia New" w:cs="Browallia New"/>
                <w:color w:val="000000"/>
                <w:sz w:val="24"/>
                <w:szCs w:val="24"/>
              </w:rPr>
              <w:t>153</w:t>
            </w:r>
            <w:r w:rsidR="005F2169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4"/>
                <w:szCs w:val="24"/>
              </w:rPr>
              <w:t>45</w:t>
            </w:r>
          </w:p>
        </w:tc>
      </w:tr>
      <w:tr w:rsidR="00CC3637" w:rsidRPr="00624B9D" w14:paraId="6C7A724E" w14:textId="77777777" w:rsidTr="00CC3637">
        <w:trPr>
          <w:cantSplit/>
        </w:trPr>
        <w:tc>
          <w:tcPr>
            <w:tcW w:w="7938" w:type="dxa"/>
            <w:shd w:val="clear" w:color="auto" w:fill="auto"/>
          </w:tcPr>
          <w:p w14:paraId="22844895" w14:textId="77777777" w:rsidR="00CC3637" w:rsidRPr="00CC3637" w:rsidRDefault="00CC3637" w:rsidP="00CC3637">
            <w:pPr>
              <w:pStyle w:val="Heading6"/>
              <w:keepNext w:val="0"/>
              <w:spacing w:after="0" w:line="240" w:lineRule="auto"/>
              <w:ind w:left="430" w:right="-72"/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</w:pPr>
            <w:r w:rsidRPr="00CC3637"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 xml:space="preserve">   </w:t>
            </w:r>
            <w:r w:rsidRPr="00CC3637">
              <w:rPr>
                <w:rFonts w:ascii="Browallia New" w:eastAsia="Wingdings" w:hAnsi="Browallia New" w:cs="Browallia New" w:hint="cs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  <w:t>ดอกเบี้ยจ่ายรอตัดบัญชี</w:t>
            </w:r>
          </w:p>
        </w:tc>
        <w:tc>
          <w:tcPr>
            <w:tcW w:w="1878" w:type="dxa"/>
            <w:shd w:val="clear" w:color="auto" w:fill="auto"/>
            <w:vAlign w:val="bottom"/>
          </w:tcPr>
          <w:p w14:paraId="22E8B878" w14:textId="7B25826D" w:rsidR="00CC3637" w:rsidRPr="00CC3637" w:rsidRDefault="003A0C8E" w:rsidP="00CC3637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3A0C8E">
              <w:rPr>
                <w:rFonts w:ascii="Browallia New" w:hAnsi="Browallia New" w:cs="Browallia New"/>
                <w:color w:val="000000"/>
                <w:sz w:val="24"/>
                <w:szCs w:val="24"/>
              </w:rPr>
              <w:t>5</w:t>
            </w:r>
            <w:r w:rsidR="00CC3637" w:rsidRPr="00CC3637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879" w:type="dxa"/>
            <w:shd w:val="clear" w:color="auto" w:fill="auto"/>
            <w:vAlign w:val="bottom"/>
          </w:tcPr>
          <w:p w14:paraId="54F9ABC9" w14:textId="2B15C8E1" w:rsidR="00CC3637" w:rsidRPr="00CC3637" w:rsidRDefault="00CC3637" w:rsidP="00CC3637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3A0C8E" w:rsidRPr="003A0C8E">
              <w:rPr>
                <w:rFonts w:ascii="Browallia New" w:hAnsi="Browallia New" w:cs="Browallia New"/>
                <w:color w:val="000000"/>
                <w:sz w:val="24"/>
                <w:szCs w:val="24"/>
              </w:rPr>
              <w:t>5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="003A0C8E" w:rsidRPr="003A0C8E">
              <w:rPr>
                <w:rFonts w:ascii="Browallia New" w:hAnsi="Browallia New" w:cs="Browallia New"/>
                <w:color w:val="000000"/>
                <w:sz w:val="24"/>
                <w:szCs w:val="24"/>
              </w:rPr>
              <w:t>40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78" w:type="dxa"/>
            <w:shd w:val="clear" w:color="auto" w:fill="auto"/>
            <w:vAlign w:val="bottom"/>
          </w:tcPr>
          <w:p w14:paraId="09400FD8" w14:textId="4A775208" w:rsidR="00CC3637" w:rsidRPr="00CC3637" w:rsidRDefault="005F2169" w:rsidP="00CC3637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879" w:type="dxa"/>
            <w:shd w:val="clear" w:color="auto" w:fill="auto"/>
            <w:vAlign w:val="bottom"/>
          </w:tcPr>
          <w:p w14:paraId="79AC926E" w14:textId="3D44D620" w:rsidR="00CC3637" w:rsidRPr="00CC3637" w:rsidRDefault="00C80673" w:rsidP="00C80673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CC3637" w:rsidRPr="00624B9D" w14:paraId="1BF0CE6B" w14:textId="77777777" w:rsidTr="00CC3637">
        <w:trPr>
          <w:cantSplit/>
        </w:trPr>
        <w:tc>
          <w:tcPr>
            <w:tcW w:w="7938" w:type="dxa"/>
            <w:shd w:val="clear" w:color="auto" w:fill="auto"/>
          </w:tcPr>
          <w:p w14:paraId="30800D5A" w14:textId="77777777" w:rsidR="00CC3637" w:rsidRPr="00CC3637" w:rsidRDefault="00CC3637" w:rsidP="00CC3637">
            <w:pPr>
              <w:pStyle w:val="Heading6"/>
              <w:keepNext w:val="0"/>
              <w:spacing w:after="0" w:line="240" w:lineRule="auto"/>
              <w:ind w:left="430" w:right="-72"/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</w:pPr>
            <w:r w:rsidRPr="00CC3637"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 xml:space="preserve">   </w:t>
            </w:r>
            <w:r w:rsidRPr="00CC3637">
              <w:rPr>
                <w:rFonts w:ascii="Browallia New" w:eastAsia="Wingdings" w:hAnsi="Browallia New" w:cs="Browallia New" w:hint="cs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878" w:type="dxa"/>
            <w:shd w:val="clear" w:color="auto" w:fill="auto"/>
            <w:vAlign w:val="bottom"/>
          </w:tcPr>
          <w:p w14:paraId="5EF6D67F" w14:textId="7F02D9BE" w:rsidR="00CC3637" w:rsidRPr="00CC3637" w:rsidRDefault="003A0C8E" w:rsidP="00CC3637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hAnsi="Browallia New" w:cs="Browallia New"/>
                <w:color w:val="000000"/>
                <w:sz w:val="24"/>
                <w:szCs w:val="24"/>
              </w:rPr>
              <w:t>81</w:t>
            </w:r>
            <w:r w:rsidR="00CC3637" w:rsidRPr="00CC3637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4"/>
                <w:szCs w:val="24"/>
              </w:rPr>
              <w:t>41</w:t>
            </w:r>
          </w:p>
        </w:tc>
        <w:tc>
          <w:tcPr>
            <w:tcW w:w="1879" w:type="dxa"/>
            <w:shd w:val="clear" w:color="auto" w:fill="auto"/>
            <w:vAlign w:val="bottom"/>
          </w:tcPr>
          <w:p w14:paraId="3E8FBE9F" w14:textId="495091A6" w:rsidR="00CC3637" w:rsidRPr="00CC3637" w:rsidRDefault="00CC3637" w:rsidP="00CC3637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3A0C8E" w:rsidRPr="003A0C8E">
              <w:rPr>
                <w:rFonts w:ascii="Browallia New" w:hAnsi="Browallia New" w:cs="Browallia New"/>
                <w:color w:val="000000"/>
                <w:sz w:val="24"/>
                <w:szCs w:val="24"/>
              </w:rPr>
              <w:t>32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="003A0C8E" w:rsidRPr="003A0C8E">
              <w:rPr>
                <w:rFonts w:ascii="Browallia New" w:hAnsi="Browallia New" w:cs="Browallia New"/>
                <w:color w:val="000000"/>
                <w:sz w:val="24"/>
                <w:szCs w:val="24"/>
              </w:rPr>
              <w:t>39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78" w:type="dxa"/>
            <w:shd w:val="clear" w:color="auto" w:fill="auto"/>
            <w:vAlign w:val="bottom"/>
          </w:tcPr>
          <w:p w14:paraId="2B90B699" w14:textId="5E92DEFC" w:rsidR="00CC3637" w:rsidRPr="00CC3637" w:rsidRDefault="005F2169" w:rsidP="00CC3637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879" w:type="dxa"/>
            <w:shd w:val="clear" w:color="auto" w:fill="auto"/>
            <w:vAlign w:val="bottom"/>
          </w:tcPr>
          <w:p w14:paraId="69B9E771" w14:textId="4EAB85D7" w:rsidR="00CC3637" w:rsidRPr="00CC3637" w:rsidRDefault="003A0C8E" w:rsidP="00CC3637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3A0C8E">
              <w:rPr>
                <w:rFonts w:ascii="Browallia New" w:hAnsi="Browallia New" w:cs="Browallia New"/>
                <w:color w:val="000000"/>
                <w:sz w:val="24"/>
                <w:szCs w:val="24"/>
              </w:rPr>
              <w:t>49</w:t>
            </w:r>
            <w:r w:rsidR="00C80673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4"/>
                <w:szCs w:val="24"/>
              </w:rPr>
              <w:t>02</w:t>
            </w:r>
          </w:p>
        </w:tc>
      </w:tr>
      <w:tr w:rsidR="00CC3637" w:rsidRPr="00624B9D" w14:paraId="6ADBE24B" w14:textId="77777777" w:rsidTr="00CC3637">
        <w:trPr>
          <w:cantSplit/>
        </w:trPr>
        <w:tc>
          <w:tcPr>
            <w:tcW w:w="7938" w:type="dxa"/>
            <w:shd w:val="clear" w:color="auto" w:fill="auto"/>
          </w:tcPr>
          <w:p w14:paraId="002B95B9" w14:textId="77777777" w:rsidR="00CC3637" w:rsidRPr="00CC3637" w:rsidRDefault="00CC3637" w:rsidP="00CC3637">
            <w:pPr>
              <w:pStyle w:val="Heading6"/>
              <w:keepNext w:val="0"/>
              <w:spacing w:after="0" w:line="240" w:lineRule="auto"/>
              <w:ind w:left="430" w:right="-72"/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</w:pPr>
            <w:r w:rsidRPr="00CC3637"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 xml:space="preserve">   </w:t>
            </w:r>
            <w:r w:rsidRPr="00CC3637">
              <w:rPr>
                <w:rFonts w:ascii="Browallia New" w:eastAsia="Wingdings" w:hAnsi="Browallia New" w:cs="Browallia New" w:hint="cs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  <w:t>เจ้าหนี้ตราสารอนุพันธ์</w:t>
            </w:r>
          </w:p>
        </w:tc>
        <w:tc>
          <w:tcPr>
            <w:tcW w:w="1878" w:type="dxa"/>
            <w:shd w:val="clear" w:color="auto" w:fill="auto"/>
            <w:vAlign w:val="bottom"/>
          </w:tcPr>
          <w:p w14:paraId="4121C6D9" w14:textId="4EF22D0E" w:rsidR="00CC3637" w:rsidRPr="00CC3637" w:rsidRDefault="003A0C8E" w:rsidP="00CC3637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hAnsi="Browallia New" w:cs="Browallia New"/>
                <w:color w:val="000000"/>
                <w:sz w:val="24"/>
                <w:szCs w:val="24"/>
              </w:rPr>
              <w:t>69</w:t>
            </w:r>
            <w:r w:rsidR="00CC3637" w:rsidRPr="00CC3637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4"/>
                <w:szCs w:val="24"/>
              </w:rPr>
              <w:t>44</w:t>
            </w:r>
          </w:p>
        </w:tc>
        <w:tc>
          <w:tcPr>
            <w:tcW w:w="1879" w:type="dxa"/>
            <w:shd w:val="clear" w:color="auto" w:fill="auto"/>
            <w:vAlign w:val="bottom"/>
          </w:tcPr>
          <w:p w14:paraId="47D65B35" w14:textId="5CC4A464" w:rsidR="00CC3637" w:rsidRPr="00CC3637" w:rsidRDefault="00CC3637" w:rsidP="00CC3637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78" w:type="dxa"/>
            <w:shd w:val="clear" w:color="auto" w:fill="auto"/>
            <w:vAlign w:val="bottom"/>
          </w:tcPr>
          <w:p w14:paraId="0575DB12" w14:textId="07967CE5" w:rsidR="00CC3637" w:rsidRPr="00CC3637" w:rsidRDefault="003A0C8E" w:rsidP="005F2169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3A0C8E">
              <w:rPr>
                <w:rFonts w:ascii="Browallia New" w:hAnsi="Browallia New" w:cs="Browallia New"/>
                <w:color w:val="000000"/>
                <w:sz w:val="24"/>
                <w:szCs w:val="24"/>
              </w:rPr>
              <w:t>78</w:t>
            </w:r>
            <w:r w:rsidR="005F2169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4"/>
                <w:szCs w:val="24"/>
              </w:rPr>
              <w:t>82</w:t>
            </w:r>
          </w:p>
        </w:tc>
        <w:tc>
          <w:tcPr>
            <w:tcW w:w="1879" w:type="dxa"/>
            <w:shd w:val="clear" w:color="auto" w:fill="auto"/>
            <w:vAlign w:val="bottom"/>
          </w:tcPr>
          <w:p w14:paraId="1561FAB6" w14:textId="07558F81" w:rsidR="00CC3637" w:rsidRPr="00CC3637" w:rsidRDefault="003A0C8E" w:rsidP="00CC3637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3A0C8E">
              <w:rPr>
                <w:rFonts w:ascii="Browallia New" w:hAnsi="Browallia New" w:cs="Browallia New"/>
                <w:color w:val="000000"/>
                <w:sz w:val="24"/>
                <w:szCs w:val="24"/>
              </w:rPr>
              <w:t>148</w:t>
            </w:r>
            <w:r w:rsidR="005F2169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4"/>
                <w:szCs w:val="24"/>
              </w:rPr>
              <w:t>26</w:t>
            </w:r>
          </w:p>
        </w:tc>
      </w:tr>
      <w:tr w:rsidR="00CC3637" w:rsidRPr="00624B9D" w14:paraId="1A3B1C1F" w14:textId="77777777" w:rsidTr="00CC3637">
        <w:trPr>
          <w:cantSplit/>
        </w:trPr>
        <w:tc>
          <w:tcPr>
            <w:tcW w:w="7938" w:type="dxa"/>
            <w:shd w:val="clear" w:color="auto" w:fill="auto"/>
          </w:tcPr>
          <w:p w14:paraId="108550B5" w14:textId="77777777" w:rsidR="00CC3637" w:rsidRPr="00CC3637" w:rsidRDefault="00CC3637" w:rsidP="00CC3637">
            <w:pPr>
              <w:pStyle w:val="Heading6"/>
              <w:keepNext w:val="0"/>
              <w:spacing w:after="0" w:line="240" w:lineRule="auto"/>
              <w:ind w:left="430" w:right="-72"/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</w:pPr>
            <w:r w:rsidRPr="00CC3637"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 xml:space="preserve">   </w:t>
            </w:r>
            <w:r w:rsidRPr="00CC3637">
              <w:rPr>
                <w:rFonts w:ascii="Browallia New" w:eastAsia="Wingdings" w:hAnsi="Browallia New" w:cs="Browallia New" w:hint="cs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  <w:t>ประมาณการหนี้สิน</w:t>
            </w:r>
          </w:p>
        </w:tc>
        <w:tc>
          <w:tcPr>
            <w:tcW w:w="1878" w:type="dxa"/>
            <w:shd w:val="clear" w:color="auto" w:fill="auto"/>
            <w:vAlign w:val="bottom"/>
          </w:tcPr>
          <w:p w14:paraId="1255007E" w14:textId="03ABE078" w:rsidR="00CC3637" w:rsidRPr="00CC3637" w:rsidRDefault="003A0C8E" w:rsidP="00CC3637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hAnsi="Browallia New" w:cs="Browallia New"/>
                <w:color w:val="000000"/>
                <w:sz w:val="24"/>
                <w:szCs w:val="24"/>
              </w:rPr>
              <w:t>46</w:t>
            </w:r>
            <w:r w:rsidR="00CC3637" w:rsidRPr="00CC3637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879" w:type="dxa"/>
            <w:shd w:val="clear" w:color="auto" w:fill="auto"/>
            <w:vAlign w:val="bottom"/>
          </w:tcPr>
          <w:p w14:paraId="620091A7" w14:textId="29CD1CEF" w:rsidR="00CC3637" w:rsidRPr="00CC3637" w:rsidRDefault="00CC3637" w:rsidP="00CC3637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3A0C8E" w:rsidRPr="003A0C8E">
              <w:rPr>
                <w:rFonts w:ascii="Browallia New" w:hAnsi="Browallia New" w:cs="Browallia New"/>
                <w:color w:val="000000"/>
                <w:sz w:val="24"/>
                <w:szCs w:val="24"/>
              </w:rPr>
              <w:t>25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="003A0C8E" w:rsidRPr="003A0C8E">
              <w:rPr>
                <w:rFonts w:ascii="Browallia New" w:hAnsi="Browallia New" w:cs="Browallia New"/>
                <w:color w:val="000000"/>
                <w:sz w:val="24"/>
                <w:szCs w:val="24"/>
              </w:rPr>
              <w:t>51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78" w:type="dxa"/>
            <w:shd w:val="clear" w:color="auto" w:fill="auto"/>
            <w:vAlign w:val="bottom"/>
          </w:tcPr>
          <w:p w14:paraId="4AE09021" w14:textId="5ECAC1E3" w:rsidR="00CC3637" w:rsidRPr="00CC3637" w:rsidRDefault="005F2169" w:rsidP="00CC3637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879" w:type="dxa"/>
            <w:shd w:val="clear" w:color="auto" w:fill="auto"/>
            <w:vAlign w:val="bottom"/>
          </w:tcPr>
          <w:p w14:paraId="24062160" w14:textId="56D4F172" w:rsidR="00CC3637" w:rsidRPr="00CC3637" w:rsidRDefault="003A0C8E" w:rsidP="00CC3637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3A0C8E">
              <w:rPr>
                <w:rFonts w:ascii="Browallia New" w:hAnsi="Browallia New" w:cs="Browallia New"/>
                <w:color w:val="000000"/>
                <w:sz w:val="24"/>
                <w:szCs w:val="24"/>
              </w:rPr>
              <w:t>20</w:t>
            </w:r>
            <w:r w:rsidR="00C80673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4"/>
                <w:szCs w:val="24"/>
              </w:rPr>
              <w:t>78</w:t>
            </w:r>
          </w:p>
        </w:tc>
      </w:tr>
      <w:tr w:rsidR="00CC3637" w:rsidRPr="00624B9D" w14:paraId="0844E660" w14:textId="77777777" w:rsidTr="00CC3637">
        <w:trPr>
          <w:cantSplit/>
        </w:trPr>
        <w:tc>
          <w:tcPr>
            <w:tcW w:w="7938" w:type="dxa"/>
            <w:shd w:val="clear" w:color="auto" w:fill="auto"/>
          </w:tcPr>
          <w:p w14:paraId="68B2863C" w14:textId="77777777" w:rsidR="00CC3637" w:rsidRPr="00CC3637" w:rsidRDefault="00CC3637" w:rsidP="00CC3637">
            <w:pPr>
              <w:pStyle w:val="Heading6"/>
              <w:keepNext w:val="0"/>
              <w:spacing w:after="0" w:line="240" w:lineRule="auto"/>
              <w:ind w:left="430" w:right="-72"/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CC3637"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4"/>
                <w:szCs w:val="24"/>
              </w:rPr>
              <w:t xml:space="preserve">   </w:t>
            </w:r>
            <w:r w:rsidRPr="00CC3637">
              <w:rPr>
                <w:rFonts w:ascii="Browallia New" w:eastAsia="Wingdings" w:hAnsi="Browallia New" w:cs="Browallia New" w:hint="cs"/>
                <w:b w:val="0"/>
                <w:bCs w:val="0"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18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1ABF58" w14:textId="0F272ECD" w:rsidR="00CC3637" w:rsidRPr="00CC3637" w:rsidRDefault="003A0C8E" w:rsidP="00CC3637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1</w:t>
            </w:r>
            <w:r w:rsidR="00CC3637" w:rsidRPr="00CC3637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0</w:t>
            </w:r>
            <w:r w:rsidRPr="003A0C8E">
              <w:rPr>
                <w:rFonts w:ascii="Browallia New" w:hAnsi="Browallia New" w:cs="Browallia New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2B8B61" w14:textId="6C9C807B" w:rsidR="00CC3637" w:rsidRPr="00CC3637" w:rsidRDefault="00CC3637" w:rsidP="00CC3637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8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8EDE1B" w14:textId="237D099E" w:rsidR="00CC3637" w:rsidRPr="00CC3637" w:rsidRDefault="005F2169" w:rsidP="00CC3637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8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EB91CB" w14:textId="11726EDD" w:rsidR="00CC3637" w:rsidRPr="00CC3637" w:rsidRDefault="003A0C8E" w:rsidP="00CC3637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5F2169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4"/>
                <w:szCs w:val="24"/>
              </w:rPr>
              <w:t>07</w:t>
            </w:r>
          </w:p>
        </w:tc>
      </w:tr>
      <w:tr w:rsidR="00CC3637" w:rsidRPr="00624B9D" w14:paraId="51B66B15" w14:textId="77777777" w:rsidTr="00CC3637">
        <w:trPr>
          <w:cantSplit/>
        </w:trPr>
        <w:tc>
          <w:tcPr>
            <w:tcW w:w="7938" w:type="dxa"/>
            <w:shd w:val="clear" w:color="auto" w:fill="auto"/>
          </w:tcPr>
          <w:p w14:paraId="5646AB3E" w14:textId="77777777" w:rsidR="00CC3637" w:rsidRPr="00CC3637" w:rsidRDefault="00CC3637" w:rsidP="00CC3637">
            <w:pPr>
              <w:pStyle w:val="Heading6"/>
              <w:keepNext w:val="0"/>
              <w:spacing w:after="0" w:line="240" w:lineRule="auto"/>
              <w:ind w:left="430" w:right="-72"/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8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8F9417" w14:textId="6A370F10" w:rsidR="00CC3637" w:rsidRPr="00CC3637" w:rsidRDefault="003A0C8E" w:rsidP="00CC3637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hAnsi="Browallia New" w:cs="Browallia New"/>
                <w:color w:val="000000"/>
                <w:sz w:val="24"/>
                <w:szCs w:val="24"/>
              </w:rPr>
              <w:t>809</w:t>
            </w:r>
            <w:r w:rsidR="00CC3637" w:rsidRPr="00CC3637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4"/>
                <w:szCs w:val="24"/>
              </w:rPr>
              <w:t>65</w:t>
            </w:r>
          </w:p>
        </w:tc>
        <w:tc>
          <w:tcPr>
            <w:tcW w:w="18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30F7FF" w14:textId="1C1B56FE" w:rsidR="00CC3637" w:rsidRPr="00CC3637" w:rsidRDefault="00CC3637" w:rsidP="00CC3637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3A0C8E" w:rsidRPr="003A0C8E">
              <w:rPr>
                <w:rFonts w:ascii="Browallia New" w:hAnsi="Browallia New" w:cs="Browallia New"/>
                <w:color w:val="000000"/>
                <w:sz w:val="24"/>
                <w:szCs w:val="24"/>
              </w:rPr>
              <w:t>187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="003A0C8E" w:rsidRPr="003A0C8E">
              <w:rPr>
                <w:rFonts w:ascii="Browallia New" w:hAnsi="Browallia New" w:cs="Browallia New"/>
                <w:color w:val="000000"/>
                <w:sz w:val="24"/>
                <w:szCs w:val="24"/>
              </w:rPr>
              <w:t>76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A6A99C" w14:textId="0B065451" w:rsidR="00CC3637" w:rsidRPr="00CC3637" w:rsidRDefault="003A0C8E" w:rsidP="00CC3637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3A0C8E">
              <w:rPr>
                <w:rFonts w:ascii="Browallia New" w:hAnsi="Browallia New" w:cs="Browallia New"/>
                <w:color w:val="000000"/>
                <w:sz w:val="24"/>
                <w:szCs w:val="24"/>
              </w:rPr>
              <w:t>152</w:t>
            </w:r>
            <w:r w:rsidR="005F2169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C59372" w14:textId="249C033A" w:rsidR="00CC3637" w:rsidRPr="00CC3637" w:rsidRDefault="003A0C8E" w:rsidP="00CC3637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3A0C8E">
              <w:rPr>
                <w:rFonts w:ascii="Browallia New" w:hAnsi="Browallia New" w:cs="Browallia New"/>
                <w:color w:val="000000"/>
                <w:sz w:val="24"/>
                <w:szCs w:val="24"/>
              </w:rPr>
              <w:t>774</w:t>
            </w:r>
            <w:r w:rsidR="005F2169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4"/>
                <w:szCs w:val="24"/>
              </w:rPr>
              <w:t>02</w:t>
            </w:r>
          </w:p>
        </w:tc>
      </w:tr>
      <w:tr w:rsidR="00CC3637" w:rsidRPr="00624B9D" w14:paraId="083A15D7" w14:textId="77777777" w:rsidTr="00CC3637">
        <w:trPr>
          <w:cantSplit/>
        </w:trPr>
        <w:tc>
          <w:tcPr>
            <w:tcW w:w="7938" w:type="dxa"/>
            <w:shd w:val="clear" w:color="auto" w:fill="auto"/>
          </w:tcPr>
          <w:p w14:paraId="5E36E955" w14:textId="77777777" w:rsidR="00CC3637" w:rsidRPr="00CC3637" w:rsidRDefault="00CC3637" w:rsidP="00CC3637">
            <w:pPr>
              <w:pStyle w:val="Heading6"/>
              <w:keepNext w:val="0"/>
              <w:spacing w:after="0" w:line="240" w:lineRule="auto"/>
              <w:ind w:left="430" w:right="-72"/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878" w:type="dxa"/>
            <w:tcBorders>
              <w:top w:val="single" w:sz="4" w:space="0" w:color="auto"/>
            </w:tcBorders>
            <w:shd w:val="clear" w:color="auto" w:fill="auto"/>
          </w:tcPr>
          <w:p w14:paraId="662EC17E" w14:textId="77777777" w:rsidR="00CC3637" w:rsidRPr="00CC3637" w:rsidRDefault="00CC3637" w:rsidP="00CC3637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4" w:space="0" w:color="auto"/>
            </w:tcBorders>
            <w:shd w:val="clear" w:color="auto" w:fill="auto"/>
          </w:tcPr>
          <w:p w14:paraId="2AC1F2EA" w14:textId="77777777" w:rsidR="00CC3637" w:rsidRPr="00CC3637" w:rsidRDefault="00CC3637" w:rsidP="00CC3637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878" w:type="dxa"/>
            <w:tcBorders>
              <w:top w:val="single" w:sz="4" w:space="0" w:color="auto"/>
            </w:tcBorders>
            <w:shd w:val="clear" w:color="auto" w:fill="auto"/>
          </w:tcPr>
          <w:p w14:paraId="6D90C350" w14:textId="77777777" w:rsidR="00CC3637" w:rsidRPr="00CC3637" w:rsidRDefault="00CC3637" w:rsidP="00CC3637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879" w:type="dxa"/>
            <w:tcBorders>
              <w:top w:val="single" w:sz="4" w:space="0" w:color="auto"/>
            </w:tcBorders>
            <w:shd w:val="clear" w:color="auto" w:fill="auto"/>
          </w:tcPr>
          <w:p w14:paraId="65A1B8C4" w14:textId="77777777" w:rsidR="00CC3637" w:rsidRPr="00CC3637" w:rsidRDefault="00CC3637" w:rsidP="00CC3637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</w:tr>
      <w:tr w:rsidR="00CC3637" w:rsidRPr="00624B9D" w14:paraId="71FD3767" w14:textId="77777777" w:rsidTr="00CC3637">
        <w:trPr>
          <w:cantSplit/>
        </w:trPr>
        <w:tc>
          <w:tcPr>
            <w:tcW w:w="7938" w:type="dxa"/>
            <w:shd w:val="clear" w:color="auto" w:fill="auto"/>
          </w:tcPr>
          <w:p w14:paraId="37649C64" w14:textId="77777777" w:rsidR="00CC3637" w:rsidRPr="00CC3637" w:rsidRDefault="00CC3637" w:rsidP="00CC3637">
            <w:pPr>
              <w:pStyle w:val="Heading6"/>
              <w:keepNext w:val="0"/>
              <w:spacing w:after="0" w:line="240" w:lineRule="auto"/>
              <w:ind w:left="430" w:right="-72"/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</w:pPr>
            <w:r w:rsidRPr="00CC3637">
              <w:rPr>
                <w:rFonts w:ascii="Browallia New" w:eastAsia="Wingdings" w:hAnsi="Browallia New" w:cs="Browallia New" w:hint="cs"/>
                <w:color w:val="000000"/>
                <w:sz w:val="24"/>
                <w:szCs w:val="24"/>
                <w:cs/>
                <w:lang w:val="th-TH"/>
              </w:rPr>
              <w:t>หนี้สินภาษีเงินได้รอการตัดบัญชี</w:t>
            </w:r>
          </w:p>
        </w:tc>
        <w:tc>
          <w:tcPr>
            <w:tcW w:w="1878" w:type="dxa"/>
            <w:shd w:val="clear" w:color="auto" w:fill="auto"/>
          </w:tcPr>
          <w:p w14:paraId="0BAD7D4C" w14:textId="77777777" w:rsidR="00CC3637" w:rsidRPr="00CC3637" w:rsidRDefault="00CC3637" w:rsidP="00CC3637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879" w:type="dxa"/>
            <w:shd w:val="clear" w:color="auto" w:fill="auto"/>
          </w:tcPr>
          <w:p w14:paraId="19AC8A34" w14:textId="77777777" w:rsidR="00CC3637" w:rsidRPr="00CC3637" w:rsidRDefault="00CC3637" w:rsidP="00CC3637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878" w:type="dxa"/>
            <w:shd w:val="clear" w:color="auto" w:fill="auto"/>
          </w:tcPr>
          <w:p w14:paraId="0B3EAC35" w14:textId="77777777" w:rsidR="00CC3637" w:rsidRPr="00CC3637" w:rsidRDefault="00CC3637" w:rsidP="00CC3637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879" w:type="dxa"/>
            <w:shd w:val="clear" w:color="auto" w:fill="auto"/>
          </w:tcPr>
          <w:p w14:paraId="7E613362" w14:textId="77777777" w:rsidR="00CC3637" w:rsidRPr="00CC3637" w:rsidRDefault="00CC3637" w:rsidP="00CC3637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</w:tr>
      <w:tr w:rsidR="00CC3637" w:rsidRPr="00624B9D" w14:paraId="4D31A770" w14:textId="77777777" w:rsidTr="00CC3637">
        <w:trPr>
          <w:cantSplit/>
        </w:trPr>
        <w:tc>
          <w:tcPr>
            <w:tcW w:w="7938" w:type="dxa"/>
            <w:shd w:val="clear" w:color="auto" w:fill="auto"/>
          </w:tcPr>
          <w:p w14:paraId="1A434D8D" w14:textId="77777777" w:rsidR="00CC3637" w:rsidRPr="00CC3637" w:rsidRDefault="00CC3637" w:rsidP="00CC3637">
            <w:pPr>
              <w:pStyle w:val="Heading6"/>
              <w:keepNext w:val="0"/>
              <w:spacing w:after="0" w:line="240" w:lineRule="auto"/>
              <w:ind w:left="430" w:right="-72"/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CC3637"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4"/>
                <w:szCs w:val="24"/>
              </w:rPr>
              <w:t xml:space="preserve">   </w:t>
            </w:r>
            <w:r w:rsidRPr="00CC3637">
              <w:rPr>
                <w:rFonts w:ascii="Browallia New" w:eastAsia="Wingdings" w:hAnsi="Browallia New" w:cs="Browallia New" w:hint="cs"/>
                <w:b w:val="0"/>
                <w:bCs w:val="0"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878" w:type="dxa"/>
            <w:shd w:val="clear" w:color="auto" w:fill="auto"/>
            <w:vAlign w:val="bottom"/>
          </w:tcPr>
          <w:p w14:paraId="487463EC" w14:textId="709F3398" w:rsidR="00CC3637" w:rsidRPr="00CC3637" w:rsidRDefault="00CC3637" w:rsidP="00CC3637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3637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1</w:t>
            </w:r>
            <w:r w:rsidR="003A0C8E" w:rsidRPr="003A0C8E">
              <w:rPr>
                <w:rFonts w:ascii="Browallia New" w:hAnsi="Browallia New" w:cs="Browallia New"/>
                <w:color w:val="000000"/>
                <w:sz w:val="24"/>
                <w:szCs w:val="24"/>
              </w:rPr>
              <w:t>82</w:t>
            </w:r>
            <w:r w:rsidRPr="00CC3637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/>
                <w:color w:val="000000"/>
                <w:sz w:val="24"/>
                <w:szCs w:val="24"/>
              </w:rPr>
              <w:t>90</w:t>
            </w:r>
            <w:r w:rsidRPr="00CC3637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879" w:type="dxa"/>
            <w:shd w:val="clear" w:color="auto" w:fill="auto"/>
            <w:vAlign w:val="bottom"/>
          </w:tcPr>
          <w:p w14:paraId="342A388A" w14:textId="47D0E80D" w:rsidR="00CC3637" w:rsidRPr="00CC3637" w:rsidRDefault="003A0C8E" w:rsidP="00CC3637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3A0C8E">
              <w:rPr>
                <w:rFonts w:ascii="Browallia New" w:hAnsi="Browallia New" w:cs="Browallia New"/>
                <w:color w:val="000000"/>
                <w:sz w:val="24"/>
                <w:szCs w:val="24"/>
              </w:rPr>
              <w:t>19</w:t>
            </w:r>
            <w:r w:rsidR="00CC3637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878" w:type="dxa"/>
            <w:shd w:val="clear" w:color="auto" w:fill="auto"/>
            <w:vAlign w:val="bottom"/>
          </w:tcPr>
          <w:p w14:paraId="52C7DDDF" w14:textId="7A9F9B25" w:rsidR="00CC3637" w:rsidRPr="00CC3637" w:rsidRDefault="00CC3637" w:rsidP="00CC3637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879" w:type="dxa"/>
            <w:shd w:val="clear" w:color="auto" w:fill="auto"/>
            <w:vAlign w:val="bottom"/>
          </w:tcPr>
          <w:p w14:paraId="5897A8C0" w14:textId="4C0812FC" w:rsidR="00CC3637" w:rsidRPr="00CC3637" w:rsidRDefault="00CC3637" w:rsidP="00CC3637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/>
                <w:color w:val="000000"/>
                <w:sz w:val="24"/>
                <w:szCs w:val="24"/>
              </w:rPr>
              <w:t>163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/>
                <w:color w:val="000000"/>
                <w:sz w:val="24"/>
                <w:szCs w:val="24"/>
              </w:rPr>
              <w:t>54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CC3637" w:rsidRPr="00624B9D" w14:paraId="3B74A6BD" w14:textId="77777777" w:rsidTr="00CC3637">
        <w:trPr>
          <w:cantSplit/>
        </w:trPr>
        <w:tc>
          <w:tcPr>
            <w:tcW w:w="7938" w:type="dxa"/>
            <w:shd w:val="clear" w:color="auto" w:fill="auto"/>
          </w:tcPr>
          <w:p w14:paraId="04F15DCA" w14:textId="77777777" w:rsidR="00CC3637" w:rsidRPr="00CC3637" w:rsidRDefault="00CC3637" w:rsidP="00CC3637">
            <w:pPr>
              <w:pStyle w:val="Heading6"/>
              <w:keepNext w:val="0"/>
              <w:spacing w:after="0" w:line="240" w:lineRule="auto"/>
              <w:ind w:left="430" w:right="-72"/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th-TH"/>
              </w:rPr>
            </w:pPr>
            <w:r w:rsidRPr="00CC3637"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4"/>
                <w:szCs w:val="24"/>
              </w:rPr>
              <w:t xml:space="preserve">   </w:t>
            </w:r>
            <w:r w:rsidRPr="00CC3637">
              <w:rPr>
                <w:rFonts w:ascii="Browallia New" w:eastAsia="Wingdings" w:hAnsi="Browallia New" w:cs="Browallia New" w:hint="cs"/>
                <w:b w:val="0"/>
                <w:bCs w:val="0"/>
                <w:color w:val="000000"/>
                <w:sz w:val="24"/>
                <w:szCs w:val="24"/>
                <w:cs/>
                <w:lang w:val="th-TH"/>
              </w:rPr>
              <w:t>ต้นทุนการกู้ยืม</w:t>
            </w:r>
          </w:p>
        </w:tc>
        <w:tc>
          <w:tcPr>
            <w:tcW w:w="1878" w:type="dxa"/>
            <w:shd w:val="clear" w:color="auto" w:fill="auto"/>
            <w:vAlign w:val="bottom"/>
          </w:tcPr>
          <w:p w14:paraId="796A333C" w14:textId="49043511" w:rsidR="00CC3637" w:rsidRPr="00CC3637" w:rsidRDefault="00CC3637" w:rsidP="00CC3637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CC3637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1</w:t>
            </w:r>
            <w:r w:rsidR="003A0C8E" w:rsidRPr="003A0C8E">
              <w:rPr>
                <w:rFonts w:ascii="Browallia New" w:hAnsi="Browallia New" w:cs="Browallia New"/>
                <w:color w:val="000000"/>
                <w:sz w:val="24"/>
                <w:szCs w:val="24"/>
              </w:rPr>
              <w:t>47</w:t>
            </w:r>
            <w:r w:rsidRPr="00CC3637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/>
                <w:color w:val="000000"/>
                <w:sz w:val="24"/>
                <w:szCs w:val="24"/>
              </w:rPr>
              <w:t>51</w:t>
            </w:r>
            <w:r w:rsidRPr="00CC3637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879" w:type="dxa"/>
            <w:shd w:val="clear" w:color="auto" w:fill="auto"/>
            <w:vAlign w:val="bottom"/>
          </w:tcPr>
          <w:p w14:paraId="7A3C79FB" w14:textId="5A1B32D5" w:rsidR="00CC3637" w:rsidRPr="00CC3637" w:rsidRDefault="003A0C8E" w:rsidP="00CC3637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3A0C8E">
              <w:rPr>
                <w:rFonts w:ascii="Browallia New" w:hAnsi="Browallia New" w:cs="Browallia New"/>
                <w:color w:val="000000"/>
                <w:sz w:val="24"/>
                <w:szCs w:val="24"/>
              </w:rPr>
              <w:t>19</w:t>
            </w:r>
            <w:r w:rsidR="00CC3637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878" w:type="dxa"/>
            <w:shd w:val="clear" w:color="auto" w:fill="auto"/>
            <w:vAlign w:val="bottom"/>
          </w:tcPr>
          <w:p w14:paraId="7D2095AE" w14:textId="318C9E3F" w:rsidR="00CC3637" w:rsidRPr="00CC3637" w:rsidRDefault="00CC3637" w:rsidP="00CC3637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879" w:type="dxa"/>
            <w:shd w:val="clear" w:color="auto" w:fill="auto"/>
            <w:vAlign w:val="bottom"/>
          </w:tcPr>
          <w:p w14:paraId="661B2C05" w14:textId="09806B5C" w:rsidR="00CC3637" w:rsidRPr="00CC3637" w:rsidRDefault="00CC3637" w:rsidP="00CC3637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/>
                <w:color w:val="000000"/>
                <w:sz w:val="24"/>
                <w:szCs w:val="24"/>
              </w:rPr>
              <w:t>128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/>
                <w:color w:val="000000"/>
                <w:sz w:val="24"/>
                <w:szCs w:val="24"/>
              </w:rPr>
              <w:t>16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CC3637" w:rsidRPr="00624B9D" w14:paraId="42C74CFC" w14:textId="77777777" w:rsidTr="00CC3637">
        <w:trPr>
          <w:cantSplit/>
        </w:trPr>
        <w:tc>
          <w:tcPr>
            <w:tcW w:w="7938" w:type="dxa"/>
            <w:shd w:val="clear" w:color="auto" w:fill="auto"/>
          </w:tcPr>
          <w:p w14:paraId="052D8239" w14:textId="77777777" w:rsidR="00CC3637" w:rsidRPr="00CC3637" w:rsidRDefault="00CC3637" w:rsidP="00CC3637">
            <w:pPr>
              <w:pStyle w:val="Heading6"/>
              <w:keepNext w:val="0"/>
              <w:spacing w:after="0" w:line="240" w:lineRule="auto"/>
              <w:ind w:left="430" w:right="-72"/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th-TH"/>
              </w:rPr>
            </w:pPr>
            <w:r w:rsidRPr="00CC3637"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 xml:space="preserve">   </w:t>
            </w:r>
            <w:r w:rsidRPr="00CC3637">
              <w:rPr>
                <w:rFonts w:ascii="Browallia New" w:eastAsia="Wingdings" w:hAnsi="Browallia New" w:cs="Browallia New" w:hint="cs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  <w:t>เงินลงทุนในบริษัทร่วม</w:t>
            </w:r>
          </w:p>
        </w:tc>
        <w:tc>
          <w:tcPr>
            <w:tcW w:w="1878" w:type="dxa"/>
            <w:shd w:val="clear" w:color="auto" w:fill="auto"/>
            <w:vAlign w:val="bottom"/>
          </w:tcPr>
          <w:p w14:paraId="42F8E4FC" w14:textId="7D230B8D" w:rsidR="00CC3637" w:rsidRPr="00CC3637" w:rsidRDefault="00CC3637" w:rsidP="00CC3637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CC3637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445</w:t>
            </w:r>
            <w:r w:rsidRPr="00CC3637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08</w:t>
            </w:r>
            <w:r w:rsidRPr="00CC3637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879" w:type="dxa"/>
            <w:shd w:val="clear" w:color="auto" w:fill="auto"/>
            <w:vAlign w:val="bottom"/>
          </w:tcPr>
          <w:p w14:paraId="61757834" w14:textId="552B397A" w:rsidR="00CC3637" w:rsidRPr="00CC3637" w:rsidRDefault="00CC3637" w:rsidP="00CC3637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878" w:type="dxa"/>
            <w:shd w:val="clear" w:color="auto" w:fill="auto"/>
            <w:vAlign w:val="bottom"/>
          </w:tcPr>
          <w:p w14:paraId="729148DE" w14:textId="504EE2D2" w:rsidR="00CC3637" w:rsidRPr="00CC3637" w:rsidRDefault="00CC3637" w:rsidP="00CC3637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879" w:type="dxa"/>
            <w:shd w:val="clear" w:color="auto" w:fill="auto"/>
            <w:vAlign w:val="bottom"/>
          </w:tcPr>
          <w:p w14:paraId="4AA54EA8" w14:textId="58F26B0A" w:rsidR="00CC3637" w:rsidRPr="00CC3637" w:rsidRDefault="00CC3637" w:rsidP="00CC3637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/>
                <w:color w:val="000000"/>
                <w:sz w:val="24"/>
                <w:szCs w:val="24"/>
              </w:rPr>
              <w:t>445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/>
                <w:color w:val="000000"/>
                <w:sz w:val="24"/>
                <w:szCs w:val="24"/>
              </w:rPr>
              <w:t>08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CC3637" w:rsidRPr="00624B9D" w14:paraId="09C74A71" w14:textId="77777777" w:rsidTr="00CC3637">
        <w:trPr>
          <w:cantSplit/>
        </w:trPr>
        <w:tc>
          <w:tcPr>
            <w:tcW w:w="7938" w:type="dxa"/>
            <w:shd w:val="clear" w:color="auto" w:fill="auto"/>
          </w:tcPr>
          <w:p w14:paraId="72E14419" w14:textId="77777777" w:rsidR="00CC3637" w:rsidRPr="00CC3637" w:rsidRDefault="00CC3637" w:rsidP="00CC3637">
            <w:pPr>
              <w:pStyle w:val="Heading6"/>
              <w:keepNext w:val="0"/>
              <w:spacing w:after="0" w:line="240" w:lineRule="auto"/>
              <w:ind w:left="430" w:right="-72"/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</w:pPr>
            <w:r w:rsidRPr="00CC3637"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 xml:space="preserve">   </w:t>
            </w:r>
            <w:r w:rsidRPr="00CC3637">
              <w:rPr>
                <w:rFonts w:ascii="Browallia New" w:eastAsia="Wingdings" w:hAnsi="Browallia New" w:cs="Browallia New" w:hint="cs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878" w:type="dxa"/>
            <w:shd w:val="clear" w:color="auto" w:fill="auto"/>
            <w:vAlign w:val="bottom"/>
          </w:tcPr>
          <w:p w14:paraId="51A55F66" w14:textId="453936B5" w:rsidR="00CC3637" w:rsidRPr="00CC3637" w:rsidRDefault="00CC3637" w:rsidP="00CC3637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CC3637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/>
                <w:color w:val="000000"/>
                <w:sz w:val="24"/>
                <w:szCs w:val="24"/>
              </w:rPr>
              <w:t>90</w:t>
            </w:r>
            <w:r w:rsidRPr="00CC3637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/>
                <w:color w:val="000000"/>
                <w:sz w:val="24"/>
                <w:szCs w:val="24"/>
              </w:rPr>
              <w:t>11</w:t>
            </w:r>
            <w:r w:rsidRPr="00CC3637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879" w:type="dxa"/>
            <w:shd w:val="clear" w:color="auto" w:fill="auto"/>
            <w:vAlign w:val="bottom"/>
          </w:tcPr>
          <w:p w14:paraId="5049B52E" w14:textId="668171CF" w:rsidR="00CC3637" w:rsidRPr="00CC3637" w:rsidRDefault="003A0C8E" w:rsidP="00CC3637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3A0C8E">
              <w:rPr>
                <w:rFonts w:ascii="Browallia New" w:hAnsi="Browallia New" w:cs="Browallia New"/>
                <w:color w:val="000000"/>
                <w:sz w:val="24"/>
                <w:szCs w:val="24"/>
              </w:rPr>
              <w:t>32</w:t>
            </w:r>
            <w:r w:rsidR="00CC3637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878" w:type="dxa"/>
            <w:shd w:val="clear" w:color="auto" w:fill="auto"/>
            <w:vAlign w:val="bottom"/>
          </w:tcPr>
          <w:p w14:paraId="36B8797B" w14:textId="72BF577F" w:rsidR="00CC3637" w:rsidRPr="00CC3637" w:rsidRDefault="00CC3637" w:rsidP="00CC3637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879" w:type="dxa"/>
            <w:shd w:val="clear" w:color="auto" w:fill="auto"/>
            <w:vAlign w:val="bottom"/>
          </w:tcPr>
          <w:p w14:paraId="5E19405E" w14:textId="11CE36F0" w:rsidR="00CC3637" w:rsidRPr="00CC3637" w:rsidRDefault="00CC3637" w:rsidP="00CC3637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/>
                <w:color w:val="000000"/>
                <w:sz w:val="24"/>
                <w:szCs w:val="24"/>
              </w:rPr>
              <w:t>57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/>
                <w:color w:val="000000"/>
                <w:sz w:val="24"/>
                <w:szCs w:val="24"/>
              </w:rPr>
              <w:t>76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CC3637" w:rsidRPr="00624B9D" w14:paraId="6135AEEF" w14:textId="77777777" w:rsidTr="00CC3637">
        <w:trPr>
          <w:cantSplit/>
        </w:trPr>
        <w:tc>
          <w:tcPr>
            <w:tcW w:w="7938" w:type="dxa"/>
            <w:shd w:val="clear" w:color="auto" w:fill="auto"/>
          </w:tcPr>
          <w:p w14:paraId="6E57AC26" w14:textId="77777777" w:rsidR="00CC3637" w:rsidRPr="00CC3637" w:rsidRDefault="00CC3637" w:rsidP="00CC3637">
            <w:pPr>
              <w:pStyle w:val="Heading6"/>
              <w:keepNext w:val="0"/>
              <w:spacing w:after="0" w:line="240" w:lineRule="auto"/>
              <w:ind w:left="430" w:right="-72"/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8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55AF98" w14:textId="33D4F7A8" w:rsidR="00CC3637" w:rsidRPr="00CC3637" w:rsidRDefault="00CC3637" w:rsidP="00CC3637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CC3637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/>
                <w:color w:val="000000"/>
                <w:sz w:val="24"/>
                <w:szCs w:val="24"/>
              </w:rPr>
              <w:t>865</w:t>
            </w:r>
            <w:r w:rsidRPr="00CC3637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/>
                <w:color w:val="000000"/>
                <w:sz w:val="24"/>
                <w:szCs w:val="24"/>
              </w:rPr>
              <w:t>60</w:t>
            </w:r>
            <w:r w:rsidRPr="00CC3637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8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3E24EC" w14:textId="3B6E4A0C" w:rsidR="00CC3637" w:rsidRPr="00CC3637" w:rsidRDefault="003A0C8E" w:rsidP="00CC3637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3A0C8E">
              <w:rPr>
                <w:rFonts w:ascii="Browallia New" w:hAnsi="Browallia New" w:cs="Browallia New"/>
                <w:color w:val="000000"/>
                <w:sz w:val="24"/>
                <w:szCs w:val="24"/>
              </w:rPr>
              <w:t>71</w:t>
            </w:r>
            <w:r w:rsidR="00CC3637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1B4F3E" w14:textId="635374B2" w:rsidR="00CC3637" w:rsidRPr="00CC3637" w:rsidRDefault="00CC3637" w:rsidP="00CC3637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8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BBF1BD" w14:textId="49908692" w:rsidR="00CC3637" w:rsidRPr="00CC3637" w:rsidRDefault="00133434" w:rsidP="00CC3637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/>
                <w:color w:val="000000"/>
                <w:sz w:val="24"/>
                <w:szCs w:val="24"/>
              </w:rPr>
              <w:t>794</w:t>
            </w:r>
            <w:r w:rsidR="00CC3637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/>
                <w:color w:val="000000"/>
                <w:sz w:val="24"/>
                <w:szCs w:val="24"/>
              </w:rPr>
              <w:t>54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CC3637" w:rsidRPr="00624B9D" w14:paraId="7E4EB3CC" w14:textId="77777777" w:rsidTr="00CC3637">
        <w:trPr>
          <w:cantSplit/>
        </w:trPr>
        <w:tc>
          <w:tcPr>
            <w:tcW w:w="7938" w:type="dxa"/>
            <w:shd w:val="clear" w:color="auto" w:fill="auto"/>
          </w:tcPr>
          <w:p w14:paraId="6384E768" w14:textId="77777777" w:rsidR="00CC3637" w:rsidRPr="00CC3637" w:rsidRDefault="00CC3637" w:rsidP="00CC3637">
            <w:pPr>
              <w:pStyle w:val="Heading6"/>
              <w:keepNext w:val="0"/>
              <w:spacing w:after="0" w:line="240" w:lineRule="auto"/>
              <w:ind w:left="430" w:right="-72"/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</w:pPr>
            <w:r w:rsidRPr="00CC3637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US"/>
              </w:rPr>
              <w:t>ภาษีเงินได้รอการตัดบัญชี - สุทธิ</w:t>
            </w:r>
          </w:p>
        </w:tc>
        <w:tc>
          <w:tcPr>
            <w:tcW w:w="18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3CA13E" w14:textId="0D5F3675" w:rsidR="00CC3637" w:rsidRPr="00CC3637" w:rsidRDefault="00CC3637" w:rsidP="00CC3637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CC3637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/>
                <w:color w:val="000000"/>
                <w:sz w:val="24"/>
                <w:szCs w:val="24"/>
              </w:rPr>
              <w:t>55</w:t>
            </w:r>
            <w:r w:rsidRPr="00CC3637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/>
                <w:color w:val="000000"/>
                <w:sz w:val="24"/>
                <w:szCs w:val="24"/>
              </w:rPr>
              <w:t>95</w:t>
            </w:r>
            <w:r w:rsidRPr="00CC3637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8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02B692" w14:textId="4721B473" w:rsidR="00CC3637" w:rsidRPr="00CC3637" w:rsidRDefault="00CC3637" w:rsidP="00CC3637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/>
                <w:color w:val="000000"/>
                <w:sz w:val="24"/>
                <w:szCs w:val="24"/>
              </w:rPr>
              <w:t>116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/>
                <w:color w:val="000000"/>
                <w:sz w:val="24"/>
                <w:szCs w:val="24"/>
              </w:rPr>
              <w:t>70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8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22B9DB" w14:textId="59C47272" w:rsidR="00CC3637" w:rsidRPr="00CC3637" w:rsidRDefault="003A0C8E" w:rsidP="00CC3637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3A0C8E">
              <w:rPr>
                <w:rFonts w:ascii="Browallia New" w:hAnsi="Browallia New" w:cs="Browallia New"/>
                <w:color w:val="000000"/>
                <w:sz w:val="24"/>
                <w:szCs w:val="24"/>
              </w:rPr>
              <w:t>152</w:t>
            </w:r>
            <w:r w:rsidR="00CC3637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40F6F3" w14:textId="7795C742" w:rsidR="00CC3637" w:rsidRPr="00CC3637" w:rsidRDefault="00CC3637" w:rsidP="00CC3637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/>
                <w:color w:val="000000"/>
                <w:sz w:val="24"/>
                <w:szCs w:val="24"/>
              </w:rPr>
              <w:t>20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/>
                <w:color w:val="000000"/>
                <w:sz w:val="24"/>
                <w:szCs w:val="24"/>
              </w:rPr>
              <w:t>52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)</w:t>
            </w:r>
          </w:p>
        </w:tc>
      </w:tr>
    </w:tbl>
    <w:p w14:paraId="3C7B7F4E" w14:textId="77777777" w:rsidR="00FA182A" w:rsidRDefault="00EE5158" w:rsidP="006D659C">
      <w:pPr>
        <w:rPr>
          <w:rFonts w:ascii="Browallia New" w:eastAsia="Wingdings" w:hAnsi="Browallia New" w:cs="Browallia New"/>
          <w:b/>
          <w:bCs/>
          <w:color w:val="000000"/>
          <w:sz w:val="26"/>
          <w:szCs w:val="26"/>
        </w:rPr>
        <w:sectPr w:rsidR="00FA182A" w:rsidSect="00EB3011">
          <w:pgSz w:w="16840" w:h="11907" w:orient="landscape" w:code="9"/>
          <w:pgMar w:top="1440" w:right="720" w:bottom="720" w:left="720" w:header="706" w:footer="706" w:gutter="0"/>
          <w:paperSrc w:first="15" w:other="15"/>
          <w:cols w:space="720"/>
          <w:docGrid w:linePitch="272"/>
        </w:sectPr>
      </w:pPr>
      <w:r w:rsidRPr="00624B9D">
        <w:rPr>
          <w:rFonts w:ascii="Browallia New" w:eastAsia="Wingdings" w:hAnsi="Browallia New" w:cs="Browallia New" w:hint="cs"/>
          <w:b/>
          <w:bCs/>
          <w:color w:val="000000"/>
          <w:sz w:val="26"/>
          <w:szCs w:val="26"/>
        </w:rPr>
        <w:br w:type="page"/>
      </w:r>
    </w:p>
    <w:p w14:paraId="167D60F1" w14:textId="77777777" w:rsidR="00FA182A" w:rsidRPr="0015331A" w:rsidRDefault="00FA182A" w:rsidP="00FA182A">
      <w:pPr>
        <w:ind w:right="9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6D5F58F9" w14:textId="642C6722" w:rsidR="00FA182A" w:rsidRPr="00624B9D" w:rsidRDefault="00FA182A" w:rsidP="00FA182A">
      <w:pPr>
        <w:ind w:right="9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th-TH"/>
        </w:rPr>
      </w:pPr>
      <w:r w:rsidRPr="00624B9D">
        <w:rPr>
          <w:rFonts w:ascii="Browallia New" w:hAnsi="Browallia New" w:cs="Browallia New" w:hint="cs"/>
          <w:color w:val="000000"/>
          <w:sz w:val="26"/>
          <w:szCs w:val="26"/>
          <w:cs/>
          <w:lang w:val="th-TH"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7DE53D7E" w14:textId="77777777" w:rsidR="00FA182A" w:rsidRPr="00624B9D" w:rsidRDefault="00FA182A" w:rsidP="00FA182A">
      <w:pPr>
        <w:ind w:right="9"/>
        <w:jc w:val="thaiDistribute"/>
        <w:rPr>
          <w:rFonts w:ascii="Browallia New" w:hAnsi="Browallia New" w:cs="Browallia New"/>
          <w:color w:val="000000"/>
          <w:sz w:val="26"/>
          <w:szCs w:val="26"/>
          <w:lang w:val="th-TH"/>
        </w:rPr>
      </w:pPr>
    </w:p>
    <w:tbl>
      <w:tblPr>
        <w:tblW w:w="9498" w:type="dxa"/>
        <w:tblInd w:w="108" w:type="dxa"/>
        <w:tblLook w:val="0000" w:firstRow="0" w:lastRow="0" w:firstColumn="0" w:lastColumn="0" w:noHBand="0" w:noVBand="0"/>
      </w:tblPr>
      <w:tblGrid>
        <w:gridCol w:w="3060"/>
        <w:gridCol w:w="1476"/>
        <w:gridCol w:w="1743"/>
        <w:gridCol w:w="1376"/>
        <w:gridCol w:w="1843"/>
      </w:tblGrid>
      <w:tr w:rsidR="00FA182A" w:rsidRPr="00624B9D" w14:paraId="03A24FFE" w14:textId="77777777" w:rsidTr="0015331A">
        <w:tc>
          <w:tcPr>
            <w:tcW w:w="3060" w:type="dxa"/>
            <w:shd w:val="clear" w:color="auto" w:fill="auto"/>
          </w:tcPr>
          <w:p w14:paraId="5E75007C" w14:textId="77777777" w:rsidR="00FA182A" w:rsidRPr="00624B9D" w:rsidRDefault="00FA182A" w:rsidP="000F5AB8">
            <w:pPr>
              <w:spacing w:before="10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219" w:type="dxa"/>
            <w:gridSpan w:val="2"/>
          </w:tcPr>
          <w:p w14:paraId="49A07CAC" w14:textId="77777777" w:rsidR="00FA182A" w:rsidRPr="00624B9D" w:rsidRDefault="00FA182A" w:rsidP="000F5AB8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3219" w:type="dxa"/>
            <w:gridSpan w:val="2"/>
          </w:tcPr>
          <w:p w14:paraId="2CDBB458" w14:textId="77777777" w:rsidR="00FA182A" w:rsidRPr="00624B9D" w:rsidRDefault="00FA182A" w:rsidP="000F5AB8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FA182A" w:rsidRPr="00624B9D" w14:paraId="21623813" w14:textId="77777777" w:rsidTr="0015331A">
        <w:tc>
          <w:tcPr>
            <w:tcW w:w="3060" w:type="dxa"/>
            <w:shd w:val="clear" w:color="auto" w:fill="auto"/>
          </w:tcPr>
          <w:p w14:paraId="04E36359" w14:textId="4066372C" w:rsidR="00FA182A" w:rsidRPr="00624B9D" w:rsidRDefault="00FA182A" w:rsidP="000F5AB8">
            <w:pPr>
              <w:spacing w:before="10"/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วันที่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31</w:t>
            </w: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auto"/>
          </w:tcPr>
          <w:p w14:paraId="2266F6EB" w14:textId="7270C0BE" w:rsidR="00FA182A" w:rsidRPr="00624B9D" w:rsidRDefault="00FA182A" w:rsidP="000F5AB8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743" w:type="dxa"/>
            <w:tcBorders>
              <w:top w:val="single" w:sz="4" w:space="0" w:color="auto"/>
            </w:tcBorders>
          </w:tcPr>
          <w:p w14:paraId="631B67F1" w14:textId="45A0290E" w:rsidR="00FA182A" w:rsidRDefault="00FA182A" w:rsidP="000F5AB8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  <w:p w14:paraId="2D6F68D6" w14:textId="77777777" w:rsidR="00FA182A" w:rsidRPr="00624B9D" w:rsidRDefault="00FA182A" w:rsidP="000F5AB8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68382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ตามที่ปรับปรุงใหม่</w:t>
            </w:r>
            <w:r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auto"/>
          </w:tcPr>
          <w:p w14:paraId="26159CE1" w14:textId="769A57E3" w:rsidR="00FA182A" w:rsidRPr="00624B9D" w:rsidRDefault="00FA182A" w:rsidP="000F5AB8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263033FD" w14:textId="57EE2113" w:rsidR="00FA182A" w:rsidRDefault="00FA182A" w:rsidP="000F5AB8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  <w:p w14:paraId="224738FE" w14:textId="77777777" w:rsidR="00FA182A" w:rsidRPr="00624B9D" w:rsidRDefault="00FA182A" w:rsidP="000F5AB8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68382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ตามที่ปรับปรุงใหม่</w:t>
            </w:r>
            <w:r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FA182A" w:rsidRPr="00624B9D" w14:paraId="4C577861" w14:textId="77777777" w:rsidTr="0015331A">
        <w:tc>
          <w:tcPr>
            <w:tcW w:w="3060" w:type="dxa"/>
            <w:shd w:val="clear" w:color="auto" w:fill="auto"/>
          </w:tcPr>
          <w:p w14:paraId="500DF589" w14:textId="77777777" w:rsidR="00FA182A" w:rsidRPr="00624B9D" w:rsidRDefault="00FA182A" w:rsidP="000F5AB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</w:tcPr>
          <w:p w14:paraId="4291714B" w14:textId="77777777" w:rsidR="00FA182A" w:rsidRPr="00624B9D" w:rsidRDefault="00FA182A" w:rsidP="000F5AB8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743" w:type="dxa"/>
            <w:tcBorders>
              <w:bottom w:val="single" w:sz="4" w:space="0" w:color="auto"/>
            </w:tcBorders>
          </w:tcPr>
          <w:p w14:paraId="60B432FF" w14:textId="77777777" w:rsidR="00FA182A" w:rsidRPr="00624B9D" w:rsidRDefault="00FA182A" w:rsidP="000F5AB8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auto"/>
          </w:tcPr>
          <w:p w14:paraId="7C1537ED" w14:textId="77777777" w:rsidR="00FA182A" w:rsidRPr="00624B9D" w:rsidRDefault="00FA182A" w:rsidP="000F5AB8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50F7063" w14:textId="77777777" w:rsidR="00FA182A" w:rsidRPr="00624B9D" w:rsidRDefault="00FA182A" w:rsidP="000F5AB8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FA182A" w:rsidRPr="00624B9D" w14:paraId="3ED1D5E5" w14:textId="77777777" w:rsidTr="0015331A">
        <w:tc>
          <w:tcPr>
            <w:tcW w:w="3060" w:type="dxa"/>
            <w:shd w:val="clear" w:color="auto" w:fill="auto"/>
          </w:tcPr>
          <w:p w14:paraId="52B20917" w14:textId="77777777" w:rsidR="00FA182A" w:rsidRPr="00624B9D" w:rsidRDefault="00FA182A" w:rsidP="000F5AB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auto"/>
          </w:tcPr>
          <w:p w14:paraId="131387C2" w14:textId="77777777" w:rsidR="00FA182A" w:rsidRPr="00624B9D" w:rsidRDefault="00FA182A" w:rsidP="000F5AB8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743" w:type="dxa"/>
            <w:tcBorders>
              <w:top w:val="single" w:sz="4" w:space="0" w:color="auto"/>
            </w:tcBorders>
          </w:tcPr>
          <w:p w14:paraId="6F4BCD21" w14:textId="77777777" w:rsidR="00FA182A" w:rsidRPr="00624B9D" w:rsidRDefault="00FA182A" w:rsidP="000F5AB8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auto"/>
          </w:tcPr>
          <w:p w14:paraId="4A0958E8" w14:textId="77777777" w:rsidR="00FA182A" w:rsidRPr="00624B9D" w:rsidRDefault="00FA182A" w:rsidP="000F5AB8">
            <w:pPr>
              <w:ind w:left="-18"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63A4A81A" w14:textId="77777777" w:rsidR="00FA182A" w:rsidRPr="00624B9D" w:rsidRDefault="00FA182A" w:rsidP="000F5AB8">
            <w:pPr>
              <w:ind w:left="-18"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FA182A" w:rsidRPr="00624B9D" w14:paraId="35F62C7F" w14:textId="77777777" w:rsidTr="0015331A">
        <w:tc>
          <w:tcPr>
            <w:tcW w:w="3060" w:type="dxa"/>
            <w:shd w:val="clear" w:color="auto" w:fill="auto"/>
          </w:tcPr>
          <w:p w14:paraId="130793FA" w14:textId="77777777" w:rsidR="00FA182A" w:rsidRPr="00624B9D" w:rsidRDefault="00FA182A" w:rsidP="000F5AB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24C492DF" w14:textId="1547B119" w:rsidR="00FA182A" w:rsidRPr="00624B9D" w:rsidRDefault="003A0C8E" w:rsidP="000F5A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="00FA182A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333</w:t>
            </w:r>
            <w:r w:rsidR="00FA182A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</w:t>
            </w:r>
          </w:p>
        </w:tc>
        <w:tc>
          <w:tcPr>
            <w:tcW w:w="1743" w:type="dxa"/>
          </w:tcPr>
          <w:p w14:paraId="24433F91" w14:textId="5253BB1B" w:rsidR="00FA182A" w:rsidRPr="00532555" w:rsidRDefault="003A0C8E" w:rsidP="000F5A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</w:t>
            </w:r>
            <w:r w:rsidR="00FA18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137</w:t>
            </w:r>
            <w:r w:rsidR="00FA18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</w:t>
            </w:r>
          </w:p>
        </w:tc>
        <w:tc>
          <w:tcPr>
            <w:tcW w:w="1376" w:type="dxa"/>
            <w:shd w:val="clear" w:color="auto" w:fill="auto"/>
          </w:tcPr>
          <w:p w14:paraId="42EA6D40" w14:textId="505C82E8" w:rsidR="00FA182A" w:rsidRPr="00624B9D" w:rsidRDefault="003A0C8E" w:rsidP="000F5A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774</w:t>
            </w:r>
            <w:r w:rsidR="00FA182A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</w:t>
            </w:r>
            <w:r w:rsidRPr="003A0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1843" w:type="dxa"/>
          </w:tcPr>
          <w:p w14:paraId="366E0658" w14:textId="0794D817" w:rsidR="00FA182A" w:rsidRPr="00532555" w:rsidRDefault="003A0C8E" w:rsidP="000F5A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809</w:t>
            </w:r>
            <w:r w:rsidR="00FA18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</w:t>
            </w:r>
          </w:p>
        </w:tc>
      </w:tr>
      <w:tr w:rsidR="00FA182A" w:rsidRPr="00624B9D" w14:paraId="57845FA3" w14:textId="77777777" w:rsidTr="0015331A">
        <w:tc>
          <w:tcPr>
            <w:tcW w:w="3060" w:type="dxa"/>
            <w:shd w:val="clear" w:color="auto" w:fill="auto"/>
          </w:tcPr>
          <w:p w14:paraId="4015C566" w14:textId="77777777" w:rsidR="00FA182A" w:rsidRPr="00624B9D" w:rsidRDefault="00FA182A" w:rsidP="000F5AB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42BBEA" w14:textId="71B294CF" w:rsidR="00FA182A" w:rsidRPr="00624B9D" w:rsidRDefault="00FA182A" w:rsidP="000F5A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</w:t>
            </w:r>
            <w:r w:rsidR="003A0C8E" w:rsidRPr="003A0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="003A0C8E" w:rsidRPr="003A0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125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="003A0C8E" w:rsidRPr="003A0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43" w:type="dxa"/>
            <w:tcBorders>
              <w:bottom w:val="single" w:sz="4" w:space="0" w:color="auto"/>
            </w:tcBorders>
          </w:tcPr>
          <w:p w14:paraId="012FBC08" w14:textId="2088BEBC" w:rsidR="00FA182A" w:rsidRPr="00624B9D" w:rsidRDefault="00FA182A" w:rsidP="000F5A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A0C8E" w:rsidRPr="003A0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A0C8E" w:rsidRPr="003A0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425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3A0C8E" w:rsidRPr="003A0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auto"/>
          </w:tcPr>
          <w:p w14:paraId="1F4D1EFA" w14:textId="4EBD4C33" w:rsidR="00FA182A" w:rsidRPr="00624B9D" w:rsidRDefault="00FA182A" w:rsidP="000F5A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794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</w:t>
            </w:r>
            <w:r w:rsidR="003A0C8E" w:rsidRPr="003A0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6CAA2CC4" w14:textId="0648346F" w:rsidR="00FA182A" w:rsidRPr="00624B9D" w:rsidRDefault="00FA182A" w:rsidP="000F5A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A0C8E" w:rsidRPr="003A0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865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3A0C8E" w:rsidRPr="003A0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A182A" w:rsidRPr="00624B9D" w14:paraId="6D53FFA8" w14:textId="77777777" w:rsidTr="0015331A">
        <w:tc>
          <w:tcPr>
            <w:tcW w:w="3060" w:type="dxa"/>
            <w:shd w:val="clear" w:color="auto" w:fill="auto"/>
          </w:tcPr>
          <w:p w14:paraId="0C55DF30" w14:textId="77777777" w:rsidR="00FA182A" w:rsidRPr="00624B9D" w:rsidRDefault="00FA182A" w:rsidP="000F5AB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5FE849" w14:textId="765E08CB" w:rsidR="00FA182A" w:rsidRPr="00624B9D" w:rsidRDefault="003A0C8E" w:rsidP="000F5A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</w:t>
            </w:r>
            <w:r w:rsidR="00FA182A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20</w:t>
            </w:r>
            <w:r w:rsidRPr="003A0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FA182A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55</w:t>
            </w:r>
          </w:p>
        </w:tc>
        <w:tc>
          <w:tcPr>
            <w:tcW w:w="1743" w:type="dxa"/>
            <w:tcBorders>
              <w:top w:val="single" w:sz="4" w:space="0" w:color="auto"/>
              <w:bottom w:val="single" w:sz="4" w:space="0" w:color="auto"/>
            </w:tcBorders>
          </w:tcPr>
          <w:p w14:paraId="5B5F2D08" w14:textId="3FC08129" w:rsidR="00FA182A" w:rsidRPr="00532555" w:rsidRDefault="003A0C8E" w:rsidP="000F5A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FA18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712</w:t>
            </w:r>
            <w:r w:rsidR="00FA18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4F770D" w14:textId="7D095FFF" w:rsidR="00FA182A" w:rsidRPr="00624B9D" w:rsidRDefault="00FA182A" w:rsidP="000F5A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20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52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1C972430" w14:textId="465EBE67" w:rsidR="00FA182A" w:rsidRPr="00624B9D" w:rsidRDefault="00FA182A" w:rsidP="000F5A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</w:tbl>
    <w:p w14:paraId="4A83AF0A" w14:textId="77777777" w:rsidR="00FA182A" w:rsidRPr="00624B9D" w:rsidRDefault="00FA182A" w:rsidP="00FA182A">
      <w:pPr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38DEF8C3" w14:textId="77777777" w:rsidR="00FA182A" w:rsidRPr="00624B9D" w:rsidRDefault="00FA182A" w:rsidP="00FA182A">
      <w:pPr>
        <w:rPr>
          <w:rFonts w:ascii="Browallia New" w:hAnsi="Browallia New" w:cs="Browallia New"/>
          <w:color w:val="000000"/>
          <w:sz w:val="26"/>
          <w:szCs w:val="26"/>
          <w:cs/>
          <w:lang w:val="th-TH"/>
        </w:rPr>
      </w:pPr>
      <w:r w:rsidRPr="00624B9D">
        <w:rPr>
          <w:rFonts w:ascii="Browallia New" w:hAnsi="Browallia New" w:cs="Browallia New" w:hint="cs"/>
          <w:color w:val="000000"/>
          <w:sz w:val="26"/>
          <w:szCs w:val="26"/>
          <w:cs/>
          <w:lang w:val="th-TH"/>
        </w:rPr>
        <w:t>งบฐานะการเงินแสดงยอดคงเหลือดังนี้</w:t>
      </w:r>
    </w:p>
    <w:p w14:paraId="5CFA1A6B" w14:textId="77777777" w:rsidR="00FA182A" w:rsidRPr="00624B9D" w:rsidRDefault="00FA182A" w:rsidP="00FA182A">
      <w:pPr>
        <w:ind w:righ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98" w:type="dxa"/>
        <w:tblInd w:w="108" w:type="dxa"/>
        <w:tblLook w:val="0000" w:firstRow="0" w:lastRow="0" w:firstColumn="0" w:lastColumn="0" w:noHBand="0" w:noVBand="0"/>
      </w:tblPr>
      <w:tblGrid>
        <w:gridCol w:w="3060"/>
        <w:gridCol w:w="1476"/>
        <w:gridCol w:w="1743"/>
        <w:gridCol w:w="1376"/>
        <w:gridCol w:w="1843"/>
      </w:tblGrid>
      <w:tr w:rsidR="00FA182A" w:rsidRPr="00624B9D" w14:paraId="7D5501B0" w14:textId="77777777" w:rsidTr="0015331A">
        <w:tc>
          <w:tcPr>
            <w:tcW w:w="3060" w:type="dxa"/>
            <w:shd w:val="clear" w:color="auto" w:fill="auto"/>
          </w:tcPr>
          <w:p w14:paraId="01D462F3" w14:textId="77777777" w:rsidR="00FA182A" w:rsidRPr="00624B9D" w:rsidRDefault="00FA182A" w:rsidP="000F5AB8">
            <w:pPr>
              <w:spacing w:before="10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219" w:type="dxa"/>
            <w:gridSpan w:val="2"/>
          </w:tcPr>
          <w:p w14:paraId="22220501" w14:textId="6AD12178" w:rsidR="00FA182A" w:rsidRPr="00624B9D" w:rsidRDefault="00FA182A" w:rsidP="000F5AB8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3219" w:type="dxa"/>
            <w:gridSpan w:val="2"/>
          </w:tcPr>
          <w:p w14:paraId="0E26B0B0" w14:textId="77777777" w:rsidR="00FA182A" w:rsidRPr="00624B9D" w:rsidRDefault="00FA182A" w:rsidP="000F5AB8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FA182A" w:rsidRPr="00624B9D" w14:paraId="4BF974E4" w14:textId="77777777" w:rsidTr="0015331A">
        <w:tc>
          <w:tcPr>
            <w:tcW w:w="3060" w:type="dxa"/>
            <w:shd w:val="clear" w:color="auto" w:fill="auto"/>
          </w:tcPr>
          <w:p w14:paraId="412EAE28" w14:textId="78EE9634" w:rsidR="00FA182A" w:rsidRPr="00624B9D" w:rsidRDefault="00FA182A" w:rsidP="000F5AB8">
            <w:pPr>
              <w:spacing w:before="10"/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วันที่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31</w:t>
            </w: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auto"/>
          </w:tcPr>
          <w:p w14:paraId="36DBF9B1" w14:textId="2DA73E2C" w:rsidR="00FA182A" w:rsidRPr="00624B9D" w:rsidRDefault="00FA182A" w:rsidP="000F5AB8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743" w:type="dxa"/>
            <w:tcBorders>
              <w:top w:val="single" w:sz="4" w:space="0" w:color="auto"/>
            </w:tcBorders>
          </w:tcPr>
          <w:p w14:paraId="3006C7E1" w14:textId="78C94EBF" w:rsidR="00FA182A" w:rsidRDefault="00FA182A" w:rsidP="000F5AB8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  <w:p w14:paraId="0F2ECEA5" w14:textId="77777777" w:rsidR="00FA182A" w:rsidRPr="00624B9D" w:rsidRDefault="00FA182A" w:rsidP="000F5AB8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68382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ตามที่ปรับปรุงใหม่</w:t>
            </w:r>
            <w:r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auto"/>
          </w:tcPr>
          <w:p w14:paraId="11BA437F" w14:textId="62EDBB4D" w:rsidR="00FA182A" w:rsidRPr="00624B9D" w:rsidRDefault="00FA182A" w:rsidP="000F5AB8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31BC116A" w14:textId="33767644" w:rsidR="00FA182A" w:rsidRDefault="00FA182A" w:rsidP="000F5AB8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  <w:p w14:paraId="16F4E4C7" w14:textId="77777777" w:rsidR="00FA182A" w:rsidRPr="00624B9D" w:rsidRDefault="00FA182A" w:rsidP="000F5AB8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68382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ตามที่ปรับปรุงใหม่</w:t>
            </w:r>
            <w:r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FA182A" w:rsidRPr="00624B9D" w14:paraId="5ACD9465" w14:textId="77777777" w:rsidTr="0015331A">
        <w:tc>
          <w:tcPr>
            <w:tcW w:w="3060" w:type="dxa"/>
            <w:shd w:val="clear" w:color="auto" w:fill="auto"/>
          </w:tcPr>
          <w:p w14:paraId="3C063D6C" w14:textId="77777777" w:rsidR="00FA182A" w:rsidRPr="00624B9D" w:rsidRDefault="00FA182A" w:rsidP="000F5AB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</w:tcPr>
          <w:p w14:paraId="566F35F8" w14:textId="77777777" w:rsidR="00FA182A" w:rsidRPr="00624B9D" w:rsidRDefault="00FA182A" w:rsidP="000F5AB8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743" w:type="dxa"/>
            <w:tcBorders>
              <w:bottom w:val="single" w:sz="4" w:space="0" w:color="auto"/>
            </w:tcBorders>
          </w:tcPr>
          <w:p w14:paraId="03764DDA" w14:textId="77777777" w:rsidR="00FA182A" w:rsidRPr="00624B9D" w:rsidRDefault="00FA182A" w:rsidP="000F5AB8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auto"/>
          </w:tcPr>
          <w:p w14:paraId="6C95671B" w14:textId="77777777" w:rsidR="00FA182A" w:rsidRPr="00624B9D" w:rsidRDefault="00FA182A" w:rsidP="000F5AB8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AA15884" w14:textId="77777777" w:rsidR="00FA182A" w:rsidRPr="00624B9D" w:rsidRDefault="00FA182A" w:rsidP="000F5AB8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FA182A" w:rsidRPr="00624B9D" w14:paraId="237CF1F3" w14:textId="77777777" w:rsidTr="0015331A">
        <w:tc>
          <w:tcPr>
            <w:tcW w:w="3060" w:type="dxa"/>
            <w:shd w:val="clear" w:color="auto" w:fill="auto"/>
          </w:tcPr>
          <w:p w14:paraId="1BC2DBBB" w14:textId="77777777" w:rsidR="00FA182A" w:rsidRPr="00624B9D" w:rsidRDefault="00FA182A" w:rsidP="000F5AB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auto"/>
          </w:tcPr>
          <w:p w14:paraId="1D746423" w14:textId="77777777" w:rsidR="00FA182A" w:rsidRPr="00624B9D" w:rsidRDefault="00FA182A" w:rsidP="000F5AB8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743" w:type="dxa"/>
            <w:tcBorders>
              <w:top w:val="single" w:sz="4" w:space="0" w:color="auto"/>
            </w:tcBorders>
          </w:tcPr>
          <w:p w14:paraId="153245F8" w14:textId="77777777" w:rsidR="00FA182A" w:rsidRPr="00624B9D" w:rsidRDefault="00FA182A" w:rsidP="000F5AB8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auto"/>
          </w:tcPr>
          <w:p w14:paraId="44B2F7DC" w14:textId="77777777" w:rsidR="00FA182A" w:rsidRPr="00624B9D" w:rsidRDefault="00FA182A" w:rsidP="000F5AB8">
            <w:pPr>
              <w:ind w:left="-18"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20DB98AD" w14:textId="77777777" w:rsidR="00FA182A" w:rsidRPr="00624B9D" w:rsidRDefault="00FA182A" w:rsidP="000F5AB8">
            <w:pPr>
              <w:ind w:left="-18"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FA182A" w:rsidRPr="00624B9D" w14:paraId="079F4D2E" w14:textId="77777777" w:rsidTr="0015331A">
        <w:tc>
          <w:tcPr>
            <w:tcW w:w="3060" w:type="dxa"/>
            <w:shd w:val="clear" w:color="auto" w:fill="auto"/>
          </w:tcPr>
          <w:p w14:paraId="0B5ACD99" w14:textId="77777777" w:rsidR="00FA182A" w:rsidRPr="00624B9D" w:rsidRDefault="00FA182A" w:rsidP="000F5AB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358E23A6" w14:textId="72FCB79B" w:rsidR="00FA182A" w:rsidRPr="00624B9D" w:rsidRDefault="003A0C8E" w:rsidP="000F5A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11</w:t>
            </w:r>
            <w:r w:rsidR="00FA182A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83</w:t>
            </w:r>
            <w:r w:rsidRPr="003A0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FA182A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76</w:t>
            </w:r>
          </w:p>
        </w:tc>
        <w:tc>
          <w:tcPr>
            <w:tcW w:w="1743" w:type="dxa"/>
            <w:vAlign w:val="bottom"/>
          </w:tcPr>
          <w:p w14:paraId="28FA7292" w14:textId="61D99637" w:rsidR="00FA182A" w:rsidRPr="00532555" w:rsidRDefault="003A0C8E" w:rsidP="000F5A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11</w:t>
            </w:r>
            <w:r w:rsidR="00FA182A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585</w:t>
            </w:r>
            <w:r w:rsidR="00FA182A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85</w:t>
            </w:r>
          </w:p>
        </w:tc>
        <w:tc>
          <w:tcPr>
            <w:tcW w:w="1376" w:type="dxa"/>
            <w:shd w:val="clear" w:color="auto" w:fill="auto"/>
          </w:tcPr>
          <w:p w14:paraId="2B0A07A8" w14:textId="77777777" w:rsidR="00FA182A" w:rsidRPr="00624B9D" w:rsidRDefault="00FA182A" w:rsidP="000F5A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43" w:type="dxa"/>
          </w:tcPr>
          <w:p w14:paraId="3AD48FD9" w14:textId="77777777" w:rsidR="00FA182A" w:rsidRPr="00624B9D" w:rsidRDefault="00FA182A" w:rsidP="000F5A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FA182A" w:rsidRPr="00624B9D" w14:paraId="023CB8C7" w14:textId="77777777" w:rsidTr="0015331A">
        <w:tc>
          <w:tcPr>
            <w:tcW w:w="3060" w:type="dxa"/>
            <w:shd w:val="clear" w:color="auto" w:fill="auto"/>
          </w:tcPr>
          <w:p w14:paraId="05608CEB" w14:textId="77777777" w:rsidR="00FA182A" w:rsidRPr="00624B9D" w:rsidRDefault="00FA182A" w:rsidP="000F5AB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0AD77B" w14:textId="7E24F714" w:rsidR="00FA182A" w:rsidRPr="00624B9D" w:rsidRDefault="00FA182A" w:rsidP="000F5A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631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21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43" w:type="dxa"/>
            <w:tcBorders>
              <w:bottom w:val="single" w:sz="4" w:space="0" w:color="auto"/>
            </w:tcBorders>
            <w:vAlign w:val="bottom"/>
          </w:tcPr>
          <w:p w14:paraId="0EF967CC" w14:textId="1849488F" w:rsidR="00FA182A" w:rsidRPr="00624B9D" w:rsidRDefault="00FA182A" w:rsidP="000F5A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873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81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auto"/>
          </w:tcPr>
          <w:p w14:paraId="110FB5FC" w14:textId="245E2817" w:rsidR="00FA182A" w:rsidRPr="00624B9D" w:rsidRDefault="00FA182A" w:rsidP="000F5A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20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52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2C532DB" w14:textId="1D189A6D" w:rsidR="00FA182A" w:rsidRPr="00624B9D" w:rsidRDefault="00FA182A" w:rsidP="000F5A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55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95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FA182A" w:rsidRPr="00624B9D" w14:paraId="42B23287" w14:textId="77777777" w:rsidTr="0015331A">
        <w:tc>
          <w:tcPr>
            <w:tcW w:w="3060" w:type="dxa"/>
            <w:shd w:val="clear" w:color="auto" w:fill="auto"/>
          </w:tcPr>
          <w:p w14:paraId="6E896D20" w14:textId="77777777" w:rsidR="00FA182A" w:rsidRPr="00624B9D" w:rsidRDefault="00FA182A" w:rsidP="000F5AB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2C65BB" w14:textId="016C4A54" w:rsidR="00FA182A" w:rsidRPr="00624B9D" w:rsidRDefault="003A0C8E" w:rsidP="000F5A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</w:t>
            </w:r>
            <w:r w:rsidR="00FA182A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207</w:t>
            </w:r>
            <w:r w:rsidR="00FA182A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55</w:t>
            </w:r>
          </w:p>
        </w:tc>
        <w:tc>
          <w:tcPr>
            <w:tcW w:w="1743" w:type="dxa"/>
            <w:tcBorders>
              <w:top w:val="single" w:sz="4" w:space="0" w:color="auto"/>
              <w:bottom w:val="single" w:sz="4" w:space="0" w:color="auto"/>
            </w:tcBorders>
          </w:tcPr>
          <w:p w14:paraId="27478024" w14:textId="7D4D6502" w:rsidR="00FA182A" w:rsidRPr="00532555" w:rsidRDefault="003A0C8E" w:rsidP="000F5A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</w:t>
            </w:r>
            <w:r w:rsidR="00FA182A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712</w:t>
            </w:r>
            <w:r w:rsidR="00FA182A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04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0BAA4F" w14:textId="4D78FE06" w:rsidR="00FA182A" w:rsidRPr="00624B9D" w:rsidRDefault="00FA182A" w:rsidP="000F5A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20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52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4391929C" w14:textId="2CF1CE32" w:rsidR="00FA182A" w:rsidRPr="00624B9D" w:rsidRDefault="00FA182A" w:rsidP="000F5A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55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95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)</w:t>
            </w:r>
          </w:p>
        </w:tc>
      </w:tr>
    </w:tbl>
    <w:p w14:paraId="4949464D" w14:textId="77777777" w:rsidR="00FA182A" w:rsidRPr="00624B9D" w:rsidRDefault="00FA182A" w:rsidP="00FA182A">
      <w:pPr>
        <w:ind w:righ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B1AC8F9" w14:textId="77777777" w:rsidR="00FA182A" w:rsidRPr="00624B9D" w:rsidRDefault="00FA182A" w:rsidP="00FA182A">
      <w:pPr>
        <w:pStyle w:val="a0"/>
        <w:tabs>
          <w:tab w:val="left" w:pos="540"/>
          <w:tab w:val="right" w:pos="7200"/>
          <w:tab w:val="right" w:pos="864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</w:pP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>สินทรัพย์และหนี้สินภาษีเงินได้รอการตัดบัญชีจะสามารถแสดงหักกลบกันได้เมื่อสินทรัพย์ และหนี้สินภาษีเงินได้ดังกล่าวเกี่ยวข้องกับหน่วยงานจัดเก็บภาษีเดียวกัน ในงบฐานะการเงินรวม สินทรัพย์ และหนี้สินภาษีเงินได้รอตัดบัญชีแสดงยอดรวมของสินทรัพย์และหนี้สินสุทธิในแต่ละบริษัท</w:t>
      </w:r>
    </w:p>
    <w:p w14:paraId="0363B5D8" w14:textId="30D4160F" w:rsidR="00380A95" w:rsidRDefault="00380A95">
      <w:pPr>
        <w:rPr>
          <w:rFonts w:ascii="Browallia New" w:eastAsia="Wingdings" w:hAnsi="Browallia New" w:cs="Browallia New"/>
          <w:b/>
          <w:bCs/>
          <w:color w:val="000000"/>
          <w:sz w:val="26"/>
          <w:szCs w:val="26"/>
        </w:rPr>
      </w:pPr>
      <w:r>
        <w:rPr>
          <w:rFonts w:ascii="Browallia New" w:eastAsia="Wingdings" w:hAnsi="Browallia New" w:cs="Browallia New"/>
          <w:b/>
          <w:bCs/>
          <w:color w:val="000000"/>
          <w:sz w:val="26"/>
          <w:szCs w:val="26"/>
        </w:rPr>
        <w:br w:type="page"/>
      </w:r>
    </w:p>
    <w:p w14:paraId="535F078D" w14:textId="77777777" w:rsidR="00380A95" w:rsidRDefault="00380A95">
      <w:pPr>
        <w:rPr>
          <w:rFonts w:ascii="Browallia New" w:eastAsia="Wingdings" w:hAnsi="Browallia New" w:cs="Browallia New"/>
          <w:b/>
          <w:bCs/>
          <w:color w:val="000000"/>
          <w:sz w:val="26"/>
          <w:szCs w:val="26"/>
        </w:rPr>
      </w:pPr>
    </w:p>
    <w:p w14:paraId="201525CD" w14:textId="77777777" w:rsidR="00380A95" w:rsidRPr="00624B9D" w:rsidRDefault="00380A95" w:rsidP="00380A95">
      <w:pPr>
        <w:ind w:right="9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th-TH"/>
        </w:rPr>
      </w:pPr>
      <w:r w:rsidRPr="00624B9D">
        <w:rPr>
          <w:rFonts w:ascii="Browallia New" w:hAnsi="Browallia New" w:cs="Browallia New" w:hint="cs"/>
          <w:color w:val="000000"/>
          <w:sz w:val="26"/>
          <w:szCs w:val="26"/>
          <w:cs/>
          <w:lang w:val="th-TH"/>
        </w:rPr>
        <w:t>รายการเคลื่อนไหวของบัญชีภาษีเงินได้รอการตัดบัญชีมีดังนี้</w:t>
      </w:r>
    </w:p>
    <w:p w14:paraId="6657FE4A" w14:textId="77777777" w:rsidR="00380A95" w:rsidRPr="00624B9D" w:rsidRDefault="00380A95" w:rsidP="00380A95">
      <w:pPr>
        <w:ind w:righ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440"/>
        <w:gridCol w:w="1800"/>
        <w:gridCol w:w="1368"/>
        <w:gridCol w:w="1650"/>
      </w:tblGrid>
      <w:tr w:rsidR="00380A95" w:rsidRPr="00624B9D" w14:paraId="6D6BD549" w14:textId="77777777" w:rsidTr="0015331A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C34E66" w14:textId="77777777" w:rsidR="00380A95" w:rsidRPr="00CE1D36" w:rsidRDefault="00380A95" w:rsidP="000F5AB8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32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A38003" w14:textId="77777777" w:rsidR="00380A95" w:rsidRPr="00CE1D36" w:rsidRDefault="00380A95" w:rsidP="000F5AB8">
            <w:pPr>
              <w:ind w:left="-252" w:right="-72" w:firstLine="21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E1D36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0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72CE94" w14:textId="77777777" w:rsidR="00380A95" w:rsidRPr="00CE1D36" w:rsidRDefault="00380A95" w:rsidP="000F5AB8">
            <w:pPr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E1D36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80A95" w:rsidRPr="00624B9D" w14:paraId="2A1EF68A" w14:textId="77777777" w:rsidTr="0015331A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E24356" w14:textId="77777777" w:rsidR="00380A95" w:rsidRPr="00CE1D36" w:rsidRDefault="00380A95" w:rsidP="000F5AB8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3E10C8" w14:textId="77777777" w:rsidR="00380A95" w:rsidRPr="00CE1D36" w:rsidRDefault="00380A95" w:rsidP="000F5AB8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16C0FE" w14:textId="77777777" w:rsidR="00380A95" w:rsidRPr="00CE1D36" w:rsidRDefault="00380A95" w:rsidP="000F5AB8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E1D36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สำหรับรอบระยะเวลา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F69F52" w14:textId="77777777" w:rsidR="00380A95" w:rsidRPr="00CE1D36" w:rsidRDefault="00380A95" w:rsidP="000F5AB8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4AFED4" w14:textId="77777777" w:rsidR="00380A95" w:rsidRPr="00CE1D36" w:rsidRDefault="00380A95" w:rsidP="000F5AB8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E1D36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สำหรับรอบระยะเวลา</w:t>
            </w:r>
          </w:p>
        </w:tc>
      </w:tr>
      <w:tr w:rsidR="00380A95" w:rsidRPr="00624B9D" w14:paraId="742D0242" w14:textId="77777777" w:rsidTr="0015331A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E4D8CA" w14:textId="77777777" w:rsidR="00380A95" w:rsidRPr="00CE1D36" w:rsidRDefault="00380A95" w:rsidP="000F5AB8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5D69E3" w14:textId="77777777" w:rsidR="00380A95" w:rsidRPr="00CE1D36" w:rsidRDefault="00380A95" w:rsidP="000F5AB8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425A0" w14:textId="336FA365" w:rsidR="00380A95" w:rsidRPr="00CE1D36" w:rsidRDefault="00380A95" w:rsidP="000F5AB8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E1D36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ตั้งแต่วันที่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>1</w:t>
            </w:r>
            <w:r w:rsidRPr="00CE1D36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E1D36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14293E" w14:textId="77777777" w:rsidR="00380A95" w:rsidRPr="00CE1D36" w:rsidRDefault="00380A95" w:rsidP="000F5AB8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EF940" w14:textId="05B1E598" w:rsidR="00380A95" w:rsidRPr="00CE1D36" w:rsidRDefault="00380A95" w:rsidP="000F5AB8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E1D36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ตั้งแต่วันที่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>1</w:t>
            </w:r>
            <w:r w:rsidRPr="00CE1D36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E1D36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มีนาคม</w:t>
            </w:r>
          </w:p>
        </w:tc>
      </w:tr>
      <w:tr w:rsidR="00380A95" w:rsidRPr="00624B9D" w14:paraId="75E8D50B" w14:textId="77777777" w:rsidTr="0015331A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BCA179" w14:textId="77777777" w:rsidR="00380A95" w:rsidRPr="00CE1D36" w:rsidRDefault="00380A95" w:rsidP="000F5AB8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8B96C4" w14:textId="77777777" w:rsidR="00380A95" w:rsidRPr="00CE1D36" w:rsidRDefault="00380A95" w:rsidP="000F5AB8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3C821" w14:textId="1CC513D5" w:rsidR="00380A95" w:rsidRPr="00CE1D36" w:rsidRDefault="00380A95" w:rsidP="000F5AB8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E1D36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>2566</w:t>
            </w:r>
            <w:r w:rsidRPr="00CE1D36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 xml:space="preserve"> (</w:t>
            </w:r>
            <w:r w:rsidRPr="00CE1D36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วันจด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C1552F" w14:textId="77777777" w:rsidR="00380A95" w:rsidRPr="00CE1D36" w:rsidRDefault="00380A95" w:rsidP="000F5AB8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DB294" w14:textId="348CDB00" w:rsidR="00380A95" w:rsidRPr="00CE1D36" w:rsidRDefault="00380A95" w:rsidP="000F5AB8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E1D36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>2566</w:t>
            </w:r>
            <w:r w:rsidRPr="00CE1D36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 xml:space="preserve"> (</w:t>
            </w:r>
            <w:r w:rsidRPr="00CE1D36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วันจด</w:t>
            </w:r>
          </w:p>
        </w:tc>
      </w:tr>
      <w:tr w:rsidR="00380A95" w:rsidRPr="00624B9D" w14:paraId="2E289BD1" w14:textId="77777777" w:rsidTr="0015331A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41FBD0" w14:textId="77777777" w:rsidR="00380A95" w:rsidRPr="00CE1D36" w:rsidRDefault="00380A95" w:rsidP="000F5AB8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6614EE" w14:textId="77777777" w:rsidR="00380A95" w:rsidRPr="00CE1D36" w:rsidRDefault="00380A95" w:rsidP="000F5AB8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DDB69" w14:textId="77777777" w:rsidR="00380A95" w:rsidRPr="00CE1D36" w:rsidRDefault="00380A95" w:rsidP="000F5AB8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E1D36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ทะเบียนควบบริษัท)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17110E" w14:textId="77777777" w:rsidR="00380A95" w:rsidRPr="00CE1D36" w:rsidRDefault="00380A95" w:rsidP="000F5AB8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60B9F" w14:textId="77777777" w:rsidR="00380A95" w:rsidRPr="00CE1D36" w:rsidRDefault="00380A95" w:rsidP="000F5AB8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E1D36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ทะเบียนควบบริษัท)</w:t>
            </w:r>
          </w:p>
        </w:tc>
      </w:tr>
      <w:tr w:rsidR="00380A95" w:rsidRPr="00624B9D" w14:paraId="6BE2E0AF" w14:textId="77777777" w:rsidTr="0015331A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EE7E96" w14:textId="77777777" w:rsidR="00380A95" w:rsidRPr="00CE1D36" w:rsidRDefault="00380A95" w:rsidP="000F5AB8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7B1C47" w14:textId="77777777" w:rsidR="00380A95" w:rsidRPr="00CE1D36" w:rsidRDefault="00380A95" w:rsidP="000F5AB8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E1D36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สำหรับปีสิ้นสุด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8BD31" w14:textId="0AFFF4FA" w:rsidR="00380A95" w:rsidRPr="00CE1D36" w:rsidRDefault="00380A95" w:rsidP="000F5AB8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E1D36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ถึง 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>31</w:t>
            </w:r>
            <w:r w:rsidRPr="00CE1D36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E1D36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7EBBC5" w14:textId="77777777" w:rsidR="00380A95" w:rsidRPr="00CE1D36" w:rsidRDefault="00380A95" w:rsidP="000F5AB8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E1D36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สำหรับปีสิ้นสุด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64C89" w14:textId="13BC55E4" w:rsidR="00380A95" w:rsidRPr="00CE1D36" w:rsidRDefault="00380A95" w:rsidP="000F5AB8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E1D36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ถึง 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>31</w:t>
            </w:r>
            <w:r w:rsidRPr="00CE1D36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E1D36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</w:p>
        </w:tc>
      </w:tr>
      <w:tr w:rsidR="00380A95" w:rsidRPr="00624B9D" w14:paraId="231B2110" w14:textId="77777777" w:rsidTr="0015331A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D28D43" w14:textId="77777777" w:rsidR="00380A95" w:rsidRPr="00CE1D36" w:rsidRDefault="00380A95" w:rsidP="000F5AB8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822E91" w14:textId="6387F275" w:rsidR="00380A95" w:rsidRPr="00CE1D36" w:rsidRDefault="00380A95" w:rsidP="000F5AB8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E1D36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>31</w:t>
            </w:r>
            <w:r w:rsidRPr="00CE1D36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12175" w14:textId="5451269A" w:rsidR="00380A95" w:rsidRPr="00CE1D36" w:rsidRDefault="00380A95" w:rsidP="000F5AB8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E1D36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AD427F" w14:textId="0A02530A" w:rsidR="00380A95" w:rsidRPr="00CE1D36" w:rsidRDefault="00380A95" w:rsidP="000F5AB8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E1D36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>31</w:t>
            </w:r>
            <w:r w:rsidRPr="00CE1D36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CD66F" w14:textId="12FA46CE" w:rsidR="00380A95" w:rsidRPr="00CE1D36" w:rsidRDefault="00380A95" w:rsidP="000F5AB8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E1D36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>2566</w:t>
            </w:r>
          </w:p>
        </w:tc>
      </w:tr>
      <w:tr w:rsidR="00380A95" w:rsidRPr="00624B9D" w14:paraId="5868629A" w14:textId="77777777" w:rsidTr="0015331A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D03A41" w14:textId="77777777" w:rsidR="00380A95" w:rsidRPr="00CE1D36" w:rsidRDefault="00380A95" w:rsidP="000F5AB8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57A87A" w14:textId="491F6F9F" w:rsidR="00380A95" w:rsidRPr="00CE1D36" w:rsidRDefault="00380A95" w:rsidP="000F5AB8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E1D36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73A7E" w14:textId="77777777" w:rsidR="00380A95" w:rsidRPr="00CE1D36" w:rsidRDefault="00380A95" w:rsidP="000F5AB8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(</w:t>
            </w:r>
            <w:r w:rsidRPr="00380A9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ตามที่ปรับปรุงใหม่</w:t>
            </w:r>
            <w:r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BBDC5F" w14:textId="566760E7" w:rsidR="00380A95" w:rsidRPr="00CE1D36" w:rsidRDefault="00380A95" w:rsidP="000F5AB8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E1D36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2183B" w14:textId="77777777" w:rsidR="00380A95" w:rsidRPr="00CE1D36" w:rsidRDefault="00380A95" w:rsidP="000F5AB8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(</w:t>
            </w:r>
            <w:r w:rsidRPr="00380A9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ตามที่ปรับปรุงใหม่</w:t>
            </w:r>
            <w:r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380A95" w:rsidRPr="00624B9D" w14:paraId="52B56256" w14:textId="77777777" w:rsidTr="0015331A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9B9F9D" w14:textId="77777777" w:rsidR="00380A95" w:rsidRPr="00CE1D36" w:rsidRDefault="00380A95" w:rsidP="000F5AB8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471290" w14:textId="77777777" w:rsidR="00380A95" w:rsidRPr="00CE1D36" w:rsidRDefault="00380A95" w:rsidP="000F5AB8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E1D36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ล้าน</w:t>
            </w:r>
            <w:r w:rsidRPr="00CE1D36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A017ED" w14:textId="77777777" w:rsidR="00380A95" w:rsidRPr="00CE1D36" w:rsidRDefault="00380A95" w:rsidP="000F5AB8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E1D36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ล้าน</w:t>
            </w:r>
            <w:r w:rsidRPr="00CE1D36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C28B01" w14:textId="77777777" w:rsidR="00380A95" w:rsidRPr="00CE1D36" w:rsidRDefault="00380A95" w:rsidP="000F5AB8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E1D36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ล้าน</w:t>
            </w:r>
            <w:r w:rsidRPr="00CE1D36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5B9024" w14:textId="77777777" w:rsidR="00380A95" w:rsidRPr="00CE1D36" w:rsidRDefault="00380A95" w:rsidP="000F5AB8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E1D36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ล้าน</w:t>
            </w:r>
            <w:r w:rsidRPr="00CE1D36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380A95" w:rsidRPr="00624B9D" w14:paraId="3689514B" w14:textId="77777777" w:rsidTr="0015331A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8A4BFF" w14:textId="77777777" w:rsidR="00380A95" w:rsidRPr="00CE1D36" w:rsidRDefault="00380A95" w:rsidP="000F5AB8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922571" w14:textId="77777777" w:rsidR="00380A95" w:rsidRPr="00CE1D36" w:rsidRDefault="00380A95" w:rsidP="000F5A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B3358B" w14:textId="77777777" w:rsidR="00380A95" w:rsidRPr="00CE1D36" w:rsidRDefault="00380A95" w:rsidP="000F5A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19F901" w14:textId="77777777" w:rsidR="00380A95" w:rsidRPr="00CE1D36" w:rsidRDefault="00380A95" w:rsidP="000F5A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72573B" w14:textId="77777777" w:rsidR="00380A95" w:rsidRPr="00CE1D36" w:rsidRDefault="00380A95" w:rsidP="000F5A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80A95" w:rsidRPr="00624B9D" w14:paraId="2C00A56F" w14:textId="77777777" w:rsidTr="0015331A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008270" w14:textId="77777777" w:rsidR="00380A95" w:rsidRPr="00CE1D36" w:rsidRDefault="00380A95" w:rsidP="000F5AB8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CE1D36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มูลค่าตามบัญชีวันต้นปี</w:t>
            </w:r>
            <w:r w:rsidRPr="00CE1D36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/</w:t>
            </w:r>
            <w:r w:rsidRPr="00CE1D36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รอบระยะเวลา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98D483" w14:textId="53DF73D3" w:rsidR="00380A95" w:rsidRPr="00CE1D36" w:rsidRDefault="003A0C8E" w:rsidP="000F5AB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6</w:t>
            </w:r>
            <w:r w:rsidR="00380A95" w:rsidRPr="00CE1D36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,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712</w:t>
            </w:r>
            <w:r w:rsidR="00380A95" w:rsidRPr="00CE1D36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D668E" w14:textId="33727651" w:rsidR="00380A95" w:rsidRPr="00532555" w:rsidRDefault="003A0C8E" w:rsidP="000F5A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7</w:t>
            </w:r>
            <w:r w:rsidR="00380A95" w:rsidRPr="00CE1D36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566</w:t>
            </w:r>
            <w:r w:rsidR="00380A95" w:rsidRPr="00CE1D36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F41B91" w14:textId="74C58CD0" w:rsidR="00380A95" w:rsidRPr="00CE1D36" w:rsidRDefault="00380A95" w:rsidP="000F5AB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CE1D36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(</w:t>
            </w:r>
            <w:r w:rsidR="003A0C8E"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55</w:t>
            </w:r>
            <w:r w:rsidRPr="00CE1D36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.</w:t>
            </w:r>
            <w:r w:rsidR="003A0C8E"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95</w:t>
            </w:r>
            <w:r w:rsidRPr="00CE1D36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27C8B" w14:textId="017F5971" w:rsidR="00380A95" w:rsidRPr="00CE1D36" w:rsidRDefault="00380A95" w:rsidP="000F5A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CE1D36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371</w:t>
            </w:r>
            <w:r w:rsidRPr="00CE1D36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09</w:t>
            </w:r>
            <w:r w:rsidRPr="00CE1D36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380A95" w:rsidRPr="00624B9D" w14:paraId="55B6DB1E" w14:textId="77777777" w:rsidTr="0015331A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D74AFF" w14:textId="77777777" w:rsidR="00380A95" w:rsidRDefault="00380A95" w:rsidP="000F5AB8">
            <w:pPr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E1D36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รายได้(ค่าใช้จ่าย)ในกำไรหรือขาดทุน</w:t>
            </w:r>
          </w:p>
          <w:p w14:paraId="7164F0E6" w14:textId="7C24AE2B" w:rsidR="00380A95" w:rsidRPr="00CE1D36" w:rsidRDefault="00380A95" w:rsidP="000F5AB8">
            <w:pPr>
              <w:ind w:left="73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E1D36">
              <w:rPr>
                <w:rFonts w:ascii="Browallia New" w:hAnsi="Browallia New" w:cs="Browallia New" w:hint="cs"/>
                <w:color w:val="000000"/>
                <w:spacing w:val="-6"/>
                <w:sz w:val="24"/>
                <w:szCs w:val="24"/>
                <w:cs/>
              </w:rPr>
              <w:t xml:space="preserve">(หมายเหตุข้อ </w:t>
            </w:r>
            <w:r w:rsidR="003A0C8E" w:rsidRPr="003A0C8E">
              <w:rPr>
                <w:rFonts w:ascii="Browallia New" w:hAnsi="Browallia New" w:cs="Browallia New" w:hint="cs"/>
                <w:color w:val="000000"/>
                <w:spacing w:val="-6"/>
                <w:sz w:val="24"/>
                <w:szCs w:val="24"/>
              </w:rPr>
              <w:t>12</w:t>
            </w:r>
            <w:r w:rsidRPr="00CE1D36">
              <w:rPr>
                <w:rFonts w:ascii="Browallia New" w:hAnsi="Browallia New" w:cs="Browallia New" w:hint="cs"/>
                <w:color w:val="000000"/>
                <w:spacing w:val="-6"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7AA6B5" w14:textId="6CC13942" w:rsidR="00380A95" w:rsidRPr="00CE1D36" w:rsidRDefault="003A0C8E" w:rsidP="000F5AB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313</w:t>
            </w:r>
            <w:r w:rsidR="00380A95" w:rsidRPr="00CE1D36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8</w:t>
            </w:r>
            <w:r w:rsidRPr="003A0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A5109" w14:textId="55F76629" w:rsidR="00380A95" w:rsidRPr="00CE1D36" w:rsidRDefault="00380A95" w:rsidP="000F5A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CE1D36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1</w:t>
            </w:r>
            <w:r w:rsidRPr="00CE1D36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056</w:t>
            </w:r>
            <w:r w:rsidRPr="00CE1D36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88</w:t>
            </w:r>
            <w:r w:rsidRPr="00CE1D36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E39399" w14:textId="4963F1AA" w:rsidR="00380A95" w:rsidRPr="00CE1D36" w:rsidRDefault="00380A95" w:rsidP="000F5AB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CE1D36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(</w:t>
            </w:r>
            <w:r w:rsidR="003A0C8E"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116</w:t>
            </w:r>
            <w:r w:rsidRPr="00CE1D36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.</w:t>
            </w:r>
            <w:r w:rsidR="003A0C8E"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7</w:t>
            </w:r>
            <w:r w:rsidR="003A0C8E" w:rsidRPr="003A0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</w:t>
            </w:r>
            <w:r w:rsidRPr="00CE1D36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21971" w14:textId="6A882D0B" w:rsidR="00380A95" w:rsidRPr="00532555" w:rsidRDefault="003A0C8E" w:rsidP="000F5A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120</w:t>
            </w:r>
            <w:r w:rsidR="00380A95" w:rsidRPr="00CE1D36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44</w:t>
            </w:r>
          </w:p>
        </w:tc>
      </w:tr>
      <w:tr w:rsidR="00380A95" w:rsidRPr="00624B9D" w14:paraId="4C71ED8A" w14:textId="77777777" w:rsidTr="0015331A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00EA49" w14:textId="77777777" w:rsidR="00380A95" w:rsidRPr="00CE1D36" w:rsidRDefault="00380A95" w:rsidP="000F5AB8">
            <w:pPr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E1D36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ผลต่างจากการแปลงค่าเงินตราต่างประเทศ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28CAF0" w14:textId="644F5578" w:rsidR="00380A95" w:rsidRPr="00CE1D36" w:rsidRDefault="003A0C8E" w:rsidP="000F5AB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0</w:t>
            </w:r>
            <w:r w:rsidR="00380A95" w:rsidRPr="00CE1D36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61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E198C" w14:textId="0FC1FA65" w:rsidR="00380A95" w:rsidRPr="00532555" w:rsidRDefault="003A0C8E" w:rsidP="000F5A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1</w:t>
            </w:r>
            <w:r w:rsidR="00380A95" w:rsidRPr="00CE1D36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54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27112F" w14:textId="77777777" w:rsidR="00380A95" w:rsidRPr="00CE1D36" w:rsidRDefault="00380A95" w:rsidP="000F5AB8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CE1D36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B25B2" w14:textId="77777777" w:rsidR="00380A95" w:rsidRPr="00CE1D36" w:rsidRDefault="00380A95" w:rsidP="000F5AB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E1D36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-</w:t>
            </w:r>
          </w:p>
        </w:tc>
      </w:tr>
      <w:tr w:rsidR="00380A95" w:rsidRPr="00624B9D" w14:paraId="2C4A2F4D" w14:textId="77777777" w:rsidTr="0015331A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B292BC" w14:textId="77777777" w:rsidR="00380A95" w:rsidRPr="00CE1D36" w:rsidRDefault="00380A95" w:rsidP="000F5AB8">
            <w:pPr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CE1D36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รายได้ในกำไรขาดทุนเบ็ดเสร็จอื่น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B41AB3" w14:textId="0464220C" w:rsidR="00380A95" w:rsidRPr="00CE1D36" w:rsidRDefault="003A0C8E" w:rsidP="000F5AB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181</w:t>
            </w:r>
            <w:r w:rsidR="00380A95" w:rsidRPr="00CE1D36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0</w:t>
            </w:r>
            <w:r w:rsidRPr="003A0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712E27" w14:textId="54AD50C8" w:rsidR="00380A95" w:rsidRPr="00532555" w:rsidRDefault="003A0C8E" w:rsidP="000F5A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201</w:t>
            </w:r>
            <w:r w:rsidR="00380A95" w:rsidRPr="00CE1D36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0461F0" w14:textId="33852C41" w:rsidR="00380A95" w:rsidRPr="00CE1D36" w:rsidRDefault="003A0C8E" w:rsidP="000F5AB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152</w:t>
            </w:r>
            <w:r w:rsidR="00380A95" w:rsidRPr="00CE1D36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1</w:t>
            </w:r>
            <w:r w:rsidRPr="003A0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2E10E0" w14:textId="71B17E16" w:rsidR="00380A95" w:rsidRPr="00532555" w:rsidRDefault="003A0C8E" w:rsidP="000F5A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194</w:t>
            </w:r>
            <w:r w:rsidR="00380A95" w:rsidRPr="00CE1D36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70</w:t>
            </w:r>
          </w:p>
        </w:tc>
      </w:tr>
      <w:tr w:rsidR="00380A95" w:rsidRPr="00624B9D" w14:paraId="74DF280E" w14:textId="77777777" w:rsidTr="0015331A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057337" w14:textId="77777777" w:rsidR="00380A95" w:rsidRPr="00CE1D36" w:rsidRDefault="00380A95" w:rsidP="000F5AB8">
            <w:pPr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E1D36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มูลค่าตามบัญชีวันสิ้นปี</w:t>
            </w:r>
            <w:r w:rsidRPr="00CE1D36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/</w:t>
            </w:r>
            <w:r w:rsidRPr="00CE1D36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21E172" w14:textId="15BDAFD4" w:rsidR="00380A95" w:rsidRPr="00CE1D36" w:rsidRDefault="003A0C8E" w:rsidP="000F5A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7</w:t>
            </w:r>
            <w:r w:rsidR="00380A95" w:rsidRPr="00CE1D36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207</w:t>
            </w:r>
            <w:r w:rsidR="00380A95" w:rsidRPr="00CE1D36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55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D28B70" w14:textId="4301BDE2" w:rsidR="00380A95" w:rsidRPr="00532555" w:rsidRDefault="003A0C8E" w:rsidP="000F5A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6</w:t>
            </w:r>
            <w:r w:rsidR="00380A95" w:rsidRPr="00CE1D36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712</w:t>
            </w:r>
            <w:r w:rsidR="00380A95" w:rsidRPr="00CE1D36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3C03EE" w14:textId="7F705B79" w:rsidR="00380A95" w:rsidRPr="00CE1D36" w:rsidRDefault="00380A95" w:rsidP="000F5AB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CE1D36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(</w:t>
            </w:r>
            <w:r w:rsidR="003A0C8E"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20</w:t>
            </w:r>
            <w:r w:rsidRPr="00CE1D36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.</w:t>
            </w:r>
            <w:r w:rsidR="003A0C8E"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52</w:t>
            </w:r>
            <w:r w:rsidRPr="00CE1D36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)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6F9CCD" w14:textId="2AED9259" w:rsidR="00380A95" w:rsidRPr="00CE1D36" w:rsidRDefault="00380A95" w:rsidP="000F5A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E1D36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55</w:t>
            </w:r>
            <w:r w:rsidRPr="00CE1D36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95</w:t>
            </w:r>
            <w:r w:rsidRPr="00CE1D36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)</w:t>
            </w:r>
          </w:p>
        </w:tc>
      </w:tr>
    </w:tbl>
    <w:p w14:paraId="449B97A3" w14:textId="77777777" w:rsidR="00380A95" w:rsidRDefault="00380A95">
      <w:pPr>
        <w:rPr>
          <w:rFonts w:ascii="Browallia New" w:eastAsia="Wingdings" w:hAnsi="Browallia New" w:cs="Browallia New"/>
          <w:b/>
          <w:bCs/>
          <w:color w:val="000000"/>
          <w:sz w:val="26"/>
          <w:szCs w:val="26"/>
        </w:rPr>
      </w:pPr>
    </w:p>
    <w:p w14:paraId="369EB58A" w14:textId="77777777" w:rsidR="00380A95" w:rsidRDefault="00380A95" w:rsidP="00380A95">
      <w:pPr>
        <w:ind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EB3011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th-TH"/>
        </w:rPr>
        <w:t>สินทรัพย์ภาษีเงินได้รอการตัดบัญชีสำหรับรายการขาดทุนทางภาษีที่ยังไม่ได้ใช้ยกไปจะรับรู้ได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</w:t>
      </w:r>
    </w:p>
    <w:p w14:paraId="5C650FF4" w14:textId="68C7CBC5" w:rsidR="00EB3011" w:rsidRDefault="00EB3011">
      <w:pPr>
        <w:rPr>
          <w:rFonts w:ascii="Browallia New" w:hAnsi="Browallia New" w:cs="Browallia New"/>
          <w:color w:val="000000"/>
          <w:spacing w:val="-8"/>
          <w:sz w:val="26"/>
          <w:szCs w:val="26"/>
        </w:rPr>
      </w:pPr>
    </w:p>
    <w:p w14:paraId="1106680B" w14:textId="58F2563D" w:rsidR="00EB3011" w:rsidRPr="00624B9D" w:rsidRDefault="00EB3011" w:rsidP="00EB3011">
      <w:pPr>
        <w:ind w:right="9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th-TH"/>
        </w:rPr>
      </w:pPr>
      <w:r w:rsidRPr="00624B9D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th-TH"/>
        </w:rPr>
        <w:t xml:space="preserve">กลุ่มกิจการไม่ได้รับรู้สินทรัพย์ภาษีเงินได้รอการตัดบัญชีจำนวน </w:t>
      </w:r>
      <w:r w:rsidR="003A0C8E" w:rsidRPr="003A0C8E">
        <w:rPr>
          <w:rFonts w:ascii="Browallia New" w:hAnsi="Browallia New" w:cs="Browallia New"/>
          <w:color w:val="000000"/>
          <w:spacing w:val="-2"/>
          <w:sz w:val="26"/>
          <w:szCs w:val="26"/>
        </w:rPr>
        <w:t>8</w:t>
      </w:r>
      <w:r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3A0C8E" w:rsidRPr="003A0C8E">
        <w:rPr>
          <w:rFonts w:ascii="Browallia New" w:hAnsi="Browallia New" w:cs="Browallia New"/>
          <w:color w:val="000000"/>
          <w:spacing w:val="-2"/>
          <w:sz w:val="26"/>
          <w:szCs w:val="26"/>
        </w:rPr>
        <w:t>462</w:t>
      </w:r>
      <w:r>
        <w:rPr>
          <w:rFonts w:ascii="Browallia New" w:hAnsi="Browallia New" w:cs="Browallia New"/>
          <w:color w:val="000000"/>
          <w:spacing w:val="-2"/>
          <w:sz w:val="26"/>
          <w:szCs w:val="26"/>
        </w:rPr>
        <w:t>.</w:t>
      </w:r>
      <w:r w:rsidR="003A0C8E" w:rsidRPr="003A0C8E">
        <w:rPr>
          <w:rFonts w:ascii="Browallia New" w:hAnsi="Browallia New" w:cs="Browallia New"/>
          <w:color w:val="000000"/>
          <w:spacing w:val="-2"/>
          <w:sz w:val="26"/>
          <w:szCs w:val="26"/>
        </w:rPr>
        <w:t>93</w:t>
      </w:r>
      <w:r w:rsidRPr="00624B9D">
        <w:rPr>
          <w:rFonts w:ascii="Browallia New" w:hAnsi="Browallia New" w:cs="Browallia New" w:hint="cs"/>
          <w:color w:val="000000"/>
          <w:spacing w:val="-2"/>
          <w:sz w:val="26"/>
          <w:szCs w:val="26"/>
        </w:rPr>
        <w:t xml:space="preserve"> </w:t>
      </w:r>
      <w:r w:rsidRPr="00624B9D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th-TH"/>
        </w:rPr>
        <w:t xml:space="preserve">ล้านบาท </w:t>
      </w:r>
      <w:r>
        <w:rPr>
          <w:rFonts w:ascii="Browallia New" w:hAnsi="Browallia New" w:cs="Browallia New"/>
          <w:color w:val="000000"/>
          <w:spacing w:val="-2"/>
          <w:sz w:val="26"/>
          <w:szCs w:val="26"/>
        </w:rPr>
        <w:t>(</w:t>
      </w:r>
      <w:r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พ</w:t>
      </w:r>
      <w:r>
        <w:rPr>
          <w:rFonts w:ascii="Browallia New" w:hAnsi="Browallia New" w:cs="Browallia New"/>
          <w:color w:val="000000"/>
          <w:spacing w:val="-2"/>
          <w:sz w:val="26"/>
          <w:szCs w:val="26"/>
        </w:rPr>
        <w:t>.</w:t>
      </w:r>
      <w:r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ศ</w:t>
      </w:r>
      <w:r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. </w:t>
      </w:r>
      <w:r w:rsidR="003A0C8E" w:rsidRPr="003A0C8E">
        <w:rPr>
          <w:rFonts w:ascii="Browallia New" w:hAnsi="Browallia New" w:cs="Browallia New"/>
          <w:color w:val="000000"/>
          <w:spacing w:val="-2"/>
          <w:sz w:val="26"/>
          <w:szCs w:val="26"/>
        </w:rPr>
        <w:t>2566</w:t>
      </w:r>
      <w:r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: </w:t>
      </w:r>
      <w:r w:rsidR="003A0C8E" w:rsidRPr="003A0C8E">
        <w:rPr>
          <w:rFonts w:ascii="Browallia New" w:hAnsi="Browallia New" w:cs="Browallia New"/>
          <w:color w:val="000000"/>
          <w:spacing w:val="-2"/>
          <w:sz w:val="26"/>
          <w:szCs w:val="26"/>
        </w:rPr>
        <w:t>14</w:t>
      </w:r>
      <w:r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3A0C8E" w:rsidRPr="003A0C8E">
        <w:rPr>
          <w:rFonts w:ascii="Browallia New" w:hAnsi="Browallia New" w:cs="Browallia New"/>
          <w:color w:val="000000"/>
          <w:spacing w:val="-2"/>
          <w:sz w:val="26"/>
          <w:szCs w:val="26"/>
        </w:rPr>
        <w:t>455</w:t>
      </w:r>
      <w:r>
        <w:rPr>
          <w:rFonts w:ascii="Browallia New" w:hAnsi="Browallia New" w:cs="Browallia New"/>
          <w:color w:val="000000"/>
          <w:spacing w:val="-2"/>
          <w:sz w:val="26"/>
          <w:szCs w:val="26"/>
        </w:rPr>
        <w:t>.</w:t>
      </w:r>
      <w:r w:rsidR="003A0C8E" w:rsidRPr="003A0C8E">
        <w:rPr>
          <w:rFonts w:ascii="Browallia New" w:hAnsi="Browallia New" w:cs="Browallia New"/>
          <w:color w:val="000000"/>
          <w:spacing w:val="-2"/>
          <w:sz w:val="26"/>
          <w:szCs w:val="26"/>
        </w:rPr>
        <w:t>67</w:t>
      </w:r>
      <w:r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ล้านบาท</w:t>
      </w:r>
      <w:r>
        <w:rPr>
          <w:rFonts w:ascii="Browallia New" w:hAnsi="Browallia New" w:cs="Browallia New"/>
          <w:color w:val="000000"/>
          <w:spacing w:val="-2"/>
          <w:sz w:val="26"/>
          <w:szCs w:val="26"/>
        </w:rPr>
        <w:t>)</w:t>
      </w:r>
      <w:r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 xml:space="preserve"> </w:t>
      </w:r>
      <w:r w:rsidRPr="00624B9D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th-TH"/>
        </w:rPr>
        <w:t xml:space="preserve">ที่เกิดจากขาดทุนสะสมทางภาษีจำนวน </w:t>
      </w:r>
      <w:r w:rsidR="003A0C8E" w:rsidRPr="003A0C8E">
        <w:rPr>
          <w:rFonts w:ascii="Browallia New" w:hAnsi="Browallia New" w:cs="Browallia New"/>
          <w:color w:val="000000"/>
          <w:spacing w:val="-2"/>
          <w:sz w:val="26"/>
          <w:szCs w:val="26"/>
        </w:rPr>
        <w:t>42</w:t>
      </w:r>
      <w:r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3A0C8E" w:rsidRPr="003A0C8E">
        <w:rPr>
          <w:rFonts w:ascii="Browallia New" w:hAnsi="Browallia New" w:cs="Browallia New"/>
          <w:color w:val="000000"/>
          <w:spacing w:val="-2"/>
          <w:sz w:val="26"/>
          <w:szCs w:val="26"/>
        </w:rPr>
        <w:t>314</w:t>
      </w:r>
      <w:r>
        <w:rPr>
          <w:rFonts w:ascii="Browallia New" w:hAnsi="Browallia New" w:cs="Browallia New"/>
          <w:color w:val="000000"/>
          <w:spacing w:val="-2"/>
          <w:sz w:val="26"/>
          <w:szCs w:val="26"/>
        </w:rPr>
        <w:t>.</w:t>
      </w:r>
      <w:r w:rsidR="003A0C8E" w:rsidRPr="003A0C8E">
        <w:rPr>
          <w:rFonts w:ascii="Browallia New" w:hAnsi="Browallia New" w:cs="Browallia New"/>
          <w:color w:val="000000"/>
          <w:spacing w:val="-2"/>
          <w:sz w:val="26"/>
          <w:szCs w:val="26"/>
        </w:rPr>
        <w:t>63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lang w:val="en-US"/>
        </w:rPr>
        <w:t xml:space="preserve"> 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  <w:lang w:val="th-TH"/>
        </w:rPr>
        <w:t xml:space="preserve">ล้านบาท </w:t>
      </w:r>
      <w:r>
        <w:rPr>
          <w:rFonts w:ascii="Browallia New" w:hAnsi="Browallia New" w:cs="Browallia New"/>
          <w:color w:val="000000"/>
          <w:spacing w:val="-2"/>
          <w:sz w:val="26"/>
          <w:szCs w:val="26"/>
        </w:rPr>
        <w:t>(</w:t>
      </w:r>
      <w:r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พ</w:t>
      </w:r>
      <w:r>
        <w:rPr>
          <w:rFonts w:ascii="Browallia New" w:hAnsi="Browallia New" w:cs="Browallia New"/>
          <w:color w:val="000000"/>
          <w:spacing w:val="-2"/>
          <w:sz w:val="26"/>
          <w:szCs w:val="26"/>
        </w:rPr>
        <w:t>.</w:t>
      </w:r>
      <w:r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ศ</w:t>
      </w:r>
      <w:r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. </w:t>
      </w:r>
      <w:r w:rsidR="003A0C8E" w:rsidRPr="003A0C8E">
        <w:rPr>
          <w:rFonts w:ascii="Browallia New" w:hAnsi="Browallia New" w:cs="Browallia New"/>
          <w:color w:val="000000"/>
          <w:spacing w:val="-2"/>
          <w:sz w:val="26"/>
          <w:szCs w:val="26"/>
        </w:rPr>
        <w:t>2566</w:t>
      </w:r>
      <w:r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: </w:t>
      </w:r>
      <w:r w:rsidR="003A0C8E" w:rsidRPr="003A0C8E">
        <w:rPr>
          <w:rFonts w:ascii="Browallia New" w:hAnsi="Browallia New" w:cs="Browallia New"/>
          <w:color w:val="000000"/>
          <w:spacing w:val="-2"/>
          <w:sz w:val="26"/>
          <w:szCs w:val="26"/>
        </w:rPr>
        <w:t>72</w:t>
      </w:r>
      <w:r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3A0C8E" w:rsidRPr="003A0C8E">
        <w:rPr>
          <w:rFonts w:ascii="Browallia New" w:hAnsi="Browallia New" w:cs="Browallia New"/>
          <w:color w:val="000000"/>
          <w:spacing w:val="-2"/>
          <w:sz w:val="26"/>
          <w:szCs w:val="26"/>
        </w:rPr>
        <w:t>278</w:t>
      </w:r>
      <w:r>
        <w:rPr>
          <w:rFonts w:ascii="Browallia New" w:hAnsi="Browallia New" w:cs="Browallia New"/>
          <w:color w:val="000000"/>
          <w:spacing w:val="-2"/>
          <w:sz w:val="26"/>
          <w:szCs w:val="26"/>
        </w:rPr>
        <w:t>.</w:t>
      </w:r>
      <w:r w:rsidR="003A0C8E" w:rsidRPr="003A0C8E">
        <w:rPr>
          <w:rFonts w:ascii="Browallia New" w:hAnsi="Browallia New" w:cs="Browallia New"/>
          <w:color w:val="000000"/>
          <w:spacing w:val="-2"/>
          <w:sz w:val="26"/>
          <w:szCs w:val="26"/>
        </w:rPr>
        <w:t>34</w:t>
      </w:r>
      <w:r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ล้านบาท</w:t>
      </w:r>
      <w:r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) 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  <w:lang w:val="th-TH"/>
        </w:rPr>
        <w:t>ขาดทุนสะสมยกไปสามารถแยกตามปีที่จะหมดประโยชน์ทางภาษีได้ดังนี้</w:t>
      </w:r>
    </w:p>
    <w:p w14:paraId="3DD219D4" w14:textId="77777777" w:rsidR="00EB3011" w:rsidRPr="00624B9D" w:rsidRDefault="00EB3011" w:rsidP="00EB3011">
      <w:pPr>
        <w:ind w:right="9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</w:pPr>
    </w:p>
    <w:tbl>
      <w:tblPr>
        <w:tblW w:w="9460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704"/>
        <w:gridCol w:w="1756"/>
      </w:tblGrid>
      <w:tr w:rsidR="00EB3011" w:rsidRPr="00624B9D" w14:paraId="27C17648" w14:textId="77777777" w:rsidTr="00BE54E4">
        <w:trPr>
          <w:cantSplit/>
          <w:jc w:val="center"/>
        </w:trPr>
        <w:tc>
          <w:tcPr>
            <w:tcW w:w="7704" w:type="dxa"/>
            <w:shd w:val="clear" w:color="auto" w:fill="auto"/>
            <w:vAlign w:val="bottom"/>
          </w:tcPr>
          <w:p w14:paraId="4035BDD2" w14:textId="77777777" w:rsidR="00EB3011" w:rsidRPr="00624B9D" w:rsidRDefault="00EB3011" w:rsidP="00BE54E4">
            <w:pP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BFF907" w14:textId="77777777" w:rsidR="00EB3011" w:rsidRPr="00624B9D" w:rsidRDefault="00EB3011" w:rsidP="00BE54E4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90" w:right="30"/>
              <w:jc w:val="center"/>
              <w:rPr>
                <w:rFonts w:ascii="Browallia New" w:eastAsia="Wingding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Wingdings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</w:tr>
      <w:tr w:rsidR="00EB3011" w:rsidRPr="00624B9D" w14:paraId="36230D4F" w14:textId="77777777" w:rsidTr="00BE54E4">
        <w:trPr>
          <w:cantSplit/>
          <w:jc w:val="center"/>
        </w:trPr>
        <w:tc>
          <w:tcPr>
            <w:tcW w:w="7704" w:type="dxa"/>
            <w:shd w:val="clear" w:color="auto" w:fill="auto"/>
            <w:vAlign w:val="bottom"/>
          </w:tcPr>
          <w:p w14:paraId="43E381D8" w14:textId="77777777" w:rsidR="00EB3011" w:rsidRPr="00624B9D" w:rsidRDefault="00EB3011" w:rsidP="00BE54E4">
            <w:pPr>
              <w:ind w:right="2938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  <w:lang w:val="th-TH"/>
              </w:rPr>
            </w:pPr>
            <w:r w:rsidRPr="00624B9D">
              <w:rPr>
                <w:rFonts w:ascii="Browallia New" w:eastAsia="Wingdings" w:hAnsi="Browallia New" w:cs="Browallia New" w:hint="cs"/>
                <w:b/>
                <w:bCs/>
                <w:color w:val="000000"/>
                <w:sz w:val="26"/>
                <w:szCs w:val="26"/>
                <w:u w:val="single"/>
                <w:cs/>
                <w:lang w:val="th-TH"/>
              </w:rPr>
              <w:t>ปีที่หมดประโยชน์ทางภาษี</w:t>
            </w:r>
          </w:p>
        </w:tc>
        <w:tc>
          <w:tcPr>
            <w:tcW w:w="1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F92592" w14:textId="77777777" w:rsidR="00EB3011" w:rsidRPr="00624B9D" w:rsidRDefault="00EB3011" w:rsidP="00BE54E4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90" w:right="30"/>
              <w:jc w:val="center"/>
              <w:rPr>
                <w:rFonts w:ascii="Browallia New" w:eastAsia="Wingding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Wingding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Pr="00624B9D">
              <w:rPr>
                <w:rFonts w:ascii="Browallia New" w:eastAsia="Wingdings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EB3011" w:rsidRPr="00624B9D" w14:paraId="53F80C57" w14:textId="77777777" w:rsidTr="00BE54E4">
        <w:trPr>
          <w:cantSplit/>
          <w:jc w:val="center"/>
        </w:trPr>
        <w:tc>
          <w:tcPr>
            <w:tcW w:w="7704" w:type="dxa"/>
            <w:shd w:val="clear" w:color="auto" w:fill="auto"/>
            <w:vAlign w:val="bottom"/>
          </w:tcPr>
          <w:p w14:paraId="79C25D2C" w14:textId="77777777" w:rsidR="00EB3011" w:rsidRPr="00624B9D" w:rsidRDefault="00EB3011" w:rsidP="00BE54E4">
            <w:pPr>
              <w:pStyle w:val="Heading6"/>
              <w:keepNext w:val="0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7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7D5A25" w14:textId="77777777" w:rsidR="00EB3011" w:rsidRPr="00624B9D" w:rsidRDefault="00EB3011" w:rsidP="00BE54E4">
            <w:pPr>
              <w:ind w:left="91" w:right="30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EB3011" w:rsidRPr="00624B9D" w14:paraId="7B083279" w14:textId="77777777" w:rsidTr="00BE54E4">
        <w:trPr>
          <w:cantSplit/>
          <w:jc w:val="center"/>
        </w:trPr>
        <w:tc>
          <w:tcPr>
            <w:tcW w:w="7704" w:type="dxa"/>
            <w:shd w:val="clear" w:color="auto" w:fill="auto"/>
            <w:vAlign w:val="bottom"/>
          </w:tcPr>
          <w:p w14:paraId="6DFE49B5" w14:textId="7766C45A" w:rsidR="00EB3011" w:rsidRPr="00624B9D" w:rsidRDefault="00EB3011" w:rsidP="00BE54E4">
            <w:pPr>
              <w:pStyle w:val="Heading6"/>
              <w:keepNext w:val="0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624B9D">
              <w:rPr>
                <w:rFonts w:ascii="Browallia New" w:eastAsia="Wingding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3A0C8E" w:rsidRPr="003A0C8E">
              <w:rPr>
                <w:rFonts w:ascii="Browallia New" w:eastAsia="Wingdings" w:hAnsi="Browallia New" w:cs="Browallia New" w:hint="cs"/>
                <w:b w:val="0"/>
                <w:bCs w:val="0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756" w:type="dxa"/>
            <w:shd w:val="clear" w:color="auto" w:fill="auto"/>
            <w:vAlign w:val="bottom"/>
          </w:tcPr>
          <w:p w14:paraId="4F5E985E" w14:textId="3B9A64E3" w:rsidR="00EB3011" w:rsidRPr="00624B9D" w:rsidRDefault="003A0C8E" w:rsidP="00BE54E4">
            <w:pPr>
              <w:pStyle w:val="Header"/>
              <w:tabs>
                <w:tab w:val="clear" w:pos="4153"/>
                <w:tab w:val="clear" w:pos="8306"/>
                <w:tab w:val="left" w:pos="1350"/>
              </w:tabs>
              <w:ind w:left="91" w:right="2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</w:t>
            </w:r>
            <w:r w:rsidR="00EB3011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282</w:t>
            </w:r>
            <w:r w:rsidR="00EB3011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04</w:t>
            </w:r>
          </w:p>
        </w:tc>
      </w:tr>
      <w:tr w:rsidR="00EB3011" w:rsidRPr="00624B9D" w14:paraId="3BDC47AC" w14:textId="77777777" w:rsidTr="00BE54E4">
        <w:trPr>
          <w:cantSplit/>
          <w:jc w:val="center"/>
        </w:trPr>
        <w:tc>
          <w:tcPr>
            <w:tcW w:w="7704" w:type="dxa"/>
            <w:shd w:val="clear" w:color="auto" w:fill="auto"/>
            <w:vAlign w:val="bottom"/>
          </w:tcPr>
          <w:p w14:paraId="0485547B" w14:textId="2341B27B" w:rsidR="00EB3011" w:rsidRPr="00624B9D" w:rsidRDefault="00EB3011" w:rsidP="00BE54E4">
            <w:pPr>
              <w:pStyle w:val="Heading6"/>
              <w:keepNext w:val="0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624B9D">
              <w:rPr>
                <w:rFonts w:ascii="Browallia New" w:eastAsia="Wingding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3A0C8E" w:rsidRPr="003A0C8E">
              <w:rPr>
                <w:rFonts w:ascii="Browallia New" w:eastAsia="Wingdings" w:hAnsi="Browallia New" w:cs="Browallia New" w:hint="cs"/>
                <w:b w:val="0"/>
                <w:bCs w:val="0"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1756" w:type="dxa"/>
            <w:shd w:val="clear" w:color="auto" w:fill="auto"/>
            <w:vAlign w:val="bottom"/>
          </w:tcPr>
          <w:p w14:paraId="0A06A45D" w14:textId="539E51D4" w:rsidR="00EB3011" w:rsidRPr="00624B9D" w:rsidRDefault="003A0C8E" w:rsidP="00BE54E4">
            <w:pPr>
              <w:pStyle w:val="Header"/>
              <w:tabs>
                <w:tab w:val="clear" w:pos="4153"/>
                <w:tab w:val="clear" w:pos="8306"/>
                <w:tab w:val="left" w:pos="1350"/>
              </w:tabs>
              <w:ind w:left="91" w:right="2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</w:t>
            </w:r>
            <w:r w:rsidR="00EB3011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080</w:t>
            </w:r>
            <w:r w:rsidR="00EB3011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66</w:t>
            </w:r>
          </w:p>
        </w:tc>
      </w:tr>
      <w:tr w:rsidR="00EB3011" w:rsidRPr="00624B9D" w14:paraId="0F284451" w14:textId="77777777" w:rsidTr="00BE54E4">
        <w:trPr>
          <w:cantSplit/>
          <w:jc w:val="center"/>
        </w:trPr>
        <w:tc>
          <w:tcPr>
            <w:tcW w:w="7704" w:type="dxa"/>
            <w:shd w:val="clear" w:color="auto" w:fill="auto"/>
            <w:vAlign w:val="bottom"/>
          </w:tcPr>
          <w:p w14:paraId="0CB65AB1" w14:textId="19B7C0CB" w:rsidR="00EB3011" w:rsidRPr="00624B9D" w:rsidRDefault="00EB3011" w:rsidP="00BE54E4">
            <w:pPr>
              <w:pStyle w:val="Heading6"/>
              <w:keepNext w:val="0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624B9D">
              <w:rPr>
                <w:rFonts w:ascii="Browallia New" w:eastAsia="Wingding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3A0C8E" w:rsidRPr="003A0C8E">
              <w:rPr>
                <w:rFonts w:ascii="Browallia New" w:eastAsia="Wingdings" w:hAnsi="Browallia New" w:cs="Browallia New" w:hint="cs"/>
                <w:b w:val="0"/>
                <w:bCs w:val="0"/>
                <w:color w:val="000000"/>
                <w:sz w:val="26"/>
                <w:szCs w:val="26"/>
              </w:rPr>
              <w:t>2570</w:t>
            </w:r>
          </w:p>
        </w:tc>
        <w:tc>
          <w:tcPr>
            <w:tcW w:w="1756" w:type="dxa"/>
            <w:shd w:val="clear" w:color="auto" w:fill="auto"/>
            <w:vAlign w:val="bottom"/>
          </w:tcPr>
          <w:p w14:paraId="4AC1FD89" w14:textId="10EC0E01" w:rsidR="00EB3011" w:rsidRPr="00624B9D" w:rsidRDefault="003A0C8E" w:rsidP="00BE54E4">
            <w:pPr>
              <w:pStyle w:val="Header"/>
              <w:tabs>
                <w:tab w:val="clear" w:pos="4153"/>
                <w:tab w:val="clear" w:pos="8306"/>
                <w:tab w:val="left" w:pos="1350"/>
              </w:tabs>
              <w:ind w:left="91" w:right="2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</w:t>
            </w:r>
            <w:r w:rsidR="00EB3011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</w:t>
            </w:r>
            <w:r w:rsidRPr="003A0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</w:t>
            </w:r>
            <w:r w:rsidR="00EB3011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14</w:t>
            </w:r>
          </w:p>
        </w:tc>
      </w:tr>
      <w:tr w:rsidR="00EB3011" w:rsidRPr="00624B9D" w14:paraId="55CA3F9D" w14:textId="77777777" w:rsidTr="00BE54E4">
        <w:trPr>
          <w:cantSplit/>
          <w:jc w:val="center"/>
        </w:trPr>
        <w:tc>
          <w:tcPr>
            <w:tcW w:w="7704" w:type="dxa"/>
            <w:shd w:val="clear" w:color="auto" w:fill="auto"/>
            <w:vAlign w:val="bottom"/>
          </w:tcPr>
          <w:p w14:paraId="16D19F36" w14:textId="7B033801" w:rsidR="00EB3011" w:rsidRPr="00624B9D" w:rsidRDefault="00EB3011" w:rsidP="00BE54E4">
            <w:pPr>
              <w:pStyle w:val="Heading6"/>
              <w:keepNext w:val="0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624B9D">
              <w:rPr>
                <w:rFonts w:ascii="Browallia New" w:eastAsia="Wingding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3A0C8E" w:rsidRPr="003A0C8E">
              <w:rPr>
                <w:rFonts w:ascii="Browallia New" w:eastAsia="Wingdings" w:hAnsi="Browallia New" w:cs="Browallia New" w:hint="cs"/>
                <w:b w:val="0"/>
                <w:bCs w:val="0"/>
                <w:color w:val="000000"/>
                <w:sz w:val="26"/>
                <w:szCs w:val="26"/>
              </w:rPr>
              <w:t>2571</w:t>
            </w:r>
          </w:p>
        </w:tc>
        <w:tc>
          <w:tcPr>
            <w:tcW w:w="1756" w:type="dxa"/>
            <w:shd w:val="clear" w:color="auto" w:fill="auto"/>
            <w:vAlign w:val="bottom"/>
          </w:tcPr>
          <w:p w14:paraId="02D58E8C" w14:textId="120E0B54" w:rsidR="00EB3011" w:rsidRPr="00624B9D" w:rsidRDefault="003A0C8E" w:rsidP="00BE54E4">
            <w:pPr>
              <w:pStyle w:val="Header"/>
              <w:tabs>
                <w:tab w:val="clear" w:pos="4153"/>
                <w:tab w:val="clear" w:pos="8306"/>
                <w:tab w:val="left" w:pos="1350"/>
              </w:tabs>
              <w:ind w:left="91" w:right="2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22</w:t>
            </w:r>
            <w:r w:rsidR="00EB3011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157</w:t>
            </w:r>
            <w:r w:rsidR="00EB3011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29</w:t>
            </w:r>
          </w:p>
        </w:tc>
      </w:tr>
      <w:tr w:rsidR="00EB3011" w:rsidRPr="00624B9D" w14:paraId="17107CCE" w14:textId="77777777" w:rsidTr="00BE54E4">
        <w:trPr>
          <w:cantSplit/>
          <w:jc w:val="center"/>
        </w:trPr>
        <w:tc>
          <w:tcPr>
            <w:tcW w:w="7704" w:type="dxa"/>
            <w:shd w:val="clear" w:color="auto" w:fill="auto"/>
            <w:vAlign w:val="bottom"/>
          </w:tcPr>
          <w:p w14:paraId="4AF75110" w14:textId="6B373238" w:rsidR="00EB3011" w:rsidRPr="00624B9D" w:rsidRDefault="00EB3011" w:rsidP="00BE54E4">
            <w:pPr>
              <w:pStyle w:val="Heading6"/>
              <w:keepNext w:val="0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Wingding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3A0C8E" w:rsidRPr="003A0C8E">
              <w:rPr>
                <w:rFonts w:ascii="Browallia New" w:eastAsia="Wingdings" w:hAnsi="Browallia New" w:cs="Browallia New" w:hint="cs"/>
                <w:b w:val="0"/>
                <w:bCs w:val="0"/>
                <w:color w:val="000000"/>
                <w:sz w:val="26"/>
                <w:szCs w:val="26"/>
              </w:rPr>
              <w:t>2572</w:t>
            </w:r>
          </w:p>
        </w:tc>
        <w:tc>
          <w:tcPr>
            <w:tcW w:w="1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EDBA4B" w14:textId="5AEB436F" w:rsidR="00EB3011" w:rsidRPr="00624B9D" w:rsidRDefault="003A0C8E" w:rsidP="00BE54E4">
            <w:pPr>
              <w:pStyle w:val="Header"/>
              <w:tabs>
                <w:tab w:val="clear" w:pos="4153"/>
                <w:tab w:val="clear" w:pos="8306"/>
                <w:tab w:val="left" w:pos="1350"/>
              </w:tabs>
              <w:ind w:left="91" w:right="2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</w:t>
            </w:r>
            <w:r w:rsidR="00EB3011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112</w:t>
            </w:r>
            <w:r w:rsidR="00EB3011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50</w:t>
            </w:r>
          </w:p>
        </w:tc>
      </w:tr>
      <w:tr w:rsidR="00EB3011" w:rsidRPr="00624B9D" w14:paraId="158E9159" w14:textId="77777777" w:rsidTr="00BE54E4">
        <w:trPr>
          <w:cantSplit/>
          <w:jc w:val="center"/>
        </w:trPr>
        <w:tc>
          <w:tcPr>
            <w:tcW w:w="7704" w:type="dxa"/>
            <w:shd w:val="clear" w:color="auto" w:fill="auto"/>
            <w:vAlign w:val="bottom"/>
          </w:tcPr>
          <w:p w14:paraId="6E90AF18" w14:textId="77777777" w:rsidR="00EB3011" w:rsidRPr="00624B9D" w:rsidRDefault="00EB3011" w:rsidP="00BE54E4">
            <w:pPr>
              <w:pStyle w:val="Heading6"/>
              <w:keepNext w:val="0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9A17C4" w14:textId="7DF5F96C" w:rsidR="00EB3011" w:rsidRPr="00624B9D" w:rsidRDefault="003A0C8E" w:rsidP="00BE54E4">
            <w:pPr>
              <w:pStyle w:val="Header"/>
              <w:tabs>
                <w:tab w:val="clear" w:pos="4153"/>
                <w:tab w:val="clear" w:pos="8306"/>
                <w:tab w:val="left" w:pos="1350"/>
              </w:tabs>
              <w:ind w:left="91" w:right="2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42</w:t>
            </w:r>
            <w:r w:rsidR="00EB3011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3A0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314</w:t>
            </w:r>
            <w:r w:rsidR="00EB3011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63</w:t>
            </w:r>
          </w:p>
        </w:tc>
      </w:tr>
    </w:tbl>
    <w:p w14:paraId="400724D1" w14:textId="77777777" w:rsidR="00EB3011" w:rsidRPr="00EB3011" w:rsidRDefault="00EB3011" w:rsidP="006D659C">
      <w:pPr>
        <w:rPr>
          <w:rFonts w:ascii="Browallia New" w:eastAsia="Wingdings" w:hAnsi="Browallia New" w:cs="Browallia New"/>
          <w:color w:val="000000"/>
          <w:sz w:val="26"/>
          <w:szCs w:val="26"/>
          <w:cs/>
        </w:rPr>
      </w:pPr>
    </w:p>
    <w:p w14:paraId="75C2B63C" w14:textId="77777777" w:rsidR="00380A95" w:rsidRDefault="00380A95">
      <w:pPr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>
        <w:rPr>
          <w:rFonts w:ascii="Browallia New" w:hAnsi="Browallia New" w:cs="Browallia New"/>
          <w:b/>
          <w:bCs/>
          <w:color w:val="000000"/>
          <w:sz w:val="26"/>
          <w:szCs w:val="26"/>
        </w:rPr>
        <w:br w:type="page"/>
      </w:r>
    </w:p>
    <w:p w14:paraId="37251081" w14:textId="77777777" w:rsidR="00380A95" w:rsidRDefault="00380A95" w:rsidP="00EE5158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12C58B5C" w14:textId="0F5991DB" w:rsidR="00EE5158" w:rsidRPr="00624B9D" w:rsidRDefault="003A0C8E" w:rsidP="00EE5158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r w:rsidRPr="003A0C8E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26</w:t>
      </w:r>
      <w:r w:rsidR="00EE5158"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ab/>
      </w:r>
      <w:r w:rsidR="00EE5158"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สินทรัพย์ไม่หมุนเวียนอื่น</w:t>
      </w:r>
    </w:p>
    <w:p w14:paraId="3A84E1FD" w14:textId="77777777" w:rsidR="00640DCE" w:rsidRPr="00624B9D" w:rsidRDefault="00640DCE" w:rsidP="006D659C">
      <w:pPr>
        <w:rPr>
          <w:rFonts w:ascii="Browallia New" w:eastAsia="Wingdings" w:hAnsi="Browallia New" w:cs="Browallia New"/>
          <w:color w:val="000000"/>
          <w:sz w:val="26"/>
          <w:szCs w:val="26"/>
          <w:lang w:val="th-TH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EE5158" w:rsidRPr="00624B9D" w14:paraId="6D3610ED" w14:textId="77777777" w:rsidTr="00126936">
        <w:tc>
          <w:tcPr>
            <w:tcW w:w="3989" w:type="dxa"/>
            <w:shd w:val="clear" w:color="auto" w:fill="auto"/>
          </w:tcPr>
          <w:p w14:paraId="12E2C6FE" w14:textId="77777777" w:rsidR="00EE5158" w:rsidRPr="00624B9D" w:rsidRDefault="00EE5158" w:rsidP="00792953">
            <w:pPr>
              <w:spacing w:before="10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shd w:val="clear" w:color="auto" w:fill="auto"/>
          </w:tcPr>
          <w:p w14:paraId="20F8C35C" w14:textId="77777777" w:rsidR="00EE5158" w:rsidRPr="00624B9D" w:rsidRDefault="00EE5158" w:rsidP="00792953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36" w:type="dxa"/>
            <w:gridSpan w:val="2"/>
            <w:shd w:val="clear" w:color="auto" w:fill="auto"/>
          </w:tcPr>
          <w:p w14:paraId="026B6609" w14:textId="77777777" w:rsidR="00EE5158" w:rsidRPr="00624B9D" w:rsidRDefault="00EE5158" w:rsidP="00792953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EE5158" w:rsidRPr="00624B9D" w14:paraId="5C55C6F2" w14:textId="77777777" w:rsidTr="0082068F">
        <w:tc>
          <w:tcPr>
            <w:tcW w:w="3989" w:type="dxa"/>
            <w:shd w:val="clear" w:color="auto" w:fill="auto"/>
          </w:tcPr>
          <w:p w14:paraId="4E345401" w14:textId="02BA57AF" w:rsidR="00EE5158" w:rsidRPr="00624B9D" w:rsidRDefault="00EE5158" w:rsidP="00792953">
            <w:pPr>
              <w:spacing w:before="10"/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วันที่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31</w:t>
            </w: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887772A" w14:textId="69A132EA" w:rsidR="00EE5158" w:rsidRPr="00624B9D" w:rsidRDefault="00EE5158" w:rsidP="00792953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FF36712" w14:textId="28674DF3" w:rsidR="00EE5158" w:rsidRPr="00624B9D" w:rsidRDefault="00EE5158" w:rsidP="00792953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7C5C4BB" w14:textId="5960E845" w:rsidR="00EE5158" w:rsidRPr="00624B9D" w:rsidRDefault="00EE5158" w:rsidP="00792953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918ED56" w14:textId="33C93B12" w:rsidR="00EE5158" w:rsidRPr="00624B9D" w:rsidRDefault="00EE5158" w:rsidP="00792953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EE5158" w:rsidRPr="00624B9D" w14:paraId="44AF6119" w14:textId="77777777" w:rsidTr="0082068F">
        <w:tc>
          <w:tcPr>
            <w:tcW w:w="3989" w:type="dxa"/>
            <w:shd w:val="clear" w:color="auto" w:fill="auto"/>
          </w:tcPr>
          <w:p w14:paraId="61BE0F6C" w14:textId="77777777" w:rsidR="00EE5158" w:rsidRPr="00624B9D" w:rsidRDefault="00EE5158" w:rsidP="00792953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3629673" w14:textId="77777777" w:rsidR="00EE5158" w:rsidRPr="00624B9D" w:rsidRDefault="00EE5158" w:rsidP="00792953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832890E" w14:textId="77777777" w:rsidR="00EE5158" w:rsidRPr="00624B9D" w:rsidRDefault="00EE5158" w:rsidP="00792953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5C0984F" w14:textId="77777777" w:rsidR="00EE5158" w:rsidRPr="00624B9D" w:rsidRDefault="00EE5158" w:rsidP="00792953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89FC759" w14:textId="77777777" w:rsidR="00EE5158" w:rsidRPr="00624B9D" w:rsidRDefault="00EE5158" w:rsidP="00792953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EE5158" w:rsidRPr="00624B9D" w14:paraId="32B099CB" w14:textId="77777777" w:rsidTr="0082068F">
        <w:tc>
          <w:tcPr>
            <w:tcW w:w="3989" w:type="dxa"/>
            <w:shd w:val="clear" w:color="auto" w:fill="auto"/>
          </w:tcPr>
          <w:p w14:paraId="172CC5AA" w14:textId="77777777" w:rsidR="00EE5158" w:rsidRPr="00624B9D" w:rsidRDefault="00EE5158" w:rsidP="00792953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BA7CC79" w14:textId="77777777" w:rsidR="00EE5158" w:rsidRPr="00624B9D" w:rsidRDefault="00EE5158" w:rsidP="00792953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F5BFCE5" w14:textId="77777777" w:rsidR="00EE5158" w:rsidRPr="00624B9D" w:rsidRDefault="00EE5158" w:rsidP="00792953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701CD35" w14:textId="77777777" w:rsidR="00EE5158" w:rsidRPr="00624B9D" w:rsidRDefault="00EE5158" w:rsidP="00792953">
            <w:pPr>
              <w:ind w:left="-18"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B2A594C" w14:textId="77777777" w:rsidR="00EE5158" w:rsidRPr="00624B9D" w:rsidRDefault="00EE5158" w:rsidP="00792953">
            <w:pPr>
              <w:ind w:left="-18"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01019A" w:rsidRPr="00624B9D" w14:paraId="6DBF549C" w14:textId="77777777" w:rsidTr="0082068F">
        <w:tc>
          <w:tcPr>
            <w:tcW w:w="3989" w:type="dxa"/>
            <w:shd w:val="clear" w:color="auto" w:fill="auto"/>
            <w:vAlign w:val="bottom"/>
          </w:tcPr>
          <w:p w14:paraId="3C08CAC7" w14:textId="330EBBF0" w:rsidR="0001019A" w:rsidRPr="00624B9D" w:rsidRDefault="0001019A" w:rsidP="0001019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857F974" w14:textId="7C2238B0" w:rsidR="0001019A" w:rsidRPr="00624B9D" w:rsidRDefault="003A0C8E" w:rsidP="000101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01019A" w:rsidRPr="00624B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521</w:t>
            </w:r>
            <w:r w:rsidR="0001019A" w:rsidRPr="00624B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55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209A3B8" w14:textId="7435CBC1" w:rsidR="0001019A" w:rsidRPr="00624B9D" w:rsidRDefault="003A0C8E" w:rsidP="000101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  <w:r w:rsidR="0001019A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574</w:t>
            </w:r>
            <w:r w:rsidR="0001019A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6DA95BE" w14:textId="15615795" w:rsidR="0001019A" w:rsidRPr="00624B9D" w:rsidRDefault="003A0C8E" w:rsidP="000101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104</w:t>
            </w:r>
            <w:r w:rsidR="0001019A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AAF9A4C" w14:textId="5761EC4C" w:rsidR="0001019A" w:rsidRPr="00624B9D" w:rsidRDefault="003A0C8E" w:rsidP="000101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187</w:t>
            </w:r>
            <w:r w:rsidR="0001019A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07</w:t>
            </w:r>
          </w:p>
        </w:tc>
      </w:tr>
      <w:tr w:rsidR="0001019A" w:rsidRPr="00624B9D" w14:paraId="0C058359" w14:textId="77777777" w:rsidTr="0082068F">
        <w:tc>
          <w:tcPr>
            <w:tcW w:w="3989" w:type="dxa"/>
            <w:shd w:val="clear" w:color="auto" w:fill="auto"/>
            <w:vAlign w:val="bottom"/>
          </w:tcPr>
          <w:p w14:paraId="0F82DA42" w14:textId="4A8CA4EE" w:rsidR="0001019A" w:rsidRPr="00624B9D" w:rsidRDefault="0001019A" w:rsidP="0001019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9FBD6A4" w14:textId="47DB8646" w:rsidR="0001019A" w:rsidRPr="00624B9D" w:rsidRDefault="003A0C8E" w:rsidP="000101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245</w:t>
            </w:r>
            <w:r w:rsidR="0001019A" w:rsidRPr="00624B9D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88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D66220D" w14:textId="244D3F9C" w:rsidR="0001019A" w:rsidRPr="00624B9D" w:rsidRDefault="003A0C8E" w:rsidP="000101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288</w:t>
            </w:r>
            <w:r w:rsidR="0001019A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3529B6" w14:textId="198BB5CD" w:rsidR="0001019A" w:rsidRPr="00624B9D" w:rsidRDefault="003A0C8E" w:rsidP="000101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</w:t>
            </w:r>
            <w:r w:rsidR="0001019A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8DEE8E" w14:textId="5D93E45A" w:rsidR="0001019A" w:rsidRPr="00624B9D" w:rsidRDefault="003A0C8E" w:rsidP="000101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</w:t>
            </w:r>
            <w:r w:rsidR="0001019A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44</w:t>
            </w:r>
          </w:p>
        </w:tc>
      </w:tr>
      <w:tr w:rsidR="0001019A" w:rsidRPr="00624B9D" w14:paraId="2938B6B8" w14:textId="77777777" w:rsidTr="0082068F">
        <w:tc>
          <w:tcPr>
            <w:tcW w:w="3989" w:type="dxa"/>
            <w:shd w:val="clear" w:color="auto" w:fill="auto"/>
            <w:vAlign w:val="bottom"/>
          </w:tcPr>
          <w:p w14:paraId="273734F5" w14:textId="7FC6874F" w:rsidR="0001019A" w:rsidRPr="00624B9D" w:rsidRDefault="0001019A" w:rsidP="0001019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ลูกหนี้สัญญาเช่า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BF76629" w14:textId="4C05F1D8" w:rsidR="0001019A" w:rsidRPr="00624B9D" w:rsidRDefault="003A0C8E" w:rsidP="000101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633</w:t>
            </w:r>
            <w:r w:rsidR="0001019A" w:rsidRPr="00624B9D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14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D16ED7D" w14:textId="2ABDD15B" w:rsidR="0001019A" w:rsidRPr="00624B9D" w:rsidRDefault="003A0C8E" w:rsidP="000101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</w:t>
            </w:r>
            <w:r w:rsidR="0001019A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180</w:t>
            </w:r>
            <w:r w:rsidR="0001019A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3A1AFE5" w14:textId="3B9FAFE8" w:rsidR="0001019A" w:rsidRPr="00624B9D" w:rsidRDefault="0001019A" w:rsidP="0001019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CE5DC14" w14:textId="33A75B22" w:rsidR="0001019A" w:rsidRPr="00624B9D" w:rsidRDefault="0001019A" w:rsidP="0001019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</w:tr>
      <w:tr w:rsidR="0001019A" w:rsidRPr="00624B9D" w14:paraId="5BC112A3" w14:textId="77777777" w:rsidTr="0082068F">
        <w:tc>
          <w:tcPr>
            <w:tcW w:w="3989" w:type="dxa"/>
            <w:shd w:val="clear" w:color="auto" w:fill="auto"/>
            <w:vAlign w:val="bottom"/>
          </w:tcPr>
          <w:p w14:paraId="5F1723F4" w14:textId="18F4EF67" w:rsidR="0001019A" w:rsidRPr="00624B9D" w:rsidRDefault="0001019A" w:rsidP="0001019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อื่นๆ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CB4380" w14:textId="7ECE7648" w:rsidR="0001019A" w:rsidRPr="00624B9D" w:rsidRDefault="003A0C8E" w:rsidP="000101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01019A" w:rsidRPr="00624B9D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574</w:t>
            </w:r>
            <w:r w:rsidR="0001019A" w:rsidRPr="00624B9D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5</w:t>
            </w:r>
            <w:r w:rsidRPr="003A0C8E"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E942A5" w14:textId="27CA9E89" w:rsidR="0001019A" w:rsidRPr="00624B9D" w:rsidRDefault="003A0C8E" w:rsidP="000101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</w:t>
            </w:r>
            <w:r w:rsidR="0001019A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214</w:t>
            </w:r>
            <w:r w:rsidR="0001019A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AE6FCF" w14:textId="00BAEEB1" w:rsidR="0001019A" w:rsidRPr="00624B9D" w:rsidRDefault="003A0C8E" w:rsidP="000101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37</w:t>
            </w:r>
            <w:r w:rsidR="0001019A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04370F" w14:textId="71135A32" w:rsidR="0001019A" w:rsidRPr="00624B9D" w:rsidRDefault="003A0C8E" w:rsidP="000101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40</w:t>
            </w:r>
            <w:r w:rsidR="0001019A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90</w:t>
            </w:r>
          </w:p>
        </w:tc>
      </w:tr>
      <w:tr w:rsidR="00EE5158" w:rsidRPr="00624B9D" w14:paraId="4F519A78" w14:textId="77777777" w:rsidTr="0082068F">
        <w:tc>
          <w:tcPr>
            <w:tcW w:w="3989" w:type="dxa"/>
            <w:shd w:val="clear" w:color="auto" w:fill="auto"/>
            <w:vAlign w:val="bottom"/>
          </w:tcPr>
          <w:p w14:paraId="01B0D13F" w14:textId="089FBB13" w:rsidR="00EE5158" w:rsidRPr="00624B9D" w:rsidRDefault="00EE5158" w:rsidP="00EE515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58175B" w14:textId="33BD899B" w:rsidR="00EE5158" w:rsidRPr="00624B9D" w:rsidRDefault="003A0C8E" w:rsidP="00EE51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</w:t>
            </w:r>
            <w:r w:rsidR="00ED6F56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975</w:t>
            </w:r>
            <w:r w:rsidR="00ED6F56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  <w:r w:rsidRPr="003A0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84E41E" w14:textId="0238A012" w:rsidR="00EE5158" w:rsidRPr="00624B9D" w:rsidRDefault="003A0C8E" w:rsidP="00EE51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</w:t>
            </w:r>
            <w:r w:rsidR="00EE5158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258</w:t>
            </w:r>
            <w:r w:rsidR="00EE5158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300639" w14:textId="146697A6" w:rsidR="00EE5158" w:rsidRPr="00624B9D" w:rsidRDefault="003A0C8E" w:rsidP="00EE51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149</w:t>
            </w:r>
            <w:r w:rsidR="00ED6F56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6BA2CF" w14:textId="60836EEA" w:rsidR="00EE5158" w:rsidRPr="00624B9D" w:rsidRDefault="003A0C8E" w:rsidP="00EE51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236</w:t>
            </w:r>
            <w:r w:rsidR="00EE5158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41</w:t>
            </w:r>
          </w:p>
        </w:tc>
      </w:tr>
    </w:tbl>
    <w:p w14:paraId="232EB884" w14:textId="77777777" w:rsidR="00640DCE" w:rsidRPr="00624B9D" w:rsidRDefault="00640DCE" w:rsidP="00E639AB">
      <w:pPr>
        <w:rPr>
          <w:rFonts w:ascii="Browallia New" w:eastAsia="Wingdings" w:hAnsi="Browallia New" w:cs="Browallia New"/>
          <w:color w:val="000000"/>
          <w:sz w:val="26"/>
          <w:szCs w:val="26"/>
          <w:cs/>
          <w:lang w:val="th-TH"/>
        </w:rPr>
      </w:pPr>
    </w:p>
    <w:p w14:paraId="5A938D59" w14:textId="2A15E4D8" w:rsidR="00EE5158" w:rsidRPr="00624B9D" w:rsidRDefault="003A0C8E" w:rsidP="00EE5158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r w:rsidRPr="003A0C8E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27</w:t>
      </w:r>
      <w:r w:rsidR="00EE5158"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ab/>
      </w:r>
      <w:r w:rsidR="00EE5158"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เงินกู้ยืม</w:t>
      </w:r>
    </w:p>
    <w:p w14:paraId="1491E153" w14:textId="77777777" w:rsidR="00640DCE" w:rsidRPr="00624B9D" w:rsidRDefault="00640DCE" w:rsidP="006D659C">
      <w:pPr>
        <w:rPr>
          <w:rFonts w:ascii="Browallia New" w:eastAsia="Wingdings" w:hAnsi="Browallia New" w:cs="Browallia New"/>
          <w:color w:val="000000"/>
          <w:sz w:val="26"/>
          <w:szCs w:val="26"/>
          <w:lang w:val="en-US"/>
        </w:rPr>
      </w:pPr>
    </w:p>
    <w:p w14:paraId="3B7DE5E0" w14:textId="77777777" w:rsidR="00640DCE" w:rsidRPr="00624B9D" w:rsidRDefault="00640DCE" w:rsidP="006D659C">
      <w:pPr>
        <w:rPr>
          <w:rFonts w:ascii="Browallia New" w:eastAsia="Wingdings" w:hAnsi="Browallia New" w:cs="Browallia New"/>
          <w:b/>
          <w:bCs/>
          <w:color w:val="000000"/>
          <w:sz w:val="26"/>
          <w:szCs w:val="26"/>
          <w:lang w:val="th-TH"/>
        </w:rPr>
      </w:pPr>
      <w:r w:rsidRPr="00624B9D">
        <w:rPr>
          <w:rFonts w:ascii="Browallia New" w:eastAsia="Wingdings" w:hAnsi="Browallia New" w:cs="Browallia New" w:hint="cs"/>
          <w:b/>
          <w:bCs/>
          <w:color w:val="000000"/>
          <w:sz w:val="26"/>
          <w:szCs w:val="26"/>
          <w:cs/>
          <w:lang w:val="th-TH"/>
        </w:rPr>
        <w:t xml:space="preserve">เงินกู้ยืมระยะสั้น </w:t>
      </w:r>
    </w:p>
    <w:p w14:paraId="799666D1" w14:textId="77777777" w:rsidR="00B61D39" w:rsidRPr="00624B9D" w:rsidRDefault="00B61D39" w:rsidP="006D659C">
      <w:pPr>
        <w:rPr>
          <w:rFonts w:ascii="Browallia New" w:eastAsia="Wingdings" w:hAnsi="Browallia New" w:cs="Browallia New"/>
          <w:b/>
          <w:bCs/>
          <w:color w:val="000000"/>
          <w:sz w:val="26"/>
          <w:szCs w:val="26"/>
          <w:lang w:val="th-TH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EE5158" w:rsidRPr="00624B9D" w14:paraId="4353665C" w14:textId="77777777" w:rsidTr="00126936">
        <w:tc>
          <w:tcPr>
            <w:tcW w:w="3989" w:type="dxa"/>
            <w:shd w:val="clear" w:color="auto" w:fill="auto"/>
          </w:tcPr>
          <w:p w14:paraId="098144B4" w14:textId="77777777" w:rsidR="00EE5158" w:rsidRPr="00624B9D" w:rsidRDefault="00EE5158" w:rsidP="00792953">
            <w:pPr>
              <w:spacing w:before="10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shd w:val="clear" w:color="auto" w:fill="auto"/>
          </w:tcPr>
          <w:p w14:paraId="3F3571E0" w14:textId="77777777" w:rsidR="00EE5158" w:rsidRPr="00624B9D" w:rsidRDefault="00EE5158" w:rsidP="00792953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36" w:type="dxa"/>
            <w:gridSpan w:val="2"/>
            <w:shd w:val="clear" w:color="auto" w:fill="auto"/>
          </w:tcPr>
          <w:p w14:paraId="005E78F8" w14:textId="77777777" w:rsidR="00EE5158" w:rsidRPr="00624B9D" w:rsidRDefault="00EE5158" w:rsidP="00792953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EE5158" w:rsidRPr="00624B9D" w14:paraId="4F693529" w14:textId="77777777" w:rsidTr="0082068F">
        <w:tc>
          <w:tcPr>
            <w:tcW w:w="3989" w:type="dxa"/>
            <w:shd w:val="clear" w:color="auto" w:fill="auto"/>
          </w:tcPr>
          <w:p w14:paraId="718AADF6" w14:textId="2C10C2B8" w:rsidR="00EE5158" w:rsidRPr="00624B9D" w:rsidRDefault="00EE5158" w:rsidP="00792953">
            <w:pPr>
              <w:spacing w:before="10"/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วันที่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31</w:t>
            </w: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040BD16" w14:textId="7D6BF1A2" w:rsidR="00EE5158" w:rsidRPr="00624B9D" w:rsidRDefault="00EE5158" w:rsidP="00792953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EA2E59B" w14:textId="33B241B0" w:rsidR="00EE5158" w:rsidRPr="00624B9D" w:rsidRDefault="00EE5158" w:rsidP="00792953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A4F6BCF" w14:textId="776F8A3F" w:rsidR="00EE5158" w:rsidRPr="00624B9D" w:rsidRDefault="00EE5158" w:rsidP="00792953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3E7D1D1" w14:textId="43773520" w:rsidR="00EE5158" w:rsidRPr="00624B9D" w:rsidRDefault="00EE5158" w:rsidP="00792953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EE5158" w:rsidRPr="00624B9D" w14:paraId="16C7EDAB" w14:textId="77777777" w:rsidTr="0082068F">
        <w:tc>
          <w:tcPr>
            <w:tcW w:w="3989" w:type="dxa"/>
            <w:shd w:val="clear" w:color="auto" w:fill="auto"/>
          </w:tcPr>
          <w:p w14:paraId="122957DD" w14:textId="77777777" w:rsidR="00EE5158" w:rsidRPr="00624B9D" w:rsidRDefault="00EE5158" w:rsidP="00792953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71C7753" w14:textId="77777777" w:rsidR="00EE5158" w:rsidRPr="00624B9D" w:rsidRDefault="00EE5158" w:rsidP="00792953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A1A9446" w14:textId="77777777" w:rsidR="00EE5158" w:rsidRPr="00624B9D" w:rsidRDefault="00EE5158" w:rsidP="00792953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8B73B90" w14:textId="77777777" w:rsidR="00EE5158" w:rsidRPr="00624B9D" w:rsidRDefault="00EE5158" w:rsidP="00792953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874E026" w14:textId="77777777" w:rsidR="00EE5158" w:rsidRPr="00624B9D" w:rsidRDefault="00EE5158" w:rsidP="00792953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EE5158" w:rsidRPr="00624B9D" w14:paraId="26FEC96C" w14:textId="77777777" w:rsidTr="0082068F">
        <w:tc>
          <w:tcPr>
            <w:tcW w:w="3989" w:type="dxa"/>
            <w:shd w:val="clear" w:color="auto" w:fill="auto"/>
          </w:tcPr>
          <w:p w14:paraId="0EF58720" w14:textId="77777777" w:rsidR="00EE5158" w:rsidRPr="00624B9D" w:rsidRDefault="00EE5158" w:rsidP="00792953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C4D8D78" w14:textId="77777777" w:rsidR="00EE5158" w:rsidRPr="00624B9D" w:rsidRDefault="00EE5158" w:rsidP="00792953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639334C" w14:textId="77777777" w:rsidR="00EE5158" w:rsidRPr="00624B9D" w:rsidRDefault="00EE5158" w:rsidP="00792953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B71CA72" w14:textId="77777777" w:rsidR="00EE5158" w:rsidRPr="00624B9D" w:rsidRDefault="00EE5158" w:rsidP="00792953">
            <w:pPr>
              <w:ind w:left="-18"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770371A" w14:textId="77777777" w:rsidR="00EE5158" w:rsidRPr="00624B9D" w:rsidRDefault="00EE5158" w:rsidP="00792953">
            <w:pPr>
              <w:ind w:left="-18"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EE5158" w:rsidRPr="00624B9D" w14:paraId="3B07D586" w14:textId="77777777" w:rsidTr="0082068F">
        <w:tc>
          <w:tcPr>
            <w:tcW w:w="3989" w:type="dxa"/>
            <w:shd w:val="clear" w:color="auto" w:fill="auto"/>
            <w:vAlign w:val="bottom"/>
          </w:tcPr>
          <w:p w14:paraId="1781FA25" w14:textId="092F3198" w:rsidR="00EE5158" w:rsidRPr="00624B9D" w:rsidRDefault="00EE5158" w:rsidP="00EE515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เงินกู้ยืมจากธนาคาร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6622F9" w14:textId="1538F79A" w:rsidR="00EE5158" w:rsidRPr="00624B9D" w:rsidRDefault="003A0C8E" w:rsidP="00EE51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</w:t>
            </w:r>
            <w:r w:rsidR="00B7392D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5899E1" w14:textId="75F5A879" w:rsidR="00EE5158" w:rsidRPr="00624B9D" w:rsidRDefault="003A0C8E" w:rsidP="00EE51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11</w:t>
            </w:r>
            <w:r w:rsidR="00EE5158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094</w:t>
            </w:r>
            <w:r w:rsidR="00EE5158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714041B" w14:textId="5B26BED3" w:rsidR="00EE5158" w:rsidRPr="00624B9D" w:rsidRDefault="0001019A" w:rsidP="0001019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5EE88ED" w14:textId="65EFE8E1" w:rsidR="00EE5158" w:rsidRPr="00624B9D" w:rsidRDefault="003A0C8E" w:rsidP="00EE51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11</w:t>
            </w:r>
            <w:r w:rsidR="00EE5158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094</w:t>
            </w:r>
            <w:r w:rsidR="00EE5158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50</w:t>
            </w:r>
          </w:p>
        </w:tc>
      </w:tr>
      <w:tr w:rsidR="00EE5158" w:rsidRPr="00624B9D" w14:paraId="56F47CCF" w14:textId="77777777" w:rsidTr="0082068F">
        <w:tc>
          <w:tcPr>
            <w:tcW w:w="3989" w:type="dxa"/>
            <w:shd w:val="clear" w:color="auto" w:fill="auto"/>
            <w:vAlign w:val="bottom"/>
          </w:tcPr>
          <w:p w14:paraId="36973EF6" w14:textId="728E3842" w:rsidR="00EE5158" w:rsidRPr="00624B9D" w:rsidRDefault="00EE5158" w:rsidP="00EE515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572F91" w14:textId="64FDEA06" w:rsidR="00EE5158" w:rsidRPr="00624B9D" w:rsidRDefault="00B7392D" w:rsidP="00B7392D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C8C377" w14:textId="28B6A0B5" w:rsidR="00EE5158" w:rsidRPr="00624B9D" w:rsidRDefault="003A0C8E" w:rsidP="00EE51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</w:t>
            </w:r>
            <w:r w:rsidR="00EE5158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494</w:t>
            </w:r>
            <w:r w:rsidR="00EE5158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FF7464" w14:textId="7A34EAF5" w:rsidR="00EE5158" w:rsidRPr="00624B9D" w:rsidRDefault="0001019A" w:rsidP="0001019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20D0BC" w14:textId="133F6C9A" w:rsidR="00EE5158" w:rsidRPr="00624B9D" w:rsidRDefault="003A0C8E" w:rsidP="00EE51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</w:t>
            </w:r>
            <w:r w:rsidR="00EE5158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494</w:t>
            </w:r>
            <w:r w:rsidR="00EE5158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82</w:t>
            </w:r>
          </w:p>
        </w:tc>
      </w:tr>
      <w:tr w:rsidR="00EE5158" w:rsidRPr="00624B9D" w14:paraId="556E8F6E" w14:textId="77777777" w:rsidTr="0082068F">
        <w:tc>
          <w:tcPr>
            <w:tcW w:w="3989" w:type="dxa"/>
            <w:shd w:val="clear" w:color="auto" w:fill="auto"/>
            <w:vAlign w:val="bottom"/>
          </w:tcPr>
          <w:p w14:paraId="02C01FD1" w14:textId="0D815431" w:rsidR="00EE5158" w:rsidRPr="00624B9D" w:rsidRDefault="00EE5158" w:rsidP="00EE515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914F26" w14:textId="5D9FD092" w:rsidR="00EE5158" w:rsidRPr="00624B9D" w:rsidRDefault="003A0C8E" w:rsidP="00EE51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</w:t>
            </w:r>
            <w:r w:rsidR="0001019A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961D74" w14:textId="49AFA919" w:rsidR="00EE5158" w:rsidRPr="00624B9D" w:rsidRDefault="003A0C8E" w:rsidP="00EE51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14</w:t>
            </w:r>
            <w:r w:rsidR="00EE5158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589</w:t>
            </w:r>
            <w:r w:rsidR="00EE5158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F4C1E9" w14:textId="07845170" w:rsidR="00EE5158" w:rsidRPr="00624B9D" w:rsidRDefault="0001019A" w:rsidP="0001019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BFC829" w14:textId="090678F9" w:rsidR="00EE5158" w:rsidRPr="00624B9D" w:rsidRDefault="003A0C8E" w:rsidP="00EE51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14</w:t>
            </w:r>
            <w:r w:rsidR="00EE5158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589</w:t>
            </w:r>
            <w:r w:rsidR="00EE5158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32</w:t>
            </w:r>
          </w:p>
        </w:tc>
      </w:tr>
    </w:tbl>
    <w:p w14:paraId="2E3B3040" w14:textId="775E17C2" w:rsidR="00532555" w:rsidRDefault="00532555" w:rsidP="006D659C">
      <w:pPr>
        <w:rPr>
          <w:rFonts w:ascii="Browallia New" w:eastAsia="Wingdings" w:hAnsi="Browallia New" w:cs="Browallia New"/>
          <w:b/>
          <w:bCs/>
          <w:color w:val="000000"/>
          <w:sz w:val="26"/>
          <w:szCs w:val="26"/>
          <w:lang w:val="th-TH"/>
        </w:rPr>
      </w:pPr>
    </w:p>
    <w:p w14:paraId="6FC261EA" w14:textId="77777777" w:rsidR="00532555" w:rsidRDefault="00532555">
      <w:pPr>
        <w:rPr>
          <w:rFonts w:ascii="Browallia New" w:eastAsia="Wingdings" w:hAnsi="Browallia New" w:cs="Browallia New"/>
          <w:b/>
          <w:bCs/>
          <w:color w:val="000000"/>
          <w:sz w:val="26"/>
          <w:szCs w:val="26"/>
          <w:lang w:val="th-TH"/>
        </w:rPr>
      </w:pPr>
      <w:r>
        <w:rPr>
          <w:rFonts w:ascii="Browallia New" w:eastAsia="Wingdings" w:hAnsi="Browallia New" w:cs="Browallia New"/>
          <w:b/>
          <w:bCs/>
          <w:color w:val="000000"/>
          <w:sz w:val="26"/>
          <w:szCs w:val="26"/>
          <w:cs/>
          <w:lang w:val="th-TH"/>
        </w:rPr>
        <w:br w:type="page"/>
      </w:r>
    </w:p>
    <w:p w14:paraId="54C3D20D" w14:textId="77777777" w:rsidR="000F09C1" w:rsidRDefault="000F09C1" w:rsidP="006D659C">
      <w:pPr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60BD58BC" w14:textId="23B6933C" w:rsidR="00640DCE" w:rsidRPr="00624B9D" w:rsidRDefault="00640DCE" w:rsidP="006D659C">
      <w:pPr>
        <w:rPr>
          <w:rFonts w:ascii="Browallia New" w:hAnsi="Browallia New" w:cs="Browallia New"/>
          <w:b/>
          <w:bCs/>
          <w:color w:val="000000"/>
          <w:sz w:val="26"/>
          <w:szCs w:val="26"/>
          <w:lang w:val="th-TH"/>
        </w:rPr>
      </w:pPr>
      <w:r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  <w:lang w:val="th-TH"/>
        </w:rPr>
        <w:t>เงินกู้ยืมระยะยาว</w:t>
      </w:r>
    </w:p>
    <w:p w14:paraId="413C71E8" w14:textId="77777777" w:rsidR="006172DA" w:rsidRPr="00624B9D" w:rsidRDefault="006172DA" w:rsidP="006D659C">
      <w:pPr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th-TH"/>
        </w:rPr>
      </w:pPr>
    </w:p>
    <w:p w14:paraId="5B01FCA3" w14:textId="742FDE91" w:rsidR="00640DCE" w:rsidRPr="00624B9D" w:rsidRDefault="00640DCE" w:rsidP="006D659C">
      <w:pPr>
        <w:rPr>
          <w:rFonts w:ascii="Browallia New" w:eastAsia="Wingdings" w:hAnsi="Browallia New" w:cs="Browallia New"/>
          <w:color w:val="000000"/>
          <w:sz w:val="26"/>
          <w:szCs w:val="26"/>
          <w:cs/>
        </w:rPr>
      </w:pPr>
      <w:r w:rsidRPr="00624B9D">
        <w:rPr>
          <w:rFonts w:ascii="Browallia New" w:eastAsia="Wingdings" w:hAnsi="Browallia New" w:cs="Browallia New" w:hint="cs"/>
          <w:color w:val="000000"/>
          <w:sz w:val="26"/>
          <w:szCs w:val="26"/>
          <w:cs/>
          <w:lang w:val="th-TH"/>
        </w:rPr>
        <w:t>เงินกู้ยืมของกลุ่มกิจการเป็นเงินกู้ยืมในสกุลเงินบา</w:t>
      </w:r>
      <w:r w:rsidR="00C90471" w:rsidRPr="00624B9D">
        <w:rPr>
          <w:rFonts w:ascii="Browallia New" w:eastAsia="Wingdings" w:hAnsi="Browallia New" w:cs="Browallia New" w:hint="cs"/>
          <w:color w:val="000000"/>
          <w:sz w:val="26"/>
          <w:szCs w:val="26"/>
          <w:cs/>
          <w:lang w:val="th-TH"/>
        </w:rPr>
        <w:t>ท</w:t>
      </w:r>
      <w:r w:rsidR="00153885" w:rsidRPr="00624B9D">
        <w:rPr>
          <w:rFonts w:ascii="Browallia New" w:eastAsia="Wingdings" w:hAnsi="Browallia New" w:cs="Browallia New" w:hint="cs"/>
          <w:color w:val="000000"/>
          <w:sz w:val="26"/>
          <w:szCs w:val="26"/>
          <w:cs/>
          <w:lang w:val="th-TH"/>
        </w:rPr>
        <w:t xml:space="preserve"> และ </w:t>
      </w:r>
      <w:r w:rsidR="00B1012D" w:rsidRPr="00624B9D">
        <w:rPr>
          <w:rFonts w:ascii="Browallia New" w:eastAsia="Wingdings" w:hAnsi="Browallia New" w:cs="Browallia New" w:hint="cs"/>
          <w:color w:val="000000"/>
          <w:sz w:val="26"/>
          <w:szCs w:val="26"/>
          <w:cs/>
        </w:rPr>
        <w:t>เยนญี่ปุ่น</w:t>
      </w:r>
    </w:p>
    <w:p w14:paraId="3E8CCF50" w14:textId="77777777" w:rsidR="00EE5158" w:rsidRPr="00624B9D" w:rsidRDefault="00EE5158" w:rsidP="006D659C">
      <w:pPr>
        <w:rPr>
          <w:rFonts w:ascii="Browallia New" w:eastAsia="Wingdings" w:hAnsi="Browallia New" w:cs="Browallia New"/>
          <w:color w:val="000000"/>
          <w:sz w:val="26"/>
          <w:szCs w:val="26"/>
          <w:lang w:val="th-TH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EE5158" w:rsidRPr="00624B9D" w14:paraId="17EC1C82" w14:textId="77777777" w:rsidTr="00126936">
        <w:tc>
          <w:tcPr>
            <w:tcW w:w="3989" w:type="dxa"/>
            <w:shd w:val="clear" w:color="auto" w:fill="auto"/>
          </w:tcPr>
          <w:p w14:paraId="4DE34894" w14:textId="77777777" w:rsidR="00EE5158" w:rsidRPr="00624B9D" w:rsidRDefault="00EE5158" w:rsidP="00792953">
            <w:pPr>
              <w:spacing w:before="10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shd w:val="clear" w:color="auto" w:fill="auto"/>
          </w:tcPr>
          <w:p w14:paraId="23644436" w14:textId="77777777" w:rsidR="00EE5158" w:rsidRPr="00624B9D" w:rsidRDefault="00EE5158" w:rsidP="00792953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36" w:type="dxa"/>
            <w:gridSpan w:val="2"/>
            <w:shd w:val="clear" w:color="auto" w:fill="auto"/>
          </w:tcPr>
          <w:p w14:paraId="58999B6A" w14:textId="77777777" w:rsidR="00EE5158" w:rsidRPr="00624B9D" w:rsidRDefault="00EE5158" w:rsidP="00792953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EE5158" w:rsidRPr="00624B9D" w14:paraId="35E55762" w14:textId="77777777" w:rsidTr="0082068F">
        <w:tc>
          <w:tcPr>
            <w:tcW w:w="3989" w:type="dxa"/>
            <w:shd w:val="clear" w:color="auto" w:fill="auto"/>
          </w:tcPr>
          <w:p w14:paraId="580E6963" w14:textId="65C904CA" w:rsidR="00EE5158" w:rsidRPr="00624B9D" w:rsidRDefault="00EE5158" w:rsidP="00792953">
            <w:pPr>
              <w:spacing w:before="10"/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วันที่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31</w:t>
            </w: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BEDE3B7" w14:textId="5C1F4EED" w:rsidR="00EE5158" w:rsidRPr="00624B9D" w:rsidRDefault="00EE5158" w:rsidP="00792953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045BAC6" w14:textId="2FF7A937" w:rsidR="00EE5158" w:rsidRPr="00624B9D" w:rsidRDefault="00EE5158" w:rsidP="00792953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E1B08DB" w14:textId="4F69D0F3" w:rsidR="00EE5158" w:rsidRPr="00624B9D" w:rsidRDefault="00EE5158" w:rsidP="00792953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E2FABF9" w14:textId="1C1CA4A3" w:rsidR="00EE5158" w:rsidRPr="00624B9D" w:rsidRDefault="00EE5158" w:rsidP="00792953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EE5158" w:rsidRPr="00624B9D" w14:paraId="0AE4509E" w14:textId="77777777" w:rsidTr="0082068F">
        <w:tc>
          <w:tcPr>
            <w:tcW w:w="3989" w:type="dxa"/>
            <w:shd w:val="clear" w:color="auto" w:fill="auto"/>
          </w:tcPr>
          <w:p w14:paraId="3A56220B" w14:textId="77777777" w:rsidR="00EE5158" w:rsidRPr="00624B9D" w:rsidRDefault="00EE5158" w:rsidP="00792953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564D8DD" w14:textId="77777777" w:rsidR="00EE5158" w:rsidRPr="00624B9D" w:rsidRDefault="00EE5158" w:rsidP="00792953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8E05A18" w14:textId="77777777" w:rsidR="00EE5158" w:rsidRPr="00624B9D" w:rsidRDefault="00EE5158" w:rsidP="00792953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1ED3352" w14:textId="77777777" w:rsidR="00EE5158" w:rsidRPr="00624B9D" w:rsidRDefault="00EE5158" w:rsidP="00792953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3D69A24" w14:textId="77777777" w:rsidR="00EE5158" w:rsidRPr="00624B9D" w:rsidRDefault="00EE5158" w:rsidP="00792953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EE5158" w:rsidRPr="00624B9D" w14:paraId="48A6267D" w14:textId="77777777" w:rsidTr="0082068F">
        <w:tc>
          <w:tcPr>
            <w:tcW w:w="3989" w:type="dxa"/>
            <w:shd w:val="clear" w:color="auto" w:fill="auto"/>
          </w:tcPr>
          <w:p w14:paraId="73F5627C" w14:textId="77777777" w:rsidR="00EE5158" w:rsidRPr="00624B9D" w:rsidRDefault="00EE5158" w:rsidP="00792953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7D02BE1" w14:textId="77777777" w:rsidR="00EE5158" w:rsidRPr="00624B9D" w:rsidRDefault="00EE5158" w:rsidP="00792953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83021E3" w14:textId="77777777" w:rsidR="00EE5158" w:rsidRPr="00624B9D" w:rsidRDefault="00EE5158" w:rsidP="00792953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99108C8" w14:textId="77777777" w:rsidR="00EE5158" w:rsidRPr="00624B9D" w:rsidRDefault="00EE5158" w:rsidP="00792953">
            <w:pPr>
              <w:ind w:left="-18"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C0AE2A7" w14:textId="77777777" w:rsidR="00EE5158" w:rsidRPr="00624B9D" w:rsidRDefault="00EE5158" w:rsidP="00792953">
            <w:pPr>
              <w:ind w:left="-18"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EE5158" w:rsidRPr="00624B9D" w14:paraId="267D3F6C" w14:textId="77777777" w:rsidTr="0001019A">
        <w:tc>
          <w:tcPr>
            <w:tcW w:w="3989" w:type="dxa"/>
            <w:shd w:val="clear" w:color="auto" w:fill="auto"/>
          </w:tcPr>
          <w:p w14:paraId="291F7323" w14:textId="7655192C" w:rsidR="00EE5158" w:rsidRPr="00624B9D" w:rsidRDefault="00EE5158" w:rsidP="00EE515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ประเภทหมุนเวียน</w:t>
            </w:r>
          </w:p>
        </w:tc>
        <w:tc>
          <w:tcPr>
            <w:tcW w:w="1368" w:type="dxa"/>
            <w:shd w:val="clear" w:color="auto" w:fill="auto"/>
          </w:tcPr>
          <w:p w14:paraId="3690C481" w14:textId="77777777" w:rsidR="00EE5158" w:rsidRPr="00624B9D" w:rsidRDefault="00EE5158" w:rsidP="00EE51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ACF6AF1" w14:textId="2FCDDA1D" w:rsidR="00EE5158" w:rsidRPr="00624B9D" w:rsidRDefault="00EE5158" w:rsidP="00EE51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24696D6" w14:textId="77777777" w:rsidR="00EE5158" w:rsidRPr="00624B9D" w:rsidRDefault="00EE5158" w:rsidP="00EE51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915702C" w14:textId="0B17EC38" w:rsidR="00EE5158" w:rsidRPr="00624B9D" w:rsidRDefault="00EE5158" w:rsidP="00EE51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01019A" w:rsidRPr="00624B9D" w14:paraId="3923476B" w14:textId="77777777" w:rsidTr="0001019A">
        <w:tc>
          <w:tcPr>
            <w:tcW w:w="3989" w:type="dxa"/>
            <w:shd w:val="clear" w:color="auto" w:fill="auto"/>
          </w:tcPr>
          <w:p w14:paraId="2418A03A" w14:textId="1B7BBCE4" w:rsidR="0001019A" w:rsidRPr="00624B9D" w:rsidRDefault="0001019A" w:rsidP="00EE515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- เงินกู้ยืมจากธนาคาร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FC79208" w14:textId="4F73DABC" w:rsidR="0001019A" w:rsidRPr="00624B9D" w:rsidRDefault="003A0C8E" w:rsidP="00EE51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11</w:t>
            </w:r>
            <w:r w:rsidR="0001019A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976</w:t>
            </w:r>
            <w:r w:rsidR="0001019A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63A2942" w14:textId="54392E6E" w:rsidR="0001019A" w:rsidRPr="00624B9D" w:rsidRDefault="0001019A" w:rsidP="0001019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4D6F1F" w14:textId="203E22F5" w:rsidR="0001019A" w:rsidRPr="00624B9D" w:rsidRDefault="003A0C8E" w:rsidP="000101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11</w:t>
            </w:r>
            <w:r w:rsidR="0001019A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976</w:t>
            </w:r>
            <w:r w:rsidR="0001019A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5AC96D5" w14:textId="30B71CE3" w:rsidR="0001019A" w:rsidRPr="00624B9D" w:rsidRDefault="0001019A" w:rsidP="0001019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</w:tr>
      <w:tr w:rsidR="00EE5158" w:rsidRPr="00624B9D" w14:paraId="60468A38" w14:textId="77777777" w:rsidTr="0001019A">
        <w:tc>
          <w:tcPr>
            <w:tcW w:w="3989" w:type="dxa"/>
            <w:shd w:val="clear" w:color="auto" w:fill="auto"/>
          </w:tcPr>
          <w:p w14:paraId="7AEE571D" w14:textId="0D315E17" w:rsidR="00EE5158" w:rsidRPr="00624B9D" w:rsidRDefault="00EE5158" w:rsidP="00EE5158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  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 หุ้นกู้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90FDDB" w14:textId="46FF1C2D" w:rsidR="00EE5158" w:rsidRPr="00624B9D" w:rsidRDefault="003A0C8E" w:rsidP="00EE51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77</w:t>
            </w:r>
            <w:r w:rsidR="0001019A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077</w:t>
            </w:r>
            <w:r w:rsidR="0001019A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677A05" w14:textId="546A8F38" w:rsidR="00EE5158" w:rsidRPr="00624B9D" w:rsidRDefault="003A0C8E" w:rsidP="00EE51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65</w:t>
            </w:r>
            <w:r w:rsidR="00EE5158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131</w:t>
            </w:r>
            <w:r w:rsidR="00EE5158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C10C40" w14:textId="3964AB8D" w:rsidR="00EE5158" w:rsidRPr="00624B9D" w:rsidRDefault="003A0C8E" w:rsidP="00EE51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41</w:t>
            </w:r>
            <w:r w:rsidR="0001019A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546</w:t>
            </w:r>
            <w:r w:rsidR="0001019A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FFC573" w14:textId="70969FEB" w:rsidR="00EE5158" w:rsidRPr="00624B9D" w:rsidRDefault="003A0C8E" w:rsidP="00EE51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32</w:t>
            </w:r>
            <w:r w:rsidR="00EE5158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866</w:t>
            </w:r>
            <w:r w:rsidR="00EE5158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68</w:t>
            </w:r>
          </w:p>
        </w:tc>
      </w:tr>
      <w:tr w:rsidR="00EE5158" w:rsidRPr="00624B9D" w14:paraId="303D975C" w14:textId="77777777" w:rsidTr="0082068F">
        <w:tc>
          <w:tcPr>
            <w:tcW w:w="3989" w:type="dxa"/>
            <w:shd w:val="clear" w:color="auto" w:fill="auto"/>
          </w:tcPr>
          <w:p w14:paraId="5A6DC7A4" w14:textId="45E46B9B" w:rsidR="00EE5158" w:rsidRPr="00624B9D" w:rsidRDefault="00EE5158" w:rsidP="00EE515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รวมเงินกู้ยืมประเภทหมุนเวียน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90D650" w14:textId="37D99B7A" w:rsidR="00EE5158" w:rsidRPr="00624B9D" w:rsidRDefault="003A0C8E" w:rsidP="00EE51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89</w:t>
            </w:r>
            <w:r w:rsidR="0001019A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053</w:t>
            </w:r>
            <w:r w:rsidR="0001019A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7A9EF2" w14:textId="3FBDACE8" w:rsidR="00EE5158" w:rsidRPr="00624B9D" w:rsidRDefault="003A0C8E" w:rsidP="00EE51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65</w:t>
            </w:r>
            <w:r w:rsidR="00EE5158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131</w:t>
            </w:r>
            <w:r w:rsidR="00EE5158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306242" w14:textId="3C10F40C" w:rsidR="00EE5158" w:rsidRPr="00624B9D" w:rsidRDefault="003A0C8E" w:rsidP="00EE51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53</w:t>
            </w:r>
            <w:r w:rsidR="0001019A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523</w:t>
            </w:r>
            <w:r w:rsidR="0001019A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366E98" w14:textId="4416206C" w:rsidR="00EE5158" w:rsidRPr="00624B9D" w:rsidRDefault="003A0C8E" w:rsidP="00EE51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32</w:t>
            </w:r>
            <w:r w:rsidR="00EE5158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866</w:t>
            </w:r>
            <w:r w:rsidR="00EE5158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68</w:t>
            </w:r>
          </w:p>
        </w:tc>
      </w:tr>
      <w:tr w:rsidR="00EE5158" w:rsidRPr="00624B9D" w14:paraId="48B64559" w14:textId="77777777" w:rsidTr="0082068F">
        <w:tc>
          <w:tcPr>
            <w:tcW w:w="3989" w:type="dxa"/>
            <w:shd w:val="clear" w:color="auto" w:fill="auto"/>
          </w:tcPr>
          <w:p w14:paraId="7D3630F9" w14:textId="77777777" w:rsidR="00EE5158" w:rsidRPr="00624B9D" w:rsidRDefault="00EE5158" w:rsidP="00EE515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01C0F6" w14:textId="77777777" w:rsidR="00EE5158" w:rsidRPr="00624B9D" w:rsidRDefault="00EE5158" w:rsidP="00EE51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5464A0" w14:textId="77777777" w:rsidR="00EE5158" w:rsidRPr="00624B9D" w:rsidRDefault="00EE5158" w:rsidP="00EE51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A51DFF" w14:textId="77777777" w:rsidR="00EE5158" w:rsidRPr="00624B9D" w:rsidRDefault="00EE5158" w:rsidP="00EE51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7CB19B" w14:textId="77777777" w:rsidR="00EE5158" w:rsidRPr="00624B9D" w:rsidRDefault="00EE5158" w:rsidP="00EE51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EE5158" w:rsidRPr="00624B9D" w14:paraId="79A2CDF2" w14:textId="77777777" w:rsidTr="0082068F">
        <w:tc>
          <w:tcPr>
            <w:tcW w:w="3989" w:type="dxa"/>
            <w:shd w:val="clear" w:color="auto" w:fill="auto"/>
          </w:tcPr>
          <w:p w14:paraId="4483558B" w14:textId="75C3C56E" w:rsidR="00EE5158" w:rsidRPr="00624B9D" w:rsidRDefault="00EE5158" w:rsidP="00EE515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ประเภทไม่หมุนเวียน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759540" w14:textId="77777777" w:rsidR="00EE5158" w:rsidRPr="00624B9D" w:rsidRDefault="00EE5158" w:rsidP="00EE51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2EBBDB3" w14:textId="77777777" w:rsidR="00EE5158" w:rsidRPr="00624B9D" w:rsidRDefault="00EE5158" w:rsidP="00EE51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8D942D6" w14:textId="77777777" w:rsidR="00EE5158" w:rsidRPr="00624B9D" w:rsidRDefault="00EE5158" w:rsidP="00EE51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1E5D82B" w14:textId="77777777" w:rsidR="00EE5158" w:rsidRPr="00624B9D" w:rsidRDefault="00EE5158" w:rsidP="00EE51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EE5158" w:rsidRPr="00624B9D" w14:paraId="118CC910" w14:textId="77777777" w:rsidTr="0082068F">
        <w:tc>
          <w:tcPr>
            <w:tcW w:w="3989" w:type="dxa"/>
            <w:shd w:val="clear" w:color="auto" w:fill="auto"/>
          </w:tcPr>
          <w:p w14:paraId="56E7DEB4" w14:textId="610A282D" w:rsidR="00EE5158" w:rsidRPr="00624B9D" w:rsidRDefault="00EE5158" w:rsidP="00EE5158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- เงินกู้ยืมจากธนาคาร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85787EB" w14:textId="560E11BB" w:rsidR="00EE5158" w:rsidRPr="00624B9D" w:rsidRDefault="003A0C8E" w:rsidP="00EE51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30</w:t>
            </w:r>
            <w:r w:rsidR="0001019A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694</w:t>
            </w:r>
            <w:r w:rsidR="0001019A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0604C1" w14:textId="6B4F49CD" w:rsidR="00EE5158" w:rsidRPr="00624B9D" w:rsidRDefault="003A0C8E" w:rsidP="00EE51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50</w:t>
            </w:r>
            <w:r w:rsidR="00EE5158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172</w:t>
            </w:r>
            <w:r w:rsidR="00EE5158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EF15DC5" w14:textId="304230BC" w:rsidR="00EE5158" w:rsidRPr="00624B9D" w:rsidRDefault="003A0C8E" w:rsidP="00EE51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30</w:t>
            </w:r>
            <w:r w:rsidR="0001019A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694</w:t>
            </w:r>
            <w:r w:rsidR="0001019A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27</w:t>
            </w:r>
          </w:p>
        </w:tc>
        <w:tc>
          <w:tcPr>
            <w:tcW w:w="1368" w:type="dxa"/>
            <w:shd w:val="clear" w:color="auto" w:fill="auto"/>
          </w:tcPr>
          <w:p w14:paraId="5CA71991" w14:textId="336BC779" w:rsidR="00EE5158" w:rsidRPr="00624B9D" w:rsidRDefault="003A0C8E" w:rsidP="00EE51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50</w:t>
            </w:r>
            <w:r w:rsidR="00EE5158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171</w:t>
            </w:r>
            <w:r w:rsidR="00EE5158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03</w:t>
            </w:r>
          </w:p>
        </w:tc>
      </w:tr>
      <w:tr w:rsidR="00EE5158" w:rsidRPr="00624B9D" w14:paraId="4D7FCF11" w14:textId="77777777" w:rsidTr="0082068F">
        <w:tc>
          <w:tcPr>
            <w:tcW w:w="3989" w:type="dxa"/>
            <w:shd w:val="clear" w:color="auto" w:fill="auto"/>
          </w:tcPr>
          <w:p w14:paraId="0C96BE48" w14:textId="3B379EB6" w:rsidR="00EE5158" w:rsidRPr="00624B9D" w:rsidRDefault="00EE5158" w:rsidP="00EE515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  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 หุ้นกู้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0E7D91" w14:textId="742526E3" w:rsidR="00EE5158" w:rsidRPr="00624B9D" w:rsidRDefault="003A0C8E" w:rsidP="00EE51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219</w:t>
            </w:r>
            <w:r w:rsidR="0001019A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908</w:t>
            </w:r>
            <w:r w:rsidR="0001019A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F3D9FF" w14:textId="7919CF36" w:rsidR="00EE5158" w:rsidRPr="00624B9D" w:rsidRDefault="003A0C8E" w:rsidP="00EE51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235</w:t>
            </w:r>
            <w:r w:rsidR="00EE5158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328</w:t>
            </w:r>
            <w:r w:rsidR="00EE5158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FEFFEE" w14:textId="6AEAD60C" w:rsidR="00EE5158" w:rsidRPr="00624B9D" w:rsidRDefault="003A0C8E" w:rsidP="00EE51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166</w:t>
            </w:r>
            <w:r w:rsidR="0001019A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006</w:t>
            </w:r>
            <w:r w:rsidR="0001019A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EACFD56" w14:textId="0D9D2865" w:rsidR="00EE5158" w:rsidRPr="00624B9D" w:rsidRDefault="003A0C8E" w:rsidP="00EE51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145</w:t>
            </w:r>
            <w:r w:rsidR="00EE5158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959</w:t>
            </w:r>
            <w:r w:rsidR="00EE5158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93</w:t>
            </w:r>
          </w:p>
        </w:tc>
      </w:tr>
      <w:tr w:rsidR="00EE5158" w:rsidRPr="00624B9D" w14:paraId="6F5417B6" w14:textId="77777777" w:rsidTr="0082068F">
        <w:tc>
          <w:tcPr>
            <w:tcW w:w="3989" w:type="dxa"/>
            <w:shd w:val="clear" w:color="auto" w:fill="auto"/>
          </w:tcPr>
          <w:p w14:paraId="7F159892" w14:textId="081E9735" w:rsidR="00EE5158" w:rsidRPr="00624B9D" w:rsidRDefault="00EE5158" w:rsidP="00EE515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รวมเงินกู้ยืมประเภทไม่หมุนเวียน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8B1FC2" w14:textId="24FA4822" w:rsidR="00EE5158" w:rsidRPr="00624B9D" w:rsidRDefault="003A0C8E" w:rsidP="00EE51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250</w:t>
            </w:r>
            <w:r w:rsidR="0001019A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602</w:t>
            </w:r>
            <w:r w:rsidR="0001019A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4E4618" w14:textId="284A80F8" w:rsidR="00EE5158" w:rsidRPr="00624B9D" w:rsidRDefault="003A0C8E" w:rsidP="00EE51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285</w:t>
            </w:r>
            <w:r w:rsidR="00EE5158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501</w:t>
            </w:r>
            <w:r w:rsidR="00EE5158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E3E0DC" w14:textId="1C8F7C44" w:rsidR="00EE5158" w:rsidRPr="00624B9D" w:rsidRDefault="003A0C8E" w:rsidP="00EE51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196</w:t>
            </w:r>
            <w:r w:rsidR="0001019A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700</w:t>
            </w:r>
            <w:r w:rsidR="0001019A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361F1B" w14:textId="57F3403D" w:rsidR="00EE5158" w:rsidRPr="00624B9D" w:rsidRDefault="003A0C8E" w:rsidP="00EE51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196</w:t>
            </w:r>
            <w:r w:rsidR="00EE5158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130</w:t>
            </w:r>
            <w:r w:rsidR="00EE5158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96</w:t>
            </w:r>
          </w:p>
        </w:tc>
      </w:tr>
      <w:tr w:rsidR="00EE5158" w:rsidRPr="00624B9D" w14:paraId="01C6C5AA" w14:textId="77777777" w:rsidTr="0082068F">
        <w:tc>
          <w:tcPr>
            <w:tcW w:w="3989" w:type="dxa"/>
            <w:shd w:val="clear" w:color="auto" w:fill="auto"/>
          </w:tcPr>
          <w:p w14:paraId="0BF03A4B" w14:textId="77777777" w:rsidR="00EE5158" w:rsidRPr="00624B9D" w:rsidRDefault="00EE5158" w:rsidP="00EE515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F8F589" w14:textId="77777777" w:rsidR="00EE5158" w:rsidRPr="00624B9D" w:rsidRDefault="00EE5158" w:rsidP="00EE51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F05BA3" w14:textId="77777777" w:rsidR="00EE5158" w:rsidRPr="00624B9D" w:rsidRDefault="00EE5158" w:rsidP="00EE51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F8785E" w14:textId="77777777" w:rsidR="00EE5158" w:rsidRPr="00624B9D" w:rsidRDefault="00EE5158" w:rsidP="00EE51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2EAD9B" w14:textId="77777777" w:rsidR="00EE5158" w:rsidRPr="00624B9D" w:rsidRDefault="00EE5158" w:rsidP="00EE51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EE5158" w:rsidRPr="00624B9D" w14:paraId="17FE639E" w14:textId="77777777" w:rsidTr="0082068F">
        <w:tc>
          <w:tcPr>
            <w:tcW w:w="3989" w:type="dxa"/>
            <w:shd w:val="clear" w:color="auto" w:fill="auto"/>
          </w:tcPr>
          <w:p w14:paraId="0A79ADCF" w14:textId="15407613" w:rsidR="00EE5158" w:rsidRPr="00624B9D" w:rsidRDefault="00EE5158" w:rsidP="00EE515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0DA753" w14:textId="53620C6C" w:rsidR="00EE5158" w:rsidRPr="00624B9D" w:rsidRDefault="003A0C8E" w:rsidP="00EE51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339</w:t>
            </w:r>
            <w:r w:rsidR="0001019A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656</w:t>
            </w:r>
            <w:r w:rsidR="0001019A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D92626" w14:textId="373CF4D3" w:rsidR="00EE5158" w:rsidRPr="00624B9D" w:rsidRDefault="003A0C8E" w:rsidP="00EE51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350</w:t>
            </w:r>
            <w:r w:rsidR="00EE5158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632</w:t>
            </w:r>
            <w:r w:rsidR="00EE5158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99312E" w14:textId="7EA104BE" w:rsidR="00EE5158" w:rsidRPr="00624B9D" w:rsidRDefault="003A0C8E" w:rsidP="00EE51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250</w:t>
            </w:r>
            <w:r w:rsidR="0001019A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223</w:t>
            </w:r>
            <w:r w:rsidR="0001019A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00A673" w14:textId="5BB663E6" w:rsidR="00EE5158" w:rsidRPr="00624B9D" w:rsidRDefault="003A0C8E" w:rsidP="00EE51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228</w:t>
            </w:r>
            <w:r w:rsidR="00EE5158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997</w:t>
            </w:r>
            <w:r w:rsidR="00EE5158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64</w:t>
            </w:r>
          </w:p>
        </w:tc>
      </w:tr>
    </w:tbl>
    <w:p w14:paraId="63AD80B5" w14:textId="77D505ED" w:rsidR="00EE5158" w:rsidRPr="00624B9D" w:rsidRDefault="00EE5158">
      <w:pPr>
        <w:rPr>
          <w:rFonts w:ascii="Browallia New" w:eastAsia="Wingdings" w:hAnsi="Browallia New" w:cs="Browallia New"/>
          <w:color w:val="000000"/>
          <w:sz w:val="26"/>
          <w:szCs w:val="26"/>
        </w:rPr>
      </w:pPr>
    </w:p>
    <w:p w14:paraId="566796A9" w14:textId="287B3D92" w:rsidR="008B42C1" w:rsidRPr="00624B9D" w:rsidRDefault="00B1012D" w:rsidP="00532555">
      <w:pPr>
        <w:jc w:val="thaiDistribute"/>
        <w:rPr>
          <w:rFonts w:ascii="Browallia New" w:eastAsia="Wingdings" w:hAnsi="Browallia New" w:cs="Browallia New"/>
          <w:color w:val="000000"/>
          <w:sz w:val="26"/>
          <w:szCs w:val="26"/>
          <w:cs/>
        </w:rPr>
      </w:pPr>
      <w:r w:rsidRPr="00624B9D">
        <w:rPr>
          <w:rFonts w:ascii="Browallia New" w:eastAsia="Wingdings" w:hAnsi="Browallia New" w:cs="Browallia New" w:hint="cs"/>
          <w:color w:val="000000"/>
          <w:sz w:val="26"/>
          <w:szCs w:val="26"/>
          <w:cs/>
        </w:rPr>
        <w:t>กลุ่ม</w:t>
      </w:r>
      <w:r w:rsidR="00390678">
        <w:rPr>
          <w:rFonts w:ascii="Browallia New" w:eastAsia="Wingdings" w:hAnsi="Browallia New" w:cs="Browallia New" w:hint="cs"/>
          <w:color w:val="000000"/>
          <w:sz w:val="26"/>
          <w:szCs w:val="26"/>
          <w:cs/>
        </w:rPr>
        <w:t>กิจการ</w:t>
      </w:r>
      <w:r w:rsidRPr="00624B9D">
        <w:rPr>
          <w:rFonts w:ascii="Browallia New" w:eastAsia="Wingdings" w:hAnsi="Browallia New" w:cs="Browallia New" w:hint="cs"/>
          <w:color w:val="000000"/>
          <w:sz w:val="26"/>
          <w:szCs w:val="26"/>
          <w:cs/>
        </w:rPr>
        <w:t>มีการกู้ยืมเงินในสกุลเงินบาทและเยนญี่ปุ่น ภายใต้</w:t>
      </w:r>
      <w:r w:rsidR="00390678">
        <w:rPr>
          <w:rFonts w:ascii="Browallia New" w:eastAsia="Wingdings" w:hAnsi="Browallia New" w:cs="Browallia New" w:hint="cs"/>
          <w:color w:val="000000"/>
          <w:sz w:val="26"/>
          <w:szCs w:val="26"/>
          <w:cs/>
        </w:rPr>
        <w:t>สัญญา</w:t>
      </w:r>
      <w:r w:rsidR="008B42C1">
        <w:rPr>
          <w:rFonts w:ascii="Browallia New" w:eastAsia="Wingdings" w:hAnsi="Browallia New" w:cs="Browallia New" w:hint="cs"/>
          <w:color w:val="000000"/>
          <w:sz w:val="26"/>
          <w:szCs w:val="26"/>
          <w:cs/>
        </w:rPr>
        <w:t xml:space="preserve">เงินกู้ยืมดังกล่าว บริษัทต้องดำรงสัดส่วนทางการเงินตามเงื่อนไขที่ระบุไว้ในสัญญา ณ วันที่ </w:t>
      </w:r>
      <w:r w:rsidR="003A0C8E" w:rsidRPr="003A0C8E">
        <w:rPr>
          <w:rFonts w:ascii="Browallia New" w:eastAsia="Wingdings" w:hAnsi="Browallia New" w:cs="Browallia New"/>
          <w:color w:val="000000"/>
          <w:sz w:val="26"/>
          <w:szCs w:val="26"/>
        </w:rPr>
        <w:t>31</w:t>
      </w:r>
      <w:r w:rsidR="008B42C1">
        <w:rPr>
          <w:rFonts w:ascii="Browallia New" w:eastAsia="Wingdings" w:hAnsi="Browallia New" w:cs="Browallia New"/>
          <w:color w:val="000000"/>
          <w:sz w:val="26"/>
          <w:szCs w:val="26"/>
        </w:rPr>
        <w:t xml:space="preserve"> </w:t>
      </w:r>
      <w:r w:rsidR="008B42C1">
        <w:rPr>
          <w:rFonts w:ascii="Browallia New" w:eastAsia="Wingdings" w:hAnsi="Browallia New" w:cs="Browallia New" w:hint="cs"/>
          <w:color w:val="000000"/>
          <w:sz w:val="26"/>
          <w:szCs w:val="26"/>
          <w:cs/>
        </w:rPr>
        <w:t xml:space="preserve">ธันวาคม พ.ศ. </w:t>
      </w:r>
      <w:r w:rsidR="003A0C8E" w:rsidRPr="003A0C8E">
        <w:rPr>
          <w:rFonts w:ascii="Browallia New" w:eastAsia="Wingdings" w:hAnsi="Browallia New" w:cs="Browallia New"/>
          <w:color w:val="000000"/>
          <w:sz w:val="26"/>
          <w:szCs w:val="26"/>
        </w:rPr>
        <w:t>2567</w:t>
      </w:r>
      <w:r w:rsidR="008B42C1">
        <w:rPr>
          <w:rFonts w:ascii="Browallia New" w:eastAsia="Wingdings" w:hAnsi="Browallia New" w:cs="Browallia New"/>
          <w:color w:val="000000"/>
          <w:sz w:val="26"/>
          <w:szCs w:val="26"/>
        </w:rPr>
        <w:t xml:space="preserve"> </w:t>
      </w:r>
      <w:r w:rsidR="008B42C1">
        <w:rPr>
          <w:rFonts w:ascii="Browallia New" w:eastAsia="Wingdings" w:hAnsi="Browallia New" w:cs="Browallia New" w:hint="cs"/>
          <w:color w:val="000000"/>
          <w:sz w:val="26"/>
          <w:szCs w:val="26"/>
          <w:cs/>
        </w:rPr>
        <w:t>บริษัทสามารถดำรงสัดส่วนทางการเงินดังกล่าว</w:t>
      </w:r>
    </w:p>
    <w:p w14:paraId="5E3C3493" w14:textId="77777777" w:rsidR="00EE5158" w:rsidRPr="00624B9D" w:rsidRDefault="00EE5158" w:rsidP="006D659C">
      <w:pPr>
        <w:rPr>
          <w:rFonts w:ascii="Browallia New" w:eastAsia="Wingdings" w:hAnsi="Browallia New" w:cs="Browallia New"/>
          <w:color w:val="000000"/>
          <w:sz w:val="26"/>
          <w:szCs w:val="26"/>
          <w:lang w:val="th-TH"/>
        </w:rPr>
      </w:pPr>
    </w:p>
    <w:p w14:paraId="5403D6AF" w14:textId="7B01BE78" w:rsidR="00640DCE" w:rsidRPr="00624B9D" w:rsidRDefault="00640DCE" w:rsidP="006D659C">
      <w:pPr>
        <w:rPr>
          <w:rFonts w:ascii="Browallia New" w:eastAsia="Wingdings" w:hAnsi="Browallia New" w:cs="Browallia New"/>
          <w:color w:val="000000"/>
          <w:sz w:val="26"/>
          <w:szCs w:val="26"/>
          <w:cs/>
          <w:lang w:val="th-TH"/>
        </w:rPr>
      </w:pPr>
      <w:r w:rsidRPr="00624B9D">
        <w:rPr>
          <w:rFonts w:ascii="Browallia New" w:eastAsia="Wingdings" w:hAnsi="Browallia New" w:cs="Browallia New" w:hint="cs"/>
          <w:color w:val="000000"/>
          <w:sz w:val="26"/>
          <w:szCs w:val="26"/>
          <w:cs/>
          <w:lang w:val="th-TH"/>
        </w:rPr>
        <w:t>การเปลี่ยนแปลงของเงินกู้ยืม</w:t>
      </w:r>
      <w:r w:rsidR="00041226" w:rsidRPr="00624B9D">
        <w:rPr>
          <w:rFonts w:ascii="Browallia New" w:eastAsia="Wingdings" w:hAnsi="Browallia New" w:cs="Browallia New" w:hint="cs"/>
          <w:color w:val="000000"/>
          <w:sz w:val="26"/>
          <w:szCs w:val="26"/>
          <w:cs/>
          <w:lang w:val="th-TH"/>
        </w:rPr>
        <w:t>ระยะยาว</w:t>
      </w:r>
      <w:r w:rsidRPr="00624B9D">
        <w:rPr>
          <w:rFonts w:ascii="Browallia New" w:eastAsia="Wingdings" w:hAnsi="Browallia New" w:cs="Browallia New" w:hint="cs"/>
          <w:color w:val="000000"/>
          <w:sz w:val="26"/>
          <w:szCs w:val="26"/>
          <w:cs/>
          <w:lang w:val="th-TH"/>
        </w:rPr>
        <w:t>มีดังนี้</w:t>
      </w:r>
    </w:p>
    <w:p w14:paraId="759D7127" w14:textId="340ACD9E" w:rsidR="008C1A0C" w:rsidRPr="00624B9D" w:rsidRDefault="008C1A0C" w:rsidP="006D659C">
      <w:pPr>
        <w:rPr>
          <w:rFonts w:ascii="Browallia New" w:eastAsia="Wingdings" w:hAnsi="Browallia New" w:cs="Browallia New"/>
          <w:color w:val="000000"/>
          <w:sz w:val="26"/>
          <w:szCs w:val="26"/>
          <w:lang w:val="th-TH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EE5158" w:rsidRPr="00624B9D" w14:paraId="2AD4AB7E" w14:textId="77777777" w:rsidTr="00126936">
        <w:tc>
          <w:tcPr>
            <w:tcW w:w="3989" w:type="dxa"/>
            <w:shd w:val="clear" w:color="auto" w:fill="auto"/>
          </w:tcPr>
          <w:p w14:paraId="3693325A" w14:textId="77777777" w:rsidR="00EE5158" w:rsidRPr="00624B9D" w:rsidRDefault="00EE5158" w:rsidP="00792953">
            <w:pPr>
              <w:spacing w:before="10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shd w:val="clear" w:color="auto" w:fill="auto"/>
          </w:tcPr>
          <w:p w14:paraId="47FF6676" w14:textId="77777777" w:rsidR="00EE5158" w:rsidRPr="00624B9D" w:rsidRDefault="00EE5158" w:rsidP="00792953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36" w:type="dxa"/>
            <w:gridSpan w:val="2"/>
            <w:shd w:val="clear" w:color="auto" w:fill="auto"/>
          </w:tcPr>
          <w:p w14:paraId="2C0A8673" w14:textId="77777777" w:rsidR="00EE5158" w:rsidRPr="00624B9D" w:rsidRDefault="00EE5158" w:rsidP="00792953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EE5158" w:rsidRPr="00624B9D" w14:paraId="7286D0F0" w14:textId="77777777" w:rsidTr="0082068F">
        <w:tc>
          <w:tcPr>
            <w:tcW w:w="3989" w:type="dxa"/>
            <w:shd w:val="clear" w:color="auto" w:fill="auto"/>
          </w:tcPr>
          <w:p w14:paraId="3BC3BFB7" w14:textId="790AF3CC" w:rsidR="00EE5158" w:rsidRPr="00624B9D" w:rsidRDefault="00EE5158" w:rsidP="00792953">
            <w:pPr>
              <w:spacing w:before="10"/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วันที่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31</w:t>
            </w: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F9E9922" w14:textId="612F3138" w:rsidR="00EE5158" w:rsidRPr="00624B9D" w:rsidRDefault="00EE5158" w:rsidP="00792953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2659C65" w14:textId="349D82BA" w:rsidR="00EE5158" w:rsidRPr="00624B9D" w:rsidRDefault="00EE5158" w:rsidP="00792953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F2DAFDF" w14:textId="51A668CA" w:rsidR="00EE5158" w:rsidRPr="00624B9D" w:rsidRDefault="00EE5158" w:rsidP="00792953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6C0EE67" w14:textId="55C5789E" w:rsidR="00EE5158" w:rsidRPr="00624B9D" w:rsidRDefault="00EE5158" w:rsidP="00792953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EE5158" w:rsidRPr="00624B9D" w14:paraId="500E28E1" w14:textId="77777777" w:rsidTr="0082068F">
        <w:tc>
          <w:tcPr>
            <w:tcW w:w="3989" w:type="dxa"/>
            <w:shd w:val="clear" w:color="auto" w:fill="auto"/>
          </w:tcPr>
          <w:p w14:paraId="390A7A21" w14:textId="77777777" w:rsidR="00EE5158" w:rsidRPr="00624B9D" w:rsidRDefault="00EE5158" w:rsidP="00792953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1FC100A" w14:textId="77777777" w:rsidR="00EE5158" w:rsidRPr="00624B9D" w:rsidRDefault="00EE5158" w:rsidP="00792953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E00377C" w14:textId="77777777" w:rsidR="00EE5158" w:rsidRPr="00624B9D" w:rsidRDefault="00EE5158" w:rsidP="00792953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95D6073" w14:textId="77777777" w:rsidR="00EE5158" w:rsidRPr="00624B9D" w:rsidRDefault="00EE5158" w:rsidP="00792953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E49CB6E" w14:textId="77777777" w:rsidR="00EE5158" w:rsidRPr="00624B9D" w:rsidRDefault="00EE5158" w:rsidP="00792953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EE5158" w:rsidRPr="00624B9D" w14:paraId="7253C9A8" w14:textId="77777777" w:rsidTr="0082068F">
        <w:tc>
          <w:tcPr>
            <w:tcW w:w="3989" w:type="dxa"/>
            <w:shd w:val="clear" w:color="auto" w:fill="auto"/>
          </w:tcPr>
          <w:p w14:paraId="4A432B7C" w14:textId="77777777" w:rsidR="00EE5158" w:rsidRPr="00624B9D" w:rsidRDefault="00EE5158" w:rsidP="00792953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DE81588" w14:textId="77777777" w:rsidR="00EE5158" w:rsidRPr="00624B9D" w:rsidRDefault="00EE5158" w:rsidP="00792953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B8EC1F3" w14:textId="77777777" w:rsidR="00EE5158" w:rsidRPr="00624B9D" w:rsidRDefault="00EE5158" w:rsidP="00792953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EB33BF4" w14:textId="77777777" w:rsidR="00EE5158" w:rsidRPr="00624B9D" w:rsidRDefault="00EE5158" w:rsidP="00792953">
            <w:pPr>
              <w:ind w:left="-18"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D0FCDB7" w14:textId="77777777" w:rsidR="00EE5158" w:rsidRPr="00624B9D" w:rsidRDefault="00EE5158" w:rsidP="00792953">
            <w:pPr>
              <w:ind w:left="-18"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EE5158" w:rsidRPr="00624B9D" w14:paraId="783CEC91" w14:textId="77777777" w:rsidTr="0082068F">
        <w:tc>
          <w:tcPr>
            <w:tcW w:w="3989" w:type="dxa"/>
            <w:shd w:val="clear" w:color="auto" w:fill="auto"/>
          </w:tcPr>
          <w:p w14:paraId="136C2C9E" w14:textId="1ED3E391" w:rsidR="00EE5158" w:rsidRPr="00624B9D" w:rsidRDefault="00EE5158" w:rsidP="00EE515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eastAsia="Wingdings" w:hAnsi="Browallia New" w:cs="Browallia New" w:hint="cs"/>
                <w:color w:val="000000"/>
                <w:sz w:val="26"/>
                <w:szCs w:val="26"/>
                <w:cs/>
                <w:lang w:val="th-TH"/>
              </w:rPr>
              <w:t>มูลค่าตามบัญชีสุทธิวันต้</w:t>
            </w:r>
            <w:r w:rsidRPr="00624B9D">
              <w:rPr>
                <w:rFonts w:ascii="Browallia New" w:eastAsia="Wingdings" w:hAnsi="Browallia New" w:cs="Browallia New" w:hint="cs"/>
                <w:color w:val="000000"/>
                <w:sz w:val="26"/>
                <w:szCs w:val="26"/>
                <w:cs/>
              </w:rPr>
              <w:t>นปี/</w:t>
            </w:r>
            <w:r w:rsidR="00C921C4" w:rsidRPr="00624B9D">
              <w:rPr>
                <w:rFonts w:ascii="Browallia New" w:eastAsia="Wingdings" w:hAnsi="Browallia New" w:cs="Browallia New" w:hint="cs"/>
                <w:color w:val="000000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7F8632B" w14:textId="729A9B68" w:rsidR="00EE5158" w:rsidRPr="00624B9D" w:rsidRDefault="003A0C8E" w:rsidP="00EE51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350</w:t>
            </w:r>
            <w:r w:rsidR="00EE5158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632</w:t>
            </w:r>
            <w:r w:rsidR="00EE5158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F01442F" w14:textId="474FF070" w:rsidR="00EE5158" w:rsidRPr="00624B9D" w:rsidRDefault="003A0C8E" w:rsidP="00EE51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341</w:t>
            </w:r>
            <w:r w:rsidR="00EE5158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065</w:t>
            </w:r>
            <w:r w:rsidR="00EE5158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EA19790" w14:textId="2C468255" w:rsidR="00EE5158" w:rsidRPr="00624B9D" w:rsidRDefault="003A0C8E" w:rsidP="00EE51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228</w:t>
            </w:r>
            <w:r w:rsidR="00EE5158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997</w:t>
            </w:r>
            <w:r w:rsidR="00EE5158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64</w:t>
            </w:r>
          </w:p>
        </w:tc>
        <w:tc>
          <w:tcPr>
            <w:tcW w:w="1368" w:type="dxa"/>
            <w:shd w:val="clear" w:color="auto" w:fill="auto"/>
          </w:tcPr>
          <w:p w14:paraId="18405D03" w14:textId="1A44A28D" w:rsidR="00EE5158" w:rsidRPr="00624B9D" w:rsidRDefault="003A0C8E" w:rsidP="00EE51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169</w:t>
            </w:r>
            <w:r w:rsidR="00EE5158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925</w:t>
            </w:r>
            <w:r w:rsidR="00EE5158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14</w:t>
            </w:r>
          </w:p>
        </w:tc>
      </w:tr>
      <w:tr w:rsidR="00EE5158" w:rsidRPr="00624B9D" w14:paraId="32E0C5E2" w14:textId="77777777" w:rsidTr="0082068F">
        <w:tc>
          <w:tcPr>
            <w:tcW w:w="3989" w:type="dxa"/>
            <w:shd w:val="clear" w:color="auto" w:fill="auto"/>
          </w:tcPr>
          <w:p w14:paraId="0817BBAF" w14:textId="741436A8" w:rsidR="00EE5158" w:rsidRPr="00624B9D" w:rsidRDefault="00EE5158" w:rsidP="00EE5158">
            <w:pPr>
              <w:ind w:left="-101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Wingdings" w:hAnsi="Browallia New" w:cs="Browallia New" w:hint="cs"/>
                <w:color w:val="000000"/>
                <w:sz w:val="26"/>
                <w:szCs w:val="26"/>
                <w:cs/>
                <w:lang w:val="th-TH"/>
              </w:rPr>
              <w:t>เงินกู้ยืมเพิ่ม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187CD24" w14:textId="77777777" w:rsidR="00EE5158" w:rsidRPr="00624B9D" w:rsidRDefault="00EE5158" w:rsidP="00EE51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1D5AA22" w14:textId="77777777" w:rsidR="00EE5158" w:rsidRPr="00624B9D" w:rsidRDefault="00EE5158" w:rsidP="00EE51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CEC9BD7" w14:textId="77777777" w:rsidR="00EE5158" w:rsidRPr="00624B9D" w:rsidRDefault="00EE5158" w:rsidP="00EE51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C235781" w14:textId="77777777" w:rsidR="00EE5158" w:rsidRPr="00624B9D" w:rsidRDefault="00EE5158" w:rsidP="00EE51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EE5158" w:rsidRPr="00624B9D" w14:paraId="1B7EA292" w14:textId="77777777" w:rsidTr="0082068F">
        <w:tc>
          <w:tcPr>
            <w:tcW w:w="3989" w:type="dxa"/>
            <w:shd w:val="clear" w:color="auto" w:fill="auto"/>
          </w:tcPr>
          <w:p w14:paraId="084E549E" w14:textId="642F6D04" w:rsidR="00EE5158" w:rsidRPr="00624B9D" w:rsidRDefault="00EE5158" w:rsidP="00EE5158">
            <w:pPr>
              <w:ind w:left="-101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- เงินกู้ยืมจากธนาคาร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010DD28" w14:textId="2ECF96E7" w:rsidR="00EE5158" w:rsidRPr="00624B9D" w:rsidRDefault="003A0C8E" w:rsidP="00EE51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40</w:t>
            </w:r>
            <w:r w:rsidR="00B7392D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277</w:t>
            </w:r>
            <w:r w:rsidR="00B7392D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201245E" w14:textId="274F84B7" w:rsidR="00EE5158" w:rsidRPr="00624B9D" w:rsidRDefault="003A0C8E" w:rsidP="00EE51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50</w:t>
            </w:r>
            <w:r w:rsidR="00EE5158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952</w:t>
            </w:r>
            <w:r w:rsidR="00EE5158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0DD0602" w14:textId="5DA767B0" w:rsidR="00EE5158" w:rsidRPr="00624B9D" w:rsidRDefault="003A0C8E" w:rsidP="00EE51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40</w:t>
            </w:r>
            <w:r w:rsidR="00B7392D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277</w:t>
            </w:r>
            <w:r w:rsidR="00B7392D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54</w:t>
            </w:r>
          </w:p>
        </w:tc>
        <w:tc>
          <w:tcPr>
            <w:tcW w:w="1368" w:type="dxa"/>
            <w:shd w:val="clear" w:color="auto" w:fill="auto"/>
          </w:tcPr>
          <w:p w14:paraId="1A3C6F18" w14:textId="7F6EBF90" w:rsidR="00EE5158" w:rsidRPr="00624B9D" w:rsidRDefault="003A0C8E" w:rsidP="00EE51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50</w:t>
            </w:r>
            <w:r w:rsidR="00EE5158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952</w:t>
            </w:r>
            <w:r w:rsidR="00EE5158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77</w:t>
            </w:r>
          </w:p>
        </w:tc>
      </w:tr>
      <w:tr w:rsidR="00EE5158" w:rsidRPr="00624B9D" w14:paraId="0FA88D45" w14:textId="77777777" w:rsidTr="0082068F">
        <w:tc>
          <w:tcPr>
            <w:tcW w:w="3989" w:type="dxa"/>
            <w:shd w:val="clear" w:color="auto" w:fill="auto"/>
          </w:tcPr>
          <w:p w14:paraId="52506536" w14:textId="504054DA" w:rsidR="00EE5158" w:rsidRPr="00624B9D" w:rsidRDefault="00EE5158" w:rsidP="00EE515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  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 หุ้นกู้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479BC9" w14:textId="0F62FDE9" w:rsidR="00EE5158" w:rsidRPr="00624B9D" w:rsidRDefault="003A0C8E" w:rsidP="00EE51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61</w:t>
            </w:r>
            <w:r w:rsidR="00B7392D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375</w:t>
            </w:r>
            <w:r w:rsidR="00B7392D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3305FAF" w14:textId="3F28E53D" w:rsidR="00EE5158" w:rsidRPr="00624B9D" w:rsidRDefault="003A0C8E" w:rsidP="00EE51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40</w:t>
            </w:r>
            <w:r w:rsidR="00EE5158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401</w:t>
            </w:r>
            <w:r w:rsidR="00EE5158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D3AB8B" w14:textId="38596C50" w:rsidR="00EE5158" w:rsidRPr="00624B9D" w:rsidRDefault="003A0C8E" w:rsidP="00EE51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61</w:t>
            </w:r>
            <w:r w:rsidR="00B7392D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375</w:t>
            </w:r>
            <w:r w:rsidR="00B7392D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99</w:t>
            </w:r>
          </w:p>
        </w:tc>
        <w:tc>
          <w:tcPr>
            <w:tcW w:w="1368" w:type="dxa"/>
            <w:shd w:val="clear" w:color="auto" w:fill="auto"/>
          </w:tcPr>
          <w:p w14:paraId="4068CDB6" w14:textId="0981E140" w:rsidR="00EE5158" w:rsidRPr="00624B9D" w:rsidRDefault="003A0C8E" w:rsidP="00EE51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40</w:t>
            </w:r>
            <w:r w:rsidR="00EE5158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401</w:t>
            </w:r>
            <w:r w:rsidR="00EE5158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56</w:t>
            </w:r>
          </w:p>
        </w:tc>
      </w:tr>
      <w:tr w:rsidR="00EE5158" w:rsidRPr="00624B9D" w14:paraId="15FCD00C" w14:textId="77777777" w:rsidTr="0082068F">
        <w:tc>
          <w:tcPr>
            <w:tcW w:w="3989" w:type="dxa"/>
            <w:shd w:val="clear" w:color="auto" w:fill="auto"/>
          </w:tcPr>
          <w:p w14:paraId="6B98E223" w14:textId="1EC6233E" w:rsidR="00EE5158" w:rsidRPr="00624B9D" w:rsidRDefault="00EE5158" w:rsidP="00EE515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4B9D">
              <w:rPr>
                <w:rFonts w:ascii="Browallia New" w:eastAsia="Wingdings" w:hAnsi="Browallia New" w:cs="Browallia New" w:hint="cs"/>
                <w:color w:val="000000"/>
                <w:sz w:val="26"/>
                <w:szCs w:val="26"/>
                <w:cs/>
                <w:lang w:val="th-TH"/>
              </w:rPr>
              <w:t>จ่ายคืนเงินกู้ยืม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328595D" w14:textId="77777777" w:rsidR="00EE5158" w:rsidRPr="00624B9D" w:rsidRDefault="00EE5158" w:rsidP="00EE51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DF94058" w14:textId="77777777" w:rsidR="00EE5158" w:rsidRPr="00624B9D" w:rsidRDefault="00EE5158" w:rsidP="00EE51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E263799" w14:textId="77777777" w:rsidR="00EE5158" w:rsidRPr="00624B9D" w:rsidRDefault="00EE5158" w:rsidP="00EE51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B2FDB4D" w14:textId="77777777" w:rsidR="00EE5158" w:rsidRPr="00624B9D" w:rsidRDefault="00EE5158" w:rsidP="00EE51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EE5158" w:rsidRPr="00624B9D" w14:paraId="7F438452" w14:textId="77777777" w:rsidTr="0082068F">
        <w:tc>
          <w:tcPr>
            <w:tcW w:w="3989" w:type="dxa"/>
            <w:shd w:val="clear" w:color="auto" w:fill="auto"/>
          </w:tcPr>
          <w:p w14:paraId="6234DC26" w14:textId="5C383765" w:rsidR="00EE5158" w:rsidRPr="00624B9D" w:rsidRDefault="00EE5158" w:rsidP="00EE5158">
            <w:pPr>
              <w:ind w:left="-101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Wingdings" w:hAnsi="Browallia New" w:cs="Browallia New" w:hint="cs"/>
                <w:color w:val="000000"/>
                <w:sz w:val="26"/>
                <w:szCs w:val="26"/>
                <w:cs/>
                <w:lang w:val="th-TH"/>
              </w:rPr>
              <w:t xml:space="preserve">   - รายการที่เป็นเงินสด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0EE770C" w14:textId="78F6A494" w:rsidR="00EE5158" w:rsidRPr="00624B9D" w:rsidRDefault="00B7392D" w:rsidP="00EE51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111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531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90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759C7A5" w14:textId="23B5E1D1" w:rsidR="00EE5158" w:rsidRPr="00624B9D" w:rsidRDefault="00EE5158" w:rsidP="00EE51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81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490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97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A4CFF4D" w14:textId="32F398E4" w:rsidR="00EE5158" w:rsidRPr="00624B9D" w:rsidRDefault="00B7392D" w:rsidP="00EE51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79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166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15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06EAF848" w14:textId="5938DE4A" w:rsidR="00EE5158" w:rsidRPr="00624B9D" w:rsidRDefault="00EE5158" w:rsidP="00EE51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31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683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50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EE5158" w:rsidRPr="00624B9D" w14:paraId="3E9B4C93" w14:textId="77777777" w:rsidTr="0082068F">
        <w:tc>
          <w:tcPr>
            <w:tcW w:w="3989" w:type="dxa"/>
            <w:shd w:val="clear" w:color="auto" w:fill="auto"/>
          </w:tcPr>
          <w:p w14:paraId="2CF345C5" w14:textId="66D58B7A" w:rsidR="00EE5158" w:rsidRPr="00624B9D" w:rsidRDefault="00EE5158" w:rsidP="00EE5158">
            <w:pPr>
              <w:ind w:left="-101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Wingdings" w:hAnsi="Browallia New" w:cs="Browallia New" w:hint="cs"/>
                <w:color w:val="000000"/>
                <w:sz w:val="26"/>
                <w:szCs w:val="26"/>
                <w:cs/>
                <w:lang w:val="th-TH"/>
              </w:rPr>
              <w:t>ดอกเบี้ยระหว่างปี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BC865D8" w14:textId="3B09D154" w:rsidR="00EE5158" w:rsidRPr="00624B9D" w:rsidRDefault="003A0C8E" w:rsidP="00EE51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102</w:t>
            </w:r>
            <w:r w:rsidR="00B7392D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1F7C9B1" w14:textId="5A4D58DD" w:rsidR="00EE5158" w:rsidRPr="00624B9D" w:rsidRDefault="003A0C8E" w:rsidP="00EE51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128</w:t>
            </w:r>
            <w:r w:rsidR="00EE5158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A0143F2" w14:textId="762A0E96" w:rsidR="00EE5158" w:rsidRPr="00624B9D" w:rsidRDefault="003A0C8E" w:rsidP="00EE51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44</w:t>
            </w:r>
            <w:r w:rsidR="00B7392D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85</w:t>
            </w:r>
          </w:p>
        </w:tc>
        <w:tc>
          <w:tcPr>
            <w:tcW w:w="1368" w:type="dxa"/>
            <w:shd w:val="clear" w:color="auto" w:fill="auto"/>
          </w:tcPr>
          <w:p w14:paraId="5D98810A" w14:textId="00DDCA47" w:rsidR="00EE5158" w:rsidRPr="00624B9D" w:rsidRDefault="003A0C8E" w:rsidP="00EE51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</w:t>
            </w:r>
            <w:r w:rsidR="00EE5158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48</w:t>
            </w:r>
          </w:p>
        </w:tc>
      </w:tr>
      <w:tr w:rsidR="00EE5158" w:rsidRPr="00624B9D" w14:paraId="406884F3" w14:textId="77777777" w:rsidTr="0082068F">
        <w:tc>
          <w:tcPr>
            <w:tcW w:w="3989" w:type="dxa"/>
            <w:shd w:val="clear" w:color="auto" w:fill="auto"/>
          </w:tcPr>
          <w:p w14:paraId="5D7E45F3" w14:textId="04C13E0A" w:rsidR="00EE5158" w:rsidRPr="00624B9D" w:rsidRDefault="00EE5158" w:rsidP="00EE5158">
            <w:pPr>
              <w:ind w:left="-101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Wingdings" w:hAnsi="Browallia New" w:cs="Browallia New" w:hint="cs"/>
                <w:color w:val="000000"/>
                <w:sz w:val="26"/>
                <w:szCs w:val="26"/>
                <w:cs/>
                <w:lang w:val="th-TH"/>
              </w:rPr>
              <w:t>การตัดจำหน่ายต้นทุนการกู้ยืม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04E581D" w14:textId="0774332F" w:rsidR="00EE5158" w:rsidRPr="00624B9D" w:rsidRDefault="003A0C8E" w:rsidP="00EE51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564</w:t>
            </w:r>
            <w:r w:rsidR="00B7392D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8972C65" w14:textId="228DBB61" w:rsidR="00EE5158" w:rsidRPr="00624B9D" w:rsidRDefault="003A0C8E" w:rsidP="00EE51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406</w:t>
            </w:r>
            <w:r w:rsidR="00EE5158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A8F130F" w14:textId="2886DFB9" w:rsidR="00EE5158" w:rsidRPr="00624B9D" w:rsidRDefault="003A0C8E" w:rsidP="00EE51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477</w:t>
            </w:r>
            <w:r w:rsidR="00B7392D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44</w:t>
            </w:r>
          </w:p>
        </w:tc>
        <w:tc>
          <w:tcPr>
            <w:tcW w:w="1368" w:type="dxa"/>
            <w:shd w:val="clear" w:color="auto" w:fill="auto"/>
          </w:tcPr>
          <w:p w14:paraId="2DDADD4C" w14:textId="04CCD9EB" w:rsidR="00EE5158" w:rsidRPr="00624B9D" w:rsidRDefault="003A0C8E" w:rsidP="00EE51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241</w:t>
            </w:r>
            <w:r w:rsidR="00EE5158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41</w:t>
            </w:r>
          </w:p>
        </w:tc>
      </w:tr>
      <w:tr w:rsidR="00B7392D" w:rsidRPr="00624B9D" w14:paraId="2AB681D0" w14:textId="77777777" w:rsidTr="0082068F">
        <w:tc>
          <w:tcPr>
            <w:tcW w:w="3989" w:type="dxa"/>
            <w:shd w:val="clear" w:color="auto" w:fill="auto"/>
          </w:tcPr>
          <w:p w14:paraId="086E4552" w14:textId="4A9D9A7D" w:rsidR="00B7392D" w:rsidRPr="00624B9D" w:rsidRDefault="00B7392D" w:rsidP="00EE5158">
            <w:pPr>
              <w:ind w:left="-101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Wingdings" w:hAnsi="Browallia New" w:cs="Browallia New" w:hint="cs"/>
                <w:color w:val="000000"/>
                <w:sz w:val="26"/>
                <w:szCs w:val="26"/>
                <w:cs/>
                <w:lang w:val="th-TH"/>
              </w:rPr>
              <w:t>การแปลงค่าเงินตราต่างประเทศ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9661E3A" w14:textId="0A378F76" w:rsidR="00B7392D" w:rsidRPr="00624B9D" w:rsidRDefault="00B1012D" w:rsidP="00EE51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787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54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DA25CD4" w14:textId="32E7A262" w:rsidR="00B7392D" w:rsidRPr="00624B9D" w:rsidRDefault="00B1012D" w:rsidP="00B101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835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55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8D00EFA" w14:textId="619F46B9" w:rsidR="00B7392D" w:rsidRPr="00624B9D" w:rsidRDefault="00B1012D" w:rsidP="00B101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787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50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70DB5E1D" w14:textId="77F4DD06" w:rsidR="00B7392D" w:rsidRPr="00624B9D" w:rsidRDefault="00B1012D" w:rsidP="00B101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835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55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</w:tr>
      <w:tr w:rsidR="00EE5158" w:rsidRPr="00624B9D" w14:paraId="6B32B0B0" w14:textId="77777777" w:rsidTr="0082068F">
        <w:tc>
          <w:tcPr>
            <w:tcW w:w="3989" w:type="dxa"/>
            <w:shd w:val="clear" w:color="auto" w:fill="auto"/>
          </w:tcPr>
          <w:p w14:paraId="1C014953" w14:textId="5AC6932D" w:rsidR="00EE5158" w:rsidRPr="00624B9D" w:rsidRDefault="00EE5158" w:rsidP="00EE5158">
            <w:pPr>
              <w:ind w:left="-101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Wingdings" w:hAnsi="Browallia New" w:cs="Browallia New" w:hint="cs"/>
                <w:color w:val="000000"/>
                <w:sz w:val="26"/>
                <w:szCs w:val="26"/>
                <w:cs/>
                <w:lang w:val="th-TH"/>
              </w:rPr>
              <w:t>กำไร</w:t>
            </w:r>
            <w:r w:rsidR="008B42C1">
              <w:rPr>
                <w:rFonts w:ascii="Browallia New" w:eastAsia="Wingdings" w:hAnsi="Browallia New" w:cs="Browallia New" w:hint="cs"/>
                <w:color w:val="000000"/>
                <w:sz w:val="26"/>
                <w:szCs w:val="26"/>
                <w:cs/>
                <w:lang w:val="th-TH"/>
              </w:rPr>
              <w:t>(ขาดทุน)</w:t>
            </w:r>
            <w:r w:rsidRPr="00624B9D">
              <w:rPr>
                <w:rFonts w:ascii="Browallia New" w:eastAsia="Wingdings" w:hAnsi="Browallia New" w:cs="Browallia New" w:hint="cs"/>
                <w:color w:val="000000"/>
                <w:sz w:val="26"/>
                <w:szCs w:val="26"/>
                <w:cs/>
                <w:lang w:val="th-TH"/>
              </w:rPr>
              <w:t>จากตราสารอนุพันธ์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66A4E1" w14:textId="7F248D1F" w:rsidR="00EE5158" w:rsidRPr="00624B9D" w:rsidRDefault="003A0C8E" w:rsidP="00EE51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23</w:t>
            </w:r>
            <w:r w:rsidR="00B1012D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D040A1" w14:textId="124A078C" w:rsidR="00EE5158" w:rsidRPr="00624B9D" w:rsidRDefault="003A0C8E" w:rsidP="00EE51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</w:t>
            </w:r>
            <w:r w:rsidR="00B1012D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4C21C1" w14:textId="373BD30F" w:rsidR="00EE5158" w:rsidRPr="00624B9D" w:rsidRDefault="003A0C8E" w:rsidP="00EE51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</w:t>
            </w:r>
            <w:r w:rsidR="00B1012D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7B7A49B" w14:textId="363D1E55" w:rsidR="00EE5158" w:rsidRPr="00624B9D" w:rsidRDefault="00EE5158" w:rsidP="00EE51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</w:t>
            </w:r>
            <w:r w:rsidR="00B1012D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67</w:t>
            </w:r>
            <w:r w:rsidR="00B1012D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</w:tr>
      <w:tr w:rsidR="00EE5158" w:rsidRPr="00624B9D" w14:paraId="5B4F8AC0" w14:textId="77777777" w:rsidTr="0082068F">
        <w:tc>
          <w:tcPr>
            <w:tcW w:w="3989" w:type="dxa"/>
            <w:shd w:val="clear" w:color="auto" w:fill="auto"/>
          </w:tcPr>
          <w:p w14:paraId="4BFA7751" w14:textId="587962CE" w:rsidR="00EE5158" w:rsidRPr="00624B9D" w:rsidRDefault="00EE5158" w:rsidP="00EE5158">
            <w:pPr>
              <w:ind w:left="-101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Wingdings" w:hAnsi="Browallia New" w:cs="Browallia New" w:hint="cs"/>
                <w:color w:val="000000"/>
                <w:sz w:val="26"/>
                <w:szCs w:val="26"/>
                <w:cs/>
                <w:lang w:val="th-TH"/>
              </w:rPr>
              <w:t>มูลค่าตามบัญชีสุทธิวันสิ้นปี/</w:t>
            </w:r>
            <w:r w:rsidR="00C921C4" w:rsidRPr="00624B9D">
              <w:rPr>
                <w:rFonts w:ascii="Browallia New" w:eastAsia="Wingdings" w:hAnsi="Browallia New" w:cs="Browallia New" w:hint="cs"/>
                <w:color w:val="000000"/>
                <w:sz w:val="26"/>
                <w:szCs w:val="26"/>
                <w:cs/>
                <w:lang w:val="th-TH"/>
              </w:rPr>
              <w:t>รอบระยะเวลา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C04766" w14:textId="7CFC648B" w:rsidR="00EE5158" w:rsidRPr="00624B9D" w:rsidRDefault="003A0C8E" w:rsidP="00EE51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339</w:t>
            </w:r>
            <w:r w:rsidR="0001019A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656</w:t>
            </w:r>
            <w:r w:rsidR="0001019A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800041" w14:textId="55A11E9C" w:rsidR="00EE5158" w:rsidRPr="00624B9D" w:rsidRDefault="003A0C8E" w:rsidP="00EE51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350</w:t>
            </w:r>
            <w:r w:rsidR="00EE5158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632</w:t>
            </w:r>
            <w:r w:rsidR="00EE5158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967C2E" w14:textId="6C8E4517" w:rsidR="00EE5158" w:rsidRPr="00624B9D" w:rsidRDefault="003A0C8E" w:rsidP="00EE51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250</w:t>
            </w:r>
            <w:r w:rsidR="0001019A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223</w:t>
            </w:r>
            <w:r w:rsidR="0001019A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26BDE4" w14:textId="24E9A781" w:rsidR="00EE5158" w:rsidRPr="00624B9D" w:rsidRDefault="003A0C8E" w:rsidP="00EE51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228</w:t>
            </w:r>
            <w:r w:rsidR="00EE5158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997</w:t>
            </w:r>
            <w:r w:rsidR="00EE5158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64</w:t>
            </w:r>
          </w:p>
        </w:tc>
      </w:tr>
    </w:tbl>
    <w:p w14:paraId="7D940D58" w14:textId="77777777" w:rsidR="00532555" w:rsidRDefault="00532555">
      <w:pPr>
        <w:rPr>
          <w:rFonts w:ascii="Browallia New" w:eastAsia="Wingdings" w:hAnsi="Browallia New" w:cs="Browallia New"/>
          <w:color w:val="000000"/>
          <w:sz w:val="26"/>
          <w:szCs w:val="26"/>
          <w:lang w:val="th-TH"/>
        </w:rPr>
      </w:pPr>
      <w:r>
        <w:rPr>
          <w:rFonts w:ascii="Browallia New" w:eastAsia="Wingdings" w:hAnsi="Browallia New" w:cs="Browallia New"/>
          <w:color w:val="000000"/>
          <w:sz w:val="26"/>
          <w:szCs w:val="26"/>
          <w:cs/>
          <w:lang w:val="th-TH"/>
        </w:rPr>
        <w:br w:type="page"/>
      </w:r>
    </w:p>
    <w:p w14:paraId="44AF01A8" w14:textId="77777777" w:rsidR="00EE5158" w:rsidRPr="00624B9D" w:rsidRDefault="00EE5158" w:rsidP="006D659C">
      <w:pPr>
        <w:rPr>
          <w:rFonts w:ascii="Browallia New" w:eastAsia="Wingdings" w:hAnsi="Browallia New" w:cs="Browallia New"/>
          <w:color w:val="000000"/>
          <w:sz w:val="26"/>
          <w:szCs w:val="26"/>
          <w:lang w:val="th-TH"/>
        </w:rPr>
      </w:pPr>
    </w:p>
    <w:p w14:paraId="532E566F" w14:textId="0E0F5458" w:rsidR="00640DCE" w:rsidRPr="00624B9D" w:rsidRDefault="00640DCE" w:rsidP="00366840">
      <w:pPr>
        <w:jc w:val="thaiDistribute"/>
        <w:rPr>
          <w:rFonts w:ascii="Browallia New" w:hAnsi="Browallia New" w:cs="Browallia New"/>
          <w:color w:val="000000"/>
          <w:spacing w:val="-5"/>
          <w:sz w:val="26"/>
          <w:szCs w:val="26"/>
          <w:lang w:val="en-US"/>
        </w:rPr>
      </w:pPr>
      <w:r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เงินกู้ยืมแสดงสุทธิจากต้นทุนเงินกู้ยืมที่ยังไม่ตัดจำหน่ายจำนวน </w:t>
      </w:r>
      <w:bookmarkStart w:id="40" w:name="_Hlk157715424"/>
      <w:r w:rsidR="003A0C8E" w:rsidRPr="003A0C8E">
        <w:rPr>
          <w:rFonts w:ascii="Browallia New" w:hAnsi="Browallia New" w:cs="Browallia New"/>
          <w:color w:val="000000"/>
          <w:sz w:val="26"/>
          <w:szCs w:val="26"/>
        </w:rPr>
        <w:t>741</w:t>
      </w:r>
      <w:r w:rsidR="001E40C3">
        <w:rPr>
          <w:rFonts w:ascii="Browallia New" w:hAnsi="Browallia New" w:cs="Browallia New"/>
          <w:color w:val="000000"/>
          <w:sz w:val="26"/>
          <w:szCs w:val="26"/>
        </w:rPr>
        <w:t>.</w:t>
      </w:r>
      <w:r w:rsidR="003A0C8E" w:rsidRPr="003A0C8E">
        <w:rPr>
          <w:rFonts w:ascii="Browallia New" w:hAnsi="Browallia New" w:cs="Browallia New"/>
          <w:color w:val="000000"/>
          <w:sz w:val="26"/>
          <w:szCs w:val="26"/>
        </w:rPr>
        <w:t>47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  <w:bookmarkEnd w:id="40"/>
      <w:r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>ล้านบาท และ</w:t>
      </w:r>
      <w:r w:rsidR="00EE7B1F"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  <w:bookmarkStart w:id="41" w:name="_Hlk157715440"/>
      <w:r w:rsidR="003A0C8E" w:rsidRPr="003A0C8E">
        <w:rPr>
          <w:rFonts w:ascii="Browallia New" w:hAnsi="Browallia New" w:cs="Browallia New"/>
          <w:color w:val="000000"/>
          <w:sz w:val="26"/>
          <w:szCs w:val="26"/>
        </w:rPr>
        <w:t>640</w:t>
      </w:r>
      <w:r w:rsidR="001E40C3">
        <w:rPr>
          <w:rFonts w:ascii="Browallia New" w:hAnsi="Browallia New" w:cs="Browallia New"/>
          <w:color w:val="000000"/>
          <w:sz w:val="26"/>
          <w:szCs w:val="26"/>
        </w:rPr>
        <w:t>.</w:t>
      </w:r>
      <w:r w:rsidR="003A0C8E" w:rsidRPr="003A0C8E">
        <w:rPr>
          <w:rFonts w:ascii="Browallia New" w:hAnsi="Browallia New" w:cs="Browallia New"/>
          <w:color w:val="000000"/>
          <w:sz w:val="26"/>
          <w:szCs w:val="26"/>
        </w:rPr>
        <w:t>81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  <w:bookmarkEnd w:id="41"/>
      <w:r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>ล้านบาท สำหรับงบการเงินรวมและ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>สำหรับ</w:t>
      </w:r>
      <w:r w:rsidRPr="00624B9D">
        <w:rPr>
          <w:rFonts w:ascii="Browallia New" w:hAnsi="Browallia New" w:cs="Browallia New" w:hint="cs"/>
          <w:color w:val="000000"/>
          <w:spacing w:val="-5"/>
          <w:sz w:val="26"/>
          <w:szCs w:val="26"/>
          <w:cs/>
          <w:lang w:val="en-US"/>
        </w:rPr>
        <w:t>งบการเงินเฉพาะกิจการ ตามลำดับ</w:t>
      </w:r>
      <w:r w:rsidR="00C921C4" w:rsidRPr="00624B9D">
        <w:rPr>
          <w:rFonts w:ascii="Browallia New" w:hAnsi="Browallia New" w:cs="Browallia New" w:hint="cs"/>
          <w:color w:val="000000"/>
          <w:spacing w:val="-5"/>
          <w:sz w:val="26"/>
          <w:szCs w:val="26"/>
          <w:cs/>
          <w:lang w:val="en-US"/>
        </w:rPr>
        <w:t xml:space="preserve"> (พ</w:t>
      </w:r>
      <w:r w:rsidR="00C921C4" w:rsidRPr="00624B9D">
        <w:rPr>
          <w:rFonts w:ascii="Browallia New" w:hAnsi="Browallia New" w:cs="Browallia New" w:hint="cs"/>
          <w:color w:val="000000"/>
          <w:spacing w:val="-5"/>
          <w:sz w:val="26"/>
          <w:szCs w:val="26"/>
        </w:rPr>
        <w:t>.</w:t>
      </w:r>
      <w:r w:rsidR="00C921C4" w:rsidRPr="00624B9D">
        <w:rPr>
          <w:rFonts w:ascii="Browallia New" w:hAnsi="Browallia New" w:cs="Browallia New" w:hint="cs"/>
          <w:color w:val="000000"/>
          <w:spacing w:val="-5"/>
          <w:sz w:val="26"/>
          <w:szCs w:val="26"/>
          <w:cs/>
        </w:rPr>
        <w:t>ศ</w:t>
      </w:r>
      <w:r w:rsidR="00C921C4" w:rsidRPr="00624B9D">
        <w:rPr>
          <w:rFonts w:ascii="Browallia New" w:hAnsi="Browallia New" w:cs="Browallia New" w:hint="cs"/>
          <w:color w:val="000000"/>
          <w:spacing w:val="-5"/>
          <w:sz w:val="26"/>
          <w:szCs w:val="26"/>
        </w:rPr>
        <w:t xml:space="preserve">. </w:t>
      </w:r>
      <w:r w:rsidR="003A0C8E" w:rsidRPr="003A0C8E">
        <w:rPr>
          <w:rFonts w:ascii="Browallia New" w:hAnsi="Browallia New" w:cs="Browallia New" w:hint="cs"/>
          <w:color w:val="000000"/>
          <w:spacing w:val="-5"/>
          <w:sz w:val="26"/>
          <w:szCs w:val="26"/>
        </w:rPr>
        <w:t>2566</w:t>
      </w:r>
      <w:r w:rsidR="00C921C4" w:rsidRPr="00624B9D">
        <w:rPr>
          <w:rFonts w:ascii="Browallia New" w:hAnsi="Browallia New" w:cs="Browallia New" w:hint="cs"/>
          <w:color w:val="000000"/>
          <w:spacing w:val="-5"/>
          <w:sz w:val="26"/>
          <w:szCs w:val="26"/>
        </w:rPr>
        <w:t xml:space="preserve"> : </w:t>
      </w:r>
      <w:r w:rsidR="003A0C8E" w:rsidRPr="003A0C8E">
        <w:rPr>
          <w:rFonts w:ascii="Browallia New" w:hAnsi="Browallia New" w:cs="Browallia New" w:hint="cs"/>
          <w:color w:val="000000"/>
          <w:sz w:val="26"/>
          <w:szCs w:val="26"/>
        </w:rPr>
        <w:t>879</w:t>
      </w:r>
      <w:r w:rsidR="00C921C4" w:rsidRPr="00624B9D">
        <w:rPr>
          <w:rFonts w:ascii="Browallia New" w:hAnsi="Browallia New" w:cs="Browallia New" w:hint="cs"/>
          <w:color w:val="000000"/>
          <w:sz w:val="26"/>
          <w:szCs w:val="26"/>
        </w:rPr>
        <w:t>.</w:t>
      </w:r>
      <w:r w:rsidR="003A0C8E" w:rsidRPr="003A0C8E">
        <w:rPr>
          <w:rFonts w:ascii="Browallia New" w:hAnsi="Browallia New" w:cs="Browallia New" w:hint="cs"/>
          <w:color w:val="000000"/>
          <w:sz w:val="26"/>
          <w:szCs w:val="26"/>
        </w:rPr>
        <w:t>43</w:t>
      </w:r>
      <w:r w:rsidR="00C921C4"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ล้านบาท และ </w:t>
      </w:r>
      <w:r w:rsidR="003A0C8E" w:rsidRPr="003A0C8E">
        <w:rPr>
          <w:rFonts w:ascii="Browallia New" w:hAnsi="Browallia New" w:cs="Browallia New" w:hint="cs"/>
          <w:color w:val="000000"/>
          <w:sz w:val="26"/>
          <w:szCs w:val="26"/>
        </w:rPr>
        <w:t>691</w:t>
      </w:r>
      <w:r w:rsidR="00C921C4" w:rsidRPr="00624B9D">
        <w:rPr>
          <w:rFonts w:ascii="Browallia New" w:hAnsi="Browallia New" w:cs="Browallia New" w:hint="cs"/>
          <w:color w:val="000000"/>
          <w:sz w:val="26"/>
          <w:szCs w:val="26"/>
        </w:rPr>
        <w:t>.</w:t>
      </w:r>
      <w:r w:rsidR="003A0C8E" w:rsidRPr="003A0C8E">
        <w:rPr>
          <w:rFonts w:ascii="Browallia New" w:hAnsi="Browallia New" w:cs="Browallia New" w:hint="cs"/>
          <w:color w:val="000000"/>
          <w:sz w:val="26"/>
          <w:szCs w:val="26"/>
        </w:rPr>
        <w:t>95</w:t>
      </w:r>
      <w:r w:rsidR="00C921C4"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ล้านบาท สำหรับงบการเงินรวมและ</w:t>
      </w:r>
      <w:r w:rsidR="00C921C4" w:rsidRPr="00624B9D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>สำหรับ</w:t>
      </w:r>
      <w:r w:rsidR="005321C3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br/>
      </w:r>
      <w:r w:rsidR="00C921C4" w:rsidRPr="00624B9D">
        <w:rPr>
          <w:rFonts w:ascii="Browallia New" w:hAnsi="Browallia New" w:cs="Browallia New" w:hint="cs"/>
          <w:color w:val="000000"/>
          <w:spacing w:val="-5"/>
          <w:sz w:val="26"/>
          <w:szCs w:val="26"/>
          <w:cs/>
          <w:lang w:val="en-US"/>
        </w:rPr>
        <w:t>งบการเงินเฉพาะกิจการ ตามลำดับ)</w:t>
      </w:r>
    </w:p>
    <w:p w14:paraId="6F05F14E" w14:textId="77777777" w:rsidR="006172DA" w:rsidRPr="00624B9D" w:rsidRDefault="006172DA" w:rsidP="00366840">
      <w:pPr>
        <w:jc w:val="thaiDistribute"/>
        <w:rPr>
          <w:rFonts w:ascii="Browallia New" w:hAnsi="Browallia New" w:cs="Browallia New"/>
          <w:color w:val="000000"/>
          <w:spacing w:val="-5"/>
          <w:sz w:val="26"/>
          <w:szCs w:val="26"/>
          <w:lang w:val="en-US"/>
        </w:rPr>
      </w:pPr>
    </w:p>
    <w:p w14:paraId="15BA133E" w14:textId="50B7A3EF" w:rsidR="00B1012D" w:rsidRPr="00624B9D" w:rsidRDefault="00B1012D" w:rsidP="00366840">
      <w:pPr>
        <w:pStyle w:val="ListParagraph"/>
        <w:spacing w:after="0" w:line="240" w:lineRule="auto"/>
        <w:ind w:left="0"/>
        <w:jc w:val="both"/>
        <w:rPr>
          <w:rFonts w:ascii="Browallia New" w:hAnsi="Browallia New" w:cs="Browallia New"/>
          <w:color w:val="000000"/>
          <w:sz w:val="26"/>
          <w:szCs w:val="26"/>
        </w:rPr>
      </w:pPr>
      <w:r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ในระหว่างปี พ.ศ. </w:t>
      </w:r>
      <w:r w:rsidR="003A0C8E" w:rsidRPr="003A0C8E">
        <w:rPr>
          <w:rFonts w:ascii="Browallia New" w:hAnsi="Browallia New" w:cs="Browallia New" w:hint="cs"/>
          <w:color w:val="000000"/>
          <w:sz w:val="26"/>
          <w:szCs w:val="26"/>
          <w:lang w:val="en-GB"/>
        </w:rPr>
        <w:t>2567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บริษัทมีการกู้ยืมเงินจากสถาบันการเงินในสกุลเงินบาทจำนวน </w:t>
      </w:r>
      <w:r w:rsidR="003A0C8E" w:rsidRPr="003A0C8E">
        <w:rPr>
          <w:rFonts w:ascii="Browallia New" w:hAnsi="Browallia New" w:cs="Browallia New" w:hint="cs"/>
          <w:color w:val="000000"/>
          <w:sz w:val="26"/>
          <w:szCs w:val="26"/>
          <w:lang w:val="en-GB"/>
        </w:rPr>
        <w:t>7</w:t>
      </w:r>
      <w:r w:rsidRPr="00624B9D">
        <w:rPr>
          <w:rFonts w:ascii="Browallia New" w:hAnsi="Browallia New" w:cs="Browallia New" w:hint="cs"/>
          <w:color w:val="000000"/>
          <w:sz w:val="26"/>
          <w:szCs w:val="26"/>
        </w:rPr>
        <w:t>,</w:t>
      </w:r>
      <w:r w:rsidR="003A0C8E" w:rsidRPr="003A0C8E">
        <w:rPr>
          <w:rFonts w:ascii="Browallia New" w:hAnsi="Browallia New" w:cs="Browallia New" w:hint="cs"/>
          <w:color w:val="000000"/>
          <w:sz w:val="26"/>
          <w:szCs w:val="26"/>
          <w:lang w:val="en-GB"/>
        </w:rPr>
        <w:t>000</w:t>
      </w:r>
      <w:r w:rsidRPr="00624B9D">
        <w:rPr>
          <w:rFonts w:ascii="Browallia New" w:hAnsi="Browallia New" w:cs="Browallia New" w:hint="cs"/>
          <w:color w:val="000000"/>
          <w:sz w:val="26"/>
          <w:szCs w:val="26"/>
        </w:rPr>
        <w:t>.</w:t>
      </w:r>
      <w:r w:rsidR="003A0C8E" w:rsidRPr="003A0C8E">
        <w:rPr>
          <w:rFonts w:ascii="Browallia New" w:hAnsi="Browallia New" w:cs="Browallia New" w:hint="cs"/>
          <w:color w:val="000000"/>
          <w:sz w:val="26"/>
          <w:szCs w:val="26"/>
          <w:lang w:val="en-GB"/>
        </w:rPr>
        <w:t>00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ล้านบาท และสกุลเงินเยนจำนวน </w:t>
      </w:r>
      <w:r w:rsidR="003A0C8E" w:rsidRPr="003A0C8E">
        <w:rPr>
          <w:rFonts w:ascii="Browallia New" w:hAnsi="Browallia New" w:cs="Browallia New" w:hint="cs"/>
          <w:color w:val="000000"/>
          <w:spacing w:val="-4"/>
          <w:sz w:val="26"/>
          <w:szCs w:val="26"/>
          <w:lang w:val="en-GB"/>
        </w:rPr>
        <w:t>141</w:t>
      </w:r>
      <w:r w:rsidRPr="003A0C8E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,</w:t>
      </w:r>
      <w:r w:rsidR="003A0C8E" w:rsidRPr="003A0C8E">
        <w:rPr>
          <w:rFonts w:ascii="Browallia New" w:hAnsi="Browallia New" w:cs="Browallia New" w:hint="cs"/>
          <w:color w:val="000000"/>
          <w:spacing w:val="-4"/>
          <w:sz w:val="26"/>
          <w:szCs w:val="26"/>
          <w:lang w:val="en-GB"/>
        </w:rPr>
        <w:t>300</w:t>
      </w:r>
      <w:r w:rsidRPr="003A0C8E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.</w:t>
      </w:r>
      <w:r w:rsidR="003A0C8E" w:rsidRPr="003A0C8E">
        <w:rPr>
          <w:rFonts w:ascii="Browallia New" w:hAnsi="Browallia New" w:cs="Browallia New" w:hint="cs"/>
          <w:color w:val="000000"/>
          <w:spacing w:val="-4"/>
          <w:sz w:val="26"/>
          <w:szCs w:val="26"/>
          <w:lang w:val="en-GB"/>
        </w:rPr>
        <w:t>00</w:t>
      </w:r>
      <w:r w:rsidRPr="003A0C8E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Pr="003A0C8E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ล้านเยน (</w:t>
      </w:r>
      <w:r w:rsidR="00900FCC" w:rsidRPr="003A0C8E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เทียบเท่า</w:t>
      </w:r>
      <w:r w:rsidRPr="003A0C8E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สกุลเงินบาทจำนวน</w:t>
      </w:r>
      <w:r w:rsidRPr="003A0C8E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="003A0C8E" w:rsidRPr="003A0C8E">
        <w:rPr>
          <w:rFonts w:ascii="Browallia New" w:hAnsi="Browallia New" w:cs="Browallia New" w:hint="cs"/>
          <w:color w:val="000000"/>
          <w:spacing w:val="-4"/>
          <w:sz w:val="26"/>
          <w:szCs w:val="26"/>
          <w:lang w:val="en-GB"/>
        </w:rPr>
        <w:t>33</w:t>
      </w:r>
      <w:r w:rsidRPr="003A0C8E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,</w:t>
      </w:r>
      <w:r w:rsidR="003A0C8E" w:rsidRPr="003A0C8E">
        <w:rPr>
          <w:rFonts w:ascii="Browallia New" w:hAnsi="Browallia New" w:cs="Browallia New" w:hint="cs"/>
          <w:color w:val="000000"/>
          <w:spacing w:val="-4"/>
          <w:sz w:val="26"/>
          <w:szCs w:val="26"/>
          <w:lang w:val="en-GB"/>
        </w:rPr>
        <w:t>550</w:t>
      </w:r>
      <w:r w:rsidRPr="003A0C8E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.</w:t>
      </w:r>
      <w:r w:rsidR="003A0C8E" w:rsidRPr="003A0C8E">
        <w:rPr>
          <w:rFonts w:ascii="Browallia New" w:hAnsi="Browallia New" w:cs="Browallia New" w:hint="cs"/>
          <w:color w:val="000000"/>
          <w:spacing w:val="-4"/>
          <w:sz w:val="26"/>
          <w:szCs w:val="26"/>
          <w:lang w:val="en-GB"/>
        </w:rPr>
        <w:t>38</w:t>
      </w:r>
      <w:r w:rsidRPr="003A0C8E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 ล้านบาท) เงินกู้ยืมดังกล่าวมีอัตราดอกเบี้ยร้อยละ </w:t>
      </w:r>
      <w:r w:rsidRPr="003A0C8E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 xml:space="preserve">MLR </w:t>
      </w:r>
      <w:r w:rsidRPr="003A0C8E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ลบอัตราคงที่ต่อปี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และ</w:t>
      </w:r>
      <w:r w:rsidRPr="00532555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 xml:space="preserve">ร้อยละ </w:t>
      </w:r>
      <w:r w:rsidRPr="00532555">
        <w:rPr>
          <w:rFonts w:ascii="Browallia New" w:hAnsi="Browallia New" w:cs="Browallia New" w:hint="cs"/>
          <w:color w:val="000000"/>
          <w:spacing w:val="-6"/>
          <w:sz w:val="26"/>
          <w:szCs w:val="26"/>
        </w:rPr>
        <w:t xml:space="preserve">TONOR </w:t>
      </w:r>
      <w:r w:rsidRPr="00532555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 xml:space="preserve">บวกอัตราเพิ่มคงที่ต่อปี เงินกู้ยืมดังกล่าวมีกำหนดชำระภายในวันที่ </w:t>
      </w:r>
      <w:r w:rsidR="003A0C8E" w:rsidRPr="003A0C8E">
        <w:rPr>
          <w:rFonts w:ascii="Browallia New" w:hAnsi="Browallia New" w:cs="Browallia New" w:hint="cs"/>
          <w:color w:val="000000"/>
          <w:spacing w:val="-6"/>
          <w:sz w:val="26"/>
          <w:szCs w:val="26"/>
          <w:lang w:val="en-GB"/>
        </w:rPr>
        <w:t>28</w:t>
      </w:r>
      <w:r w:rsidRPr="00532555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 xml:space="preserve"> ธันวาคม พ.ศ. </w:t>
      </w:r>
      <w:r w:rsidR="003A0C8E" w:rsidRPr="003A0C8E">
        <w:rPr>
          <w:rFonts w:ascii="Browallia New" w:hAnsi="Browallia New" w:cs="Browallia New" w:hint="cs"/>
          <w:color w:val="000000"/>
          <w:spacing w:val="-6"/>
          <w:sz w:val="26"/>
          <w:szCs w:val="26"/>
          <w:lang w:val="en-GB"/>
        </w:rPr>
        <w:t>2568</w:t>
      </w:r>
      <w:r w:rsidRPr="00532555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 xml:space="preserve"> และ</w:t>
      </w:r>
      <w:r w:rsidR="003A0C8E" w:rsidRPr="00532555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วันที่</w:t>
      </w:r>
      <w:r w:rsidRPr="00532555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 xml:space="preserve"> </w:t>
      </w:r>
      <w:r w:rsidR="003A0C8E" w:rsidRPr="003A0C8E">
        <w:rPr>
          <w:rFonts w:ascii="Browallia New" w:hAnsi="Browallia New" w:cs="Browallia New" w:hint="cs"/>
          <w:color w:val="000000"/>
          <w:spacing w:val="-6"/>
          <w:sz w:val="26"/>
          <w:szCs w:val="26"/>
          <w:lang w:val="en-GB"/>
        </w:rPr>
        <w:t>21</w:t>
      </w:r>
      <w:r w:rsidRPr="00532555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 xml:space="preserve"> มิถุนายน พ.ศ. </w:t>
      </w:r>
      <w:r w:rsidR="003A0C8E" w:rsidRPr="003A0C8E">
        <w:rPr>
          <w:rFonts w:ascii="Browallia New" w:hAnsi="Browallia New" w:cs="Browallia New" w:hint="cs"/>
          <w:color w:val="000000"/>
          <w:spacing w:val="-6"/>
          <w:sz w:val="26"/>
          <w:szCs w:val="26"/>
          <w:lang w:val="en-GB"/>
        </w:rPr>
        <w:t>2570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นอกจากนี้บริษัทได้ออกหุ้นกู้เป็นเงินจำนวน</w:t>
      </w:r>
      <w:r w:rsidRPr="00624B9D">
        <w:rPr>
          <w:rFonts w:ascii="Browallia New" w:hAnsi="Browallia New" w:cs="Browallia New" w:hint="cs"/>
          <w:color w:val="000000"/>
          <w:sz w:val="26"/>
          <w:szCs w:val="26"/>
        </w:rPr>
        <w:t xml:space="preserve"> </w:t>
      </w:r>
      <w:r w:rsidR="003A0C8E" w:rsidRPr="003A0C8E">
        <w:rPr>
          <w:rFonts w:ascii="Browallia New" w:hAnsi="Browallia New" w:cs="Browallia New" w:hint="cs"/>
          <w:color w:val="000000"/>
          <w:sz w:val="26"/>
          <w:szCs w:val="26"/>
          <w:lang w:val="en-GB"/>
        </w:rPr>
        <w:t>61</w:t>
      </w:r>
      <w:r w:rsidRPr="00624B9D">
        <w:rPr>
          <w:rFonts w:ascii="Browallia New" w:hAnsi="Browallia New" w:cs="Browallia New" w:hint="cs"/>
          <w:color w:val="000000"/>
          <w:sz w:val="26"/>
          <w:szCs w:val="26"/>
        </w:rPr>
        <w:t>,</w:t>
      </w:r>
      <w:r w:rsidR="003A0C8E" w:rsidRPr="003A0C8E">
        <w:rPr>
          <w:rFonts w:ascii="Browallia New" w:hAnsi="Browallia New" w:cs="Browallia New" w:hint="cs"/>
          <w:color w:val="000000"/>
          <w:sz w:val="26"/>
          <w:szCs w:val="26"/>
          <w:lang w:val="en-GB"/>
        </w:rPr>
        <w:t>529</w:t>
      </w:r>
      <w:r w:rsidRPr="00624B9D">
        <w:rPr>
          <w:rFonts w:ascii="Browallia New" w:hAnsi="Browallia New" w:cs="Browallia New" w:hint="cs"/>
          <w:color w:val="000000"/>
          <w:sz w:val="26"/>
          <w:szCs w:val="26"/>
        </w:rPr>
        <w:t>.</w:t>
      </w:r>
      <w:r w:rsidR="003A0C8E" w:rsidRPr="003A0C8E">
        <w:rPr>
          <w:rFonts w:ascii="Browallia New" w:hAnsi="Browallia New" w:cs="Browallia New" w:hint="cs"/>
          <w:color w:val="000000"/>
          <w:sz w:val="26"/>
          <w:szCs w:val="26"/>
          <w:lang w:val="en-GB"/>
        </w:rPr>
        <w:t>46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ล้านบาท โดยมีอัตราดอกเบี้ยคงที่ระหว่างร้อยละ </w:t>
      </w:r>
      <w:r w:rsidR="003A0C8E" w:rsidRPr="003A0C8E">
        <w:rPr>
          <w:rFonts w:ascii="Browallia New" w:hAnsi="Browallia New" w:cs="Browallia New" w:hint="cs"/>
          <w:color w:val="000000"/>
          <w:sz w:val="26"/>
          <w:szCs w:val="26"/>
          <w:lang w:val="en-GB"/>
        </w:rPr>
        <w:t>2</w:t>
      </w:r>
      <w:r w:rsidRPr="00624B9D">
        <w:rPr>
          <w:rFonts w:ascii="Browallia New" w:hAnsi="Browallia New" w:cs="Browallia New" w:hint="cs"/>
          <w:color w:val="000000"/>
          <w:sz w:val="26"/>
          <w:szCs w:val="26"/>
        </w:rPr>
        <w:t>.</w:t>
      </w:r>
      <w:r w:rsidR="003A0C8E" w:rsidRPr="003A0C8E">
        <w:rPr>
          <w:rFonts w:ascii="Browallia New" w:hAnsi="Browallia New" w:cs="Browallia New" w:hint="cs"/>
          <w:color w:val="000000"/>
          <w:sz w:val="26"/>
          <w:szCs w:val="26"/>
          <w:lang w:val="en-GB"/>
        </w:rPr>
        <w:t>85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ถึงร้อยละ </w:t>
      </w:r>
      <w:r w:rsidR="003A0C8E" w:rsidRPr="003A0C8E">
        <w:rPr>
          <w:rFonts w:ascii="Browallia New" w:hAnsi="Browallia New" w:cs="Browallia New" w:hint="cs"/>
          <w:color w:val="000000"/>
          <w:sz w:val="26"/>
          <w:szCs w:val="26"/>
          <w:lang w:val="en-GB"/>
        </w:rPr>
        <w:t>4</w:t>
      </w:r>
      <w:r w:rsidRPr="00624B9D">
        <w:rPr>
          <w:rFonts w:ascii="Browallia New" w:hAnsi="Browallia New" w:cs="Browallia New" w:hint="cs"/>
          <w:color w:val="000000"/>
          <w:sz w:val="26"/>
          <w:szCs w:val="26"/>
        </w:rPr>
        <w:t>.</w:t>
      </w:r>
      <w:r w:rsidR="003A0C8E" w:rsidRPr="003A0C8E">
        <w:rPr>
          <w:rFonts w:ascii="Browallia New" w:hAnsi="Browallia New" w:cs="Browallia New" w:hint="cs"/>
          <w:color w:val="000000"/>
          <w:sz w:val="26"/>
          <w:szCs w:val="26"/>
          <w:lang w:val="en-GB"/>
        </w:rPr>
        <w:t>60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ต่อปี ซึ่งจะครบกำหนดในระหว่างวันที่ </w:t>
      </w:r>
      <w:r w:rsidR="003A0C8E" w:rsidRPr="003A0C8E">
        <w:rPr>
          <w:rFonts w:ascii="Browallia New" w:hAnsi="Browallia New" w:cs="Browallia New" w:hint="cs"/>
          <w:color w:val="000000"/>
          <w:sz w:val="26"/>
          <w:szCs w:val="26"/>
          <w:lang w:val="en-GB"/>
        </w:rPr>
        <w:t>30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เมษายน พ.ศ. </w:t>
      </w:r>
      <w:r w:rsidR="003A0C8E" w:rsidRPr="003A0C8E">
        <w:rPr>
          <w:rFonts w:ascii="Browallia New" w:hAnsi="Browallia New" w:cs="Browallia New" w:hint="cs"/>
          <w:color w:val="000000"/>
          <w:sz w:val="26"/>
          <w:szCs w:val="26"/>
          <w:lang w:val="en-GB"/>
        </w:rPr>
        <w:t>2568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ถึงวันที่ </w:t>
      </w:r>
      <w:r w:rsidR="003A0C8E" w:rsidRPr="003A0C8E">
        <w:rPr>
          <w:rFonts w:ascii="Browallia New" w:hAnsi="Browallia New" w:cs="Browallia New"/>
          <w:color w:val="000000"/>
          <w:sz w:val="26"/>
          <w:szCs w:val="26"/>
          <w:lang w:val="en-GB"/>
        </w:rPr>
        <w:t>26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="00130368">
        <w:rPr>
          <w:rFonts w:ascii="Browallia New" w:hAnsi="Browallia New" w:cs="Browallia New" w:hint="cs"/>
          <w:color w:val="000000"/>
          <w:sz w:val="26"/>
          <w:szCs w:val="26"/>
          <w:cs/>
        </w:rPr>
        <w:t>พฤศจิกายน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พ.ศ. </w:t>
      </w:r>
      <w:r w:rsidR="003A0C8E" w:rsidRPr="003A0C8E">
        <w:rPr>
          <w:rFonts w:ascii="Browallia New" w:hAnsi="Browallia New" w:cs="Browallia New" w:hint="cs"/>
          <w:color w:val="000000"/>
          <w:sz w:val="26"/>
          <w:szCs w:val="26"/>
          <w:lang w:val="en-GB"/>
        </w:rPr>
        <w:t>2577</w:t>
      </w:r>
    </w:p>
    <w:p w14:paraId="55836609" w14:textId="77777777" w:rsidR="00B1012D" w:rsidRPr="00624B9D" w:rsidRDefault="00B1012D" w:rsidP="006D659C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33B6C2B5" w14:textId="14FD53C5" w:rsidR="00640DCE" w:rsidRPr="00624B9D" w:rsidRDefault="00640DCE" w:rsidP="006D659C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เงินกู้ยืมประเภทไม่หมุนเวียน (ไม่รวมต้นทุนเงินกู้ยืมที่ยังไม่ตัดจำหน่าย) ถึงกำหนดชำระดังนี้</w:t>
      </w:r>
    </w:p>
    <w:p w14:paraId="05586031" w14:textId="77777777" w:rsidR="00640DCE" w:rsidRPr="00624B9D" w:rsidRDefault="00640DCE" w:rsidP="006D659C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EE5158" w:rsidRPr="00624B9D" w14:paraId="28C9284D" w14:textId="77777777" w:rsidTr="00126936">
        <w:tc>
          <w:tcPr>
            <w:tcW w:w="3989" w:type="dxa"/>
            <w:shd w:val="clear" w:color="auto" w:fill="auto"/>
          </w:tcPr>
          <w:p w14:paraId="7684B2D8" w14:textId="77777777" w:rsidR="00EE5158" w:rsidRPr="00624B9D" w:rsidRDefault="00EE5158" w:rsidP="00792953">
            <w:pPr>
              <w:spacing w:before="10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shd w:val="clear" w:color="auto" w:fill="auto"/>
          </w:tcPr>
          <w:p w14:paraId="5BCDEE5F" w14:textId="77777777" w:rsidR="00EE5158" w:rsidRPr="00624B9D" w:rsidRDefault="00EE5158" w:rsidP="00792953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36" w:type="dxa"/>
            <w:gridSpan w:val="2"/>
            <w:shd w:val="clear" w:color="auto" w:fill="auto"/>
          </w:tcPr>
          <w:p w14:paraId="063E8D8E" w14:textId="77777777" w:rsidR="00EE5158" w:rsidRPr="00624B9D" w:rsidRDefault="00EE5158" w:rsidP="00792953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EE5158" w:rsidRPr="00624B9D" w14:paraId="60A58F51" w14:textId="77777777" w:rsidTr="0082068F">
        <w:tc>
          <w:tcPr>
            <w:tcW w:w="3989" w:type="dxa"/>
            <w:shd w:val="clear" w:color="auto" w:fill="auto"/>
          </w:tcPr>
          <w:p w14:paraId="481BCFCA" w14:textId="3A61E35D" w:rsidR="00EE5158" w:rsidRPr="00624B9D" w:rsidRDefault="00EE5158" w:rsidP="00792953">
            <w:pPr>
              <w:spacing w:before="10"/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วันที่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31</w:t>
            </w: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DFF4C9A" w14:textId="111D19A7" w:rsidR="00EE5158" w:rsidRPr="00624B9D" w:rsidRDefault="00EE5158" w:rsidP="00792953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62A9013" w14:textId="07A4746D" w:rsidR="00EE5158" w:rsidRPr="00624B9D" w:rsidRDefault="00EE5158" w:rsidP="00792953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9E62AE7" w14:textId="22773E36" w:rsidR="00EE5158" w:rsidRPr="00624B9D" w:rsidRDefault="00EE5158" w:rsidP="00792953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E08BF73" w14:textId="7F691762" w:rsidR="00EE5158" w:rsidRPr="00624B9D" w:rsidRDefault="00EE5158" w:rsidP="00792953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EE5158" w:rsidRPr="00624B9D" w14:paraId="4CB48E2E" w14:textId="77777777" w:rsidTr="0082068F">
        <w:tc>
          <w:tcPr>
            <w:tcW w:w="3989" w:type="dxa"/>
            <w:shd w:val="clear" w:color="auto" w:fill="auto"/>
          </w:tcPr>
          <w:p w14:paraId="4A781009" w14:textId="77777777" w:rsidR="00EE5158" w:rsidRPr="00624B9D" w:rsidRDefault="00EE5158" w:rsidP="00792953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B0BFB8A" w14:textId="77777777" w:rsidR="00EE5158" w:rsidRPr="00624B9D" w:rsidRDefault="00EE5158" w:rsidP="00792953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5BDC7E9" w14:textId="77777777" w:rsidR="00EE5158" w:rsidRPr="00624B9D" w:rsidRDefault="00EE5158" w:rsidP="00792953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CAAE2FA" w14:textId="77777777" w:rsidR="00EE5158" w:rsidRPr="00624B9D" w:rsidRDefault="00EE5158" w:rsidP="00792953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2D2668A" w14:textId="77777777" w:rsidR="00EE5158" w:rsidRPr="00624B9D" w:rsidRDefault="00EE5158" w:rsidP="00792953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EE5158" w:rsidRPr="00624B9D" w14:paraId="393EED80" w14:textId="77777777" w:rsidTr="0082068F">
        <w:tc>
          <w:tcPr>
            <w:tcW w:w="3989" w:type="dxa"/>
            <w:shd w:val="clear" w:color="auto" w:fill="auto"/>
          </w:tcPr>
          <w:p w14:paraId="45BF5094" w14:textId="77777777" w:rsidR="00EE5158" w:rsidRPr="00624B9D" w:rsidRDefault="00EE5158" w:rsidP="00792953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7831DBF" w14:textId="77777777" w:rsidR="00EE5158" w:rsidRPr="00624B9D" w:rsidRDefault="00EE5158" w:rsidP="00792953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C191C60" w14:textId="77777777" w:rsidR="00EE5158" w:rsidRPr="00624B9D" w:rsidRDefault="00EE5158" w:rsidP="00792953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A626F9B" w14:textId="77777777" w:rsidR="00EE5158" w:rsidRPr="00624B9D" w:rsidRDefault="00EE5158" w:rsidP="00792953">
            <w:pPr>
              <w:ind w:left="-18"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D607A41" w14:textId="77777777" w:rsidR="00EE5158" w:rsidRPr="00624B9D" w:rsidRDefault="00EE5158" w:rsidP="00792953">
            <w:pPr>
              <w:ind w:left="-18"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EE5158" w:rsidRPr="00624B9D" w14:paraId="6CD770B1" w14:textId="77777777" w:rsidTr="0082068F">
        <w:tc>
          <w:tcPr>
            <w:tcW w:w="3989" w:type="dxa"/>
            <w:shd w:val="clear" w:color="auto" w:fill="auto"/>
          </w:tcPr>
          <w:p w14:paraId="3E2A11D4" w14:textId="7D594F70" w:rsidR="00EE5158" w:rsidRPr="00624B9D" w:rsidRDefault="00EE5158" w:rsidP="00EE515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eastAsia="Wingdings" w:hAnsi="Browallia New" w:cs="Browallia New" w:hint="cs"/>
                <w:color w:val="000000"/>
                <w:sz w:val="26"/>
                <w:szCs w:val="26"/>
                <w:cs/>
                <w:lang w:val="th-TH"/>
              </w:rPr>
              <w:t xml:space="preserve">ครบกำหนดภายใน </w:t>
            </w:r>
            <w:r w:rsidR="003A0C8E" w:rsidRPr="003A0C8E">
              <w:rPr>
                <w:rFonts w:ascii="Browallia New" w:eastAsia="Wingdings" w:hAnsi="Browallia New" w:cs="Browallia New" w:hint="cs"/>
                <w:color w:val="000000"/>
                <w:sz w:val="26"/>
                <w:szCs w:val="26"/>
              </w:rPr>
              <w:t>1</w:t>
            </w:r>
            <w:r w:rsidRPr="00624B9D">
              <w:rPr>
                <w:rFonts w:ascii="Browallia New" w:eastAsia="Wingdings" w:hAnsi="Browallia New" w:cs="Browallia New" w:hint="cs"/>
                <w:color w:val="000000"/>
                <w:sz w:val="26"/>
                <w:szCs w:val="26"/>
                <w:cs/>
                <w:lang w:val="th-TH"/>
              </w:rPr>
              <w:t xml:space="preserve"> ปี แต่ไม่เกิน </w:t>
            </w:r>
            <w:r w:rsidR="003A0C8E" w:rsidRPr="003A0C8E">
              <w:rPr>
                <w:rFonts w:ascii="Browallia New" w:eastAsia="Wingdings" w:hAnsi="Browallia New" w:cs="Browallia New" w:hint="cs"/>
                <w:color w:val="000000"/>
                <w:sz w:val="26"/>
                <w:szCs w:val="26"/>
              </w:rPr>
              <w:t>2</w:t>
            </w:r>
            <w:r w:rsidRPr="00624B9D">
              <w:rPr>
                <w:rFonts w:ascii="Browallia New" w:eastAsia="Wingdings" w:hAnsi="Browallia New" w:cs="Browallia New" w:hint="cs"/>
                <w:color w:val="000000"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EFAD30C" w14:textId="71766074" w:rsidR="00EE5158" w:rsidRPr="00624B9D" w:rsidRDefault="003A0C8E" w:rsidP="00EE51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</w:t>
            </w:r>
            <w:r w:rsidR="00223A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696</w:t>
            </w:r>
            <w:r w:rsidR="00223A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77F55D1" w14:textId="43B1F5D3" w:rsidR="00EE5158" w:rsidRPr="00624B9D" w:rsidRDefault="003A0C8E" w:rsidP="00EE51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116</w:t>
            </w:r>
            <w:r w:rsidR="00EE5158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575</w:t>
            </w:r>
            <w:r w:rsidR="00EE5158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B0C007A" w14:textId="657B61EC" w:rsidR="00EE5158" w:rsidRPr="00624B9D" w:rsidRDefault="003A0C8E" w:rsidP="00EE51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</w:t>
            </w:r>
            <w:r w:rsidR="00223A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070</w:t>
            </w:r>
            <w:r w:rsidR="00223A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</w:t>
            </w:r>
          </w:p>
        </w:tc>
        <w:tc>
          <w:tcPr>
            <w:tcW w:w="1368" w:type="dxa"/>
            <w:shd w:val="clear" w:color="auto" w:fill="auto"/>
          </w:tcPr>
          <w:p w14:paraId="767B2215" w14:textId="0F50A073" w:rsidR="00EE5158" w:rsidRPr="00624B9D" w:rsidRDefault="003A0C8E" w:rsidP="00EE51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88</w:t>
            </w:r>
            <w:r w:rsidR="00EE5158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291</w:t>
            </w:r>
            <w:r w:rsidR="00EE5158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00</w:t>
            </w:r>
          </w:p>
        </w:tc>
      </w:tr>
      <w:tr w:rsidR="00EE5158" w:rsidRPr="00624B9D" w14:paraId="3B0EEEFE" w14:textId="77777777" w:rsidTr="0082068F">
        <w:tc>
          <w:tcPr>
            <w:tcW w:w="3989" w:type="dxa"/>
            <w:shd w:val="clear" w:color="auto" w:fill="auto"/>
          </w:tcPr>
          <w:p w14:paraId="200B3A40" w14:textId="35381EA9" w:rsidR="00EE5158" w:rsidRPr="00624B9D" w:rsidRDefault="00EE5158" w:rsidP="00EE5158">
            <w:pPr>
              <w:ind w:left="-101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Wingdings" w:hAnsi="Browallia New" w:cs="Browallia New" w:hint="cs"/>
                <w:color w:val="000000"/>
                <w:sz w:val="26"/>
                <w:szCs w:val="26"/>
                <w:cs/>
                <w:lang w:val="th-TH"/>
              </w:rPr>
              <w:t xml:space="preserve">ครบกำหนดภายใน </w:t>
            </w:r>
            <w:r w:rsidR="003A0C8E" w:rsidRPr="003A0C8E">
              <w:rPr>
                <w:rFonts w:ascii="Browallia New" w:eastAsia="Wingdings" w:hAnsi="Browallia New" w:cs="Browallia New" w:hint="cs"/>
                <w:color w:val="000000"/>
                <w:sz w:val="26"/>
                <w:szCs w:val="26"/>
              </w:rPr>
              <w:t>2</w:t>
            </w:r>
            <w:r w:rsidRPr="00624B9D">
              <w:rPr>
                <w:rFonts w:ascii="Browallia New" w:eastAsia="Wingdings" w:hAnsi="Browallia New" w:cs="Browallia New" w:hint="cs"/>
                <w:color w:val="000000"/>
                <w:sz w:val="26"/>
                <w:szCs w:val="26"/>
                <w:cs/>
                <w:lang w:val="th-TH"/>
              </w:rPr>
              <w:t xml:space="preserve"> ปี แต่ไม่เกิน </w:t>
            </w:r>
            <w:r w:rsidR="003A0C8E" w:rsidRPr="003A0C8E">
              <w:rPr>
                <w:rFonts w:ascii="Browallia New" w:eastAsia="Wingdings" w:hAnsi="Browallia New" w:cs="Browallia New" w:hint="cs"/>
                <w:color w:val="000000"/>
                <w:sz w:val="26"/>
                <w:szCs w:val="26"/>
              </w:rPr>
              <w:t>5</w:t>
            </w:r>
            <w:r w:rsidRPr="00624B9D">
              <w:rPr>
                <w:rFonts w:ascii="Browallia New" w:eastAsia="Wingdings" w:hAnsi="Browallia New" w:cs="Browallia New" w:hint="cs"/>
                <w:color w:val="000000"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C67E24" w14:textId="5103B7A0" w:rsidR="00EE5158" w:rsidRPr="00624B9D" w:rsidRDefault="003A0C8E" w:rsidP="00EE51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153</w:t>
            </w:r>
            <w:r w:rsidR="00223A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496</w:t>
            </w:r>
            <w:r w:rsidR="00223A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EE2238F" w14:textId="498F2099" w:rsidR="00EE5158" w:rsidRPr="00624B9D" w:rsidRDefault="003A0C8E" w:rsidP="00EE51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151</w:t>
            </w:r>
            <w:r w:rsidR="00EE5158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658</w:t>
            </w:r>
            <w:r w:rsidR="00EE5158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47B2826" w14:textId="50439E6A" w:rsidR="00EE5158" w:rsidRPr="00624B9D" w:rsidRDefault="003A0C8E" w:rsidP="00EE51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123</w:t>
            </w:r>
            <w:r w:rsidR="00223A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869</w:t>
            </w:r>
            <w:r w:rsidR="00223A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</w:t>
            </w:r>
          </w:p>
        </w:tc>
        <w:tc>
          <w:tcPr>
            <w:tcW w:w="1368" w:type="dxa"/>
            <w:shd w:val="clear" w:color="auto" w:fill="auto"/>
          </w:tcPr>
          <w:p w14:paraId="43C015BE" w14:textId="70EDE258" w:rsidR="00EE5158" w:rsidRPr="00624B9D" w:rsidRDefault="003A0C8E" w:rsidP="00EE51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100</w:t>
            </w:r>
            <w:r w:rsidR="00EE5158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631</w:t>
            </w:r>
            <w:r w:rsidR="00EE5158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40</w:t>
            </w:r>
          </w:p>
        </w:tc>
      </w:tr>
      <w:tr w:rsidR="00EE5158" w:rsidRPr="00624B9D" w14:paraId="75C12707" w14:textId="77777777" w:rsidTr="0082068F">
        <w:tc>
          <w:tcPr>
            <w:tcW w:w="3989" w:type="dxa"/>
            <w:shd w:val="clear" w:color="auto" w:fill="auto"/>
          </w:tcPr>
          <w:p w14:paraId="00066364" w14:textId="6DC61928" w:rsidR="00EE5158" w:rsidRPr="00624B9D" w:rsidRDefault="00EE5158" w:rsidP="00EE5158">
            <w:pPr>
              <w:ind w:left="-101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Wingdings" w:hAnsi="Browallia New" w:cs="Browallia New" w:hint="cs"/>
                <w:color w:val="000000"/>
                <w:sz w:val="26"/>
                <w:szCs w:val="26"/>
                <w:cs/>
                <w:lang w:val="th-TH"/>
              </w:rPr>
              <w:t xml:space="preserve">ครบกำหนดหลังจาก </w:t>
            </w:r>
            <w:r w:rsidR="003A0C8E" w:rsidRPr="003A0C8E">
              <w:rPr>
                <w:rFonts w:ascii="Browallia New" w:eastAsia="Wingdings" w:hAnsi="Browallia New" w:cs="Browallia New" w:hint="cs"/>
                <w:color w:val="000000"/>
                <w:sz w:val="26"/>
                <w:szCs w:val="26"/>
              </w:rPr>
              <w:t>5</w:t>
            </w:r>
            <w:r w:rsidRPr="00624B9D">
              <w:rPr>
                <w:rFonts w:ascii="Browallia New" w:eastAsia="Wingdings" w:hAnsi="Browallia New" w:cs="Browallia New" w:hint="cs"/>
                <w:color w:val="000000"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1F950D" w14:textId="1CB464E2" w:rsidR="00EE5158" w:rsidRPr="00624B9D" w:rsidRDefault="003A0C8E" w:rsidP="00EE51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</w:t>
            </w:r>
            <w:r w:rsidR="00223A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134</w:t>
            </w:r>
            <w:r w:rsidR="00223A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A5BD29" w14:textId="4154086D" w:rsidR="00EE5158" w:rsidRPr="00624B9D" w:rsidRDefault="003A0C8E" w:rsidP="00EE51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17</w:t>
            </w:r>
            <w:r w:rsidR="00EE5158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920</w:t>
            </w:r>
            <w:r w:rsidR="00EE5158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56A02F" w14:textId="3B93A7B3" w:rsidR="00EE5158" w:rsidRPr="00624B9D" w:rsidRDefault="003A0C8E" w:rsidP="00EE51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223A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352</w:t>
            </w:r>
            <w:r w:rsidR="00223A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94C0DFA" w14:textId="3929C5FB" w:rsidR="00EE5158" w:rsidRPr="00624B9D" w:rsidRDefault="003A0C8E" w:rsidP="00EE51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</w:t>
            </w:r>
            <w:r w:rsidR="00EE5158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861</w:t>
            </w:r>
            <w:r w:rsidR="00EE5158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70</w:t>
            </w:r>
          </w:p>
        </w:tc>
      </w:tr>
      <w:tr w:rsidR="00EE5158" w:rsidRPr="00624B9D" w14:paraId="0CC81A69" w14:textId="77777777" w:rsidTr="0082068F">
        <w:tc>
          <w:tcPr>
            <w:tcW w:w="3989" w:type="dxa"/>
            <w:shd w:val="clear" w:color="auto" w:fill="auto"/>
          </w:tcPr>
          <w:p w14:paraId="6122D104" w14:textId="77777777" w:rsidR="00EE5158" w:rsidRPr="00624B9D" w:rsidRDefault="00EE5158" w:rsidP="00EE5158">
            <w:pPr>
              <w:ind w:left="-101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B97C9E" w14:textId="169C94F9" w:rsidR="00EE5158" w:rsidRPr="00624B9D" w:rsidRDefault="003A0C8E" w:rsidP="00EE51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251</w:t>
            </w:r>
            <w:r w:rsidR="00223A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327</w:t>
            </w:r>
            <w:r w:rsidR="00223A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EE7E08" w14:textId="2EB3CF8F" w:rsidR="00EE5158" w:rsidRPr="00624B9D" w:rsidRDefault="003A0C8E" w:rsidP="00EE51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286</w:t>
            </w:r>
            <w:r w:rsidR="00EE5158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154</w:t>
            </w:r>
            <w:r w:rsidR="00EE5158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65E16F" w14:textId="3D3EB069" w:rsidR="00EE5158" w:rsidRPr="00624B9D" w:rsidRDefault="003A0C8E" w:rsidP="00EE51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197</w:t>
            </w:r>
            <w:r w:rsidR="00223A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291</w:t>
            </w:r>
            <w:r w:rsidR="00223A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8621B6" w14:textId="62C0B05C" w:rsidR="00EE5158" w:rsidRPr="00624B9D" w:rsidRDefault="003A0C8E" w:rsidP="00EE51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196</w:t>
            </w:r>
            <w:r w:rsidR="00EE5158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784</w:t>
            </w:r>
            <w:r w:rsidR="00EE5158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10</w:t>
            </w:r>
          </w:p>
        </w:tc>
      </w:tr>
    </w:tbl>
    <w:p w14:paraId="2F070920" w14:textId="2A247FED" w:rsidR="00D3620E" w:rsidRPr="00624B9D" w:rsidRDefault="00D3620E" w:rsidP="000F09C1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342D8B7B" w14:textId="3F94F9FD" w:rsidR="00640DCE" w:rsidRPr="00624B9D" w:rsidRDefault="00640DCE" w:rsidP="006D659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>มูลค่าตามบัญชีและมูลค่ายุติธรรมของเงินกู้ยืมประเภทไม่หมุนเวียน</w:t>
      </w:r>
      <w:r w:rsidRPr="00624B9D">
        <w:rPr>
          <w:rFonts w:ascii="Browallia New" w:hAnsi="Browallia New" w:cs="Browallia New" w:hint="cs"/>
          <w:color w:val="000000"/>
          <w:sz w:val="26"/>
          <w:szCs w:val="26"/>
        </w:rPr>
        <w:t xml:space="preserve"> 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>มีดังนี้</w:t>
      </w:r>
    </w:p>
    <w:p w14:paraId="4AB7EB8D" w14:textId="77777777" w:rsidR="00B90DDD" w:rsidRPr="00624B9D" w:rsidRDefault="00B90DDD" w:rsidP="006D659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B90DDD" w:rsidRPr="00624B9D" w14:paraId="6E27911F" w14:textId="77777777" w:rsidTr="00126936">
        <w:tc>
          <w:tcPr>
            <w:tcW w:w="3989" w:type="dxa"/>
            <w:shd w:val="clear" w:color="auto" w:fill="auto"/>
          </w:tcPr>
          <w:p w14:paraId="27986651" w14:textId="77777777" w:rsidR="00B90DDD" w:rsidRPr="00624B9D" w:rsidRDefault="00B90DDD" w:rsidP="00792953">
            <w:pPr>
              <w:spacing w:before="10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72" w:type="dxa"/>
            <w:gridSpan w:val="4"/>
            <w:shd w:val="clear" w:color="auto" w:fill="auto"/>
          </w:tcPr>
          <w:p w14:paraId="5C7E2392" w14:textId="167913EE" w:rsidR="00B90DDD" w:rsidRPr="00624B9D" w:rsidRDefault="00B90DDD" w:rsidP="00792953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</w:tr>
      <w:tr w:rsidR="00B90DDD" w:rsidRPr="00624B9D" w14:paraId="6519893D" w14:textId="77777777" w:rsidTr="0082068F">
        <w:tc>
          <w:tcPr>
            <w:tcW w:w="3989" w:type="dxa"/>
            <w:shd w:val="clear" w:color="auto" w:fill="auto"/>
          </w:tcPr>
          <w:p w14:paraId="7EF7407A" w14:textId="15379A13" w:rsidR="00B90DDD" w:rsidRPr="00624B9D" w:rsidRDefault="00B90DDD" w:rsidP="00B90DDD">
            <w:pPr>
              <w:spacing w:before="10"/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5AEC17F" w14:textId="2850757A" w:rsidR="00B90DDD" w:rsidRPr="00624B9D" w:rsidRDefault="00B90DDD" w:rsidP="00B90DDD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มูลค่า</w:t>
            </w: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ตามบัญชี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7983442" w14:textId="31B79021" w:rsidR="00B90DDD" w:rsidRPr="00624B9D" w:rsidRDefault="00B90DDD" w:rsidP="00B90DDD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มูลค่ายุติธรรม</w:t>
            </w:r>
          </w:p>
        </w:tc>
      </w:tr>
      <w:tr w:rsidR="00B90DDD" w:rsidRPr="00624B9D" w14:paraId="1014C295" w14:textId="77777777" w:rsidTr="0082068F">
        <w:tc>
          <w:tcPr>
            <w:tcW w:w="3989" w:type="dxa"/>
            <w:shd w:val="clear" w:color="auto" w:fill="auto"/>
          </w:tcPr>
          <w:p w14:paraId="554E091B" w14:textId="77777777" w:rsidR="00B90DDD" w:rsidRPr="00624B9D" w:rsidRDefault="00B90DDD" w:rsidP="00B90DDD">
            <w:pPr>
              <w:spacing w:before="10"/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DC03D9B" w14:textId="16346614" w:rsidR="00B90DDD" w:rsidRPr="00624B9D" w:rsidRDefault="00B90DDD" w:rsidP="00B90DDD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3083342" w14:textId="1E5F7157" w:rsidR="00B90DDD" w:rsidRPr="00624B9D" w:rsidRDefault="00B90DDD" w:rsidP="00B90DDD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CA33D8D" w14:textId="7BF7937C" w:rsidR="00B90DDD" w:rsidRPr="00624B9D" w:rsidRDefault="00B90DDD" w:rsidP="00B90DDD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D7D0425" w14:textId="6CBB38C4" w:rsidR="00B90DDD" w:rsidRPr="00624B9D" w:rsidRDefault="00B90DDD" w:rsidP="00B90DDD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B90DDD" w:rsidRPr="00624B9D" w14:paraId="49CC72FE" w14:textId="77777777" w:rsidTr="0082068F">
        <w:tc>
          <w:tcPr>
            <w:tcW w:w="3989" w:type="dxa"/>
            <w:shd w:val="clear" w:color="auto" w:fill="auto"/>
          </w:tcPr>
          <w:p w14:paraId="1FB2CB05" w14:textId="77777777" w:rsidR="00B90DDD" w:rsidRPr="00624B9D" w:rsidRDefault="00B90DDD" w:rsidP="00B90DD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9233AD6" w14:textId="77777777" w:rsidR="00B90DDD" w:rsidRPr="00624B9D" w:rsidRDefault="00B90DDD" w:rsidP="00B90DDD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794EA2D" w14:textId="77777777" w:rsidR="00B90DDD" w:rsidRPr="00624B9D" w:rsidRDefault="00B90DDD" w:rsidP="00B90DDD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6E8904C" w14:textId="77777777" w:rsidR="00B90DDD" w:rsidRPr="00624B9D" w:rsidRDefault="00B90DDD" w:rsidP="00B90DDD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2F4862F" w14:textId="77777777" w:rsidR="00B90DDD" w:rsidRPr="00624B9D" w:rsidRDefault="00B90DDD" w:rsidP="00B90DDD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B90DDD" w:rsidRPr="00624B9D" w14:paraId="6FC29314" w14:textId="77777777" w:rsidTr="0082068F">
        <w:tc>
          <w:tcPr>
            <w:tcW w:w="3989" w:type="dxa"/>
            <w:shd w:val="clear" w:color="auto" w:fill="auto"/>
          </w:tcPr>
          <w:p w14:paraId="436463C6" w14:textId="77777777" w:rsidR="00B90DDD" w:rsidRPr="00624B9D" w:rsidRDefault="00B90DDD" w:rsidP="00B90DD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D54732D" w14:textId="77777777" w:rsidR="00B90DDD" w:rsidRPr="00624B9D" w:rsidRDefault="00B90DDD" w:rsidP="00B90DDD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BD373CB" w14:textId="77777777" w:rsidR="00B90DDD" w:rsidRPr="00624B9D" w:rsidRDefault="00B90DDD" w:rsidP="00B90DDD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A0E02B1" w14:textId="77777777" w:rsidR="00B90DDD" w:rsidRPr="00624B9D" w:rsidRDefault="00B90DDD" w:rsidP="00B90DDD">
            <w:pPr>
              <w:ind w:left="-18"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68A393C" w14:textId="77777777" w:rsidR="00B90DDD" w:rsidRPr="00624B9D" w:rsidRDefault="00B90DDD" w:rsidP="00B90DDD">
            <w:pPr>
              <w:ind w:left="-18"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B90DDD" w:rsidRPr="00624B9D" w14:paraId="75BEC172" w14:textId="77777777" w:rsidTr="0082068F">
        <w:tc>
          <w:tcPr>
            <w:tcW w:w="3989" w:type="dxa"/>
            <w:shd w:val="clear" w:color="auto" w:fill="auto"/>
          </w:tcPr>
          <w:p w14:paraId="16914FC4" w14:textId="2B3050FA" w:rsidR="00B90DDD" w:rsidRPr="00624B9D" w:rsidRDefault="00B90DDD" w:rsidP="00B90DD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68" w:type="dxa"/>
            <w:shd w:val="clear" w:color="auto" w:fill="auto"/>
          </w:tcPr>
          <w:p w14:paraId="5FADE273" w14:textId="07E13A7E" w:rsidR="00B90DDD" w:rsidRPr="00624B9D" w:rsidRDefault="003A0C8E" w:rsidP="00B90D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219</w:t>
            </w:r>
            <w:r w:rsidR="00B1012D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908</w:t>
            </w:r>
            <w:r w:rsidR="00B1012D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27</w:t>
            </w:r>
          </w:p>
        </w:tc>
        <w:tc>
          <w:tcPr>
            <w:tcW w:w="1368" w:type="dxa"/>
            <w:shd w:val="clear" w:color="auto" w:fill="auto"/>
          </w:tcPr>
          <w:p w14:paraId="2CD54439" w14:textId="5A7F7382" w:rsidR="00B90DDD" w:rsidRPr="00624B9D" w:rsidRDefault="003A0C8E" w:rsidP="00B90D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235</w:t>
            </w:r>
            <w:r w:rsidR="00B90DDD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328</w:t>
            </w:r>
            <w:r w:rsidR="00B90DDD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A70E82" w14:textId="347E9432" w:rsidR="00B90DDD" w:rsidRPr="00624B9D" w:rsidRDefault="003A0C8E" w:rsidP="00B90D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223</w:t>
            </w:r>
            <w:r w:rsidR="00AC35F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733</w:t>
            </w:r>
            <w:r w:rsidR="00AC35FB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</w:t>
            </w:r>
          </w:p>
        </w:tc>
        <w:tc>
          <w:tcPr>
            <w:tcW w:w="1368" w:type="dxa"/>
            <w:shd w:val="clear" w:color="auto" w:fill="auto"/>
          </w:tcPr>
          <w:p w14:paraId="7FE455DB" w14:textId="65D71715" w:rsidR="00B90DDD" w:rsidRPr="00624B9D" w:rsidRDefault="003A0C8E" w:rsidP="00B90D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237</w:t>
            </w:r>
            <w:r w:rsidR="00B90DDD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790</w:t>
            </w:r>
            <w:r w:rsidR="00B90DDD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73</w:t>
            </w:r>
          </w:p>
        </w:tc>
      </w:tr>
    </w:tbl>
    <w:p w14:paraId="49452CD9" w14:textId="77777777" w:rsidR="00B90DDD" w:rsidRPr="00624B9D" w:rsidRDefault="00B90DDD" w:rsidP="006D659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B90DDD" w:rsidRPr="00624B9D" w14:paraId="73089965" w14:textId="77777777" w:rsidTr="00126936">
        <w:tc>
          <w:tcPr>
            <w:tcW w:w="3989" w:type="dxa"/>
            <w:shd w:val="clear" w:color="auto" w:fill="auto"/>
          </w:tcPr>
          <w:p w14:paraId="21DD562B" w14:textId="77777777" w:rsidR="00B90DDD" w:rsidRPr="00624B9D" w:rsidRDefault="00B90DDD" w:rsidP="00792953">
            <w:pPr>
              <w:spacing w:before="10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72" w:type="dxa"/>
            <w:gridSpan w:val="4"/>
            <w:shd w:val="clear" w:color="auto" w:fill="auto"/>
          </w:tcPr>
          <w:p w14:paraId="433F6B6A" w14:textId="70603B47" w:rsidR="00B90DDD" w:rsidRPr="00624B9D" w:rsidRDefault="00B90DDD" w:rsidP="00792953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B90DDD" w:rsidRPr="00624B9D" w14:paraId="442611EA" w14:textId="77777777" w:rsidTr="0082068F">
        <w:tc>
          <w:tcPr>
            <w:tcW w:w="3989" w:type="dxa"/>
            <w:shd w:val="clear" w:color="auto" w:fill="auto"/>
          </w:tcPr>
          <w:p w14:paraId="2BF1BA5E" w14:textId="5FEE9202" w:rsidR="00B90DDD" w:rsidRPr="00624B9D" w:rsidRDefault="00B90DDD" w:rsidP="00792953">
            <w:pPr>
              <w:spacing w:before="10"/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3877998" w14:textId="77777777" w:rsidR="00B90DDD" w:rsidRPr="00624B9D" w:rsidRDefault="00B90DDD" w:rsidP="00792953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มูลค่า</w:t>
            </w: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ตามบัญชี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F50A711" w14:textId="77777777" w:rsidR="00B90DDD" w:rsidRPr="00624B9D" w:rsidRDefault="00B90DDD" w:rsidP="00792953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มูลค่ายุติธรรม</w:t>
            </w:r>
          </w:p>
        </w:tc>
      </w:tr>
      <w:tr w:rsidR="00B90DDD" w:rsidRPr="00624B9D" w14:paraId="0D6AF37E" w14:textId="77777777" w:rsidTr="0082068F">
        <w:tc>
          <w:tcPr>
            <w:tcW w:w="3989" w:type="dxa"/>
            <w:shd w:val="clear" w:color="auto" w:fill="auto"/>
          </w:tcPr>
          <w:p w14:paraId="038A1694" w14:textId="77777777" w:rsidR="00B90DDD" w:rsidRPr="00624B9D" w:rsidRDefault="00B90DDD" w:rsidP="00792953">
            <w:pPr>
              <w:spacing w:before="10"/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390D3B3" w14:textId="7860C5A0" w:rsidR="00B90DDD" w:rsidRPr="00624B9D" w:rsidRDefault="00B90DDD" w:rsidP="00792953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616731D" w14:textId="4B31F604" w:rsidR="00B90DDD" w:rsidRPr="00624B9D" w:rsidRDefault="00B90DDD" w:rsidP="00792953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64AE764" w14:textId="66B9541F" w:rsidR="00B90DDD" w:rsidRPr="00624B9D" w:rsidRDefault="00B90DDD" w:rsidP="00792953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29BC895" w14:textId="714E0ECF" w:rsidR="00B90DDD" w:rsidRPr="00624B9D" w:rsidRDefault="00B90DDD" w:rsidP="00792953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B90DDD" w:rsidRPr="00624B9D" w14:paraId="5D6FFE1A" w14:textId="77777777" w:rsidTr="0082068F">
        <w:tc>
          <w:tcPr>
            <w:tcW w:w="3989" w:type="dxa"/>
            <w:shd w:val="clear" w:color="auto" w:fill="auto"/>
          </w:tcPr>
          <w:p w14:paraId="5B0BE9CF" w14:textId="77777777" w:rsidR="00B90DDD" w:rsidRPr="00624B9D" w:rsidRDefault="00B90DDD" w:rsidP="00792953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3159D83" w14:textId="77777777" w:rsidR="00B90DDD" w:rsidRPr="00624B9D" w:rsidRDefault="00B90DDD" w:rsidP="00792953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F489956" w14:textId="77777777" w:rsidR="00B90DDD" w:rsidRPr="00624B9D" w:rsidRDefault="00B90DDD" w:rsidP="00792953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F2F3DB3" w14:textId="77777777" w:rsidR="00B90DDD" w:rsidRPr="00624B9D" w:rsidRDefault="00B90DDD" w:rsidP="00792953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25EE47B" w14:textId="77777777" w:rsidR="00B90DDD" w:rsidRPr="00624B9D" w:rsidRDefault="00B90DDD" w:rsidP="00792953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B90DDD" w:rsidRPr="00624B9D" w14:paraId="2634C668" w14:textId="77777777" w:rsidTr="0082068F">
        <w:tc>
          <w:tcPr>
            <w:tcW w:w="3989" w:type="dxa"/>
            <w:shd w:val="clear" w:color="auto" w:fill="auto"/>
          </w:tcPr>
          <w:p w14:paraId="2C7406DC" w14:textId="77777777" w:rsidR="00B90DDD" w:rsidRPr="00624B9D" w:rsidRDefault="00B90DDD" w:rsidP="00792953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A37F079" w14:textId="77777777" w:rsidR="00B90DDD" w:rsidRPr="00624B9D" w:rsidRDefault="00B90DDD" w:rsidP="00792953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F1147E5" w14:textId="77777777" w:rsidR="00B90DDD" w:rsidRPr="00624B9D" w:rsidRDefault="00B90DDD" w:rsidP="00792953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4FFF26F" w14:textId="77777777" w:rsidR="00B90DDD" w:rsidRPr="00624B9D" w:rsidRDefault="00B90DDD" w:rsidP="00792953">
            <w:pPr>
              <w:ind w:left="-18"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A0468C9" w14:textId="77777777" w:rsidR="00B90DDD" w:rsidRPr="00624B9D" w:rsidRDefault="00B90DDD" w:rsidP="00792953">
            <w:pPr>
              <w:ind w:left="-18"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B90DDD" w:rsidRPr="00624B9D" w14:paraId="59F82929" w14:textId="77777777" w:rsidTr="0082068F">
        <w:tc>
          <w:tcPr>
            <w:tcW w:w="3989" w:type="dxa"/>
            <w:shd w:val="clear" w:color="auto" w:fill="auto"/>
          </w:tcPr>
          <w:p w14:paraId="51AC4006" w14:textId="77777777" w:rsidR="00B90DDD" w:rsidRPr="00624B9D" w:rsidRDefault="00B90DDD" w:rsidP="00B90DD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68" w:type="dxa"/>
            <w:shd w:val="clear" w:color="auto" w:fill="auto"/>
          </w:tcPr>
          <w:p w14:paraId="58210184" w14:textId="315C5C24" w:rsidR="00B90DDD" w:rsidRPr="00624B9D" w:rsidRDefault="003A0C8E" w:rsidP="00B90D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166</w:t>
            </w:r>
            <w:r w:rsidR="00235F6F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006</w:t>
            </w:r>
            <w:r w:rsidR="00235F6F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27</w:t>
            </w:r>
          </w:p>
        </w:tc>
        <w:tc>
          <w:tcPr>
            <w:tcW w:w="1368" w:type="dxa"/>
            <w:shd w:val="clear" w:color="auto" w:fill="auto"/>
          </w:tcPr>
          <w:p w14:paraId="05440EE8" w14:textId="3CD34782" w:rsidR="00B90DDD" w:rsidRPr="00624B9D" w:rsidRDefault="003A0C8E" w:rsidP="00B90D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145</w:t>
            </w:r>
            <w:r w:rsidR="00B90DDD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959</w:t>
            </w:r>
            <w:r w:rsidR="00B90DDD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EFC879D" w14:textId="2A6B555A" w:rsidR="00B90DDD" w:rsidRPr="00624B9D" w:rsidRDefault="003A0C8E" w:rsidP="00B90D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169</w:t>
            </w:r>
            <w:r w:rsidR="00AC35F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319</w:t>
            </w:r>
            <w:r w:rsidR="00AC35FB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</w:t>
            </w:r>
          </w:p>
        </w:tc>
        <w:tc>
          <w:tcPr>
            <w:tcW w:w="1368" w:type="dxa"/>
            <w:shd w:val="clear" w:color="auto" w:fill="auto"/>
          </w:tcPr>
          <w:p w14:paraId="58EB67C0" w14:textId="3BCB072A" w:rsidR="00B90DDD" w:rsidRPr="00624B9D" w:rsidRDefault="003A0C8E" w:rsidP="00B90D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147</w:t>
            </w:r>
            <w:r w:rsidR="00B90DDD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635</w:t>
            </w:r>
            <w:r w:rsidR="00B90DDD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62</w:t>
            </w:r>
          </w:p>
        </w:tc>
      </w:tr>
    </w:tbl>
    <w:p w14:paraId="221F58A5" w14:textId="77777777" w:rsidR="00B90DDD" w:rsidRPr="00624B9D" w:rsidRDefault="00B90DDD" w:rsidP="006D659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BFD045F" w14:textId="14FB9A9D" w:rsidR="00971100" w:rsidRPr="00624B9D" w:rsidRDefault="00640DCE" w:rsidP="0097110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>มูลค่ายุติธรรมของเงินกู้ยืมประเภทหมุนเวียนมีมูลค่าใกล้เคียงกับมูลค่าตามบัญชี เพราะผลจากการคิดลดกระแสเงินสดไม่แตกต่างอย่างมีสาระสำคัญ</w:t>
      </w:r>
      <w:r w:rsidR="00971100"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นอกจากนี้เงินกู้ยืมระยะยาวจากสถาบันการเงินมีอัตราดอกเบี้ยใกล้เคียงกับอัตราดอกเบี้ยในตลาด ดังนั้น </w:t>
      </w:r>
      <w:r w:rsidR="00B90DDD"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br/>
      </w:r>
      <w:r w:rsidR="00971100"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>ฝ่ายบริหารจึงเชื่อว่ามูลค่าตามบัญชีของเงินกู้ยืมดังกล่าวมีมูลค่าใกล้เคียงกับมูลค่ายุติธรรม</w:t>
      </w:r>
    </w:p>
    <w:p w14:paraId="2DFA8B66" w14:textId="33D0DE9B" w:rsidR="00532555" w:rsidRDefault="00532555">
      <w:pPr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6EF8C10A" w14:textId="77777777" w:rsidR="00971100" w:rsidRPr="00624B9D" w:rsidRDefault="00971100" w:rsidP="0097110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D96B874" w14:textId="414BCB7E" w:rsidR="00971100" w:rsidRPr="00624B9D" w:rsidRDefault="00640DCE" w:rsidP="0097110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>มูลค่ายุติธรรมของเงินกู้ยืมประเภทไม่หมุนเวียน</w:t>
      </w:r>
      <w:r w:rsidR="009906C7"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>จากหุ้นกู้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>สำหรับกลุ่มกิจการและบริษัทคำนวณจากกระแสเงินสดในอนาคตคิดลด</w:t>
      </w:r>
      <w:r w:rsidR="00494A18"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>ด้วยอัตราตลาดที่กำหนดโดยสมาคมตลาดตราสารหนี้ไทย ณ วันที่ในงบแสดงฐานะการเงิน</w:t>
      </w:r>
      <w:r w:rsidR="00494A18" w:rsidRPr="00624B9D">
        <w:rPr>
          <w:rFonts w:ascii="Browallia New" w:hAnsi="Browallia New" w:cs="Browallia New" w:hint="cs"/>
          <w:color w:val="000000"/>
          <w:sz w:val="26"/>
          <w:szCs w:val="26"/>
        </w:rPr>
        <w:t xml:space="preserve"> 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>โดยจัดประเภทเป็นข้อมูลระดับที่</w:t>
      </w:r>
      <w:r w:rsidRPr="00624B9D">
        <w:rPr>
          <w:rFonts w:ascii="Browallia New" w:hAnsi="Browallia New" w:cs="Browallia New" w:hint="cs"/>
          <w:color w:val="000000"/>
          <w:sz w:val="26"/>
          <w:szCs w:val="26"/>
        </w:rPr>
        <w:t xml:space="preserve"> </w:t>
      </w:r>
      <w:r w:rsidR="003A0C8E" w:rsidRPr="003A0C8E">
        <w:rPr>
          <w:rFonts w:ascii="Browallia New" w:hAnsi="Browallia New" w:cs="Browallia New" w:hint="cs"/>
          <w:color w:val="000000"/>
          <w:sz w:val="26"/>
          <w:szCs w:val="26"/>
        </w:rPr>
        <w:t>2</w:t>
      </w:r>
    </w:p>
    <w:p w14:paraId="23702E51" w14:textId="77777777" w:rsidR="00971100" w:rsidRPr="00624B9D" w:rsidRDefault="00971100" w:rsidP="0097110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4C2558D" w14:textId="757F31C2" w:rsidR="00640DCE" w:rsidRPr="00624B9D" w:rsidRDefault="00640DCE" w:rsidP="00366840">
      <w:pPr>
        <w:rPr>
          <w:rFonts w:ascii="Browallia New" w:eastAsia="Wingdings" w:hAnsi="Browallia New" w:cs="Browallia New"/>
          <w:b/>
          <w:bCs/>
          <w:color w:val="000000"/>
          <w:sz w:val="26"/>
          <w:szCs w:val="26"/>
          <w:cs/>
          <w:lang w:val="th-TH"/>
        </w:rPr>
      </w:pPr>
      <w:r w:rsidRPr="00624B9D">
        <w:rPr>
          <w:rFonts w:ascii="Browallia New" w:eastAsia="Wingdings" w:hAnsi="Browallia New" w:cs="Browallia New" w:hint="cs"/>
          <w:b/>
          <w:bCs/>
          <w:color w:val="000000"/>
          <w:sz w:val="26"/>
          <w:szCs w:val="26"/>
          <w:cs/>
          <w:lang w:val="th-TH"/>
        </w:rPr>
        <w:t>อัตราดอกเบี้ย</w:t>
      </w:r>
    </w:p>
    <w:p w14:paraId="3E58D638" w14:textId="77777777" w:rsidR="00640DCE" w:rsidRPr="00624B9D" w:rsidRDefault="00640DCE" w:rsidP="0036684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11EED92" w14:textId="70001DB1" w:rsidR="00640DCE" w:rsidRPr="00624B9D" w:rsidRDefault="00640DCE" w:rsidP="00366840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>อัตราดอกเบี้ยของหุ้นกู้เป็นอัตราคงที่</w:t>
      </w:r>
      <w:r w:rsidR="009906C7"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ส่วนอัตราดอกเบี้ยของเงินกู้จากธนาคารเป็นอัตราลอยตัว</w:t>
      </w:r>
    </w:p>
    <w:p w14:paraId="541301A6" w14:textId="77777777" w:rsidR="00640DCE" w:rsidRPr="00624B9D" w:rsidRDefault="00640DCE" w:rsidP="0036684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9C5982D" w14:textId="52ABB9BF" w:rsidR="00640DCE" w:rsidRPr="00624B9D" w:rsidRDefault="00640DCE" w:rsidP="0036684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>อัตราดอกเบี้ยที่แท้จริงถัวเฉลี่ยถ่วงน้ำหนักของเงินกู้ยืม</w:t>
      </w:r>
      <w:r w:rsidR="005F2437">
        <w:rPr>
          <w:rFonts w:ascii="Browallia New" w:hAnsi="Browallia New" w:cs="Browallia New" w:hint="cs"/>
          <w:color w:val="000000"/>
          <w:sz w:val="26"/>
          <w:szCs w:val="26"/>
          <w:cs/>
        </w:rPr>
        <w:t>ประเภทไม่หมุนเวียน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ได้แก่</w:t>
      </w:r>
    </w:p>
    <w:p w14:paraId="4C6BA8D9" w14:textId="77777777" w:rsidR="00640DCE" w:rsidRPr="00624B9D" w:rsidRDefault="00640DCE" w:rsidP="0036684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B90DDD" w:rsidRPr="00624B9D" w14:paraId="76911B78" w14:textId="77777777" w:rsidTr="00126936">
        <w:tc>
          <w:tcPr>
            <w:tcW w:w="3989" w:type="dxa"/>
            <w:shd w:val="clear" w:color="auto" w:fill="auto"/>
          </w:tcPr>
          <w:p w14:paraId="397E38F4" w14:textId="612FE29E" w:rsidR="00B90DDD" w:rsidRPr="00624B9D" w:rsidRDefault="00B90DDD" w:rsidP="00B90DDD">
            <w:pPr>
              <w:spacing w:before="10"/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736" w:type="dxa"/>
            <w:gridSpan w:val="2"/>
            <w:shd w:val="clear" w:color="auto" w:fill="auto"/>
          </w:tcPr>
          <w:p w14:paraId="6AF374DD" w14:textId="6508CBBD" w:rsidR="00B90DDD" w:rsidRPr="00624B9D" w:rsidRDefault="00B90DDD" w:rsidP="00B90DDD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36" w:type="dxa"/>
            <w:gridSpan w:val="2"/>
            <w:shd w:val="clear" w:color="auto" w:fill="auto"/>
          </w:tcPr>
          <w:p w14:paraId="152CE670" w14:textId="1D7CF9BD" w:rsidR="00B90DDD" w:rsidRPr="00624B9D" w:rsidRDefault="00B90DDD" w:rsidP="00B90DDD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B90DDD" w:rsidRPr="00624B9D" w14:paraId="78674D9E" w14:textId="77777777" w:rsidTr="0082068F">
        <w:tc>
          <w:tcPr>
            <w:tcW w:w="3989" w:type="dxa"/>
            <w:shd w:val="clear" w:color="auto" w:fill="auto"/>
          </w:tcPr>
          <w:p w14:paraId="7CF424D2" w14:textId="5F1C18D9" w:rsidR="00B90DDD" w:rsidRPr="00624B9D" w:rsidRDefault="00B90DDD" w:rsidP="00B90DDD">
            <w:pPr>
              <w:spacing w:before="10"/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วันที่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31</w:t>
            </w: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D3598A1" w14:textId="56BD9046" w:rsidR="00B90DDD" w:rsidRPr="00624B9D" w:rsidRDefault="00B90DDD" w:rsidP="00B90DDD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C2D3A92" w14:textId="00649371" w:rsidR="00B90DDD" w:rsidRPr="00624B9D" w:rsidRDefault="00B90DDD" w:rsidP="00B90DDD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E2CC3F5" w14:textId="66F55B7F" w:rsidR="00B90DDD" w:rsidRPr="00624B9D" w:rsidRDefault="00B90DDD" w:rsidP="00B90DDD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66694CE" w14:textId="3DF0AFAE" w:rsidR="00B90DDD" w:rsidRPr="00624B9D" w:rsidRDefault="00B90DDD" w:rsidP="00B90DDD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6D28BB" w:rsidRPr="00624B9D" w14:paraId="6E6B618B" w14:textId="77777777" w:rsidTr="0082068F">
        <w:tc>
          <w:tcPr>
            <w:tcW w:w="3989" w:type="dxa"/>
            <w:shd w:val="clear" w:color="auto" w:fill="auto"/>
          </w:tcPr>
          <w:p w14:paraId="37D7C10E" w14:textId="77777777" w:rsidR="006D28BB" w:rsidRPr="00624B9D" w:rsidRDefault="006D28BB" w:rsidP="006D28BB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B1616AB" w14:textId="23BE2091" w:rsidR="006D28BB" w:rsidRPr="00624B9D" w:rsidRDefault="006D28BB" w:rsidP="006D28BB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9707D21" w14:textId="7C4B343B" w:rsidR="006D28BB" w:rsidRPr="00624B9D" w:rsidRDefault="006D28BB" w:rsidP="006D28BB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B7D411D" w14:textId="6C1FBB2F" w:rsidR="006D28BB" w:rsidRPr="00624B9D" w:rsidRDefault="006D28BB" w:rsidP="006D28BB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F37E57B" w14:textId="185CEEBE" w:rsidR="006D28BB" w:rsidRPr="00624B9D" w:rsidRDefault="006D28BB" w:rsidP="006D28BB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</w:tr>
      <w:tr w:rsidR="00B90DDD" w:rsidRPr="00624B9D" w14:paraId="64FE43A4" w14:textId="77777777" w:rsidTr="0082068F">
        <w:tc>
          <w:tcPr>
            <w:tcW w:w="3989" w:type="dxa"/>
            <w:shd w:val="clear" w:color="auto" w:fill="auto"/>
          </w:tcPr>
          <w:p w14:paraId="288A04BD" w14:textId="77777777" w:rsidR="00B90DDD" w:rsidRPr="00624B9D" w:rsidRDefault="00B90DDD" w:rsidP="00B90DD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1E48839" w14:textId="77777777" w:rsidR="00B90DDD" w:rsidRPr="00624B9D" w:rsidRDefault="00B90DDD" w:rsidP="00B90DDD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74ACA13" w14:textId="77777777" w:rsidR="00B90DDD" w:rsidRPr="00624B9D" w:rsidRDefault="00B90DDD" w:rsidP="00B90DDD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B370CCD" w14:textId="77777777" w:rsidR="00B90DDD" w:rsidRPr="00624B9D" w:rsidRDefault="00B90DDD" w:rsidP="00B90DDD">
            <w:pPr>
              <w:ind w:left="-18"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9F2DC68" w14:textId="77777777" w:rsidR="00B90DDD" w:rsidRPr="00624B9D" w:rsidRDefault="00B90DDD" w:rsidP="00B90DDD">
            <w:pPr>
              <w:ind w:left="-18"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B90DDD" w:rsidRPr="00624B9D" w14:paraId="26C5F959" w14:textId="77777777" w:rsidTr="0082068F">
        <w:tc>
          <w:tcPr>
            <w:tcW w:w="3989" w:type="dxa"/>
            <w:shd w:val="clear" w:color="auto" w:fill="auto"/>
            <w:vAlign w:val="center"/>
          </w:tcPr>
          <w:p w14:paraId="0975DDD2" w14:textId="4F9EA02D" w:rsidR="00B90DDD" w:rsidRPr="00624B9D" w:rsidRDefault="00B90DDD" w:rsidP="00B90DD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อัตราดอกเบี้ยที่แท้จริงถัวเฉลี่ยถ่วงน้ำหนัก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9CB82B5" w14:textId="77777777" w:rsidR="00B90DDD" w:rsidRPr="00624B9D" w:rsidRDefault="00B90DDD" w:rsidP="00B90D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F61FCD2" w14:textId="49F8E21A" w:rsidR="00B90DDD" w:rsidRPr="00624B9D" w:rsidRDefault="00B90DDD" w:rsidP="00B90D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D2CDE6D" w14:textId="77777777" w:rsidR="00B90DDD" w:rsidRPr="00624B9D" w:rsidRDefault="00B90DDD" w:rsidP="00B90D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D5DE924" w14:textId="64BD3721" w:rsidR="00B90DDD" w:rsidRPr="00624B9D" w:rsidRDefault="00B90DDD" w:rsidP="00B90D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B90DDD" w:rsidRPr="00624B9D" w14:paraId="12DC6201" w14:textId="77777777" w:rsidTr="0082068F">
        <w:tc>
          <w:tcPr>
            <w:tcW w:w="3989" w:type="dxa"/>
            <w:shd w:val="clear" w:color="auto" w:fill="auto"/>
            <w:vAlign w:val="center"/>
          </w:tcPr>
          <w:p w14:paraId="5D70C546" w14:textId="2BA8823A" w:rsidR="00B90DDD" w:rsidRPr="00624B9D" w:rsidRDefault="00B90DDD" w:rsidP="00B90DD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  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 หุ้นกู้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A4D0005" w14:textId="536EF516" w:rsidR="00B90DDD" w:rsidRPr="00624B9D" w:rsidRDefault="003A0C8E" w:rsidP="00B90D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CE74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706A7BF" w14:textId="53176231" w:rsidR="00B90DDD" w:rsidRPr="00624B9D" w:rsidRDefault="003A0C8E" w:rsidP="00B90D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B90DDD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55DFB64" w14:textId="12570325" w:rsidR="00B90DDD" w:rsidRPr="00624B9D" w:rsidRDefault="003A0C8E" w:rsidP="00B90D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CE74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181FD3A" w14:textId="095B89B7" w:rsidR="00B90DDD" w:rsidRPr="00624B9D" w:rsidRDefault="003A0C8E" w:rsidP="00B90D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B90DDD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</w:p>
        </w:tc>
      </w:tr>
    </w:tbl>
    <w:p w14:paraId="5EA9F383" w14:textId="77777777" w:rsidR="000F09C1" w:rsidRDefault="000F09C1" w:rsidP="006D659C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5BBDD0A6" w14:textId="7FA456FC" w:rsidR="00640DCE" w:rsidRPr="000F09C1" w:rsidRDefault="00640DCE" w:rsidP="006D659C">
      <w:pPr>
        <w:rPr>
          <w:rFonts w:ascii="Browallia New" w:hAnsi="Browallia New" w:cs="Browallia New"/>
          <w:color w:val="000000"/>
          <w:sz w:val="26"/>
          <w:szCs w:val="26"/>
          <w:cs/>
        </w:rPr>
      </w:pPr>
      <w:r w:rsidRPr="00624B9D">
        <w:rPr>
          <w:rFonts w:ascii="Browallia New" w:eastAsia="Wingdings" w:hAnsi="Browallia New" w:cs="Browallia New" w:hint="cs"/>
          <w:b/>
          <w:bCs/>
          <w:color w:val="000000"/>
          <w:sz w:val="26"/>
          <w:szCs w:val="26"/>
          <w:cs/>
          <w:lang w:val="th-TH" w:eastAsia="en-US"/>
        </w:rPr>
        <w:t xml:space="preserve">หุ้นกู้ </w:t>
      </w:r>
    </w:p>
    <w:p w14:paraId="1BFA4A25" w14:textId="77777777" w:rsidR="00640DCE" w:rsidRPr="00624B9D" w:rsidRDefault="00640DCE" w:rsidP="006D659C">
      <w:pPr>
        <w:rPr>
          <w:rFonts w:ascii="Browallia New" w:eastAsia="Calibri" w:hAnsi="Browallia New" w:cs="Browallia New"/>
          <w:color w:val="000000"/>
          <w:sz w:val="26"/>
          <w:szCs w:val="26"/>
          <w:cs/>
          <w:lang w:val="en-US" w:eastAsia="en-US"/>
        </w:rPr>
      </w:pPr>
    </w:p>
    <w:p w14:paraId="246A8A40" w14:textId="108FA823" w:rsidR="00366840" w:rsidRPr="00624B9D" w:rsidRDefault="00640DCE" w:rsidP="003478BC">
      <w:pPr>
        <w:jc w:val="thaiDistribute"/>
        <w:rPr>
          <w:rFonts w:ascii="Browallia New" w:eastAsia="Calibri" w:hAnsi="Browallia New" w:cs="Browallia New"/>
          <w:color w:val="000000"/>
          <w:sz w:val="26"/>
          <w:szCs w:val="26"/>
          <w:cs/>
          <w:lang w:val="en-US" w:eastAsia="en-US"/>
        </w:rPr>
      </w:pPr>
      <w:r w:rsidRPr="00624B9D">
        <w:rPr>
          <w:rFonts w:ascii="Browallia New" w:eastAsia="Calibri" w:hAnsi="Browallia New" w:cs="Browallia New" w:hint="cs"/>
          <w:color w:val="000000"/>
          <w:spacing w:val="-2"/>
          <w:sz w:val="26"/>
          <w:szCs w:val="26"/>
          <w:cs/>
          <w:lang w:val="en-US" w:eastAsia="en-US"/>
        </w:rPr>
        <w:t xml:space="preserve">หุ้นกู้เป็นหุ้นกู้ที่ไม่มีหลักประกัน และจะถึงกำหนดชำระในระหว่างปี พ.ศ. </w:t>
      </w:r>
      <w:r w:rsidR="003A0C8E" w:rsidRPr="003A0C8E">
        <w:rPr>
          <w:rFonts w:ascii="Browallia New" w:eastAsia="Calibri" w:hAnsi="Browallia New" w:cs="Browallia New" w:hint="cs"/>
          <w:color w:val="000000"/>
          <w:spacing w:val="-2"/>
          <w:sz w:val="26"/>
          <w:szCs w:val="26"/>
          <w:lang w:eastAsia="en-US"/>
        </w:rPr>
        <w:t>256</w:t>
      </w:r>
      <w:r w:rsidR="003A0C8E" w:rsidRPr="003A0C8E">
        <w:rPr>
          <w:rFonts w:ascii="Browallia New" w:eastAsia="Calibri" w:hAnsi="Browallia New" w:cs="Browallia New"/>
          <w:color w:val="000000"/>
          <w:spacing w:val="-2"/>
          <w:sz w:val="26"/>
          <w:szCs w:val="26"/>
          <w:lang w:eastAsia="en-US"/>
        </w:rPr>
        <w:t>8</w:t>
      </w:r>
      <w:r w:rsidRPr="00624B9D">
        <w:rPr>
          <w:rFonts w:ascii="Browallia New" w:eastAsia="Calibri" w:hAnsi="Browallia New" w:cs="Browallia New" w:hint="cs"/>
          <w:color w:val="000000"/>
          <w:spacing w:val="-2"/>
          <w:sz w:val="26"/>
          <w:szCs w:val="26"/>
          <w:cs/>
          <w:lang w:val="en-US" w:eastAsia="en-US"/>
        </w:rPr>
        <w:t xml:space="preserve"> ถึง พ.ศ. </w:t>
      </w:r>
      <w:r w:rsidR="003A0C8E" w:rsidRPr="003A0C8E">
        <w:rPr>
          <w:rFonts w:ascii="Browallia New" w:eastAsia="Calibri" w:hAnsi="Browallia New" w:cs="Browallia New" w:hint="cs"/>
          <w:color w:val="000000"/>
          <w:spacing w:val="-2"/>
          <w:sz w:val="26"/>
          <w:szCs w:val="26"/>
          <w:lang w:eastAsia="en-US"/>
        </w:rPr>
        <w:t>257</w:t>
      </w:r>
      <w:r w:rsidR="003A0C8E" w:rsidRPr="003A0C8E">
        <w:rPr>
          <w:rFonts w:ascii="Browallia New" w:eastAsia="Calibri" w:hAnsi="Browallia New" w:cs="Browallia New"/>
          <w:color w:val="000000"/>
          <w:spacing w:val="-2"/>
          <w:sz w:val="26"/>
          <w:szCs w:val="26"/>
          <w:lang w:eastAsia="en-US"/>
        </w:rPr>
        <w:t>7</w:t>
      </w:r>
      <w:r w:rsidRPr="00624B9D">
        <w:rPr>
          <w:rFonts w:ascii="Browallia New" w:eastAsia="Calibri" w:hAnsi="Browallia New" w:cs="Browallia New" w:hint="cs"/>
          <w:color w:val="000000"/>
          <w:spacing w:val="-2"/>
          <w:sz w:val="26"/>
          <w:szCs w:val="26"/>
          <w:cs/>
          <w:lang w:val="en-US" w:eastAsia="en-US"/>
        </w:rPr>
        <w:t xml:space="preserve"> หุ้นกู้ออกจำหน่ายในสกุลเงินบาท</w:t>
      </w:r>
      <w:r w:rsidRPr="00624B9D">
        <w:rPr>
          <w:rFonts w:ascii="Browallia New" w:eastAsia="Calibri" w:hAnsi="Browallia New" w:cs="Browallia New" w:hint="cs"/>
          <w:color w:val="000000"/>
          <w:sz w:val="26"/>
          <w:szCs w:val="26"/>
          <w:cs/>
          <w:lang w:val="en-US" w:eastAsia="en-US"/>
        </w:rPr>
        <w:t xml:space="preserve"> ดอกเบี้ยถัวเฉลี่ยร้อยละ </w:t>
      </w:r>
      <w:r w:rsidR="003A0C8E" w:rsidRPr="003A0C8E">
        <w:rPr>
          <w:rFonts w:ascii="Browallia New" w:eastAsia="Calibri" w:hAnsi="Browallia New" w:cs="Browallia New"/>
          <w:color w:val="000000"/>
          <w:sz w:val="26"/>
          <w:szCs w:val="26"/>
          <w:lang w:eastAsia="en-US"/>
        </w:rPr>
        <w:t>3</w:t>
      </w:r>
      <w:r w:rsidR="00700C11">
        <w:rPr>
          <w:rFonts w:ascii="Browallia New" w:eastAsia="Calibri" w:hAnsi="Browallia New" w:cs="Browallia New"/>
          <w:color w:val="000000"/>
          <w:sz w:val="26"/>
          <w:szCs w:val="26"/>
          <w:lang w:eastAsia="en-US"/>
        </w:rPr>
        <w:t>.</w:t>
      </w:r>
      <w:r w:rsidR="003A0C8E" w:rsidRPr="003A0C8E">
        <w:rPr>
          <w:rFonts w:ascii="Browallia New" w:eastAsia="Calibri" w:hAnsi="Browallia New" w:cs="Browallia New"/>
          <w:color w:val="000000"/>
          <w:sz w:val="26"/>
          <w:szCs w:val="26"/>
          <w:lang w:eastAsia="en-US"/>
        </w:rPr>
        <w:t>93</w:t>
      </w:r>
      <w:r w:rsidRPr="00624B9D">
        <w:rPr>
          <w:rFonts w:ascii="Browallia New" w:eastAsia="Calibri" w:hAnsi="Browallia New" w:cs="Browallia New" w:hint="cs"/>
          <w:color w:val="000000"/>
          <w:sz w:val="26"/>
          <w:szCs w:val="26"/>
          <w:cs/>
          <w:lang w:eastAsia="en-US"/>
        </w:rPr>
        <w:t xml:space="preserve"> </w:t>
      </w:r>
      <w:r w:rsidRPr="00624B9D">
        <w:rPr>
          <w:rFonts w:ascii="Browallia New" w:eastAsia="Calibri" w:hAnsi="Browallia New" w:cs="Browallia New" w:hint="cs"/>
          <w:color w:val="000000"/>
          <w:sz w:val="26"/>
          <w:szCs w:val="26"/>
          <w:cs/>
          <w:lang w:val="en-US" w:eastAsia="en-US"/>
        </w:rPr>
        <w:t>ต่อปี และมี</w:t>
      </w:r>
      <w:r w:rsidRPr="00624B9D">
        <w:rPr>
          <w:rFonts w:ascii="Browallia New" w:eastAsia="Calibri" w:hAnsi="Browallia New" w:cs="Browallia New" w:hint="cs"/>
          <w:color w:val="000000"/>
          <w:sz w:val="26"/>
          <w:szCs w:val="26"/>
          <w:cs/>
          <w:lang w:eastAsia="en-US"/>
        </w:rPr>
        <w:t>กำหนดจ่ายดอกเบี้ยเป็นรายไตรมาส</w:t>
      </w:r>
    </w:p>
    <w:p w14:paraId="2D7F1ABC" w14:textId="58128994" w:rsidR="00532555" w:rsidRPr="00532555" w:rsidRDefault="00532555">
      <w:pPr>
        <w:rPr>
          <w:rFonts w:ascii="Browallia New" w:eastAsia="Wingdings" w:hAnsi="Browallia New" w:cs="Browallia New"/>
          <w:color w:val="000000"/>
          <w:sz w:val="26"/>
          <w:szCs w:val="26"/>
          <w:lang w:eastAsia="en-US"/>
        </w:rPr>
      </w:pPr>
      <w:r w:rsidRPr="00532555">
        <w:rPr>
          <w:rFonts w:ascii="Browallia New" w:eastAsia="Wingdings" w:hAnsi="Browallia New" w:cs="Browallia New"/>
          <w:color w:val="000000"/>
          <w:sz w:val="26"/>
          <w:szCs w:val="26"/>
          <w:lang w:eastAsia="en-US"/>
        </w:rPr>
        <w:br w:type="page"/>
      </w:r>
    </w:p>
    <w:p w14:paraId="5A34D0CD" w14:textId="77777777" w:rsidR="000F09C1" w:rsidRPr="00532555" w:rsidRDefault="000F09C1" w:rsidP="006D659C">
      <w:pPr>
        <w:rPr>
          <w:rFonts w:ascii="Browallia New" w:eastAsia="Wingdings" w:hAnsi="Browallia New" w:cs="Browallia New"/>
          <w:color w:val="000000"/>
          <w:sz w:val="26"/>
          <w:szCs w:val="26"/>
          <w:lang w:eastAsia="en-US"/>
        </w:rPr>
      </w:pPr>
    </w:p>
    <w:p w14:paraId="0919761F" w14:textId="6D59696B" w:rsidR="00C921C4" w:rsidRPr="00624B9D" w:rsidRDefault="00C921C4" w:rsidP="006D659C">
      <w:pPr>
        <w:rPr>
          <w:rFonts w:ascii="Browallia New" w:eastAsia="Wingdings" w:hAnsi="Browallia New" w:cs="Browallia New"/>
          <w:b/>
          <w:bCs/>
          <w:color w:val="000000"/>
          <w:sz w:val="26"/>
          <w:szCs w:val="26"/>
          <w:lang w:eastAsia="en-US"/>
        </w:rPr>
      </w:pPr>
      <w:r w:rsidRPr="00624B9D">
        <w:rPr>
          <w:rFonts w:ascii="Browallia New" w:eastAsia="Wingdings" w:hAnsi="Browallia New" w:cs="Browallia New" w:hint="cs"/>
          <w:b/>
          <w:bCs/>
          <w:color w:val="000000"/>
          <w:sz w:val="26"/>
          <w:szCs w:val="26"/>
          <w:cs/>
          <w:lang w:val="th-TH" w:eastAsia="en-US"/>
        </w:rPr>
        <w:t>รายการที่เกิดขึ้นระหว่างปี พ</w:t>
      </w:r>
      <w:r w:rsidRPr="00624B9D">
        <w:rPr>
          <w:rFonts w:ascii="Browallia New" w:eastAsia="Wingdings" w:hAnsi="Browallia New" w:cs="Browallia New" w:hint="cs"/>
          <w:b/>
          <w:bCs/>
          <w:color w:val="000000"/>
          <w:sz w:val="26"/>
          <w:szCs w:val="26"/>
          <w:lang w:eastAsia="en-US"/>
        </w:rPr>
        <w:t>.</w:t>
      </w:r>
      <w:r w:rsidRPr="00624B9D">
        <w:rPr>
          <w:rFonts w:ascii="Browallia New" w:eastAsia="Wingdings" w:hAnsi="Browallia New" w:cs="Browallia New" w:hint="cs"/>
          <w:b/>
          <w:bCs/>
          <w:color w:val="000000"/>
          <w:sz w:val="26"/>
          <w:szCs w:val="26"/>
          <w:cs/>
          <w:lang w:eastAsia="en-US"/>
        </w:rPr>
        <w:t>ศ</w:t>
      </w:r>
      <w:r w:rsidRPr="00624B9D">
        <w:rPr>
          <w:rFonts w:ascii="Browallia New" w:eastAsia="Wingdings" w:hAnsi="Browallia New" w:cs="Browallia New" w:hint="cs"/>
          <w:b/>
          <w:bCs/>
          <w:color w:val="000000"/>
          <w:sz w:val="26"/>
          <w:szCs w:val="26"/>
          <w:lang w:eastAsia="en-US"/>
        </w:rPr>
        <w:t>.</w:t>
      </w:r>
      <w:r w:rsidRPr="00624B9D">
        <w:rPr>
          <w:rFonts w:ascii="Browallia New" w:eastAsia="Wingdings" w:hAnsi="Browallia New" w:cs="Browallia New" w:hint="cs"/>
          <w:b/>
          <w:bCs/>
          <w:color w:val="000000"/>
          <w:sz w:val="26"/>
          <w:szCs w:val="26"/>
          <w:cs/>
          <w:lang w:eastAsia="en-US"/>
        </w:rPr>
        <w:t xml:space="preserve"> </w:t>
      </w:r>
      <w:r w:rsidR="003A0C8E" w:rsidRPr="003A0C8E">
        <w:rPr>
          <w:rFonts w:ascii="Browallia New" w:eastAsia="Wingdings" w:hAnsi="Browallia New" w:cs="Browallia New" w:hint="cs"/>
          <w:b/>
          <w:bCs/>
          <w:color w:val="000000"/>
          <w:sz w:val="26"/>
          <w:szCs w:val="26"/>
          <w:lang w:eastAsia="en-US"/>
        </w:rPr>
        <w:t>2567</w:t>
      </w:r>
    </w:p>
    <w:p w14:paraId="696F5E31" w14:textId="77777777" w:rsidR="00E836F8" w:rsidRPr="00624B9D" w:rsidRDefault="00E836F8" w:rsidP="006D659C">
      <w:pPr>
        <w:rPr>
          <w:rFonts w:ascii="Browallia New" w:eastAsia="Wingdings" w:hAnsi="Browallia New" w:cs="Browallia New"/>
          <w:b/>
          <w:bCs/>
          <w:color w:val="000000"/>
          <w:sz w:val="26"/>
          <w:szCs w:val="26"/>
          <w:lang w:eastAsia="en-US"/>
        </w:rPr>
      </w:pPr>
    </w:p>
    <w:p w14:paraId="08AE7862" w14:textId="77777777" w:rsidR="00E836F8" w:rsidRPr="00624B9D" w:rsidRDefault="00E836F8" w:rsidP="00E836F8">
      <w:pPr>
        <w:rPr>
          <w:rFonts w:ascii="Browallia New" w:eastAsia="Wingdings" w:hAnsi="Browallia New" w:cs="Browallia New"/>
          <w:color w:val="000000"/>
          <w:sz w:val="26"/>
          <w:szCs w:val="26"/>
          <w:cs/>
          <w:lang w:val="th-TH" w:eastAsia="en-US"/>
        </w:rPr>
      </w:pPr>
      <w:r w:rsidRPr="00624B9D">
        <w:rPr>
          <w:rFonts w:ascii="Browallia New" w:eastAsia="Wingdings" w:hAnsi="Browallia New" w:cs="Browallia New" w:hint="cs"/>
          <w:color w:val="000000"/>
          <w:sz w:val="26"/>
          <w:szCs w:val="26"/>
          <w:cs/>
          <w:lang w:val="th-TH" w:eastAsia="en-US"/>
        </w:rPr>
        <w:t>บริษัทออกหุ้นกู้ระยะยาวเพื่อนำเงินมาใช้ในการดำเนินการดังต่อไปนี้</w:t>
      </w:r>
    </w:p>
    <w:p w14:paraId="284D05A5" w14:textId="77777777" w:rsidR="00E836F8" w:rsidRPr="00624B9D" w:rsidRDefault="00E836F8" w:rsidP="00E836F8">
      <w:pPr>
        <w:rPr>
          <w:rFonts w:ascii="Browallia New" w:eastAsia="Wingdings" w:hAnsi="Browallia New" w:cs="Browallia New"/>
          <w:color w:val="000000"/>
          <w:sz w:val="26"/>
          <w:szCs w:val="26"/>
          <w:highlight w:val="yellow"/>
          <w:cs/>
          <w:lang w:val="th-TH" w:eastAsia="en-US"/>
        </w:rPr>
      </w:pPr>
    </w:p>
    <w:tbl>
      <w:tblPr>
        <w:tblW w:w="94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1843"/>
        <w:gridCol w:w="1205"/>
        <w:gridCol w:w="1080"/>
        <w:gridCol w:w="1224"/>
        <w:gridCol w:w="1181"/>
        <w:gridCol w:w="1795"/>
      </w:tblGrid>
      <w:tr w:rsidR="00E836F8" w:rsidRPr="000F2A8F" w14:paraId="7455FF24" w14:textId="77777777" w:rsidTr="008B260B"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DE4DB4" w14:textId="77777777" w:rsidR="00E836F8" w:rsidRPr="000F2A8F" w:rsidRDefault="00E836F8" w:rsidP="008B260B">
            <w:pPr>
              <w:spacing w:before="10" w:after="4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</w:pPr>
            <w:r w:rsidRPr="000F2A8F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cs/>
                <w:lang w:eastAsia="en-GB"/>
              </w:rPr>
              <w:t>อายุของหุ้นกู้</w:t>
            </w:r>
            <w:r w:rsidRPr="000F2A8F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lang w:eastAsia="en-GB"/>
              </w:rPr>
              <w:br/>
              <w:t>(</w:t>
            </w:r>
            <w:r w:rsidRPr="000F2A8F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cs/>
                <w:lang w:eastAsia="en-GB"/>
              </w:rPr>
              <w:t>ปี)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57C629" w14:textId="77777777" w:rsidR="00E836F8" w:rsidRPr="000F2A8F" w:rsidRDefault="00E836F8" w:rsidP="008B260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eastAsia="en-GB"/>
              </w:rPr>
            </w:pPr>
          </w:p>
          <w:p w14:paraId="7659EF94" w14:textId="77777777" w:rsidR="00E836F8" w:rsidRPr="000F2A8F" w:rsidRDefault="00E836F8" w:rsidP="008B260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0F2A8F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cs/>
                <w:lang w:eastAsia="en-GB"/>
              </w:rPr>
              <w:t>วันออกหุ้นกู้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48F50D" w14:textId="77777777" w:rsidR="00E836F8" w:rsidRPr="000F2A8F" w:rsidRDefault="00E836F8" w:rsidP="008B260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0F2A8F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cs/>
                <w:lang w:eastAsia="en-GB"/>
              </w:rPr>
              <w:t>จำนวนหน่วย</w:t>
            </w:r>
            <w:r w:rsidRPr="000F2A8F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lang w:eastAsia="en-GB"/>
              </w:rPr>
              <w:br/>
              <w:t>(</w:t>
            </w:r>
            <w:r w:rsidRPr="000F2A8F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cs/>
                <w:lang w:eastAsia="en-GB"/>
              </w:rPr>
              <w:t>ล้านหน่วย)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EDF054" w14:textId="77777777" w:rsidR="00E836F8" w:rsidRPr="000F2A8F" w:rsidRDefault="00E836F8" w:rsidP="008B260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0F2A8F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6"/>
                <w:sz w:val="22"/>
                <w:szCs w:val="22"/>
                <w:cs/>
                <w:lang w:eastAsia="en-GB"/>
              </w:rPr>
              <w:t>ราคาหน่วยละ</w:t>
            </w:r>
            <w:r w:rsidRPr="000F2A8F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6"/>
                <w:sz w:val="22"/>
                <w:szCs w:val="22"/>
                <w:lang w:eastAsia="en-GB"/>
              </w:rPr>
              <w:br/>
            </w:r>
            <w:r w:rsidRPr="000F2A8F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lang w:eastAsia="en-GB"/>
              </w:rPr>
              <w:t>(</w:t>
            </w:r>
            <w:r w:rsidRPr="000F2A8F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cs/>
                <w:lang w:eastAsia="en-GB"/>
              </w:rPr>
              <w:t>บาท)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29A30D" w14:textId="77777777" w:rsidR="00E836F8" w:rsidRPr="000F2A8F" w:rsidRDefault="00E836F8" w:rsidP="008B260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0F2A8F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6"/>
                <w:sz w:val="22"/>
                <w:szCs w:val="22"/>
                <w:cs/>
                <w:lang w:eastAsia="en-GB"/>
              </w:rPr>
              <w:t>เงินที่ได้รับสุทธิ</w:t>
            </w:r>
            <w:r w:rsidRPr="000F2A8F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6"/>
                <w:sz w:val="22"/>
                <w:szCs w:val="22"/>
                <w:lang w:eastAsia="en-GB"/>
              </w:rPr>
              <w:br/>
            </w:r>
            <w:r w:rsidRPr="000F2A8F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lang w:eastAsia="en-GB"/>
              </w:rPr>
              <w:t>(</w:t>
            </w:r>
            <w:r w:rsidRPr="000F2A8F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cs/>
                <w:lang w:eastAsia="en-GB"/>
              </w:rPr>
              <w:t>พันล้านบาท)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B28763" w14:textId="7ED3CB5C" w:rsidR="00E836F8" w:rsidRPr="000F2A8F" w:rsidRDefault="00E836F8" w:rsidP="00B17E47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0F2A8F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cs/>
                <w:lang w:eastAsia="en-GB"/>
              </w:rPr>
              <w:t>ดอกเบี้ยอัตรา</w:t>
            </w:r>
            <w:r w:rsidR="00B17E47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cs/>
                <w:lang w:eastAsia="en-GB"/>
              </w:rPr>
              <w:t>ร้อยละ</w:t>
            </w:r>
            <w:r w:rsidRPr="000F2A8F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cs/>
                <w:lang w:eastAsia="en-GB"/>
              </w:rPr>
              <w:t>ต่อปี</w:t>
            </w:r>
          </w:p>
        </w:tc>
        <w:tc>
          <w:tcPr>
            <w:tcW w:w="17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00BCC0" w14:textId="77777777" w:rsidR="00E836F8" w:rsidRPr="000F2A8F" w:rsidRDefault="00E836F8" w:rsidP="008B260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0F2A8F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cs/>
                <w:lang w:eastAsia="en-GB"/>
              </w:rPr>
              <w:t>วันครบกำหนดอายุ</w:t>
            </w:r>
          </w:p>
        </w:tc>
      </w:tr>
      <w:tr w:rsidR="00E836F8" w:rsidRPr="000F2A8F" w14:paraId="19283FA6" w14:textId="77777777" w:rsidTr="008B260B">
        <w:trPr>
          <w:trHeight w:val="283"/>
        </w:trPr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22A0FC7" w14:textId="77777777" w:rsidR="00E836F8" w:rsidRPr="000F2A8F" w:rsidRDefault="00E836F8" w:rsidP="008B260B">
            <w:pPr>
              <w:spacing w:before="10" w:after="4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42ABF6F8" w14:textId="77777777" w:rsidR="00E836F8" w:rsidRPr="000F2A8F" w:rsidRDefault="00E836F8" w:rsidP="008B260B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</w:tcPr>
          <w:p w14:paraId="5A2E7257" w14:textId="77777777" w:rsidR="00E836F8" w:rsidRPr="000F2A8F" w:rsidRDefault="00E836F8" w:rsidP="008B260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E5632D" w14:textId="77777777" w:rsidR="00E836F8" w:rsidRPr="000F2A8F" w:rsidRDefault="00E836F8" w:rsidP="008B260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1A7A94" w14:textId="77777777" w:rsidR="00E836F8" w:rsidRPr="000F2A8F" w:rsidRDefault="00E836F8" w:rsidP="008B260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DD79AD" w14:textId="77777777" w:rsidR="00E836F8" w:rsidRPr="000F2A8F" w:rsidRDefault="00E836F8" w:rsidP="008B260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7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91A9B4" w14:textId="77777777" w:rsidR="00E836F8" w:rsidRPr="000F2A8F" w:rsidRDefault="00E836F8" w:rsidP="008B260B">
            <w:pPr>
              <w:spacing w:before="10" w:after="4"/>
              <w:ind w:left="-43" w:right="-4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563FBA" w:rsidRPr="000F2A8F" w14:paraId="4D37C784" w14:textId="77777777" w:rsidTr="008B260B">
        <w:trPr>
          <w:trHeight w:val="283"/>
        </w:trPr>
        <w:tc>
          <w:tcPr>
            <w:tcW w:w="1134" w:type="dxa"/>
            <w:shd w:val="clear" w:color="auto" w:fill="auto"/>
          </w:tcPr>
          <w:p w14:paraId="381E944E" w14:textId="5DF47634" w:rsidR="00563FBA" w:rsidRPr="000F2A8F" w:rsidRDefault="003A0C8E" w:rsidP="00563FBA">
            <w:pPr>
              <w:spacing w:before="10" w:after="4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1</w:t>
            </w:r>
            <w:r w:rsidR="00563FBA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-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14:paraId="082C3561" w14:textId="7790AD52" w:rsidR="00563FBA" w:rsidRPr="000F2A8F" w:rsidRDefault="003A0C8E" w:rsidP="00563FBA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31</w:t>
            </w:r>
            <w:r w:rsidR="00563FBA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 xml:space="preserve"> </w:t>
            </w:r>
            <w:r w:rsidR="00563FBA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  <w:lang w:eastAsia="en-GB"/>
              </w:rPr>
              <w:t>มกราคม พ</w:t>
            </w:r>
            <w:r w:rsidR="00563FBA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="00563FBA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  <w:lang w:eastAsia="en-GB"/>
              </w:rPr>
              <w:t>ศ</w:t>
            </w:r>
            <w:r w:rsidR="00563FBA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 xml:space="preserve">. 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2567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230870D4" w14:textId="0240FC83" w:rsidR="00563FBA" w:rsidRPr="000F2A8F" w:rsidRDefault="003A0C8E" w:rsidP="00563FBA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1</w:t>
            </w:r>
            <w:r w:rsidR="00563FBA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val="en-US"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79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5DD3D66" w14:textId="2F942EBC" w:rsidR="00563FBA" w:rsidRPr="000F2A8F" w:rsidRDefault="003A0C8E" w:rsidP="00563FBA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1</w:t>
            </w:r>
            <w:r w:rsidR="00563FBA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6389375D" w14:textId="04A3A4AF" w:rsidR="00563FBA" w:rsidRPr="000F2A8F" w:rsidRDefault="003A0C8E" w:rsidP="00563FBA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1</w:t>
            </w:r>
            <w:r w:rsidR="00563FBA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val="en-US"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79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221DC54D" w14:textId="69522B94" w:rsidR="00563FBA" w:rsidRPr="000F2A8F" w:rsidRDefault="003A0C8E" w:rsidP="00563FBA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3</w:t>
            </w:r>
            <w:r w:rsidR="007D0A3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15</w:t>
            </w:r>
          </w:p>
        </w:tc>
        <w:tc>
          <w:tcPr>
            <w:tcW w:w="1795" w:type="dxa"/>
            <w:shd w:val="clear" w:color="auto" w:fill="auto"/>
          </w:tcPr>
          <w:p w14:paraId="6B26DEA1" w14:textId="5E3E843A" w:rsidR="00563FBA" w:rsidRPr="000F2A8F" w:rsidRDefault="003A0C8E" w:rsidP="00563FBA">
            <w:pPr>
              <w:spacing w:before="10" w:after="4"/>
              <w:ind w:left="-43" w:right="-16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30</w:t>
            </w:r>
            <w:r w:rsidR="007D0A37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 xml:space="preserve"> </w:t>
            </w:r>
            <w:r w:rsidR="007D0A37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>เมษายน พ</w:t>
            </w:r>
            <w:r w:rsidR="007D0A37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="007D0A37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ศ</w:t>
            </w:r>
            <w:r w:rsidR="007D0A37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 xml:space="preserve">. 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2568</w:t>
            </w:r>
          </w:p>
        </w:tc>
      </w:tr>
      <w:tr w:rsidR="00563FBA" w:rsidRPr="000F2A8F" w14:paraId="49CF7195" w14:textId="77777777" w:rsidTr="008B260B">
        <w:trPr>
          <w:trHeight w:val="283"/>
        </w:trPr>
        <w:tc>
          <w:tcPr>
            <w:tcW w:w="1134" w:type="dxa"/>
            <w:shd w:val="clear" w:color="auto" w:fill="auto"/>
            <w:noWrap/>
            <w:vAlign w:val="center"/>
          </w:tcPr>
          <w:p w14:paraId="6FEDE4B3" w14:textId="77777777" w:rsidR="00563FBA" w:rsidRPr="000F2A8F" w:rsidRDefault="00563FBA" w:rsidP="00563FBA">
            <w:pPr>
              <w:spacing w:before="10" w:after="4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843" w:type="dxa"/>
            <w:shd w:val="clear" w:color="auto" w:fill="auto"/>
            <w:noWrap/>
          </w:tcPr>
          <w:p w14:paraId="146B8763" w14:textId="70133395" w:rsidR="00563FBA" w:rsidRPr="000F2A8F" w:rsidRDefault="003A0C8E" w:rsidP="00563FBA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31</w:t>
            </w:r>
            <w:r w:rsidR="00563FBA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 xml:space="preserve"> </w:t>
            </w:r>
            <w:r w:rsidR="00563FBA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  <w:lang w:eastAsia="en-GB"/>
              </w:rPr>
              <w:t>มกราคม พ</w:t>
            </w:r>
            <w:r w:rsidR="00563FBA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="00563FBA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  <w:lang w:eastAsia="en-GB"/>
              </w:rPr>
              <w:t>ศ</w:t>
            </w:r>
            <w:r w:rsidR="00563FBA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 xml:space="preserve">. 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2567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7C35AB37" w14:textId="48A0C6F4" w:rsidR="00563FBA" w:rsidRPr="000F2A8F" w:rsidRDefault="003A0C8E" w:rsidP="00563FBA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2</w:t>
            </w:r>
            <w:r w:rsidR="00563FBA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84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1F65D69" w14:textId="2C20F147" w:rsidR="00563FBA" w:rsidRPr="000F2A8F" w:rsidRDefault="003A0C8E" w:rsidP="00563FBA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GB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1</w:t>
            </w:r>
            <w:r w:rsidR="00563FBA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14:paraId="536A4582" w14:textId="47153761" w:rsidR="00563FBA" w:rsidRPr="000F2A8F" w:rsidRDefault="003A0C8E" w:rsidP="00563FBA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2</w:t>
            </w:r>
            <w:r w:rsidR="00563FBA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84</w:t>
            </w:r>
          </w:p>
        </w:tc>
        <w:tc>
          <w:tcPr>
            <w:tcW w:w="1181" w:type="dxa"/>
            <w:shd w:val="clear" w:color="auto" w:fill="auto"/>
            <w:noWrap/>
            <w:vAlign w:val="center"/>
          </w:tcPr>
          <w:p w14:paraId="2EF96731" w14:textId="6E211DA0" w:rsidR="00563FBA" w:rsidRPr="000F2A8F" w:rsidRDefault="003A0C8E" w:rsidP="00563FBA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3</w:t>
            </w:r>
            <w:r w:rsidR="007D0A3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70</w:t>
            </w:r>
          </w:p>
        </w:tc>
        <w:tc>
          <w:tcPr>
            <w:tcW w:w="1795" w:type="dxa"/>
            <w:tcBorders>
              <w:top w:val="nil"/>
            </w:tcBorders>
            <w:shd w:val="clear" w:color="auto" w:fill="auto"/>
            <w:noWrap/>
          </w:tcPr>
          <w:p w14:paraId="30F889E9" w14:textId="0E8391D2" w:rsidR="00563FBA" w:rsidRPr="000F2A8F" w:rsidRDefault="003A0C8E" w:rsidP="00563FBA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31</w:t>
            </w:r>
            <w:r w:rsidR="007D0A3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 xml:space="preserve"> </w:t>
            </w:r>
            <w:r w:rsidR="007D0A3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  <w:lang w:eastAsia="en-GB"/>
              </w:rPr>
              <w:t>กรกฎาคม พ</w:t>
            </w:r>
            <w:r w:rsidR="007D0A3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="007D0A3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  <w:lang w:eastAsia="en-GB"/>
              </w:rPr>
              <w:t>ศ</w:t>
            </w:r>
            <w:r w:rsidR="007D0A3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 xml:space="preserve">. 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2569</w:t>
            </w:r>
          </w:p>
        </w:tc>
      </w:tr>
      <w:tr w:rsidR="00563FBA" w:rsidRPr="000F2A8F" w14:paraId="69EA81E6" w14:textId="77777777" w:rsidTr="008B260B">
        <w:trPr>
          <w:trHeight w:val="283"/>
        </w:trPr>
        <w:tc>
          <w:tcPr>
            <w:tcW w:w="1134" w:type="dxa"/>
            <w:shd w:val="clear" w:color="auto" w:fill="auto"/>
            <w:noWrap/>
            <w:vAlign w:val="center"/>
          </w:tcPr>
          <w:p w14:paraId="364534F9" w14:textId="77777777" w:rsidR="00563FBA" w:rsidRPr="000F2A8F" w:rsidRDefault="00563FBA" w:rsidP="00563FBA">
            <w:pPr>
              <w:spacing w:before="10" w:after="4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843" w:type="dxa"/>
            <w:shd w:val="clear" w:color="auto" w:fill="auto"/>
            <w:noWrap/>
          </w:tcPr>
          <w:p w14:paraId="180E181D" w14:textId="42921F1A" w:rsidR="00563FBA" w:rsidRPr="000F2A8F" w:rsidRDefault="003A0C8E" w:rsidP="00563FBA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19</w:t>
            </w:r>
            <w:r w:rsidR="00563FBA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 xml:space="preserve"> </w:t>
            </w:r>
            <w:r w:rsidR="00563FBA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  <w:lang w:eastAsia="en-GB"/>
              </w:rPr>
              <w:t>มีนาคม พ</w:t>
            </w:r>
            <w:r w:rsidR="00563FBA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="00563FBA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  <w:lang w:eastAsia="en-GB"/>
              </w:rPr>
              <w:t>ศ</w:t>
            </w:r>
            <w:r w:rsidR="00563FBA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 xml:space="preserve">. 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2567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6FBFDA56" w14:textId="4632DBAC" w:rsidR="00563FBA" w:rsidRPr="000F2A8F" w:rsidRDefault="003A0C8E" w:rsidP="00563FBA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1</w:t>
            </w:r>
            <w:r w:rsidR="00563FBA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53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E281239" w14:textId="22FA703A" w:rsidR="00563FBA" w:rsidRPr="000F2A8F" w:rsidRDefault="003A0C8E" w:rsidP="00563FBA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1</w:t>
            </w:r>
            <w:r w:rsidR="00563FBA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14:paraId="524FEDA5" w14:textId="417BA077" w:rsidR="00563FBA" w:rsidRPr="000F2A8F" w:rsidRDefault="003A0C8E" w:rsidP="00563FBA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1</w:t>
            </w:r>
            <w:r w:rsidR="00563FBA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53</w:t>
            </w:r>
          </w:p>
        </w:tc>
        <w:tc>
          <w:tcPr>
            <w:tcW w:w="1181" w:type="dxa"/>
            <w:shd w:val="clear" w:color="auto" w:fill="auto"/>
            <w:noWrap/>
            <w:vAlign w:val="center"/>
          </w:tcPr>
          <w:p w14:paraId="5F5CC415" w14:textId="0B4F4797" w:rsidR="00563FBA" w:rsidRPr="000F2A8F" w:rsidRDefault="007D0A37" w:rsidP="00563FBA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Zero coupon</w:t>
            </w:r>
          </w:p>
        </w:tc>
        <w:tc>
          <w:tcPr>
            <w:tcW w:w="1795" w:type="dxa"/>
            <w:tcBorders>
              <w:top w:val="nil"/>
            </w:tcBorders>
            <w:shd w:val="clear" w:color="auto" w:fill="auto"/>
            <w:noWrap/>
          </w:tcPr>
          <w:p w14:paraId="04DB3E1D" w14:textId="34D0C8EC" w:rsidR="00563FBA" w:rsidRPr="000F2A8F" w:rsidRDefault="003A0C8E" w:rsidP="00563FBA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19</w:t>
            </w:r>
            <w:r w:rsidR="007D0A3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val="en-US" w:eastAsia="en-GB"/>
              </w:rPr>
              <w:t xml:space="preserve"> </w:t>
            </w:r>
            <w:r w:rsidR="007D0A3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  <w:lang w:val="en-US" w:eastAsia="en-GB"/>
              </w:rPr>
              <w:t>มีนาคม พ</w:t>
            </w:r>
            <w:r w:rsidR="007D0A3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="007D0A3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  <w:lang w:eastAsia="en-GB"/>
              </w:rPr>
              <w:t>ศ</w:t>
            </w:r>
            <w:r w:rsidR="007D0A3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 xml:space="preserve">. 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2570</w:t>
            </w:r>
          </w:p>
        </w:tc>
      </w:tr>
      <w:tr w:rsidR="00563FBA" w:rsidRPr="000F2A8F" w14:paraId="0E0F8BD2" w14:textId="77777777" w:rsidTr="008B260B">
        <w:trPr>
          <w:trHeight w:val="283"/>
        </w:trPr>
        <w:tc>
          <w:tcPr>
            <w:tcW w:w="1134" w:type="dxa"/>
            <w:shd w:val="clear" w:color="auto" w:fill="auto"/>
            <w:noWrap/>
            <w:vAlign w:val="center"/>
          </w:tcPr>
          <w:p w14:paraId="64864A91" w14:textId="77777777" w:rsidR="00563FBA" w:rsidRPr="000F2A8F" w:rsidRDefault="00563FBA" w:rsidP="00563FBA">
            <w:pPr>
              <w:spacing w:before="10" w:after="4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843" w:type="dxa"/>
            <w:shd w:val="clear" w:color="auto" w:fill="auto"/>
            <w:noWrap/>
          </w:tcPr>
          <w:p w14:paraId="0EE779BD" w14:textId="04A4F1B6" w:rsidR="00563FBA" w:rsidRPr="000F2A8F" w:rsidRDefault="003A0C8E" w:rsidP="00563FBA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28</w:t>
            </w:r>
            <w:r w:rsidR="00563FBA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 xml:space="preserve"> </w:t>
            </w:r>
            <w:r w:rsidR="00563FBA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  <w:lang w:eastAsia="en-GB"/>
              </w:rPr>
              <w:t>พฤษภาคม พ</w:t>
            </w:r>
            <w:r w:rsidR="00563FBA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="00563FBA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  <w:lang w:eastAsia="en-GB"/>
              </w:rPr>
              <w:t>ศ</w:t>
            </w:r>
            <w:r w:rsidR="00563FBA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 xml:space="preserve">. 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2567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61361210" w14:textId="403AEFED" w:rsidR="00563FBA" w:rsidRPr="000F2A8F" w:rsidRDefault="003A0C8E" w:rsidP="00563FBA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0</w:t>
            </w:r>
            <w:r w:rsidR="00563FBA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99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25FD7CF" w14:textId="38A6AEDF" w:rsidR="00563FBA" w:rsidRPr="000F2A8F" w:rsidRDefault="003A0C8E" w:rsidP="00563FBA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1</w:t>
            </w:r>
            <w:r w:rsidR="00563FBA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14:paraId="61E724E5" w14:textId="60BC5172" w:rsidR="00563FBA" w:rsidRPr="000F2A8F" w:rsidRDefault="003A0C8E" w:rsidP="00563FBA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0</w:t>
            </w:r>
            <w:r w:rsidR="00563FBA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99</w:t>
            </w:r>
          </w:p>
        </w:tc>
        <w:tc>
          <w:tcPr>
            <w:tcW w:w="1181" w:type="dxa"/>
            <w:shd w:val="clear" w:color="auto" w:fill="auto"/>
            <w:noWrap/>
            <w:vAlign w:val="center"/>
          </w:tcPr>
          <w:p w14:paraId="7B7F5967" w14:textId="55ED03AD" w:rsidR="00563FBA" w:rsidRPr="000F2A8F" w:rsidRDefault="003A0C8E" w:rsidP="00563FBA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2</w:t>
            </w:r>
            <w:r w:rsidR="007D0A3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95</w:t>
            </w:r>
          </w:p>
        </w:tc>
        <w:tc>
          <w:tcPr>
            <w:tcW w:w="1795" w:type="dxa"/>
            <w:tcBorders>
              <w:top w:val="nil"/>
            </w:tcBorders>
            <w:shd w:val="clear" w:color="auto" w:fill="auto"/>
            <w:noWrap/>
          </w:tcPr>
          <w:p w14:paraId="5F95BA0E" w14:textId="3423A3E3" w:rsidR="00563FBA" w:rsidRPr="000F2A8F" w:rsidRDefault="003A0C8E" w:rsidP="00563FBA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28</w:t>
            </w:r>
            <w:r w:rsidR="007D0A3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 xml:space="preserve"> </w:t>
            </w:r>
            <w:r w:rsidR="007D0A3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  <w:lang w:eastAsia="en-GB"/>
              </w:rPr>
              <w:t>สิงหาคม พ</w:t>
            </w:r>
            <w:r w:rsidR="007D0A3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="007D0A3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  <w:lang w:eastAsia="en-GB"/>
              </w:rPr>
              <w:t>ศ</w:t>
            </w:r>
            <w:r w:rsidR="007D0A3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2568</w:t>
            </w:r>
          </w:p>
        </w:tc>
      </w:tr>
      <w:tr w:rsidR="00563FBA" w:rsidRPr="000F2A8F" w14:paraId="08BCEAE1" w14:textId="77777777" w:rsidTr="008B260B">
        <w:trPr>
          <w:trHeight w:val="283"/>
        </w:trPr>
        <w:tc>
          <w:tcPr>
            <w:tcW w:w="1134" w:type="dxa"/>
            <w:shd w:val="clear" w:color="auto" w:fill="auto"/>
            <w:noWrap/>
            <w:vAlign w:val="center"/>
          </w:tcPr>
          <w:p w14:paraId="0573BDE0" w14:textId="77777777" w:rsidR="00563FBA" w:rsidRPr="000F2A8F" w:rsidRDefault="00563FBA" w:rsidP="00563FBA">
            <w:pPr>
              <w:spacing w:before="10" w:after="4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843" w:type="dxa"/>
            <w:shd w:val="clear" w:color="auto" w:fill="auto"/>
            <w:noWrap/>
          </w:tcPr>
          <w:p w14:paraId="4447F1E6" w14:textId="4CD81DD6" w:rsidR="00563FBA" w:rsidRPr="000F2A8F" w:rsidRDefault="003A0C8E" w:rsidP="00563FBA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28</w:t>
            </w:r>
            <w:r w:rsidR="00563FBA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 xml:space="preserve"> </w:t>
            </w:r>
            <w:r w:rsidR="00563FBA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  <w:lang w:eastAsia="en-GB"/>
              </w:rPr>
              <w:t>พฤษภาคม พ</w:t>
            </w:r>
            <w:r w:rsidR="00563FBA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="00563FBA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  <w:lang w:eastAsia="en-GB"/>
              </w:rPr>
              <w:t>ศ</w:t>
            </w:r>
            <w:r w:rsidR="00563FBA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 xml:space="preserve">. 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2567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1717CEE3" w14:textId="029C9E10" w:rsidR="00563FBA" w:rsidRPr="000F2A8F" w:rsidRDefault="003A0C8E" w:rsidP="00563FBA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3</w:t>
            </w:r>
            <w:r w:rsidR="00563FBA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46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7689523" w14:textId="33495BCD" w:rsidR="00563FBA" w:rsidRPr="000F2A8F" w:rsidRDefault="003A0C8E" w:rsidP="00563FBA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1</w:t>
            </w:r>
            <w:r w:rsidR="00563FBA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14:paraId="522E1BCE" w14:textId="264258E0" w:rsidR="00563FBA" w:rsidRPr="000F2A8F" w:rsidRDefault="003A0C8E" w:rsidP="00563FBA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3</w:t>
            </w:r>
            <w:r w:rsidR="00563FBA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4</w:t>
            </w:r>
            <w:r w:rsidRPr="003A0C8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5</w:t>
            </w:r>
          </w:p>
        </w:tc>
        <w:tc>
          <w:tcPr>
            <w:tcW w:w="1181" w:type="dxa"/>
            <w:shd w:val="clear" w:color="auto" w:fill="auto"/>
            <w:noWrap/>
            <w:vAlign w:val="center"/>
          </w:tcPr>
          <w:p w14:paraId="4DEDA19A" w14:textId="0AEBD1C7" w:rsidR="00563FBA" w:rsidRPr="000F2A8F" w:rsidRDefault="003A0C8E" w:rsidP="00563FBA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3</w:t>
            </w:r>
            <w:r w:rsidR="007D0A3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51</w:t>
            </w:r>
          </w:p>
        </w:tc>
        <w:tc>
          <w:tcPr>
            <w:tcW w:w="1795" w:type="dxa"/>
            <w:tcBorders>
              <w:top w:val="nil"/>
            </w:tcBorders>
            <w:shd w:val="clear" w:color="auto" w:fill="auto"/>
            <w:noWrap/>
          </w:tcPr>
          <w:p w14:paraId="305D5CC6" w14:textId="67C4880F" w:rsidR="00563FBA" w:rsidRPr="000F2A8F" w:rsidRDefault="003A0C8E" w:rsidP="00563FBA">
            <w:pPr>
              <w:spacing w:before="10" w:after="4"/>
              <w:ind w:left="-43" w:right="-4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28</w:t>
            </w:r>
            <w:r w:rsidR="007D0A37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 xml:space="preserve"> </w:t>
            </w:r>
            <w:r w:rsidR="007D0A37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พฤศจิกายน พ</w:t>
            </w:r>
            <w:r w:rsidR="007D0A37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="007D0A37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ศ</w:t>
            </w:r>
            <w:r w:rsidR="007D0A37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 xml:space="preserve">. 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2569</w:t>
            </w:r>
          </w:p>
        </w:tc>
      </w:tr>
      <w:tr w:rsidR="00563FBA" w:rsidRPr="000F2A8F" w14:paraId="069AB944" w14:textId="77777777" w:rsidTr="008B260B">
        <w:trPr>
          <w:trHeight w:val="283"/>
        </w:trPr>
        <w:tc>
          <w:tcPr>
            <w:tcW w:w="1134" w:type="dxa"/>
            <w:shd w:val="clear" w:color="auto" w:fill="auto"/>
            <w:noWrap/>
            <w:vAlign w:val="center"/>
          </w:tcPr>
          <w:p w14:paraId="2DE06A3D" w14:textId="77777777" w:rsidR="00563FBA" w:rsidRPr="000F2A8F" w:rsidRDefault="00563FBA" w:rsidP="00563FBA">
            <w:pPr>
              <w:spacing w:before="10" w:after="4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843" w:type="dxa"/>
            <w:shd w:val="clear" w:color="auto" w:fill="auto"/>
            <w:noWrap/>
          </w:tcPr>
          <w:p w14:paraId="155878BC" w14:textId="22C1B30D" w:rsidR="00563FBA" w:rsidRPr="000F2A8F" w:rsidRDefault="003A0C8E" w:rsidP="00563FBA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30</w:t>
            </w:r>
            <w:r w:rsidR="00563FBA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 xml:space="preserve"> </w:t>
            </w:r>
            <w:r w:rsidR="00563FBA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  <w:lang w:eastAsia="en-GB"/>
              </w:rPr>
              <w:t>สิงหาคม พ</w:t>
            </w:r>
            <w:r w:rsidR="00563FBA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="00563FBA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  <w:lang w:eastAsia="en-GB"/>
              </w:rPr>
              <w:t>ศ</w:t>
            </w:r>
            <w:r w:rsidR="00563FBA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 xml:space="preserve">. 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2567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7E1C7E37" w14:textId="37EC866A" w:rsidR="00563FBA" w:rsidRPr="000F2A8F" w:rsidRDefault="003A0C8E" w:rsidP="00563FBA">
            <w:pPr>
              <w:spacing w:before="10" w:after="4"/>
              <w:ind w:left="-43" w:right="-43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0</w:t>
            </w:r>
            <w:r w:rsidR="00563FBA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92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622ED7B" w14:textId="423B4696" w:rsidR="00563FBA" w:rsidRPr="000F2A8F" w:rsidRDefault="003A0C8E" w:rsidP="00563FBA">
            <w:pPr>
              <w:spacing w:before="10" w:after="4"/>
              <w:ind w:left="-43" w:right="-43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1</w:t>
            </w:r>
            <w:r w:rsidR="00563FBA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14:paraId="24FD57EF" w14:textId="39ED6BD1" w:rsidR="00563FBA" w:rsidRPr="000F2A8F" w:rsidRDefault="003A0C8E" w:rsidP="00563FBA">
            <w:pPr>
              <w:spacing w:before="10" w:after="4"/>
              <w:ind w:left="-43" w:right="-43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0</w:t>
            </w:r>
            <w:r w:rsidR="00563FBA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92</w:t>
            </w:r>
          </w:p>
        </w:tc>
        <w:tc>
          <w:tcPr>
            <w:tcW w:w="1181" w:type="dxa"/>
            <w:shd w:val="clear" w:color="auto" w:fill="auto"/>
            <w:noWrap/>
            <w:vAlign w:val="center"/>
          </w:tcPr>
          <w:p w14:paraId="262333E8" w14:textId="64EA6A79" w:rsidR="00563FBA" w:rsidRPr="000F2A8F" w:rsidRDefault="003A0C8E" w:rsidP="00563FBA">
            <w:pPr>
              <w:spacing w:before="10" w:after="4"/>
              <w:ind w:left="-43" w:right="-43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2</w:t>
            </w:r>
            <w:r w:rsidR="007D0A37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85</w:t>
            </w:r>
          </w:p>
        </w:tc>
        <w:tc>
          <w:tcPr>
            <w:tcW w:w="1795" w:type="dxa"/>
            <w:tcBorders>
              <w:top w:val="nil"/>
            </w:tcBorders>
            <w:shd w:val="clear" w:color="auto" w:fill="auto"/>
            <w:noWrap/>
          </w:tcPr>
          <w:p w14:paraId="2F8B1B15" w14:textId="71C703BA" w:rsidR="00563FBA" w:rsidRPr="000F2A8F" w:rsidRDefault="003A0C8E" w:rsidP="00563FBA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30</w:t>
            </w:r>
            <w:r w:rsidR="007D0A37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 xml:space="preserve"> </w:t>
            </w:r>
            <w:r w:rsidR="007D0A37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พฤศจิกายน พ</w:t>
            </w:r>
            <w:r w:rsidR="007D0A37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="007D0A37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ศ</w:t>
            </w:r>
            <w:r w:rsidR="007D0A37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 xml:space="preserve">. 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2568</w:t>
            </w:r>
          </w:p>
        </w:tc>
      </w:tr>
      <w:tr w:rsidR="00563FBA" w:rsidRPr="000F2A8F" w14:paraId="256E5AFF" w14:textId="77777777" w:rsidTr="008B260B">
        <w:trPr>
          <w:trHeight w:val="283"/>
        </w:trPr>
        <w:tc>
          <w:tcPr>
            <w:tcW w:w="1134" w:type="dxa"/>
            <w:shd w:val="clear" w:color="auto" w:fill="auto"/>
            <w:noWrap/>
            <w:vAlign w:val="center"/>
          </w:tcPr>
          <w:p w14:paraId="78C227DD" w14:textId="77777777" w:rsidR="00563FBA" w:rsidRPr="000F2A8F" w:rsidRDefault="00563FBA" w:rsidP="00563FBA">
            <w:pPr>
              <w:spacing w:before="10" w:after="4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843" w:type="dxa"/>
            <w:shd w:val="clear" w:color="auto" w:fill="auto"/>
            <w:noWrap/>
          </w:tcPr>
          <w:p w14:paraId="4B803209" w14:textId="77386D50" w:rsidR="00563FBA" w:rsidRPr="000F2A8F" w:rsidRDefault="003A0C8E" w:rsidP="00563FBA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30</w:t>
            </w:r>
            <w:r w:rsidR="00563FBA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 xml:space="preserve"> </w:t>
            </w:r>
            <w:r w:rsidR="00563FBA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  <w:lang w:eastAsia="en-GB"/>
              </w:rPr>
              <w:t>สิงหาคม พ</w:t>
            </w:r>
            <w:r w:rsidR="00563FBA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="00563FBA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  <w:lang w:eastAsia="en-GB"/>
              </w:rPr>
              <w:t>ศ</w:t>
            </w:r>
            <w:r w:rsidR="00563FBA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 xml:space="preserve">. 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2567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100C5AB7" w14:textId="1E147481" w:rsidR="00563FBA" w:rsidRPr="000F2A8F" w:rsidRDefault="003A0C8E" w:rsidP="00563FBA">
            <w:pPr>
              <w:spacing w:before="10" w:after="4"/>
              <w:ind w:left="-43" w:right="-43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3</w:t>
            </w:r>
            <w:r w:rsidR="00563FBA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92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500D0FB" w14:textId="334B80CB" w:rsidR="00563FBA" w:rsidRPr="000F2A8F" w:rsidRDefault="003A0C8E" w:rsidP="00563FBA">
            <w:pPr>
              <w:spacing w:before="10" w:after="4"/>
              <w:ind w:left="-43" w:right="-43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1</w:t>
            </w:r>
            <w:r w:rsidR="00563FBA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14:paraId="4B5E175B" w14:textId="7A271CB5" w:rsidR="00563FBA" w:rsidRPr="000F2A8F" w:rsidRDefault="003A0C8E" w:rsidP="00563FBA">
            <w:pPr>
              <w:spacing w:before="10" w:after="4"/>
              <w:ind w:left="-43" w:right="-43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3</w:t>
            </w:r>
            <w:r w:rsidR="00563FBA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91</w:t>
            </w:r>
          </w:p>
        </w:tc>
        <w:tc>
          <w:tcPr>
            <w:tcW w:w="1181" w:type="dxa"/>
            <w:shd w:val="clear" w:color="auto" w:fill="auto"/>
            <w:noWrap/>
            <w:vAlign w:val="center"/>
          </w:tcPr>
          <w:p w14:paraId="73B2E6A8" w14:textId="4AFF51C8" w:rsidR="00563FBA" w:rsidRPr="000F2A8F" w:rsidRDefault="003A0C8E" w:rsidP="00563FBA">
            <w:pPr>
              <w:spacing w:before="10" w:after="4"/>
              <w:ind w:left="-43" w:right="-43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3</w:t>
            </w:r>
            <w:r w:rsidR="007D0A37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45</w:t>
            </w:r>
          </w:p>
        </w:tc>
        <w:tc>
          <w:tcPr>
            <w:tcW w:w="1795" w:type="dxa"/>
            <w:tcBorders>
              <w:top w:val="nil"/>
            </w:tcBorders>
            <w:shd w:val="clear" w:color="auto" w:fill="auto"/>
            <w:noWrap/>
          </w:tcPr>
          <w:p w14:paraId="3147AAC0" w14:textId="0687FEDB" w:rsidR="00563FBA" w:rsidRPr="000F2A8F" w:rsidRDefault="003A0C8E" w:rsidP="00563FBA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28</w:t>
            </w:r>
            <w:r w:rsidR="007D0A3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 xml:space="preserve"> </w:t>
            </w:r>
            <w:r w:rsidR="007D0A3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  <w:lang w:eastAsia="en-GB"/>
              </w:rPr>
              <w:t>กุมภาพันธ์ พ</w:t>
            </w:r>
            <w:r w:rsidR="007D0A3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="007D0A3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  <w:lang w:eastAsia="en-GB"/>
              </w:rPr>
              <w:t>ศ</w:t>
            </w:r>
            <w:r w:rsidR="007D0A3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 xml:space="preserve">. 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2570</w:t>
            </w:r>
          </w:p>
        </w:tc>
      </w:tr>
      <w:tr w:rsidR="00563FBA" w:rsidRPr="000F2A8F" w14:paraId="4DEA61F6" w14:textId="77777777" w:rsidTr="008B260B">
        <w:trPr>
          <w:trHeight w:val="283"/>
        </w:trPr>
        <w:tc>
          <w:tcPr>
            <w:tcW w:w="1134" w:type="dxa"/>
            <w:shd w:val="clear" w:color="auto" w:fill="auto"/>
            <w:noWrap/>
            <w:vAlign w:val="center"/>
          </w:tcPr>
          <w:p w14:paraId="15A5BAE9" w14:textId="77777777" w:rsidR="00563FBA" w:rsidRPr="000F2A8F" w:rsidRDefault="00563FBA" w:rsidP="00563FBA">
            <w:pPr>
              <w:spacing w:before="10" w:after="4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843" w:type="dxa"/>
            <w:shd w:val="clear" w:color="auto" w:fill="auto"/>
            <w:noWrap/>
          </w:tcPr>
          <w:p w14:paraId="1200410F" w14:textId="61ECA499" w:rsidR="00563FBA" w:rsidRPr="000F2A8F" w:rsidRDefault="003A0C8E" w:rsidP="00563FBA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26</w:t>
            </w:r>
            <w:r w:rsidR="00563FBA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 xml:space="preserve"> </w:t>
            </w:r>
            <w:r w:rsidR="00563FBA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  <w:lang w:eastAsia="en-GB"/>
              </w:rPr>
              <w:t>พฤศจิกายน พ</w:t>
            </w:r>
            <w:r w:rsidR="00563FBA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="00563FBA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  <w:lang w:eastAsia="en-GB"/>
              </w:rPr>
              <w:t>ศ</w:t>
            </w:r>
            <w:r w:rsidR="00563FBA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 xml:space="preserve">. 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2567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2ECC89B5" w14:textId="16DFE8DC" w:rsidR="00563FBA" w:rsidRPr="000F2A8F" w:rsidRDefault="003A0C8E" w:rsidP="00563FBA">
            <w:pPr>
              <w:spacing w:before="10" w:after="4"/>
              <w:ind w:left="-43" w:right="-43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2</w:t>
            </w:r>
            <w:r w:rsidR="00563FBA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29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7CBB380" w14:textId="5305583B" w:rsidR="00563FBA" w:rsidRPr="000F2A8F" w:rsidRDefault="003A0C8E" w:rsidP="00563FBA">
            <w:pPr>
              <w:spacing w:before="10" w:after="4"/>
              <w:ind w:left="-43" w:right="-43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1</w:t>
            </w:r>
            <w:r w:rsidR="00563FBA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14:paraId="5CB23208" w14:textId="47E0D013" w:rsidR="00563FBA" w:rsidRPr="000F2A8F" w:rsidRDefault="003A0C8E" w:rsidP="00563FBA">
            <w:pPr>
              <w:spacing w:before="10" w:after="4"/>
              <w:ind w:left="-43" w:right="-43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2</w:t>
            </w:r>
            <w:r w:rsidR="00563FBA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28</w:t>
            </w:r>
          </w:p>
        </w:tc>
        <w:tc>
          <w:tcPr>
            <w:tcW w:w="1181" w:type="dxa"/>
            <w:shd w:val="clear" w:color="auto" w:fill="auto"/>
            <w:noWrap/>
            <w:vAlign w:val="center"/>
          </w:tcPr>
          <w:p w14:paraId="3B36328D" w14:textId="2204555F" w:rsidR="00563FBA" w:rsidRPr="000F2A8F" w:rsidRDefault="003A0C8E" w:rsidP="00563FBA">
            <w:pPr>
              <w:spacing w:before="10" w:after="4"/>
              <w:ind w:left="-43" w:right="-43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2</w:t>
            </w:r>
            <w:r w:rsidR="007D0A37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95</w:t>
            </w:r>
          </w:p>
        </w:tc>
        <w:tc>
          <w:tcPr>
            <w:tcW w:w="1795" w:type="dxa"/>
            <w:tcBorders>
              <w:top w:val="nil"/>
            </w:tcBorders>
            <w:shd w:val="clear" w:color="auto" w:fill="auto"/>
            <w:noWrap/>
          </w:tcPr>
          <w:p w14:paraId="293E164D" w14:textId="476F2224" w:rsidR="00563FBA" w:rsidRPr="000F2A8F" w:rsidRDefault="003A0C8E" w:rsidP="00563FBA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26</w:t>
            </w:r>
            <w:r w:rsidR="007D0A3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 xml:space="preserve"> </w:t>
            </w:r>
            <w:r w:rsidR="007D0A3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  <w:lang w:eastAsia="en-GB"/>
              </w:rPr>
              <w:t>พฤศจิกายน พ</w:t>
            </w:r>
            <w:r w:rsidR="007D0A3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="007D0A3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  <w:lang w:eastAsia="en-GB"/>
              </w:rPr>
              <w:t>ศ</w:t>
            </w:r>
            <w:r w:rsidR="007D0A3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 xml:space="preserve">. 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2569</w:t>
            </w:r>
          </w:p>
        </w:tc>
      </w:tr>
      <w:tr w:rsidR="00563FBA" w:rsidRPr="000F2A8F" w14:paraId="20482272" w14:textId="77777777" w:rsidTr="008B260B">
        <w:trPr>
          <w:trHeight w:val="283"/>
        </w:trPr>
        <w:tc>
          <w:tcPr>
            <w:tcW w:w="1134" w:type="dxa"/>
            <w:shd w:val="clear" w:color="auto" w:fill="auto"/>
            <w:noWrap/>
            <w:vAlign w:val="center"/>
          </w:tcPr>
          <w:p w14:paraId="33BCF9FA" w14:textId="77777777" w:rsidR="00563FBA" w:rsidRPr="000F2A8F" w:rsidRDefault="00563FBA" w:rsidP="00563FBA">
            <w:pPr>
              <w:spacing w:before="10" w:after="4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843" w:type="dxa"/>
            <w:shd w:val="clear" w:color="auto" w:fill="auto"/>
            <w:noWrap/>
          </w:tcPr>
          <w:p w14:paraId="73CEBCF7" w14:textId="3A72F0D0" w:rsidR="00563FBA" w:rsidRPr="000F2A8F" w:rsidRDefault="003A0C8E" w:rsidP="00563FBA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26</w:t>
            </w:r>
            <w:r w:rsidR="00563FBA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 xml:space="preserve"> </w:t>
            </w:r>
            <w:r w:rsidR="00563FBA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  <w:lang w:eastAsia="en-GB"/>
              </w:rPr>
              <w:t>พฤศจิกายน พ</w:t>
            </w:r>
            <w:r w:rsidR="00563FBA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="00563FBA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  <w:lang w:eastAsia="en-GB"/>
              </w:rPr>
              <w:t>ศ</w:t>
            </w:r>
            <w:r w:rsidR="00563FBA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 xml:space="preserve">. 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2567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5D344511" w14:textId="2737D758" w:rsidR="00563FBA" w:rsidRPr="000F2A8F" w:rsidRDefault="003A0C8E" w:rsidP="00563FBA">
            <w:pPr>
              <w:spacing w:before="10" w:after="4"/>
              <w:ind w:left="-43" w:right="-43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5</w:t>
            </w:r>
            <w:r w:rsidR="00563FBA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98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94A8866" w14:textId="71C51DFC" w:rsidR="00563FBA" w:rsidRPr="000F2A8F" w:rsidRDefault="003A0C8E" w:rsidP="00563FBA">
            <w:pPr>
              <w:spacing w:before="10" w:after="4"/>
              <w:ind w:left="-43" w:right="-43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1</w:t>
            </w:r>
            <w:r w:rsidR="00563FBA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14:paraId="7B5F881E" w14:textId="3E254F66" w:rsidR="00563FBA" w:rsidRPr="000F2A8F" w:rsidRDefault="003A0C8E" w:rsidP="00563FBA">
            <w:pPr>
              <w:spacing w:before="10" w:after="4"/>
              <w:ind w:left="-43" w:right="-43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5</w:t>
            </w:r>
            <w:r w:rsidR="00563FBA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97</w:t>
            </w:r>
          </w:p>
        </w:tc>
        <w:tc>
          <w:tcPr>
            <w:tcW w:w="1181" w:type="dxa"/>
            <w:shd w:val="clear" w:color="auto" w:fill="auto"/>
            <w:noWrap/>
            <w:vAlign w:val="center"/>
          </w:tcPr>
          <w:p w14:paraId="1AF5E9A7" w14:textId="7BE3EFD0" w:rsidR="00563FBA" w:rsidRPr="000F2A8F" w:rsidRDefault="003A0C8E" w:rsidP="00563FBA">
            <w:pPr>
              <w:spacing w:before="10" w:after="4"/>
              <w:ind w:left="-43" w:right="-43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3</w:t>
            </w:r>
            <w:r w:rsidR="007D0A37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40</w:t>
            </w:r>
          </w:p>
        </w:tc>
        <w:tc>
          <w:tcPr>
            <w:tcW w:w="1795" w:type="dxa"/>
            <w:tcBorders>
              <w:top w:val="nil"/>
            </w:tcBorders>
            <w:shd w:val="clear" w:color="auto" w:fill="auto"/>
            <w:noWrap/>
          </w:tcPr>
          <w:p w14:paraId="67115DCB" w14:textId="49E713A5" w:rsidR="00563FBA" w:rsidRPr="000F2A8F" w:rsidRDefault="003A0C8E" w:rsidP="00563FBA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26</w:t>
            </w:r>
            <w:r w:rsidR="007D0A3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 xml:space="preserve"> </w:t>
            </w:r>
            <w:r w:rsidR="007D0A3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  <w:lang w:eastAsia="en-GB"/>
              </w:rPr>
              <w:t>พฤศจิกายน พ</w:t>
            </w:r>
            <w:r w:rsidR="007D0A3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="007D0A3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  <w:lang w:eastAsia="en-GB"/>
              </w:rPr>
              <w:t>ศ</w:t>
            </w:r>
            <w:r w:rsidR="007D0A3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 xml:space="preserve">. 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2570</w:t>
            </w:r>
          </w:p>
        </w:tc>
      </w:tr>
      <w:tr w:rsidR="007D0A37" w:rsidRPr="000F2A8F" w14:paraId="718A2E02" w14:textId="77777777" w:rsidTr="008B260B">
        <w:trPr>
          <w:trHeight w:val="283"/>
        </w:trPr>
        <w:tc>
          <w:tcPr>
            <w:tcW w:w="1134" w:type="dxa"/>
            <w:shd w:val="clear" w:color="auto" w:fill="auto"/>
            <w:noWrap/>
            <w:vAlign w:val="center"/>
          </w:tcPr>
          <w:p w14:paraId="528B7023" w14:textId="2F257923" w:rsidR="007D0A37" w:rsidRPr="000F2A8F" w:rsidRDefault="007D0A37" w:rsidP="007D0A37">
            <w:pPr>
              <w:spacing w:before="10" w:after="4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GB"/>
              </w:rPr>
            </w:pPr>
            <w:r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  <w:lang w:eastAsia="en-GB"/>
              </w:rPr>
              <w:t xml:space="preserve">มากกว่า </w:t>
            </w:r>
            <w:r w:rsidR="003A0C8E"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3</w:t>
            </w:r>
          </w:p>
        </w:tc>
        <w:tc>
          <w:tcPr>
            <w:tcW w:w="1843" w:type="dxa"/>
            <w:shd w:val="clear" w:color="auto" w:fill="auto"/>
            <w:noWrap/>
          </w:tcPr>
          <w:p w14:paraId="4A59C39C" w14:textId="572F46CD" w:rsidR="007D0A37" w:rsidRPr="000F2A8F" w:rsidRDefault="003A0C8E" w:rsidP="007D0A37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highlight w:val="yellow"/>
                <w:lang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31</w:t>
            </w:r>
            <w:r w:rsidR="007D0A3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 xml:space="preserve"> </w:t>
            </w:r>
            <w:r w:rsidR="007D0A3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  <w:lang w:eastAsia="en-GB"/>
              </w:rPr>
              <w:t>มกราคม พ</w:t>
            </w:r>
            <w:r w:rsidR="007D0A3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="007D0A3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  <w:lang w:eastAsia="en-GB"/>
              </w:rPr>
              <w:t>ศ</w:t>
            </w:r>
            <w:r w:rsidR="007D0A3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 xml:space="preserve">. 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2567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70B209CA" w14:textId="0FFC8694" w:rsidR="007D0A37" w:rsidRPr="000F2A8F" w:rsidRDefault="003A0C8E" w:rsidP="007D0A37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1</w:t>
            </w:r>
            <w:r w:rsidR="007D0A3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val="en-US"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51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92E8D94" w14:textId="18AD914D" w:rsidR="007D0A37" w:rsidRPr="000F2A8F" w:rsidRDefault="003A0C8E" w:rsidP="007D0A37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1</w:t>
            </w:r>
            <w:r w:rsidR="007D0A37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14:paraId="09FA6912" w14:textId="198658C5" w:rsidR="007D0A37" w:rsidRPr="000F2A8F" w:rsidRDefault="003A0C8E" w:rsidP="007D0A37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1</w:t>
            </w:r>
            <w:r w:rsidR="007D0A3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val="en-US"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51</w:t>
            </w:r>
          </w:p>
        </w:tc>
        <w:tc>
          <w:tcPr>
            <w:tcW w:w="1181" w:type="dxa"/>
            <w:shd w:val="clear" w:color="auto" w:fill="auto"/>
            <w:noWrap/>
            <w:vAlign w:val="center"/>
          </w:tcPr>
          <w:p w14:paraId="669D8638" w14:textId="50DCCDA0" w:rsidR="007D0A37" w:rsidRPr="000F2A8F" w:rsidRDefault="003A0C8E" w:rsidP="007D0A37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3</w:t>
            </w:r>
            <w:r w:rsidR="007D0A3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85</w:t>
            </w:r>
          </w:p>
        </w:tc>
        <w:tc>
          <w:tcPr>
            <w:tcW w:w="1795" w:type="dxa"/>
            <w:tcBorders>
              <w:top w:val="nil"/>
            </w:tcBorders>
            <w:shd w:val="clear" w:color="auto" w:fill="auto"/>
            <w:noWrap/>
          </w:tcPr>
          <w:p w14:paraId="4432F267" w14:textId="0A5B8116" w:rsidR="007D0A37" w:rsidRPr="000F2A8F" w:rsidRDefault="003A0C8E" w:rsidP="007D0A37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GB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30</w:t>
            </w:r>
            <w:r w:rsidR="007D0A37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 xml:space="preserve"> </w:t>
            </w:r>
            <w:r w:rsidR="007D0A37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>เมษายน พ</w:t>
            </w:r>
            <w:r w:rsidR="007D0A37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="007D0A37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ศ</w:t>
            </w:r>
            <w:r w:rsidR="007D0A37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 xml:space="preserve">. 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2570</w:t>
            </w:r>
          </w:p>
        </w:tc>
      </w:tr>
      <w:tr w:rsidR="007D0A37" w:rsidRPr="000F2A8F" w14:paraId="1B0C2B4A" w14:textId="77777777" w:rsidTr="008B260B">
        <w:trPr>
          <w:trHeight w:val="283"/>
        </w:trPr>
        <w:tc>
          <w:tcPr>
            <w:tcW w:w="1134" w:type="dxa"/>
            <w:shd w:val="clear" w:color="auto" w:fill="auto"/>
            <w:noWrap/>
            <w:vAlign w:val="center"/>
          </w:tcPr>
          <w:p w14:paraId="5D1405B3" w14:textId="77777777" w:rsidR="007D0A37" w:rsidRPr="000F2A8F" w:rsidRDefault="007D0A37" w:rsidP="007D0A37">
            <w:pPr>
              <w:spacing w:before="10" w:after="4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843" w:type="dxa"/>
            <w:shd w:val="clear" w:color="auto" w:fill="auto"/>
            <w:noWrap/>
          </w:tcPr>
          <w:p w14:paraId="642B9159" w14:textId="3F4254BD" w:rsidR="007D0A37" w:rsidRPr="000F2A8F" w:rsidRDefault="003A0C8E" w:rsidP="007D0A37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highlight w:val="yellow"/>
                <w:lang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31</w:t>
            </w:r>
            <w:r w:rsidR="007D0A3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 xml:space="preserve"> </w:t>
            </w:r>
            <w:r w:rsidR="007D0A3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  <w:lang w:eastAsia="en-GB"/>
              </w:rPr>
              <w:t>มกราคม พ</w:t>
            </w:r>
            <w:r w:rsidR="007D0A3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="007D0A3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  <w:lang w:eastAsia="en-GB"/>
              </w:rPr>
              <w:t>ศ</w:t>
            </w:r>
            <w:r w:rsidR="007D0A3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 xml:space="preserve">. 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2567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7673DDB1" w14:textId="624FB4C3" w:rsidR="007D0A37" w:rsidRPr="000F2A8F" w:rsidRDefault="003A0C8E" w:rsidP="007D0A37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2</w:t>
            </w:r>
            <w:r w:rsidR="007D0A3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81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60CD1C0" w14:textId="70AE08E9" w:rsidR="007D0A37" w:rsidRPr="000F2A8F" w:rsidRDefault="003A0C8E" w:rsidP="007D0A37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1</w:t>
            </w:r>
            <w:r w:rsidR="007D0A37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14:paraId="44D795BB" w14:textId="11118F28" w:rsidR="007D0A37" w:rsidRPr="000F2A8F" w:rsidRDefault="003A0C8E" w:rsidP="007D0A37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2</w:t>
            </w:r>
            <w:r w:rsidR="007D0A3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80</w:t>
            </w:r>
          </w:p>
        </w:tc>
        <w:tc>
          <w:tcPr>
            <w:tcW w:w="1181" w:type="dxa"/>
            <w:shd w:val="clear" w:color="auto" w:fill="auto"/>
            <w:noWrap/>
            <w:vAlign w:val="center"/>
          </w:tcPr>
          <w:p w14:paraId="1D97FEC1" w14:textId="652A0C28" w:rsidR="007D0A37" w:rsidRPr="000F2A8F" w:rsidRDefault="003A0C8E" w:rsidP="007D0A37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4</w:t>
            </w:r>
            <w:r w:rsidR="007D0A3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20</w:t>
            </w:r>
          </w:p>
        </w:tc>
        <w:tc>
          <w:tcPr>
            <w:tcW w:w="1795" w:type="dxa"/>
            <w:tcBorders>
              <w:top w:val="nil"/>
            </w:tcBorders>
            <w:shd w:val="clear" w:color="auto" w:fill="auto"/>
            <w:noWrap/>
          </w:tcPr>
          <w:p w14:paraId="6B14E117" w14:textId="660820E9" w:rsidR="007D0A37" w:rsidRPr="000F2A8F" w:rsidRDefault="003A0C8E" w:rsidP="007D0A37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GB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30</w:t>
            </w:r>
            <w:r w:rsidR="007D0A37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 xml:space="preserve"> </w:t>
            </w:r>
            <w:r w:rsidR="007D0A37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>เมษายน พ</w:t>
            </w:r>
            <w:r w:rsidR="007D0A37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="007D0A37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ศ</w:t>
            </w:r>
            <w:r w:rsidR="007D0A37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 xml:space="preserve">. 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2572</w:t>
            </w:r>
          </w:p>
        </w:tc>
      </w:tr>
      <w:tr w:rsidR="007D0A37" w:rsidRPr="000F2A8F" w14:paraId="3C024478" w14:textId="77777777" w:rsidTr="008B260B">
        <w:trPr>
          <w:trHeight w:val="283"/>
        </w:trPr>
        <w:tc>
          <w:tcPr>
            <w:tcW w:w="1134" w:type="dxa"/>
            <w:shd w:val="clear" w:color="auto" w:fill="auto"/>
            <w:noWrap/>
            <w:vAlign w:val="center"/>
          </w:tcPr>
          <w:p w14:paraId="3CE57A25" w14:textId="77777777" w:rsidR="007D0A37" w:rsidRPr="000F2A8F" w:rsidRDefault="007D0A37" w:rsidP="007D0A37">
            <w:pPr>
              <w:spacing w:before="10" w:after="4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843" w:type="dxa"/>
            <w:shd w:val="clear" w:color="auto" w:fill="auto"/>
            <w:noWrap/>
          </w:tcPr>
          <w:p w14:paraId="4A8BA320" w14:textId="105EA608" w:rsidR="007D0A37" w:rsidRPr="000F2A8F" w:rsidRDefault="003A0C8E" w:rsidP="007D0A37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highlight w:val="yellow"/>
                <w:lang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31</w:t>
            </w:r>
            <w:r w:rsidR="007D0A3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 xml:space="preserve"> </w:t>
            </w:r>
            <w:r w:rsidR="007D0A3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  <w:lang w:eastAsia="en-GB"/>
              </w:rPr>
              <w:t>มกราคม พ</w:t>
            </w:r>
            <w:r w:rsidR="007D0A3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="007D0A3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  <w:lang w:eastAsia="en-GB"/>
              </w:rPr>
              <w:t>ศ</w:t>
            </w:r>
            <w:r w:rsidR="007D0A3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 xml:space="preserve">. 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2567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69FDD99D" w14:textId="56A35915" w:rsidR="007D0A37" w:rsidRPr="000F2A8F" w:rsidRDefault="003A0C8E" w:rsidP="007D0A37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1</w:t>
            </w:r>
            <w:r w:rsidR="007D0A3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54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A9257D1" w14:textId="74D84727" w:rsidR="007D0A37" w:rsidRPr="000F2A8F" w:rsidRDefault="003A0C8E" w:rsidP="007D0A37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1</w:t>
            </w:r>
            <w:r w:rsidR="007D0A37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14:paraId="6B3FC976" w14:textId="59F440C4" w:rsidR="007D0A37" w:rsidRPr="000F2A8F" w:rsidRDefault="003A0C8E" w:rsidP="007D0A37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1</w:t>
            </w:r>
            <w:r w:rsidR="007D0A3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54</w:t>
            </w:r>
          </w:p>
        </w:tc>
        <w:tc>
          <w:tcPr>
            <w:tcW w:w="1181" w:type="dxa"/>
            <w:shd w:val="clear" w:color="auto" w:fill="auto"/>
            <w:noWrap/>
            <w:vAlign w:val="center"/>
          </w:tcPr>
          <w:p w14:paraId="09209A39" w14:textId="5E2EDE37" w:rsidR="007D0A37" w:rsidRPr="000F2A8F" w:rsidRDefault="003A0C8E" w:rsidP="007D0A37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4</w:t>
            </w:r>
            <w:r w:rsidR="007D0A3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60</w:t>
            </w:r>
          </w:p>
        </w:tc>
        <w:tc>
          <w:tcPr>
            <w:tcW w:w="1795" w:type="dxa"/>
            <w:tcBorders>
              <w:top w:val="nil"/>
            </w:tcBorders>
            <w:shd w:val="clear" w:color="auto" w:fill="auto"/>
            <w:noWrap/>
          </w:tcPr>
          <w:p w14:paraId="42C934FA" w14:textId="15DCDCD6" w:rsidR="007D0A37" w:rsidRPr="000F2A8F" w:rsidRDefault="003A0C8E" w:rsidP="007D0A37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31</w:t>
            </w:r>
            <w:r w:rsidR="007D0A3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 xml:space="preserve"> </w:t>
            </w:r>
            <w:r w:rsidR="007D0A3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  <w:lang w:eastAsia="en-GB"/>
              </w:rPr>
              <w:t>มกราคม พ</w:t>
            </w:r>
            <w:r w:rsidR="007D0A3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="007D0A3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  <w:lang w:eastAsia="en-GB"/>
              </w:rPr>
              <w:t>ศ</w:t>
            </w:r>
            <w:r w:rsidR="007D0A3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 xml:space="preserve">. 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2577</w:t>
            </w:r>
          </w:p>
        </w:tc>
      </w:tr>
      <w:tr w:rsidR="007D0A37" w:rsidRPr="000F2A8F" w14:paraId="622EE20D" w14:textId="77777777" w:rsidTr="008B260B">
        <w:trPr>
          <w:trHeight w:val="283"/>
        </w:trPr>
        <w:tc>
          <w:tcPr>
            <w:tcW w:w="1134" w:type="dxa"/>
            <w:shd w:val="clear" w:color="auto" w:fill="auto"/>
            <w:noWrap/>
            <w:vAlign w:val="center"/>
          </w:tcPr>
          <w:p w14:paraId="3E098DC7" w14:textId="77777777" w:rsidR="007D0A37" w:rsidRPr="000F2A8F" w:rsidRDefault="007D0A37" w:rsidP="007D0A37">
            <w:pPr>
              <w:spacing w:before="10" w:after="4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843" w:type="dxa"/>
            <w:shd w:val="clear" w:color="auto" w:fill="auto"/>
            <w:noWrap/>
          </w:tcPr>
          <w:p w14:paraId="0F90F180" w14:textId="45BCCE1B" w:rsidR="007D0A37" w:rsidRPr="000F2A8F" w:rsidRDefault="003A0C8E" w:rsidP="007D0A37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highlight w:val="yellow"/>
                <w:lang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28</w:t>
            </w:r>
            <w:r w:rsidR="007D0A3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 xml:space="preserve"> </w:t>
            </w:r>
            <w:r w:rsidR="007D0A3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  <w:lang w:eastAsia="en-GB"/>
              </w:rPr>
              <w:t>พฤษภาคม พ</w:t>
            </w:r>
            <w:r w:rsidR="007D0A3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="007D0A3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  <w:lang w:eastAsia="en-GB"/>
              </w:rPr>
              <w:t>ศ</w:t>
            </w:r>
            <w:r w:rsidR="007D0A3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 xml:space="preserve">. 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2567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468D65AF" w14:textId="076F2512" w:rsidR="007D0A37" w:rsidRPr="000F2A8F" w:rsidRDefault="003A0C8E" w:rsidP="007D0A37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3</w:t>
            </w:r>
            <w:r w:rsidR="007D0A3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35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982CE87" w14:textId="33CC29E4" w:rsidR="007D0A37" w:rsidRPr="000F2A8F" w:rsidRDefault="003A0C8E" w:rsidP="007D0A37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1</w:t>
            </w:r>
            <w:r w:rsidR="007D0A37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14:paraId="6A39F6B8" w14:textId="040FAF36" w:rsidR="007D0A37" w:rsidRPr="000F2A8F" w:rsidRDefault="003A0C8E" w:rsidP="007D0A37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3</w:t>
            </w:r>
            <w:r w:rsidR="007D0A3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34</w:t>
            </w:r>
          </w:p>
        </w:tc>
        <w:tc>
          <w:tcPr>
            <w:tcW w:w="1181" w:type="dxa"/>
            <w:shd w:val="clear" w:color="auto" w:fill="auto"/>
            <w:noWrap/>
            <w:vAlign w:val="center"/>
          </w:tcPr>
          <w:p w14:paraId="4CBADD57" w14:textId="3483D15D" w:rsidR="007D0A37" w:rsidRPr="000F2A8F" w:rsidRDefault="003A0C8E" w:rsidP="007D0A37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3</w:t>
            </w:r>
            <w:r w:rsidR="007D0A3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70</w:t>
            </w:r>
          </w:p>
        </w:tc>
        <w:tc>
          <w:tcPr>
            <w:tcW w:w="1795" w:type="dxa"/>
            <w:tcBorders>
              <w:top w:val="nil"/>
            </w:tcBorders>
            <w:shd w:val="clear" w:color="auto" w:fill="auto"/>
            <w:noWrap/>
          </w:tcPr>
          <w:p w14:paraId="37CA2D0B" w14:textId="491C26AB" w:rsidR="007D0A37" w:rsidRPr="000F2A8F" w:rsidRDefault="003A0C8E" w:rsidP="007D0A37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28</w:t>
            </w:r>
            <w:r w:rsidR="007D0A3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 xml:space="preserve"> </w:t>
            </w:r>
            <w:r w:rsidR="007D0A3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  <w:lang w:eastAsia="en-GB"/>
              </w:rPr>
              <w:t>สิงหาคม พ</w:t>
            </w:r>
            <w:r w:rsidR="007D0A3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="007D0A3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  <w:lang w:eastAsia="en-GB"/>
              </w:rPr>
              <w:t>ศ</w:t>
            </w:r>
            <w:r w:rsidR="007D0A3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2570</w:t>
            </w:r>
          </w:p>
        </w:tc>
      </w:tr>
      <w:tr w:rsidR="007D0A37" w:rsidRPr="000F2A8F" w14:paraId="3C1EF383" w14:textId="77777777" w:rsidTr="008B260B">
        <w:trPr>
          <w:trHeight w:val="283"/>
        </w:trPr>
        <w:tc>
          <w:tcPr>
            <w:tcW w:w="1134" w:type="dxa"/>
            <w:shd w:val="clear" w:color="auto" w:fill="auto"/>
            <w:noWrap/>
            <w:vAlign w:val="center"/>
          </w:tcPr>
          <w:p w14:paraId="3BA2EB82" w14:textId="77777777" w:rsidR="007D0A37" w:rsidRPr="000F2A8F" w:rsidRDefault="007D0A37" w:rsidP="007D0A37">
            <w:pPr>
              <w:spacing w:before="10" w:after="4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highlight w:val="yellow"/>
                <w:lang w:eastAsia="en-GB"/>
              </w:rPr>
            </w:pPr>
          </w:p>
        </w:tc>
        <w:tc>
          <w:tcPr>
            <w:tcW w:w="1843" w:type="dxa"/>
            <w:shd w:val="clear" w:color="auto" w:fill="auto"/>
            <w:noWrap/>
          </w:tcPr>
          <w:p w14:paraId="7431AB72" w14:textId="35AB8CAA" w:rsidR="007D0A37" w:rsidRPr="000F2A8F" w:rsidRDefault="003A0C8E" w:rsidP="007D0A37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highlight w:val="yellow"/>
                <w:lang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28</w:t>
            </w:r>
            <w:r w:rsidR="007D0A3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 xml:space="preserve"> </w:t>
            </w:r>
            <w:r w:rsidR="007D0A3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  <w:lang w:eastAsia="en-GB"/>
              </w:rPr>
              <w:t>พฤษภาคม พ</w:t>
            </w:r>
            <w:r w:rsidR="007D0A3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="007D0A3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  <w:lang w:eastAsia="en-GB"/>
              </w:rPr>
              <w:t>ศ</w:t>
            </w:r>
            <w:r w:rsidR="007D0A3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 xml:space="preserve">. 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2567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308B30B9" w14:textId="679EB48B" w:rsidR="007D0A37" w:rsidRPr="000F2A8F" w:rsidRDefault="003A0C8E" w:rsidP="007D0A37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4</w:t>
            </w:r>
            <w:r w:rsidR="007D0A3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49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6D8E9DE" w14:textId="712AC4E3" w:rsidR="007D0A37" w:rsidRPr="000F2A8F" w:rsidRDefault="003A0C8E" w:rsidP="007D0A37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1</w:t>
            </w:r>
            <w:r w:rsidR="007D0A37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14:paraId="2A90E07D" w14:textId="634FB634" w:rsidR="007D0A37" w:rsidRPr="000F2A8F" w:rsidRDefault="003A0C8E" w:rsidP="007D0A37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4</w:t>
            </w:r>
            <w:r w:rsidR="007D0A3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48</w:t>
            </w:r>
          </w:p>
        </w:tc>
        <w:tc>
          <w:tcPr>
            <w:tcW w:w="1181" w:type="dxa"/>
            <w:shd w:val="clear" w:color="auto" w:fill="auto"/>
            <w:noWrap/>
            <w:vAlign w:val="center"/>
          </w:tcPr>
          <w:p w14:paraId="1300D209" w14:textId="18B21D71" w:rsidR="007D0A37" w:rsidRPr="000F2A8F" w:rsidRDefault="003A0C8E" w:rsidP="007D0A37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4</w:t>
            </w:r>
            <w:r w:rsidR="007D0A3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1795" w:type="dxa"/>
            <w:tcBorders>
              <w:top w:val="nil"/>
            </w:tcBorders>
            <w:shd w:val="clear" w:color="auto" w:fill="auto"/>
            <w:noWrap/>
          </w:tcPr>
          <w:p w14:paraId="218666B5" w14:textId="23D99939" w:rsidR="007D0A37" w:rsidRPr="000F2A8F" w:rsidRDefault="003A0C8E" w:rsidP="007D0A37">
            <w:pPr>
              <w:spacing w:before="10" w:after="4"/>
              <w:ind w:left="-43" w:right="-4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28</w:t>
            </w:r>
            <w:r w:rsidR="007D0A3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 xml:space="preserve"> </w:t>
            </w:r>
            <w:r w:rsidR="007D0A3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  <w:lang w:eastAsia="en-GB"/>
              </w:rPr>
              <w:t>สิงหาคม พ</w:t>
            </w:r>
            <w:r w:rsidR="007D0A3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="007D0A3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  <w:lang w:eastAsia="en-GB"/>
              </w:rPr>
              <w:t>ศ</w:t>
            </w:r>
            <w:r w:rsidR="007D0A3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2572</w:t>
            </w:r>
          </w:p>
        </w:tc>
      </w:tr>
      <w:tr w:rsidR="00563FBA" w:rsidRPr="000F2A8F" w14:paraId="768E3932" w14:textId="77777777" w:rsidTr="008B260B">
        <w:trPr>
          <w:trHeight w:val="283"/>
        </w:trPr>
        <w:tc>
          <w:tcPr>
            <w:tcW w:w="1134" w:type="dxa"/>
            <w:shd w:val="clear" w:color="auto" w:fill="auto"/>
            <w:noWrap/>
            <w:vAlign w:val="center"/>
          </w:tcPr>
          <w:p w14:paraId="0A70C68E" w14:textId="77777777" w:rsidR="00563FBA" w:rsidRPr="000F2A8F" w:rsidRDefault="00563FBA" w:rsidP="00563FBA">
            <w:pPr>
              <w:spacing w:before="10" w:after="4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highlight w:val="yellow"/>
                <w:lang w:eastAsia="en-GB"/>
              </w:rPr>
            </w:pPr>
          </w:p>
        </w:tc>
        <w:tc>
          <w:tcPr>
            <w:tcW w:w="1843" w:type="dxa"/>
            <w:shd w:val="clear" w:color="auto" w:fill="auto"/>
            <w:noWrap/>
          </w:tcPr>
          <w:p w14:paraId="237DE086" w14:textId="0CADB9A9" w:rsidR="00563FBA" w:rsidRPr="000F2A8F" w:rsidRDefault="003A0C8E" w:rsidP="00563FBA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highlight w:val="yellow"/>
                <w:lang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28</w:t>
            </w:r>
            <w:r w:rsidR="00563FBA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 xml:space="preserve"> </w:t>
            </w:r>
            <w:r w:rsidR="00563FBA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  <w:lang w:eastAsia="en-GB"/>
              </w:rPr>
              <w:t>พฤษภาคม พ</w:t>
            </w:r>
            <w:r w:rsidR="00563FBA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="00563FBA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  <w:lang w:eastAsia="en-GB"/>
              </w:rPr>
              <w:t>ศ</w:t>
            </w:r>
            <w:r w:rsidR="00563FBA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 xml:space="preserve">. 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2567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2F1B2B3B" w14:textId="01EFB345" w:rsidR="00563FBA" w:rsidRPr="000F2A8F" w:rsidRDefault="003A0C8E" w:rsidP="00563FBA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2</w:t>
            </w:r>
            <w:r w:rsidR="00563FBA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71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05632E7" w14:textId="10405F84" w:rsidR="00563FBA" w:rsidRPr="000F2A8F" w:rsidRDefault="003A0C8E" w:rsidP="00563FBA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1</w:t>
            </w:r>
            <w:r w:rsidR="00563FBA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14:paraId="45EB91CC" w14:textId="681A4A60" w:rsidR="00563FBA" w:rsidRPr="000F2A8F" w:rsidRDefault="003A0C8E" w:rsidP="00563FBA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2</w:t>
            </w:r>
            <w:r w:rsidR="00563FBA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70</w:t>
            </w:r>
          </w:p>
        </w:tc>
        <w:tc>
          <w:tcPr>
            <w:tcW w:w="1181" w:type="dxa"/>
            <w:shd w:val="clear" w:color="auto" w:fill="auto"/>
            <w:noWrap/>
            <w:vAlign w:val="center"/>
          </w:tcPr>
          <w:p w14:paraId="79451CB1" w14:textId="6091B2F5" w:rsidR="00563FBA" w:rsidRPr="000F2A8F" w:rsidRDefault="003A0C8E" w:rsidP="00563FBA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4</w:t>
            </w:r>
            <w:r w:rsidR="007D0A3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30</w:t>
            </w:r>
          </w:p>
        </w:tc>
        <w:tc>
          <w:tcPr>
            <w:tcW w:w="1795" w:type="dxa"/>
            <w:tcBorders>
              <w:top w:val="nil"/>
            </w:tcBorders>
            <w:shd w:val="clear" w:color="auto" w:fill="auto"/>
            <w:noWrap/>
          </w:tcPr>
          <w:p w14:paraId="6B6AAD7B" w14:textId="5D5E8355" w:rsidR="00563FBA" w:rsidRPr="000F2A8F" w:rsidRDefault="003A0C8E" w:rsidP="00563FBA">
            <w:pPr>
              <w:spacing w:before="10" w:after="4"/>
              <w:ind w:left="-43" w:right="-4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28</w:t>
            </w:r>
            <w:r w:rsidR="007D0A37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 xml:space="preserve"> </w:t>
            </w:r>
            <w:r w:rsidR="007D0A37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พฤษภาคม พ</w:t>
            </w:r>
            <w:r w:rsidR="007D0A37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="007D0A37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ศ</w:t>
            </w:r>
            <w:r w:rsidR="007D0A37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 xml:space="preserve">. 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2577</w:t>
            </w:r>
          </w:p>
        </w:tc>
      </w:tr>
      <w:tr w:rsidR="00563FBA" w:rsidRPr="000F2A8F" w14:paraId="241CFEE4" w14:textId="77777777" w:rsidTr="008B260B">
        <w:trPr>
          <w:trHeight w:val="283"/>
        </w:trPr>
        <w:tc>
          <w:tcPr>
            <w:tcW w:w="1134" w:type="dxa"/>
            <w:shd w:val="clear" w:color="auto" w:fill="auto"/>
            <w:noWrap/>
            <w:vAlign w:val="center"/>
          </w:tcPr>
          <w:p w14:paraId="49353A8F" w14:textId="77777777" w:rsidR="00563FBA" w:rsidRPr="000F2A8F" w:rsidRDefault="00563FBA" w:rsidP="00563FBA">
            <w:pPr>
              <w:spacing w:before="10" w:after="4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highlight w:val="yellow"/>
                <w:lang w:eastAsia="en-GB"/>
              </w:rPr>
            </w:pPr>
          </w:p>
        </w:tc>
        <w:tc>
          <w:tcPr>
            <w:tcW w:w="1843" w:type="dxa"/>
            <w:shd w:val="clear" w:color="auto" w:fill="auto"/>
            <w:noWrap/>
          </w:tcPr>
          <w:p w14:paraId="1A14627C" w14:textId="2C28ADDC" w:rsidR="00563FBA" w:rsidRPr="000F2A8F" w:rsidRDefault="003A0C8E" w:rsidP="00563FBA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highlight w:val="yellow"/>
                <w:lang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30</w:t>
            </w:r>
            <w:r w:rsidR="00563FBA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 xml:space="preserve"> </w:t>
            </w:r>
            <w:r w:rsidR="00563FBA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  <w:lang w:eastAsia="en-GB"/>
              </w:rPr>
              <w:t>สิงหาคม พ</w:t>
            </w:r>
            <w:r w:rsidR="00563FBA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="00563FBA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  <w:lang w:eastAsia="en-GB"/>
              </w:rPr>
              <w:t>ศ</w:t>
            </w:r>
            <w:r w:rsidR="00563FBA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 xml:space="preserve">. 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2567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1B12DD0E" w14:textId="6CC1CEE8" w:rsidR="00563FBA" w:rsidRPr="000F2A8F" w:rsidRDefault="003A0C8E" w:rsidP="00563FBA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3</w:t>
            </w:r>
            <w:r w:rsidR="00563FBA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52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DB729CB" w14:textId="710D7CD0" w:rsidR="00563FBA" w:rsidRPr="000F2A8F" w:rsidRDefault="003A0C8E" w:rsidP="00563FBA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1</w:t>
            </w:r>
            <w:r w:rsidR="00563FBA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14:paraId="36CB2411" w14:textId="3D0EE197" w:rsidR="00563FBA" w:rsidRPr="000F2A8F" w:rsidRDefault="003A0C8E" w:rsidP="00563FBA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3</w:t>
            </w:r>
            <w:r w:rsidR="00563FBA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51</w:t>
            </w:r>
          </w:p>
        </w:tc>
        <w:tc>
          <w:tcPr>
            <w:tcW w:w="1181" w:type="dxa"/>
            <w:shd w:val="clear" w:color="auto" w:fill="auto"/>
            <w:noWrap/>
            <w:vAlign w:val="center"/>
          </w:tcPr>
          <w:p w14:paraId="2A33796B" w14:textId="595520E8" w:rsidR="00563FBA" w:rsidRPr="000F2A8F" w:rsidRDefault="003A0C8E" w:rsidP="00563FBA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3</w:t>
            </w:r>
            <w:r w:rsidR="007D0A3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65</w:t>
            </w:r>
          </w:p>
        </w:tc>
        <w:tc>
          <w:tcPr>
            <w:tcW w:w="1795" w:type="dxa"/>
            <w:tcBorders>
              <w:top w:val="nil"/>
            </w:tcBorders>
            <w:shd w:val="clear" w:color="auto" w:fill="auto"/>
            <w:noWrap/>
          </w:tcPr>
          <w:p w14:paraId="13C5BE2A" w14:textId="0A421D45" w:rsidR="00563FBA" w:rsidRPr="000F2A8F" w:rsidRDefault="003A0C8E" w:rsidP="00563FBA">
            <w:pPr>
              <w:spacing w:before="10" w:after="4"/>
              <w:ind w:left="-43" w:right="-4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30</w:t>
            </w:r>
            <w:r w:rsidR="007D0A37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 xml:space="preserve"> พฤศจิกายน พ</w:t>
            </w:r>
            <w:r w:rsidR="007D0A37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="007D0A37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ศ</w:t>
            </w:r>
            <w:r w:rsidR="007D0A37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 xml:space="preserve">. 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2570</w:t>
            </w:r>
          </w:p>
        </w:tc>
      </w:tr>
      <w:tr w:rsidR="00563FBA" w:rsidRPr="000F2A8F" w14:paraId="20A3B903" w14:textId="77777777" w:rsidTr="008B260B">
        <w:trPr>
          <w:trHeight w:val="283"/>
        </w:trPr>
        <w:tc>
          <w:tcPr>
            <w:tcW w:w="1134" w:type="dxa"/>
            <w:shd w:val="clear" w:color="auto" w:fill="auto"/>
            <w:noWrap/>
            <w:vAlign w:val="center"/>
          </w:tcPr>
          <w:p w14:paraId="076B3C0F" w14:textId="77777777" w:rsidR="00563FBA" w:rsidRPr="000F2A8F" w:rsidRDefault="00563FBA" w:rsidP="00563FBA">
            <w:pPr>
              <w:spacing w:before="10" w:after="4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highlight w:val="yellow"/>
                <w:lang w:eastAsia="en-GB"/>
              </w:rPr>
            </w:pPr>
          </w:p>
        </w:tc>
        <w:tc>
          <w:tcPr>
            <w:tcW w:w="1843" w:type="dxa"/>
            <w:shd w:val="clear" w:color="auto" w:fill="auto"/>
            <w:noWrap/>
          </w:tcPr>
          <w:p w14:paraId="37EBCD03" w14:textId="6119CCF7" w:rsidR="00563FBA" w:rsidRPr="000F2A8F" w:rsidRDefault="003A0C8E" w:rsidP="00563FBA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highlight w:val="yellow"/>
                <w:lang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30</w:t>
            </w:r>
            <w:r w:rsidR="00563FBA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 xml:space="preserve"> </w:t>
            </w:r>
            <w:r w:rsidR="00563FBA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  <w:lang w:eastAsia="en-GB"/>
              </w:rPr>
              <w:t>สิงหาคม พ</w:t>
            </w:r>
            <w:r w:rsidR="00563FBA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="00563FBA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  <w:lang w:eastAsia="en-GB"/>
              </w:rPr>
              <w:t>ศ</w:t>
            </w:r>
            <w:r w:rsidR="00563FBA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 xml:space="preserve">. 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2567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6C24C374" w14:textId="614CB7CD" w:rsidR="00563FBA" w:rsidRPr="000F2A8F" w:rsidRDefault="003A0C8E" w:rsidP="00563FBA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6</w:t>
            </w:r>
            <w:r w:rsidR="00563FBA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07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96B3166" w14:textId="2E808E44" w:rsidR="00563FBA" w:rsidRPr="000F2A8F" w:rsidRDefault="003A0C8E" w:rsidP="00563FBA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1</w:t>
            </w:r>
            <w:r w:rsidR="00563FBA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14:paraId="0053046E" w14:textId="04FA9AA3" w:rsidR="00563FBA" w:rsidRPr="000F2A8F" w:rsidRDefault="003A0C8E" w:rsidP="00563FBA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6</w:t>
            </w:r>
            <w:r w:rsidR="00563FBA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06</w:t>
            </w:r>
          </w:p>
        </w:tc>
        <w:tc>
          <w:tcPr>
            <w:tcW w:w="1181" w:type="dxa"/>
            <w:shd w:val="clear" w:color="auto" w:fill="auto"/>
            <w:noWrap/>
            <w:vAlign w:val="center"/>
          </w:tcPr>
          <w:p w14:paraId="0BDD926E" w14:textId="086301E3" w:rsidR="00563FBA" w:rsidRPr="000F2A8F" w:rsidRDefault="003A0C8E" w:rsidP="00563FBA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4</w:t>
            </w:r>
            <w:r w:rsidR="007D0A3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1795" w:type="dxa"/>
            <w:tcBorders>
              <w:top w:val="nil"/>
              <w:bottom w:val="nil"/>
            </w:tcBorders>
            <w:shd w:val="clear" w:color="auto" w:fill="auto"/>
            <w:noWrap/>
          </w:tcPr>
          <w:p w14:paraId="4E474EB8" w14:textId="0764B465" w:rsidR="00563FBA" w:rsidRPr="000F2A8F" w:rsidRDefault="003A0C8E" w:rsidP="00563FBA">
            <w:pPr>
              <w:spacing w:before="10" w:after="4"/>
              <w:ind w:left="-43" w:right="-4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30</w:t>
            </w:r>
            <w:r w:rsidR="007D0A37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 xml:space="preserve"> พฤศจิกายน พ</w:t>
            </w:r>
            <w:r w:rsidR="007D0A37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="007D0A37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ศ</w:t>
            </w:r>
            <w:r w:rsidR="007D0A37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 xml:space="preserve">. 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2572</w:t>
            </w:r>
          </w:p>
        </w:tc>
      </w:tr>
      <w:tr w:rsidR="00563FBA" w:rsidRPr="000F2A8F" w14:paraId="3BA8E91A" w14:textId="77777777" w:rsidTr="008B260B">
        <w:trPr>
          <w:trHeight w:val="283"/>
        </w:trPr>
        <w:tc>
          <w:tcPr>
            <w:tcW w:w="1134" w:type="dxa"/>
            <w:shd w:val="clear" w:color="auto" w:fill="auto"/>
            <w:noWrap/>
            <w:vAlign w:val="center"/>
          </w:tcPr>
          <w:p w14:paraId="63E8A17B" w14:textId="77777777" w:rsidR="00563FBA" w:rsidRPr="000F2A8F" w:rsidRDefault="00563FBA" w:rsidP="00563FBA">
            <w:pPr>
              <w:spacing w:before="10" w:after="4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highlight w:val="yellow"/>
                <w:lang w:eastAsia="en-GB"/>
              </w:rPr>
            </w:pPr>
          </w:p>
        </w:tc>
        <w:tc>
          <w:tcPr>
            <w:tcW w:w="1843" w:type="dxa"/>
            <w:shd w:val="clear" w:color="auto" w:fill="auto"/>
            <w:noWrap/>
          </w:tcPr>
          <w:p w14:paraId="6E87C96B" w14:textId="0AE05EAA" w:rsidR="00563FBA" w:rsidRPr="000F2A8F" w:rsidRDefault="003A0C8E" w:rsidP="00563FBA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highlight w:val="yellow"/>
                <w:lang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30</w:t>
            </w:r>
            <w:r w:rsidR="00563FBA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 xml:space="preserve"> </w:t>
            </w:r>
            <w:r w:rsidR="00563FBA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  <w:lang w:eastAsia="en-GB"/>
              </w:rPr>
              <w:t>สิงหาคม พ</w:t>
            </w:r>
            <w:r w:rsidR="00563FBA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="00563FBA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  <w:lang w:eastAsia="en-GB"/>
              </w:rPr>
              <w:t>ศ</w:t>
            </w:r>
            <w:r w:rsidR="00563FBA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 xml:space="preserve">. 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2567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6A46F0A0" w14:textId="4A8661D9" w:rsidR="00563FBA" w:rsidRPr="000F2A8F" w:rsidRDefault="003A0C8E" w:rsidP="00563FBA">
            <w:pPr>
              <w:spacing w:before="10" w:after="4"/>
              <w:ind w:left="-43" w:right="-43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3</w:t>
            </w:r>
            <w:r w:rsidR="00563FBA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56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E8A138D" w14:textId="3A3DB7A1" w:rsidR="00563FBA" w:rsidRPr="000F2A8F" w:rsidRDefault="003A0C8E" w:rsidP="00563FBA">
            <w:pPr>
              <w:spacing w:before="10" w:after="4"/>
              <w:ind w:left="-43" w:right="-43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1</w:t>
            </w:r>
            <w:r w:rsidR="00563FBA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14:paraId="521CD180" w14:textId="5DA84E94" w:rsidR="00563FBA" w:rsidRPr="000F2A8F" w:rsidRDefault="003A0C8E" w:rsidP="00563FBA">
            <w:pPr>
              <w:spacing w:before="10" w:after="4"/>
              <w:ind w:left="-43" w:right="-43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3</w:t>
            </w:r>
            <w:r w:rsidR="00563FBA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55</w:t>
            </w:r>
          </w:p>
        </w:tc>
        <w:tc>
          <w:tcPr>
            <w:tcW w:w="1181" w:type="dxa"/>
            <w:shd w:val="clear" w:color="auto" w:fill="auto"/>
            <w:noWrap/>
            <w:vAlign w:val="center"/>
          </w:tcPr>
          <w:p w14:paraId="369E0E11" w14:textId="557EC239" w:rsidR="00563FBA" w:rsidRPr="000F2A8F" w:rsidRDefault="003A0C8E" w:rsidP="00563FBA">
            <w:pPr>
              <w:spacing w:before="10" w:after="4"/>
              <w:ind w:left="-43" w:right="-43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4</w:t>
            </w:r>
            <w:r w:rsidR="007D0A37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20</w:t>
            </w:r>
          </w:p>
        </w:tc>
        <w:tc>
          <w:tcPr>
            <w:tcW w:w="1795" w:type="dxa"/>
            <w:tcBorders>
              <w:top w:val="nil"/>
              <w:bottom w:val="nil"/>
            </w:tcBorders>
            <w:shd w:val="clear" w:color="auto" w:fill="auto"/>
            <w:noWrap/>
          </w:tcPr>
          <w:p w14:paraId="688E7199" w14:textId="70A01F96" w:rsidR="00563FBA" w:rsidRPr="000F2A8F" w:rsidRDefault="003A0C8E" w:rsidP="00563FBA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30</w:t>
            </w:r>
            <w:r w:rsidR="007D0A3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 xml:space="preserve"> </w:t>
            </w:r>
            <w:r w:rsidR="007D0A3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  <w:lang w:eastAsia="en-GB"/>
              </w:rPr>
              <w:t>สิงหาคม พ</w:t>
            </w:r>
            <w:r w:rsidR="007D0A3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="007D0A3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  <w:lang w:eastAsia="en-GB"/>
              </w:rPr>
              <w:t>ศ</w:t>
            </w:r>
            <w:r w:rsidR="007D0A3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 xml:space="preserve">. 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2577</w:t>
            </w:r>
          </w:p>
        </w:tc>
      </w:tr>
      <w:tr w:rsidR="00563FBA" w:rsidRPr="000F2A8F" w14:paraId="78F4D374" w14:textId="77777777" w:rsidTr="008B260B">
        <w:trPr>
          <w:trHeight w:val="283"/>
        </w:trPr>
        <w:tc>
          <w:tcPr>
            <w:tcW w:w="1134" w:type="dxa"/>
            <w:shd w:val="clear" w:color="auto" w:fill="auto"/>
            <w:noWrap/>
            <w:vAlign w:val="center"/>
          </w:tcPr>
          <w:p w14:paraId="1F275063" w14:textId="77777777" w:rsidR="00563FBA" w:rsidRPr="000F2A8F" w:rsidRDefault="00563FBA" w:rsidP="00563FBA">
            <w:pPr>
              <w:spacing w:before="10" w:after="4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highlight w:val="yellow"/>
                <w:lang w:eastAsia="en-GB"/>
              </w:rPr>
            </w:pPr>
          </w:p>
        </w:tc>
        <w:tc>
          <w:tcPr>
            <w:tcW w:w="1843" w:type="dxa"/>
            <w:shd w:val="clear" w:color="auto" w:fill="auto"/>
            <w:noWrap/>
          </w:tcPr>
          <w:p w14:paraId="4243B816" w14:textId="01494169" w:rsidR="00563FBA" w:rsidRPr="000F2A8F" w:rsidRDefault="003A0C8E" w:rsidP="00563FBA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highlight w:val="yellow"/>
                <w:lang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26</w:t>
            </w:r>
            <w:r w:rsidR="00563FBA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 xml:space="preserve"> </w:t>
            </w:r>
            <w:r w:rsidR="00563FBA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  <w:lang w:eastAsia="en-GB"/>
              </w:rPr>
              <w:t>พฤศจิกายน พ</w:t>
            </w:r>
            <w:r w:rsidR="00563FBA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="00563FBA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  <w:lang w:eastAsia="en-GB"/>
              </w:rPr>
              <w:t>ศ</w:t>
            </w:r>
            <w:r w:rsidR="00563FBA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 xml:space="preserve">. 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2567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3AFA00D4" w14:textId="065F0BC3" w:rsidR="00563FBA" w:rsidRPr="000F2A8F" w:rsidRDefault="003A0C8E" w:rsidP="00563FBA">
            <w:pPr>
              <w:spacing w:before="10" w:after="4"/>
              <w:ind w:left="-43" w:right="-43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3</w:t>
            </w:r>
            <w:r w:rsidR="00563FBA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55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3FEA0E1" w14:textId="4545AAF1" w:rsidR="00563FBA" w:rsidRPr="000F2A8F" w:rsidRDefault="003A0C8E" w:rsidP="00563FBA">
            <w:pPr>
              <w:spacing w:before="10" w:after="4"/>
              <w:ind w:left="-43" w:right="-43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1</w:t>
            </w:r>
            <w:r w:rsidR="00563FBA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14:paraId="7A6EA5BC" w14:textId="14E35F8A" w:rsidR="00563FBA" w:rsidRPr="000F2A8F" w:rsidRDefault="003A0C8E" w:rsidP="00563FBA">
            <w:pPr>
              <w:spacing w:before="10" w:after="4"/>
              <w:ind w:left="-43" w:right="-43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3</w:t>
            </w:r>
            <w:r w:rsidR="00563FBA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54</w:t>
            </w:r>
          </w:p>
        </w:tc>
        <w:tc>
          <w:tcPr>
            <w:tcW w:w="1181" w:type="dxa"/>
            <w:shd w:val="clear" w:color="auto" w:fill="auto"/>
            <w:noWrap/>
            <w:vAlign w:val="center"/>
          </w:tcPr>
          <w:p w14:paraId="01D920E0" w14:textId="45318D64" w:rsidR="00563FBA" w:rsidRPr="000F2A8F" w:rsidRDefault="003A0C8E" w:rsidP="00563FBA">
            <w:pPr>
              <w:spacing w:before="10" w:after="4"/>
              <w:ind w:left="-43" w:right="-43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3</w:t>
            </w:r>
            <w:r w:rsidR="007D0A37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70</w:t>
            </w:r>
          </w:p>
        </w:tc>
        <w:tc>
          <w:tcPr>
            <w:tcW w:w="1795" w:type="dxa"/>
            <w:tcBorders>
              <w:top w:val="nil"/>
              <w:bottom w:val="nil"/>
            </w:tcBorders>
            <w:shd w:val="clear" w:color="auto" w:fill="auto"/>
            <w:noWrap/>
          </w:tcPr>
          <w:p w14:paraId="01CEE35B" w14:textId="2FE3CE17" w:rsidR="00563FBA" w:rsidRPr="000F2A8F" w:rsidRDefault="003A0C8E" w:rsidP="00563FBA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26</w:t>
            </w:r>
            <w:r w:rsidR="007D0A3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 xml:space="preserve"> </w:t>
            </w:r>
            <w:r w:rsidR="007D0A3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  <w:lang w:eastAsia="en-GB"/>
              </w:rPr>
              <w:t>พฤศจิกายน พ</w:t>
            </w:r>
            <w:r w:rsidR="007D0A3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="007D0A3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  <w:lang w:eastAsia="en-GB"/>
              </w:rPr>
              <w:t>ศ</w:t>
            </w:r>
            <w:r w:rsidR="007D0A3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 xml:space="preserve">. 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2572</w:t>
            </w:r>
          </w:p>
        </w:tc>
      </w:tr>
      <w:tr w:rsidR="00563FBA" w:rsidRPr="000F2A8F" w14:paraId="378782C3" w14:textId="77777777" w:rsidTr="008B260B">
        <w:trPr>
          <w:trHeight w:val="283"/>
        </w:trPr>
        <w:tc>
          <w:tcPr>
            <w:tcW w:w="1134" w:type="dxa"/>
            <w:shd w:val="clear" w:color="auto" w:fill="auto"/>
            <w:noWrap/>
            <w:vAlign w:val="center"/>
          </w:tcPr>
          <w:p w14:paraId="21DC67BD" w14:textId="77777777" w:rsidR="00563FBA" w:rsidRPr="000F2A8F" w:rsidRDefault="00563FBA" w:rsidP="00563FBA">
            <w:pPr>
              <w:spacing w:before="10" w:after="4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highlight w:val="yellow"/>
                <w:lang w:eastAsia="en-GB"/>
              </w:rPr>
            </w:pPr>
          </w:p>
        </w:tc>
        <w:tc>
          <w:tcPr>
            <w:tcW w:w="1843" w:type="dxa"/>
            <w:shd w:val="clear" w:color="auto" w:fill="auto"/>
            <w:noWrap/>
          </w:tcPr>
          <w:p w14:paraId="1F8494CE" w14:textId="54D07A21" w:rsidR="00563FBA" w:rsidRPr="000F2A8F" w:rsidRDefault="003A0C8E" w:rsidP="00563FBA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highlight w:val="yellow"/>
                <w:lang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26</w:t>
            </w:r>
            <w:r w:rsidR="00563FBA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 xml:space="preserve"> </w:t>
            </w:r>
            <w:r w:rsidR="00563FBA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  <w:lang w:eastAsia="en-GB"/>
              </w:rPr>
              <w:t>พฤศจิกายน พ</w:t>
            </w:r>
            <w:r w:rsidR="00563FBA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="00563FBA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  <w:lang w:eastAsia="en-GB"/>
              </w:rPr>
              <w:t>ศ</w:t>
            </w:r>
            <w:r w:rsidR="00563FBA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 xml:space="preserve">. 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2567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3C4D76D5" w14:textId="1F897D08" w:rsidR="00563FBA" w:rsidRPr="000F2A8F" w:rsidRDefault="003A0C8E" w:rsidP="00563FBA">
            <w:pPr>
              <w:spacing w:before="10" w:after="4"/>
              <w:ind w:left="-43" w:right="-43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1</w:t>
            </w:r>
            <w:r w:rsidR="00563FBA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47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2D4949C" w14:textId="3A465D65" w:rsidR="00563FBA" w:rsidRPr="000F2A8F" w:rsidRDefault="003A0C8E" w:rsidP="00563FBA">
            <w:pPr>
              <w:spacing w:before="10" w:after="4"/>
              <w:ind w:left="-43" w:right="-43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1</w:t>
            </w:r>
            <w:r w:rsidR="00563FBA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14:paraId="3055E63C" w14:textId="4618147D" w:rsidR="00563FBA" w:rsidRPr="000F2A8F" w:rsidRDefault="003A0C8E" w:rsidP="00563FBA">
            <w:pPr>
              <w:spacing w:before="10" w:after="4"/>
              <w:ind w:left="-43" w:right="-43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1</w:t>
            </w:r>
            <w:r w:rsidR="00563FBA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46</w:t>
            </w:r>
          </w:p>
        </w:tc>
        <w:tc>
          <w:tcPr>
            <w:tcW w:w="1181" w:type="dxa"/>
            <w:shd w:val="clear" w:color="auto" w:fill="auto"/>
            <w:noWrap/>
            <w:vAlign w:val="center"/>
          </w:tcPr>
          <w:p w14:paraId="6A6E632A" w14:textId="15611DF7" w:rsidR="00563FBA" w:rsidRPr="000F2A8F" w:rsidRDefault="003A0C8E" w:rsidP="00563FBA">
            <w:pPr>
              <w:spacing w:before="10" w:after="4"/>
              <w:ind w:left="-43" w:right="-43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3</w:t>
            </w:r>
            <w:r w:rsidR="007D0A37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86</w:t>
            </w:r>
          </w:p>
        </w:tc>
        <w:tc>
          <w:tcPr>
            <w:tcW w:w="1795" w:type="dxa"/>
            <w:tcBorders>
              <w:top w:val="nil"/>
              <w:bottom w:val="nil"/>
            </w:tcBorders>
            <w:shd w:val="clear" w:color="auto" w:fill="auto"/>
            <w:noWrap/>
          </w:tcPr>
          <w:p w14:paraId="27DF2B29" w14:textId="07AD6716" w:rsidR="00563FBA" w:rsidRPr="000F2A8F" w:rsidRDefault="003A0C8E" w:rsidP="00563FBA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26</w:t>
            </w:r>
            <w:r w:rsidR="007D0A3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 xml:space="preserve"> </w:t>
            </w:r>
            <w:r w:rsidR="007D0A3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  <w:lang w:eastAsia="en-GB"/>
              </w:rPr>
              <w:t>พฤศจิกายน พ</w:t>
            </w:r>
            <w:r w:rsidR="007D0A3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="007D0A3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  <w:lang w:eastAsia="en-GB"/>
              </w:rPr>
              <w:t>ศ</w:t>
            </w:r>
            <w:r w:rsidR="007D0A3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 xml:space="preserve">. 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2574</w:t>
            </w:r>
          </w:p>
        </w:tc>
      </w:tr>
      <w:tr w:rsidR="00563FBA" w:rsidRPr="000F2A8F" w14:paraId="715F297E" w14:textId="77777777" w:rsidTr="008B260B">
        <w:trPr>
          <w:trHeight w:val="283"/>
        </w:trPr>
        <w:tc>
          <w:tcPr>
            <w:tcW w:w="1134" w:type="dxa"/>
            <w:shd w:val="clear" w:color="auto" w:fill="auto"/>
            <w:noWrap/>
            <w:vAlign w:val="center"/>
          </w:tcPr>
          <w:p w14:paraId="73343C5F" w14:textId="77777777" w:rsidR="00563FBA" w:rsidRPr="000F2A8F" w:rsidRDefault="00563FBA" w:rsidP="00563FBA">
            <w:pPr>
              <w:spacing w:before="10" w:after="4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highlight w:val="yellow"/>
                <w:lang w:eastAsia="en-GB"/>
              </w:rPr>
            </w:pPr>
          </w:p>
        </w:tc>
        <w:tc>
          <w:tcPr>
            <w:tcW w:w="1843" w:type="dxa"/>
            <w:shd w:val="clear" w:color="auto" w:fill="auto"/>
            <w:noWrap/>
          </w:tcPr>
          <w:p w14:paraId="35FCF502" w14:textId="35274D33" w:rsidR="00563FBA" w:rsidRPr="000F2A8F" w:rsidRDefault="003A0C8E" w:rsidP="00563FBA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highlight w:val="yellow"/>
                <w:lang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26</w:t>
            </w:r>
            <w:r w:rsidR="00563FBA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 xml:space="preserve"> </w:t>
            </w:r>
            <w:r w:rsidR="00563FBA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  <w:lang w:eastAsia="en-GB"/>
              </w:rPr>
              <w:t>พฤศจิกายน พ</w:t>
            </w:r>
            <w:r w:rsidR="00563FBA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="00563FBA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  <w:lang w:eastAsia="en-GB"/>
              </w:rPr>
              <w:t>ศ</w:t>
            </w:r>
            <w:r w:rsidR="00563FBA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 xml:space="preserve">. 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2567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4450282A" w14:textId="3D946E05" w:rsidR="00563FBA" w:rsidRPr="000F2A8F" w:rsidRDefault="003A0C8E" w:rsidP="00563FBA">
            <w:pPr>
              <w:spacing w:before="10" w:after="4"/>
              <w:ind w:left="-43" w:right="-43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3</w:t>
            </w:r>
            <w:r w:rsidR="00563FBA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21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221B650" w14:textId="682C693C" w:rsidR="00563FBA" w:rsidRPr="000F2A8F" w:rsidRDefault="003A0C8E" w:rsidP="00563FBA">
            <w:pPr>
              <w:spacing w:before="10" w:after="4"/>
              <w:ind w:left="-43" w:right="-43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1</w:t>
            </w:r>
            <w:r w:rsidR="00563FBA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14:paraId="725BF9D8" w14:textId="76393E6E" w:rsidR="00563FBA" w:rsidRPr="000F2A8F" w:rsidRDefault="003A0C8E" w:rsidP="00563FBA">
            <w:pPr>
              <w:spacing w:before="10" w:after="4"/>
              <w:ind w:left="-43" w:right="-43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3</w:t>
            </w:r>
            <w:r w:rsidR="00563FBA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20</w:t>
            </w:r>
          </w:p>
        </w:tc>
        <w:tc>
          <w:tcPr>
            <w:tcW w:w="1181" w:type="dxa"/>
            <w:shd w:val="clear" w:color="auto" w:fill="auto"/>
            <w:noWrap/>
            <w:vAlign w:val="center"/>
          </w:tcPr>
          <w:p w14:paraId="4D8CCB0E" w14:textId="4CE4D474" w:rsidR="00563FBA" w:rsidRPr="000F2A8F" w:rsidRDefault="003A0C8E" w:rsidP="00563FBA">
            <w:pPr>
              <w:spacing w:before="10" w:after="4"/>
              <w:ind w:left="-43" w:right="-43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4</w:t>
            </w:r>
            <w:r w:rsidR="007D0A37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1795" w:type="dxa"/>
            <w:tcBorders>
              <w:top w:val="nil"/>
              <w:bottom w:val="nil"/>
            </w:tcBorders>
            <w:shd w:val="clear" w:color="auto" w:fill="auto"/>
            <w:noWrap/>
          </w:tcPr>
          <w:p w14:paraId="2D56AE08" w14:textId="735AD499" w:rsidR="00563FBA" w:rsidRPr="000F2A8F" w:rsidRDefault="003A0C8E" w:rsidP="00563FBA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highlight w:val="yellow"/>
                <w:lang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26</w:t>
            </w:r>
            <w:r w:rsidR="007D0A3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 xml:space="preserve"> </w:t>
            </w:r>
            <w:r w:rsidR="007D0A3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  <w:lang w:eastAsia="en-GB"/>
              </w:rPr>
              <w:t>พฤศจิกายน พ</w:t>
            </w:r>
            <w:r w:rsidR="007D0A3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="007D0A3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  <w:lang w:eastAsia="en-GB"/>
              </w:rPr>
              <w:t>ศ</w:t>
            </w:r>
            <w:r w:rsidR="007D0A3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 xml:space="preserve">. 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2577</w:t>
            </w:r>
          </w:p>
        </w:tc>
      </w:tr>
    </w:tbl>
    <w:p w14:paraId="5FD0D2E7" w14:textId="77777777" w:rsidR="00532555" w:rsidRDefault="00532555">
      <w:pPr>
        <w:rPr>
          <w:rFonts w:ascii="Browallia New" w:eastAsia="Wingdings" w:hAnsi="Browallia New" w:cs="Browallia New"/>
          <w:b/>
          <w:bCs/>
          <w:color w:val="000000"/>
          <w:sz w:val="22"/>
          <w:szCs w:val="22"/>
          <w:lang w:eastAsia="en-US"/>
        </w:rPr>
      </w:pPr>
      <w:r>
        <w:rPr>
          <w:rFonts w:ascii="Browallia New" w:eastAsia="Wingdings" w:hAnsi="Browallia New" w:cs="Browallia New"/>
          <w:b/>
          <w:bCs/>
          <w:color w:val="000000"/>
          <w:sz w:val="22"/>
          <w:szCs w:val="22"/>
          <w:lang w:eastAsia="en-US"/>
        </w:rPr>
        <w:br w:type="page"/>
      </w:r>
    </w:p>
    <w:p w14:paraId="7263CB73" w14:textId="77777777" w:rsidR="000F09C1" w:rsidRDefault="000F09C1" w:rsidP="000F2A8F">
      <w:pPr>
        <w:tabs>
          <w:tab w:val="left" w:pos="567"/>
        </w:tabs>
        <w:rPr>
          <w:rFonts w:ascii="Browallia New" w:eastAsia="Wingdings" w:hAnsi="Browallia New" w:cs="Browallia New"/>
          <w:b/>
          <w:bCs/>
          <w:color w:val="000000"/>
          <w:sz w:val="26"/>
          <w:szCs w:val="26"/>
          <w:lang w:eastAsia="en-US"/>
        </w:rPr>
      </w:pPr>
    </w:p>
    <w:p w14:paraId="782A2DEA" w14:textId="6D493002" w:rsidR="00A3159F" w:rsidRPr="00E81EC9" w:rsidRDefault="00A3159F" w:rsidP="000F2A8F">
      <w:pPr>
        <w:tabs>
          <w:tab w:val="left" w:pos="567"/>
        </w:tabs>
        <w:rPr>
          <w:rFonts w:ascii="Browallia New" w:eastAsia="Wingdings" w:hAnsi="Browallia New" w:cs="Browallia New"/>
          <w:b/>
          <w:bCs/>
          <w:color w:val="000000"/>
          <w:spacing w:val="-4"/>
          <w:sz w:val="26"/>
          <w:szCs w:val="26"/>
          <w:lang w:val="th-TH" w:eastAsia="en-US"/>
        </w:rPr>
      </w:pPr>
      <w:r w:rsidRPr="00E81EC9">
        <w:rPr>
          <w:rFonts w:ascii="Browallia New" w:eastAsia="Wingdings" w:hAnsi="Browallia New" w:cs="Browallia New" w:hint="cs"/>
          <w:b/>
          <w:bCs/>
          <w:color w:val="000000"/>
          <w:spacing w:val="-4"/>
          <w:sz w:val="26"/>
          <w:szCs w:val="26"/>
          <w:cs/>
          <w:lang w:val="th-TH" w:eastAsia="en-US"/>
        </w:rPr>
        <w:t>รายการที่เกิดขึ้นระหว่าง</w:t>
      </w:r>
      <w:r w:rsidR="00C921C4" w:rsidRPr="00E81EC9">
        <w:rPr>
          <w:rFonts w:ascii="Browallia New" w:eastAsia="Wingdings" w:hAnsi="Browallia New" w:cs="Browallia New" w:hint="cs"/>
          <w:b/>
          <w:bCs/>
          <w:color w:val="000000"/>
          <w:spacing w:val="-4"/>
          <w:sz w:val="26"/>
          <w:szCs w:val="26"/>
          <w:cs/>
          <w:lang w:val="th-TH" w:eastAsia="en-US"/>
        </w:rPr>
        <w:t>รอบระยะเวลา</w:t>
      </w:r>
      <w:r w:rsidR="00C924F5" w:rsidRPr="00E81EC9">
        <w:rPr>
          <w:rFonts w:ascii="Browallia New" w:eastAsia="Wingdings" w:hAnsi="Browallia New" w:cs="Browallia New" w:hint="cs"/>
          <w:b/>
          <w:bCs/>
          <w:color w:val="000000"/>
          <w:spacing w:val="-4"/>
          <w:sz w:val="26"/>
          <w:szCs w:val="26"/>
          <w:cs/>
          <w:lang w:val="th-TH" w:eastAsia="en-US"/>
        </w:rPr>
        <w:t xml:space="preserve">ตั้งแต่วันที่ </w:t>
      </w:r>
      <w:r w:rsidR="003A0C8E" w:rsidRPr="003A0C8E">
        <w:rPr>
          <w:rFonts w:ascii="Browallia New" w:eastAsia="Wingdings" w:hAnsi="Browallia New" w:cs="Browallia New" w:hint="cs"/>
          <w:b/>
          <w:bCs/>
          <w:color w:val="000000"/>
          <w:spacing w:val="-4"/>
          <w:sz w:val="26"/>
          <w:szCs w:val="26"/>
          <w:lang w:eastAsia="en-US"/>
        </w:rPr>
        <w:t>1</w:t>
      </w:r>
      <w:r w:rsidR="00C924F5" w:rsidRPr="00E81EC9">
        <w:rPr>
          <w:rFonts w:ascii="Browallia New" w:eastAsia="Wingdings" w:hAnsi="Browallia New" w:cs="Browallia New" w:hint="cs"/>
          <w:b/>
          <w:bCs/>
          <w:color w:val="000000"/>
          <w:spacing w:val="-4"/>
          <w:sz w:val="26"/>
          <w:szCs w:val="26"/>
          <w:lang w:val="th-TH" w:eastAsia="en-US"/>
        </w:rPr>
        <w:t xml:space="preserve"> </w:t>
      </w:r>
      <w:r w:rsidR="00C924F5" w:rsidRPr="00E81EC9">
        <w:rPr>
          <w:rFonts w:ascii="Browallia New" w:eastAsia="Wingdings" w:hAnsi="Browallia New" w:cs="Browallia New" w:hint="cs"/>
          <w:b/>
          <w:bCs/>
          <w:color w:val="000000"/>
          <w:spacing w:val="-4"/>
          <w:sz w:val="26"/>
          <w:szCs w:val="26"/>
          <w:cs/>
          <w:lang w:val="th-TH" w:eastAsia="en-US"/>
        </w:rPr>
        <w:t xml:space="preserve">มีนาคม </w:t>
      </w:r>
      <w:r w:rsidR="00E81EC9" w:rsidRPr="00E81EC9">
        <w:rPr>
          <w:rFonts w:ascii="Browallia New" w:eastAsia="Wingdings" w:hAnsi="Browallia New" w:cs="Browallia New" w:hint="cs"/>
          <w:b/>
          <w:bCs/>
          <w:color w:val="000000"/>
          <w:spacing w:val="-4"/>
          <w:sz w:val="26"/>
          <w:szCs w:val="26"/>
          <w:cs/>
          <w:lang w:val="th-TH" w:eastAsia="en-US"/>
        </w:rPr>
        <w:t xml:space="preserve">พ.ศ. </w:t>
      </w:r>
      <w:r w:rsidR="003A0C8E" w:rsidRPr="003A0C8E">
        <w:rPr>
          <w:rFonts w:ascii="Browallia New" w:eastAsia="Wingdings" w:hAnsi="Browallia New" w:cs="Browallia New" w:hint="cs"/>
          <w:b/>
          <w:bCs/>
          <w:color w:val="000000"/>
          <w:spacing w:val="-4"/>
          <w:sz w:val="26"/>
          <w:szCs w:val="26"/>
          <w:lang w:eastAsia="en-US"/>
        </w:rPr>
        <w:t>2566</w:t>
      </w:r>
      <w:r w:rsidR="00C924F5" w:rsidRPr="00E81EC9">
        <w:rPr>
          <w:rFonts w:ascii="Browallia New" w:eastAsia="Wingdings" w:hAnsi="Browallia New" w:cs="Browallia New" w:hint="cs"/>
          <w:b/>
          <w:bCs/>
          <w:color w:val="000000"/>
          <w:spacing w:val="-4"/>
          <w:sz w:val="26"/>
          <w:szCs w:val="26"/>
          <w:lang w:val="th-TH" w:eastAsia="en-US"/>
        </w:rPr>
        <w:t xml:space="preserve"> </w:t>
      </w:r>
      <w:r w:rsidR="00C924F5" w:rsidRPr="00E81EC9">
        <w:rPr>
          <w:rFonts w:ascii="Browallia New" w:eastAsia="Wingdings" w:hAnsi="Browallia New" w:cs="Browallia New" w:hint="cs"/>
          <w:b/>
          <w:bCs/>
          <w:color w:val="000000"/>
          <w:spacing w:val="-4"/>
          <w:sz w:val="26"/>
          <w:szCs w:val="26"/>
          <w:cs/>
          <w:lang w:val="th-TH" w:eastAsia="en-US"/>
        </w:rPr>
        <w:t xml:space="preserve">(วันที่จดทะเบียนควบบริษัท) ถึง </w:t>
      </w:r>
      <w:r w:rsidR="003A0C8E" w:rsidRPr="003A0C8E">
        <w:rPr>
          <w:rFonts w:ascii="Browallia New" w:eastAsia="Wingdings" w:hAnsi="Browallia New" w:cs="Browallia New" w:hint="cs"/>
          <w:b/>
          <w:bCs/>
          <w:color w:val="000000"/>
          <w:spacing w:val="-4"/>
          <w:sz w:val="26"/>
          <w:szCs w:val="26"/>
          <w:lang w:eastAsia="en-US"/>
        </w:rPr>
        <w:t>31</w:t>
      </w:r>
      <w:r w:rsidR="00C924F5" w:rsidRPr="00E81EC9">
        <w:rPr>
          <w:rFonts w:ascii="Browallia New" w:eastAsia="Wingdings" w:hAnsi="Browallia New" w:cs="Browallia New" w:hint="cs"/>
          <w:b/>
          <w:bCs/>
          <w:color w:val="000000"/>
          <w:spacing w:val="-4"/>
          <w:sz w:val="26"/>
          <w:szCs w:val="26"/>
          <w:lang w:val="th-TH" w:eastAsia="en-US"/>
        </w:rPr>
        <w:t xml:space="preserve"> </w:t>
      </w:r>
      <w:r w:rsidR="00C924F5" w:rsidRPr="00E81EC9">
        <w:rPr>
          <w:rFonts w:ascii="Browallia New" w:eastAsia="Wingdings" w:hAnsi="Browallia New" w:cs="Browallia New" w:hint="cs"/>
          <w:b/>
          <w:bCs/>
          <w:color w:val="000000"/>
          <w:spacing w:val="-4"/>
          <w:sz w:val="26"/>
          <w:szCs w:val="26"/>
          <w:cs/>
          <w:lang w:val="th-TH" w:eastAsia="en-US"/>
        </w:rPr>
        <w:t xml:space="preserve">ธันวาคม </w:t>
      </w:r>
      <w:r w:rsidR="00E81EC9" w:rsidRPr="00E81EC9">
        <w:rPr>
          <w:rFonts w:ascii="Browallia New" w:eastAsia="Wingdings" w:hAnsi="Browallia New" w:cs="Browallia New" w:hint="cs"/>
          <w:b/>
          <w:bCs/>
          <w:color w:val="000000"/>
          <w:spacing w:val="-4"/>
          <w:sz w:val="26"/>
          <w:szCs w:val="26"/>
          <w:cs/>
          <w:lang w:val="th-TH" w:eastAsia="en-US"/>
        </w:rPr>
        <w:t xml:space="preserve">พ.ศ. </w:t>
      </w:r>
      <w:r w:rsidR="003A0C8E" w:rsidRPr="003A0C8E">
        <w:rPr>
          <w:rFonts w:ascii="Browallia New" w:eastAsia="Wingdings" w:hAnsi="Browallia New" w:cs="Browallia New" w:hint="cs"/>
          <w:b/>
          <w:bCs/>
          <w:color w:val="000000"/>
          <w:spacing w:val="-4"/>
          <w:sz w:val="26"/>
          <w:szCs w:val="26"/>
          <w:lang w:eastAsia="en-US"/>
        </w:rPr>
        <w:t>2566</w:t>
      </w:r>
    </w:p>
    <w:p w14:paraId="524C9CB2" w14:textId="77777777" w:rsidR="00D7781F" w:rsidRPr="00624B9D" w:rsidRDefault="00D7781F" w:rsidP="00A3159F">
      <w:pPr>
        <w:rPr>
          <w:rFonts w:ascii="Browallia New" w:eastAsia="Wingdings" w:hAnsi="Browallia New" w:cs="Browallia New"/>
          <w:b/>
          <w:bCs/>
          <w:color w:val="000000"/>
          <w:sz w:val="26"/>
          <w:szCs w:val="26"/>
          <w:cs/>
          <w:lang w:eastAsia="en-US"/>
        </w:rPr>
      </w:pPr>
    </w:p>
    <w:p w14:paraId="685BE8E7" w14:textId="2B803F58" w:rsidR="00D7781F" w:rsidRPr="00624B9D" w:rsidRDefault="00D7781F" w:rsidP="00D7781F">
      <w:pPr>
        <w:rPr>
          <w:rFonts w:ascii="Browallia New" w:eastAsia="Wingdings" w:hAnsi="Browallia New" w:cs="Browallia New"/>
          <w:color w:val="000000"/>
          <w:sz w:val="26"/>
          <w:szCs w:val="26"/>
          <w:cs/>
          <w:lang w:val="th-TH" w:eastAsia="en-US"/>
        </w:rPr>
      </w:pPr>
      <w:r w:rsidRPr="00624B9D">
        <w:rPr>
          <w:rFonts w:ascii="Browallia New" w:eastAsia="Wingdings" w:hAnsi="Browallia New" w:cs="Browallia New" w:hint="cs"/>
          <w:color w:val="000000"/>
          <w:sz w:val="26"/>
          <w:szCs w:val="26"/>
          <w:cs/>
          <w:lang w:val="th-TH" w:eastAsia="en-US"/>
        </w:rPr>
        <w:t>บริษัทออกหุ้นกู้</w:t>
      </w:r>
      <w:r w:rsidR="00226507" w:rsidRPr="00624B9D">
        <w:rPr>
          <w:rFonts w:ascii="Browallia New" w:eastAsia="Wingdings" w:hAnsi="Browallia New" w:cs="Browallia New" w:hint="cs"/>
          <w:color w:val="000000"/>
          <w:sz w:val="26"/>
          <w:szCs w:val="26"/>
          <w:cs/>
          <w:lang w:val="th-TH" w:eastAsia="en-US"/>
        </w:rPr>
        <w:t>ระยะยาว</w:t>
      </w:r>
      <w:r w:rsidRPr="00624B9D">
        <w:rPr>
          <w:rFonts w:ascii="Browallia New" w:eastAsia="Wingdings" w:hAnsi="Browallia New" w:cs="Browallia New" w:hint="cs"/>
          <w:color w:val="000000"/>
          <w:sz w:val="26"/>
          <w:szCs w:val="26"/>
          <w:cs/>
          <w:lang w:val="th-TH" w:eastAsia="en-US"/>
        </w:rPr>
        <w:t>เพื่อนำเงินมาใช้ในการดำเนินการดังต่อไปนี้</w:t>
      </w:r>
    </w:p>
    <w:p w14:paraId="2902D8B6" w14:textId="77777777" w:rsidR="00D7781F" w:rsidRPr="00624B9D" w:rsidRDefault="00D7781F" w:rsidP="000F2A8F">
      <w:pPr>
        <w:tabs>
          <w:tab w:val="left" w:pos="7655"/>
        </w:tabs>
        <w:rPr>
          <w:rFonts w:ascii="Browallia New" w:eastAsia="Wingdings" w:hAnsi="Browallia New" w:cs="Browallia New"/>
          <w:color w:val="000000"/>
          <w:sz w:val="26"/>
          <w:szCs w:val="26"/>
          <w:cs/>
          <w:lang w:val="th-TH" w:eastAsia="en-US"/>
        </w:rPr>
      </w:pPr>
    </w:p>
    <w:tbl>
      <w:tblPr>
        <w:tblW w:w="94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1843"/>
        <w:gridCol w:w="1205"/>
        <w:gridCol w:w="1080"/>
        <w:gridCol w:w="1224"/>
        <w:gridCol w:w="1181"/>
        <w:gridCol w:w="1795"/>
      </w:tblGrid>
      <w:tr w:rsidR="00B17E47" w:rsidRPr="00624B9D" w14:paraId="3C1020B7" w14:textId="77777777" w:rsidTr="00126936"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407C15" w14:textId="77777777" w:rsidR="00B17E47" w:rsidRPr="000F2A8F" w:rsidRDefault="00B17E47" w:rsidP="00B17E47">
            <w:pPr>
              <w:spacing w:before="10" w:after="4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</w:pPr>
            <w:r w:rsidRPr="000F2A8F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cs/>
                <w:lang w:eastAsia="en-GB"/>
              </w:rPr>
              <w:t>อายุของหุ้นกู้</w:t>
            </w:r>
            <w:r w:rsidRPr="000F2A8F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lang w:eastAsia="en-GB"/>
              </w:rPr>
              <w:br/>
              <w:t>(</w:t>
            </w:r>
            <w:r w:rsidRPr="000F2A8F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cs/>
                <w:lang w:eastAsia="en-GB"/>
              </w:rPr>
              <w:t>ปี)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E513C9" w14:textId="77777777" w:rsidR="00B17E47" w:rsidRPr="000F2A8F" w:rsidRDefault="00B17E47" w:rsidP="00B17E47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eastAsia="en-GB"/>
              </w:rPr>
            </w:pPr>
          </w:p>
          <w:p w14:paraId="3834DDE9" w14:textId="77777777" w:rsidR="00B17E47" w:rsidRPr="000F2A8F" w:rsidRDefault="00B17E47" w:rsidP="00B17E47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0F2A8F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cs/>
                <w:lang w:eastAsia="en-GB"/>
              </w:rPr>
              <w:t>วันออกหุ้นกู้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320FF4" w14:textId="77777777" w:rsidR="00B17E47" w:rsidRPr="000F2A8F" w:rsidRDefault="00B17E47" w:rsidP="00B17E47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0F2A8F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cs/>
                <w:lang w:eastAsia="en-GB"/>
              </w:rPr>
              <w:t>จำนวนหน่วย</w:t>
            </w:r>
            <w:r w:rsidRPr="000F2A8F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lang w:eastAsia="en-GB"/>
              </w:rPr>
              <w:br/>
              <w:t>(</w:t>
            </w:r>
            <w:r w:rsidRPr="000F2A8F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cs/>
                <w:lang w:eastAsia="en-GB"/>
              </w:rPr>
              <w:t>ล้านหน่วย)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9AFB74" w14:textId="77777777" w:rsidR="00B17E47" w:rsidRPr="000F2A8F" w:rsidRDefault="00B17E47" w:rsidP="00B17E47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0F2A8F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6"/>
                <w:sz w:val="22"/>
                <w:szCs w:val="22"/>
                <w:cs/>
                <w:lang w:eastAsia="en-GB"/>
              </w:rPr>
              <w:t>ราคาหน่วยละ</w:t>
            </w:r>
            <w:r w:rsidRPr="000F2A8F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6"/>
                <w:sz w:val="22"/>
                <w:szCs w:val="22"/>
                <w:lang w:eastAsia="en-GB"/>
              </w:rPr>
              <w:br/>
            </w:r>
            <w:r w:rsidRPr="000F2A8F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lang w:eastAsia="en-GB"/>
              </w:rPr>
              <w:t>(</w:t>
            </w:r>
            <w:r w:rsidRPr="000F2A8F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cs/>
                <w:lang w:eastAsia="en-GB"/>
              </w:rPr>
              <w:t>บาท)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AD55A0" w14:textId="77777777" w:rsidR="00B17E47" w:rsidRPr="000F2A8F" w:rsidRDefault="00B17E47" w:rsidP="00B17E47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0F2A8F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6"/>
                <w:sz w:val="22"/>
                <w:szCs w:val="22"/>
                <w:cs/>
                <w:lang w:eastAsia="en-GB"/>
              </w:rPr>
              <w:t>เงินที่ได้รับสุทธิ</w:t>
            </w:r>
            <w:r w:rsidRPr="000F2A8F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6"/>
                <w:sz w:val="22"/>
                <w:szCs w:val="22"/>
                <w:lang w:eastAsia="en-GB"/>
              </w:rPr>
              <w:br/>
            </w:r>
            <w:r w:rsidRPr="000F2A8F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lang w:eastAsia="en-GB"/>
              </w:rPr>
              <w:t>(</w:t>
            </w:r>
            <w:r w:rsidRPr="000F2A8F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cs/>
                <w:lang w:eastAsia="en-GB"/>
              </w:rPr>
              <w:t>พันล้านบาท)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BAB5B7" w14:textId="0934211D" w:rsidR="00B17E47" w:rsidRPr="000F2A8F" w:rsidRDefault="00B17E47" w:rsidP="00B17E47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0F2A8F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cs/>
                <w:lang w:eastAsia="en-GB"/>
              </w:rPr>
              <w:t>ดอกเบี้ยอัตรา</w:t>
            </w:r>
            <w:r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cs/>
                <w:lang w:eastAsia="en-GB"/>
              </w:rPr>
              <w:t>ร้อยละ</w:t>
            </w:r>
            <w:r w:rsidRPr="000F2A8F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cs/>
                <w:lang w:eastAsia="en-GB"/>
              </w:rPr>
              <w:t>ต่อปี</w:t>
            </w:r>
          </w:p>
        </w:tc>
        <w:tc>
          <w:tcPr>
            <w:tcW w:w="17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D9F81B" w14:textId="77777777" w:rsidR="00B17E47" w:rsidRPr="000F2A8F" w:rsidRDefault="00B17E47" w:rsidP="00B17E47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0F2A8F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cs/>
                <w:lang w:eastAsia="en-GB"/>
              </w:rPr>
              <w:t>วันครบกำหนดอายุ</w:t>
            </w:r>
          </w:p>
        </w:tc>
      </w:tr>
      <w:tr w:rsidR="00B17E47" w:rsidRPr="00624B9D" w14:paraId="04A77336" w14:textId="77777777" w:rsidTr="0082068F">
        <w:trPr>
          <w:trHeight w:val="283"/>
        </w:trPr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1C3DE74" w14:textId="77777777" w:rsidR="00B17E47" w:rsidRPr="000F2A8F" w:rsidRDefault="00B17E47" w:rsidP="00B17E47">
            <w:pPr>
              <w:spacing w:before="10" w:after="4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6239D70A" w14:textId="77777777" w:rsidR="00B17E47" w:rsidRPr="000F2A8F" w:rsidRDefault="00B17E47" w:rsidP="00B17E47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</w:tcPr>
          <w:p w14:paraId="5FFB7EBC" w14:textId="77777777" w:rsidR="00B17E47" w:rsidRPr="000F2A8F" w:rsidRDefault="00B17E47" w:rsidP="00B17E47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39E5E9" w14:textId="77777777" w:rsidR="00B17E47" w:rsidRPr="000F2A8F" w:rsidRDefault="00B17E47" w:rsidP="00B17E47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35FFE7" w14:textId="77777777" w:rsidR="00B17E47" w:rsidRPr="000F2A8F" w:rsidRDefault="00B17E47" w:rsidP="00B17E47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A6F5BF" w14:textId="77777777" w:rsidR="00B17E47" w:rsidRPr="000F2A8F" w:rsidRDefault="00B17E47" w:rsidP="00B17E47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7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2E5609" w14:textId="77777777" w:rsidR="00B17E47" w:rsidRPr="000F2A8F" w:rsidRDefault="00B17E47" w:rsidP="00B17E47">
            <w:pPr>
              <w:spacing w:before="10" w:after="4"/>
              <w:ind w:left="-43" w:right="-4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B17E47" w:rsidRPr="00624B9D" w14:paraId="03ADA960" w14:textId="77777777" w:rsidTr="0082068F">
        <w:trPr>
          <w:trHeight w:val="283"/>
        </w:trPr>
        <w:tc>
          <w:tcPr>
            <w:tcW w:w="1134" w:type="dxa"/>
            <w:shd w:val="clear" w:color="auto" w:fill="auto"/>
          </w:tcPr>
          <w:p w14:paraId="26FB8D39" w14:textId="1115AAEC" w:rsidR="00B17E47" w:rsidRPr="000F2A8F" w:rsidRDefault="003A0C8E" w:rsidP="00B17E47">
            <w:pPr>
              <w:spacing w:before="10" w:after="4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1</w:t>
            </w:r>
            <w:r w:rsidR="00B17E4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-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14:paraId="1B659CCD" w14:textId="5F404316" w:rsidR="00B17E47" w:rsidRPr="000F2A8F" w:rsidRDefault="003A0C8E" w:rsidP="00B17E47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25</w:t>
            </w:r>
            <w:r w:rsidR="00B17E4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 xml:space="preserve"> </w:t>
            </w:r>
            <w:r w:rsidR="00B17E4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  <w:lang w:eastAsia="en-GB"/>
              </w:rPr>
              <w:t xml:space="preserve">กรกฎาคม พ.ศ. 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2566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243D16D4" w14:textId="0EFD9756" w:rsidR="00B17E47" w:rsidRPr="000F2A8F" w:rsidRDefault="003A0C8E" w:rsidP="00B17E47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GB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6</w:t>
            </w:r>
            <w:r w:rsidR="00B17E47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33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6A178E3" w14:textId="3B12CAB3" w:rsidR="00B17E47" w:rsidRPr="000F2A8F" w:rsidRDefault="003A0C8E" w:rsidP="00B17E47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1</w:t>
            </w:r>
            <w:r w:rsidR="00B17E47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0BA78D4F" w14:textId="67DDFF8A" w:rsidR="00B17E47" w:rsidRPr="000F2A8F" w:rsidRDefault="003A0C8E" w:rsidP="00B17E47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6</w:t>
            </w:r>
            <w:r w:rsidR="00B17E47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31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35E4D84E" w14:textId="55E5891A" w:rsidR="00B17E47" w:rsidRPr="000F2A8F" w:rsidRDefault="003A0C8E" w:rsidP="00B17E47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3</w:t>
            </w:r>
            <w:r w:rsidR="00B17E47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35</w:t>
            </w:r>
          </w:p>
        </w:tc>
        <w:tc>
          <w:tcPr>
            <w:tcW w:w="1795" w:type="dxa"/>
            <w:shd w:val="clear" w:color="auto" w:fill="auto"/>
          </w:tcPr>
          <w:p w14:paraId="274B028D" w14:textId="7AAF51AA" w:rsidR="00B17E47" w:rsidRPr="000F2A8F" w:rsidRDefault="003A0C8E" w:rsidP="00B17E47">
            <w:pPr>
              <w:spacing w:before="10" w:after="4"/>
              <w:ind w:left="-43" w:right="-16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25</w:t>
            </w:r>
            <w:r w:rsidR="00B17E4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 xml:space="preserve"> </w:t>
            </w:r>
            <w:r w:rsidR="00B17E4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  <w:lang w:eastAsia="en-GB"/>
              </w:rPr>
              <w:t xml:space="preserve">กรกฎาคม พ.ศ. 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2568</w:t>
            </w:r>
          </w:p>
        </w:tc>
      </w:tr>
      <w:tr w:rsidR="00B17E47" w:rsidRPr="00624B9D" w14:paraId="59031B06" w14:textId="77777777" w:rsidTr="0082068F">
        <w:trPr>
          <w:trHeight w:val="283"/>
        </w:trPr>
        <w:tc>
          <w:tcPr>
            <w:tcW w:w="1134" w:type="dxa"/>
            <w:shd w:val="clear" w:color="auto" w:fill="auto"/>
            <w:noWrap/>
            <w:vAlign w:val="center"/>
          </w:tcPr>
          <w:p w14:paraId="38478CA9" w14:textId="77777777" w:rsidR="00B17E47" w:rsidRPr="000F2A8F" w:rsidRDefault="00B17E47" w:rsidP="00B17E47">
            <w:pPr>
              <w:spacing w:before="10" w:after="4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843" w:type="dxa"/>
            <w:shd w:val="clear" w:color="auto" w:fill="auto"/>
            <w:noWrap/>
          </w:tcPr>
          <w:p w14:paraId="2BEBFF7F" w14:textId="71F32DCF" w:rsidR="00B17E47" w:rsidRPr="000F2A8F" w:rsidRDefault="003A0C8E" w:rsidP="00B17E47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25</w:t>
            </w:r>
            <w:r w:rsidR="00B17E4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 xml:space="preserve"> </w:t>
            </w:r>
            <w:r w:rsidR="00B17E4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  <w:lang w:eastAsia="en-GB"/>
              </w:rPr>
              <w:t xml:space="preserve">กรกฎาคม พ.ศ. 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2566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17B56549" w14:textId="60EE2D98" w:rsidR="00B17E47" w:rsidRPr="000F2A8F" w:rsidRDefault="003A0C8E" w:rsidP="00B17E47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7</w:t>
            </w:r>
            <w:r w:rsidR="00B17E47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78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4FB5333" w14:textId="26E764DA" w:rsidR="00B17E47" w:rsidRPr="000F2A8F" w:rsidRDefault="003A0C8E" w:rsidP="00B17E47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GB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1</w:t>
            </w:r>
            <w:r w:rsidR="00B17E47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14:paraId="58B38F69" w14:textId="35433E30" w:rsidR="00B17E47" w:rsidRPr="000F2A8F" w:rsidRDefault="003A0C8E" w:rsidP="00B17E47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7</w:t>
            </w:r>
            <w:r w:rsidR="00B17E47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76</w:t>
            </w:r>
          </w:p>
        </w:tc>
        <w:tc>
          <w:tcPr>
            <w:tcW w:w="1181" w:type="dxa"/>
            <w:shd w:val="clear" w:color="auto" w:fill="auto"/>
            <w:noWrap/>
            <w:vAlign w:val="center"/>
          </w:tcPr>
          <w:p w14:paraId="7B919EB6" w14:textId="413A25D4" w:rsidR="00B17E47" w:rsidRPr="000F2A8F" w:rsidRDefault="003A0C8E" w:rsidP="00B17E47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3</w:t>
            </w:r>
            <w:r w:rsidR="00B17E47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60</w:t>
            </w:r>
          </w:p>
        </w:tc>
        <w:tc>
          <w:tcPr>
            <w:tcW w:w="1795" w:type="dxa"/>
            <w:tcBorders>
              <w:top w:val="nil"/>
            </w:tcBorders>
            <w:shd w:val="clear" w:color="auto" w:fill="auto"/>
            <w:noWrap/>
          </w:tcPr>
          <w:p w14:paraId="1C8297B7" w14:textId="4D85E6EA" w:rsidR="00B17E47" w:rsidRPr="000F2A8F" w:rsidRDefault="003A0C8E" w:rsidP="00B17E47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25</w:t>
            </w:r>
            <w:r w:rsidR="00B17E4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 xml:space="preserve"> </w:t>
            </w:r>
            <w:r w:rsidR="00B17E4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  <w:lang w:eastAsia="en-GB"/>
              </w:rPr>
              <w:t xml:space="preserve">กรกฎาคม พ.ศ. 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2569</w:t>
            </w:r>
          </w:p>
        </w:tc>
      </w:tr>
      <w:tr w:rsidR="00B17E47" w:rsidRPr="00624B9D" w14:paraId="122681FB" w14:textId="77777777" w:rsidTr="0082068F">
        <w:trPr>
          <w:trHeight w:val="283"/>
        </w:trPr>
        <w:tc>
          <w:tcPr>
            <w:tcW w:w="1134" w:type="dxa"/>
            <w:shd w:val="clear" w:color="auto" w:fill="auto"/>
            <w:noWrap/>
            <w:vAlign w:val="center"/>
          </w:tcPr>
          <w:p w14:paraId="6730A352" w14:textId="77777777" w:rsidR="00B17E47" w:rsidRPr="000F2A8F" w:rsidRDefault="00B17E47" w:rsidP="00B17E47">
            <w:pPr>
              <w:spacing w:before="10" w:after="4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843" w:type="dxa"/>
            <w:shd w:val="clear" w:color="auto" w:fill="auto"/>
            <w:noWrap/>
          </w:tcPr>
          <w:p w14:paraId="4FF68171" w14:textId="47BBF0A1" w:rsidR="00B17E47" w:rsidRPr="000F2A8F" w:rsidRDefault="003A0C8E" w:rsidP="00B17E47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8</w:t>
            </w:r>
            <w:r w:rsidR="00B17E4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 xml:space="preserve"> </w:t>
            </w:r>
            <w:r w:rsidR="00B17E4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  <w:lang w:eastAsia="en-GB"/>
              </w:rPr>
              <w:t xml:space="preserve">กันยายน พ.ศ. 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2566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3ED0A12B" w14:textId="70269A72" w:rsidR="00B17E47" w:rsidRPr="000F2A8F" w:rsidRDefault="003A0C8E" w:rsidP="00B17E47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1</w:t>
            </w:r>
            <w:r w:rsidR="00B17E47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41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4C3D5A5" w14:textId="0B03029F" w:rsidR="00B17E47" w:rsidRPr="000F2A8F" w:rsidRDefault="003A0C8E" w:rsidP="00B17E47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1</w:t>
            </w:r>
            <w:r w:rsidR="00B17E47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14:paraId="47E811C7" w14:textId="5D935F48" w:rsidR="00B17E47" w:rsidRPr="000F2A8F" w:rsidRDefault="003A0C8E" w:rsidP="00B17E47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1</w:t>
            </w:r>
            <w:r w:rsidR="00B17E47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41</w:t>
            </w:r>
          </w:p>
        </w:tc>
        <w:tc>
          <w:tcPr>
            <w:tcW w:w="1181" w:type="dxa"/>
            <w:shd w:val="clear" w:color="auto" w:fill="auto"/>
            <w:noWrap/>
            <w:vAlign w:val="center"/>
          </w:tcPr>
          <w:p w14:paraId="2CFEDC48" w14:textId="153EA2E4" w:rsidR="00B17E47" w:rsidRPr="000F2A8F" w:rsidRDefault="003A0C8E" w:rsidP="00B17E47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3</w:t>
            </w:r>
            <w:r w:rsidR="00B17E47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28</w:t>
            </w:r>
          </w:p>
        </w:tc>
        <w:tc>
          <w:tcPr>
            <w:tcW w:w="1795" w:type="dxa"/>
            <w:tcBorders>
              <w:top w:val="nil"/>
            </w:tcBorders>
            <w:shd w:val="clear" w:color="auto" w:fill="auto"/>
            <w:noWrap/>
          </w:tcPr>
          <w:p w14:paraId="48557997" w14:textId="7F93E9A3" w:rsidR="00B17E47" w:rsidRPr="000F2A8F" w:rsidRDefault="003A0C8E" w:rsidP="00B17E47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8</w:t>
            </w:r>
            <w:r w:rsidR="00B17E4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 xml:space="preserve"> </w:t>
            </w:r>
            <w:r w:rsidR="00B17E4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  <w:lang w:eastAsia="en-GB"/>
              </w:rPr>
              <w:t xml:space="preserve">มกราคม พ.ศ. 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2568</w:t>
            </w:r>
          </w:p>
        </w:tc>
      </w:tr>
      <w:tr w:rsidR="00B17E47" w:rsidRPr="00624B9D" w14:paraId="61E23A0A" w14:textId="77777777" w:rsidTr="0082068F">
        <w:trPr>
          <w:trHeight w:val="283"/>
        </w:trPr>
        <w:tc>
          <w:tcPr>
            <w:tcW w:w="1134" w:type="dxa"/>
            <w:shd w:val="clear" w:color="auto" w:fill="auto"/>
            <w:noWrap/>
            <w:vAlign w:val="center"/>
          </w:tcPr>
          <w:p w14:paraId="6A5531C7" w14:textId="77777777" w:rsidR="00B17E47" w:rsidRPr="000F2A8F" w:rsidRDefault="00B17E47" w:rsidP="00B17E47">
            <w:pPr>
              <w:spacing w:before="10" w:after="4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843" w:type="dxa"/>
            <w:shd w:val="clear" w:color="auto" w:fill="auto"/>
            <w:noWrap/>
          </w:tcPr>
          <w:p w14:paraId="616396F4" w14:textId="3A388E22" w:rsidR="00B17E47" w:rsidRPr="000F2A8F" w:rsidRDefault="003A0C8E" w:rsidP="00B17E47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8</w:t>
            </w:r>
            <w:r w:rsidR="00B17E4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 xml:space="preserve"> </w:t>
            </w:r>
            <w:r w:rsidR="00B17E4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  <w:lang w:eastAsia="en-GB"/>
              </w:rPr>
              <w:t xml:space="preserve">กันยายน พ.ศ. 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2566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44A2EB8D" w14:textId="0EBB4BFC" w:rsidR="00B17E47" w:rsidRPr="000F2A8F" w:rsidRDefault="003A0C8E" w:rsidP="00B17E47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2</w:t>
            </w:r>
            <w:r w:rsidR="00B17E47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66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933630E" w14:textId="28761DDA" w:rsidR="00B17E47" w:rsidRPr="000F2A8F" w:rsidRDefault="003A0C8E" w:rsidP="00B17E47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1</w:t>
            </w:r>
            <w:r w:rsidR="00B17E47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14:paraId="036BD9F8" w14:textId="44DEC858" w:rsidR="00B17E47" w:rsidRPr="000F2A8F" w:rsidRDefault="003A0C8E" w:rsidP="00B17E47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2</w:t>
            </w:r>
            <w:r w:rsidR="00B17E47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65</w:t>
            </w:r>
          </w:p>
        </w:tc>
        <w:tc>
          <w:tcPr>
            <w:tcW w:w="1181" w:type="dxa"/>
            <w:shd w:val="clear" w:color="auto" w:fill="auto"/>
            <w:noWrap/>
            <w:vAlign w:val="center"/>
          </w:tcPr>
          <w:p w14:paraId="5B95B651" w14:textId="6DFB6F13" w:rsidR="00B17E47" w:rsidRPr="000F2A8F" w:rsidRDefault="003A0C8E" w:rsidP="00B17E47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3</w:t>
            </w:r>
            <w:r w:rsidR="00B17E47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59</w:t>
            </w:r>
          </w:p>
        </w:tc>
        <w:tc>
          <w:tcPr>
            <w:tcW w:w="1795" w:type="dxa"/>
            <w:tcBorders>
              <w:top w:val="nil"/>
            </w:tcBorders>
            <w:shd w:val="clear" w:color="auto" w:fill="auto"/>
            <w:noWrap/>
          </w:tcPr>
          <w:p w14:paraId="1980163F" w14:textId="15BC411D" w:rsidR="00B17E47" w:rsidRPr="000F2A8F" w:rsidRDefault="003A0C8E" w:rsidP="00B17E47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8</w:t>
            </w:r>
            <w:r w:rsidR="00B17E4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 xml:space="preserve"> </w:t>
            </w:r>
            <w:r w:rsidR="00B17E4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  <w:lang w:eastAsia="en-GB"/>
              </w:rPr>
              <w:t xml:space="preserve">มิถุนายน พ.ศ. 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2569</w:t>
            </w:r>
          </w:p>
        </w:tc>
      </w:tr>
      <w:tr w:rsidR="00B17E47" w:rsidRPr="00624B9D" w14:paraId="12418108" w14:textId="77777777" w:rsidTr="0082068F">
        <w:trPr>
          <w:trHeight w:val="283"/>
        </w:trPr>
        <w:tc>
          <w:tcPr>
            <w:tcW w:w="1134" w:type="dxa"/>
            <w:shd w:val="clear" w:color="auto" w:fill="auto"/>
            <w:noWrap/>
            <w:vAlign w:val="center"/>
          </w:tcPr>
          <w:p w14:paraId="3ED97297" w14:textId="77777777" w:rsidR="00B17E47" w:rsidRPr="000F2A8F" w:rsidRDefault="00B17E47" w:rsidP="00B17E47">
            <w:pPr>
              <w:spacing w:before="10" w:after="4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843" w:type="dxa"/>
            <w:shd w:val="clear" w:color="auto" w:fill="auto"/>
            <w:noWrap/>
          </w:tcPr>
          <w:p w14:paraId="370DE658" w14:textId="206886F0" w:rsidR="00B17E47" w:rsidRPr="000F2A8F" w:rsidRDefault="003A0C8E" w:rsidP="00B17E47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7</w:t>
            </w:r>
            <w:r w:rsidR="00B17E4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 xml:space="preserve"> </w:t>
            </w:r>
            <w:r w:rsidR="00B17E4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  <w:lang w:eastAsia="en-GB"/>
              </w:rPr>
              <w:t xml:space="preserve">พฤศจิกายน พ.ศ. 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2566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2B4A8F7E" w14:textId="3CF0C9FB" w:rsidR="00B17E47" w:rsidRPr="000F2A8F" w:rsidRDefault="003A0C8E" w:rsidP="00B17E47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3</w:t>
            </w:r>
            <w:r w:rsidR="00B17E47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23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66FA039" w14:textId="5478E39A" w:rsidR="00B17E47" w:rsidRPr="000F2A8F" w:rsidRDefault="003A0C8E" w:rsidP="00B17E47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1</w:t>
            </w:r>
            <w:r w:rsidR="00B17E47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14:paraId="6362A789" w14:textId="004C386C" w:rsidR="00B17E47" w:rsidRPr="000F2A8F" w:rsidRDefault="003A0C8E" w:rsidP="00B17E47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3</w:t>
            </w:r>
            <w:r w:rsidR="00B17E47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23</w:t>
            </w:r>
          </w:p>
        </w:tc>
        <w:tc>
          <w:tcPr>
            <w:tcW w:w="1181" w:type="dxa"/>
            <w:shd w:val="clear" w:color="auto" w:fill="auto"/>
            <w:noWrap/>
            <w:vAlign w:val="center"/>
          </w:tcPr>
          <w:p w14:paraId="5AC22422" w14:textId="4DAD30CE" w:rsidR="00B17E47" w:rsidRPr="000F2A8F" w:rsidRDefault="003A0C8E" w:rsidP="00B17E47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3</w:t>
            </w:r>
            <w:r w:rsidR="00B17E47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74</w:t>
            </w:r>
          </w:p>
        </w:tc>
        <w:tc>
          <w:tcPr>
            <w:tcW w:w="1795" w:type="dxa"/>
            <w:tcBorders>
              <w:top w:val="nil"/>
            </w:tcBorders>
            <w:shd w:val="clear" w:color="auto" w:fill="auto"/>
            <w:noWrap/>
          </w:tcPr>
          <w:p w14:paraId="64F125BC" w14:textId="05B2B42B" w:rsidR="00B17E47" w:rsidRPr="000F2A8F" w:rsidRDefault="003A0C8E" w:rsidP="00B17E47">
            <w:pPr>
              <w:spacing w:before="10" w:after="4"/>
              <w:ind w:left="-43" w:right="-4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7</w:t>
            </w:r>
            <w:r w:rsidR="00B17E4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 xml:space="preserve"> </w:t>
            </w:r>
            <w:r w:rsidR="00B17E4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  <w:lang w:eastAsia="en-GB"/>
              </w:rPr>
              <w:t xml:space="preserve">พฤษภาคม พ.ศ. 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2569</w:t>
            </w:r>
          </w:p>
        </w:tc>
      </w:tr>
      <w:tr w:rsidR="00B17E47" w:rsidRPr="00624B9D" w14:paraId="6DBA8CD8" w14:textId="77777777" w:rsidTr="0082068F">
        <w:trPr>
          <w:trHeight w:val="283"/>
        </w:trPr>
        <w:tc>
          <w:tcPr>
            <w:tcW w:w="1134" w:type="dxa"/>
            <w:shd w:val="clear" w:color="auto" w:fill="auto"/>
            <w:noWrap/>
            <w:vAlign w:val="center"/>
          </w:tcPr>
          <w:p w14:paraId="047D204B" w14:textId="1F78129C" w:rsidR="00B17E47" w:rsidRPr="000F2A8F" w:rsidRDefault="00B17E47" w:rsidP="00B17E47">
            <w:pPr>
              <w:spacing w:before="10" w:after="4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GB"/>
              </w:rPr>
            </w:pPr>
            <w:r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  <w:lang w:eastAsia="en-GB"/>
              </w:rPr>
              <w:t xml:space="preserve">มากกว่า </w:t>
            </w:r>
            <w:r w:rsidR="003A0C8E"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3</w:t>
            </w:r>
          </w:p>
        </w:tc>
        <w:tc>
          <w:tcPr>
            <w:tcW w:w="1843" w:type="dxa"/>
            <w:shd w:val="clear" w:color="auto" w:fill="auto"/>
            <w:noWrap/>
          </w:tcPr>
          <w:p w14:paraId="4F4C99B6" w14:textId="55B22906" w:rsidR="00B17E47" w:rsidRPr="000F2A8F" w:rsidRDefault="003A0C8E" w:rsidP="00B17E47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25</w:t>
            </w:r>
            <w:r w:rsidR="00B17E4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 xml:space="preserve"> </w:t>
            </w:r>
            <w:r w:rsidR="00B17E4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  <w:lang w:eastAsia="en-GB"/>
              </w:rPr>
              <w:t xml:space="preserve">กรกฎาคม พ.ศ. 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2566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48B1CB5C" w14:textId="5EE584EA" w:rsidR="00B17E47" w:rsidRPr="000F2A8F" w:rsidRDefault="003A0C8E" w:rsidP="00B17E47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GB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7</w:t>
            </w:r>
            <w:r w:rsidR="00B17E47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06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7D36601" w14:textId="3A9F936F" w:rsidR="00B17E47" w:rsidRPr="000F2A8F" w:rsidRDefault="003A0C8E" w:rsidP="00B17E47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1</w:t>
            </w:r>
            <w:r w:rsidR="00B17E47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14:paraId="33FD2F8C" w14:textId="0A362E48" w:rsidR="00B17E47" w:rsidRPr="000F2A8F" w:rsidRDefault="003A0C8E" w:rsidP="00B17E47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7</w:t>
            </w:r>
            <w:r w:rsidR="00B17E47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04</w:t>
            </w:r>
          </w:p>
        </w:tc>
        <w:tc>
          <w:tcPr>
            <w:tcW w:w="1181" w:type="dxa"/>
            <w:shd w:val="clear" w:color="auto" w:fill="auto"/>
            <w:noWrap/>
            <w:vAlign w:val="center"/>
          </w:tcPr>
          <w:p w14:paraId="1315D904" w14:textId="644F6BCC" w:rsidR="00B17E47" w:rsidRPr="000F2A8F" w:rsidRDefault="003A0C8E" w:rsidP="00B17E47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4</w:t>
            </w:r>
            <w:r w:rsidR="00B17E47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10</w:t>
            </w:r>
          </w:p>
        </w:tc>
        <w:tc>
          <w:tcPr>
            <w:tcW w:w="1795" w:type="dxa"/>
            <w:tcBorders>
              <w:top w:val="nil"/>
            </w:tcBorders>
            <w:shd w:val="clear" w:color="auto" w:fill="auto"/>
            <w:noWrap/>
          </w:tcPr>
          <w:p w14:paraId="4833290C" w14:textId="46B89425" w:rsidR="00B17E47" w:rsidRPr="000F2A8F" w:rsidRDefault="003A0C8E" w:rsidP="00B17E47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25</w:t>
            </w:r>
            <w:r w:rsidR="00B17E4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 xml:space="preserve"> </w:t>
            </w:r>
            <w:r w:rsidR="00B17E4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  <w:lang w:eastAsia="en-GB"/>
              </w:rPr>
              <w:t xml:space="preserve">กรกฎาคม พ.ศ. 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2571</w:t>
            </w:r>
          </w:p>
        </w:tc>
      </w:tr>
      <w:tr w:rsidR="00B17E47" w:rsidRPr="00624B9D" w14:paraId="7F86170C" w14:textId="77777777" w:rsidTr="0082068F">
        <w:trPr>
          <w:trHeight w:val="283"/>
        </w:trPr>
        <w:tc>
          <w:tcPr>
            <w:tcW w:w="1134" w:type="dxa"/>
            <w:shd w:val="clear" w:color="auto" w:fill="auto"/>
            <w:noWrap/>
            <w:vAlign w:val="center"/>
          </w:tcPr>
          <w:p w14:paraId="28BA325B" w14:textId="77777777" w:rsidR="00B17E47" w:rsidRPr="000F2A8F" w:rsidRDefault="00B17E47" w:rsidP="00B17E47">
            <w:pPr>
              <w:spacing w:before="10" w:after="4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843" w:type="dxa"/>
            <w:shd w:val="clear" w:color="auto" w:fill="auto"/>
            <w:noWrap/>
          </w:tcPr>
          <w:p w14:paraId="0A2A9884" w14:textId="4A62F238" w:rsidR="00B17E47" w:rsidRPr="000F2A8F" w:rsidRDefault="003A0C8E" w:rsidP="00B17E47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25</w:t>
            </w:r>
            <w:r w:rsidR="00B17E4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 xml:space="preserve"> </w:t>
            </w:r>
            <w:r w:rsidR="00B17E4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  <w:lang w:eastAsia="en-GB"/>
              </w:rPr>
              <w:t xml:space="preserve">กรกฎาคม พ.ศ. 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2566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1F29B00F" w14:textId="1CF130A2" w:rsidR="00B17E47" w:rsidRPr="000F2A8F" w:rsidRDefault="003A0C8E" w:rsidP="00B17E47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3</w:t>
            </w:r>
            <w:r w:rsidR="00B17E47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83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D53FA74" w14:textId="5D5777A9" w:rsidR="00B17E47" w:rsidRPr="000F2A8F" w:rsidRDefault="003A0C8E" w:rsidP="00B17E47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1</w:t>
            </w:r>
            <w:r w:rsidR="00B17E47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14:paraId="39BC0729" w14:textId="1197C5FB" w:rsidR="00B17E47" w:rsidRPr="000F2A8F" w:rsidRDefault="003A0C8E" w:rsidP="00B17E47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3</w:t>
            </w:r>
            <w:r w:rsidR="00B17E47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82</w:t>
            </w:r>
          </w:p>
        </w:tc>
        <w:tc>
          <w:tcPr>
            <w:tcW w:w="1181" w:type="dxa"/>
            <w:shd w:val="clear" w:color="auto" w:fill="auto"/>
            <w:noWrap/>
            <w:vAlign w:val="center"/>
          </w:tcPr>
          <w:p w14:paraId="7D6B939F" w14:textId="2AE36EEE" w:rsidR="00B17E47" w:rsidRPr="000F2A8F" w:rsidRDefault="003A0C8E" w:rsidP="00B17E47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4</w:t>
            </w:r>
            <w:r w:rsidR="00B17E47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50</w:t>
            </w:r>
          </w:p>
        </w:tc>
        <w:tc>
          <w:tcPr>
            <w:tcW w:w="1795" w:type="dxa"/>
            <w:tcBorders>
              <w:top w:val="nil"/>
            </w:tcBorders>
            <w:shd w:val="clear" w:color="auto" w:fill="auto"/>
            <w:noWrap/>
          </w:tcPr>
          <w:p w14:paraId="230B31E6" w14:textId="61485F9B" w:rsidR="00B17E47" w:rsidRPr="000F2A8F" w:rsidRDefault="003A0C8E" w:rsidP="00B17E47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25</w:t>
            </w:r>
            <w:r w:rsidR="00B17E4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 xml:space="preserve"> </w:t>
            </w:r>
            <w:r w:rsidR="00B17E4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  <w:lang w:eastAsia="en-GB"/>
              </w:rPr>
              <w:t xml:space="preserve">กรกฎาคม พ.ศ. 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2576</w:t>
            </w:r>
          </w:p>
        </w:tc>
      </w:tr>
      <w:tr w:rsidR="00B17E47" w:rsidRPr="00624B9D" w14:paraId="43962D39" w14:textId="77777777" w:rsidTr="0082068F">
        <w:trPr>
          <w:trHeight w:val="283"/>
        </w:trPr>
        <w:tc>
          <w:tcPr>
            <w:tcW w:w="1134" w:type="dxa"/>
            <w:shd w:val="clear" w:color="auto" w:fill="auto"/>
            <w:noWrap/>
            <w:vAlign w:val="center"/>
          </w:tcPr>
          <w:p w14:paraId="562F2709" w14:textId="77777777" w:rsidR="00B17E47" w:rsidRPr="000F2A8F" w:rsidRDefault="00B17E47" w:rsidP="00B17E47">
            <w:pPr>
              <w:spacing w:before="10" w:after="4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843" w:type="dxa"/>
            <w:shd w:val="clear" w:color="auto" w:fill="auto"/>
            <w:noWrap/>
          </w:tcPr>
          <w:p w14:paraId="69F971E3" w14:textId="4B6967C2" w:rsidR="00B17E47" w:rsidRPr="000F2A8F" w:rsidRDefault="003A0C8E" w:rsidP="00B17E47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8</w:t>
            </w:r>
            <w:r w:rsidR="00B17E4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 xml:space="preserve"> </w:t>
            </w:r>
            <w:r w:rsidR="00B17E4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  <w:lang w:eastAsia="en-GB"/>
              </w:rPr>
              <w:t xml:space="preserve">กันยายน พ.ศ. 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2566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219307B4" w14:textId="064BB9C0" w:rsidR="00B17E47" w:rsidRPr="000F2A8F" w:rsidRDefault="003A0C8E" w:rsidP="00B17E47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1</w:t>
            </w:r>
            <w:r w:rsidR="00B17E47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74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09B4FFF" w14:textId="578F093B" w:rsidR="00B17E47" w:rsidRPr="000F2A8F" w:rsidRDefault="003A0C8E" w:rsidP="00B17E47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1</w:t>
            </w:r>
            <w:r w:rsidR="00B17E47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14:paraId="0158A7AE" w14:textId="03E8D8EF" w:rsidR="00B17E47" w:rsidRPr="000F2A8F" w:rsidRDefault="003A0C8E" w:rsidP="00B17E47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1</w:t>
            </w:r>
            <w:r w:rsidR="00B17E47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74</w:t>
            </w:r>
          </w:p>
        </w:tc>
        <w:tc>
          <w:tcPr>
            <w:tcW w:w="1181" w:type="dxa"/>
            <w:shd w:val="clear" w:color="auto" w:fill="auto"/>
            <w:noWrap/>
            <w:vAlign w:val="center"/>
          </w:tcPr>
          <w:p w14:paraId="412580F9" w14:textId="26092BEB" w:rsidR="00B17E47" w:rsidRPr="000F2A8F" w:rsidRDefault="003A0C8E" w:rsidP="00B17E47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4</w:t>
            </w:r>
            <w:r w:rsidR="00B17E47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35</w:t>
            </w:r>
          </w:p>
        </w:tc>
        <w:tc>
          <w:tcPr>
            <w:tcW w:w="1795" w:type="dxa"/>
            <w:tcBorders>
              <w:top w:val="nil"/>
            </w:tcBorders>
            <w:shd w:val="clear" w:color="auto" w:fill="auto"/>
            <w:noWrap/>
          </w:tcPr>
          <w:p w14:paraId="56D1A43A" w14:textId="1084E2FB" w:rsidR="00B17E47" w:rsidRPr="000F2A8F" w:rsidRDefault="003A0C8E" w:rsidP="00B17E47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8</w:t>
            </w:r>
            <w:r w:rsidR="00B17E4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 xml:space="preserve"> </w:t>
            </w:r>
            <w:r w:rsidR="00B17E4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  <w:lang w:eastAsia="en-GB"/>
              </w:rPr>
              <w:t xml:space="preserve">กันยายน พ.ศ. 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2573</w:t>
            </w:r>
          </w:p>
        </w:tc>
      </w:tr>
      <w:tr w:rsidR="00B17E47" w:rsidRPr="00624B9D" w14:paraId="3CD94058" w14:textId="77777777" w:rsidTr="0082068F">
        <w:trPr>
          <w:trHeight w:val="283"/>
        </w:trPr>
        <w:tc>
          <w:tcPr>
            <w:tcW w:w="1134" w:type="dxa"/>
            <w:shd w:val="clear" w:color="auto" w:fill="auto"/>
            <w:noWrap/>
            <w:vAlign w:val="center"/>
          </w:tcPr>
          <w:p w14:paraId="7351A99D" w14:textId="77777777" w:rsidR="00B17E47" w:rsidRPr="000F2A8F" w:rsidRDefault="00B17E47" w:rsidP="00B17E47">
            <w:pPr>
              <w:spacing w:before="10" w:after="4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843" w:type="dxa"/>
            <w:shd w:val="clear" w:color="auto" w:fill="auto"/>
            <w:noWrap/>
          </w:tcPr>
          <w:p w14:paraId="1EE4D7EF" w14:textId="29597A94" w:rsidR="00B17E47" w:rsidRPr="000F2A8F" w:rsidRDefault="003A0C8E" w:rsidP="00B17E47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8</w:t>
            </w:r>
            <w:r w:rsidR="00B17E4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 xml:space="preserve"> </w:t>
            </w:r>
            <w:r w:rsidR="00B17E4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  <w:lang w:eastAsia="en-GB"/>
              </w:rPr>
              <w:t xml:space="preserve">กันยายน พ.ศ. 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2566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4C3CB4E1" w14:textId="7D011263" w:rsidR="00B17E47" w:rsidRPr="000F2A8F" w:rsidRDefault="003A0C8E" w:rsidP="00B17E47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0</w:t>
            </w:r>
            <w:r w:rsidR="00B17E47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89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FF3F966" w14:textId="6F62BB0A" w:rsidR="00B17E47" w:rsidRPr="000F2A8F" w:rsidRDefault="003A0C8E" w:rsidP="00B17E47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1</w:t>
            </w:r>
            <w:r w:rsidR="00B17E47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14:paraId="5DB399D7" w14:textId="7534966F" w:rsidR="00B17E47" w:rsidRPr="000F2A8F" w:rsidRDefault="003A0C8E" w:rsidP="00B17E47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0</w:t>
            </w:r>
            <w:r w:rsidR="00B17E47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89</w:t>
            </w:r>
          </w:p>
        </w:tc>
        <w:tc>
          <w:tcPr>
            <w:tcW w:w="1181" w:type="dxa"/>
            <w:shd w:val="clear" w:color="auto" w:fill="auto"/>
            <w:noWrap/>
            <w:vAlign w:val="center"/>
          </w:tcPr>
          <w:p w14:paraId="4E21BA80" w14:textId="06B31F52" w:rsidR="00B17E47" w:rsidRPr="000F2A8F" w:rsidRDefault="003A0C8E" w:rsidP="00B17E47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4</w:t>
            </w:r>
            <w:r w:rsidR="00B17E47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51</w:t>
            </w:r>
          </w:p>
        </w:tc>
        <w:tc>
          <w:tcPr>
            <w:tcW w:w="1795" w:type="dxa"/>
            <w:tcBorders>
              <w:top w:val="nil"/>
            </w:tcBorders>
            <w:shd w:val="clear" w:color="auto" w:fill="auto"/>
            <w:noWrap/>
          </w:tcPr>
          <w:p w14:paraId="7EFCA1D4" w14:textId="72C771D1" w:rsidR="00B17E47" w:rsidRPr="000F2A8F" w:rsidRDefault="003A0C8E" w:rsidP="00B17E47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8</w:t>
            </w:r>
            <w:r w:rsidR="00B17E4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 xml:space="preserve"> </w:t>
            </w:r>
            <w:r w:rsidR="00B17E4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  <w:lang w:eastAsia="en-GB"/>
              </w:rPr>
              <w:t xml:space="preserve">กันยายน พ.ศ. 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2575</w:t>
            </w:r>
          </w:p>
        </w:tc>
      </w:tr>
      <w:tr w:rsidR="00B17E47" w:rsidRPr="00624B9D" w14:paraId="6EF238B2" w14:textId="77777777" w:rsidTr="0082068F">
        <w:trPr>
          <w:trHeight w:val="283"/>
        </w:trPr>
        <w:tc>
          <w:tcPr>
            <w:tcW w:w="1134" w:type="dxa"/>
            <w:shd w:val="clear" w:color="auto" w:fill="auto"/>
            <w:noWrap/>
            <w:vAlign w:val="center"/>
          </w:tcPr>
          <w:p w14:paraId="7586533F" w14:textId="77777777" w:rsidR="00B17E47" w:rsidRPr="000F2A8F" w:rsidRDefault="00B17E47" w:rsidP="00B17E47">
            <w:pPr>
              <w:spacing w:before="10" w:after="4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843" w:type="dxa"/>
            <w:shd w:val="clear" w:color="auto" w:fill="auto"/>
            <w:noWrap/>
          </w:tcPr>
          <w:p w14:paraId="3D348B94" w14:textId="13878940" w:rsidR="00B17E47" w:rsidRPr="000F2A8F" w:rsidRDefault="003A0C8E" w:rsidP="00B17E47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7</w:t>
            </w:r>
            <w:r w:rsidR="00B17E4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 xml:space="preserve"> </w:t>
            </w:r>
            <w:r w:rsidR="00B17E4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  <w:lang w:eastAsia="en-GB"/>
              </w:rPr>
              <w:t xml:space="preserve">พฤศจิกายน พ.ศ. 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2566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23DB71A0" w14:textId="5B6161AA" w:rsidR="00B17E47" w:rsidRPr="000F2A8F" w:rsidRDefault="003A0C8E" w:rsidP="00B17E47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2</w:t>
            </w:r>
            <w:r w:rsidR="00B17E47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42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4A2DE31" w14:textId="1498D8E4" w:rsidR="00B17E47" w:rsidRPr="000F2A8F" w:rsidRDefault="003A0C8E" w:rsidP="00B17E47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1</w:t>
            </w:r>
            <w:r w:rsidR="00B17E47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14:paraId="6732DA2F" w14:textId="2BA7CCED" w:rsidR="00B17E47" w:rsidRPr="000F2A8F" w:rsidRDefault="003A0C8E" w:rsidP="00B17E47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2</w:t>
            </w:r>
            <w:r w:rsidR="00B17E47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42</w:t>
            </w:r>
          </w:p>
        </w:tc>
        <w:tc>
          <w:tcPr>
            <w:tcW w:w="1181" w:type="dxa"/>
            <w:shd w:val="clear" w:color="auto" w:fill="auto"/>
            <w:noWrap/>
            <w:vAlign w:val="center"/>
          </w:tcPr>
          <w:p w14:paraId="24E93BDB" w14:textId="5F3753F2" w:rsidR="00B17E47" w:rsidRPr="000F2A8F" w:rsidRDefault="003A0C8E" w:rsidP="00B17E47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3</w:t>
            </w:r>
            <w:r w:rsidR="00B17E47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75</w:t>
            </w:r>
          </w:p>
        </w:tc>
        <w:tc>
          <w:tcPr>
            <w:tcW w:w="1795" w:type="dxa"/>
            <w:tcBorders>
              <w:top w:val="nil"/>
            </w:tcBorders>
            <w:shd w:val="clear" w:color="auto" w:fill="auto"/>
            <w:noWrap/>
          </w:tcPr>
          <w:p w14:paraId="22AA00ED" w14:textId="2B2D0A6A" w:rsidR="00B17E47" w:rsidRPr="000F2A8F" w:rsidRDefault="003A0C8E" w:rsidP="00B17E47">
            <w:pPr>
              <w:spacing w:before="10" w:after="4"/>
              <w:ind w:left="-43" w:right="-4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7</w:t>
            </w:r>
            <w:r w:rsidR="00B17E4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 xml:space="preserve"> </w:t>
            </w:r>
            <w:r w:rsidR="00B17E4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  <w:lang w:eastAsia="en-GB"/>
              </w:rPr>
              <w:t xml:space="preserve">กุมภาพันธ์ พ.ศ. 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2570</w:t>
            </w:r>
          </w:p>
        </w:tc>
      </w:tr>
      <w:tr w:rsidR="00B17E47" w:rsidRPr="00624B9D" w14:paraId="1AE4F6FF" w14:textId="77777777" w:rsidTr="0082068F">
        <w:trPr>
          <w:trHeight w:val="283"/>
        </w:trPr>
        <w:tc>
          <w:tcPr>
            <w:tcW w:w="1134" w:type="dxa"/>
            <w:shd w:val="clear" w:color="auto" w:fill="auto"/>
            <w:noWrap/>
            <w:vAlign w:val="center"/>
          </w:tcPr>
          <w:p w14:paraId="5D75F222" w14:textId="77777777" w:rsidR="00B17E47" w:rsidRPr="000F2A8F" w:rsidRDefault="00B17E47" w:rsidP="00B17E47">
            <w:pPr>
              <w:spacing w:before="10" w:after="4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843" w:type="dxa"/>
            <w:shd w:val="clear" w:color="auto" w:fill="auto"/>
            <w:noWrap/>
          </w:tcPr>
          <w:p w14:paraId="10D6EABB" w14:textId="515FF9F9" w:rsidR="00B17E47" w:rsidRPr="000F2A8F" w:rsidRDefault="003A0C8E" w:rsidP="00B17E47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7</w:t>
            </w:r>
            <w:r w:rsidR="00B17E4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 xml:space="preserve"> </w:t>
            </w:r>
            <w:r w:rsidR="00B17E4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  <w:lang w:eastAsia="en-GB"/>
              </w:rPr>
              <w:t xml:space="preserve">พฤศจิกายน พ.ศ. 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2566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1FF7BC63" w14:textId="77B3D623" w:rsidR="00B17E47" w:rsidRPr="000F2A8F" w:rsidRDefault="003A0C8E" w:rsidP="00B17E47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1</w:t>
            </w:r>
            <w:r w:rsidR="00B17E47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74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E02DB22" w14:textId="57080C9E" w:rsidR="00B17E47" w:rsidRPr="000F2A8F" w:rsidRDefault="003A0C8E" w:rsidP="00B17E47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1</w:t>
            </w:r>
            <w:r w:rsidR="00B17E47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14:paraId="4E9D97E5" w14:textId="0F136DB1" w:rsidR="00B17E47" w:rsidRPr="000F2A8F" w:rsidRDefault="003A0C8E" w:rsidP="00B17E47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1</w:t>
            </w:r>
            <w:r w:rsidR="00B17E47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73</w:t>
            </w:r>
          </w:p>
        </w:tc>
        <w:tc>
          <w:tcPr>
            <w:tcW w:w="1181" w:type="dxa"/>
            <w:shd w:val="clear" w:color="auto" w:fill="auto"/>
            <w:noWrap/>
            <w:vAlign w:val="center"/>
          </w:tcPr>
          <w:p w14:paraId="0ED8FF4A" w14:textId="57BCE2F7" w:rsidR="00B17E47" w:rsidRPr="000F2A8F" w:rsidRDefault="003A0C8E" w:rsidP="00B17E47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4</w:t>
            </w:r>
            <w:r w:rsidR="00B17E47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10</w:t>
            </w:r>
          </w:p>
        </w:tc>
        <w:tc>
          <w:tcPr>
            <w:tcW w:w="1795" w:type="dxa"/>
            <w:tcBorders>
              <w:top w:val="nil"/>
            </w:tcBorders>
            <w:shd w:val="clear" w:color="auto" w:fill="auto"/>
            <w:noWrap/>
          </w:tcPr>
          <w:p w14:paraId="35C67E38" w14:textId="095CBD95" w:rsidR="00B17E47" w:rsidRPr="000F2A8F" w:rsidRDefault="003A0C8E" w:rsidP="00B17E47">
            <w:pPr>
              <w:spacing w:before="10" w:after="4"/>
              <w:ind w:left="-43" w:right="-4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7</w:t>
            </w:r>
            <w:r w:rsidR="00B17E4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 xml:space="preserve"> </w:t>
            </w:r>
            <w:r w:rsidR="00B17E4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  <w:lang w:eastAsia="en-GB"/>
              </w:rPr>
              <w:t xml:space="preserve">พฤศจิกายน พ.ศ. 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2571</w:t>
            </w:r>
          </w:p>
        </w:tc>
      </w:tr>
      <w:tr w:rsidR="00B17E47" w:rsidRPr="00624B9D" w14:paraId="7915F16F" w14:textId="77777777" w:rsidTr="0082068F">
        <w:trPr>
          <w:trHeight w:val="283"/>
        </w:trPr>
        <w:tc>
          <w:tcPr>
            <w:tcW w:w="1134" w:type="dxa"/>
            <w:shd w:val="clear" w:color="auto" w:fill="auto"/>
            <w:noWrap/>
            <w:vAlign w:val="center"/>
          </w:tcPr>
          <w:p w14:paraId="5CE46782" w14:textId="77777777" w:rsidR="00B17E47" w:rsidRPr="000F2A8F" w:rsidRDefault="00B17E47" w:rsidP="00B17E47">
            <w:pPr>
              <w:spacing w:before="10" w:after="4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843" w:type="dxa"/>
            <w:shd w:val="clear" w:color="auto" w:fill="auto"/>
            <w:noWrap/>
          </w:tcPr>
          <w:p w14:paraId="4163BC05" w14:textId="7FC22AA6" w:rsidR="00B17E47" w:rsidRPr="000F2A8F" w:rsidRDefault="003A0C8E" w:rsidP="00B17E47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7</w:t>
            </w:r>
            <w:r w:rsidR="00B17E4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 xml:space="preserve"> </w:t>
            </w:r>
            <w:r w:rsidR="00B17E4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  <w:lang w:eastAsia="en-GB"/>
              </w:rPr>
              <w:t xml:space="preserve">พฤศจิกายน พ.ศ. 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2566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2A30E4D5" w14:textId="37DA933A" w:rsidR="00B17E47" w:rsidRPr="000F2A8F" w:rsidRDefault="003A0C8E" w:rsidP="00B17E47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0</w:t>
            </w:r>
            <w:r w:rsidR="00B17E47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45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0C79120" w14:textId="1433D316" w:rsidR="00B17E47" w:rsidRPr="000F2A8F" w:rsidRDefault="003A0C8E" w:rsidP="00B17E47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1</w:t>
            </w:r>
            <w:r w:rsidR="00B17E47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14:paraId="731758FB" w14:textId="0B63E0A8" w:rsidR="00B17E47" w:rsidRPr="000F2A8F" w:rsidRDefault="003A0C8E" w:rsidP="00B17E47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0</w:t>
            </w:r>
            <w:r w:rsidR="00B17E47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45</w:t>
            </w:r>
          </w:p>
        </w:tc>
        <w:tc>
          <w:tcPr>
            <w:tcW w:w="1181" w:type="dxa"/>
            <w:shd w:val="clear" w:color="auto" w:fill="auto"/>
            <w:noWrap/>
            <w:vAlign w:val="center"/>
          </w:tcPr>
          <w:p w14:paraId="61BD85A6" w14:textId="63B9FABC" w:rsidR="00B17E47" w:rsidRPr="000F2A8F" w:rsidRDefault="003A0C8E" w:rsidP="00B17E47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4</w:t>
            </w:r>
            <w:r w:rsidR="00B17E47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35</w:t>
            </w:r>
          </w:p>
        </w:tc>
        <w:tc>
          <w:tcPr>
            <w:tcW w:w="1795" w:type="dxa"/>
            <w:tcBorders>
              <w:top w:val="nil"/>
            </w:tcBorders>
            <w:shd w:val="clear" w:color="auto" w:fill="auto"/>
            <w:noWrap/>
          </w:tcPr>
          <w:p w14:paraId="3EBD23DF" w14:textId="0525B7DC" w:rsidR="00B17E47" w:rsidRPr="000F2A8F" w:rsidRDefault="003A0C8E" w:rsidP="00B17E47">
            <w:pPr>
              <w:spacing w:before="10" w:after="4"/>
              <w:ind w:left="-43" w:right="-4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7</w:t>
            </w:r>
            <w:r w:rsidR="00B17E4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 xml:space="preserve"> </w:t>
            </w:r>
            <w:r w:rsidR="00B17E4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  <w:lang w:eastAsia="en-GB"/>
              </w:rPr>
              <w:t xml:space="preserve">พฤศจิกายน พ.ศ. 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2573</w:t>
            </w:r>
          </w:p>
        </w:tc>
      </w:tr>
      <w:tr w:rsidR="00B17E47" w:rsidRPr="00624B9D" w14:paraId="5883DEFE" w14:textId="77777777" w:rsidTr="00281CFD">
        <w:trPr>
          <w:trHeight w:val="283"/>
        </w:trPr>
        <w:tc>
          <w:tcPr>
            <w:tcW w:w="1134" w:type="dxa"/>
            <w:shd w:val="clear" w:color="auto" w:fill="auto"/>
            <w:noWrap/>
            <w:vAlign w:val="center"/>
          </w:tcPr>
          <w:p w14:paraId="59DC1DD8" w14:textId="77777777" w:rsidR="00B17E47" w:rsidRPr="000F2A8F" w:rsidRDefault="00B17E47" w:rsidP="00B17E47">
            <w:pPr>
              <w:spacing w:before="10" w:after="4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843" w:type="dxa"/>
            <w:shd w:val="clear" w:color="auto" w:fill="auto"/>
            <w:noWrap/>
          </w:tcPr>
          <w:p w14:paraId="6C71BE4F" w14:textId="2C48DA30" w:rsidR="00B17E47" w:rsidRPr="000F2A8F" w:rsidRDefault="003A0C8E" w:rsidP="00B17E47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7</w:t>
            </w:r>
            <w:r w:rsidR="00B17E4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 xml:space="preserve"> </w:t>
            </w:r>
            <w:r w:rsidR="00B17E4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  <w:lang w:eastAsia="en-GB"/>
              </w:rPr>
              <w:t xml:space="preserve">พฤศจิกายน พ.ศ. 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2566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629ECA8B" w14:textId="1AAE72C2" w:rsidR="00B17E47" w:rsidRPr="000F2A8F" w:rsidRDefault="003A0C8E" w:rsidP="00B17E47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0</w:t>
            </w:r>
            <w:r w:rsidR="00B17E47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95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0CD1B47" w14:textId="5DEC67FF" w:rsidR="00B17E47" w:rsidRPr="000F2A8F" w:rsidRDefault="003A0C8E" w:rsidP="00B17E47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1</w:t>
            </w:r>
            <w:r w:rsidR="00B17E47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14:paraId="579C3208" w14:textId="7C803E7A" w:rsidR="00B17E47" w:rsidRPr="000F2A8F" w:rsidRDefault="003A0C8E" w:rsidP="00B17E47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0</w:t>
            </w:r>
            <w:r w:rsidR="00B17E47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94</w:t>
            </w:r>
          </w:p>
        </w:tc>
        <w:tc>
          <w:tcPr>
            <w:tcW w:w="1181" w:type="dxa"/>
            <w:shd w:val="clear" w:color="auto" w:fill="auto"/>
            <w:noWrap/>
            <w:vAlign w:val="center"/>
          </w:tcPr>
          <w:p w14:paraId="1E384270" w14:textId="0D86FF56" w:rsidR="00B17E47" w:rsidRPr="000F2A8F" w:rsidRDefault="003A0C8E" w:rsidP="00B17E47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4</w:t>
            </w:r>
            <w:r w:rsidR="00B17E47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  <w:lang w:eastAsia="en-GB"/>
              </w:rPr>
              <w:t>60</w:t>
            </w:r>
          </w:p>
        </w:tc>
        <w:tc>
          <w:tcPr>
            <w:tcW w:w="1795" w:type="dxa"/>
            <w:tcBorders>
              <w:top w:val="nil"/>
              <w:bottom w:val="nil"/>
            </w:tcBorders>
            <w:shd w:val="clear" w:color="auto" w:fill="auto"/>
            <w:noWrap/>
          </w:tcPr>
          <w:p w14:paraId="6F598658" w14:textId="00483812" w:rsidR="00B17E47" w:rsidRPr="000F2A8F" w:rsidRDefault="003A0C8E" w:rsidP="00B17E47">
            <w:pPr>
              <w:spacing w:before="10" w:after="4"/>
              <w:ind w:left="-43" w:right="-4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7</w:t>
            </w:r>
            <w:r w:rsidR="00B17E4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 xml:space="preserve"> </w:t>
            </w:r>
            <w:r w:rsidR="00B17E47"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  <w:lang w:eastAsia="en-GB"/>
              </w:rPr>
              <w:t xml:space="preserve">พฤศจิกายน พ.ศ. </w:t>
            </w:r>
            <w:r w:rsidRPr="003A0C8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eastAsia="en-GB"/>
              </w:rPr>
              <w:t>2576</w:t>
            </w:r>
          </w:p>
        </w:tc>
      </w:tr>
    </w:tbl>
    <w:p w14:paraId="014BE3BF" w14:textId="77777777" w:rsidR="006172DA" w:rsidRPr="00532555" w:rsidRDefault="006172DA" w:rsidP="00D7781F">
      <w:pPr>
        <w:rPr>
          <w:rFonts w:ascii="Browallia New" w:eastAsia="Wingdings" w:hAnsi="Browallia New" w:cs="Browallia New"/>
          <w:color w:val="000000"/>
          <w:sz w:val="26"/>
          <w:szCs w:val="26"/>
          <w:lang w:eastAsia="en-US"/>
        </w:rPr>
      </w:pPr>
    </w:p>
    <w:p w14:paraId="3EA7D6C8" w14:textId="386AA12C" w:rsidR="00B90DDD" w:rsidRPr="00624B9D" w:rsidRDefault="003A0C8E" w:rsidP="00B90DDD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r w:rsidRPr="003A0C8E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28</w:t>
      </w:r>
      <w:r w:rsidR="00B90DDD"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ab/>
      </w:r>
      <w:r w:rsidR="00B90DDD"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เจ้าหนี้การค้าและเจ้าหนี้</w:t>
      </w:r>
      <w:r w:rsidR="002F64D0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หมุนเวียน</w:t>
      </w:r>
      <w:r w:rsidR="00B90DDD"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อื่น</w:t>
      </w:r>
    </w:p>
    <w:p w14:paraId="2245948B" w14:textId="407A1E21" w:rsidR="00842B72" w:rsidRPr="00624B9D" w:rsidRDefault="00842B72" w:rsidP="00E639AB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B90DDD" w:rsidRPr="00624B9D" w14:paraId="1FE1D31F" w14:textId="77777777" w:rsidTr="00126936">
        <w:tc>
          <w:tcPr>
            <w:tcW w:w="3989" w:type="dxa"/>
            <w:shd w:val="clear" w:color="auto" w:fill="auto"/>
          </w:tcPr>
          <w:p w14:paraId="27E2B13B" w14:textId="77777777" w:rsidR="00B90DDD" w:rsidRPr="00900FCC" w:rsidRDefault="00B90DDD" w:rsidP="00792953">
            <w:pPr>
              <w:spacing w:before="10"/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736" w:type="dxa"/>
            <w:gridSpan w:val="2"/>
            <w:shd w:val="clear" w:color="auto" w:fill="auto"/>
          </w:tcPr>
          <w:p w14:paraId="3EB5E4B9" w14:textId="77777777" w:rsidR="00B90DDD" w:rsidRPr="00900FCC" w:rsidRDefault="00B90DDD" w:rsidP="00792953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900FCC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36" w:type="dxa"/>
            <w:gridSpan w:val="2"/>
            <w:shd w:val="clear" w:color="auto" w:fill="auto"/>
          </w:tcPr>
          <w:p w14:paraId="63146133" w14:textId="77777777" w:rsidR="00B90DDD" w:rsidRPr="00900FCC" w:rsidRDefault="00B90DDD" w:rsidP="00792953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900FCC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B90DDD" w:rsidRPr="00624B9D" w14:paraId="59A2A563" w14:textId="77777777" w:rsidTr="0082068F">
        <w:tc>
          <w:tcPr>
            <w:tcW w:w="3989" w:type="dxa"/>
            <w:shd w:val="clear" w:color="auto" w:fill="auto"/>
          </w:tcPr>
          <w:p w14:paraId="356D0DD3" w14:textId="60E52494" w:rsidR="00B90DDD" w:rsidRPr="00900FCC" w:rsidRDefault="00B90DDD" w:rsidP="00792953">
            <w:pPr>
              <w:spacing w:before="10"/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900FCC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วันที่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31</w:t>
            </w:r>
            <w:r w:rsidRPr="00900FCC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3B82F05" w14:textId="0CE09998" w:rsidR="00B90DDD" w:rsidRPr="00900FCC" w:rsidRDefault="00B90DDD" w:rsidP="00792953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900FCC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BF0A4B7" w14:textId="209A7F0A" w:rsidR="00B90DDD" w:rsidRPr="00900FCC" w:rsidRDefault="00B90DDD" w:rsidP="00792953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900FCC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9EBC86A" w14:textId="4E5FFDC0" w:rsidR="00B90DDD" w:rsidRPr="00900FCC" w:rsidRDefault="00B90DDD" w:rsidP="00792953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900FCC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5744C60" w14:textId="0ECC9544" w:rsidR="00B90DDD" w:rsidRPr="00900FCC" w:rsidRDefault="00B90DDD" w:rsidP="00792953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900FCC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B90DDD" w:rsidRPr="00624B9D" w14:paraId="515BB850" w14:textId="77777777" w:rsidTr="0082068F">
        <w:tc>
          <w:tcPr>
            <w:tcW w:w="3989" w:type="dxa"/>
            <w:shd w:val="clear" w:color="auto" w:fill="auto"/>
          </w:tcPr>
          <w:p w14:paraId="4FAFAEBD" w14:textId="77777777" w:rsidR="00B90DDD" w:rsidRPr="00900FCC" w:rsidRDefault="00B90DDD" w:rsidP="00792953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1CF7875" w14:textId="77777777" w:rsidR="00B90DDD" w:rsidRPr="00900FCC" w:rsidRDefault="00B90DDD" w:rsidP="00792953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900FCC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F4CD448" w14:textId="77777777" w:rsidR="00B90DDD" w:rsidRPr="00900FCC" w:rsidRDefault="00B90DDD" w:rsidP="00792953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900FCC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1789557" w14:textId="77777777" w:rsidR="00B90DDD" w:rsidRPr="00900FCC" w:rsidRDefault="00B90DDD" w:rsidP="00792953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900FCC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A05F382" w14:textId="77777777" w:rsidR="00B90DDD" w:rsidRPr="00900FCC" w:rsidRDefault="00B90DDD" w:rsidP="00792953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900FCC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B90DDD" w:rsidRPr="00624B9D" w14:paraId="6EF71022" w14:textId="77777777" w:rsidTr="0082068F">
        <w:tc>
          <w:tcPr>
            <w:tcW w:w="3989" w:type="dxa"/>
            <w:shd w:val="clear" w:color="auto" w:fill="auto"/>
          </w:tcPr>
          <w:p w14:paraId="46BAB917" w14:textId="77777777" w:rsidR="00B90DDD" w:rsidRPr="00900FCC" w:rsidRDefault="00B90DDD" w:rsidP="00792953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45B9401" w14:textId="77777777" w:rsidR="00B90DDD" w:rsidRPr="00900FCC" w:rsidRDefault="00B90DDD" w:rsidP="00792953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849AC60" w14:textId="77777777" w:rsidR="00B90DDD" w:rsidRPr="00900FCC" w:rsidRDefault="00B90DDD" w:rsidP="00792953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D66B9B0" w14:textId="77777777" w:rsidR="00B90DDD" w:rsidRPr="00900FCC" w:rsidRDefault="00B90DDD" w:rsidP="00792953">
            <w:pPr>
              <w:ind w:left="-18"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8EE7478" w14:textId="77777777" w:rsidR="00B90DDD" w:rsidRPr="00900FCC" w:rsidRDefault="00B90DDD" w:rsidP="00792953">
            <w:pPr>
              <w:ind w:left="-18"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01019A" w:rsidRPr="00624B9D" w14:paraId="7C437711" w14:textId="77777777" w:rsidTr="009638F5">
        <w:tc>
          <w:tcPr>
            <w:tcW w:w="3989" w:type="dxa"/>
            <w:shd w:val="clear" w:color="auto" w:fill="auto"/>
          </w:tcPr>
          <w:p w14:paraId="1732E1F7" w14:textId="492AFB58" w:rsidR="0001019A" w:rsidRPr="00900FCC" w:rsidRDefault="0001019A" w:rsidP="0001019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00FCC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136CB7" w14:textId="198DC41F" w:rsidR="0001019A" w:rsidRPr="00900FCC" w:rsidRDefault="003A0C8E" w:rsidP="000101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49</w:t>
            </w:r>
            <w:r w:rsidR="0001019A" w:rsidRPr="00900FCC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088</w:t>
            </w:r>
            <w:r w:rsidR="007D0A37" w:rsidRPr="00900FCC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39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3E73DD" w14:textId="21CBCB26" w:rsidR="0001019A" w:rsidRPr="00900FCC" w:rsidRDefault="003A0C8E" w:rsidP="000101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51</w:t>
            </w:r>
            <w:r w:rsidR="0001019A" w:rsidRPr="00900FC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008</w:t>
            </w:r>
            <w:r w:rsidR="0001019A" w:rsidRPr="00900FC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64</w:t>
            </w:r>
          </w:p>
        </w:tc>
        <w:tc>
          <w:tcPr>
            <w:tcW w:w="1368" w:type="dxa"/>
            <w:shd w:val="clear" w:color="auto" w:fill="auto"/>
          </w:tcPr>
          <w:p w14:paraId="30EF8E6C" w14:textId="1F5AC7AF" w:rsidR="0001019A" w:rsidRPr="00900FCC" w:rsidRDefault="003A0C8E" w:rsidP="000101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01019A" w:rsidRPr="00900FCC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807</w:t>
            </w:r>
            <w:r w:rsidR="0001019A" w:rsidRPr="00900FCC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51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37945C" w14:textId="78F3870E" w:rsidR="0001019A" w:rsidRPr="00900FCC" w:rsidRDefault="003A0C8E" w:rsidP="000101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</w:t>
            </w:r>
            <w:r w:rsidR="0001019A" w:rsidRPr="00900FCC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975</w:t>
            </w:r>
            <w:r w:rsidR="0001019A" w:rsidRPr="00900FCC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61</w:t>
            </w:r>
          </w:p>
        </w:tc>
      </w:tr>
      <w:tr w:rsidR="0001019A" w:rsidRPr="00624B9D" w14:paraId="25A54B90" w14:textId="77777777" w:rsidTr="0082068F">
        <w:tc>
          <w:tcPr>
            <w:tcW w:w="3989" w:type="dxa"/>
            <w:shd w:val="clear" w:color="auto" w:fill="auto"/>
          </w:tcPr>
          <w:p w14:paraId="433BCBE0" w14:textId="27807AE5" w:rsidR="0001019A" w:rsidRPr="00900FCC" w:rsidRDefault="0001019A" w:rsidP="0001019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00FCC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8091E39" w14:textId="5CD6EDC7" w:rsidR="0001019A" w:rsidRPr="00900FCC" w:rsidRDefault="003A0C8E" w:rsidP="000101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01019A" w:rsidRPr="00900FCC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855</w:t>
            </w:r>
            <w:r w:rsidR="0001019A" w:rsidRPr="00900FCC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31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0D96658" w14:textId="072D8C65" w:rsidR="0001019A" w:rsidRPr="00900FCC" w:rsidRDefault="003A0C8E" w:rsidP="000101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</w:t>
            </w:r>
            <w:r w:rsidR="0001019A" w:rsidRPr="00900FC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213</w:t>
            </w:r>
            <w:r w:rsidR="0001019A" w:rsidRPr="00900FC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381E8C" w14:textId="2F4E3DAC" w:rsidR="0001019A" w:rsidRPr="00900FCC" w:rsidRDefault="003A0C8E" w:rsidP="000101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28</w:t>
            </w:r>
            <w:r w:rsidR="0001019A" w:rsidRPr="00900FCC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83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F8E63B" w14:textId="64BFECCD" w:rsidR="0001019A" w:rsidRPr="00900FCC" w:rsidRDefault="003A0C8E" w:rsidP="000101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21</w:t>
            </w:r>
            <w:r w:rsidR="0001019A" w:rsidRPr="00900FC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15</w:t>
            </w:r>
          </w:p>
        </w:tc>
      </w:tr>
      <w:tr w:rsidR="0001019A" w:rsidRPr="00624B9D" w14:paraId="578C2672" w14:textId="77777777" w:rsidTr="0082068F">
        <w:tc>
          <w:tcPr>
            <w:tcW w:w="3989" w:type="dxa"/>
            <w:shd w:val="clear" w:color="auto" w:fill="auto"/>
          </w:tcPr>
          <w:p w14:paraId="3AE86450" w14:textId="77777777" w:rsidR="0001019A" w:rsidRPr="00900FCC" w:rsidRDefault="0001019A" w:rsidP="0001019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0FCC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หนี้สินที่เกิดจากสัญญา (รายได้รับล่วงหน้า)</w:t>
            </w:r>
          </w:p>
          <w:p w14:paraId="06012EBE" w14:textId="25BD1891" w:rsidR="0001019A" w:rsidRPr="00900FCC" w:rsidRDefault="0001019A" w:rsidP="0001019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00FCC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(หมายเหตุข้อ 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39</w:t>
            </w:r>
            <w:r w:rsidRPr="00900FC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</w:t>
            </w:r>
            <w:r w:rsidRPr="00900FC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6AF42E" w14:textId="4B5E00F3" w:rsidR="0001019A" w:rsidRPr="00900FCC" w:rsidRDefault="003A0C8E" w:rsidP="000101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7</w:t>
            </w:r>
            <w:r w:rsidR="0001019A" w:rsidRPr="00900FCC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143</w:t>
            </w:r>
            <w:r w:rsidR="0001019A" w:rsidRPr="00900FCC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60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267BA8" w14:textId="60B46F5C" w:rsidR="0001019A" w:rsidRPr="00900FCC" w:rsidRDefault="003A0C8E" w:rsidP="000101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</w:t>
            </w:r>
            <w:r w:rsidR="0001019A" w:rsidRPr="00900FC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236</w:t>
            </w:r>
            <w:r w:rsidR="0001019A" w:rsidRPr="00900FC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F6281B8" w14:textId="59BE7C40" w:rsidR="0001019A" w:rsidRPr="00900FCC" w:rsidRDefault="003A0C8E" w:rsidP="000101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162</w:t>
            </w:r>
            <w:r w:rsidR="0001019A" w:rsidRPr="00900FCC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35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11757B2" w14:textId="7614D9F7" w:rsidR="0001019A" w:rsidRPr="00900FCC" w:rsidRDefault="003A0C8E" w:rsidP="000101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251</w:t>
            </w:r>
            <w:r w:rsidR="0001019A" w:rsidRPr="00900FCC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55</w:t>
            </w:r>
          </w:p>
        </w:tc>
      </w:tr>
      <w:tr w:rsidR="0001019A" w:rsidRPr="00624B9D" w14:paraId="1FFAED57" w14:textId="77777777" w:rsidTr="0082068F">
        <w:tc>
          <w:tcPr>
            <w:tcW w:w="3989" w:type="dxa"/>
            <w:shd w:val="clear" w:color="auto" w:fill="auto"/>
          </w:tcPr>
          <w:p w14:paraId="3B3185DB" w14:textId="786FEAD5" w:rsidR="0001019A" w:rsidRPr="00900FCC" w:rsidRDefault="0001019A" w:rsidP="0001019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00FCC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E8EE75" w14:textId="625255F3" w:rsidR="0001019A" w:rsidRPr="00900FCC" w:rsidRDefault="003A0C8E" w:rsidP="000101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43</w:t>
            </w:r>
            <w:r w:rsidR="0001019A" w:rsidRPr="00900FCC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013</w:t>
            </w:r>
            <w:r w:rsidR="007D0A37" w:rsidRPr="00900FCC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10FEC9" w14:textId="393D7F24" w:rsidR="0001019A" w:rsidRPr="00900FCC" w:rsidRDefault="003A0C8E" w:rsidP="000101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40</w:t>
            </w:r>
            <w:r w:rsidR="0001019A" w:rsidRPr="00900FC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928</w:t>
            </w:r>
            <w:r w:rsidR="0001019A" w:rsidRPr="00900FC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0B174D" w14:textId="3A95058F" w:rsidR="0001019A" w:rsidRPr="00900FCC" w:rsidRDefault="003A0C8E" w:rsidP="000101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8</w:t>
            </w:r>
            <w:r w:rsidR="0001019A" w:rsidRPr="00900FCC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406</w:t>
            </w:r>
            <w:r w:rsidR="0001019A" w:rsidRPr="00900FCC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86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8993E1" w14:textId="4A7A872C" w:rsidR="0001019A" w:rsidRPr="00900FCC" w:rsidRDefault="003A0C8E" w:rsidP="000101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</w:t>
            </w:r>
            <w:r w:rsidR="0001019A" w:rsidRPr="00900FCC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888</w:t>
            </w:r>
            <w:r w:rsidR="0001019A" w:rsidRPr="00900FCC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12</w:t>
            </w:r>
          </w:p>
        </w:tc>
      </w:tr>
      <w:tr w:rsidR="00B90DDD" w:rsidRPr="00624B9D" w14:paraId="244AE2E8" w14:textId="77777777" w:rsidTr="0082068F">
        <w:tc>
          <w:tcPr>
            <w:tcW w:w="3989" w:type="dxa"/>
            <w:shd w:val="clear" w:color="auto" w:fill="auto"/>
          </w:tcPr>
          <w:p w14:paraId="27EFA010" w14:textId="67EFAD54" w:rsidR="00B90DDD" w:rsidRPr="00900FCC" w:rsidRDefault="00B90DDD" w:rsidP="00B90DD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00FCC">
              <w:rPr>
                <w:rFonts w:ascii="Browallia New" w:eastAsia="Wingdings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เจ้าหนี้การค้าและเจ้าหนี้อื่น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DC449B" w14:textId="0CC63C03" w:rsidR="00B90DDD" w:rsidRPr="00900FCC" w:rsidRDefault="003A0C8E" w:rsidP="00B90D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101</w:t>
            </w:r>
            <w:r w:rsidR="0001019A" w:rsidRPr="00900FC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100</w:t>
            </w:r>
            <w:r w:rsidR="00655ED5" w:rsidRPr="00900FC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40AA07" w14:textId="29283216" w:rsidR="00B90DDD" w:rsidRPr="00900FCC" w:rsidRDefault="003A0C8E" w:rsidP="00B90D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101</w:t>
            </w:r>
            <w:r w:rsidR="00B90DDD" w:rsidRPr="00900FC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386</w:t>
            </w:r>
            <w:r w:rsidR="00B90DDD" w:rsidRPr="00900FC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C79F76" w14:textId="67E7620C" w:rsidR="00B90DDD" w:rsidRPr="00900FCC" w:rsidRDefault="003A0C8E" w:rsidP="00B90D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11</w:t>
            </w:r>
            <w:r w:rsidR="0001019A" w:rsidRPr="00900FC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405</w:t>
            </w:r>
            <w:r w:rsidR="0001019A" w:rsidRPr="00900FC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3D78A9" w14:textId="2E2BF167" w:rsidR="00B90DDD" w:rsidRPr="00900FCC" w:rsidRDefault="003A0C8E" w:rsidP="00B90D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12</w:t>
            </w:r>
            <w:r w:rsidR="00B90DDD" w:rsidRPr="00900FCC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136</w:t>
            </w:r>
            <w:r w:rsidR="00B90DDD" w:rsidRPr="00900FCC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43</w:t>
            </w:r>
          </w:p>
        </w:tc>
      </w:tr>
    </w:tbl>
    <w:p w14:paraId="0B048CFB" w14:textId="77777777" w:rsidR="00A25E59" w:rsidRPr="00624B9D" w:rsidRDefault="00A25E59">
      <w:pPr>
        <w:rPr>
          <w:rFonts w:ascii="Browallia New" w:hAnsi="Browallia New" w:cs="Browallia New"/>
          <w:color w:val="000000"/>
          <w:sz w:val="26"/>
          <w:szCs w:val="26"/>
        </w:rPr>
      </w:pPr>
      <w:r w:rsidRPr="00624B9D">
        <w:rPr>
          <w:rFonts w:ascii="Browallia New" w:hAnsi="Browallia New" w:cs="Browallia New" w:hint="cs"/>
          <w:color w:val="000000"/>
          <w:sz w:val="26"/>
          <w:szCs w:val="26"/>
        </w:rPr>
        <w:br w:type="page"/>
      </w:r>
    </w:p>
    <w:p w14:paraId="4FB22FB3" w14:textId="77777777" w:rsidR="000878F0" w:rsidRPr="00624B9D" w:rsidRDefault="000878F0" w:rsidP="00C921C4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734AA6D7" w14:textId="58C4F6A7" w:rsidR="00842B72" w:rsidRPr="00624B9D" w:rsidRDefault="00842B72" w:rsidP="005253E8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>ค่าใช้จ่ายค้างจ่ายสามารถวิเคราะห์ได้ดังนี้</w:t>
      </w:r>
    </w:p>
    <w:p w14:paraId="11EF78C0" w14:textId="77777777" w:rsidR="00842B72" w:rsidRPr="00624B9D" w:rsidRDefault="00842B72" w:rsidP="006D659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B90DDD" w:rsidRPr="00624B9D" w14:paraId="1D305BB7" w14:textId="77777777" w:rsidTr="00126936">
        <w:tc>
          <w:tcPr>
            <w:tcW w:w="3989" w:type="dxa"/>
            <w:shd w:val="clear" w:color="auto" w:fill="auto"/>
          </w:tcPr>
          <w:p w14:paraId="23AD5858" w14:textId="77777777" w:rsidR="00B90DDD" w:rsidRPr="00624B9D" w:rsidRDefault="00B90DDD" w:rsidP="00792953">
            <w:pPr>
              <w:spacing w:before="10"/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736" w:type="dxa"/>
            <w:gridSpan w:val="2"/>
            <w:shd w:val="clear" w:color="auto" w:fill="auto"/>
          </w:tcPr>
          <w:p w14:paraId="4C22FC1D" w14:textId="77777777" w:rsidR="00B90DDD" w:rsidRPr="00624B9D" w:rsidRDefault="00B90DDD" w:rsidP="00792953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36" w:type="dxa"/>
            <w:gridSpan w:val="2"/>
            <w:shd w:val="clear" w:color="auto" w:fill="auto"/>
          </w:tcPr>
          <w:p w14:paraId="752EBDB2" w14:textId="77777777" w:rsidR="00B90DDD" w:rsidRPr="00624B9D" w:rsidRDefault="00B90DDD" w:rsidP="00792953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B90DDD" w:rsidRPr="00624B9D" w14:paraId="06A503C6" w14:textId="77777777" w:rsidTr="0082068F">
        <w:tc>
          <w:tcPr>
            <w:tcW w:w="3989" w:type="dxa"/>
            <w:shd w:val="clear" w:color="auto" w:fill="auto"/>
          </w:tcPr>
          <w:p w14:paraId="633B2D4E" w14:textId="5B33F1E3" w:rsidR="00B90DDD" w:rsidRPr="00624B9D" w:rsidRDefault="00B90DDD" w:rsidP="00792953">
            <w:pPr>
              <w:spacing w:before="10"/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วันที่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31</w:t>
            </w: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0460185" w14:textId="02F55313" w:rsidR="00B90DDD" w:rsidRPr="00624B9D" w:rsidRDefault="00B90DDD" w:rsidP="00792953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8B532A4" w14:textId="204073DC" w:rsidR="00B90DDD" w:rsidRPr="00624B9D" w:rsidRDefault="00B90DDD" w:rsidP="00792953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A64A9FF" w14:textId="19E4BF25" w:rsidR="00B90DDD" w:rsidRPr="00624B9D" w:rsidRDefault="00B90DDD" w:rsidP="00792953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2DA9579" w14:textId="7F6A79D7" w:rsidR="00B90DDD" w:rsidRPr="00624B9D" w:rsidRDefault="00B90DDD" w:rsidP="00792953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B90DDD" w:rsidRPr="00624B9D" w14:paraId="6A44C486" w14:textId="77777777" w:rsidTr="0082068F">
        <w:tc>
          <w:tcPr>
            <w:tcW w:w="3989" w:type="dxa"/>
            <w:shd w:val="clear" w:color="auto" w:fill="auto"/>
          </w:tcPr>
          <w:p w14:paraId="038E7AFB" w14:textId="77777777" w:rsidR="00B90DDD" w:rsidRPr="00624B9D" w:rsidRDefault="00B90DDD" w:rsidP="00792953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C109D91" w14:textId="77777777" w:rsidR="00B90DDD" w:rsidRPr="00624B9D" w:rsidRDefault="00B90DDD" w:rsidP="00792953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47987DC" w14:textId="77777777" w:rsidR="00B90DDD" w:rsidRPr="00624B9D" w:rsidRDefault="00B90DDD" w:rsidP="00792953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55DE7FF" w14:textId="77777777" w:rsidR="00B90DDD" w:rsidRPr="00624B9D" w:rsidRDefault="00B90DDD" w:rsidP="00792953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E9A2330" w14:textId="77777777" w:rsidR="00B90DDD" w:rsidRPr="00624B9D" w:rsidRDefault="00B90DDD" w:rsidP="00792953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B90DDD" w:rsidRPr="00624B9D" w14:paraId="5D0745C1" w14:textId="77777777" w:rsidTr="0082068F">
        <w:tc>
          <w:tcPr>
            <w:tcW w:w="3989" w:type="dxa"/>
            <w:shd w:val="clear" w:color="auto" w:fill="auto"/>
          </w:tcPr>
          <w:p w14:paraId="6B342B95" w14:textId="77777777" w:rsidR="00B90DDD" w:rsidRPr="00624B9D" w:rsidRDefault="00B90DDD" w:rsidP="00792953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B78EA57" w14:textId="77777777" w:rsidR="00B90DDD" w:rsidRPr="00624B9D" w:rsidRDefault="00B90DDD" w:rsidP="00792953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8C2E524" w14:textId="77777777" w:rsidR="00B90DDD" w:rsidRPr="00624B9D" w:rsidRDefault="00B90DDD" w:rsidP="00792953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7DD989A" w14:textId="77777777" w:rsidR="00B90DDD" w:rsidRPr="00624B9D" w:rsidRDefault="00B90DDD" w:rsidP="00792953">
            <w:pPr>
              <w:ind w:left="-18"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B3435F8" w14:textId="77777777" w:rsidR="00B90DDD" w:rsidRPr="00624B9D" w:rsidRDefault="00B90DDD" w:rsidP="00792953">
            <w:pPr>
              <w:ind w:left="-18"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B90DDD" w:rsidRPr="00624B9D" w14:paraId="379FF507" w14:textId="77777777" w:rsidTr="0082068F">
        <w:tc>
          <w:tcPr>
            <w:tcW w:w="3989" w:type="dxa"/>
            <w:shd w:val="clear" w:color="auto" w:fill="auto"/>
          </w:tcPr>
          <w:p w14:paraId="7B0BF512" w14:textId="08EAE660" w:rsidR="00B90DDD" w:rsidRPr="00624B9D" w:rsidRDefault="00B90DDD" w:rsidP="00B90DD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หนี้สินภายใต้สัญญาและใบอนุญาตให้ดำเนินการ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4C5AC54" w14:textId="77777777" w:rsidR="00B90DDD" w:rsidRPr="00624B9D" w:rsidRDefault="00B90DDD" w:rsidP="00B90D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E70BE7F" w14:textId="1EB0DF6B" w:rsidR="00B90DDD" w:rsidRPr="00624B9D" w:rsidRDefault="00B90DDD" w:rsidP="00B90D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648FFE1" w14:textId="77777777" w:rsidR="00B90DDD" w:rsidRPr="00624B9D" w:rsidRDefault="00B90DDD" w:rsidP="00B90D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98D2A62" w14:textId="4F19752B" w:rsidR="00B90DDD" w:rsidRPr="00624B9D" w:rsidRDefault="00B90DDD" w:rsidP="00B90D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B90DDD" w:rsidRPr="00624B9D" w14:paraId="1437D1E5" w14:textId="77777777" w:rsidTr="0082068F">
        <w:tc>
          <w:tcPr>
            <w:tcW w:w="3989" w:type="dxa"/>
            <w:shd w:val="clear" w:color="auto" w:fill="auto"/>
          </w:tcPr>
          <w:p w14:paraId="0E87D81A" w14:textId="36A56008" w:rsidR="00B90DDD" w:rsidRPr="00624B9D" w:rsidRDefault="00B90DDD" w:rsidP="00B90DD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ที่ถึงกำหนดชำระภายในหนึ่งปี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(หมายเหตุข้อ 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31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0C7A06A9" w14:textId="0703F2B9" w:rsidR="00B90DDD" w:rsidRPr="00624B9D" w:rsidRDefault="003A0C8E" w:rsidP="00B90D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18</w:t>
            </w:r>
            <w:r w:rsidR="0001019A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840</w:t>
            </w:r>
            <w:r w:rsidR="0001019A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84</w:t>
            </w:r>
          </w:p>
        </w:tc>
        <w:tc>
          <w:tcPr>
            <w:tcW w:w="1368" w:type="dxa"/>
            <w:shd w:val="clear" w:color="auto" w:fill="auto"/>
          </w:tcPr>
          <w:p w14:paraId="405E3120" w14:textId="3C054917" w:rsidR="00B90DDD" w:rsidRPr="00624B9D" w:rsidRDefault="003A0C8E" w:rsidP="00B90D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15</w:t>
            </w:r>
            <w:r w:rsidR="00B90DDD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021</w:t>
            </w:r>
            <w:r w:rsidR="00B90DDD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88F6726" w14:textId="40082A18" w:rsidR="00B90DDD" w:rsidRPr="00624B9D" w:rsidRDefault="0001019A" w:rsidP="0001019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075046F" w14:textId="23E3DB40" w:rsidR="00B90DDD" w:rsidRPr="00624B9D" w:rsidRDefault="00B90DDD" w:rsidP="000F2A8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</w:tr>
      <w:tr w:rsidR="00B90DDD" w:rsidRPr="00624B9D" w14:paraId="1FE6F1EB" w14:textId="77777777" w:rsidTr="003F69F1">
        <w:tc>
          <w:tcPr>
            <w:tcW w:w="3989" w:type="dxa"/>
            <w:shd w:val="clear" w:color="auto" w:fill="auto"/>
          </w:tcPr>
          <w:p w14:paraId="65E05A91" w14:textId="77777777" w:rsidR="00B90DDD" w:rsidRPr="00624B9D" w:rsidRDefault="00B90DDD" w:rsidP="00B90DD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ค่าใช้จ่ายตามสัญญาร่วมการงาน</w:t>
            </w:r>
          </w:p>
          <w:p w14:paraId="7C460405" w14:textId="439091EA" w:rsidR="00B90DDD" w:rsidRPr="00624B9D" w:rsidRDefault="00B90DDD" w:rsidP="00B90DD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และสัญญาอนุญาตให้ดำเนินการ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5152A81" w14:textId="72D506EA" w:rsidR="00B90DDD" w:rsidRPr="00624B9D" w:rsidRDefault="003A0C8E" w:rsidP="00B90D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</w:t>
            </w:r>
            <w:r w:rsidR="003F69F1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711</w:t>
            </w:r>
            <w:r w:rsidR="003F69F1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80C65EA" w14:textId="271F5BEB" w:rsidR="00B90DDD" w:rsidRPr="00624B9D" w:rsidRDefault="003A0C8E" w:rsidP="00B90D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</w:t>
            </w:r>
            <w:r w:rsidR="00B90DDD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499</w:t>
            </w:r>
            <w:r w:rsidR="00B90DDD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EAE8DAF" w14:textId="2F2C8BBB" w:rsidR="00B90DDD" w:rsidRPr="00624B9D" w:rsidRDefault="003F69F1" w:rsidP="003F69F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7E5DF3" w14:textId="227407B4" w:rsidR="00B90DDD" w:rsidRPr="00624B9D" w:rsidRDefault="003A0C8E" w:rsidP="003F69F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113</w:t>
            </w:r>
            <w:r w:rsidR="00B90DDD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22</w:t>
            </w:r>
          </w:p>
        </w:tc>
      </w:tr>
      <w:tr w:rsidR="00B90DDD" w:rsidRPr="00624B9D" w14:paraId="0A3BEECE" w14:textId="77777777" w:rsidTr="0082068F">
        <w:tc>
          <w:tcPr>
            <w:tcW w:w="3989" w:type="dxa"/>
            <w:shd w:val="clear" w:color="auto" w:fill="auto"/>
          </w:tcPr>
          <w:p w14:paraId="5A13362E" w14:textId="384517D3" w:rsidR="00B90DDD" w:rsidRPr="00624B9D" w:rsidRDefault="00B90DDD" w:rsidP="00B90DD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ค่าใช้จ่ายโครงข่ายค้างจ่าย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E126924" w14:textId="78119141" w:rsidR="00B90DDD" w:rsidRPr="00624B9D" w:rsidRDefault="003A0C8E" w:rsidP="00B90D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</w:t>
            </w:r>
            <w:r w:rsidR="003F69F1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152</w:t>
            </w:r>
            <w:r w:rsidR="003F69F1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358492C" w14:textId="485E1748" w:rsidR="00B90DDD" w:rsidRPr="00624B9D" w:rsidRDefault="003A0C8E" w:rsidP="00B90D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</w:t>
            </w:r>
            <w:r w:rsidR="00B90DDD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652</w:t>
            </w:r>
            <w:r w:rsidR="00B90DDD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CFBCE36" w14:textId="2B711770" w:rsidR="00B90DDD" w:rsidRPr="00624B9D" w:rsidRDefault="003A0C8E" w:rsidP="00B90D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</w:t>
            </w:r>
            <w:r w:rsidR="003F69F1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04</w:t>
            </w:r>
          </w:p>
        </w:tc>
        <w:tc>
          <w:tcPr>
            <w:tcW w:w="1368" w:type="dxa"/>
            <w:shd w:val="clear" w:color="auto" w:fill="auto"/>
          </w:tcPr>
          <w:p w14:paraId="2322D46C" w14:textId="1B0234E3" w:rsidR="00B90DDD" w:rsidRPr="00624B9D" w:rsidRDefault="003A0C8E" w:rsidP="00B90D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</w:t>
            </w:r>
            <w:r w:rsidR="00B90DDD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04</w:t>
            </w:r>
          </w:p>
        </w:tc>
      </w:tr>
      <w:tr w:rsidR="00B90DDD" w:rsidRPr="00624B9D" w14:paraId="0F0AB1E7" w14:textId="77777777" w:rsidTr="0082068F">
        <w:tc>
          <w:tcPr>
            <w:tcW w:w="3989" w:type="dxa"/>
            <w:shd w:val="clear" w:color="auto" w:fill="auto"/>
          </w:tcPr>
          <w:p w14:paraId="57664EE3" w14:textId="285791BC" w:rsidR="00B90DDD" w:rsidRPr="00624B9D" w:rsidRDefault="00B90DDD" w:rsidP="00B90DD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AED3A4D" w14:textId="071148BF" w:rsidR="00B90DDD" w:rsidRPr="00624B9D" w:rsidRDefault="003A0C8E" w:rsidP="00B90D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  <w:r w:rsidR="003F69F1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845</w:t>
            </w:r>
            <w:r w:rsidR="003F69F1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E25BA9" w14:textId="6906D516" w:rsidR="00B90DDD" w:rsidRPr="00624B9D" w:rsidRDefault="003A0C8E" w:rsidP="00B90D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</w:t>
            </w:r>
            <w:r w:rsidR="00B90DDD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126</w:t>
            </w:r>
            <w:r w:rsidR="00B90DDD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BE34B5F" w14:textId="6096AC85" w:rsidR="00B90DDD" w:rsidRPr="00624B9D" w:rsidRDefault="003A0C8E" w:rsidP="00B90D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  <w:r w:rsidR="003F69F1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222</w:t>
            </w:r>
            <w:r w:rsidR="003F69F1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89</w:t>
            </w:r>
          </w:p>
        </w:tc>
        <w:tc>
          <w:tcPr>
            <w:tcW w:w="1368" w:type="dxa"/>
            <w:shd w:val="clear" w:color="auto" w:fill="auto"/>
          </w:tcPr>
          <w:p w14:paraId="29CF4159" w14:textId="2F6BF3BF" w:rsidR="00B90DDD" w:rsidRPr="00624B9D" w:rsidRDefault="003A0C8E" w:rsidP="00B90D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  <w:r w:rsidR="00B90DDD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268</w:t>
            </w:r>
            <w:r w:rsidR="00B90DDD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38</w:t>
            </w:r>
          </w:p>
        </w:tc>
      </w:tr>
      <w:tr w:rsidR="00B90DDD" w:rsidRPr="00624B9D" w14:paraId="2F6DAD95" w14:textId="77777777" w:rsidTr="0082068F">
        <w:tc>
          <w:tcPr>
            <w:tcW w:w="3989" w:type="dxa"/>
            <w:shd w:val="clear" w:color="auto" w:fill="auto"/>
          </w:tcPr>
          <w:p w14:paraId="7193E61C" w14:textId="1DA90612" w:rsidR="00B90DDD" w:rsidRPr="00624B9D" w:rsidRDefault="00B90DDD" w:rsidP="00B90DD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ค่าตอบแทนผลการปฏิบัติงาน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EFA7A6" w14:textId="21C541D6" w:rsidR="00B90DDD" w:rsidRPr="00624B9D" w:rsidRDefault="003A0C8E" w:rsidP="00B90D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  <w:r w:rsidR="003F69F1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256</w:t>
            </w:r>
            <w:r w:rsidR="003F69F1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FF5F4C" w14:textId="58293213" w:rsidR="00B90DDD" w:rsidRPr="00624B9D" w:rsidRDefault="003A0C8E" w:rsidP="00B90D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721</w:t>
            </w:r>
            <w:r w:rsidR="00B90DDD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CF7D833" w14:textId="4283368A" w:rsidR="00B90DDD" w:rsidRPr="00624B9D" w:rsidRDefault="003A0C8E" w:rsidP="00B90D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599</w:t>
            </w:r>
            <w:r w:rsidR="003F69F1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41</w:t>
            </w:r>
          </w:p>
        </w:tc>
        <w:tc>
          <w:tcPr>
            <w:tcW w:w="1368" w:type="dxa"/>
            <w:shd w:val="clear" w:color="auto" w:fill="auto"/>
          </w:tcPr>
          <w:p w14:paraId="7B2E0473" w14:textId="518FDBAA" w:rsidR="00B90DDD" w:rsidRPr="00624B9D" w:rsidRDefault="003A0C8E" w:rsidP="00B90D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491</w:t>
            </w:r>
            <w:r w:rsidR="00B90DDD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67</w:t>
            </w:r>
          </w:p>
        </w:tc>
      </w:tr>
      <w:tr w:rsidR="00B90DDD" w:rsidRPr="00624B9D" w14:paraId="46ACA93D" w14:textId="77777777" w:rsidTr="0082068F">
        <w:tc>
          <w:tcPr>
            <w:tcW w:w="3989" w:type="dxa"/>
            <w:shd w:val="clear" w:color="auto" w:fill="auto"/>
          </w:tcPr>
          <w:p w14:paraId="4B7CE3BA" w14:textId="68E55702" w:rsidR="00B90DDD" w:rsidRPr="00624B9D" w:rsidRDefault="00B90DDD" w:rsidP="00B90DD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อื่นๆ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1392639" w14:textId="3E635019" w:rsidR="00B90DDD" w:rsidRPr="00624B9D" w:rsidRDefault="003A0C8E" w:rsidP="00B90D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12</w:t>
            </w:r>
            <w:r w:rsidR="003F69F1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206</w:t>
            </w:r>
            <w:r w:rsidR="003F69F1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87C0F67" w14:textId="4C76D415" w:rsidR="00B90DDD" w:rsidRPr="00624B9D" w:rsidRDefault="003A0C8E" w:rsidP="00B90D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13</w:t>
            </w:r>
            <w:r w:rsidR="00B90DDD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906</w:t>
            </w:r>
            <w:r w:rsidR="00B90DDD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67D330" w14:textId="2AFADAF2" w:rsidR="00B90DDD" w:rsidRPr="00624B9D" w:rsidRDefault="003A0C8E" w:rsidP="00B90D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</w:t>
            </w:r>
            <w:r w:rsidR="003F69F1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584</w:t>
            </w:r>
            <w:r w:rsidR="003F69F1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C1D9A13" w14:textId="5A429E4E" w:rsidR="00B90DDD" w:rsidRPr="00624B9D" w:rsidRDefault="003A0C8E" w:rsidP="00B90D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</w:t>
            </w:r>
            <w:r w:rsidR="00B90DDD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014</w:t>
            </w:r>
            <w:r w:rsidR="00B90DDD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81</w:t>
            </w:r>
          </w:p>
        </w:tc>
      </w:tr>
      <w:tr w:rsidR="0001019A" w:rsidRPr="00624B9D" w14:paraId="71861B0D" w14:textId="77777777" w:rsidTr="001910D2">
        <w:tc>
          <w:tcPr>
            <w:tcW w:w="3989" w:type="dxa"/>
            <w:shd w:val="clear" w:color="auto" w:fill="auto"/>
          </w:tcPr>
          <w:p w14:paraId="22C947A5" w14:textId="40C8C4A0" w:rsidR="0001019A" w:rsidRPr="00624B9D" w:rsidRDefault="0001019A" w:rsidP="0001019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รวมค่าใช้จ่ายค้างจ่าย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CE4981" w14:textId="05598A6D" w:rsidR="0001019A" w:rsidRPr="00624B9D" w:rsidRDefault="003A0C8E" w:rsidP="000101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43</w:t>
            </w:r>
            <w:r w:rsidR="0001019A" w:rsidRPr="00624B9D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013</w:t>
            </w:r>
            <w:r w:rsidR="003F69F1" w:rsidRPr="00624B9D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E6950E" w14:textId="3DD2B8B3" w:rsidR="0001019A" w:rsidRPr="00624B9D" w:rsidRDefault="003A0C8E" w:rsidP="000101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40</w:t>
            </w:r>
            <w:r w:rsidR="0001019A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928</w:t>
            </w:r>
            <w:r w:rsidR="0001019A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F126F5" w14:textId="5B98081E" w:rsidR="0001019A" w:rsidRPr="00624B9D" w:rsidRDefault="003A0C8E" w:rsidP="000101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8</w:t>
            </w:r>
            <w:r w:rsidR="0001019A" w:rsidRPr="00624B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406</w:t>
            </w:r>
            <w:r w:rsidR="0001019A" w:rsidRPr="00624B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86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705C00" w14:textId="6109D611" w:rsidR="0001019A" w:rsidRPr="00624B9D" w:rsidRDefault="003A0C8E" w:rsidP="000101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</w:t>
            </w:r>
            <w:r w:rsidR="0001019A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888</w:t>
            </w:r>
            <w:r w:rsidR="0001019A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12</w:t>
            </w:r>
          </w:p>
        </w:tc>
      </w:tr>
    </w:tbl>
    <w:p w14:paraId="1ACCD98A" w14:textId="3C1694E9" w:rsidR="000D6733" w:rsidRPr="00624B9D" w:rsidRDefault="000D6733" w:rsidP="000878F0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043BEA02" w14:textId="40308CE8" w:rsidR="00B90DDD" w:rsidRPr="00624B9D" w:rsidRDefault="003A0C8E" w:rsidP="00B90DDD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r w:rsidRPr="003A0C8E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29</w:t>
      </w:r>
      <w:r w:rsidR="00B90DDD"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ab/>
      </w:r>
      <w:r w:rsidR="00B90DDD"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หนี้สินหมุนเวียนอื่น</w:t>
      </w:r>
    </w:p>
    <w:p w14:paraId="3C6D0518" w14:textId="77777777" w:rsidR="00842B72" w:rsidRPr="00624B9D" w:rsidRDefault="00842B72" w:rsidP="00E639AB">
      <w:pPr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B90DDD" w:rsidRPr="00624B9D" w14:paraId="799C091A" w14:textId="77777777" w:rsidTr="00126936">
        <w:tc>
          <w:tcPr>
            <w:tcW w:w="3989" w:type="dxa"/>
            <w:shd w:val="clear" w:color="auto" w:fill="auto"/>
          </w:tcPr>
          <w:p w14:paraId="5D3654B2" w14:textId="77777777" w:rsidR="00B90DDD" w:rsidRPr="00624B9D" w:rsidRDefault="00B90DDD" w:rsidP="00792953">
            <w:pPr>
              <w:spacing w:before="10"/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736" w:type="dxa"/>
            <w:gridSpan w:val="2"/>
            <w:shd w:val="clear" w:color="auto" w:fill="auto"/>
          </w:tcPr>
          <w:p w14:paraId="085C1AFE" w14:textId="77777777" w:rsidR="00B90DDD" w:rsidRPr="00624B9D" w:rsidRDefault="00B90DDD" w:rsidP="00792953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36" w:type="dxa"/>
            <w:gridSpan w:val="2"/>
            <w:shd w:val="clear" w:color="auto" w:fill="auto"/>
          </w:tcPr>
          <w:p w14:paraId="50842C15" w14:textId="77777777" w:rsidR="00B90DDD" w:rsidRPr="00624B9D" w:rsidRDefault="00B90DDD" w:rsidP="00792953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B90DDD" w:rsidRPr="00624B9D" w14:paraId="11C50348" w14:textId="77777777" w:rsidTr="0082068F">
        <w:tc>
          <w:tcPr>
            <w:tcW w:w="3989" w:type="dxa"/>
            <w:shd w:val="clear" w:color="auto" w:fill="auto"/>
          </w:tcPr>
          <w:p w14:paraId="721624BA" w14:textId="2AEB7067" w:rsidR="00B90DDD" w:rsidRPr="00624B9D" w:rsidRDefault="00B90DDD" w:rsidP="00792953">
            <w:pPr>
              <w:spacing w:before="10"/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วันที่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31</w:t>
            </w: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68BDE31" w14:textId="441FEC30" w:rsidR="00B90DDD" w:rsidRPr="00624B9D" w:rsidRDefault="00B90DDD" w:rsidP="00792953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ED7E9EC" w14:textId="1F07A06F" w:rsidR="00B90DDD" w:rsidRPr="00624B9D" w:rsidRDefault="00B90DDD" w:rsidP="00792953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C35E0B2" w14:textId="0EA6B0F3" w:rsidR="00B90DDD" w:rsidRPr="00624B9D" w:rsidRDefault="00B90DDD" w:rsidP="00792953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9F9DDF6" w14:textId="79544E8B" w:rsidR="00B90DDD" w:rsidRPr="00624B9D" w:rsidRDefault="00B90DDD" w:rsidP="00792953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B90DDD" w:rsidRPr="00624B9D" w14:paraId="0616E3C2" w14:textId="77777777" w:rsidTr="0082068F">
        <w:tc>
          <w:tcPr>
            <w:tcW w:w="3989" w:type="dxa"/>
            <w:shd w:val="clear" w:color="auto" w:fill="auto"/>
          </w:tcPr>
          <w:p w14:paraId="4E1B9D9F" w14:textId="77777777" w:rsidR="00B90DDD" w:rsidRPr="00624B9D" w:rsidRDefault="00B90DDD" w:rsidP="00792953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47ACD02" w14:textId="77777777" w:rsidR="00B90DDD" w:rsidRPr="00624B9D" w:rsidRDefault="00B90DDD" w:rsidP="00792953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6177CF3" w14:textId="77777777" w:rsidR="00B90DDD" w:rsidRPr="00624B9D" w:rsidRDefault="00B90DDD" w:rsidP="00792953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E214B19" w14:textId="77777777" w:rsidR="00B90DDD" w:rsidRPr="00624B9D" w:rsidRDefault="00B90DDD" w:rsidP="00792953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E4AC93D" w14:textId="77777777" w:rsidR="00B90DDD" w:rsidRPr="00624B9D" w:rsidRDefault="00B90DDD" w:rsidP="00792953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B90DDD" w:rsidRPr="00624B9D" w14:paraId="08B552EA" w14:textId="77777777" w:rsidTr="0082068F">
        <w:tc>
          <w:tcPr>
            <w:tcW w:w="3989" w:type="dxa"/>
            <w:shd w:val="clear" w:color="auto" w:fill="auto"/>
          </w:tcPr>
          <w:p w14:paraId="372C3E9A" w14:textId="77777777" w:rsidR="00B90DDD" w:rsidRPr="00624B9D" w:rsidRDefault="00B90DDD" w:rsidP="00792953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76A6B78" w14:textId="77777777" w:rsidR="00B90DDD" w:rsidRPr="00624B9D" w:rsidRDefault="00B90DDD" w:rsidP="00792953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8A9A60D" w14:textId="77777777" w:rsidR="00B90DDD" w:rsidRPr="00624B9D" w:rsidRDefault="00B90DDD" w:rsidP="00792953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F53F0D3" w14:textId="77777777" w:rsidR="00B90DDD" w:rsidRPr="00624B9D" w:rsidRDefault="00B90DDD" w:rsidP="00792953">
            <w:pPr>
              <w:ind w:left="-18"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24AC006" w14:textId="77777777" w:rsidR="00B90DDD" w:rsidRPr="00624B9D" w:rsidRDefault="00B90DDD" w:rsidP="00792953">
            <w:pPr>
              <w:ind w:left="-18"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B90DDD" w:rsidRPr="00624B9D" w14:paraId="26F8A615" w14:textId="77777777" w:rsidTr="0082068F">
        <w:tc>
          <w:tcPr>
            <w:tcW w:w="3989" w:type="dxa"/>
            <w:shd w:val="clear" w:color="auto" w:fill="auto"/>
          </w:tcPr>
          <w:p w14:paraId="2F3A9F59" w14:textId="109F983C" w:rsidR="00B90DDD" w:rsidRPr="00624B9D" w:rsidRDefault="00B90DDD" w:rsidP="00B90DD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ภาษีมูลค่าเพิ่มรอใบกำกับภาษี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FFD69C" w14:textId="3259CB47" w:rsidR="00B90DDD" w:rsidRPr="00624B9D" w:rsidRDefault="003A0C8E" w:rsidP="00B90D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  <w:r w:rsidR="0001019A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888</w:t>
            </w:r>
            <w:r w:rsidR="0001019A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FD925F4" w14:textId="7698EDF1" w:rsidR="00B90DDD" w:rsidRPr="00624B9D" w:rsidRDefault="003A0C8E" w:rsidP="00B90D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  <w:r w:rsidR="00B90DDD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311</w:t>
            </w:r>
            <w:r w:rsidR="00B90DDD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891ECDD" w14:textId="2E88A896" w:rsidR="00B90DDD" w:rsidRPr="00624B9D" w:rsidRDefault="003A0C8E" w:rsidP="00B90D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246</w:t>
            </w:r>
            <w:r w:rsidR="0001019A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13</w:t>
            </w:r>
          </w:p>
        </w:tc>
        <w:tc>
          <w:tcPr>
            <w:tcW w:w="1368" w:type="dxa"/>
            <w:shd w:val="clear" w:color="auto" w:fill="auto"/>
          </w:tcPr>
          <w:p w14:paraId="7138B159" w14:textId="3F14FFE2" w:rsidR="00B90DDD" w:rsidRPr="00624B9D" w:rsidRDefault="003A0C8E" w:rsidP="00B90D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55</w:t>
            </w:r>
            <w:r w:rsidR="00B90DDD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59</w:t>
            </w:r>
          </w:p>
        </w:tc>
      </w:tr>
      <w:tr w:rsidR="00B90DDD" w:rsidRPr="00624B9D" w14:paraId="4254D899" w14:textId="77777777" w:rsidTr="0082068F">
        <w:tc>
          <w:tcPr>
            <w:tcW w:w="3989" w:type="dxa"/>
            <w:shd w:val="clear" w:color="auto" w:fill="auto"/>
          </w:tcPr>
          <w:p w14:paraId="2C084C1F" w14:textId="0AADBC22" w:rsidR="00B90DDD" w:rsidRPr="00624B9D" w:rsidRDefault="00B90DDD" w:rsidP="00B90DD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อื่นๆ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5D0898" w14:textId="5CA80953" w:rsidR="00B90DDD" w:rsidRPr="00624B9D" w:rsidRDefault="003A0C8E" w:rsidP="00B90D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  <w:r w:rsidR="0001019A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028</w:t>
            </w:r>
            <w:r w:rsidR="0001019A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1F860F" w14:textId="17161328" w:rsidR="00B90DDD" w:rsidRPr="00624B9D" w:rsidRDefault="003A0C8E" w:rsidP="00B90D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  <w:r w:rsidR="00B90DDD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329</w:t>
            </w:r>
            <w:r w:rsidR="00B90DDD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66DB4B" w14:textId="54150B91" w:rsidR="00B90DDD" w:rsidRPr="00624B9D" w:rsidRDefault="003A0C8E" w:rsidP="00B90D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198</w:t>
            </w:r>
            <w:r w:rsidR="0001019A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DF7B12D" w14:textId="27AF3052" w:rsidR="00B90DDD" w:rsidRPr="00624B9D" w:rsidRDefault="003A0C8E" w:rsidP="00B90D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107</w:t>
            </w:r>
            <w:r w:rsidR="00B90DDD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12</w:t>
            </w:r>
          </w:p>
        </w:tc>
      </w:tr>
      <w:tr w:rsidR="00B90DDD" w:rsidRPr="00624B9D" w14:paraId="4DC37482" w14:textId="77777777" w:rsidTr="0082068F">
        <w:tc>
          <w:tcPr>
            <w:tcW w:w="3989" w:type="dxa"/>
            <w:shd w:val="clear" w:color="auto" w:fill="auto"/>
          </w:tcPr>
          <w:p w14:paraId="304B1643" w14:textId="5E598FFE" w:rsidR="00B90DDD" w:rsidRPr="00624B9D" w:rsidRDefault="00B90DDD" w:rsidP="00B90DD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A1E853" w14:textId="5260930A" w:rsidR="00B90DDD" w:rsidRPr="00624B9D" w:rsidRDefault="003A0C8E" w:rsidP="00B90D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</w:t>
            </w:r>
            <w:r w:rsidR="0001019A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916</w:t>
            </w:r>
            <w:r w:rsidR="0001019A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5A85C8" w14:textId="5375211B" w:rsidR="00B90DDD" w:rsidRPr="00624B9D" w:rsidRDefault="003A0C8E" w:rsidP="00B90D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</w:t>
            </w:r>
            <w:r w:rsidR="00B90DDD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641</w:t>
            </w:r>
            <w:r w:rsidR="00B90DDD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CB0407" w14:textId="7B41F281" w:rsidR="00B90DDD" w:rsidRPr="00624B9D" w:rsidRDefault="003A0C8E" w:rsidP="00B90D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444</w:t>
            </w:r>
            <w:r w:rsidR="0001019A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664720" w14:textId="471C7E14" w:rsidR="00B90DDD" w:rsidRPr="00624B9D" w:rsidRDefault="003A0C8E" w:rsidP="00B90D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162</w:t>
            </w:r>
            <w:r w:rsidR="00B90DDD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71</w:t>
            </w:r>
          </w:p>
        </w:tc>
      </w:tr>
    </w:tbl>
    <w:p w14:paraId="4C1BE10B" w14:textId="77777777" w:rsidR="00B90DDD" w:rsidRPr="00624B9D" w:rsidRDefault="00B90DDD" w:rsidP="00E639AB">
      <w:pPr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7E633A1A" w14:textId="3C917D45" w:rsidR="00B90DDD" w:rsidRPr="00624B9D" w:rsidRDefault="003A0C8E" w:rsidP="00B90DD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 w:rsidRPr="003A0C8E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</w:rPr>
        <w:t>30</w:t>
      </w:r>
      <w:r w:rsidR="00B90DDD" w:rsidRPr="00624B9D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</w:rPr>
        <w:tab/>
      </w:r>
      <w:r w:rsidR="00B90DDD" w:rsidRPr="00624B9D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>หนี้สินตามสัญญาเช่า</w:t>
      </w:r>
    </w:p>
    <w:p w14:paraId="56B8A3B7" w14:textId="77777777" w:rsidR="005C538F" w:rsidRPr="00624B9D" w:rsidRDefault="005C538F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B90DDD" w:rsidRPr="00624B9D" w14:paraId="5223B165" w14:textId="77777777" w:rsidTr="00126936">
        <w:tc>
          <w:tcPr>
            <w:tcW w:w="3989" w:type="dxa"/>
            <w:shd w:val="clear" w:color="auto" w:fill="auto"/>
          </w:tcPr>
          <w:p w14:paraId="1C49FB0C" w14:textId="77777777" w:rsidR="00B90DDD" w:rsidRPr="00624B9D" w:rsidRDefault="00B90DDD" w:rsidP="00792953">
            <w:pPr>
              <w:spacing w:before="10"/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736" w:type="dxa"/>
            <w:gridSpan w:val="2"/>
            <w:shd w:val="clear" w:color="auto" w:fill="auto"/>
          </w:tcPr>
          <w:p w14:paraId="5D30C889" w14:textId="77777777" w:rsidR="00B90DDD" w:rsidRPr="00624B9D" w:rsidRDefault="00B90DDD" w:rsidP="00792953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36" w:type="dxa"/>
            <w:gridSpan w:val="2"/>
            <w:shd w:val="clear" w:color="auto" w:fill="auto"/>
          </w:tcPr>
          <w:p w14:paraId="338A0D0E" w14:textId="77777777" w:rsidR="00B90DDD" w:rsidRPr="00624B9D" w:rsidRDefault="00B90DDD" w:rsidP="00792953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B90DDD" w:rsidRPr="00624B9D" w14:paraId="777DA5F6" w14:textId="77777777" w:rsidTr="0082068F">
        <w:tc>
          <w:tcPr>
            <w:tcW w:w="3989" w:type="dxa"/>
            <w:shd w:val="clear" w:color="auto" w:fill="auto"/>
          </w:tcPr>
          <w:p w14:paraId="3E594B54" w14:textId="1DCA5042" w:rsidR="00B90DDD" w:rsidRPr="00624B9D" w:rsidRDefault="00B90DDD" w:rsidP="00792953">
            <w:pPr>
              <w:spacing w:before="10"/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วันที่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31</w:t>
            </w: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2ABB4FA" w14:textId="29510D49" w:rsidR="00B90DDD" w:rsidRPr="00624B9D" w:rsidRDefault="00B90DDD" w:rsidP="00792953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04A9E09" w14:textId="55D22667" w:rsidR="00B90DDD" w:rsidRPr="00624B9D" w:rsidRDefault="00B90DDD" w:rsidP="00792953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99D7021" w14:textId="72CC6B0D" w:rsidR="00B90DDD" w:rsidRPr="00624B9D" w:rsidRDefault="00B90DDD" w:rsidP="00792953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7E35696" w14:textId="7E00ABE7" w:rsidR="00B90DDD" w:rsidRPr="00624B9D" w:rsidRDefault="00B90DDD" w:rsidP="00792953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B90DDD" w:rsidRPr="00624B9D" w14:paraId="17610B04" w14:textId="77777777" w:rsidTr="0082068F">
        <w:tc>
          <w:tcPr>
            <w:tcW w:w="3989" w:type="dxa"/>
            <w:shd w:val="clear" w:color="auto" w:fill="auto"/>
          </w:tcPr>
          <w:p w14:paraId="2A54B6AB" w14:textId="77777777" w:rsidR="00B90DDD" w:rsidRPr="00624B9D" w:rsidRDefault="00B90DDD" w:rsidP="00792953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EF091F8" w14:textId="77777777" w:rsidR="00B90DDD" w:rsidRPr="00624B9D" w:rsidRDefault="00B90DDD" w:rsidP="00792953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E1C9463" w14:textId="77777777" w:rsidR="00B90DDD" w:rsidRPr="00624B9D" w:rsidRDefault="00B90DDD" w:rsidP="00792953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97563C4" w14:textId="77777777" w:rsidR="00B90DDD" w:rsidRPr="00624B9D" w:rsidRDefault="00B90DDD" w:rsidP="00792953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781532F" w14:textId="77777777" w:rsidR="00B90DDD" w:rsidRPr="00624B9D" w:rsidRDefault="00B90DDD" w:rsidP="00792953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B90DDD" w:rsidRPr="00624B9D" w14:paraId="50CE3E65" w14:textId="77777777" w:rsidTr="0082068F">
        <w:tc>
          <w:tcPr>
            <w:tcW w:w="3989" w:type="dxa"/>
            <w:shd w:val="clear" w:color="auto" w:fill="auto"/>
          </w:tcPr>
          <w:p w14:paraId="00F0633C" w14:textId="77777777" w:rsidR="00B90DDD" w:rsidRPr="00624B9D" w:rsidRDefault="00B90DDD" w:rsidP="00792953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11BB2EA" w14:textId="77777777" w:rsidR="00B90DDD" w:rsidRPr="00624B9D" w:rsidRDefault="00B90DDD" w:rsidP="00792953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EAB84BD" w14:textId="77777777" w:rsidR="00B90DDD" w:rsidRPr="00624B9D" w:rsidRDefault="00B90DDD" w:rsidP="00792953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51021CF" w14:textId="77777777" w:rsidR="00B90DDD" w:rsidRPr="00624B9D" w:rsidRDefault="00B90DDD" w:rsidP="00792953">
            <w:pPr>
              <w:ind w:left="-18"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6EDEDF2" w14:textId="77777777" w:rsidR="00B90DDD" w:rsidRPr="00624B9D" w:rsidRDefault="00B90DDD" w:rsidP="00792953">
            <w:pPr>
              <w:ind w:left="-18"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B90DDD" w:rsidRPr="00624B9D" w14:paraId="64FCD7D7" w14:textId="77777777" w:rsidTr="0082068F">
        <w:tc>
          <w:tcPr>
            <w:tcW w:w="3989" w:type="dxa"/>
            <w:shd w:val="clear" w:color="auto" w:fill="auto"/>
          </w:tcPr>
          <w:p w14:paraId="133C8E99" w14:textId="4BD0BD95" w:rsidR="00B90DDD" w:rsidRPr="00624B9D" w:rsidRDefault="00B90DDD" w:rsidP="00B90DD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ประเภทหมุนเวียน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373842" w14:textId="6B536EE4" w:rsidR="00B90DDD" w:rsidRPr="00624B9D" w:rsidRDefault="003A0C8E" w:rsidP="00B90D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16</w:t>
            </w:r>
            <w:r w:rsidR="0001019A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084</w:t>
            </w:r>
            <w:r w:rsidR="0001019A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64</w:t>
            </w:r>
          </w:p>
        </w:tc>
        <w:tc>
          <w:tcPr>
            <w:tcW w:w="1368" w:type="dxa"/>
            <w:shd w:val="clear" w:color="auto" w:fill="auto"/>
          </w:tcPr>
          <w:p w14:paraId="02760A0E" w14:textId="66A6AB8D" w:rsidR="00B90DDD" w:rsidRPr="00624B9D" w:rsidRDefault="003A0C8E" w:rsidP="00B90D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18</w:t>
            </w:r>
            <w:r w:rsidR="00B90DDD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620</w:t>
            </w:r>
            <w:r w:rsidR="00B90DDD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368" w:type="dxa"/>
            <w:shd w:val="clear" w:color="auto" w:fill="auto"/>
          </w:tcPr>
          <w:p w14:paraId="056C78E8" w14:textId="4161E8D2" w:rsidR="00B90DDD" w:rsidRPr="00624B9D" w:rsidRDefault="003A0C8E" w:rsidP="00B90D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180</w:t>
            </w:r>
            <w:r w:rsidR="0001019A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02</w:t>
            </w:r>
          </w:p>
        </w:tc>
        <w:tc>
          <w:tcPr>
            <w:tcW w:w="1368" w:type="dxa"/>
            <w:shd w:val="clear" w:color="auto" w:fill="auto"/>
          </w:tcPr>
          <w:p w14:paraId="2D670A24" w14:textId="4616E34C" w:rsidR="00B90DDD" w:rsidRPr="00624B9D" w:rsidRDefault="003A0C8E" w:rsidP="00B90D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222</w:t>
            </w:r>
            <w:r w:rsidR="00B90DDD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82</w:t>
            </w:r>
          </w:p>
        </w:tc>
      </w:tr>
      <w:tr w:rsidR="00B90DDD" w:rsidRPr="00624B9D" w14:paraId="46E5E12B" w14:textId="77777777" w:rsidTr="0082068F">
        <w:tc>
          <w:tcPr>
            <w:tcW w:w="3989" w:type="dxa"/>
            <w:shd w:val="clear" w:color="auto" w:fill="auto"/>
          </w:tcPr>
          <w:p w14:paraId="52F13CB7" w14:textId="57CF3A57" w:rsidR="00B90DDD" w:rsidRPr="00624B9D" w:rsidRDefault="00B90DDD" w:rsidP="00B90DD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ประเภทไม่หมุนเวียน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B32654" w14:textId="64F0BE02" w:rsidR="00B90DDD" w:rsidRPr="00624B9D" w:rsidRDefault="003A0C8E" w:rsidP="00B90D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80</w:t>
            </w:r>
            <w:r w:rsidR="0001019A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222</w:t>
            </w:r>
            <w:r w:rsidR="0001019A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D222EE" w14:textId="392D64E3" w:rsidR="00B90DDD" w:rsidRPr="00624B9D" w:rsidRDefault="003A0C8E" w:rsidP="00B90D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93</w:t>
            </w:r>
            <w:r w:rsidR="00B90DDD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680</w:t>
            </w:r>
            <w:r w:rsidR="00B90DDD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292EA11" w14:textId="720F3D13" w:rsidR="00B90DDD" w:rsidRPr="00624B9D" w:rsidRDefault="003A0C8E" w:rsidP="00B90D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79</w:t>
            </w:r>
            <w:r w:rsidR="0001019A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92A4D57" w14:textId="1BFFCC70" w:rsidR="00B90DDD" w:rsidRPr="00624B9D" w:rsidRDefault="003A0C8E" w:rsidP="00B90D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219</w:t>
            </w:r>
            <w:r w:rsidR="00B90DDD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58</w:t>
            </w:r>
          </w:p>
        </w:tc>
      </w:tr>
      <w:tr w:rsidR="00B90DDD" w:rsidRPr="00624B9D" w14:paraId="5AA60597" w14:textId="77777777" w:rsidTr="0082068F">
        <w:tc>
          <w:tcPr>
            <w:tcW w:w="3989" w:type="dxa"/>
            <w:shd w:val="clear" w:color="auto" w:fill="auto"/>
          </w:tcPr>
          <w:p w14:paraId="7BFC01F0" w14:textId="00144FB8" w:rsidR="00B90DDD" w:rsidRPr="00624B9D" w:rsidRDefault="00B90DDD" w:rsidP="00B90DD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E353CB" w14:textId="5E3FB974" w:rsidR="00B90DDD" w:rsidRPr="00624B9D" w:rsidRDefault="003A0C8E" w:rsidP="00B90D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96</w:t>
            </w:r>
            <w:r w:rsidR="0001019A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</w:t>
            </w:r>
            <w:r w:rsidR="0001019A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12531C" w14:textId="0CB6F0D9" w:rsidR="00B90DDD" w:rsidRPr="00624B9D" w:rsidRDefault="003A0C8E" w:rsidP="00B90D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112</w:t>
            </w:r>
            <w:r w:rsidR="00B90DDD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300</w:t>
            </w:r>
            <w:r w:rsidR="00B90DDD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0B3423" w14:textId="08DA0D54" w:rsidR="00B90DDD" w:rsidRPr="00624B9D" w:rsidRDefault="003A0C8E" w:rsidP="00B90D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259</w:t>
            </w:r>
            <w:r w:rsidR="0001019A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DBE9D2" w14:textId="5DD5B9DA" w:rsidR="00B90DDD" w:rsidRPr="00624B9D" w:rsidRDefault="003A0C8E" w:rsidP="00B90D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442</w:t>
            </w:r>
            <w:r w:rsidR="00B90DDD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40</w:t>
            </w:r>
          </w:p>
        </w:tc>
      </w:tr>
    </w:tbl>
    <w:p w14:paraId="1181FB73" w14:textId="77777777" w:rsidR="00366840" w:rsidRPr="00624B9D" w:rsidRDefault="00366840">
      <w:pPr>
        <w:rPr>
          <w:rFonts w:ascii="Browallia New" w:hAnsi="Browallia New" w:cs="Browallia New"/>
          <w:color w:val="000000"/>
          <w:sz w:val="26"/>
          <w:szCs w:val="26"/>
          <w:cs/>
        </w:rPr>
      </w:pPr>
      <w:r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br w:type="page"/>
      </w:r>
    </w:p>
    <w:p w14:paraId="4B2D0E9C" w14:textId="77777777" w:rsidR="000878F0" w:rsidRPr="00624B9D" w:rsidRDefault="000878F0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5F59D0F0" w14:textId="739D30CB" w:rsidR="00842B72" w:rsidRPr="00624B9D" w:rsidRDefault="00842B72" w:rsidP="004D56D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การเปลี่ยนแปลงของหนี้สินตามสัญญาเช่า</w:t>
      </w:r>
      <w:r w:rsidR="00E836F8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สำหรับปีสิ้นสุดวันที่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31</w:t>
      </w:r>
      <w:r w:rsidR="00E836F8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lang w:val="en-US"/>
        </w:rPr>
        <w:t xml:space="preserve"> </w:t>
      </w:r>
      <w:r w:rsidR="00E836F8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 xml:space="preserve">ธันวาคม 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มีดังนี้</w:t>
      </w:r>
    </w:p>
    <w:p w14:paraId="2A56F522" w14:textId="6506EEC5" w:rsidR="0032442A" w:rsidRPr="00624B9D" w:rsidRDefault="0032442A" w:rsidP="006D659C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49" w:type="dxa"/>
        <w:tblInd w:w="108" w:type="dxa"/>
        <w:tblLook w:val="0000" w:firstRow="0" w:lastRow="0" w:firstColumn="0" w:lastColumn="0" w:noHBand="0" w:noVBand="0"/>
      </w:tblPr>
      <w:tblGrid>
        <w:gridCol w:w="3564"/>
        <w:gridCol w:w="1314"/>
        <w:gridCol w:w="1448"/>
        <w:gridCol w:w="1616"/>
        <w:gridCol w:w="1507"/>
      </w:tblGrid>
      <w:tr w:rsidR="004A4C9F" w:rsidRPr="000F2A8F" w14:paraId="19D91D56" w14:textId="77777777" w:rsidTr="00393F18">
        <w:tc>
          <w:tcPr>
            <w:tcW w:w="3564" w:type="dxa"/>
            <w:shd w:val="clear" w:color="auto" w:fill="auto"/>
          </w:tcPr>
          <w:p w14:paraId="29DFAA61" w14:textId="77777777" w:rsidR="004A4C9F" w:rsidRPr="00D26A52" w:rsidRDefault="004A4C9F" w:rsidP="0054778F">
            <w:pPr>
              <w:ind w:left="-113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27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2812F0" w14:textId="724062DC" w:rsidR="004A4C9F" w:rsidRPr="00D26A52" w:rsidRDefault="004A4C9F" w:rsidP="0054778F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</w:pPr>
            <w:r w:rsidRPr="00D26A52">
              <w:rPr>
                <w:rFonts w:ascii="Browallia New" w:eastAsia="Times New Roman" w:hAnsi="Browallia New" w:cs="Browallia New" w:hint="cs"/>
                <w:b/>
                <w:bCs/>
                <w:color w:val="000000"/>
                <w:cs/>
                <w:lang w:val="th-TH"/>
              </w:rPr>
              <w:t>งบการเงินรวม</w:t>
            </w:r>
          </w:p>
        </w:tc>
        <w:tc>
          <w:tcPr>
            <w:tcW w:w="312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973BAC" w14:textId="77777777" w:rsidR="004A4C9F" w:rsidRPr="00D26A52" w:rsidRDefault="004A4C9F" w:rsidP="0054778F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26A52">
              <w:rPr>
                <w:rFonts w:ascii="Browallia New" w:eastAsia="Times New Roman" w:hAnsi="Browallia New" w:cs="Browallia New" w:hint="cs"/>
                <w:b/>
                <w:bCs/>
                <w:color w:val="000000"/>
                <w:cs/>
                <w:lang w:val="th-TH"/>
              </w:rPr>
              <w:t>งบการเงินเฉพาะกิจการ</w:t>
            </w:r>
          </w:p>
        </w:tc>
      </w:tr>
      <w:tr w:rsidR="004A4C9F" w:rsidRPr="000F2A8F" w14:paraId="07D32331" w14:textId="77777777" w:rsidTr="00393F18">
        <w:tc>
          <w:tcPr>
            <w:tcW w:w="3564" w:type="dxa"/>
            <w:shd w:val="clear" w:color="auto" w:fill="auto"/>
          </w:tcPr>
          <w:p w14:paraId="12AFD839" w14:textId="77777777" w:rsidR="004A4C9F" w:rsidRPr="00D26A52" w:rsidRDefault="004A4C9F" w:rsidP="004A4C9F">
            <w:pPr>
              <w:ind w:left="-113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AB3CA9" w14:textId="77777777" w:rsidR="004A4C9F" w:rsidRPr="00D26A52" w:rsidRDefault="004A4C9F" w:rsidP="004A4C9F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53646C" w14:textId="5F6ADEFA" w:rsidR="004A4C9F" w:rsidRPr="00D26A52" w:rsidRDefault="004A4C9F" w:rsidP="004A4C9F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</w:pPr>
            <w:r w:rsidRPr="00D26A52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>สำหรับรอบระยะเวลา</w:t>
            </w: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06BE1F" w14:textId="21F905DF" w:rsidR="004A4C9F" w:rsidRPr="00D26A52" w:rsidRDefault="004A4C9F" w:rsidP="004A4C9F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</w:pPr>
          </w:p>
        </w:tc>
        <w:tc>
          <w:tcPr>
            <w:tcW w:w="15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B8AD0A" w14:textId="1755F45F" w:rsidR="004A4C9F" w:rsidRPr="00D26A52" w:rsidRDefault="004A4C9F" w:rsidP="004A4C9F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</w:pPr>
            <w:r w:rsidRPr="00D26A52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>สำหรับรอบระยะเวลา</w:t>
            </w:r>
          </w:p>
        </w:tc>
      </w:tr>
      <w:tr w:rsidR="004A4C9F" w:rsidRPr="000F2A8F" w14:paraId="15CB3F09" w14:textId="77777777" w:rsidTr="00393F18">
        <w:tc>
          <w:tcPr>
            <w:tcW w:w="3564" w:type="dxa"/>
            <w:shd w:val="clear" w:color="auto" w:fill="auto"/>
          </w:tcPr>
          <w:p w14:paraId="6AA1D86B" w14:textId="77777777" w:rsidR="004A4C9F" w:rsidRPr="00D26A52" w:rsidRDefault="004A4C9F" w:rsidP="004A4C9F">
            <w:pPr>
              <w:ind w:left="-113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5DF87096" w14:textId="77777777" w:rsidR="004A4C9F" w:rsidRPr="00D26A52" w:rsidRDefault="004A4C9F" w:rsidP="004A4C9F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</w:pPr>
          </w:p>
        </w:tc>
        <w:tc>
          <w:tcPr>
            <w:tcW w:w="1448" w:type="dxa"/>
            <w:shd w:val="clear" w:color="auto" w:fill="auto"/>
            <w:vAlign w:val="bottom"/>
          </w:tcPr>
          <w:p w14:paraId="1F042407" w14:textId="4D4653DD" w:rsidR="004A4C9F" w:rsidRPr="00D26A52" w:rsidRDefault="004A4C9F" w:rsidP="004A4C9F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</w:pPr>
            <w:r w:rsidRPr="00D26A52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 xml:space="preserve">ตั้งแต่วันที่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</w:rPr>
              <w:t>1</w:t>
            </w:r>
            <w:r w:rsidRPr="00D26A52">
              <w:rPr>
                <w:rFonts w:ascii="Browallia New" w:hAnsi="Browallia New" w:cs="Browallia New" w:hint="cs"/>
                <w:b/>
                <w:bCs/>
                <w:color w:val="000000"/>
              </w:rPr>
              <w:t xml:space="preserve"> </w:t>
            </w:r>
            <w:r w:rsidRPr="00D26A52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>มีนาคม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7CE6EBD8" w14:textId="77777777" w:rsidR="004A4C9F" w:rsidRPr="00D26A52" w:rsidRDefault="004A4C9F" w:rsidP="004A4C9F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</w:pPr>
          </w:p>
        </w:tc>
        <w:tc>
          <w:tcPr>
            <w:tcW w:w="1507" w:type="dxa"/>
            <w:shd w:val="clear" w:color="auto" w:fill="auto"/>
            <w:vAlign w:val="bottom"/>
          </w:tcPr>
          <w:p w14:paraId="41F2AC5D" w14:textId="531B5466" w:rsidR="004A4C9F" w:rsidRPr="00D26A52" w:rsidRDefault="004A4C9F" w:rsidP="004A4C9F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</w:pPr>
            <w:r w:rsidRPr="00D26A52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 xml:space="preserve">ตั้งแต่วันที่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</w:rPr>
              <w:t>1</w:t>
            </w:r>
            <w:r w:rsidRPr="00D26A52">
              <w:rPr>
                <w:rFonts w:ascii="Browallia New" w:hAnsi="Browallia New" w:cs="Browallia New" w:hint="cs"/>
                <w:b/>
                <w:bCs/>
                <w:color w:val="000000"/>
              </w:rPr>
              <w:t xml:space="preserve"> </w:t>
            </w:r>
            <w:r w:rsidRPr="00D26A52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>มีนาคม</w:t>
            </w:r>
          </w:p>
        </w:tc>
      </w:tr>
      <w:tr w:rsidR="004A4C9F" w:rsidRPr="000F2A8F" w14:paraId="2B197E25" w14:textId="77777777" w:rsidTr="00393F18">
        <w:tc>
          <w:tcPr>
            <w:tcW w:w="3564" w:type="dxa"/>
            <w:shd w:val="clear" w:color="auto" w:fill="auto"/>
          </w:tcPr>
          <w:p w14:paraId="424F6CE0" w14:textId="77777777" w:rsidR="004A4C9F" w:rsidRPr="00D26A52" w:rsidRDefault="004A4C9F" w:rsidP="004A4C9F">
            <w:pPr>
              <w:ind w:left="-113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7C10A9FC" w14:textId="77777777" w:rsidR="004A4C9F" w:rsidRPr="00D26A52" w:rsidRDefault="004A4C9F" w:rsidP="004A4C9F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</w:pPr>
          </w:p>
        </w:tc>
        <w:tc>
          <w:tcPr>
            <w:tcW w:w="1448" w:type="dxa"/>
            <w:shd w:val="clear" w:color="auto" w:fill="auto"/>
            <w:vAlign w:val="bottom"/>
          </w:tcPr>
          <w:p w14:paraId="265615DF" w14:textId="2563416C" w:rsidR="004A4C9F" w:rsidRPr="00D26A52" w:rsidRDefault="004A4C9F" w:rsidP="004A4C9F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</w:pPr>
            <w:r w:rsidRPr="00D26A52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</w:rPr>
              <w:t>2566</w:t>
            </w:r>
            <w:r w:rsidRPr="00D26A52">
              <w:rPr>
                <w:rFonts w:ascii="Browallia New" w:hAnsi="Browallia New" w:cs="Browallia New" w:hint="cs"/>
                <w:b/>
                <w:bCs/>
                <w:color w:val="000000"/>
              </w:rPr>
              <w:t xml:space="preserve"> (</w:t>
            </w:r>
            <w:r w:rsidRPr="00D26A52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>วันจด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4F91C016" w14:textId="77777777" w:rsidR="004A4C9F" w:rsidRPr="00D26A52" w:rsidRDefault="004A4C9F" w:rsidP="004A4C9F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</w:pPr>
          </w:p>
        </w:tc>
        <w:tc>
          <w:tcPr>
            <w:tcW w:w="1507" w:type="dxa"/>
            <w:shd w:val="clear" w:color="auto" w:fill="auto"/>
            <w:vAlign w:val="bottom"/>
          </w:tcPr>
          <w:p w14:paraId="2582EF0D" w14:textId="27319CFF" w:rsidR="004A4C9F" w:rsidRPr="00D26A52" w:rsidRDefault="004A4C9F" w:rsidP="004A4C9F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</w:pPr>
            <w:r w:rsidRPr="00D26A52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</w:rPr>
              <w:t>2566</w:t>
            </w:r>
            <w:r w:rsidRPr="00D26A52">
              <w:rPr>
                <w:rFonts w:ascii="Browallia New" w:hAnsi="Browallia New" w:cs="Browallia New" w:hint="cs"/>
                <w:b/>
                <w:bCs/>
                <w:color w:val="000000"/>
              </w:rPr>
              <w:t xml:space="preserve"> (</w:t>
            </w:r>
            <w:r w:rsidRPr="00D26A52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>วันจด</w:t>
            </w:r>
          </w:p>
        </w:tc>
      </w:tr>
      <w:tr w:rsidR="004A4C9F" w:rsidRPr="000F2A8F" w14:paraId="02A699AE" w14:textId="77777777" w:rsidTr="00393F18">
        <w:tc>
          <w:tcPr>
            <w:tcW w:w="3564" w:type="dxa"/>
            <w:shd w:val="clear" w:color="auto" w:fill="auto"/>
          </w:tcPr>
          <w:p w14:paraId="5B69526D" w14:textId="77777777" w:rsidR="004A4C9F" w:rsidRPr="00D26A52" w:rsidRDefault="004A4C9F" w:rsidP="004A4C9F">
            <w:pPr>
              <w:ind w:left="-113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728C05A6" w14:textId="6268AFA8" w:rsidR="004A4C9F" w:rsidRPr="00D26A52" w:rsidRDefault="004A4C9F" w:rsidP="004A4C9F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</w:pPr>
            <w:r w:rsidRPr="00D26A52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>สำหรับปีสิ้นสุด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00C19A49" w14:textId="6527B5AB" w:rsidR="004A4C9F" w:rsidRPr="00D26A52" w:rsidRDefault="004A4C9F" w:rsidP="004A4C9F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</w:pPr>
            <w:r w:rsidRPr="00D26A52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>ทะเบียนควบบริษัท)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1E488211" w14:textId="3F7141B4" w:rsidR="004A4C9F" w:rsidRPr="00D26A52" w:rsidRDefault="004A4C9F" w:rsidP="004A4C9F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</w:pPr>
            <w:r w:rsidRPr="00D26A52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>สำหรับปีสิ้นสุด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5EB28BB5" w14:textId="76F27566" w:rsidR="004A4C9F" w:rsidRPr="00D26A52" w:rsidRDefault="004A4C9F" w:rsidP="004A4C9F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</w:pPr>
            <w:r w:rsidRPr="00D26A52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>ทะเบียนควบบริษัท)</w:t>
            </w:r>
          </w:p>
        </w:tc>
      </w:tr>
      <w:tr w:rsidR="004A4C9F" w:rsidRPr="000F2A8F" w14:paraId="709975B7" w14:textId="77777777" w:rsidTr="00393F18">
        <w:tc>
          <w:tcPr>
            <w:tcW w:w="3564" w:type="dxa"/>
            <w:shd w:val="clear" w:color="auto" w:fill="auto"/>
          </w:tcPr>
          <w:p w14:paraId="41F29566" w14:textId="77777777" w:rsidR="004A4C9F" w:rsidRPr="00D26A52" w:rsidRDefault="004A4C9F" w:rsidP="004A4C9F">
            <w:pPr>
              <w:ind w:left="-113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125A3E6D" w14:textId="0EED4871" w:rsidR="004A4C9F" w:rsidRPr="00D26A52" w:rsidRDefault="004A4C9F" w:rsidP="004A4C9F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</w:pPr>
            <w:r w:rsidRPr="00D26A52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 xml:space="preserve">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</w:rPr>
              <w:t>31</w:t>
            </w:r>
            <w:r w:rsidRPr="00D26A52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 xml:space="preserve"> ธันวาคม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2B19A34E" w14:textId="7988ED29" w:rsidR="004A4C9F" w:rsidRPr="00D26A52" w:rsidRDefault="004A4C9F" w:rsidP="004A4C9F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</w:pPr>
            <w:r w:rsidRPr="00D26A52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 xml:space="preserve">ถึง 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</w:rPr>
              <w:t>31</w:t>
            </w:r>
            <w:r w:rsidRPr="00D26A52">
              <w:rPr>
                <w:rFonts w:ascii="Browallia New" w:hAnsi="Browallia New" w:cs="Browallia New" w:hint="cs"/>
                <w:b/>
                <w:bCs/>
                <w:color w:val="000000"/>
              </w:rPr>
              <w:t xml:space="preserve"> </w:t>
            </w:r>
            <w:r w:rsidRPr="00D26A52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>ธันวาคม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119ABAA9" w14:textId="1D436ABF" w:rsidR="004A4C9F" w:rsidRPr="00D26A52" w:rsidRDefault="004A4C9F" w:rsidP="004A4C9F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</w:pPr>
            <w:r w:rsidRPr="00D26A52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 xml:space="preserve">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</w:rPr>
              <w:t>31</w:t>
            </w:r>
            <w:r w:rsidRPr="00D26A52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 xml:space="preserve"> ธันวาคม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77F79845" w14:textId="74A624C0" w:rsidR="004A4C9F" w:rsidRPr="00D26A52" w:rsidRDefault="004A4C9F" w:rsidP="004A4C9F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</w:pPr>
            <w:r w:rsidRPr="00D26A52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 xml:space="preserve">ถึง 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</w:rPr>
              <w:t>31</w:t>
            </w:r>
            <w:r w:rsidRPr="00D26A52">
              <w:rPr>
                <w:rFonts w:ascii="Browallia New" w:hAnsi="Browallia New" w:cs="Browallia New" w:hint="cs"/>
                <w:b/>
                <w:bCs/>
                <w:color w:val="000000"/>
              </w:rPr>
              <w:t xml:space="preserve"> </w:t>
            </w:r>
            <w:r w:rsidRPr="00D26A52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>ธันวาคม</w:t>
            </w:r>
          </w:p>
        </w:tc>
      </w:tr>
      <w:tr w:rsidR="004A4C9F" w:rsidRPr="000F2A8F" w14:paraId="2C116033" w14:textId="77777777" w:rsidTr="00393F18">
        <w:tc>
          <w:tcPr>
            <w:tcW w:w="3564" w:type="dxa"/>
            <w:shd w:val="clear" w:color="auto" w:fill="auto"/>
          </w:tcPr>
          <w:p w14:paraId="22798DD4" w14:textId="77777777" w:rsidR="004A4C9F" w:rsidRPr="00D26A52" w:rsidRDefault="004A4C9F" w:rsidP="004A4C9F">
            <w:pPr>
              <w:ind w:left="-113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2C42D3BC" w14:textId="4B38556A" w:rsidR="004A4C9F" w:rsidRPr="00D26A52" w:rsidRDefault="004A4C9F" w:rsidP="004A4C9F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</w:pPr>
            <w:r w:rsidRPr="00D26A52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</w:rPr>
              <w:t>2567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1AC1A559" w14:textId="650C7932" w:rsidR="004A4C9F" w:rsidRPr="00D26A52" w:rsidRDefault="004A4C9F" w:rsidP="004A4C9F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</w:pPr>
            <w:r w:rsidRPr="00D26A52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</w:rPr>
              <w:t>2566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11F0F6D7" w14:textId="4A73C53C" w:rsidR="004A4C9F" w:rsidRPr="00D26A52" w:rsidRDefault="004A4C9F" w:rsidP="004A4C9F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</w:pPr>
            <w:r w:rsidRPr="00D26A52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</w:rPr>
              <w:t>2567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643A4FB9" w14:textId="569C2C6E" w:rsidR="004A4C9F" w:rsidRPr="00D26A52" w:rsidRDefault="004A4C9F" w:rsidP="004A4C9F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</w:pPr>
            <w:r w:rsidRPr="00D26A52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</w:rPr>
              <w:t>2566</w:t>
            </w:r>
          </w:p>
        </w:tc>
      </w:tr>
      <w:tr w:rsidR="004A4C9F" w:rsidRPr="000F2A8F" w14:paraId="26EF3833" w14:textId="77777777" w:rsidTr="00393F18">
        <w:tc>
          <w:tcPr>
            <w:tcW w:w="3564" w:type="dxa"/>
            <w:shd w:val="clear" w:color="auto" w:fill="auto"/>
          </w:tcPr>
          <w:p w14:paraId="7ACFAF4A" w14:textId="77777777" w:rsidR="004A4C9F" w:rsidRPr="00D26A52" w:rsidRDefault="004A4C9F" w:rsidP="004A4C9F">
            <w:pPr>
              <w:ind w:left="-113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84A5E5" w14:textId="4C38F336" w:rsidR="004A4C9F" w:rsidRPr="00D26A52" w:rsidRDefault="004A4C9F" w:rsidP="004A4C9F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</w:pPr>
            <w:r w:rsidRPr="00D26A52">
              <w:rPr>
                <w:rFonts w:ascii="Browallia New" w:eastAsia="Arial Unicode MS" w:hAnsi="Browallia New" w:cs="Browallia New" w:hint="cs"/>
                <w:b/>
                <w:bCs/>
                <w:color w:val="000000"/>
                <w:cs/>
              </w:rPr>
              <w:t>ล้าน</w:t>
            </w:r>
            <w:r w:rsidRPr="00D26A52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DCE6FB" w14:textId="3FD742C2" w:rsidR="004A4C9F" w:rsidRPr="00D26A52" w:rsidRDefault="004A4C9F" w:rsidP="004A4C9F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</w:pPr>
            <w:r w:rsidRPr="00D26A52">
              <w:rPr>
                <w:rFonts w:ascii="Browallia New" w:eastAsia="Arial Unicode MS" w:hAnsi="Browallia New" w:cs="Browallia New" w:hint="cs"/>
                <w:b/>
                <w:bCs/>
                <w:color w:val="000000"/>
                <w:cs/>
              </w:rPr>
              <w:t>ล้าน</w:t>
            </w:r>
            <w:r w:rsidRPr="00D26A52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960C24" w14:textId="4028D96E" w:rsidR="004A4C9F" w:rsidRPr="00D26A52" w:rsidRDefault="004A4C9F" w:rsidP="004A4C9F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</w:pPr>
            <w:r w:rsidRPr="00D26A52">
              <w:rPr>
                <w:rFonts w:ascii="Browallia New" w:eastAsia="Arial Unicode MS" w:hAnsi="Browallia New" w:cs="Browallia New" w:hint="cs"/>
                <w:b/>
                <w:bCs/>
                <w:color w:val="000000"/>
                <w:cs/>
              </w:rPr>
              <w:t>ล้าน</w:t>
            </w:r>
            <w:r w:rsidRPr="00D26A52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5C9C91" w14:textId="7A2A1957" w:rsidR="004A4C9F" w:rsidRPr="00D26A52" w:rsidRDefault="004A4C9F" w:rsidP="004A4C9F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</w:pPr>
            <w:r w:rsidRPr="00D26A52">
              <w:rPr>
                <w:rFonts w:ascii="Browallia New" w:eastAsia="Arial Unicode MS" w:hAnsi="Browallia New" w:cs="Browallia New" w:hint="cs"/>
                <w:b/>
                <w:bCs/>
                <w:color w:val="000000"/>
                <w:cs/>
              </w:rPr>
              <w:t>ล้าน</w:t>
            </w:r>
            <w:r w:rsidRPr="00D26A52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>บาท</w:t>
            </w:r>
          </w:p>
        </w:tc>
      </w:tr>
      <w:tr w:rsidR="004A4C9F" w:rsidRPr="000F2A8F" w14:paraId="5EDF868E" w14:textId="77777777" w:rsidTr="00393F18">
        <w:tc>
          <w:tcPr>
            <w:tcW w:w="3564" w:type="dxa"/>
            <w:shd w:val="clear" w:color="auto" w:fill="auto"/>
          </w:tcPr>
          <w:p w14:paraId="09A4A8BE" w14:textId="4D0B1546" w:rsidR="004A4C9F" w:rsidRPr="00D26A52" w:rsidRDefault="004A4C9F" w:rsidP="004A4C9F">
            <w:pPr>
              <w:ind w:left="-113" w:right="-93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</w:tcPr>
          <w:p w14:paraId="6090F6C2" w14:textId="77777777" w:rsidR="004A4C9F" w:rsidRPr="00D26A52" w:rsidRDefault="004A4C9F" w:rsidP="004A4C9F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auto"/>
          </w:tcPr>
          <w:p w14:paraId="376DC887" w14:textId="77777777" w:rsidR="004A4C9F" w:rsidRPr="00D26A52" w:rsidRDefault="004A4C9F" w:rsidP="004A4C9F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auto"/>
          </w:tcPr>
          <w:p w14:paraId="0CEA2E35" w14:textId="4D4050EF" w:rsidR="004A4C9F" w:rsidRPr="00D26A52" w:rsidRDefault="004A4C9F" w:rsidP="004A4C9F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507" w:type="dxa"/>
            <w:tcBorders>
              <w:top w:val="single" w:sz="4" w:space="0" w:color="auto"/>
            </w:tcBorders>
            <w:shd w:val="clear" w:color="auto" w:fill="auto"/>
          </w:tcPr>
          <w:p w14:paraId="0EFB6F0A" w14:textId="77777777" w:rsidR="004A4C9F" w:rsidRPr="00D26A52" w:rsidRDefault="004A4C9F" w:rsidP="004A4C9F">
            <w:pPr>
              <w:ind w:left="-18" w:right="-72"/>
              <w:jc w:val="right"/>
              <w:rPr>
                <w:rFonts w:ascii="Browallia New" w:eastAsia="Wingdings" w:hAnsi="Browallia New" w:cs="Browallia New"/>
                <w:color w:val="000000"/>
                <w:cs/>
                <w:lang w:val="en-US"/>
              </w:rPr>
            </w:pPr>
          </w:p>
        </w:tc>
      </w:tr>
      <w:tr w:rsidR="004A4C9F" w:rsidRPr="000F2A8F" w14:paraId="557D7BC4" w14:textId="77777777" w:rsidTr="00393F18">
        <w:tc>
          <w:tcPr>
            <w:tcW w:w="3564" w:type="dxa"/>
            <w:shd w:val="clear" w:color="auto" w:fill="auto"/>
          </w:tcPr>
          <w:p w14:paraId="0AB33A1D" w14:textId="0523C310" w:rsidR="004A4C9F" w:rsidRPr="00D26A52" w:rsidRDefault="004A4C9F" w:rsidP="004A4C9F">
            <w:pPr>
              <w:ind w:left="-113"/>
              <w:rPr>
                <w:rFonts w:ascii="Browallia New" w:hAnsi="Browallia New" w:cs="Browallia New"/>
                <w:color w:val="000000"/>
                <w:cs/>
              </w:rPr>
            </w:pPr>
            <w:r w:rsidRPr="00D26A52">
              <w:rPr>
                <w:rFonts w:ascii="Browallia New" w:eastAsia="Arial Unicode MS" w:hAnsi="Browallia New" w:cs="Browallia New" w:hint="cs"/>
                <w:color w:val="000000"/>
                <w:cs/>
              </w:rPr>
              <w:t>มูลค่าตามบัญชีสุทธิต้นปี</w:t>
            </w:r>
            <w:r w:rsidRPr="00D26A52">
              <w:rPr>
                <w:rFonts w:ascii="Browallia New" w:eastAsia="Arial Unicode MS" w:hAnsi="Browallia New" w:cs="Browallia New" w:hint="cs"/>
                <w:color w:val="000000"/>
              </w:rPr>
              <w:t>/</w:t>
            </w:r>
            <w:r w:rsidRPr="00D26A52">
              <w:rPr>
                <w:rFonts w:ascii="Browallia New" w:eastAsia="Arial Unicode MS" w:hAnsi="Browallia New" w:cs="Browallia New" w:hint="cs"/>
                <w:color w:val="000000"/>
                <w:cs/>
              </w:rPr>
              <w:t>รอบระยะเวลา</w:t>
            </w:r>
          </w:p>
        </w:tc>
        <w:tc>
          <w:tcPr>
            <w:tcW w:w="1314" w:type="dxa"/>
            <w:shd w:val="clear" w:color="auto" w:fill="auto"/>
          </w:tcPr>
          <w:p w14:paraId="128475A3" w14:textId="198E58CB" w:rsidR="004A4C9F" w:rsidRPr="00D26A52" w:rsidRDefault="003A0C8E" w:rsidP="004A4C9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A0C8E">
              <w:rPr>
                <w:rFonts w:ascii="Browallia New" w:hAnsi="Browallia New" w:cs="Browallia New" w:hint="cs"/>
                <w:color w:val="000000"/>
              </w:rPr>
              <w:t>112</w:t>
            </w:r>
            <w:r w:rsidR="004A4C9F" w:rsidRPr="00D26A52">
              <w:rPr>
                <w:rFonts w:ascii="Browallia New" w:hAnsi="Browallia New" w:cs="Browallia New" w:hint="cs"/>
                <w:color w:val="000000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</w:rPr>
              <w:t>300</w:t>
            </w:r>
            <w:r w:rsidR="004A4C9F" w:rsidRPr="00D26A52">
              <w:rPr>
                <w:rFonts w:ascii="Browallia New" w:hAnsi="Browallia New" w:cs="Browallia New" w:hint="cs"/>
                <w:color w:val="000000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</w:rPr>
              <w:t>72</w:t>
            </w:r>
          </w:p>
        </w:tc>
        <w:tc>
          <w:tcPr>
            <w:tcW w:w="1448" w:type="dxa"/>
            <w:shd w:val="clear" w:color="auto" w:fill="auto"/>
            <w:vAlign w:val="center"/>
          </w:tcPr>
          <w:p w14:paraId="6B7FBCC0" w14:textId="7326D923" w:rsidR="004A4C9F" w:rsidRPr="00D26A52" w:rsidRDefault="003A0C8E" w:rsidP="004A4C9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A0C8E">
              <w:rPr>
                <w:rFonts w:ascii="Browallia New" w:hAnsi="Browallia New" w:cs="Browallia New" w:hint="cs"/>
                <w:color w:val="000000"/>
              </w:rPr>
              <w:t>124</w:t>
            </w:r>
            <w:r w:rsidR="004A4C9F" w:rsidRPr="00D26A52">
              <w:rPr>
                <w:rFonts w:ascii="Browallia New" w:hAnsi="Browallia New" w:cs="Browallia New" w:hint="cs"/>
                <w:color w:val="000000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</w:rPr>
              <w:t>335</w:t>
            </w:r>
            <w:r w:rsidR="004A4C9F" w:rsidRPr="00D26A52">
              <w:rPr>
                <w:rFonts w:ascii="Browallia New" w:hAnsi="Browallia New" w:cs="Browallia New" w:hint="cs"/>
                <w:color w:val="000000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</w:rPr>
              <w:t>63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18C9268E" w14:textId="2F418486" w:rsidR="004A4C9F" w:rsidRPr="00D26A52" w:rsidRDefault="003A0C8E" w:rsidP="004A4C9F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</w:rPr>
              <w:t>442</w:t>
            </w:r>
            <w:r w:rsidR="004A4C9F" w:rsidRPr="00D26A52">
              <w:rPr>
                <w:rFonts w:ascii="Browallia New" w:hAnsi="Browallia New" w:cs="Browallia New" w:hint="cs"/>
                <w:color w:val="000000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</w:rPr>
              <w:t>40</w:t>
            </w:r>
          </w:p>
        </w:tc>
        <w:tc>
          <w:tcPr>
            <w:tcW w:w="1507" w:type="dxa"/>
            <w:shd w:val="clear" w:color="auto" w:fill="auto"/>
          </w:tcPr>
          <w:p w14:paraId="77D8DC04" w14:textId="55228629" w:rsidR="004A4C9F" w:rsidRPr="00D26A52" w:rsidRDefault="003A0C8E" w:rsidP="004A4C9F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</w:rPr>
              <w:t>1</w:t>
            </w:r>
            <w:r w:rsidR="004A4C9F" w:rsidRPr="00D26A52">
              <w:rPr>
                <w:rFonts w:ascii="Browallia New" w:hAnsi="Browallia New" w:cs="Browallia New" w:hint="cs"/>
                <w:color w:val="000000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</w:rPr>
              <w:t>095</w:t>
            </w:r>
            <w:r w:rsidR="004A4C9F" w:rsidRPr="00D26A52">
              <w:rPr>
                <w:rFonts w:ascii="Browallia New" w:hAnsi="Browallia New" w:cs="Browallia New" w:hint="cs"/>
                <w:color w:val="000000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</w:rPr>
              <w:t>12</w:t>
            </w:r>
          </w:p>
        </w:tc>
      </w:tr>
      <w:tr w:rsidR="0001019A" w:rsidRPr="000F2A8F" w14:paraId="1F093DB9" w14:textId="77777777" w:rsidTr="00F54602">
        <w:tc>
          <w:tcPr>
            <w:tcW w:w="3564" w:type="dxa"/>
            <w:shd w:val="clear" w:color="auto" w:fill="auto"/>
          </w:tcPr>
          <w:p w14:paraId="0C0B1CD1" w14:textId="4091B1DB" w:rsidR="0001019A" w:rsidRPr="00D26A52" w:rsidRDefault="0001019A" w:rsidP="0001019A">
            <w:pPr>
              <w:ind w:left="-113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D26A52">
              <w:rPr>
                <w:rFonts w:ascii="Browallia New" w:eastAsia="Arial Unicode MS" w:hAnsi="Browallia New" w:cs="Browallia New" w:hint="cs"/>
                <w:color w:val="000000"/>
                <w:cs/>
              </w:rPr>
              <w:t>เพิ่มขึ้น</w:t>
            </w:r>
          </w:p>
        </w:tc>
        <w:tc>
          <w:tcPr>
            <w:tcW w:w="1314" w:type="dxa"/>
            <w:shd w:val="clear" w:color="auto" w:fill="auto"/>
            <w:vAlign w:val="center"/>
          </w:tcPr>
          <w:p w14:paraId="1BD5BD2E" w14:textId="2B496E74" w:rsidR="0001019A" w:rsidRPr="00D26A52" w:rsidRDefault="003A0C8E" w:rsidP="0001019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3A0C8E">
              <w:rPr>
                <w:rFonts w:ascii="Browallia New" w:hAnsi="Browallia New" w:cs="Browallia New" w:hint="cs"/>
              </w:rPr>
              <w:t>5</w:t>
            </w:r>
            <w:r w:rsidR="0001019A" w:rsidRPr="00D26A52">
              <w:rPr>
                <w:rFonts w:ascii="Browallia New" w:hAnsi="Browallia New" w:cs="Browallia New" w:hint="cs"/>
              </w:rPr>
              <w:t>,</w:t>
            </w:r>
            <w:r w:rsidRPr="003A0C8E">
              <w:rPr>
                <w:rFonts w:ascii="Browallia New" w:hAnsi="Browallia New" w:cs="Browallia New" w:hint="cs"/>
              </w:rPr>
              <w:t>822</w:t>
            </w:r>
            <w:r w:rsidR="0001019A" w:rsidRPr="00D26A52">
              <w:rPr>
                <w:rFonts w:ascii="Browallia New" w:hAnsi="Browallia New" w:cs="Browallia New" w:hint="cs"/>
              </w:rPr>
              <w:t>.</w:t>
            </w:r>
            <w:r w:rsidRPr="003A0C8E">
              <w:rPr>
                <w:rFonts w:ascii="Browallia New" w:hAnsi="Browallia New" w:cs="Browallia New" w:hint="cs"/>
              </w:rPr>
              <w:t>34</w:t>
            </w:r>
          </w:p>
        </w:tc>
        <w:tc>
          <w:tcPr>
            <w:tcW w:w="1448" w:type="dxa"/>
            <w:shd w:val="clear" w:color="auto" w:fill="auto"/>
            <w:vAlign w:val="center"/>
          </w:tcPr>
          <w:p w14:paraId="21853F80" w14:textId="1486FA8C" w:rsidR="0001019A" w:rsidRPr="00D26A52" w:rsidRDefault="003A0C8E" w:rsidP="0001019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</w:rPr>
              <w:t>5</w:t>
            </w:r>
            <w:r w:rsidR="0001019A" w:rsidRPr="00D26A52">
              <w:rPr>
                <w:rFonts w:ascii="Browallia New" w:hAnsi="Browallia New" w:cs="Browallia New" w:hint="cs"/>
                <w:color w:val="000000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</w:rPr>
              <w:t>019</w:t>
            </w:r>
            <w:r w:rsidR="0001019A" w:rsidRPr="00D26A52">
              <w:rPr>
                <w:rFonts w:ascii="Browallia New" w:hAnsi="Browallia New" w:cs="Browallia New" w:hint="cs"/>
                <w:color w:val="000000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</w:rPr>
              <w:t>17</w:t>
            </w:r>
          </w:p>
        </w:tc>
        <w:tc>
          <w:tcPr>
            <w:tcW w:w="1616" w:type="dxa"/>
            <w:shd w:val="clear" w:color="auto" w:fill="auto"/>
          </w:tcPr>
          <w:p w14:paraId="215D2258" w14:textId="400C9C8B" w:rsidR="0001019A" w:rsidRPr="00D26A52" w:rsidRDefault="003A0C8E" w:rsidP="0001019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3A0C8E">
              <w:rPr>
                <w:rFonts w:ascii="Browallia New" w:hAnsi="Browallia New" w:cs="Browallia New" w:hint="cs"/>
              </w:rPr>
              <w:t>285</w:t>
            </w:r>
            <w:r w:rsidR="0001019A" w:rsidRPr="00D26A52">
              <w:rPr>
                <w:rFonts w:ascii="Browallia New" w:hAnsi="Browallia New" w:cs="Browallia New" w:hint="cs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</w:rPr>
              <w:t>97</w:t>
            </w:r>
          </w:p>
        </w:tc>
        <w:tc>
          <w:tcPr>
            <w:tcW w:w="1507" w:type="dxa"/>
            <w:shd w:val="clear" w:color="auto" w:fill="auto"/>
          </w:tcPr>
          <w:p w14:paraId="0CFB4816" w14:textId="751C7150" w:rsidR="0001019A" w:rsidRPr="00D26A52" w:rsidRDefault="003A0C8E" w:rsidP="0001019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</w:rPr>
              <w:t>67</w:t>
            </w:r>
            <w:r w:rsidR="0001019A" w:rsidRPr="00D26A52">
              <w:rPr>
                <w:rFonts w:ascii="Browallia New" w:hAnsi="Browallia New" w:cs="Browallia New" w:hint="cs"/>
                <w:color w:val="000000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</w:rPr>
              <w:t>98</w:t>
            </w:r>
          </w:p>
        </w:tc>
      </w:tr>
      <w:tr w:rsidR="0001019A" w:rsidRPr="000F2A8F" w14:paraId="5FCA87F6" w14:textId="77777777" w:rsidTr="00F54602">
        <w:tc>
          <w:tcPr>
            <w:tcW w:w="3564" w:type="dxa"/>
            <w:shd w:val="clear" w:color="auto" w:fill="auto"/>
          </w:tcPr>
          <w:p w14:paraId="148E349C" w14:textId="59DBF3E4" w:rsidR="0001019A" w:rsidRPr="00D26A52" w:rsidRDefault="0001019A" w:rsidP="0001019A">
            <w:pPr>
              <w:ind w:left="-113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D26A52">
              <w:rPr>
                <w:rFonts w:ascii="Browallia New" w:eastAsia="Arial Unicode MS" w:hAnsi="Browallia New" w:cs="Browallia New" w:hint="cs"/>
                <w:color w:val="000000"/>
                <w:cs/>
              </w:rPr>
              <w:t>ดอกเบี้ย</w:t>
            </w:r>
            <w:r w:rsidRPr="00D26A52">
              <w:rPr>
                <w:rFonts w:ascii="Browallia New" w:eastAsia="Arial Unicode MS" w:hAnsi="Browallia New" w:cs="Browallia New" w:hint="cs"/>
                <w:color w:val="000000"/>
              </w:rPr>
              <w:t xml:space="preserve"> </w:t>
            </w:r>
            <w:r w:rsidRPr="00D26A52">
              <w:rPr>
                <w:rFonts w:ascii="Browallia New" w:eastAsia="Arial Unicode MS" w:hAnsi="Browallia New" w:cs="Browallia New" w:hint="cs"/>
                <w:color w:val="000000"/>
                <w:cs/>
              </w:rPr>
              <w:t xml:space="preserve">(หมายเหตุข้อ </w:t>
            </w:r>
            <w:r w:rsidR="003A0C8E" w:rsidRPr="003A0C8E">
              <w:rPr>
                <w:rFonts w:ascii="Browallia New" w:eastAsia="Arial Unicode MS" w:hAnsi="Browallia New" w:cs="Browallia New" w:hint="cs"/>
                <w:color w:val="000000"/>
              </w:rPr>
              <w:t>11</w:t>
            </w:r>
            <w:r w:rsidRPr="00D26A52">
              <w:rPr>
                <w:rFonts w:ascii="Browallia New" w:eastAsia="Arial Unicode MS" w:hAnsi="Browallia New" w:cs="Browallia New" w:hint="cs"/>
                <w:color w:val="000000"/>
              </w:rPr>
              <w:t>)</w:t>
            </w:r>
          </w:p>
        </w:tc>
        <w:tc>
          <w:tcPr>
            <w:tcW w:w="1314" w:type="dxa"/>
            <w:shd w:val="clear" w:color="auto" w:fill="auto"/>
            <w:vAlign w:val="center"/>
          </w:tcPr>
          <w:p w14:paraId="056A111D" w14:textId="6AC28124" w:rsidR="0001019A" w:rsidRPr="00D26A52" w:rsidRDefault="003A0C8E" w:rsidP="0001019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3A0C8E">
              <w:rPr>
                <w:rFonts w:ascii="Browallia New" w:hAnsi="Browallia New" w:cs="Browallia New" w:hint="cs"/>
              </w:rPr>
              <w:t>4</w:t>
            </w:r>
            <w:r w:rsidR="0001019A" w:rsidRPr="00D26A52">
              <w:rPr>
                <w:rFonts w:ascii="Browallia New" w:hAnsi="Browallia New" w:cs="Browallia New" w:hint="cs"/>
              </w:rPr>
              <w:t>,</w:t>
            </w:r>
            <w:r w:rsidRPr="003A0C8E">
              <w:rPr>
                <w:rFonts w:ascii="Browallia New" w:hAnsi="Browallia New" w:cs="Browallia New" w:hint="cs"/>
              </w:rPr>
              <w:t>970</w:t>
            </w:r>
            <w:r w:rsidR="0001019A" w:rsidRPr="00D26A52">
              <w:rPr>
                <w:rFonts w:ascii="Browallia New" w:hAnsi="Browallia New" w:cs="Browallia New" w:hint="cs"/>
              </w:rPr>
              <w:t>.</w:t>
            </w:r>
            <w:r w:rsidRPr="003A0C8E">
              <w:rPr>
                <w:rFonts w:ascii="Browallia New" w:hAnsi="Browallia New" w:cs="Browallia New" w:hint="cs"/>
              </w:rPr>
              <w:t>53</w:t>
            </w:r>
          </w:p>
        </w:tc>
        <w:tc>
          <w:tcPr>
            <w:tcW w:w="1448" w:type="dxa"/>
            <w:shd w:val="clear" w:color="auto" w:fill="auto"/>
            <w:vAlign w:val="center"/>
          </w:tcPr>
          <w:p w14:paraId="640F13D3" w14:textId="32C65E7A" w:rsidR="0001019A" w:rsidRPr="00D26A52" w:rsidRDefault="003A0C8E" w:rsidP="0001019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</w:rPr>
              <w:t>4</w:t>
            </w:r>
            <w:r w:rsidR="0001019A" w:rsidRPr="00D26A52">
              <w:rPr>
                <w:rFonts w:ascii="Browallia New" w:eastAsia="Arial Unicode MS" w:hAnsi="Browallia New" w:cs="Browallia New" w:hint="cs"/>
                <w:color w:val="000000"/>
              </w:rPr>
              <w:t>,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</w:rPr>
              <w:t>666</w:t>
            </w:r>
            <w:r w:rsidR="0001019A" w:rsidRPr="00D26A52">
              <w:rPr>
                <w:rFonts w:ascii="Browallia New" w:eastAsia="Arial Unicode MS" w:hAnsi="Browallia New" w:cs="Browallia New" w:hint="cs"/>
                <w:color w:val="000000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</w:rPr>
              <w:t>64</w:t>
            </w:r>
          </w:p>
        </w:tc>
        <w:tc>
          <w:tcPr>
            <w:tcW w:w="1616" w:type="dxa"/>
            <w:shd w:val="clear" w:color="auto" w:fill="auto"/>
          </w:tcPr>
          <w:p w14:paraId="2E84FE25" w14:textId="52B663FF" w:rsidR="0001019A" w:rsidRPr="00D26A52" w:rsidRDefault="003A0C8E" w:rsidP="0001019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3A0C8E">
              <w:rPr>
                <w:rFonts w:ascii="Browallia New" w:hAnsi="Browallia New" w:cs="Browallia New" w:hint="cs"/>
              </w:rPr>
              <w:t>12</w:t>
            </w:r>
            <w:r w:rsidR="0001019A" w:rsidRPr="00D26A52">
              <w:rPr>
                <w:rFonts w:ascii="Browallia New" w:hAnsi="Browallia New" w:cs="Browallia New" w:hint="cs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</w:rPr>
              <w:t>95</w:t>
            </w:r>
          </w:p>
        </w:tc>
        <w:tc>
          <w:tcPr>
            <w:tcW w:w="1507" w:type="dxa"/>
            <w:shd w:val="clear" w:color="auto" w:fill="auto"/>
          </w:tcPr>
          <w:p w14:paraId="3F169121" w14:textId="08604C64" w:rsidR="0001019A" w:rsidRPr="00D26A52" w:rsidRDefault="003A0C8E" w:rsidP="0001019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</w:rPr>
              <w:t>16</w:t>
            </w:r>
            <w:r w:rsidR="0001019A" w:rsidRPr="00D26A52">
              <w:rPr>
                <w:rFonts w:ascii="Browallia New" w:hAnsi="Browallia New" w:cs="Browallia New" w:hint="cs"/>
                <w:color w:val="000000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</w:rPr>
              <w:t>00</w:t>
            </w:r>
          </w:p>
        </w:tc>
      </w:tr>
      <w:tr w:rsidR="0001019A" w:rsidRPr="000F2A8F" w14:paraId="31BB37D2" w14:textId="77777777" w:rsidTr="00F54602">
        <w:tc>
          <w:tcPr>
            <w:tcW w:w="3564" w:type="dxa"/>
            <w:shd w:val="clear" w:color="auto" w:fill="auto"/>
          </w:tcPr>
          <w:p w14:paraId="3F98B643" w14:textId="76594C60" w:rsidR="0001019A" w:rsidRPr="00D26A52" w:rsidRDefault="0001019A" w:rsidP="0001019A">
            <w:pPr>
              <w:ind w:left="-113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D26A52">
              <w:rPr>
                <w:rFonts w:ascii="Browallia New" w:eastAsia="Arial Unicode MS" w:hAnsi="Browallia New" w:cs="Browallia New" w:hint="cs"/>
                <w:color w:val="000000"/>
                <w:cs/>
              </w:rPr>
              <w:t>จ่ายคืนหนี้สินตามสัญญาเช่า</w:t>
            </w:r>
          </w:p>
        </w:tc>
        <w:tc>
          <w:tcPr>
            <w:tcW w:w="1314" w:type="dxa"/>
            <w:shd w:val="clear" w:color="auto" w:fill="auto"/>
            <w:vAlign w:val="center"/>
          </w:tcPr>
          <w:p w14:paraId="332918CD" w14:textId="70A3E73A" w:rsidR="0001019A" w:rsidRPr="00D26A52" w:rsidRDefault="0001019A" w:rsidP="0001019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D26A52">
              <w:rPr>
                <w:rFonts w:ascii="Browallia New" w:hAnsi="Browallia New" w:cs="Browallia New" w:hint="cs"/>
              </w:rPr>
              <w:t>(</w:t>
            </w:r>
            <w:r w:rsidR="003A0C8E" w:rsidRPr="003A0C8E">
              <w:rPr>
                <w:rFonts w:ascii="Browallia New" w:hAnsi="Browallia New" w:cs="Browallia New" w:hint="cs"/>
              </w:rPr>
              <w:t>22</w:t>
            </w:r>
            <w:r w:rsidRPr="00D26A52">
              <w:rPr>
                <w:rFonts w:ascii="Browallia New" w:hAnsi="Browallia New" w:cs="Browallia New" w:hint="cs"/>
              </w:rPr>
              <w:t>,</w:t>
            </w:r>
            <w:r w:rsidR="003A0C8E" w:rsidRPr="003A0C8E">
              <w:rPr>
                <w:rFonts w:ascii="Browallia New" w:hAnsi="Browallia New" w:cs="Browallia New" w:hint="cs"/>
              </w:rPr>
              <w:t>462</w:t>
            </w:r>
            <w:r w:rsidRPr="00D26A52">
              <w:rPr>
                <w:rFonts w:ascii="Browallia New" w:hAnsi="Browallia New" w:cs="Browallia New" w:hint="cs"/>
              </w:rPr>
              <w:t>.</w:t>
            </w:r>
            <w:r w:rsidR="003A0C8E" w:rsidRPr="003A0C8E">
              <w:rPr>
                <w:rFonts w:ascii="Browallia New" w:hAnsi="Browallia New" w:cs="Browallia New" w:hint="cs"/>
              </w:rPr>
              <w:t>23</w:t>
            </w:r>
            <w:r w:rsidRPr="00D26A52">
              <w:rPr>
                <w:rFonts w:ascii="Browallia New" w:hAnsi="Browallia New" w:cs="Browallia New" w:hint="cs"/>
              </w:rPr>
              <w:t>)</w:t>
            </w:r>
          </w:p>
        </w:tc>
        <w:tc>
          <w:tcPr>
            <w:tcW w:w="1448" w:type="dxa"/>
            <w:shd w:val="clear" w:color="auto" w:fill="auto"/>
            <w:vAlign w:val="center"/>
          </w:tcPr>
          <w:p w14:paraId="76806211" w14:textId="12E7E411" w:rsidR="0001019A" w:rsidRPr="00D26A52" w:rsidRDefault="0001019A" w:rsidP="0001019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D26A52">
              <w:rPr>
                <w:rFonts w:ascii="Browallia New" w:eastAsia="Arial Unicode MS" w:hAnsi="Browallia New" w:cs="Browallia New" w:hint="cs"/>
                <w:color w:val="000000"/>
              </w:rPr>
              <w:t>(</w:t>
            </w:r>
            <w:r w:rsidR="003A0C8E" w:rsidRPr="003A0C8E">
              <w:rPr>
                <w:rFonts w:ascii="Browallia New" w:eastAsia="Arial Unicode MS" w:hAnsi="Browallia New" w:cs="Browallia New" w:hint="cs"/>
                <w:color w:val="000000"/>
              </w:rPr>
              <w:t>19</w:t>
            </w:r>
            <w:r w:rsidRPr="00D26A52">
              <w:rPr>
                <w:rFonts w:ascii="Browallia New" w:eastAsia="Arial Unicode MS" w:hAnsi="Browallia New" w:cs="Browallia New" w:hint="cs"/>
                <w:color w:val="000000"/>
              </w:rPr>
              <w:t>,</w:t>
            </w:r>
            <w:r w:rsidR="003A0C8E" w:rsidRPr="003A0C8E">
              <w:rPr>
                <w:rFonts w:ascii="Browallia New" w:eastAsia="Arial Unicode MS" w:hAnsi="Browallia New" w:cs="Browallia New" w:hint="cs"/>
                <w:color w:val="000000"/>
              </w:rPr>
              <w:t>733</w:t>
            </w:r>
            <w:r w:rsidRPr="00D26A52">
              <w:rPr>
                <w:rFonts w:ascii="Browallia New" w:eastAsia="Arial Unicode MS" w:hAnsi="Browallia New" w:cs="Browallia New" w:hint="cs"/>
                <w:color w:val="000000"/>
              </w:rPr>
              <w:t>.</w:t>
            </w:r>
            <w:r w:rsidR="003A0C8E" w:rsidRPr="003A0C8E">
              <w:rPr>
                <w:rFonts w:ascii="Browallia New" w:eastAsia="Arial Unicode MS" w:hAnsi="Browallia New" w:cs="Browallia New" w:hint="cs"/>
                <w:color w:val="000000"/>
              </w:rPr>
              <w:t>97</w:t>
            </w:r>
            <w:r w:rsidRPr="00D26A52">
              <w:rPr>
                <w:rFonts w:ascii="Browallia New" w:eastAsia="Arial Unicode MS" w:hAnsi="Browallia New" w:cs="Browallia New" w:hint="cs"/>
                <w:color w:val="000000"/>
              </w:rPr>
              <w:t>)</w:t>
            </w:r>
          </w:p>
        </w:tc>
        <w:tc>
          <w:tcPr>
            <w:tcW w:w="1616" w:type="dxa"/>
            <w:shd w:val="clear" w:color="auto" w:fill="auto"/>
          </w:tcPr>
          <w:p w14:paraId="6095045A" w14:textId="5902AFC3" w:rsidR="0001019A" w:rsidRPr="00D26A52" w:rsidRDefault="0001019A" w:rsidP="0001019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D26A52">
              <w:rPr>
                <w:rFonts w:ascii="Browallia New" w:hAnsi="Browallia New" w:cs="Browallia New" w:hint="cs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</w:rPr>
              <w:t>290</w:t>
            </w:r>
            <w:r w:rsidRPr="00D26A52">
              <w:rPr>
                <w:rFonts w:ascii="Browallia New" w:hAnsi="Browallia New" w:cs="Browallia New" w:hint="cs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</w:rPr>
              <w:t>03</w:t>
            </w:r>
            <w:r w:rsidRPr="00D26A52">
              <w:rPr>
                <w:rFonts w:ascii="Browallia New" w:hAnsi="Browallia New" w:cs="Browallia New" w:hint="cs"/>
                <w:lang w:val="en-US"/>
              </w:rPr>
              <w:t>)</w:t>
            </w:r>
          </w:p>
        </w:tc>
        <w:tc>
          <w:tcPr>
            <w:tcW w:w="1507" w:type="dxa"/>
            <w:shd w:val="clear" w:color="auto" w:fill="auto"/>
          </w:tcPr>
          <w:p w14:paraId="4FD4CCA2" w14:textId="57FD0D11" w:rsidR="0001019A" w:rsidRPr="00D26A52" w:rsidRDefault="0001019A" w:rsidP="0001019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D26A52">
              <w:rPr>
                <w:rFonts w:ascii="Browallia New" w:hAnsi="Browallia New" w:cs="Browallia New" w:hint="cs"/>
                <w:color w:val="000000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272</w:t>
            </w:r>
            <w:r w:rsidRPr="00D26A52">
              <w:rPr>
                <w:rFonts w:ascii="Browallia New" w:hAnsi="Browallia New" w:cs="Browallia New" w:hint="cs"/>
                <w:color w:val="000000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77</w:t>
            </w:r>
            <w:r w:rsidRPr="00D26A52">
              <w:rPr>
                <w:rFonts w:ascii="Browallia New" w:hAnsi="Browallia New" w:cs="Browallia New" w:hint="cs"/>
                <w:color w:val="000000"/>
                <w:lang w:val="en-US"/>
              </w:rPr>
              <w:t>)</w:t>
            </w:r>
          </w:p>
        </w:tc>
      </w:tr>
      <w:tr w:rsidR="0001019A" w:rsidRPr="000F2A8F" w14:paraId="08F3EEF6" w14:textId="77777777" w:rsidTr="00F54602">
        <w:tc>
          <w:tcPr>
            <w:tcW w:w="3564" w:type="dxa"/>
            <w:shd w:val="clear" w:color="auto" w:fill="auto"/>
          </w:tcPr>
          <w:p w14:paraId="379C23F3" w14:textId="11230413" w:rsidR="0001019A" w:rsidRPr="00D26A52" w:rsidRDefault="0001019A" w:rsidP="0001019A">
            <w:pPr>
              <w:ind w:left="-113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D26A52">
              <w:rPr>
                <w:rFonts w:ascii="Browallia New" w:eastAsia="Arial Unicode MS" w:hAnsi="Browallia New" w:cs="Browallia New" w:hint="cs"/>
                <w:color w:val="000000"/>
                <w:cs/>
              </w:rPr>
              <w:t>ตัดจำหน่ายเนื่องจากการยกเลิกสัญญา</w:t>
            </w:r>
          </w:p>
        </w:tc>
        <w:tc>
          <w:tcPr>
            <w:tcW w:w="1314" w:type="dxa"/>
            <w:shd w:val="clear" w:color="auto" w:fill="auto"/>
            <w:vAlign w:val="center"/>
          </w:tcPr>
          <w:p w14:paraId="5A417FFE" w14:textId="2B0A4C1D" w:rsidR="0001019A" w:rsidRPr="00D26A52" w:rsidRDefault="0001019A" w:rsidP="0001019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D26A52">
              <w:rPr>
                <w:rFonts w:ascii="Browallia New" w:hAnsi="Browallia New" w:cs="Browallia New" w:hint="cs"/>
              </w:rPr>
              <w:t>(</w:t>
            </w:r>
            <w:r w:rsidR="003A0C8E" w:rsidRPr="003A0C8E">
              <w:rPr>
                <w:rFonts w:ascii="Browallia New" w:hAnsi="Browallia New" w:cs="Browallia New" w:hint="cs"/>
              </w:rPr>
              <w:t>4</w:t>
            </w:r>
            <w:r w:rsidRPr="00D26A52">
              <w:rPr>
                <w:rFonts w:ascii="Browallia New" w:hAnsi="Browallia New" w:cs="Browallia New" w:hint="cs"/>
              </w:rPr>
              <w:t>,</w:t>
            </w:r>
            <w:r w:rsidR="003A0C8E" w:rsidRPr="003A0C8E">
              <w:rPr>
                <w:rFonts w:ascii="Browallia New" w:hAnsi="Browallia New" w:cs="Browallia New" w:hint="cs"/>
              </w:rPr>
              <w:t>351</w:t>
            </w:r>
            <w:r w:rsidRPr="00D26A52">
              <w:rPr>
                <w:rFonts w:ascii="Browallia New" w:hAnsi="Browallia New" w:cs="Browallia New" w:hint="cs"/>
              </w:rPr>
              <w:t>.</w:t>
            </w:r>
            <w:r w:rsidR="003A0C8E" w:rsidRPr="003A0C8E">
              <w:rPr>
                <w:rFonts w:ascii="Browallia New" w:hAnsi="Browallia New" w:cs="Browallia New" w:hint="cs"/>
              </w:rPr>
              <w:t>93</w:t>
            </w:r>
            <w:r w:rsidRPr="00D26A52">
              <w:rPr>
                <w:rFonts w:ascii="Browallia New" w:hAnsi="Browallia New" w:cs="Browallia New" w:hint="cs"/>
              </w:rPr>
              <w:t>)</w:t>
            </w:r>
          </w:p>
        </w:tc>
        <w:tc>
          <w:tcPr>
            <w:tcW w:w="1448" w:type="dxa"/>
            <w:shd w:val="clear" w:color="auto" w:fill="auto"/>
            <w:vAlign w:val="center"/>
          </w:tcPr>
          <w:p w14:paraId="2CB66B55" w14:textId="12E4997F" w:rsidR="0001019A" w:rsidRPr="00D26A52" w:rsidRDefault="0001019A" w:rsidP="0001019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D26A52">
              <w:rPr>
                <w:rFonts w:ascii="Browallia New" w:eastAsia="Arial Unicode MS" w:hAnsi="Browallia New" w:cs="Browallia New" w:hint="cs"/>
                <w:color w:val="000000"/>
              </w:rPr>
              <w:t>(</w:t>
            </w:r>
            <w:r w:rsidR="003A0C8E" w:rsidRPr="003A0C8E">
              <w:rPr>
                <w:rFonts w:ascii="Browallia New" w:eastAsia="Arial Unicode MS" w:hAnsi="Browallia New" w:cs="Browallia New" w:hint="cs"/>
                <w:color w:val="000000"/>
              </w:rPr>
              <w:t>1</w:t>
            </w:r>
            <w:r w:rsidRPr="00D26A52">
              <w:rPr>
                <w:rFonts w:ascii="Browallia New" w:eastAsia="Arial Unicode MS" w:hAnsi="Browallia New" w:cs="Browallia New" w:hint="cs"/>
                <w:color w:val="000000"/>
              </w:rPr>
              <w:t>,</w:t>
            </w:r>
            <w:r w:rsidR="003A0C8E" w:rsidRPr="003A0C8E">
              <w:rPr>
                <w:rFonts w:ascii="Browallia New" w:eastAsia="Arial Unicode MS" w:hAnsi="Browallia New" w:cs="Browallia New" w:hint="cs"/>
                <w:color w:val="000000"/>
              </w:rPr>
              <w:t>894</w:t>
            </w:r>
            <w:r w:rsidRPr="00D26A52">
              <w:rPr>
                <w:rFonts w:ascii="Browallia New" w:eastAsia="Arial Unicode MS" w:hAnsi="Browallia New" w:cs="Browallia New" w:hint="cs"/>
                <w:color w:val="000000"/>
              </w:rPr>
              <w:t>.</w:t>
            </w:r>
            <w:r w:rsidR="003A0C8E" w:rsidRPr="003A0C8E">
              <w:rPr>
                <w:rFonts w:ascii="Browallia New" w:eastAsia="Arial Unicode MS" w:hAnsi="Browallia New" w:cs="Browallia New" w:hint="cs"/>
                <w:color w:val="000000"/>
              </w:rPr>
              <w:t>77</w:t>
            </w:r>
            <w:r w:rsidRPr="00D26A52">
              <w:rPr>
                <w:rFonts w:ascii="Browallia New" w:eastAsia="Arial Unicode MS" w:hAnsi="Browallia New" w:cs="Browallia New" w:hint="cs"/>
                <w:color w:val="000000"/>
              </w:rPr>
              <w:t>)</w:t>
            </w:r>
          </w:p>
        </w:tc>
        <w:tc>
          <w:tcPr>
            <w:tcW w:w="1616" w:type="dxa"/>
            <w:shd w:val="clear" w:color="auto" w:fill="auto"/>
          </w:tcPr>
          <w:p w14:paraId="7C1BFB7D" w14:textId="52AD570D" w:rsidR="0001019A" w:rsidRPr="00D26A52" w:rsidRDefault="0001019A" w:rsidP="0001019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D26A52">
              <w:rPr>
                <w:rFonts w:ascii="Browallia New" w:hAnsi="Browallia New" w:cs="Browallia New" w:hint="cs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</w:rPr>
              <w:t>167</w:t>
            </w:r>
            <w:r w:rsidRPr="00D26A52">
              <w:rPr>
                <w:rFonts w:ascii="Browallia New" w:hAnsi="Browallia New" w:cs="Browallia New" w:hint="cs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</w:rPr>
              <w:t>57</w:t>
            </w:r>
            <w:r w:rsidRPr="00D26A52">
              <w:rPr>
                <w:rFonts w:ascii="Browallia New" w:hAnsi="Browallia New" w:cs="Browallia New" w:hint="cs"/>
                <w:lang w:val="en-US"/>
              </w:rPr>
              <w:t>)</w:t>
            </w:r>
          </w:p>
        </w:tc>
        <w:tc>
          <w:tcPr>
            <w:tcW w:w="1507" w:type="dxa"/>
            <w:shd w:val="clear" w:color="auto" w:fill="auto"/>
          </w:tcPr>
          <w:p w14:paraId="588BDEEC" w14:textId="30B42F2D" w:rsidR="0001019A" w:rsidRPr="00D26A52" w:rsidRDefault="0001019A" w:rsidP="0001019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D26A52">
              <w:rPr>
                <w:rFonts w:ascii="Browallia New" w:hAnsi="Browallia New" w:cs="Browallia New" w:hint="cs"/>
                <w:color w:val="000000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463</w:t>
            </w:r>
            <w:r w:rsidRPr="00D26A52">
              <w:rPr>
                <w:rFonts w:ascii="Browallia New" w:hAnsi="Browallia New" w:cs="Browallia New" w:hint="cs"/>
                <w:color w:val="000000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13</w:t>
            </w:r>
            <w:r w:rsidRPr="00D26A52">
              <w:rPr>
                <w:rFonts w:ascii="Browallia New" w:hAnsi="Browallia New" w:cs="Browallia New" w:hint="cs"/>
                <w:color w:val="000000"/>
                <w:lang w:val="en-US"/>
              </w:rPr>
              <w:t>)</w:t>
            </w:r>
          </w:p>
        </w:tc>
      </w:tr>
      <w:tr w:rsidR="0001019A" w:rsidRPr="000F2A8F" w14:paraId="3BA866F8" w14:textId="77777777" w:rsidTr="00F54602">
        <w:tc>
          <w:tcPr>
            <w:tcW w:w="3564" w:type="dxa"/>
            <w:shd w:val="clear" w:color="auto" w:fill="auto"/>
          </w:tcPr>
          <w:p w14:paraId="476EAC63" w14:textId="46831BC0" w:rsidR="0001019A" w:rsidRPr="00D26A52" w:rsidRDefault="0001019A" w:rsidP="0001019A">
            <w:pPr>
              <w:ind w:left="-113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D26A52">
              <w:rPr>
                <w:rFonts w:ascii="Browallia New" w:eastAsia="Arial Unicode MS" w:hAnsi="Browallia New" w:cs="Browallia New" w:hint="cs"/>
                <w:color w:val="000000"/>
                <w:cs/>
              </w:rPr>
              <w:t>รายการปรับปรุง</w:t>
            </w:r>
          </w:p>
        </w:tc>
        <w:tc>
          <w:tcPr>
            <w:tcW w:w="1314" w:type="dxa"/>
            <w:shd w:val="clear" w:color="auto" w:fill="auto"/>
            <w:vAlign w:val="center"/>
          </w:tcPr>
          <w:p w14:paraId="084D373D" w14:textId="2C0B6359" w:rsidR="0001019A" w:rsidRPr="00D26A52" w:rsidRDefault="003A0C8E" w:rsidP="0001019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3A0C8E">
              <w:rPr>
                <w:rFonts w:ascii="Browallia New" w:hAnsi="Browallia New" w:cs="Browallia New" w:hint="cs"/>
              </w:rPr>
              <w:t>33</w:t>
            </w:r>
            <w:r w:rsidR="0001019A" w:rsidRPr="00D26A52">
              <w:rPr>
                <w:rFonts w:ascii="Browallia New" w:hAnsi="Browallia New" w:cs="Browallia New" w:hint="cs"/>
              </w:rPr>
              <w:t>.</w:t>
            </w:r>
            <w:r w:rsidRPr="003A0C8E">
              <w:rPr>
                <w:rFonts w:ascii="Browallia New" w:hAnsi="Browallia New" w:cs="Browallia New" w:hint="cs"/>
              </w:rPr>
              <w:t>26</w:t>
            </w:r>
          </w:p>
        </w:tc>
        <w:tc>
          <w:tcPr>
            <w:tcW w:w="1448" w:type="dxa"/>
            <w:shd w:val="clear" w:color="auto" w:fill="auto"/>
            <w:vAlign w:val="center"/>
          </w:tcPr>
          <w:p w14:paraId="5BE5918B" w14:textId="6CC489DE" w:rsidR="0001019A" w:rsidRPr="00D26A52" w:rsidRDefault="0001019A" w:rsidP="0001019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D26A52">
              <w:rPr>
                <w:rFonts w:ascii="Browallia New" w:eastAsia="Arial Unicode MS" w:hAnsi="Browallia New" w:cs="Browallia New" w:hint="cs"/>
                <w:color w:val="000000"/>
              </w:rPr>
              <w:t>(</w:t>
            </w:r>
            <w:r w:rsidR="003A0C8E" w:rsidRPr="003A0C8E">
              <w:rPr>
                <w:rFonts w:ascii="Browallia New" w:eastAsia="Arial Unicode MS" w:hAnsi="Browallia New" w:cs="Browallia New" w:hint="cs"/>
                <w:color w:val="000000"/>
              </w:rPr>
              <w:t>43</w:t>
            </w:r>
            <w:r w:rsidRPr="00D26A52">
              <w:rPr>
                <w:rFonts w:ascii="Browallia New" w:eastAsia="Arial Unicode MS" w:hAnsi="Browallia New" w:cs="Browallia New" w:hint="cs"/>
                <w:color w:val="000000"/>
              </w:rPr>
              <w:t>.</w:t>
            </w:r>
            <w:r w:rsidR="003A0C8E" w:rsidRPr="003A0C8E">
              <w:rPr>
                <w:rFonts w:ascii="Browallia New" w:eastAsia="Arial Unicode MS" w:hAnsi="Browallia New" w:cs="Browallia New" w:hint="cs"/>
                <w:color w:val="000000"/>
              </w:rPr>
              <w:t>94</w:t>
            </w:r>
            <w:r w:rsidRPr="00D26A52">
              <w:rPr>
                <w:rFonts w:ascii="Browallia New" w:eastAsia="Arial Unicode MS" w:hAnsi="Browallia New" w:cs="Browallia New" w:hint="cs"/>
                <w:color w:val="000000"/>
              </w:rPr>
              <w:t>)</w:t>
            </w:r>
          </w:p>
        </w:tc>
        <w:tc>
          <w:tcPr>
            <w:tcW w:w="1616" w:type="dxa"/>
            <w:shd w:val="clear" w:color="auto" w:fill="auto"/>
          </w:tcPr>
          <w:p w14:paraId="7BD83F6F" w14:textId="6EA5EAE7" w:rsidR="0001019A" w:rsidRPr="00D26A52" w:rsidRDefault="0001019A" w:rsidP="0001019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D26A52">
              <w:rPr>
                <w:rFonts w:ascii="Browallia New" w:hAnsi="Browallia New" w:cs="Browallia New" w:hint="cs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</w:rPr>
              <w:t>24</w:t>
            </w:r>
            <w:r w:rsidRPr="00D26A52">
              <w:rPr>
                <w:rFonts w:ascii="Browallia New" w:hAnsi="Browallia New" w:cs="Browallia New" w:hint="cs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</w:rPr>
              <w:t>57</w:t>
            </w:r>
            <w:r w:rsidRPr="00D26A52">
              <w:rPr>
                <w:rFonts w:ascii="Browallia New" w:hAnsi="Browallia New" w:cs="Browallia New" w:hint="cs"/>
                <w:lang w:val="en-US"/>
              </w:rPr>
              <w:t>)</w:t>
            </w:r>
          </w:p>
        </w:tc>
        <w:tc>
          <w:tcPr>
            <w:tcW w:w="1507" w:type="dxa"/>
            <w:shd w:val="clear" w:color="auto" w:fill="auto"/>
          </w:tcPr>
          <w:p w14:paraId="32066DA0" w14:textId="0546E53A" w:rsidR="0001019A" w:rsidRPr="00D26A52" w:rsidRDefault="0001019A" w:rsidP="0001019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D26A52">
              <w:rPr>
                <w:rFonts w:ascii="Browallia New" w:hAnsi="Browallia New" w:cs="Browallia New" w:hint="cs"/>
                <w:color w:val="000000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0</w:t>
            </w:r>
            <w:r w:rsidRPr="00D26A52">
              <w:rPr>
                <w:rFonts w:ascii="Browallia New" w:hAnsi="Browallia New" w:cs="Browallia New" w:hint="cs"/>
                <w:color w:val="000000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</w:rPr>
              <w:t>80</w:t>
            </w:r>
            <w:r w:rsidRPr="00D26A52">
              <w:rPr>
                <w:rFonts w:ascii="Browallia New" w:hAnsi="Browallia New" w:cs="Browallia New" w:hint="cs"/>
                <w:color w:val="000000"/>
                <w:lang w:val="en-US"/>
              </w:rPr>
              <w:t>)</w:t>
            </w:r>
          </w:p>
        </w:tc>
      </w:tr>
      <w:tr w:rsidR="0001019A" w:rsidRPr="000F2A8F" w14:paraId="4010F3E2" w14:textId="77777777" w:rsidTr="00F54602">
        <w:tc>
          <w:tcPr>
            <w:tcW w:w="3564" w:type="dxa"/>
            <w:shd w:val="clear" w:color="auto" w:fill="auto"/>
          </w:tcPr>
          <w:p w14:paraId="6F3B513B" w14:textId="6568F666" w:rsidR="0001019A" w:rsidRPr="00D26A52" w:rsidRDefault="0001019A" w:rsidP="0001019A">
            <w:pPr>
              <w:ind w:left="-113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D26A52">
              <w:rPr>
                <w:rFonts w:ascii="Browallia New" w:eastAsia="Arial Unicode MS" w:hAnsi="Browallia New" w:cs="Browallia New" w:hint="cs"/>
                <w:color w:val="000000"/>
                <w:cs/>
              </w:rPr>
              <w:t>การแปลงค่าเงินตราต่างประเทศ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E5AA1B" w14:textId="007F7AF2" w:rsidR="0001019A" w:rsidRPr="00D26A52" w:rsidRDefault="0001019A" w:rsidP="0001019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D26A52">
              <w:rPr>
                <w:rFonts w:ascii="Browallia New" w:hAnsi="Browallia New" w:cs="Browallia New" w:hint="cs"/>
              </w:rPr>
              <w:t>(</w:t>
            </w:r>
            <w:r w:rsidR="003A0C8E" w:rsidRPr="003A0C8E">
              <w:rPr>
                <w:rFonts w:ascii="Browallia New" w:hAnsi="Browallia New" w:cs="Browallia New" w:hint="cs"/>
              </w:rPr>
              <w:t>5</w:t>
            </w:r>
            <w:r w:rsidRPr="00D26A52">
              <w:rPr>
                <w:rFonts w:ascii="Browallia New" w:hAnsi="Browallia New" w:cs="Browallia New" w:hint="cs"/>
              </w:rPr>
              <w:t>.</w:t>
            </w:r>
            <w:r w:rsidR="003A0C8E" w:rsidRPr="003A0C8E">
              <w:rPr>
                <w:rFonts w:ascii="Browallia New" w:hAnsi="Browallia New" w:cs="Browallia New" w:hint="cs"/>
              </w:rPr>
              <w:t>27</w:t>
            </w:r>
            <w:r w:rsidRPr="00D26A52">
              <w:rPr>
                <w:rFonts w:ascii="Browallia New" w:hAnsi="Browallia New" w:cs="Browallia New" w:hint="cs"/>
              </w:rPr>
              <w:t>)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590535" w14:textId="75DE8900" w:rsidR="0001019A" w:rsidRPr="00D26A52" w:rsidRDefault="0001019A" w:rsidP="0001019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D26A52">
              <w:rPr>
                <w:rFonts w:ascii="Browallia New" w:eastAsia="Arial Unicode MS" w:hAnsi="Browallia New" w:cs="Browallia New" w:hint="cs"/>
                <w:color w:val="000000"/>
              </w:rPr>
              <w:t>(</w:t>
            </w:r>
            <w:r w:rsidR="003A0C8E" w:rsidRPr="003A0C8E">
              <w:rPr>
                <w:rFonts w:ascii="Browallia New" w:eastAsia="Arial Unicode MS" w:hAnsi="Browallia New" w:cs="Browallia New" w:hint="cs"/>
                <w:color w:val="000000"/>
              </w:rPr>
              <w:t>48</w:t>
            </w:r>
            <w:r w:rsidRPr="00D26A52">
              <w:rPr>
                <w:rFonts w:ascii="Browallia New" w:eastAsia="Arial Unicode MS" w:hAnsi="Browallia New" w:cs="Browallia New" w:hint="cs"/>
                <w:color w:val="000000"/>
              </w:rPr>
              <w:t>.</w:t>
            </w:r>
            <w:r w:rsidR="003A0C8E" w:rsidRPr="003A0C8E">
              <w:rPr>
                <w:rFonts w:ascii="Browallia New" w:eastAsia="Arial Unicode MS" w:hAnsi="Browallia New" w:cs="Browallia New" w:hint="cs"/>
                <w:color w:val="000000"/>
              </w:rPr>
              <w:t>04</w:t>
            </w:r>
            <w:r w:rsidRPr="00D26A52">
              <w:rPr>
                <w:rFonts w:ascii="Browallia New" w:eastAsia="Arial Unicode MS" w:hAnsi="Browallia New" w:cs="Browallia New" w:hint="cs"/>
                <w:color w:val="000000"/>
              </w:rPr>
              <w:t>)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auto"/>
          </w:tcPr>
          <w:p w14:paraId="51A82FE1" w14:textId="43439640" w:rsidR="0001019A" w:rsidRPr="00D26A52" w:rsidRDefault="0001019A" w:rsidP="0001019A">
            <w:pPr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D26A52">
              <w:rPr>
                <w:rFonts w:ascii="Browallia New" w:hAnsi="Browallia New" w:cs="Browallia New" w:hint="cs"/>
                <w:lang w:val="en-US"/>
              </w:rPr>
              <w:t>-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shd w:val="clear" w:color="auto" w:fill="auto"/>
          </w:tcPr>
          <w:p w14:paraId="3C41B6DC" w14:textId="7DA148C2" w:rsidR="0001019A" w:rsidRPr="00D26A52" w:rsidRDefault="0001019A" w:rsidP="0001019A">
            <w:pPr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D26A52">
              <w:rPr>
                <w:rFonts w:ascii="Browallia New" w:hAnsi="Browallia New" w:cs="Browallia New" w:hint="cs"/>
                <w:color w:val="000000"/>
                <w:lang w:val="en-US"/>
              </w:rPr>
              <w:t>-</w:t>
            </w:r>
          </w:p>
        </w:tc>
      </w:tr>
      <w:tr w:rsidR="004A4C9F" w:rsidRPr="000F2A8F" w14:paraId="36BE74F1" w14:textId="77777777" w:rsidTr="00393F18">
        <w:tc>
          <w:tcPr>
            <w:tcW w:w="3564" w:type="dxa"/>
            <w:shd w:val="clear" w:color="auto" w:fill="auto"/>
          </w:tcPr>
          <w:p w14:paraId="249F8063" w14:textId="55568656" w:rsidR="004A4C9F" w:rsidRPr="00D26A52" w:rsidRDefault="004A4C9F" w:rsidP="004A4C9F">
            <w:pPr>
              <w:ind w:left="-113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D26A52">
              <w:rPr>
                <w:rFonts w:ascii="Browallia New" w:eastAsia="Arial Unicode MS" w:hAnsi="Browallia New" w:cs="Browallia New" w:hint="cs"/>
                <w:color w:val="000000"/>
                <w:cs/>
                <w:lang w:val="th-TH"/>
              </w:rPr>
              <w:t>มูลค่าตามบัญชีสุทธิสิ้นปี</w:t>
            </w:r>
            <w:r w:rsidRPr="00D26A52">
              <w:rPr>
                <w:rFonts w:ascii="Browallia New" w:eastAsia="Arial Unicode MS" w:hAnsi="Browallia New" w:cs="Browallia New" w:hint="cs"/>
                <w:color w:val="000000"/>
              </w:rPr>
              <w:t>/</w:t>
            </w:r>
            <w:r w:rsidRPr="00D26A52">
              <w:rPr>
                <w:rFonts w:ascii="Browallia New" w:eastAsia="Arial Unicode MS" w:hAnsi="Browallia New" w:cs="Browallia New" w:hint="cs"/>
                <w:color w:val="000000"/>
                <w:cs/>
              </w:rPr>
              <w:t>รอบระยะเวลา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88410C" w14:textId="0F46A4D8" w:rsidR="004A4C9F" w:rsidRPr="00D26A52" w:rsidRDefault="003A0C8E" w:rsidP="004A4C9F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</w:rPr>
              <w:t>96</w:t>
            </w:r>
            <w:r w:rsidR="0001019A" w:rsidRPr="00D26A52">
              <w:rPr>
                <w:rFonts w:ascii="Browallia New" w:hAnsi="Browallia New" w:cs="Browallia New" w:hint="cs"/>
                <w:color w:val="000000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</w:rPr>
              <w:t>307</w:t>
            </w:r>
            <w:r w:rsidR="0001019A" w:rsidRPr="00D26A52">
              <w:rPr>
                <w:rFonts w:ascii="Browallia New" w:hAnsi="Browallia New" w:cs="Browallia New" w:hint="cs"/>
                <w:color w:val="000000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</w:rPr>
              <w:t>42</w:t>
            </w: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B21240" w14:textId="4797F805" w:rsidR="004A4C9F" w:rsidRPr="00D26A52" w:rsidRDefault="003A0C8E" w:rsidP="004A4C9F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</w:rPr>
              <w:t>112</w:t>
            </w:r>
            <w:r w:rsidR="004A4C9F" w:rsidRPr="00D26A52">
              <w:rPr>
                <w:rFonts w:ascii="Browallia New" w:hAnsi="Browallia New" w:cs="Browallia New" w:hint="cs"/>
                <w:color w:val="000000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</w:rPr>
              <w:t>300</w:t>
            </w:r>
            <w:r w:rsidR="004A4C9F" w:rsidRPr="00D26A52">
              <w:rPr>
                <w:rFonts w:ascii="Browallia New" w:hAnsi="Browallia New" w:cs="Browallia New" w:hint="cs"/>
                <w:color w:val="000000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</w:rPr>
              <w:t>72</w:t>
            </w: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0D2AC9" w14:textId="2F448832" w:rsidR="004A4C9F" w:rsidRPr="00D26A52" w:rsidRDefault="003A0C8E" w:rsidP="004A4C9F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</w:rPr>
              <w:t>259</w:t>
            </w:r>
            <w:r w:rsidR="0001019A" w:rsidRPr="00D26A52">
              <w:rPr>
                <w:rFonts w:ascii="Browallia New" w:hAnsi="Browallia New" w:cs="Browallia New" w:hint="cs"/>
                <w:color w:val="000000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</w:rPr>
              <w:t>15</w:t>
            </w:r>
          </w:p>
        </w:tc>
        <w:tc>
          <w:tcPr>
            <w:tcW w:w="1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2F2C2D" w14:textId="37D6DF22" w:rsidR="004A4C9F" w:rsidRPr="00D26A52" w:rsidRDefault="003A0C8E" w:rsidP="004A4C9F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</w:rPr>
              <w:t>442</w:t>
            </w:r>
            <w:r w:rsidR="004A4C9F" w:rsidRPr="00D26A52">
              <w:rPr>
                <w:rFonts w:ascii="Browallia New" w:hAnsi="Browallia New" w:cs="Browallia New" w:hint="cs"/>
                <w:color w:val="000000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</w:rPr>
              <w:t>40</w:t>
            </w:r>
          </w:p>
        </w:tc>
      </w:tr>
    </w:tbl>
    <w:p w14:paraId="3F87E332" w14:textId="77777777" w:rsidR="007E35D8" w:rsidRPr="005321C3" w:rsidRDefault="007E35D8" w:rsidP="000878F0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2624461" w14:textId="71648D5C" w:rsidR="009B2979" w:rsidRPr="005321C3" w:rsidRDefault="009B2979" w:rsidP="006D659C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321C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รายละเอียดหนี้สิน</w:t>
      </w:r>
      <w:r w:rsidR="00480ED5" w:rsidRPr="005321C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สัญญาเช่า</w:t>
      </w:r>
      <w:r w:rsidRPr="005321C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มีดังต่อไปนี้</w:t>
      </w:r>
    </w:p>
    <w:p w14:paraId="72E3E82A" w14:textId="77777777" w:rsidR="000A6208" w:rsidRPr="005321C3" w:rsidRDefault="000A6208" w:rsidP="00663B1A">
      <w:pPr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B90DDD" w:rsidRPr="000F2A8F" w14:paraId="1BEAD8DB" w14:textId="77777777" w:rsidTr="00126936">
        <w:tc>
          <w:tcPr>
            <w:tcW w:w="3989" w:type="dxa"/>
            <w:shd w:val="clear" w:color="auto" w:fill="auto"/>
          </w:tcPr>
          <w:p w14:paraId="38A12D1E" w14:textId="77777777" w:rsidR="00B90DDD" w:rsidRPr="000F2A8F" w:rsidRDefault="00B90DDD" w:rsidP="00792953">
            <w:pPr>
              <w:spacing w:before="10"/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</w:p>
        </w:tc>
        <w:tc>
          <w:tcPr>
            <w:tcW w:w="2736" w:type="dxa"/>
            <w:gridSpan w:val="2"/>
            <w:shd w:val="clear" w:color="auto" w:fill="auto"/>
          </w:tcPr>
          <w:p w14:paraId="1A4CA035" w14:textId="77777777" w:rsidR="00B90DDD" w:rsidRPr="000F2A8F" w:rsidRDefault="00B90DDD" w:rsidP="00792953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  <w:r w:rsidRPr="000F2A8F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cs/>
                <w:lang w:val="th-TH"/>
              </w:rPr>
              <w:t>งบการเงินรวม</w:t>
            </w:r>
          </w:p>
        </w:tc>
        <w:tc>
          <w:tcPr>
            <w:tcW w:w="2736" w:type="dxa"/>
            <w:gridSpan w:val="2"/>
            <w:shd w:val="clear" w:color="auto" w:fill="auto"/>
          </w:tcPr>
          <w:p w14:paraId="08AACF99" w14:textId="77777777" w:rsidR="00B90DDD" w:rsidRPr="000F2A8F" w:rsidRDefault="00B90DDD" w:rsidP="00792953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  <w:r w:rsidRPr="000F2A8F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cs/>
                <w:lang w:val="th-TH"/>
              </w:rPr>
              <w:t>งบการเงินเฉพาะกิจการ</w:t>
            </w:r>
          </w:p>
        </w:tc>
      </w:tr>
      <w:tr w:rsidR="00B90DDD" w:rsidRPr="000F2A8F" w14:paraId="1708F7C0" w14:textId="77777777" w:rsidTr="0082068F">
        <w:tc>
          <w:tcPr>
            <w:tcW w:w="3989" w:type="dxa"/>
            <w:shd w:val="clear" w:color="auto" w:fill="auto"/>
          </w:tcPr>
          <w:p w14:paraId="1B8E0CD9" w14:textId="015C1EBE" w:rsidR="00B90DDD" w:rsidRPr="000F2A8F" w:rsidRDefault="00B90DDD" w:rsidP="00792953">
            <w:pPr>
              <w:spacing w:before="10"/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  <w:r w:rsidRPr="000F2A8F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cs/>
                <w:lang w:val="th-TH"/>
              </w:rPr>
              <w:t xml:space="preserve">วันที่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</w:rPr>
              <w:t>31</w:t>
            </w:r>
            <w:r w:rsidRPr="000F2A8F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cs/>
                <w:lang w:val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38F98A8" w14:textId="65082243" w:rsidR="00B90DDD" w:rsidRPr="000F2A8F" w:rsidRDefault="00B90DDD" w:rsidP="00792953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  <w:r w:rsidRPr="000F2A8F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cs/>
                <w:lang w:val="th-TH"/>
              </w:rPr>
              <w:t xml:space="preserve">พ.ศ.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6E024DF" w14:textId="55447522" w:rsidR="00B90DDD" w:rsidRPr="000F2A8F" w:rsidRDefault="00B90DDD" w:rsidP="00792953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  <w:r w:rsidRPr="000F2A8F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cs/>
                <w:lang w:val="th-TH"/>
              </w:rPr>
              <w:t xml:space="preserve">พ.ศ.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FF34F8E" w14:textId="0B90D2B0" w:rsidR="00B90DDD" w:rsidRPr="000F2A8F" w:rsidRDefault="00B90DDD" w:rsidP="00792953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  <w:r w:rsidRPr="000F2A8F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cs/>
                <w:lang w:val="th-TH"/>
              </w:rPr>
              <w:t xml:space="preserve">พ.ศ.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44004E8" w14:textId="457D4881" w:rsidR="00B90DDD" w:rsidRPr="000F2A8F" w:rsidRDefault="00B90DDD" w:rsidP="00792953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  <w:r w:rsidRPr="000F2A8F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cs/>
                <w:lang w:val="th-TH"/>
              </w:rPr>
              <w:t xml:space="preserve">พ.ศ.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</w:rPr>
              <w:t>2566</w:t>
            </w:r>
          </w:p>
        </w:tc>
      </w:tr>
      <w:tr w:rsidR="00B90DDD" w:rsidRPr="000F2A8F" w14:paraId="2C01C6E8" w14:textId="77777777" w:rsidTr="0082068F">
        <w:tc>
          <w:tcPr>
            <w:tcW w:w="3989" w:type="dxa"/>
            <w:shd w:val="clear" w:color="auto" w:fill="auto"/>
          </w:tcPr>
          <w:p w14:paraId="4E152E75" w14:textId="77777777" w:rsidR="00B90DDD" w:rsidRPr="000F2A8F" w:rsidRDefault="00B90DDD" w:rsidP="00792953">
            <w:pPr>
              <w:ind w:left="-101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DA410B4" w14:textId="77777777" w:rsidR="00B90DDD" w:rsidRPr="000F2A8F" w:rsidRDefault="00B90DDD" w:rsidP="00792953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  <w:r w:rsidRPr="000F2A8F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A2186D5" w14:textId="77777777" w:rsidR="00B90DDD" w:rsidRPr="000F2A8F" w:rsidRDefault="00B90DDD" w:rsidP="00792953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  <w:r w:rsidRPr="000F2A8F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33E711F" w14:textId="77777777" w:rsidR="00B90DDD" w:rsidRPr="000F2A8F" w:rsidRDefault="00B90DDD" w:rsidP="00792953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  <w:r w:rsidRPr="000F2A8F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D8680A2" w14:textId="77777777" w:rsidR="00B90DDD" w:rsidRPr="000F2A8F" w:rsidRDefault="00B90DDD" w:rsidP="00792953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  <w:r w:rsidRPr="000F2A8F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cs/>
                <w:lang w:val="th-TH"/>
              </w:rPr>
              <w:t>ล้านบาท</w:t>
            </w:r>
          </w:p>
        </w:tc>
      </w:tr>
      <w:tr w:rsidR="00B90DDD" w:rsidRPr="000F2A8F" w14:paraId="4E3D9B49" w14:textId="77777777" w:rsidTr="0082068F">
        <w:tc>
          <w:tcPr>
            <w:tcW w:w="3989" w:type="dxa"/>
            <w:shd w:val="clear" w:color="auto" w:fill="auto"/>
          </w:tcPr>
          <w:p w14:paraId="5B387617" w14:textId="77777777" w:rsidR="00B90DDD" w:rsidRPr="000F2A8F" w:rsidRDefault="00B90DDD" w:rsidP="00792953">
            <w:pPr>
              <w:ind w:left="-101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01738F5" w14:textId="77777777" w:rsidR="00B90DDD" w:rsidRPr="000F2A8F" w:rsidRDefault="00B90DDD" w:rsidP="00792953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5F0D85C" w14:textId="77777777" w:rsidR="00B90DDD" w:rsidRPr="000F2A8F" w:rsidRDefault="00B90DDD" w:rsidP="00792953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3A91497" w14:textId="77777777" w:rsidR="00B90DDD" w:rsidRPr="000F2A8F" w:rsidRDefault="00B90DDD" w:rsidP="00792953">
            <w:pPr>
              <w:ind w:left="-18" w:right="-72"/>
              <w:jc w:val="right"/>
              <w:rPr>
                <w:rFonts w:ascii="Browallia New" w:eastAsia="Wingdings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887D686" w14:textId="77777777" w:rsidR="00B90DDD" w:rsidRPr="000F2A8F" w:rsidRDefault="00B90DDD" w:rsidP="00792953">
            <w:pPr>
              <w:ind w:left="-18" w:right="-72"/>
              <w:jc w:val="right"/>
              <w:rPr>
                <w:rFonts w:ascii="Browallia New" w:eastAsia="Wingdings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B90DDD" w:rsidRPr="000F2A8F" w14:paraId="747964B5" w14:textId="77777777" w:rsidTr="0082068F">
        <w:tc>
          <w:tcPr>
            <w:tcW w:w="3989" w:type="dxa"/>
            <w:shd w:val="clear" w:color="auto" w:fill="auto"/>
          </w:tcPr>
          <w:p w14:paraId="2C7B19BC" w14:textId="2A90BF81" w:rsidR="00B90DDD" w:rsidRPr="000F2A8F" w:rsidRDefault="00B90DDD" w:rsidP="00B90DDD">
            <w:pPr>
              <w:ind w:left="-101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F2A8F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2"/>
                <w:sz w:val="22"/>
                <w:szCs w:val="22"/>
                <w:cs/>
                <w:lang w:val="en-US" w:eastAsia="en-US"/>
              </w:rPr>
              <w:t>จำนวนเงินขั้นต่ำที่ต้องจ่ายซึ่งบันทึก</w:t>
            </w:r>
            <w:r w:rsidRPr="000F2A8F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2"/>
                <w:sz w:val="22"/>
                <w:szCs w:val="22"/>
                <w:cs/>
                <w:lang w:val="en-US" w:eastAsia="en-US"/>
              </w:rPr>
              <w:br/>
              <w:t xml:space="preserve">   เป็นหนี้สินตามสัญญาเช่า</w:t>
            </w:r>
          </w:p>
        </w:tc>
        <w:tc>
          <w:tcPr>
            <w:tcW w:w="1368" w:type="dxa"/>
            <w:shd w:val="clear" w:color="auto" w:fill="auto"/>
          </w:tcPr>
          <w:p w14:paraId="09970F73" w14:textId="77777777" w:rsidR="00B90DDD" w:rsidRPr="000F2A8F" w:rsidRDefault="00B90DDD" w:rsidP="00B90D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3387391" w14:textId="1C9C0314" w:rsidR="00B90DDD" w:rsidRPr="000F2A8F" w:rsidRDefault="00B90DDD" w:rsidP="00B90D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14:paraId="27B62B6A" w14:textId="77777777" w:rsidR="00B90DDD" w:rsidRPr="000F2A8F" w:rsidRDefault="00B90DDD" w:rsidP="00B90D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auto"/>
          </w:tcPr>
          <w:p w14:paraId="12AC3BA8" w14:textId="70197B4C" w:rsidR="00B90DDD" w:rsidRPr="000F2A8F" w:rsidRDefault="00B90DDD" w:rsidP="00B90D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</w:tr>
      <w:tr w:rsidR="00B90DDD" w:rsidRPr="000F2A8F" w14:paraId="084FA870" w14:textId="77777777" w:rsidTr="0082068F">
        <w:tc>
          <w:tcPr>
            <w:tcW w:w="3989" w:type="dxa"/>
            <w:shd w:val="clear" w:color="auto" w:fill="auto"/>
          </w:tcPr>
          <w:p w14:paraId="4909ACF0" w14:textId="4922E38C" w:rsidR="00B90DDD" w:rsidRPr="000F2A8F" w:rsidRDefault="00B90DDD" w:rsidP="00B90DD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  <w:lang w:val="en-US" w:eastAsia="en-US"/>
              </w:rPr>
            </w:pPr>
            <w:r w:rsidRPr="000F2A8F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  <w:cs/>
                <w:lang w:val="en-US" w:eastAsia="en-US"/>
              </w:rPr>
              <w:t xml:space="preserve">ภายในไม่เกิน </w:t>
            </w:r>
            <w:r w:rsidR="003A0C8E" w:rsidRPr="003A0C8E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  <w:lang w:eastAsia="en-US"/>
              </w:rPr>
              <w:t>1</w:t>
            </w:r>
            <w:r w:rsidRPr="000F2A8F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  <w:cs/>
                <w:lang w:val="en-US" w:eastAsia="en-US"/>
              </w:rPr>
              <w:t xml:space="preserve"> ปี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33C41DE" w14:textId="00074207" w:rsidR="00B90DDD" w:rsidRPr="000F2A8F" w:rsidRDefault="003A0C8E" w:rsidP="00B90D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20</w:t>
            </w:r>
            <w:r w:rsidR="003F69F1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260</w:t>
            </w:r>
            <w:r w:rsidR="003F69F1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9B78A7D" w14:textId="7AC6715D" w:rsidR="00B90DDD" w:rsidRPr="000F2A8F" w:rsidRDefault="003A0C8E" w:rsidP="00B90D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23</w:t>
            </w:r>
            <w:r w:rsidR="00B90DDD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216</w:t>
            </w:r>
            <w:r w:rsidR="00B90DDD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62</w:t>
            </w:r>
          </w:p>
        </w:tc>
        <w:tc>
          <w:tcPr>
            <w:tcW w:w="1368" w:type="dxa"/>
            <w:shd w:val="clear" w:color="auto" w:fill="auto"/>
          </w:tcPr>
          <w:p w14:paraId="614890A9" w14:textId="06233D4A" w:rsidR="00B90DDD" w:rsidRPr="000F2A8F" w:rsidRDefault="003A0C8E" w:rsidP="00B90D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186</w:t>
            </w:r>
            <w:r w:rsidR="003F69F1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78</w:t>
            </w:r>
          </w:p>
        </w:tc>
        <w:tc>
          <w:tcPr>
            <w:tcW w:w="1368" w:type="dxa"/>
            <w:shd w:val="clear" w:color="auto" w:fill="auto"/>
          </w:tcPr>
          <w:p w14:paraId="37E28687" w14:textId="533E044B" w:rsidR="00B90DDD" w:rsidRPr="000F2A8F" w:rsidRDefault="003A0C8E" w:rsidP="00B90D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233</w:t>
            </w:r>
            <w:r w:rsidR="00B90DDD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68</w:t>
            </w:r>
          </w:p>
        </w:tc>
      </w:tr>
      <w:tr w:rsidR="00B90DDD" w:rsidRPr="000F2A8F" w14:paraId="00D10FE6" w14:textId="77777777" w:rsidTr="0082068F">
        <w:tc>
          <w:tcPr>
            <w:tcW w:w="3989" w:type="dxa"/>
            <w:shd w:val="clear" w:color="auto" w:fill="auto"/>
          </w:tcPr>
          <w:p w14:paraId="7EAC27E6" w14:textId="02FB075B" w:rsidR="00B90DDD" w:rsidRPr="000F2A8F" w:rsidRDefault="00B90DDD" w:rsidP="00B90DDD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 w:eastAsia="en-US"/>
              </w:rPr>
            </w:pPr>
            <w:r w:rsidRPr="000F2A8F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  <w:cs/>
                <w:lang w:val="en-US" w:eastAsia="en-US"/>
              </w:rPr>
              <w:t xml:space="preserve">เกิน </w:t>
            </w:r>
            <w:r w:rsidR="003A0C8E" w:rsidRPr="003A0C8E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  <w:lang w:eastAsia="en-US"/>
              </w:rPr>
              <w:t>1</w:t>
            </w:r>
            <w:r w:rsidRPr="000F2A8F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  <w:cs/>
                <w:lang w:val="en-US" w:eastAsia="en-US"/>
              </w:rPr>
              <w:t xml:space="preserve"> ปีแต่ไม่เกิน </w:t>
            </w:r>
            <w:r w:rsidR="003A0C8E" w:rsidRPr="003A0C8E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  <w:lang w:eastAsia="en-US"/>
              </w:rPr>
              <w:t>5</w:t>
            </w:r>
            <w:r w:rsidRPr="000F2A8F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  <w:cs/>
                <w:lang w:val="en-US" w:eastAsia="en-US"/>
              </w:rPr>
              <w:t xml:space="preserve"> ปี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D83ADD9" w14:textId="5FC3E7B9" w:rsidR="00B90DDD" w:rsidRPr="000F2A8F" w:rsidRDefault="003A0C8E" w:rsidP="00B90D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54</w:t>
            </w:r>
            <w:r w:rsidR="003F69F1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711</w:t>
            </w:r>
            <w:r w:rsidR="003F69F1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FB12B16" w14:textId="223F28FB" w:rsidR="00B90DDD" w:rsidRPr="000F2A8F" w:rsidRDefault="003A0C8E" w:rsidP="00B90D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60</w:t>
            </w:r>
            <w:r w:rsidR="00B90DDD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312</w:t>
            </w:r>
            <w:r w:rsidR="00B90DDD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59</w:t>
            </w:r>
          </w:p>
        </w:tc>
        <w:tc>
          <w:tcPr>
            <w:tcW w:w="1368" w:type="dxa"/>
            <w:shd w:val="clear" w:color="auto" w:fill="auto"/>
          </w:tcPr>
          <w:p w14:paraId="3ACEA8E2" w14:textId="689B48B3" w:rsidR="00B90DDD" w:rsidRPr="000F2A8F" w:rsidRDefault="003A0C8E" w:rsidP="00B90D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61</w:t>
            </w:r>
            <w:r w:rsidR="003F69F1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368" w:type="dxa"/>
            <w:shd w:val="clear" w:color="auto" w:fill="auto"/>
          </w:tcPr>
          <w:p w14:paraId="2531C14B" w14:textId="5CAF4521" w:rsidR="00B90DDD" w:rsidRPr="000F2A8F" w:rsidRDefault="003A0C8E" w:rsidP="00B90D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199</w:t>
            </w:r>
            <w:r w:rsidR="00B90DDD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12</w:t>
            </w:r>
          </w:p>
        </w:tc>
      </w:tr>
      <w:tr w:rsidR="00B90DDD" w:rsidRPr="000F2A8F" w14:paraId="3B9A4E13" w14:textId="77777777" w:rsidTr="0082068F">
        <w:tc>
          <w:tcPr>
            <w:tcW w:w="3989" w:type="dxa"/>
            <w:shd w:val="clear" w:color="auto" w:fill="auto"/>
          </w:tcPr>
          <w:p w14:paraId="616CA194" w14:textId="526D5A34" w:rsidR="00B90DDD" w:rsidRPr="000F2A8F" w:rsidRDefault="00B90DDD" w:rsidP="00B90DDD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 w:eastAsia="en-US"/>
              </w:rPr>
            </w:pPr>
            <w:r w:rsidRPr="000F2A8F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  <w:cs/>
                <w:lang w:val="en-US" w:eastAsia="en-US"/>
              </w:rPr>
              <w:t xml:space="preserve">หลังจาก </w:t>
            </w:r>
            <w:r w:rsidR="003A0C8E" w:rsidRPr="003A0C8E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  <w:lang w:eastAsia="en-US"/>
              </w:rPr>
              <w:t>5</w:t>
            </w:r>
            <w:r w:rsidRPr="000F2A8F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  <w:cs/>
                <w:lang w:val="en-US" w:eastAsia="en-US"/>
              </w:rPr>
              <w:t xml:space="preserve"> 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7FA20E" w14:textId="3E16A2E0" w:rsidR="00B90DDD" w:rsidRPr="000F2A8F" w:rsidRDefault="003A0C8E" w:rsidP="00B90D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40</w:t>
            </w:r>
            <w:r w:rsidR="003F69F1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017</w:t>
            </w:r>
            <w:r w:rsidR="003F69F1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96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78AD27" w14:textId="18D5A77A" w:rsidR="00B90DDD" w:rsidRPr="000F2A8F" w:rsidRDefault="003A0C8E" w:rsidP="00B90D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51</w:t>
            </w:r>
            <w:r w:rsidR="00B90DDD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752</w:t>
            </w:r>
            <w:r w:rsidR="00B90DDD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697A89A" w14:textId="2FAF3D9F" w:rsidR="00B90DDD" w:rsidRPr="000F2A8F" w:rsidRDefault="003A0C8E" w:rsidP="00B90D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30</w:t>
            </w:r>
            <w:r w:rsidR="003F69F1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32C0A77" w14:textId="2DDAB9AD" w:rsidR="00B90DDD" w:rsidRPr="000F2A8F" w:rsidRDefault="003A0C8E" w:rsidP="00B90D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44</w:t>
            </w:r>
            <w:r w:rsidR="00B90DDD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33</w:t>
            </w:r>
          </w:p>
        </w:tc>
      </w:tr>
      <w:tr w:rsidR="00B90DDD" w:rsidRPr="000F2A8F" w14:paraId="0D6A31ED" w14:textId="77777777" w:rsidTr="0082068F">
        <w:tc>
          <w:tcPr>
            <w:tcW w:w="3989" w:type="dxa"/>
            <w:shd w:val="clear" w:color="auto" w:fill="auto"/>
          </w:tcPr>
          <w:p w14:paraId="1988A773" w14:textId="77777777" w:rsidR="00B90DDD" w:rsidRPr="000F2A8F" w:rsidRDefault="00B90DDD" w:rsidP="00B90DDD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8CB8FA" w14:textId="38CEE1E1" w:rsidR="00B90DDD" w:rsidRPr="000F2A8F" w:rsidRDefault="003A0C8E" w:rsidP="00B90D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114</w:t>
            </w:r>
            <w:r w:rsidR="003F69F1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989</w:t>
            </w:r>
            <w:r w:rsidR="003F69F1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45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A10C42" w14:textId="6EBC5FC4" w:rsidR="00B90DDD" w:rsidRPr="000F2A8F" w:rsidRDefault="003A0C8E" w:rsidP="00B90D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135</w:t>
            </w:r>
            <w:r w:rsidR="00B90DDD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281</w:t>
            </w:r>
            <w:r w:rsidR="00B90DDD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53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4603E16" w14:textId="24EFEC35" w:rsidR="00B90DDD" w:rsidRPr="000F2A8F" w:rsidRDefault="003A0C8E" w:rsidP="00B90D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278</w:t>
            </w:r>
            <w:r w:rsidR="003F69F1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B3A7A13" w14:textId="4D41164D" w:rsidR="00B90DDD" w:rsidRPr="000F2A8F" w:rsidRDefault="003A0C8E" w:rsidP="00B90D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477</w:t>
            </w:r>
            <w:r w:rsidR="00B90DDD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13</w:t>
            </w:r>
          </w:p>
        </w:tc>
      </w:tr>
      <w:tr w:rsidR="00B90DDD" w:rsidRPr="000F2A8F" w14:paraId="2E6F3509" w14:textId="77777777" w:rsidTr="0082068F">
        <w:tc>
          <w:tcPr>
            <w:tcW w:w="3989" w:type="dxa"/>
            <w:shd w:val="clear" w:color="auto" w:fill="auto"/>
          </w:tcPr>
          <w:p w14:paraId="72B6B1ED" w14:textId="754E0933" w:rsidR="00B90DDD" w:rsidRPr="000F2A8F" w:rsidRDefault="00B90DDD" w:rsidP="00B90DDD">
            <w:pPr>
              <w:ind w:left="251" w:hanging="35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 w:eastAsia="en-US"/>
              </w:rPr>
            </w:pPr>
            <w:r w:rsidRPr="000F2A8F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  <w:u w:val="single"/>
                <w:cs/>
                <w:lang w:val="en-US" w:eastAsia="en-US"/>
              </w:rPr>
              <w:t>หัก</w:t>
            </w:r>
            <w:r w:rsidRPr="000F2A8F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  <w:cs/>
                <w:lang w:val="en-US" w:eastAsia="en-US"/>
              </w:rPr>
              <w:tab/>
              <w:t>ค่าใช้จ่ายทางการเงินในอนาคต</w:t>
            </w:r>
            <w:r w:rsidRPr="000F2A8F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  <w:cs/>
                <w:lang w:val="en-US" w:eastAsia="en-US"/>
              </w:rPr>
              <w:br/>
              <w:t xml:space="preserve">   ของหนี้สินสัญญาเช่า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D4C396" w14:textId="4DBA8787" w:rsidR="00B90DDD" w:rsidRPr="000F2A8F" w:rsidRDefault="003F69F1" w:rsidP="00B90D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18</w:t>
            </w:r>
            <w:r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,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68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2</w:t>
            </w:r>
            <w:r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03</w:t>
            </w:r>
            <w:r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604050" w14:textId="1B898525" w:rsidR="00B90DDD" w:rsidRPr="000F2A8F" w:rsidRDefault="00B90DDD" w:rsidP="00B90D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22</w:t>
            </w:r>
            <w:r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980</w:t>
            </w:r>
            <w:r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81</w:t>
            </w:r>
            <w:r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900957" w14:textId="09C9DE0B" w:rsidR="00B90DDD" w:rsidRPr="000F2A8F" w:rsidRDefault="003F69F1" w:rsidP="00B90D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19</w:t>
            </w:r>
            <w:r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02</w:t>
            </w:r>
            <w:r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C324FF" w14:textId="312EF8F1" w:rsidR="00B90DDD" w:rsidRPr="000F2A8F" w:rsidRDefault="00B90DDD" w:rsidP="00B90D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34</w:t>
            </w:r>
            <w:r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73</w:t>
            </w:r>
            <w:r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B90DDD" w:rsidRPr="000F2A8F" w14:paraId="7CE188F8" w14:textId="77777777" w:rsidTr="0082068F">
        <w:tc>
          <w:tcPr>
            <w:tcW w:w="3989" w:type="dxa"/>
            <w:shd w:val="clear" w:color="auto" w:fill="auto"/>
          </w:tcPr>
          <w:p w14:paraId="59B5797D" w14:textId="73509FB5" w:rsidR="00B90DDD" w:rsidRPr="000F2A8F" w:rsidRDefault="00B90DDD" w:rsidP="00B90DDD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u w:val="single"/>
                <w:cs/>
                <w:lang w:val="en-US" w:eastAsia="en-US"/>
              </w:rPr>
            </w:pPr>
            <w:r w:rsidRPr="000F2A8F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  <w:cs/>
                <w:lang w:val="en-US" w:eastAsia="en-US"/>
              </w:rPr>
              <w:t>มูลค่าปัจจุบันของหนี้สินตามสัญญาเช่า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02A91F" w14:textId="6B52523B" w:rsidR="00B90DDD" w:rsidRPr="000F2A8F" w:rsidRDefault="003A0C8E" w:rsidP="00B90D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96</w:t>
            </w:r>
            <w:r w:rsidR="0068632A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,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307</w:t>
            </w:r>
            <w:r w:rsidR="0068632A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42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1ED5A3" w14:textId="32DC9F60" w:rsidR="00B90DDD" w:rsidRPr="000F2A8F" w:rsidRDefault="003A0C8E" w:rsidP="00B90D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  <w:lang w:eastAsia="en-US"/>
              </w:rPr>
              <w:t>112</w:t>
            </w:r>
            <w:r w:rsidR="00B90DDD" w:rsidRPr="000F2A8F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  <w:lang w:val="en-US" w:eastAsia="en-US"/>
              </w:rPr>
              <w:t>,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  <w:lang w:eastAsia="en-US"/>
              </w:rPr>
              <w:t>300</w:t>
            </w:r>
            <w:r w:rsidR="00B90DDD" w:rsidRPr="000F2A8F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  <w:lang w:val="en-US" w:eastAsia="en-US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  <w:lang w:eastAsia="en-US"/>
              </w:rPr>
              <w:t>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F6C414" w14:textId="645967EE" w:rsidR="00B90DDD" w:rsidRPr="000F2A8F" w:rsidRDefault="003A0C8E" w:rsidP="00B90D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259</w:t>
            </w:r>
            <w:r w:rsidR="0068632A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CD0264" w14:textId="54FD4746" w:rsidR="00B90DDD" w:rsidRPr="000F2A8F" w:rsidRDefault="003A0C8E" w:rsidP="00B90D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442</w:t>
            </w:r>
            <w:r w:rsidR="00B90DDD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40</w:t>
            </w:r>
          </w:p>
        </w:tc>
      </w:tr>
      <w:tr w:rsidR="00B90DDD" w:rsidRPr="000F2A8F" w14:paraId="417A7985" w14:textId="77777777" w:rsidTr="0082068F">
        <w:tc>
          <w:tcPr>
            <w:tcW w:w="3989" w:type="dxa"/>
            <w:shd w:val="clear" w:color="auto" w:fill="auto"/>
          </w:tcPr>
          <w:p w14:paraId="6221F0F0" w14:textId="77777777" w:rsidR="00B90DDD" w:rsidRPr="000F2A8F" w:rsidRDefault="00B90DDD" w:rsidP="00B90DDD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B25158E" w14:textId="77777777" w:rsidR="00B90DDD" w:rsidRPr="000F2A8F" w:rsidRDefault="00B90DDD" w:rsidP="00B90DD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8B8D7C7" w14:textId="77777777" w:rsidR="00B90DDD" w:rsidRPr="000F2A8F" w:rsidRDefault="00B90DDD" w:rsidP="00B90D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63ADC6A" w14:textId="77777777" w:rsidR="00B90DDD" w:rsidRPr="000F2A8F" w:rsidRDefault="00B90DDD" w:rsidP="00B90D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26904B" w14:textId="77777777" w:rsidR="00B90DDD" w:rsidRPr="000F2A8F" w:rsidRDefault="00B90DDD" w:rsidP="00B90D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</w:tr>
      <w:tr w:rsidR="00B90DDD" w:rsidRPr="000F2A8F" w14:paraId="05D9A583" w14:textId="77777777" w:rsidTr="0082068F">
        <w:tc>
          <w:tcPr>
            <w:tcW w:w="3989" w:type="dxa"/>
            <w:shd w:val="clear" w:color="auto" w:fill="auto"/>
          </w:tcPr>
          <w:p w14:paraId="17944C31" w14:textId="09AF4445" w:rsidR="00B90DDD" w:rsidRPr="000F2A8F" w:rsidRDefault="00B90DDD" w:rsidP="00B90DDD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 w:eastAsia="en-US"/>
              </w:rPr>
            </w:pPr>
            <w:r w:rsidRPr="000F2A8F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2"/>
                <w:sz w:val="22"/>
                <w:szCs w:val="22"/>
                <w:cs/>
                <w:lang w:val="en-US" w:eastAsia="en-US"/>
              </w:rPr>
              <w:t>มูลค่าปัจจุบันของหนี้สินตามสัญญาเช่า</w:t>
            </w:r>
          </w:p>
        </w:tc>
        <w:tc>
          <w:tcPr>
            <w:tcW w:w="1368" w:type="dxa"/>
            <w:shd w:val="clear" w:color="auto" w:fill="auto"/>
          </w:tcPr>
          <w:p w14:paraId="2F3BA7A7" w14:textId="77777777" w:rsidR="00B90DDD" w:rsidRPr="000F2A8F" w:rsidRDefault="00B90DDD" w:rsidP="00B90DD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368" w:type="dxa"/>
            <w:shd w:val="clear" w:color="auto" w:fill="auto"/>
          </w:tcPr>
          <w:p w14:paraId="1E9B7FD2" w14:textId="77777777" w:rsidR="00B90DDD" w:rsidRPr="000F2A8F" w:rsidRDefault="00B90DDD" w:rsidP="00B90D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auto"/>
          </w:tcPr>
          <w:p w14:paraId="4E836013" w14:textId="77777777" w:rsidR="00B90DDD" w:rsidRPr="000F2A8F" w:rsidRDefault="00B90DDD" w:rsidP="00B90D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1098901" w14:textId="77777777" w:rsidR="00B90DDD" w:rsidRPr="000F2A8F" w:rsidRDefault="00B90DDD" w:rsidP="00B90D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</w:tr>
      <w:tr w:rsidR="00B90DDD" w:rsidRPr="000F2A8F" w14:paraId="2AF4F13C" w14:textId="77777777" w:rsidTr="0082068F">
        <w:tc>
          <w:tcPr>
            <w:tcW w:w="3989" w:type="dxa"/>
            <w:shd w:val="clear" w:color="auto" w:fill="auto"/>
          </w:tcPr>
          <w:p w14:paraId="6FC1AC32" w14:textId="37E8DB39" w:rsidR="00B90DDD" w:rsidRPr="000F2A8F" w:rsidRDefault="00B90DDD" w:rsidP="00B90DD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  <w:lang w:val="en-US" w:eastAsia="en-US"/>
              </w:rPr>
            </w:pPr>
            <w:r w:rsidRPr="000F2A8F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  <w:cs/>
                <w:lang w:val="en-US" w:eastAsia="en-US"/>
              </w:rPr>
              <w:t xml:space="preserve">ภายในไม่เกิน </w:t>
            </w:r>
            <w:r w:rsidR="003A0C8E" w:rsidRPr="003A0C8E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  <w:lang w:eastAsia="en-US"/>
              </w:rPr>
              <w:t>1</w:t>
            </w:r>
            <w:r w:rsidRPr="000F2A8F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  <w:cs/>
                <w:lang w:val="en-US" w:eastAsia="en-US"/>
              </w:rPr>
              <w:t xml:space="preserve"> ปี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3F7F5A5" w14:textId="56E2CAB0" w:rsidR="00B90DDD" w:rsidRPr="000F2A8F" w:rsidRDefault="003A0C8E" w:rsidP="00B90DD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US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  <w:lang w:eastAsia="en-US"/>
              </w:rPr>
              <w:t>16</w:t>
            </w:r>
            <w:r w:rsidR="003F69F1" w:rsidRPr="000F2A8F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  <w:lang w:eastAsia="en-US"/>
              </w:rPr>
              <w:t>,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  <w:lang w:eastAsia="en-US"/>
              </w:rPr>
              <w:t>084</w:t>
            </w:r>
            <w:r w:rsidR="003F69F1" w:rsidRPr="000F2A8F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  <w:lang w:eastAsia="en-US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  <w:lang w:eastAsia="en-US"/>
              </w:rPr>
              <w:t>64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A97A1F9" w14:textId="2B06F0F4" w:rsidR="00B90DDD" w:rsidRPr="000F2A8F" w:rsidRDefault="003A0C8E" w:rsidP="00B90D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18</w:t>
            </w:r>
            <w:r w:rsidR="00B90DDD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620</w:t>
            </w:r>
            <w:r w:rsidR="00B90DDD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368" w:type="dxa"/>
            <w:shd w:val="clear" w:color="auto" w:fill="auto"/>
          </w:tcPr>
          <w:p w14:paraId="762D77A4" w14:textId="47ED23D0" w:rsidR="00B90DDD" w:rsidRPr="000F2A8F" w:rsidRDefault="003A0C8E" w:rsidP="00B90D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180</w:t>
            </w:r>
            <w:r w:rsidR="003F69F1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02</w:t>
            </w:r>
          </w:p>
        </w:tc>
        <w:tc>
          <w:tcPr>
            <w:tcW w:w="1368" w:type="dxa"/>
            <w:shd w:val="clear" w:color="auto" w:fill="auto"/>
          </w:tcPr>
          <w:p w14:paraId="4953B288" w14:textId="2EB10CA1" w:rsidR="00B90DDD" w:rsidRPr="000F2A8F" w:rsidRDefault="003A0C8E" w:rsidP="00B90D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222</w:t>
            </w:r>
            <w:r w:rsidR="00B90DDD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82</w:t>
            </w:r>
          </w:p>
        </w:tc>
      </w:tr>
      <w:tr w:rsidR="00B90DDD" w:rsidRPr="000F2A8F" w14:paraId="445FA67B" w14:textId="77777777" w:rsidTr="0082068F">
        <w:tc>
          <w:tcPr>
            <w:tcW w:w="3989" w:type="dxa"/>
            <w:shd w:val="clear" w:color="auto" w:fill="auto"/>
          </w:tcPr>
          <w:p w14:paraId="4FC54FDF" w14:textId="548E2A65" w:rsidR="00B90DDD" w:rsidRPr="000F2A8F" w:rsidRDefault="00B90DDD" w:rsidP="00B90DDD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 w:eastAsia="en-US"/>
              </w:rPr>
            </w:pPr>
            <w:r w:rsidRPr="000F2A8F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  <w:cs/>
                <w:lang w:val="en-US" w:eastAsia="en-US"/>
              </w:rPr>
              <w:t xml:space="preserve">เกิน </w:t>
            </w:r>
            <w:r w:rsidR="003A0C8E" w:rsidRPr="003A0C8E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  <w:lang w:eastAsia="en-US"/>
              </w:rPr>
              <w:t>1</w:t>
            </w:r>
            <w:r w:rsidRPr="000F2A8F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  <w:cs/>
                <w:lang w:val="en-US" w:eastAsia="en-US"/>
              </w:rPr>
              <w:t xml:space="preserve"> ปีแต่ไม่เกิน </w:t>
            </w:r>
            <w:r w:rsidR="003A0C8E" w:rsidRPr="003A0C8E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  <w:lang w:eastAsia="en-US"/>
              </w:rPr>
              <w:t>5</w:t>
            </w:r>
            <w:r w:rsidRPr="000F2A8F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  <w:cs/>
                <w:lang w:val="en-US" w:eastAsia="en-US"/>
              </w:rPr>
              <w:t xml:space="preserve"> ปี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F960E11" w14:textId="07E7023B" w:rsidR="00B90DDD" w:rsidRPr="000F2A8F" w:rsidRDefault="003A0C8E" w:rsidP="00B90D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43</w:t>
            </w:r>
            <w:r w:rsidR="003F69F1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462</w:t>
            </w:r>
            <w:r w:rsidR="003F69F1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AA6817D" w14:textId="47AAE460" w:rsidR="00B90DDD" w:rsidRPr="000F2A8F" w:rsidRDefault="003A0C8E" w:rsidP="00B90D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47</w:t>
            </w:r>
            <w:r w:rsidR="00B90DDD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308</w:t>
            </w:r>
            <w:r w:rsidR="00B90DDD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368" w:type="dxa"/>
            <w:shd w:val="clear" w:color="auto" w:fill="auto"/>
          </w:tcPr>
          <w:p w14:paraId="00C24DB0" w14:textId="4C8DDF79" w:rsidR="00B90DDD" w:rsidRPr="000F2A8F" w:rsidRDefault="003A0C8E" w:rsidP="00B90D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52</w:t>
            </w:r>
            <w:r w:rsidR="003F69F1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368" w:type="dxa"/>
            <w:shd w:val="clear" w:color="auto" w:fill="auto"/>
          </w:tcPr>
          <w:p w14:paraId="392B1209" w14:textId="5789A0BC" w:rsidR="00B90DDD" w:rsidRPr="000F2A8F" w:rsidRDefault="003A0C8E" w:rsidP="00B90D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179</w:t>
            </w:r>
            <w:r w:rsidR="00B90DDD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65</w:t>
            </w:r>
          </w:p>
        </w:tc>
      </w:tr>
      <w:tr w:rsidR="00B90DDD" w:rsidRPr="000F2A8F" w14:paraId="4F89EA23" w14:textId="77777777" w:rsidTr="0082068F">
        <w:tc>
          <w:tcPr>
            <w:tcW w:w="3989" w:type="dxa"/>
            <w:shd w:val="clear" w:color="auto" w:fill="auto"/>
          </w:tcPr>
          <w:p w14:paraId="5FE0BB0B" w14:textId="45483821" w:rsidR="00B90DDD" w:rsidRPr="000F2A8F" w:rsidRDefault="00B90DDD" w:rsidP="00B90DDD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 w:eastAsia="en-US"/>
              </w:rPr>
            </w:pPr>
            <w:r w:rsidRPr="000F2A8F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  <w:cs/>
                <w:lang w:val="en-US" w:eastAsia="en-US"/>
              </w:rPr>
              <w:t xml:space="preserve">หลังจาก </w:t>
            </w:r>
            <w:r w:rsidR="003A0C8E" w:rsidRPr="003A0C8E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  <w:lang w:eastAsia="en-US"/>
              </w:rPr>
              <w:t>5</w:t>
            </w:r>
            <w:r w:rsidRPr="000F2A8F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  <w:cs/>
                <w:lang w:val="en-US" w:eastAsia="en-US"/>
              </w:rPr>
              <w:t xml:space="preserve"> 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747B93" w14:textId="0D3EEE15" w:rsidR="00B90DDD" w:rsidRPr="000F2A8F" w:rsidRDefault="003A0C8E" w:rsidP="00B90D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36</w:t>
            </w:r>
            <w:r w:rsidR="003F69F1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760</w:t>
            </w:r>
            <w:r w:rsidR="003F69F1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B5836E" w14:textId="7C1B25F8" w:rsidR="00B90DDD" w:rsidRPr="000F2A8F" w:rsidRDefault="003A0C8E" w:rsidP="00B90D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46</w:t>
            </w:r>
            <w:r w:rsidR="00B90DDD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372</w:t>
            </w:r>
            <w:r w:rsidR="00B90DDD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45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47FE250" w14:textId="04DB282F" w:rsidR="00B90DDD" w:rsidRPr="000F2A8F" w:rsidRDefault="003A0C8E" w:rsidP="00B90D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27</w:t>
            </w:r>
            <w:r w:rsidR="003F69F1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919D840" w14:textId="7CFED313" w:rsidR="00B90DDD" w:rsidRPr="000F2A8F" w:rsidRDefault="003A0C8E" w:rsidP="00B90D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39</w:t>
            </w:r>
            <w:r w:rsidR="00B90DDD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93</w:t>
            </w:r>
          </w:p>
        </w:tc>
      </w:tr>
      <w:tr w:rsidR="0068632A" w:rsidRPr="000F2A8F" w14:paraId="2F8CF32E" w14:textId="77777777" w:rsidTr="0082068F">
        <w:tc>
          <w:tcPr>
            <w:tcW w:w="3989" w:type="dxa"/>
            <w:shd w:val="clear" w:color="auto" w:fill="auto"/>
          </w:tcPr>
          <w:p w14:paraId="091C2CE0" w14:textId="77777777" w:rsidR="0068632A" w:rsidRPr="000F2A8F" w:rsidRDefault="0068632A" w:rsidP="0068632A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F24BB8" w14:textId="7A1D7480" w:rsidR="0068632A" w:rsidRPr="000F2A8F" w:rsidRDefault="003A0C8E" w:rsidP="006863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96</w:t>
            </w:r>
            <w:r w:rsidR="0068632A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307</w:t>
            </w:r>
            <w:r w:rsidR="0068632A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42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4F8A1E" w14:textId="2CE7A4D1" w:rsidR="0068632A" w:rsidRPr="000F2A8F" w:rsidRDefault="003A0C8E" w:rsidP="006863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  <w:lang w:eastAsia="en-US"/>
              </w:rPr>
              <w:t>112</w:t>
            </w:r>
            <w:r w:rsidR="0068632A" w:rsidRPr="000F2A8F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  <w:lang w:val="en-US" w:eastAsia="en-US"/>
              </w:rPr>
              <w:t>,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  <w:lang w:eastAsia="en-US"/>
              </w:rPr>
              <w:t>300</w:t>
            </w:r>
            <w:r w:rsidR="0068632A" w:rsidRPr="000F2A8F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  <w:lang w:val="en-US" w:eastAsia="en-US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  <w:lang w:eastAsia="en-US"/>
              </w:rPr>
              <w:t>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72642F" w14:textId="655FD884" w:rsidR="0068632A" w:rsidRPr="000F2A8F" w:rsidRDefault="003A0C8E" w:rsidP="006863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259</w:t>
            </w:r>
            <w:r w:rsidR="0068632A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7A3D43" w14:textId="0352DDC6" w:rsidR="0068632A" w:rsidRPr="000F2A8F" w:rsidRDefault="003A0C8E" w:rsidP="006863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442</w:t>
            </w:r>
            <w:r w:rsidR="0068632A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40</w:t>
            </w:r>
          </w:p>
        </w:tc>
      </w:tr>
    </w:tbl>
    <w:p w14:paraId="720975F5" w14:textId="77777777" w:rsidR="00857F5C" w:rsidRDefault="00857F5C">
      <w:pPr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6FFF29BE" w14:textId="06200AEE" w:rsidR="00857F5C" w:rsidRPr="00104A3D" w:rsidRDefault="00857F5C" w:rsidP="00857F5C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104A3D">
        <w:rPr>
          <w:rFonts w:ascii="Browallia New" w:hAnsi="Browallia New" w:cs="Browallia New"/>
          <w:spacing w:val="-6"/>
          <w:sz w:val="26"/>
          <w:szCs w:val="26"/>
          <w:cs/>
        </w:rPr>
        <w:t xml:space="preserve">กระแสเงินสดจ่ายทั้งหมดของสัญญาเช่าในงบการเงินรวมและงบการเงินเฉพาะกิจการ สำหรับปีสิ้นสุดวันที่ </w:t>
      </w:r>
      <w:r w:rsidR="003A0C8E" w:rsidRPr="003A0C8E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104A3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04A3D">
        <w:rPr>
          <w:rFonts w:ascii="Browallia New" w:hAnsi="Browallia New" w:cs="Browallia New"/>
          <w:spacing w:val="-6"/>
          <w:sz w:val="26"/>
          <w:szCs w:val="26"/>
          <w:cs/>
        </w:rPr>
        <w:t xml:space="preserve">ธันวาคม พ.ศ. </w:t>
      </w:r>
      <w:r w:rsidR="003A0C8E" w:rsidRPr="003A0C8E">
        <w:rPr>
          <w:rFonts w:ascii="Browallia New" w:hAnsi="Browallia New" w:cs="Browallia New"/>
          <w:spacing w:val="-6"/>
          <w:sz w:val="26"/>
          <w:szCs w:val="26"/>
        </w:rPr>
        <w:t>2567</w:t>
      </w:r>
      <w:r w:rsidRPr="00104A3D">
        <w:rPr>
          <w:rFonts w:ascii="Browallia New" w:hAnsi="Browallia New" w:cs="Browallia New"/>
          <w:spacing w:val="-6"/>
          <w:sz w:val="26"/>
          <w:szCs w:val="26"/>
          <w:cs/>
        </w:rPr>
        <w:t xml:space="preserve"> มีจำนวน</w:t>
      </w:r>
      <w:r w:rsidRPr="00104A3D">
        <w:rPr>
          <w:rFonts w:ascii="Browallia New" w:hAnsi="Browallia New" w:cs="Browallia New"/>
          <w:sz w:val="26"/>
          <w:szCs w:val="26"/>
        </w:rPr>
        <w:t xml:space="preserve"> </w:t>
      </w:r>
      <w:r w:rsidR="003A0C8E" w:rsidRPr="003A0C8E">
        <w:rPr>
          <w:rFonts w:ascii="Browallia New" w:hAnsi="Browallia New" w:cs="Browallia New"/>
          <w:sz w:val="26"/>
          <w:szCs w:val="26"/>
        </w:rPr>
        <w:t>22</w:t>
      </w:r>
      <w:r w:rsidRPr="00104A3D">
        <w:rPr>
          <w:rFonts w:ascii="Browallia New" w:hAnsi="Browallia New" w:cs="Browallia New"/>
          <w:sz w:val="26"/>
          <w:szCs w:val="26"/>
        </w:rPr>
        <w:t>,</w:t>
      </w:r>
      <w:r w:rsidR="003A0C8E" w:rsidRPr="003A0C8E">
        <w:rPr>
          <w:rFonts w:ascii="Browallia New" w:hAnsi="Browallia New" w:cs="Browallia New"/>
          <w:sz w:val="26"/>
          <w:szCs w:val="26"/>
        </w:rPr>
        <w:t>542</w:t>
      </w:r>
      <w:r w:rsidRPr="00104A3D">
        <w:rPr>
          <w:rFonts w:ascii="Browallia New" w:hAnsi="Browallia New" w:cs="Browallia New"/>
          <w:sz w:val="26"/>
          <w:szCs w:val="26"/>
        </w:rPr>
        <w:t>.</w:t>
      </w:r>
      <w:r w:rsidR="003A0C8E" w:rsidRPr="003A0C8E">
        <w:rPr>
          <w:rFonts w:ascii="Browallia New" w:hAnsi="Browallia New" w:cs="Browallia New"/>
          <w:sz w:val="26"/>
          <w:szCs w:val="26"/>
        </w:rPr>
        <w:t>50</w:t>
      </w:r>
      <w:r w:rsidRPr="00104A3D">
        <w:rPr>
          <w:rFonts w:ascii="Browallia New" w:hAnsi="Browallia New" w:cs="Browallia New"/>
          <w:sz w:val="26"/>
          <w:szCs w:val="26"/>
        </w:rPr>
        <w:t xml:space="preserve"> </w:t>
      </w:r>
      <w:r w:rsidRPr="00104A3D">
        <w:rPr>
          <w:rFonts w:ascii="Browallia New" w:hAnsi="Browallia New" w:cs="Browallia New"/>
          <w:sz w:val="26"/>
          <w:szCs w:val="26"/>
          <w:cs/>
        </w:rPr>
        <w:t xml:space="preserve">ล้านบาท และ </w:t>
      </w:r>
      <w:r w:rsidR="003A0C8E" w:rsidRPr="003A0C8E">
        <w:rPr>
          <w:rFonts w:ascii="Browallia New" w:hAnsi="Browallia New" w:cs="Browallia New"/>
          <w:sz w:val="26"/>
          <w:szCs w:val="26"/>
        </w:rPr>
        <w:t>313</w:t>
      </w:r>
      <w:r w:rsidRPr="00104A3D">
        <w:rPr>
          <w:rFonts w:ascii="Browallia New" w:hAnsi="Browallia New" w:cs="Browallia New"/>
          <w:sz w:val="26"/>
          <w:szCs w:val="26"/>
        </w:rPr>
        <w:t>.</w:t>
      </w:r>
      <w:r w:rsidR="003A0C8E" w:rsidRPr="003A0C8E">
        <w:rPr>
          <w:rFonts w:ascii="Browallia New" w:hAnsi="Browallia New" w:cs="Browallia New"/>
          <w:sz w:val="26"/>
          <w:szCs w:val="26"/>
        </w:rPr>
        <w:t>33</w:t>
      </w:r>
      <w:r w:rsidRPr="00104A3D">
        <w:rPr>
          <w:rFonts w:ascii="Browallia New" w:hAnsi="Browallia New" w:cs="Browallia New"/>
          <w:sz w:val="26"/>
          <w:szCs w:val="26"/>
        </w:rPr>
        <w:t xml:space="preserve"> </w:t>
      </w:r>
      <w:r w:rsidRPr="00104A3D">
        <w:rPr>
          <w:rFonts w:ascii="Browallia New" w:hAnsi="Browallia New" w:cs="Browallia New"/>
          <w:sz w:val="26"/>
          <w:szCs w:val="26"/>
          <w:cs/>
        </w:rPr>
        <w:t>ล้านบาท ตามลำดับ (</w:t>
      </w: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สำหรับรอบระยะเวลาตั้งแต่วันที่ </w:t>
      </w:r>
      <w:r w:rsidR="003A0C8E" w:rsidRPr="003A0C8E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1</w:t>
      </w: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 มีนาคม พ.ศ. </w:t>
      </w:r>
      <w:r w:rsidR="003A0C8E" w:rsidRPr="003A0C8E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2566</w:t>
      </w: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 (วันจดทะเบียนควบบริษัท) ถึงวันที่ </w:t>
      </w:r>
      <w:r w:rsidR="003A0C8E" w:rsidRPr="003A0C8E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31</w:t>
      </w: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 ธันวาคม พ.ศ. </w:t>
      </w:r>
      <w:r w:rsidR="003A0C8E" w:rsidRPr="003A0C8E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2566</w:t>
      </w:r>
      <w:r w:rsidRPr="003C2F13">
        <w:rPr>
          <w:rFonts w:ascii="Browallia New" w:hAnsi="Browallia New" w:cs="Browallia New"/>
          <w:sz w:val="26"/>
          <w:szCs w:val="26"/>
        </w:rPr>
        <w:t xml:space="preserve">: </w:t>
      </w:r>
      <w:r w:rsidR="003A0C8E" w:rsidRPr="003A0C8E">
        <w:rPr>
          <w:rFonts w:ascii="Browallia New" w:hAnsi="Browallia New" w:cs="Browallia New"/>
          <w:sz w:val="26"/>
          <w:szCs w:val="26"/>
        </w:rPr>
        <w:t>19</w:t>
      </w:r>
      <w:r w:rsidRPr="003C2F13">
        <w:rPr>
          <w:rFonts w:ascii="Browallia New" w:hAnsi="Browallia New" w:cs="Browallia New"/>
          <w:sz w:val="26"/>
          <w:szCs w:val="26"/>
        </w:rPr>
        <w:t>,</w:t>
      </w:r>
      <w:r w:rsidR="003A0C8E" w:rsidRPr="003A0C8E">
        <w:rPr>
          <w:rFonts w:ascii="Browallia New" w:hAnsi="Browallia New" w:cs="Browallia New"/>
          <w:sz w:val="26"/>
          <w:szCs w:val="26"/>
        </w:rPr>
        <w:t>783</w:t>
      </w:r>
      <w:r w:rsidRPr="003C2F13">
        <w:rPr>
          <w:rFonts w:ascii="Browallia New" w:hAnsi="Browallia New" w:cs="Browallia New"/>
          <w:sz w:val="26"/>
          <w:szCs w:val="26"/>
        </w:rPr>
        <w:t>.</w:t>
      </w:r>
      <w:r w:rsidR="003A0C8E" w:rsidRPr="003A0C8E">
        <w:rPr>
          <w:rFonts w:ascii="Browallia New" w:hAnsi="Browallia New" w:cs="Browallia New"/>
          <w:sz w:val="26"/>
          <w:szCs w:val="26"/>
        </w:rPr>
        <w:t>41</w:t>
      </w:r>
      <w:r w:rsidRPr="00104A3D">
        <w:rPr>
          <w:rFonts w:ascii="Browallia New" w:hAnsi="Browallia New" w:cs="Browallia New"/>
          <w:sz w:val="26"/>
          <w:szCs w:val="26"/>
        </w:rPr>
        <w:t xml:space="preserve"> </w:t>
      </w:r>
      <w:r w:rsidRPr="00104A3D">
        <w:rPr>
          <w:rFonts w:ascii="Browallia New" w:hAnsi="Browallia New" w:cs="Browallia New"/>
          <w:sz w:val="26"/>
          <w:szCs w:val="26"/>
          <w:cs/>
        </w:rPr>
        <w:t xml:space="preserve">ล้านบาท และ </w:t>
      </w:r>
      <w:r w:rsidR="003A0C8E" w:rsidRPr="003A0C8E">
        <w:rPr>
          <w:rFonts w:ascii="Browallia New" w:hAnsi="Browallia New" w:cs="Browallia New"/>
          <w:sz w:val="26"/>
          <w:szCs w:val="26"/>
        </w:rPr>
        <w:t>294</w:t>
      </w:r>
      <w:r w:rsidRPr="00104A3D">
        <w:rPr>
          <w:rFonts w:ascii="Browallia New" w:hAnsi="Browallia New" w:cs="Browallia New"/>
          <w:sz w:val="26"/>
          <w:szCs w:val="26"/>
        </w:rPr>
        <w:t>.</w:t>
      </w:r>
      <w:r w:rsidR="003A0C8E" w:rsidRPr="003A0C8E">
        <w:rPr>
          <w:rFonts w:ascii="Browallia New" w:hAnsi="Browallia New" w:cs="Browallia New"/>
          <w:sz w:val="26"/>
          <w:szCs w:val="26"/>
        </w:rPr>
        <w:t>57</w:t>
      </w:r>
      <w:r w:rsidRPr="00104A3D">
        <w:rPr>
          <w:rFonts w:ascii="Browallia New" w:hAnsi="Browallia New" w:cs="Browallia New"/>
          <w:sz w:val="26"/>
          <w:szCs w:val="26"/>
        </w:rPr>
        <w:t xml:space="preserve"> </w:t>
      </w:r>
      <w:r w:rsidRPr="00104A3D">
        <w:rPr>
          <w:rFonts w:ascii="Browallia New" w:hAnsi="Browallia New" w:cs="Browallia New"/>
          <w:sz w:val="26"/>
          <w:szCs w:val="26"/>
          <w:cs/>
        </w:rPr>
        <w:t>ล้านบาท ตามลำดับ)</w:t>
      </w:r>
      <w:r w:rsidRPr="00104A3D">
        <w:rPr>
          <w:rFonts w:ascii="Browallia New" w:hAnsi="Browallia New" w:cs="Browallia New"/>
          <w:sz w:val="26"/>
          <w:szCs w:val="26"/>
        </w:rPr>
        <w:t xml:space="preserve"> </w:t>
      </w:r>
    </w:p>
    <w:p w14:paraId="0CE6A2F4" w14:textId="0D041E42" w:rsidR="00366840" w:rsidRPr="00624B9D" w:rsidRDefault="00366840">
      <w:pPr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</w:pPr>
      <w:r w:rsidRPr="00624B9D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br w:type="page"/>
      </w:r>
    </w:p>
    <w:p w14:paraId="7127FB46" w14:textId="77777777" w:rsidR="007E35D8" w:rsidRPr="00624B9D" w:rsidRDefault="007E35D8" w:rsidP="00663B1A">
      <w:pPr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</w:pPr>
    </w:p>
    <w:p w14:paraId="61B3F94D" w14:textId="562935F6" w:rsidR="00B90DDD" w:rsidRPr="00624B9D" w:rsidRDefault="003A0C8E" w:rsidP="00B90DDD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r w:rsidRPr="003A0C8E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31</w:t>
      </w:r>
      <w:r w:rsidR="00B90DDD"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ab/>
      </w:r>
      <w:r w:rsidR="00B90DDD"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หนี้สินภายใต้สัญญาและใบอนุญาตให้ดำเนินการ</w:t>
      </w:r>
    </w:p>
    <w:p w14:paraId="6640300A" w14:textId="77777777" w:rsidR="00CF318D" w:rsidRPr="00624B9D" w:rsidRDefault="00CF318D" w:rsidP="005C538F">
      <w:pPr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72855D66" w14:textId="4D921751" w:rsidR="00842B72" w:rsidRPr="00624B9D" w:rsidRDefault="00842B72" w:rsidP="005C538F">
      <w:pPr>
        <w:rPr>
          <w:rFonts w:ascii="Browallia New" w:hAnsi="Browallia New" w:cs="Browallia New"/>
          <w:color w:val="000000"/>
          <w:sz w:val="26"/>
          <w:szCs w:val="26"/>
        </w:rPr>
      </w:pPr>
      <w:r w:rsidRPr="00624B9D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>รายละเอียดหนี้สินภายใต้สัญญาและใบอนุญาตให้ดำเนินการมีดังต่อไปนี้</w:t>
      </w:r>
      <w:r w:rsidRPr="00624B9D">
        <w:rPr>
          <w:rFonts w:ascii="Browallia New" w:hAnsi="Browallia New" w:cs="Browallia New" w:hint="cs"/>
          <w:color w:val="000000"/>
          <w:sz w:val="26"/>
          <w:szCs w:val="26"/>
        </w:rPr>
        <w:t xml:space="preserve"> </w:t>
      </w:r>
    </w:p>
    <w:p w14:paraId="789562FA" w14:textId="77777777" w:rsidR="0025447D" w:rsidRPr="00624B9D" w:rsidRDefault="0025447D" w:rsidP="005C538F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B90DDD" w:rsidRPr="00624B9D" w14:paraId="5A92A46E" w14:textId="77777777" w:rsidTr="00126936">
        <w:tc>
          <w:tcPr>
            <w:tcW w:w="6725" w:type="dxa"/>
            <w:shd w:val="clear" w:color="auto" w:fill="auto"/>
          </w:tcPr>
          <w:p w14:paraId="04242DBC" w14:textId="77777777" w:rsidR="00B90DDD" w:rsidRPr="00624B9D" w:rsidRDefault="00B90DDD" w:rsidP="00792953">
            <w:pPr>
              <w:spacing w:before="10"/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736" w:type="dxa"/>
            <w:gridSpan w:val="2"/>
            <w:shd w:val="clear" w:color="auto" w:fill="auto"/>
          </w:tcPr>
          <w:p w14:paraId="7AFB3CD1" w14:textId="77777777" w:rsidR="00B90DDD" w:rsidRPr="00624B9D" w:rsidRDefault="00B90DDD" w:rsidP="00792953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</w:tr>
      <w:tr w:rsidR="00B90DDD" w:rsidRPr="00624B9D" w14:paraId="185F0209" w14:textId="77777777" w:rsidTr="0082068F">
        <w:tc>
          <w:tcPr>
            <w:tcW w:w="6725" w:type="dxa"/>
            <w:shd w:val="clear" w:color="auto" w:fill="auto"/>
          </w:tcPr>
          <w:p w14:paraId="46BAF26B" w14:textId="7AA19CBC" w:rsidR="00B90DDD" w:rsidRPr="00624B9D" w:rsidRDefault="00B90DDD" w:rsidP="00792953">
            <w:pPr>
              <w:spacing w:before="10"/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วันที่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31</w:t>
            </w: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CF2C047" w14:textId="040F2B58" w:rsidR="00B90DDD" w:rsidRPr="00624B9D" w:rsidRDefault="00B90DDD" w:rsidP="00792953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7C70942" w14:textId="7BAD364C" w:rsidR="00B90DDD" w:rsidRPr="00624B9D" w:rsidRDefault="00B90DDD" w:rsidP="00792953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B90DDD" w:rsidRPr="00624B9D" w14:paraId="5F4E4C77" w14:textId="77777777" w:rsidTr="0082068F">
        <w:tc>
          <w:tcPr>
            <w:tcW w:w="6725" w:type="dxa"/>
            <w:shd w:val="clear" w:color="auto" w:fill="auto"/>
          </w:tcPr>
          <w:p w14:paraId="0FDDBF08" w14:textId="77777777" w:rsidR="00B90DDD" w:rsidRPr="00624B9D" w:rsidRDefault="00B90DDD" w:rsidP="00792953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8F64C61" w14:textId="77777777" w:rsidR="00B90DDD" w:rsidRPr="00624B9D" w:rsidRDefault="00B90DDD" w:rsidP="00792953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BDD011A" w14:textId="77777777" w:rsidR="00B90DDD" w:rsidRPr="00624B9D" w:rsidRDefault="00B90DDD" w:rsidP="00792953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B90DDD" w:rsidRPr="00624B9D" w14:paraId="51883226" w14:textId="77777777" w:rsidTr="0082068F">
        <w:tc>
          <w:tcPr>
            <w:tcW w:w="6725" w:type="dxa"/>
            <w:shd w:val="clear" w:color="auto" w:fill="auto"/>
          </w:tcPr>
          <w:p w14:paraId="59D850FD" w14:textId="77777777" w:rsidR="00B90DDD" w:rsidRPr="00624B9D" w:rsidRDefault="00B90DDD" w:rsidP="00792953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AA7D8FE" w14:textId="77777777" w:rsidR="00B90DDD" w:rsidRPr="00624B9D" w:rsidRDefault="00B90DDD" w:rsidP="00792953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43C755E" w14:textId="77777777" w:rsidR="00B90DDD" w:rsidRPr="00624B9D" w:rsidRDefault="00B90DDD" w:rsidP="00792953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B90DDD" w:rsidRPr="00624B9D" w14:paraId="569267F0" w14:textId="77777777" w:rsidTr="0082068F">
        <w:tc>
          <w:tcPr>
            <w:tcW w:w="6725" w:type="dxa"/>
            <w:shd w:val="clear" w:color="auto" w:fill="auto"/>
          </w:tcPr>
          <w:p w14:paraId="70F8B318" w14:textId="5233BE77" w:rsidR="00B90DDD" w:rsidRPr="00624B9D" w:rsidRDefault="00B90DDD" w:rsidP="00B90DD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หมุนเวียน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(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รวมอยู่ใน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“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ค่าใช้จ่ายค้างจ่าย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”)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(หมายเหตุข้อ 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28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FFB9103" w14:textId="0AF03FDA" w:rsidR="00B90DDD" w:rsidRPr="00624B9D" w:rsidRDefault="003A0C8E" w:rsidP="00B90D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18</w:t>
            </w:r>
            <w:r w:rsidR="0068632A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840</w:t>
            </w:r>
            <w:r w:rsidR="0068632A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0F6EC24" w14:textId="14D59A7A" w:rsidR="00B90DDD" w:rsidRPr="00624B9D" w:rsidRDefault="003A0C8E" w:rsidP="00B90D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15</w:t>
            </w:r>
            <w:r w:rsidR="00B90DDD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021</w:t>
            </w:r>
            <w:r w:rsidR="00B90DDD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59</w:t>
            </w:r>
          </w:p>
        </w:tc>
      </w:tr>
      <w:tr w:rsidR="00B90DDD" w:rsidRPr="00624B9D" w14:paraId="72DAB669" w14:textId="77777777" w:rsidTr="0082068F">
        <w:tc>
          <w:tcPr>
            <w:tcW w:w="6725" w:type="dxa"/>
            <w:shd w:val="clear" w:color="auto" w:fill="auto"/>
          </w:tcPr>
          <w:p w14:paraId="49AA501B" w14:textId="441A47B7" w:rsidR="00B90DDD" w:rsidRPr="00624B9D" w:rsidRDefault="00B90DDD" w:rsidP="00B90DD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US" w:eastAsia="en-US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D0078F" w14:textId="2C35FB1B" w:rsidR="00B90DDD" w:rsidRPr="00624B9D" w:rsidRDefault="003A0C8E" w:rsidP="00B90D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33</w:t>
            </w:r>
            <w:r w:rsidR="0068632A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686</w:t>
            </w:r>
            <w:r w:rsidR="0068632A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BEB412" w14:textId="03D15461" w:rsidR="00B90DDD" w:rsidRPr="00624B9D" w:rsidRDefault="003A0C8E" w:rsidP="00B90D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50</w:t>
            </w:r>
            <w:r w:rsidR="00B90DDD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669</w:t>
            </w:r>
            <w:r w:rsidR="00B90DDD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78</w:t>
            </w:r>
          </w:p>
        </w:tc>
      </w:tr>
      <w:tr w:rsidR="00B90DDD" w:rsidRPr="00624B9D" w14:paraId="693C8DC2" w14:textId="77777777" w:rsidTr="0082068F">
        <w:tc>
          <w:tcPr>
            <w:tcW w:w="6725" w:type="dxa"/>
            <w:shd w:val="clear" w:color="auto" w:fill="auto"/>
          </w:tcPr>
          <w:p w14:paraId="4B94BE53" w14:textId="4BE1F2D7" w:rsidR="00B90DDD" w:rsidRPr="00624B9D" w:rsidRDefault="00B90DDD" w:rsidP="00B90DDD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564A73" w14:textId="29F7382E" w:rsidR="00B90DDD" w:rsidRPr="00624B9D" w:rsidRDefault="003A0C8E" w:rsidP="00B90D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52</w:t>
            </w:r>
            <w:r w:rsidR="0068632A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527</w:t>
            </w:r>
            <w:r w:rsidR="0068632A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72DE85" w14:textId="355C9DC4" w:rsidR="00B90DDD" w:rsidRPr="00624B9D" w:rsidRDefault="003A0C8E" w:rsidP="00B90D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65</w:t>
            </w:r>
            <w:r w:rsidR="00B90DDD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691</w:t>
            </w:r>
            <w:r w:rsidR="00B90DDD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37</w:t>
            </w:r>
          </w:p>
        </w:tc>
      </w:tr>
    </w:tbl>
    <w:p w14:paraId="327A2AA7" w14:textId="77777777" w:rsidR="005C538F" w:rsidRPr="00624B9D" w:rsidRDefault="005C538F" w:rsidP="005C538F">
      <w:pPr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6A4DDDD9" w14:textId="2E753816" w:rsidR="00842B72" w:rsidRPr="00624B9D" w:rsidRDefault="00842B72" w:rsidP="005C538F">
      <w:pPr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624B9D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>การเปลี่ยนแปลงของหนี้สินภายใต้สัญญาและใบอนุญาตให้ดำเนินการมีดังนี้</w:t>
      </w:r>
    </w:p>
    <w:p w14:paraId="61F57AAF" w14:textId="77777777" w:rsidR="00366840" w:rsidRPr="00624B9D" w:rsidRDefault="00366840" w:rsidP="005C538F">
      <w:pPr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W w:w="9459" w:type="dxa"/>
        <w:tblInd w:w="108" w:type="dxa"/>
        <w:tblLook w:val="0000" w:firstRow="0" w:lastRow="0" w:firstColumn="0" w:lastColumn="0" w:noHBand="0" w:noVBand="0"/>
      </w:tblPr>
      <w:tblGrid>
        <w:gridCol w:w="7443"/>
        <w:gridCol w:w="2016"/>
      </w:tblGrid>
      <w:tr w:rsidR="00EB12EB" w:rsidRPr="00624B9D" w14:paraId="4FFBBBEE" w14:textId="77777777" w:rsidTr="00126936">
        <w:tc>
          <w:tcPr>
            <w:tcW w:w="7443" w:type="dxa"/>
            <w:shd w:val="clear" w:color="auto" w:fill="auto"/>
          </w:tcPr>
          <w:p w14:paraId="0F344864" w14:textId="77777777" w:rsidR="00842B72" w:rsidRPr="00624B9D" w:rsidRDefault="00842B72" w:rsidP="005C538F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</w:tcPr>
          <w:p w14:paraId="63C9CE49" w14:textId="77777777" w:rsidR="00842B72" w:rsidRPr="00624B9D" w:rsidRDefault="00842B72" w:rsidP="005C538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EB12EB" w:rsidRPr="00624B9D" w14:paraId="34E68804" w14:textId="77777777" w:rsidTr="0082068F">
        <w:tc>
          <w:tcPr>
            <w:tcW w:w="7443" w:type="dxa"/>
            <w:shd w:val="clear" w:color="auto" w:fill="auto"/>
          </w:tcPr>
          <w:p w14:paraId="07658B81" w14:textId="77777777" w:rsidR="00842B72" w:rsidRPr="00624B9D" w:rsidRDefault="00842B72" w:rsidP="005C538F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A598DF" w14:textId="77777777" w:rsidR="00842B72" w:rsidRPr="00624B9D" w:rsidRDefault="00842B72" w:rsidP="005C538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EB12EB" w:rsidRPr="00624B9D" w14:paraId="541C308C" w14:textId="77777777" w:rsidTr="0082068F">
        <w:tc>
          <w:tcPr>
            <w:tcW w:w="7443" w:type="dxa"/>
            <w:shd w:val="clear" w:color="auto" w:fill="auto"/>
          </w:tcPr>
          <w:p w14:paraId="60994CA7" w14:textId="41461C6E" w:rsidR="005D547A" w:rsidRPr="00624B9D" w:rsidRDefault="005D547A" w:rsidP="005D547A">
            <w:pPr>
              <w:ind w:left="-108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741E93E2" w14:textId="77777777" w:rsidR="005D547A" w:rsidRPr="00624B9D" w:rsidRDefault="005D547A" w:rsidP="005D547A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B12EB" w:rsidRPr="00624B9D" w14:paraId="5B62428D" w14:textId="77777777" w:rsidTr="0082068F">
        <w:trPr>
          <w:trHeight w:val="145"/>
        </w:trPr>
        <w:tc>
          <w:tcPr>
            <w:tcW w:w="7443" w:type="dxa"/>
            <w:shd w:val="clear" w:color="auto" w:fill="auto"/>
          </w:tcPr>
          <w:p w14:paraId="64A41B61" w14:textId="70AE51D3" w:rsidR="005D547A" w:rsidRPr="00624B9D" w:rsidRDefault="00B90DDD" w:rsidP="005D547A">
            <w:pPr>
              <w:ind w:left="-108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eastAsia="Wingdings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สำหรับปีสิ้นสุด</w:t>
            </w:r>
            <w:r w:rsidR="005D547A" w:rsidRPr="00624B9D">
              <w:rPr>
                <w:rFonts w:ascii="Browallia New" w:eastAsia="Wingdings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วันที่ </w:t>
            </w:r>
            <w:r w:rsidR="003A0C8E" w:rsidRPr="003A0C8E">
              <w:rPr>
                <w:rFonts w:ascii="Browallia New" w:eastAsia="Wingdings" w:hAnsi="Browallia New" w:cs="Browallia New" w:hint="cs"/>
                <w:b/>
                <w:bCs/>
                <w:color w:val="000000"/>
                <w:sz w:val="26"/>
                <w:szCs w:val="26"/>
              </w:rPr>
              <w:t>31</w:t>
            </w:r>
            <w:r w:rsidR="005D547A" w:rsidRPr="00624B9D">
              <w:rPr>
                <w:rFonts w:ascii="Browallia New" w:eastAsia="Wingding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3A0C8E" w:rsidRPr="003A0C8E">
              <w:rPr>
                <w:rFonts w:ascii="Browallia New" w:eastAsia="Wingdings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016" w:type="dxa"/>
            <w:shd w:val="clear" w:color="auto" w:fill="auto"/>
          </w:tcPr>
          <w:p w14:paraId="06BB52C0" w14:textId="77777777" w:rsidR="005D547A" w:rsidRPr="00624B9D" w:rsidRDefault="005D547A" w:rsidP="005D547A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90DDD" w:rsidRPr="00624B9D" w14:paraId="232391BE" w14:textId="77777777" w:rsidTr="0082068F">
        <w:trPr>
          <w:trHeight w:val="209"/>
        </w:trPr>
        <w:tc>
          <w:tcPr>
            <w:tcW w:w="7443" w:type="dxa"/>
            <w:shd w:val="clear" w:color="auto" w:fill="auto"/>
          </w:tcPr>
          <w:p w14:paraId="587F56FB" w14:textId="486DF1E0" w:rsidR="00B90DDD" w:rsidRPr="00624B9D" w:rsidRDefault="00B90DDD" w:rsidP="00B90DDD">
            <w:pPr>
              <w:pStyle w:val="Heading3"/>
              <w:keepNext w:val="0"/>
              <w:spacing w:before="0" w:after="0"/>
              <w:ind w:left="-105"/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</w:pPr>
            <w:r w:rsidRPr="00624B9D">
              <w:rPr>
                <w:rFonts w:ascii="Browallia New" w:eastAsia="Wingdings" w:hAnsi="Browallia New" w:cs="Browallia New" w:hint="cs"/>
                <w:color w:val="000000"/>
                <w:sz w:val="26"/>
                <w:szCs w:val="26"/>
                <w:cs/>
                <w:lang w:val="th-TH"/>
              </w:rPr>
              <w:t>มูลค่าตามบัญชีสุทธิต้น</w:t>
            </w:r>
            <w:r w:rsidRPr="00624B9D">
              <w:rPr>
                <w:rFonts w:ascii="Browallia New" w:eastAsia="Wingdings" w:hAnsi="Browallia New" w:cs="Browallia New" w:hint="cs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2838B925" w14:textId="248FE7C9" w:rsidR="00B90DDD" w:rsidRPr="00624B9D" w:rsidRDefault="003A0C8E" w:rsidP="00B90D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65</w:t>
            </w:r>
            <w:r w:rsidR="00B90DDD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691</w:t>
            </w:r>
            <w:r w:rsidR="00B90DDD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37</w:t>
            </w:r>
          </w:p>
        </w:tc>
      </w:tr>
      <w:tr w:rsidR="00B90DDD" w:rsidRPr="00624B9D" w14:paraId="4DE3EC2C" w14:textId="77777777" w:rsidTr="0082068F">
        <w:tc>
          <w:tcPr>
            <w:tcW w:w="7443" w:type="dxa"/>
            <w:shd w:val="clear" w:color="auto" w:fill="auto"/>
          </w:tcPr>
          <w:p w14:paraId="32E4579D" w14:textId="77777777" w:rsidR="00B90DDD" w:rsidRPr="00624B9D" w:rsidRDefault="00B90DDD" w:rsidP="00B90DDD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จ่ายชำระ</w:t>
            </w:r>
          </w:p>
        </w:tc>
        <w:tc>
          <w:tcPr>
            <w:tcW w:w="2016" w:type="dxa"/>
            <w:shd w:val="clear" w:color="auto" w:fill="auto"/>
          </w:tcPr>
          <w:p w14:paraId="7D01ECBC" w14:textId="226F8B25" w:rsidR="00B90DDD" w:rsidRPr="00624B9D" w:rsidRDefault="0068632A" w:rsidP="00B90D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15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340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95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</w:tr>
      <w:tr w:rsidR="00B90DDD" w:rsidRPr="00624B9D" w14:paraId="56BE5D66" w14:textId="77777777" w:rsidTr="0082068F">
        <w:tc>
          <w:tcPr>
            <w:tcW w:w="7443" w:type="dxa"/>
            <w:shd w:val="clear" w:color="auto" w:fill="auto"/>
          </w:tcPr>
          <w:p w14:paraId="17F69385" w14:textId="59629D5F" w:rsidR="00B90DDD" w:rsidRPr="00624B9D" w:rsidRDefault="00B90DDD" w:rsidP="00B90DDD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รายการปรับปรุง</w:t>
            </w:r>
          </w:p>
        </w:tc>
        <w:tc>
          <w:tcPr>
            <w:tcW w:w="2016" w:type="dxa"/>
            <w:shd w:val="clear" w:color="auto" w:fill="auto"/>
          </w:tcPr>
          <w:p w14:paraId="69860D6F" w14:textId="401D7C30" w:rsidR="00B90DDD" w:rsidRPr="00624B9D" w:rsidRDefault="003A0C8E" w:rsidP="00B90D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39</w:t>
            </w:r>
            <w:r w:rsidR="0068632A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53</w:t>
            </w:r>
          </w:p>
        </w:tc>
      </w:tr>
      <w:tr w:rsidR="00B90DDD" w:rsidRPr="00624B9D" w14:paraId="2C60200A" w14:textId="77777777" w:rsidTr="0082068F">
        <w:tc>
          <w:tcPr>
            <w:tcW w:w="7443" w:type="dxa"/>
            <w:shd w:val="clear" w:color="auto" w:fill="auto"/>
          </w:tcPr>
          <w:p w14:paraId="3BE821D6" w14:textId="7801ABC4" w:rsidR="00B90DDD" w:rsidRPr="00624B9D" w:rsidRDefault="00B90DDD" w:rsidP="00B90DDD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ต้นทุนทางการเงิน (หมายเหตุข้อ 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11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</w:tcPr>
          <w:p w14:paraId="5366DE04" w14:textId="09BF7B76" w:rsidR="00B90DDD" w:rsidRPr="00624B9D" w:rsidRDefault="003A0C8E" w:rsidP="00B90D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</w:t>
            </w:r>
            <w:r w:rsidR="0068632A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137</w:t>
            </w:r>
            <w:r w:rsidR="0068632A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49</w:t>
            </w:r>
          </w:p>
        </w:tc>
      </w:tr>
      <w:tr w:rsidR="00B90DDD" w:rsidRPr="00624B9D" w14:paraId="4D758463" w14:textId="77777777" w:rsidTr="00281CFD">
        <w:tc>
          <w:tcPr>
            <w:tcW w:w="7443" w:type="dxa"/>
            <w:shd w:val="clear" w:color="auto" w:fill="auto"/>
          </w:tcPr>
          <w:p w14:paraId="7EB9D846" w14:textId="61A1E834" w:rsidR="00B90DDD" w:rsidRPr="00624B9D" w:rsidRDefault="00B90DDD" w:rsidP="00B90DDD">
            <w:pPr>
              <w:pStyle w:val="Heading3"/>
              <w:keepNext w:val="0"/>
              <w:spacing w:before="0" w:after="0"/>
              <w:ind w:left="-105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Wingdings" w:hAnsi="Browallia New" w:cs="Browallia New" w:hint="cs"/>
                <w:color w:val="000000"/>
                <w:sz w:val="26"/>
                <w:szCs w:val="26"/>
                <w:cs/>
                <w:lang w:val="th-TH"/>
              </w:rPr>
              <w:t>มูลค่าตามบัญชีสุทธิสิ้นปี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AB01EC" w14:textId="3CD0FA08" w:rsidR="00B90DDD" w:rsidRPr="00624B9D" w:rsidRDefault="003A0C8E" w:rsidP="00B90DDD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52</w:t>
            </w:r>
            <w:r w:rsidR="0068632A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527</w:t>
            </w:r>
            <w:r w:rsidR="0068632A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44</w:t>
            </w:r>
          </w:p>
        </w:tc>
      </w:tr>
    </w:tbl>
    <w:p w14:paraId="2AE8254F" w14:textId="691DD65E" w:rsidR="00366840" w:rsidRPr="00624B9D" w:rsidRDefault="00366840" w:rsidP="000878F0">
      <w:pPr>
        <w:rPr>
          <w:rFonts w:ascii="Browallia New" w:eastAsia="Wingdings" w:hAnsi="Browallia New" w:cs="Browallia New"/>
          <w:color w:val="000000"/>
          <w:sz w:val="26"/>
          <w:szCs w:val="26"/>
          <w:cs/>
        </w:rPr>
      </w:pPr>
    </w:p>
    <w:p w14:paraId="308C55BC" w14:textId="7ABC03AA" w:rsidR="00B90DDD" w:rsidRPr="00624B9D" w:rsidRDefault="003A0C8E" w:rsidP="000959D6">
      <w:pPr>
        <w:tabs>
          <w:tab w:val="left" w:pos="142"/>
          <w:tab w:val="left" w:pos="709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r w:rsidRPr="003A0C8E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32</w:t>
      </w:r>
      <w:r w:rsidR="00B90DDD"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ab/>
      </w:r>
      <w:r w:rsidR="00B90DDD"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ภาระผูกพันผลประโยชน์พนักงาน</w:t>
      </w:r>
    </w:p>
    <w:p w14:paraId="7D011F25" w14:textId="77777777" w:rsidR="00842B72" w:rsidRPr="00624B9D" w:rsidRDefault="00842B72" w:rsidP="006D659C">
      <w:pPr>
        <w:rPr>
          <w:rFonts w:ascii="Browallia New" w:eastAsia="Wingdings" w:hAnsi="Browallia New" w:cs="Browallia New"/>
          <w:color w:val="000000"/>
          <w:sz w:val="26"/>
          <w:szCs w:val="26"/>
        </w:rPr>
      </w:pPr>
    </w:p>
    <w:p w14:paraId="2F14C5CE" w14:textId="77777777" w:rsidR="00842B72" w:rsidRPr="00624B9D" w:rsidRDefault="00842B72" w:rsidP="006D659C">
      <w:pPr>
        <w:rPr>
          <w:rFonts w:ascii="Browallia New" w:eastAsia="Wingdings" w:hAnsi="Browallia New" w:cs="Browallia New"/>
          <w:b/>
          <w:bCs/>
          <w:color w:val="000000"/>
          <w:sz w:val="26"/>
          <w:szCs w:val="26"/>
          <w:lang w:val="en-US"/>
        </w:rPr>
      </w:pPr>
      <w:r w:rsidRPr="00624B9D">
        <w:rPr>
          <w:rFonts w:ascii="Browallia New" w:eastAsia="Wingdings" w:hAnsi="Browallia New" w:cs="Browallia New" w:hint="cs"/>
          <w:b/>
          <w:bCs/>
          <w:color w:val="000000"/>
          <w:sz w:val="26"/>
          <w:szCs w:val="26"/>
          <w:cs/>
          <w:lang w:val="en-US"/>
        </w:rPr>
        <w:t>ผลประโยชน์ตอบแทนพนักงานเมื่อเกษียณอายุ</w:t>
      </w:r>
    </w:p>
    <w:p w14:paraId="4AF530F3" w14:textId="77777777" w:rsidR="00842B72" w:rsidRPr="00624B9D" w:rsidRDefault="00842B72" w:rsidP="006D659C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3B63AE33" w14:textId="41D8D433" w:rsidR="00842B72" w:rsidRPr="00624B9D" w:rsidRDefault="00842B72" w:rsidP="006D659C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624B9D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>กลุ่มกิจการมีแผนการจ่ายผลตอบแทนให้แก่พนักงานที่เข้าเงื่อนไขในประเทศไทย ภายใต้แผนพนักงานมีสิทธิได้รับเงินชดเชย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lang w:val="en-US"/>
        </w:rPr>
        <w:br/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>ตามกฎหมายเริ่มจากสามสิบวันถึงสี่ร้อยวันของอัตราค่าจ้างสุดท้ายในวันครบเกษียณอายุ มูลค่าปัจจุบันของภาระผูกพันที่ต้องจ่าย</w:t>
      </w:r>
      <w:r w:rsidR="008174B3" w:rsidRPr="00624B9D">
        <w:rPr>
          <w:rFonts w:ascii="Browallia New" w:hAnsi="Browallia New" w:cs="Browallia New" w:hint="cs"/>
          <w:color w:val="000000"/>
          <w:sz w:val="26"/>
          <w:szCs w:val="26"/>
          <w:lang w:val="en-US"/>
        </w:rPr>
        <w:br/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>มีดังต่อไปนี้</w:t>
      </w:r>
    </w:p>
    <w:p w14:paraId="7A1E9EC9" w14:textId="77777777" w:rsidR="00842B72" w:rsidRPr="00624B9D" w:rsidRDefault="00842B72" w:rsidP="006D659C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B90DDD" w:rsidRPr="00624B9D" w14:paraId="2C23D293" w14:textId="77777777" w:rsidTr="00126936">
        <w:tc>
          <w:tcPr>
            <w:tcW w:w="3989" w:type="dxa"/>
            <w:shd w:val="clear" w:color="auto" w:fill="auto"/>
          </w:tcPr>
          <w:p w14:paraId="3C49D120" w14:textId="77777777" w:rsidR="00B90DDD" w:rsidRPr="00624B9D" w:rsidRDefault="00B90DDD" w:rsidP="00792953">
            <w:pPr>
              <w:spacing w:before="10"/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736" w:type="dxa"/>
            <w:gridSpan w:val="2"/>
            <w:shd w:val="clear" w:color="auto" w:fill="auto"/>
          </w:tcPr>
          <w:p w14:paraId="76E87FE1" w14:textId="77777777" w:rsidR="00B90DDD" w:rsidRPr="00624B9D" w:rsidRDefault="00B90DDD" w:rsidP="00792953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36" w:type="dxa"/>
            <w:gridSpan w:val="2"/>
            <w:shd w:val="clear" w:color="auto" w:fill="auto"/>
          </w:tcPr>
          <w:p w14:paraId="507ED0F9" w14:textId="77777777" w:rsidR="00B90DDD" w:rsidRPr="00624B9D" w:rsidRDefault="00B90DDD" w:rsidP="00792953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B90DDD" w:rsidRPr="00624B9D" w14:paraId="25B97BFE" w14:textId="77777777" w:rsidTr="0082068F">
        <w:tc>
          <w:tcPr>
            <w:tcW w:w="3989" w:type="dxa"/>
            <w:shd w:val="clear" w:color="auto" w:fill="auto"/>
          </w:tcPr>
          <w:p w14:paraId="75521D60" w14:textId="16C34172" w:rsidR="00B90DDD" w:rsidRPr="00624B9D" w:rsidRDefault="00B90DDD" w:rsidP="00792953">
            <w:pPr>
              <w:spacing w:before="10"/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วันที่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31</w:t>
            </w: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A3DF31E" w14:textId="13E8B49B" w:rsidR="00B90DDD" w:rsidRPr="00624B9D" w:rsidRDefault="00B90DDD" w:rsidP="00792953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5A4C0DB" w14:textId="7933A901" w:rsidR="00B90DDD" w:rsidRPr="00624B9D" w:rsidRDefault="00B90DDD" w:rsidP="00792953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C876E2B" w14:textId="06B1C130" w:rsidR="00B90DDD" w:rsidRPr="00624B9D" w:rsidRDefault="00B90DDD" w:rsidP="00792953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29A54F0" w14:textId="14242612" w:rsidR="00B90DDD" w:rsidRPr="00624B9D" w:rsidRDefault="00B90DDD" w:rsidP="00792953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B90DDD" w:rsidRPr="00624B9D" w14:paraId="7B319926" w14:textId="77777777" w:rsidTr="0082068F">
        <w:tc>
          <w:tcPr>
            <w:tcW w:w="3989" w:type="dxa"/>
            <w:shd w:val="clear" w:color="auto" w:fill="auto"/>
          </w:tcPr>
          <w:p w14:paraId="57D67C0A" w14:textId="77777777" w:rsidR="00B90DDD" w:rsidRPr="00624B9D" w:rsidRDefault="00B90DDD" w:rsidP="00792953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A617162" w14:textId="77777777" w:rsidR="00B90DDD" w:rsidRPr="00624B9D" w:rsidRDefault="00B90DDD" w:rsidP="00792953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747B010" w14:textId="77777777" w:rsidR="00B90DDD" w:rsidRPr="00624B9D" w:rsidRDefault="00B90DDD" w:rsidP="00792953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43A527E" w14:textId="77777777" w:rsidR="00B90DDD" w:rsidRPr="00624B9D" w:rsidRDefault="00B90DDD" w:rsidP="00792953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C7B8F35" w14:textId="77777777" w:rsidR="00B90DDD" w:rsidRPr="00624B9D" w:rsidRDefault="00B90DDD" w:rsidP="00792953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B90DDD" w:rsidRPr="00624B9D" w14:paraId="0044E3F7" w14:textId="77777777" w:rsidTr="0082068F">
        <w:tc>
          <w:tcPr>
            <w:tcW w:w="3989" w:type="dxa"/>
            <w:shd w:val="clear" w:color="auto" w:fill="auto"/>
          </w:tcPr>
          <w:p w14:paraId="38CD5026" w14:textId="77777777" w:rsidR="00B90DDD" w:rsidRPr="00624B9D" w:rsidRDefault="00B90DDD" w:rsidP="00792953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78899B2" w14:textId="77777777" w:rsidR="00B90DDD" w:rsidRPr="00624B9D" w:rsidRDefault="00B90DDD" w:rsidP="00792953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E7D1DFB" w14:textId="77777777" w:rsidR="00B90DDD" w:rsidRPr="00624B9D" w:rsidRDefault="00B90DDD" w:rsidP="00792953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0F3D144" w14:textId="77777777" w:rsidR="00B90DDD" w:rsidRPr="00624B9D" w:rsidRDefault="00B90DDD" w:rsidP="00792953">
            <w:pPr>
              <w:ind w:left="-18"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4B0088D" w14:textId="77777777" w:rsidR="00B90DDD" w:rsidRPr="00624B9D" w:rsidRDefault="00B90DDD" w:rsidP="00792953">
            <w:pPr>
              <w:ind w:left="-18"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B90DDD" w:rsidRPr="00624B9D" w14:paraId="23DBADCC" w14:textId="77777777" w:rsidTr="0082068F">
        <w:tc>
          <w:tcPr>
            <w:tcW w:w="3989" w:type="dxa"/>
            <w:shd w:val="clear" w:color="auto" w:fill="auto"/>
          </w:tcPr>
          <w:p w14:paraId="6DEA2CEE" w14:textId="226D7DEF" w:rsidR="00B90DDD" w:rsidRPr="00624B9D" w:rsidRDefault="00B90DDD" w:rsidP="00B90DD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หนี้สินในงบแสดงฐานะการเงิน</w:t>
            </w:r>
          </w:p>
        </w:tc>
        <w:tc>
          <w:tcPr>
            <w:tcW w:w="1368" w:type="dxa"/>
            <w:shd w:val="clear" w:color="auto" w:fill="auto"/>
          </w:tcPr>
          <w:p w14:paraId="4BCA9B20" w14:textId="77777777" w:rsidR="00B90DDD" w:rsidRPr="00624B9D" w:rsidRDefault="00B90DDD" w:rsidP="00B90D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6ADFBCF" w14:textId="77777777" w:rsidR="00B90DDD" w:rsidRPr="00624B9D" w:rsidRDefault="00B90DDD" w:rsidP="00B90D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14:paraId="4BA1FE3A" w14:textId="77777777" w:rsidR="00B90DDD" w:rsidRPr="00624B9D" w:rsidRDefault="00B90DDD" w:rsidP="00B90D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0A2E298" w14:textId="77777777" w:rsidR="00B90DDD" w:rsidRPr="00624B9D" w:rsidRDefault="00B90DDD" w:rsidP="00B90D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B90DDD" w:rsidRPr="00624B9D" w14:paraId="3DB6A15F" w14:textId="77777777" w:rsidTr="0082068F">
        <w:tc>
          <w:tcPr>
            <w:tcW w:w="3989" w:type="dxa"/>
            <w:shd w:val="clear" w:color="auto" w:fill="auto"/>
          </w:tcPr>
          <w:p w14:paraId="3DA73703" w14:textId="5D84F2B1" w:rsidR="00B90DDD" w:rsidRPr="00624B9D" w:rsidRDefault="00B90DDD" w:rsidP="00B90DD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US" w:eastAsia="en-US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ภาระผูกพันผลประโยชน์พนักงาน</w:t>
            </w:r>
          </w:p>
        </w:tc>
        <w:tc>
          <w:tcPr>
            <w:tcW w:w="1368" w:type="dxa"/>
            <w:shd w:val="clear" w:color="auto" w:fill="auto"/>
          </w:tcPr>
          <w:p w14:paraId="52F64801" w14:textId="6D10197B" w:rsidR="00B90DDD" w:rsidRPr="00624B9D" w:rsidRDefault="003A0C8E" w:rsidP="00B90D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</w:t>
            </w:r>
            <w:r w:rsidR="00DC46EF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747</w:t>
            </w:r>
            <w:r w:rsidR="003F69F1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63</w:t>
            </w:r>
          </w:p>
        </w:tc>
        <w:tc>
          <w:tcPr>
            <w:tcW w:w="1368" w:type="dxa"/>
            <w:shd w:val="clear" w:color="auto" w:fill="auto"/>
          </w:tcPr>
          <w:p w14:paraId="4D352701" w14:textId="428586C0" w:rsidR="00B90DDD" w:rsidRPr="00624B9D" w:rsidRDefault="003A0C8E" w:rsidP="00B90D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</w:t>
            </w:r>
            <w:r w:rsidR="00B90DDD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185</w:t>
            </w:r>
            <w:r w:rsidR="00B90DDD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93</w:t>
            </w:r>
          </w:p>
        </w:tc>
        <w:tc>
          <w:tcPr>
            <w:tcW w:w="1368" w:type="dxa"/>
            <w:shd w:val="clear" w:color="auto" w:fill="auto"/>
          </w:tcPr>
          <w:p w14:paraId="0B2626A3" w14:textId="774E920D" w:rsidR="00B90DDD" w:rsidRPr="00624B9D" w:rsidRDefault="003A0C8E" w:rsidP="00B90D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  <w:r w:rsidR="00DC46EF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181</w:t>
            </w:r>
            <w:r w:rsidR="00DC46EF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A4E373" w14:textId="6F07B7C7" w:rsidR="00B90DDD" w:rsidRPr="00624B9D" w:rsidRDefault="003A0C8E" w:rsidP="00B90D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  <w:r w:rsidR="00B90DDD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773</w:t>
            </w:r>
            <w:r w:rsidR="00B90DDD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30</w:t>
            </w:r>
          </w:p>
        </w:tc>
      </w:tr>
    </w:tbl>
    <w:p w14:paraId="5B35DC1B" w14:textId="12F64922" w:rsidR="00B90DDD" w:rsidRPr="00624B9D" w:rsidRDefault="00B90DDD">
      <w:pPr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</w:pPr>
      <w:r w:rsidRPr="00624B9D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br w:type="page"/>
      </w:r>
    </w:p>
    <w:p w14:paraId="0D605999" w14:textId="77777777" w:rsidR="00B90DDD" w:rsidRPr="00624B9D" w:rsidRDefault="00B90DDD" w:rsidP="006D659C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075AE155" w14:textId="53854B4B" w:rsidR="00842B72" w:rsidRPr="00624B9D" w:rsidRDefault="00842B72" w:rsidP="006D659C">
      <w:pPr>
        <w:tabs>
          <w:tab w:val="left" w:pos="-2268"/>
          <w:tab w:val="left" w:pos="9923"/>
        </w:tabs>
        <w:jc w:val="both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624B9D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>การเปลี่ยนแปลงของภาระผูกพันผลประโยชน์ที่กำหนดไว้ระหว่าง</w:t>
      </w:r>
      <w:r w:rsidR="00B90DDD" w:rsidRPr="00624B9D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>ปี</w:t>
      </w:r>
      <w:r w:rsidR="000D5F20">
        <w:rPr>
          <w:rFonts w:ascii="Browallia New" w:hAnsi="Browallia New" w:cs="Browallia New"/>
          <w:color w:val="000000"/>
          <w:sz w:val="26"/>
          <w:szCs w:val="26"/>
          <w:lang w:val="en-US"/>
        </w:rPr>
        <w:t>/</w:t>
      </w:r>
      <w:r w:rsidR="000D5F20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>รอบระยะเวลา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>มีดังนี้</w:t>
      </w:r>
    </w:p>
    <w:p w14:paraId="6C0CE31B" w14:textId="77777777" w:rsidR="00A25E59" w:rsidRPr="00624B9D" w:rsidRDefault="00A25E59" w:rsidP="006D659C">
      <w:pPr>
        <w:tabs>
          <w:tab w:val="left" w:pos="-2268"/>
          <w:tab w:val="left" w:pos="9923"/>
        </w:tabs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25"/>
        <w:gridCol w:w="1440"/>
        <w:gridCol w:w="1728"/>
        <w:gridCol w:w="1440"/>
        <w:gridCol w:w="1728"/>
      </w:tblGrid>
      <w:tr w:rsidR="003F69F1" w:rsidRPr="00624B9D" w14:paraId="55A8B320" w14:textId="77777777" w:rsidTr="00E525C6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5E2C1F" w14:textId="77777777" w:rsidR="003F69F1" w:rsidRPr="000F2A8F" w:rsidRDefault="003F69F1" w:rsidP="00E525C6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31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CF6F90" w14:textId="77777777" w:rsidR="003F69F1" w:rsidRPr="000F2A8F" w:rsidRDefault="003F69F1" w:rsidP="00E525C6">
            <w:pPr>
              <w:ind w:left="-252" w:right="-72" w:firstLine="21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F2A8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31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F7BA08" w14:textId="77777777" w:rsidR="003F69F1" w:rsidRPr="000F2A8F" w:rsidRDefault="003F69F1" w:rsidP="00E525C6">
            <w:pPr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F2A8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F69F1" w:rsidRPr="00624B9D" w14:paraId="7D8CE2E8" w14:textId="77777777" w:rsidTr="00E525C6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ECB3E2" w14:textId="77777777" w:rsidR="003F69F1" w:rsidRPr="000F2A8F" w:rsidRDefault="003F69F1" w:rsidP="00E525C6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BDB619" w14:textId="77777777" w:rsidR="003F69F1" w:rsidRPr="000F2A8F" w:rsidRDefault="003F69F1" w:rsidP="00E525C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FFC47D" w14:textId="77777777" w:rsidR="003F69F1" w:rsidRPr="000F2A8F" w:rsidRDefault="003F69F1" w:rsidP="00E525C6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สำหรับรอบระยะเวลา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219600" w14:textId="77777777" w:rsidR="003F69F1" w:rsidRPr="000F2A8F" w:rsidRDefault="003F69F1" w:rsidP="00E525C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844661" w14:textId="77777777" w:rsidR="003F69F1" w:rsidRPr="000F2A8F" w:rsidRDefault="003F69F1" w:rsidP="00E525C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สำหรับรอบระยะเวลา</w:t>
            </w:r>
          </w:p>
        </w:tc>
      </w:tr>
      <w:tr w:rsidR="003F69F1" w:rsidRPr="00624B9D" w14:paraId="552257F5" w14:textId="77777777" w:rsidTr="00E525C6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E9DF29" w14:textId="77777777" w:rsidR="003F69F1" w:rsidRPr="000F2A8F" w:rsidRDefault="003F69F1" w:rsidP="00E525C6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22EB8E" w14:textId="77777777" w:rsidR="003F69F1" w:rsidRPr="000F2A8F" w:rsidRDefault="003F69F1" w:rsidP="00E525C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B38140" w14:textId="270E20F1" w:rsidR="003F69F1" w:rsidRPr="000F2A8F" w:rsidRDefault="003F69F1" w:rsidP="00E525C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 xml:space="preserve">ตั้งแต่วันที่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</w:rPr>
              <w:t>1</w:t>
            </w: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7245D8" w14:textId="77777777" w:rsidR="003F69F1" w:rsidRPr="000F2A8F" w:rsidRDefault="003F69F1" w:rsidP="00E525C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EE6842" w14:textId="34FC6EE5" w:rsidR="003F69F1" w:rsidRPr="000F2A8F" w:rsidRDefault="003F69F1" w:rsidP="00E525C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 xml:space="preserve">ตั้งแต่วันที่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</w:rPr>
              <w:t>1</w:t>
            </w: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มีนาคม</w:t>
            </w:r>
          </w:p>
        </w:tc>
      </w:tr>
      <w:tr w:rsidR="003F69F1" w:rsidRPr="00624B9D" w14:paraId="414CAC7A" w14:textId="77777777" w:rsidTr="00E525C6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9543C0" w14:textId="77777777" w:rsidR="003F69F1" w:rsidRPr="000F2A8F" w:rsidRDefault="003F69F1" w:rsidP="00E525C6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54D159" w14:textId="77777777" w:rsidR="003F69F1" w:rsidRPr="000F2A8F" w:rsidRDefault="003F69F1" w:rsidP="00E525C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F030CE" w14:textId="70E1F1AC" w:rsidR="003F69F1" w:rsidRPr="000F2A8F" w:rsidRDefault="003F69F1" w:rsidP="00E525C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</w:rPr>
              <w:t>2566</w:t>
            </w: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</w:rPr>
              <w:t xml:space="preserve"> (</w:t>
            </w: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วันจด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8D10D9" w14:textId="77777777" w:rsidR="003F69F1" w:rsidRPr="000F2A8F" w:rsidRDefault="003F69F1" w:rsidP="00E525C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CC2FA4" w14:textId="486F532B" w:rsidR="003F69F1" w:rsidRPr="000F2A8F" w:rsidRDefault="003F69F1" w:rsidP="00E525C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</w:rPr>
              <w:t>2566</w:t>
            </w: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</w:rPr>
              <w:t xml:space="preserve"> (</w:t>
            </w: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วันจด</w:t>
            </w:r>
          </w:p>
        </w:tc>
      </w:tr>
      <w:tr w:rsidR="003F69F1" w:rsidRPr="00624B9D" w14:paraId="2C49206C" w14:textId="77777777" w:rsidTr="00E525C6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818E93" w14:textId="77777777" w:rsidR="003F69F1" w:rsidRPr="000F2A8F" w:rsidRDefault="003F69F1" w:rsidP="00E525C6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477777" w14:textId="77777777" w:rsidR="003F69F1" w:rsidRPr="000F2A8F" w:rsidRDefault="003F69F1" w:rsidP="00E525C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สำหรับปีสิ้นสุด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BEF6CF" w14:textId="77777777" w:rsidR="003F69F1" w:rsidRPr="000F2A8F" w:rsidRDefault="003F69F1" w:rsidP="00E525C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ทะเบียนควบบริษัท)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0F303A" w14:textId="77777777" w:rsidR="003F69F1" w:rsidRPr="000F2A8F" w:rsidRDefault="003F69F1" w:rsidP="00E525C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สำหรับปีสิ้นสุด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B9F06B" w14:textId="77777777" w:rsidR="003F69F1" w:rsidRPr="000F2A8F" w:rsidRDefault="003F69F1" w:rsidP="00E525C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ทะเบียนควบบริษัท)</w:t>
            </w:r>
          </w:p>
        </w:tc>
      </w:tr>
      <w:tr w:rsidR="003F69F1" w:rsidRPr="00624B9D" w14:paraId="1A8D184A" w14:textId="77777777" w:rsidTr="00E525C6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6DAA20" w14:textId="77777777" w:rsidR="003F69F1" w:rsidRPr="000F2A8F" w:rsidRDefault="003F69F1" w:rsidP="00E525C6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244DC3" w14:textId="41DC4F1F" w:rsidR="003F69F1" w:rsidRPr="000F2A8F" w:rsidRDefault="003F69F1" w:rsidP="00E525C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 xml:space="preserve">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</w:rPr>
              <w:t>31</w:t>
            </w: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C81E44" w14:textId="5387E42A" w:rsidR="003F69F1" w:rsidRPr="000F2A8F" w:rsidRDefault="003F69F1" w:rsidP="00E525C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 xml:space="preserve">ถึง 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</w:rPr>
              <w:t>31</w:t>
            </w: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3DC3D0" w14:textId="4E1B9F28" w:rsidR="003F69F1" w:rsidRPr="000F2A8F" w:rsidRDefault="003F69F1" w:rsidP="00E525C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 xml:space="preserve">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</w:rPr>
              <w:t>31</w:t>
            </w: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8DC360" w14:textId="19049B6F" w:rsidR="003F69F1" w:rsidRPr="000F2A8F" w:rsidRDefault="003F69F1" w:rsidP="00E525C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 xml:space="preserve">ถึง 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</w:rPr>
              <w:t>31</w:t>
            </w: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ธันวาคม</w:t>
            </w:r>
          </w:p>
        </w:tc>
      </w:tr>
      <w:tr w:rsidR="003F69F1" w:rsidRPr="00624B9D" w14:paraId="49A36E8A" w14:textId="77777777" w:rsidTr="00E525C6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E97D44" w14:textId="77777777" w:rsidR="003F69F1" w:rsidRPr="000F2A8F" w:rsidRDefault="003F69F1" w:rsidP="00E525C6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775DE3" w14:textId="3D293121" w:rsidR="003F69F1" w:rsidRPr="000F2A8F" w:rsidRDefault="003F69F1" w:rsidP="00E525C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59B28B" w14:textId="0086FF05" w:rsidR="003F69F1" w:rsidRPr="000F2A8F" w:rsidRDefault="003F69F1" w:rsidP="00E525C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23599C" w14:textId="0FF109B8" w:rsidR="003F69F1" w:rsidRPr="000F2A8F" w:rsidRDefault="003F69F1" w:rsidP="00E525C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318AB8" w14:textId="13D52CE7" w:rsidR="003F69F1" w:rsidRPr="000F2A8F" w:rsidRDefault="003F69F1" w:rsidP="00E525C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</w:rPr>
              <w:t>2566</w:t>
            </w:r>
          </w:p>
        </w:tc>
      </w:tr>
      <w:tr w:rsidR="003F69F1" w:rsidRPr="00624B9D" w14:paraId="02258EF8" w14:textId="77777777" w:rsidTr="00E525C6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D478BB" w14:textId="77777777" w:rsidR="003F69F1" w:rsidRPr="000F2A8F" w:rsidRDefault="003F69F1" w:rsidP="00E525C6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28542E" w14:textId="77777777" w:rsidR="003F69F1" w:rsidRPr="000F2A8F" w:rsidRDefault="003F69F1" w:rsidP="00E525C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F2A8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ล้าน</w:t>
            </w: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325608" w14:textId="77777777" w:rsidR="003F69F1" w:rsidRPr="000F2A8F" w:rsidRDefault="003F69F1" w:rsidP="00E525C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F2A8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ล้าน</w:t>
            </w: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1B4B59" w14:textId="77777777" w:rsidR="003F69F1" w:rsidRPr="000F2A8F" w:rsidRDefault="003F69F1" w:rsidP="00E525C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F2A8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ล้าน</w:t>
            </w: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265206" w14:textId="77777777" w:rsidR="003F69F1" w:rsidRPr="000F2A8F" w:rsidRDefault="003F69F1" w:rsidP="00E525C6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F2A8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ล้าน</w:t>
            </w: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</w:tr>
      <w:tr w:rsidR="003F69F1" w:rsidRPr="00624B9D" w14:paraId="42184B41" w14:textId="77777777" w:rsidTr="003F69F1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EA6AF3" w14:textId="77777777" w:rsidR="003F69F1" w:rsidRPr="009E7840" w:rsidRDefault="003F69F1" w:rsidP="00E525C6">
            <w:pPr>
              <w:ind w:left="-86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15E896" w14:textId="77777777" w:rsidR="003F69F1" w:rsidRPr="009E7840" w:rsidRDefault="003F69F1" w:rsidP="00E525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889A16" w14:textId="77777777" w:rsidR="003F69F1" w:rsidRPr="009E7840" w:rsidRDefault="003F69F1" w:rsidP="00E525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8BFE6E" w14:textId="77777777" w:rsidR="003F69F1" w:rsidRPr="009E7840" w:rsidRDefault="003F69F1" w:rsidP="00E525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ACA3E4" w14:textId="77777777" w:rsidR="003F69F1" w:rsidRPr="009E7840" w:rsidRDefault="003F69F1" w:rsidP="00E525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3F69F1" w:rsidRPr="00624B9D" w14:paraId="1561CBF2" w14:textId="77777777" w:rsidTr="00E525C6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0BC5E5" w14:textId="5EDCF461" w:rsidR="003F69F1" w:rsidRPr="000D5F20" w:rsidRDefault="003F69F1" w:rsidP="003F69F1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  <w:lang w:val="th-TH"/>
              </w:rPr>
              <w:t>มูลค่าตามบัญชีสุทธิต้นปี</w:t>
            </w:r>
            <w:r w:rsidR="000D5F2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/</w:t>
            </w:r>
            <w:r w:rsidR="000D5F20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</w:rPr>
              <w:t>รอบระยะเวลา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B3AE66" w14:textId="72216EAF" w:rsidR="003F69F1" w:rsidRPr="000F2A8F" w:rsidRDefault="003A0C8E" w:rsidP="003F6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</w:rPr>
              <w:t>3</w:t>
            </w:r>
            <w:r w:rsidR="003F69F1" w:rsidRPr="000F2A8F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</w:rPr>
              <w:t>,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</w:rPr>
              <w:t>185</w:t>
            </w:r>
            <w:r w:rsidR="003F69F1" w:rsidRPr="000F2A8F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</w:rPr>
              <w:t>93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36281D" w14:textId="491DA282" w:rsidR="003F69F1" w:rsidRPr="000F2A8F" w:rsidRDefault="003A0C8E" w:rsidP="003F6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</w:rPr>
              <w:t>3</w:t>
            </w:r>
            <w:r w:rsidR="003F69F1" w:rsidRPr="000F2A8F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</w:rPr>
              <w:t>,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</w:rPr>
              <w:t>528</w:t>
            </w:r>
            <w:r w:rsidR="003F69F1" w:rsidRPr="000F2A8F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ADCF0F" w14:textId="2A42D207" w:rsidR="003F69F1" w:rsidRPr="000F2A8F" w:rsidRDefault="003A0C8E" w:rsidP="003F6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</w:rPr>
              <w:t>1</w:t>
            </w:r>
            <w:r w:rsidR="003F69F1" w:rsidRPr="000F2A8F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</w:rPr>
              <w:t>,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</w:rPr>
              <w:t>773</w:t>
            </w:r>
            <w:r w:rsidR="003F69F1" w:rsidRPr="000F2A8F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ED22EE" w14:textId="278694C5" w:rsidR="003F69F1" w:rsidRPr="000F2A8F" w:rsidRDefault="003A0C8E" w:rsidP="003F6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</w:rPr>
              <w:t>1</w:t>
            </w:r>
            <w:r w:rsidR="003F69F1" w:rsidRPr="000F2A8F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</w:rPr>
              <w:t>,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</w:rPr>
              <w:t>719</w:t>
            </w:r>
            <w:r w:rsidR="003F69F1" w:rsidRPr="000F2A8F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</w:rPr>
              <w:t>28</w:t>
            </w:r>
          </w:p>
        </w:tc>
      </w:tr>
      <w:tr w:rsidR="003F69F1" w:rsidRPr="00624B9D" w14:paraId="562567EC" w14:textId="77777777" w:rsidTr="003F69F1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D9C154" w14:textId="0DDBD73F" w:rsidR="003F69F1" w:rsidRPr="000F2A8F" w:rsidRDefault="003F69F1" w:rsidP="003F69F1">
            <w:pPr>
              <w:ind w:left="-86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  <w:r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  <w:lang w:val="th-TH"/>
              </w:rPr>
              <w:t>ต้นทุนบริการปัจจุบัน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DA991F" w14:textId="0EB7F5F0" w:rsidR="003F69F1" w:rsidRPr="000F2A8F" w:rsidRDefault="003A0C8E" w:rsidP="003F69F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231</w:t>
            </w:r>
            <w:r w:rsidR="003F69F1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29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30F96D" w14:textId="5ECDA584" w:rsidR="003F69F1" w:rsidRPr="000F2A8F" w:rsidRDefault="003A0C8E" w:rsidP="003F69F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270</w:t>
            </w:r>
            <w:r w:rsidR="003F69F1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DDA928" w14:textId="35018F29" w:rsidR="003F69F1" w:rsidRPr="000F2A8F" w:rsidRDefault="003A0C8E" w:rsidP="003F6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</w:rPr>
              <w:t>122</w:t>
            </w:r>
            <w:r w:rsidR="003F69F1" w:rsidRPr="000F2A8F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</w:rPr>
              <w:t>67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AF4636" w14:textId="34D535E8" w:rsidR="003F69F1" w:rsidRPr="000F2A8F" w:rsidRDefault="003A0C8E" w:rsidP="003F6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</w:rPr>
              <w:t>113</w:t>
            </w:r>
            <w:r w:rsidR="003F69F1" w:rsidRPr="000F2A8F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</w:rPr>
              <w:t>27</w:t>
            </w:r>
          </w:p>
        </w:tc>
      </w:tr>
      <w:tr w:rsidR="003F69F1" w:rsidRPr="00624B9D" w14:paraId="1A23200E" w14:textId="77777777" w:rsidTr="003F69F1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059E62" w14:textId="56BD22F6" w:rsidR="003F69F1" w:rsidRPr="000F2A8F" w:rsidRDefault="003F69F1" w:rsidP="003F69F1">
            <w:pPr>
              <w:ind w:left="-86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  <w:r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  <w:lang w:val="th-TH"/>
              </w:rPr>
              <w:t>ต้นทุนดอกเบี้ย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99E7F2" w14:textId="774F389B" w:rsidR="003F69F1" w:rsidRPr="000F2A8F" w:rsidRDefault="003A0C8E" w:rsidP="003F69F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86</w:t>
            </w:r>
            <w:r w:rsidR="003F69F1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64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6420A9" w14:textId="7959D0F3" w:rsidR="003F69F1" w:rsidRPr="000F2A8F" w:rsidRDefault="003A0C8E" w:rsidP="003F69F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75</w:t>
            </w:r>
            <w:r w:rsidR="003F69F1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459C87" w14:textId="49597E5F" w:rsidR="003F69F1" w:rsidRPr="000F2A8F" w:rsidRDefault="003A0C8E" w:rsidP="003F6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</w:rPr>
              <w:t>48</w:t>
            </w:r>
            <w:r w:rsidR="003F69F1" w:rsidRPr="000F2A8F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</w:rPr>
              <w:t>61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92DC88" w14:textId="2AA94DA1" w:rsidR="003F69F1" w:rsidRPr="000F2A8F" w:rsidRDefault="003A0C8E" w:rsidP="003F6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</w:rPr>
              <w:t>39</w:t>
            </w:r>
            <w:r w:rsidR="003F69F1" w:rsidRPr="000F2A8F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</w:rPr>
              <w:t>16</w:t>
            </w:r>
          </w:p>
        </w:tc>
      </w:tr>
      <w:tr w:rsidR="003F69F1" w:rsidRPr="00624B9D" w14:paraId="3917FE92" w14:textId="77777777" w:rsidTr="003F69F1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9179F9" w14:textId="30F31794" w:rsidR="003F69F1" w:rsidRPr="000F2A8F" w:rsidRDefault="003F69F1" w:rsidP="003F69F1">
            <w:pPr>
              <w:ind w:left="-86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  <w:r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  <w:lang w:val="th-TH"/>
              </w:rPr>
              <w:t>การวัดมูลค่าใหม่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012AD5" w14:textId="34E3B6EF" w:rsidR="003F69F1" w:rsidRPr="000F2A8F" w:rsidRDefault="003F69F1" w:rsidP="003F69F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D5245D" w14:textId="0E56D987" w:rsidR="003F69F1" w:rsidRPr="000F2A8F" w:rsidRDefault="003F69F1" w:rsidP="003F69F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E0EEB6" w14:textId="12B03E68" w:rsidR="003F69F1" w:rsidRPr="000F2A8F" w:rsidRDefault="003F69F1" w:rsidP="003F6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32774F" w14:textId="6A0D1374" w:rsidR="003F69F1" w:rsidRPr="000F2A8F" w:rsidRDefault="003F69F1" w:rsidP="003F6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9E7840" w:rsidRPr="00624B9D" w14:paraId="2A163DB8" w14:textId="77777777" w:rsidTr="003F69F1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23F9CC" w14:textId="77777777" w:rsidR="009E7840" w:rsidRDefault="009E7840" w:rsidP="003F69F1">
            <w:pPr>
              <w:ind w:left="-86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 xml:space="preserve">   </w:t>
            </w:r>
            <w:r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</w:rPr>
              <w:t>ขาดทุนที่เกิดจากการเปลี่ยนแปลงข้อสมมติ</w:t>
            </w:r>
          </w:p>
          <w:p w14:paraId="3BADADD6" w14:textId="6BCCC725" w:rsidR="009E7840" w:rsidRPr="009E7840" w:rsidRDefault="009E7840" w:rsidP="003F69F1">
            <w:pPr>
              <w:ind w:left="-86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</w:rPr>
              <w:t xml:space="preserve">   </w:t>
            </w:r>
            <w:r w:rsidR="0002067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 xml:space="preserve">   </w:t>
            </w:r>
            <w:r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</w:rPr>
              <w:t>ด้านประชากรศาสตร์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F2CC60" w14:textId="0516BD2A" w:rsidR="009E7840" w:rsidRPr="00532555" w:rsidRDefault="009E7840" w:rsidP="009E784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974C5A" w14:textId="7443BFD4" w:rsidR="009E7840" w:rsidRPr="00532555" w:rsidRDefault="003A0C8E" w:rsidP="003F69F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55</w:t>
            </w:r>
            <w:r w:rsidR="009E7840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58EB7E" w14:textId="01BB1D0F" w:rsidR="009E7840" w:rsidRPr="00532555" w:rsidRDefault="009E7840" w:rsidP="009E7840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4F0F99" w14:textId="1A9B9C3A" w:rsidR="009E7840" w:rsidRPr="00532555" w:rsidRDefault="003A0C8E" w:rsidP="003F6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55</w:t>
            </w:r>
            <w:r w:rsidR="009E784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66</w:t>
            </w:r>
          </w:p>
        </w:tc>
      </w:tr>
      <w:tr w:rsidR="009E7840" w:rsidRPr="00624B9D" w14:paraId="1769F718" w14:textId="77777777" w:rsidTr="003F69F1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A59E3F" w14:textId="77777777" w:rsidR="00530EFC" w:rsidRDefault="009E7840" w:rsidP="003F69F1">
            <w:pPr>
              <w:ind w:left="-86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th-TH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  <w:lang w:val="th-TH"/>
              </w:rPr>
              <w:t xml:space="preserve">   ขาดทุน(กำไร)ที่เกิดขึ้นจากการเปลี่ยนแปลง</w:t>
            </w:r>
          </w:p>
          <w:p w14:paraId="101F3275" w14:textId="7EB172E8" w:rsidR="009E7840" w:rsidRPr="000F2A8F" w:rsidRDefault="00530EFC" w:rsidP="00530EFC">
            <w:pPr>
              <w:ind w:left="-86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  <w:lang w:val="th-TH"/>
              </w:rPr>
              <w:t xml:space="preserve">      </w:t>
            </w:r>
            <w:r w:rsidR="009E7840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  <w:lang w:val="th-TH"/>
              </w:rPr>
              <w:t>ข้อสมมติทางการเงิน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DF5B58" w14:textId="5F7FA7D5" w:rsidR="009E7840" w:rsidRPr="00532555" w:rsidRDefault="003A0C8E" w:rsidP="003F69F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190</w:t>
            </w:r>
            <w:r w:rsidR="009E7840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BFF238" w14:textId="7255636D" w:rsidR="009E7840" w:rsidRPr="00532555" w:rsidRDefault="009E7840" w:rsidP="003F69F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191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57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BC3179" w14:textId="24AA586E" w:rsidR="009E7840" w:rsidRPr="00532555" w:rsidRDefault="003A0C8E" w:rsidP="003F6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80</w:t>
            </w:r>
            <w:r w:rsidR="009E784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07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C2D4C9" w14:textId="2EACA702" w:rsidR="009E7840" w:rsidRPr="00532555" w:rsidRDefault="009E7840" w:rsidP="003F6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3A0C8E" w:rsidRPr="003A0C8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50</w:t>
            </w: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.</w:t>
            </w:r>
            <w:r w:rsidR="003A0C8E" w:rsidRPr="003A0C8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67</w:t>
            </w: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9E7840" w:rsidRPr="00624B9D" w14:paraId="103FF379" w14:textId="77777777" w:rsidTr="003F69F1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B7D322" w14:textId="19D7C113" w:rsidR="009E7840" w:rsidRPr="000F2A8F" w:rsidRDefault="009E7840" w:rsidP="003F69F1">
            <w:pPr>
              <w:ind w:left="-86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  <w:lang w:val="th-TH"/>
              </w:rPr>
              <w:t xml:space="preserve">   ขาดทุนที่เกิดจากประสบการณ์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2BC732" w14:textId="7920F7EB" w:rsidR="009E7840" w:rsidRPr="00532555" w:rsidRDefault="003A0C8E" w:rsidP="003F69F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358</w:t>
            </w:r>
            <w:r w:rsidR="009E7840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86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85AF24" w14:textId="7AA770D2" w:rsidR="009E7840" w:rsidRPr="00532555" w:rsidRDefault="003A0C8E" w:rsidP="003F69F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911</w:t>
            </w:r>
            <w:r w:rsidR="009E7840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9CDA15" w14:textId="5F49F4EC" w:rsidR="009E7840" w:rsidRPr="00532555" w:rsidRDefault="003A0C8E" w:rsidP="003F6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286</w:t>
            </w:r>
            <w:r w:rsidR="009E784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52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6747F2" w14:textId="5C08C706" w:rsidR="009E7840" w:rsidRPr="00532555" w:rsidRDefault="003A0C8E" w:rsidP="003F6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616</w:t>
            </w:r>
            <w:r w:rsidR="009E784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33</w:t>
            </w:r>
          </w:p>
        </w:tc>
      </w:tr>
      <w:tr w:rsidR="003F69F1" w:rsidRPr="00624B9D" w14:paraId="23D1CFF5" w14:textId="77777777" w:rsidTr="00E525C6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8DFDF4" w14:textId="354D5932" w:rsidR="003F69F1" w:rsidRPr="000F2A8F" w:rsidRDefault="003F69F1" w:rsidP="003F69F1">
            <w:pPr>
              <w:ind w:left="-86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  <w:r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>โอนออก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546E75" w14:textId="345AE273" w:rsidR="003F69F1" w:rsidRPr="000F2A8F" w:rsidRDefault="003F69F1" w:rsidP="003F69F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30</w:t>
            </w:r>
            <w:r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36</w:t>
            </w:r>
            <w:r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1E38CD" w14:textId="3CEFE2E2" w:rsidR="003F69F1" w:rsidRPr="000F2A8F" w:rsidRDefault="003F69F1" w:rsidP="003F69F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31</w:t>
            </w:r>
            <w:r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61</w:t>
            </w:r>
            <w:r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75D017" w14:textId="19059B5C" w:rsidR="003F69F1" w:rsidRPr="000F2A8F" w:rsidRDefault="003F69F1" w:rsidP="003F6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F2A8F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</w:rPr>
              <w:t>(</w:t>
            </w:r>
            <w:r w:rsidR="003A0C8E" w:rsidRPr="003A0C8E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</w:rPr>
              <w:t>357</w:t>
            </w:r>
            <w:r w:rsidRPr="000F2A8F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</w:rPr>
              <w:t>.</w:t>
            </w:r>
            <w:r w:rsidR="003A0C8E" w:rsidRPr="003A0C8E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</w:rPr>
              <w:t>27</w:t>
            </w:r>
            <w:r w:rsidRPr="000F2A8F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BCBE00" w14:textId="1D372EF8" w:rsidR="003F69F1" w:rsidRPr="000F2A8F" w:rsidRDefault="003F69F1" w:rsidP="003F6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F2A8F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</w:rPr>
              <w:t>(</w:t>
            </w:r>
            <w:r w:rsidR="003A0C8E" w:rsidRPr="003A0C8E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</w:rPr>
              <w:t>23</w:t>
            </w:r>
            <w:r w:rsidRPr="000F2A8F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</w:rPr>
              <w:t>.</w:t>
            </w:r>
            <w:r w:rsidR="003A0C8E" w:rsidRPr="003A0C8E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</w:rPr>
              <w:t>04</w:t>
            </w:r>
            <w:r w:rsidRPr="000F2A8F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</w:rPr>
              <w:t>)</w:t>
            </w:r>
          </w:p>
        </w:tc>
      </w:tr>
      <w:tr w:rsidR="003F69F1" w:rsidRPr="00624B9D" w14:paraId="62B4737F" w14:textId="77777777" w:rsidTr="003F69F1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23A832" w14:textId="4F3EF013" w:rsidR="003F69F1" w:rsidRPr="000F2A8F" w:rsidRDefault="003F69F1" w:rsidP="003F69F1">
            <w:pPr>
              <w:ind w:left="-86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  <w:lang w:val="th-TH"/>
              </w:rPr>
              <w:t>การแปลงค่าเงินตราต่างประเทศ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F856DD" w14:textId="7A40DF53" w:rsidR="003F69F1" w:rsidRPr="000F2A8F" w:rsidRDefault="003A0C8E" w:rsidP="003F69F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2</w:t>
            </w:r>
            <w:r w:rsidR="003F69F1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61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2927D0" w14:textId="53BADDCF" w:rsidR="003F69F1" w:rsidRPr="000F2A8F" w:rsidRDefault="003A0C8E" w:rsidP="003F69F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0</w:t>
            </w:r>
            <w:r w:rsidR="003F69F1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E933FF" w14:textId="7878E594" w:rsidR="003F69F1" w:rsidRPr="000F2A8F" w:rsidRDefault="003F69F1" w:rsidP="003F69F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F2A8F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7CAAE1" w14:textId="5CD20B0A" w:rsidR="003F69F1" w:rsidRPr="000F2A8F" w:rsidRDefault="003F69F1" w:rsidP="003F69F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F2A8F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</w:rPr>
              <w:t>-</w:t>
            </w:r>
          </w:p>
        </w:tc>
      </w:tr>
      <w:tr w:rsidR="003F69F1" w:rsidRPr="00624B9D" w14:paraId="48297667" w14:textId="77777777" w:rsidTr="003F69F1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BFAF6B" w14:textId="0295F3B3" w:rsidR="003F69F1" w:rsidRPr="000F2A8F" w:rsidRDefault="003F69F1" w:rsidP="003F69F1">
            <w:pPr>
              <w:ind w:left="-86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  <w:lang w:val="th-TH"/>
              </w:rPr>
              <w:t>จ่ายผลประโยชน์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B9855F" w14:textId="0F0B7021" w:rsidR="003F69F1" w:rsidRPr="000F2A8F" w:rsidRDefault="003F69F1" w:rsidP="003F69F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</w:t>
            </w:r>
            <w:r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277</w:t>
            </w:r>
            <w:r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67</w:t>
            </w:r>
            <w:r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3E5DC2" w14:textId="1F079471" w:rsidR="003F69F1" w:rsidRPr="000F2A8F" w:rsidRDefault="003F69F1" w:rsidP="003F69F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</w:t>
            </w:r>
            <w:r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433</w:t>
            </w:r>
            <w:r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42</w:t>
            </w:r>
            <w:r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9FC9EB" w14:textId="6910553A" w:rsidR="003F69F1" w:rsidRPr="000F2A8F" w:rsidRDefault="003F69F1" w:rsidP="003F6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F2A8F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</w:rPr>
              <w:t>(</w:t>
            </w:r>
            <w:r w:rsidR="003A0C8E" w:rsidRPr="003A0C8E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</w:rPr>
              <w:t>772</w:t>
            </w:r>
            <w:r w:rsidRPr="000F2A8F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</w:rPr>
              <w:t>.</w:t>
            </w:r>
            <w:r w:rsidR="003A0C8E" w:rsidRPr="003A0C8E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</w:rPr>
              <w:t>46</w:t>
            </w:r>
            <w:r w:rsidRPr="000F2A8F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123289" w14:textId="308303D5" w:rsidR="003F69F1" w:rsidRPr="000F2A8F" w:rsidRDefault="003F69F1" w:rsidP="003F6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F2A8F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</w:rPr>
              <w:t>(</w:t>
            </w:r>
            <w:r w:rsidR="003A0C8E" w:rsidRPr="003A0C8E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</w:rPr>
              <w:t>696</w:t>
            </w:r>
            <w:r w:rsidRPr="000F2A8F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</w:rPr>
              <w:t>.</w:t>
            </w:r>
            <w:r w:rsidR="003A0C8E" w:rsidRPr="003A0C8E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</w:rPr>
              <w:t>69</w:t>
            </w:r>
            <w:r w:rsidRPr="000F2A8F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</w:rPr>
              <w:t>)</w:t>
            </w:r>
          </w:p>
        </w:tc>
      </w:tr>
      <w:tr w:rsidR="003F69F1" w:rsidRPr="00624B9D" w14:paraId="364DE8F0" w14:textId="77777777" w:rsidTr="003F69F1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B035F1" w14:textId="2A08B0C7" w:rsidR="003F69F1" w:rsidRPr="000D5F20" w:rsidRDefault="003F69F1" w:rsidP="003F69F1">
            <w:pPr>
              <w:ind w:left="-86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  <w:lang w:val="th-TH"/>
              </w:rPr>
              <w:t>มูลค่าตามบัญชีสุทธิสิ้นปี</w:t>
            </w:r>
            <w:r w:rsidR="000D5F2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/</w:t>
            </w:r>
            <w:r w:rsidR="000D5F20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</w:rPr>
              <w:t>รอ</w:t>
            </w:r>
            <w:r w:rsidR="00657C6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</w:rPr>
              <w:t>บ</w:t>
            </w:r>
            <w:r w:rsidR="000D5F20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</w:rPr>
              <w:t>ระยะเวลา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12474C" w14:textId="1C6036B6" w:rsidR="003F69F1" w:rsidRPr="000F2A8F" w:rsidRDefault="003A0C8E" w:rsidP="003F69F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2</w:t>
            </w:r>
            <w:r w:rsidR="003F69F1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747</w:t>
            </w:r>
            <w:r w:rsidR="00655ED5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63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462C69" w14:textId="2A9D19AF" w:rsidR="003F69F1" w:rsidRPr="000F2A8F" w:rsidRDefault="003A0C8E" w:rsidP="003F69F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3</w:t>
            </w:r>
            <w:r w:rsidR="003F69F1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185</w:t>
            </w:r>
            <w:r w:rsidR="003F69F1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93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22B772" w14:textId="05485B73" w:rsidR="003F69F1" w:rsidRPr="000F2A8F" w:rsidRDefault="003A0C8E" w:rsidP="003F6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</w:rPr>
              <w:t>1</w:t>
            </w:r>
            <w:r w:rsidR="003F69F1" w:rsidRPr="000F2A8F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</w:rPr>
              <w:t>,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</w:rPr>
              <w:t>181</w:t>
            </w:r>
            <w:r w:rsidR="003F69F1" w:rsidRPr="000F2A8F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</w:rPr>
              <w:t>44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E481A3" w14:textId="3CD70373" w:rsidR="003F69F1" w:rsidRPr="000F2A8F" w:rsidRDefault="003A0C8E" w:rsidP="003F6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</w:rPr>
              <w:t>1</w:t>
            </w:r>
            <w:r w:rsidR="003F69F1" w:rsidRPr="000F2A8F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</w:rPr>
              <w:t>,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</w:rPr>
              <w:t>773</w:t>
            </w:r>
            <w:r w:rsidR="003F69F1" w:rsidRPr="000F2A8F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</w:rPr>
              <w:t>30</w:t>
            </w:r>
          </w:p>
        </w:tc>
      </w:tr>
    </w:tbl>
    <w:p w14:paraId="765A5CF7" w14:textId="3250F03F" w:rsidR="00366840" w:rsidRPr="00624B9D" w:rsidRDefault="00366840" w:rsidP="000878F0">
      <w:pPr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59C0B816" w14:textId="1C1FCE50" w:rsidR="00842B72" w:rsidRPr="00624B9D" w:rsidRDefault="00842B72" w:rsidP="006D659C">
      <w:pPr>
        <w:tabs>
          <w:tab w:val="left" w:pos="-2268"/>
          <w:tab w:val="left" w:pos="9923"/>
        </w:tabs>
        <w:jc w:val="both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624B9D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>จำนวนที่รับรู้ในกำไรหรือขาดทุนประกอบด้วย</w:t>
      </w:r>
    </w:p>
    <w:p w14:paraId="7E10FCD2" w14:textId="77777777" w:rsidR="00B90DDD" w:rsidRPr="00624B9D" w:rsidRDefault="00B90DDD" w:rsidP="006D659C">
      <w:pPr>
        <w:tabs>
          <w:tab w:val="left" w:pos="-2268"/>
          <w:tab w:val="left" w:pos="9923"/>
        </w:tabs>
        <w:jc w:val="both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25"/>
        <w:gridCol w:w="1440"/>
        <w:gridCol w:w="1728"/>
        <w:gridCol w:w="1440"/>
        <w:gridCol w:w="1728"/>
      </w:tblGrid>
      <w:tr w:rsidR="00B90DDD" w:rsidRPr="000F2A8F" w14:paraId="36A0A776" w14:textId="77777777" w:rsidTr="00126936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E22DA3" w14:textId="77777777" w:rsidR="00B90DDD" w:rsidRPr="000F2A8F" w:rsidRDefault="00B90DDD" w:rsidP="00053292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31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FDA1B4" w14:textId="77777777" w:rsidR="00B90DDD" w:rsidRPr="000F2A8F" w:rsidRDefault="00B90DDD" w:rsidP="00792953">
            <w:pPr>
              <w:ind w:left="-252" w:right="-72" w:firstLine="21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F2A8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31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3147EB" w14:textId="77777777" w:rsidR="00B90DDD" w:rsidRPr="000F2A8F" w:rsidRDefault="00B90DDD" w:rsidP="00792953">
            <w:pPr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F2A8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B90DDD" w:rsidRPr="000F2A8F" w14:paraId="2B71FCC8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453056" w14:textId="77777777" w:rsidR="00B90DDD" w:rsidRPr="000F2A8F" w:rsidRDefault="00B90DDD" w:rsidP="00053292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5C1E40" w14:textId="77777777" w:rsidR="00B90DDD" w:rsidRPr="000F2A8F" w:rsidRDefault="00B90DDD" w:rsidP="00792953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0129E9" w14:textId="77777777" w:rsidR="00B90DDD" w:rsidRPr="000F2A8F" w:rsidRDefault="00B90DDD" w:rsidP="00792953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สำหรับรอบระยะเวลา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B18D02" w14:textId="77777777" w:rsidR="00B90DDD" w:rsidRPr="000F2A8F" w:rsidRDefault="00B90DDD" w:rsidP="00792953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7B7CDC" w14:textId="77777777" w:rsidR="00B90DDD" w:rsidRPr="000F2A8F" w:rsidRDefault="00B90DDD" w:rsidP="00792953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สำหรับรอบระยะเวลา</w:t>
            </w:r>
          </w:p>
        </w:tc>
      </w:tr>
      <w:tr w:rsidR="00B90DDD" w:rsidRPr="000F2A8F" w14:paraId="13FDE03D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FB5DF8" w14:textId="77777777" w:rsidR="00B90DDD" w:rsidRPr="000F2A8F" w:rsidRDefault="00B90DDD" w:rsidP="00053292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50E0B7" w14:textId="77777777" w:rsidR="00B90DDD" w:rsidRPr="000F2A8F" w:rsidRDefault="00B90DDD" w:rsidP="00792953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C99C5A" w14:textId="11191C12" w:rsidR="00B90DDD" w:rsidRPr="000F2A8F" w:rsidRDefault="00B90DDD" w:rsidP="00792953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 xml:space="preserve">ตั้งแต่วันที่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</w:rPr>
              <w:t>1</w:t>
            </w: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801AAA" w14:textId="77777777" w:rsidR="00B90DDD" w:rsidRPr="000F2A8F" w:rsidRDefault="00B90DDD" w:rsidP="00792953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8BA9CD" w14:textId="12ED37F9" w:rsidR="00B90DDD" w:rsidRPr="000F2A8F" w:rsidRDefault="00B90DDD" w:rsidP="00792953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 xml:space="preserve">ตั้งแต่วันที่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</w:rPr>
              <w:t>1</w:t>
            </w: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มีนาคม</w:t>
            </w:r>
          </w:p>
        </w:tc>
      </w:tr>
      <w:tr w:rsidR="00B90DDD" w:rsidRPr="000F2A8F" w14:paraId="61B9A336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904890" w14:textId="77777777" w:rsidR="00B90DDD" w:rsidRPr="000F2A8F" w:rsidRDefault="00B90DDD" w:rsidP="00053292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3C80AF" w14:textId="77777777" w:rsidR="00B90DDD" w:rsidRPr="000F2A8F" w:rsidRDefault="00B90DDD" w:rsidP="00792953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219CE4" w14:textId="6CC98DF9" w:rsidR="00B90DDD" w:rsidRPr="000F2A8F" w:rsidRDefault="00B90DDD" w:rsidP="00792953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</w:rPr>
              <w:t>2566</w:t>
            </w: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</w:rPr>
              <w:t xml:space="preserve"> (</w:t>
            </w: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วันจด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8CBADB" w14:textId="77777777" w:rsidR="00B90DDD" w:rsidRPr="000F2A8F" w:rsidRDefault="00B90DDD" w:rsidP="00792953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E95048" w14:textId="5B94206A" w:rsidR="00B90DDD" w:rsidRPr="000F2A8F" w:rsidRDefault="00B90DDD" w:rsidP="00792953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</w:rPr>
              <w:t>2566</w:t>
            </w: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</w:rPr>
              <w:t xml:space="preserve"> (</w:t>
            </w: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วันจด</w:t>
            </w:r>
          </w:p>
        </w:tc>
      </w:tr>
      <w:tr w:rsidR="00B90DDD" w:rsidRPr="000F2A8F" w14:paraId="1E87A98D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B72C47" w14:textId="77777777" w:rsidR="00B90DDD" w:rsidRPr="000F2A8F" w:rsidRDefault="00B90DDD" w:rsidP="00053292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2A7B94" w14:textId="77777777" w:rsidR="00B90DDD" w:rsidRPr="000F2A8F" w:rsidRDefault="00B90DDD" w:rsidP="00792953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สำหรับปีสิ้นสุด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D3CA29" w14:textId="77777777" w:rsidR="00B90DDD" w:rsidRPr="000F2A8F" w:rsidRDefault="00B90DDD" w:rsidP="00792953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ทะเบียนควบบริษัท)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FF683A" w14:textId="77777777" w:rsidR="00B90DDD" w:rsidRPr="000F2A8F" w:rsidRDefault="00B90DDD" w:rsidP="00792953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สำหรับปีสิ้นสุด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4E5109" w14:textId="77777777" w:rsidR="00B90DDD" w:rsidRPr="000F2A8F" w:rsidRDefault="00B90DDD" w:rsidP="00792953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ทะเบียนควบบริษัท)</w:t>
            </w:r>
          </w:p>
        </w:tc>
      </w:tr>
      <w:tr w:rsidR="00B90DDD" w:rsidRPr="000F2A8F" w14:paraId="34514159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80539F" w14:textId="77777777" w:rsidR="00B90DDD" w:rsidRPr="000F2A8F" w:rsidRDefault="00B90DDD" w:rsidP="00053292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4ECF4" w14:textId="1632E7CC" w:rsidR="00B90DDD" w:rsidRPr="000F2A8F" w:rsidRDefault="00B90DDD" w:rsidP="00792953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 xml:space="preserve">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</w:rPr>
              <w:t>31</w:t>
            </w: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D31F96" w14:textId="40906831" w:rsidR="00B90DDD" w:rsidRPr="000F2A8F" w:rsidRDefault="00B90DDD" w:rsidP="00792953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 xml:space="preserve">ถึง 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</w:rPr>
              <w:t>31</w:t>
            </w: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6F9A42" w14:textId="56CB3BAC" w:rsidR="00B90DDD" w:rsidRPr="000F2A8F" w:rsidRDefault="00B90DDD" w:rsidP="00792953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 xml:space="preserve">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</w:rPr>
              <w:t>31</w:t>
            </w: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7D8482" w14:textId="69FEA971" w:rsidR="00B90DDD" w:rsidRPr="000F2A8F" w:rsidRDefault="00B90DDD" w:rsidP="00792953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 xml:space="preserve">ถึง 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</w:rPr>
              <w:t>31</w:t>
            </w: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ธันวาคม</w:t>
            </w:r>
          </w:p>
        </w:tc>
      </w:tr>
      <w:tr w:rsidR="00B90DDD" w:rsidRPr="000F2A8F" w14:paraId="4F9CAAFF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44D02B" w14:textId="77777777" w:rsidR="00B90DDD" w:rsidRPr="000F2A8F" w:rsidRDefault="00B90DDD" w:rsidP="00053292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F2DD7B" w14:textId="2B8337B6" w:rsidR="00B90DDD" w:rsidRPr="000F2A8F" w:rsidRDefault="00B90DDD" w:rsidP="00792953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27AC0D" w14:textId="10D81D00" w:rsidR="00B90DDD" w:rsidRPr="000F2A8F" w:rsidRDefault="00B90DDD" w:rsidP="00792953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002592" w14:textId="7B5FAFF4" w:rsidR="00B90DDD" w:rsidRPr="000F2A8F" w:rsidRDefault="00B90DDD" w:rsidP="00792953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AE2A61" w14:textId="5EBD2062" w:rsidR="00B90DDD" w:rsidRPr="000F2A8F" w:rsidRDefault="00B90DDD" w:rsidP="00792953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</w:rPr>
              <w:t>2566</w:t>
            </w:r>
          </w:p>
        </w:tc>
      </w:tr>
      <w:tr w:rsidR="00B90DDD" w:rsidRPr="000F2A8F" w14:paraId="670AB366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58D7B8" w14:textId="77777777" w:rsidR="00B90DDD" w:rsidRPr="000F2A8F" w:rsidRDefault="00B90DDD" w:rsidP="00053292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589AF1" w14:textId="77777777" w:rsidR="00B90DDD" w:rsidRPr="000F2A8F" w:rsidRDefault="00B90DDD" w:rsidP="00792953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F2A8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ล้าน</w:t>
            </w: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3CD502" w14:textId="77777777" w:rsidR="00B90DDD" w:rsidRPr="000F2A8F" w:rsidRDefault="00B90DDD" w:rsidP="00792953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F2A8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ล้าน</w:t>
            </w: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C4962D" w14:textId="77777777" w:rsidR="00B90DDD" w:rsidRPr="000F2A8F" w:rsidRDefault="00B90DDD" w:rsidP="00792953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F2A8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ล้าน</w:t>
            </w: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C21E21" w14:textId="77777777" w:rsidR="00B90DDD" w:rsidRPr="000F2A8F" w:rsidRDefault="00B90DDD" w:rsidP="00792953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F2A8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ล้าน</w:t>
            </w: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</w:tr>
      <w:tr w:rsidR="00B90DDD" w:rsidRPr="000F2A8F" w14:paraId="467BB2F4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9140F9" w14:textId="77777777" w:rsidR="00B90DDD" w:rsidRPr="009E7840" w:rsidRDefault="00B90DDD" w:rsidP="00053292">
            <w:pPr>
              <w:ind w:left="-86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766007" w14:textId="77777777" w:rsidR="00B90DDD" w:rsidRPr="009E7840" w:rsidRDefault="00B90DDD" w:rsidP="007929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4EE8FF" w14:textId="77777777" w:rsidR="00B90DDD" w:rsidRPr="009E7840" w:rsidRDefault="00B90DDD" w:rsidP="007929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4D739A" w14:textId="77777777" w:rsidR="00B90DDD" w:rsidRPr="009E7840" w:rsidRDefault="00B90DDD" w:rsidP="007929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58A340" w14:textId="77777777" w:rsidR="00B90DDD" w:rsidRPr="009E7840" w:rsidRDefault="00B90DDD" w:rsidP="007929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053292" w:rsidRPr="000F2A8F" w14:paraId="652CF8E3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D1947" w14:textId="49DF68A7" w:rsidR="00053292" w:rsidRPr="000F2A8F" w:rsidRDefault="00053292" w:rsidP="00053292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  <w:lang w:val="th-TH"/>
              </w:rPr>
              <w:t>ต้นทุนบริการปัจจุบัน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0F7C14" w14:textId="5AE5F396" w:rsidR="00053292" w:rsidRPr="000F2A8F" w:rsidRDefault="003A0C8E" w:rsidP="000532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</w:rPr>
              <w:t>231</w:t>
            </w:r>
            <w:r w:rsidR="00737D05" w:rsidRPr="000F2A8F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</w:rPr>
              <w:t>29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17E973" w14:textId="27D520F9" w:rsidR="00053292" w:rsidRPr="000F2A8F" w:rsidRDefault="003A0C8E" w:rsidP="000532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270</w:t>
            </w:r>
            <w:r w:rsidR="00053292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63C6FA" w14:textId="3FB29242" w:rsidR="00053292" w:rsidRPr="000F2A8F" w:rsidRDefault="003A0C8E" w:rsidP="000532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</w:rPr>
              <w:t>122</w:t>
            </w:r>
            <w:r w:rsidR="00737D05" w:rsidRPr="000F2A8F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</w:rPr>
              <w:t>67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D55BBC" w14:textId="19EB898E" w:rsidR="00053292" w:rsidRPr="000F2A8F" w:rsidRDefault="003A0C8E" w:rsidP="000532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113</w:t>
            </w:r>
            <w:r w:rsidR="00053292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27</w:t>
            </w:r>
          </w:p>
        </w:tc>
      </w:tr>
      <w:tr w:rsidR="00053292" w:rsidRPr="000F2A8F" w14:paraId="0F601E1D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DB82A0" w14:textId="7570087D" w:rsidR="00053292" w:rsidRPr="000F2A8F" w:rsidRDefault="00053292" w:rsidP="00053292">
            <w:pPr>
              <w:ind w:left="-86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  <w:r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  <w:lang w:val="th-TH"/>
              </w:rPr>
              <w:t>ต้นทุนดอกเบี้ย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2EFFBA" w14:textId="59A0359E" w:rsidR="00053292" w:rsidRPr="000F2A8F" w:rsidRDefault="003A0C8E" w:rsidP="000532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86</w:t>
            </w:r>
            <w:r w:rsidR="00737D05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64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1566F9" w14:textId="7B54A296" w:rsidR="00053292" w:rsidRPr="000F2A8F" w:rsidRDefault="003A0C8E" w:rsidP="000532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75</w:t>
            </w:r>
            <w:r w:rsidR="00053292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55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1C4794" w14:textId="1369A82E" w:rsidR="00053292" w:rsidRPr="000F2A8F" w:rsidRDefault="003A0C8E" w:rsidP="000532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</w:rPr>
              <w:t>48</w:t>
            </w:r>
            <w:r w:rsidR="00737D05" w:rsidRPr="000F2A8F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</w:rPr>
              <w:t>61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F2F2F8" w14:textId="6930E912" w:rsidR="00053292" w:rsidRPr="000F2A8F" w:rsidRDefault="003A0C8E" w:rsidP="000532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39</w:t>
            </w:r>
            <w:r w:rsidR="00053292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16</w:t>
            </w:r>
          </w:p>
        </w:tc>
      </w:tr>
      <w:tr w:rsidR="00053292" w:rsidRPr="000F2A8F" w14:paraId="7BA813C7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A6EC40" w14:textId="77777777" w:rsidR="00053292" w:rsidRPr="000F2A8F" w:rsidRDefault="00053292" w:rsidP="00053292">
            <w:pPr>
              <w:ind w:left="-86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/>
              </w:rPr>
            </w:pPr>
            <w:r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  <w:lang w:val="th-TH"/>
              </w:rPr>
              <w:t xml:space="preserve">รวม </w:t>
            </w:r>
            <w:r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>(แสดงเป็นส่วนหนึ่งของค่าใช้จ่าย</w:t>
            </w:r>
          </w:p>
          <w:p w14:paraId="40B92BD7" w14:textId="2473CAE9" w:rsidR="00053292" w:rsidRPr="000F2A8F" w:rsidRDefault="00053292" w:rsidP="00053292">
            <w:pPr>
              <w:ind w:left="-86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  <w:r w:rsidRPr="000F2A8F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 xml:space="preserve">   เกี่ยวกับพนักงาน)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D3B601" w14:textId="4AF1F105" w:rsidR="00053292" w:rsidRPr="000F2A8F" w:rsidRDefault="003A0C8E" w:rsidP="000532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317</w:t>
            </w:r>
            <w:r w:rsidR="00737D05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93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FA0CE5" w14:textId="27B72163" w:rsidR="00053292" w:rsidRPr="000F2A8F" w:rsidRDefault="003A0C8E" w:rsidP="000532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346</w:t>
            </w:r>
            <w:r w:rsidR="00053292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51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CD8071" w14:textId="741D7C4F" w:rsidR="00053292" w:rsidRPr="000F2A8F" w:rsidRDefault="003A0C8E" w:rsidP="000532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</w:rPr>
              <w:t>171</w:t>
            </w:r>
            <w:r w:rsidR="00737D05" w:rsidRPr="000F2A8F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</w:rPr>
              <w:t>28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C51AF5" w14:textId="6CABEE05" w:rsidR="00053292" w:rsidRPr="000F2A8F" w:rsidRDefault="003A0C8E" w:rsidP="000532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152</w:t>
            </w:r>
            <w:r w:rsidR="00053292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43</w:t>
            </w:r>
          </w:p>
        </w:tc>
      </w:tr>
      <w:tr w:rsidR="00053292" w:rsidRPr="000F2A8F" w14:paraId="3988688F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02CCCD" w14:textId="77777777" w:rsidR="00053292" w:rsidRPr="009E7840" w:rsidRDefault="00053292" w:rsidP="00053292">
            <w:pPr>
              <w:ind w:left="-86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77B0DC" w14:textId="77777777" w:rsidR="00053292" w:rsidRPr="009E7840" w:rsidRDefault="00053292" w:rsidP="000532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C8C056" w14:textId="77777777" w:rsidR="00053292" w:rsidRPr="009E7840" w:rsidRDefault="00053292" w:rsidP="000532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8789F8" w14:textId="77777777" w:rsidR="00053292" w:rsidRPr="009E7840" w:rsidRDefault="00053292" w:rsidP="000532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C4CA0F" w14:textId="77777777" w:rsidR="00053292" w:rsidRPr="009E7840" w:rsidRDefault="00053292" w:rsidP="000532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</w:tr>
      <w:tr w:rsidR="00053292" w:rsidRPr="000F2A8F" w14:paraId="089D094D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F40429" w14:textId="0B7A847A" w:rsidR="00053292" w:rsidRPr="000F2A8F" w:rsidRDefault="00053292" w:rsidP="00053292">
            <w:pPr>
              <w:ind w:left="-86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  <w:r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>จัดประเภทเป็น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503E23" w14:textId="77777777" w:rsidR="00053292" w:rsidRPr="000F2A8F" w:rsidRDefault="00053292" w:rsidP="000532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6C82C1" w14:textId="77777777" w:rsidR="00053292" w:rsidRPr="000F2A8F" w:rsidRDefault="00053292" w:rsidP="000532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E10F3C" w14:textId="77777777" w:rsidR="00053292" w:rsidRPr="000F2A8F" w:rsidRDefault="00053292" w:rsidP="000532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126AEF" w14:textId="77777777" w:rsidR="00053292" w:rsidRPr="000F2A8F" w:rsidRDefault="00053292" w:rsidP="000532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053292" w:rsidRPr="000F2A8F" w14:paraId="3ABBDED5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FCE38A" w14:textId="54605869" w:rsidR="00053292" w:rsidRPr="000F2A8F" w:rsidRDefault="00053292" w:rsidP="00053292">
            <w:pPr>
              <w:ind w:left="-86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B1EB0B" w14:textId="6A04B1B3" w:rsidR="00053292" w:rsidRPr="000F2A8F" w:rsidRDefault="003A0C8E" w:rsidP="000532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102</w:t>
            </w:r>
            <w:r w:rsidR="00737D05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41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92CA87" w14:textId="0E0FF267" w:rsidR="00053292" w:rsidRPr="000F2A8F" w:rsidRDefault="003A0C8E" w:rsidP="000532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116</w:t>
            </w:r>
            <w:r w:rsidR="00053292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708C77" w14:textId="23B45AB2" w:rsidR="00053292" w:rsidRPr="000F2A8F" w:rsidRDefault="003A0C8E" w:rsidP="000532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</w:rPr>
              <w:t>130</w:t>
            </w:r>
            <w:r w:rsidR="00737D05" w:rsidRPr="000F2A8F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</w:rPr>
              <w:t>43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C96888" w14:textId="5411E91C" w:rsidR="00053292" w:rsidRPr="000F2A8F" w:rsidRDefault="003A0C8E" w:rsidP="000532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22</w:t>
            </w:r>
            <w:r w:rsidR="00053292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55</w:t>
            </w:r>
          </w:p>
        </w:tc>
      </w:tr>
      <w:tr w:rsidR="00053292" w:rsidRPr="000F2A8F" w14:paraId="693E78C0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882364" w14:textId="1CAB3B1D" w:rsidR="00053292" w:rsidRPr="000F2A8F" w:rsidRDefault="00053292" w:rsidP="00053292">
            <w:pPr>
              <w:ind w:left="-86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>ค่าใช้จ่ายในการขาย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C273B1" w14:textId="154CD972" w:rsidR="00053292" w:rsidRPr="000F2A8F" w:rsidRDefault="003A0C8E" w:rsidP="000532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122</w:t>
            </w:r>
            <w:r w:rsidR="00737D05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86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DD3F42" w14:textId="26B49DA5" w:rsidR="00053292" w:rsidRPr="000F2A8F" w:rsidRDefault="003A0C8E" w:rsidP="000532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83</w:t>
            </w:r>
            <w:r w:rsidR="00053292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D09C2C" w14:textId="0AC4A422" w:rsidR="00053292" w:rsidRPr="000F2A8F" w:rsidRDefault="003A0C8E" w:rsidP="000532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</w:rPr>
              <w:t>26</w:t>
            </w:r>
            <w:r w:rsidR="00737D05" w:rsidRPr="000F2A8F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040B9D" w14:textId="398A6E63" w:rsidR="00053292" w:rsidRPr="000F2A8F" w:rsidRDefault="003A0C8E" w:rsidP="000532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29</w:t>
            </w:r>
            <w:r w:rsidR="00053292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36</w:t>
            </w:r>
          </w:p>
        </w:tc>
      </w:tr>
      <w:tr w:rsidR="00053292" w:rsidRPr="000F2A8F" w14:paraId="4AB897D4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CE2A43" w14:textId="26A56BEB" w:rsidR="00053292" w:rsidRPr="000F2A8F" w:rsidRDefault="00053292" w:rsidP="00053292">
            <w:pPr>
              <w:ind w:left="-86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37EEA8" w14:textId="7F912A3E" w:rsidR="00053292" w:rsidRPr="000F2A8F" w:rsidRDefault="003A0C8E" w:rsidP="000532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92</w:t>
            </w:r>
            <w:r w:rsidR="00737D05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66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CB8437" w14:textId="68954AC2" w:rsidR="00053292" w:rsidRPr="000F2A8F" w:rsidRDefault="003A0C8E" w:rsidP="000532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146</w:t>
            </w:r>
            <w:r w:rsidR="00053292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82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9BFC02" w14:textId="5D7CC304" w:rsidR="00053292" w:rsidRPr="000F2A8F" w:rsidRDefault="003A0C8E" w:rsidP="000532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</w:rPr>
              <w:t>14</w:t>
            </w:r>
            <w:r w:rsidR="00737D05" w:rsidRPr="000F2A8F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</w:rPr>
              <w:t>35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1FC43F" w14:textId="71FE029E" w:rsidR="00053292" w:rsidRPr="000F2A8F" w:rsidRDefault="003A0C8E" w:rsidP="000532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100</w:t>
            </w:r>
            <w:r w:rsidR="00053292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52</w:t>
            </w:r>
          </w:p>
        </w:tc>
      </w:tr>
      <w:tr w:rsidR="00053292" w:rsidRPr="000F2A8F" w14:paraId="01985AAE" w14:textId="77777777" w:rsidTr="00053292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D5C75F" w14:textId="77777777" w:rsidR="00053292" w:rsidRPr="000F2A8F" w:rsidRDefault="00053292" w:rsidP="00053292">
            <w:pPr>
              <w:ind w:left="-86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4E3BE4" w14:textId="6B39B8E6" w:rsidR="00053292" w:rsidRPr="000F2A8F" w:rsidRDefault="003A0C8E" w:rsidP="000532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317</w:t>
            </w:r>
            <w:r w:rsidR="00737D05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93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5C4C08" w14:textId="6BC2E330" w:rsidR="00053292" w:rsidRPr="000F2A8F" w:rsidRDefault="003A0C8E" w:rsidP="000532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346</w:t>
            </w:r>
            <w:r w:rsidR="00053292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51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DD9D35" w14:textId="42BB0B78" w:rsidR="00053292" w:rsidRPr="000F2A8F" w:rsidRDefault="003A0C8E" w:rsidP="000532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</w:rPr>
              <w:t>171</w:t>
            </w:r>
            <w:r w:rsidR="00737D05" w:rsidRPr="000F2A8F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</w:rPr>
              <w:t>28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E4CCFA" w14:textId="2D5BCAFC" w:rsidR="00053292" w:rsidRPr="000F2A8F" w:rsidRDefault="003A0C8E" w:rsidP="000532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152</w:t>
            </w:r>
            <w:r w:rsidR="00053292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43</w:t>
            </w:r>
          </w:p>
        </w:tc>
      </w:tr>
    </w:tbl>
    <w:p w14:paraId="0DF1FA38" w14:textId="77777777" w:rsidR="005321C3" w:rsidRDefault="005321C3">
      <w:pPr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</w:pPr>
      <w:r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br w:type="page"/>
      </w:r>
    </w:p>
    <w:p w14:paraId="1E4CDBE8" w14:textId="77777777" w:rsidR="000F2A8F" w:rsidRPr="00624B9D" w:rsidRDefault="000F2A8F" w:rsidP="00737D05">
      <w:pPr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212A808E" w14:textId="1096E2C3" w:rsidR="00842B72" w:rsidRPr="00624B9D" w:rsidRDefault="00842B72" w:rsidP="006D659C">
      <w:pPr>
        <w:tabs>
          <w:tab w:val="left" w:pos="-2268"/>
          <w:tab w:val="left" w:pos="9923"/>
        </w:tabs>
        <w:ind w:left="9"/>
        <w:jc w:val="both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624B9D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>ข้อสมมติฐานหลักในการประมาณการตามหลักคณิตศาสตร์ประกันภัยที่ใช้เป็นดังนี้</w:t>
      </w:r>
    </w:p>
    <w:p w14:paraId="202561DD" w14:textId="77777777" w:rsidR="00053292" w:rsidRPr="00624B9D" w:rsidRDefault="00053292" w:rsidP="006D659C">
      <w:pPr>
        <w:tabs>
          <w:tab w:val="left" w:pos="-2268"/>
          <w:tab w:val="left" w:pos="9923"/>
        </w:tabs>
        <w:ind w:left="9"/>
        <w:jc w:val="both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5429"/>
        <w:gridCol w:w="2016"/>
        <w:gridCol w:w="2016"/>
      </w:tblGrid>
      <w:tr w:rsidR="00053292" w:rsidRPr="00624B9D" w14:paraId="525E9CE1" w14:textId="1F35806E" w:rsidTr="00126936">
        <w:trPr>
          <w:cantSplit/>
        </w:trPr>
        <w:tc>
          <w:tcPr>
            <w:tcW w:w="5429" w:type="dxa"/>
            <w:shd w:val="clear" w:color="auto" w:fill="auto"/>
          </w:tcPr>
          <w:p w14:paraId="23D53F55" w14:textId="77777777" w:rsidR="00053292" w:rsidRPr="00624B9D" w:rsidRDefault="00053292" w:rsidP="00053292">
            <w:pPr>
              <w:ind w:left="-11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03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8CBF52" w14:textId="29183AAA" w:rsidR="00053292" w:rsidRPr="00624B9D" w:rsidRDefault="00053292" w:rsidP="00053292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053292" w:rsidRPr="00624B9D" w14:paraId="6B35D652" w14:textId="4C9491F1" w:rsidTr="0082068F">
        <w:tc>
          <w:tcPr>
            <w:tcW w:w="5429" w:type="dxa"/>
            <w:shd w:val="clear" w:color="auto" w:fill="auto"/>
          </w:tcPr>
          <w:p w14:paraId="12B53530" w14:textId="6556338A" w:rsidR="00053292" w:rsidRPr="00624B9D" w:rsidRDefault="00053292" w:rsidP="00053292">
            <w:pPr>
              <w:spacing w:before="10"/>
              <w:ind w:left="-11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4CC636EC" w14:textId="6830D56F" w:rsidR="00053292" w:rsidRPr="00624B9D" w:rsidRDefault="00053292" w:rsidP="00053292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7AAFACA1" w14:textId="31DD1C25" w:rsidR="00053292" w:rsidRPr="00624B9D" w:rsidRDefault="00053292" w:rsidP="00053292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053292" w:rsidRPr="00624B9D" w14:paraId="0A396181" w14:textId="407E93C6" w:rsidTr="0082068F">
        <w:tc>
          <w:tcPr>
            <w:tcW w:w="5429" w:type="dxa"/>
            <w:shd w:val="clear" w:color="auto" w:fill="auto"/>
          </w:tcPr>
          <w:p w14:paraId="0B6BF8C9" w14:textId="77777777" w:rsidR="00053292" w:rsidRPr="00624B9D" w:rsidRDefault="00053292" w:rsidP="00053292">
            <w:pPr>
              <w:ind w:left="-11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</w:tcPr>
          <w:p w14:paraId="4833E733" w14:textId="5D1E0FEF" w:rsidR="00053292" w:rsidRPr="00624B9D" w:rsidRDefault="00053292" w:rsidP="00053292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ร้อยละ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</w:tcPr>
          <w:p w14:paraId="52F7F35D" w14:textId="50E24344" w:rsidR="00053292" w:rsidRPr="00624B9D" w:rsidRDefault="00053292" w:rsidP="00053292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ร้อยละ</w:t>
            </w:r>
          </w:p>
        </w:tc>
      </w:tr>
      <w:tr w:rsidR="00053292" w:rsidRPr="00624B9D" w14:paraId="49CAD525" w14:textId="0D4007DC" w:rsidTr="0082068F">
        <w:tc>
          <w:tcPr>
            <w:tcW w:w="5429" w:type="dxa"/>
            <w:shd w:val="clear" w:color="auto" w:fill="auto"/>
          </w:tcPr>
          <w:p w14:paraId="565E3A66" w14:textId="77777777" w:rsidR="00053292" w:rsidRPr="00624B9D" w:rsidRDefault="00053292" w:rsidP="00053292">
            <w:pPr>
              <w:ind w:left="-11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77F33F28" w14:textId="77777777" w:rsidR="00053292" w:rsidRPr="00624B9D" w:rsidRDefault="00053292" w:rsidP="00053292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6C7A4AED" w14:textId="77777777" w:rsidR="00053292" w:rsidRPr="00624B9D" w:rsidRDefault="00053292" w:rsidP="00053292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053292" w:rsidRPr="00624B9D" w14:paraId="69A44C18" w14:textId="2A99554B" w:rsidTr="0082068F">
        <w:tc>
          <w:tcPr>
            <w:tcW w:w="5429" w:type="dxa"/>
            <w:shd w:val="clear" w:color="auto" w:fill="auto"/>
          </w:tcPr>
          <w:p w14:paraId="055FD0C6" w14:textId="3090C28D" w:rsidR="00053292" w:rsidRPr="00624B9D" w:rsidRDefault="00053292" w:rsidP="00053292">
            <w:pPr>
              <w:ind w:left="-11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47D8F7B9" w14:textId="7DD73089" w:rsidR="00053292" w:rsidRPr="00624B9D" w:rsidRDefault="003A0C8E" w:rsidP="000532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</w:t>
            </w:r>
            <w:r w:rsidR="00737D05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30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5769E700" w14:textId="6B8A0BE4" w:rsidR="00053292" w:rsidRPr="00624B9D" w:rsidRDefault="003A0C8E" w:rsidP="000532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</w:t>
            </w:r>
            <w:r w:rsidR="00053292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00</w:t>
            </w:r>
          </w:p>
        </w:tc>
      </w:tr>
      <w:tr w:rsidR="00053292" w:rsidRPr="00624B9D" w14:paraId="10DF1673" w14:textId="14CFD327" w:rsidTr="0082068F">
        <w:tc>
          <w:tcPr>
            <w:tcW w:w="5429" w:type="dxa"/>
            <w:shd w:val="clear" w:color="auto" w:fill="auto"/>
          </w:tcPr>
          <w:p w14:paraId="7F12B63B" w14:textId="596CF2DF" w:rsidR="00053292" w:rsidRPr="00624B9D" w:rsidRDefault="00053292" w:rsidP="00053292">
            <w:pPr>
              <w:ind w:left="-11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0BE5FB1C" w14:textId="72703B52" w:rsidR="00053292" w:rsidRPr="00624B9D" w:rsidRDefault="003A0C8E" w:rsidP="000532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</w:t>
            </w:r>
            <w:r w:rsidR="00737D05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00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03E44514" w14:textId="6B288529" w:rsidR="00053292" w:rsidRPr="00624B9D" w:rsidRDefault="003A0C8E" w:rsidP="000532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</w:t>
            </w:r>
            <w:r w:rsidR="00053292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00</w:t>
            </w:r>
          </w:p>
        </w:tc>
      </w:tr>
      <w:tr w:rsidR="00053292" w:rsidRPr="00624B9D" w14:paraId="1E92F02A" w14:textId="673AD5CC" w:rsidTr="0082068F">
        <w:tc>
          <w:tcPr>
            <w:tcW w:w="5429" w:type="dxa"/>
            <w:shd w:val="clear" w:color="auto" w:fill="auto"/>
          </w:tcPr>
          <w:p w14:paraId="3E972514" w14:textId="06144F2E" w:rsidR="00053292" w:rsidRPr="00624B9D" w:rsidRDefault="00053292" w:rsidP="00053292">
            <w:pPr>
              <w:ind w:left="-11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47764070" w14:textId="1E198B4A" w:rsidR="00053292" w:rsidRPr="00624B9D" w:rsidRDefault="003A0C8E" w:rsidP="000532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</w:t>
            </w:r>
            <w:r w:rsidR="00737D05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00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5728E287" w14:textId="3258E731" w:rsidR="00053292" w:rsidRPr="00624B9D" w:rsidRDefault="003A0C8E" w:rsidP="000532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</w:t>
            </w:r>
            <w:r w:rsidR="00053292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00</w:t>
            </w:r>
          </w:p>
        </w:tc>
      </w:tr>
    </w:tbl>
    <w:p w14:paraId="479F90EE" w14:textId="77777777" w:rsidR="00332BBC" w:rsidRPr="00624B9D" w:rsidRDefault="00332BBC" w:rsidP="006D659C">
      <w:pPr>
        <w:tabs>
          <w:tab w:val="left" w:pos="-2268"/>
          <w:tab w:val="left" w:pos="9923"/>
        </w:tabs>
        <w:ind w:left="9"/>
        <w:jc w:val="both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2C771846" w14:textId="7281639D" w:rsidR="00842B72" w:rsidRPr="00624B9D" w:rsidRDefault="00842B72" w:rsidP="006D659C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สมมติฐานเกี่ยวกับอัตราการเสียชีวิตกำหนดโดยคำแนะนำของนักคณิตศาสตร์ประกันภัยซึ่งมีการพิมพ์เผยแพร่ในประเทศไทย </w:t>
      </w:r>
      <w:r w:rsidR="002732FC"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br/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ตาราง 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lang w:val="en-US"/>
        </w:rPr>
        <w:t>TMO</w:t>
      </w:r>
      <w:r w:rsidR="003A0C8E" w:rsidRPr="003A0C8E">
        <w:rPr>
          <w:rFonts w:ascii="Browallia New" w:hAnsi="Browallia New" w:cs="Browallia New" w:hint="cs"/>
          <w:color w:val="000000"/>
          <w:sz w:val="26"/>
          <w:szCs w:val="26"/>
        </w:rPr>
        <w:t>17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lang w:val="en-US"/>
        </w:rPr>
        <w:t xml:space="preserve"> 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>เป็นตารางอัตราการเสียชีวิตที่ได้มีการสำรวจผู้ถือกรมธรรม์ประกันชีวิตของบริษัทประกันในประเทศไทย จึงเหมาะสมที่จะใช้เป็นอัตราที่สะท้อนอัตราการเสียชีวิตของประชากรในประเทศไทย</w:t>
      </w:r>
    </w:p>
    <w:p w14:paraId="0AE74C5A" w14:textId="77777777" w:rsidR="009153EA" w:rsidRPr="00624B9D" w:rsidRDefault="009153EA" w:rsidP="000878F0">
      <w:pPr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6FEB0B38" w14:textId="77777777" w:rsidR="00842B72" w:rsidRPr="00624B9D" w:rsidRDefault="00842B72" w:rsidP="006D659C">
      <w:pPr>
        <w:rPr>
          <w:rFonts w:ascii="Browallia New" w:eastAsia="Wingdings" w:hAnsi="Browallia New" w:cs="Browallia New"/>
          <w:color w:val="000000"/>
          <w:sz w:val="26"/>
          <w:szCs w:val="26"/>
        </w:rPr>
      </w:pPr>
      <w:r w:rsidRPr="00624B9D">
        <w:rPr>
          <w:rFonts w:ascii="Browallia New" w:eastAsia="Wingdings" w:hAnsi="Browallia New" w:cs="Browallia New" w:hint="cs"/>
          <w:color w:val="000000"/>
          <w:sz w:val="26"/>
          <w:szCs w:val="26"/>
          <w:cs/>
        </w:rPr>
        <w:t xml:space="preserve">ความอ่อนไหวของข้อสมมุติฐานหลัก </w:t>
      </w:r>
      <w:r w:rsidRPr="00624B9D">
        <w:rPr>
          <w:rFonts w:ascii="Browallia New" w:eastAsia="Wingdings" w:hAnsi="Browallia New" w:cs="Browallia New" w:hint="cs"/>
          <w:color w:val="000000"/>
          <w:sz w:val="26"/>
          <w:szCs w:val="26"/>
          <w:lang w:val="en-US"/>
        </w:rPr>
        <w:t>:</w:t>
      </w:r>
    </w:p>
    <w:p w14:paraId="2F769785" w14:textId="77777777" w:rsidR="00053292" w:rsidRPr="00624B9D" w:rsidRDefault="00053292">
      <w:pPr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2549"/>
        <w:gridCol w:w="864"/>
        <w:gridCol w:w="864"/>
        <w:gridCol w:w="1296"/>
        <w:gridCol w:w="1296"/>
        <w:gridCol w:w="1296"/>
        <w:gridCol w:w="1296"/>
      </w:tblGrid>
      <w:tr w:rsidR="00053292" w:rsidRPr="00624B9D" w14:paraId="3788F367" w14:textId="77777777" w:rsidTr="00126936">
        <w:tc>
          <w:tcPr>
            <w:tcW w:w="2549" w:type="dxa"/>
            <w:shd w:val="clear" w:color="auto" w:fill="auto"/>
          </w:tcPr>
          <w:p w14:paraId="18831164" w14:textId="77777777" w:rsidR="00053292" w:rsidRPr="00624B9D" w:rsidRDefault="00053292" w:rsidP="00053292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gridSpan w:val="2"/>
            <w:shd w:val="clear" w:color="auto" w:fill="auto"/>
          </w:tcPr>
          <w:p w14:paraId="773EDB74" w14:textId="3976A256" w:rsidR="00053292" w:rsidRPr="00624B9D" w:rsidRDefault="00053292" w:rsidP="00053292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184" w:type="dxa"/>
            <w:gridSpan w:val="4"/>
            <w:shd w:val="clear" w:color="auto" w:fill="auto"/>
          </w:tcPr>
          <w:p w14:paraId="3154D7FA" w14:textId="16C8BC42" w:rsidR="00053292" w:rsidRPr="00624B9D" w:rsidRDefault="00053292" w:rsidP="00053292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F50FBD" w:rsidRPr="00624B9D" w14:paraId="09F592C2" w14:textId="77777777" w:rsidTr="0082068F">
        <w:tc>
          <w:tcPr>
            <w:tcW w:w="2549" w:type="dxa"/>
            <w:shd w:val="clear" w:color="auto" w:fill="auto"/>
          </w:tcPr>
          <w:p w14:paraId="361FDFB7" w14:textId="77777777" w:rsidR="00F50FBD" w:rsidRPr="00624B9D" w:rsidRDefault="00F50FBD" w:rsidP="00F50FBD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gridSpan w:val="2"/>
            <w:shd w:val="clear" w:color="auto" w:fill="auto"/>
          </w:tcPr>
          <w:p w14:paraId="7FD640B3" w14:textId="7700FA5B" w:rsidR="00F50FBD" w:rsidRPr="00624B9D" w:rsidRDefault="00F50FBD" w:rsidP="00F50FBD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97D0F55" w14:textId="64676B4F" w:rsidR="00F50FBD" w:rsidRPr="00624B9D" w:rsidRDefault="00F50FBD" w:rsidP="00F50FB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DC216E8" w14:textId="4A100A49" w:rsidR="00F50FBD" w:rsidRPr="00624B9D" w:rsidRDefault="00F50FBD" w:rsidP="00F50FB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</w:tr>
      <w:tr w:rsidR="00F50FBD" w:rsidRPr="00624B9D" w14:paraId="47854EBD" w14:textId="77777777" w:rsidTr="0082068F">
        <w:tc>
          <w:tcPr>
            <w:tcW w:w="2549" w:type="dxa"/>
            <w:shd w:val="clear" w:color="auto" w:fill="auto"/>
          </w:tcPr>
          <w:p w14:paraId="74F7DE28" w14:textId="77777777" w:rsidR="00F50FBD" w:rsidRPr="00624B9D" w:rsidRDefault="00F50FBD" w:rsidP="00F50FBD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gridSpan w:val="2"/>
            <w:shd w:val="clear" w:color="auto" w:fill="auto"/>
          </w:tcPr>
          <w:p w14:paraId="6412A1A9" w14:textId="7B917449" w:rsidR="00F50FBD" w:rsidRPr="00624B9D" w:rsidRDefault="00F50FBD" w:rsidP="00F50FBD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ในข้อสมมติ</w:t>
            </w:r>
          </w:p>
        </w:tc>
        <w:tc>
          <w:tcPr>
            <w:tcW w:w="2592" w:type="dxa"/>
            <w:gridSpan w:val="2"/>
            <w:shd w:val="clear" w:color="auto" w:fill="auto"/>
          </w:tcPr>
          <w:p w14:paraId="39D0B76C" w14:textId="65ED2B45" w:rsidR="00F50FBD" w:rsidRPr="00624B9D" w:rsidRDefault="00F50FBD" w:rsidP="00F50FB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การเพิ่มขึ้นของข้อสมมติ</w:t>
            </w:r>
          </w:p>
        </w:tc>
        <w:tc>
          <w:tcPr>
            <w:tcW w:w="2592" w:type="dxa"/>
            <w:gridSpan w:val="2"/>
            <w:shd w:val="clear" w:color="auto" w:fill="auto"/>
          </w:tcPr>
          <w:p w14:paraId="17197AB6" w14:textId="56A1D766" w:rsidR="00F50FBD" w:rsidRPr="00624B9D" w:rsidRDefault="00F50FBD" w:rsidP="00F50FB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การลดลงของข้อสมมติ</w:t>
            </w:r>
          </w:p>
        </w:tc>
      </w:tr>
      <w:tr w:rsidR="00F50FBD" w:rsidRPr="00624B9D" w14:paraId="2CB39927" w14:textId="77777777" w:rsidTr="0082068F">
        <w:tc>
          <w:tcPr>
            <w:tcW w:w="2549" w:type="dxa"/>
            <w:shd w:val="clear" w:color="auto" w:fill="auto"/>
          </w:tcPr>
          <w:p w14:paraId="1D45EC1C" w14:textId="77777777" w:rsidR="00F50FBD" w:rsidRPr="00624B9D" w:rsidRDefault="00F50FBD" w:rsidP="00F50FBD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4BEDBE" w14:textId="1626FED8" w:rsidR="00F50FBD" w:rsidRPr="00624B9D" w:rsidRDefault="00F50FBD" w:rsidP="00F50FBD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ร้อยละ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6397F3" w14:textId="6776F63E" w:rsidR="00F50FBD" w:rsidRPr="00624B9D" w:rsidRDefault="00F50FBD" w:rsidP="00F50FB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ร้อยละ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B7AEA5" w14:textId="59D192D8" w:rsidR="00F50FBD" w:rsidRPr="00624B9D" w:rsidRDefault="00F50FBD" w:rsidP="00F50FB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ร้อยละ</w:t>
            </w:r>
          </w:p>
        </w:tc>
      </w:tr>
      <w:tr w:rsidR="00F50FBD" w:rsidRPr="00624B9D" w14:paraId="275429DE" w14:textId="77777777" w:rsidTr="0082068F">
        <w:tc>
          <w:tcPr>
            <w:tcW w:w="2549" w:type="dxa"/>
            <w:shd w:val="clear" w:color="auto" w:fill="auto"/>
          </w:tcPr>
          <w:p w14:paraId="0EC5479D" w14:textId="77777777" w:rsidR="00F50FBD" w:rsidRPr="00624B9D" w:rsidRDefault="00F50FBD" w:rsidP="00F50FBD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4B807B0B" w14:textId="549FA845" w:rsidR="00F50FBD" w:rsidRPr="00624B9D" w:rsidRDefault="00F50FBD" w:rsidP="00F50FBD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0D71F892" w14:textId="0E61AFBD" w:rsidR="00F50FBD" w:rsidRPr="00624B9D" w:rsidRDefault="00F50FBD" w:rsidP="00F50FBD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59A6E5" w14:textId="29B76E16" w:rsidR="00F50FBD" w:rsidRPr="00624B9D" w:rsidRDefault="00F50FBD" w:rsidP="00F50FB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647F53" w14:textId="1B3CFBE6" w:rsidR="00F50FBD" w:rsidRPr="00624B9D" w:rsidRDefault="00F50FBD" w:rsidP="00F50FB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756EB6" w14:textId="13E63603" w:rsidR="00F50FBD" w:rsidRPr="00624B9D" w:rsidRDefault="00F50FBD" w:rsidP="00F50FB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253AF8" w14:textId="6CE802AC" w:rsidR="00F50FBD" w:rsidRPr="00624B9D" w:rsidRDefault="00F50FBD" w:rsidP="00F50FB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F50FBD" w:rsidRPr="00624B9D" w14:paraId="1CC387B5" w14:textId="77777777" w:rsidTr="0082068F">
        <w:tc>
          <w:tcPr>
            <w:tcW w:w="2549" w:type="dxa"/>
            <w:shd w:val="clear" w:color="auto" w:fill="auto"/>
          </w:tcPr>
          <w:p w14:paraId="1BEE7596" w14:textId="77777777" w:rsidR="00F50FBD" w:rsidRPr="00624B9D" w:rsidRDefault="00F50FBD" w:rsidP="00F50FBD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28E9E7A2" w14:textId="77777777" w:rsidR="00F50FBD" w:rsidRPr="00624B9D" w:rsidRDefault="00F50FBD" w:rsidP="00F50FBD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2621B3B1" w14:textId="5348BF90" w:rsidR="00F50FBD" w:rsidRPr="00624B9D" w:rsidRDefault="00F50FBD" w:rsidP="00F50FBD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right w:val="nil"/>
            </w:tcBorders>
            <w:shd w:val="clear" w:color="auto" w:fill="auto"/>
          </w:tcPr>
          <w:p w14:paraId="0D9FE000" w14:textId="77777777" w:rsidR="00F50FBD" w:rsidRPr="00624B9D" w:rsidRDefault="00F50FBD" w:rsidP="00F50FBD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75F7499D" w14:textId="27E169AD" w:rsidR="00F50FBD" w:rsidRPr="00624B9D" w:rsidRDefault="00F50FBD" w:rsidP="00F50FBD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40C91FD" w14:textId="77777777" w:rsidR="00F50FBD" w:rsidRPr="00624B9D" w:rsidRDefault="00F50FBD" w:rsidP="00F50FBD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BB72339" w14:textId="4566CE7E" w:rsidR="00F50FBD" w:rsidRPr="00624B9D" w:rsidRDefault="00F50FBD" w:rsidP="00F50FBD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4A4C9F" w:rsidRPr="00624B9D" w14:paraId="1478808E" w14:textId="77777777" w:rsidTr="0082068F">
        <w:trPr>
          <w:trHeight w:val="101"/>
        </w:trPr>
        <w:tc>
          <w:tcPr>
            <w:tcW w:w="2549" w:type="dxa"/>
            <w:shd w:val="clear" w:color="auto" w:fill="auto"/>
          </w:tcPr>
          <w:p w14:paraId="1439E833" w14:textId="77777777" w:rsidR="004A4C9F" w:rsidRPr="00624B9D" w:rsidRDefault="004A4C9F" w:rsidP="00F50FB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728" w:type="dxa"/>
            <w:gridSpan w:val="2"/>
            <w:shd w:val="clear" w:color="auto" w:fill="auto"/>
          </w:tcPr>
          <w:p w14:paraId="0C8D9DE9" w14:textId="06D48685" w:rsidR="004A4C9F" w:rsidRPr="00624B9D" w:rsidRDefault="003A0C8E" w:rsidP="00F50FBD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  <w:r w:rsidR="004A4C9F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296" w:type="dxa"/>
            <w:tcBorders>
              <w:right w:val="nil"/>
            </w:tcBorders>
            <w:shd w:val="clear" w:color="auto" w:fill="auto"/>
          </w:tcPr>
          <w:p w14:paraId="2ECD031F" w14:textId="1BBD1CEB" w:rsidR="004A4C9F" w:rsidRPr="00624B9D" w:rsidRDefault="004A4C9F" w:rsidP="00F50F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 xml:space="preserve">ลดลง 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</w:t>
            </w:r>
            <w:r w:rsidR="00737D05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70</w:t>
            </w:r>
          </w:p>
        </w:tc>
        <w:tc>
          <w:tcPr>
            <w:tcW w:w="1296" w:type="dxa"/>
            <w:tcBorders>
              <w:left w:val="nil"/>
            </w:tcBorders>
            <w:shd w:val="clear" w:color="auto" w:fill="auto"/>
          </w:tcPr>
          <w:p w14:paraId="2FEF9BA8" w14:textId="60DFFB5B" w:rsidR="004A4C9F" w:rsidRPr="00624B9D" w:rsidRDefault="004A4C9F" w:rsidP="00F50F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 xml:space="preserve">ลดลง 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14</w:t>
            </w:r>
          </w:p>
        </w:tc>
        <w:tc>
          <w:tcPr>
            <w:tcW w:w="1296" w:type="dxa"/>
            <w:shd w:val="clear" w:color="auto" w:fill="auto"/>
          </w:tcPr>
          <w:p w14:paraId="37B6DB99" w14:textId="174C9B18" w:rsidR="004A4C9F" w:rsidRPr="00624B9D" w:rsidRDefault="004A4C9F" w:rsidP="00F50F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เพิ่มขึ้น 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11</w:t>
            </w:r>
            <w:r w:rsidR="00737D05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29</w:t>
            </w:r>
          </w:p>
        </w:tc>
        <w:tc>
          <w:tcPr>
            <w:tcW w:w="1296" w:type="dxa"/>
            <w:shd w:val="clear" w:color="auto" w:fill="auto"/>
          </w:tcPr>
          <w:p w14:paraId="4A6C5DF1" w14:textId="7E961313" w:rsidR="004A4C9F" w:rsidRPr="00624B9D" w:rsidRDefault="004A4C9F" w:rsidP="00F50F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เพิ่มขึ้น 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10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65</w:t>
            </w:r>
          </w:p>
        </w:tc>
      </w:tr>
      <w:tr w:rsidR="004A4C9F" w:rsidRPr="00624B9D" w14:paraId="49357E4A" w14:textId="77777777" w:rsidTr="0082068F">
        <w:trPr>
          <w:trHeight w:val="101"/>
        </w:trPr>
        <w:tc>
          <w:tcPr>
            <w:tcW w:w="2549" w:type="dxa"/>
            <w:shd w:val="clear" w:color="auto" w:fill="auto"/>
          </w:tcPr>
          <w:p w14:paraId="28384BF8" w14:textId="77777777" w:rsidR="004A4C9F" w:rsidRPr="00624B9D" w:rsidRDefault="004A4C9F" w:rsidP="00F50FB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  <w:p w14:paraId="6DE87404" w14:textId="7A305121" w:rsidR="004A4C9F" w:rsidRPr="00624B9D" w:rsidRDefault="004A4C9F" w:rsidP="00F50FB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  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ที่คาดไว้</w:t>
            </w:r>
          </w:p>
        </w:tc>
        <w:tc>
          <w:tcPr>
            <w:tcW w:w="1728" w:type="dxa"/>
            <w:gridSpan w:val="2"/>
            <w:shd w:val="clear" w:color="auto" w:fill="auto"/>
          </w:tcPr>
          <w:p w14:paraId="09B7B2A5" w14:textId="01765710" w:rsidR="004A4C9F" w:rsidRPr="00624B9D" w:rsidRDefault="003A0C8E" w:rsidP="00F50FBD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  <w:r w:rsidR="004A4C9F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296" w:type="dxa"/>
            <w:tcBorders>
              <w:right w:val="nil"/>
            </w:tcBorders>
            <w:shd w:val="clear" w:color="auto" w:fill="auto"/>
          </w:tcPr>
          <w:p w14:paraId="5BB44BD2" w14:textId="5CB99DDB" w:rsidR="004A4C9F" w:rsidRPr="00624B9D" w:rsidRDefault="004A4C9F" w:rsidP="00F50F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เพิ่มขึ้น 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10</w:t>
            </w:r>
            <w:r w:rsidR="00737D05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94</w:t>
            </w:r>
          </w:p>
        </w:tc>
        <w:tc>
          <w:tcPr>
            <w:tcW w:w="1296" w:type="dxa"/>
            <w:tcBorders>
              <w:left w:val="nil"/>
            </w:tcBorders>
            <w:shd w:val="clear" w:color="auto" w:fill="auto"/>
          </w:tcPr>
          <w:p w14:paraId="674D1AB6" w14:textId="3F2A1727" w:rsidR="004A4C9F" w:rsidRPr="00624B9D" w:rsidRDefault="004A4C9F" w:rsidP="00F50F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เพิ่มขึ้น 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10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39</w:t>
            </w:r>
          </w:p>
        </w:tc>
        <w:tc>
          <w:tcPr>
            <w:tcW w:w="1296" w:type="dxa"/>
            <w:shd w:val="clear" w:color="auto" w:fill="auto"/>
          </w:tcPr>
          <w:p w14:paraId="68718FB7" w14:textId="0BF74FA4" w:rsidR="004A4C9F" w:rsidRPr="00624B9D" w:rsidRDefault="004A4C9F" w:rsidP="00F50F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ลดลง 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</w:t>
            </w:r>
            <w:r w:rsidR="00737D05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61</w:t>
            </w:r>
          </w:p>
        </w:tc>
        <w:tc>
          <w:tcPr>
            <w:tcW w:w="1296" w:type="dxa"/>
            <w:shd w:val="clear" w:color="auto" w:fill="auto"/>
          </w:tcPr>
          <w:p w14:paraId="5F952213" w14:textId="6EC2D8CD" w:rsidR="004A4C9F" w:rsidRPr="00624B9D" w:rsidRDefault="004A4C9F" w:rsidP="00F50F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ลดลง 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11</w:t>
            </w:r>
          </w:p>
        </w:tc>
      </w:tr>
    </w:tbl>
    <w:p w14:paraId="2186AC84" w14:textId="77777777" w:rsidR="00842B72" w:rsidRPr="00624B9D" w:rsidRDefault="00842B72" w:rsidP="00972CE6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46950AC3" w14:textId="2B7E1955" w:rsidR="00842B72" w:rsidRPr="00624B9D" w:rsidRDefault="00842B72" w:rsidP="006D659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</w:t>
      </w:r>
      <w:r w:rsidR="0074459B" w:rsidRPr="00624B9D">
        <w:rPr>
          <w:rFonts w:ascii="Browallia New" w:eastAsia="Times New Roman" w:hAnsi="Browallia New" w:cs="Browallia New" w:hint="cs"/>
          <w:color w:val="000000"/>
          <w:sz w:val="26"/>
          <w:szCs w:val="26"/>
        </w:rPr>
        <w:br/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ภาระผูกพันผลประโยชน์ที่กำหนดไว้ที่มีต่อการเปลี่ยนแปลงในข้อสมมติหลักได้ใช้วิธีเดียวกับ (มูลค่าปัจจุบันของภาระผูกพันโครงการผลประโยชน์ที่กำหนดไว้คำนวณด้วยวิธีคิดลดแต่ละหน่วยที่ประมาณการไว้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</w:rPr>
        <w:t xml:space="preserve"> (Project Unit Credit Method)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ณ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</w:rPr>
        <w:t xml:space="preserve"> 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วันสิ้นรอบระยะเวลารายงาน) ในการคำนวณหนี้สินบำเหน็จบำนาญที่รับรู้ในงบแสดงฐานะการเงิน</w:t>
      </w:r>
    </w:p>
    <w:p w14:paraId="02F6D511" w14:textId="77777777" w:rsidR="00842B72" w:rsidRPr="00624B9D" w:rsidRDefault="00842B72" w:rsidP="00972CE6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52589EB4" w14:textId="7E972A2F" w:rsidR="00842B72" w:rsidRPr="00624B9D" w:rsidRDefault="00842B72" w:rsidP="006D659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SimSun" w:hAnsi="Browallia New" w:cs="Browallia New"/>
          <w:color w:val="000000"/>
          <w:sz w:val="26"/>
          <w:szCs w:val="26"/>
        </w:rPr>
      </w:pPr>
      <w:r w:rsidRPr="00624B9D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>กลุ่มกิจการมีความเสี่ยงที่เกี่ยวข้องกับภาระผูกพันผลประโยชน์พนักงาน โดยความเสี่ยงที่มีนัยสำคัญ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>คือ</w:t>
      </w:r>
      <w:r w:rsidRPr="00624B9D">
        <w:rPr>
          <w:rFonts w:ascii="Browallia New" w:hAnsi="Browallia New" w:cs="Browallia New" w:hint="cs"/>
          <w:color w:val="000000"/>
          <w:sz w:val="26"/>
          <w:szCs w:val="26"/>
        </w:rPr>
        <w:t xml:space="preserve"> 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 xml:space="preserve">การเปลี่ยนแปลงในอัตราผลตอบแทนที่แท้จริงของพันธบัตร </w:t>
      </w:r>
      <w:r w:rsidRPr="00624B9D">
        <w:rPr>
          <w:rFonts w:ascii="Browallia New" w:eastAsia="SimSun" w:hAnsi="Browallia New" w:cs="Browallia New" w:hint="cs"/>
          <w:color w:val="000000"/>
          <w:sz w:val="26"/>
          <w:szCs w:val="26"/>
          <w:cs/>
        </w:rPr>
        <w:t>อัตราผลตอบแทนที่แท้จริงของ</w:t>
      </w:r>
      <w:r w:rsidR="00E80BF3" w:rsidRPr="00624B9D">
        <w:rPr>
          <w:rFonts w:ascii="Browallia New" w:eastAsia="SimSun" w:hAnsi="Browallia New" w:cs="Browallia New" w:hint="cs"/>
          <w:color w:val="000000"/>
          <w:sz w:val="26"/>
          <w:szCs w:val="26"/>
          <w:cs/>
        </w:rPr>
        <w:t>พันธบัตร</w:t>
      </w:r>
      <w:r w:rsidR="00435FEB" w:rsidRPr="00624B9D">
        <w:rPr>
          <w:rFonts w:ascii="Browallia New" w:eastAsia="SimSun" w:hAnsi="Browallia New" w:cs="Browallia New" w:hint="cs"/>
          <w:color w:val="000000"/>
          <w:sz w:val="26"/>
          <w:szCs w:val="26"/>
          <w:cs/>
        </w:rPr>
        <w:t>ไทย</w:t>
      </w:r>
      <w:r w:rsidR="00E80BF3" w:rsidRPr="00624B9D">
        <w:rPr>
          <w:rFonts w:ascii="Browallia New" w:eastAsia="SimSun" w:hAnsi="Browallia New" w:cs="Browallia New" w:hint="cs"/>
          <w:color w:val="000000"/>
          <w:sz w:val="26"/>
          <w:szCs w:val="26"/>
          <w:cs/>
        </w:rPr>
        <w:t>ที่ไม่ระบุดอกเบี้ย</w:t>
      </w:r>
      <w:r w:rsidR="00435FEB" w:rsidRPr="00624B9D">
        <w:rPr>
          <w:rFonts w:ascii="Browallia New" w:eastAsia="SimSun" w:hAnsi="Browallia New" w:cs="Browallia New" w:hint="cs"/>
          <w:color w:val="000000"/>
          <w:sz w:val="26"/>
          <w:szCs w:val="26"/>
          <w:cs/>
        </w:rPr>
        <w:t>ซึ่ง</w:t>
      </w:r>
      <w:r w:rsidRPr="00624B9D">
        <w:rPr>
          <w:rFonts w:ascii="Browallia New" w:eastAsia="SimSun" w:hAnsi="Browallia New" w:cs="Browallia New" w:hint="cs"/>
          <w:color w:val="000000"/>
          <w:sz w:val="26"/>
          <w:szCs w:val="26"/>
          <w:cs/>
        </w:rPr>
        <w:t>ลดลงจะทำให้หนี้สินของโครงการเพิ่มสูงขึ้น</w:t>
      </w:r>
    </w:p>
    <w:p w14:paraId="2CCD3BB5" w14:textId="77777777" w:rsidR="00842B72" w:rsidRPr="00624B9D" w:rsidRDefault="00842B72" w:rsidP="00972CE6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7AD6749F" w14:textId="583CA56F" w:rsidR="000878F0" w:rsidRPr="00624B9D" w:rsidRDefault="00842B72" w:rsidP="007E35D8">
      <w:pPr>
        <w:jc w:val="both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ระยะเวลาถัวเฉลี่ยถ่วงน้ำหนักของภาระผูกพันตามโครงการผลประโยชน์พนักงานคือ </w:t>
      </w:r>
      <w:r w:rsidR="003A0C8E" w:rsidRPr="003A0C8E">
        <w:rPr>
          <w:rFonts w:ascii="Browallia New" w:eastAsia="Times New Roman" w:hAnsi="Browallia New" w:cs="Browallia New" w:hint="cs"/>
          <w:color w:val="000000"/>
          <w:sz w:val="26"/>
          <w:szCs w:val="26"/>
        </w:rPr>
        <w:t>11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</w:rPr>
        <w:t xml:space="preserve"> 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ปี</w:t>
      </w:r>
      <w:r w:rsidR="00737D05" w:rsidRPr="00624B9D">
        <w:rPr>
          <w:rFonts w:ascii="Browallia New" w:eastAsia="Times New Roman" w:hAnsi="Browallia New" w:cs="Browallia New" w:hint="cs"/>
          <w:color w:val="000000"/>
          <w:sz w:val="26"/>
          <w:szCs w:val="26"/>
        </w:rPr>
        <w:t xml:space="preserve"> (</w:t>
      </w:r>
      <w:r w:rsidR="00737D05"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พ</w:t>
      </w:r>
      <w:r w:rsidR="00737D05" w:rsidRPr="00624B9D">
        <w:rPr>
          <w:rFonts w:ascii="Browallia New" w:eastAsia="Times New Roman" w:hAnsi="Browallia New" w:cs="Browallia New" w:hint="cs"/>
          <w:color w:val="000000"/>
          <w:sz w:val="26"/>
          <w:szCs w:val="26"/>
        </w:rPr>
        <w:t>.</w:t>
      </w:r>
      <w:r w:rsidR="00737D05"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ศ</w:t>
      </w:r>
      <w:r w:rsidR="00737D05" w:rsidRPr="00624B9D">
        <w:rPr>
          <w:rFonts w:ascii="Browallia New" w:eastAsia="Times New Roman" w:hAnsi="Browallia New" w:cs="Browallia New" w:hint="cs"/>
          <w:color w:val="000000"/>
          <w:sz w:val="26"/>
          <w:szCs w:val="26"/>
        </w:rPr>
        <w:t xml:space="preserve">. </w:t>
      </w:r>
      <w:r w:rsidR="003A0C8E" w:rsidRPr="003A0C8E">
        <w:rPr>
          <w:rFonts w:ascii="Browallia New" w:eastAsia="Times New Roman" w:hAnsi="Browallia New" w:cs="Browallia New" w:hint="cs"/>
          <w:color w:val="000000"/>
          <w:sz w:val="26"/>
          <w:szCs w:val="26"/>
        </w:rPr>
        <w:t>2566</w:t>
      </w:r>
      <w:r w:rsidR="003A0C8E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737D05" w:rsidRPr="00624B9D">
        <w:rPr>
          <w:rFonts w:ascii="Browallia New" w:eastAsia="Times New Roman" w:hAnsi="Browallia New" w:cs="Browallia New" w:hint="cs"/>
          <w:color w:val="000000"/>
          <w:sz w:val="26"/>
          <w:szCs w:val="26"/>
        </w:rPr>
        <w:t xml:space="preserve">: </w:t>
      </w:r>
      <w:r w:rsidR="003A0C8E" w:rsidRPr="003A0C8E">
        <w:rPr>
          <w:rFonts w:ascii="Browallia New" w:eastAsia="Times New Roman" w:hAnsi="Browallia New" w:cs="Browallia New" w:hint="cs"/>
          <w:color w:val="000000"/>
          <w:sz w:val="26"/>
          <w:szCs w:val="26"/>
        </w:rPr>
        <w:t>11</w:t>
      </w:r>
      <w:r w:rsidR="00737D05" w:rsidRPr="00624B9D">
        <w:rPr>
          <w:rFonts w:ascii="Browallia New" w:eastAsia="Times New Roman" w:hAnsi="Browallia New" w:cs="Browallia New" w:hint="cs"/>
          <w:color w:val="000000"/>
          <w:sz w:val="26"/>
          <w:szCs w:val="26"/>
        </w:rPr>
        <w:t xml:space="preserve"> </w:t>
      </w:r>
      <w:r w:rsidR="00737D05"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ปี)</w:t>
      </w:r>
    </w:p>
    <w:p w14:paraId="3E1F40A7" w14:textId="0C9E6823" w:rsidR="00053292" w:rsidRPr="00624B9D" w:rsidRDefault="00053292">
      <w:pPr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624B9D">
        <w:rPr>
          <w:rFonts w:ascii="Browallia New" w:hAnsi="Browallia New" w:cs="Browallia New" w:hint="cs"/>
          <w:color w:val="000000"/>
          <w:sz w:val="26"/>
          <w:szCs w:val="26"/>
          <w:lang w:val="en-US"/>
        </w:rPr>
        <w:br w:type="page"/>
      </w:r>
    </w:p>
    <w:p w14:paraId="340DB76B" w14:textId="77777777" w:rsidR="000878F0" w:rsidRPr="00624B9D" w:rsidRDefault="000878F0" w:rsidP="006E6C6E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6206B64A" w14:textId="11B16C9C" w:rsidR="00842B72" w:rsidRPr="00624B9D" w:rsidRDefault="00842B72" w:rsidP="006D659C">
      <w:pPr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</w:pPr>
      <w:r w:rsidRPr="00624B9D">
        <w:rPr>
          <w:rFonts w:ascii="Browallia New" w:eastAsia="Times New Roman" w:hAnsi="Browallia New" w:cs="Browallia New" w:hint="cs"/>
          <w:color w:val="000000"/>
          <w:spacing w:val="-2"/>
          <w:sz w:val="26"/>
          <w:szCs w:val="26"/>
          <w:cs/>
        </w:rPr>
        <w:t>การวิเคราะห์การครบกำหนดของการจ่ายชำระ</w:t>
      </w:r>
      <w:r w:rsidRPr="00624B9D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 xml:space="preserve">ภาระผูกพันผลประโยชน์พนักงานที่ไม่มีการคิดลดตั้งแต่ปี พ.ศ. </w:t>
      </w:r>
      <w:r w:rsidR="003A0C8E" w:rsidRPr="003A0C8E">
        <w:rPr>
          <w:rFonts w:ascii="Browallia New" w:hAnsi="Browallia New" w:cs="Browallia New" w:hint="cs"/>
          <w:color w:val="000000"/>
          <w:spacing w:val="-2"/>
          <w:sz w:val="26"/>
          <w:szCs w:val="26"/>
        </w:rPr>
        <w:t>2567</w:t>
      </w:r>
      <w:r w:rsidRPr="00624B9D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 xml:space="preserve"> เป็นต้นไป 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>มีดังนี้</w:t>
      </w:r>
    </w:p>
    <w:p w14:paraId="368C2AD2" w14:textId="77777777" w:rsidR="00842B72" w:rsidRPr="00624B9D" w:rsidRDefault="00842B72" w:rsidP="00972CE6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053292" w:rsidRPr="00624B9D" w14:paraId="240003AF" w14:textId="77777777" w:rsidTr="00126936">
        <w:tc>
          <w:tcPr>
            <w:tcW w:w="3125" w:type="dxa"/>
            <w:shd w:val="clear" w:color="auto" w:fill="auto"/>
          </w:tcPr>
          <w:p w14:paraId="1A0AB582" w14:textId="77777777" w:rsidR="00053292" w:rsidRPr="00624B9D" w:rsidRDefault="00053292" w:rsidP="00792953">
            <w:pPr>
              <w:ind w:left="-86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633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7E1FEFD" w14:textId="77777777" w:rsidR="00053292" w:rsidRPr="00624B9D" w:rsidRDefault="00053292" w:rsidP="00792953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</w:tr>
      <w:tr w:rsidR="00053292" w:rsidRPr="00624B9D" w14:paraId="56EF2F7C" w14:textId="77777777" w:rsidTr="0082068F">
        <w:tc>
          <w:tcPr>
            <w:tcW w:w="3125" w:type="dxa"/>
            <w:shd w:val="clear" w:color="auto" w:fill="auto"/>
          </w:tcPr>
          <w:p w14:paraId="2F9A06E6" w14:textId="77777777" w:rsidR="00053292" w:rsidRPr="00624B9D" w:rsidRDefault="00053292" w:rsidP="00792953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07737B" w14:textId="783EE0ED" w:rsidR="00053292" w:rsidRPr="00624B9D" w:rsidRDefault="00053292" w:rsidP="0079295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ส่วนที่ไม่เกิน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1</w:t>
            </w: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E60BEE" w14:textId="0C6017E5" w:rsidR="00053292" w:rsidRPr="00624B9D" w:rsidRDefault="00053292" w:rsidP="0079295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ระหว่าง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1</w:t>
            </w: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 ถึง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2</w:t>
            </w: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645F90" w14:textId="452E5C9E" w:rsidR="00053292" w:rsidRPr="00624B9D" w:rsidRDefault="00053292" w:rsidP="0079295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ส่วนที่เกิน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3</w:t>
            </w: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B2D056" w14:textId="77777777" w:rsidR="00053292" w:rsidRPr="00624B9D" w:rsidRDefault="00053292" w:rsidP="0079295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053292" w:rsidRPr="00624B9D" w14:paraId="76B72248" w14:textId="77777777" w:rsidTr="0082068F">
        <w:tc>
          <w:tcPr>
            <w:tcW w:w="3125" w:type="dxa"/>
            <w:shd w:val="clear" w:color="auto" w:fill="auto"/>
          </w:tcPr>
          <w:p w14:paraId="30FD8363" w14:textId="77777777" w:rsidR="00053292" w:rsidRPr="00624B9D" w:rsidRDefault="00053292" w:rsidP="00792953">
            <w:pPr>
              <w:ind w:left="-86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A6308E" w14:textId="77777777" w:rsidR="00053292" w:rsidRPr="00624B9D" w:rsidRDefault="00053292" w:rsidP="0079295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A164EA" w14:textId="77777777" w:rsidR="00053292" w:rsidRPr="00624B9D" w:rsidRDefault="00053292" w:rsidP="0079295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A96117" w14:textId="77777777" w:rsidR="00053292" w:rsidRPr="00624B9D" w:rsidRDefault="00053292" w:rsidP="0079295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FE8168" w14:textId="77777777" w:rsidR="00053292" w:rsidRPr="00624B9D" w:rsidRDefault="00053292" w:rsidP="0079295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053292" w:rsidRPr="00624B9D" w14:paraId="166A73E0" w14:textId="77777777" w:rsidTr="0082068F">
        <w:trPr>
          <w:trHeight w:val="65"/>
        </w:trPr>
        <w:tc>
          <w:tcPr>
            <w:tcW w:w="3125" w:type="dxa"/>
            <w:shd w:val="clear" w:color="auto" w:fill="auto"/>
          </w:tcPr>
          <w:p w14:paraId="6AAB2A80" w14:textId="77777777" w:rsidR="00053292" w:rsidRPr="00624B9D" w:rsidRDefault="00053292" w:rsidP="00792953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38A6490" w14:textId="77777777" w:rsidR="00053292" w:rsidRPr="00624B9D" w:rsidRDefault="00053292" w:rsidP="007929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F40D004" w14:textId="77777777" w:rsidR="00053292" w:rsidRPr="00624B9D" w:rsidRDefault="00053292" w:rsidP="007929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478EBEA" w14:textId="77777777" w:rsidR="00053292" w:rsidRPr="00624B9D" w:rsidRDefault="00053292" w:rsidP="007929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DFF4E45" w14:textId="77777777" w:rsidR="00053292" w:rsidRPr="00624B9D" w:rsidRDefault="00053292" w:rsidP="007929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053292" w:rsidRPr="00624B9D" w14:paraId="0788FE62" w14:textId="77777777" w:rsidTr="00792953">
        <w:tc>
          <w:tcPr>
            <w:tcW w:w="3125" w:type="dxa"/>
            <w:shd w:val="clear" w:color="auto" w:fill="auto"/>
          </w:tcPr>
          <w:p w14:paraId="32C143F8" w14:textId="47BC6D24" w:rsidR="00053292" w:rsidRPr="00624B9D" w:rsidRDefault="0002067E" w:rsidP="00792953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2067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วันที่ </w:t>
            </w:r>
            <w:r w:rsidR="003A0C8E" w:rsidRPr="003A0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02067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3A0C8E" w:rsidRPr="003A0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595BAF" w14:textId="66D9D647" w:rsidR="00053292" w:rsidRPr="00624B9D" w:rsidRDefault="003A0C8E" w:rsidP="007929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247</w:t>
            </w:r>
            <w:r w:rsidR="00737D05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1F1333" w14:textId="70842651" w:rsidR="00053292" w:rsidRPr="00624B9D" w:rsidRDefault="003A0C8E" w:rsidP="007929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91</w:t>
            </w:r>
            <w:r w:rsidR="00737D05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30886F" w14:textId="6C3ACDFF" w:rsidR="00053292" w:rsidRPr="00624B9D" w:rsidRDefault="003A0C8E" w:rsidP="007929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</w:t>
            </w:r>
            <w:r w:rsidR="00737D05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711</w:t>
            </w:r>
            <w:r w:rsidR="00737D05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EEDC60" w14:textId="6D9C0C59" w:rsidR="00053292" w:rsidRPr="00624B9D" w:rsidRDefault="003A0C8E" w:rsidP="007929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</w:t>
            </w:r>
            <w:r w:rsidR="00737D05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049</w:t>
            </w:r>
            <w:r w:rsidR="00737D05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97</w:t>
            </w:r>
          </w:p>
        </w:tc>
      </w:tr>
    </w:tbl>
    <w:p w14:paraId="5C468FE2" w14:textId="77777777" w:rsidR="00053292" w:rsidRPr="00624B9D" w:rsidRDefault="00053292" w:rsidP="00972CE6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EB12EB" w:rsidRPr="00624B9D" w14:paraId="546DBDE0" w14:textId="77777777" w:rsidTr="00281CFD">
        <w:tc>
          <w:tcPr>
            <w:tcW w:w="3125" w:type="dxa"/>
            <w:shd w:val="clear" w:color="auto" w:fill="auto"/>
          </w:tcPr>
          <w:p w14:paraId="76FBC3C0" w14:textId="34E7A2EA" w:rsidR="00A0344C" w:rsidRPr="00624B9D" w:rsidRDefault="0002067E" w:rsidP="00A0344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2067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วันที่ </w:t>
            </w:r>
            <w:r w:rsidR="003A0C8E" w:rsidRPr="003A0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02067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3A0C8E" w:rsidRPr="003A0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919742" w14:textId="11FDE45E" w:rsidR="00A0344C" w:rsidRPr="00624B9D" w:rsidRDefault="003A0C8E" w:rsidP="00A034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290</w:t>
            </w:r>
            <w:r w:rsidR="007B328D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649837" w14:textId="1DFF96AB" w:rsidR="00A0344C" w:rsidRPr="00624B9D" w:rsidRDefault="003A0C8E" w:rsidP="00A034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116</w:t>
            </w:r>
            <w:r w:rsidR="00AF3613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305CA1" w14:textId="51904EF8" w:rsidR="00A0344C" w:rsidRPr="00624B9D" w:rsidRDefault="003A0C8E" w:rsidP="00A034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</w:t>
            </w:r>
            <w:r w:rsidR="007B328D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466</w:t>
            </w:r>
            <w:r w:rsidR="007B328D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5E86FF" w14:textId="301B2734" w:rsidR="00A0344C" w:rsidRPr="00624B9D" w:rsidRDefault="003A0C8E" w:rsidP="00A034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</w:t>
            </w:r>
            <w:r w:rsidR="007427E8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874</w:t>
            </w:r>
            <w:r w:rsidR="007B328D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44</w:t>
            </w:r>
          </w:p>
        </w:tc>
      </w:tr>
    </w:tbl>
    <w:p w14:paraId="41BA1658" w14:textId="77777777" w:rsidR="00166364" w:rsidRPr="00624B9D" w:rsidRDefault="00166364" w:rsidP="00972CE6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053292" w:rsidRPr="00624B9D" w14:paraId="017844AE" w14:textId="77777777" w:rsidTr="00126936">
        <w:tc>
          <w:tcPr>
            <w:tcW w:w="3125" w:type="dxa"/>
            <w:shd w:val="clear" w:color="auto" w:fill="auto"/>
          </w:tcPr>
          <w:p w14:paraId="4540FC50" w14:textId="77777777" w:rsidR="00053292" w:rsidRPr="00624B9D" w:rsidRDefault="00053292" w:rsidP="00792953">
            <w:pPr>
              <w:ind w:left="-86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633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91C65BF" w14:textId="77777777" w:rsidR="00053292" w:rsidRPr="00624B9D" w:rsidRDefault="00053292" w:rsidP="00792953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053292" w:rsidRPr="00624B9D" w14:paraId="4E857DA9" w14:textId="77777777" w:rsidTr="0082068F">
        <w:tc>
          <w:tcPr>
            <w:tcW w:w="3125" w:type="dxa"/>
            <w:shd w:val="clear" w:color="auto" w:fill="auto"/>
          </w:tcPr>
          <w:p w14:paraId="7DEF7716" w14:textId="77777777" w:rsidR="00053292" w:rsidRPr="00624B9D" w:rsidRDefault="00053292" w:rsidP="00792953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B889D1" w14:textId="243B127F" w:rsidR="00053292" w:rsidRPr="00624B9D" w:rsidRDefault="00053292" w:rsidP="0079295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ส่วนที่ไม่เกิน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1</w:t>
            </w: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8C01D9" w14:textId="5D5906CE" w:rsidR="00053292" w:rsidRPr="00624B9D" w:rsidRDefault="00053292" w:rsidP="0079295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ระหว่าง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1</w:t>
            </w: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 ถึง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2</w:t>
            </w: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2FC364" w14:textId="1734BC09" w:rsidR="00053292" w:rsidRPr="00624B9D" w:rsidRDefault="00053292" w:rsidP="0079295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ส่วนที่เกิน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3</w:t>
            </w: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6799D7" w14:textId="77777777" w:rsidR="00053292" w:rsidRPr="00624B9D" w:rsidRDefault="00053292" w:rsidP="0079295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053292" w:rsidRPr="00624B9D" w14:paraId="1F2E012E" w14:textId="77777777" w:rsidTr="0082068F">
        <w:tc>
          <w:tcPr>
            <w:tcW w:w="3125" w:type="dxa"/>
            <w:shd w:val="clear" w:color="auto" w:fill="auto"/>
          </w:tcPr>
          <w:p w14:paraId="72328AD7" w14:textId="77777777" w:rsidR="00053292" w:rsidRPr="00624B9D" w:rsidRDefault="00053292" w:rsidP="00792953">
            <w:pPr>
              <w:ind w:left="-86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056121" w14:textId="77777777" w:rsidR="00053292" w:rsidRPr="00624B9D" w:rsidRDefault="00053292" w:rsidP="0079295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6BEEC1" w14:textId="77777777" w:rsidR="00053292" w:rsidRPr="00624B9D" w:rsidRDefault="00053292" w:rsidP="0079295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B32BB1" w14:textId="77777777" w:rsidR="00053292" w:rsidRPr="00624B9D" w:rsidRDefault="00053292" w:rsidP="0079295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A00D61" w14:textId="77777777" w:rsidR="00053292" w:rsidRPr="00624B9D" w:rsidRDefault="00053292" w:rsidP="0079295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053292" w:rsidRPr="00624B9D" w14:paraId="1A6E8EC0" w14:textId="77777777" w:rsidTr="0082068F">
        <w:trPr>
          <w:trHeight w:val="144"/>
        </w:trPr>
        <w:tc>
          <w:tcPr>
            <w:tcW w:w="3125" w:type="dxa"/>
            <w:shd w:val="clear" w:color="auto" w:fill="auto"/>
          </w:tcPr>
          <w:p w14:paraId="42F00B5E" w14:textId="77777777" w:rsidR="00053292" w:rsidRPr="00624B9D" w:rsidRDefault="00053292" w:rsidP="00792953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DF0DDD5" w14:textId="77777777" w:rsidR="00053292" w:rsidRPr="00624B9D" w:rsidRDefault="00053292" w:rsidP="007929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C7AEF32" w14:textId="77777777" w:rsidR="00053292" w:rsidRPr="00624B9D" w:rsidRDefault="00053292" w:rsidP="007929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337418E" w14:textId="77777777" w:rsidR="00053292" w:rsidRPr="00624B9D" w:rsidRDefault="00053292" w:rsidP="007929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9DAD01C" w14:textId="77777777" w:rsidR="00053292" w:rsidRPr="00624B9D" w:rsidRDefault="00053292" w:rsidP="007929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053292" w:rsidRPr="00624B9D" w14:paraId="2665A7F6" w14:textId="77777777" w:rsidTr="00792953">
        <w:tc>
          <w:tcPr>
            <w:tcW w:w="3125" w:type="dxa"/>
            <w:shd w:val="clear" w:color="auto" w:fill="auto"/>
          </w:tcPr>
          <w:p w14:paraId="411DA777" w14:textId="6BF9BCBB" w:rsidR="00053292" w:rsidRPr="00624B9D" w:rsidRDefault="0002067E" w:rsidP="00792953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2067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วันที่ </w:t>
            </w:r>
            <w:r w:rsidR="003A0C8E" w:rsidRPr="003A0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02067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3A0C8E" w:rsidRPr="003A0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AE5F77" w14:textId="68F82ED1" w:rsidR="00053292" w:rsidRPr="00624B9D" w:rsidRDefault="003A0C8E" w:rsidP="007929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90</w:t>
            </w:r>
            <w:r w:rsidR="00737D05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912CE7" w14:textId="79EEE3C5" w:rsidR="00053292" w:rsidRPr="00624B9D" w:rsidRDefault="003A0C8E" w:rsidP="007929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43</w:t>
            </w:r>
            <w:r w:rsidR="00737D05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745722" w14:textId="3EA0C489" w:rsidR="00053292" w:rsidRPr="00624B9D" w:rsidRDefault="003A0C8E" w:rsidP="007929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</w:t>
            </w:r>
            <w:r w:rsidR="00737D05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218</w:t>
            </w:r>
            <w:r w:rsidR="00737D05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3F9C8D" w14:textId="7FCBA979" w:rsidR="00053292" w:rsidRPr="00624B9D" w:rsidRDefault="003A0C8E" w:rsidP="007929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</w:t>
            </w:r>
            <w:r w:rsidR="00737D05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352</w:t>
            </w:r>
            <w:r w:rsidR="00737D05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19</w:t>
            </w:r>
          </w:p>
        </w:tc>
      </w:tr>
    </w:tbl>
    <w:p w14:paraId="1E15CC07" w14:textId="77777777" w:rsidR="00053292" w:rsidRPr="00624B9D" w:rsidRDefault="00053292" w:rsidP="00972CE6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EB12EB" w:rsidRPr="00624B9D" w14:paraId="0B4CDB91" w14:textId="77777777" w:rsidTr="00281CFD">
        <w:tc>
          <w:tcPr>
            <w:tcW w:w="3125" w:type="dxa"/>
            <w:shd w:val="clear" w:color="auto" w:fill="auto"/>
          </w:tcPr>
          <w:p w14:paraId="5D036B6F" w14:textId="5FD8286B" w:rsidR="002D6110" w:rsidRPr="00624B9D" w:rsidRDefault="0002067E" w:rsidP="002D6110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2067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วันที่ </w:t>
            </w:r>
            <w:r w:rsidR="003A0C8E" w:rsidRPr="003A0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02067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3A0C8E" w:rsidRPr="003A0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3D6846" w14:textId="60096B65" w:rsidR="002D6110" w:rsidRPr="00624B9D" w:rsidRDefault="003A0C8E" w:rsidP="002D61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152</w:t>
            </w:r>
            <w:r w:rsidR="002D6110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D6354C" w14:textId="58308D4B" w:rsidR="002D6110" w:rsidRPr="00624B9D" w:rsidRDefault="003A0C8E" w:rsidP="002D61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67</w:t>
            </w:r>
            <w:r w:rsidR="002D6110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C785B7" w14:textId="01FA65F9" w:rsidR="002D6110" w:rsidRPr="00624B9D" w:rsidRDefault="003A0C8E" w:rsidP="002D61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</w:t>
            </w:r>
            <w:r w:rsidR="002D6110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843</w:t>
            </w:r>
            <w:r w:rsidR="002D6110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61A6E8" w14:textId="5014342B" w:rsidR="002D6110" w:rsidRPr="00624B9D" w:rsidRDefault="003A0C8E" w:rsidP="002D61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</w:t>
            </w:r>
            <w:r w:rsidR="002D6110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063</w:t>
            </w:r>
            <w:r w:rsidR="002D6110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79</w:t>
            </w:r>
          </w:p>
        </w:tc>
      </w:tr>
    </w:tbl>
    <w:p w14:paraId="263A1838" w14:textId="77777777" w:rsidR="007E35D8" w:rsidRPr="00624B9D" w:rsidRDefault="007E35D8" w:rsidP="00887B3C">
      <w:pPr>
        <w:rPr>
          <w:rFonts w:ascii="Browallia New" w:eastAsia="Wingdings" w:hAnsi="Browallia New" w:cs="Browallia New"/>
          <w:color w:val="000000"/>
          <w:sz w:val="26"/>
          <w:szCs w:val="26"/>
          <w:cs/>
          <w:lang w:val="en-US"/>
        </w:rPr>
      </w:pPr>
    </w:p>
    <w:p w14:paraId="76EF9FD0" w14:textId="714339B3" w:rsidR="00053292" w:rsidRPr="00624B9D" w:rsidRDefault="003A0C8E" w:rsidP="00053292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r w:rsidRPr="003A0C8E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33</w:t>
      </w:r>
      <w:r w:rsidR="00053292"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ab/>
      </w:r>
      <w:r w:rsidR="00053292"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ประมาณการหนี้สิน</w:t>
      </w:r>
    </w:p>
    <w:p w14:paraId="79340EB1" w14:textId="77777777" w:rsidR="00CF318D" w:rsidRPr="00624B9D" w:rsidRDefault="00CF318D" w:rsidP="006D659C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386F0966" w14:textId="77777777" w:rsidR="00842B72" w:rsidRPr="00624B9D" w:rsidRDefault="00842B72" w:rsidP="006D659C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US"/>
        </w:rPr>
        <w:t>ประมาณการหนี้สินแสดงถึงค่ารื้อถอนซึ่งถูกวัดมูลค่าจากมูลค่าปัจจุบันของภาระผูกพันที่ต้องจ่ายในอนาคตคิดลดด้วยอัตราผลตอบแทน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>ปราศจากความเสี่ยง การเพิ่มขึ้นของประมาณการหนี้สินเป็นผลจากเวลาที่ผ่านไป ซึ่งถูกรับรู้เป็นดอกเบี้ยจ่าย</w:t>
      </w:r>
    </w:p>
    <w:p w14:paraId="4140F6AB" w14:textId="77777777" w:rsidR="00413555" w:rsidRPr="00624B9D" w:rsidRDefault="00413555" w:rsidP="006D659C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1EA02C63" w14:textId="73B5208B" w:rsidR="00842B72" w:rsidRDefault="00842B72" w:rsidP="00133C2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การเปลี่ยนแปลงประมาณการหนี้สิน</w:t>
      </w:r>
    </w:p>
    <w:p w14:paraId="4371F581" w14:textId="77777777" w:rsidR="00413555" w:rsidRDefault="00413555" w:rsidP="00133C2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25"/>
        <w:gridCol w:w="1440"/>
        <w:gridCol w:w="1728"/>
        <w:gridCol w:w="1440"/>
        <w:gridCol w:w="1728"/>
      </w:tblGrid>
      <w:tr w:rsidR="00413555" w:rsidRPr="000F2A8F" w14:paraId="74EBAB6A" w14:textId="77777777" w:rsidTr="0096081D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838815" w14:textId="77777777" w:rsidR="00413555" w:rsidRPr="000F2A8F" w:rsidRDefault="00413555" w:rsidP="0096081D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31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086274" w14:textId="77777777" w:rsidR="00413555" w:rsidRPr="000F2A8F" w:rsidRDefault="00413555" w:rsidP="0096081D">
            <w:pPr>
              <w:ind w:left="-252" w:right="-72" w:firstLine="21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F2A8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31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B5A0EF" w14:textId="77777777" w:rsidR="00413555" w:rsidRPr="000F2A8F" w:rsidRDefault="00413555" w:rsidP="0096081D">
            <w:pPr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F2A8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413555" w:rsidRPr="000F2A8F" w14:paraId="77ACA9AD" w14:textId="77777777" w:rsidTr="0096081D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C035D" w14:textId="77777777" w:rsidR="00413555" w:rsidRPr="000F2A8F" w:rsidRDefault="00413555" w:rsidP="0096081D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B9B205" w14:textId="77777777" w:rsidR="00413555" w:rsidRPr="000F2A8F" w:rsidRDefault="00413555" w:rsidP="0096081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EF3C3C" w14:textId="77777777" w:rsidR="00413555" w:rsidRPr="000F2A8F" w:rsidRDefault="00413555" w:rsidP="0096081D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สำหรับรอบระยะเวลา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E6C282" w14:textId="77777777" w:rsidR="00413555" w:rsidRPr="000F2A8F" w:rsidRDefault="00413555" w:rsidP="0096081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C0C0AE" w14:textId="77777777" w:rsidR="00413555" w:rsidRPr="000F2A8F" w:rsidRDefault="00413555" w:rsidP="0096081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สำหรับรอบระยะเวลา</w:t>
            </w:r>
          </w:p>
        </w:tc>
      </w:tr>
      <w:tr w:rsidR="00413555" w:rsidRPr="000F2A8F" w14:paraId="50068F15" w14:textId="77777777" w:rsidTr="0096081D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F64337" w14:textId="77777777" w:rsidR="00413555" w:rsidRPr="000F2A8F" w:rsidRDefault="00413555" w:rsidP="0096081D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7D6813" w14:textId="77777777" w:rsidR="00413555" w:rsidRPr="000F2A8F" w:rsidRDefault="00413555" w:rsidP="0096081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0E8B9A" w14:textId="5E11169F" w:rsidR="00413555" w:rsidRPr="000F2A8F" w:rsidRDefault="00413555" w:rsidP="0096081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 xml:space="preserve">ตั้งแต่วันที่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</w:rPr>
              <w:t>1</w:t>
            </w: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0E5F98" w14:textId="77777777" w:rsidR="00413555" w:rsidRPr="000F2A8F" w:rsidRDefault="00413555" w:rsidP="0096081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764374" w14:textId="4F61FB5D" w:rsidR="00413555" w:rsidRPr="000F2A8F" w:rsidRDefault="00413555" w:rsidP="0096081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 xml:space="preserve">ตั้งแต่วันที่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</w:rPr>
              <w:t>1</w:t>
            </w: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มีนาคม</w:t>
            </w:r>
          </w:p>
        </w:tc>
      </w:tr>
      <w:tr w:rsidR="00413555" w:rsidRPr="000F2A8F" w14:paraId="34134ABA" w14:textId="77777777" w:rsidTr="0096081D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ABFF95" w14:textId="77777777" w:rsidR="00413555" w:rsidRPr="000F2A8F" w:rsidRDefault="00413555" w:rsidP="0096081D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78C0A3" w14:textId="77777777" w:rsidR="00413555" w:rsidRPr="000F2A8F" w:rsidRDefault="00413555" w:rsidP="0096081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82E7F5" w14:textId="476559B1" w:rsidR="00413555" w:rsidRPr="000F2A8F" w:rsidRDefault="00413555" w:rsidP="0096081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</w:rPr>
              <w:t>2566</w:t>
            </w: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</w:rPr>
              <w:t xml:space="preserve"> (</w:t>
            </w: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วันจด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098B6E" w14:textId="77777777" w:rsidR="00413555" w:rsidRPr="000F2A8F" w:rsidRDefault="00413555" w:rsidP="0096081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36C43E" w14:textId="045E40E7" w:rsidR="00413555" w:rsidRPr="000F2A8F" w:rsidRDefault="00413555" w:rsidP="0096081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</w:rPr>
              <w:t>2566</w:t>
            </w: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</w:rPr>
              <w:t xml:space="preserve"> (</w:t>
            </w: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วันจด</w:t>
            </w:r>
          </w:p>
        </w:tc>
      </w:tr>
      <w:tr w:rsidR="00413555" w:rsidRPr="000F2A8F" w14:paraId="7D129D37" w14:textId="77777777" w:rsidTr="0096081D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2690FE" w14:textId="77777777" w:rsidR="00413555" w:rsidRPr="000F2A8F" w:rsidRDefault="00413555" w:rsidP="0096081D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54ECB" w14:textId="77777777" w:rsidR="00413555" w:rsidRPr="000F2A8F" w:rsidRDefault="00413555" w:rsidP="0096081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สำหรับปีสิ้นสุด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FC9883" w14:textId="77777777" w:rsidR="00413555" w:rsidRPr="000F2A8F" w:rsidRDefault="00413555" w:rsidP="0096081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ทะเบียนควบบริษัท)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73C078" w14:textId="77777777" w:rsidR="00413555" w:rsidRPr="000F2A8F" w:rsidRDefault="00413555" w:rsidP="0096081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สำหรับปีสิ้นสุด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AB7E20" w14:textId="77777777" w:rsidR="00413555" w:rsidRPr="000F2A8F" w:rsidRDefault="00413555" w:rsidP="0096081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ทะเบียนควบบริษัท)</w:t>
            </w:r>
          </w:p>
        </w:tc>
      </w:tr>
      <w:tr w:rsidR="00413555" w:rsidRPr="000F2A8F" w14:paraId="0F9CB7B4" w14:textId="77777777" w:rsidTr="0096081D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26301B" w14:textId="77777777" w:rsidR="00413555" w:rsidRPr="000F2A8F" w:rsidRDefault="00413555" w:rsidP="0096081D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104FA8" w14:textId="75496D5F" w:rsidR="00413555" w:rsidRPr="000F2A8F" w:rsidRDefault="00413555" w:rsidP="0096081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 xml:space="preserve">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</w:rPr>
              <w:t>31</w:t>
            </w: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CC9D52" w14:textId="1BB61A71" w:rsidR="00413555" w:rsidRPr="000F2A8F" w:rsidRDefault="00413555" w:rsidP="0096081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 xml:space="preserve">ถึง 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</w:rPr>
              <w:t>31</w:t>
            </w: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BC42F6" w14:textId="77E04563" w:rsidR="00413555" w:rsidRPr="000F2A8F" w:rsidRDefault="00413555" w:rsidP="0096081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 xml:space="preserve">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</w:rPr>
              <w:t>31</w:t>
            </w: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61879F" w14:textId="42FE0E2A" w:rsidR="00413555" w:rsidRPr="000F2A8F" w:rsidRDefault="00413555" w:rsidP="0096081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 xml:space="preserve">ถึง 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</w:rPr>
              <w:t>31</w:t>
            </w: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ธันวาคม</w:t>
            </w:r>
          </w:p>
        </w:tc>
      </w:tr>
      <w:tr w:rsidR="00413555" w:rsidRPr="000F2A8F" w14:paraId="63272D94" w14:textId="77777777" w:rsidTr="0096081D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403F2C" w14:textId="77777777" w:rsidR="00413555" w:rsidRPr="000F2A8F" w:rsidRDefault="00413555" w:rsidP="0096081D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C43919" w14:textId="65231BA4" w:rsidR="00413555" w:rsidRPr="000F2A8F" w:rsidRDefault="00413555" w:rsidP="0096081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CF642D" w14:textId="03A1C16B" w:rsidR="00413555" w:rsidRPr="000F2A8F" w:rsidRDefault="00413555" w:rsidP="0096081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42E1FE" w14:textId="01A1612C" w:rsidR="00413555" w:rsidRPr="000F2A8F" w:rsidRDefault="00413555" w:rsidP="0096081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E4D0B3" w14:textId="6172174D" w:rsidR="00413555" w:rsidRPr="000F2A8F" w:rsidRDefault="00413555" w:rsidP="0096081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</w:rPr>
              <w:t>2566</w:t>
            </w:r>
          </w:p>
        </w:tc>
      </w:tr>
      <w:tr w:rsidR="00413555" w:rsidRPr="000F2A8F" w14:paraId="32358AB2" w14:textId="77777777" w:rsidTr="0096081D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0C7CB3" w14:textId="77777777" w:rsidR="00413555" w:rsidRPr="000F2A8F" w:rsidRDefault="00413555" w:rsidP="0096081D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18DB7D" w14:textId="77777777" w:rsidR="00413555" w:rsidRPr="000F2A8F" w:rsidRDefault="00413555" w:rsidP="0096081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F2A8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ล้าน</w:t>
            </w: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A8F2A5" w14:textId="77777777" w:rsidR="00413555" w:rsidRPr="000F2A8F" w:rsidRDefault="00413555" w:rsidP="0096081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F2A8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ล้าน</w:t>
            </w: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719288" w14:textId="77777777" w:rsidR="00413555" w:rsidRPr="000F2A8F" w:rsidRDefault="00413555" w:rsidP="0096081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F2A8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ล้าน</w:t>
            </w: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0F6F81" w14:textId="77777777" w:rsidR="00413555" w:rsidRPr="000F2A8F" w:rsidRDefault="00413555" w:rsidP="0096081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F2A8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ล้าน</w:t>
            </w: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</w:tr>
      <w:tr w:rsidR="00413555" w:rsidRPr="000F2A8F" w14:paraId="59134844" w14:textId="77777777" w:rsidTr="00413555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16989E" w14:textId="77777777" w:rsidR="00413555" w:rsidRPr="009E7840" w:rsidRDefault="00413555" w:rsidP="0096081D">
            <w:pPr>
              <w:ind w:left="-86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E9C9F4" w14:textId="77777777" w:rsidR="00413555" w:rsidRPr="009E7840" w:rsidRDefault="00413555" w:rsidP="009608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F56656" w14:textId="77777777" w:rsidR="00413555" w:rsidRPr="009E7840" w:rsidRDefault="00413555" w:rsidP="009608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63E322" w14:textId="77777777" w:rsidR="00413555" w:rsidRPr="009E7840" w:rsidRDefault="00413555" w:rsidP="009608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0D6CC9" w14:textId="77777777" w:rsidR="00413555" w:rsidRPr="009E7840" w:rsidRDefault="00413555" w:rsidP="009608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413555" w:rsidRPr="00413555" w14:paraId="56BCDF9F" w14:textId="77777777" w:rsidTr="005E77F2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C82C3F" w14:textId="75FC6C95" w:rsidR="00413555" w:rsidRPr="00413555" w:rsidRDefault="00413555" w:rsidP="00413555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413555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  <w:cs/>
              </w:rPr>
              <w:t>มูลค่าตามบัญชีสุทธิต้นปี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565B08" w14:textId="19418C4B" w:rsidR="00413555" w:rsidRPr="00413555" w:rsidRDefault="003A0C8E" w:rsidP="004135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</w:rPr>
              <w:t>7</w:t>
            </w:r>
            <w:r w:rsidR="00413555" w:rsidRPr="00413555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</w:rPr>
              <w:t>,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</w:rPr>
              <w:t>215</w:t>
            </w:r>
            <w:r w:rsidR="00413555" w:rsidRPr="00413555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</w:rPr>
              <w:t>2</w:t>
            </w:r>
            <w:r w:rsidRPr="003A0C8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EF1C32" w14:textId="2F9F3C2D" w:rsidR="00413555" w:rsidRPr="00413555" w:rsidRDefault="003A0C8E" w:rsidP="004135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</w:t>
            </w:r>
            <w:r w:rsidR="004135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3A0C8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470</w:t>
            </w:r>
            <w:r w:rsidR="004135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197F48" w14:textId="5BBE1704" w:rsidR="00413555" w:rsidRPr="00413555" w:rsidRDefault="003A0C8E" w:rsidP="004135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231</w:t>
            </w:r>
            <w:r w:rsidR="00413555" w:rsidRPr="00413555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51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34D430" w14:textId="34D2D9B3" w:rsidR="00413555" w:rsidRPr="00413555" w:rsidRDefault="003A0C8E" w:rsidP="004135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209</w:t>
            </w:r>
            <w:r w:rsidR="004135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19</w:t>
            </w:r>
          </w:p>
        </w:tc>
      </w:tr>
      <w:tr w:rsidR="00413555" w:rsidRPr="00413555" w14:paraId="7D0BB3D0" w14:textId="77777777" w:rsidTr="00775F05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DBBAB8" w14:textId="48C6D974" w:rsidR="00413555" w:rsidRPr="00413555" w:rsidRDefault="00413555" w:rsidP="00413555">
            <w:pPr>
              <w:ind w:left="-86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  <w:r w:rsidRPr="00413555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  <w:cs/>
                <w:lang w:eastAsia="en-GB"/>
              </w:rPr>
              <w:t>ตั้งเพิ่ม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96E428" w14:textId="641AF343" w:rsidR="00413555" w:rsidRPr="00413555" w:rsidRDefault="003A0C8E" w:rsidP="004135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620</w:t>
            </w:r>
            <w:r w:rsidR="00413555" w:rsidRPr="00413555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39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BBBF06" w14:textId="2AD8EA74" w:rsidR="00413555" w:rsidRPr="00413555" w:rsidRDefault="003A0C8E" w:rsidP="004135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842</w:t>
            </w:r>
            <w:r w:rsidR="00413555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9C49FB" w14:textId="7A7BE01E" w:rsidR="00413555" w:rsidRPr="00413555" w:rsidRDefault="003A0C8E" w:rsidP="004135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</w:rPr>
              <w:t>24</w:t>
            </w:r>
            <w:r w:rsidR="00413555" w:rsidRPr="00413555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</w:rPr>
              <w:t>56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CF0551" w14:textId="6CF0AE8C" w:rsidR="00413555" w:rsidRPr="00413555" w:rsidRDefault="003A0C8E" w:rsidP="004135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35</w:t>
            </w:r>
            <w:r w:rsidR="004135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</w:t>
            </w:r>
          </w:p>
        </w:tc>
      </w:tr>
      <w:tr w:rsidR="00413555" w:rsidRPr="00413555" w14:paraId="0E57E61D" w14:textId="77777777" w:rsidTr="00775F05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05B0EF" w14:textId="4A8D4722" w:rsidR="00413555" w:rsidRPr="00413555" w:rsidRDefault="00413555" w:rsidP="00413555">
            <w:pPr>
              <w:ind w:left="-86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  <w:r w:rsidRPr="00413555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  <w:cs/>
                <w:lang w:eastAsia="en-GB"/>
              </w:rPr>
              <w:t>รายการปรับปรุง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61AB39" w14:textId="0F105286" w:rsidR="00413555" w:rsidRPr="00413555" w:rsidRDefault="003A0C8E" w:rsidP="004135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377</w:t>
            </w:r>
            <w:r w:rsidR="00413555" w:rsidRPr="00413555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73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F280DA" w14:textId="4DDCBC11" w:rsidR="00413555" w:rsidRPr="00413555" w:rsidRDefault="00413555" w:rsidP="004135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230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83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45E82F" w14:textId="6508378B" w:rsidR="00413555" w:rsidRPr="00413555" w:rsidRDefault="00413555" w:rsidP="004135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413555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</w:rPr>
              <w:t>(</w:t>
            </w:r>
            <w:r w:rsidR="003A0C8E" w:rsidRPr="003A0C8E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</w:rPr>
              <w:t>17</w:t>
            </w:r>
            <w:r w:rsidRPr="00413555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</w:rPr>
              <w:t>.</w:t>
            </w:r>
            <w:r w:rsidR="003A0C8E" w:rsidRPr="003A0C8E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</w:rPr>
              <w:t>15</w:t>
            </w:r>
            <w:r w:rsidRPr="00413555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E94DBC" w14:textId="645D5B1B" w:rsidR="00413555" w:rsidRPr="00413555" w:rsidRDefault="00413555" w:rsidP="004135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3A0C8E" w:rsidRPr="003A0C8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14</w:t>
            </w: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.</w:t>
            </w:r>
            <w:r w:rsidR="003A0C8E" w:rsidRPr="003A0C8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75</w:t>
            </w: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413555" w:rsidRPr="00413555" w14:paraId="6DD68EF1" w14:textId="77777777" w:rsidTr="00775F05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239E94" w14:textId="28EEB7F3" w:rsidR="00413555" w:rsidRPr="00413555" w:rsidRDefault="00413555" w:rsidP="00413555">
            <w:pPr>
              <w:ind w:left="-86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  <w:r w:rsidRPr="00413555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  <w:cs/>
                <w:lang w:eastAsia="en-GB"/>
              </w:rPr>
              <w:t>จ่ายชำระ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878EE0" w14:textId="466D76D9" w:rsidR="00413555" w:rsidRPr="00413555" w:rsidRDefault="00413555" w:rsidP="004135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13555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226</w:t>
            </w:r>
            <w:r w:rsidRPr="00413555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3</w:t>
            </w:r>
            <w:r w:rsidR="003A0C8E"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3</w:t>
            </w:r>
            <w:r w:rsidRPr="00413555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80EB8E" w14:textId="209D5640" w:rsidR="00413555" w:rsidRPr="00413555" w:rsidRDefault="00413555" w:rsidP="00413555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D9B207" w14:textId="15F819F9" w:rsidR="00413555" w:rsidRPr="00413555" w:rsidRDefault="00413555" w:rsidP="004135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413555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</w:rPr>
              <w:t>(</w:t>
            </w:r>
            <w:r w:rsidR="003A0C8E" w:rsidRPr="003A0C8E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</w:rPr>
              <w:t>136</w:t>
            </w:r>
            <w:r w:rsidRPr="00413555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</w:rPr>
              <w:t>.</w:t>
            </w:r>
            <w:r w:rsidR="003A0C8E" w:rsidRPr="003A0C8E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</w:rPr>
              <w:t>71</w:t>
            </w:r>
            <w:r w:rsidRPr="00413555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8F91BC" w14:textId="66025C05" w:rsidR="00413555" w:rsidRPr="00413555" w:rsidRDefault="00413555" w:rsidP="004135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3A0C8E" w:rsidRPr="003A0C8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</w:t>
            </w: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.</w:t>
            </w:r>
            <w:r w:rsidR="003A0C8E" w:rsidRPr="003A0C8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55</w:t>
            </w: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413555" w:rsidRPr="00413555" w14:paraId="1B00436F" w14:textId="77777777" w:rsidTr="00775F05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36B5DA" w14:textId="30425100" w:rsidR="00413555" w:rsidRPr="00413555" w:rsidRDefault="00413555" w:rsidP="00413555">
            <w:pPr>
              <w:ind w:left="-86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  <w:r w:rsidRPr="00413555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  <w:cs/>
                <w:lang w:eastAsia="en-GB"/>
              </w:rPr>
              <w:t>ต้นทุนทางการเงิน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EB413D" w14:textId="7AE8D0AA" w:rsidR="00413555" w:rsidRPr="00413555" w:rsidRDefault="003A0C8E" w:rsidP="004135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161</w:t>
            </w:r>
            <w:r w:rsidR="00413555" w:rsidRPr="00413555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73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32A138" w14:textId="26CBD2DB" w:rsidR="00413555" w:rsidRPr="00413555" w:rsidRDefault="003A0C8E" w:rsidP="004135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132</w:t>
            </w:r>
            <w:r w:rsidR="00413555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98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5FB5F0" w14:textId="3F7A3FC1" w:rsidR="00413555" w:rsidRPr="00413555" w:rsidRDefault="003A0C8E" w:rsidP="004135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</w:rPr>
              <w:t>1</w:t>
            </w:r>
            <w:r w:rsidR="00413555" w:rsidRPr="00413555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</w:rPr>
              <w:t>74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D394CC" w14:textId="15265BE6" w:rsidR="00413555" w:rsidRPr="00413555" w:rsidRDefault="003A0C8E" w:rsidP="004135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</w:t>
            </w:r>
            <w:r w:rsidR="004135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62</w:t>
            </w:r>
          </w:p>
        </w:tc>
      </w:tr>
      <w:tr w:rsidR="00413555" w:rsidRPr="00413555" w14:paraId="076B9F57" w14:textId="77777777" w:rsidTr="00775F05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27AD52" w14:textId="200096E0" w:rsidR="00413555" w:rsidRPr="00413555" w:rsidRDefault="00413555" w:rsidP="00413555">
            <w:pPr>
              <w:ind w:left="-86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413555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  <w:cs/>
              </w:rPr>
              <w:t>มูลค่าตามบัญชีสุทธิสิ้นปี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31253E" w14:textId="5123959A" w:rsidR="00413555" w:rsidRPr="00413555" w:rsidRDefault="003A0C8E" w:rsidP="004135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8</w:t>
            </w:r>
            <w:r w:rsidR="00413555" w:rsidRPr="00413555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148</w:t>
            </w:r>
            <w:r w:rsidR="00413555" w:rsidRPr="00413555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74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6E7824" w14:textId="69292789" w:rsidR="00413555" w:rsidRPr="00413555" w:rsidRDefault="003A0C8E" w:rsidP="004135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7</w:t>
            </w:r>
            <w:r w:rsidR="00413555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215</w:t>
            </w:r>
            <w:r w:rsidR="00413555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22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03D4E5" w14:textId="5C2D8982" w:rsidR="00413555" w:rsidRPr="00413555" w:rsidRDefault="003A0C8E" w:rsidP="004135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</w:rPr>
              <w:t>103</w:t>
            </w:r>
            <w:r w:rsidR="00413555" w:rsidRPr="00413555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</w:rPr>
              <w:t>95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0B2A89" w14:textId="51606D65" w:rsidR="00413555" w:rsidRPr="00413555" w:rsidRDefault="003A0C8E" w:rsidP="004135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231</w:t>
            </w:r>
            <w:r w:rsidR="004135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51</w:t>
            </w:r>
          </w:p>
        </w:tc>
      </w:tr>
    </w:tbl>
    <w:p w14:paraId="40A78E76" w14:textId="5936D0DC" w:rsidR="005321C3" w:rsidRDefault="005321C3" w:rsidP="006D659C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6F7728C" w14:textId="77777777" w:rsidR="005321C3" w:rsidRDefault="005321C3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305C1FA5" w14:textId="77777777" w:rsidR="00BE17FC" w:rsidRPr="00624B9D" w:rsidRDefault="00BE17FC" w:rsidP="006D659C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CC34BDE" w14:textId="717C6502" w:rsidR="000878F0" w:rsidRDefault="00413555" w:rsidP="005321C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1355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ในปี พ.ศ. </w:t>
      </w:r>
      <w:r w:rsidR="003A0C8E" w:rsidRPr="003A0C8E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="005321C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1355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ผู้บริหารได้ทบทวนประมาณการหนี้สินจากการลดลงของอัตราคิดลดทำให้กลุ่มกิจการบันทึกปรับปรุงรายการประมาณการหนี้สินเป็นจำนวน </w:t>
      </w:r>
      <w:r w:rsidR="003A0C8E" w:rsidRPr="003A0C8E">
        <w:rPr>
          <w:rFonts w:ascii="Browallia New" w:eastAsia="Arial Unicode MS" w:hAnsi="Browallia New" w:cs="Browallia New"/>
          <w:color w:val="000000"/>
          <w:sz w:val="26"/>
          <w:szCs w:val="26"/>
        </w:rPr>
        <w:t>377</w:t>
      </w:r>
      <w:r w:rsidRPr="0041355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="003A0C8E" w:rsidRPr="003A0C8E">
        <w:rPr>
          <w:rFonts w:ascii="Browallia New" w:eastAsia="Arial Unicode MS" w:hAnsi="Browallia New" w:cs="Browallia New"/>
          <w:color w:val="000000"/>
          <w:sz w:val="26"/>
          <w:szCs w:val="26"/>
        </w:rPr>
        <w:t>73</w:t>
      </w:r>
      <w:r w:rsidRPr="0041355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 (สำหรับ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รอบระยะเวลา</w:t>
      </w:r>
      <w:r w:rsidRPr="0041355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ตั้งแต่วันที่ </w:t>
      </w:r>
      <w:r w:rsidR="003A0C8E" w:rsidRPr="003A0C8E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41355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พ.ศ. </w:t>
      </w:r>
      <w:r w:rsidR="003A0C8E" w:rsidRPr="003A0C8E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41355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(วันจดทะเบียนควบบริษัท) ถึงวันที่ </w:t>
      </w:r>
      <w:r w:rsidR="003A0C8E" w:rsidRPr="003A0C8E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41355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3A0C8E" w:rsidRPr="003A0C8E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41355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: </w:t>
      </w:r>
      <w:r w:rsidRPr="0041355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ผู้บริหารได้ทบทวนประมาณการหนี้สินจากการเพิ่มขึ้นของอัตราคิดลดทำให้กลุ่มกิจการบันทึกการกลับรายการประมาณการหนี้สินเป็นจำนวน </w:t>
      </w:r>
      <w:r w:rsidR="003A0C8E" w:rsidRPr="003A0C8E">
        <w:rPr>
          <w:rFonts w:ascii="Browallia New" w:eastAsia="Arial Unicode MS" w:hAnsi="Browallia New" w:cs="Browallia New"/>
          <w:color w:val="000000"/>
          <w:sz w:val="26"/>
          <w:szCs w:val="26"/>
        </w:rPr>
        <w:t>230</w:t>
      </w:r>
      <w:r w:rsidRPr="0041355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="003A0C8E" w:rsidRPr="003A0C8E">
        <w:rPr>
          <w:rFonts w:ascii="Browallia New" w:eastAsia="Arial Unicode MS" w:hAnsi="Browallia New" w:cs="Browallia New"/>
          <w:color w:val="000000"/>
          <w:sz w:val="26"/>
          <w:szCs w:val="26"/>
        </w:rPr>
        <w:t>83</w:t>
      </w:r>
      <w:r w:rsidRPr="0041355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ล้านบาท)</w:t>
      </w:r>
    </w:p>
    <w:p w14:paraId="017026D0" w14:textId="77777777" w:rsidR="00413555" w:rsidRPr="00624B9D" w:rsidRDefault="00413555" w:rsidP="006D659C">
      <w:pPr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4FEB4C9E" w14:textId="26A8FEAA" w:rsidR="00053292" w:rsidRPr="00624B9D" w:rsidRDefault="003A0C8E" w:rsidP="00053292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bookmarkStart w:id="42" w:name="_Hlk155280683"/>
      <w:r w:rsidRPr="003A0C8E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34</w:t>
      </w:r>
      <w:r w:rsidR="00053292"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ab/>
      </w:r>
      <w:r w:rsidR="00053292"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หนี้สินไม่หมุนเวียนอื่น</w:t>
      </w:r>
    </w:p>
    <w:bookmarkEnd w:id="42"/>
    <w:p w14:paraId="076DE1DC" w14:textId="77777777" w:rsidR="00842B72" w:rsidRPr="00624B9D" w:rsidRDefault="00842B72" w:rsidP="00663B1A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W w:w="9486" w:type="dxa"/>
        <w:tblInd w:w="108" w:type="dxa"/>
        <w:tblLook w:val="0000" w:firstRow="0" w:lastRow="0" w:firstColumn="0" w:lastColumn="0" w:noHBand="0" w:noVBand="0"/>
      </w:tblPr>
      <w:tblGrid>
        <w:gridCol w:w="6750"/>
        <w:gridCol w:w="1368"/>
        <w:gridCol w:w="1368"/>
      </w:tblGrid>
      <w:tr w:rsidR="005321C3" w:rsidRPr="00624B9D" w14:paraId="28DBA75A" w14:textId="77777777" w:rsidTr="005321C3">
        <w:tc>
          <w:tcPr>
            <w:tcW w:w="6750" w:type="dxa"/>
            <w:shd w:val="clear" w:color="auto" w:fill="auto"/>
          </w:tcPr>
          <w:p w14:paraId="704A90F9" w14:textId="77777777" w:rsidR="005321C3" w:rsidRPr="00624B9D" w:rsidRDefault="005321C3" w:rsidP="00792953">
            <w:pPr>
              <w:spacing w:before="10"/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736" w:type="dxa"/>
            <w:gridSpan w:val="2"/>
            <w:shd w:val="clear" w:color="auto" w:fill="auto"/>
          </w:tcPr>
          <w:p w14:paraId="77A88336" w14:textId="2299C5D6" w:rsidR="005321C3" w:rsidRPr="00624B9D" w:rsidRDefault="005321C3" w:rsidP="00792953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</w:tr>
      <w:tr w:rsidR="005321C3" w:rsidRPr="00624B9D" w14:paraId="72FED12A" w14:textId="77777777" w:rsidTr="005321C3">
        <w:tc>
          <w:tcPr>
            <w:tcW w:w="6750" w:type="dxa"/>
            <w:shd w:val="clear" w:color="auto" w:fill="auto"/>
          </w:tcPr>
          <w:p w14:paraId="0DAFFADE" w14:textId="53E4CEE8" w:rsidR="005321C3" w:rsidRPr="00624B9D" w:rsidRDefault="005321C3" w:rsidP="00792953">
            <w:pPr>
              <w:spacing w:before="10"/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วันที่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31</w:t>
            </w: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337E1F4" w14:textId="13E01342" w:rsidR="005321C3" w:rsidRPr="00624B9D" w:rsidRDefault="005321C3" w:rsidP="00792953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1E4162D" w14:textId="5D366128" w:rsidR="005321C3" w:rsidRPr="00624B9D" w:rsidRDefault="005321C3" w:rsidP="00792953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5321C3" w:rsidRPr="00624B9D" w14:paraId="08AD68B5" w14:textId="77777777" w:rsidTr="005321C3">
        <w:tc>
          <w:tcPr>
            <w:tcW w:w="6750" w:type="dxa"/>
            <w:shd w:val="clear" w:color="auto" w:fill="auto"/>
          </w:tcPr>
          <w:p w14:paraId="34AB292D" w14:textId="77777777" w:rsidR="005321C3" w:rsidRPr="00624B9D" w:rsidRDefault="005321C3" w:rsidP="00792953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5577300" w14:textId="28AF2EDC" w:rsidR="005321C3" w:rsidRPr="00624B9D" w:rsidRDefault="005321C3" w:rsidP="00792953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6E37DB3" w14:textId="77777777" w:rsidR="005321C3" w:rsidRPr="00624B9D" w:rsidRDefault="005321C3" w:rsidP="00792953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5321C3" w:rsidRPr="00624B9D" w14:paraId="294AEC54" w14:textId="77777777" w:rsidTr="005321C3">
        <w:tc>
          <w:tcPr>
            <w:tcW w:w="6750" w:type="dxa"/>
            <w:shd w:val="clear" w:color="auto" w:fill="auto"/>
          </w:tcPr>
          <w:p w14:paraId="7F969D88" w14:textId="77777777" w:rsidR="005321C3" w:rsidRPr="00624B9D" w:rsidRDefault="005321C3" w:rsidP="00792953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0265C21" w14:textId="2D76F31C" w:rsidR="005321C3" w:rsidRPr="00624B9D" w:rsidRDefault="005321C3" w:rsidP="00792953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AA9356D" w14:textId="77777777" w:rsidR="005321C3" w:rsidRPr="00624B9D" w:rsidRDefault="005321C3" w:rsidP="00792953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5321C3" w:rsidRPr="00624B9D" w14:paraId="349BA822" w14:textId="77777777" w:rsidTr="005321C3">
        <w:tc>
          <w:tcPr>
            <w:tcW w:w="6750" w:type="dxa"/>
            <w:shd w:val="clear" w:color="auto" w:fill="auto"/>
          </w:tcPr>
          <w:p w14:paraId="3A5922D7" w14:textId="7768CECF" w:rsidR="005321C3" w:rsidRPr="00624B9D" w:rsidRDefault="005321C3" w:rsidP="00CB380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 w:eastAsia="en-US"/>
              </w:rPr>
              <w:t>เงินรับล่วงหน้าจากสัญญาเช่าดำเนินงานระยะยาว</w:t>
            </w:r>
            <w:r w:rsidR="00CB3805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(หมายเหตุข้อ 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  <w:lang w:eastAsia="en-US"/>
              </w:rPr>
              <w:t>39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eastAsia="en-US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  <w:lang w:eastAsia="en-US"/>
              </w:rPr>
              <w:t>3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eastAsia="en-US"/>
              </w:rPr>
              <w:t>)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 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 w:eastAsia="en-US"/>
              </w:rPr>
              <w:t xml:space="preserve">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89A6129" w14:textId="56F587A1" w:rsidR="005321C3" w:rsidRPr="00624B9D" w:rsidRDefault="003A0C8E" w:rsidP="000532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</w:t>
            </w:r>
            <w:r w:rsidR="005321C3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032</w:t>
            </w:r>
            <w:r w:rsidR="005321C3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58E0736" w14:textId="33B0CE8E" w:rsidR="005321C3" w:rsidRPr="00624B9D" w:rsidRDefault="003A0C8E" w:rsidP="000532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</w:t>
            </w:r>
            <w:r w:rsidR="005321C3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599</w:t>
            </w:r>
            <w:r w:rsidR="005321C3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74</w:t>
            </w:r>
          </w:p>
        </w:tc>
      </w:tr>
      <w:tr w:rsidR="005321C3" w:rsidRPr="00624B9D" w14:paraId="013E3637" w14:textId="77777777" w:rsidTr="005321C3">
        <w:tc>
          <w:tcPr>
            <w:tcW w:w="6750" w:type="dxa"/>
            <w:shd w:val="clear" w:color="auto" w:fill="auto"/>
          </w:tcPr>
          <w:p w14:paraId="528DF984" w14:textId="6760A52D" w:rsidR="005321C3" w:rsidRPr="00624B9D" w:rsidRDefault="005321C3" w:rsidP="00053292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US" w:eastAsia="en-US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เงินมัดจำรับจากลูกค้า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BAA1CA3" w14:textId="238A0A2F" w:rsidR="005321C3" w:rsidRPr="00624B9D" w:rsidRDefault="003A0C8E" w:rsidP="000532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425</w:t>
            </w:r>
            <w:r w:rsidR="005321C3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8197155" w14:textId="56904AEF" w:rsidR="005321C3" w:rsidRPr="00624B9D" w:rsidRDefault="003A0C8E" w:rsidP="000532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439</w:t>
            </w:r>
            <w:r w:rsidR="005321C3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80</w:t>
            </w:r>
          </w:p>
        </w:tc>
      </w:tr>
      <w:tr w:rsidR="005321C3" w:rsidRPr="00624B9D" w14:paraId="56076F2C" w14:textId="77777777" w:rsidTr="005321C3">
        <w:tc>
          <w:tcPr>
            <w:tcW w:w="6750" w:type="dxa"/>
            <w:shd w:val="clear" w:color="auto" w:fill="auto"/>
          </w:tcPr>
          <w:p w14:paraId="47B2AE4A" w14:textId="7640C45F" w:rsidR="005321C3" w:rsidRPr="00624B9D" w:rsidRDefault="005321C3" w:rsidP="00053292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D5290C" w14:textId="6A0D3B24" w:rsidR="005321C3" w:rsidRPr="00624B9D" w:rsidRDefault="003A0C8E" w:rsidP="000532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  <w:r w:rsidR="005321C3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590</w:t>
            </w:r>
            <w:r w:rsidR="005321C3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9474E0" w14:textId="387A6E0E" w:rsidR="005321C3" w:rsidRPr="00624B9D" w:rsidRDefault="003A0C8E" w:rsidP="000532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</w:t>
            </w:r>
            <w:r w:rsidR="005321C3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119</w:t>
            </w:r>
            <w:r w:rsidR="005321C3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28</w:t>
            </w:r>
          </w:p>
        </w:tc>
      </w:tr>
      <w:tr w:rsidR="005321C3" w:rsidRPr="00624B9D" w14:paraId="5D2296D3" w14:textId="77777777" w:rsidTr="005321C3">
        <w:tc>
          <w:tcPr>
            <w:tcW w:w="6750" w:type="dxa"/>
            <w:shd w:val="clear" w:color="auto" w:fill="auto"/>
          </w:tcPr>
          <w:p w14:paraId="7C1F622C" w14:textId="130108A1" w:rsidR="005321C3" w:rsidRPr="00624B9D" w:rsidRDefault="005321C3" w:rsidP="00053292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063256" w14:textId="6195C775" w:rsidR="005321C3" w:rsidRPr="00624B9D" w:rsidRDefault="003A0C8E" w:rsidP="000532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</w:t>
            </w:r>
            <w:r w:rsidR="005321C3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048</w:t>
            </w:r>
            <w:r w:rsidR="005321C3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C5ECEE" w14:textId="73C12AB3" w:rsidR="005321C3" w:rsidRPr="00624B9D" w:rsidRDefault="003A0C8E" w:rsidP="000532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</w:t>
            </w:r>
            <w:r w:rsidR="005321C3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158</w:t>
            </w:r>
            <w:r w:rsidR="005321C3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82</w:t>
            </w:r>
          </w:p>
        </w:tc>
      </w:tr>
    </w:tbl>
    <w:p w14:paraId="657677E9" w14:textId="77777777" w:rsidR="00053292" w:rsidRPr="00624B9D" w:rsidRDefault="00053292" w:rsidP="00663B1A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3BEDB56B" w14:textId="4F01F549" w:rsidR="00842B72" w:rsidRPr="00624B9D" w:rsidRDefault="00CB3805" w:rsidP="006D659C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</w:pPr>
      <w:r w:rsidRPr="00624B9D">
        <w:rPr>
          <w:rFonts w:ascii="Browallia New" w:hAnsi="Browallia New" w:cs="Browallia New" w:hint="cs"/>
          <w:color w:val="000000"/>
          <w:sz w:val="26"/>
          <w:szCs w:val="26"/>
          <w:cs/>
          <w:lang w:val="en-US" w:eastAsia="en-US"/>
        </w:rPr>
        <w:t>เงินรับล่วงหน้าจากสัญญาเช่าดำเนินงานระยะยาว</w:t>
      </w:r>
      <w:r w:rsidR="007A734A"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>จำนวน</w:t>
      </w:r>
      <w:r w:rsidR="007A734A" w:rsidRPr="00624B9D">
        <w:rPr>
          <w:rFonts w:ascii="Browallia New" w:hAnsi="Browallia New" w:cs="Browallia New" w:hint="cs"/>
          <w:color w:val="000000"/>
          <w:sz w:val="26"/>
          <w:szCs w:val="26"/>
        </w:rPr>
        <w:t xml:space="preserve"> </w:t>
      </w:r>
      <w:r w:rsidR="003A0C8E" w:rsidRPr="003A0C8E">
        <w:rPr>
          <w:rFonts w:ascii="Browallia New" w:hAnsi="Browallia New" w:cs="Browallia New" w:hint="cs"/>
          <w:color w:val="000000"/>
          <w:sz w:val="26"/>
          <w:szCs w:val="26"/>
        </w:rPr>
        <w:t>6</w:t>
      </w:r>
      <w:r w:rsidR="00737D05" w:rsidRPr="00624B9D">
        <w:rPr>
          <w:rFonts w:ascii="Browallia New" w:hAnsi="Browallia New" w:cs="Browallia New" w:hint="cs"/>
          <w:color w:val="000000"/>
          <w:sz w:val="26"/>
          <w:szCs w:val="26"/>
        </w:rPr>
        <w:t>,</w:t>
      </w:r>
      <w:r w:rsidR="003A0C8E" w:rsidRPr="003A0C8E">
        <w:rPr>
          <w:rFonts w:ascii="Browallia New" w:hAnsi="Browallia New" w:cs="Browallia New" w:hint="cs"/>
          <w:color w:val="000000"/>
          <w:sz w:val="26"/>
          <w:szCs w:val="26"/>
        </w:rPr>
        <w:t>032</w:t>
      </w:r>
      <w:r w:rsidR="009A397A" w:rsidRPr="00624B9D">
        <w:rPr>
          <w:rFonts w:ascii="Browallia New" w:hAnsi="Browallia New" w:cs="Browallia New" w:hint="cs"/>
          <w:color w:val="000000"/>
          <w:sz w:val="26"/>
          <w:szCs w:val="26"/>
        </w:rPr>
        <w:t>.</w:t>
      </w:r>
      <w:r w:rsidR="003A0C8E" w:rsidRPr="003A0C8E">
        <w:rPr>
          <w:rFonts w:ascii="Browallia New" w:hAnsi="Browallia New" w:cs="Browallia New" w:hint="cs"/>
          <w:color w:val="000000"/>
          <w:sz w:val="26"/>
          <w:szCs w:val="26"/>
        </w:rPr>
        <w:t>93</w:t>
      </w:r>
      <w:r w:rsidR="00737D05" w:rsidRPr="00624B9D">
        <w:rPr>
          <w:rFonts w:ascii="Browallia New" w:hAnsi="Browallia New" w:cs="Browallia New" w:hint="cs"/>
          <w:color w:val="000000"/>
          <w:sz w:val="26"/>
          <w:szCs w:val="26"/>
        </w:rPr>
        <w:t xml:space="preserve"> </w:t>
      </w:r>
      <w:r w:rsidR="007A734A"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>ล้านบาท</w:t>
      </w:r>
      <w:r w:rsidR="002F3EC4" w:rsidRPr="00624B9D">
        <w:rPr>
          <w:rFonts w:ascii="Browallia New" w:hAnsi="Browallia New" w:cs="Browallia New" w:hint="cs"/>
          <w:color w:val="000000"/>
          <w:sz w:val="26"/>
          <w:szCs w:val="26"/>
        </w:rPr>
        <w:t xml:space="preserve"> (</w:t>
      </w:r>
      <w:r w:rsidR="002F3EC4"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>พ</w:t>
      </w:r>
      <w:r w:rsidR="002F3EC4" w:rsidRPr="00624B9D">
        <w:rPr>
          <w:rFonts w:ascii="Browallia New" w:hAnsi="Browallia New" w:cs="Browallia New" w:hint="cs"/>
          <w:color w:val="000000"/>
          <w:sz w:val="26"/>
          <w:szCs w:val="26"/>
        </w:rPr>
        <w:t>.</w:t>
      </w:r>
      <w:r w:rsidR="002F3EC4"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>ศ</w:t>
      </w:r>
      <w:r w:rsidR="002F3EC4" w:rsidRPr="00624B9D">
        <w:rPr>
          <w:rFonts w:ascii="Browallia New" w:hAnsi="Browallia New" w:cs="Browallia New" w:hint="cs"/>
          <w:color w:val="000000"/>
          <w:sz w:val="26"/>
          <w:szCs w:val="26"/>
        </w:rPr>
        <w:t xml:space="preserve">. </w:t>
      </w:r>
      <w:r w:rsidR="003A0C8E" w:rsidRPr="003A0C8E">
        <w:rPr>
          <w:rFonts w:ascii="Browallia New" w:hAnsi="Browallia New" w:cs="Browallia New" w:hint="cs"/>
          <w:color w:val="000000"/>
          <w:sz w:val="26"/>
          <w:szCs w:val="26"/>
        </w:rPr>
        <w:t>2566</w:t>
      </w:r>
      <w:r w:rsidR="003A0C8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2F3EC4" w:rsidRPr="00624B9D">
        <w:rPr>
          <w:rFonts w:ascii="Browallia New" w:hAnsi="Browallia New" w:cs="Browallia New" w:hint="cs"/>
          <w:color w:val="000000"/>
          <w:sz w:val="26"/>
          <w:szCs w:val="26"/>
        </w:rPr>
        <w:t xml:space="preserve">: </w:t>
      </w:r>
      <w:r w:rsidR="003A0C8E" w:rsidRPr="003A0C8E">
        <w:rPr>
          <w:rFonts w:ascii="Browallia New" w:hAnsi="Browallia New" w:cs="Browallia New" w:hint="cs"/>
          <w:color w:val="000000"/>
          <w:sz w:val="26"/>
          <w:szCs w:val="26"/>
        </w:rPr>
        <w:t>6</w:t>
      </w:r>
      <w:r w:rsidR="002F3EC4" w:rsidRPr="00624B9D">
        <w:rPr>
          <w:rFonts w:ascii="Browallia New" w:hAnsi="Browallia New" w:cs="Browallia New" w:hint="cs"/>
          <w:color w:val="000000"/>
          <w:sz w:val="26"/>
          <w:szCs w:val="26"/>
        </w:rPr>
        <w:t>,</w:t>
      </w:r>
      <w:r w:rsidR="003A0C8E" w:rsidRPr="003A0C8E">
        <w:rPr>
          <w:rFonts w:ascii="Browallia New" w:hAnsi="Browallia New" w:cs="Browallia New" w:hint="cs"/>
          <w:color w:val="000000"/>
          <w:sz w:val="26"/>
          <w:szCs w:val="26"/>
        </w:rPr>
        <w:t>599</w:t>
      </w:r>
      <w:r w:rsidR="002F3EC4" w:rsidRPr="00624B9D">
        <w:rPr>
          <w:rFonts w:ascii="Browallia New" w:hAnsi="Browallia New" w:cs="Browallia New" w:hint="cs"/>
          <w:color w:val="000000"/>
          <w:sz w:val="26"/>
          <w:szCs w:val="26"/>
        </w:rPr>
        <w:t>.</w:t>
      </w:r>
      <w:r w:rsidR="003A0C8E" w:rsidRPr="003A0C8E">
        <w:rPr>
          <w:rFonts w:ascii="Browallia New" w:hAnsi="Browallia New" w:cs="Browallia New" w:hint="cs"/>
          <w:color w:val="000000"/>
          <w:sz w:val="26"/>
          <w:szCs w:val="26"/>
        </w:rPr>
        <w:t>74</w:t>
      </w:r>
      <w:r w:rsidR="002F3EC4" w:rsidRPr="00624B9D">
        <w:rPr>
          <w:rFonts w:ascii="Browallia New" w:hAnsi="Browallia New" w:cs="Browallia New" w:hint="cs"/>
          <w:color w:val="000000"/>
          <w:sz w:val="26"/>
          <w:szCs w:val="26"/>
        </w:rPr>
        <w:t xml:space="preserve"> </w:t>
      </w:r>
      <w:r w:rsidR="002F3EC4"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>ล้านบาท</w:t>
      </w:r>
      <w:r w:rsidR="002F3EC4" w:rsidRPr="00624B9D">
        <w:rPr>
          <w:rFonts w:ascii="Browallia New" w:hAnsi="Browallia New" w:cs="Browallia New" w:hint="cs"/>
          <w:color w:val="000000"/>
          <w:sz w:val="26"/>
          <w:szCs w:val="26"/>
        </w:rPr>
        <w:t>)</w:t>
      </w:r>
      <w:r w:rsidR="007A734A"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ส่วนใหญ่มาจาก </w:t>
      </w:r>
      <w:r w:rsidR="00842B72" w:rsidRPr="00624B9D">
        <w:rPr>
          <w:rFonts w:ascii="Browallia New" w:hAnsi="Browallia New" w:cs="Browallia New" w:hint="cs"/>
          <w:color w:val="000000"/>
          <w:sz w:val="26"/>
          <w:szCs w:val="26"/>
        </w:rPr>
        <w:t>AWC</w:t>
      </w:r>
      <w:r w:rsidR="00842B72"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ซึ่งเป็นบริษัทย่อยได้ทำสัญญาเช่</w:t>
      </w:r>
      <w:r w:rsidR="002F3EC4"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>า</w:t>
      </w:r>
      <w:r w:rsidR="00842B72"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>ระยะยาวรวมทั้งสิทธิในการซื้อ</w:t>
      </w:r>
      <w:r w:rsidR="00774D79"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>ให้</w:t>
      </w:r>
      <w:r w:rsidR="00842B72"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กับ </w:t>
      </w:r>
      <w:r w:rsidR="00842B72" w:rsidRPr="00624B9D">
        <w:rPr>
          <w:rFonts w:ascii="Browallia New" w:hAnsi="Browallia New" w:cs="Browallia New" w:hint="cs"/>
          <w:color w:val="000000"/>
          <w:sz w:val="26"/>
          <w:szCs w:val="26"/>
        </w:rPr>
        <w:t>DI</w:t>
      </w:r>
      <w:r w:rsidR="00842B72" w:rsidRPr="00624B9D">
        <w:rPr>
          <w:rFonts w:ascii="Browallia New" w:hAnsi="Browallia New" w:cs="Browallia New" w:hint="cs"/>
          <w:color w:val="000000"/>
          <w:sz w:val="26"/>
          <w:szCs w:val="26"/>
          <w:lang w:val="en-US"/>
        </w:rPr>
        <w:t>F</w:t>
      </w:r>
      <w:r w:rsidR="00842B72"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เมื่อวันที่ </w:t>
      </w:r>
      <w:r w:rsidR="003A0C8E" w:rsidRPr="003A0C8E">
        <w:rPr>
          <w:rFonts w:ascii="Browallia New" w:hAnsi="Browallia New" w:cs="Browallia New" w:hint="cs"/>
          <w:color w:val="000000"/>
          <w:sz w:val="26"/>
          <w:szCs w:val="26"/>
        </w:rPr>
        <w:t>5</w:t>
      </w:r>
      <w:r w:rsidR="00842B72"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มีนาคม พ.ศ. </w:t>
      </w:r>
      <w:r w:rsidR="003A0C8E" w:rsidRPr="003A0C8E">
        <w:rPr>
          <w:rFonts w:ascii="Browallia New" w:hAnsi="Browallia New" w:cs="Browallia New" w:hint="cs"/>
          <w:color w:val="000000"/>
          <w:sz w:val="26"/>
          <w:szCs w:val="26"/>
        </w:rPr>
        <w:t>2558</w:t>
      </w:r>
      <w:r w:rsidR="00842B72"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ซึ่ง </w:t>
      </w:r>
      <w:r w:rsidR="00842B72" w:rsidRPr="00624B9D">
        <w:rPr>
          <w:rFonts w:ascii="Browallia New" w:hAnsi="Browallia New" w:cs="Browallia New" w:hint="cs"/>
          <w:color w:val="000000"/>
          <w:sz w:val="26"/>
          <w:szCs w:val="26"/>
        </w:rPr>
        <w:t>DIF</w:t>
      </w:r>
      <w:r w:rsidR="00842B72"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="00842B72" w:rsidRPr="00624B9D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 xml:space="preserve">ได้ชำระค่าเช่าทรัพย์สินล่วงหน้าเป็นจำนวนเงิน </w:t>
      </w:r>
      <w:r w:rsidR="003A0C8E" w:rsidRPr="003A0C8E">
        <w:rPr>
          <w:rFonts w:ascii="Browallia New" w:hAnsi="Browallia New" w:cs="Browallia New" w:hint="cs"/>
          <w:color w:val="000000"/>
          <w:spacing w:val="-2"/>
          <w:sz w:val="26"/>
          <w:szCs w:val="26"/>
        </w:rPr>
        <w:t>12</w:t>
      </w:r>
      <w:r w:rsidR="00842B72" w:rsidRPr="00624B9D">
        <w:rPr>
          <w:rFonts w:ascii="Browallia New" w:hAnsi="Browallia New" w:cs="Browallia New" w:hint="cs"/>
          <w:color w:val="000000"/>
          <w:spacing w:val="-2"/>
          <w:sz w:val="26"/>
          <w:szCs w:val="26"/>
        </w:rPr>
        <w:t>,</w:t>
      </w:r>
      <w:r w:rsidR="003A0C8E" w:rsidRPr="003A0C8E">
        <w:rPr>
          <w:rFonts w:ascii="Browallia New" w:hAnsi="Browallia New" w:cs="Browallia New" w:hint="cs"/>
          <w:color w:val="000000"/>
          <w:spacing w:val="-2"/>
          <w:sz w:val="26"/>
          <w:szCs w:val="26"/>
        </w:rPr>
        <w:t>293</w:t>
      </w:r>
      <w:r w:rsidR="00842B72" w:rsidRPr="00624B9D">
        <w:rPr>
          <w:rFonts w:ascii="Browallia New" w:hAnsi="Browallia New" w:cs="Browallia New" w:hint="cs"/>
          <w:color w:val="000000"/>
          <w:spacing w:val="-2"/>
          <w:sz w:val="26"/>
          <w:szCs w:val="26"/>
        </w:rPr>
        <w:t>.</w:t>
      </w:r>
      <w:r w:rsidR="003A0C8E" w:rsidRPr="003A0C8E">
        <w:rPr>
          <w:rFonts w:ascii="Browallia New" w:hAnsi="Browallia New" w:cs="Browallia New" w:hint="cs"/>
          <w:color w:val="000000"/>
          <w:spacing w:val="-2"/>
          <w:sz w:val="26"/>
          <w:szCs w:val="26"/>
        </w:rPr>
        <w:t>12</w:t>
      </w:r>
      <w:r w:rsidR="00842B72" w:rsidRPr="00624B9D">
        <w:rPr>
          <w:rFonts w:ascii="Browallia New" w:hAnsi="Browallia New" w:cs="Browallia New" w:hint="cs"/>
          <w:color w:val="000000"/>
          <w:spacing w:val="-2"/>
          <w:sz w:val="26"/>
          <w:szCs w:val="26"/>
        </w:rPr>
        <w:t xml:space="preserve"> </w:t>
      </w:r>
      <w:r w:rsidR="00842B72" w:rsidRPr="00624B9D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ล้านบาท</w:t>
      </w:r>
      <w:r w:rsidR="002F3EC4" w:rsidRPr="00624B9D">
        <w:rPr>
          <w:rFonts w:ascii="Browallia New" w:hAnsi="Browallia New" w:cs="Browallia New" w:hint="cs"/>
          <w:color w:val="000000"/>
          <w:spacing w:val="-2"/>
          <w:sz w:val="26"/>
          <w:szCs w:val="26"/>
        </w:rPr>
        <w:t xml:space="preserve"> </w:t>
      </w:r>
      <w:r w:rsidR="00842B72" w:rsidRPr="00624B9D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ไม่รวมภาษีมูลค่าเพิ่มแก่</w:t>
      </w:r>
      <w:r w:rsidR="00842B72" w:rsidRPr="00624B9D">
        <w:rPr>
          <w:rFonts w:ascii="Browallia New" w:hAnsi="Browallia New" w:cs="Browallia New" w:hint="cs"/>
          <w:color w:val="000000"/>
          <w:spacing w:val="-2"/>
          <w:sz w:val="26"/>
          <w:szCs w:val="26"/>
        </w:rPr>
        <w:t xml:space="preserve"> AWC</w:t>
      </w:r>
      <w:r w:rsidR="00842B72" w:rsidRPr="00624B9D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 xml:space="preserve"> สำหรับการเช่าระบบใยแก้วนำแสง เป็นเวลา</w:t>
      </w:r>
      <w:r w:rsidR="00842B72" w:rsidRPr="00624B9D">
        <w:rPr>
          <w:rFonts w:ascii="Browallia New" w:hAnsi="Browallia New" w:cs="Browallia New" w:hint="cs"/>
          <w:color w:val="000000"/>
          <w:spacing w:val="-2"/>
          <w:sz w:val="26"/>
          <w:szCs w:val="26"/>
        </w:rPr>
        <w:t xml:space="preserve"> </w:t>
      </w:r>
      <w:r w:rsidR="003A0C8E" w:rsidRPr="003A0C8E">
        <w:rPr>
          <w:rFonts w:ascii="Browallia New" w:hAnsi="Browallia New" w:cs="Browallia New" w:hint="cs"/>
          <w:color w:val="000000"/>
          <w:spacing w:val="-2"/>
          <w:sz w:val="26"/>
          <w:szCs w:val="26"/>
        </w:rPr>
        <w:t>20</w:t>
      </w:r>
      <w:r w:rsidR="00842B72" w:rsidRPr="00624B9D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 xml:space="preserve"> ปี วันที่ </w:t>
      </w:r>
      <w:r w:rsidR="003A0C8E" w:rsidRPr="003A0C8E">
        <w:rPr>
          <w:rFonts w:ascii="Browallia New" w:hAnsi="Browallia New" w:cs="Browallia New" w:hint="cs"/>
          <w:color w:val="000000"/>
          <w:spacing w:val="-2"/>
          <w:sz w:val="26"/>
          <w:szCs w:val="26"/>
        </w:rPr>
        <w:t>31</w:t>
      </w:r>
      <w:r w:rsidR="00842B72" w:rsidRPr="00624B9D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 xml:space="preserve"> ธันวาคม </w:t>
      </w:r>
      <w:r w:rsidR="006D506C" w:rsidRPr="00624B9D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 xml:space="preserve">พ.ศ. </w:t>
      </w:r>
      <w:r w:rsidR="003A0C8E" w:rsidRPr="003A0C8E">
        <w:rPr>
          <w:rFonts w:ascii="Browallia New" w:hAnsi="Browallia New" w:cs="Browallia New" w:hint="cs"/>
          <w:color w:val="000000"/>
          <w:spacing w:val="-2"/>
          <w:sz w:val="26"/>
          <w:szCs w:val="26"/>
        </w:rPr>
        <w:t>2567</w:t>
      </w:r>
      <w:r w:rsidR="00842B72" w:rsidRPr="00624B9D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 xml:space="preserve"> 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  <w:lang w:val="en-US" w:eastAsia="en-US"/>
        </w:rPr>
        <w:t>เงินรับล่วงหน้าจากสัญญาเช่าดำเนินงานระยะยาว</w:t>
      </w:r>
      <w:r w:rsidR="002E60B9">
        <w:rPr>
          <w:rFonts w:ascii="Browallia New" w:hAnsi="Browallia New" w:cs="Browallia New" w:hint="cs"/>
          <w:color w:val="000000"/>
          <w:sz w:val="26"/>
          <w:szCs w:val="26"/>
          <w:cs/>
          <w:lang w:val="en-US" w:eastAsia="en-US"/>
        </w:rPr>
        <w:t>ประเภทหมุนเวียนและไม่หมุนเวียน</w:t>
      </w:r>
      <w:r w:rsidR="00842B72"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 xml:space="preserve">จำนวน </w:t>
      </w:r>
      <w:r w:rsidR="003A0C8E" w:rsidRPr="003A0C8E">
        <w:rPr>
          <w:rFonts w:ascii="Browallia New" w:hAnsi="Browallia New" w:cs="Browallia New" w:hint="cs"/>
          <w:color w:val="000000"/>
          <w:spacing w:val="-6"/>
          <w:sz w:val="26"/>
          <w:szCs w:val="26"/>
        </w:rPr>
        <w:t>614</w:t>
      </w:r>
      <w:r w:rsidR="009A397A"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</w:rPr>
        <w:t>.</w:t>
      </w:r>
      <w:r w:rsidR="003A0C8E" w:rsidRPr="003A0C8E">
        <w:rPr>
          <w:rFonts w:ascii="Browallia New" w:hAnsi="Browallia New" w:cs="Browallia New" w:hint="cs"/>
          <w:color w:val="000000"/>
          <w:spacing w:val="-6"/>
          <w:sz w:val="26"/>
          <w:szCs w:val="26"/>
        </w:rPr>
        <w:t>66</w:t>
      </w:r>
      <w:r w:rsidR="00842B72"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 xml:space="preserve"> ล้านบาท และจำนวน </w:t>
      </w:r>
      <w:r w:rsidR="003A0C8E" w:rsidRPr="003A0C8E">
        <w:rPr>
          <w:rFonts w:ascii="Browallia New" w:hAnsi="Browallia New" w:cs="Browallia New" w:hint="cs"/>
          <w:color w:val="000000"/>
          <w:spacing w:val="-6"/>
          <w:sz w:val="26"/>
          <w:szCs w:val="26"/>
        </w:rPr>
        <w:t>5</w:t>
      </w:r>
      <w:r w:rsidR="009A397A"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</w:rPr>
        <w:t>,</w:t>
      </w:r>
      <w:r w:rsidR="003A0C8E" w:rsidRPr="003A0C8E">
        <w:rPr>
          <w:rFonts w:ascii="Browallia New" w:hAnsi="Browallia New" w:cs="Browallia New" w:hint="cs"/>
          <w:color w:val="000000"/>
          <w:spacing w:val="-6"/>
          <w:sz w:val="26"/>
          <w:szCs w:val="26"/>
        </w:rPr>
        <w:t>634</w:t>
      </w:r>
      <w:r w:rsidR="009A397A"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</w:rPr>
        <w:t>.</w:t>
      </w:r>
      <w:r w:rsidR="003A0C8E" w:rsidRPr="003A0C8E">
        <w:rPr>
          <w:rFonts w:ascii="Browallia New" w:hAnsi="Browallia New" w:cs="Browallia New" w:hint="cs"/>
          <w:color w:val="000000"/>
          <w:spacing w:val="-6"/>
          <w:sz w:val="26"/>
          <w:szCs w:val="26"/>
        </w:rPr>
        <w:t>34</w:t>
      </w:r>
      <w:r w:rsidR="00842B72"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</w:rPr>
        <w:t xml:space="preserve"> </w:t>
      </w:r>
      <w:r w:rsidR="00842B72"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 xml:space="preserve">ล้านบาท แสดงไว้ภายใต้ </w:t>
      </w:r>
      <w:r w:rsidR="00842B72"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</w:rPr>
        <w:t>“</w:t>
      </w:r>
      <w:r w:rsidR="00842B72"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เจ้าหนี้การค้าและเจ้าหนี้อื่น</w:t>
      </w:r>
      <w:r w:rsidR="00842B72"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</w:rPr>
        <w:t xml:space="preserve">” </w:t>
      </w:r>
      <w:r w:rsidR="00842B72"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และ</w:t>
      </w:r>
      <w:r w:rsidR="00842B72"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</w:rPr>
        <w:t xml:space="preserve"> “</w:t>
      </w:r>
      <w:r w:rsidR="00842B72"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หนี้สินไม่หมุนเวียนอื่น</w:t>
      </w:r>
      <w:r w:rsidR="00842B72"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</w:rPr>
        <w:t>”</w:t>
      </w:r>
      <w:r w:rsidR="00842B72"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 xml:space="preserve"> ตามลำดับ</w:t>
      </w:r>
      <w:r w:rsidR="00842B72"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</w:rPr>
        <w:t xml:space="preserve"> </w:t>
      </w:r>
      <w:r w:rsidR="00842B72"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สำหรับปี</w:t>
      </w:r>
      <w:r w:rsidR="002F3EC4" w:rsidRPr="00624B9D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>สิ้นสุด</w:t>
      </w:r>
      <w:r w:rsidR="0079489C"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วันที่ </w:t>
      </w:r>
      <w:r w:rsidR="003A0C8E" w:rsidRPr="003A0C8E">
        <w:rPr>
          <w:rFonts w:ascii="Browallia New" w:hAnsi="Browallia New" w:cs="Browallia New" w:hint="cs"/>
          <w:color w:val="000000"/>
          <w:sz w:val="26"/>
          <w:szCs w:val="26"/>
        </w:rPr>
        <w:t>31</w:t>
      </w:r>
      <w:r w:rsidR="0079489C" w:rsidRPr="00624B9D">
        <w:rPr>
          <w:rFonts w:ascii="Browallia New" w:hAnsi="Browallia New" w:cs="Browallia New" w:hint="cs"/>
          <w:color w:val="000000"/>
          <w:sz w:val="26"/>
          <w:szCs w:val="26"/>
          <w:lang w:val="en-US"/>
        </w:rPr>
        <w:t xml:space="preserve"> </w:t>
      </w:r>
      <w:r w:rsidR="0079489C" w:rsidRPr="00624B9D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 xml:space="preserve">ธันวาคม พ.ศ. </w:t>
      </w:r>
      <w:r w:rsidR="003A0C8E" w:rsidRPr="003A0C8E">
        <w:rPr>
          <w:rFonts w:ascii="Browallia New" w:hAnsi="Browallia New" w:cs="Browallia New" w:hint="cs"/>
          <w:color w:val="000000"/>
          <w:sz w:val="26"/>
          <w:szCs w:val="26"/>
        </w:rPr>
        <w:t>2567</w:t>
      </w:r>
      <w:r w:rsidR="0079489C" w:rsidRPr="00624B9D">
        <w:rPr>
          <w:rFonts w:ascii="Browallia New" w:hAnsi="Browallia New" w:cs="Browallia New" w:hint="cs"/>
          <w:color w:val="000000"/>
          <w:sz w:val="26"/>
          <w:szCs w:val="26"/>
        </w:rPr>
        <w:t xml:space="preserve"> </w:t>
      </w:r>
      <w:r w:rsidR="00842B72"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 xml:space="preserve">กลุ่มกิจการรับรู้รายได้ค่าเช่าจำนวน </w:t>
      </w:r>
      <w:r w:rsidR="003A0C8E" w:rsidRPr="003A0C8E">
        <w:rPr>
          <w:rFonts w:ascii="Browallia New" w:hAnsi="Browallia New" w:cs="Browallia New" w:hint="cs"/>
          <w:color w:val="000000"/>
          <w:spacing w:val="-6"/>
          <w:sz w:val="26"/>
          <w:szCs w:val="26"/>
        </w:rPr>
        <w:t>488</w:t>
      </w:r>
      <w:r w:rsidR="009A397A"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</w:rPr>
        <w:t>.</w:t>
      </w:r>
      <w:r w:rsidR="003A0C8E" w:rsidRPr="003A0C8E">
        <w:rPr>
          <w:rFonts w:ascii="Browallia New" w:hAnsi="Browallia New" w:cs="Browallia New" w:hint="cs"/>
          <w:color w:val="000000"/>
          <w:spacing w:val="-6"/>
          <w:sz w:val="26"/>
          <w:szCs w:val="26"/>
        </w:rPr>
        <w:t>29</w:t>
      </w:r>
      <w:r w:rsidR="000F6FE2"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</w:rPr>
        <w:t xml:space="preserve"> </w:t>
      </w:r>
      <w:r w:rsidR="00842B72"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ล้านบาท</w:t>
      </w:r>
      <w:r w:rsidR="00842B72" w:rsidRPr="00624B9D">
        <w:rPr>
          <w:rFonts w:ascii="Browallia New" w:hAnsi="Browallia New" w:cs="Browallia New" w:hint="cs"/>
          <w:color w:val="000000"/>
          <w:spacing w:val="-6"/>
          <w:sz w:val="26"/>
          <w:szCs w:val="26"/>
        </w:rPr>
        <w:t xml:space="preserve"> </w:t>
      </w:r>
    </w:p>
    <w:p w14:paraId="19DB2B79" w14:textId="3400D65A" w:rsidR="00532555" w:rsidRDefault="00532555">
      <w:pPr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</w:pPr>
      <w:r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br w:type="page"/>
      </w:r>
    </w:p>
    <w:p w14:paraId="1F2C12BD" w14:textId="77777777" w:rsidR="007E35D8" w:rsidRPr="00624B9D" w:rsidRDefault="007E35D8" w:rsidP="00E21684">
      <w:pPr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</w:pPr>
    </w:p>
    <w:p w14:paraId="147FC844" w14:textId="716AD6AE" w:rsidR="00053292" w:rsidRPr="00624B9D" w:rsidRDefault="003A0C8E" w:rsidP="00053292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r w:rsidRPr="003A0C8E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35</w:t>
      </w:r>
      <w:r w:rsidR="00053292"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ab/>
      </w:r>
      <w:r w:rsidR="00053292"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ต้นทุนการให้บริการ</w:t>
      </w:r>
    </w:p>
    <w:p w14:paraId="792B1E8C" w14:textId="2E634BD4" w:rsidR="00BE0053" w:rsidRPr="00624B9D" w:rsidRDefault="00BE0053" w:rsidP="00E21684">
      <w:pPr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</w:pPr>
    </w:p>
    <w:p w14:paraId="3260BE9C" w14:textId="44D378BB" w:rsidR="00BE0053" w:rsidRPr="00624B9D" w:rsidRDefault="00BE0053" w:rsidP="00BE0053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</w:pPr>
      <w:r w:rsidRPr="00624B9D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US"/>
        </w:rPr>
        <w:t>ในระหว่าง</w:t>
      </w:r>
      <w:r w:rsidR="00902641" w:rsidRPr="00624B9D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US"/>
        </w:rPr>
        <w:t>รอบระยะเวลา</w:t>
      </w:r>
      <w:r w:rsidRPr="00624B9D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US"/>
        </w:rPr>
        <w:t xml:space="preserve">ตั้งแต่วันที่ </w:t>
      </w:r>
      <w:r w:rsidR="003A0C8E" w:rsidRPr="003A0C8E">
        <w:rPr>
          <w:rFonts w:ascii="Browallia New" w:hAnsi="Browallia New" w:cs="Browallia New" w:hint="cs"/>
          <w:color w:val="000000"/>
          <w:spacing w:val="-2"/>
          <w:sz w:val="26"/>
          <w:szCs w:val="26"/>
        </w:rPr>
        <w:t>1</w:t>
      </w:r>
      <w:r w:rsidRPr="00624B9D">
        <w:rPr>
          <w:rFonts w:ascii="Browallia New" w:hAnsi="Browallia New" w:cs="Browallia New" w:hint="cs"/>
          <w:color w:val="000000"/>
          <w:spacing w:val="-2"/>
          <w:sz w:val="26"/>
          <w:szCs w:val="26"/>
          <w:lang w:val="en-US"/>
        </w:rPr>
        <w:t xml:space="preserve"> </w:t>
      </w:r>
      <w:r w:rsidRPr="00624B9D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US"/>
        </w:rPr>
        <w:t xml:space="preserve">มีนาคม พ.ศ. </w:t>
      </w:r>
      <w:r w:rsidR="003A0C8E" w:rsidRPr="003A0C8E">
        <w:rPr>
          <w:rFonts w:ascii="Browallia New" w:hAnsi="Browallia New" w:cs="Browallia New" w:hint="cs"/>
          <w:color w:val="000000"/>
          <w:spacing w:val="-2"/>
          <w:sz w:val="26"/>
          <w:szCs w:val="26"/>
        </w:rPr>
        <w:t>2566</w:t>
      </w:r>
      <w:r w:rsidRPr="00624B9D">
        <w:rPr>
          <w:rFonts w:ascii="Browallia New" w:hAnsi="Browallia New" w:cs="Browallia New" w:hint="cs"/>
          <w:color w:val="000000"/>
          <w:spacing w:val="-2"/>
          <w:sz w:val="26"/>
          <w:szCs w:val="26"/>
          <w:lang w:val="en-US"/>
        </w:rPr>
        <w:t xml:space="preserve"> (</w:t>
      </w:r>
      <w:r w:rsidRPr="00624B9D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US"/>
        </w:rPr>
        <w:t xml:space="preserve">วันจดทะเบียนควบบริษัท) ถึงวันที่ </w:t>
      </w:r>
      <w:r w:rsidR="003A0C8E" w:rsidRPr="003A0C8E">
        <w:rPr>
          <w:rFonts w:ascii="Browallia New" w:hAnsi="Browallia New" w:cs="Browallia New" w:hint="cs"/>
          <w:color w:val="000000"/>
          <w:spacing w:val="-2"/>
          <w:sz w:val="26"/>
          <w:szCs w:val="26"/>
        </w:rPr>
        <w:t>31</w:t>
      </w:r>
      <w:r w:rsidRPr="00624B9D">
        <w:rPr>
          <w:rFonts w:ascii="Browallia New" w:hAnsi="Browallia New" w:cs="Browallia New" w:hint="cs"/>
          <w:color w:val="000000"/>
          <w:spacing w:val="-2"/>
          <w:sz w:val="26"/>
          <w:szCs w:val="26"/>
          <w:lang w:val="en-US"/>
        </w:rPr>
        <w:t xml:space="preserve"> </w:t>
      </w:r>
      <w:r w:rsidRPr="00624B9D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US"/>
        </w:rPr>
        <w:t xml:space="preserve">ธันวาคม พ.ศ. </w:t>
      </w:r>
      <w:r w:rsidR="003A0C8E" w:rsidRPr="003A0C8E">
        <w:rPr>
          <w:rFonts w:ascii="Browallia New" w:hAnsi="Browallia New" w:cs="Browallia New" w:hint="cs"/>
          <w:color w:val="000000"/>
          <w:spacing w:val="-2"/>
          <w:sz w:val="26"/>
          <w:szCs w:val="26"/>
        </w:rPr>
        <w:t>2566</w:t>
      </w:r>
      <w:r w:rsidRPr="00624B9D">
        <w:rPr>
          <w:rFonts w:ascii="Browallia New" w:hAnsi="Browallia New" w:cs="Browallia New" w:hint="cs"/>
          <w:color w:val="000000"/>
          <w:spacing w:val="-2"/>
          <w:sz w:val="26"/>
          <w:szCs w:val="26"/>
          <w:lang w:val="en-US"/>
        </w:rPr>
        <w:t xml:space="preserve"> </w:t>
      </w:r>
      <w:r w:rsidRPr="00624B9D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US"/>
        </w:rPr>
        <w:t>บริษัทได้รับรู้การกลับรายการสำรองค่าใช้จ่ายที่เกี่ยวข้องกับคดีฟ้องร้องและข้อพิพาททางการค้าเรื่อง</w:t>
      </w:r>
      <w:r w:rsidR="00530EFC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US"/>
        </w:rPr>
        <w:t xml:space="preserve"> </w:t>
      </w:r>
      <w:r w:rsidRPr="00624B9D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US"/>
        </w:rPr>
        <w:t xml:space="preserve">ค่าเชื่อมต่อโครงข่ายโทรคมนาคมระหว่างบริษัทและ </w:t>
      </w:r>
      <w:r w:rsidR="00366840" w:rsidRPr="00624B9D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US"/>
        </w:rPr>
        <w:br/>
      </w:r>
      <w:r w:rsidRPr="00624B9D">
        <w:rPr>
          <w:rFonts w:ascii="Browallia New" w:hAnsi="Browallia New" w:cs="Browallia New" w:hint="cs"/>
          <w:color w:val="000000"/>
          <w:spacing w:val="-2"/>
          <w:sz w:val="26"/>
          <w:szCs w:val="26"/>
          <w:lang w:val="en-US"/>
        </w:rPr>
        <w:t xml:space="preserve">NT </w:t>
      </w:r>
      <w:r w:rsidRPr="00624B9D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US"/>
        </w:rPr>
        <w:t xml:space="preserve">จำนวน </w:t>
      </w:r>
      <w:r w:rsidR="003A0C8E" w:rsidRPr="003A0C8E">
        <w:rPr>
          <w:rFonts w:ascii="Browallia New" w:hAnsi="Browallia New" w:cs="Browallia New" w:hint="cs"/>
          <w:color w:val="000000"/>
          <w:spacing w:val="-2"/>
          <w:sz w:val="26"/>
          <w:szCs w:val="26"/>
        </w:rPr>
        <w:t>1</w:t>
      </w:r>
      <w:r w:rsidRPr="00624B9D">
        <w:rPr>
          <w:rFonts w:ascii="Browallia New" w:hAnsi="Browallia New" w:cs="Browallia New" w:hint="cs"/>
          <w:color w:val="000000"/>
          <w:spacing w:val="-2"/>
          <w:sz w:val="26"/>
          <w:szCs w:val="26"/>
          <w:lang w:val="en-US"/>
        </w:rPr>
        <w:t>,</w:t>
      </w:r>
      <w:r w:rsidR="003A0C8E" w:rsidRPr="003A0C8E">
        <w:rPr>
          <w:rFonts w:ascii="Browallia New" w:hAnsi="Browallia New" w:cs="Browallia New" w:hint="cs"/>
          <w:color w:val="000000"/>
          <w:spacing w:val="-2"/>
          <w:sz w:val="26"/>
          <w:szCs w:val="26"/>
        </w:rPr>
        <w:t>763</w:t>
      </w:r>
      <w:r w:rsidRPr="00624B9D">
        <w:rPr>
          <w:rFonts w:ascii="Browallia New" w:hAnsi="Browallia New" w:cs="Browallia New" w:hint="cs"/>
          <w:color w:val="000000"/>
          <w:spacing w:val="-2"/>
          <w:sz w:val="26"/>
          <w:szCs w:val="26"/>
          <w:lang w:val="en-US"/>
        </w:rPr>
        <w:t>.</w:t>
      </w:r>
      <w:r w:rsidR="003A0C8E" w:rsidRPr="003A0C8E">
        <w:rPr>
          <w:rFonts w:ascii="Browallia New" w:hAnsi="Browallia New" w:cs="Browallia New" w:hint="cs"/>
          <w:color w:val="000000"/>
          <w:spacing w:val="-2"/>
          <w:sz w:val="26"/>
          <w:szCs w:val="26"/>
        </w:rPr>
        <w:t>46</w:t>
      </w:r>
      <w:r w:rsidRPr="00624B9D">
        <w:rPr>
          <w:rFonts w:ascii="Browallia New" w:hAnsi="Browallia New" w:cs="Browallia New" w:hint="cs"/>
          <w:color w:val="000000"/>
          <w:spacing w:val="-2"/>
          <w:sz w:val="26"/>
          <w:szCs w:val="26"/>
          <w:lang w:val="en-US"/>
        </w:rPr>
        <w:t xml:space="preserve"> </w:t>
      </w:r>
      <w:r w:rsidRPr="00624B9D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US"/>
        </w:rPr>
        <w:t xml:space="preserve">ล้านบาท </w:t>
      </w:r>
      <w:r w:rsidR="00CA4973" w:rsidRPr="00624B9D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US"/>
        </w:rPr>
        <w:t>เนื่องจากคดีเป็นที่สิ้นสุดแล้ว</w:t>
      </w:r>
      <w:r w:rsidR="0039416F" w:rsidRPr="00624B9D">
        <w:rPr>
          <w:rFonts w:ascii="Browallia New" w:hAnsi="Browallia New" w:cs="Browallia New" w:hint="cs"/>
          <w:color w:val="000000"/>
          <w:spacing w:val="-2"/>
          <w:sz w:val="26"/>
          <w:szCs w:val="26"/>
          <w:lang w:val="en-US"/>
        </w:rPr>
        <w:t xml:space="preserve"> </w:t>
      </w:r>
      <w:r w:rsidRPr="00624B9D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US"/>
        </w:rPr>
        <w:t>รายการดังกล่าวรับรู้ในกำไรขาดทุนโดยแสดงรวมอยู่ในต้นทุนการให้บริการ</w:t>
      </w:r>
    </w:p>
    <w:p w14:paraId="58263D1D" w14:textId="05607378" w:rsidR="00BE0053" w:rsidRPr="00624B9D" w:rsidRDefault="00BE0053" w:rsidP="00E21684">
      <w:pPr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</w:pPr>
    </w:p>
    <w:p w14:paraId="5D40F19E" w14:textId="4AA4092A" w:rsidR="00053292" w:rsidRPr="00624B9D" w:rsidRDefault="003A0C8E" w:rsidP="00053292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r w:rsidRPr="003A0C8E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36</w:t>
      </w:r>
      <w:r w:rsidR="00053292"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ab/>
      </w:r>
      <w:r w:rsidR="00053292"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รายได้อื่น</w:t>
      </w: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25"/>
        <w:gridCol w:w="1440"/>
        <w:gridCol w:w="1728"/>
        <w:gridCol w:w="1440"/>
        <w:gridCol w:w="1728"/>
      </w:tblGrid>
      <w:tr w:rsidR="00053292" w:rsidRPr="000F2A8F" w14:paraId="755CDE01" w14:textId="77777777" w:rsidTr="00126936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31751E" w14:textId="77777777" w:rsidR="00053292" w:rsidRPr="000F2A8F" w:rsidRDefault="00053292" w:rsidP="00792953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31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66CB93" w14:textId="77777777" w:rsidR="00053292" w:rsidRPr="000F2A8F" w:rsidRDefault="00053292" w:rsidP="00792953">
            <w:pPr>
              <w:ind w:left="-252" w:right="-72" w:firstLine="21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F2A8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31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9CB1C6" w14:textId="77777777" w:rsidR="00053292" w:rsidRPr="000F2A8F" w:rsidRDefault="00053292" w:rsidP="00792953">
            <w:pPr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F2A8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053292" w:rsidRPr="000F2A8F" w14:paraId="76AF3ECC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BDCDEB" w14:textId="77777777" w:rsidR="00053292" w:rsidRPr="000F2A8F" w:rsidRDefault="00053292" w:rsidP="00792953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916618" w14:textId="77777777" w:rsidR="00053292" w:rsidRPr="000F2A8F" w:rsidRDefault="00053292" w:rsidP="00792953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06899F" w14:textId="77777777" w:rsidR="00053292" w:rsidRPr="000F2A8F" w:rsidRDefault="00053292" w:rsidP="00792953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สำหรับรอบระยะเวลา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DA8FF9" w14:textId="77777777" w:rsidR="00053292" w:rsidRPr="000F2A8F" w:rsidRDefault="00053292" w:rsidP="00792953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D21CFE" w14:textId="77777777" w:rsidR="00053292" w:rsidRPr="000F2A8F" w:rsidRDefault="00053292" w:rsidP="00792953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สำหรับรอบระยะเวลา</w:t>
            </w:r>
          </w:p>
        </w:tc>
      </w:tr>
      <w:tr w:rsidR="00053292" w:rsidRPr="000F2A8F" w14:paraId="4665B221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090222" w14:textId="77777777" w:rsidR="00053292" w:rsidRPr="000F2A8F" w:rsidRDefault="00053292" w:rsidP="00792953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A3AD17" w14:textId="77777777" w:rsidR="00053292" w:rsidRPr="000F2A8F" w:rsidRDefault="00053292" w:rsidP="00792953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3423EB" w14:textId="2442BA0C" w:rsidR="00053292" w:rsidRPr="000F2A8F" w:rsidRDefault="00053292" w:rsidP="00792953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 xml:space="preserve">ตั้งแต่วันที่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</w:rPr>
              <w:t>1</w:t>
            </w: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52E30A" w14:textId="77777777" w:rsidR="00053292" w:rsidRPr="000F2A8F" w:rsidRDefault="00053292" w:rsidP="00792953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DCA2FD" w14:textId="1CD238F0" w:rsidR="00053292" w:rsidRPr="000F2A8F" w:rsidRDefault="00053292" w:rsidP="00792953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 xml:space="preserve">ตั้งแต่วันที่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</w:rPr>
              <w:t>1</w:t>
            </w: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มีนาคม</w:t>
            </w:r>
          </w:p>
        </w:tc>
      </w:tr>
      <w:tr w:rsidR="00053292" w:rsidRPr="000F2A8F" w14:paraId="56B79A02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6F7D3F" w14:textId="77777777" w:rsidR="00053292" w:rsidRPr="000F2A8F" w:rsidRDefault="00053292" w:rsidP="00792953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24AAE2" w14:textId="77777777" w:rsidR="00053292" w:rsidRPr="000F2A8F" w:rsidRDefault="00053292" w:rsidP="00792953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BC8781" w14:textId="1E8CBE8D" w:rsidR="00053292" w:rsidRPr="000F2A8F" w:rsidRDefault="00053292" w:rsidP="00792953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</w:rPr>
              <w:t>2566</w:t>
            </w: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</w:rPr>
              <w:t xml:space="preserve"> (</w:t>
            </w: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วันจด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A72CD1" w14:textId="77777777" w:rsidR="00053292" w:rsidRPr="000F2A8F" w:rsidRDefault="00053292" w:rsidP="00792953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6F164F" w14:textId="589230A7" w:rsidR="00053292" w:rsidRPr="000F2A8F" w:rsidRDefault="00053292" w:rsidP="00792953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</w:rPr>
              <w:t>2566</w:t>
            </w: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</w:rPr>
              <w:t xml:space="preserve"> (</w:t>
            </w: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วันจด</w:t>
            </w:r>
          </w:p>
        </w:tc>
      </w:tr>
      <w:tr w:rsidR="00053292" w:rsidRPr="000F2A8F" w14:paraId="279C5D2F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9C193D" w14:textId="77777777" w:rsidR="00053292" w:rsidRPr="000F2A8F" w:rsidRDefault="00053292" w:rsidP="00792953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81232E" w14:textId="77777777" w:rsidR="00053292" w:rsidRPr="000F2A8F" w:rsidRDefault="00053292" w:rsidP="00792953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สำหรับปีสิ้นสุด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2F9CBD" w14:textId="77777777" w:rsidR="00053292" w:rsidRPr="000F2A8F" w:rsidRDefault="00053292" w:rsidP="00792953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ทะเบียนควบบริษัท)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9CD068" w14:textId="77777777" w:rsidR="00053292" w:rsidRPr="000F2A8F" w:rsidRDefault="00053292" w:rsidP="00792953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สำหรับปีสิ้นสุด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F40624" w14:textId="77777777" w:rsidR="00053292" w:rsidRPr="000F2A8F" w:rsidRDefault="00053292" w:rsidP="00792953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ทะเบียนควบบริษัท)</w:t>
            </w:r>
          </w:p>
        </w:tc>
      </w:tr>
      <w:tr w:rsidR="00053292" w:rsidRPr="000F2A8F" w14:paraId="05A9FAC3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FA034" w14:textId="77777777" w:rsidR="00053292" w:rsidRPr="000F2A8F" w:rsidRDefault="00053292" w:rsidP="00792953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A1B358" w14:textId="18CBED62" w:rsidR="00053292" w:rsidRPr="000F2A8F" w:rsidRDefault="00053292" w:rsidP="00792953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 xml:space="preserve">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</w:rPr>
              <w:t>31</w:t>
            </w: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6A299B" w14:textId="618DD19D" w:rsidR="00053292" w:rsidRPr="000F2A8F" w:rsidRDefault="00053292" w:rsidP="00792953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 xml:space="preserve">ถึง 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</w:rPr>
              <w:t>31</w:t>
            </w: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CB1C11" w14:textId="184E3BEC" w:rsidR="00053292" w:rsidRPr="000F2A8F" w:rsidRDefault="00053292" w:rsidP="00792953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 xml:space="preserve">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</w:rPr>
              <w:t>31</w:t>
            </w: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007C36" w14:textId="795D112D" w:rsidR="00053292" w:rsidRPr="000F2A8F" w:rsidRDefault="00053292" w:rsidP="00792953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 xml:space="preserve">ถึง 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</w:rPr>
              <w:t>31</w:t>
            </w: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ธันวาคม</w:t>
            </w:r>
          </w:p>
        </w:tc>
      </w:tr>
      <w:tr w:rsidR="00053292" w:rsidRPr="000F2A8F" w14:paraId="7239D31C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05C7D4" w14:textId="77777777" w:rsidR="00053292" w:rsidRPr="000F2A8F" w:rsidRDefault="00053292" w:rsidP="00792953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D00AAD" w14:textId="38E49973" w:rsidR="00053292" w:rsidRPr="000F2A8F" w:rsidRDefault="00053292" w:rsidP="00792953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364F96" w14:textId="719E265F" w:rsidR="00053292" w:rsidRPr="000F2A8F" w:rsidRDefault="00053292" w:rsidP="00792953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9804F0" w14:textId="0533AEF8" w:rsidR="00053292" w:rsidRPr="000F2A8F" w:rsidRDefault="00053292" w:rsidP="00792953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021DB1" w14:textId="1BB60463" w:rsidR="00053292" w:rsidRPr="000F2A8F" w:rsidRDefault="00053292" w:rsidP="00792953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</w:rPr>
              <w:t>2566</w:t>
            </w:r>
          </w:p>
        </w:tc>
      </w:tr>
      <w:tr w:rsidR="00053292" w:rsidRPr="000F2A8F" w14:paraId="56C75F5A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64C1C6" w14:textId="77777777" w:rsidR="00053292" w:rsidRPr="000F2A8F" w:rsidRDefault="00053292" w:rsidP="00792953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6A9249" w14:textId="77777777" w:rsidR="00053292" w:rsidRPr="000F2A8F" w:rsidRDefault="00053292" w:rsidP="00792953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F2A8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ล้าน</w:t>
            </w: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7ACDB0" w14:textId="77777777" w:rsidR="00053292" w:rsidRPr="000F2A8F" w:rsidRDefault="00053292" w:rsidP="00792953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F2A8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ล้าน</w:t>
            </w: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31CA9B" w14:textId="77777777" w:rsidR="00053292" w:rsidRPr="000F2A8F" w:rsidRDefault="00053292" w:rsidP="00792953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F2A8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ล้าน</w:t>
            </w: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3664D8" w14:textId="77777777" w:rsidR="00053292" w:rsidRPr="000F2A8F" w:rsidRDefault="00053292" w:rsidP="00792953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F2A8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ล้าน</w:t>
            </w: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</w:tr>
      <w:tr w:rsidR="00053292" w:rsidRPr="003A0C8E" w14:paraId="27B88F4A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A1D1F8" w14:textId="77777777" w:rsidR="00053292" w:rsidRPr="003A0C8E" w:rsidRDefault="00053292" w:rsidP="00792953">
            <w:pPr>
              <w:ind w:left="-86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00DB82" w14:textId="77777777" w:rsidR="00053292" w:rsidRPr="003A0C8E" w:rsidRDefault="00053292" w:rsidP="007929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F1B77D" w14:textId="77777777" w:rsidR="00053292" w:rsidRPr="003A0C8E" w:rsidRDefault="00053292" w:rsidP="007929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18DECC" w14:textId="77777777" w:rsidR="00053292" w:rsidRPr="003A0C8E" w:rsidRDefault="00053292" w:rsidP="007929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280E46" w14:textId="77777777" w:rsidR="00053292" w:rsidRPr="003A0C8E" w:rsidRDefault="00053292" w:rsidP="007929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053292" w:rsidRPr="000F2A8F" w14:paraId="35A9CD04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5DC719" w14:textId="13B68F4E" w:rsidR="00053292" w:rsidRPr="000F2A8F" w:rsidRDefault="00053292" w:rsidP="00053292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ดอกเบี้ยรับ</w:t>
            </w:r>
            <w:r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 xml:space="preserve"> - </w:t>
            </w:r>
            <w:r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คดีความ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ABF349" w14:textId="34BCF93C" w:rsidR="00053292" w:rsidRPr="000F2A8F" w:rsidRDefault="00DE015E" w:rsidP="00DE015E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F2A8F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A0EBE5" w14:textId="10BB7337" w:rsidR="00053292" w:rsidRPr="000F2A8F" w:rsidRDefault="003A0C8E" w:rsidP="000532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383</w:t>
            </w:r>
            <w:r w:rsidR="00053292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8688C2" w14:textId="2AB12EA7" w:rsidR="00053292" w:rsidRPr="000F2A8F" w:rsidRDefault="00DE015E" w:rsidP="00DE015E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F2A8F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3948C7" w14:textId="63ADB9FD" w:rsidR="00053292" w:rsidRPr="000F2A8F" w:rsidRDefault="003A0C8E" w:rsidP="000532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383</w:t>
            </w:r>
            <w:r w:rsidR="00053292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10</w:t>
            </w:r>
          </w:p>
        </w:tc>
      </w:tr>
      <w:tr w:rsidR="00053292" w:rsidRPr="000F2A8F" w14:paraId="06BB10E5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2ADA4F" w14:textId="2A7E5678" w:rsidR="00053292" w:rsidRPr="000F2A8F" w:rsidRDefault="00053292" w:rsidP="00053292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 xml:space="preserve">ดอกเบี้ยรับ </w:t>
            </w:r>
            <w:r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 xml:space="preserve">- </w:t>
            </w:r>
            <w:r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เงินให้กู้ยืมแก่บริษัทย่อย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05E9F4" w14:textId="50B23D20" w:rsidR="00053292" w:rsidRPr="000F2A8F" w:rsidRDefault="00DE015E" w:rsidP="00DE015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ED2D00" w14:textId="6D99ADB8" w:rsidR="00053292" w:rsidRPr="000F2A8F" w:rsidRDefault="00053292" w:rsidP="002F3EC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E44067" w14:textId="3ECC699D" w:rsidR="00053292" w:rsidRPr="000F2A8F" w:rsidRDefault="003A0C8E" w:rsidP="000532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</w:rPr>
              <w:t>7</w:t>
            </w:r>
            <w:r w:rsidR="00DE015E" w:rsidRPr="000F2A8F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</w:rPr>
              <w:t>,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</w:rPr>
              <w:t>202</w:t>
            </w:r>
            <w:r w:rsidR="00DE015E" w:rsidRPr="000F2A8F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</w:rPr>
              <w:t>91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877C5F" w14:textId="16B4EACF" w:rsidR="00053292" w:rsidRPr="000F2A8F" w:rsidRDefault="003A0C8E" w:rsidP="000532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4</w:t>
            </w:r>
            <w:r w:rsidR="00053292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058</w:t>
            </w:r>
            <w:r w:rsidR="00053292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31</w:t>
            </w:r>
          </w:p>
        </w:tc>
      </w:tr>
      <w:tr w:rsidR="00E67C3F" w:rsidRPr="000F2A8F" w14:paraId="4F8239AC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AF4282" w14:textId="482E2B4E" w:rsidR="00E67C3F" w:rsidRPr="000F2A8F" w:rsidRDefault="00E67C3F" w:rsidP="00053292">
            <w:pPr>
              <w:ind w:left="-86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ดอกเบี้ยรับจากธนาคาร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97622C" w14:textId="73798142" w:rsidR="00E67C3F" w:rsidRPr="000F2A8F" w:rsidRDefault="003A0C8E" w:rsidP="00E67C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484</w:t>
            </w:r>
            <w:r w:rsidR="00E67C3F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32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9E0FE0" w14:textId="4DC8E97E" w:rsidR="00E67C3F" w:rsidRPr="000F2A8F" w:rsidRDefault="003A0C8E" w:rsidP="00E67C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506</w:t>
            </w:r>
            <w:r w:rsidR="00E67C3F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D3A857" w14:textId="22334A3E" w:rsidR="00E67C3F" w:rsidRPr="000471EF" w:rsidRDefault="003A0C8E" w:rsidP="000532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111</w:t>
            </w:r>
            <w:r w:rsidR="00E67C3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01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EDF2A2" w14:textId="35B8DD9A" w:rsidR="00E67C3F" w:rsidRPr="000471EF" w:rsidRDefault="003A0C8E" w:rsidP="000532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40</w:t>
            </w:r>
            <w:r w:rsidR="00E67C3F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53</w:t>
            </w:r>
          </w:p>
        </w:tc>
      </w:tr>
      <w:tr w:rsidR="00053292" w:rsidRPr="000F2A8F" w14:paraId="17F5102B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C7083B" w14:textId="2F79FB2B" w:rsidR="00053292" w:rsidRPr="000F2A8F" w:rsidRDefault="00053292" w:rsidP="00053292">
            <w:pPr>
              <w:ind w:left="-86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ค่าชดเชยความเสียหายจากบริษัทประกันภัย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938617" w14:textId="60DFE128" w:rsidR="00053292" w:rsidRPr="000F2A8F" w:rsidRDefault="00DE015E" w:rsidP="00DE015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8C0536" w14:textId="57DFD843" w:rsidR="00053292" w:rsidRPr="000F2A8F" w:rsidRDefault="003A0C8E" w:rsidP="000532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350</w:t>
            </w:r>
            <w:r w:rsidR="00053292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B0AEFA" w14:textId="0CC437A5" w:rsidR="00053292" w:rsidRPr="000F2A8F" w:rsidRDefault="00DE015E" w:rsidP="00DE015E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F2A8F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3575CD" w14:textId="4265720E" w:rsidR="00053292" w:rsidRPr="000F2A8F" w:rsidRDefault="00053292" w:rsidP="002F3EC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-</w:t>
            </w:r>
          </w:p>
        </w:tc>
      </w:tr>
      <w:tr w:rsidR="00053292" w:rsidRPr="000F2A8F" w14:paraId="018C0860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6D3C96" w14:textId="7429F342" w:rsidR="00053292" w:rsidRPr="000F2A8F" w:rsidRDefault="00053292" w:rsidP="00053292">
            <w:pPr>
              <w:ind w:left="-86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กำไรจากอัตราแลกเปลี่ยน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BA0CB4" w14:textId="70916981" w:rsidR="00053292" w:rsidRPr="000F2A8F" w:rsidRDefault="003A0C8E" w:rsidP="000532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602</w:t>
            </w:r>
            <w:r w:rsidR="00DE015E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40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86106E" w14:textId="68C3FD9F" w:rsidR="00053292" w:rsidRPr="000F2A8F" w:rsidRDefault="003A0C8E" w:rsidP="000532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2</w:t>
            </w:r>
            <w:r w:rsidR="00053292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147</w:t>
            </w:r>
            <w:r w:rsidR="00053292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315143" w14:textId="6BF67C10" w:rsidR="00053292" w:rsidRPr="000F2A8F" w:rsidRDefault="003A0C8E" w:rsidP="000532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</w:rPr>
              <w:t>23</w:t>
            </w:r>
            <w:r w:rsidR="00DE015E" w:rsidRPr="000F2A8F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</w:rPr>
              <w:t>79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73BC1" w14:textId="71EC00FA" w:rsidR="00053292" w:rsidRPr="000F2A8F" w:rsidRDefault="003A0C8E" w:rsidP="000532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8</w:t>
            </w:r>
            <w:r w:rsidR="00053292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60</w:t>
            </w:r>
          </w:p>
        </w:tc>
      </w:tr>
      <w:tr w:rsidR="00053292" w:rsidRPr="000F2A8F" w14:paraId="011A7129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2068BC" w14:textId="6E73E43E" w:rsidR="00053292" w:rsidRPr="000F2A8F" w:rsidRDefault="00053292" w:rsidP="00053292">
            <w:pPr>
              <w:ind w:left="-86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เงินปันผลรับ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5EC66A" w14:textId="78D76C7A" w:rsidR="00053292" w:rsidRPr="000F2A8F" w:rsidRDefault="003A0C8E" w:rsidP="000532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73</w:t>
            </w:r>
            <w:r w:rsidR="00DE015E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79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EED3B5" w14:textId="17369B39" w:rsidR="00053292" w:rsidRPr="000F2A8F" w:rsidRDefault="003A0C8E" w:rsidP="000532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2</w:t>
            </w:r>
            <w:r w:rsidR="00053292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3CA2B0" w14:textId="4B5BF292" w:rsidR="00053292" w:rsidRPr="000F2A8F" w:rsidRDefault="003A0C8E" w:rsidP="000532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</w:rPr>
              <w:t>1</w:t>
            </w:r>
            <w:r w:rsidR="00DE015E" w:rsidRPr="000F2A8F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</w:rPr>
              <w:t>,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</w:rPr>
              <w:t>968</w:t>
            </w:r>
            <w:r w:rsidR="00DE015E" w:rsidRPr="000F2A8F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</w:rPr>
              <w:t>41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3A3546" w14:textId="41192685" w:rsidR="00053292" w:rsidRPr="000F2A8F" w:rsidRDefault="003A0C8E" w:rsidP="000532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2</w:t>
            </w:r>
            <w:r w:rsidR="00053292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102</w:t>
            </w:r>
            <w:r w:rsidR="00053292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52</w:t>
            </w:r>
          </w:p>
        </w:tc>
      </w:tr>
      <w:tr w:rsidR="00053292" w:rsidRPr="000F2A8F" w14:paraId="18452B01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0810CB" w14:textId="308F87E7" w:rsidR="00053292" w:rsidRPr="000F2A8F" w:rsidRDefault="00053292" w:rsidP="00053292">
            <w:pPr>
              <w:ind w:left="-86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7907F3" w14:textId="6845E223" w:rsidR="00053292" w:rsidRPr="000F2A8F" w:rsidRDefault="003A0C8E" w:rsidP="000532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624</w:t>
            </w:r>
            <w:r w:rsidR="00E67C3F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48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32C4B4" w14:textId="4FFB9DEC" w:rsidR="00053292" w:rsidRPr="000F2A8F" w:rsidRDefault="003A0C8E" w:rsidP="000532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586</w:t>
            </w:r>
            <w:r w:rsidR="00E67C3F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82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B0F58D" w14:textId="571FAF60" w:rsidR="00053292" w:rsidRPr="000F2A8F" w:rsidRDefault="003A0C8E" w:rsidP="000532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128</w:t>
            </w:r>
            <w:r w:rsidR="00E67C3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C8D2A1" w14:textId="37EFECAC" w:rsidR="00053292" w:rsidRPr="000F2A8F" w:rsidRDefault="003A0C8E" w:rsidP="000532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19</w:t>
            </w:r>
            <w:r w:rsidR="00E67C3F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04</w:t>
            </w:r>
          </w:p>
        </w:tc>
      </w:tr>
      <w:tr w:rsidR="00053292" w:rsidRPr="000F2A8F" w14:paraId="131842E5" w14:textId="77777777" w:rsidTr="00053292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EA9901" w14:textId="24CB1586" w:rsidR="00053292" w:rsidRPr="000F2A8F" w:rsidRDefault="00053292" w:rsidP="00053292">
            <w:pPr>
              <w:ind w:left="-86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รวมรายได้อื่น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FC8936" w14:textId="0F25FE59" w:rsidR="00053292" w:rsidRPr="000F2A8F" w:rsidRDefault="003A0C8E" w:rsidP="000532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="008F0DE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784</w:t>
            </w:r>
            <w:r w:rsidR="008F0DE0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2"/>
                <w:szCs w:val="22"/>
              </w:rPr>
              <w:t>99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28D242" w14:textId="46BE6DF0" w:rsidR="00053292" w:rsidRPr="000F2A8F" w:rsidRDefault="003A0C8E" w:rsidP="000532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3</w:t>
            </w:r>
            <w:r w:rsidR="00053292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976</w:t>
            </w:r>
            <w:r w:rsidR="00053292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83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16E858" w14:textId="2E902E71" w:rsidR="00053292" w:rsidRPr="000F2A8F" w:rsidRDefault="003A0C8E" w:rsidP="000532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</w:rPr>
              <w:t>9</w:t>
            </w:r>
            <w:r w:rsidR="00037044" w:rsidRPr="000F2A8F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</w:rPr>
              <w:t>,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</w:rPr>
              <w:t>4</w:t>
            </w:r>
            <w:r w:rsidRPr="003A0C8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34</w:t>
            </w:r>
            <w:r w:rsidR="008F0DE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42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DC64EB" w14:textId="58A9D51B" w:rsidR="00053292" w:rsidRPr="000F2A8F" w:rsidRDefault="003A0C8E" w:rsidP="000532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6</w:t>
            </w:r>
            <w:r w:rsidR="00053292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712</w:t>
            </w:r>
            <w:r w:rsidR="00053292" w:rsidRPr="000F2A8F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10</w:t>
            </w:r>
          </w:p>
        </w:tc>
      </w:tr>
    </w:tbl>
    <w:p w14:paraId="0531590D" w14:textId="24094A27" w:rsidR="00053292" w:rsidRPr="00532555" w:rsidRDefault="00053292" w:rsidP="00E21684">
      <w:pPr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</w:pPr>
    </w:p>
    <w:p w14:paraId="1B0FE949" w14:textId="5C4D8692" w:rsidR="00053292" w:rsidRPr="00624B9D" w:rsidRDefault="003A0C8E" w:rsidP="00053292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r w:rsidRPr="003A0C8E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37</w:t>
      </w:r>
      <w:r w:rsidR="00053292"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ab/>
      </w:r>
      <w:r w:rsidR="00053292"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ทุนเรือนหุ้น และส่วนเกินมูลค่าหุ้น</w:t>
      </w:r>
    </w:p>
    <w:p w14:paraId="50C91D86" w14:textId="62796FA1" w:rsidR="00842B72" w:rsidRPr="00624B9D" w:rsidRDefault="00842B72" w:rsidP="006D659C">
      <w:pPr>
        <w:jc w:val="thaiDistribute"/>
        <w:rPr>
          <w:rFonts w:ascii="Browallia New" w:eastAsia="Wingdings" w:hAnsi="Browallia New" w:cs="Browallia New"/>
          <w:color w:val="000000"/>
          <w:sz w:val="26"/>
          <w:szCs w:val="26"/>
          <w:lang w:val="th-TH"/>
        </w:rPr>
      </w:pPr>
    </w:p>
    <w:tbl>
      <w:tblPr>
        <w:tblW w:w="945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295"/>
        <w:gridCol w:w="1488"/>
        <w:gridCol w:w="1417"/>
        <w:gridCol w:w="1418"/>
        <w:gridCol w:w="1559"/>
        <w:gridCol w:w="1276"/>
      </w:tblGrid>
      <w:tr w:rsidR="00EB12EB" w:rsidRPr="00624B9D" w14:paraId="48BB4BE9" w14:textId="77777777" w:rsidTr="00126936">
        <w:trPr>
          <w:cantSplit/>
        </w:trPr>
        <w:tc>
          <w:tcPr>
            <w:tcW w:w="2295" w:type="dxa"/>
            <w:shd w:val="clear" w:color="auto" w:fill="auto"/>
            <w:vAlign w:val="center"/>
          </w:tcPr>
          <w:p w14:paraId="69079AF3" w14:textId="77777777" w:rsidR="00F22136" w:rsidRPr="00624B9D" w:rsidRDefault="00F22136" w:rsidP="004D3EC3">
            <w:pPr>
              <w:ind w:left="86" w:right="-72" w:hanging="18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7158" w:type="dxa"/>
            <w:gridSpan w:val="5"/>
            <w:shd w:val="clear" w:color="auto" w:fill="auto"/>
            <w:vAlign w:val="bottom"/>
          </w:tcPr>
          <w:p w14:paraId="63D04A32" w14:textId="251E35AB" w:rsidR="00F22136" w:rsidRPr="00624B9D" w:rsidRDefault="00F22136" w:rsidP="004D3EC3">
            <w:pPr>
              <w:ind w:right="-72"/>
              <w:jc w:val="center"/>
              <w:rPr>
                <w:rFonts w:ascii="Browallia New" w:eastAsia="Wingding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EB12EB" w:rsidRPr="00624B9D" w14:paraId="403D8E4B" w14:textId="77777777" w:rsidTr="0082068F">
        <w:trPr>
          <w:cantSplit/>
        </w:trPr>
        <w:tc>
          <w:tcPr>
            <w:tcW w:w="2295" w:type="dxa"/>
            <w:shd w:val="clear" w:color="auto" w:fill="auto"/>
            <w:vAlign w:val="center"/>
          </w:tcPr>
          <w:p w14:paraId="545C0B20" w14:textId="77777777" w:rsidR="00F22136" w:rsidRPr="00624B9D" w:rsidRDefault="00F22136" w:rsidP="004D3EC3">
            <w:pPr>
              <w:ind w:left="86" w:right="-72" w:hanging="18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23B086" w14:textId="77777777" w:rsidR="00F22136" w:rsidRPr="00624B9D" w:rsidRDefault="00F22136" w:rsidP="004D3EC3">
            <w:pPr>
              <w:ind w:right="-72"/>
              <w:jc w:val="center"/>
              <w:rPr>
                <w:rFonts w:ascii="Browallia New" w:eastAsia="Wingding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  <w:p w14:paraId="76380614" w14:textId="77777777" w:rsidR="00F22136" w:rsidRPr="00624B9D" w:rsidRDefault="00F22136" w:rsidP="004D3EC3">
            <w:pPr>
              <w:ind w:right="-72"/>
              <w:jc w:val="center"/>
              <w:rPr>
                <w:rFonts w:ascii="Browallia New" w:eastAsia="Wingding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Wingdings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จำนวนหุ้น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4E21B4" w14:textId="77777777" w:rsidR="00F22136" w:rsidRPr="00624B9D" w:rsidRDefault="00F22136" w:rsidP="004D3EC3">
            <w:pPr>
              <w:ind w:right="-72"/>
              <w:jc w:val="center"/>
              <w:rPr>
                <w:rFonts w:ascii="Browallia New" w:eastAsia="Wingding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  <w:p w14:paraId="766FDAB7" w14:textId="77777777" w:rsidR="00F22136" w:rsidRPr="00624B9D" w:rsidRDefault="00F22136" w:rsidP="004D3E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4B9D">
              <w:rPr>
                <w:rFonts w:ascii="Browallia New" w:eastAsia="Wingdings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หุ้นสามัญ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26A700" w14:textId="77777777" w:rsidR="00F22136" w:rsidRPr="00624B9D" w:rsidRDefault="00F22136" w:rsidP="004D3EC3">
            <w:pPr>
              <w:ind w:right="-72"/>
              <w:jc w:val="center"/>
              <w:rPr>
                <w:rFonts w:ascii="Browallia New" w:eastAsia="Wingding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Wingdings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ส่วนเกิน</w:t>
            </w:r>
          </w:p>
          <w:p w14:paraId="31E1830B" w14:textId="77777777" w:rsidR="00F22136" w:rsidRPr="00624B9D" w:rsidRDefault="00F22136" w:rsidP="004D3E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4B9D">
              <w:rPr>
                <w:rFonts w:ascii="Browallia New" w:eastAsia="Wingdings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มูลค่าหุ้น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6D00E2" w14:textId="77777777" w:rsidR="00F22136" w:rsidRPr="00624B9D" w:rsidRDefault="00F22136" w:rsidP="004D3EC3">
            <w:pPr>
              <w:ind w:right="-72"/>
              <w:jc w:val="center"/>
              <w:rPr>
                <w:rFonts w:ascii="Browallia New" w:eastAsia="Wingding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Wingdings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ส่วนเกิน</w:t>
            </w:r>
          </w:p>
          <w:p w14:paraId="77C7A74E" w14:textId="77777777" w:rsidR="00F22136" w:rsidRPr="00624B9D" w:rsidRDefault="00F22136" w:rsidP="004D3EC3">
            <w:pPr>
              <w:ind w:right="-72"/>
              <w:jc w:val="center"/>
              <w:rPr>
                <w:rFonts w:ascii="Browallia New" w:eastAsia="Wingding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Wingdings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มูลค่าหุ้นสามัญซื้อคืน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6A46EF" w14:textId="77777777" w:rsidR="00F22136" w:rsidRPr="00624B9D" w:rsidRDefault="00F22136" w:rsidP="004D3EC3">
            <w:pPr>
              <w:ind w:right="-72"/>
              <w:jc w:val="center"/>
              <w:rPr>
                <w:rFonts w:ascii="Browallia New" w:eastAsia="Wingding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  <w:p w14:paraId="2530125F" w14:textId="77777777" w:rsidR="00F22136" w:rsidRPr="00624B9D" w:rsidRDefault="00F22136" w:rsidP="004D3E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4B9D">
              <w:rPr>
                <w:rFonts w:ascii="Browallia New" w:eastAsia="Wingdings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EB12EB" w:rsidRPr="00624B9D" w14:paraId="10B85053" w14:textId="77777777" w:rsidTr="0082068F">
        <w:trPr>
          <w:cantSplit/>
        </w:trPr>
        <w:tc>
          <w:tcPr>
            <w:tcW w:w="2295" w:type="dxa"/>
            <w:shd w:val="clear" w:color="auto" w:fill="auto"/>
          </w:tcPr>
          <w:p w14:paraId="1488AD8A" w14:textId="77777777" w:rsidR="00F22136" w:rsidRPr="00624B9D" w:rsidRDefault="00F22136" w:rsidP="004D3EC3">
            <w:pPr>
              <w:ind w:left="86" w:right="-72" w:hanging="18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auto"/>
          </w:tcPr>
          <w:p w14:paraId="5A7635E3" w14:textId="77777777" w:rsidR="00F22136" w:rsidRPr="00624B9D" w:rsidRDefault="00F22136" w:rsidP="004D3E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4B9D">
              <w:rPr>
                <w:rFonts w:ascii="Browallia New" w:eastAsia="Wingdings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ล้านหุ้น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03FE2C7F" w14:textId="77777777" w:rsidR="00F22136" w:rsidRPr="00624B9D" w:rsidRDefault="00F22136" w:rsidP="004D3E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4B9D">
              <w:rPr>
                <w:rFonts w:ascii="Browallia New" w:eastAsia="Wingdings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48FDAE3F" w14:textId="77777777" w:rsidR="00F22136" w:rsidRPr="00624B9D" w:rsidRDefault="00F22136" w:rsidP="004D3E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4B9D">
              <w:rPr>
                <w:rFonts w:ascii="Browallia New" w:eastAsia="Wingdings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471283DF" w14:textId="77777777" w:rsidR="00F22136" w:rsidRPr="00624B9D" w:rsidRDefault="00F22136" w:rsidP="004D3EC3">
            <w:pPr>
              <w:ind w:right="-72"/>
              <w:jc w:val="center"/>
              <w:rPr>
                <w:rFonts w:ascii="Browallia New" w:eastAsia="Wingding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Wingdings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C59EBD0" w14:textId="77777777" w:rsidR="00F22136" w:rsidRPr="00624B9D" w:rsidRDefault="00F22136" w:rsidP="004D3E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4B9D">
              <w:rPr>
                <w:rFonts w:ascii="Browallia New" w:eastAsia="Wingdings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EB12EB" w:rsidRPr="00624B9D" w14:paraId="3E28EB35" w14:textId="77777777" w:rsidTr="0082068F">
        <w:trPr>
          <w:cantSplit/>
        </w:trPr>
        <w:tc>
          <w:tcPr>
            <w:tcW w:w="2295" w:type="dxa"/>
            <w:shd w:val="clear" w:color="auto" w:fill="auto"/>
          </w:tcPr>
          <w:p w14:paraId="09EE37C1" w14:textId="77777777" w:rsidR="00F22136" w:rsidRPr="00624B9D" w:rsidRDefault="00F22136" w:rsidP="004D3EC3">
            <w:pPr>
              <w:ind w:left="86" w:right="-72" w:hanging="187"/>
              <w:rPr>
                <w:rFonts w:ascii="Browallia New" w:eastAsia="Wingding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Wingdings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หุ้นจดทะเบียน</w:t>
            </w: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auto"/>
          </w:tcPr>
          <w:p w14:paraId="12DD920D" w14:textId="77777777" w:rsidR="00F22136" w:rsidRPr="00624B9D" w:rsidRDefault="00F22136" w:rsidP="004D3EC3">
            <w:pPr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5938B345" w14:textId="77777777" w:rsidR="00F22136" w:rsidRPr="00624B9D" w:rsidRDefault="00F22136" w:rsidP="004D3EC3">
            <w:pPr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6F4240E5" w14:textId="77777777" w:rsidR="00F22136" w:rsidRPr="00624B9D" w:rsidRDefault="00F22136" w:rsidP="004D3EC3">
            <w:pPr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5BC0816F" w14:textId="77777777" w:rsidR="00F22136" w:rsidRPr="00624B9D" w:rsidRDefault="00F22136" w:rsidP="004D3EC3">
            <w:pPr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3325D10" w14:textId="77777777" w:rsidR="00F22136" w:rsidRPr="00624B9D" w:rsidRDefault="00F22136" w:rsidP="004D3EC3">
            <w:pPr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</w:tr>
      <w:tr w:rsidR="00EB12EB" w:rsidRPr="00624B9D" w14:paraId="470B319A" w14:textId="77777777" w:rsidTr="0082068F">
        <w:trPr>
          <w:cantSplit/>
        </w:trPr>
        <w:tc>
          <w:tcPr>
            <w:tcW w:w="2295" w:type="dxa"/>
            <w:shd w:val="clear" w:color="auto" w:fill="auto"/>
          </w:tcPr>
          <w:p w14:paraId="42D4132B" w14:textId="2AD6573B" w:rsidR="00F22136" w:rsidRPr="00624B9D" w:rsidRDefault="00F22136" w:rsidP="004D3EC3">
            <w:pPr>
              <w:ind w:left="86" w:right="-72" w:hanging="187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24B9D">
              <w:rPr>
                <w:rFonts w:ascii="Browallia New" w:eastAsia="Wingdings" w:hAnsi="Browallia New" w:cs="Browallia New" w:hint="cs"/>
                <w:color w:val="000000"/>
                <w:sz w:val="26"/>
                <w:szCs w:val="26"/>
                <w:cs/>
                <w:lang w:val="th-TH"/>
              </w:rPr>
              <w:t xml:space="preserve">วันที่ </w:t>
            </w:r>
            <w:r w:rsidR="003A0C8E" w:rsidRPr="003A0C8E">
              <w:rPr>
                <w:rFonts w:ascii="Browallia New" w:eastAsia="Wingdings" w:hAnsi="Browallia New" w:cs="Browallia New" w:hint="cs"/>
                <w:color w:val="000000"/>
                <w:sz w:val="26"/>
                <w:szCs w:val="26"/>
              </w:rPr>
              <w:t>1</w:t>
            </w:r>
            <w:r w:rsidRPr="00624B9D">
              <w:rPr>
                <w:rFonts w:ascii="Browallia New" w:eastAsia="Wingdings" w:hAnsi="Browallia New" w:cs="Browallia New" w:hint="cs"/>
                <w:color w:val="000000"/>
                <w:sz w:val="26"/>
                <w:szCs w:val="26"/>
                <w:cs/>
                <w:lang w:val="th-TH"/>
              </w:rPr>
              <w:t xml:space="preserve"> </w:t>
            </w:r>
            <w:r w:rsidR="003862C1" w:rsidRPr="00624B9D">
              <w:rPr>
                <w:rFonts w:ascii="Browallia New" w:eastAsia="Wingdings" w:hAnsi="Browallia New" w:cs="Browallia New" w:hint="cs"/>
                <w:color w:val="000000"/>
                <w:sz w:val="26"/>
                <w:szCs w:val="26"/>
                <w:cs/>
              </w:rPr>
              <w:t>มีน</w:t>
            </w:r>
            <w:r w:rsidR="00A73B71" w:rsidRPr="00624B9D">
              <w:rPr>
                <w:rFonts w:ascii="Browallia New" w:eastAsia="Wingdings" w:hAnsi="Browallia New" w:cs="Browallia New" w:hint="cs"/>
                <w:color w:val="000000"/>
                <w:sz w:val="26"/>
                <w:szCs w:val="26"/>
                <w:cs/>
              </w:rPr>
              <w:t>าคม</w:t>
            </w:r>
            <w:r w:rsidRPr="00624B9D">
              <w:rPr>
                <w:rFonts w:ascii="Browallia New" w:eastAsia="Wingdings" w:hAnsi="Browallia New" w:cs="Browallia New" w:hint="cs"/>
                <w:color w:val="000000"/>
                <w:sz w:val="26"/>
                <w:szCs w:val="26"/>
                <w:cs/>
                <w:lang w:val="th-TH"/>
              </w:rPr>
              <w:t xml:space="preserve"> พ.ศ. </w:t>
            </w:r>
            <w:r w:rsidR="003A0C8E" w:rsidRPr="003A0C8E">
              <w:rPr>
                <w:rFonts w:ascii="Browallia New" w:eastAsia="Wingdings" w:hAnsi="Browallia New" w:cs="Browallia New" w:hint="cs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auto"/>
          </w:tcPr>
          <w:p w14:paraId="5CF02AF7" w14:textId="779F17FF" w:rsidR="00F22136" w:rsidRPr="00624B9D" w:rsidRDefault="003A0C8E" w:rsidP="004D3EC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34</w:t>
            </w:r>
            <w:r w:rsidR="00F22136" w:rsidRPr="00624B9D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552</w:t>
            </w:r>
            <w:r w:rsidR="00F22136" w:rsidRPr="00624B9D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10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04AD377A" w14:textId="6A88016A" w:rsidR="00F22136" w:rsidRPr="00624B9D" w:rsidRDefault="003A0C8E" w:rsidP="004D3EC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138</w:t>
            </w:r>
            <w:r w:rsidR="00F22136" w:rsidRPr="00624B9D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208</w:t>
            </w:r>
            <w:r w:rsidR="00F22136" w:rsidRPr="00624B9D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40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0435EC76" w14:textId="77777777" w:rsidR="00F22136" w:rsidRPr="00624B9D" w:rsidRDefault="00F22136" w:rsidP="004D3EC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624B9D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23BD13A1" w14:textId="77777777" w:rsidR="00F22136" w:rsidRPr="00624B9D" w:rsidRDefault="00F22136" w:rsidP="004D3EC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624B9D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7A6DA23" w14:textId="3BBD2CC6" w:rsidR="00F22136" w:rsidRPr="00624B9D" w:rsidRDefault="003A0C8E" w:rsidP="004D3EC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138</w:t>
            </w:r>
            <w:r w:rsidR="00F22136" w:rsidRPr="00624B9D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208</w:t>
            </w:r>
            <w:r w:rsidR="00F22136" w:rsidRPr="00624B9D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40</w:t>
            </w:r>
          </w:p>
        </w:tc>
      </w:tr>
      <w:tr w:rsidR="003862C1" w:rsidRPr="00624B9D" w14:paraId="384807E9" w14:textId="77777777" w:rsidTr="0082068F">
        <w:trPr>
          <w:cantSplit/>
        </w:trPr>
        <w:tc>
          <w:tcPr>
            <w:tcW w:w="2295" w:type="dxa"/>
            <w:shd w:val="clear" w:color="auto" w:fill="auto"/>
            <w:vAlign w:val="bottom"/>
          </w:tcPr>
          <w:p w14:paraId="79764DD3" w14:textId="3520BFF9" w:rsidR="003862C1" w:rsidRPr="00624B9D" w:rsidRDefault="003862C1" w:rsidP="003862C1">
            <w:pPr>
              <w:ind w:left="86" w:right="-72" w:hanging="187"/>
              <w:rPr>
                <w:rFonts w:ascii="Browallia New" w:eastAsia="Wingdings" w:hAnsi="Browallia New" w:cs="Browallia New"/>
                <w:color w:val="000000"/>
                <w:sz w:val="26"/>
                <w:szCs w:val="26"/>
                <w:lang w:val="th-TH"/>
              </w:rPr>
            </w:pPr>
            <w:r w:rsidRPr="00624B9D">
              <w:rPr>
                <w:rFonts w:ascii="Browallia New" w:eastAsia="Wingdings" w:hAnsi="Browallia New" w:cs="Browallia New" w:hint="cs"/>
                <w:color w:val="000000"/>
                <w:sz w:val="26"/>
                <w:szCs w:val="26"/>
                <w:cs/>
                <w:lang w:val="th-TH"/>
              </w:rPr>
              <w:t xml:space="preserve">วันที่ </w:t>
            </w:r>
            <w:r w:rsidR="003A0C8E" w:rsidRPr="003A0C8E">
              <w:rPr>
                <w:rFonts w:ascii="Browallia New" w:eastAsia="Wingdings" w:hAnsi="Browallia New" w:cs="Browallia New" w:hint="cs"/>
                <w:color w:val="000000"/>
                <w:sz w:val="26"/>
                <w:szCs w:val="26"/>
              </w:rPr>
              <w:t>31</w:t>
            </w:r>
            <w:r w:rsidRPr="00624B9D">
              <w:rPr>
                <w:rFonts w:ascii="Browallia New" w:eastAsia="Wingdings" w:hAnsi="Browallia New" w:cs="Browallia New" w:hint="cs"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3A0C8E" w:rsidRPr="003A0C8E">
              <w:rPr>
                <w:rFonts w:ascii="Browallia New" w:eastAsia="Wingdings" w:hAnsi="Browallia New" w:cs="Browallia New" w:hint="cs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949396" w14:textId="61901AD7" w:rsidR="003862C1" w:rsidRPr="00624B9D" w:rsidRDefault="003A0C8E" w:rsidP="003862C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34</w:t>
            </w:r>
            <w:r w:rsidR="003862C1" w:rsidRPr="00624B9D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552</w:t>
            </w:r>
            <w:r w:rsidR="003862C1" w:rsidRPr="00624B9D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EEB124" w14:textId="29B7788B" w:rsidR="003862C1" w:rsidRPr="00624B9D" w:rsidRDefault="003A0C8E" w:rsidP="003862C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138</w:t>
            </w:r>
            <w:r w:rsidR="003862C1" w:rsidRPr="00624B9D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208</w:t>
            </w:r>
            <w:r w:rsidR="003862C1" w:rsidRPr="00624B9D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40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0E8F24" w14:textId="2430CB4F" w:rsidR="003862C1" w:rsidRPr="00624B9D" w:rsidRDefault="003862C1" w:rsidP="003862C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624B9D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96227B" w14:textId="7EF459A8" w:rsidR="003862C1" w:rsidRPr="00624B9D" w:rsidRDefault="003862C1" w:rsidP="003862C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624B9D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B5B0AF" w14:textId="0EA670FF" w:rsidR="003862C1" w:rsidRPr="00624B9D" w:rsidRDefault="003A0C8E" w:rsidP="003862C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138</w:t>
            </w:r>
            <w:r w:rsidR="003862C1" w:rsidRPr="00624B9D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208</w:t>
            </w:r>
            <w:r w:rsidR="003862C1" w:rsidRPr="00624B9D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40</w:t>
            </w:r>
          </w:p>
        </w:tc>
      </w:tr>
      <w:tr w:rsidR="003862C1" w:rsidRPr="00624B9D" w14:paraId="45E59C40" w14:textId="77777777" w:rsidTr="0082068F">
        <w:trPr>
          <w:cantSplit/>
        </w:trPr>
        <w:tc>
          <w:tcPr>
            <w:tcW w:w="2295" w:type="dxa"/>
            <w:shd w:val="clear" w:color="auto" w:fill="auto"/>
            <w:vAlign w:val="bottom"/>
          </w:tcPr>
          <w:p w14:paraId="7DDCD6CF" w14:textId="4FE35280" w:rsidR="003862C1" w:rsidRPr="00624B9D" w:rsidRDefault="003862C1" w:rsidP="003862C1">
            <w:pPr>
              <w:ind w:left="86" w:right="-72" w:hanging="187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Wingdings" w:hAnsi="Browallia New" w:cs="Browallia New" w:hint="cs"/>
                <w:color w:val="000000"/>
                <w:sz w:val="26"/>
                <w:szCs w:val="26"/>
                <w:cs/>
                <w:lang w:val="th-TH"/>
              </w:rPr>
              <w:t xml:space="preserve">วันที่ </w:t>
            </w:r>
            <w:r w:rsidR="003A0C8E" w:rsidRPr="003A0C8E">
              <w:rPr>
                <w:rFonts w:ascii="Browallia New" w:eastAsia="Wingdings" w:hAnsi="Browallia New" w:cs="Browallia New" w:hint="cs"/>
                <w:color w:val="000000"/>
                <w:sz w:val="26"/>
                <w:szCs w:val="26"/>
              </w:rPr>
              <w:t>31</w:t>
            </w:r>
            <w:r w:rsidRPr="00624B9D">
              <w:rPr>
                <w:rFonts w:ascii="Browallia New" w:eastAsia="Wingdings" w:hAnsi="Browallia New" w:cs="Browallia New" w:hint="cs"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3A0C8E" w:rsidRPr="003A0C8E">
              <w:rPr>
                <w:rFonts w:ascii="Browallia New" w:eastAsia="Wingdings" w:hAnsi="Browallia New" w:cs="Browallia New" w:hint="cs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29CBCC" w14:textId="2973E069" w:rsidR="003862C1" w:rsidRPr="00624B9D" w:rsidRDefault="003A0C8E" w:rsidP="003862C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34</w:t>
            </w:r>
            <w:r w:rsidR="003862C1" w:rsidRPr="00624B9D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552</w:t>
            </w:r>
            <w:r w:rsidR="003862C1" w:rsidRPr="00624B9D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7C09AF" w14:textId="0CBF187E" w:rsidR="003862C1" w:rsidRPr="00624B9D" w:rsidRDefault="003A0C8E" w:rsidP="003862C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138</w:t>
            </w:r>
            <w:r w:rsidR="003862C1" w:rsidRPr="00624B9D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208</w:t>
            </w:r>
            <w:r w:rsidR="003862C1" w:rsidRPr="00624B9D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40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8C375E" w14:textId="77777777" w:rsidR="003862C1" w:rsidRPr="00624B9D" w:rsidRDefault="003862C1" w:rsidP="003862C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</w:rPr>
            </w:pPr>
            <w:r w:rsidRPr="00624B9D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350536" w14:textId="77777777" w:rsidR="003862C1" w:rsidRPr="00624B9D" w:rsidRDefault="003862C1" w:rsidP="003862C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  <w:lang w:val="en-GB"/>
              </w:rPr>
            </w:pPr>
            <w:r w:rsidRPr="00624B9D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15D052" w14:textId="7E2C673B" w:rsidR="003862C1" w:rsidRPr="00624B9D" w:rsidRDefault="003A0C8E" w:rsidP="003862C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138</w:t>
            </w:r>
            <w:r w:rsidR="003862C1" w:rsidRPr="00624B9D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208</w:t>
            </w:r>
            <w:r w:rsidR="003862C1" w:rsidRPr="00624B9D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40</w:t>
            </w:r>
          </w:p>
        </w:tc>
      </w:tr>
      <w:tr w:rsidR="003862C1" w:rsidRPr="003A0C8E" w14:paraId="169BD8AF" w14:textId="77777777" w:rsidTr="0082068F">
        <w:trPr>
          <w:cantSplit/>
        </w:trPr>
        <w:tc>
          <w:tcPr>
            <w:tcW w:w="2295" w:type="dxa"/>
            <w:shd w:val="clear" w:color="auto" w:fill="auto"/>
          </w:tcPr>
          <w:p w14:paraId="14A82183" w14:textId="77777777" w:rsidR="003862C1" w:rsidRPr="003A0C8E" w:rsidRDefault="003862C1" w:rsidP="003862C1">
            <w:pPr>
              <w:ind w:left="86" w:right="-72" w:hanging="187"/>
              <w:rPr>
                <w:rFonts w:ascii="Browallia New" w:eastAsia="Wingdings" w:hAnsi="Browallia New" w:cs="Browallia New"/>
                <w:color w:val="000000"/>
                <w:sz w:val="12"/>
                <w:szCs w:val="12"/>
                <w:cs/>
                <w:lang w:val="th-TH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auto"/>
          </w:tcPr>
          <w:p w14:paraId="111A6566" w14:textId="77777777" w:rsidR="003862C1" w:rsidRPr="003A0C8E" w:rsidRDefault="003862C1" w:rsidP="003862C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highlight w:val="yellow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3CB0C67B" w14:textId="77777777" w:rsidR="003862C1" w:rsidRPr="003A0C8E" w:rsidRDefault="003862C1" w:rsidP="003862C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highlight w:val="yellow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64BB4103" w14:textId="77777777" w:rsidR="003862C1" w:rsidRPr="003A0C8E" w:rsidRDefault="003862C1" w:rsidP="003862C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highlight w:val="yellow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7EB9F23E" w14:textId="77777777" w:rsidR="003862C1" w:rsidRPr="003A0C8E" w:rsidRDefault="003862C1" w:rsidP="003862C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highlight w:val="yellow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3E8F32C7" w14:textId="77777777" w:rsidR="003862C1" w:rsidRPr="003A0C8E" w:rsidRDefault="003862C1" w:rsidP="003862C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highlight w:val="yellow"/>
                <w:lang w:val="en-GB"/>
              </w:rPr>
            </w:pPr>
          </w:p>
        </w:tc>
      </w:tr>
      <w:tr w:rsidR="003862C1" w:rsidRPr="00624B9D" w14:paraId="3747E7D7" w14:textId="77777777" w:rsidTr="0082068F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295" w:type="dxa"/>
            <w:tcBorders>
              <w:bottom w:val="nil"/>
            </w:tcBorders>
            <w:shd w:val="clear" w:color="auto" w:fill="auto"/>
          </w:tcPr>
          <w:p w14:paraId="73D463A0" w14:textId="77777777" w:rsidR="003862C1" w:rsidRPr="00624B9D" w:rsidRDefault="003862C1" w:rsidP="003862C1">
            <w:pPr>
              <w:ind w:left="86" w:right="-72" w:hanging="187"/>
              <w:rPr>
                <w:rFonts w:ascii="Browallia New" w:eastAsia="Wingding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Wingdings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หุ้นที่ออกจำหน่ายได้รับชำระ</w:t>
            </w:r>
          </w:p>
          <w:p w14:paraId="35FED7DA" w14:textId="77777777" w:rsidR="003862C1" w:rsidRPr="00624B9D" w:rsidRDefault="003862C1" w:rsidP="003862C1">
            <w:pPr>
              <w:ind w:left="86" w:right="-72" w:hanging="187"/>
              <w:rPr>
                <w:rFonts w:ascii="Browallia New" w:eastAsia="Wingding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Wingdings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   เต็มมูลค่าแล้ว</w:t>
            </w:r>
          </w:p>
        </w:tc>
        <w:tc>
          <w:tcPr>
            <w:tcW w:w="1488" w:type="dxa"/>
            <w:tcBorders>
              <w:top w:val="nil"/>
              <w:bottom w:val="nil"/>
            </w:tcBorders>
            <w:shd w:val="clear" w:color="auto" w:fill="auto"/>
          </w:tcPr>
          <w:p w14:paraId="0CABA13D" w14:textId="77777777" w:rsidR="003862C1" w:rsidRPr="00624B9D" w:rsidRDefault="003862C1" w:rsidP="003862C1">
            <w:pPr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highlight w:val="yellow"/>
                <w:cs/>
                <w:lang w:val="th-TH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14:paraId="2F5548E0" w14:textId="77777777" w:rsidR="003862C1" w:rsidRPr="00624B9D" w:rsidRDefault="003862C1" w:rsidP="003862C1">
            <w:pPr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highlight w:val="yellow"/>
                <w:cs/>
                <w:lang w:val="th-TH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14:paraId="75D97730" w14:textId="77777777" w:rsidR="003862C1" w:rsidRPr="00624B9D" w:rsidRDefault="003862C1" w:rsidP="003862C1">
            <w:pPr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highlight w:val="yellow"/>
                <w:cs/>
                <w:lang w:val="th-TH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14:paraId="32BE6705" w14:textId="77777777" w:rsidR="003862C1" w:rsidRPr="00624B9D" w:rsidRDefault="003862C1" w:rsidP="003862C1">
            <w:pPr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highlight w:val="yellow"/>
                <w:cs/>
                <w:lang w:val="th-TH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4D830AF3" w14:textId="77777777" w:rsidR="003862C1" w:rsidRPr="00624B9D" w:rsidRDefault="003862C1" w:rsidP="003862C1">
            <w:pPr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highlight w:val="yellow"/>
                <w:cs/>
                <w:lang w:val="th-TH"/>
              </w:rPr>
            </w:pPr>
          </w:p>
        </w:tc>
      </w:tr>
      <w:tr w:rsidR="003862C1" w:rsidRPr="00624B9D" w14:paraId="04A06C23" w14:textId="77777777" w:rsidTr="0082068F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95FB98" w14:textId="2B815176" w:rsidR="003862C1" w:rsidRPr="00624B9D" w:rsidRDefault="003862C1" w:rsidP="003862C1">
            <w:pPr>
              <w:ind w:left="86" w:right="-72" w:hanging="187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24B9D">
              <w:rPr>
                <w:rFonts w:ascii="Browallia New" w:eastAsia="Wingdings" w:hAnsi="Browallia New" w:cs="Browallia New" w:hint="cs"/>
                <w:color w:val="000000"/>
                <w:sz w:val="26"/>
                <w:szCs w:val="26"/>
                <w:cs/>
                <w:lang w:val="th-TH"/>
              </w:rPr>
              <w:t xml:space="preserve">วันที่ </w:t>
            </w:r>
            <w:r w:rsidR="003A0C8E" w:rsidRPr="003A0C8E">
              <w:rPr>
                <w:rFonts w:ascii="Browallia New" w:eastAsia="Wingdings" w:hAnsi="Browallia New" w:cs="Browallia New" w:hint="cs"/>
                <w:color w:val="000000"/>
                <w:sz w:val="26"/>
                <w:szCs w:val="26"/>
              </w:rPr>
              <w:t>1</w:t>
            </w:r>
            <w:r w:rsidRPr="00624B9D">
              <w:rPr>
                <w:rFonts w:ascii="Browallia New" w:eastAsia="Wingdings" w:hAnsi="Browallia New" w:cs="Browallia New" w:hint="cs"/>
                <w:color w:val="000000"/>
                <w:sz w:val="26"/>
                <w:szCs w:val="26"/>
                <w:cs/>
              </w:rPr>
              <w:t xml:space="preserve"> มีนาคม พ.ศ. </w:t>
            </w:r>
            <w:r w:rsidR="003A0C8E" w:rsidRPr="003A0C8E">
              <w:rPr>
                <w:rFonts w:ascii="Browallia New" w:eastAsia="Wingdings" w:hAnsi="Browallia New" w:cs="Browallia New" w:hint="cs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8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E1E3EB" w14:textId="072DC62B" w:rsidR="003862C1" w:rsidRPr="00624B9D" w:rsidRDefault="003A0C8E" w:rsidP="003862C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34</w:t>
            </w:r>
            <w:r w:rsidR="003862C1" w:rsidRPr="00624B9D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552</w:t>
            </w:r>
            <w:r w:rsidR="003862C1" w:rsidRPr="00624B9D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10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F15ED9" w14:textId="21E540AD" w:rsidR="003862C1" w:rsidRPr="00624B9D" w:rsidRDefault="003A0C8E" w:rsidP="003862C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138</w:t>
            </w:r>
            <w:r w:rsidR="003862C1" w:rsidRPr="00624B9D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208</w:t>
            </w:r>
            <w:r w:rsidR="003862C1" w:rsidRPr="00624B9D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40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D098AD" w14:textId="73C0F074" w:rsidR="003862C1" w:rsidRPr="00624B9D" w:rsidRDefault="003A0C8E" w:rsidP="003862C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145</w:t>
            </w:r>
            <w:r w:rsidR="003862C1" w:rsidRPr="00624B9D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075</w:t>
            </w:r>
            <w:r w:rsidR="003862C1" w:rsidRPr="00624B9D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53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7E152A" w14:textId="08CB8BB9" w:rsidR="003862C1" w:rsidRPr="00624B9D" w:rsidRDefault="003A0C8E" w:rsidP="003862C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51</w:t>
            </w:r>
            <w:r w:rsidR="003862C1" w:rsidRPr="00624B9D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06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FED0E4" w14:textId="630E4184" w:rsidR="003862C1" w:rsidRPr="00624B9D" w:rsidRDefault="003A0C8E" w:rsidP="003862C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283</w:t>
            </w:r>
            <w:r w:rsidR="003862C1" w:rsidRPr="00624B9D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334</w:t>
            </w:r>
            <w:r w:rsidR="003862C1" w:rsidRPr="00624B9D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99</w:t>
            </w:r>
          </w:p>
        </w:tc>
      </w:tr>
      <w:tr w:rsidR="003862C1" w:rsidRPr="00624B9D" w14:paraId="3EDA320D" w14:textId="77777777" w:rsidTr="0082068F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B9810E" w14:textId="62869204" w:rsidR="003862C1" w:rsidRPr="00624B9D" w:rsidRDefault="003862C1" w:rsidP="003862C1">
            <w:pPr>
              <w:ind w:left="86" w:right="-72" w:hanging="187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Wingdings" w:hAnsi="Browallia New" w:cs="Browallia New" w:hint="cs"/>
                <w:color w:val="000000"/>
                <w:sz w:val="26"/>
                <w:szCs w:val="26"/>
                <w:cs/>
                <w:lang w:val="th-TH"/>
              </w:rPr>
              <w:t xml:space="preserve">วันที่ </w:t>
            </w:r>
            <w:r w:rsidR="003A0C8E" w:rsidRPr="003A0C8E">
              <w:rPr>
                <w:rFonts w:ascii="Browallia New" w:eastAsia="Wingdings" w:hAnsi="Browallia New" w:cs="Browallia New" w:hint="cs"/>
                <w:color w:val="000000"/>
                <w:sz w:val="26"/>
                <w:szCs w:val="26"/>
              </w:rPr>
              <w:t>31</w:t>
            </w:r>
            <w:r w:rsidRPr="00624B9D">
              <w:rPr>
                <w:rFonts w:ascii="Browallia New" w:eastAsia="Wingdings" w:hAnsi="Browallia New" w:cs="Browallia New" w:hint="cs"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3A0C8E" w:rsidRPr="003A0C8E">
              <w:rPr>
                <w:rFonts w:ascii="Browallia New" w:eastAsia="Wingdings" w:hAnsi="Browallia New" w:cs="Browallia New" w:hint="cs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98AE95" w14:textId="72A7F086" w:rsidR="003862C1" w:rsidRPr="00624B9D" w:rsidRDefault="003A0C8E" w:rsidP="003862C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34</w:t>
            </w:r>
            <w:r w:rsidR="003862C1" w:rsidRPr="00624B9D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552</w:t>
            </w:r>
            <w:r w:rsidR="003862C1" w:rsidRPr="00624B9D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6E6251" w14:textId="201B6D88" w:rsidR="003862C1" w:rsidRPr="00624B9D" w:rsidRDefault="003A0C8E" w:rsidP="003862C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138</w:t>
            </w:r>
            <w:r w:rsidR="003862C1" w:rsidRPr="00624B9D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208</w:t>
            </w:r>
            <w:r w:rsidR="003862C1" w:rsidRPr="00624B9D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40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BEB59C" w14:textId="5998C018" w:rsidR="003862C1" w:rsidRPr="00624B9D" w:rsidRDefault="003A0C8E" w:rsidP="003862C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145</w:t>
            </w:r>
            <w:r w:rsidR="003862C1" w:rsidRPr="00624B9D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075</w:t>
            </w:r>
            <w:r w:rsidR="003862C1" w:rsidRPr="00624B9D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53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4A08FF" w14:textId="14ACF352" w:rsidR="003862C1" w:rsidRPr="00624B9D" w:rsidRDefault="003A0C8E" w:rsidP="003862C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51</w:t>
            </w:r>
            <w:r w:rsidR="003862C1" w:rsidRPr="00624B9D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480AFC" w14:textId="6689EB9C" w:rsidR="003862C1" w:rsidRPr="00624B9D" w:rsidRDefault="003A0C8E" w:rsidP="003862C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283</w:t>
            </w:r>
            <w:r w:rsidR="003862C1" w:rsidRPr="00624B9D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334</w:t>
            </w:r>
            <w:r w:rsidR="003862C1" w:rsidRPr="00624B9D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99</w:t>
            </w:r>
          </w:p>
        </w:tc>
      </w:tr>
      <w:tr w:rsidR="003862C1" w:rsidRPr="00624B9D" w14:paraId="140FEAED" w14:textId="77777777" w:rsidTr="00281CFD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76F6CA" w14:textId="40F57B44" w:rsidR="003862C1" w:rsidRPr="00624B9D" w:rsidRDefault="003862C1" w:rsidP="003862C1">
            <w:pPr>
              <w:ind w:left="86" w:right="-72" w:hanging="187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Wingdings" w:hAnsi="Browallia New" w:cs="Browallia New" w:hint="cs"/>
                <w:color w:val="000000"/>
                <w:sz w:val="26"/>
                <w:szCs w:val="26"/>
                <w:cs/>
                <w:lang w:val="th-TH"/>
              </w:rPr>
              <w:t xml:space="preserve">วันที่ </w:t>
            </w:r>
            <w:r w:rsidR="003A0C8E" w:rsidRPr="003A0C8E">
              <w:rPr>
                <w:rFonts w:ascii="Browallia New" w:eastAsia="Wingdings" w:hAnsi="Browallia New" w:cs="Browallia New" w:hint="cs"/>
                <w:color w:val="000000"/>
                <w:sz w:val="26"/>
                <w:szCs w:val="26"/>
              </w:rPr>
              <w:t>31</w:t>
            </w:r>
            <w:r w:rsidRPr="00624B9D">
              <w:rPr>
                <w:rFonts w:ascii="Browallia New" w:eastAsia="Wingdings" w:hAnsi="Browallia New" w:cs="Browallia New" w:hint="cs"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3A0C8E" w:rsidRPr="003A0C8E">
              <w:rPr>
                <w:rFonts w:ascii="Browallia New" w:eastAsia="Wingdings" w:hAnsi="Browallia New" w:cs="Browallia New" w:hint="cs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E67A39" w14:textId="65064A5B" w:rsidR="003862C1" w:rsidRPr="00624B9D" w:rsidRDefault="003A0C8E" w:rsidP="003862C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34</w:t>
            </w:r>
            <w:r w:rsidR="003862C1" w:rsidRPr="00624B9D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552</w:t>
            </w:r>
            <w:r w:rsidR="003862C1" w:rsidRPr="00624B9D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EBCA8E" w14:textId="21294EEF" w:rsidR="003862C1" w:rsidRPr="00624B9D" w:rsidRDefault="003A0C8E" w:rsidP="003862C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138</w:t>
            </w:r>
            <w:r w:rsidR="003862C1" w:rsidRPr="00624B9D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208</w:t>
            </w:r>
            <w:r w:rsidR="003862C1" w:rsidRPr="00624B9D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40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C66826" w14:textId="5FE7B6E6" w:rsidR="003862C1" w:rsidRPr="00624B9D" w:rsidRDefault="003A0C8E" w:rsidP="003862C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145</w:t>
            </w:r>
            <w:r w:rsidR="003862C1" w:rsidRPr="00624B9D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075</w:t>
            </w:r>
            <w:r w:rsidR="003862C1" w:rsidRPr="00624B9D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53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966D59" w14:textId="0A44FDF7" w:rsidR="003862C1" w:rsidRPr="00624B9D" w:rsidRDefault="003A0C8E" w:rsidP="003862C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  <w:lang w:val="en-GB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51</w:t>
            </w:r>
            <w:r w:rsidR="003862C1" w:rsidRPr="00624B9D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EDA642" w14:textId="3296AB87" w:rsidR="003862C1" w:rsidRPr="00624B9D" w:rsidRDefault="003A0C8E" w:rsidP="003862C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283</w:t>
            </w:r>
            <w:r w:rsidR="003862C1" w:rsidRPr="00624B9D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334</w:t>
            </w:r>
            <w:r w:rsidR="003862C1" w:rsidRPr="00624B9D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99</w:t>
            </w:r>
          </w:p>
        </w:tc>
      </w:tr>
    </w:tbl>
    <w:p w14:paraId="09C1AD54" w14:textId="77777777" w:rsidR="003A0C8E" w:rsidRPr="003A0C8E" w:rsidRDefault="003A0C8E">
      <w:pPr>
        <w:rPr>
          <w:rFonts w:ascii="Browallia New" w:eastAsia="Wingdings" w:hAnsi="Browallia New" w:cs="Browallia New"/>
          <w:color w:val="000000"/>
          <w:sz w:val="12"/>
          <w:szCs w:val="12"/>
          <w:lang w:val="th-TH"/>
        </w:rPr>
      </w:pPr>
      <w:r w:rsidRPr="003A0C8E">
        <w:rPr>
          <w:rFonts w:ascii="Browallia New" w:eastAsia="Wingdings" w:hAnsi="Browallia New" w:cs="Browallia New"/>
          <w:color w:val="000000"/>
          <w:sz w:val="12"/>
          <w:szCs w:val="12"/>
          <w:cs/>
          <w:lang w:val="th-TH"/>
        </w:rPr>
        <w:br w:type="page"/>
      </w:r>
    </w:p>
    <w:p w14:paraId="6E3A8283" w14:textId="77777777" w:rsidR="000878F0" w:rsidRPr="00624B9D" w:rsidRDefault="000878F0" w:rsidP="00530EFC">
      <w:pPr>
        <w:rPr>
          <w:rFonts w:ascii="Browallia New" w:eastAsia="Wingdings" w:hAnsi="Browallia New" w:cs="Browallia New"/>
          <w:color w:val="000000"/>
          <w:sz w:val="26"/>
          <w:szCs w:val="26"/>
          <w:cs/>
          <w:lang w:val="th-TH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340"/>
        <w:gridCol w:w="1488"/>
        <w:gridCol w:w="1417"/>
        <w:gridCol w:w="1418"/>
        <w:gridCol w:w="1527"/>
        <w:gridCol w:w="1278"/>
      </w:tblGrid>
      <w:tr w:rsidR="00EB12EB" w:rsidRPr="00624B9D" w14:paraId="65307BC0" w14:textId="77777777" w:rsidTr="00126936">
        <w:trPr>
          <w:cantSplit/>
        </w:trPr>
        <w:tc>
          <w:tcPr>
            <w:tcW w:w="2340" w:type="dxa"/>
            <w:shd w:val="clear" w:color="auto" w:fill="auto"/>
            <w:vAlign w:val="center"/>
          </w:tcPr>
          <w:p w14:paraId="650FB9E9" w14:textId="77777777" w:rsidR="00F22136" w:rsidRPr="00624B9D" w:rsidRDefault="00F22136" w:rsidP="00F22136">
            <w:pPr>
              <w:ind w:left="86" w:right="-72" w:hanging="18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7128" w:type="dxa"/>
            <w:gridSpan w:val="5"/>
            <w:shd w:val="clear" w:color="auto" w:fill="auto"/>
            <w:vAlign w:val="bottom"/>
          </w:tcPr>
          <w:p w14:paraId="1219070F" w14:textId="04793463" w:rsidR="00F22136" w:rsidRPr="00624B9D" w:rsidRDefault="00F22136" w:rsidP="00F22136">
            <w:pPr>
              <w:ind w:right="-72"/>
              <w:jc w:val="center"/>
              <w:rPr>
                <w:rFonts w:ascii="Browallia New" w:eastAsia="Wingding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B12EB" w:rsidRPr="00624B9D" w14:paraId="6C82AE66" w14:textId="77777777" w:rsidTr="0082068F">
        <w:trPr>
          <w:cantSplit/>
        </w:trPr>
        <w:tc>
          <w:tcPr>
            <w:tcW w:w="2340" w:type="dxa"/>
            <w:shd w:val="clear" w:color="auto" w:fill="auto"/>
            <w:vAlign w:val="center"/>
          </w:tcPr>
          <w:p w14:paraId="4E7E8BF9" w14:textId="77777777" w:rsidR="00F22136" w:rsidRPr="00624B9D" w:rsidRDefault="00F22136" w:rsidP="00F22136">
            <w:pPr>
              <w:ind w:left="86" w:right="-72" w:hanging="18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210601" w14:textId="77777777" w:rsidR="00F22136" w:rsidRPr="00624B9D" w:rsidRDefault="00F22136" w:rsidP="00F22136">
            <w:pPr>
              <w:ind w:right="-72"/>
              <w:jc w:val="center"/>
              <w:rPr>
                <w:rFonts w:ascii="Browallia New" w:eastAsia="Wingding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  <w:p w14:paraId="67CCB7AE" w14:textId="44D72E89" w:rsidR="00F22136" w:rsidRPr="00624B9D" w:rsidRDefault="00F22136" w:rsidP="00F22136">
            <w:pPr>
              <w:ind w:right="-72"/>
              <w:jc w:val="center"/>
              <w:rPr>
                <w:rFonts w:ascii="Browallia New" w:eastAsia="Wingding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Wingdings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จำนวนหุ้น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B6DA44" w14:textId="77777777" w:rsidR="00F22136" w:rsidRPr="00624B9D" w:rsidRDefault="00F22136" w:rsidP="00F22136">
            <w:pPr>
              <w:ind w:right="-72"/>
              <w:jc w:val="center"/>
              <w:rPr>
                <w:rFonts w:ascii="Browallia New" w:eastAsia="Wingding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  <w:p w14:paraId="33AF8174" w14:textId="23F01734" w:rsidR="00F22136" w:rsidRPr="00624B9D" w:rsidRDefault="00F22136" w:rsidP="00F2213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4B9D">
              <w:rPr>
                <w:rFonts w:ascii="Browallia New" w:eastAsia="Wingdings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หุ้นสามัญ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AB2E8B" w14:textId="77777777" w:rsidR="00F22136" w:rsidRPr="00624B9D" w:rsidRDefault="00F22136" w:rsidP="00F22136">
            <w:pPr>
              <w:ind w:right="-72"/>
              <w:jc w:val="center"/>
              <w:rPr>
                <w:rFonts w:ascii="Browallia New" w:eastAsia="Wingding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Wingdings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ส่วนเกิน</w:t>
            </w:r>
          </w:p>
          <w:p w14:paraId="6F06008D" w14:textId="50A763C4" w:rsidR="00F22136" w:rsidRPr="00624B9D" w:rsidRDefault="00F22136" w:rsidP="00F2213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4B9D">
              <w:rPr>
                <w:rFonts w:ascii="Browallia New" w:eastAsia="Wingdings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มูลค่าหุ้น</w:t>
            </w:r>
          </w:p>
        </w:tc>
        <w:tc>
          <w:tcPr>
            <w:tcW w:w="15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672A44" w14:textId="77777777" w:rsidR="00F22136" w:rsidRPr="00624B9D" w:rsidRDefault="00F22136" w:rsidP="00F22136">
            <w:pPr>
              <w:ind w:right="-72"/>
              <w:jc w:val="center"/>
              <w:rPr>
                <w:rFonts w:ascii="Browallia New" w:eastAsia="Wingding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Wingdings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ส่วนเกิน</w:t>
            </w:r>
          </w:p>
          <w:p w14:paraId="761746CF" w14:textId="1DFFC11B" w:rsidR="00F22136" w:rsidRPr="00624B9D" w:rsidRDefault="00F22136" w:rsidP="00F22136">
            <w:pPr>
              <w:ind w:right="-72"/>
              <w:jc w:val="center"/>
              <w:rPr>
                <w:rFonts w:ascii="Browallia New" w:eastAsia="Wingding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Wingdings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มูลค่าหุ้นสามัญซื้อคืน</w:t>
            </w: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4E945E" w14:textId="77777777" w:rsidR="00F22136" w:rsidRPr="00624B9D" w:rsidRDefault="00F22136" w:rsidP="00F22136">
            <w:pPr>
              <w:ind w:right="-72"/>
              <w:jc w:val="center"/>
              <w:rPr>
                <w:rFonts w:ascii="Browallia New" w:eastAsia="Wingding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  <w:p w14:paraId="1EA9A098" w14:textId="1DE03B45" w:rsidR="00F22136" w:rsidRPr="00624B9D" w:rsidRDefault="00F22136" w:rsidP="00F2213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4B9D">
              <w:rPr>
                <w:rFonts w:ascii="Browallia New" w:eastAsia="Wingdings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EB12EB" w:rsidRPr="00624B9D" w14:paraId="55858D0F" w14:textId="77777777" w:rsidTr="0082068F">
        <w:trPr>
          <w:cantSplit/>
        </w:trPr>
        <w:tc>
          <w:tcPr>
            <w:tcW w:w="2340" w:type="dxa"/>
            <w:shd w:val="clear" w:color="auto" w:fill="auto"/>
          </w:tcPr>
          <w:p w14:paraId="6C696E52" w14:textId="77777777" w:rsidR="00F22136" w:rsidRPr="00624B9D" w:rsidRDefault="00F22136" w:rsidP="00F22136">
            <w:pPr>
              <w:ind w:left="86" w:right="-72" w:hanging="18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auto"/>
          </w:tcPr>
          <w:p w14:paraId="23BA35F4" w14:textId="77777777" w:rsidR="00F22136" w:rsidRPr="00624B9D" w:rsidRDefault="00F22136" w:rsidP="00F2213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4B9D">
              <w:rPr>
                <w:rFonts w:ascii="Browallia New" w:eastAsia="Wingdings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ล้านหุ้น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39B4965A" w14:textId="77777777" w:rsidR="00F22136" w:rsidRPr="00624B9D" w:rsidRDefault="00F22136" w:rsidP="00F2213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4B9D">
              <w:rPr>
                <w:rFonts w:ascii="Browallia New" w:eastAsia="Wingdings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5FF8C3D3" w14:textId="77777777" w:rsidR="00F22136" w:rsidRPr="00624B9D" w:rsidRDefault="00F22136" w:rsidP="00F2213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4B9D">
              <w:rPr>
                <w:rFonts w:ascii="Browallia New" w:eastAsia="Wingdings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auto"/>
          </w:tcPr>
          <w:p w14:paraId="20764EA7" w14:textId="351DE0BF" w:rsidR="00F22136" w:rsidRPr="00624B9D" w:rsidRDefault="00F22136" w:rsidP="00F22136">
            <w:pPr>
              <w:ind w:right="-72"/>
              <w:jc w:val="center"/>
              <w:rPr>
                <w:rFonts w:ascii="Browallia New" w:eastAsia="Wingding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Wingdings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14FD53D3" w14:textId="77777777" w:rsidR="00F22136" w:rsidRPr="00624B9D" w:rsidRDefault="00F22136" w:rsidP="00F2213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4B9D">
              <w:rPr>
                <w:rFonts w:ascii="Browallia New" w:eastAsia="Wingdings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EB12EB" w:rsidRPr="00624B9D" w14:paraId="6CAED106" w14:textId="77777777" w:rsidTr="0082068F">
        <w:trPr>
          <w:cantSplit/>
        </w:trPr>
        <w:tc>
          <w:tcPr>
            <w:tcW w:w="2340" w:type="dxa"/>
            <w:shd w:val="clear" w:color="auto" w:fill="auto"/>
          </w:tcPr>
          <w:p w14:paraId="7F815642" w14:textId="77777777" w:rsidR="00F22136" w:rsidRPr="00624B9D" w:rsidRDefault="00F22136" w:rsidP="00F22136">
            <w:pPr>
              <w:ind w:left="86" w:right="-72" w:hanging="187"/>
              <w:rPr>
                <w:rFonts w:ascii="Browallia New" w:eastAsia="Wingding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Wingdings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หุ้นจดทะเบียน</w:t>
            </w: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auto"/>
          </w:tcPr>
          <w:p w14:paraId="1FD70BB4" w14:textId="77777777" w:rsidR="00F22136" w:rsidRPr="00624B9D" w:rsidRDefault="00F22136" w:rsidP="00F22136">
            <w:pPr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17E8B742" w14:textId="77777777" w:rsidR="00F22136" w:rsidRPr="00624B9D" w:rsidRDefault="00F22136" w:rsidP="00F22136">
            <w:pPr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55CB21A9" w14:textId="77777777" w:rsidR="00F22136" w:rsidRPr="00624B9D" w:rsidRDefault="00F22136" w:rsidP="00F22136">
            <w:pPr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shd w:val="clear" w:color="auto" w:fill="auto"/>
          </w:tcPr>
          <w:p w14:paraId="19579C0C" w14:textId="77777777" w:rsidR="00F22136" w:rsidRPr="00624B9D" w:rsidRDefault="00F22136" w:rsidP="00F22136">
            <w:pPr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1947A5C2" w14:textId="77777777" w:rsidR="00F22136" w:rsidRPr="00624B9D" w:rsidRDefault="00F22136" w:rsidP="00F22136">
            <w:pPr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</w:tr>
      <w:tr w:rsidR="003862C1" w:rsidRPr="00624B9D" w14:paraId="439999C6" w14:textId="77777777" w:rsidTr="0082068F">
        <w:trPr>
          <w:cantSplit/>
        </w:trPr>
        <w:tc>
          <w:tcPr>
            <w:tcW w:w="2340" w:type="dxa"/>
            <w:shd w:val="clear" w:color="auto" w:fill="auto"/>
            <w:vAlign w:val="bottom"/>
          </w:tcPr>
          <w:p w14:paraId="721AA8C2" w14:textId="796014D6" w:rsidR="003862C1" w:rsidRPr="00624B9D" w:rsidRDefault="003862C1" w:rsidP="003862C1">
            <w:pPr>
              <w:ind w:left="86" w:right="-72" w:hanging="187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24B9D">
              <w:rPr>
                <w:rFonts w:ascii="Browallia New" w:eastAsia="Wingdings" w:hAnsi="Browallia New" w:cs="Browallia New" w:hint="cs"/>
                <w:color w:val="000000"/>
                <w:sz w:val="26"/>
                <w:szCs w:val="26"/>
                <w:cs/>
                <w:lang w:val="th-TH"/>
              </w:rPr>
              <w:t xml:space="preserve">วันที่ </w:t>
            </w:r>
            <w:r w:rsidR="003A0C8E" w:rsidRPr="003A0C8E">
              <w:rPr>
                <w:rFonts w:ascii="Browallia New" w:eastAsia="Wingdings" w:hAnsi="Browallia New" w:cs="Browallia New" w:hint="cs"/>
                <w:color w:val="000000"/>
                <w:sz w:val="26"/>
                <w:szCs w:val="26"/>
              </w:rPr>
              <w:t>1</w:t>
            </w:r>
            <w:r w:rsidRPr="00624B9D">
              <w:rPr>
                <w:rFonts w:ascii="Browallia New" w:eastAsia="Wingdings" w:hAnsi="Browallia New" w:cs="Browallia New" w:hint="cs"/>
                <w:color w:val="000000"/>
                <w:sz w:val="26"/>
                <w:szCs w:val="26"/>
                <w:cs/>
              </w:rPr>
              <w:t xml:space="preserve"> มีนาคม พ.ศ. </w:t>
            </w:r>
            <w:r w:rsidR="003A0C8E" w:rsidRPr="003A0C8E">
              <w:rPr>
                <w:rFonts w:ascii="Browallia New" w:eastAsia="Wingdings" w:hAnsi="Browallia New" w:cs="Browallia New" w:hint="cs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auto"/>
          </w:tcPr>
          <w:p w14:paraId="03C90268" w14:textId="6CB88768" w:rsidR="003862C1" w:rsidRPr="00624B9D" w:rsidRDefault="003A0C8E" w:rsidP="003862C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34</w:t>
            </w:r>
            <w:r w:rsidR="003862C1" w:rsidRPr="00624B9D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552</w:t>
            </w:r>
            <w:r w:rsidR="003862C1" w:rsidRPr="00624B9D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10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516E00DC" w14:textId="208ADA1E" w:rsidR="003862C1" w:rsidRPr="00624B9D" w:rsidRDefault="003A0C8E" w:rsidP="003862C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138</w:t>
            </w:r>
            <w:r w:rsidR="003862C1" w:rsidRPr="00624B9D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208</w:t>
            </w:r>
            <w:r w:rsidR="003862C1" w:rsidRPr="00624B9D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40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0423D0CA" w14:textId="77777777" w:rsidR="003862C1" w:rsidRPr="00624B9D" w:rsidRDefault="003862C1" w:rsidP="003862C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624B9D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auto"/>
          </w:tcPr>
          <w:p w14:paraId="4A633350" w14:textId="2E962855" w:rsidR="003862C1" w:rsidRPr="00624B9D" w:rsidRDefault="003862C1" w:rsidP="003862C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624B9D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3DBAD567" w14:textId="6D825815" w:rsidR="003862C1" w:rsidRPr="00624B9D" w:rsidRDefault="003A0C8E" w:rsidP="003862C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138</w:t>
            </w:r>
            <w:r w:rsidR="003862C1" w:rsidRPr="00624B9D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208</w:t>
            </w:r>
            <w:r w:rsidR="003862C1" w:rsidRPr="00624B9D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40</w:t>
            </w:r>
          </w:p>
        </w:tc>
      </w:tr>
      <w:tr w:rsidR="003862C1" w:rsidRPr="00624B9D" w14:paraId="1E4B2C31" w14:textId="77777777" w:rsidTr="0082068F">
        <w:trPr>
          <w:cantSplit/>
        </w:trPr>
        <w:tc>
          <w:tcPr>
            <w:tcW w:w="2340" w:type="dxa"/>
            <w:shd w:val="clear" w:color="auto" w:fill="auto"/>
            <w:vAlign w:val="bottom"/>
          </w:tcPr>
          <w:p w14:paraId="2ACD874B" w14:textId="6EFB398B" w:rsidR="003862C1" w:rsidRPr="00624B9D" w:rsidRDefault="003862C1" w:rsidP="003862C1">
            <w:pPr>
              <w:ind w:left="86" w:right="-72" w:hanging="187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Wingdings" w:hAnsi="Browallia New" w:cs="Browallia New" w:hint="cs"/>
                <w:color w:val="000000"/>
                <w:sz w:val="26"/>
                <w:szCs w:val="26"/>
                <w:cs/>
                <w:lang w:val="th-TH"/>
              </w:rPr>
              <w:t xml:space="preserve">วันที่ </w:t>
            </w:r>
            <w:r w:rsidR="003A0C8E" w:rsidRPr="003A0C8E">
              <w:rPr>
                <w:rFonts w:ascii="Browallia New" w:eastAsia="Wingdings" w:hAnsi="Browallia New" w:cs="Browallia New" w:hint="cs"/>
                <w:color w:val="000000"/>
                <w:sz w:val="26"/>
                <w:szCs w:val="26"/>
              </w:rPr>
              <w:t>31</w:t>
            </w:r>
            <w:r w:rsidRPr="00624B9D">
              <w:rPr>
                <w:rFonts w:ascii="Browallia New" w:eastAsia="Wingdings" w:hAnsi="Browallia New" w:cs="Browallia New" w:hint="cs"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3A0C8E" w:rsidRPr="003A0C8E">
              <w:rPr>
                <w:rFonts w:ascii="Browallia New" w:eastAsia="Wingdings" w:hAnsi="Browallia New" w:cs="Browallia New" w:hint="cs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CC0B02" w14:textId="64AFF306" w:rsidR="003862C1" w:rsidRPr="00624B9D" w:rsidRDefault="003A0C8E" w:rsidP="003862C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34</w:t>
            </w:r>
            <w:r w:rsidR="003862C1" w:rsidRPr="00624B9D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552</w:t>
            </w:r>
            <w:r w:rsidR="003862C1" w:rsidRPr="00624B9D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CF1F80" w14:textId="4D53CC7C" w:rsidR="003862C1" w:rsidRPr="00624B9D" w:rsidRDefault="003A0C8E" w:rsidP="003862C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138</w:t>
            </w:r>
            <w:r w:rsidR="003862C1" w:rsidRPr="00624B9D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208</w:t>
            </w:r>
            <w:r w:rsidR="003862C1" w:rsidRPr="00624B9D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40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F827D4" w14:textId="26C77485" w:rsidR="003862C1" w:rsidRPr="00624B9D" w:rsidRDefault="003862C1" w:rsidP="003862C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624B9D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1C9794" w14:textId="4CCDCFAF" w:rsidR="003862C1" w:rsidRPr="00624B9D" w:rsidRDefault="003862C1" w:rsidP="003862C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624B9D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EFDF02" w14:textId="7F4FC469" w:rsidR="003862C1" w:rsidRPr="00624B9D" w:rsidRDefault="003A0C8E" w:rsidP="003862C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138</w:t>
            </w:r>
            <w:r w:rsidR="003862C1" w:rsidRPr="00624B9D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208</w:t>
            </w:r>
            <w:r w:rsidR="003862C1" w:rsidRPr="00624B9D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40</w:t>
            </w:r>
          </w:p>
        </w:tc>
      </w:tr>
      <w:tr w:rsidR="003862C1" w:rsidRPr="00624B9D" w14:paraId="410E3BDF" w14:textId="77777777" w:rsidTr="0082068F">
        <w:trPr>
          <w:cantSplit/>
        </w:trPr>
        <w:tc>
          <w:tcPr>
            <w:tcW w:w="2340" w:type="dxa"/>
            <w:shd w:val="clear" w:color="auto" w:fill="auto"/>
            <w:vAlign w:val="bottom"/>
          </w:tcPr>
          <w:p w14:paraId="4B5B46C7" w14:textId="2C2ACA02" w:rsidR="003862C1" w:rsidRPr="00624B9D" w:rsidRDefault="003862C1" w:rsidP="003862C1">
            <w:pPr>
              <w:ind w:left="86" w:right="-72" w:hanging="187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Wingdings" w:hAnsi="Browallia New" w:cs="Browallia New" w:hint="cs"/>
                <w:color w:val="000000"/>
                <w:sz w:val="26"/>
                <w:szCs w:val="26"/>
                <w:cs/>
                <w:lang w:val="th-TH"/>
              </w:rPr>
              <w:t xml:space="preserve">วันที่ </w:t>
            </w:r>
            <w:r w:rsidR="003A0C8E" w:rsidRPr="003A0C8E">
              <w:rPr>
                <w:rFonts w:ascii="Browallia New" w:eastAsia="Wingdings" w:hAnsi="Browallia New" w:cs="Browallia New" w:hint="cs"/>
                <w:color w:val="000000"/>
                <w:sz w:val="26"/>
                <w:szCs w:val="26"/>
              </w:rPr>
              <w:t>31</w:t>
            </w:r>
            <w:r w:rsidRPr="00624B9D">
              <w:rPr>
                <w:rFonts w:ascii="Browallia New" w:eastAsia="Wingdings" w:hAnsi="Browallia New" w:cs="Browallia New" w:hint="cs"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3A0C8E" w:rsidRPr="003A0C8E">
              <w:rPr>
                <w:rFonts w:ascii="Browallia New" w:eastAsia="Wingdings" w:hAnsi="Browallia New" w:cs="Browallia New" w:hint="cs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B7102C" w14:textId="5F435A87" w:rsidR="003862C1" w:rsidRPr="00624B9D" w:rsidRDefault="003A0C8E" w:rsidP="003862C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34</w:t>
            </w:r>
            <w:r w:rsidR="003862C1" w:rsidRPr="00624B9D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552</w:t>
            </w:r>
            <w:r w:rsidR="003862C1" w:rsidRPr="00624B9D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F40D3A" w14:textId="1CDBCBF5" w:rsidR="003862C1" w:rsidRPr="00624B9D" w:rsidRDefault="003A0C8E" w:rsidP="003862C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138</w:t>
            </w:r>
            <w:r w:rsidR="003862C1" w:rsidRPr="00624B9D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208</w:t>
            </w:r>
            <w:r w:rsidR="003862C1" w:rsidRPr="00624B9D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40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AC281C" w14:textId="353690E7" w:rsidR="003862C1" w:rsidRPr="00624B9D" w:rsidRDefault="003862C1" w:rsidP="003862C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</w:rPr>
            </w:pPr>
            <w:r w:rsidRPr="00624B9D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12A691" w14:textId="081F24CE" w:rsidR="003862C1" w:rsidRPr="00624B9D" w:rsidRDefault="003862C1" w:rsidP="003862C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  <w:lang w:val="en-GB"/>
              </w:rPr>
            </w:pPr>
            <w:r w:rsidRPr="00624B9D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046E75" w14:textId="67213277" w:rsidR="003862C1" w:rsidRPr="00624B9D" w:rsidRDefault="003A0C8E" w:rsidP="003862C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138</w:t>
            </w:r>
            <w:r w:rsidR="003862C1" w:rsidRPr="00624B9D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208</w:t>
            </w:r>
            <w:r w:rsidR="003862C1" w:rsidRPr="00624B9D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40</w:t>
            </w:r>
          </w:p>
        </w:tc>
      </w:tr>
      <w:tr w:rsidR="003862C1" w:rsidRPr="00624B9D" w14:paraId="3643F463" w14:textId="77777777" w:rsidTr="0082068F">
        <w:trPr>
          <w:cantSplit/>
        </w:trPr>
        <w:tc>
          <w:tcPr>
            <w:tcW w:w="2340" w:type="dxa"/>
            <w:shd w:val="clear" w:color="auto" w:fill="auto"/>
          </w:tcPr>
          <w:p w14:paraId="08EB2525" w14:textId="77777777" w:rsidR="003862C1" w:rsidRPr="00624B9D" w:rsidRDefault="003862C1" w:rsidP="003862C1">
            <w:pPr>
              <w:ind w:left="86" w:right="-72" w:hanging="187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auto"/>
          </w:tcPr>
          <w:p w14:paraId="3FFCA80D" w14:textId="77777777" w:rsidR="003862C1" w:rsidRPr="00624B9D" w:rsidRDefault="003862C1" w:rsidP="003862C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5AC7C99F" w14:textId="77777777" w:rsidR="003862C1" w:rsidRPr="00624B9D" w:rsidRDefault="003862C1" w:rsidP="003862C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3D8EBCDE" w14:textId="77777777" w:rsidR="003862C1" w:rsidRPr="00624B9D" w:rsidRDefault="003862C1" w:rsidP="003862C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shd w:val="clear" w:color="auto" w:fill="auto"/>
          </w:tcPr>
          <w:p w14:paraId="1681409E" w14:textId="77777777" w:rsidR="003862C1" w:rsidRPr="00624B9D" w:rsidRDefault="003862C1" w:rsidP="003862C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4B4F24CF" w14:textId="77777777" w:rsidR="003862C1" w:rsidRPr="00624B9D" w:rsidRDefault="003862C1" w:rsidP="003862C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  <w:lang w:val="en-GB"/>
              </w:rPr>
            </w:pPr>
          </w:p>
        </w:tc>
      </w:tr>
      <w:tr w:rsidR="003862C1" w:rsidRPr="00624B9D" w14:paraId="274D7899" w14:textId="77777777" w:rsidTr="0082068F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340" w:type="dxa"/>
            <w:tcBorders>
              <w:bottom w:val="nil"/>
            </w:tcBorders>
            <w:shd w:val="clear" w:color="auto" w:fill="auto"/>
          </w:tcPr>
          <w:p w14:paraId="11D984C0" w14:textId="77777777" w:rsidR="003862C1" w:rsidRPr="00624B9D" w:rsidRDefault="003862C1" w:rsidP="003862C1">
            <w:pPr>
              <w:ind w:left="86" w:right="-72" w:hanging="187"/>
              <w:rPr>
                <w:rFonts w:ascii="Browallia New" w:eastAsia="Wingding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Wingdings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หุ้นที่ออกจำหน่ายได้รับชำระ</w:t>
            </w:r>
          </w:p>
          <w:p w14:paraId="7273B383" w14:textId="60C67A56" w:rsidR="003862C1" w:rsidRPr="00624B9D" w:rsidRDefault="003862C1" w:rsidP="003862C1">
            <w:pPr>
              <w:ind w:left="86" w:right="-72" w:hanging="187"/>
              <w:rPr>
                <w:rFonts w:ascii="Browallia New" w:eastAsia="Wingding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Wingdings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   เต็มมูลค่าแล้ว</w:t>
            </w:r>
          </w:p>
        </w:tc>
        <w:tc>
          <w:tcPr>
            <w:tcW w:w="1488" w:type="dxa"/>
            <w:tcBorders>
              <w:top w:val="nil"/>
              <w:bottom w:val="nil"/>
            </w:tcBorders>
            <w:shd w:val="clear" w:color="auto" w:fill="auto"/>
          </w:tcPr>
          <w:p w14:paraId="5BBAA844" w14:textId="77777777" w:rsidR="003862C1" w:rsidRPr="00624B9D" w:rsidRDefault="003862C1" w:rsidP="003862C1">
            <w:pPr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highlight w:val="yellow"/>
                <w:cs/>
                <w:lang w:val="th-TH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14:paraId="22D62653" w14:textId="77777777" w:rsidR="003862C1" w:rsidRPr="00624B9D" w:rsidRDefault="003862C1" w:rsidP="003862C1">
            <w:pPr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highlight w:val="yellow"/>
                <w:cs/>
                <w:lang w:val="th-TH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14:paraId="0C890E08" w14:textId="77777777" w:rsidR="003862C1" w:rsidRPr="00624B9D" w:rsidRDefault="003862C1" w:rsidP="003862C1">
            <w:pPr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highlight w:val="yellow"/>
                <w:cs/>
                <w:lang w:val="th-TH"/>
              </w:rPr>
            </w:pPr>
          </w:p>
        </w:tc>
        <w:tc>
          <w:tcPr>
            <w:tcW w:w="1527" w:type="dxa"/>
            <w:tcBorders>
              <w:top w:val="nil"/>
              <w:bottom w:val="nil"/>
            </w:tcBorders>
            <w:shd w:val="clear" w:color="auto" w:fill="auto"/>
          </w:tcPr>
          <w:p w14:paraId="3682E17D" w14:textId="77777777" w:rsidR="003862C1" w:rsidRPr="00624B9D" w:rsidRDefault="003862C1" w:rsidP="003862C1">
            <w:pPr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highlight w:val="yellow"/>
                <w:cs/>
                <w:lang w:val="th-TH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  <w:shd w:val="clear" w:color="auto" w:fill="auto"/>
          </w:tcPr>
          <w:p w14:paraId="761BE5D8" w14:textId="77777777" w:rsidR="003862C1" w:rsidRPr="00624B9D" w:rsidRDefault="003862C1" w:rsidP="003862C1">
            <w:pPr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highlight w:val="yellow"/>
                <w:cs/>
                <w:lang w:val="th-TH"/>
              </w:rPr>
            </w:pPr>
          </w:p>
        </w:tc>
      </w:tr>
      <w:tr w:rsidR="003862C1" w:rsidRPr="00624B9D" w14:paraId="73873E68" w14:textId="77777777" w:rsidTr="0082068F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3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6FC98A" w14:textId="14FDCC6A" w:rsidR="003862C1" w:rsidRPr="00624B9D" w:rsidRDefault="003862C1" w:rsidP="003862C1">
            <w:pPr>
              <w:ind w:left="86" w:right="-72" w:hanging="187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24B9D">
              <w:rPr>
                <w:rFonts w:ascii="Browallia New" w:eastAsia="Wingdings" w:hAnsi="Browallia New" w:cs="Browallia New" w:hint="cs"/>
                <w:color w:val="000000"/>
                <w:sz w:val="26"/>
                <w:szCs w:val="26"/>
                <w:cs/>
                <w:lang w:val="th-TH"/>
              </w:rPr>
              <w:t xml:space="preserve">วันที่ </w:t>
            </w:r>
            <w:r w:rsidR="003A0C8E" w:rsidRPr="003A0C8E">
              <w:rPr>
                <w:rFonts w:ascii="Browallia New" w:eastAsia="Wingdings" w:hAnsi="Browallia New" w:cs="Browallia New" w:hint="cs"/>
                <w:color w:val="000000"/>
                <w:sz w:val="26"/>
                <w:szCs w:val="26"/>
              </w:rPr>
              <w:t>1</w:t>
            </w:r>
            <w:r w:rsidRPr="00624B9D">
              <w:rPr>
                <w:rFonts w:ascii="Browallia New" w:eastAsia="Wingdings" w:hAnsi="Browallia New" w:cs="Browallia New" w:hint="cs"/>
                <w:color w:val="000000"/>
                <w:sz w:val="26"/>
                <w:szCs w:val="26"/>
                <w:cs/>
              </w:rPr>
              <w:t xml:space="preserve"> มีนาคม พ.ศ. </w:t>
            </w:r>
            <w:r w:rsidR="003A0C8E" w:rsidRPr="003A0C8E">
              <w:rPr>
                <w:rFonts w:ascii="Browallia New" w:eastAsia="Wingdings" w:hAnsi="Browallia New" w:cs="Browallia New" w:hint="cs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8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937ECF" w14:textId="501B4B57" w:rsidR="003862C1" w:rsidRPr="00624B9D" w:rsidRDefault="003A0C8E" w:rsidP="003862C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34</w:t>
            </w:r>
            <w:r w:rsidR="003862C1" w:rsidRPr="00624B9D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552</w:t>
            </w:r>
            <w:r w:rsidR="003862C1" w:rsidRPr="00624B9D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10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74B692" w14:textId="3B5346A1" w:rsidR="003862C1" w:rsidRPr="00624B9D" w:rsidRDefault="003A0C8E" w:rsidP="003862C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138</w:t>
            </w:r>
            <w:r w:rsidR="003862C1" w:rsidRPr="00624B9D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208</w:t>
            </w:r>
            <w:r w:rsidR="003862C1" w:rsidRPr="00624B9D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40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8CE41F" w14:textId="3F01A130" w:rsidR="003862C1" w:rsidRPr="00624B9D" w:rsidRDefault="003A0C8E" w:rsidP="003862C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137</w:t>
            </w:r>
            <w:r w:rsidR="003862C1" w:rsidRPr="00624B9D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722</w:t>
            </w:r>
            <w:r w:rsidR="003862C1" w:rsidRPr="00624B9D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48</w:t>
            </w:r>
          </w:p>
        </w:tc>
        <w:tc>
          <w:tcPr>
            <w:tcW w:w="152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1ABEF9" w14:textId="42153C66" w:rsidR="003862C1" w:rsidRPr="00624B9D" w:rsidRDefault="003A0C8E" w:rsidP="003862C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51</w:t>
            </w:r>
            <w:r w:rsidR="003862C1" w:rsidRPr="00624B9D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06</w:t>
            </w:r>
          </w:p>
        </w:tc>
        <w:tc>
          <w:tcPr>
            <w:tcW w:w="127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A9FE22" w14:textId="0F81FAC7" w:rsidR="003862C1" w:rsidRPr="00624B9D" w:rsidRDefault="003A0C8E" w:rsidP="003862C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275</w:t>
            </w:r>
            <w:r w:rsidR="003862C1" w:rsidRPr="00624B9D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981</w:t>
            </w:r>
            <w:r w:rsidR="003862C1" w:rsidRPr="00624B9D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94</w:t>
            </w:r>
          </w:p>
        </w:tc>
      </w:tr>
      <w:tr w:rsidR="003862C1" w:rsidRPr="00624B9D" w14:paraId="6566CB3D" w14:textId="77777777" w:rsidTr="0082068F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3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92F99C" w14:textId="5AC28E17" w:rsidR="003862C1" w:rsidRPr="00624B9D" w:rsidRDefault="003862C1" w:rsidP="003862C1">
            <w:pPr>
              <w:ind w:left="86" w:right="-72" w:hanging="187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Wingdings" w:hAnsi="Browallia New" w:cs="Browallia New" w:hint="cs"/>
                <w:color w:val="000000"/>
                <w:sz w:val="26"/>
                <w:szCs w:val="26"/>
                <w:cs/>
                <w:lang w:val="th-TH"/>
              </w:rPr>
              <w:t xml:space="preserve">วันที่ </w:t>
            </w:r>
            <w:r w:rsidR="003A0C8E" w:rsidRPr="003A0C8E">
              <w:rPr>
                <w:rFonts w:ascii="Browallia New" w:eastAsia="Wingdings" w:hAnsi="Browallia New" w:cs="Browallia New" w:hint="cs"/>
                <w:color w:val="000000"/>
                <w:sz w:val="26"/>
                <w:szCs w:val="26"/>
              </w:rPr>
              <w:t>31</w:t>
            </w:r>
            <w:r w:rsidRPr="00624B9D">
              <w:rPr>
                <w:rFonts w:ascii="Browallia New" w:eastAsia="Wingdings" w:hAnsi="Browallia New" w:cs="Browallia New" w:hint="cs"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3A0C8E" w:rsidRPr="003A0C8E">
              <w:rPr>
                <w:rFonts w:ascii="Browallia New" w:eastAsia="Wingdings" w:hAnsi="Browallia New" w:cs="Browallia New" w:hint="cs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7EAB8A" w14:textId="12946525" w:rsidR="003862C1" w:rsidRPr="00624B9D" w:rsidRDefault="003A0C8E" w:rsidP="003862C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34</w:t>
            </w:r>
            <w:r w:rsidR="003862C1" w:rsidRPr="00624B9D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552</w:t>
            </w:r>
            <w:r w:rsidR="003862C1" w:rsidRPr="00624B9D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87AD1E" w14:textId="06C20361" w:rsidR="003862C1" w:rsidRPr="00624B9D" w:rsidRDefault="003A0C8E" w:rsidP="003862C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138</w:t>
            </w:r>
            <w:r w:rsidR="003862C1" w:rsidRPr="00624B9D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208</w:t>
            </w:r>
            <w:r w:rsidR="003862C1" w:rsidRPr="00624B9D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40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092586" w14:textId="489CCCD7" w:rsidR="003862C1" w:rsidRPr="00624B9D" w:rsidRDefault="003A0C8E" w:rsidP="003862C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137</w:t>
            </w:r>
            <w:r w:rsidR="003862C1" w:rsidRPr="00624B9D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722</w:t>
            </w:r>
            <w:r w:rsidR="003862C1" w:rsidRPr="00624B9D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48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F1666A" w14:textId="350FF09E" w:rsidR="003862C1" w:rsidRPr="00624B9D" w:rsidRDefault="003A0C8E" w:rsidP="003862C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51</w:t>
            </w:r>
            <w:r w:rsidR="003862C1" w:rsidRPr="00624B9D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06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F2B717" w14:textId="51AF5A8F" w:rsidR="003862C1" w:rsidRPr="00624B9D" w:rsidRDefault="003A0C8E" w:rsidP="003862C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275</w:t>
            </w:r>
            <w:r w:rsidR="003862C1" w:rsidRPr="00624B9D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981</w:t>
            </w:r>
            <w:r w:rsidR="003862C1" w:rsidRPr="00624B9D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94</w:t>
            </w:r>
          </w:p>
        </w:tc>
      </w:tr>
      <w:tr w:rsidR="003862C1" w:rsidRPr="00624B9D" w14:paraId="1333894A" w14:textId="77777777" w:rsidTr="00A73B71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3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BA18AC" w14:textId="26D3B21B" w:rsidR="003862C1" w:rsidRPr="00624B9D" w:rsidRDefault="003862C1" w:rsidP="003862C1">
            <w:pPr>
              <w:ind w:left="86" w:right="-72" w:hanging="187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Wingdings" w:hAnsi="Browallia New" w:cs="Browallia New" w:hint="cs"/>
                <w:color w:val="000000"/>
                <w:sz w:val="26"/>
                <w:szCs w:val="26"/>
                <w:cs/>
                <w:lang w:val="th-TH"/>
              </w:rPr>
              <w:t xml:space="preserve">วันที่ </w:t>
            </w:r>
            <w:r w:rsidR="003A0C8E" w:rsidRPr="003A0C8E">
              <w:rPr>
                <w:rFonts w:ascii="Browallia New" w:eastAsia="Wingdings" w:hAnsi="Browallia New" w:cs="Browallia New" w:hint="cs"/>
                <w:color w:val="000000"/>
                <w:sz w:val="26"/>
                <w:szCs w:val="26"/>
              </w:rPr>
              <w:t>31</w:t>
            </w:r>
            <w:r w:rsidRPr="00624B9D">
              <w:rPr>
                <w:rFonts w:ascii="Browallia New" w:eastAsia="Wingdings" w:hAnsi="Browallia New" w:cs="Browallia New" w:hint="cs"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3A0C8E" w:rsidRPr="003A0C8E">
              <w:rPr>
                <w:rFonts w:ascii="Browallia New" w:eastAsia="Wingdings" w:hAnsi="Browallia New" w:cs="Browallia New" w:hint="cs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5134BC" w14:textId="38AE9270" w:rsidR="003862C1" w:rsidRPr="00624B9D" w:rsidRDefault="003A0C8E" w:rsidP="003862C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34</w:t>
            </w:r>
            <w:r w:rsidR="003862C1" w:rsidRPr="00624B9D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552</w:t>
            </w:r>
            <w:r w:rsidR="003862C1" w:rsidRPr="00624B9D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60D741" w14:textId="427D41B4" w:rsidR="003862C1" w:rsidRPr="00624B9D" w:rsidRDefault="003A0C8E" w:rsidP="003862C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138</w:t>
            </w:r>
            <w:r w:rsidR="003862C1" w:rsidRPr="00624B9D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208</w:t>
            </w:r>
            <w:r w:rsidR="003862C1" w:rsidRPr="00624B9D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40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2EB2FA" w14:textId="0D03A6D1" w:rsidR="003862C1" w:rsidRPr="00624B9D" w:rsidRDefault="003A0C8E" w:rsidP="003862C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137</w:t>
            </w:r>
            <w:r w:rsidR="003862C1" w:rsidRPr="00624B9D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722</w:t>
            </w:r>
            <w:r w:rsidR="003862C1" w:rsidRPr="00624B9D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48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7092A9" w14:textId="3EF45C41" w:rsidR="003862C1" w:rsidRPr="00624B9D" w:rsidRDefault="003A0C8E" w:rsidP="003862C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  <w:lang w:val="en-GB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51</w:t>
            </w:r>
            <w:r w:rsidR="003862C1" w:rsidRPr="00624B9D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06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B73330" w14:textId="5330BCC9" w:rsidR="003862C1" w:rsidRPr="00624B9D" w:rsidRDefault="003A0C8E" w:rsidP="003862C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</w:rPr>
            </w:pP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275</w:t>
            </w:r>
            <w:r w:rsidR="003862C1" w:rsidRPr="00624B9D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981</w:t>
            </w:r>
            <w:r w:rsidR="003862C1" w:rsidRPr="00624B9D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94</w:t>
            </w:r>
          </w:p>
        </w:tc>
      </w:tr>
    </w:tbl>
    <w:p w14:paraId="5A370457" w14:textId="77777777" w:rsidR="000878F0" w:rsidRPr="00624B9D" w:rsidRDefault="000878F0" w:rsidP="00261EC2">
      <w:pPr>
        <w:jc w:val="thaiDistribute"/>
        <w:rPr>
          <w:rFonts w:ascii="Browallia New" w:eastAsia="Wingdings" w:hAnsi="Browallia New" w:cs="Browallia New"/>
          <w:color w:val="000000"/>
          <w:sz w:val="26"/>
          <w:szCs w:val="26"/>
          <w:lang w:val="en-US"/>
        </w:rPr>
      </w:pPr>
    </w:p>
    <w:p w14:paraId="6C7BC5EC" w14:textId="37057A68" w:rsidR="00842B72" w:rsidRPr="00624B9D" w:rsidRDefault="00590E72" w:rsidP="00261EC2">
      <w:pPr>
        <w:jc w:val="thaiDistribute"/>
        <w:rPr>
          <w:rFonts w:ascii="Browallia New" w:eastAsia="Wingdings" w:hAnsi="Browallia New" w:cs="Browallia New"/>
          <w:color w:val="000000"/>
          <w:spacing w:val="-2"/>
          <w:sz w:val="26"/>
          <w:szCs w:val="26"/>
          <w:lang w:val="th-TH"/>
        </w:rPr>
      </w:pPr>
      <w:r w:rsidRPr="00624B9D">
        <w:rPr>
          <w:rFonts w:ascii="Browallia New" w:eastAsia="Wingdings" w:hAnsi="Browallia New" w:cs="Browallia New" w:hint="cs"/>
          <w:color w:val="000000"/>
          <w:spacing w:val="-2"/>
          <w:sz w:val="26"/>
          <w:szCs w:val="26"/>
          <w:cs/>
          <w:lang w:val="th-TH"/>
        </w:rPr>
        <w:t xml:space="preserve">หุ้นจดทะเบียนจำนวนทั้งสิ้น </w:t>
      </w:r>
      <w:bookmarkStart w:id="43" w:name="_Hlk124868804"/>
      <w:r w:rsidR="003A0C8E" w:rsidRPr="003A0C8E">
        <w:rPr>
          <w:rFonts w:ascii="Browallia New" w:eastAsia="Wingdings" w:hAnsi="Browallia New" w:cs="Browallia New" w:hint="cs"/>
          <w:color w:val="000000"/>
          <w:spacing w:val="-2"/>
          <w:sz w:val="26"/>
          <w:szCs w:val="26"/>
        </w:rPr>
        <w:t>34</w:t>
      </w:r>
      <w:r w:rsidR="006C081B" w:rsidRPr="00624B9D">
        <w:rPr>
          <w:rFonts w:ascii="Browallia New" w:eastAsia="Wingdings" w:hAnsi="Browallia New" w:cs="Browallia New" w:hint="cs"/>
          <w:color w:val="000000"/>
          <w:spacing w:val="-2"/>
          <w:sz w:val="26"/>
          <w:szCs w:val="26"/>
          <w:cs/>
          <w:lang w:val="th-TH"/>
        </w:rPr>
        <w:t>,</w:t>
      </w:r>
      <w:r w:rsidR="003A0C8E" w:rsidRPr="003A0C8E">
        <w:rPr>
          <w:rFonts w:ascii="Browallia New" w:eastAsia="Wingdings" w:hAnsi="Browallia New" w:cs="Browallia New" w:hint="cs"/>
          <w:color w:val="000000"/>
          <w:spacing w:val="-2"/>
          <w:sz w:val="26"/>
          <w:szCs w:val="26"/>
        </w:rPr>
        <w:t>552</w:t>
      </w:r>
      <w:r w:rsidR="006C081B" w:rsidRPr="00624B9D">
        <w:rPr>
          <w:rFonts w:ascii="Browallia New" w:eastAsia="Wingdings" w:hAnsi="Browallia New" w:cs="Browallia New" w:hint="cs"/>
          <w:color w:val="000000"/>
          <w:spacing w:val="-2"/>
          <w:sz w:val="26"/>
          <w:szCs w:val="26"/>
          <w:cs/>
          <w:lang w:val="th-TH"/>
        </w:rPr>
        <w:t>.</w:t>
      </w:r>
      <w:r w:rsidR="003A0C8E" w:rsidRPr="003A0C8E">
        <w:rPr>
          <w:rFonts w:ascii="Browallia New" w:eastAsia="Wingdings" w:hAnsi="Browallia New" w:cs="Browallia New" w:hint="cs"/>
          <w:color w:val="000000"/>
          <w:spacing w:val="-2"/>
          <w:sz w:val="26"/>
          <w:szCs w:val="26"/>
        </w:rPr>
        <w:t>10</w:t>
      </w:r>
      <w:bookmarkEnd w:id="43"/>
      <w:r w:rsidR="00FE07B7" w:rsidRPr="00624B9D">
        <w:rPr>
          <w:rFonts w:ascii="Browallia New" w:eastAsia="Wingdings" w:hAnsi="Browallia New" w:cs="Browallia New" w:hint="cs"/>
          <w:color w:val="000000"/>
          <w:spacing w:val="-2"/>
          <w:sz w:val="26"/>
          <w:szCs w:val="26"/>
          <w:cs/>
          <w:lang w:val="th-TH"/>
        </w:rPr>
        <w:t xml:space="preserve"> </w:t>
      </w:r>
      <w:r w:rsidRPr="00624B9D">
        <w:rPr>
          <w:rFonts w:ascii="Browallia New" w:eastAsia="Wingdings" w:hAnsi="Browallia New" w:cs="Browallia New" w:hint="cs"/>
          <w:color w:val="000000"/>
          <w:spacing w:val="-2"/>
          <w:sz w:val="26"/>
          <w:szCs w:val="26"/>
          <w:cs/>
          <w:lang w:val="th-TH"/>
        </w:rPr>
        <w:t xml:space="preserve">ล้านหุ้น ซึ่งมีมูลค่าที่ตราไว้หุ้นละ </w:t>
      </w:r>
      <w:r w:rsidR="003A0C8E" w:rsidRPr="003A0C8E">
        <w:rPr>
          <w:rFonts w:ascii="Browallia New" w:eastAsia="Wingdings" w:hAnsi="Browallia New" w:cs="Browallia New" w:hint="cs"/>
          <w:color w:val="000000"/>
          <w:spacing w:val="-2"/>
          <w:sz w:val="26"/>
          <w:szCs w:val="26"/>
        </w:rPr>
        <w:t>4</w:t>
      </w:r>
      <w:r w:rsidRPr="00624B9D">
        <w:rPr>
          <w:rFonts w:ascii="Browallia New" w:eastAsia="Wingdings" w:hAnsi="Browallia New" w:cs="Browallia New" w:hint="cs"/>
          <w:color w:val="000000"/>
          <w:spacing w:val="-2"/>
          <w:sz w:val="26"/>
          <w:szCs w:val="26"/>
          <w:cs/>
          <w:lang w:val="th-TH"/>
        </w:rPr>
        <w:t xml:space="preserve"> บาท</w:t>
      </w:r>
    </w:p>
    <w:p w14:paraId="72442DF0" w14:textId="77777777" w:rsidR="00215B6F" w:rsidRPr="00624B9D" w:rsidRDefault="00215B6F" w:rsidP="007B4B42">
      <w:pPr>
        <w:rPr>
          <w:rFonts w:ascii="Browallia New" w:eastAsia="Wingdings" w:hAnsi="Browallia New" w:cs="Browallia New"/>
          <w:color w:val="000000"/>
          <w:sz w:val="26"/>
          <w:szCs w:val="26"/>
          <w:cs/>
          <w:lang w:val="th-TH"/>
        </w:rPr>
      </w:pPr>
    </w:p>
    <w:p w14:paraId="78D3EEE0" w14:textId="5B277B8B" w:rsidR="00A73B71" w:rsidRPr="00624B9D" w:rsidRDefault="003A0C8E" w:rsidP="00A73B71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r w:rsidRPr="003A0C8E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38</w:t>
      </w:r>
      <w:r w:rsidR="00A73B71"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ab/>
      </w:r>
      <w:r w:rsidR="00A73B71"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สำรองตามกฎหมาย</w:t>
      </w:r>
    </w:p>
    <w:p w14:paraId="4EF85FB7" w14:textId="77777777" w:rsidR="00842B72" w:rsidRPr="00624B9D" w:rsidRDefault="00842B72" w:rsidP="006D659C">
      <w:pPr>
        <w:jc w:val="thaiDistribute"/>
        <w:rPr>
          <w:rFonts w:ascii="Browallia New" w:eastAsia="Wingdings" w:hAnsi="Browallia New" w:cs="Browallia New"/>
          <w:color w:val="000000"/>
          <w:spacing w:val="-2"/>
          <w:sz w:val="26"/>
          <w:szCs w:val="26"/>
          <w:lang w:val="th-TH"/>
        </w:rPr>
      </w:pPr>
    </w:p>
    <w:tbl>
      <w:tblPr>
        <w:tblW w:w="94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7"/>
        <w:gridCol w:w="1357"/>
        <w:gridCol w:w="1357"/>
        <w:gridCol w:w="1557"/>
        <w:gridCol w:w="1557"/>
      </w:tblGrid>
      <w:tr w:rsidR="003862C1" w:rsidRPr="00624B9D" w14:paraId="5605FD60" w14:textId="77777777" w:rsidTr="007F1E7D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CBACC4" w14:textId="77777777" w:rsidR="003862C1" w:rsidRPr="00624B9D" w:rsidRDefault="003862C1" w:rsidP="0054778F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BAB96B" w14:textId="0893F776" w:rsidR="003862C1" w:rsidRPr="00624B9D" w:rsidRDefault="003862C1" w:rsidP="0054778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0E2749" w14:textId="77777777" w:rsidR="003862C1" w:rsidRPr="00624B9D" w:rsidRDefault="003862C1" w:rsidP="0054778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862C1" w:rsidRPr="00624B9D" w14:paraId="7FA3A749" w14:textId="77777777" w:rsidTr="007F1E7D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D62E42" w14:textId="77777777" w:rsidR="003862C1" w:rsidRPr="00624B9D" w:rsidRDefault="003862C1" w:rsidP="003862C1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2E5208" w14:textId="77560E43" w:rsidR="003862C1" w:rsidRPr="00624B9D" w:rsidRDefault="003862C1" w:rsidP="003862C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4B9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624B9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>.</w:t>
            </w:r>
            <w:r w:rsidRPr="00624B9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624B9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3A0C8E" w:rsidRPr="003A0C8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271A90" w14:textId="7BA91DCE" w:rsidR="003862C1" w:rsidRPr="00624B9D" w:rsidRDefault="003862C1" w:rsidP="003862C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624B9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>.</w:t>
            </w:r>
            <w:r w:rsidRPr="00624B9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624B9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3A0C8E" w:rsidRPr="003A0C8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B96069" w14:textId="07934C53" w:rsidR="003862C1" w:rsidRPr="00624B9D" w:rsidRDefault="003862C1" w:rsidP="003862C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624B9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>.</w:t>
            </w:r>
            <w:r w:rsidRPr="00624B9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624B9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3A0C8E" w:rsidRPr="003A0C8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B46C19" w14:textId="46F4DBD3" w:rsidR="003862C1" w:rsidRPr="00624B9D" w:rsidRDefault="003862C1" w:rsidP="003862C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624B9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>.</w:t>
            </w:r>
            <w:r w:rsidRPr="00624B9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624B9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3A0C8E" w:rsidRPr="003A0C8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7F1E7D" w:rsidRPr="00624B9D" w14:paraId="78286282" w14:textId="77777777" w:rsidTr="007F1E7D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5E065F" w14:textId="77777777" w:rsidR="007F1E7D" w:rsidRPr="00624B9D" w:rsidRDefault="007F1E7D" w:rsidP="007F1E7D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27360B" w14:textId="79CF5517" w:rsidR="007F1E7D" w:rsidRPr="00624B9D" w:rsidRDefault="007F1E7D" w:rsidP="007F1E7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50FB11" w14:textId="50B4252F" w:rsidR="007F1E7D" w:rsidRPr="00624B9D" w:rsidRDefault="007F1E7D" w:rsidP="007F1E7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BCA86B" w14:textId="2A036127" w:rsidR="007F1E7D" w:rsidRPr="00624B9D" w:rsidRDefault="007F1E7D" w:rsidP="007F1E7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960AC7" w14:textId="5EB2F047" w:rsidR="007F1E7D" w:rsidRPr="00624B9D" w:rsidRDefault="007F1E7D" w:rsidP="007F1E7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3862C1" w:rsidRPr="00624B9D" w14:paraId="1CE6298B" w14:textId="77777777" w:rsidTr="00393F18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55A22A" w14:textId="77777777" w:rsidR="003862C1" w:rsidRPr="00624B9D" w:rsidRDefault="003862C1" w:rsidP="003862C1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16567E" w14:textId="77777777" w:rsidR="003862C1" w:rsidRPr="00624B9D" w:rsidRDefault="003862C1" w:rsidP="003862C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BE79FD" w14:textId="7A0DE4FA" w:rsidR="003862C1" w:rsidRPr="00624B9D" w:rsidRDefault="003862C1" w:rsidP="003862C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3B0ED5" w14:textId="78330E74" w:rsidR="003862C1" w:rsidRPr="00624B9D" w:rsidRDefault="003862C1" w:rsidP="003862C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B4D899" w14:textId="77777777" w:rsidR="003862C1" w:rsidRPr="00624B9D" w:rsidRDefault="003862C1" w:rsidP="003862C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3862C1" w:rsidRPr="00624B9D" w14:paraId="0FDCE220" w14:textId="77777777" w:rsidTr="00393F18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D489AB" w14:textId="0AAD2E50" w:rsidR="003862C1" w:rsidRPr="00624B9D" w:rsidRDefault="003862C1" w:rsidP="003862C1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วันต้นปี</w:t>
            </w:r>
            <w:r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/</w:t>
            </w:r>
            <w:r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482BDB" w14:textId="6AE01B22" w:rsidR="003862C1" w:rsidRPr="00624B9D" w:rsidRDefault="003A0C8E" w:rsidP="003862C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</w:t>
            </w:r>
            <w:r w:rsidR="00037044"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854</w:t>
            </w:r>
            <w:r w:rsidR="00037044"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9</w:t>
            </w:r>
            <w:r w:rsidRPr="003A0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F1FB6E" w14:textId="0BA94F84" w:rsidR="003862C1" w:rsidRPr="00624B9D" w:rsidRDefault="003A0C8E" w:rsidP="003862C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</w:t>
            </w:r>
            <w:r w:rsidR="003862C1"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655</w:t>
            </w:r>
            <w:r w:rsidR="003862C1"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B24C99" w14:textId="22DB67C0" w:rsidR="003862C1" w:rsidRPr="00624B9D" w:rsidRDefault="003A0C8E" w:rsidP="003862C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</w:t>
            </w:r>
            <w:r w:rsidR="00037044"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329</w:t>
            </w:r>
            <w:r w:rsidR="00037044"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3</w:t>
            </w:r>
            <w:r w:rsidRPr="003A0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315D80" w14:textId="58873BE6" w:rsidR="003862C1" w:rsidRPr="00624B9D" w:rsidRDefault="003A0C8E" w:rsidP="003862C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</w:t>
            </w:r>
            <w:r w:rsidR="007A61FD"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129</w:t>
            </w:r>
            <w:r w:rsidR="007A61FD"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42</w:t>
            </w:r>
          </w:p>
        </w:tc>
      </w:tr>
      <w:tr w:rsidR="003862C1" w:rsidRPr="00624B9D" w14:paraId="71E171DD" w14:textId="77777777" w:rsidTr="00393F18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84F2C5" w14:textId="5424999E" w:rsidR="003862C1" w:rsidRPr="00624B9D" w:rsidRDefault="003862C1" w:rsidP="003862C1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จัดสรรระหว่างปี</w:t>
            </w:r>
            <w:r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/</w:t>
            </w:r>
            <w:r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0A285A" w14:textId="12610A81" w:rsidR="003862C1" w:rsidRPr="00624B9D" w:rsidRDefault="003A0C8E" w:rsidP="003862C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72</w:t>
            </w:r>
            <w:r w:rsidR="00037044"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</w:t>
            </w:r>
            <w:r w:rsidRPr="003A0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5EC8DE" w14:textId="0A80242E" w:rsidR="003862C1" w:rsidRPr="00624B9D" w:rsidRDefault="003A0C8E" w:rsidP="003862C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199</w:t>
            </w:r>
            <w:r w:rsidR="003862C1"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9</w:t>
            </w:r>
            <w:r w:rsidRPr="003A0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621A93" w14:textId="3DD9104A" w:rsidR="003862C1" w:rsidRPr="00624B9D" w:rsidRDefault="003A0C8E" w:rsidP="003862C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72</w:t>
            </w:r>
            <w:r w:rsidR="00037044"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</w:t>
            </w:r>
            <w:r w:rsidRPr="003A0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A25D48" w14:textId="7F287C3B" w:rsidR="003862C1" w:rsidRPr="00624B9D" w:rsidRDefault="003A0C8E" w:rsidP="003862C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199</w:t>
            </w:r>
            <w:r w:rsidR="003862C1"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9</w:t>
            </w:r>
            <w:r w:rsidRPr="003A0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</w:p>
        </w:tc>
      </w:tr>
      <w:tr w:rsidR="003862C1" w:rsidRPr="00624B9D" w14:paraId="5CB05FBC" w14:textId="77777777" w:rsidTr="00393F18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F7B7F5" w14:textId="19A83F61" w:rsidR="003862C1" w:rsidRPr="00624B9D" w:rsidRDefault="003862C1" w:rsidP="003862C1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วันสิ้นปี</w:t>
            </w:r>
            <w:r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/</w:t>
            </w:r>
            <w:r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FE41B6" w14:textId="6FD4E4A1" w:rsidR="003862C1" w:rsidRPr="00624B9D" w:rsidRDefault="003A0C8E" w:rsidP="003862C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</w:t>
            </w:r>
            <w:r w:rsidR="00037044"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927</w:t>
            </w:r>
            <w:r w:rsidR="00037044"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08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20CEE3" w14:textId="0F946AD9" w:rsidR="003862C1" w:rsidRPr="00624B9D" w:rsidRDefault="003A0C8E" w:rsidP="003862C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</w:t>
            </w:r>
            <w:r w:rsidR="003862C1"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854</w:t>
            </w:r>
            <w:r w:rsidR="003862C1"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9</w:t>
            </w:r>
            <w:r w:rsidRPr="003A0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5938CE" w14:textId="2FDA15CF" w:rsidR="003862C1" w:rsidRPr="00624B9D" w:rsidRDefault="003A0C8E" w:rsidP="003862C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</w:t>
            </w:r>
            <w:r w:rsidR="00037044"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401</w:t>
            </w:r>
            <w:r w:rsidR="00037044"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50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E4E19E" w14:textId="169643BE" w:rsidR="003862C1" w:rsidRPr="00624B9D" w:rsidRDefault="003A0C8E" w:rsidP="003862C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</w:t>
            </w:r>
            <w:r w:rsidR="007A61FD"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329</w:t>
            </w:r>
            <w:r w:rsidR="007A61FD"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3</w:t>
            </w:r>
            <w:r w:rsidRPr="003A0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</w:p>
        </w:tc>
      </w:tr>
    </w:tbl>
    <w:p w14:paraId="1227DAC8" w14:textId="77777777" w:rsidR="00AB0993" w:rsidRPr="00624B9D" w:rsidRDefault="00AB0993" w:rsidP="006D659C">
      <w:pPr>
        <w:jc w:val="thaiDistribute"/>
        <w:rPr>
          <w:rFonts w:ascii="Browallia New" w:eastAsia="Wingdings" w:hAnsi="Browallia New" w:cs="Browallia New"/>
          <w:color w:val="000000"/>
          <w:spacing w:val="-2"/>
          <w:sz w:val="26"/>
          <w:szCs w:val="26"/>
        </w:rPr>
      </w:pPr>
    </w:p>
    <w:p w14:paraId="4AA6F702" w14:textId="42C5D67F" w:rsidR="007B4B42" w:rsidRPr="00624B9D" w:rsidRDefault="00842B72" w:rsidP="000878F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2535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บริษัทต้องกันเงินสำรองตามกฎหมายอย่างน้อยร้อยละ 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5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ของกำไรสุทธิ หลังจากหักส่วนของขาดทุนสะสมยกมา (ถ้ามี) จนกว่าสำรองนี้จะมีมูลค่าไม่น้อยกว่าร้อยละ 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10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ของทุนจดทะเบียน สำรองนี้ไม่สามารถนำไปจ่ายเงินปันผลได้</w:t>
      </w:r>
    </w:p>
    <w:p w14:paraId="6C8BDFCF" w14:textId="7B0DCF0C" w:rsidR="00532555" w:rsidRDefault="00532555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5BCCFE49" w14:textId="77777777" w:rsidR="00BA60B0" w:rsidRPr="00624B9D" w:rsidRDefault="00BA60B0" w:rsidP="00887B3C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512B1E3" w14:textId="3F256AA1" w:rsidR="00A73B71" w:rsidRPr="00624B9D" w:rsidRDefault="003A0C8E" w:rsidP="00A73B71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r w:rsidRPr="003A0C8E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39</w:t>
      </w:r>
      <w:r w:rsidR="00A73B71"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ab/>
      </w:r>
      <w:r w:rsidR="00A73B71"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สินทรัพย์และหนี้สินที่เกี่ยวข้องกับสัญญากับลูกค้า</w:t>
      </w:r>
    </w:p>
    <w:p w14:paraId="511C4500" w14:textId="77777777" w:rsidR="00842B72" w:rsidRPr="00624B9D" w:rsidRDefault="00842B72" w:rsidP="006D659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48FEA51" w14:textId="3BCB30C5" w:rsidR="00842B72" w:rsidRPr="00624B9D" w:rsidRDefault="003A0C8E" w:rsidP="00366840">
      <w:pPr>
        <w:pStyle w:val="Heading2"/>
        <w:keepNext w:val="0"/>
        <w:tabs>
          <w:tab w:val="left" w:pos="540"/>
        </w:tabs>
        <w:spacing w:line="240" w:lineRule="auto"/>
        <w:ind w:left="540" w:hanging="540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39</w:t>
      </w:r>
      <w:r w:rsidR="00842B72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>.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1</w:t>
      </w:r>
      <w:r w:rsidR="00842B72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ab/>
        <w:t>สินทรัพย์ที่เกิดจากสัญญา</w:t>
      </w:r>
    </w:p>
    <w:p w14:paraId="601CECAE" w14:textId="77777777" w:rsidR="00842B72" w:rsidRPr="00624B9D" w:rsidRDefault="00842B72" w:rsidP="006D659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0B0C572" w14:textId="77777777" w:rsidR="00842B72" w:rsidRPr="00624B9D" w:rsidRDefault="00842B72" w:rsidP="00E80F1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กลุ่มกิจการรับรู้สินทรัพย์ที่เกิดจากสัญญาดังนี้</w:t>
      </w:r>
    </w:p>
    <w:p w14:paraId="41685B39" w14:textId="77777777" w:rsidR="00AB0993" w:rsidRPr="00624B9D" w:rsidRDefault="00AB0993" w:rsidP="006D659C">
      <w:pPr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86" w:type="dxa"/>
        <w:tblInd w:w="108" w:type="dxa"/>
        <w:tblLook w:val="0000" w:firstRow="0" w:lastRow="0" w:firstColumn="0" w:lastColumn="0" w:noHBand="0" w:noVBand="0"/>
      </w:tblPr>
      <w:tblGrid>
        <w:gridCol w:w="6750"/>
        <w:gridCol w:w="1368"/>
        <w:gridCol w:w="1368"/>
      </w:tblGrid>
      <w:tr w:rsidR="005321C3" w:rsidRPr="00624B9D" w14:paraId="32D98267" w14:textId="77777777" w:rsidTr="005321C3">
        <w:tc>
          <w:tcPr>
            <w:tcW w:w="6750" w:type="dxa"/>
            <w:shd w:val="clear" w:color="auto" w:fill="auto"/>
          </w:tcPr>
          <w:p w14:paraId="552B875E" w14:textId="77777777" w:rsidR="005321C3" w:rsidRPr="00624B9D" w:rsidRDefault="005321C3" w:rsidP="00A73B71">
            <w:pPr>
              <w:spacing w:before="10"/>
              <w:ind w:left="43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736" w:type="dxa"/>
            <w:gridSpan w:val="2"/>
            <w:shd w:val="clear" w:color="auto" w:fill="auto"/>
          </w:tcPr>
          <w:p w14:paraId="01F508C7" w14:textId="4373E370" w:rsidR="005321C3" w:rsidRPr="00624B9D" w:rsidRDefault="005321C3" w:rsidP="00792953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</w:tr>
      <w:tr w:rsidR="005321C3" w:rsidRPr="00624B9D" w14:paraId="173E7C9E" w14:textId="77777777" w:rsidTr="005321C3">
        <w:tc>
          <w:tcPr>
            <w:tcW w:w="6750" w:type="dxa"/>
            <w:shd w:val="clear" w:color="auto" w:fill="auto"/>
          </w:tcPr>
          <w:p w14:paraId="5D6C86DA" w14:textId="4630ABDA" w:rsidR="005321C3" w:rsidRPr="00624B9D" w:rsidRDefault="005321C3" w:rsidP="00A73B71">
            <w:pPr>
              <w:spacing w:before="10"/>
              <w:ind w:left="43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3A0C8E" w:rsidRPr="003A0C8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>31</w:t>
            </w:r>
            <w:r w:rsidRPr="00624B9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77E4671" w14:textId="0527204E" w:rsidR="005321C3" w:rsidRPr="00624B9D" w:rsidRDefault="005321C3" w:rsidP="00A73B71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2613072" w14:textId="6980CD71" w:rsidR="005321C3" w:rsidRPr="00624B9D" w:rsidRDefault="005321C3" w:rsidP="00A73B71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5321C3" w:rsidRPr="00624B9D" w14:paraId="3F2890DC" w14:textId="77777777" w:rsidTr="005321C3">
        <w:tc>
          <w:tcPr>
            <w:tcW w:w="6750" w:type="dxa"/>
            <w:shd w:val="clear" w:color="auto" w:fill="auto"/>
          </w:tcPr>
          <w:p w14:paraId="533F811B" w14:textId="77777777" w:rsidR="005321C3" w:rsidRPr="00624B9D" w:rsidRDefault="005321C3" w:rsidP="00A73B71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648BC21" w14:textId="7E21C07A" w:rsidR="005321C3" w:rsidRPr="00624B9D" w:rsidRDefault="005321C3" w:rsidP="00A73B71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F66173A" w14:textId="77777777" w:rsidR="005321C3" w:rsidRPr="00624B9D" w:rsidRDefault="005321C3" w:rsidP="00A73B71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5321C3" w:rsidRPr="00624B9D" w14:paraId="417ACD3C" w14:textId="77777777" w:rsidTr="005321C3">
        <w:tc>
          <w:tcPr>
            <w:tcW w:w="6750" w:type="dxa"/>
            <w:shd w:val="clear" w:color="auto" w:fill="auto"/>
            <w:vAlign w:val="bottom"/>
          </w:tcPr>
          <w:p w14:paraId="124A279C" w14:textId="77777777" w:rsidR="005321C3" w:rsidRPr="00624B9D" w:rsidRDefault="005321C3" w:rsidP="00A73B71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1DE3D6D" w14:textId="0CAB2C13" w:rsidR="005321C3" w:rsidRPr="00624B9D" w:rsidRDefault="005321C3" w:rsidP="00A73B71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5E74974" w14:textId="77777777" w:rsidR="005321C3" w:rsidRPr="00624B9D" w:rsidRDefault="005321C3" w:rsidP="00A73B71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5321C3" w:rsidRPr="00624B9D" w14:paraId="53DB578B" w14:textId="77777777" w:rsidTr="005321C3">
        <w:tc>
          <w:tcPr>
            <w:tcW w:w="6750" w:type="dxa"/>
            <w:shd w:val="clear" w:color="auto" w:fill="auto"/>
          </w:tcPr>
          <w:p w14:paraId="35B6CF68" w14:textId="738176F4" w:rsidR="005321C3" w:rsidRPr="00624B9D" w:rsidRDefault="005321C3" w:rsidP="00A73B71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สินทรัพย์ที่เกิดจากสัญญา</w:t>
            </w:r>
            <w:r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13F8C4B" w14:textId="34EA5125" w:rsidR="005321C3" w:rsidRPr="00624B9D" w:rsidRDefault="005321C3" w:rsidP="00A73B7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DF5E5F9" w14:textId="76FC37C4" w:rsidR="005321C3" w:rsidRPr="00624B9D" w:rsidRDefault="005321C3" w:rsidP="00A73B7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5321C3" w:rsidRPr="00624B9D" w14:paraId="457A2E52" w14:textId="77777777" w:rsidTr="005321C3">
        <w:tc>
          <w:tcPr>
            <w:tcW w:w="6750" w:type="dxa"/>
            <w:shd w:val="clear" w:color="auto" w:fill="auto"/>
          </w:tcPr>
          <w:p w14:paraId="0AE66A06" w14:textId="7B4FE371" w:rsidR="005321C3" w:rsidRPr="00624B9D" w:rsidRDefault="005321C3" w:rsidP="00A73B71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  </w:t>
            </w:r>
            <w:r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 xml:space="preserve">- </w:t>
            </w:r>
            <w:r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47E288B" w14:textId="07040C6F" w:rsidR="005321C3" w:rsidRPr="00624B9D" w:rsidRDefault="003A0C8E" w:rsidP="00A73B7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971</w:t>
            </w:r>
            <w:r w:rsidR="005321C3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6E63776" w14:textId="6CC7BF45" w:rsidR="005321C3" w:rsidRPr="00624B9D" w:rsidRDefault="003A0C8E" w:rsidP="00A73B7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</w:t>
            </w:r>
            <w:r w:rsidR="005321C3"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573</w:t>
            </w:r>
            <w:r w:rsidR="005321C3"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05</w:t>
            </w:r>
          </w:p>
        </w:tc>
      </w:tr>
      <w:tr w:rsidR="005321C3" w:rsidRPr="00624B9D" w14:paraId="62C71366" w14:textId="77777777" w:rsidTr="005321C3">
        <w:tc>
          <w:tcPr>
            <w:tcW w:w="6750" w:type="dxa"/>
            <w:shd w:val="clear" w:color="auto" w:fill="auto"/>
          </w:tcPr>
          <w:p w14:paraId="76564491" w14:textId="0A4010A4" w:rsidR="005321C3" w:rsidRPr="00624B9D" w:rsidRDefault="005321C3" w:rsidP="00A73B71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</w:t>
            </w:r>
            <w:r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 xml:space="preserve"> </w:t>
            </w:r>
            <w:r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917672" w14:textId="067CE43D" w:rsidR="005321C3" w:rsidRPr="00624B9D" w:rsidRDefault="005321C3" w:rsidP="0094075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579D258" w14:textId="35975EF8" w:rsidR="005321C3" w:rsidRPr="00624B9D" w:rsidRDefault="005321C3" w:rsidP="00A73B7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</w:tr>
      <w:tr w:rsidR="005321C3" w:rsidRPr="00624B9D" w14:paraId="6E3F70E4" w14:textId="77777777" w:rsidTr="005321C3">
        <w:tc>
          <w:tcPr>
            <w:tcW w:w="6750" w:type="dxa"/>
            <w:shd w:val="clear" w:color="auto" w:fill="auto"/>
          </w:tcPr>
          <w:p w14:paraId="19629D83" w14:textId="12DACD79" w:rsidR="005321C3" w:rsidRPr="00624B9D" w:rsidRDefault="005321C3" w:rsidP="00A73B71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624B9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รวมสินทรัพย์ที่เกิดจากสัญญา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417344" w14:textId="4207DC51" w:rsidR="005321C3" w:rsidRPr="00624B9D" w:rsidRDefault="003A0C8E" w:rsidP="00A73B7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971</w:t>
            </w:r>
            <w:r w:rsidR="005321C3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EFFF40" w14:textId="051A6E56" w:rsidR="005321C3" w:rsidRPr="00624B9D" w:rsidRDefault="003A0C8E" w:rsidP="00A73B7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</w:t>
            </w:r>
            <w:r w:rsidR="005321C3"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573</w:t>
            </w:r>
            <w:r w:rsidR="005321C3"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05</w:t>
            </w:r>
          </w:p>
        </w:tc>
      </w:tr>
    </w:tbl>
    <w:p w14:paraId="2AF611D5" w14:textId="77777777" w:rsidR="00A73B71" w:rsidRPr="00624B9D" w:rsidRDefault="00A73B71" w:rsidP="006D659C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4C15D6BD" w14:textId="73F4547E" w:rsidR="00842B72" w:rsidRPr="00624B9D" w:rsidRDefault="003A0C8E" w:rsidP="006D659C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3A0C8E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</w:rPr>
        <w:t>39</w:t>
      </w:r>
      <w:r w:rsidR="00842B72" w:rsidRPr="00624B9D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</w:rPr>
        <w:t>.</w:t>
      </w:r>
      <w:r w:rsidRPr="003A0C8E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</w:rPr>
        <w:t>2</w:t>
      </w:r>
      <w:r w:rsidR="00842B72" w:rsidRPr="00624B9D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ab/>
        <w:t>ต้นทุนของสัญญาที่รับรู้เป็นสินทรัพย์</w:t>
      </w:r>
    </w:p>
    <w:p w14:paraId="7CDBE387" w14:textId="77777777" w:rsidR="00842B72" w:rsidRPr="00624B9D" w:rsidRDefault="00842B72" w:rsidP="000A572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AB4AE34" w14:textId="77777777" w:rsidR="00842B72" w:rsidRPr="00624B9D" w:rsidRDefault="00842B72" w:rsidP="000A572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ต้นทุนส่วนเพิ่มในการได้มาซึ่งสัญญา</w:t>
      </w:r>
    </w:p>
    <w:p w14:paraId="208BB39F" w14:textId="77777777" w:rsidR="00842B72" w:rsidRPr="00624B9D" w:rsidRDefault="00842B72" w:rsidP="000A572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A768D1D" w14:textId="058EE473" w:rsidR="00842B72" w:rsidRPr="00624B9D" w:rsidRDefault="00842B72" w:rsidP="000A572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ต้นทุนในการได้สัญญาซึ่งคือค่านายหน้าที่จ่ายให้ผู้ถูกว่าจ้างถูกแสดงเป็นสินทรัพย์อื่นในงบ</w:t>
      </w:r>
      <w:r w:rsidR="00F97E4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ฐ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านะการเงิน</w:t>
      </w:r>
    </w:p>
    <w:p w14:paraId="21106DC6" w14:textId="77777777" w:rsidR="00842B72" w:rsidRPr="00624B9D" w:rsidRDefault="00842B72" w:rsidP="000A572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3A4302" w:rsidRPr="00624B9D" w14:paraId="139C9D61" w14:textId="77777777" w:rsidTr="003A4302">
        <w:tc>
          <w:tcPr>
            <w:tcW w:w="6725" w:type="dxa"/>
            <w:shd w:val="clear" w:color="auto" w:fill="auto"/>
          </w:tcPr>
          <w:p w14:paraId="5DFBFE8E" w14:textId="77777777" w:rsidR="003A4302" w:rsidRPr="00624B9D" w:rsidRDefault="003A4302" w:rsidP="00792953">
            <w:pPr>
              <w:spacing w:before="10"/>
              <w:ind w:left="43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736" w:type="dxa"/>
            <w:gridSpan w:val="2"/>
            <w:shd w:val="clear" w:color="auto" w:fill="auto"/>
          </w:tcPr>
          <w:p w14:paraId="2761640E" w14:textId="2D1B6562" w:rsidR="003A4302" w:rsidRPr="00624B9D" w:rsidRDefault="003A4302" w:rsidP="00792953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</w:tr>
      <w:tr w:rsidR="003A4302" w:rsidRPr="00624B9D" w14:paraId="47BA037A" w14:textId="77777777" w:rsidTr="003A4302">
        <w:tc>
          <w:tcPr>
            <w:tcW w:w="6725" w:type="dxa"/>
            <w:shd w:val="clear" w:color="auto" w:fill="auto"/>
          </w:tcPr>
          <w:p w14:paraId="7A4E4F9A" w14:textId="62D4FE77" w:rsidR="003A4302" w:rsidRPr="00624B9D" w:rsidRDefault="003A4302" w:rsidP="00792953">
            <w:pPr>
              <w:spacing w:before="10"/>
              <w:ind w:left="43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3A0C8E" w:rsidRPr="003A0C8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>31</w:t>
            </w:r>
            <w:r w:rsidRPr="00624B9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950BE15" w14:textId="554130F0" w:rsidR="003A4302" w:rsidRPr="00624B9D" w:rsidRDefault="003A4302" w:rsidP="00792953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998FE47" w14:textId="0E34A183" w:rsidR="003A4302" w:rsidRPr="00624B9D" w:rsidRDefault="003A4302" w:rsidP="00792953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3A4302" w:rsidRPr="00624B9D" w14:paraId="1316FC86" w14:textId="77777777" w:rsidTr="003A4302">
        <w:tc>
          <w:tcPr>
            <w:tcW w:w="6725" w:type="dxa"/>
            <w:shd w:val="clear" w:color="auto" w:fill="auto"/>
          </w:tcPr>
          <w:p w14:paraId="46244A3E" w14:textId="77777777" w:rsidR="003A4302" w:rsidRPr="00624B9D" w:rsidRDefault="003A4302" w:rsidP="00792953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9410E14" w14:textId="112103FC" w:rsidR="003A4302" w:rsidRPr="00624B9D" w:rsidRDefault="003A4302" w:rsidP="00792953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FC60223" w14:textId="77777777" w:rsidR="003A4302" w:rsidRPr="00624B9D" w:rsidRDefault="003A4302" w:rsidP="00792953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3A4302" w:rsidRPr="00624B9D" w14:paraId="168EE3AF" w14:textId="77777777" w:rsidTr="003A4302">
        <w:tc>
          <w:tcPr>
            <w:tcW w:w="6725" w:type="dxa"/>
            <w:shd w:val="clear" w:color="auto" w:fill="auto"/>
          </w:tcPr>
          <w:p w14:paraId="4CF588D7" w14:textId="30E68985" w:rsidR="003A4302" w:rsidRPr="00624B9D" w:rsidRDefault="003A4302" w:rsidP="00792953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8F6D96" w14:textId="2C2DCEEB" w:rsidR="003A4302" w:rsidRPr="00624B9D" w:rsidRDefault="003A4302" w:rsidP="007929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6BBFEC" w14:textId="77777777" w:rsidR="003A4302" w:rsidRPr="00624B9D" w:rsidRDefault="003A4302" w:rsidP="007929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3A4302" w:rsidRPr="00624B9D" w14:paraId="7E1202FB" w14:textId="77777777" w:rsidTr="003A4302">
        <w:tc>
          <w:tcPr>
            <w:tcW w:w="6725" w:type="dxa"/>
            <w:shd w:val="clear" w:color="auto" w:fill="auto"/>
          </w:tcPr>
          <w:p w14:paraId="02C16EEB" w14:textId="1F26ADC5" w:rsidR="003A4302" w:rsidRPr="00624B9D" w:rsidRDefault="003A4302" w:rsidP="00A73B71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งบฐานะทางการเงิน </w:t>
            </w:r>
          </w:p>
        </w:tc>
        <w:tc>
          <w:tcPr>
            <w:tcW w:w="1368" w:type="dxa"/>
            <w:shd w:val="clear" w:color="auto" w:fill="auto"/>
          </w:tcPr>
          <w:p w14:paraId="51C8E5A4" w14:textId="04F0B292" w:rsidR="003A4302" w:rsidRPr="00624B9D" w:rsidRDefault="003A4302" w:rsidP="00A73B7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31EAE3B" w14:textId="17367242" w:rsidR="003A4302" w:rsidRPr="00624B9D" w:rsidRDefault="003A4302" w:rsidP="00A73B7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3A4302" w:rsidRPr="00624B9D" w14:paraId="511F13C6" w14:textId="77777777" w:rsidTr="003A4302">
        <w:tc>
          <w:tcPr>
            <w:tcW w:w="6725" w:type="dxa"/>
            <w:shd w:val="clear" w:color="auto" w:fill="auto"/>
          </w:tcPr>
          <w:p w14:paraId="11033D19" w14:textId="4607A79B" w:rsidR="003A4302" w:rsidRPr="00624B9D" w:rsidRDefault="003A4302" w:rsidP="00A73B71">
            <w:pPr>
              <w:ind w:left="43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สินทรัพย์หมุนเวียน (หมายเหตุข้อ </w:t>
            </w:r>
            <w:r w:rsidR="003A0C8E"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19</w:t>
            </w:r>
            <w:r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444B8FA5" w14:textId="3657C3F1" w:rsidR="003A4302" w:rsidRPr="00624B9D" w:rsidRDefault="003A0C8E" w:rsidP="00A73B7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</w:t>
            </w:r>
            <w:r w:rsidR="003A4302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065</w:t>
            </w:r>
            <w:r w:rsidR="003A4302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</w:t>
            </w:r>
            <w:r w:rsidRPr="003A0C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1368" w:type="dxa"/>
            <w:shd w:val="clear" w:color="auto" w:fill="auto"/>
          </w:tcPr>
          <w:p w14:paraId="21D28330" w14:textId="0FD44B10" w:rsidR="003A4302" w:rsidRPr="00624B9D" w:rsidRDefault="003A0C8E" w:rsidP="00A73B7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3</w:t>
            </w:r>
            <w:r w:rsidR="003A4302"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249</w:t>
            </w:r>
            <w:r w:rsidR="003A4302"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72</w:t>
            </w:r>
          </w:p>
        </w:tc>
      </w:tr>
      <w:tr w:rsidR="003A4302" w:rsidRPr="00624B9D" w14:paraId="2B6C5795" w14:textId="77777777" w:rsidTr="003A4302">
        <w:tc>
          <w:tcPr>
            <w:tcW w:w="6725" w:type="dxa"/>
            <w:shd w:val="clear" w:color="auto" w:fill="auto"/>
          </w:tcPr>
          <w:p w14:paraId="4647D0EB" w14:textId="7668AE37" w:rsidR="003A4302" w:rsidRPr="00624B9D" w:rsidRDefault="003A4302" w:rsidP="00A73B71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368" w:type="dxa"/>
            <w:shd w:val="clear" w:color="auto" w:fill="auto"/>
          </w:tcPr>
          <w:p w14:paraId="4C26A87A" w14:textId="31049FCE" w:rsidR="003A4302" w:rsidRPr="00624B9D" w:rsidRDefault="003A0C8E" w:rsidP="00A73B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726</w:t>
            </w:r>
            <w:r w:rsidR="003A4302"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</w:t>
            </w:r>
          </w:p>
        </w:tc>
        <w:tc>
          <w:tcPr>
            <w:tcW w:w="1368" w:type="dxa"/>
            <w:shd w:val="clear" w:color="auto" w:fill="auto"/>
          </w:tcPr>
          <w:p w14:paraId="021A39C0" w14:textId="1A813B5A" w:rsidR="003A4302" w:rsidRPr="00624B9D" w:rsidRDefault="003A0C8E" w:rsidP="00A73B7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920</w:t>
            </w:r>
            <w:r w:rsidR="003A4302"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69</w:t>
            </w:r>
          </w:p>
        </w:tc>
      </w:tr>
      <w:tr w:rsidR="003A4302" w:rsidRPr="00624B9D" w14:paraId="79ABFD16" w14:textId="77777777" w:rsidTr="003A4302">
        <w:tc>
          <w:tcPr>
            <w:tcW w:w="6725" w:type="dxa"/>
            <w:shd w:val="clear" w:color="auto" w:fill="auto"/>
          </w:tcPr>
          <w:p w14:paraId="361D0EDA" w14:textId="77777777" w:rsidR="003A4302" w:rsidRPr="00624B9D" w:rsidRDefault="003A4302" w:rsidP="00A73B71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13CF8682" w14:textId="3A4A3DFD" w:rsidR="003A4302" w:rsidRPr="00624B9D" w:rsidRDefault="003A4302" w:rsidP="00A73B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B67DD61" w14:textId="77777777" w:rsidR="003A4302" w:rsidRPr="00624B9D" w:rsidRDefault="003A4302" w:rsidP="00A73B7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3A4302" w:rsidRPr="00624B9D" w14:paraId="7699D4B8" w14:textId="77777777" w:rsidTr="003A4302">
        <w:tc>
          <w:tcPr>
            <w:tcW w:w="6725" w:type="dxa"/>
            <w:shd w:val="clear" w:color="auto" w:fill="auto"/>
          </w:tcPr>
          <w:p w14:paraId="17C157E5" w14:textId="06827E66" w:rsidR="003A4302" w:rsidRPr="00624B9D" w:rsidRDefault="003A4302" w:rsidP="00A73B71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368" w:type="dxa"/>
            <w:shd w:val="clear" w:color="auto" w:fill="auto"/>
          </w:tcPr>
          <w:p w14:paraId="6F55AD60" w14:textId="478A9190" w:rsidR="003A4302" w:rsidRPr="00624B9D" w:rsidRDefault="003A4302" w:rsidP="00A73B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4E93D20" w14:textId="77777777" w:rsidR="003A4302" w:rsidRPr="00624B9D" w:rsidRDefault="003A4302" w:rsidP="00A73B7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3A4302" w:rsidRPr="00624B9D" w14:paraId="30A8AAC8" w14:textId="77777777" w:rsidTr="003A4302">
        <w:tc>
          <w:tcPr>
            <w:tcW w:w="6725" w:type="dxa"/>
            <w:shd w:val="clear" w:color="auto" w:fill="auto"/>
          </w:tcPr>
          <w:p w14:paraId="55AB1B6A" w14:textId="51AC9804" w:rsidR="003A4302" w:rsidRPr="00624B9D" w:rsidRDefault="003A4302" w:rsidP="00A73B71">
            <w:pPr>
              <w:ind w:left="43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368" w:type="dxa"/>
            <w:shd w:val="clear" w:color="auto" w:fill="auto"/>
          </w:tcPr>
          <w:p w14:paraId="20478A01" w14:textId="16D0C939" w:rsidR="003A4302" w:rsidRPr="00624B9D" w:rsidRDefault="003A0C8E" w:rsidP="00A73B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4</w:t>
            </w:r>
            <w:r w:rsidR="003A4302"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917</w:t>
            </w:r>
            <w:r w:rsidR="003A4302"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36</w:t>
            </w:r>
          </w:p>
        </w:tc>
        <w:tc>
          <w:tcPr>
            <w:tcW w:w="1368" w:type="dxa"/>
            <w:shd w:val="clear" w:color="auto" w:fill="auto"/>
          </w:tcPr>
          <w:p w14:paraId="73860055" w14:textId="7ED807F4" w:rsidR="003A4302" w:rsidRPr="00624B9D" w:rsidRDefault="003A0C8E" w:rsidP="00A73B7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5</w:t>
            </w:r>
            <w:r w:rsidR="003A4302"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200</w:t>
            </w:r>
            <w:r w:rsidR="003A4302"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68</w:t>
            </w:r>
          </w:p>
        </w:tc>
      </w:tr>
    </w:tbl>
    <w:p w14:paraId="15CD4BDC" w14:textId="77777777" w:rsidR="00A73B71" w:rsidRPr="00624B9D" w:rsidRDefault="00A73B71" w:rsidP="000A572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A6D567A" w14:textId="7461FFCE" w:rsidR="007B4B42" w:rsidRPr="00624B9D" w:rsidRDefault="00842B72" w:rsidP="000878F0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624B9D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กลุ่มกิจการรับรู้ค่านายหน้าที่เกี่ยวข้องกับการได้มาซึ่งสัญญา เป็นส่วนหนึ่งของสินทรัพย์ในงบฐานะการเงิน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และตัดจำหน่ายเป็นค่าใช้จ่ายในการขายสอดคล้องกับรูปแบบการรับรู้รายได้ที่เกี่ยวข้อง </w:t>
      </w:r>
    </w:p>
    <w:p w14:paraId="2069BCD0" w14:textId="62442B55" w:rsidR="00532555" w:rsidRDefault="00532555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6C3F3C89" w14:textId="77777777" w:rsidR="007E35D8" w:rsidRPr="00624B9D" w:rsidRDefault="007E35D8" w:rsidP="00887B3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F392E78" w14:textId="21828F05" w:rsidR="00842B72" w:rsidRPr="00624B9D" w:rsidRDefault="003A0C8E" w:rsidP="00546C88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A0C8E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</w:rPr>
        <w:t>39</w:t>
      </w:r>
      <w:r w:rsidR="00887B3C" w:rsidRPr="00624B9D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</w:rPr>
        <w:t>.</w:t>
      </w:r>
      <w:r w:rsidRPr="003A0C8E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</w:rPr>
        <w:t>3</w:t>
      </w:r>
      <w:r w:rsidR="00546C88" w:rsidRPr="00624B9D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</w:rPr>
        <w:tab/>
      </w:r>
      <w:r w:rsidR="00842B72" w:rsidRPr="00624B9D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>หนี้สินที่เกิดจากสัญญา</w:t>
      </w:r>
    </w:p>
    <w:p w14:paraId="6FB87793" w14:textId="77777777" w:rsidR="00842B72" w:rsidRPr="00624B9D" w:rsidRDefault="00842B72" w:rsidP="000A5721">
      <w:pPr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2D03545" w14:textId="77777777" w:rsidR="00842B72" w:rsidRPr="00624B9D" w:rsidRDefault="00842B72" w:rsidP="000A5721">
      <w:pPr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กลุ่มกิจการรับรู้หนี้สินที่เกี่ยวข้องกับสัญญาที่ทำกับลูกค้าดังต่อไปนี้</w:t>
      </w:r>
    </w:p>
    <w:p w14:paraId="58985D13" w14:textId="77777777" w:rsidR="00842B72" w:rsidRPr="00624B9D" w:rsidRDefault="00842B72" w:rsidP="000A5721">
      <w:pPr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A73B71" w:rsidRPr="00624B9D" w14:paraId="74144881" w14:textId="77777777" w:rsidTr="00126936">
        <w:tc>
          <w:tcPr>
            <w:tcW w:w="3989" w:type="dxa"/>
            <w:shd w:val="clear" w:color="auto" w:fill="auto"/>
          </w:tcPr>
          <w:p w14:paraId="5120762B" w14:textId="77777777" w:rsidR="00A73B71" w:rsidRPr="00624B9D" w:rsidRDefault="00A73B71" w:rsidP="00792953">
            <w:pPr>
              <w:spacing w:before="10"/>
              <w:ind w:left="43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736" w:type="dxa"/>
            <w:gridSpan w:val="2"/>
            <w:shd w:val="clear" w:color="auto" w:fill="auto"/>
          </w:tcPr>
          <w:p w14:paraId="6562361F" w14:textId="77777777" w:rsidR="00A73B71" w:rsidRPr="00624B9D" w:rsidRDefault="00A73B71" w:rsidP="00792953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36" w:type="dxa"/>
            <w:gridSpan w:val="2"/>
            <w:shd w:val="clear" w:color="auto" w:fill="auto"/>
          </w:tcPr>
          <w:p w14:paraId="03C33D53" w14:textId="77777777" w:rsidR="00A73B71" w:rsidRPr="00624B9D" w:rsidRDefault="00A73B71" w:rsidP="00792953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A73B71" w:rsidRPr="00624B9D" w14:paraId="30E4C2B7" w14:textId="77777777" w:rsidTr="0082068F">
        <w:tc>
          <w:tcPr>
            <w:tcW w:w="3989" w:type="dxa"/>
            <w:shd w:val="clear" w:color="auto" w:fill="auto"/>
          </w:tcPr>
          <w:p w14:paraId="492E7546" w14:textId="7544F8AD" w:rsidR="00A73B71" w:rsidRPr="00624B9D" w:rsidRDefault="00A73B71" w:rsidP="00792953">
            <w:pPr>
              <w:spacing w:before="10"/>
              <w:ind w:left="43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3A0C8E" w:rsidRPr="003A0C8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>31</w:t>
            </w:r>
            <w:r w:rsidRPr="00624B9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655D460" w14:textId="4B38DA24" w:rsidR="00A73B71" w:rsidRPr="00624B9D" w:rsidRDefault="00A73B71" w:rsidP="00792953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5C12776" w14:textId="6B6329EC" w:rsidR="00A73B71" w:rsidRPr="00624B9D" w:rsidRDefault="00A73B71" w:rsidP="00792953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E13C9BD" w14:textId="573D3AA6" w:rsidR="00A73B71" w:rsidRPr="00624B9D" w:rsidRDefault="00A73B71" w:rsidP="00792953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82F127B" w14:textId="43FB04DF" w:rsidR="00A73B71" w:rsidRPr="00624B9D" w:rsidRDefault="00A73B71" w:rsidP="00792953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A73B71" w:rsidRPr="00624B9D" w14:paraId="010280A3" w14:textId="77777777" w:rsidTr="0082068F">
        <w:tc>
          <w:tcPr>
            <w:tcW w:w="3989" w:type="dxa"/>
            <w:shd w:val="clear" w:color="auto" w:fill="auto"/>
          </w:tcPr>
          <w:p w14:paraId="530EABA3" w14:textId="77777777" w:rsidR="00A73B71" w:rsidRPr="00624B9D" w:rsidRDefault="00A73B71" w:rsidP="00792953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4DB7F27" w14:textId="77777777" w:rsidR="00A73B71" w:rsidRPr="00624B9D" w:rsidRDefault="00A73B71" w:rsidP="00792953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3A9ED70" w14:textId="77777777" w:rsidR="00A73B71" w:rsidRPr="00624B9D" w:rsidRDefault="00A73B71" w:rsidP="00792953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9069550" w14:textId="77777777" w:rsidR="00A73B71" w:rsidRPr="00624B9D" w:rsidRDefault="00A73B71" w:rsidP="00792953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C9AFDAC" w14:textId="77777777" w:rsidR="00A73B71" w:rsidRPr="00624B9D" w:rsidRDefault="00A73B71" w:rsidP="00792953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A73B71" w:rsidRPr="00624B9D" w14:paraId="03F9BE76" w14:textId="77777777" w:rsidTr="0082068F">
        <w:tc>
          <w:tcPr>
            <w:tcW w:w="3989" w:type="dxa"/>
            <w:shd w:val="clear" w:color="auto" w:fill="auto"/>
          </w:tcPr>
          <w:p w14:paraId="580D95D3" w14:textId="77777777" w:rsidR="00A73B71" w:rsidRPr="00624B9D" w:rsidRDefault="00A73B71" w:rsidP="00792953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39AABB" w14:textId="77777777" w:rsidR="00A73B71" w:rsidRPr="00624B9D" w:rsidRDefault="00A73B71" w:rsidP="007929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577629" w14:textId="77777777" w:rsidR="00A73B71" w:rsidRPr="00624B9D" w:rsidRDefault="00A73B71" w:rsidP="007929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55D05DF" w14:textId="77777777" w:rsidR="00A73B71" w:rsidRPr="00624B9D" w:rsidRDefault="00A73B71" w:rsidP="007929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CB702F8" w14:textId="77777777" w:rsidR="00A73B71" w:rsidRPr="00624B9D" w:rsidRDefault="00A73B71" w:rsidP="007929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A73B71" w:rsidRPr="00624B9D" w14:paraId="784505AA" w14:textId="77777777" w:rsidTr="0082068F">
        <w:tc>
          <w:tcPr>
            <w:tcW w:w="3989" w:type="dxa"/>
            <w:shd w:val="clear" w:color="auto" w:fill="auto"/>
          </w:tcPr>
          <w:p w14:paraId="1F0C6A98" w14:textId="1E92E8E2" w:rsidR="00A73B71" w:rsidRPr="00624B9D" w:rsidRDefault="00A73B71" w:rsidP="00A73B71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368" w:type="dxa"/>
            <w:shd w:val="clear" w:color="auto" w:fill="auto"/>
          </w:tcPr>
          <w:p w14:paraId="3A6205C3" w14:textId="77777777" w:rsidR="00A73B71" w:rsidRPr="00624B9D" w:rsidRDefault="00A73B71" w:rsidP="00A73B7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D83DAB0" w14:textId="77777777" w:rsidR="00A73B71" w:rsidRPr="00624B9D" w:rsidRDefault="00A73B71" w:rsidP="00A73B7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14:paraId="26696B67" w14:textId="77777777" w:rsidR="00A73B71" w:rsidRPr="00624B9D" w:rsidRDefault="00A73B71" w:rsidP="00A73B7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54A239D" w14:textId="77777777" w:rsidR="00A73B71" w:rsidRPr="00624B9D" w:rsidRDefault="00A73B71" w:rsidP="00A73B7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A73B71" w:rsidRPr="00624B9D" w14:paraId="2746CEF5" w14:textId="77777777" w:rsidTr="0082068F">
        <w:tc>
          <w:tcPr>
            <w:tcW w:w="3989" w:type="dxa"/>
            <w:shd w:val="clear" w:color="auto" w:fill="auto"/>
          </w:tcPr>
          <w:p w14:paraId="0AF73D7A" w14:textId="04FCF1C8" w:rsidR="00A73B71" w:rsidRPr="00624B9D" w:rsidRDefault="00A73B71" w:rsidP="00A73B71">
            <w:pPr>
              <w:ind w:left="43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 xml:space="preserve">   </w:t>
            </w:r>
            <w:r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368" w:type="dxa"/>
            <w:shd w:val="clear" w:color="auto" w:fill="auto"/>
          </w:tcPr>
          <w:p w14:paraId="49FE2864" w14:textId="77777777" w:rsidR="00A73B71" w:rsidRPr="00624B9D" w:rsidRDefault="00A73B71" w:rsidP="00A73B7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6607193" w14:textId="01EC34DD" w:rsidR="00A73B71" w:rsidRPr="00624B9D" w:rsidRDefault="00A73B71" w:rsidP="00A73B7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14:paraId="2CF1E7CD" w14:textId="77777777" w:rsidR="00A73B71" w:rsidRPr="00624B9D" w:rsidRDefault="00A73B71" w:rsidP="00A73B7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7565D51" w14:textId="77777777" w:rsidR="00A73B71" w:rsidRPr="00624B9D" w:rsidRDefault="00A73B71" w:rsidP="00A73B7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A73B71" w:rsidRPr="00624B9D" w14:paraId="799196BF" w14:textId="77777777" w:rsidTr="0082068F">
        <w:tc>
          <w:tcPr>
            <w:tcW w:w="3989" w:type="dxa"/>
            <w:shd w:val="clear" w:color="auto" w:fill="auto"/>
          </w:tcPr>
          <w:p w14:paraId="627E615F" w14:textId="277646B3" w:rsidR="00A73B71" w:rsidRPr="00624B9D" w:rsidRDefault="00A73B71" w:rsidP="00A73B71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  </w:t>
            </w:r>
            <w:r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 xml:space="preserve">- </w:t>
            </w:r>
            <w:r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รายได้รับล่วงหน้า (หมายเหตุข้อ </w:t>
            </w:r>
            <w:r w:rsidR="003A0C8E"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28</w:t>
            </w:r>
            <w:r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256A6795" w14:textId="0E8EA7D8" w:rsidR="00A73B71" w:rsidRPr="00624B9D" w:rsidRDefault="003A0C8E" w:rsidP="00A73B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7</w:t>
            </w:r>
            <w:r w:rsidR="00037044"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143</w:t>
            </w:r>
            <w:r w:rsidR="00037044"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60</w:t>
            </w:r>
          </w:p>
        </w:tc>
        <w:tc>
          <w:tcPr>
            <w:tcW w:w="1368" w:type="dxa"/>
            <w:shd w:val="clear" w:color="auto" w:fill="auto"/>
          </w:tcPr>
          <w:p w14:paraId="7E149272" w14:textId="03BB7D95" w:rsidR="00A73B71" w:rsidRPr="00624B9D" w:rsidRDefault="003A0C8E" w:rsidP="00A73B7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7</w:t>
            </w:r>
            <w:r w:rsidR="00A73B71"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236</w:t>
            </w:r>
            <w:r w:rsidR="00A73B71"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60</w:t>
            </w:r>
          </w:p>
        </w:tc>
        <w:tc>
          <w:tcPr>
            <w:tcW w:w="1368" w:type="dxa"/>
            <w:shd w:val="clear" w:color="auto" w:fill="auto"/>
          </w:tcPr>
          <w:p w14:paraId="76431F04" w14:textId="11EFB0B9" w:rsidR="00A73B71" w:rsidRPr="00624B9D" w:rsidRDefault="003A0C8E" w:rsidP="00A73B7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162</w:t>
            </w:r>
            <w:r w:rsidR="00037044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35</w:t>
            </w:r>
          </w:p>
        </w:tc>
        <w:tc>
          <w:tcPr>
            <w:tcW w:w="1368" w:type="dxa"/>
            <w:shd w:val="clear" w:color="auto" w:fill="auto"/>
          </w:tcPr>
          <w:p w14:paraId="0809C32F" w14:textId="7D69A837" w:rsidR="00A73B71" w:rsidRPr="00624B9D" w:rsidRDefault="003A0C8E" w:rsidP="00A73B7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251</w:t>
            </w:r>
            <w:r w:rsidR="00A73B71"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55</w:t>
            </w:r>
          </w:p>
        </w:tc>
      </w:tr>
      <w:tr w:rsidR="00A73B71" w:rsidRPr="00624B9D" w14:paraId="7DE8B801" w14:textId="77777777" w:rsidTr="0082068F">
        <w:tc>
          <w:tcPr>
            <w:tcW w:w="3989" w:type="dxa"/>
            <w:shd w:val="clear" w:color="auto" w:fill="auto"/>
          </w:tcPr>
          <w:p w14:paraId="615111D3" w14:textId="27BC38B7" w:rsidR="00A73B71" w:rsidRPr="00624B9D" w:rsidRDefault="00A73B71" w:rsidP="00A73B71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  </w:t>
            </w:r>
            <w:r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 xml:space="preserve">- </w:t>
            </w:r>
            <w:r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อื่นๆ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E25AFFA" w14:textId="446EB29D" w:rsidR="00A73B71" w:rsidRPr="00624B9D" w:rsidRDefault="003A0C8E" w:rsidP="00A73B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10</w:t>
            </w:r>
            <w:r w:rsidR="00037044"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6DD1258" w14:textId="54E53D1A" w:rsidR="00A73B71" w:rsidRPr="00624B9D" w:rsidRDefault="003A0C8E" w:rsidP="00A73B7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49</w:t>
            </w:r>
            <w:r w:rsidR="00A73B71"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82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A156BA5" w14:textId="2564DE5D" w:rsidR="00A73B71" w:rsidRPr="00624B9D" w:rsidRDefault="00037044" w:rsidP="0003704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2CF8330" w14:textId="171E3349" w:rsidR="00A73B71" w:rsidRPr="00624B9D" w:rsidRDefault="00A73B71" w:rsidP="00AD47A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</w:tr>
      <w:tr w:rsidR="00A73B71" w:rsidRPr="00624B9D" w14:paraId="4BC93DF9" w14:textId="77777777" w:rsidTr="0082068F">
        <w:tc>
          <w:tcPr>
            <w:tcW w:w="3989" w:type="dxa"/>
            <w:shd w:val="clear" w:color="auto" w:fill="auto"/>
          </w:tcPr>
          <w:p w14:paraId="63E7E9F5" w14:textId="5D546421" w:rsidR="00A73B71" w:rsidRPr="00624B9D" w:rsidRDefault="0015331A" w:rsidP="00A73B71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รวมหนี้สินที่เกิดจากสัญญา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0755E9" w14:textId="62B14BDF" w:rsidR="00A73B71" w:rsidRPr="00624B9D" w:rsidRDefault="003A0C8E" w:rsidP="00A73B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7</w:t>
            </w:r>
            <w:r w:rsidR="00037044"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154</w:t>
            </w:r>
            <w:r w:rsidR="00037044"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77B9CA" w14:textId="3AB8A129" w:rsidR="00A73B71" w:rsidRPr="00624B9D" w:rsidRDefault="003A0C8E" w:rsidP="00A73B7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7</w:t>
            </w:r>
            <w:r w:rsidR="00A73B71"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286</w:t>
            </w:r>
            <w:r w:rsidR="00A73B71"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42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1F54AD" w14:textId="6634D28F" w:rsidR="00A73B71" w:rsidRPr="00624B9D" w:rsidRDefault="003A0C8E" w:rsidP="00A73B7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162</w:t>
            </w:r>
            <w:r w:rsidR="00037044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001F9B" w14:textId="6171E870" w:rsidR="00A73B71" w:rsidRPr="00624B9D" w:rsidRDefault="003A0C8E" w:rsidP="00A73B7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251</w:t>
            </w:r>
            <w:r w:rsidR="00A73B71"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55</w:t>
            </w:r>
          </w:p>
        </w:tc>
      </w:tr>
    </w:tbl>
    <w:p w14:paraId="2D1E3860" w14:textId="77777777" w:rsidR="00A73B71" w:rsidRPr="00624B9D" w:rsidRDefault="00A73B71" w:rsidP="003A4302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E5ED652" w14:textId="27D59E04" w:rsidR="00D87436" w:rsidRPr="00624B9D" w:rsidRDefault="003A0C8E" w:rsidP="00D87436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r w:rsidRPr="003A0C8E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40</w:t>
      </w:r>
      <w:r w:rsidR="00D87436"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ab/>
      </w:r>
      <w:r w:rsidR="00D87436" w:rsidRPr="00624B9D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>ภาระผูกพันและหนี้สินที่อาจเกิดขึ้น</w:t>
      </w:r>
    </w:p>
    <w:p w14:paraId="2B34F56C" w14:textId="77777777" w:rsidR="00CF318D" w:rsidRPr="00624B9D" w:rsidRDefault="00CF318D" w:rsidP="00663B1A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</w:pPr>
    </w:p>
    <w:p w14:paraId="3324CDED" w14:textId="479D9B45" w:rsidR="00842B72" w:rsidRPr="00624B9D" w:rsidRDefault="003A0C8E" w:rsidP="00393F18">
      <w:pPr>
        <w:tabs>
          <w:tab w:val="left" w:pos="540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th-TH"/>
        </w:rPr>
      </w:pPr>
      <w:r w:rsidRPr="003A0C8E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</w:rPr>
        <w:t>40</w:t>
      </w:r>
      <w:r w:rsidR="00842B72" w:rsidRPr="00624B9D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</w:rPr>
        <w:t>.</w:t>
      </w:r>
      <w:r w:rsidRPr="003A0C8E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</w:rPr>
        <w:t>1</w:t>
      </w:r>
      <w:r w:rsidR="00842B72" w:rsidRPr="00624B9D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</w:rPr>
        <w:tab/>
      </w:r>
      <w:r w:rsidR="00842B72" w:rsidRPr="00624B9D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>หลักประกัน</w:t>
      </w:r>
    </w:p>
    <w:p w14:paraId="25FCBCA4" w14:textId="77777777" w:rsidR="00842B72" w:rsidRPr="00624B9D" w:rsidRDefault="00842B72" w:rsidP="00663B1A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87436" w:rsidRPr="00624B9D" w14:paraId="6240AFC2" w14:textId="77777777" w:rsidTr="00126936">
        <w:tc>
          <w:tcPr>
            <w:tcW w:w="3989" w:type="dxa"/>
            <w:shd w:val="clear" w:color="auto" w:fill="auto"/>
          </w:tcPr>
          <w:p w14:paraId="150217B9" w14:textId="77777777" w:rsidR="00D87436" w:rsidRPr="00624B9D" w:rsidRDefault="00D87436" w:rsidP="00792953">
            <w:pPr>
              <w:spacing w:before="10"/>
              <w:ind w:left="43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736" w:type="dxa"/>
            <w:gridSpan w:val="2"/>
            <w:shd w:val="clear" w:color="auto" w:fill="auto"/>
          </w:tcPr>
          <w:p w14:paraId="0C54E0B6" w14:textId="77777777" w:rsidR="00D87436" w:rsidRPr="00624B9D" w:rsidRDefault="00D87436" w:rsidP="00792953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36" w:type="dxa"/>
            <w:gridSpan w:val="2"/>
            <w:shd w:val="clear" w:color="auto" w:fill="auto"/>
          </w:tcPr>
          <w:p w14:paraId="2F3D6B0D" w14:textId="77777777" w:rsidR="00D87436" w:rsidRPr="00624B9D" w:rsidRDefault="00D87436" w:rsidP="00792953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D87436" w:rsidRPr="00624B9D" w14:paraId="1DE2D1F6" w14:textId="77777777" w:rsidTr="0082068F">
        <w:tc>
          <w:tcPr>
            <w:tcW w:w="3989" w:type="dxa"/>
            <w:shd w:val="clear" w:color="auto" w:fill="auto"/>
          </w:tcPr>
          <w:p w14:paraId="66A37DBD" w14:textId="79D3D678" w:rsidR="00D87436" w:rsidRPr="00624B9D" w:rsidRDefault="00D87436" w:rsidP="00792953">
            <w:pPr>
              <w:spacing w:before="10"/>
              <w:ind w:left="43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3A0C8E" w:rsidRPr="003A0C8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>31</w:t>
            </w:r>
            <w:r w:rsidRPr="00624B9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91BBAD1" w14:textId="79F29129" w:rsidR="00D87436" w:rsidRPr="00624B9D" w:rsidRDefault="00D87436" w:rsidP="00792953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7DAA0C5" w14:textId="258F64C1" w:rsidR="00D87436" w:rsidRPr="00624B9D" w:rsidRDefault="00D87436" w:rsidP="00792953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9566BEE" w14:textId="49CD9461" w:rsidR="00D87436" w:rsidRPr="00624B9D" w:rsidRDefault="00D87436" w:rsidP="00792953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3772C14" w14:textId="491B385A" w:rsidR="00D87436" w:rsidRPr="00624B9D" w:rsidRDefault="00D87436" w:rsidP="00792953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D87436" w:rsidRPr="00624B9D" w14:paraId="6DBF4CEE" w14:textId="77777777" w:rsidTr="0082068F">
        <w:tc>
          <w:tcPr>
            <w:tcW w:w="3989" w:type="dxa"/>
            <w:shd w:val="clear" w:color="auto" w:fill="auto"/>
          </w:tcPr>
          <w:p w14:paraId="219D83EA" w14:textId="77777777" w:rsidR="00D87436" w:rsidRPr="00624B9D" w:rsidRDefault="00D87436" w:rsidP="00792953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2DA6EAB" w14:textId="77777777" w:rsidR="00D87436" w:rsidRPr="00624B9D" w:rsidRDefault="00D87436" w:rsidP="00792953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0D4549E" w14:textId="77777777" w:rsidR="00D87436" w:rsidRPr="00624B9D" w:rsidRDefault="00D87436" w:rsidP="00792953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CBED13E" w14:textId="77777777" w:rsidR="00D87436" w:rsidRPr="00624B9D" w:rsidRDefault="00D87436" w:rsidP="00792953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F6E18EE" w14:textId="77777777" w:rsidR="00D87436" w:rsidRPr="00624B9D" w:rsidRDefault="00D87436" w:rsidP="00792953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D87436" w:rsidRPr="00624B9D" w14:paraId="7F881832" w14:textId="77777777" w:rsidTr="0082068F">
        <w:tc>
          <w:tcPr>
            <w:tcW w:w="3989" w:type="dxa"/>
            <w:shd w:val="clear" w:color="auto" w:fill="auto"/>
          </w:tcPr>
          <w:p w14:paraId="5EF74B02" w14:textId="77777777" w:rsidR="00D87436" w:rsidRPr="00624B9D" w:rsidRDefault="00D87436" w:rsidP="00792953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057201" w14:textId="77777777" w:rsidR="00D87436" w:rsidRPr="00624B9D" w:rsidRDefault="00D87436" w:rsidP="007929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F367E0" w14:textId="77777777" w:rsidR="00D87436" w:rsidRPr="00624B9D" w:rsidRDefault="00D87436" w:rsidP="007929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3E50292" w14:textId="77777777" w:rsidR="00D87436" w:rsidRPr="00624B9D" w:rsidRDefault="00D87436" w:rsidP="007929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3A0812B" w14:textId="77777777" w:rsidR="00D87436" w:rsidRPr="00624B9D" w:rsidRDefault="00D87436" w:rsidP="007929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D87436" w:rsidRPr="00624B9D" w14:paraId="03C949EC" w14:textId="77777777" w:rsidTr="0082068F">
        <w:tc>
          <w:tcPr>
            <w:tcW w:w="3989" w:type="dxa"/>
            <w:shd w:val="clear" w:color="auto" w:fill="auto"/>
          </w:tcPr>
          <w:p w14:paraId="2315449B" w14:textId="2E3EF2D8" w:rsidR="00D87436" w:rsidRPr="00624B9D" w:rsidRDefault="00D87436" w:rsidP="00D87436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เงินฝากประจำและออมทรัพย์</w:t>
            </w:r>
          </w:p>
        </w:tc>
        <w:tc>
          <w:tcPr>
            <w:tcW w:w="1368" w:type="dxa"/>
            <w:shd w:val="clear" w:color="auto" w:fill="auto"/>
          </w:tcPr>
          <w:p w14:paraId="01F5AD54" w14:textId="30B9577C" w:rsidR="00D87436" w:rsidRPr="00624B9D" w:rsidRDefault="003A0C8E" w:rsidP="00D874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41</w:t>
            </w:r>
            <w:r w:rsidR="00037044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24</w:t>
            </w:r>
          </w:p>
        </w:tc>
        <w:tc>
          <w:tcPr>
            <w:tcW w:w="1368" w:type="dxa"/>
            <w:shd w:val="clear" w:color="auto" w:fill="auto"/>
          </w:tcPr>
          <w:p w14:paraId="490719C6" w14:textId="58C8E4F2" w:rsidR="00D87436" w:rsidRPr="00624B9D" w:rsidRDefault="003A0C8E" w:rsidP="00D874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29</w:t>
            </w:r>
            <w:r w:rsidR="00D87436"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22</w:t>
            </w:r>
          </w:p>
        </w:tc>
        <w:tc>
          <w:tcPr>
            <w:tcW w:w="1368" w:type="dxa"/>
            <w:shd w:val="clear" w:color="auto" w:fill="auto"/>
          </w:tcPr>
          <w:p w14:paraId="3074ABDB" w14:textId="68AEC729" w:rsidR="00D87436" w:rsidRPr="00624B9D" w:rsidRDefault="003A0C8E" w:rsidP="00D874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22</w:t>
            </w:r>
            <w:r w:rsidR="00037044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59</w:t>
            </w:r>
          </w:p>
        </w:tc>
        <w:tc>
          <w:tcPr>
            <w:tcW w:w="1368" w:type="dxa"/>
            <w:shd w:val="clear" w:color="auto" w:fill="auto"/>
          </w:tcPr>
          <w:p w14:paraId="06F1C2C2" w14:textId="26526B3B" w:rsidR="00D87436" w:rsidRPr="00624B9D" w:rsidRDefault="003A0C8E" w:rsidP="00D874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13</w:t>
            </w:r>
            <w:r w:rsidR="00D87436"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56</w:t>
            </w:r>
          </w:p>
        </w:tc>
      </w:tr>
    </w:tbl>
    <w:p w14:paraId="5C06EA2A" w14:textId="77777777" w:rsidR="003B2538" w:rsidRPr="00624B9D" w:rsidRDefault="003B2538" w:rsidP="003B2538">
      <w:pPr>
        <w:tabs>
          <w:tab w:val="left" w:pos="540"/>
        </w:tabs>
        <w:ind w:left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</w:p>
    <w:p w14:paraId="1AF32D6B" w14:textId="77777777" w:rsidR="00842B72" w:rsidRPr="00624B9D" w:rsidRDefault="00842B72" w:rsidP="00C46F88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th-TH"/>
        </w:rPr>
        <w:t>ภายใต้ข้อกำหนดของสัญญาต่างๆ ที่กลุ่มกิจการได้ทำไว้ กลุ่มกิจการนำสินทรัพย์ข้างต้นเป็นหลักประกันกับคู่สัญญา</w:t>
      </w:r>
    </w:p>
    <w:p w14:paraId="7E2229B9" w14:textId="77777777" w:rsidR="00842B72" w:rsidRPr="00624B9D" w:rsidRDefault="00842B72" w:rsidP="00C46F88">
      <w:pPr>
        <w:tabs>
          <w:tab w:val="left" w:pos="540"/>
        </w:tabs>
        <w:ind w:left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7FA7A5D3" w14:textId="1B920A79" w:rsidR="00842B72" w:rsidRPr="00624B9D" w:rsidRDefault="003A0C8E" w:rsidP="006D659C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 w:rsidRPr="003A0C8E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</w:rPr>
        <w:t>40</w:t>
      </w:r>
      <w:r w:rsidR="00842B72" w:rsidRPr="00624B9D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>.</w:t>
      </w:r>
      <w:r w:rsidRPr="003A0C8E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</w:rPr>
        <w:t>2</w:t>
      </w:r>
      <w:r w:rsidR="00842B72" w:rsidRPr="00624B9D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rtl/>
          <w:cs/>
        </w:rPr>
        <w:tab/>
      </w:r>
      <w:r w:rsidR="00842B72" w:rsidRPr="00624B9D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>หนี้สินที่อาจเกิดขึ้นในภายหน้า</w:t>
      </w:r>
    </w:p>
    <w:p w14:paraId="5D918729" w14:textId="77777777" w:rsidR="00842B72" w:rsidRPr="00624B9D" w:rsidRDefault="00842B72" w:rsidP="006D659C">
      <w:pPr>
        <w:ind w:left="547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2FB254F" w14:textId="77777777" w:rsidR="00842B72" w:rsidRPr="00624B9D" w:rsidRDefault="00842B72" w:rsidP="006D659C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ยอดคงเหลือของ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th-TH"/>
        </w:rPr>
        <w:t>สัญญาค้ำประกันที่ธนาคารได้ออกในนามของกลุ่มกิจการมีดังนี้</w:t>
      </w:r>
    </w:p>
    <w:p w14:paraId="67D31360" w14:textId="77777777" w:rsidR="00842B72" w:rsidRPr="00624B9D" w:rsidRDefault="00842B72" w:rsidP="006D659C">
      <w:pPr>
        <w:ind w:left="547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36"/>
        <w:gridCol w:w="2016"/>
        <w:gridCol w:w="2016"/>
      </w:tblGrid>
      <w:tr w:rsidR="00EB12EB" w:rsidRPr="00624B9D" w14:paraId="6AC5C874" w14:textId="77777777" w:rsidTr="00126936"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71056D" w14:textId="77777777" w:rsidR="004E3B76" w:rsidRPr="00624B9D" w:rsidRDefault="004E3B76" w:rsidP="0054778F">
            <w:pPr>
              <w:ind w:left="43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4EA194F" w14:textId="77777777" w:rsidR="004E3B76" w:rsidRPr="00624B9D" w:rsidRDefault="004E3B76" w:rsidP="0054778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D9EF7F" w14:textId="77777777" w:rsidR="004E3B76" w:rsidRPr="00624B9D" w:rsidRDefault="004E3B76" w:rsidP="0054778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B12EB" w:rsidRPr="00624B9D" w14:paraId="7BB53484" w14:textId="77777777" w:rsidTr="0082068F"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A80ADE" w14:textId="77777777" w:rsidR="004E3B76" w:rsidRPr="00624B9D" w:rsidRDefault="004E3B76" w:rsidP="0054778F">
            <w:pPr>
              <w:ind w:left="43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B5C2E4" w14:textId="77777777" w:rsidR="004E3B76" w:rsidRPr="00624B9D" w:rsidRDefault="004E3B76" w:rsidP="0054778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0248F2" w14:textId="77777777" w:rsidR="004E3B76" w:rsidRPr="00624B9D" w:rsidRDefault="004E3B76" w:rsidP="0054778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AD47AF" w:rsidRPr="00624B9D" w14:paraId="32A6D816" w14:textId="77777777" w:rsidTr="0082068F"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401CB5" w14:textId="77777777" w:rsidR="00AD47AF" w:rsidRPr="00624B9D" w:rsidRDefault="00AD47AF" w:rsidP="0054778F">
            <w:pPr>
              <w:ind w:left="43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9A4B6F" w14:textId="77777777" w:rsidR="00AD47AF" w:rsidRPr="00624B9D" w:rsidRDefault="00AD47AF" w:rsidP="0054778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4CB41E" w14:textId="77777777" w:rsidR="00AD47AF" w:rsidRPr="00624B9D" w:rsidRDefault="00AD47AF" w:rsidP="0054778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EB12EB" w:rsidRPr="00624B9D" w14:paraId="3887E89E" w14:textId="77777777" w:rsidTr="0082068F"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FB923D" w14:textId="2C55F9ED" w:rsidR="004E3B76" w:rsidRPr="00624B9D" w:rsidRDefault="004E3B76" w:rsidP="0054778F">
            <w:pPr>
              <w:ind w:left="43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GB"/>
              </w:rPr>
            </w:pPr>
            <w:r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วันที่ </w:t>
            </w:r>
            <w:r w:rsidR="003A0C8E"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31</w:t>
            </w:r>
            <w:r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 xml:space="preserve"> </w:t>
            </w:r>
            <w:r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3A0C8E"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261484" w14:textId="7B8B820B" w:rsidR="004E3B76" w:rsidRPr="00624B9D" w:rsidRDefault="003A0C8E" w:rsidP="0054778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64</w:t>
            </w:r>
            <w:r w:rsidR="00037044"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394</w:t>
            </w:r>
            <w:r w:rsidR="00940754"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EDC413" w14:textId="19E9D223" w:rsidR="004E3B76" w:rsidRPr="00624B9D" w:rsidRDefault="003A0C8E" w:rsidP="0054778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273</w:t>
            </w:r>
            <w:r w:rsidR="00940754"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5</w:t>
            </w:r>
            <w:r w:rsidRPr="003A0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</w:p>
        </w:tc>
      </w:tr>
      <w:tr w:rsidR="00AD47AF" w:rsidRPr="00624B9D" w14:paraId="35D91318" w14:textId="77777777" w:rsidTr="00281CFD"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C8C96B" w14:textId="5AE635D6" w:rsidR="00AD47AF" w:rsidRPr="00624B9D" w:rsidRDefault="00AD47AF" w:rsidP="00AD47AF">
            <w:pPr>
              <w:ind w:left="43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วันที่ </w:t>
            </w:r>
            <w:r w:rsidR="003A0C8E"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31</w:t>
            </w:r>
            <w:r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 xml:space="preserve"> </w:t>
            </w:r>
            <w:r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3A0C8E"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E3BD00" w14:textId="4D5718CB" w:rsidR="00AD47AF" w:rsidRPr="00624B9D" w:rsidRDefault="003A0C8E" w:rsidP="00AD47A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80</w:t>
            </w:r>
            <w:r w:rsidR="00AD47AF"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410</w:t>
            </w:r>
            <w:r w:rsidR="00AD47AF"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77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D68C82" w14:textId="03B007E2" w:rsidR="00AD47AF" w:rsidRPr="00624B9D" w:rsidRDefault="003A0C8E" w:rsidP="00AD47A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124</w:t>
            </w:r>
            <w:r w:rsidR="00AD47AF"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46</w:t>
            </w:r>
          </w:p>
        </w:tc>
      </w:tr>
    </w:tbl>
    <w:p w14:paraId="18AA541C" w14:textId="7A09E909" w:rsidR="00532555" w:rsidRDefault="00532555" w:rsidP="000878F0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93DECA3" w14:textId="77777777" w:rsidR="00532555" w:rsidRDefault="00532555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0AFF2A64" w14:textId="77777777" w:rsidR="007E35D8" w:rsidRPr="00624B9D" w:rsidRDefault="007E35D8" w:rsidP="000878F0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D261F1E" w14:textId="0F0B856D" w:rsidR="00842B72" w:rsidRPr="00624B9D" w:rsidRDefault="003A0C8E" w:rsidP="00546C88">
      <w:pPr>
        <w:ind w:left="540" w:hanging="540"/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</w:pPr>
      <w:r w:rsidRPr="003A0C8E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</w:rPr>
        <w:t>40</w:t>
      </w:r>
      <w:r w:rsidR="00842B72" w:rsidRPr="00624B9D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</w:rPr>
        <w:t>.</w:t>
      </w:r>
      <w:r w:rsidRPr="003A0C8E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</w:rPr>
        <w:t>3</w:t>
      </w:r>
      <w:r w:rsidR="00546C88" w:rsidRPr="00624B9D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</w:rPr>
        <w:tab/>
      </w:r>
      <w:r w:rsidR="00842B72" w:rsidRPr="00624B9D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>ภาระผูกพันรายจ่ายฝ่ายทุน</w:t>
      </w:r>
    </w:p>
    <w:p w14:paraId="3A84C5EC" w14:textId="77777777" w:rsidR="00842B72" w:rsidRPr="00624B9D" w:rsidRDefault="00842B72" w:rsidP="000F6FE2">
      <w:pPr>
        <w:ind w:left="531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</w:p>
    <w:p w14:paraId="29C03AFB" w14:textId="4DBF56E1" w:rsidR="00D87436" w:rsidRPr="00624B9D" w:rsidRDefault="00842B72" w:rsidP="007427E8">
      <w:pPr>
        <w:ind w:left="531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</w:pP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US"/>
        </w:rPr>
        <w:t xml:space="preserve">กลุ่มกิจการมีสัญญากับบริษัทหลายแห่งเพื่อจัดหาและติดตั้งอุปกรณ์โครงข่ายเพิ่มเติมเพื่อขยายประสิทธิภาพของอุปกรณ์โครงข่ายและสัญญาต่างๆ ที่เกี่ยวกับรายจ่ายฝ่ายทุน ณ วันที่ </w:t>
      </w:r>
      <w:r w:rsidR="003A0C8E" w:rsidRPr="003A0C8E">
        <w:rPr>
          <w:rFonts w:ascii="Browallia New" w:eastAsia="Times New Roman" w:hAnsi="Browallia New" w:cs="Browallia New" w:hint="cs"/>
          <w:color w:val="000000"/>
          <w:sz w:val="26"/>
          <w:szCs w:val="26"/>
        </w:rPr>
        <w:t>31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US"/>
        </w:rPr>
        <w:t xml:space="preserve"> ธันวาคม </w:t>
      </w:r>
      <w:r w:rsidR="006D506C"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US"/>
        </w:rPr>
        <w:t xml:space="preserve">พ.ศ. </w:t>
      </w:r>
      <w:r w:rsidR="003A0C8E" w:rsidRPr="003A0C8E">
        <w:rPr>
          <w:rFonts w:ascii="Browallia New" w:eastAsia="Times New Roman" w:hAnsi="Browallia New" w:cs="Browallia New" w:hint="cs"/>
          <w:color w:val="000000"/>
          <w:sz w:val="26"/>
          <w:szCs w:val="26"/>
        </w:rPr>
        <w:t>2567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US"/>
        </w:rPr>
        <w:t xml:space="preserve"> ภาระผูกพันตามสัญญาดังกล่าวข้างต้น </w:t>
      </w:r>
      <w:r w:rsidR="000F416B" w:rsidRPr="00624B9D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  <w:lang w:val="en-US"/>
        </w:rPr>
        <w:t>ยังไม่</w:t>
      </w:r>
      <w:r w:rsidRPr="00624B9D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  <w:lang w:val="en-US"/>
        </w:rPr>
        <w:t xml:space="preserve">ถูกบันทึกไว้ในงบการเงินรวมและงบการเงินเฉพาะกิจการเป็นจำนวน </w:t>
      </w:r>
      <w:bookmarkStart w:id="44" w:name="_Hlk157717648"/>
      <w:r w:rsidR="003A0C8E" w:rsidRPr="003A0C8E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</w:rPr>
        <w:t>19</w:t>
      </w:r>
      <w:r w:rsidR="00037044" w:rsidRPr="00624B9D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lang w:val="en-US"/>
        </w:rPr>
        <w:t>,</w:t>
      </w:r>
      <w:r w:rsidR="003A0C8E" w:rsidRPr="003A0C8E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</w:rPr>
        <w:t>422</w:t>
      </w:r>
      <w:r w:rsidR="00037044" w:rsidRPr="00624B9D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lang w:val="en-US"/>
        </w:rPr>
        <w:t>.</w:t>
      </w:r>
      <w:r w:rsidR="003A0C8E" w:rsidRPr="003A0C8E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</w:rPr>
        <w:t>91</w:t>
      </w:r>
      <w:r w:rsidR="00FE07B7" w:rsidRPr="00624B9D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</w:rPr>
        <w:t xml:space="preserve"> </w:t>
      </w:r>
      <w:bookmarkEnd w:id="44"/>
      <w:r w:rsidRPr="00624B9D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  <w:lang w:val="en-US"/>
        </w:rPr>
        <w:t>ล้านบาท และ</w:t>
      </w:r>
      <w:r w:rsidRPr="00624B9D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lang w:val="en-US"/>
        </w:rPr>
        <w:t xml:space="preserve"> </w:t>
      </w:r>
      <w:bookmarkStart w:id="45" w:name="_Hlk157717656"/>
      <w:r w:rsidR="003A0C8E" w:rsidRPr="003A0C8E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</w:rPr>
        <w:t>73</w:t>
      </w:r>
      <w:r w:rsidR="00037044" w:rsidRPr="00624B9D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lang w:val="en-US"/>
        </w:rPr>
        <w:t>.</w:t>
      </w:r>
      <w:r w:rsidR="003A0C8E" w:rsidRPr="003A0C8E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</w:rPr>
        <w:t>19</w:t>
      </w:r>
      <w:r w:rsidRPr="00624B9D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lang w:val="en-US"/>
        </w:rPr>
        <w:t xml:space="preserve"> </w:t>
      </w:r>
      <w:bookmarkEnd w:id="45"/>
      <w:r w:rsidRPr="00624B9D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  <w:lang w:val="en-US"/>
        </w:rPr>
        <w:t>ล้านบาท ตามลำดับ</w:t>
      </w:r>
      <w:r w:rsidR="00AD47AF" w:rsidRPr="00624B9D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lang w:val="en-US"/>
        </w:rPr>
        <w:t xml:space="preserve"> (</w:t>
      </w:r>
      <w:r w:rsidR="00AD47AF" w:rsidRPr="00624B9D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  <w:lang w:val="en-US"/>
        </w:rPr>
        <w:t>พ</w:t>
      </w:r>
      <w:r w:rsidR="00AD47AF" w:rsidRPr="00624B9D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</w:rPr>
        <w:t>.</w:t>
      </w:r>
      <w:r w:rsidR="00AD47AF" w:rsidRPr="00624B9D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</w:rPr>
        <w:t>ศ</w:t>
      </w:r>
      <w:r w:rsidR="00AD47AF" w:rsidRPr="00624B9D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</w:rPr>
        <w:t xml:space="preserve">. </w:t>
      </w:r>
      <w:r w:rsidR="003A0C8E" w:rsidRPr="003A0C8E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</w:rPr>
        <w:t>2566</w:t>
      </w:r>
      <w:r w:rsidR="00AD47AF" w:rsidRPr="00624B9D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</w:rPr>
        <w:t xml:space="preserve"> : </w:t>
      </w:r>
      <w:r w:rsidR="003A0C8E" w:rsidRPr="003A0C8E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</w:rPr>
        <w:t>6</w:t>
      </w:r>
      <w:r w:rsidR="00AD47AF" w:rsidRPr="00624B9D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lang w:val="en-US"/>
        </w:rPr>
        <w:t>,</w:t>
      </w:r>
      <w:r w:rsidR="003A0C8E" w:rsidRPr="003A0C8E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</w:rPr>
        <w:t>044</w:t>
      </w:r>
      <w:r w:rsidR="00AD47AF" w:rsidRPr="00624B9D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lang w:val="en-US"/>
        </w:rPr>
        <w:t>.</w:t>
      </w:r>
      <w:r w:rsidR="003A0C8E" w:rsidRPr="003A0C8E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</w:rPr>
        <w:t>73</w:t>
      </w:r>
      <w:r w:rsidR="00AD47AF" w:rsidRPr="00624B9D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="00AD47AF" w:rsidRPr="00624B9D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  <w:lang w:val="en-US"/>
        </w:rPr>
        <w:t>ล้านบาท และ</w:t>
      </w:r>
      <w:r w:rsidR="00AD47AF" w:rsidRPr="00624B9D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lang w:val="en-US"/>
        </w:rPr>
        <w:t xml:space="preserve"> </w:t>
      </w:r>
      <w:r w:rsidR="003A0C8E" w:rsidRPr="003A0C8E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</w:rPr>
        <w:t>62</w:t>
      </w:r>
      <w:r w:rsidR="00AD47AF" w:rsidRPr="00624B9D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lang w:val="en-US"/>
        </w:rPr>
        <w:t>.</w:t>
      </w:r>
      <w:r w:rsidR="003A0C8E" w:rsidRPr="003A0C8E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</w:rPr>
        <w:t>02</w:t>
      </w:r>
      <w:r w:rsidR="00AD47AF" w:rsidRPr="00624B9D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lang w:val="en-US"/>
        </w:rPr>
        <w:t xml:space="preserve"> </w:t>
      </w:r>
      <w:r w:rsidR="00AD47AF" w:rsidRPr="00624B9D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  <w:lang w:val="en-US"/>
        </w:rPr>
        <w:t>ล้านบาท ตามลำดับ</w:t>
      </w:r>
      <w:r w:rsidR="00AD47AF" w:rsidRPr="00624B9D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lang w:val="en-US"/>
        </w:rPr>
        <w:t>)</w:t>
      </w:r>
    </w:p>
    <w:p w14:paraId="6E7CAE83" w14:textId="77777777" w:rsidR="00D87436" w:rsidRPr="00624B9D" w:rsidRDefault="00D87436" w:rsidP="003A4302">
      <w:pPr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</w:pPr>
    </w:p>
    <w:p w14:paraId="6BB24296" w14:textId="7AB6FD27" w:rsidR="00D87436" w:rsidRPr="00624B9D" w:rsidRDefault="003A0C8E" w:rsidP="00D8743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 w:rsidRPr="003A0C8E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</w:rPr>
        <w:t>41</w:t>
      </w:r>
      <w:r w:rsidR="00D87436" w:rsidRPr="00624B9D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</w:rPr>
        <w:tab/>
      </w:r>
      <w:r w:rsidR="00D87436" w:rsidRPr="00624B9D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 xml:space="preserve">สัญญา </w:t>
      </w:r>
    </w:p>
    <w:p w14:paraId="3C39104B" w14:textId="77777777" w:rsidR="00EF314B" w:rsidRPr="00624B9D" w:rsidRDefault="00EF314B" w:rsidP="0039416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3C6DD0B" w14:textId="60B78B86" w:rsidR="00E95DB0" w:rsidRPr="00624B9D" w:rsidRDefault="003A0C8E" w:rsidP="009B1BEC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41</w:t>
      </w:r>
      <w:r w:rsidR="00EF314B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>.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1</w:t>
      </w:r>
      <w:r w:rsidR="00EF314B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ab/>
        <w:t xml:space="preserve">เมื่อวันที่ 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7</w:t>
      </w:r>
      <w:r w:rsidR="00EF314B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ธันวาคม พ.ศ. 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2555</w:t>
      </w:r>
      <w:r w:rsidR="00EF314B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="00EF314B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TUC </w:t>
      </w:r>
      <w:r w:rsidR="00EF314B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และ </w:t>
      </w:r>
      <w:r w:rsidR="00EF314B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DTN </w:t>
      </w:r>
      <w:r w:rsidR="00EF314B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ซึ่งเป็นบริษัทย่อยได้รับใบอนุญาตให้ใช้คลื่นความถี่ </w:t>
      </w:r>
      <w:r w:rsidR="00EF314B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IMT </w:t>
      </w:r>
      <w:r w:rsidR="00EF314B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ย่าน 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2</w:t>
      </w:r>
      <w:r w:rsidR="00EF314B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>.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1</w:t>
      </w:r>
      <w:r w:rsidR="00EF314B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="00EF314B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>GHz (“</w:t>
      </w:r>
      <w:r w:rsidR="00EF314B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ใบอนุญาต”) จาก กสทช. ใบอนุญาตครอบคลุมสามแถบย่านความถี่ และอนุญาตให้ </w:t>
      </w:r>
      <w:r w:rsidR="00EF314B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TUC </w:t>
      </w:r>
      <w:r w:rsidR="00EF314B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และ </w:t>
      </w:r>
      <w:r w:rsidR="00EF314B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DTN </w:t>
      </w:r>
      <w:r w:rsidR="00EF314B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ใช้เพื่อให้บริการ</w:t>
      </w:r>
      <w:r w:rsidR="00EF314B" w:rsidRPr="00532555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โทรศัพท์เคลื่อนที่เป็นระยะเวลา </w:t>
      </w:r>
      <w:r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15</w:t>
      </w:r>
      <w:r w:rsidR="00EF314B" w:rsidRPr="00532555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ปี ใบอนุญาตนี้สิ้นสุดวันที่ </w:t>
      </w:r>
      <w:r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6</w:t>
      </w:r>
      <w:r w:rsidR="00EF314B" w:rsidRPr="00532555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ธันวาคม พ.ศ. </w:t>
      </w:r>
      <w:r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2570</w:t>
      </w:r>
      <w:r w:rsidR="00EF314B" w:rsidRPr="00532555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  <w:r w:rsidR="00EF314B" w:rsidRPr="00532555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 xml:space="preserve">TUC </w:t>
      </w:r>
      <w:r w:rsidR="00EF314B" w:rsidRPr="00532555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และ </w:t>
      </w:r>
      <w:r w:rsidR="00EF314B" w:rsidRPr="00532555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 xml:space="preserve">DTN </w:t>
      </w:r>
      <w:r w:rsidR="00EF314B" w:rsidRPr="00532555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ต้องปฏิบัติตามข้อกำหนด</w:t>
      </w:r>
      <w:r w:rsidR="00EF314B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และเงื่อนไขและชำระค่าธรรมเนียมตามที่กำหนดไว้ในใบอนุญาต</w:t>
      </w:r>
    </w:p>
    <w:p w14:paraId="2BA4062F" w14:textId="77777777" w:rsidR="00EF314B" w:rsidRPr="00624B9D" w:rsidRDefault="00EF314B" w:rsidP="009B1BEC">
      <w:pPr>
        <w:ind w:left="540" w:hanging="540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1F1AA3E6" w14:textId="559DB7D5" w:rsidR="00EF314B" w:rsidRPr="00624B9D" w:rsidRDefault="003A0C8E" w:rsidP="009B1BEC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41</w:t>
      </w:r>
      <w:r w:rsidR="00EF314B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>.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2</w:t>
      </w:r>
      <w:r w:rsidR="00EF314B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ab/>
        <w:t xml:space="preserve">เมื่อวันที่ 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4</w:t>
      </w:r>
      <w:r w:rsidR="00EF314B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ธันวาคม พ.ศ. 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2558</w:t>
      </w:r>
      <w:r w:rsidR="00EF314B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="00EF314B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TUC </w:t>
      </w:r>
      <w:r w:rsidR="00EF314B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ซึ่งเป็นบริษัทย่อยได้รับใบอนุญาตให้ใช้คลื่นความถี่ 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1800</w:t>
      </w:r>
      <w:r w:rsidR="00EF314B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="00EF314B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>MHz (“</w:t>
      </w:r>
      <w:r w:rsidR="00EF314B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ใบอนุญาต”) จาก กสทช. ใบอนุญาตครอบคลุมสองแถบย่านความถี่ และอนุญาตให้ </w:t>
      </w:r>
      <w:r w:rsidR="00EF314B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TUC </w:t>
      </w:r>
      <w:r w:rsidR="00EF314B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ใช้เพื่อให้บริการโทรศัพท์เคลื่อนที่เป็นระยะเวลา 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18</w:t>
      </w:r>
      <w:r w:rsidR="00EF314B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ปี ใบอนุญาตสิ้นสุดวันที่ 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15</w:t>
      </w:r>
      <w:r w:rsidR="00EF314B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กันยายน พ.ศ. 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2576</w:t>
      </w:r>
      <w:r w:rsidR="00EF314B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 </w:t>
      </w:r>
      <w:r w:rsidR="00EF314B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TUC </w:t>
      </w:r>
      <w:r w:rsidR="00EF314B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ต้องปฏิบัติตามข้อกำหนดและเงื่อนไขและชำระค่าธรรมเนียมตามที่กำหนดไว้ในใบอนุญาต</w:t>
      </w:r>
    </w:p>
    <w:p w14:paraId="5C0E6B2C" w14:textId="77777777" w:rsidR="00EF314B" w:rsidRPr="00624B9D" w:rsidRDefault="00EF314B" w:rsidP="009B1BEC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30324ECD" w14:textId="406FBA66" w:rsidR="00EF314B" w:rsidRPr="00624B9D" w:rsidRDefault="003A0C8E" w:rsidP="009B1BEC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41</w:t>
      </w:r>
      <w:r w:rsidR="00EF314B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>.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3</w:t>
      </w:r>
      <w:r w:rsidR="00EF314B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ab/>
      </w:r>
      <w:r w:rsidR="00EF314B"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เมื่อวันที่ </w:t>
      </w:r>
      <w:r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16</w:t>
      </w:r>
      <w:r w:rsidR="00EF314B"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มีนาคม พ.ศ. </w:t>
      </w:r>
      <w:r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2559</w:t>
      </w:r>
      <w:r w:rsidR="00EF314B"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  <w:r w:rsidR="00EF314B"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 xml:space="preserve">TUC </w:t>
      </w:r>
      <w:r w:rsidR="00EF314B"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ซึ่งเป็นบริษัทย่อยได้รับใบอนุญาตให้ใช้คลื่นความถี่ </w:t>
      </w:r>
      <w:r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900</w:t>
      </w:r>
      <w:r w:rsidR="00EF314B"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  <w:r w:rsidR="00EF314B"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MHz (“</w:t>
      </w:r>
      <w:r w:rsidR="00EF314B"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ใบอนุญาต”) จาก กสทช.</w:t>
      </w:r>
      <w:r w:rsidR="00EF314B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ซึ่งใบอนุญาตนั้นอนุญาตให้บริษัทย่อยให้บริการโทรศัพท์เคลื่อนที่เป็นระยะเวลา 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15</w:t>
      </w:r>
      <w:r w:rsidR="00EF314B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ปี ใบอนุญาตสิ้นสุดวันที่ 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30</w:t>
      </w:r>
      <w:r w:rsidR="00EF314B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มิถุนายน พ.ศ. 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2574</w:t>
      </w:r>
      <w:r w:rsidR="00EF314B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="00EF314B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TUC </w:t>
      </w:r>
      <w:r w:rsidR="00EF314B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ต้องปฏิบัติตามข้อกำหนดและเงื่อนไขและชำระค่าธรรมเนียมตามที่กำหนดไว้ในใบอนุญาต</w:t>
      </w:r>
    </w:p>
    <w:p w14:paraId="62AB0AC7" w14:textId="77777777" w:rsidR="000878F0" w:rsidRPr="00624B9D" w:rsidRDefault="000878F0" w:rsidP="009B1BEC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E019E7F" w14:textId="7B114BC6" w:rsidR="00EF314B" w:rsidRPr="00624B9D" w:rsidRDefault="003A0C8E" w:rsidP="009B1BEC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41</w:t>
      </w:r>
      <w:r w:rsidR="00EF314B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>.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4</w:t>
      </w:r>
      <w:r w:rsidR="00EF314B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ab/>
      </w:r>
      <w:r w:rsidR="00EF314B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เมื่อวันที่ 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16</w:t>
      </w:r>
      <w:r w:rsidR="00EF314B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ธันวาคม พ.ศ. 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2561</w:t>
      </w:r>
      <w:r w:rsidR="00EF314B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="00EF314B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DTN </w:t>
      </w:r>
      <w:r w:rsidR="00EF314B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ซึ่งเป็นบริษัทย่อยได้รับใบอนุญาตให้ใช้คลื่นความถี่ 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1800</w:t>
      </w:r>
      <w:r w:rsidR="00EF314B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="00EF314B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>MHz (“</w:t>
      </w:r>
      <w:r w:rsidR="00EF314B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ใบอนุญาต”) และใบอนุญาตให้ใช้คลื่นความถี่ 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900</w:t>
      </w:r>
      <w:r w:rsidR="00EF314B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="00EF314B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>MHz (“</w:t>
      </w:r>
      <w:r w:rsidR="00EF314B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ใบอนุญาต”) จาก กสทช. ใบอนุญาตครอบคลุมสองแถบย่านความถี่ และอนุญาตให้ </w:t>
      </w:r>
      <w:r w:rsidR="00EF314B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DTN </w:t>
      </w:r>
      <w:r w:rsidR="00EF314B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ใช้เพื่อให้บริการโทรศัพท์เคลื่อนที่เป็นระยะเวลา 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15</w:t>
      </w:r>
      <w:r w:rsidR="00EF314B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ปี ใบอนุญาตสิ้นสุดวันที่ 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15</w:t>
      </w:r>
      <w:r w:rsidR="00EF314B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ธันวาคม พ.ศ. 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2576</w:t>
      </w:r>
      <w:r w:rsidR="00EF314B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 </w:t>
      </w:r>
      <w:r w:rsidR="00EF314B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DTN </w:t>
      </w:r>
      <w:r w:rsidR="00EF314B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ต้องปฏิบัติตามข้อกำหนดและเงื่อนไขและชำระค่าธรรมเนียมตามที่กำหนดไว้ในใบอนุญาต</w:t>
      </w:r>
    </w:p>
    <w:p w14:paraId="3F2A323F" w14:textId="77777777" w:rsidR="00EF314B" w:rsidRPr="00624B9D" w:rsidRDefault="00EF314B" w:rsidP="009B1BEC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0D678FF" w14:textId="63537704" w:rsidR="00EF314B" w:rsidRPr="00624B9D" w:rsidRDefault="003A0C8E" w:rsidP="009B1BEC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41</w:t>
      </w:r>
      <w:r w:rsidR="00EF314B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>.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5</w:t>
      </w:r>
      <w:r w:rsidR="00EF314B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ab/>
      </w:r>
      <w:r w:rsidR="00EF314B"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เมื่อวันที่ </w:t>
      </w:r>
      <w:r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24</w:t>
      </w:r>
      <w:r w:rsidR="00EF314B"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กุมภาพันธ์ พ.ศ. </w:t>
      </w:r>
      <w:r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2563</w:t>
      </w:r>
      <w:r w:rsidR="00EF314B"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  <w:r w:rsidR="00EF314B"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 xml:space="preserve">DTN </w:t>
      </w:r>
      <w:r w:rsidR="00EF314B"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ซึ่งเป็นบริษัทย่อยได้รับใบอนุญาตให้ใช้คลื่นความถี่ </w:t>
      </w:r>
      <w:r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26</w:t>
      </w:r>
      <w:r w:rsidR="00EF314B"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  <w:r w:rsidR="00EF314B"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GHz (“</w:t>
      </w:r>
      <w:r w:rsidR="00EF314B"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ใบอนุญาต”) จาก กสทช.</w:t>
      </w:r>
      <w:r w:rsidR="00EF314B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ซึ่งใบอนุญาตนั้นอนุญาตให้บริษัทย่อยให้บริการโทรศัพท์เคลื่อนที่เป็นระยะเวลา 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15</w:t>
      </w:r>
      <w:r w:rsidR="00EF314B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ปี ใบอนุญาตสิ้นสุดวันที่ 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23</w:t>
      </w:r>
      <w:r w:rsidR="00EF314B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กุมภาพันธ์ พ.ศ. 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2578</w:t>
      </w:r>
      <w:r w:rsidR="00EF314B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="00EF314B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DTN </w:t>
      </w:r>
      <w:r w:rsidR="00EF314B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ต้องปฏิบัติตามข้อกำหนดและเงื่อนไขและชำระค่าธรรมเนียมตามที่กำหนดไว้ในใบอนุญาต</w:t>
      </w:r>
    </w:p>
    <w:p w14:paraId="4EECADDF" w14:textId="77777777" w:rsidR="00EF314B" w:rsidRPr="00624B9D" w:rsidRDefault="00EF314B" w:rsidP="009B1BEC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8D718AE" w14:textId="539B3778" w:rsidR="00EF314B" w:rsidRPr="00624B9D" w:rsidRDefault="003A0C8E" w:rsidP="009B1BEC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41</w:t>
      </w:r>
      <w:r w:rsidR="00EF314B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>.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6</w:t>
      </w:r>
      <w:r w:rsidR="00EF314B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ab/>
      </w:r>
      <w:r w:rsidR="00EF314B"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เมื่อวันที่ </w:t>
      </w:r>
      <w:r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16</w:t>
      </w:r>
      <w:r w:rsidR="00EF314B"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มีนาคม พ.ศ. </w:t>
      </w:r>
      <w:r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2563</w:t>
      </w:r>
      <w:r w:rsidR="00EF314B"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  <w:r w:rsidR="00EF314B"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 xml:space="preserve">TUC </w:t>
      </w:r>
      <w:r w:rsidR="00EF314B"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ซึ่งเป็นบริษัทย่อยได้รับใบอนุญาตให้ใช้คลื่นความถี่ </w:t>
      </w:r>
      <w:r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2600</w:t>
      </w:r>
      <w:r w:rsidR="00EF314B"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  <w:r w:rsidR="00EF314B"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MHz (“</w:t>
      </w:r>
      <w:r w:rsidR="00EF314B"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ใบอนุญาต”) จาก กสทช.</w:t>
      </w:r>
      <w:r w:rsidR="00EF314B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="00EF314B" w:rsidRPr="00624B9D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ซึ่งใบอนุญาตนั้นอนุญาตให้บริษัทย่อยให้บริการโทรศัพท์เคลื่อนที่เป็นระยะเวลา </w:t>
      </w:r>
      <w:r w:rsidRPr="003A0C8E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</w:rPr>
        <w:t>15</w:t>
      </w:r>
      <w:r w:rsidR="00EF314B" w:rsidRPr="00624B9D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 ปี ใบอนุญาตสิ้นสุดวันที่ </w:t>
      </w:r>
      <w:r w:rsidRPr="003A0C8E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</w:rPr>
        <w:t>15</w:t>
      </w:r>
      <w:r w:rsidR="00EF314B" w:rsidRPr="00624B9D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 มีนาคม พ.ศ. </w:t>
      </w:r>
      <w:r w:rsidRPr="003A0C8E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</w:rPr>
        <w:t>2578</w:t>
      </w:r>
      <w:r w:rsidR="00EF314B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="00EF314B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TUC </w:t>
      </w:r>
      <w:r w:rsidR="00EF314B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ต้องปฏิบัติตามข้อกำหนดและเงื่อนไขและชำระค่าธรรมเนียมตามที่กำหนดไว้ในใบอนุญาต</w:t>
      </w:r>
    </w:p>
    <w:p w14:paraId="1EDAAECB" w14:textId="77777777" w:rsidR="00EF314B" w:rsidRPr="00624B9D" w:rsidRDefault="00EF314B" w:rsidP="009B1BEC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6706495" w14:textId="4D59D027" w:rsidR="00EF314B" w:rsidRPr="00624B9D" w:rsidRDefault="003A0C8E" w:rsidP="009B1BEC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41</w:t>
      </w:r>
      <w:r w:rsidR="00EF314B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>.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7</w:t>
      </w:r>
      <w:r w:rsidR="00EF314B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="00EF314B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ab/>
      </w:r>
      <w:r w:rsidR="00EF314B"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เมื่อวันที่</w:t>
      </w:r>
      <w:r w:rsidR="00EF314B"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24</w:t>
      </w:r>
      <w:r w:rsidR="00EF314B"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="00EF314B"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ธันวาคม พ.ศ. </w:t>
      </w:r>
      <w:r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2563</w:t>
      </w:r>
      <w:r w:rsidR="00EF314B"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 xml:space="preserve"> DTN </w:t>
      </w:r>
      <w:r w:rsidR="00EF314B"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ซึ่งเป็นบริษัทย่อยได้รับใบอนุญาตให้ใช้คลื่นความถี่ </w:t>
      </w:r>
      <w:r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700</w:t>
      </w:r>
      <w:r w:rsidR="00EF314B"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 xml:space="preserve"> MHz (“</w:t>
      </w:r>
      <w:r w:rsidR="00EF314B"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ใบอนุญาต”) จาก</w:t>
      </w:r>
      <w:r w:rsidR="00EF314B"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="00EF314B"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กสทช.</w:t>
      </w:r>
      <w:r w:rsidR="00EF314B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="00EF314B" w:rsidRPr="00624B9D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ซึ่งใบอนุญาตนั้นอนุญาตให้บริษัทย่อยให้บริการโทรศัพท์เคลื่อนที่เป็นระยะเวลา </w:t>
      </w:r>
      <w:r w:rsidRPr="003A0C8E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</w:rPr>
        <w:t>15</w:t>
      </w:r>
      <w:r w:rsidR="00EF314B" w:rsidRPr="00624B9D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</w:rPr>
        <w:t xml:space="preserve"> </w:t>
      </w:r>
      <w:r w:rsidR="00EF314B" w:rsidRPr="00624B9D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ปี ใบอนุญาตสิ้นสุดวันที่ </w:t>
      </w:r>
      <w:r w:rsidRPr="003A0C8E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</w:rPr>
        <w:t>26</w:t>
      </w:r>
      <w:r w:rsidR="00EF314B" w:rsidRPr="00624B9D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</w:rPr>
        <w:t xml:space="preserve"> </w:t>
      </w:r>
      <w:r w:rsidR="00EF314B" w:rsidRPr="00624B9D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ธันวาคม พ.ศ. </w:t>
      </w:r>
      <w:r w:rsidRPr="003A0C8E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</w:rPr>
        <w:t>257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8</w:t>
      </w:r>
      <w:r w:rsidR="00EF314B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="00EF314B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DTN </w:t>
      </w:r>
      <w:r w:rsidR="00EF314B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ต้องปฏิบัติตามข้อกำหนดและเงื่อนไขและชำระค่าธรรมเนียมตามที่กำหนดไว้ในใบอนุญาต</w:t>
      </w:r>
    </w:p>
    <w:p w14:paraId="54C118B8" w14:textId="70341CC5" w:rsidR="00532555" w:rsidRDefault="00532555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1A409599" w14:textId="77777777" w:rsidR="007E35D8" w:rsidRPr="00624B9D" w:rsidRDefault="007E35D8" w:rsidP="009B1BEC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3DC5737" w14:textId="2262DEA3" w:rsidR="00EF314B" w:rsidRPr="00624B9D" w:rsidRDefault="003A0C8E" w:rsidP="009B1BEC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41</w:t>
      </w:r>
      <w:r w:rsidR="00EF314B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>.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8</w:t>
      </w:r>
      <w:r w:rsidR="00EF314B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="00EF314B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ab/>
      </w:r>
      <w:r w:rsidR="00EF314B"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เมื่อวันที่ </w:t>
      </w:r>
      <w:r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27</w:t>
      </w:r>
      <w:r w:rsidR="00EF314B"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="00EF314B"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ธันวาคม พ.ศ. </w:t>
      </w:r>
      <w:r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2563</w:t>
      </w:r>
      <w:r w:rsidR="00EF314B"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 xml:space="preserve"> TUC </w:t>
      </w:r>
      <w:r w:rsidR="00EF314B"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ซึ่งเป็นบริษัทย่อยได้รับใบอนุญาตให้ใช้คลื่นความถี่ </w:t>
      </w:r>
      <w:r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700</w:t>
      </w:r>
      <w:r w:rsidR="00EF314B"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 xml:space="preserve"> MHz (“</w:t>
      </w:r>
      <w:r w:rsidR="00EF314B"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ใบอนุญาต”) จาก กสทช.</w:t>
      </w:r>
      <w:r w:rsidR="00EF314B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="00EF314B" w:rsidRPr="00624B9D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ซึ่งใบอนุญาตนั้นอนุญาตให้บริษัทย่อยให้บริการโทรศัพท์เคลื่อนที่เป็นระยะเวลา </w:t>
      </w:r>
      <w:r w:rsidRPr="003A0C8E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</w:rPr>
        <w:t>15</w:t>
      </w:r>
      <w:r w:rsidR="00EF314B" w:rsidRPr="00624B9D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</w:rPr>
        <w:t xml:space="preserve"> </w:t>
      </w:r>
      <w:r w:rsidR="00EF314B" w:rsidRPr="00624B9D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ปี ใบอนุญาตสิ้นสุดวันที่ </w:t>
      </w:r>
      <w:r w:rsidRPr="003A0C8E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</w:rPr>
        <w:t>26</w:t>
      </w:r>
      <w:r w:rsidR="00EF314B" w:rsidRPr="00624B9D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</w:rPr>
        <w:t xml:space="preserve"> </w:t>
      </w:r>
      <w:r w:rsidR="00EF314B" w:rsidRPr="00624B9D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ธันวาคม พ.ศ. </w:t>
      </w:r>
      <w:r w:rsidRPr="003A0C8E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</w:rPr>
        <w:t>2578</w:t>
      </w:r>
      <w:r w:rsidR="00EF314B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TUC </w:t>
      </w:r>
      <w:r w:rsidR="00EF314B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ต้องปฏิบัติตามข้อกำหนดและเงื่อนไขและชำระค่าธรรมเนียมตามที่กำหนดไว้ในใบอนุญาต</w:t>
      </w:r>
    </w:p>
    <w:p w14:paraId="070AA749" w14:textId="77777777" w:rsidR="00EF314B" w:rsidRPr="00624B9D" w:rsidRDefault="00EF314B" w:rsidP="009B1BEC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4813B78" w14:textId="5FD01474" w:rsidR="00E95DB0" w:rsidRPr="00624B9D" w:rsidRDefault="003A0C8E" w:rsidP="009B1BEC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41</w:t>
      </w:r>
      <w:r w:rsidR="00EF314B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>.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9</w:t>
      </w:r>
      <w:r w:rsidR="00EF314B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ab/>
      </w:r>
      <w:r w:rsidR="00EF314B"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เมื่อวันที่ </w:t>
      </w:r>
      <w:r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17</w:t>
      </w:r>
      <w:r w:rsidR="00EF314B"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="00EF314B"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กุมภาพันธ์ พ.ศ. </w:t>
      </w:r>
      <w:r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2564</w:t>
      </w:r>
      <w:r w:rsidR="00EF314B"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 xml:space="preserve"> TUC </w:t>
      </w:r>
      <w:r w:rsidR="00EF314B"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ซึ่งเป็นบริษัทย่อยได้รับใบอนุญาตให้ใช้คลื่นความถี่ </w:t>
      </w:r>
      <w:r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26</w:t>
      </w:r>
      <w:r w:rsidR="00EF314B"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 xml:space="preserve"> GHz (“</w:t>
      </w:r>
      <w:r w:rsidR="00EF314B"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ใบอนุญาต”) จาก กสทช.</w:t>
      </w:r>
      <w:r w:rsidR="00EF314B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ซึ่งใบอนุญาตนั้นอนุญาตให้บริษัทย่อยให้บริการโทรศัพท์เคลื่อนที่เป็นระยะเวลา 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15</w:t>
      </w:r>
      <w:r w:rsidR="00EF314B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="00EF314B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ปี ใบอนุญาตสิ้นสุดวันที่ 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16</w:t>
      </w:r>
      <w:r w:rsidR="00EF314B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="00EF314B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กุมภาพันธ์ พ.ศ. 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2579</w:t>
      </w:r>
      <w:r w:rsidR="00EF314B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TUC </w:t>
      </w:r>
      <w:r w:rsidR="00EF314B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ต้องปฏิบัติตามข้อกำหนดและเงื่อนไขและชำระค่าธรรมเนียมตามที่กำหนดไว้ในใบอนุญาต</w:t>
      </w:r>
    </w:p>
    <w:p w14:paraId="12E9E0E0" w14:textId="77777777" w:rsidR="00EF314B" w:rsidRPr="00624B9D" w:rsidRDefault="00EF314B" w:rsidP="009B1BEC">
      <w:pPr>
        <w:ind w:left="540" w:hanging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CD33992" w14:textId="37648E05" w:rsidR="00EF314B" w:rsidRPr="00624B9D" w:rsidRDefault="003A0C8E" w:rsidP="00D3725D">
      <w:pPr>
        <w:tabs>
          <w:tab w:val="left" w:pos="709"/>
        </w:tabs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41</w:t>
      </w:r>
      <w:r w:rsidR="00EF314B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>.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10</w:t>
      </w:r>
      <w:r w:rsidR="00EF314B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ab/>
      </w:r>
      <w:r w:rsidR="00EF314B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ค่าเชื่อมต่อโครงข่ายโทรคมนาคม (</w:t>
      </w:r>
      <w:r w:rsidR="00EF314B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Interconnection charge) </w:t>
      </w:r>
    </w:p>
    <w:p w14:paraId="1E545AC0" w14:textId="77777777" w:rsidR="00EF314B" w:rsidRPr="00624B9D" w:rsidRDefault="00EF314B" w:rsidP="009B1BE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52A40E2" w14:textId="3907BB5A" w:rsidR="00EF314B" w:rsidRPr="00624B9D" w:rsidRDefault="00EF314B" w:rsidP="009B1BE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ในเดือนธันวาคม 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2556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กสทช. ได้ออกประกาศ กสทช. เรื่อง การใช้และเชื่อมต่อโครงข่ายโทรคมนาคม 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2556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(“ประกาศ กสทช. ว่าด้วยการใช้และเชื่อมต่อโครงข่าย 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2556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”) มาแทนที่ประกาศ กทช. ว่าด้วยการใช้และเชื่อมต่อโครงข่ายโทรคมนาคม 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2549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โดยประกาศ กสทช. ว่าด้วยการใช้และเชื่อมต่อโครงข่าย 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2556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ยังคงกำหนดให้ผู้รับใบอนุญาตที่มีโครงข่ายโทรคมนาคมมีหน้าที่ให้ผู้รับใบอนุญาตรายอื่นเชื่อมต่อโครงข่ายโทรคมนาคมของตนกับผู้รับใบอนุญาตรายอื่นอยู่เช่นเดิม อย่างไรก็ตาม เนื่องจากสิทธิในการประกอบกิจการโทรคมนาคมของบริษัท บนคลื่นความถี่ตามสัญญาสัมปทานของบริษัทได้สิ้นสุดลงแล้วเมื่อวันที่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15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กันยายน 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2561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บริษัทได้ดำเนินการส่งหนังสือแจ้งต่อ คู่สัญญาการเชื่อมต่อโครงข่ายโทรคมนาคมกับบริษัทให้ทราบถึงการสิ้นสุดลงของสัญญาสัมปทาน และบอกเลิกสัญญาการเชื่อมต่อโครงข่ายโทรคมนาคมดังกล่าวแล้ว</w:t>
      </w:r>
    </w:p>
    <w:p w14:paraId="6538628F" w14:textId="77777777" w:rsidR="000878F0" w:rsidRPr="00624B9D" w:rsidRDefault="000878F0" w:rsidP="009B1BE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59DD9D2" w14:textId="423DCC92" w:rsidR="00EF314B" w:rsidRPr="00624B9D" w:rsidRDefault="00EF314B" w:rsidP="009B1BE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ทั้งนี้ตามสัญญาสัมปทานของบริษัทที่ได้สิ้นสุดลงเมื่อวันที่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15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กันยายน 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2561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นั้น บริษัทต้องจ่ายเงินผลประโยชน์ตอบแทน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ให้แก่ กสท. เป็นรายปีซึ่งคิดจากร้อยละของรายได้จากการให้บริการตามสัญญา และต้องไม่ต่ำกว่าผลประโยชน์ตอบแทนขั้นต่ำในแต่ละปี อย่างไรก็ตาม การเข้าทำสัญญาการเชื่อมต่อโครงข่ายโทรคมนาคม ทำให้การคำนวณผลประโยชน์ตอบแทนภายหลัง การเข้าทำสัญญาการเชื่อมต่อโครงข่ายยังไม่มีความชัดเจน บริษัทจึงคำนวณผลประโยชน์ตอบแทน ที่ต้องจ่ายให้แก่ 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กสท ตั้งแต่ปีสัมปทานที่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17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เป็นต้นไป จากรายได้ที่ไม่รวมค่าเชื่อมต่อโครงข่าย จนกว่าจะได้ข้อสรุปที่ชัดเจนในเรื่องนี้ อย่างไรก็ดี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กสท. ได้โต้แย้งวิธีการคำนวณผลประโยชน์ตอบแทนในกรณีดังกล่าวของบริษัท โดยได้ยื่นคำเสนอข้อพิพาทเรียกร้องให้บริษัทชำระผลประโยชน์ตอบแทนเพิ่มเติมจากรายได้ค่าเชื่อมต่อโครงข่ายโทรคมนาคม</w:t>
      </w:r>
    </w:p>
    <w:p w14:paraId="12AD771F" w14:textId="77777777" w:rsidR="00D3725D" w:rsidRPr="00624B9D" w:rsidRDefault="00D3725D" w:rsidP="00D3725D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2578D32D" w14:textId="6C767132" w:rsidR="00D3725D" w:rsidRPr="00624B9D" w:rsidRDefault="003A0C8E" w:rsidP="000F2A8F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3A0C8E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</w:rPr>
        <w:t>42</w:t>
      </w:r>
      <w:r w:rsidR="0053255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D3725D" w:rsidRPr="00624B9D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>คดีฟ้องร้องและข้อพิพาทยื่นต่ออนุญา</w:t>
      </w:r>
      <w:r w:rsidR="006C41F3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>โ</w:t>
      </w:r>
      <w:r w:rsidR="00D3725D" w:rsidRPr="00624B9D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>ตตุลาการและหนี้สินที่อาจจะเกิดขึ้น</w:t>
      </w:r>
    </w:p>
    <w:p w14:paraId="2254BE20" w14:textId="77777777" w:rsidR="003A4302" w:rsidRPr="003A4302" w:rsidRDefault="003A4302" w:rsidP="00D3725D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74A2C75" w14:textId="7FE8DE03" w:rsidR="00D3725D" w:rsidRDefault="00D3725D" w:rsidP="00D3725D">
      <w:pPr>
        <w:ind w:left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624B9D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>คดีฟ้องร้องและข้อพิพาทยื่นต่ออนุญา</w:t>
      </w:r>
      <w:r w:rsidR="006C41F3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>โ</w:t>
      </w:r>
      <w:r w:rsidRPr="00624B9D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>ตตุลาการ</w:t>
      </w:r>
    </w:p>
    <w:p w14:paraId="7AAFC160" w14:textId="77777777" w:rsidR="003A4302" w:rsidRPr="003A4302" w:rsidRDefault="003A4302" w:rsidP="00D3725D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3D330E5" w14:textId="144FAFE7" w:rsidR="00D3725D" w:rsidRPr="00624B9D" w:rsidRDefault="00D3725D" w:rsidP="00D3725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เมื่อวันที่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1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มีนาคม 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2566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ได้มีการจดทะเบียนจัดตั้งบริษัทจากการควบรวมบริษัทระหว่างบริษัท ทรู คอร์ปอเรชั่น จำกัด (มหาชน) (“ทรูก่อนการควบบริษัท”) และ บริษัท โทเทิ่ล แอ็คเซ็ส คอมมูนิเคชั่น จำกัด (มหาชน) (“ดีแทค”) ภายใต้พระราชบัญญัติบริษัทมหาชนจํากัด 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2535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การควบรวมกิจการดังกล่าวทําให้บริษัทที่จัดตั้งขึ้นใหม่ได้แก่ บริษัท ทรู </w:t>
      </w:r>
      <w:r w:rsidR="003A4302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คอร์ปอเรชั่น จำกัด (มหาชน) (“บริษัท”) รับไปทั้งทรัพย์สิน หนี้สิน สิทธิ หน้าที่ และความรับผิดชอบของทั้งทรูก่อนการควบบริษัท และ ดีแทค โดยบริษัทที่จัดตั้งขึ้นใหม่ยังคงมีสิทธิ หน้าที่ ความรับผิด รวมถึงภาระผูกพันและหนี้สินที่เกิดขึ้นจากกรณีที่ทรูก่อนการควบบริษัท และ ดีแทค เป็นผู้ฟ้องคดีและผู้ถูกฟ้องคดีในคดีพิพาทกับบุคคลและกิจการต่างๆ</w:t>
      </w:r>
    </w:p>
    <w:p w14:paraId="06A40461" w14:textId="00F41D2D" w:rsidR="00532555" w:rsidRDefault="00532555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30100072" w14:textId="77777777" w:rsidR="00D3725D" w:rsidRPr="00624B9D" w:rsidRDefault="00D3725D" w:rsidP="003A4302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807A4D9" w14:textId="661C81ED" w:rsidR="00D3725D" w:rsidRPr="00624B9D" w:rsidRDefault="003A0C8E" w:rsidP="00D3725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3A0C8E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</w:rPr>
        <w:t>42</w:t>
      </w:r>
      <w:r w:rsidR="00D3725D" w:rsidRPr="00624B9D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</w:rPr>
        <w:t>.</w:t>
      </w:r>
      <w:r w:rsidRPr="003A0C8E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</w:rPr>
        <w:t>1</w:t>
      </w:r>
      <w:r w:rsidR="00D3725D" w:rsidRPr="00624B9D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</w:rPr>
        <w:tab/>
      </w:r>
      <w:r w:rsidR="00D3725D" w:rsidRPr="00624B9D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>คดีฟ้องร้องบริษัทที่ค้างอยู่ที่ศาลปกครอง</w:t>
      </w:r>
    </w:p>
    <w:p w14:paraId="184BE2A4" w14:textId="2E4DFD1D" w:rsidR="00D3725D" w:rsidRPr="00624B9D" w:rsidRDefault="00D3725D" w:rsidP="00D3725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2425DD5" w14:textId="1E5F72A2" w:rsidR="00D3725D" w:rsidRPr="00624B9D" w:rsidRDefault="003A0C8E" w:rsidP="00D3725D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42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>.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1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>.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1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ab/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ข้อพิพาทเกี่ยวกับสัญญาข้อ 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38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ของสัญญาร่วมการงาน</w:t>
      </w:r>
    </w:p>
    <w:p w14:paraId="678400DC" w14:textId="77777777" w:rsidR="00532555" w:rsidRDefault="00532555" w:rsidP="00D3725D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77384D91" w14:textId="3118FDD7" w:rsidR="00D3725D" w:rsidRDefault="00D3725D" w:rsidP="00D3725D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เมื่อวันที่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15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พฤษภาคม 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2549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บริษัทได้ยื่นคำเสนอข้อพิพาทต่ออนุญาโตตุลาการเกี่ยวกับเรื่องขอให้ ทศท. ระงับการใช้อำนาจกำกับดูแลสัญญาร่วมการงาน นับตั้งแต่วันที่สถานภาพ ทศท. เปลี่ยนแปลงไป และให้อำนาจกำกับดูแลเป็นของกระทรวงคมนาคม หรือกระทรวงเทคโนโลยีสารสนเทศและการสื่อสาร เป็นคดีที่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1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ซึ่งทศท. ได้มีข้อเรียกร้องแย้งเรียกค่าเชื่อมต่อวงจร</w:t>
      </w:r>
      <w:r w:rsidRPr="00532555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ทางไกลระหว่างประเทศไว้ในคดีนี้ด้วย</w:t>
      </w:r>
      <w:r w:rsidRPr="00532555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</w:rPr>
        <w:t xml:space="preserve"> </w:t>
      </w:r>
      <w:r w:rsidRPr="00532555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ต่อมาเมื่อวันที่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</w:rPr>
        <w:t>8</w:t>
      </w:r>
      <w:r w:rsidRPr="00532555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 พฤศจิกายน 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</w:rPr>
        <w:t>2549</w:t>
      </w:r>
      <w:r w:rsidRPr="00532555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 บริษัทได้ยื่นคำเสนอข้อพิพาทต่ออนุญาโตตุลาการ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เรื่องการปฏิเสธอำนาจกำกับดูแลของ ทศท. ตามข้อ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38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ของสัญญาร่วมการงานเป็นคดีที่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2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</w:p>
    <w:p w14:paraId="6F9C54D7" w14:textId="77777777" w:rsidR="00532555" w:rsidRPr="00624B9D" w:rsidRDefault="00532555" w:rsidP="00D3725D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46049828" w14:textId="6A6A4B05" w:rsidR="00D3725D" w:rsidRPr="00624B9D" w:rsidRDefault="00D3725D" w:rsidP="00530EFC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</w:pP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เมื่อวันที่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4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กันยายน 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2557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คณะอนุญาโตตุลาการได้มีคำชี้ขาดทั้ง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2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คดีนี้ว่าการใช้อำนาจของ ทศท. เป็นการใช้อำนาจตามสัญญาพิพาท และมีคำชี้ขาดตามข้อเรียกร้องแย้งของทศท. ในคดีที่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1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ต่อมาเมื่อวันที่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26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พฤศจิกายน 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2557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บริษัทได้</w:t>
      </w:r>
      <w:r w:rsidR="0053255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532555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ยื่นคำร้องขอเพิกถอนคำชี้ขาดของคณะอนุญาโตตุลาการของทั้งสองคดีต่อศาลปกครองกลาง ต่อมาเมื่อวันที่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</w:rPr>
        <w:t>2</w:t>
      </w:r>
      <w:r w:rsidRPr="00532555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 พฤษภาคม 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</w:rPr>
        <w:t>2559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ทศท. ได้ยื่นคำร้องขอให้ศาลบังคับตามคำชี้ขาดของคณะอนุญาโตตุลาการต่อศาลปกครองกลางในคดีที่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1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ต่อมาเมื่อวันที่ </w:t>
      </w:r>
      <w:r w:rsidR="003A0C8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13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กันยายน 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2562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ศาลปกครองกลางได้มีคำพิพากษายกคำร้องขอเพิกถอนคำชี้ขาดที่บริษัทยื่นทั้งสองคดี และให้บังคับตามคำชี้ขาดของคณะอนุญาโตตุลาการในคดีที่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1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ต่อมาเมื่อวันที่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11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ตุลาคม 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2562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บริษัทได้ยื่นอุทธรณ์ต่อศาลปกครองสูงสุดทั้ง </w:t>
      </w:r>
      <w:r w:rsidR="003A0C8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2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คดี ต่อมาเมื่อวันที่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14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ธันวาคม 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2566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ศาลปกครองสูงสุดมีคำสั่งยกคำอุทธรณ์ของบริษัทในคดีที่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1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ทำให้คดีถึงที่สุด ทั้งนี้บริษัท และ 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NT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ได้เจรจายุติข้อเรียกร้องแย้งของ ทศท. ในส่วนของค่าเชื่อมต่อวงจรทางไกลระหว่างประเทศ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และต่อมาเมื่อวันที่ </w:t>
      </w:r>
      <w:r w:rsidR="0053255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26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กรกฎาคม 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2567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ศาลปกครองสูงสุดมีคำสั่งยกอุทธรณ์ของบริษัทในคดีที่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2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ทำให้คดีถึงที่สุด</w:t>
      </w:r>
    </w:p>
    <w:p w14:paraId="21FFBA11" w14:textId="77777777" w:rsidR="00D3725D" w:rsidRPr="00624B9D" w:rsidRDefault="00D3725D" w:rsidP="00D3725D">
      <w:pPr>
        <w:tabs>
          <w:tab w:val="left" w:pos="567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6A91E7C1" w14:textId="05734C31" w:rsidR="00D3725D" w:rsidRPr="00624B9D" w:rsidRDefault="003A0C8E" w:rsidP="00D3725D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42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>.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1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>.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2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ab/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ข้อพิพาทเกี่ยวกับเรื่องค่าโทรศัพท์ทางไกลในประเทศ 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TA 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1234</w:t>
      </w:r>
    </w:p>
    <w:p w14:paraId="7A74BF2F" w14:textId="77777777" w:rsidR="00D3725D" w:rsidRPr="00624B9D" w:rsidRDefault="00D3725D" w:rsidP="003A430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46637AE" w14:textId="3ADAC638" w:rsidR="00D3725D" w:rsidRDefault="00D3725D" w:rsidP="003A4302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เมื่อวันที่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6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มกราคม 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2560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บริษัทได้ยื่นคำร้องขอเพิกถอนคำชี้ขาดของอนุญาโตตุลาการต่อศาลปกครองกลางกรณีที่ ทศท. ยื่นคำเสนอข้อพิพาทเรียกร้องค่าเสียหายจากการสูญเสียรายได้ตั้งแต่วันที่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16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พฤศจิกายน 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2543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ถึงเดือนมิถุนายน </w:t>
      </w:r>
      <w:r w:rsidR="003A430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2548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เป็นจำนวนเงิน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16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,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865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.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09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ล้านบาท อันเนื่องมาจากบริษัทลดค่าบริการทางไกลในประเทศภายใต้โครงการ 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 xml:space="preserve">TA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1234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และร้องขอให้บริษัทเรียกเก็บค่าบริการทางไกลในประเทศตามอัตราที่ตกลงกันภายใต้สัญญาร่วมการงานฯ ซึ่งคณะอนุญาโตตุลาการได้มีคำชี้ขาดให้บริษัทชำระเงินจำนวน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1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,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703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.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09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ล้านบาทพร้อมดอกเบี้ยร้อยละ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6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.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6875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ต่อปี นับตั้งแต่วันที่ </w:t>
      </w:r>
      <w:r w:rsidR="003A430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29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พฤษภาคม 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2548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จนกว่าจะชำระเสร็จ และให้บริษัทชำระค่าเสียหายจากการที่ ทศท. ขาดรายได้จากการให้บริการโทรศัพท์ในโครงข่ายของบริษัทเดือนละ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27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.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16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ล้านบาท พร้อมดอกเบี้ยในอัตราเดียวกัน นับถัดจากวันเสนอข้อพิพาท (วันที่ </w:t>
      </w:r>
      <w:r w:rsidR="003A430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30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มิถุนายน 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2548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 xml:space="preserve">) 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จนกว่าจะยุติการให้บริการโทรศัพท์ทางไกล 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 xml:space="preserve">TA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1234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ต่อมาเมื่อวันที่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30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กันยายน 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2562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  <w:r w:rsidR="003A430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ศาลปกครองกลางได้มีคำพิพากษายกคำร้องขอเพิกถอนคำชี้ขาดของบริษัท ซึ่งบริษัทไม่เห็นพ้องด้วย เมื่อวันที่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28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ตุลาคม </w:t>
      </w:r>
      <w:r w:rsidR="003A430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2562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บริษัทยื่นอุทธรณ์คำพิพากษาศาลปกครองกลางดังกล่าวต่อศาลปกครองสูงสุด ต่อมาเมื่อวันที่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17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ธันวาคม 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2567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ศาลปกครองสูงสุดได้มีคำสั่งให้ยกอุทธรณ์ของบริษัท </w:t>
      </w:r>
      <w:r w:rsidR="00163388" w:rsidRPr="0016338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ซึ่งบริษัทไม่เห็นพ้องด้วย เมื่อวันที่ </w:t>
      </w:r>
      <w:r w:rsidR="003A0C8E" w:rsidRPr="003A0C8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16</w:t>
      </w:r>
      <w:r w:rsidR="00163388" w:rsidRPr="0016338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มกราคม พ.ศ. </w:t>
      </w:r>
      <w:r w:rsidR="003A0C8E" w:rsidRPr="003A0C8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2568</w:t>
      </w:r>
      <w:r w:rsidR="00163388" w:rsidRPr="0016338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บริษัทยื่นคำร้องขอให้ศาลพิจารณาพิพากษาหรือมีคำสั่งชี้ขาดคดีปกครองใหม่ เมื่อวันที่ </w:t>
      </w:r>
      <w:r w:rsidR="003A0C8E" w:rsidRPr="003A0C8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21</w:t>
      </w:r>
      <w:r w:rsidR="00163388" w:rsidRPr="0016338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มกราคม พ.ศ. </w:t>
      </w:r>
      <w:r w:rsidR="003A0C8E" w:rsidRPr="003A0C8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2568</w:t>
      </w:r>
      <w:r w:rsidR="00163388" w:rsidRPr="0016338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ศาลปกครองกลางมีคำสั่งรับ</w:t>
      </w:r>
      <w:r w:rsidR="003A0C8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="00163388" w:rsidRPr="0016338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คำร้องขอให้พิจารณาคดีใหม่ ปัจจุบันคดีอยู่ระหว่างการพิจารณาของศาลปกครองกลาง</w:t>
      </w:r>
    </w:p>
    <w:p w14:paraId="505D82AE" w14:textId="77777777" w:rsidR="00163388" w:rsidRPr="00624B9D" w:rsidRDefault="00163388" w:rsidP="003A430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072D6F8" w14:textId="59C14903" w:rsidR="00D3725D" w:rsidRPr="00624B9D" w:rsidRDefault="00D3725D" w:rsidP="003A4302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ทั้งนี้เมื่อวันที่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26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กรกฎาคม 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2560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ทศท. ได้ยื่นคำร้องขอให้ศาลบังคับตามคำชี้ขาดของคณะอนุญาโตตุลาการต่อศาล</w:t>
      </w:r>
      <w:r w:rsidR="003A430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ปกครองกลาง และต่อมาเมื่อวันที่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31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กรกฎาคม 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2563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ศาลปกครองกลางมีคำพิพากษาตามคำร้องขอบังคับตามคำชี้ขาด</w:t>
      </w:r>
      <w:r w:rsidR="003A430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ของอนุญาโตตุลาการของทศท. ซึ่งบริษัทไม่เห็นพ้องด้วย เมื่อวันที่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28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สิงหาคม 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2563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บริษัทจึงยื่นอุทธรณ์คำพิพากษาของ</w:t>
      </w:r>
      <w:r w:rsidR="0053255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ศาลปกครองกลางดังกล่าวต่อศาลปกครองสูงสุด ปัจจุบันคดีอยู่ระหว่างการพิจารณาของศาลปกครองสูงสุด</w:t>
      </w:r>
    </w:p>
    <w:p w14:paraId="70ADA9E1" w14:textId="179E3B58" w:rsidR="00532555" w:rsidRDefault="00532555" w:rsidP="003A4302">
      <w:pPr>
        <w:ind w:left="540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2C575046" w14:textId="77777777" w:rsidR="00D3725D" w:rsidRPr="00624B9D" w:rsidRDefault="00D3725D" w:rsidP="00D3725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15B0902" w14:textId="26C2B71C" w:rsidR="00D3725D" w:rsidRPr="00624B9D" w:rsidRDefault="003A0C8E" w:rsidP="00D3725D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42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>.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1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>.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3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ab/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ข้อพิพาทเกี่ยวกับการให้บริการ อินเตอร์เน็ตความเร็วสูง (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>ADSL)</w:t>
      </w:r>
    </w:p>
    <w:p w14:paraId="2C757DB3" w14:textId="77777777" w:rsidR="00D3725D" w:rsidRPr="00532555" w:rsidRDefault="00D3725D" w:rsidP="00532555">
      <w:pPr>
        <w:ind w:left="540"/>
        <w:jc w:val="thaiDistribute"/>
        <w:rPr>
          <w:rFonts w:ascii="Browallia New" w:hAnsi="Browallia New" w:cs="Browallia New"/>
        </w:rPr>
      </w:pPr>
    </w:p>
    <w:p w14:paraId="32640C0D" w14:textId="010BEE2B" w:rsidR="00D3725D" w:rsidRPr="00624B9D" w:rsidRDefault="00D3725D" w:rsidP="00D3725D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เมื่อวันที่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28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ตุลาคม 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2548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ทศท. ได้ยื่นคำเสนอข้อพิพาทระบุว่าบริษัทละเมิดข้อตกลงในสัญญาร่วมการงาน โดยให้บริการหรือยินยอมให้ผู้อื่นนำอุปกรณ์ในระบบไปให้บริการอินเตอร์เน็ตความเร็วสูง (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 xml:space="preserve">ADSL) 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ทศท. เรียกร้องค่าเสียหายเป็นจำนวนเงิน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2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,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010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.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21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ล้านบาท พร้อมดอกเบี้ย นอกจากนี้ ทศท. ยังเรียกร้องให้บริษัทชำระค่าเสียหายต่อเนื่องจากเดือนกรกฎาคม 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2548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อัตราเดือนละ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180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.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00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ล้านบาท พร้อมดอกเบี้ย และขอให้บริษัทระงับการให้บริการหรืออนุญาตให้ผู้อื่นให้บริการ 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 xml:space="preserve">ADSL 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ต่อมาเมื่อวันที่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6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พฤศจิกายน 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2558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ทศท. ได้ยื่นคำร้องขอแก้ไขคำเสนอข้อพิพาทโดยแก้ไขค่าเสียหายรวมเป็นเงินทั้งสิ้น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86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,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206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.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29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ล้านบาท โดยเมื่อวันที่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29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มกราคม 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2559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บริษัทได้ยื่นคำร้องขอคัดค้านการแก้ไขทุนทรัพย์ของ ทศท.</w:t>
      </w:r>
    </w:p>
    <w:p w14:paraId="432F2843" w14:textId="77777777" w:rsidR="00D3725D" w:rsidRPr="00532555" w:rsidRDefault="00D3725D" w:rsidP="00532555">
      <w:pPr>
        <w:ind w:left="540"/>
        <w:jc w:val="thaiDistribute"/>
        <w:rPr>
          <w:rFonts w:ascii="Browallia New" w:hAnsi="Browallia New" w:cs="Browallia New"/>
        </w:rPr>
      </w:pPr>
    </w:p>
    <w:p w14:paraId="03286E81" w14:textId="3702CE58" w:rsidR="00D3725D" w:rsidRPr="00624B9D" w:rsidRDefault="00D3725D" w:rsidP="00D3725D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เมื่อวันที่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4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กันยายน 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2561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บริษัทได้รับคำชี้ขาดของคณะอนุญาโตตุลาการซึ่งได้มีคำชี้ขาดให้บริษัทชำระเงินค่าผิดสัญญาให้แก่ ทศท.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1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 xml:space="preserve">) 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ตั้งแต่เดือนกันยายน 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2544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ถึงเดือนสิงหาคม 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2558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เป็นจำนวน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59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,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120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.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65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ล้านบาท และดอกเบี้ยจำนวน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16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,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978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.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65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ล้านบาท พร้อมดอกเบี้ยร้อยละ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6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.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6875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ต่อปีจากต้นเงินจำนวน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59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,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120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.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65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ล้านบาท ตั้งแต่เดือนกันยายน</w:t>
      </w:r>
      <w:r w:rsidR="0053255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532555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 xml:space="preserve">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</w:rPr>
        <w:t>2558</w:t>
      </w:r>
      <w:r w:rsidRPr="00532555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 xml:space="preserve"> จนกว่าจะชำระเสร็จสิ้น และ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</w:rPr>
        <w:t>2</w:t>
      </w:r>
      <w:r w:rsidRPr="00532555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</w:rPr>
        <w:t xml:space="preserve">) </w:t>
      </w:r>
      <w:r w:rsidRPr="00532555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 xml:space="preserve">ตั้งแต่เดือนตุลาคม 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</w:rPr>
        <w:t>2558</w:t>
      </w:r>
      <w:r w:rsidRPr="00532555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 xml:space="preserve"> ถึงเดือนธันวาคม 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</w:rPr>
        <w:t>2560</w:t>
      </w:r>
      <w:r w:rsidRPr="00532555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 xml:space="preserve"> จำนวน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</w:rPr>
        <w:t>17</w:t>
      </w:r>
      <w:r w:rsidRPr="00532555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</w:rPr>
        <w:t>,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</w:rPr>
        <w:t>076</w:t>
      </w:r>
      <w:r w:rsidRPr="00532555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</w:rPr>
        <w:t>.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</w:rPr>
        <w:t>92</w:t>
      </w:r>
      <w:r w:rsidRPr="00532555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 xml:space="preserve"> ล้านบาท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และดอกเบี้ยจำนวน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1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,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298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.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05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ล้านบาท พร้อมดอกเบี้ยร้อยละ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6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.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6875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ต่อปีจากต้นเงิน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17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,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076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.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92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ล้านบาท ตั้งแต่เดือนมกราคม 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2561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จนกว่าจะชำระเสร็จสิ้น</w:t>
      </w:r>
    </w:p>
    <w:p w14:paraId="41240E60" w14:textId="77777777" w:rsidR="00D3725D" w:rsidRPr="00532555" w:rsidRDefault="00D3725D" w:rsidP="00D3725D">
      <w:pPr>
        <w:ind w:left="540"/>
        <w:jc w:val="thaiDistribute"/>
        <w:rPr>
          <w:rFonts w:ascii="Browallia New" w:hAnsi="Browallia New" w:cs="Browallia New"/>
        </w:rPr>
      </w:pPr>
    </w:p>
    <w:p w14:paraId="1F48459B" w14:textId="4751ED96" w:rsidR="00D3725D" w:rsidRPr="00624B9D" w:rsidRDefault="00D3725D" w:rsidP="00D3725D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อย่างไรก็ตามเมื่อวันที่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11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ตุลาคม 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2561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บริษัทยื่นขอให้ศาลปกครองเพิกถอนคำชี้ขาดดังกล่าว ส่วน ทศท. ได้ยื่นคำขอบังคับตามคำชี้ขาดต่อศาลปกครองเมื่อวันที่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14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กุมภาพันธ์ 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2562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ซึ่งบริษัทได้ยื่นคำคัดค้านคำร้องขอบังคับตามคำชี้ขาดของ</w:t>
      </w:r>
      <w:r w:rsidR="0053255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คณะอนุญาโตตุลาการของทศท. แล้ว ต่อมาวันที่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15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กรกฎาคม 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2562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ศาลปกครองกลางได้มีคำสั่งรวมสำนวนคดี ต่อมาเมื่อวันที่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29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ธันวาคม 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2563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ศาลปกครองกลางได้มีคำพิพากษาเพิกถอนคำชี้ขาดของคณะอนุญาโตตุลาการและยกคำร้องขอบังคับตามคำชี้ขาดของทศท. เมื่อวันที่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27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มกราคม 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2564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 xml:space="preserve"> NT 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ยื่นอุทธรณ์คำพิพากษาของศาลปกครองกลางดังกล่าวต่อ</w:t>
      </w:r>
      <w:r w:rsidR="0053255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ศาลปกครองสูงสุด ต่อมาเมื่อวันที่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13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พฤษภาคม 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2564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บริษัทยื่นคำแก้อุทธรณ์ต่อศาลปกครองสูงสุด ปัจจุบันคดีอยู่ระหว่างการพิจารณาของศาลปกครองสูงสุด</w:t>
      </w:r>
    </w:p>
    <w:p w14:paraId="32A315CA" w14:textId="77777777" w:rsidR="00D3725D" w:rsidRPr="00532555" w:rsidRDefault="00D3725D" w:rsidP="00532555">
      <w:pPr>
        <w:ind w:left="540"/>
        <w:jc w:val="thaiDistribute"/>
        <w:rPr>
          <w:rFonts w:ascii="Browallia New" w:hAnsi="Browallia New" w:cs="Browallia New"/>
        </w:rPr>
      </w:pPr>
    </w:p>
    <w:p w14:paraId="3587AEFD" w14:textId="53369F32" w:rsidR="00D3725D" w:rsidRPr="00624B9D" w:rsidRDefault="003A0C8E" w:rsidP="00D3725D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42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>.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1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>.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4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ab/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ข้อพิพาทเกี่ยวกับค่าใช้ท่อร้อยสาย</w:t>
      </w:r>
    </w:p>
    <w:p w14:paraId="3150FA20" w14:textId="77777777" w:rsidR="00D3725D" w:rsidRPr="00532555" w:rsidRDefault="00D3725D" w:rsidP="00532555">
      <w:pPr>
        <w:ind w:left="540"/>
        <w:jc w:val="thaiDistribute"/>
        <w:rPr>
          <w:rFonts w:ascii="Browallia New" w:hAnsi="Browallia New" w:cs="Browallia New"/>
        </w:rPr>
      </w:pPr>
    </w:p>
    <w:p w14:paraId="0A986BC7" w14:textId="105354AA" w:rsidR="00D3725D" w:rsidRPr="00624B9D" w:rsidRDefault="00D3725D" w:rsidP="00532555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เมื่อวันที่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17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กุมภาพันธ์ 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2557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ทศท. ได้ยื่นคำเสนอข้อพิพาทต่อสถาบันอนุญาโตตุลาการเรียกร้องให้บริษัทชำระค่าเช่าใช้ท่อร้อยสายบริเวณเมืองทองธานีให้แก่ ทศท. สำหรับค่าเช่าในช่วงเวลาตั้งแต่เดือนพฤษภาคม 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2548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ถึงเดือน ธันวาคม </w:t>
      </w:r>
      <w:r w:rsidR="0053255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2556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เป็นเงินจำนวน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59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.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17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ล้านบาท พร้อมด้วยดอกเบี้ย ต่อมาเมื่อวันที่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29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มิถุนายน 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2561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คณะอนุญาโตตุลาการได้มีคำชี้ขาดให้บริษัทชำระเงินจำนวน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48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.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85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ล้านบาท พร้อมดอกเบี้ยอัตรา 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 xml:space="preserve">MLR +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1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ของต้นเงินจำนวน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31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.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37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ล้านบาท นับถัดจากวันยื่นคำเสนอข้อพิพาทจนกว่าจะชำระเสร็จ ต่อมาเมื่อวันที่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28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สิงหาคม 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2561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คณะอนุญาโตตุลาการได้แก้ไขคำชี้ขาดให้บริษัทชำระเงินจำนวน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39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.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80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ล้านบาทพร้อมดอกเบี้ยดังกล่าว</w:t>
      </w:r>
    </w:p>
    <w:p w14:paraId="146B7615" w14:textId="77777777" w:rsidR="00D3725D" w:rsidRPr="00532555" w:rsidRDefault="00D3725D" w:rsidP="00532555">
      <w:pPr>
        <w:ind w:left="540"/>
        <w:jc w:val="thaiDistribute"/>
        <w:rPr>
          <w:rFonts w:ascii="Browallia New" w:hAnsi="Browallia New" w:cs="Browallia New"/>
        </w:rPr>
      </w:pPr>
    </w:p>
    <w:p w14:paraId="799DAD5C" w14:textId="33C2FD5F" w:rsidR="00D3725D" w:rsidRPr="00624B9D" w:rsidRDefault="00D3725D" w:rsidP="00532555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</w:pP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เมื่อวันที่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2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ตุลาคม 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2561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บริษัทยื่นคำร้องขอให้ศาลปกครองเพิกถอนคำชี้ขาดดังกล่าว เมื่อวันที่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31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มีนาคม 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2563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  <w:r w:rsidR="0053255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ศาลปกครองกลางมีคำพิพากษายกคำร้องขอเพิกถอนคำชี้ขาดของบริษัท ทั้งนี้ วันที่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28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เมษายน 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2563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บริษัทอุทธรณ์</w:t>
      </w:r>
      <w:r w:rsidR="0053255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คำพิพากษาดังกล่าวต่อศาลปกครองสูงสุด เมื่อวันที่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16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พฤษภาคม 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2567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ศาลปกครองสูงสุดมีคำพิพากษายกอุทธรณ์ของบริษัททำให้คดีถึงที่สุด</w:t>
      </w:r>
    </w:p>
    <w:p w14:paraId="3110A94B" w14:textId="77777777" w:rsidR="00D3725D" w:rsidRPr="00532555" w:rsidRDefault="00D3725D" w:rsidP="00532555">
      <w:pPr>
        <w:ind w:left="540"/>
        <w:jc w:val="thaiDistribute"/>
        <w:rPr>
          <w:rFonts w:ascii="Browallia New" w:hAnsi="Browallia New" w:cs="Browallia New"/>
        </w:rPr>
      </w:pPr>
    </w:p>
    <w:p w14:paraId="673B7A49" w14:textId="588A6029" w:rsidR="00D3725D" w:rsidRPr="00624B9D" w:rsidRDefault="00D3725D" w:rsidP="00532555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</w:pP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ทั้งนี้เมื่อวันที่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17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มิถุนายน 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2562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ทศท. ยื่นคำร้องขอบังคับตามคำชี้ขาด ต่อมาเมื่อวันที่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12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มกราคม 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2565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ศาลปกครองกลางมีคำพิพากษาให้บังคับตามคำชี้ขาดของอนุญาโตตุลาการ ซึ่งบริษัทไม่เห็นพ้องด้วย เมื่อวันที่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10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กุมภาพันธ์ 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2565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  <w:r w:rsidRPr="00532555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บริษัทได้ยื่นอุทธรณ์คำพิพากษาของศาลปกครองกลางดังกล่าวต่อศาลปกครองสูงสุด เมื่อวันที่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</w:rPr>
        <w:t>31</w:t>
      </w:r>
      <w:r w:rsidRPr="00532555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</w:rPr>
        <w:t xml:space="preserve"> </w:t>
      </w:r>
      <w:r w:rsidRPr="00532555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ตุลาคม 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</w:rPr>
        <w:t>2567</w:t>
      </w:r>
      <w:r w:rsidRPr="00532555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</w:rPr>
        <w:t xml:space="preserve"> </w:t>
      </w:r>
      <w:r w:rsidRPr="00532555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ศาลปกครอง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สูงสุดมีคำสั่งยกอุทธรณ์ของบริษัท ทำให้คดีถึงที่สุด บริษัทได้บันทึกประมาณการค่าใช้จ่ายดังกล่าวไว้ในงบการเงินแล้ว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 xml:space="preserve"> </w:t>
      </w:r>
    </w:p>
    <w:p w14:paraId="5242533D" w14:textId="7E976F51" w:rsidR="00532555" w:rsidRDefault="00532555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1296677F" w14:textId="77777777" w:rsidR="00D3725D" w:rsidRPr="00624B9D" w:rsidRDefault="00D3725D" w:rsidP="00D3725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58025BF" w14:textId="71F16FB3" w:rsidR="00D3725D" w:rsidRPr="00624B9D" w:rsidRDefault="003A0C8E" w:rsidP="00D3725D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42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>.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1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>.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5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ab/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คดีเกี่ยวกับผลประโยชน์ตอบแทนค่าเชื่อมโยงโครงข่าย</w:t>
      </w:r>
    </w:p>
    <w:p w14:paraId="30350161" w14:textId="77777777" w:rsidR="00D3725D" w:rsidRPr="003A4302" w:rsidRDefault="00D3725D" w:rsidP="003A4302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7C82BCC7" w14:textId="24750395" w:rsidR="00D3725D" w:rsidRPr="00624B9D" w:rsidRDefault="00D3725D" w:rsidP="00D3725D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เมื่อวันที่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12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มีนาคม 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2563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บริษัทได้ยื่นฟ้องทศท. ต่อศาลปกครองกลาง เพื่อเรียกให้ชำระผลประโยชน์ตอบแทนในสัดส่วนของบริษัทจากค่าเชื่อมโยงโครงข่ายที่ทศท. ได้รับไว้ตามสัญญาร่วมการงาน บนพื้นฐานของหลักความเป็นธรรม สมเหตุสมผลและไม่เลือกปฏิบัติ ตาม พ.ร.บ. การประกอบกิจการโทรคมนาคมฯ นับแต่ช่วงปี 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2535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ถึง 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2549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เป็นเงินจำนวน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118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,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812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.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76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ล้านบาท รวมดอกเบี้ย และดอกเบี้ยในอัตราร้อยละ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7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.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50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ต่อปีของต้นเงิน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88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,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843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.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34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ล้านบาท นับถัดจากวันที่ยื่นฟ้องจนกว่า</w:t>
      </w:r>
      <w:r w:rsidR="0053255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จะชำระเสร็จ</w:t>
      </w:r>
    </w:p>
    <w:p w14:paraId="3E9116A1" w14:textId="77777777" w:rsidR="00D3725D" w:rsidRPr="003A4302" w:rsidRDefault="00D3725D" w:rsidP="003A4302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5F1DED89" w14:textId="6F25569E" w:rsidR="00D3725D" w:rsidRPr="00624B9D" w:rsidRDefault="00D3725D" w:rsidP="00D3725D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ต่อมาเมื่อวันที่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18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สิงหาคม 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2565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ศาลปกครองกลางพิพากษาให้ 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 xml:space="preserve">NT 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ชำระผลประโยชน์ตอบแทนให้กับบริษัทเป็นเงินจำนวน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4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,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397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.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63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ล้านบาท พร้อมดอกเบี้ยตามกฎหมาย โดยชำระให้แล้วเสร็จภายใน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60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วันนับแต่วันที่คดีถึงที่สุด ซึ่งบริษัทยังไม่เห็นพ้องด้วย เมื่อวันที่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16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กันยายน 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2565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บริษัทจึงได้ยื่นอุทธรณ์คำพิพากษาของศาลปกครองกลางดังกล่าวต่อศาลปกครองสูงสุด ปัจจุบันคดีอยู่ระหว่างการพิจารณาของศาลปกครองสูงสุด</w:t>
      </w:r>
    </w:p>
    <w:p w14:paraId="1968FD37" w14:textId="77777777" w:rsidR="00D3725D" w:rsidRPr="00624B9D" w:rsidRDefault="00D3725D" w:rsidP="00D3725D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07C2FA93" w14:textId="35CE19FE" w:rsidR="00D3725D" w:rsidRPr="00624B9D" w:rsidRDefault="003A0C8E" w:rsidP="00D3725D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42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>.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1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>.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6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ab/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ข้อพิพาทเกี่ยวกับค่าธรรมเนียมเลขหมายโทรคมนาคม</w:t>
      </w:r>
    </w:p>
    <w:p w14:paraId="5E13980A" w14:textId="77777777" w:rsidR="00D3725D" w:rsidRPr="003A4302" w:rsidRDefault="00D3725D" w:rsidP="003A4302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565D8E5D" w14:textId="3CF1148F" w:rsidR="00D3725D" w:rsidRPr="00624B9D" w:rsidRDefault="00D3725D" w:rsidP="00D3725D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เมื่อวันที่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21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มิถุนายน 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2556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ทศท. ได้ยื่นคำเสนอข้อพิพาทต่อสถาบันอนุญาโตตุลาการเรียกร้องให้บริษัทชำระค่าธรรมเนียมเลขหมายโทรคมนาคมพร้อมภาษีมูลค่าเพิ่มเป็นจำนวนเงิน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512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.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38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ล้านบาท รวมทั้งให้ชำระค่าธรรมเนียมเลขหมายโทรคมนาคม</w:t>
      </w:r>
      <w:r w:rsidR="0053255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ที่เพิ่มขึ้นตามประกาศ กทช. เรื่องหลักเกณฑ์ในการจัดสรรเลขหมายโทรคมนาคมชั่วคราว 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2548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ตั้งแต่รอบชำระเดือนสิงหาคม 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2548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ถึงรอบชำระเดือนกรกฎาคม 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2551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และตามหลักเกณฑ์ในการจัดสรรเลขหมายโทรคมนาคมชั่วคราว </w:t>
      </w:r>
      <w:r w:rsidR="0053255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2551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รอบชำระเดือนธันวาคม 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2552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พร้อมภาษีมูลค่าเพิ่มและดอกเบี้ย เป็นจำนวน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26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.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64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ล้านบาท รวมเป็นจำนวนเงินทั้งสิ้น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539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.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02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ล้านบาท เมื่อวันที่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20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ธันวาคม 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2562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คณะอนุญาโตตุลาการมีคำชี้ขาดให้บริษัทชำระเงินค่าธรรมเนียม</w:t>
      </w:r>
      <w:r w:rsidR="0053255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เลขหมาย ต่อมาเมื่อวันที่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4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กุมภาพันธ์ พ.ศ.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2563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คณะอนุญาโตตุลาการได้มีคำสั่งแก้ไขคำชี้ขาดบางส่วนให้บริษัทชำระเงินค่าธรรมเนียมเลขหมายเป็นจำนวนเงิน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521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.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90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ล้านบาท ทั้งนี้เมื่อวันที่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30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เมษายน 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2563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บริษัทยื่นคำร้องขอเพิกถอนคำชี้ขาดดังกล่าวต่อศาลปกครองกลาง เมื่อวันที่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25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พฤษภาคม 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2563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บริษัทได้รับคำร้องขอเพิกถอนคำชี้ขาดบางส่วนของ ทศท. ที่ได้ยื่นต่อศาลปกครองกลางฉบับลงวันที่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27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เมษายน 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2563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ต่อมาเมื่อวันที่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15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สิงหาคม 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2565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 xml:space="preserve"> NT 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ยื่นคำร้องขอให้</w:t>
      </w:r>
      <w:r w:rsidR="0053255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ศาลบังคับตามคำชี้ขาดของคณะอนุญาโตตุลาการ เมื่อวันที่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16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กุมภาพันธ์ 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2566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บริษัทยื่นคำคัดค้านคำร้องของ 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 xml:space="preserve">NT </w:t>
      </w:r>
      <w:r w:rsidR="003A0C8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เมื่อวันที่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12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พฤศจิกายน 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2567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ศาลปกครองกลางได้มีคำสั่งรวมการพิจารณาทั้ง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3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คดีเข้าด้วยกัน ปัจจุบันคดีอยู่ระหว่างการพิจารณาของศาลปกครองกลาง  </w:t>
      </w:r>
    </w:p>
    <w:p w14:paraId="6DD96BC1" w14:textId="549311AC" w:rsidR="00532555" w:rsidRDefault="00532555">
      <w:pPr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 w:type="page"/>
      </w:r>
    </w:p>
    <w:p w14:paraId="2919E54D" w14:textId="77777777" w:rsidR="00D3725D" w:rsidRPr="00624B9D" w:rsidRDefault="00D3725D" w:rsidP="00D3725D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5E2B713B" w14:textId="0C120E3A" w:rsidR="00D3725D" w:rsidRPr="00624B9D" w:rsidRDefault="003A0C8E" w:rsidP="00D3725D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42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>.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1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>.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7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ab/>
      </w:r>
      <w:r w:rsidR="00D3725D" w:rsidRPr="00532555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ข้อพิพาทเกี่ยวกับการคิดผลประโยชน์ตอบแทนเพิ่มเติมจากรายได้ค่าเชื่อมต่อโครงข่ายโทรคมนาคมหลังประกาศ กทช. ว่าด้วย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การใช้และเชื่อมต่อโครงข่ายโทรคมนาคมมีผลใช้บังคับ</w:t>
      </w:r>
    </w:p>
    <w:p w14:paraId="43A3D068" w14:textId="77777777" w:rsidR="00D3725D" w:rsidRPr="003A4302" w:rsidRDefault="00D3725D" w:rsidP="003A4302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7E7EF5CD" w14:textId="77777777" w:rsidR="00D3725D" w:rsidRPr="00624B9D" w:rsidRDefault="00D3725D" w:rsidP="00D3725D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กสท. ได้ยื่นคำเสนอข้อพิพาทต่อสถาบันอนุญาโตตุลาการ เรียกร้องให้บริษัทชำระผลประโยชน์ตอบแทนเพิ่มเติมจากรายได้ค่าเชื่อมต่อโครงข่ายโทรคมนาคม โดยมีรายละเอียดดังนี้</w:t>
      </w:r>
    </w:p>
    <w:p w14:paraId="7BA09400" w14:textId="77777777" w:rsidR="00D3725D" w:rsidRPr="00624B9D" w:rsidRDefault="00D3725D" w:rsidP="00532555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3A197A40" w14:textId="616A05B3" w:rsidR="00D3725D" w:rsidRDefault="00D3725D" w:rsidP="00532555">
      <w:pPr>
        <w:pStyle w:val="ListParagraph"/>
        <w:numPr>
          <w:ilvl w:val="0"/>
          <w:numId w:val="20"/>
        </w:num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ผลประโยชน์ตอบแทนเพิ่มเติมสำหรับรายได้ค่าเชื่อมต่อโครงข่ายโทรคมนาคมในปีดำเนินการที่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16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เป็นจำนวนเงินประมาณ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4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,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303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.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74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ล้านบาท พร้อมเบี้ยปรับอัตราร้อยละ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1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.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25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ต่อเดือนของเงินที่ค้างชำระ เนื่องจากบริษัทคำนวณผลประโยชน์ตอบแทนให้แก่ กสท. โดยการหักกลบระหว่างรายได้ค่าเชื่อมต่อโครงข่ายโทรคมนาคมที่บริษัทได้รับจากผู้ประกอบการรายอื่นและรายจ่ายค่าเชื่อมต่อโครงข่ายโทรคมนาคมที่บริษัทถูกผู้ประกอบการรายอื่นเรียกเก็บจากบริษัท (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 xml:space="preserve">Net IC) 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แต่ กสท. เรียกร้องให้บริษัทชำระผลประโยชน์ตอบแทนของรายได้ค่าเชื่อมต่อโครงข่ายโทรคมนาคมที่บริษัทได้รับจากผู้ประกอบการรายอื่นทั้งหมดโดยไม่ให้นำรายจ่ายค่าเชื่อมต่อโครงข่ายโทรคมนาคมที่บริษัทถูกผู้ประกอบการรายอื่นเรียกเก็บมาหักออก (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 xml:space="preserve">Gross IC) </w:t>
      </w:r>
      <w:r w:rsidR="0053255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โดยเมื่อวันที่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25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ธันวาคม 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2562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บริษัทได้รับคำชี้ขาดของคณะอนุญาโตตุลาการให้ยกคำเสนอข้อพิพาทของ กสท. สำหรับข้อเรียกร้องให้บริษัทชำระผลประโยชน์ตอบแทนเพิ่มเติมสำหรับรายได้ค่าเชื่อมต่อโครงข่ายโทรคมนาคมในปี</w:t>
      </w:r>
      <w:r w:rsidRPr="00532555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ดำเนินการที่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lang w:val="en-GB"/>
        </w:rPr>
        <w:t>16</w:t>
      </w:r>
      <w:r w:rsidRPr="00532555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 ซึ่ง กสท. ได้ยื่นคำร้องขอเพิกถอนคำชี้ขาดข้อพิพาทต่อศาลปกครองกลาง ปัจจุบันคดีอยู่ระหว่างการพิจารณา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ของศาลปกครองกลาง</w:t>
      </w:r>
    </w:p>
    <w:p w14:paraId="4EA6219B" w14:textId="77777777" w:rsidR="00532555" w:rsidRPr="00624B9D" w:rsidRDefault="00532555" w:rsidP="00532555">
      <w:pPr>
        <w:pStyle w:val="ListParagraph"/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6DB032B4" w14:textId="6B379D60" w:rsidR="00D3725D" w:rsidRPr="00532555" w:rsidRDefault="00D3725D" w:rsidP="00532555">
      <w:pPr>
        <w:pStyle w:val="ListParagraph"/>
        <w:numPr>
          <w:ilvl w:val="0"/>
          <w:numId w:val="20"/>
        </w:num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ผลประโยชน์ตอบแทนเพิ่มเติมสำหรับรายได้ค่าเชื่อมต่อโครงข่ายโทรคมนาคมในปีดำเนินการที่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17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ถึงปีดำเนินการที่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20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  <w:r w:rsidR="0053255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532555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เป็นจำนวนเงินประมาณ 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>3</w:t>
      </w:r>
      <w:r w:rsidRPr="00532555">
        <w:rPr>
          <w:rFonts w:ascii="Browallia New" w:eastAsia="Arial Unicode MS" w:hAnsi="Browallia New" w:cs="Browallia New" w:hint="cs"/>
          <w:color w:val="000000"/>
          <w:sz w:val="26"/>
          <w:szCs w:val="26"/>
        </w:rPr>
        <w:t>,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>857</w:t>
      </w:r>
      <w:r w:rsidRPr="00532555">
        <w:rPr>
          <w:rFonts w:ascii="Browallia New" w:eastAsia="Arial Unicode MS" w:hAnsi="Browallia New" w:cs="Browallia New" w:hint="cs"/>
          <w:color w:val="000000"/>
          <w:sz w:val="26"/>
          <w:szCs w:val="26"/>
        </w:rPr>
        <w:t>.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>94</w:t>
      </w:r>
      <w:r w:rsidRPr="00532555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ล้านบาท 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>3</w:t>
      </w:r>
      <w:r w:rsidRPr="00532555">
        <w:rPr>
          <w:rFonts w:ascii="Browallia New" w:eastAsia="Arial Unicode MS" w:hAnsi="Browallia New" w:cs="Browallia New" w:hint="cs"/>
          <w:color w:val="000000"/>
          <w:sz w:val="26"/>
          <w:szCs w:val="26"/>
        </w:rPr>
        <w:t>,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>338</w:t>
      </w:r>
      <w:r w:rsidRPr="00532555">
        <w:rPr>
          <w:rFonts w:ascii="Browallia New" w:eastAsia="Arial Unicode MS" w:hAnsi="Browallia New" w:cs="Browallia New" w:hint="cs"/>
          <w:color w:val="000000"/>
          <w:sz w:val="26"/>
          <w:szCs w:val="26"/>
        </w:rPr>
        <w:t>.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>92</w:t>
      </w:r>
      <w:r w:rsidRPr="00532555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ล้านบาท 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>3</w:t>
      </w:r>
      <w:r w:rsidRPr="00532555">
        <w:rPr>
          <w:rFonts w:ascii="Browallia New" w:eastAsia="Arial Unicode MS" w:hAnsi="Browallia New" w:cs="Browallia New" w:hint="cs"/>
          <w:color w:val="000000"/>
          <w:sz w:val="26"/>
          <w:szCs w:val="26"/>
        </w:rPr>
        <w:t>,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>666</w:t>
      </w:r>
      <w:r w:rsidRPr="00532555">
        <w:rPr>
          <w:rFonts w:ascii="Browallia New" w:eastAsia="Arial Unicode MS" w:hAnsi="Browallia New" w:cs="Browallia New" w:hint="cs"/>
          <w:color w:val="000000"/>
          <w:sz w:val="26"/>
          <w:szCs w:val="26"/>
        </w:rPr>
        <w:t>.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>48</w:t>
      </w:r>
      <w:r w:rsidRPr="00532555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ล้านบาท และ 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>3</w:t>
      </w:r>
      <w:r w:rsidRPr="00532555">
        <w:rPr>
          <w:rFonts w:ascii="Browallia New" w:eastAsia="Arial Unicode MS" w:hAnsi="Browallia New" w:cs="Browallia New" w:hint="cs"/>
          <w:color w:val="000000"/>
          <w:sz w:val="26"/>
          <w:szCs w:val="26"/>
        </w:rPr>
        <w:t>,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>976</w:t>
      </w:r>
      <w:r w:rsidRPr="00532555">
        <w:rPr>
          <w:rFonts w:ascii="Browallia New" w:eastAsia="Arial Unicode MS" w:hAnsi="Browallia New" w:cs="Browallia New" w:hint="cs"/>
          <w:color w:val="000000"/>
          <w:sz w:val="26"/>
          <w:szCs w:val="26"/>
        </w:rPr>
        <w:t>.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>43</w:t>
      </w:r>
      <w:r w:rsidRPr="00532555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ล้านบาทตามลำดับ พร้อมเบี้ยปรับในแต่ละปีดำเนินการ</w:t>
      </w:r>
    </w:p>
    <w:p w14:paraId="598ADE1C" w14:textId="77777777" w:rsidR="00532555" w:rsidRPr="00624B9D" w:rsidRDefault="00532555" w:rsidP="00532555">
      <w:pPr>
        <w:pStyle w:val="ListParagraph"/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07499221" w14:textId="65B8280B" w:rsidR="00D3725D" w:rsidRPr="00624B9D" w:rsidRDefault="00D3725D" w:rsidP="00532555">
      <w:pPr>
        <w:pStyle w:val="ListParagraph"/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532555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เมื่อวันที่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lang w:val="en-GB"/>
        </w:rPr>
        <w:t>26</w:t>
      </w:r>
      <w:r w:rsidRPr="00532555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 ธันวาคม 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lang w:val="en-GB"/>
        </w:rPr>
        <w:t>2562</w:t>
      </w:r>
      <w:r w:rsidRPr="00532555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 บริษัทได้รับคำชี้ขาดของคณะอนุญาโตตุลาการให้บริษัทชำระผลประโยชน์ตอบแทนเพิ่มเติม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สำหรับปีดำเนินการที่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18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จำนวน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3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,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438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.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92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ล้านบาท พร้อมดอกเบี้ยผิดนัดร้อยละ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7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.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50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ต่อปี</w:t>
      </w:r>
    </w:p>
    <w:p w14:paraId="680F62ED" w14:textId="77777777" w:rsidR="00532555" w:rsidRDefault="00532555" w:rsidP="00532555">
      <w:pPr>
        <w:pStyle w:val="ListParagraph"/>
        <w:spacing w:after="0" w:line="240" w:lineRule="auto"/>
        <w:ind w:left="907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09285C29" w14:textId="4BE5939C" w:rsidR="00D3725D" w:rsidRPr="00624B9D" w:rsidRDefault="00D3725D" w:rsidP="00532555">
      <w:pPr>
        <w:pStyle w:val="ListParagraph"/>
        <w:spacing w:after="0" w:line="240" w:lineRule="auto"/>
        <w:ind w:left="907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เมื่อวันที่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27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ธันวาคม 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2562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บริษัทได้รับคำชี้ขาดของคณะอนุญาโตตุลาการให้บริษัทชำระผลประโยชน์ตอบแทนเพิ่มเติมสำหรับปีดำเนินการ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17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จำนวน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3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,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957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.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95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ล้านบาท พร้อมดอกเบี้ยผิดนัดร้อยละ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7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.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50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ต่อปี</w:t>
      </w:r>
    </w:p>
    <w:p w14:paraId="77D34B3C" w14:textId="77777777" w:rsidR="00532555" w:rsidRDefault="00532555" w:rsidP="00532555">
      <w:pPr>
        <w:pStyle w:val="ListParagraph"/>
        <w:spacing w:after="0" w:line="240" w:lineRule="auto"/>
        <w:ind w:left="907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5F3DAF8F" w14:textId="3C9E4E97" w:rsidR="00D3725D" w:rsidRPr="00624B9D" w:rsidRDefault="00D3725D" w:rsidP="00532555">
      <w:pPr>
        <w:pStyle w:val="ListParagraph"/>
        <w:spacing w:after="0" w:line="240" w:lineRule="auto"/>
        <w:ind w:left="907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เมื่อวันที่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6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กุมภาพันธ์ 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2563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บริษัทได้รับคำชี้ขาดของคณะอนุญาโตตุลาการให้บริษัทชำระผลประโยชน์ตอบแทนเพิ่มเติมสำหรับปีดำเนินการ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20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จำนวน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4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,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346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.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46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ล้านบาท พร้อมดอกเบี้ยผิดนัดร้อยละ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7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.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50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ต่อปี</w:t>
      </w:r>
    </w:p>
    <w:p w14:paraId="3AEF5E2F" w14:textId="77777777" w:rsidR="00532555" w:rsidRDefault="00532555" w:rsidP="00532555">
      <w:pPr>
        <w:pStyle w:val="ListParagraph"/>
        <w:spacing w:after="0" w:line="240" w:lineRule="auto"/>
        <w:ind w:left="907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72CCA664" w14:textId="19C3EF3B" w:rsidR="00D3725D" w:rsidRPr="00624B9D" w:rsidRDefault="00D3725D" w:rsidP="00532555">
      <w:pPr>
        <w:pStyle w:val="ListParagraph"/>
        <w:spacing w:after="0" w:line="240" w:lineRule="auto"/>
        <w:ind w:left="907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เมื่อวันที่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20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พฤษภาคม 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2564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บริษัทได้รับคำชี้ขาดของคณะอนุญาโตตุลาการให้บริษัทชำระผลประโยชน์ตอบแทนเพิ่มเติมสำหรับปีดำเนินการ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19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จำนวน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3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,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666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.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48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ล้านบาท พร้อมดอกเบี้ยผิดนัดในอัตราร้อยละ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7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.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50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ต่อปี</w:t>
      </w:r>
    </w:p>
    <w:p w14:paraId="0353DECF" w14:textId="77777777" w:rsidR="00532555" w:rsidRDefault="00532555" w:rsidP="00532555">
      <w:pPr>
        <w:pStyle w:val="ListParagraph"/>
        <w:spacing w:after="0" w:line="240" w:lineRule="auto"/>
        <w:ind w:left="907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301547F7" w14:textId="33F5C689" w:rsidR="00532555" w:rsidRDefault="00D3725D" w:rsidP="00532555">
      <w:pPr>
        <w:pStyle w:val="ListParagraph"/>
        <w:spacing w:after="0" w:line="240" w:lineRule="auto"/>
        <w:ind w:left="907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</w:pP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บริษัทไม่เห็นด้วยกับคำชี้ขาดดังกล่าวและได้ยื่นคำร้องขอเพิกถอนคำชี้ขาดอนุญาโตตุลาการสำหรับข้อพิพาทผลประโยชน์ตอบแทนเพิ่มเติมของปีดำเนินการ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17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ปีดำเนินการที่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18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ปีดำเนินการที่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19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และปีดำเนินการที่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20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ต่อศาลปกครองกลาง ต่อมา 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 xml:space="preserve">NT 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ได้ยื่นคำขอให้ศาลปกครองกลางบังคับตามคำชี้ขาดอนุญาโตตุลาการสำหรับข้อพิพาทผลประโยชน์ตอบแทนเพิ่มเติมสำหรับปีดำเนินการ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17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ปีดำเนินการที่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18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ปีดำเนินการที่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19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และปีดำเนินการที่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20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ปัจจุบันคดีทั้งสี่อยู่ระหว่างการพิจารณาของศาลปกครองกลาง</w:t>
      </w:r>
    </w:p>
    <w:p w14:paraId="2342B81D" w14:textId="77777777" w:rsidR="00532555" w:rsidRDefault="00532555">
      <w:pPr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 w:eastAsia="en-US"/>
        </w:rPr>
      </w:pPr>
      <w:r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br w:type="page"/>
      </w:r>
    </w:p>
    <w:p w14:paraId="04925A9D" w14:textId="77777777" w:rsidR="00D3725D" w:rsidRPr="00624B9D" w:rsidRDefault="00D3725D" w:rsidP="00532555">
      <w:pPr>
        <w:pStyle w:val="ListParagraph"/>
        <w:spacing w:after="0" w:line="240" w:lineRule="auto"/>
        <w:ind w:left="907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p w14:paraId="4DA74ED4" w14:textId="615E4189" w:rsidR="00D3725D" w:rsidRDefault="00D3725D" w:rsidP="00532555">
      <w:pPr>
        <w:pStyle w:val="ListParagraph"/>
        <w:numPr>
          <w:ilvl w:val="0"/>
          <w:numId w:val="20"/>
        </w:num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ผลประโยชน์ตอบแทนเพิ่มเติมสำหรับรายได้ค่าเชื่อมต่อโครงข่ายโทรคมนาคมในปีดำเนินการที่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21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-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27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เป็นจำนวนเงินประมาณ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15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,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879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.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35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ล้านบาท พร้อมเบี้ยปรับ ซึ่งต่อมาในเดือนพฤษภาคม 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2565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 xml:space="preserve"> NT 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ได้ยื่นคำร้องต่อคณะ</w:t>
      </w:r>
      <w:r w:rsidRPr="00532555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 xml:space="preserve">อนุญาโตตุลาการขอแก้ไขต้นเงินผลประโยชน์ตอบแทนในปีดำเนินการที่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lang w:val="en-GB"/>
        </w:rPr>
        <w:t>21</w:t>
      </w:r>
      <w:r w:rsidRPr="00532555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</w:rPr>
        <w:t xml:space="preserve"> -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lang w:val="en-GB"/>
        </w:rPr>
        <w:t>27</w:t>
      </w:r>
      <w:r w:rsidRPr="00532555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 xml:space="preserve"> เป็นจำนวนเงินประมาณ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lang w:val="en-GB"/>
        </w:rPr>
        <w:t>16</w:t>
      </w:r>
      <w:r w:rsidRPr="00532555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</w:rPr>
        <w:t>,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lang w:val="en-GB"/>
        </w:rPr>
        <w:t>407</w:t>
      </w:r>
      <w:r w:rsidRPr="00532555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</w:rPr>
        <w:t>.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lang w:val="en-GB"/>
        </w:rPr>
        <w:t>36</w:t>
      </w:r>
      <w:r w:rsidRPr="00532555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 xml:space="preserve"> ล้านบาท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พร้อมเบี้ยปรับ คณะอนุญาโตตุลาการได้มีคำสั่งอนุญาตให้ 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 xml:space="preserve">NT 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เพิ่มทุนทรัพย์ในคดีพิพาทดังกล่าวได้</w:t>
      </w:r>
    </w:p>
    <w:p w14:paraId="2EE1ECE4" w14:textId="77777777" w:rsidR="00532555" w:rsidRPr="00624B9D" w:rsidRDefault="00532555" w:rsidP="00532555">
      <w:pPr>
        <w:pStyle w:val="ListParagraph"/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2687FF92" w14:textId="74FE5D71" w:rsidR="00D3725D" w:rsidRDefault="00D3725D" w:rsidP="00532555">
      <w:pPr>
        <w:pStyle w:val="ListParagraph"/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เมื่อวันที่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30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ตุลาคม 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2566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บริษัทได้รับคำชี้ขาดของคณะอนุญาโตตุลาการให้ชำระผลประโยชน์ตอบแทนส่วนเพิ่ม</w:t>
      </w:r>
      <w:r w:rsidR="0053255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ปีดำเนินการที่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21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 xml:space="preserve"> -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27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โดยมีคําชี้ขาดให้ชําระผลประโยชน์ตอบแทนส่วนเพิ่มจากรายได้ค่าเชื่อมต่อโครงข่ายโทรคมนาคม </w:t>
      </w:r>
      <w:r w:rsidRPr="00532555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>(</w:t>
      </w:r>
      <w:r w:rsidRPr="00532555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</w:rPr>
        <w:t xml:space="preserve">IC) </w:t>
      </w:r>
      <w:r w:rsidRPr="00532555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 xml:space="preserve">เฉพาะส่วนต่างของผลประโยชน์ตอบแทนการเชื่อมต่อโครงข่ายโทรคมนาคมที่ได้รับ หรือ </w:t>
      </w:r>
      <w:r w:rsidRPr="00532555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</w:rPr>
        <w:t xml:space="preserve">Net IC </w:t>
      </w:r>
      <w:r w:rsidRPr="00532555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 xml:space="preserve">จํานวน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lang w:val="en-GB"/>
        </w:rPr>
        <w:t>4</w:t>
      </w:r>
      <w:r w:rsidRPr="00532555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</w:rPr>
        <w:t>,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lang w:val="en-GB"/>
        </w:rPr>
        <w:t>136</w:t>
      </w:r>
      <w:r w:rsidRPr="00532555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</w:rPr>
        <w:t>.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lang w:val="en-GB"/>
        </w:rPr>
        <w:t>87</w:t>
      </w:r>
      <w:r w:rsidRPr="00532555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 xml:space="preserve"> ล้านบาท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พร้อมภาษีมูลค่าเพิ่มและเบี้ยปรับคำนวณถึงวันยื่นคำเสนอข้อพิพาท คือวันที่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22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ตุลาคม 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2562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รวมเป็นเงินจำนวน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7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,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066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.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96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ล้านบาท และให้ชำระเบี้ยปรับในอัตราร้อยละ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15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.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00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ต่อปี จากผลประโยชน์ตอบแทนส่วนเพิ่มจาก 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 xml:space="preserve">Net IC 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จํานวน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4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,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136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.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87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ล้านบาท นับถัดจากวันยื่นคําเสนอข้อพิพาทจนกว่าจะชําระเสร็จให้แก่ 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 xml:space="preserve">NT 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ต่อมาเมื่อวันที่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12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ธันวาคม 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2566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คณะอนุญาโตตุลาการได้มีคำสั่งแก้ไขจำนวนเบี้ยปรับลดลงจากคำชี้ขาดเดิม เป็นให้บริษัทชำระผลประโยชน์ตอบแทน</w:t>
      </w:r>
      <w:r w:rsidR="0053255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ส่วนเพิ่มจากรายได้ค่าเชื่อมต่อโครงข่ายโทรคมนาคม (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 xml:space="preserve">IC) 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พร้อมภาษีมูลค่าเพิ่มและเบี้ยปรับ คำนวณถึงวันยื่นคำเสนอ</w:t>
      </w:r>
      <w:r w:rsidR="0053255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ข้อพิพาท รวมเป็นเงินจำนวน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7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,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015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.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25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ล้านบาท เมื่อวันที่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12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มกราคม 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2567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บริษัทได้ยื่นคำร้องขอเพิกถอนคำชี้ขาดของอนุญาโตตุลาการต่อศาลปกครองกลาง </w:t>
      </w:r>
    </w:p>
    <w:p w14:paraId="217A53F0" w14:textId="77777777" w:rsidR="00532555" w:rsidRPr="00624B9D" w:rsidRDefault="00532555" w:rsidP="00532555">
      <w:pPr>
        <w:pStyle w:val="ListParagraph"/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552818B6" w14:textId="6DCAFEA3" w:rsidR="00D3725D" w:rsidRPr="00624B9D" w:rsidRDefault="00D3725D" w:rsidP="00532555">
      <w:pPr>
        <w:pStyle w:val="ListParagraph"/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และเมื่อวันที่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26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มกราคม 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2567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 xml:space="preserve"> NT 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ได้ยื่นคำร้องขอเพิกถอนคำชี้ขาดของอนุญาโตตุลาการเช่นกัน โดย</w:t>
      </w:r>
      <w:r w:rsidR="000506A4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ต่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อมาเมื่อวันที่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27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กุมภาพันธ์ 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2567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บริษัทได้รับคำสั่งศาลปกครองกลางให้รวมสำนวนทั้ง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2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คดีและให้จัดทำคำให้การ โดยเมื่อวันที่ </w:t>
      </w:r>
      <w:r w:rsidR="0053255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9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กันยายน 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2567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บริษัทได้ยื่นคำให้การต่อศาลปกครองกลาง ปัจจุบันคดีอยู่ระหว่างการพิจารณาของศาลปกครองกลาง</w:t>
      </w:r>
    </w:p>
    <w:p w14:paraId="62073046" w14:textId="77777777" w:rsidR="000F2A8F" w:rsidRPr="00624B9D" w:rsidRDefault="000F2A8F" w:rsidP="00D3725D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564298F" w14:textId="5658DDA6" w:rsidR="00D3725D" w:rsidRPr="00624B9D" w:rsidRDefault="003A0C8E" w:rsidP="00D3725D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42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>.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1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>.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8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ab/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คำสั่งเลขาธิการ กสทช. กำหนดให้บริษัทชำระค่าปรับทางปกครองจากการไม่ปฏิบัติตามประกาศ กสทช. เรื่อง อัตราขั้นสูงของค่าบริการโทรคมนาคมสำหรับบริการโทรศัพท์เคลื่อนที่ประเภทเสียงภายในประเทศ พ.ศ. 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2555</w:t>
      </w:r>
    </w:p>
    <w:p w14:paraId="32579FB4" w14:textId="77777777" w:rsidR="003A4302" w:rsidRDefault="003A4302" w:rsidP="00D3725D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2317A74A" w14:textId="76D863FC" w:rsidR="00D3725D" w:rsidRPr="00624B9D" w:rsidRDefault="00D3725D" w:rsidP="00D3725D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ในปีพ.ศ.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2557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เลขาธิการ กสทช. มีคำสั่งกำหนดค่าปรับทางปกครองกรณีที่บริษัทไม่ปฏิบัติตามประกาศ กสทช. เรื่อง อัตราขั้นสูงของค่าบริการโทรคมนาคมสำหรับบริการโทรศัพท์เคลื่อนที่ประเภทเสียงภายในประเทศฯ ตามข้อ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5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ให้ครบถ้วน นับแต่วันที่ </w:t>
      </w:r>
      <w:r w:rsidR="003A0C8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16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พฤษภาคม 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2557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เป็นต้นไป เมื่อวันที่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6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สิงหาคม 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2557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บริษัทได้อุทธรณ์ขอให้ กสทช. และเลขาธิการ กสทช. ทบทวนและเพิกถอนคำสั่งกำหนดค่าปรับดังกล่าว ต่อมาเมื่อวันที่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30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กันยายน 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2563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บริษัทได้รับหนังสือจากสำนักงาน กสทช. แจ้งว่า กสทช. มีมติยืนตามคำสั่งกำหนดค่าปรับทางปกครองของเลขาธิการ กสทช. โดยขอให้บริษัทชำระค่าปรับทางปกครองนับแต่วันที่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16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พฤษภาคม 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2557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จนถึงวันที่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25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สิงหาคม 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2558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เป็นจำนวนทั้งสิ้น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73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.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60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ล้านบาท อย่างไรก็ตามเมื่อวันที่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28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ธันวาคม 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2563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บริษัทได้ฟ้องร้องต่อศาลปกครองขอให้เพิกถอนคำสั่งกำหนดค่าปรับดังกล่าว ปัจจุบันคดีอยู่ระหว่างการพิจารณาของศาลปกครองกลาง </w:t>
      </w:r>
      <w:bookmarkStart w:id="46" w:name="_Hlk187486845"/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บริษัทเชื่อว่าบริษัทไม่มีหน้าที่ต้องชำระค่าปรับทางปกครองตามที่ กสทช. กำหนด อย่างไรก็ตามบริษัทได้บันทึกประมาณการค่าใช้จ่ายสำหรับค่าปรับทางปกครองดังกล่าวไว้ในบัญชีแล้ว</w:t>
      </w:r>
    </w:p>
    <w:bookmarkEnd w:id="46"/>
    <w:p w14:paraId="5D797D99" w14:textId="6CF2DF00" w:rsidR="00532555" w:rsidRDefault="00532555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3C61E169" w14:textId="77777777" w:rsidR="00D3725D" w:rsidRPr="00624B9D" w:rsidRDefault="00D3725D" w:rsidP="00D3725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8D44DDF" w14:textId="16F3A26A" w:rsidR="00D3725D" w:rsidRPr="00624B9D" w:rsidRDefault="003A0C8E" w:rsidP="00D3725D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42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>.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1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>.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9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ab/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คดีความที่เกี่ยวข้องกับเงินรายได้จากการให้บริการตามมาตรการคุ้มครองผู้ใช้บริการเป็นการชั่วคราว</w:t>
      </w:r>
    </w:p>
    <w:p w14:paraId="36E38B94" w14:textId="77777777" w:rsidR="003A4302" w:rsidRDefault="003A4302" w:rsidP="00D3725D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02DADCB5" w14:textId="2BDE32FE" w:rsidR="00D3725D" w:rsidRPr="00624B9D" w:rsidRDefault="00D3725D" w:rsidP="00D3725D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เมื่อวันที่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10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เมษายน 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2562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บริษัทนำส่งรายได้ขั้นต่ำจากการให้บริการในช่วงดำเนินการตามมาตรการคุ้มครองผู้ใช้บริการเป็นการชั่วคราวจำนวน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603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.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81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ล้านบาทต่อ กสทช. ตามประกาศ กสทช. เรื่อง มาตรการคุ้มครองผู้ใช้บริการเป็นการชั่วคราว</w:t>
      </w:r>
      <w:r w:rsidR="0053255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ในกรณีสิ้นสุดการอนุญาตสัมปทาน หรือสัญญาการให้บริการโทรศัพท์เคลื่อนที่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(ฉบับที่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2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) ลงวันที่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17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กันยายน 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2558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อย่างไรก็ตามกสทช. ได้มีหนังสือแจ้งให้บริษัทนำส่งรายได้ดังกล่าวเพิ่มเติมอีกพร้อมดอกผลจำนวน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264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.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87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ล้านบาท เนื่องจาก กสทช. ไม่เห็นชอบให้บริษัทหักต้นทุนและค่าใช้จ่ายบางรายการออกจากรายได้ บริษัทไม่เห็นด้วยกับคำสั่งดังกล่าว ในปีพ.ศ.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2563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บริษัทจึงฟ้องร้องต่อศาลปกครองกลางขอให้เพิกถอนคำสั่ง กสทช. ที่ให้บริษัทนำส่งรายได้เพิ่มเติมดังกล่าว</w:t>
      </w:r>
    </w:p>
    <w:p w14:paraId="710CE992" w14:textId="77777777" w:rsidR="003A4302" w:rsidRDefault="003A4302" w:rsidP="00D3725D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5575EAE3" w14:textId="155B87A7" w:rsidR="00D3725D" w:rsidRPr="00624B9D" w:rsidRDefault="00D3725D" w:rsidP="00D3725D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ต่อมาเมื่อวันที่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14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เมษายน 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2563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บริษัทได้รับหนังสือจากกสทช. แจ้งว่ากสทช. มีคำสั่งยกเลิกคำสั่งกสทช. ข้างต้น เนื่องจากมีการคำนวณค่าใช้จ่ายที่คลาดเคลื่อน และกสทช. ได้มีคำสั่งให้บริษัทนำส่งรายได้ดังกล่าวเพิ่มเติมพร้อมดอกผลที่เกิดขึ้นเป็นจำนวน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134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.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55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ล้านบาทแก่ กสทช. บริษัทไม่เห็นด้วยกับคำสั่งดังกล่าวเช่นกัน จึงได้ดำเนินการยื่นคำร้องเพิ่มเติมขอแก้ไขคำฟ้องต่อศาลปกครองกลางเพื่อแจ้งข้อเท็จจริงเกี่ยวกับการคำนวณที่คลาดเคลื่อนดังกล่าว และขอให้ศาลรวมพิจารณาไปกับคำฟ้องเดิม</w:t>
      </w:r>
      <w:r w:rsidR="0053255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ที่เคยฟ้องร้องในเรื่องเดียวกันนี้</w:t>
      </w:r>
    </w:p>
    <w:p w14:paraId="27C0E63A" w14:textId="77777777" w:rsidR="00D3725D" w:rsidRPr="003A4302" w:rsidRDefault="00D3725D" w:rsidP="003A4302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2E4CF7CB" w14:textId="7AF7920D" w:rsidR="00D3725D" w:rsidRPr="00624B9D" w:rsidRDefault="00D3725D" w:rsidP="00D3725D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เมื่อวันที่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10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มิถุนายน 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2564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กสทช. ได้ยื่นฟ้องในเรื่องเดียวกันนี้ต่อศาลปกครองกลางเพื่อเรียกร้องให้บริษั</w:t>
      </w:r>
      <w:r w:rsidR="001B762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ท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นำส่งรายได้ดังกล่าวเพิ่มเติมจำนวน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143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.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70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ล้านบาท พร้อมดอกเบี้ยผิดนัดในอัตราร้อยละ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7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.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50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ต่อปี ทั้งนี้บริษัทได้ยื่นคำให้การต่อศาลปกครองกลางแล้ว</w:t>
      </w:r>
    </w:p>
    <w:p w14:paraId="3E59D85A" w14:textId="77777777" w:rsidR="00532555" w:rsidRDefault="00532555" w:rsidP="00D3725D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59054D24" w14:textId="7B7AF98C" w:rsidR="00D3725D" w:rsidRPr="00624B9D" w:rsidRDefault="00D3725D" w:rsidP="00D3725D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เมื่อวันที่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11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ธันวาคม 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2567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บริษัทได้ยื่นฟ้องกสทช. และสำนักงานกสทช. เพื่อเรียกคืนเงินรายได้ขั้นต่ำที่ได้นำส่งตาม ประกาศกสทช. เรื่อง มาตรการคุ้มครองผู้ใช้บริการเป็นการชั่วคราวในกรณีสิ้นสุดการอนุญาต สัมปทาน หรือสัญญาการให้บริการโทรศัพท์เคลื่อนที่ (ฉบับที่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2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 xml:space="preserve">) 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ลงวันที่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17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กันยายน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2558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สำหรับการให้บริการในช่วงระยะเวลาคุ้มครองผู้ใช้บริการระหว่างวันที่ </w:t>
      </w:r>
      <w:r w:rsidR="0053255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16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กันยายน พ.ศง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2561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ถึงวันที่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15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ธันวาคม 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2561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เป็นจำนวนเงิน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337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.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50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ล้านบาท พร้อมดอกเบี้ยตามกฎหมายถึงวันฟ้อง รวมเป็นทุนทรัพย์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450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.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21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ล้านบาท และดอกเบี้ยอัตราร้อยละ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5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.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00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ต่อปีนับถัดจากวันฟ้องจนกว่าจะชำระเสร็จ เนื่องจากประกาศศาลปกครองเรื่อง คำพิพากษาถึงที่สุดให้เพิกถอนกฎลงวันที่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8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ธันวาคม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2566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เพิกถอนประกาศ กสทช. ดังกล่าวข้อ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4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 xml:space="preserve">  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เฉพาะในส่วนที่กำหนดให้เงินรายได้จากการให้บริการที่ต้องนำส่งเป็นรายได้แผ่นดินจะต้องมีจำนวนไม่น้อยกว่าอัตราร้อยละของส่วนแบ่งรายได้ที่ผู้ให้บริการเคยนำส่งภายใต้สัญญาสัมปทาน ณ วันสุดท้ายก่อนสิ้นสุดสัญญาสัมปทาน ทั้งนี้ให้มีผลนับแต่วันที่ประกาศ กสทช. ดังกล่าวมีผลใช้บังคับ</w:t>
      </w:r>
    </w:p>
    <w:p w14:paraId="55A58479" w14:textId="77777777" w:rsidR="00D3725D" w:rsidRPr="00624B9D" w:rsidRDefault="00D3725D" w:rsidP="00D3725D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333C8B0C" w14:textId="2904576D" w:rsidR="00D3725D" w:rsidRPr="00624B9D" w:rsidRDefault="00D3725D" w:rsidP="00D3725D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ปัจจุบันทั้ง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3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คดีอยู่ระหว่างการพิจารณาของศาลปกครองกลาง</w:t>
      </w:r>
    </w:p>
    <w:p w14:paraId="4E54D65F" w14:textId="24A77050" w:rsidR="00532555" w:rsidRDefault="00532555">
      <w:pPr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 w:type="page"/>
      </w:r>
    </w:p>
    <w:p w14:paraId="468C7225" w14:textId="77777777" w:rsidR="00D3725D" w:rsidRPr="00624B9D" w:rsidRDefault="00D3725D" w:rsidP="00D3725D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1D628F96" w14:textId="798D13BA" w:rsidR="00D3725D" w:rsidRDefault="00D3725D" w:rsidP="00532555">
      <w:pPr>
        <w:pStyle w:val="ListParagraph"/>
        <w:numPr>
          <w:ilvl w:val="2"/>
          <w:numId w:val="21"/>
        </w:num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ข้อพิพาทกรณีการรวมธุรกิจ</w:t>
      </w:r>
    </w:p>
    <w:p w14:paraId="014C3DE9" w14:textId="77777777" w:rsidR="00532555" w:rsidRPr="00624B9D" w:rsidRDefault="00532555" w:rsidP="00532555">
      <w:pPr>
        <w:pStyle w:val="ListParagraph"/>
        <w:spacing w:after="0" w:line="240" w:lineRule="auto"/>
        <w:ind w:left="576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71B1613" w14:textId="77A1E52B" w:rsidR="00D3725D" w:rsidRPr="00532555" w:rsidRDefault="00D3725D" w:rsidP="00532555">
      <w:pPr>
        <w:pStyle w:val="ListParagraph"/>
        <w:numPr>
          <w:ilvl w:val="0"/>
          <w:numId w:val="22"/>
        </w:numPr>
        <w:spacing w:after="0" w:line="240" w:lineRule="auto"/>
        <w:ind w:left="990" w:hanging="342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วันที่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10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พฤศจิกายน 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2565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สภาองค์กรของผู้บริโภค กับพวกรวม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5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คน ได้ยื่นฟ้องกสทช. และสำนักงานกสทช. </w:t>
      </w:r>
      <w:r w:rsidR="0053255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ต่อศาลปกครองกลางเพื่อขอให้ศาลปกครองมีคำพิพากษาเพิกถอนมติกสทช. ในการประชุมนัดพิเศษ ครั้งที่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5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/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2565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  <w:r w:rsidR="0053255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เมื่อวันที่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20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ตุลาคม 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2565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กรณีการรวมธุรกิจระหว่างทรูก่อนการควบบริษัทและดีแทค (“มติรับทราบการรวมธุรกิจ”)รวมทั้งได้ยื่นคำขอคุ้มครองชั่วคราวก่อนมีคำพิพากษา โดยศาลปกครองกลางได้เรียกให้ทรูก่อนการควบบริษัทกับดีแทค</w:t>
      </w:r>
      <w:r w:rsidR="0053255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เป็นผู้ร้องสอดในคดี ทั้งนี้เมื่อวันที่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28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พฤศจิกายน 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2565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ทรูก่อนการควบบริษัทกับดีแทคได้ยื่นคำชี้แจงคัดค้านคำขอคุ้มครองชั่วคราวดังกล่าว และต่อมาเมื่อวันที่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9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ธันวาคม 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2565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ศาลปกครองกลางได้มีคำสั่งยกคำขอคุ้มครองชั่วคราวดังกล่าวแล้ว ปัจจุบันคดีอยู่ระหว่างการพิจารณาของศาลปกครองกลาง</w:t>
      </w:r>
    </w:p>
    <w:p w14:paraId="647CDE46" w14:textId="77777777" w:rsidR="00532555" w:rsidRPr="00624B9D" w:rsidRDefault="00532555" w:rsidP="00532555">
      <w:pPr>
        <w:pStyle w:val="ListParagraph"/>
        <w:spacing w:after="0" w:line="240" w:lineRule="auto"/>
        <w:ind w:left="990" w:hanging="342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734C695D" w14:textId="720F60BA" w:rsidR="00D3725D" w:rsidRDefault="00D3725D" w:rsidP="00532555">
      <w:pPr>
        <w:pStyle w:val="ListParagraph"/>
        <w:numPr>
          <w:ilvl w:val="0"/>
          <w:numId w:val="22"/>
        </w:numPr>
        <w:spacing w:after="0" w:line="240" w:lineRule="auto"/>
        <w:ind w:left="990" w:hanging="342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เมื่อวันที่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13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ธันวาคม 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2566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ศาลปกครองกลางมีคำสั่งอนุญาตให้บริษัทเข้ามาเป็นผู้ร้องสอดในคดีระหว่างมูลนิธิเพื่อผู้บริโภคยื่นฟ้องกสทช. และสำนักงาน กสทช. ต่อศาลปกครองกลาง เพื่อขอให้เพิกถอนมติรับทราบการรวมธุรกิจ เมื่อวันที่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26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มีนาคม พ.ศ.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2567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บริษัทได้รับคำสั่งศาลให้ทำคำชี้แจงโต้แย้งคำขอคุ้มครองชั่วคราวก่อนมีคำพิพากษาของมูลนิธิเพื่อผู้บริโภค เมื่อวันที่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10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เมษายน 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2567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บริษัทยื่นคำชี้แจงคัดค้านคำขอคุ้มครองชั่วคราวก่อนมีคำพิพากษา ต่อมาเมื่อวันที่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7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สิงหาคม 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2567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ศาลปกครองกลางได้มีคำสั่งยกคำขอคุ้มครองชั่วคราวดังกล่าวแล้ว ทั้งนี้เมื่อวันที่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6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กุมภาพันธ์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2567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ศาลปกครองกลางได้เรียกให้บริษัทจัดทำคำให้การ โดยในวันที่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16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พฤษภาคม พ.ศ.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2567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บริษัทยื่นคำให้การต่อศาลปกครองกลาง ปัจจุบันคดีอยู่ระหว่างการพิจารณาของศาลปกครองกลาง</w:t>
      </w:r>
    </w:p>
    <w:p w14:paraId="26E6D2A1" w14:textId="77777777" w:rsidR="00532555" w:rsidRPr="00624B9D" w:rsidRDefault="00532555" w:rsidP="00532555">
      <w:pPr>
        <w:pStyle w:val="ListParagraph"/>
        <w:spacing w:after="0" w:line="240" w:lineRule="auto"/>
        <w:ind w:left="990" w:hanging="342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</w:pPr>
    </w:p>
    <w:p w14:paraId="38A31A8F" w14:textId="7A70E9B7" w:rsidR="00D3725D" w:rsidRDefault="00D3725D" w:rsidP="00532555">
      <w:pPr>
        <w:pStyle w:val="ListParagraph"/>
        <w:numPr>
          <w:ilvl w:val="0"/>
          <w:numId w:val="22"/>
        </w:numPr>
        <w:spacing w:after="0" w:line="240" w:lineRule="auto"/>
        <w:ind w:left="990" w:hanging="342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เมื่อวันที่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5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กุมภาพันธ์ 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2567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ศาลปกครองกลางมีคำสั่งอนุญาตให้บริษัทเข้ามาเป็นผู้ร้องสอดในคดีระหว่างสมาคมโทรคมนาคมเพื่อสิทธิเสรีภาพของผู้ด้อยโอกาส ยื่นฟ้องกสทช. ต่อศาลปกครองกลางเพื่อขอให้เพิกถอนประกาศ กสทช. เรื่อง มาตรการกำกับดูแลการรวมธุรกิจในกิจการโทรคมนาคม และมติรับทราบการรวมธุรกิจ และยื่นคำขอคุ้มครองชั่วคราวก่อนมีคำพิพากษา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เมื่อวันที่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22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กุมภาพันธ์ 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2567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บริษัทได้ยื่นคำชี้แจงคัดค้านคำขอคุ้มครองชั่วคราวดังกล่าว ต่อมาเมื่อวันที่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11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มิถุนายน 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2567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ศาลปกครองกลางได้มีคำสั่งยกคำขอคุ้มครองชั่วคราวดังกล่าวแล้ว และเมื่อวันที่ </w:t>
      </w:r>
      <w:r w:rsidR="0053255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5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สิงหาคม 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2567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บริษัทยื่นคำให้การต่อศาลปกครองกลาง ปัจจุบันคดีอยู่ระหว่างการพิจารณาของศาลปกครองกลาง</w:t>
      </w:r>
    </w:p>
    <w:p w14:paraId="173FA1BD" w14:textId="77777777" w:rsidR="00532555" w:rsidRPr="00624B9D" w:rsidRDefault="00532555" w:rsidP="00532555">
      <w:pPr>
        <w:pStyle w:val="ListParagraph"/>
        <w:spacing w:after="0" w:line="240" w:lineRule="auto"/>
        <w:ind w:left="990" w:hanging="342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039299DB" w14:textId="2B8AC766" w:rsidR="00D3725D" w:rsidRPr="00624B9D" w:rsidRDefault="00D3725D" w:rsidP="00532555">
      <w:pPr>
        <w:pStyle w:val="ListParagraph"/>
        <w:numPr>
          <w:ilvl w:val="0"/>
          <w:numId w:val="22"/>
        </w:numPr>
        <w:spacing w:after="0" w:line="240" w:lineRule="auto"/>
        <w:ind w:left="990" w:hanging="342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เมื่อวันที่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8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มีนาคม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2567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ศาลปกครองกลางมีคำสั่งอนุญาตให้บริษัทเข้ามาเป็นผู้ร้องสอด ในคดีระหว่างบุคคลธรรมดากับพวกรวม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5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คน ยื่นฟ้องกสทช. ต่อศาลปกครองกลาง เพื่อขอให้เพิกถอนประกาศเรื่อง มาตรการกำกับดูแลการรวมธุรกิจ</w:t>
      </w:r>
      <w:r w:rsidR="0053255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ในกิจการโทรคมนาคม และมติรับทราบการรวมธุรกิจ และยื่นคำขอคุ้มครองชั่วคราวก่อนมีคำพิพากษา ทั้งนี้เมื่อวันที่ </w:t>
      </w:r>
      <w:r w:rsidR="0053255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>22</w:t>
      </w:r>
      <w:r w:rsidRPr="00532555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Pr="00532555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มีนาคม 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>2567</w:t>
      </w:r>
      <w:r w:rsidRPr="00532555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Pr="00532555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บริษัทได้ยื่นคำชี้แจงคัดค้านคำขอคุ้มครองชั่วคราวดังกล่าว เมื่อวันที่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>30</w:t>
      </w:r>
      <w:r w:rsidRPr="00532555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สิงหาคม 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>2567</w:t>
      </w:r>
      <w:r w:rsidRPr="00532555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บริษัท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ได้ยื่นคำให้การต่อศาลปกครองกลาง ปัจจุบันคดีอยู่ระหว่างการพิจารณาของศาลปกครองกลาง</w:t>
      </w:r>
    </w:p>
    <w:p w14:paraId="7A54FD46" w14:textId="77777777" w:rsidR="00D3725D" w:rsidRPr="00624B9D" w:rsidRDefault="00D3725D" w:rsidP="00D3725D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0D0AA0F" w14:textId="58B6A934" w:rsidR="00D3725D" w:rsidRPr="00532555" w:rsidRDefault="003A0C8E" w:rsidP="00532555">
      <w:pPr>
        <w:ind w:left="639" w:hanging="639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42</w:t>
      </w:r>
      <w:r w:rsidR="00D3725D" w:rsidRPr="00532555">
        <w:rPr>
          <w:rFonts w:ascii="Browallia New" w:eastAsia="Arial Unicode MS" w:hAnsi="Browallia New" w:cs="Browallia New" w:hint="cs"/>
          <w:color w:val="000000"/>
          <w:sz w:val="26"/>
          <w:szCs w:val="26"/>
        </w:rPr>
        <w:t>.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1</w:t>
      </w:r>
      <w:r w:rsidR="00D3725D" w:rsidRPr="00532555">
        <w:rPr>
          <w:rFonts w:ascii="Browallia New" w:eastAsia="Arial Unicode MS" w:hAnsi="Browallia New" w:cs="Browallia New" w:hint="cs"/>
          <w:color w:val="000000"/>
          <w:sz w:val="26"/>
          <w:szCs w:val="26"/>
        </w:rPr>
        <w:t>.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11</w:t>
      </w:r>
      <w:r w:rsidR="00532555" w:rsidRPr="00532555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D3725D" w:rsidRPr="00532555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คดีเกี่ยวกับค่าเชื่อมโยงโครงข่าย</w:t>
      </w:r>
    </w:p>
    <w:p w14:paraId="5018C7BB" w14:textId="77777777" w:rsidR="00D3725D" w:rsidRPr="00624B9D" w:rsidRDefault="00D3725D" w:rsidP="00532555">
      <w:pPr>
        <w:ind w:left="630"/>
        <w:jc w:val="thaiDistribute"/>
        <w:rPr>
          <w:rFonts w:ascii="Browallia New" w:hAnsi="Browallia New" w:cs="Browallia New"/>
          <w:sz w:val="26"/>
          <w:szCs w:val="26"/>
        </w:rPr>
      </w:pPr>
    </w:p>
    <w:p w14:paraId="61B3394F" w14:textId="07150F1D" w:rsidR="00D3725D" w:rsidRPr="00624B9D" w:rsidRDefault="00D3725D" w:rsidP="00532555">
      <w:pPr>
        <w:ind w:left="63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เมื่อวันที่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4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ธันวาคม 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2566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บริษัทได้ยื่นฟ้อง 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 xml:space="preserve">NT 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ต่อศาลปกครองกลางเพื่อเรียกคืนเงินค่าเชื่อมโยงโครงข่ายช่วงเดือนพฤษภาคม 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2549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ถึงเดือนพฤศจิกายน 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2549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จำนวน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5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,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477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.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65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ล้านบาท พร้อมดอกเบี้ยในอัตราร้อยละ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5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.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00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ต่อปีของต้นเงินดังกล่าวจนถึงวันฟ้อง รวมเป็นเงินจำนวน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5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,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489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.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65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ล้านบาท และเรียกดอกเบี้ยร้อยละ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5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.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00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ต่อปีนับถัดจากวันฟ้องจนกว่าจะชำระเสร็จ ปัจจุบันคดีอยู่ระหว่างการพิจารณาของศาลปกครองกลาง</w:t>
      </w:r>
    </w:p>
    <w:p w14:paraId="33AA6683" w14:textId="77777777" w:rsidR="00D3725D" w:rsidRPr="00624B9D" w:rsidRDefault="00D3725D" w:rsidP="00532555">
      <w:pPr>
        <w:ind w:left="63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2B2B8F20" w14:textId="77777777" w:rsidR="00D3725D" w:rsidRPr="00624B9D" w:rsidRDefault="00D3725D" w:rsidP="00530EFC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ผลที่สุดของคดีความดังกล่าวข้างต้นไม่สามารถคาดการณ์ได้ในขณะนี้ ดังนั้นบริษัทจึงไม่ได้บันทึกรายได้หรือไม่ได้ตั้งสำรองสำหรับผลเสียหายที่อาจจะเกิดขึ้นจากผลของคดีดังกล่าวไว้ในงบการเงินนอกจากตามที่ระบุไว้</w:t>
      </w:r>
    </w:p>
    <w:p w14:paraId="411E88CE" w14:textId="6F8A795E" w:rsidR="00532555" w:rsidRDefault="00532555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2E5F0B21" w14:textId="77777777" w:rsidR="00D3725D" w:rsidRPr="00624B9D" w:rsidRDefault="00D3725D" w:rsidP="00D3725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B7319EE" w14:textId="48A1955B" w:rsidR="00D3725D" w:rsidRPr="00624B9D" w:rsidRDefault="003A0C8E" w:rsidP="00D3725D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3A0C8E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</w:rPr>
        <w:t>42</w:t>
      </w:r>
      <w:r w:rsidR="00D3725D" w:rsidRPr="00624B9D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</w:rPr>
        <w:t>.</w:t>
      </w:r>
      <w:r w:rsidRPr="003A0C8E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</w:rPr>
        <w:t>2</w:t>
      </w:r>
      <w:r w:rsidR="00D3725D" w:rsidRPr="00624B9D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</w:rPr>
        <w:tab/>
      </w:r>
      <w:r w:rsidR="00D3725D" w:rsidRPr="00624B9D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>คดีฟ้องร้องและข้อพิพาทของบริษัทย่อย</w:t>
      </w:r>
    </w:p>
    <w:p w14:paraId="19B6AA29" w14:textId="77777777" w:rsidR="00D3725D" w:rsidRPr="00624B9D" w:rsidRDefault="00D3725D" w:rsidP="00D3725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FAAB38D" w14:textId="417185BA" w:rsidR="00D3725D" w:rsidRPr="00624B9D" w:rsidRDefault="003A0C8E" w:rsidP="00D3725D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42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>.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2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>.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1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ab/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เมื่อวันที่ 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20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พฤษภาคม พ.ศ. 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2558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กสท. ได้ยื่นฟ้องบริษัทย่อยแห่งหนึ่งต่อศาลปกครองกลางในประเด็นที่บริษัทย่อยได้ใช้เครื่องและอุปกรณ์โทรคมนาคมซึ่งส่งมอบให้กสท. หลังจากสัญญาให้ดำเนินการให้บริการวิทยุคมนาคมระบบเซลลูล่า 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DIGITAL PCN 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1800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สิ้นสุดลง ช่วงระยะเวลาตั้งแต่วันที่ 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16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กันยายน พ.ศ. 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2556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ถึงวันที่ 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15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กันยายน พ.ศ. 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2557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(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ช่วงเวลาตามประกาศกสทช. เรื่อง มาตรการคุ้มครองผู้ใช้บริการในกรณีสิ้นสุดการอนุญาต สัมปทาน หรือสัญญาให้บริการโทรศัพท์เคลื่อนที่) กสท. จึงเรียกให้บริษัทย่อยชำระเงินจำนวน 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18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>,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025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>.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39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ล้านบาท ต่อมาวันที่ 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24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กันยายน พ.ศ. 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2562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กสท. ได้ยื่นขอแก้ไขคำฟ้องโดยแก้ไขจำนวนทุนทรัพย์ใหม่เป็นจำนวน 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3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>,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829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>.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54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ล้านบาท เมื่อวันที่ 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29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เมษายน พ.ศ. 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2565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ศาลปกครองกลางพิพากษาว่าบริษัทย่อยไม่ต้องรับผิดตามที่ 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NT 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เรียกร้อง และยกคำฟ้องของ 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NT 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ในส่วนความรับผิดของบริษัทย่อย ต่อมา 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NT 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ยื่นอุทธรณ์ต่อศาลปกครองสูงสุด และเมื่อวันที่ 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19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ธันวาคม พ.ศ. 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2565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บริษัทย่อยได้ยื่นคำแก้อุทธรณ์ต่อศาลปกครองสูงสุด ปัจจุบันคดีอยู่ระหว่างการพิจารณาของศาลปกครองสูงสุด</w:t>
      </w:r>
    </w:p>
    <w:p w14:paraId="22B6D4BB" w14:textId="77777777" w:rsidR="00D3725D" w:rsidRPr="00624B9D" w:rsidRDefault="00D3725D" w:rsidP="00D3725D">
      <w:pPr>
        <w:ind w:left="720" w:hanging="720"/>
        <w:jc w:val="thaiDistribute"/>
        <w:rPr>
          <w:rFonts w:ascii="Browallia New" w:hAnsi="Browallia New" w:cs="Browallia New"/>
          <w:sz w:val="26"/>
          <w:szCs w:val="26"/>
        </w:rPr>
      </w:pPr>
    </w:p>
    <w:p w14:paraId="5B0BDFBA" w14:textId="3F211BEA" w:rsidR="00D3725D" w:rsidRPr="00624B9D" w:rsidRDefault="00D3725D" w:rsidP="00D3725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และเมื่อวันที่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11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กันยายน 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2558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กสท. ได้ยื่นฟ้องบริษัทย่อยแห่งหนึ่งต่อศาลปกครองกลางในประเด็นที่บริษัทย่อยได้ใช้</w:t>
      </w:r>
      <w:r w:rsidRPr="00532555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เครื่องและอุปกรณ์โทรคมนาคมซึ่งส่งมอบให้ กสท. หลังจากสัญญาให้ดำเนินการให้บริการวิทยุคมนาคมระบบเซลลูล่า </w:t>
      </w:r>
      <w:r w:rsidRPr="00532555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</w:rPr>
        <w:t xml:space="preserve">DIGITAL PCN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</w:rPr>
        <w:t>1800</w:t>
      </w:r>
      <w:r w:rsidRPr="00532555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 สิ้นสุด ช่วงระยะเวลาตั้งแต่วันที่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</w:rPr>
        <w:t>16</w:t>
      </w:r>
      <w:r w:rsidRPr="00532555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 กันยายน 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</w:rPr>
        <w:t>2557</w:t>
      </w:r>
      <w:r w:rsidRPr="00532555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 ถึงวันที่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</w:rPr>
        <w:t>17</w:t>
      </w:r>
      <w:r w:rsidRPr="00532555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 กรกฎาคม 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</w:rPr>
        <w:t>2558</w:t>
      </w:r>
      <w:r w:rsidRPr="00532555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</w:rPr>
        <w:t xml:space="preserve"> (</w:t>
      </w:r>
      <w:r w:rsidRPr="00532555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ช่วงเวลาตามประกาศ</w:t>
      </w:r>
      <w:r w:rsidR="00532555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532555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ก</w:t>
      </w:r>
      <w:r w:rsidRPr="00532555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สทช. เรื่อง มาตรการคุ้มครองผู้ใช้บริการในกรณีสิ้นสุดการอนุญาต สัมปทาน หรือสัญญาให้บริการโทรศัพท์เคลื่อนที่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) กสท. </w:t>
      </w:r>
      <w:r w:rsidR="00532555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จึงเรียกให้บริษัทย่อยชำระเงินจำนวน 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4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>,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991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>.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11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ล้านบาท ต่อมาวันที่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24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กันยายน 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2562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กสท. ได้ยื่นขอแก้ไขคำฟ้องโดยแก้ไขจำนวนทุนทรัพย์ใหม่เป็นจำนวน 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3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>,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054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>.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81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ล้านบาท เมื่อวันที่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29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เมษายน 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2565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ศาลปกครองกลางพิพากษาว่าบริษัทย่อยไม่ต้องรับผิดตามที่ 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NT 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เรียกร้อง และยกคำฟ้องของ 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NT 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ในส่วนความรับผิดของบริษัทย่อย ต่อมา 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NT 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ยื่นอุทธรณ์ต่อศาลปกครองสูงสุด และเมื่อวันที่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19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ธันวาคม 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2565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บริษัทย่อยได้ยื่นคำแก้อุทธรณ์ต่อศาลปกครองสูงสุด ปัจจุบันคดีอยู่ระหว่างการพิจารณาของศาลปกครองสูงสุด</w:t>
      </w:r>
    </w:p>
    <w:p w14:paraId="7192BB95" w14:textId="77777777" w:rsidR="00D3725D" w:rsidRPr="00624B9D" w:rsidRDefault="00D3725D" w:rsidP="00D3725D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5333B3E" w14:textId="3C16CFD8" w:rsidR="00D3725D" w:rsidRPr="00624B9D" w:rsidRDefault="00D3725D" w:rsidP="00D3725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เมื่อวันที่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27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พฤษภาคม 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2559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กสท. ได้ยื่นฟ้องบริษัทย่อยแห่งหนึ่งต่อศาลปกครองกลางในประเด็นที่บริษัทย่อยได้ใช้</w:t>
      </w:r>
      <w:r w:rsidRPr="00532555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เครื่องและอุปกรณ์โทรคมนาคม ซึ่งส่งมอบให้ กสท. หลังจากสัญญาให้ดำเนินการให้บริการวิทยุคมนาคมระบบเซลลูล่า </w:t>
      </w:r>
      <w:r w:rsidRPr="00532555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DIGITAL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PCN 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1800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สิ้นสุด ช่วงระยะเวลาตั้งแต่วันที่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18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กรกฎาคม 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2558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ถึงวันที่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3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ธันวาคม 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2558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(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ช่วงเวลาตามประกาศ</w:t>
      </w:r>
      <w:r w:rsidR="00532555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กสทช. เรื่อง มาตรการคุ้มครองผู้ใช้บริการในกรณีสิ้นสุดการอนุญาต สัมปทาน หรือสัญญาให้บริการโทรศัพท์เคลื่อนที่) กสท. จึงเรียกให้บริษัทย่อยชำระเงินจำนวน 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2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>,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206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>.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04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ล้านบาท ต่อมาวันที่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24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กันยายน 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2562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กสท. ได้ยื่นขอแก้ไขคำฟ้องโดยแก้ไขจำนวนทุนทรัพย์ใหม่เป็นจำนวน 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1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>,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350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>.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20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ล้านบาท เมื่อวันที่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28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ธันวาคม 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2565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ศาลปกครองกลางพิพากษาว่าบริษัทย่อยไม่ต้องรับผิดตามที่ 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NT 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เรียกร้อง และยกคำฟ้องของ 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NT 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ในส่วนความรับผิดของบริษัทย่อย ต่อมา 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NT 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ยื่นอุทธรณ์ต่อศาลปกครองสูงสุด และเมื่อวันที่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13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มิถุนายน 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2566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บริษัทย่อยยื่นแก้อุทธรณ์ต่อศาลปกครองสูงสุด ปัจจุบันคดี</w:t>
      </w:r>
      <w:r w:rsidR="00532555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อยู่ระหว่างการพิจารณาของศาลปกครองสูงสุด</w:t>
      </w:r>
    </w:p>
    <w:p w14:paraId="47BFC7AE" w14:textId="715F4922" w:rsidR="00532555" w:rsidRDefault="00532555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6F859D7A" w14:textId="77777777" w:rsidR="00D3725D" w:rsidRPr="00624B9D" w:rsidRDefault="00D3725D" w:rsidP="00D3725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3835F4B" w14:textId="41A1DE60" w:rsidR="00D3725D" w:rsidRPr="00624B9D" w:rsidRDefault="003A0C8E" w:rsidP="00D3725D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42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>.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2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>.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2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ab/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เมื่อวันที่ 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17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พฤศจิกายน พ.ศ. 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2558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บริษัทย่อยแห่งหนึ่งได้ยื่นฟ้องคณะกรรมการกสทช. สำนักงาน กสทช. และ เลขาธิการ กสทช. ต่อศาลปกครองกลาง 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1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) 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ขอให้เพิกถอนมติของกสทช. ที่สั่งให้บริษัทย่อยนำส่งเงินรายได้จากการให้บริการตามมาตรการการคุ้มครองผู้ใช้บริการเป็นการชั่วคราว ระหว่างวันที่ 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16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กันยายน พ.ศ. 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2556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ถึง วันที่ 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17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กรกฎาคม พ.ศ. 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2557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จำนวน 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1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>,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069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>.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98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ล้านบาท 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2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) 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ขอให้ชำระค่าใช้จ่ายให้บริษัทย่อยอันเนื่องมาจากการปฏิบัติตามประกาศมาตรการคุ้มครอง</w:t>
      </w:r>
      <w:r w:rsidR="00D3725D" w:rsidRPr="00532555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ผู้ใช้บริการฯ เป็นจำนวนเงิน </w:t>
      </w:r>
      <w:r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16</w:t>
      </w:r>
      <w:r w:rsidR="00D3725D" w:rsidRPr="00532555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,</w:t>
      </w:r>
      <w:r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074</w:t>
      </w:r>
      <w:r w:rsidR="00D3725D" w:rsidRPr="00532555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.</w:t>
      </w:r>
      <w:r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10</w:t>
      </w:r>
      <w:r w:rsidR="00D3725D" w:rsidRPr="00532555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ล้านบาท (คำนวณนับตั้งแต่วันที่ </w:t>
      </w:r>
      <w:r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16</w:t>
      </w:r>
      <w:r w:rsidR="00D3725D" w:rsidRPr="00532555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กันยายน พ.ศ. </w:t>
      </w:r>
      <w:r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2556</w:t>
      </w:r>
      <w:r w:rsidR="00D3725D" w:rsidRPr="00532555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ถึงวันที่ </w:t>
      </w:r>
      <w:r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30</w:t>
      </w:r>
      <w:r w:rsidR="00D3725D" w:rsidRPr="00532555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ตุลาคม พ.ศ. </w:t>
      </w:r>
      <w:r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2558</w:t>
      </w:r>
      <w:r w:rsidR="00D3725D" w:rsidRPr="00532555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)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รวมถึง 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3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) 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ขอให้คืนค่าธรรมเนียมเลขหมายที่บริษัทย่อยได้ชำระให้แก่ กสทช. ภายหลังสัญญาให้ดำเนินการระหว่างบริษัทย่อยและ กสท. สิ้นสุดจำนวน 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190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>.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97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ล้านบาท</w:t>
      </w:r>
    </w:p>
    <w:p w14:paraId="40799778" w14:textId="77777777" w:rsidR="003A0C8E" w:rsidRDefault="003A0C8E" w:rsidP="00D3725D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</w:pPr>
    </w:p>
    <w:p w14:paraId="63D6EE71" w14:textId="3793D952" w:rsidR="00D3725D" w:rsidRPr="00624B9D" w:rsidRDefault="00D3725D" w:rsidP="00D3725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32555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 xml:space="preserve">ต่อมาเมื่อวันที่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</w:rPr>
        <w:t>2</w:t>
      </w:r>
      <w:r w:rsidRPr="00532555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 xml:space="preserve"> พฤศจิกายน 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</w:rPr>
        <w:t>2559</w:t>
      </w:r>
      <w:r w:rsidRPr="00532555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 xml:space="preserve"> บริษัทย่อยได้ยื่นฟ้องกสทช. สำนักงาน กสทช. และเลขาธิการ กสทช. ต่อศาลปกครองกลาง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Pr="00532555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 xml:space="preserve">เรียกให้ชำระค่าใช้จ่ายให้บริษัทย่อย อันเนื่องมาจากการให้บริการโทรศัพท์ตามประกาศคุ้มครองผู้ใช้บริการ ช่วงวันที่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</w:rPr>
        <w:t>1</w:t>
      </w:r>
      <w:r w:rsidRPr="00532555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 xml:space="preserve"> พฤศจิกายน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2558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ถึง วันที่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3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ธันวาคม 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2558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จำนวนเงิน 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709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>.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65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ล้านบาท</w:t>
      </w:r>
    </w:p>
    <w:p w14:paraId="4786542B" w14:textId="77777777" w:rsidR="00D3725D" w:rsidRPr="00624B9D" w:rsidRDefault="00D3725D" w:rsidP="0053255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757DDC6" w14:textId="6149F892" w:rsidR="00D3725D" w:rsidRPr="00624B9D" w:rsidRDefault="00D3725D" w:rsidP="0053255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ต่อมาเมื่อวันที่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6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ธันวาคม 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2561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บริษัทย่อยได้ยื่นฟ้องกสทช. และพวกต่อศาลปกครองกลาง กรณีกสทช. มีมติที่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17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>/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2561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ลงวันที่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5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กันยายน 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2561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ให้บริษัทย่อยนำส่งเงินรายได้จากการให้บริการโทรศัพท์ตามประกาศมาตรการคุ้มครองผู้ใช้บริการเพิ่มเติมให้แก่กสทช. เป็นจำนวน 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2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>,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311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>.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97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ล้านบาท ซึ่งบริษัทย่อยเห็นว่าหลักเกณฑ์การคำนวณรายได้</w:t>
      </w:r>
      <w:r w:rsidR="00532555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ไม่ถูกต้อง จึงฟ้องให้เพิกถอนมติดังกล่าว</w:t>
      </w:r>
    </w:p>
    <w:p w14:paraId="50E3BAD6" w14:textId="77777777" w:rsidR="00D3725D" w:rsidRPr="00624B9D" w:rsidRDefault="00D3725D" w:rsidP="0053255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B838FA3" w14:textId="6EC1E462" w:rsidR="00D3725D" w:rsidRPr="00624B9D" w:rsidRDefault="00D3725D" w:rsidP="0053255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ต่อมาในวันที่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6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กันยายน 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2562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ศาลปกครองกลางได้มีคำสั่งรวมคดีทั้งสามคดีเข้าด้วยกันเนื่องจากมีคู่กรณีเดียวกัน และข้อเท็จจริงและพยานหลักฐานที่ใช้อ้างอิงเป็นชุดเดียวกัน</w:t>
      </w:r>
    </w:p>
    <w:p w14:paraId="112A4FA3" w14:textId="25CF2481" w:rsidR="00D3725D" w:rsidRPr="00624B9D" w:rsidRDefault="00D3725D" w:rsidP="0053255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F3DD784" w14:textId="4717CF58" w:rsidR="00D3725D" w:rsidRPr="00624B9D" w:rsidRDefault="00D3725D" w:rsidP="0053255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ต่อมาเมื่อวันที่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11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และ 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12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พฤศจิกายน 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2564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ศาลปกครองกลางได้มีคำสั่งรวมคดีนี้เข้ากับคดีที่กสทช. ได้ยื่นฟ้องบริษัทย่อย 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2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คดีได้แก่</w:t>
      </w:r>
    </w:p>
    <w:p w14:paraId="22819861" w14:textId="77777777" w:rsidR="00D3725D" w:rsidRPr="00624B9D" w:rsidRDefault="00D3725D" w:rsidP="0053255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0BF8845" w14:textId="031BB9B7" w:rsidR="00D3725D" w:rsidRPr="00624B9D" w:rsidRDefault="00D3725D" w:rsidP="00532555">
      <w:pPr>
        <w:pStyle w:val="ListParagraph"/>
        <w:numPr>
          <w:ilvl w:val="0"/>
          <w:numId w:val="23"/>
        </w:num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คดีเรียกให้บริษัทย่อยชำระค่าธรรมเนียมเลขหมายโทรศัพท์สำหรับบริการโทรศัพท์เคลื่อนที่ และค่าธรรมเนียมที่เพิ่มขึ้นตั้งแต่เดือนมีนาคม 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>2557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ถึงเดือนธันวาคม 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>2558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ซึ่งเป็นช่วงเวลาตามมาตรการคุ้มครองผู้ใช้บริการในกรณีสิ้นสุดการอนุญาตสัมปทาน หรือ สัญญาให้บริการโทรศัพท์เคลื่อนที่ เป็นจำนวนเงินรวม 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>878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>.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>38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ล้านบาท และ</w:t>
      </w:r>
    </w:p>
    <w:p w14:paraId="2EDBA066" w14:textId="77777777" w:rsidR="00D3725D" w:rsidRPr="00624B9D" w:rsidRDefault="00D3725D" w:rsidP="0053255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AA54105" w14:textId="5DE5DF19" w:rsidR="00D3725D" w:rsidRPr="00624B9D" w:rsidRDefault="00D3725D" w:rsidP="00532555">
      <w:pPr>
        <w:pStyle w:val="ListParagraph"/>
        <w:numPr>
          <w:ilvl w:val="0"/>
          <w:numId w:val="23"/>
        </w:num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คดีเรียกให้บริษัทย่อยนำส่งเงินรายได้จากการให้บริการโทรศัพท์เคลื่อนที่บนคลื่นความถี่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1800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 xml:space="preserve"> MHz 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ตามมาตรการคุ้มครองผู้ใช้บริการเป็นการชั่วคราว ระหว่างวันที่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16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กันยายน 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2556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ถึงวันที่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12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กรกฎาคม 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2557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จำนวนทุนทรัพย์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1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,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150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.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66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ล้านบาท โดย กสทช. ได้ยื่นคำร้องขอแก้ไขเพิ่มเติมคำฟ้องโดยแก้ไขทุนทรัพย์ในคดีรวมเป็นเงินจำนวน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3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,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637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.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63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ล้านบาท เมื่อวันที่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17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กุมภาพันธ์ 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2563</w:t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บริษัทย่อยได้ยื่นคำร้องโต้แย้งต่อศาลปกครองกลาง อย่างไรก็ตามบริษัทย่อย</w:t>
      </w:r>
      <w:r w:rsidR="0053255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มีความเห็นต่างในหลายประเด็นเกี่ยวกับรายได้และค่าใช้จ่ายในการคำนวณเงินนำส่งแผ่นดินที่คำนวณโดย กสทช. </w:t>
      </w:r>
      <w:r w:rsidR="0053255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บริษัทย่อยจึงได้สำรองค่าเผื่อเงินนำส่งแผ่นดินไว้แล้วตามจำนวนที่เห็นว่าเหมาะสม</w:t>
      </w:r>
    </w:p>
    <w:p w14:paraId="70BC4018" w14:textId="77777777" w:rsidR="00D3725D" w:rsidRPr="00624B9D" w:rsidRDefault="00D3725D" w:rsidP="0053255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8A02ED2" w14:textId="38ACA9F9" w:rsidR="00D3725D" w:rsidRPr="00624B9D" w:rsidRDefault="00D3725D" w:rsidP="000F2A8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เมื่อวันที่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25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กรกฎาคม 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2566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ศาลปกครองกลางพิพากษาเพิกถอนมติ กสทช. ที่ให้บริษัทย่อยนำส่งรายได้ในช่วงมาตรการคุ้มครองผู้ใช้บริการเป็นการชั่วคราวและพิพากษาให้ กสทช. ชำระเงินให้บริษัทย่อยจำนวน 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1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>,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407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>.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82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ล้านบาท </w:t>
      </w:r>
      <w:r w:rsidR="00532555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เมื่อวันที่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24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สิงหาคม 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2566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บริษัทย่อยได้ยื่นอุทธรณ์คำพิพากษาศาลปกครองกลางต่อศาลปกครองสูงสุด เมื่อวันที่ </w:t>
      </w:r>
      <w:r w:rsidR="00532555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17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พฤศจิกายน 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2566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บริษัทย่อยได้รับอุทธรณ์ของกสทช. เมื่อวันที่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11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เมษายน 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2567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บริษัทย่อยยื่นคำแก้อุทธรณ์ต่อศาลปกครองสูงสุด ปัจจุบันคดีอยู่ระหว่างการพิจารณาของศาลปกครองสูงสุด</w:t>
      </w:r>
    </w:p>
    <w:p w14:paraId="23F59D01" w14:textId="1806DD84" w:rsidR="00532555" w:rsidRDefault="00532555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5A6CCA0C" w14:textId="77777777" w:rsidR="00D3725D" w:rsidRPr="00624B9D" w:rsidRDefault="00D3725D" w:rsidP="00D3725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095066F" w14:textId="2BC3548F" w:rsidR="00D3725D" w:rsidRPr="00624B9D" w:rsidRDefault="003A0C8E" w:rsidP="00532555">
      <w:pPr>
        <w:tabs>
          <w:tab w:val="left" w:pos="6930"/>
        </w:tabs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42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>.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2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>.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3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ab/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ในปีพ.ศ. 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2558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เลขาธิการ กสทช. มีคำสั่งกำหนดค่าปรับทางปกครอง กรณีที่บริษัทย่อยแห่งหนึ่งไม่ปฏิบัติตามประกาศ กทช.เรื่องหลักเกณฑ์บริการคงสิทธิเลขหมายโทรศัพท์เคลื่อนที่และเงื่อนไขแนวทางการโอนย้ายผู้ให้บริการโทรศัพท์เคลื่อนที่ (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MNP </w:t>
      </w:r>
      <w:r w:rsidR="00D3725D" w:rsidRPr="00532555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</w:rPr>
        <w:t xml:space="preserve">Porting Process Manual) </w:t>
      </w:r>
      <w:r w:rsidR="00D3725D" w:rsidRPr="00532555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 xml:space="preserve">ระหว่างวันที่ </w:t>
      </w:r>
      <w:r w:rsidRPr="003A0C8E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</w:rPr>
        <w:t>18</w:t>
      </w:r>
      <w:r w:rsidR="00D3725D" w:rsidRPr="00532555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 xml:space="preserve"> กันยายน พ.ศ. </w:t>
      </w:r>
      <w:r w:rsidRPr="003A0C8E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</w:rPr>
        <w:t>2558</w:t>
      </w:r>
      <w:r w:rsidR="00D3725D" w:rsidRPr="00532555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 xml:space="preserve"> ถึงวันที่ </w:t>
      </w:r>
      <w:r w:rsidRPr="003A0C8E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</w:rPr>
        <w:t>4</w:t>
      </w:r>
      <w:r w:rsidR="00D3725D" w:rsidRPr="00532555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 xml:space="preserve"> ตุลาคม พ.ศ. </w:t>
      </w:r>
      <w:r w:rsidRPr="003A0C8E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</w:rPr>
        <w:t>2558</w:t>
      </w:r>
      <w:r w:rsidR="00D3725D" w:rsidRPr="00532555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 xml:space="preserve"> จำนวน </w:t>
      </w:r>
      <w:r w:rsidRPr="003A0C8E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</w:rPr>
        <w:t>21</w:t>
      </w:r>
      <w:r w:rsidR="00D3725D" w:rsidRPr="00532555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</w:rPr>
        <w:t>.</w:t>
      </w:r>
      <w:r w:rsidRPr="003A0C8E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</w:rPr>
        <w:t>10</w:t>
      </w:r>
      <w:r w:rsidR="00D3725D" w:rsidRPr="00532555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 xml:space="preserve"> ล้านบาท ซึ่งบริษัทย่อย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ได้ฟ้องขอให้ศาลปกครองกลางเพิกถอนคำสั่งดังกล่าว</w:t>
      </w:r>
    </w:p>
    <w:p w14:paraId="102491DA" w14:textId="77777777" w:rsidR="00D3725D" w:rsidRPr="00624B9D" w:rsidRDefault="00D3725D" w:rsidP="00D3725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5FC18E5" w14:textId="27C17A53" w:rsidR="00D3725D" w:rsidRPr="00624B9D" w:rsidRDefault="00D3725D" w:rsidP="00D3725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32555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ต่อมาเมื่อวันที่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</w:rPr>
        <w:t>25</w:t>
      </w:r>
      <w:r w:rsidRPr="00532555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 กุมภาพันธ์ 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</w:rPr>
        <w:t>2563</w:t>
      </w:r>
      <w:r w:rsidRPr="00532555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 บริษัทย่อยได้รับคำสั่งเลขาธิการ กสทช. แจ้งว่าบริษัทย่อยยังคงไม่ปฏิบัติตามประกาศ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และ</w:t>
      </w:r>
      <w:r w:rsidRPr="00532555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เงื่อนไข กทช. ดังกล่าวอย่างต่อเนื่องจึงมีคำสั่งกำหนดค่าปรับทางปกครองแก่บริษัทย่อยนับตั้งแต่วันที่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18</w:t>
      </w:r>
      <w:r w:rsidRPr="00532555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กันยายน 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2558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ถึงวันที่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18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กันยายน 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2560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ทั้งนี้ เมื่อวันที่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11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มีนาคม 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2563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บริษัทย่อยได้อุทธรณ์คำสั่งดังกล่าวโดยขอให้ กสทช. และ เลขาธิการ กสทช. ทบทวนคำสั่งกำหนดค่าปรับอย่างต่อเนื่อง ซึ่งต่อมาเมื่อวันที่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10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มิถุนายน 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2563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บริษัทย่อยได้รับ</w:t>
      </w:r>
      <w:r w:rsidRPr="00532555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หนังสือจาก กสทช. แจ้งว่า กสทช. มีมติเปลี่ยนแปลงวันสิ้นสุดค่าปรับทางปกครอง โดยขอให้บริษัทย่อยชำระค่าปรับทางปกครอง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นับแต่วันที่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18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กันยายน 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2558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จนถึงวันที่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20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พฤศจิกายน 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2558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เป็นจำนวนทั้งสิ้น 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79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>.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33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ล้านบาท อย่างไรก็ตาม เมื่อวันที่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7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สิงหาคม 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2563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บริษัทย่อยได้ฟ้องร้องต่อศาลปกครองกลางขอให้เพิกถอนคำสั่งกำหนดค่าปรับดังกล่าว ทั้งนี้ เมื่อวันที่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27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ธันวาคม 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2564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ศาลปกครองมีคำสั่งให้รวมคดีเข้าด้วยกัน</w:t>
      </w:r>
    </w:p>
    <w:p w14:paraId="1353F055" w14:textId="77777777" w:rsidR="00D3725D" w:rsidRPr="00624B9D" w:rsidRDefault="00D3725D" w:rsidP="00D3725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637B4AA" w14:textId="77777777" w:rsidR="00D3725D" w:rsidRPr="00624B9D" w:rsidRDefault="00D3725D" w:rsidP="00D3725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ปัจจุบันคดีอยู่ระหว่างการพิจารณาของศาลปกครองกลาง </w:t>
      </w:r>
      <w:bookmarkStart w:id="47" w:name="_Hlk187489402"/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บริษัทย่อยเชื่อว่าบริษัทย่อยไม่มีหน้าที่ต้องชำระค่าปรับทางปกครองตามที่ กสทช. เรียกร้อง อย่างไรก็ตามบริษัทย่อยได้บันทึกสำรองค่าใช้จ่ายสำหรับค่าปรับทางปกครองดังกล่าวไว้ในบัญชีแล้ว</w:t>
      </w:r>
    </w:p>
    <w:bookmarkEnd w:id="47"/>
    <w:p w14:paraId="721A91AE" w14:textId="77777777" w:rsidR="00D3725D" w:rsidRPr="00624B9D" w:rsidRDefault="00D3725D" w:rsidP="00D3725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053BBB2" w14:textId="434DE955" w:rsidR="00D3725D" w:rsidRPr="00624B9D" w:rsidRDefault="003A0C8E" w:rsidP="00D3725D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42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>.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2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>.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4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ab/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เมื่อวันที่ 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5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เมษายน พ.ศ. 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2560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บริษัทย่อยแห่งหนึ่งได้ฟ้องบริษัทมหาชนแห่งหนึ่งซึ่งเป็นคู่สัญญาที่อนุญาตให้ถ่ายทอดออกอากาศรายการฟุตบอลต่อศาลทรัพย์สินทางปัญญาและการค้าระหว่างประเทศ เรียกร้องให้จ่ายคืนเงินและค่าเสียหาย</w:t>
      </w:r>
      <w:r w:rsidR="00D3725D" w:rsidRPr="00532555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จำนวน </w:t>
      </w:r>
      <w:r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390</w:t>
      </w:r>
      <w:r w:rsidR="00D3725D" w:rsidRPr="00532555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.</w:t>
      </w:r>
      <w:r w:rsidRPr="003A0C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75</w:t>
      </w:r>
      <w:r w:rsidR="00D3725D" w:rsidRPr="00532555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ล้านบาท เนื่องจากบริษัทมหาชนดังกล่าวไม่สามารถดำเนินการส่งสัญญาณถ่ายทอดออกอากาศให้บริษัทย่อยได้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ต่อมาเมื่อวันที่ 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27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มิถุนายน พ.ศ. 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2560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บริษัทมหาชนแห่งนั้นได้ยื่นฟ้องบริษัทย่อยกับพวกรวม 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20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ราย ต่อศาลทรัพย์สินทางปัญญาและการค้าระหว่างประเทศกลาง เรียกร้องให้ร่วมกันชำระค่าเสียหายจำนวน 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1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>,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401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>.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22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ล้านบาทจากการถูกยกเลิกสัญญา ต่อมาเมื่อวันที่ 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23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สิงหาคม พ.ศ. 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2562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ศาลทรัพย์สินทางปัญญาและการค้าระหว่างประเทศกลาง ได้มีคำพิพากษาให้บริษัทมหาชนแห่งนั้นชำระเงิน 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240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>.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00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ล้านบาทให้แก่บริษัทย่อย ต่อมาเมื่อวันที่ 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20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ธันวาคม พ.ศ. 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2562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บริษัทย่อยได้อุทธรณ์คำพิพากษาดังกล่าวต่อศาลอุทธรณ์คดีชำนัญพิเศษ และเมื่อวันที่ 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28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กุมภาพันธ์ พ.ศ. 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2563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บริษัทมหาชนก็ได้อุทธรณ์คำพิพากษาดังกล่าวต่อศาลอุทธรณ์คดีชำนัญพิเศษเช่นกัน</w:t>
      </w:r>
    </w:p>
    <w:p w14:paraId="27545C54" w14:textId="77777777" w:rsidR="00D3725D" w:rsidRPr="00624B9D" w:rsidRDefault="00D3725D" w:rsidP="0053255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A66D2FD" w14:textId="72E61F27" w:rsidR="00D3725D" w:rsidRPr="00624B9D" w:rsidRDefault="00D3725D" w:rsidP="0053255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เมื่อวันที่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15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กรกฎาคม 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2564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ศาลอุทธรณ์คดีชำนัญพิเศษได้พิพากษาให้บริษัทมหาชนแห่งนั้นชำระเงินให้แก่บริษัทย่อยเป็นจำนวน 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240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>.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00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ล้านบาท พร้อมดอกเบี้ยในอัตราร้อยละ 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7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>.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50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ต่อปี นับแต่วันที่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5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กุมภาพันธ์ 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2559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จนถึงวันที่ </w:t>
      </w:r>
      <w:r w:rsidR="00532555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10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เมษายน 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2564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และอัตราร้อยละ 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5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>.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00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ต่อปี หรืออัตราอื่นที่เปลี่ยนแปลงไปตามพระราชกฤษฎีกา นับแต่วันที่ </w:t>
      </w:r>
      <w:r w:rsidR="00532555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11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เมษายน 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2564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เป็นต้นไปจนกว่าจะชำระเสร็จแก่บริษัทย่อย แต่ต้องไม่เกินอัตราร้อยละ 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7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>.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50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ต่อปี</w:t>
      </w:r>
    </w:p>
    <w:p w14:paraId="05B91F49" w14:textId="77777777" w:rsidR="00D3725D" w:rsidRPr="00624B9D" w:rsidRDefault="00D3725D" w:rsidP="0053255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9F1F229" w14:textId="015A2ECF" w:rsidR="00D3725D" w:rsidRPr="00624B9D" w:rsidRDefault="00D3725D" w:rsidP="0053255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เมื่อวันที่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21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มีนาคม 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2566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ศาลฏีกามีคำสั่งอนุญาตให้บริษัทมหาชนแห่งนั้นฏีกาและรับฎีกาไว้พิจารณา ต่อเมื่อวันที่ </w:t>
      </w:r>
      <w:r w:rsidR="00532555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23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มิถุนายน 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2566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บริษัทย่อยได้ยื่นคำแก้ฎีกา ปัจจุบันคดีอยู่ระหว่างการพิจารณาของศาลฎีกา</w:t>
      </w:r>
    </w:p>
    <w:p w14:paraId="41E3E30A" w14:textId="77777777" w:rsidR="00D3725D" w:rsidRPr="00624B9D" w:rsidRDefault="00D3725D" w:rsidP="0053255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E89CFCC" w14:textId="0C9283BB" w:rsidR="00D3725D" w:rsidRPr="00624B9D" w:rsidRDefault="003A0C8E" w:rsidP="00D3725D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42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>.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2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>.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5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ab/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เมื่อวันที่ 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24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สิงหาคม พ.ศ. 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2560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บริษัทย่อยแห่งหนึ่งได้ยื่นฟ้อง กสทช. และเลขาธิการ กสทช. ต่อศาลปกครองกลางเพื่อขอเพิกถอนมติและคำสั่ง กสทช. ที่สั่งให้บริษัทย่อยชำระค่าปรับทางปกครองกรณีไม่ดำเนินการตามประกาศ กทช. เรื่องหลักเกณฑ์บริการคงสิทธิเลขหมายโทรศัพท์เคลื่อนที่ ต่อมาเมื่อวันที่ 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20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ธันวาคม พ.ศ. 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2566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ศาลปกครองกลางมีคำพิพากษาให้เพิกถอนคำสั่งกำหนดค่าปรับทางปกครองในส่วนที่เกินกว่า 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20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>,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000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บาทต่อวัน เมื่อวันที่ 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20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กุมภาพันธ์ พ.ศ. 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2567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บริษัทย่อยได้รับอุทธรณ์ของ กสทช. เมื่อวันที่ 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16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สิงหาคม พ.ศ. 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2567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บริษัทย่อยได้ยื่นคำแก้อุทธรณ์ต่อศาลปกครองสูงสุด ปัจจุบันคดีอยู่ระหว่างการพิจารณาของศาลปกครองสูงสุด</w:t>
      </w:r>
    </w:p>
    <w:p w14:paraId="603C30AD" w14:textId="2D0572E0" w:rsidR="00532555" w:rsidRDefault="00532555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4514BA64" w14:textId="77777777" w:rsidR="00D3725D" w:rsidRPr="00624B9D" w:rsidRDefault="00D3725D" w:rsidP="00D3725D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5BFD7DC" w14:textId="0753D8C1" w:rsidR="00D3725D" w:rsidRPr="00624B9D" w:rsidRDefault="003A0C8E" w:rsidP="00D3725D">
      <w:pPr>
        <w:ind w:left="720" w:hanging="720"/>
        <w:jc w:val="thaiDistribute"/>
        <w:rPr>
          <w:rFonts w:ascii="Browallia New" w:hAnsi="Browallia New" w:cs="Browallia New"/>
          <w:sz w:val="26"/>
          <w:szCs w:val="26"/>
        </w:rPr>
      </w:pP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42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>.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2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>.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6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ab/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เมื่อวันที่ 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14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พฤษภาคม พ.ศ. 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2563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บริษัทย่อยได้ยื่นฟ้อง กสท. ต่อศาลยุติธรรม เรียกคืนเงินค่าพาดสายสื่อสัญญาณ</w:t>
      </w:r>
      <w:r w:rsidR="00532555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ในระบบ 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HSPA 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ที่บริษัทย่อยได้ทดรองจ่ายแทนกสท. ตั้งแต่ปี พ.ศ. 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2554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- 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พ.ศ. 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2562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เป็นจำนวน 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1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>,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127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>.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30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ล้านบาท พร้อมดอกเบี้ยในอัตราร้อยละ 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7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>.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50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ต่อปีของต้นเงินดังกล่าวจนถึงวันฟ้อง รวมเป็นทุนทรัพย์จำนวน 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1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>,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532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>.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78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ล้านบาท และเรียกดอกเบี้ยร้อยละ 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7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>.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50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ต่อปีนับถัดจากวันฟ้องจนกว่าจะชำระเสร็จ เมื่อวันที่ 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27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มกราคม พ.ศ. 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2564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ศาลแพ่งมีคำสั่งให้โอนคดีไปยังศาลปกครองกลาง ปัจจุบันคดีอยู่ระหว่างการพิจารณาของศาลปกครอง</w:t>
      </w:r>
      <w:r w:rsidR="00D3725D" w:rsidRPr="00624B9D">
        <w:rPr>
          <w:rFonts w:ascii="Browallia New" w:hAnsi="Browallia New" w:cs="Browallia New" w:hint="cs"/>
          <w:sz w:val="26"/>
          <w:szCs w:val="26"/>
          <w:cs/>
        </w:rPr>
        <w:t>กลาง</w:t>
      </w:r>
    </w:p>
    <w:p w14:paraId="3BC90424" w14:textId="77777777" w:rsidR="00D3725D" w:rsidRPr="00624B9D" w:rsidRDefault="00D3725D" w:rsidP="00D3725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9B09E2A" w14:textId="579D9AF3" w:rsidR="00D3725D" w:rsidRPr="00624B9D" w:rsidRDefault="003A0C8E" w:rsidP="00D3725D">
      <w:pPr>
        <w:ind w:left="720" w:hanging="72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42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>.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2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>.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7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ab/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เมื่อวันที่ 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29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พฤษภาคม พ.ศ. 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2563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บริษัทย่อยยื่นฟ้องทศท. เรียกคืนเงินค่าเชื่อมโยงโครงข่ายช่วงเดือนพฤษภาคม </w:t>
      </w:r>
      <w:r w:rsidR="00532555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พ.ศ. 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2549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ถึงเดือนพฤศจิกายน พ.ศ. 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2549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จำนวน 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2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>,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251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>.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26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ล้านบาท พร้อมดอกเบี้ยในอัตราร้อยละ 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7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>.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50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ต่อปีของ</w:t>
      </w:r>
      <w:r w:rsidR="00532555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ต้นเงินดังกล่าวจนถึงวันฟ้อง รวมเป็นทุนทรัพย์จำนวน 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2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>,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262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>.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36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ล้านบาท และเรียกดอกเบี้ยร้อยละ 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7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>.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50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ต่อปีนับถัดจากวันฟ้องจนกว่าจะชำระเสร็จ เมื่อวันที่ 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23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กันยายน พ.ศ. </w:t>
      </w:r>
      <w:r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2564</w:t>
      </w:r>
      <w:r w:rsidR="00D3725D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ศาลปกครองรับโอนคดีจากศาลแพ่ง ปัจจุบันคดีอยู่ระหว่างการพิจารณาของศาลปกครองกลาง</w:t>
      </w:r>
    </w:p>
    <w:p w14:paraId="77B076DD" w14:textId="77777777" w:rsidR="00D3725D" w:rsidRPr="00624B9D" w:rsidRDefault="00D3725D" w:rsidP="00D3725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4B55DC1" w14:textId="0D925381" w:rsidR="007E35D8" w:rsidRPr="00624B9D" w:rsidRDefault="00D3725D" w:rsidP="0079376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ผลที่สุดของคดีความดังกล่าวข้างต้นไม่สามารถคาดการณ์ได้ในขณะนี้ ดังนั้นกลุ่มบริษัทจึงไม่ได้บันทึกรายได้หรือไม่ได้</w:t>
      </w:r>
      <w:r w:rsidR="00532555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ตั้งสำรองสำหรับผลเสียหายที่อาจจะเกิดขึ้นจากผลของคดีดังกล่าวไว้ในงบการเงินนอกจากตามที่ระบุไว้</w:t>
      </w:r>
    </w:p>
    <w:p w14:paraId="47EE0884" w14:textId="77777777" w:rsidR="00D3725D" w:rsidRPr="00624B9D" w:rsidRDefault="00D3725D" w:rsidP="00D3725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6EED754" w14:textId="6DC00F83" w:rsidR="00D87436" w:rsidRPr="00624B9D" w:rsidRDefault="003A0C8E" w:rsidP="00D87436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r w:rsidRPr="003A0C8E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43</w:t>
      </w:r>
      <w:r w:rsidR="00D87436"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ab/>
      </w:r>
      <w:r w:rsidR="00D87436" w:rsidRPr="00624B9D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รายการกับบุคคลและกิจการที่เกี่ยวข้องกัน</w:t>
      </w:r>
    </w:p>
    <w:p w14:paraId="04C59359" w14:textId="77777777" w:rsidR="00A05C4C" w:rsidRPr="00624B9D" w:rsidRDefault="00A05C4C" w:rsidP="004029BB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</w:pPr>
    </w:p>
    <w:p w14:paraId="32A016C0" w14:textId="2E9D3EEB" w:rsidR="00842B72" w:rsidRPr="00624B9D" w:rsidRDefault="00842B72" w:rsidP="004029BB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</w:pP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eastAsia="en-GB"/>
        </w:rPr>
        <w:t>บุคคลหรือกิจการที่เกี่ยวข้องกันกับบริษัทหมายถึงบุคคลหรือกิจการที่มีอำนาจควบคุมบริษัท ถูกควบคุมโดยบริษัทไม่ว่าจะเป็น</w:t>
      </w:r>
      <w:r w:rsidR="004029BB"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eastAsia="en-GB"/>
        </w:rPr>
        <w:br/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eastAsia="en-GB"/>
        </w:rPr>
        <w:t>โดยทางตรงหรือทางอ้อม หรืออยู่ภายใต้การควบคุมเดียวกันกับบริษัท รวมถึงบริษัทที่ทำหน้าที่ถือหุ้น บริษัทย่อย กิจการร่วมค้าและกิจการที่เป็นบริษัทย่อยในเครือเดียวกัน นอกจากนี้บุคคลหรือกิจการที่เกี่ยวข้องกันยังหมายรวมถึงบริษัทร่วมและบุคคลซึ่งถือหุ้น</w:t>
      </w:r>
      <w:r w:rsidR="004029BB"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eastAsia="en-GB"/>
        </w:rPr>
        <w:br/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eastAsia="en-GB"/>
        </w:rPr>
        <w:t>ที่มีสิทธิออกเสียงไม่ว่าทางตรงหรือทางอ้อมและมีอิทธิพลอย่างเป็นสาระสำคัญกับบริษัท ผู้บริหารสำคัญ กรรมการหรือพนักงาน</w:t>
      </w:r>
      <w:r w:rsidR="004029BB"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eastAsia="en-GB"/>
        </w:rPr>
        <w:br/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eastAsia="en-GB"/>
        </w:rPr>
        <w:t>ของบริษัท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4295859D" w14:textId="77777777" w:rsidR="00842B72" w:rsidRPr="00624B9D" w:rsidRDefault="00842B72" w:rsidP="004029BB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</w:pPr>
    </w:p>
    <w:p w14:paraId="7D33A4E8" w14:textId="77777777" w:rsidR="00842B72" w:rsidRPr="00624B9D" w:rsidRDefault="00842B72" w:rsidP="004029BB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eastAsia="en-GB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14:paraId="1C9E1D41" w14:textId="77777777" w:rsidR="00842B72" w:rsidRPr="00624B9D" w:rsidRDefault="00842B72" w:rsidP="004029BB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</w:p>
    <w:p w14:paraId="5E4806BD" w14:textId="57C57216" w:rsidR="00842B72" w:rsidRPr="00624B9D" w:rsidRDefault="000C26CD" w:rsidP="000C26CD">
      <w:pPr>
        <w:pStyle w:val="Header"/>
        <w:tabs>
          <w:tab w:val="left" w:pos="720"/>
        </w:tabs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</w:pP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eastAsia="en-GB"/>
        </w:rPr>
        <w:t>กลุ่มบริษัทเครือเจริญโภคภัณฑ์และ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>กลุ่มบริษัทเทเลนอร์</w:t>
      </w: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eastAsia="en-GB"/>
        </w:rPr>
        <w:t>เป็นผู้ถือหุ้นร่วมรายใหญ่ของบริษัทและเป็นผู้ถือหุ้นที่มีอำนาจควบคุมร่วมกัน</w:t>
      </w:r>
    </w:p>
    <w:p w14:paraId="1DF5286A" w14:textId="419A2C6B" w:rsidR="00532555" w:rsidRDefault="00532555">
      <w:pPr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  <w:r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br w:type="page"/>
      </w:r>
    </w:p>
    <w:p w14:paraId="52A6D352" w14:textId="77777777" w:rsidR="006513F0" w:rsidRPr="00624B9D" w:rsidRDefault="006513F0" w:rsidP="004029BB">
      <w:pPr>
        <w:pStyle w:val="Header"/>
        <w:tabs>
          <w:tab w:val="clear" w:pos="4153"/>
          <w:tab w:val="clear" w:pos="8306"/>
          <w:tab w:val="left" w:pos="180"/>
        </w:tabs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</w:p>
    <w:p w14:paraId="296063C5" w14:textId="77777777" w:rsidR="00842B72" w:rsidRDefault="00842B72" w:rsidP="006D659C">
      <w:pPr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eastAsia="en-GB"/>
        </w:rPr>
        <w:t>รายการต่อไปนี้เป็นรายการกับบุคคลหรือกิจการที่เกี่ยวข้องกัน</w:t>
      </w:r>
    </w:p>
    <w:p w14:paraId="385043E5" w14:textId="77777777" w:rsidR="00532555" w:rsidRPr="00624B9D" w:rsidRDefault="00532555" w:rsidP="006D659C">
      <w:pPr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</w:pPr>
    </w:p>
    <w:p w14:paraId="44D0176E" w14:textId="77777777" w:rsidR="00842B72" w:rsidRPr="00624B9D" w:rsidRDefault="00842B72" w:rsidP="00FE5EB0">
      <w:pPr>
        <w:pStyle w:val="Header"/>
        <w:numPr>
          <w:ilvl w:val="0"/>
          <w:numId w:val="4"/>
        </w:numPr>
        <w:tabs>
          <w:tab w:val="clear" w:pos="4153"/>
          <w:tab w:val="clear" w:pos="8306"/>
        </w:tabs>
        <w:ind w:left="540" w:hanging="540"/>
        <w:jc w:val="both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th-TH"/>
        </w:rPr>
      </w:pPr>
      <w:r w:rsidRPr="00624B9D">
        <w:rPr>
          <w:rFonts w:ascii="Browallia New" w:eastAsia="Times New Roman" w:hAnsi="Browallia New" w:cs="Browallia New" w:hint="cs"/>
          <w:b/>
          <w:bCs/>
          <w:color w:val="000000"/>
          <w:sz w:val="26"/>
          <w:szCs w:val="26"/>
          <w:cs/>
          <w:lang w:val="th-TH"/>
        </w:rPr>
        <w:t>การขายสินค้าและบริการ</w:t>
      </w:r>
    </w:p>
    <w:p w14:paraId="7E1FADCD" w14:textId="77777777" w:rsidR="00842B72" w:rsidRPr="00624B9D" w:rsidRDefault="00842B72" w:rsidP="004E3B76">
      <w:pPr>
        <w:pStyle w:val="Header"/>
        <w:tabs>
          <w:tab w:val="clear" w:pos="4153"/>
          <w:tab w:val="clear" w:pos="8306"/>
        </w:tabs>
        <w:ind w:left="540"/>
        <w:jc w:val="both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th-TH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25"/>
        <w:gridCol w:w="1440"/>
        <w:gridCol w:w="1728"/>
        <w:gridCol w:w="1440"/>
        <w:gridCol w:w="1728"/>
      </w:tblGrid>
      <w:tr w:rsidR="00D87436" w:rsidRPr="00624B9D" w14:paraId="4CE3C703" w14:textId="77777777" w:rsidTr="00126936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6D60F7" w14:textId="77777777" w:rsidR="00D87436" w:rsidRPr="00D26A52" w:rsidRDefault="00D87436" w:rsidP="00D87436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31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2DA8AA" w14:textId="77777777" w:rsidR="00D87436" w:rsidRPr="00D26A52" w:rsidRDefault="00D87436" w:rsidP="00792953">
            <w:pPr>
              <w:ind w:left="-252" w:right="-72" w:firstLine="21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6A52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1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AC5FCC" w14:textId="77777777" w:rsidR="00D87436" w:rsidRPr="00D26A52" w:rsidRDefault="00D87436" w:rsidP="00792953">
            <w:pPr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26A52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87436" w:rsidRPr="00624B9D" w14:paraId="592801EE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5696E2" w14:textId="77777777" w:rsidR="00D87436" w:rsidRPr="00D26A52" w:rsidRDefault="00D87436" w:rsidP="00D87436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E72FF2" w14:textId="77777777" w:rsidR="00D87436" w:rsidRPr="00D26A52" w:rsidRDefault="00D87436" w:rsidP="00792953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273A91" w14:textId="77777777" w:rsidR="00D87436" w:rsidRPr="00D26A52" w:rsidRDefault="00D87436" w:rsidP="00792953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6A52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สำหรับรอบระยะเวลา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FEBCD8" w14:textId="77777777" w:rsidR="00D87436" w:rsidRPr="00D26A52" w:rsidRDefault="00D87436" w:rsidP="00792953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9F8116" w14:textId="77777777" w:rsidR="00D87436" w:rsidRPr="00D26A52" w:rsidRDefault="00D87436" w:rsidP="00792953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26A52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สำหรับรอบระยะเวลา</w:t>
            </w:r>
          </w:p>
        </w:tc>
      </w:tr>
      <w:tr w:rsidR="00D87436" w:rsidRPr="00624B9D" w14:paraId="444B25AC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DEF89A" w14:textId="77777777" w:rsidR="00D87436" w:rsidRPr="00D26A52" w:rsidRDefault="00D87436" w:rsidP="00D87436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F4106C" w14:textId="77777777" w:rsidR="00D87436" w:rsidRPr="00D26A52" w:rsidRDefault="00D87436" w:rsidP="00792953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26EF68" w14:textId="4A820732" w:rsidR="00D87436" w:rsidRPr="00D26A52" w:rsidRDefault="00D87436" w:rsidP="00792953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26A52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ตั้งแต่วันที่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>1</w:t>
            </w:r>
            <w:r w:rsidRPr="00D26A52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26A52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BB191B" w14:textId="77777777" w:rsidR="00D87436" w:rsidRPr="00D26A52" w:rsidRDefault="00D87436" w:rsidP="00792953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BF2715" w14:textId="307B3B40" w:rsidR="00D87436" w:rsidRPr="00D26A52" w:rsidRDefault="00D87436" w:rsidP="00792953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26A52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ตั้งแต่วันที่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>1</w:t>
            </w:r>
            <w:r w:rsidRPr="00D26A52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26A52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มีนาคม</w:t>
            </w:r>
          </w:p>
        </w:tc>
      </w:tr>
      <w:tr w:rsidR="00D87436" w:rsidRPr="00624B9D" w14:paraId="54D3A414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F1178C" w14:textId="77777777" w:rsidR="00D87436" w:rsidRPr="00D26A52" w:rsidRDefault="00D87436" w:rsidP="00D87436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210417" w14:textId="77777777" w:rsidR="00D87436" w:rsidRPr="00D26A52" w:rsidRDefault="00D87436" w:rsidP="00792953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A6C2F8" w14:textId="5808F0B1" w:rsidR="00D87436" w:rsidRPr="00D26A52" w:rsidRDefault="00D87436" w:rsidP="00792953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26A52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>2566</w:t>
            </w:r>
            <w:r w:rsidRPr="00D26A52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 xml:space="preserve"> (</w:t>
            </w:r>
            <w:r w:rsidRPr="00D26A52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วันจด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926B0D" w14:textId="77777777" w:rsidR="00D87436" w:rsidRPr="00D26A52" w:rsidRDefault="00D87436" w:rsidP="00792953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21AC17" w14:textId="7200DA83" w:rsidR="00D87436" w:rsidRPr="00D26A52" w:rsidRDefault="00D87436" w:rsidP="00792953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26A52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>2566</w:t>
            </w:r>
            <w:r w:rsidRPr="00D26A52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 xml:space="preserve"> (</w:t>
            </w:r>
            <w:r w:rsidRPr="00D26A52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วันจด</w:t>
            </w:r>
          </w:p>
        </w:tc>
      </w:tr>
      <w:tr w:rsidR="00D87436" w:rsidRPr="00624B9D" w14:paraId="25CBA6DE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4A762C" w14:textId="77777777" w:rsidR="00D87436" w:rsidRPr="00D26A52" w:rsidRDefault="00D87436" w:rsidP="00D87436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A446D6" w14:textId="77777777" w:rsidR="00D87436" w:rsidRPr="00D26A52" w:rsidRDefault="00D87436" w:rsidP="00792953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26A52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สำหรับปีสิ้นสุด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3E32D9" w14:textId="77777777" w:rsidR="00D87436" w:rsidRPr="00D26A52" w:rsidRDefault="00D87436" w:rsidP="00792953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26A52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ทะเบียนควบบริษัท)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315DA9" w14:textId="77777777" w:rsidR="00D87436" w:rsidRPr="00D26A52" w:rsidRDefault="00D87436" w:rsidP="00792953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26A52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สำหรับปีสิ้นสุด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E315E4" w14:textId="77777777" w:rsidR="00D87436" w:rsidRPr="00D26A52" w:rsidRDefault="00D87436" w:rsidP="00792953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26A52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ทะเบียนควบบริษัท)</w:t>
            </w:r>
          </w:p>
        </w:tc>
      </w:tr>
      <w:tr w:rsidR="00D87436" w:rsidRPr="00624B9D" w14:paraId="5A770849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CD60BA" w14:textId="77777777" w:rsidR="00D87436" w:rsidRPr="00D26A52" w:rsidRDefault="00D87436" w:rsidP="00D87436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047D63" w14:textId="33911F6F" w:rsidR="00D87436" w:rsidRPr="00D26A52" w:rsidRDefault="00D87436" w:rsidP="00792953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6A52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>31</w:t>
            </w:r>
            <w:r w:rsidRPr="00D26A52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4B132E" w14:textId="176CFB47" w:rsidR="00D87436" w:rsidRPr="00D26A52" w:rsidRDefault="00D87436" w:rsidP="00792953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6A52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ถึง 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>31</w:t>
            </w:r>
            <w:r w:rsidRPr="00D26A52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26A52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2BD235" w14:textId="090E0EB9" w:rsidR="00D87436" w:rsidRPr="00D26A52" w:rsidRDefault="00D87436" w:rsidP="00792953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26A52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>31</w:t>
            </w:r>
            <w:r w:rsidRPr="00D26A52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2C16E3" w14:textId="69202F84" w:rsidR="00D87436" w:rsidRPr="00D26A52" w:rsidRDefault="00D87436" w:rsidP="00792953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26A52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ถึง 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>31</w:t>
            </w:r>
            <w:r w:rsidRPr="00D26A52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26A52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</w:p>
        </w:tc>
      </w:tr>
      <w:tr w:rsidR="00D87436" w:rsidRPr="00624B9D" w14:paraId="7A550C57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85C23F" w14:textId="77777777" w:rsidR="00D87436" w:rsidRPr="00D26A52" w:rsidRDefault="00D87436" w:rsidP="00D87436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79A9AD" w14:textId="43E0D26E" w:rsidR="00D87436" w:rsidRPr="00D26A52" w:rsidRDefault="00D87436" w:rsidP="00792953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26A52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6F33EE" w14:textId="08621918" w:rsidR="00D87436" w:rsidRPr="00D26A52" w:rsidRDefault="00D87436" w:rsidP="00792953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26A52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280263" w14:textId="46A0EEE2" w:rsidR="00D87436" w:rsidRPr="00D26A52" w:rsidRDefault="00D87436" w:rsidP="00792953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26A52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F04A0A" w14:textId="26A9C265" w:rsidR="00D87436" w:rsidRPr="00D26A52" w:rsidRDefault="00D87436" w:rsidP="00792953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26A52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>2566</w:t>
            </w:r>
          </w:p>
        </w:tc>
      </w:tr>
      <w:tr w:rsidR="00D87436" w:rsidRPr="00624B9D" w14:paraId="393B4C31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C753FB" w14:textId="77777777" w:rsidR="00D87436" w:rsidRPr="00D26A52" w:rsidRDefault="00D87436" w:rsidP="00D87436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ED7DA8" w14:textId="77777777" w:rsidR="00D87436" w:rsidRPr="00D26A52" w:rsidRDefault="00D87436" w:rsidP="00792953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26A52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ล้าน</w:t>
            </w:r>
            <w:r w:rsidRPr="00D26A52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FA55B8" w14:textId="77777777" w:rsidR="00D87436" w:rsidRPr="00D26A52" w:rsidRDefault="00D87436" w:rsidP="00792953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26A52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ล้าน</w:t>
            </w:r>
            <w:r w:rsidRPr="00D26A52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B75CD2" w14:textId="77777777" w:rsidR="00D87436" w:rsidRPr="00D26A52" w:rsidRDefault="00D87436" w:rsidP="00792953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26A52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ล้าน</w:t>
            </w:r>
            <w:r w:rsidRPr="00D26A52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70AA1F" w14:textId="77777777" w:rsidR="00D87436" w:rsidRPr="00D26A52" w:rsidRDefault="00D87436" w:rsidP="00792953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26A52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ล้าน</w:t>
            </w:r>
            <w:r w:rsidRPr="00D26A52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D87436" w:rsidRPr="00624B9D" w14:paraId="6268DD8D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E6C10E" w14:textId="77777777" w:rsidR="00D87436" w:rsidRPr="00D26A52" w:rsidRDefault="00D87436" w:rsidP="00D87436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88F3FA" w14:textId="77777777" w:rsidR="00D87436" w:rsidRPr="00D26A52" w:rsidRDefault="00D87436" w:rsidP="007929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049901" w14:textId="77777777" w:rsidR="00D87436" w:rsidRPr="00D26A52" w:rsidRDefault="00D87436" w:rsidP="007929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6EBDBD" w14:textId="77777777" w:rsidR="00D87436" w:rsidRPr="00D26A52" w:rsidRDefault="00D87436" w:rsidP="007929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71D79A" w14:textId="77777777" w:rsidR="00D87436" w:rsidRPr="00D26A52" w:rsidRDefault="00D87436" w:rsidP="007929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87436" w:rsidRPr="00624B9D" w14:paraId="2B21B783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6F2C44" w14:textId="32F62899" w:rsidR="00D87436" w:rsidRPr="00D26A52" w:rsidRDefault="00D87436" w:rsidP="00D87436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D26A52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4"/>
                <w:szCs w:val="24"/>
                <w:cs/>
                <w:lang w:val="th-TH"/>
              </w:rPr>
              <w:t>รายได้จากการขายสินค้า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01F18F" w14:textId="77777777" w:rsidR="00D87436" w:rsidRPr="00D26A52" w:rsidRDefault="00D87436" w:rsidP="00D874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9CF860" w14:textId="0B5CB837" w:rsidR="00D87436" w:rsidRPr="00D26A52" w:rsidRDefault="00D87436" w:rsidP="00D874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F17DC6" w14:textId="77777777" w:rsidR="00D87436" w:rsidRPr="00D26A52" w:rsidRDefault="00D87436" w:rsidP="00D874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72FB5B" w14:textId="54F30D94" w:rsidR="00D87436" w:rsidRPr="00D26A52" w:rsidRDefault="00D87436" w:rsidP="00D874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037044" w:rsidRPr="00624B9D" w14:paraId="59DBC963" w14:textId="77777777" w:rsidTr="002B08C0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89F42E" w14:textId="288043F5" w:rsidR="00037044" w:rsidRPr="00D26A52" w:rsidRDefault="00037044" w:rsidP="00037044">
            <w:pPr>
              <w:ind w:left="43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26A52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val="th-TH"/>
              </w:rPr>
              <w:t xml:space="preserve">บริษัทร่วม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696F84" w14:textId="78705345" w:rsidR="00037044" w:rsidRPr="00D26A52" w:rsidRDefault="003A0C8E" w:rsidP="000370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418</w:t>
            </w:r>
            <w:r w:rsidR="00037044" w:rsidRPr="00D26A52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47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E7D685" w14:textId="5AB229B6" w:rsidR="00037044" w:rsidRPr="00D26A52" w:rsidRDefault="003A0C8E" w:rsidP="000370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209</w:t>
            </w:r>
            <w:r w:rsidR="00037044" w:rsidRPr="00D26A52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1D95AA" w14:textId="62B4D6CE" w:rsidR="00037044" w:rsidRPr="00D26A52" w:rsidRDefault="00037044" w:rsidP="0003704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26A52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038396" w14:textId="5C8A9D2F" w:rsidR="00037044" w:rsidRPr="00D26A52" w:rsidRDefault="00037044" w:rsidP="0003704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26A52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-</w:t>
            </w:r>
          </w:p>
        </w:tc>
      </w:tr>
      <w:tr w:rsidR="00037044" w:rsidRPr="00624B9D" w14:paraId="0FFD1500" w14:textId="77777777" w:rsidTr="002B08C0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5F20AF" w14:textId="7B1B5A64" w:rsidR="00037044" w:rsidRPr="00D26A52" w:rsidRDefault="00037044" w:rsidP="00037044">
            <w:pPr>
              <w:ind w:left="431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  <w:r w:rsidRPr="00D26A52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val="th-TH"/>
              </w:rPr>
              <w:t>บริษัทที่เกี่ยวข้องกัน</w:t>
            </w:r>
            <w:r w:rsidRPr="00D26A52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val="en-US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75B669" w14:textId="77777777" w:rsidR="00037044" w:rsidRPr="00D26A52" w:rsidRDefault="00037044" w:rsidP="000370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E3B602" w14:textId="77777777" w:rsidR="00037044" w:rsidRPr="00D26A52" w:rsidRDefault="00037044" w:rsidP="000370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CA38BB" w14:textId="77777777" w:rsidR="00037044" w:rsidRPr="00D26A52" w:rsidRDefault="00037044" w:rsidP="0003704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EF14C9" w14:textId="77777777" w:rsidR="00037044" w:rsidRPr="00D26A52" w:rsidRDefault="00037044" w:rsidP="0003704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037044" w:rsidRPr="00624B9D" w14:paraId="3C8FDBAE" w14:textId="77777777" w:rsidTr="002B08C0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8E6B9B" w14:textId="75EB6724" w:rsidR="00037044" w:rsidRPr="00D26A52" w:rsidRDefault="00037044" w:rsidP="00037044">
            <w:pPr>
              <w:ind w:left="431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  <w:r w:rsidRPr="00D26A52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 xml:space="preserve">   </w:t>
            </w:r>
            <w:r w:rsidRPr="00D26A52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กลุ่มบริษัทเครือเจริญโภคภัณฑ์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C2CB24" w14:textId="44AB03F9" w:rsidR="00037044" w:rsidRPr="00D26A52" w:rsidRDefault="003A0C8E" w:rsidP="000370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8</w:t>
            </w:r>
            <w:r w:rsidR="00037044" w:rsidRPr="00D26A52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,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097</w:t>
            </w:r>
            <w:r w:rsidR="00037044" w:rsidRPr="00D26A52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78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F7CF8A" w14:textId="1AA985CA" w:rsidR="00037044" w:rsidRPr="00D26A52" w:rsidRDefault="003A0C8E" w:rsidP="000370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7</w:t>
            </w:r>
            <w:r w:rsidR="00037044" w:rsidRPr="00D26A52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,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885</w:t>
            </w:r>
            <w:r w:rsidR="00037044" w:rsidRPr="00D26A52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E1A219" w14:textId="4EA176F9" w:rsidR="00037044" w:rsidRPr="00D26A52" w:rsidRDefault="00037044" w:rsidP="0003704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26A52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145F11" w14:textId="4CBCF674" w:rsidR="00037044" w:rsidRPr="00D26A52" w:rsidRDefault="00037044" w:rsidP="0003704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26A52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-</w:t>
            </w:r>
          </w:p>
        </w:tc>
      </w:tr>
      <w:tr w:rsidR="00037044" w:rsidRPr="00624B9D" w14:paraId="30F977EF" w14:textId="77777777" w:rsidTr="002B08C0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2A0F28" w14:textId="6D7ACD16" w:rsidR="00037044" w:rsidRPr="00D26A52" w:rsidRDefault="00037044" w:rsidP="00037044">
            <w:pPr>
              <w:ind w:left="43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6A52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 xml:space="preserve">   </w:t>
            </w:r>
            <w:r w:rsidRPr="00D26A52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 xml:space="preserve">กลุ่มบริษัท </w:t>
            </w:r>
            <w:r w:rsidRPr="00D26A52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China Mobile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94734F" w14:textId="13D7C286" w:rsidR="00037044" w:rsidRPr="00D26A52" w:rsidRDefault="00037044" w:rsidP="0003704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26A52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186842" w14:textId="2C0C8CC9" w:rsidR="00037044" w:rsidRPr="00D26A52" w:rsidRDefault="003A0C8E" w:rsidP="000370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1</w:t>
            </w:r>
            <w:r w:rsidR="00037044" w:rsidRPr="00D26A52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87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645530" w14:textId="235E1C01" w:rsidR="00037044" w:rsidRPr="00D26A52" w:rsidRDefault="00037044" w:rsidP="0003704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26A52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24E887" w14:textId="0847ACF1" w:rsidR="00037044" w:rsidRPr="00D26A52" w:rsidRDefault="00037044" w:rsidP="0003704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26A52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-</w:t>
            </w:r>
          </w:p>
        </w:tc>
      </w:tr>
      <w:tr w:rsidR="00037044" w:rsidRPr="00624B9D" w14:paraId="4007652B" w14:textId="77777777" w:rsidTr="002B08C0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5C96D5" w14:textId="77777777" w:rsidR="00037044" w:rsidRPr="00D26A52" w:rsidRDefault="00037044" w:rsidP="00037044">
            <w:pPr>
              <w:ind w:left="43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13307D" w14:textId="24D8EFBD" w:rsidR="00037044" w:rsidRPr="00D26A52" w:rsidRDefault="003A0C8E" w:rsidP="000370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8</w:t>
            </w:r>
            <w:r w:rsidR="00037044" w:rsidRPr="00D26A52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,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516</w:t>
            </w:r>
            <w:r w:rsidR="00037044" w:rsidRPr="00D26A52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37ED59" w14:textId="59C172FC" w:rsidR="00037044" w:rsidRPr="00D26A52" w:rsidRDefault="003A0C8E" w:rsidP="000370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8</w:t>
            </w:r>
            <w:r w:rsidR="00037044" w:rsidRPr="00D26A52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,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096</w:t>
            </w:r>
            <w:r w:rsidR="00037044" w:rsidRPr="00D26A52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99432E" w14:textId="6C651B44" w:rsidR="00037044" w:rsidRPr="00D26A52" w:rsidRDefault="00037044" w:rsidP="0003704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26A52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B2F900" w14:textId="40C24323" w:rsidR="00037044" w:rsidRPr="00D26A52" w:rsidRDefault="00037044" w:rsidP="0003704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26A52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-</w:t>
            </w:r>
          </w:p>
        </w:tc>
      </w:tr>
      <w:tr w:rsidR="00D87436" w:rsidRPr="00624B9D" w14:paraId="3BC81F71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348496" w14:textId="076AF903" w:rsidR="00D87436" w:rsidRPr="00D26A52" w:rsidRDefault="00D87436" w:rsidP="00D87436">
            <w:pPr>
              <w:ind w:left="43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6A52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4"/>
                <w:szCs w:val="24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CF233E" w14:textId="77777777" w:rsidR="00D87436" w:rsidRPr="00D26A52" w:rsidRDefault="00D87436" w:rsidP="00D874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87D692" w14:textId="77777777" w:rsidR="00D87436" w:rsidRPr="00D26A52" w:rsidRDefault="00D87436" w:rsidP="00D874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3F58BD" w14:textId="77777777" w:rsidR="00D87436" w:rsidRPr="00D26A52" w:rsidRDefault="00D87436" w:rsidP="00D874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3BF8E3" w14:textId="77777777" w:rsidR="00D87436" w:rsidRPr="00D26A52" w:rsidRDefault="00D87436" w:rsidP="00D874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D87436" w:rsidRPr="00624B9D" w14:paraId="05842B5B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F74A97" w14:textId="3A7FFB87" w:rsidR="00D87436" w:rsidRPr="00D26A52" w:rsidRDefault="00D87436" w:rsidP="00D87436">
            <w:pPr>
              <w:ind w:left="431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D26A52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val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F54A7D" w14:textId="107DE0BA" w:rsidR="00D87436" w:rsidRPr="00D26A52" w:rsidRDefault="00037044" w:rsidP="0003704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26A52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3769C3" w14:textId="29170420" w:rsidR="00D87436" w:rsidRPr="00D26A52" w:rsidRDefault="00D87436" w:rsidP="00AD47AF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26A52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E13B33" w14:textId="2C8B35DC" w:rsidR="00D87436" w:rsidRPr="00D26A52" w:rsidRDefault="003A0C8E" w:rsidP="00D874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11</w:t>
            </w:r>
            <w:r w:rsidR="00037044" w:rsidRPr="00D26A52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,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835</w:t>
            </w:r>
            <w:r w:rsidR="00037044" w:rsidRPr="00D26A52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41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A8F9CD" w14:textId="57CDB327" w:rsidR="00D87436" w:rsidRPr="00D26A52" w:rsidRDefault="003A0C8E" w:rsidP="00D874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9</w:t>
            </w:r>
            <w:r w:rsidR="00D87436" w:rsidRPr="00D26A52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,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764</w:t>
            </w:r>
            <w:r w:rsidR="00D87436" w:rsidRPr="00D26A52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00</w:t>
            </w:r>
          </w:p>
        </w:tc>
      </w:tr>
      <w:tr w:rsidR="00D87436" w:rsidRPr="00624B9D" w14:paraId="548A091B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589769" w14:textId="4E8C3849" w:rsidR="00D87436" w:rsidRPr="00D26A52" w:rsidRDefault="00D87436" w:rsidP="00D87436">
            <w:pPr>
              <w:ind w:left="431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  <w:r w:rsidRPr="00D26A52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val="th-TH"/>
              </w:rPr>
              <w:t>กิจการร่วมค้า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B5769B" w14:textId="3BBCF2B5" w:rsidR="00D87436" w:rsidRPr="00D26A52" w:rsidRDefault="003A0C8E" w:rsidP="00D874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15</w:t>
            </w:r>
            <w:r w:rsidR="00037044" w:rsidRPr="00D26A52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93DB85" w14:textId="09432766" w:rsidR="00D87436" w:rsidRPr="00D26A52" w:rsidRDefault="003A0C8E" w:rsidP="00D874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13</w:t>
            </w:r>
            <w:r w:rsidR="00D87436" w:rsidRPr="00D26A52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595488" w14:textId="0E320355" w:rsidR="00D87436" w:rsidRPr="00D26A52" w:rsidRDefault="003A0C8E" w:rsidP="00D874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2</w:t>
            </w:r>
            <w:r w:rsidR="00037044" w:rsidRPr="00D26A52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38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0CCFBB" w14:textId="25B1E39B" w:rsidR="00D87436" w:rsidRPr="00D26A52" w:rsidRDefault="003A0C8E" w:rsidP="00D874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2</w:t>
            </w:r>
            <w:r w:rsidR="00D87436" w:rsidRPr="00D26A52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01</w:t>
            </w:r>
          </w:p>
        </w:tc>
      </w:tr>
      <w:tr w:rsidR="00D87436" w:rsidRPr="00624B9D" w14:paraId="71138E69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F6204E" w14:textId="164B3EDE" w:rsidR="00D87436" w:rsidRPr="00D26A52" w:rsidRDefault="00D87436" w:rsidP="00D87436">
            <w:pPr>
              <w:ind w:left="431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  <w:r w:rsidRPr="00D26A52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val="th-TH"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421951" w14:textId="1DFCA580" w:rsidR="00D87436" w:rsidRPr="00D26A52" w:rsidRDefault="003A0C8E" w:rsidP="00D874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777</w:t>
            </w:r>
            <w:r w:rsidR="00037044" w:rsidRPr="00D26A52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52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D20F1E" w14:textId="5568B3BA" w:rsidR="00D87436" w:rsidRPr="00D26A52" w:rsidRDefault="003A0C8E" w:rsidP="00D874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664</w:t>
            </w:r>
            <w:r w:rsidR="00D87436" w:rsidRPr="00D26A52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9AD1CF" w14:textId="59B01A01" w:rsidR="00D87436" w:rsidRPr="00D26A52" w:rsidRDefault="00037044" w:rsidP="0003704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26A52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6FB8DA" w14:textId="0391DA0D" w:rsidR="00D87436" w:rsidRPr="00D26A52" w:rsidRDefault="00D87436" w:rsidP="00AD47AF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26A52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-</w:t>
            </w:r>
          </w:p>
        </w:tc>
      </w:tr>
      <w:tr w:rsidR="00D87436" w:rsidRPr="00624B9D" w14:paraId="393A3243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8BEFE2" w14:textId="08A70BC9" w:rsidR="00D87436" w:rsidRPr="00D26A52" w:rsidRDefault="00D87436" w:rsidP="00D87436">
            <w:pPr>
              <w:ind w:left="431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  <w:r w:rsidRPr="00D26A52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val="th-TH"/>
              </w:rPr>
              <w:t>บริษัทที่เกี่ยวข้องกัน: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7E9C54" w14:textId="77777777" w:rsidR="00D87436" w:rsidRPr="00D26A52" w:rsidRDefault="00D87436" w:rsidP="00D874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3FF34B" w14:textId="77777777" w:rsidR="00D87436" w:rsidRPr="00D26A52" w:rsidRDefault="00D87436" w:rsidP="00D874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65679A" w14:textId="77777777" w:rsidR="00D87436" w:rsidRPr="00D26A52" w:rsidRDefault="00D87436" w:rsidP="00D874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44533D" w14:textId="77777777" w:rsidR="00D87436" w:rsidRPr="00D26A52" w:rsidRDefault="00D87436" w:rsidP="00D874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D87436" w:rsidRPr="00624B9D" w14:paraId="44290000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F9A5AA" w14:textId="73F1E380" w:rsidR="00D87436" w:rsidRPr="00D26A52" w:rsidRDefault="00D87436" w:rsidP="00D87436">
            <w:pPr>
              <w:ind w:left="431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  <w:r w:rsidRPr="00D26A52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 xml:space="preserve">   </w:t>
            </w:r>
            <w:r w:rsidRPr="00D26A52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กลุ่มบริษัทเครือเจริญโภคภัณฑ์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555588" w14:textId="14593778" w:rsidR="00D87436" w:rsidRPr="00D26A52" w:rsidRDefault="003A0C8E" w:rsidP="00D874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</w:t>
            </w:r>
            <w:r w:rsidR="00211B5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3A0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917</w:t>
            </w:r>
            <w:r w:rsidR="00211B5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44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BF1607" w14:textId="50150966" w:rsidR="00D87436" w:rsidRPr="00D26A52" w:rsidRDefault="003A0C8E" w:rsidP="00D874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3</w:t>
            </w:r>
            <w:r w:rsidR="00D87436" w:rsidRPr="00D26A52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,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050</w:t>
            </w:r>
            <w:r w:rsidR="00D87436" w:rsidRPr="00D26A52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BCD94B" w14:textId="597BB59A" w:rsidR="00D87436" w:rsidRPr="00D26A52" w:rsidRDefault="003A0C8E" w:rsidP="00D874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2</w:t>
            </w:r>
            <w:r w:rsidR="00037044" w:rsidRPr="00D26A52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E8E86A" w14:textId="091E5AD4" w:rsidR="00D87436" w:rsidRPr="00D26A52" w:rsidRDefault="003A0C8E" w:rsidP="00D874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1</w:t>
            </w:r>
            <w:r w:rsidR="00D87436" w:rsidRPr="00D26A52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13</w:t>
            </w:r>
          </w:p>
        </w:tc>
      </w:tr>
      <w:tr w:rsidR="00037044" w:rsidRPr="00624B9D" w14:paraId="5DA835B0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989895" w14:textId="4CB69839" w:rsidR="00037044" w:rsidRPr="00D26A52" w:rsidRDefault="00037044" w:rsidP="00037044">
            <w:pPr>
              <w:ind w:left="43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6A52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 xml:space="preserve">   </w:t>
            </w:r>
            <w:r w:rsidRPr="00D26A52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กลุ่มบริษัทเทเลนอร์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227AF3" w14:textId="07BB8803" w:rsidR="00037044" w:rsidRPr="00D26A52" w:rsidRDefault="003A0C8E" w:rsidP="000370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82</w:t>
            </w:r>
            <w:r w:rsidR="00037044" w:rsidRPr="00D26A52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56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D388A1" w14:textId="16075E3E" w:rsidR="00037044" w:rsidRPr="00D26A52" w:rsidRDefault="003A0C8E" w:rsidP="000370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83</w:t>
            </w:r>
            <w:r w:rsidR="00037044" w:rsidRPr="00D26A52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2D65DA" w14:textId="552567EF" w:rsidR="00037044" w:rsidRPr="00D26A52" w:rsidRDefault="00037044" w:rsidP="0003704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26A52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A91C1B" w14:textId="20C78E2C" w:rsidR="00037044" w:rsidRPr="00D26A52" w:rsidRDefault="00037044" w:rsidP="0003704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26A52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-</w:t>
            </w:r>
          </w:p>
        </w:tc>
      </w:tr>
      <w:tr w:rsidR="00037044" w:rsidRPr="00624B9D" w14:paraId="4D2C7B41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46B368" w14:textId="3E81543D" w:rsidR="00037044" w:rsidRPr="00D26A52" w:rsidRDefault="00037044" w:rsidP="00037044">
            <w:pPr>
              <w:ind w:left="43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6A52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 xml:space="preserve">   </w:t>
            </w:r>
            <w:r w:rsidRPr="00D26A52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 xml:space="preserve">กลุ่มบริษัท </w:t>
            </w:r>
            <w:r w:rsidRPr="00D26A52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China Mobile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5D55E1" w14:textId="2264712D" w:rsidR="00037044" w:rsidRPr="00D26A52" w:rsidRDefault="00037044" w:rsidP="0003704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26A52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B45BF2" w14:textId="629A146F" w:rsidR="00037044" w:rsidRPr="00D26A52" w:rsidRDefault="003A0C8E" w:rsidP="000370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39</w:t>
            </w:r>
            <w:r w:rsidR="00037044" w:rsidRPr="00D26A52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81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38507F" w14:textId="1711215B" w:rsidR="00037044" w:rsidRPr="00D26A52" w:rsidRDefault="00037044" w:rsidP="0003704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26A52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74DC18" w14:textId="6D24CBB2" w:rsidR="00037044" w:rsidRPr="00D26A52" w:rsidRDefault="00037044" w:rsidP="0003704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26A52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-</w:t>
            </w:r>
          </w:p>
        </w:tc>
      </w:tr>
      <w:tr w:rsidR="00D87436" w:rsidRPr="00624B9D" w14:paraId="78DBE93A" w14:textId="77777777" w:rsidTr="00D87436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B28C1B" w14:textId="77777777" w:rsidR="00D87436" w:rsidRPr="00D26A52" w:rsidRDefault="00D87436" w:rsidP="00D87436">
            <w:pPr>
              <w:ind w:left="43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B5C938" w14:textId="0206E00A" w:rsidR="00D87436" w:rsidRPr="00D26A52" w:rsidRDefault="003A0C8E" w:rsidP="00D874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</w:t>
            </w:r>
            <w:r w:rsidR="00211B5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3A0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792</w:t>
            </w:r>
            <w:r w:rsidR="00211B5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59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F521E9" w14:textId="4120A603" w:rsidR="00D87436" w:rsidRPr="00D26A52" w:rsidRDefault="003A0C8E" w:rsidP="00D874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3</w:t>
            </w:r>
            <w:r w:rsidR="00D87436" w:rsidRPr="00D26A52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,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851</w:t>
            </w:r>
            <w:r w:rsidR="00D87436" w:rsidRPr="00D26A52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78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22ED2B" w14:textId="017A373F" w:rsidR="00D87436" w:rsidRPr="00D26A52" w:rsidRDefault="003A0C8E" w:rsidP="00D874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11</w:t>
            </w:r>
            <w:r w:rsidR="00037044" w:rsidRPr="00D26A52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,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840</w:t>
            </w:r>
            <w:r w:rsidR="00037044" w:rsidRPr="00D26A52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F15879" w14:textId="5588CB3C" w:rsidR="00D87436" w:rsidRPr="00D26A52" w:rsidRDefault="003A0C8E" w:rsidP="00D874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9</w:t>
            </w:r>
            <w:r w:rsidR="00D87436" w:rsidRPr="00D26A52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,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767</w:t>
            </w:r>
            <w:r w:rsidR="00D87436" w:rsidRPr="00D26A52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14</w:t>
            </w:r>
          </w:p>
        </w:tc>
      </w:tr>
    </w:tbl>
    <w:p w14:paraId="33CE0629" w14:textId="77777777" w:rsidR="00270189" w:rsidRPr="00624B9D" w:rsidRDefault="00270189">
      <w:pP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624B9D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</w:rPr>
        <w:br w:type="page"/>
      </w:r>
    </w:p>
    <w:p w14:paraId="603F8255" w14:textId="77777777" w:rsidR="0079232F" w:rsidRPr="00624B9D" w:rsidRDefault="0079232F" w:rsidP="0079232F">
      <w:pPr>
        <w:ind w:left="540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67848177" w14:textId="77777777" w:rsidR="00842B72" w:rsidRPr="00624B9D" w:rsidRDefault="00842B72" w:rsidP="006D659C">
      <w:pPr>
        <w:pStyle w:val="Head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th-TH"/>
        </w:rPr>
      </w:pPr>
      <w:r w:rsidRPr="00624B9D">
        <w:rPr>
          <w:rFonts w:ascii="Browallia New" w:eastAsia="Times New Roman" w:hAnsi="Browallia New" w:cs="Browallia New" w:hint="cs"/>
          <w:b/>
          <w:bCs/>
          <w:color w:val="000000"/>
          <w:sz w:val="26"/>
          <w:szCs w:val="26"/>
          <w:cs/>
          <w:lang w:val="th-TH"/>
        </w:rPr>
        <w:t>ข)</w:t>
      </w:r>
      <w:r w:rsidRPr="00624B9D">
        <w:rPr>
          <w:rFonts w:ascii="Browallia New" w:eastAsia="Times New Roman" w:hAnsi="Browallia New" w:cs="Browallia New" w:hint="cs"/>
          <w:b/>
          <w:bCs/>
          <w:color w:val="000000"/>
          <w:sz w:val="26"/>
          <w:szCs w:val="26"/>
          <w:cs/>
          <w:lang w:val="th-TH"/>
        </w:rPr>
        <w:tab/>
        <w:t>การซื้อสินค้าและบริการ</w:t>
      </w:r>
    </w:p>
    <w:p w14:paraId="36ACB1AA" w14:textId="77777777" w:rsidR="00D87436" w:rsidRPr="00624B9D" w:rsidRDefault="00D87436" w:rsidP="000667BA">
      <w:pPr>
        <w:pStyle w:val="Header"/>
        <w:tabs>
          <w:tab w:val="clear" w:pos="4153"/>
          <w:tab w:val="clear" w:pos="8306"/>
        </w:tabs>
        <w:jc w:val="both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th-TH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25"/>
        <w:gridCol w:w="1440"/>
        <w:gridCol w:w="1728"/>
        <w:gridCol w:w="1440"/>
        <w:gridCol w:w="1728"/>
      </w:tblGrid>
      <w:tr w:rsidR="00D87436" w:rsidRPr="00624B9D" w14:paraId="4F0DBAC1" w14:textId="77777777" w:rsidTr="00126936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288494" w14:textId="77777777" w:rsidR="00D87436" w:rsidRPr="00D26A52" w:rsidRDefault="00D87436" w:rsidP="00792953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31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72CFA0" w14:textId="77777777" w:rsidR="00D87436" w:rsidRPr="00D26A52" w:rsidRDefault="00D87436" w:rsidP="00792953">
            <w:pPr>
              <w:ind w:left="-252" w:right="-72" w:firstLine="21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6A52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1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93E6E6" w14:textId="77777777" w:rsidR="00D87436" w:rsidRPr="00D26A52" w:rsidRDefault="00D87436" w:rsidP="00792953">
            <w:pPr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26A52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87436" w:rsidRPr="00624B9D" w14:paraId="1A85DD95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C2569A" w14:textId="77777777" w:rsidR="00D87436" w:rsidRPr="00D26A52" w:rsidRDefault="00D87436" w:rsidP="00792953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813FA4" w14:textId="77777777" w:rsidR="00D87436" w:rsidRPr="00D26A52" w:rsidRDefault="00D87436" w:rsidP="00792953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734D6B" w14:textId="77777777" w:rsidR="00D87436" w:rsidRPr="00D26A52" w:rsidRDefault="00D87436" w:rsidP="00792953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6A52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สำหรับรอบระยะเวลา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6DEFB8" w14:textId="77777777" w:rsidR="00D87436" w:rsidRPr="00D26A52" w:rsidRDefault="00D87436" w:rsidP="00792953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922442" w14:textId="77777777" w:rsidR="00D87436" w:rsidRPr="00D26A52" w:rsidRDefault="00D87436" w:rsidP="00792953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26A52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สำหรับรอบระยะเวลา</w:t>
            </w:r>
          </w:p>
        </w:tc>
      </w:tr>
      <w:tr w:rsidR="00D87436" w:rsidRPr="00624B9D" w14:paraId="06AD2DE9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925C4C" w14:textId="77777777" w:rsidR="00D87436" w:rsidRPr="00D26A52" w:rsidRDefault="00D87436" w:rsidP="00792953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EB87CE" w14:textId="77777777" w:rsidR="00D87436" w:rsidRPr="00D26A52" w:rsidRDefault="00D87436" w:rsidP="00792953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C5CC85" w14:textId="575BFCCC" w:rsidR="00D87436" w:rsidRPr="00D26A52" w:rsidRDefault="00D87436" w:rsidP="00792953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26A52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ตั้งแต่วันที่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>1</w:t>
            </w:r>
            <w:r w:rsidRPr="00D26A52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26A52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43C642" w14:textId="77777777" w:rsidR="00D87436" w:rsidRPr="00D26A52" w:rsidRDefault="00D87436" w:rsidP="00792953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19B7CE" w14:textId="6FF5B8C2" w:rsidR="00D87436" w:rsidRPr="00D26A52" w:rsidRDefault="00D87436" w:rsidP="00792953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26A52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ตั้งแต่วันที่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>1</w:t>
            </w:r>
            <w:r w:rsidRPr="00D26A52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26A52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มีนาคม</w:t>
            </w:r>
          </w:p>
        </w:tc>
      </w:tr>
      <w:tr w:rsidR="00D87436" w:rsidRPr="00624B9D" w14:paraId="3C6297FD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6EF7A" w14:textId="77777777" w:rsidR="00D87436" w:rsidRPr="00D26A52" w:rsidRDefault="00D87436" w:rsidP="00792953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DDFF20" w14:textId="77777777" w:rsidR="00D87436" w:rsidRPr="00D26A52" w:rsidRDefault="00D87436" w:rsidP="00792953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91465D" w14:textId="5CA7C70C" w:rsidR="00D87436" w:rsidRPr="00D26A52" w:rsidRDefault="00D87436" w:rsidP="00792953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26A52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>2566</w:t>
            </w:r>
            <w:r w:rsidRPr="00D26A52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 xml:space="preserve"> (</w:t>
            </w:r>
            <w:r w:rsidRPr="00D26A52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วันจด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455286" w14:textId="77777777" w:rsidR="00D87436" w:rsidRPr="00D26A52" w:rsidRDefault="00D87436" w:rsidP="00792953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7BB886" w14:textId="4CC1C199" w:rsidR="00D87436" w:rsidRPr="00D26A52" w:rsidRDefault="00D87436" w:rsidP="00792953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26A52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>2566</w:t>
            </w:r>
            <w:r w:rsidRPr="00D26A52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 xml:space="preserve"> (</w:t>
            </w:r>
            <w:r w:rsidRPr="00D26A52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วันจด</w:t>
            </w:r>
          </w:p>
        </w:tc>
      </w:tr>
      <w:tr w:rsidR="00D87436" w:rsidRPr="00624B9D" w14:paraId="60875B50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6D9E4D" w14:textId="77777777" w:rsidR="00D87436" w:rsidRPr="00D26A52" w:rsidRDefault="00D87436" w:rsidP="00792953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5EBE32" w14:textId="77777777" w:rsidR="00D87436" w:rsidRPr="00D26A52" w:rsidRDefault="00D87436" w:rsidP="00792953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26A52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สำหรับปีสิ้นสุด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B37649" w14:textId="77777777" w:rsidR="00D87436" w:rsidRPr="00D26A52" w:rsidRDefault="00D87436" w:rsidP="00792953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26A52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ทะเบียนควบบริษัท)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CD7423" w14:textId="77777777" w:rsidR="00D87436" w:rsidRPr="00D26A52" w:rsidRDefault="00D87436" w:rsidP="00792953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26A52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สำหรับปีสิ้นสุด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ED1D3B" w14:textId="77777777" w:rsidR="00D87436" w:rsidRPr="00D26A52" w:rsidRDefault="00D87436" w:rsidP="00792953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26A52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ทะเบียนควบบริษัท)</w:t>
            </w:r>
          </w:p>
        </w:tc>
      </w:tr>
      <w:tr w:rsidR="00D87436" w:rsidRPr="00624B9D" w14:paraId="0D7D9D33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C70812" w14:textId="77777777" w:rsidR="00D87436" w:rsidRPr="00D26A52" w:rsidRDefault="00D87436" w:rsidP="00792953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8D659E" w14:textId="01DD2DC6" w:rsidR="00D87436" w:rsidRPr="00D26A52" w:rsidRDefault="00D87436" w:rsidP="00792953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6A52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>31</w:t>
            </w:r>
            <w:r w:rsidRPr="00D26A52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803863" w14:textId="18C3F0B7" w:rsidR="00D87436" w:rsidRPr="00D26A52" w:rsidRDefault="00D87436" w:rsidP="00792953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6A52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ถึง 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>31</w:t>
            </w:r>
            <w:r w:rsidRPr="00D26A52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26A52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000D93" w14:textId="195D450C" w:rsidR="00D87436" w:rsidRPr="00D26A52" w:rsidRDefault="00D87436" w:rsidP="00792953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26A52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>31</w:t>
            </w:r>
            <w:r w:rsidRPr="00D26A52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15918D" w14:textId="588E06DE" w:rsidR="00D87436" w:rsidRPr="00D26A52" w:rsidRDefault="00D87436" w:rsidP="00792953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26A52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ถึง 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>31</w:t>
            </w:r>
            <w:r w:rsidRPr="00D26A52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26A52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</w:p>
        </w:tc>
      </w:tr>
      <w:tr w:rsidR="00D87436" w:rsidRPr="00624B9D" w14:paraId="5D7B0573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04723D" w14:textId="77777777" w:rsidR="00D87436" w:rsidRPr="00D26A52" w:rsidRDefault="00D87436" w:rsidP="00792953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9F574A" w14:textId="76B857D1" w:rsidR="00D87436" w:rsidRPr="00D26A52" w:rsidRDefault="00D87436" w:rsidP="00792953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26A52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E49683" w14:textId="71BB08E7" w:rsidR="00D87436" w:rsidRPr="00D26A52" w:rsidRDefault="00D87436" w:rsidP="00792953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26A52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6EF754" w14:textId="46042019" w:rsidR="00D87436" w:rsidRPr="00D26A52" w:rsidRDefault="00D87436" w:rsidP="00792953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26A52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134640" w14:textId="3A9FC6B3" w:rsidR="00D87436" w:rsidRPr="00D26A52" w:rsidRDefault="00D87436" w:rsidP="00792953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26A52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>2566</w:t>
            </w:r>
          </w:p>
        </w:tc>
      </w:tr>
      <w:tr w:rsidR="00D87436" w:rsidRPr="00624B9D" w14:paraId="4EEF137B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8D04E3" w14:textId="77777777" w:rsidR="00D87436" w:rsidRPr="00D26A52" w:rsidRDefault="00D87436" w:rsidP="00792953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0158D2" w14:textId="77777777" w:rsidR="00D87436" w:rsidRPr="00D26A52" w:rsidRDefault="00D87436" w:rsidP="00792953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26A52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ล้าน</w:t>
            </w:r>
            <w:r w:rsidRPr="00D26A52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B960C2" w14:textId="77777777" w:rsidR="00D87436" w:rsidRPr="00D26A52" w:rsidRDefault="00D87436" w:rsidP="00792953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26A52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ล้าน</w:t>
            </w:r>
            <w:r w:rsidRPr="00D26A52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C1BE9B" w14:textId="77777777" w:rsidR="00D87436" w:rsidRPr="00D26A52" w:rsidRDefault="00D87436" w:rsidP="00792953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26A52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ล้าน</w:t>
            </w:r>
            <w:r w:rsidRPr="00D26A52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BA08C3" w14:textId="77777777" w:rsidR="00D87436" w:rsidRPr="00D26A52" w:rsidRDefault="00D87436" w:rsidP="00792953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26A52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ล้าน</w:t>
            </w:r>
            <w:r w:rsidRPr="00D26A52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D87436" w:rsidRPr="00624B9D" w14:paraId="25DDDC2E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CB2C3A" w14:textId="77777777" w:rsidR="00D87436" w:rsidRPr="00D26A52" w:rsidRDefault="00D87436" w:rsidP="00792953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6C7F0B" w14:textId="77777777" w:rsidR="00D87436" w:rsidRPr="00D26A52" w:rsidRDefault="00D87436" w:rsidP="007929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5297E4" w14:textId="77777777" w:rsidR="00D87436" w:rsidRPr="00D26A52" w:rsidRDefault="00D87436" w:rsidP="007929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9A104C" w14:textId="77777777" w:rsidR="00D87436" w:rsidRPr="00D26A52" w:rsidRDefault="00D87436" w:rsidP="007929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7000DD" w14:textId="77777777" w:rsidR="00D87436" w:rsidRPr="00D26A52" w:rsidRDefault="00D87436" w:rsidP="007929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87436" w:rsidRPr="00624B9D" w14:paraId="4B7E49C2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548589" w14:textId="52E594C6" w:rsidR="00D87436" w:rsidRPr="00D26A52" w:rsidRDefault="00D87436" w:rsidP="00D87436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D26A52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4"/>
                <w:szCs w:val="24"/>
                <w:cs/>
                <w:lang w:val="th-TH"/>
              </w:rPr>
              <w:t>การซื้อสินค้า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93B4C9" w14:textId="77777777" w:rsidR="00D87436" w:rsidRPr="00D26A52" w:rsidRDefault="00D87436" w:rsidP="00D874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8B3898" w14:textId="77777777" w:rsidR="00D87436" w:rsidRPr="00D26A52" w:rsidRDefault="00D87436" w:rsidP="00D874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06F430" w14:textId="77777777" w:rsidR="00D87436" w:rsidRPr="00D26A52" w:rsidRDefault="00D87436" w:rsidP="00D874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D2AE87" w14:textId="77777777" w:rsidR="00D87436" w:rsidRPr="00D26A52" w:rsidRDefault="00D87436" w:rsidP="00D874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D87436" w:rsidRPr="00624B9D" w14:paraId="7132B5FF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E073B7" w14:textId="4C894CEA" w:rsidR="00D87436" w:rsidRPr="00D26A52" w:rsidRDefault="00D87436" w:rsidP="00D87436">
            <w:pPr>
              <w:ind w:left="43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26A52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val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C3FDF6" w14:textId="4F6952AD" w:rsidR="00D87436" w:rsidRPr="00D26A52" w:rsidRDefault="00037044" w:rsidP="0003704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6A52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F28EFA" w14:textId="3DE9CD8B" w:rsidR="00D87436" w:rsidRPr="00D26A52" w:rsidRDefault="00D87436" w:rsidP="00AD47A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6A52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63C0AC" w14:textId="4AC082D6" w:rsidR="00D87436" w:rsidRPr="00D26A52" w:rsidRDefault="003A0C8E" w:rsidP="00D874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0</w:t>
            </w:r>
            <w:r w:rsidR="00037044" w:rsidRPr="00D26A52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92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E354A3" w14:textId="4B6DE9DD" w:rsidR="00D87436" w:rsidRPr="00D26A52" w:rsidRDefault="003A0C8E" w:rsidP="00D874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0</w:t>
            </w:r>
            <w:r w:rsidR="00D87436" w:rsidRPr="00D26A52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67</w:t>
            </w:r>
          </w:p>
        </w:tc>
      </w:tr>
      <w:tr w:rsidR="00D87436" w:rsidRPr="00624B9D" w14:paraId="2F57B230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CD8D1F" w14:textId="525BAA69" w:rsidR="00D87436" w:rsidRPr="00D26A52" w:rsidRDefault="00D87436" w:rsidP="00D87436">
            <w:pPr>
              <w:ind w:left="431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  <w:r w:rsidRPr="00D26A52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val="th-TH"/>
              </w:rPr>
              <w:t>บริษัทที่เกี่ยวข้องกัน: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ABDA45" w14:textId="77777777" w:rsidR="00D87436" w:rsidRPr="00D26A52" w:rsidRDefault="00D87436" w:rsidP="00D874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E15426" w14:textId="77777777" w:rsidR="00D87436" w:rsidRPr="00D26A52" w:rsidRDefault="00D87436" w:rsidP="00D874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65E96F" w14:textId="77777777" w:rsidR="00D87436" w:rsidRPr="00D26A52" w:rsidRDefault="00D87436" w:rsidP="00D874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B90092" w14:textId="77777777" w:rsidR="00D87436" w:rsidRPr="00D26A52" w:rsidRDefault="00D87436" w:rsidP="00D874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D87436" w:rsidRPr="00624B9D" w14:paraId="744A4FD2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395599" w14:textId="61E527E5" w:rsidR="00D87436" w:rsidRPr="00D26A52" w:rsidRDefault="00D87436" w:rsidP="00D87436">
            <w:pPr>
              <w:ind w:left="431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  <w:r w:rsidRPr="00D26A52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 xml:space="preserve">   </w:t>
            </w:r>
            <w:r w:rsidRPr="00D26A52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</w:rPr>
              <w:t>กลุ่มบริษัทเครือเจริญโภคภัณฑ์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95B708" w14:textId="57CFD357" w:rsidR="00D87436" w:rsidRPr="00D26A52" w:rsidRDefault="003A0C8E" w:rsidP="00D874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758</w:t>
            </w:r>
            <w:r w:rsidR="00037044" w:rsidRPr="00D26A52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88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9B8FB0" w14:textId="085E4F87" w:rsidR="00D87436" w:rsidRPr="00D26A52" w:rsidRDefault="003A0C8E" w:rsidP="00D874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741</w:t>
            </w:r>
            <w:r w:rsidR="00D87436" w:rsidRPr="00D26A52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E42E5A" w14:textId="32B171D2" w:rsidR="00D87436" w:rsidRPr="00D26A52" w:rsidRDefault="003A0C8E" w:rsidP="00D874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112</w:t>
            </w:r>
            <w:r w:rsidR="00037044" w:rsidRPr="00D26A52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D2FD3F" w14:textId="1C10A7B9" w:rsidR="00D87436" w:rsidRPr="00D26A52" w:rsidRDefault="003A0C8E" w:rsidP="00D874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121</w:t>
            </w:r>
            <w:r w:rsidR="00D87436" w:rsidRPr="00D26A52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08</w:t>
            </w:r>
          </w:p>
        </w:tc>
      </w:tr>
      <w:tr w:rsidR="00D87436" w:rsidRPr="00624B9D" w14:paraId="5D37389A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50054A" w14:textId="13FAA192" w:rsidR="00D87436" w:rsidRPr="00D26A52" w:rsidRDefault="00D87436" w:rsidP="00D87436">
            <w:pPr>
              <w:ind w:left="431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D26A52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 xml:space="preserve">   </w:t>
            </w:r>
            <w:r w:rsidRPr="00D26A52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กลุ่มบริษัทเทเลนอร์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E7F02D" w14:textId="56184A73" w:rsidR="00D87436" w:rsidRPr="00D26A52" w:rsidRDefault="003A0C8E" w:rsidP="00D874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2</w:t>
            </w:r>
            <w:r w:rsidR="00037044" w:rsidRPr="00D26A52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43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F5D7C6" w14:textId="740F1B74" w:rsidR="00D87436" w:rsidRPr="00D26A52" w:rsidRDefault="003A0C8E" w:rsidP="00D874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1</w:t>
            </w:r>
            <w:r w:rsidR="00D87436" w:rsidRPr="00D26A52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63904A" w14:textId="62A61849" w:rsidR="00D87436" w:rsidRPr="00D26A52" w:rsidRDefault="003A0C8E" w:rsidP="00D874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0</w:t>
            </w:r>
            <w:r w:rsidR="00037044" w:rsidRPr="00D26A52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A313B0" w14:textId="778B4434" w:rsidR="00D87436" w:rsidRPr="00D26A52" w:rsidRDefault="003A0C8E" w:rsidP="00D874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1</w:t>
            </w:r>
            <w:r w:rsidR="00D87436" w:rsidRPr="00D26A52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19</w:t>
            </w:r>
          </w:p>
        </w:tc>
      </w:tr>
      <w:tr w:rsidR="00D87436" w:rsidRPr="00624B9D" w14:paraId="5058AECB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B162F8" w14:textId="77777777" w:rsidR="00D87436" w:rsidRPr="00D26A52" w:rsidRDefault="00D87436" w:rsidP="00D87436">
            <w:pPr>
              <w:ind w:left="43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2EBDA0" w14:textId="7C6E4120" w:rsidR="00D87436" w:rsidRPr="00D26A52" w:rsidRDefault="003A0C8E" w:rsidP="00D874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761</w:t>
            </w:r>
            <w:r w:rsidR="00037044" w:rsidRPr="00D26A52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2D94CB" w14:textId="290644C9" w:rsidR="00D87436" w:rsidRPr="00D26A52" w:rsidRDefault="003A0C8E" w:rsidP="00D874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742</w:t>
            </w:r>
            <w:r w:rsidR="00D87436" w:rsidRPr="00D26A52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56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B1F85B" w14:textId="131FACDA" w:rsidR="00D87436" w:rsidRPr="00D26A52" w:rsidRDefault="003A0C8E" w:rsidP="00D874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113</w:t>
            </w:r>
            <w:r w:rsidR="00037044" w:rsidRPr="00D26A52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61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916EE8" w14:textId="7271C046" w:rsidR="00D87436" w:rsidRPr="00D26A52" w:rsidRDefault="003A0C8E" w:rsidP="00D874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122</w:t>
            </w:r>
            <w:r w:rsidR="00D87436" w:rsidRPr="00D26A52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94</w:t>
            </w:r>
          </w:p>
        </w:tc>
      </w:tr>
      <w:tr w:rsidR="00D87436" w:rsidRPr="00624B9D" w14:paraId="35FBAF51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8CD6AF" w14:textId="77777777" w:rsidR="00D87436" w:rsidRPr="00D26A52" w:rsidRDefault="00D87436" w:rsidP="00D87436">
            <w:pPr>
              <w:ind w:left="43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14CF2A" w14:textId="77777777" w:rsidR="00D87436" w:rsidRPr="00D26A52" w:rsidRDefault="00D87436" w:rsidP="00D874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5C650F" w14:textId="77777777" w:rsidR="00D87436" w:rsidRPr="00D26A52" w:rsidRDefault="00D87436" w:rsidP="00D874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9DD261" w14:textId="77777777" w:rsidR="00D87436" w:rsidRPr="00D26A52" w:rsidRDefault="00D87436" w:rsidP="00D874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9CBC97" w14:textId="77777777" w:rsidR="00D87436" w:rsidRPr="00D26A52" w:rsidRDefault="00D87436" w:rsidP="00D874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D87436" w:rsidRPr="00624B9D" w14:paraId="25ED8617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09DF71" w14:textId="243DF6E6" w:rsidR="00D87436" w:rsidRPr="00D26A52" w:rsidRDefault="00D87436" w:rsidP="00D87436">
            <w:pPr>
              <w:ind w:left="43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6A52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4"/>
                <w:szCs w:val="24"/>
                <w:cs/>
                <w:lang w:val="th-TH"/>
              </w:rPr>
              <w:t>การซื้อบริการ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CDA7FF" w14:textId="77777777" w:rsidR="00D87436" w:rsidRPr="00D26A52" w:rsidRDefault="00D87436" w:rsidP="00D874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B2D973" w14:textId="77777777" w:rsidR="00D87436" w:rsidRPr="00D26A52" w:rsidRDefault="00D87436" w:rsidP="00D874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4CD544" w14:textId="77777777" w:rsidR="00D87436" w:rsidRPr="00D26A52" w:rsidRDefault="00D87436" w:rsidP="00D874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9E45ED" w14:textId="77777777" w:rsidR="00D87436" w:rsidRPr="00D26A52" w:rsidRDefault="00D87436" w:rsidP="00D874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D87436" w:rsidRPr="00624B9D" w14:paraId="7B6A7E69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DE6089" w14:textId="3F808E1C" w:rsidR="00D87436" w:rsidRPr="00D26A52" w:rsidRDefault="00D87436" w:rsidP="00D87436">
            <w:pPr>
              <w:ind w:left="431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D26A52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val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2A4043" w14:textId="71CC24A0" w:rsidR="00D87436" w:rsidRPr="00D26A52" w:rsidRDefault="00037044" w:rsidP="0003704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26A52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F011AC" w14:textId="194C0886" w:rsidR="00D87436" w:rsidRPr="00D26A52" w:rsidRDefault="00D87436" w:rsidP="00AD47AF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26A52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E2CA55" w14:textId="3E649217" w:rsidR="00D87436" w:rsidRPr="00D26A52" w:rsidRDefault="003A0C8E" w:rsidP="00D874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71</w:t>
            </w:r>
            <w:r w:rsidRPr="003A0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</w:t>
            </w:r>
            <w:r w:rsidR="00AA734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78BFFF" w14:textId="67CED423" w:rsidR="00D87436" w:rsidRPr="00D26A52" w:rsidRDefault="003A0C8E" w:rsidP="00D874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860</w:t>
            </w:r>
            <w:r w:rsidR="00D87436" w:rsidRPr="00D26A52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14</w:t>
            </w:r>
          </w:p>
        </w:tc>
      </w:tr>
      <w:tr w:rsidR="00D87436" w:rsidRPr="00624B9D" w14:paraId="0C41694C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C1C4A8" w14:textId="447151F7" w:rsidR="00D87436" w:rsidRPr="00D26A52" w:rsidRDefault="00D87436" w:rsidP="00D87436">
            <w:pPr>
              <w:ind w:left="431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  <w:r w:rsidRPr="00D26A52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val="th-TH"/>
              </w:rPr>
              <w:t>กิจการร่วมค้า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A238C6" w14:textId="5E4ABE0D" w:rsidR="00D87436" w:rsidRPr="00D26A52" w:rsidRDefault="003A0C8E" w:rsidP="00D874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955</w:t>
            </w:r>
            <w:r w:rsidR="00037044" w:rsidRPr="00D26A52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68D24D" w14:textId="05A24669" w:rsidR="00D87436" w:rsidRPr="00D26A52" w:rsidRDefault="003A0C8E" w:rsidP="00D874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837</w:t>
            </w:r>
            <w:r w:rsidR="00D87436" w:rsidRPr="00D26A52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58D407" w14:textId="04F5C1F4" w:rsidR="00D87436" w:rsidRPr="00D26A52" w:rsidRDefault="00037044" w:rsidP="0003704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26A52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CAD45A" w14:textId="1FC7FCEC" w:rsidR="00D87436" w:rsidRPr="00D26A52" w:rsidRDefault="003A0C8E" w:rsidP="00D874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2</w:t>
            </w:r>
            <w:r w:rsidR="00D87436" w:rsidRPr="00D26A52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08</w:t>
            </w:r>
          </w:p>
        </w:tc>
      </w:tr>
      <w:tr w:rsidR="00D87436" w:rsidRPr="00624B9D" w14:paraId="7743048A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DC8B81" w14:textId="61122BED" w:rsidR="00D87436" w:rsidRPr="00D26A52" w:rsidRDefault="00D87436" w:rsidP="00D87436">
            <w:pPr>
              <w:ind w:left="431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  <w:r w:rsidRPr="00D26A52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val="th-TH"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E0AD7A" w14:textId="1A53E4CD" w:rsidR="00D87436" w:rsidRPr="00D26A52" w:rsidRDefault="003A0C8E" w:rsidP="00D874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11</w:t>
            </w:r>
            <w:r w:rsidR="00037044" w:rsidRPr="00D26A52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,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190</w:t>
            </w:r>
            <w:r w:rsidR="00037044" w:rsidRPr="00D26A52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57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6C0473" w14:textId="70230C0B" w:rsidR="00D87436" w:rsidRPr="00D26A52" w:rsidRDefault="003A0C8E" w:rsidP="00D874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9</w:t>
            </w:r>
            <w:r w:rsidR="00D87436" w:rsidRPr="00D26A52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,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364</w:t>
            </w:r>
            <w:r w:rsidR="00D87436" w:rsidRPr="00D26A52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F39588" w14:textId="3B3EB0FF" w:rsidR="00D87436" w:rsidRPr="00D26A52" w:rsidRDefault="003A0C8E" w:rsidP="00D874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18</w:t>
            </w:r>
            <w:r w:rsidR="00037044" w:rsidRPr="00D26A52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BC4F81" w14:textId="2CB59FAF" w:rsidR="00D87436" w:rsidRPr="00D26A52" w:rsidRDefault="003A0C8E" w:rsidP="00D874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23</w:t>
            </w:r>
            <w:r w:rsidR="00D87436" w:rsidRPr="00D26A52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18</w:t>
            </w:r>
          </w:p>
        </w:tc>
      </w:tr>
      <w:tr w:rsidR="00D87436" w:rsidRPr="00624B9D" w14:paraId="6FCBECF1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D93F4D" w14:textId="7D4DBF26" w:rsidR="00D87436" w:rsidRPr="00D26A52" w:rsidRDefault="00D87436" w:rsidP="00D87436">
            <w:pPr>
              <w:ind w:left="431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  <w:r w:rsidRPr="00D26A52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val="th-TH"/>
              </w:rPr>
              <w:t>บริษัทที่เกี่ยวข้องกัน: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5E1F1A" w14:textId="77777777" w:rsidR="00D87436" w:rsidRPr="00D26A52" w:rsidRDefault="00D87436" w:rsidP="00D874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DBEFC8" w14:textId="77777777" w:rsidR="00D87436" w:rsidRPr="00D26A52" w:rsidRDefault="00D87436" w:rsidP="00D874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8A7C24" w14:textId="77777777" w:rsidR="00D87436" w:rsidRPr="00D26A52" w:rsidRDefault="00D87436" w:rsidP="00D874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C91232" w14:textId="77777777" w:rsidR="00D87436" w:rsidRPr="00D26A52" w:rsidRDefault="00D87436" w:rsidP="00D874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D87436" w:rsidRPr="00624B9D" w14:paraId="4D4497B6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EBF4ED" w14:textId="5B7CFFE6" w:rsidR="00D87436" w:rsidRPr="00D26A52" w:rsidRDefault="00D87436" w:rsidP="00D87436">
            <w:pPr>
              <w:ind w:left="431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  <w:r w:rsidRPr="00D26A52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 xml:space="preserve">   </w:t>
            </w:r>
            <w:r w:rsidRPr="00D26A52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</w:rPr>
              <w:t>กลุ่มบริษัทเครือเจริญโภคภัณฑ์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200CE0" w14:textId="5A848226" w:rsidR="00D87436" w:rsidRPr="00D26A52" w:rsidRDefault="003A0C8E" w:rsidP="00D874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9</w:t>
            </w:r>
            <w:r w:rsidR="00037044" w:rsidRPr="00D26A52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,</w:t>
            </w:r>
            <w:r w:rsidRPr="003A0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140</w:t>
            </w:r>
            <w:r w:rsidR="00211B5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89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9AD30E" w14:textId="2AF89F11" w:rsidR="00D87436" w:rsidRPr="00D26A52" w:rsidRDefault="003A0C8E" w:rsidP="00D874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8</w:t>
            </w:r>
            <w:r w:rsidR="00D87436" w:rsidRPr="00D26A52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,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060</w:t>
            </w:r>
            <w:r w:rsidR="00D87436" w:rsidRPr="00D26A52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9F8638" w14:textId="6E8C3E0B" w:rsidR="00D87436" w:rsidRPr="00D26A52" w:rsidRDefault="003A0C8E" w:rsidP="00D874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23</w:t>
            </w:r>
            <w:r w:rsidRPr="003A0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</w:t>
            </w:r>
            <w:r w:rsidR="00AA734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65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ECECC8" w14:textId="2230C958" w:rsidR="00D87436" w:rsidRPr="00D26A52" w:rsidRDefault="003A0C8E" w:rsidP="00D874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212</w:t>
            </w:r>
            <w:r w:rsidR="00D87436" w:rsidRPr="00D26A52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28</w:t>
            </w:r>
          </w:p>
        </w:tc>
      </w:tr>
      <w:tr w:rsidR="00D87436" w:rsidRPr="00624B9D" w14:paraId="6663F9C2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CFDF71" w14:textId="11150FDF" w:rsidR="00D87436" w:rsidRPr="00D26A52" w:rsidRDefault="00D87436" w:rsidP="00D87436">
            <w:pPr>
              <w:ind w:left="431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D26A52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 xml:space="preserve">   </w:t>
            </w:r>
            <w:r w:rsidRPr="00D26A52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กลุ่มบริษัทเทเลนอร์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BBC4FF" w14:textId="244B1124" w:rsidR="00D87436" w:rsidRPr="00D26A52" w:rsidRDefault="003A0C8E" w:rsidP="00D874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587</w:t>
            </w:r>
            <w:r w:rsidR="00037044" w:rsidRPr="00D26A52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814765" w14:textId="63ACFE20" w:rsidR="00D87436" w:rsidRPr="00D26A52" w:rsidRDefault="003A0C8E" w:rsidP="00D874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575</w:t>
            </w:r>
            <w:r w:rsidR="00D87436" w:rsidRPr="00D26A52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9CE8F3" w14:textId="3CD2E6F4" w:rsidR="00D87436" w:rsidRPr="00D26A52" w:rsidRDefault="003A0C8E" w:rsidP="00D874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162</w:t>
            </w:r>
            <w:r w:rsidR="00037044" w:rsidRPr="00D26A52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85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A1847A" w14:textId="1534C05E" w:rsidR="00D87436" w:rsidRPr="00D26A52" w:rsidRDefault="003A0C8E" w:rsidP="00D874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244</w:t>
            </w:r>
            <w:r w:rsidR="00D87436" w:rsidRPr="00D26A52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90</w:t>
            </w:r>
          </w:p>
        </w:tc>
      </w:tr>
      <w:tr w:rsidR="00D87436" w:rsidRPr="00624B9D" w14:paraId="7E8569BB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D07A2B" w14:textId="5F36181A" w:rsidR="00D87436" w:rsidRPr="00D26A52" w:rsidRDefault="00D87436" w:rsidP="00D87436">
            <w:pPr>
              <w:ind w:left="43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6A52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 xml:space="preserve">   </w:t>
            </w:r>
            <w:r w:rsidRPr="00D26A52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</w:rPr>
              <w:t xml:space="preserve">กลุ่มบริษัท </w:t>
            </w:r>
            <w:r w:rsidRPr="00D26A52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</w:rPr>
              <w:t>China Mobile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EB919F" w14:textId="2F813AAE" w:rsidR="00D87436" w:rsidRPr="00D26A52" w:rsidRDefault="00037044" w:rsidP="0003704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26A52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3E5DF9" w14:textId="5F44EE99" w:rsidR="00D87436" w:rsidRPr="00D26A52" w:rsidRDefault="003A0C8E" w:rsidP="00D874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12</w:t>
            </w:r>
            <w:r w:rsidR="00D87436" w:rsidRPr="00D26A52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78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A7F1CC" w14:textId="57FBD9C3" w:rsidR="00D87436" w:rsidRPr="00D26A52" w:rsidRDefault="00037044" w:rsidP="0003704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26A52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F3FEDD" w14:textId="28B69949" w:rsidR="00D87436" w:rsidRPr="00D26A52" w:rsidRDefault="00D87436" w:rsidP="00AD47AF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26A52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-</w:t>
            </w:r>
          </w:p>
        </w:tc>
      </w:tr>
      <w:tr w:rsidR="00D87436" w:rsidRPr="00624B9D" w14:paraId="6FD80B20" w14:textId="77777777" w:rsidTr="00D87436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9019C9" w14:textId="77777777" w:rsidR="00D87436" w:rsidRPr="00D26A52" w:rsidRDefault="00D87436" w:rsidP="00D87436">
            <w:pPr>
              <w:ind w:left="431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3A11AE" w14:textId="521F3B45" w:rsidR="00D87436" w:rsidRPr="00D26A52" w:rsidRDefault="003A0C8E" w:rsidP="00D874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2</w:t>
            </w:r>
            <w:r w:rsidRPr="003A0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</w:t>
            </w:r>
            <w:r w:rsidR="00211B5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3A0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873</w:t>
            </w:r>
            <w:r w:rsidR="00211B5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87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C51C00" w14:textId="1C6F015E" w:rsidR="00D87436" w:rsidRPr="00D26A52" w:rsidRDefault="003A0C8E" w:rsidP="00D874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18</w:t>
            </w:r>
            <w:r w:rsidR="00D87436" w:rsidRPr="00D26A52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,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851</w:t>
            </w:r>
            <w:r w:rsidR="00D87436" w:rsidRPr="00D26A52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CFF308" w14:textId="0BF4FCA6" w:rsidR="00D87436" w:rsidRPr="00D26A52" w:rsidRDefault="003A0C8E" w:rsidP="00D874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1</w:t>
            </w:r>
            <w:r w:rsidR="00037044" w:rsidRPr="00D26A52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,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132</w:t>
            </w:r>
            <w:r w:rsidR="00037044" w:rsidRPr="00D26A52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AB5B3D" w14:textId="73EB162C" w:rsidR="00D87436" w:rsidRPr="00D26A52" w:rsidRDefault="003A0C8E" w:rsidP="00D874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1</w:t>
            </w:r>
            <w:r w:rsidR="00D87436" w:rsidRPr="00D26A52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,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342</w:t>
            </w:r>
            <w:r w:rsidR="00D87436" w:rsidRPr="00D26A52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58</w:t>
            </w:r>
          </w:p>
        </w:tc>
      </w:tr>
    </w:tbl>
    <w:p w14:paraId="23B6F3E8" w14:textId="77777777" w:rsidR="00842B72" w:rsidRPr="00624B9D" w:rsidRDefault="00842B72" w:rsidP="006D659C">
      <w:pPr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en-US"/>
        </w:rPr>
      </w:pPr>
      <w:r w:rsidRPr="00624B9D">
        <w:rPr>
          <w:rFonts w:ascii="Browallia New" w:eastAsia="Times New Roman" w:hAnsi="Browallia New" w:cs="Browallia New" w:hint="cs"/>
          <w:b/>
          <w:bCs/>
          <w:color w:val="000000"/>
          <w:sz w:val="26"/>
          <w:szCs w:val="26"/>
          <w:lang w:val="en-US"/>
        </w:rPr>
        <w:br w:type="page"/>
      </w:r>
    </w:p>
    <w:p w14:paraId="3CB7DD1A" w14:textId="77777777" w:rsidR="00842B72" w:rsidRPr="00624B9D" w:rsidRDefault="00842B72" w:rsidP="006D659C">
      <w:pPr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en-US"/>
        </w:rPr>
      </w:pPr>
    </w:p>
    <w:p w14:paraId="74AA15C5" w14:textId="7ADDD6B6" w:rsidR="00842B72" w:rsidRPr="00624B9D" w:rsidRDefault="00842B72" w:rsidP="006D659C">
      <w:pPr>
        <w:pStyle w:val="Head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th-TH"/>
        </w:rPr>
      </w:pPr>
      <w:r w:rsidRPr="00624B9D">
        <w:rPr>
          <w:rFonts w:ascii="Browallia New" w:eastAsia="Times New Roman" w:hAnsi="Browallia New" w:cs="Browallia New" w:hint="cs"/>
          <w:b/>
          <w:bCs/>
          <w:color w:val="000000"/>
          <w:sz w:val="26"/>
          <w:szCs w:val="26"/>
          <w:cs/>
          <w:lang w:val="th-TH"/>
        </w:rPr>
        <w:t>ค)</w:t>
      </w:r>
      <w:r w:rsidRPr="00624B9D">
        <w:rPr>
          <w:rFonts w:ascii="Browallia New" w:eastAsia="Times New Roman" w:hAnsi="Browallia New" w:cs="Browallia New" w:hint="cs"/>
          <w:b/>
          <w:bCs/>
          <w:color w:val="000000"/>
          <w:sz w:val="26"/>
          <w:szCs w:val="26"/>
          <w:cs/>
          <w:lang w:val="th-TH"/>
        </w:rPr>
        <w:tab/>
        <w:t>ยอดค้างชำระที่เกิดจากการซื้อและขายสินค้าและบริการ</w:t>
      </w:r>
    </w:p>
    <w:p w14:paraId="2B82EBE5" w14:textId="77777777" w:rsidR="00354B19" w:rsidRPr="00624B9D" w:rsidRDefault="00354B19" w:rsidP="006D659C">
      <w:pPr>
        <w:pStyle w:val="Head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th-TH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0292B" w:rsidRPr="00624B9D" w14:paraId="592CB1DA" w14:textId="77777777" w:rsidTr="00126936">
        <w:tc>
          <w:tcPr>
            <w:tcW w:w="3989" w:type="dxa"/>
            <w:shd w:val="clear" w:color="auto" w:fill="auto"/>
          </w:tcPr>
          <w:p w14:paraId="3F26968A" w14:textId="77777777" w:rsidR="0040292B" w:rsidRPr="00624B9D" w:rsidRDefault="0040292B" w:rsidP="00792953">
            <w:pPr>
              <w:spacing w:before="10"/>
              <w:ind w:left="43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736" w:type="dxa"/>
            <w:gridSpan w:val="2"/>
            <w:shd w:val="clear" w:color="auto" w:fill="auto"/>
          </w:tcPr>
          <w:p w14:paraId="4669F483" w14:textId="77777777" w:rsidR="0040292B" w:rsidRPr="00624B9D" w:rsidRDefault="0040292B" w:rsidP="00792953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36" w:type="dxa"/>
            <w:gridSpan w:val="2"/>
            <w:shd w:val="clear" w:color="auto" w:fill="auto"/>
          </w:tcPr>
          <w:p w14:paraId="69D63142" w14:textId="77777777" w:rsidR="0040292B" w:rsidRPr="00624B9D" w:rsidRDefault="0040292B" w:rsidP="00792953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40292B" w:rsidRPr="00624B9D" w14:paraId="39C67721" w14:textId="77777777" w:rsidTr="0082068F">
        <w:tc>
          <w:tcPr>
            <w:tcW w:w="3989" w:type="dxa"/>
            <w:shd w:val="clear" w:color="auto" w:fill="auto"/>
          </w:tcPr>
          <w:p w14:paraId="22AFE239" w14:textId="03FEC64F" w:rsidR="0040292B" w:rsidRPr="00624B9D" w:rsidRDefault="0040292B" w:rsidP="00792953">
            <w:pPr>
              <w:spacing w:before="10"/>
              <w:ind w:left="43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3A0C8E" w:rsidRPr="003A0C8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>31</w:t>
            </w:r>
            <w:r w:rsidRPr="00624B9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0865902" w14:textId="06DACFE2" w:rsidR="0040292B" w:rsidRPr="00624B9D" w:rsidRDefault="0040292B" w:rsidP="00792953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D117353" w14:textId="17361B82" w:rsidR="0040292B" w:rsidRPr="00624B9D" w:rsidRDefault="0040292B" w:rsidP="00792953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1820993" w14:textId="44B71678" w:rsidR="0040292B" w:rsidRPr="00624B9D" w:rsidRDefault="0040292B" w:rsidP="00792953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4B61EBF" w14:textId="60070D8F" w:rsidR="0040292B" w:rsidRPr="00624B9D" w:rsidRDefault="0040292B" w:rsidP="00792953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40292B" w:rsidRPr="00624B9D" w14:paraId="0D8EE62F" w14:textId="77777777" w:rsidTr="0082068F">
        <w:tc>
          <w:tcPr>
            <w:tcW w:w="3989" w:type="dxa"/>
            <w:shd w:val="clear" w:color="auto" w:fill="auto"/>
          </w:tcPr>
          <w:p w14:paraId="0DD4FC7E" w14:textId="77777777" w:rsidR="0040292B" w:rsidRPr="00624B9D" w:rsidRDefault="0040292B" w:rsidP="00792953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EE71689" w14:textId="77777777" w:rsidR="0040292B" w:rsidRPr="00624B9D" w:rsidRDefault="0040292B" w:rsidP="00792953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258586A" w14:textId="77777777" w:rsidR="0040292B" w:rsidRPr="00624B9D" w:rsidRDefault="0040292B" w:rsidP="00792953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244C1C2" w14:textId="77777777" w:rsidR="0040292B" w:rsidRPr="00624B9D" w:rsidRDefault="0040292B" w:rsidP="00792953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2CA14DB" w14:textId="77777777" w:rsidR="0040292B" w:rsidRPr="00624B9D" w:rsidRDefault="0040292B" w:rsidP="00792953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40292B" w:rsidRPr="00624B9D" w14:paraId="2650F636" w14:textId="77777777" w:rsidTr="0082068F">
        <w:tc>
          <w:tcPr>
            <w:tcW w:w="3989" w:type="dxa"/>
            <w:shd w:val="clear" w:color="auto" w:fill="auto"/>
          </w:tcPr>
          <w:p w14:paraId="3E215DA2" w14:textId="77777777" w:rsidR="0040292B" w:rsidRPr="00624B9D" w:rsidRDefault="0040292B" w:rsidP="00792953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11F169" w14:textId="77777777" w:rsidR="0040292B" w:rsidRPr="00624B9D" w:rsidRDefault="0040292B" w:rsidP="007929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670FA7" w14:textId="77777777" w:rsidR="0040292B" w:rsidRPr="00624B9D" w:rsidRDefault="0040292B" w:rsidP="007929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4D05096" w14:textId="77777777" w:rsidR="0040292B" w:rsidRPr="00624B9D" w:rsidRDefault="0040292B" w:rsidP="007929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6B058F1" w14:textId="77777777" w:rsidR="0040292B" w:rsidRPr="00624B9D" w:rsidRDefault="0040292B" w:rsidP="007929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40292B" w:rsidRPr="00624B9D" w14:paraId="69D940D3" w14:textId="77777777" w:rsidTr="0082068F">
        <w:tc>
          <w:tcPr>
            <w:tcW w:w="3989" w:type="dxa"/>
            <w:shd w:val="clear" w:color="auto" w:fill="auto"/>
          </w:tcPr>
          <w:p w14:paraId="06E8A809" w14:textId="77777777" w:rsidR="0040292B" w:rsidRPr="00624B9D" w:rsidRDefault="0040292B" w:rsidP="0040292B">
            <w:pPr>
              <w:ind w:left="43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ลูกหนี้และรายได้ค้างรับบุคคล</w:t>
            </w:r>
          </w:p>
          <w:p w14:paraId="464BC417" w14:textId="6712AB47" w:rsidR="0040292B" w:rsidRPr="00624B9D" w:rsidRDefault="0040292B" w:rsidP="0040292B">
            <w:pPr>
              <w:ind w:left="43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   หรือกิจการที่เกี่ยวข้องกัน</w:t>
            </w: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lang w:val="en-US"/>
              </w:rPr>
              <w:t>:</w:t>
            </w:r>
          </w:p>
          <w:p w14:paraId="3BC391C6" w14:textId="77777777" w:rsidR="0040292B" w:rsidRPr="00624B9D" w:rsidRDefault="0040292B" w:rsidP="0040292B">
            <w:pPr>
              <w:ind w:left="431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   </w:t>
            </w: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(</w:t>
            </w: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รวมอยู่ใน </w:t>
            </w: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“</w:t>
            </w: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ลูกหนี้การค้า</w:t>
            </w: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”</w:t>
            </w:r>
          </w:p>
          <w:p w14:paraId="0B02353C" w14:textId="5A1A3940" w:rsidR="0040292B" w:rsidRPr="00624B9D" w:rsidRDefault="0040292B" w:rsidP="0040292B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   (หมายเหตุข้อ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6"/>
                <w:szCs w:val="26"/>
              </w:rPr>
              <w:t>16</w:t>
            </w: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))</w:t>
            </w:r>
          </w:p>
        </w:tc>
        <w:tc>
          <w:tcPr>
            <w:tcW w:w="1368" w:type="dxa"/>
            <w:shd w:val="clear" w:color="auto" w:fill="auto"/>
          </w:tcPr>
          <w:p w14:paraId="6EC0FA70" w14:textId="77777777" w:rsidR="0040292B" w:rsidRPr="00624B9D" w:rsidRDefault="0040292B" w:rsidP="004029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C548B00" w14:textId="719FD30F" w:rsidR="0040292B" w:rsidRPr="00624B9D" w:rsidRDefault="0040292B" w:rsidP="004029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14:paraId="526589FE" w14:textId="77777777" w:rsidR="0040292B" w:rsidRPr="00624B9D" w:rsidRDefault="0040292B" w:rsidP="004029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C6BAD04" w14:textId="2BAB9C81" w:rsidR="0040292B" w:rsidRPr="00624B9D" w:rsidRDefault="0040292B" w:rsidP="004029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037044" w:rsidRPr="00624B9D" w14:paraId="6D80A22A" w14:textId="77777777" w:rsidTr="00CE6A31">
        <w:tc>
          <w:tcPr>
            <w:tcW w:w="3989" w:type="dxa"/>
            <w:shd w:val="clear" w:color="auto" w:fill="auto"/>
          </w:tcPr>
          <w:p w14:paraId="26EB6D0D" w14:textId="7ADA162C" w:rsidR="00037044" w:rsidRPr="00624B9D" w:rsidRDefault="00037044" w:rsidP="00037044">
            <w:pPr>
              <w:ind w:left="43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th-TH"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0C35275" w14:textId="207893F2" w:rsidR="00037044" w:rsidRPr="00624B9D" w:rsidRDefault="00037044" w:rsidP="0003704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03F17F6" w14:textId="586FBC1B" w:rsidR="00037044" w:rsidRPr="00624B9D" w:rsidRDefault="00037044" w:rsidP="0003704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F8720D2" w14:textId="4B9296C1" w:rsidR="00037044" w:rsidRPr="00624B9D" w:rsidRDefault="003A0C8E" w:rsidP="000370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4</w:t>
            </w:r>
            <w:r w:rsidR="00037044" w:rsidRPr="00624B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464</w:t>
            </w:r>
            <w:r w:rsidR="00037044" w:rsidRPr="00624B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36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E02D3B6" w14:textId="4678E9F1" w:rsidR="00037044" w:rsidRPr="00624B9D" w:rsidRDefault="003A0C8E" w:rsidP="000370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position w:val="-6"/>
                <w:sz w:val="26"/>
                <w:szCs w:val="26"/>
              </w:rPr>
              <w:t>14</w:t>
            </w:r>
            <w:r w:rsidR="00037044" w:rsidRPr="00624B9D">
              <w:rPr>
                <w:rFonts w:ascii="Browallia New" w:hAnsi="Browallia New" w:cs="Browallia New" w:hint="cs"/>
                <w:color w:val="000000"/>
                <w:position w:val="-6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position w:val="-6"/>
                <w:sz w:val="26"/>
                <w:szCs w:val="26"/>
              </w:rPr>
              <w:t>586</w:t>
            </w:r>
            <w:r w:rsidR="00037044" w:rsidRPr="00624B9D">
              <w:rPr>
                <w:rFonts w:ascii="Browallia New" w:hAnsi="Browallia New" w:cs="Browallia New" w:hint="cs"/>
                <w:color w:val="000000"/>
                <w:position w:val="-6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position w:val="-6"/>
                <w:sz w:val="26"/>
                <w:szCs w:val="26"/>
              </w:rPr>
              <w:t>19</w:t>
            </w:r>
          </w:p>
        </w:tc>
      </w:tr>
      <w:tr w:rsidR="00037044" w:rsidRPr="00624B9D" w14:paraId="377161D6" w14:textId="77777777" w:rsidTr="00CE6A31">
        <w:tc>
          <w:tcPr>
            <w:tcW w:w="3989" w:type="dxa"/>
            <w:shd w:val="clear" w:color="auto" w:fill="auto"/>
          </w:tcPr>
          <w:p w14:paraId="6CFB31F4" w14:textId="13C3152E" w:rsidR="00037044" w:rsidRPr="00624B9D" w:rsidRDefault="00037044" w:rsidP="00037044">
            <w:pPr>
              <w:ind w:left="43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th-TH"/>
              </w:rPr>
              <w:t>กิจการร่วมค้า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B85107" w14:textId="32358679" w:rsidR="00037044" w:rsidRPr="00624B9D" w:rsidRDefault="003A0C8E" w:rsidP="000370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35</w:t>
            </w:r>
            <w:r w:rsidR="00037044" w:rsidRPr="00624B9D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59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096F41" w14:textId="360E6E73" w:rsidR="00037044" w:rsidRPr="00624B9D" w:rsidRDefault="003A0C8E" w:rsidP="00037044">
            <w:pPr>
              <w:ind w:right="-72"/>
              <w:jc w:val="right"/>
              <w:rPr>
                <w:rFonts w:ascii="Browallia New" w:hAnsi="Browallia New" w:cs="Browallia New"/>
                <w:color w:val="000000"/>
                <w:position w:val="-6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40</w:t>
            </w:r>
            <w:r w:rsidR="00037044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9FDF83E" w14:textId="0654E200" w:rsidR="00037044" w:rsidRPr="00624B9D" w:rsidRDefault="003A0C8E" w:rsidP="000370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0</w:t>
            </w:r>
            <w:r w:rsidR="00037044" w:rsidRPr="00624B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21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F291E05" w14:textId="4509C3CA" w:rsidR="00037044" w:rsidRPr="00624B9D" w:rsidRDefault="003A0C8E" w:rsidP="000370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0</w:t>
            </w:r>
            <w:r w:rsidR="00037044"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42</w:t>
            </w:r>
          </w:p>
        </w:tc>
      </w:tr>
      <w:tr w:rsidR="00037044" w:rsidRPr="00624B9D" w14:paraId="37FF001B" w14:textId="77777777" w:rsidTr="00CE6A31">
        <w:tc>
          <w:tcPr>
            <w:tcW w:w="3989" w:type="dxa"/>
            <w:shd w:val="clear" w:color="auto" w:fill="auto"/>
          </w:tcPr>
          <w:p w14:paraId="06D58493" w14:textId="4CB3CF2B" w:rsidR="00037044" w:rsidRPr="00624B9D" w:rsidRDefault="00037044" w:rsidP="00037044">
            <w:pPr>
              <w:ind w:left="43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th-TH"/>
              </w:rPr>
              <w:t>บริษัทร่วม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84B9E2B" w14:textId="4F1E2673" w:rsidR="00037044" w:rsidRPr="00624B9D" w:rsidRDefault="003A0C8E" w:rsidP="000370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424</w:t>
            </w:r>
            <w:r w:rsidR="00037044" w:rsidRPr="00624B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24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7FFBC41" w14:textId="117FDFEA" w:rsidR="00037044" w:rsidRPr="00624B9D" w:rsidRDefault="003A0C8E" w:rsidP="000370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430</w:t>
            </w:r>
            <w:r w:rsidR="00037044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8E5BAEA" w14:textId="675A79BF" w:rsidR="00037044" w:rsidRPr="00624B9D" w:rsidRDefault="003A0C8E" w:rsidP="000370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82</w:t>
            </w:r>
            <w:r w:rsidR="00037044" w:rsidRPr="00624B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78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04090C7" w14:textId="278DC1F7" w:rsidR="00037044" w:rsidRPr="00624B9D" w:rsidRDefault="003A0C8E" w:rsidP="000370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102</w:t>
            </w:r>
            <w:r w:rsidR="00037044"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26</w:t>
            </w:r>
          </w:p>
        </w:tc>
      </w:tr>
      <w:tr w:rsidR="00037044" w:rsidRPr="00624B9D" w14:paraId="381CBB92" w14:textId="77777777" w:rsidTr="00CE6A31">
        <w:tc>
          <w:tcPr>
            <w:tcW w:w="3989" w:type="dxa"/>
            <w:shd w:val="clear" w:color="auto" w:fill="auto"/>
          </w:tcPr>
          <w:p w14:paraId="3557CA42" w14:textId="41549D97" w:rsidR="00037044" w:rsidRPr="00624B9D" w:rsidRDefault="00037044" w:rsidP="00037044">
            <w:pPr>
              <w:ind w:left="43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th-TH"/>
              </w:rPr>
              <w:t>บริษัทที่เกี่ยวข้องกัน: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3F70884" w14:textId="77777777" w:rsidR="00037044" w:rsidRPr="00624B9D" w:rsidRDefault="00037044" w:rsidP="000370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70E6ED2" w14:textId="77777777" w:rsidR="00037044" w:rsidRPr="00624B9D" w:rsidRDefault="00037044" w:rsidP="000370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FBE30FA" w14:textId="77777777" w:rsidR="00037044" w:rsidRPr="00624B9D" w:rsidRDefault="00037044" w:rsidP="000370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E69B39E" w14:textId="77777777" w:rsidR="00037044" w:rsidRPr="00624B9D" w:rsidRDefault="00037044" w:rsidP="000370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037044" w:rsidRPr="00624B9D" w14:paraId="3535EBD7" w14:textId="77777777" w:rsidTr="00CE6A31">
        <w:tc>
          <w:tcPr>
            <w:tcW w:w="3989" w:type="dxa"/>
            <w:shd w:val="clear" w:color="auto" w:fill="auto"/>
          </w:tcPr>
          <w:p w14:paraId="0BB855E4" w14:textId="78BCA7EB" w:rsidR="00037044" w:rsidRPr="00624B9D" w:rsidRDefault="00037044" w:rsidP="00037044">
            <w:pPr>
              <w:ind w:left="43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th-TH"/>
              </w:rPr>
              <w:t xml:space="preserve">   กลุ่มบริษัท</w:t>
            </w: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</w:rPr>
              <w:t>เครือเจริญโภคภัณฑ์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C3C47A" w14:textId="774CB82B" w:rsidR="00037044" w:rsidRPr="00624B9D" w:rsidRDefault="003A0C8E" w:rsidP="000370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13</w:t>
            </w:r>
            <w:r w:rsidR="00037044" w:rsidRPr="00624B9D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924</w:t>
            </w:r>
            <w:r w:rsidR="00037044" w:rsidRPr="00624B9D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16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553C16" w14:textId="5A634E44" w:rsidR="00037044" w:rsidRPr="00624B9D" w:rsidRDefault="003A0C8E" w:rsidP="000370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18</w:t>
            </w:r>
            <w:r w:rsidR="00037044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363</w:t>
            </w:r>
            <w:r w:rsidR="00037044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EEEE193" w14:textId="5A311328" w:rsidR="00037044" w:rsidRPr="00624B9D" w:rsidRDefault="003A0C8E" w:rsidP="000370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037044" w:rsidRPr="00624B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D50861E" w14:textId="369F329D" w:rsidR="00037044" w:rsidRPr="00624B9D" w:rsidRDefault="003A0C8E" w:rsidP="000370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</w:t>
            </w:r>
            <w:r w:rsidR="00037044"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26</w:t>
            </w:r>
          </w:p>
        </w:tc>
      </w:tr>
      <w:tr w:rsidR="00037044" w:rsidRPr="00624B9D" w14:paraId="6D3C33A7" w14:textId="77777777" w:rsidTr="00CE6A31">
        <w:tc>
          <w:tcPr>
            <w:tcW w:w="3989" w:type="dxa"/>
            <w:shd w:val="clear" w:color="auto" w:fill="auto"/>
          </w:tcPr>
          <w:p w14:paraId="5A98E8CD" w14:textId="700E8978" w:rsidR="00037044" w:rsidRPr="00624B9D" w:rsidRDefault="00037044" w:rsidP="00037044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  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กลุ่มบริษัทเทเลนอร์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27D55E" w14:textId="76B4C41E" w:rsidR="00037044" w:rsidRPr="00624B9D" w:rsidRDefault="003A0C8E" w:rsidP="000370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28</w:t>
            </w:r>
            <w:r w:rsidR="00037044" w:rsidRPr="00624B9D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314946" w14:textId="7811A59F" w:rsidR="00037044" w:rsidRPr="00624B9D" w:rsidRDefault="003A0C8E" w:rsidP="000370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27</w:t>
            </w:r>
            <w:r w:rsidR="00037044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D4B8E8" w14:textId="69C6A49A" w:rsidR="00037044" w:rsidRPr="00624B9D" w:rsidRDefault="003A0C8E" w:rsidP="000370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0</w:t>
            </w:r>
            <w:r w:rsidR="00037044" w:rsidRPr="00624B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19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C651C7" w14:textId="61BAB0C7" w:rsidR="00037044" w:rsidRPr="00624B9D" w:rsidRDefault="003A0C8E" w:rsidP="000370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</w:t>
            </w:r>
            <w:r w:rsidR="00037044"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96</w:t>
            </w:r>
          </w:p>
        </w:tc>
      </w:tr>
      <w:tr w:rsidR="0040292B" w:rsidRPr="00624B9D" w14:paraId="1084B3B5" w14:textId="77777777" w:rsidTr="0082068F">
        <w:tc>
          <w:tcPr>
            <w:tcW w:w="3989" w:type="dxa"/>
            <w:shd w:val="clear" w:color="auto" w:fill="auto"/>
          </w:tcPr>
          <w:p w14:paraId="378FF477" w14:textId="77777777" w:rsidR="0040292B" w:rsidRPr="00624B9D" w:rsidRDefault="0040292B" w:rsidP="0040292B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A24429" w14:textId="30E05C08" w:rsidR="0040292B" w:rsidRPr="00624B9D" w:rsidRDefault="003A0C8E" w:rsidP="004029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14</w:t>
            </w:r>
            <w:r w:rsidR="00037044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412</w:t>
            </w:r>
            <w:r w:rsidR="00037044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1DA4F2" w14:textId="6E661D6F" w:rsidR="0040292B" w:rsidRPr="00624B9D" w:rsidRDefault="003A0C8E" w:rsidP="004029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18</w:t>
            </w:r>
            <w:r w:rsidR="0040292B"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861</w:t>
            </w:r>
            <w:r w:rsidR="0040292B"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4DBFC4" w14:textId="29A7D106" w:rsidR="0040292B" w:rsidRPr="00624B9D" w:rsidRDefault="003A0C8E" w:rsidP="004029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</w:t>
            </w:r>
            <w:r w:rsidR="00037044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549</w:t>
            </w:r>
            <w:r w:rsidR="00037044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C292C1" w14:textId="5CC63FE3" w:rsidR="0040292B" w:rsidRPr="00624B9D" w:rsidRDefault="003A0C8E" w:rsidP="004029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14</w:t>
            </w:r>
            <w:r w:rsidR="0040292B"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694</w:t>
            </w:r>
            <w:r w:rsidR="0040292B"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09</w:t>
            </w:r>
          </w:p>
        </w:tc>
      </w:tr>
      <w:tr w:rsidR="0040292B" w:rsidRPr="00624B9D" w14:paraId="11307C15" w14:textId="77777777" w:rsidTr="0082068F">
        <w:tc>
          <w:tcPr>
            <w:tcW w:w="3989" w:type="dxa"/>
            <w:shd w:val="clear" w:color="auto" w:fill="auto"/>
          </w:tcPr>
          <w:p w14:paraId="580D0318" w14:textId="77777777" w:rsidR="0040292B" w:rsidRPr="00624B9D" w:rsidRDefault="0040292B" w:rsidP="0040292B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63C9F97" w14:textId="77777777" w:rsidR="0040292B" w:rsidRPr="00624B9D" w:rsidRDefault="0040292B" w:rsidP="004029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EC31E99" w14:textId="77777777" w:rsidR="0040292B" w:rsidRPr="00624B9D" w:rsidRDefault="0040292B" w:rsidP="004029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E79BD01" w14:textId="77777777" w:rsidR="0040292B" w:rsidRPr="00624B9D" w:rsidRDefault="0040292B" w:rsidP="004029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F54BF02" w14:textId="77777777" w:rsidR="0040292B" w:rsidRPr="00624B9D" w:rsidRDefault="0040292B" w:rsidP="004029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40292B" w:rsidRPr="00624B9D" w14:paraId="293ADB3A" w14:textId="77777777" w:rsidTr="0082068F">
        <w:tc>
          <w:tcPr>
            <w:tcW w:w="3989" w:type="dxa"/>
            <w:shd w:val="clear" w:color="auto" w:fill="auto"/>
          </w:tcPr>
          <w:p w14:paraId="51F905FA" w14:textId="77777777" w:rsidR="0040292B" w:rsidRPr="00624B9D" w:rsidRDefault="0040292B" w:rsidP="0040292B">
            <w:pPr>
              <w:ind w:left="43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เจ้าหนี้บุคคลหรือกิจการที่เกี่ยวข้องกัน</w:t>
            </w: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lang w:val="en-US"/>
              </w:rPr>
              <w:t>:</w:t>
            </w:r>
          </w:p>
          <w:p w14:paraId="43170B79" w14:textId="596733B7" w:rsidR="0040292B" w:rsidRPr="00624B9D" w:rsidRDefault="0040292B" w:rsidP="0040292B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 xml:space="preserve">   </w:t>
            </w: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(รวมอยู่ใน </w:t>
            </w: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“</w:t>
            </w: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เจ้าหนี้การค้าและเจ้าหนี้อื่น</w:t>
            </w: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”</w:t>
            </w: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66200908" w14:textId="77777777" w:rsidR="0040292B" w:rsidRPr="00624B9D" w:rsidRDefault="0040292B" w:rsidP="004029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6075D35" w14:textId="77777777" w:rsidR="0040292B" w:rsidRPr="00624B9D" w:rsidRDefault="0040292B" w:rsidP="004029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38FAA46" w14:textId="77777777" w:rsidR="0040292B" w:rsidRPr="00624B9D" w:rsidRDefault="0040292B" w:rsidP="004029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9840830" w14:textId="77777777" w:rsidR="0040292B" w:rsidRPr="00624B9D" w:rsidRDefault="0040292B" w:rsidP="004029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037044" w:rsidRPr="00624B9D" w14:paraId="4ADF793D" w14:textId="77777777" w:rsidTr="00B07AE5">
        <w:tc>
          <w:tcPr>
            <w:tcW w:w="3989" w:type="dxa"/>
            <w:shd w:val="clear" w:color="auto" w:fill="auto"/>
          </w:tcPr>
          <w:p w14:paraId="399486F9" w14:textId="7A3AF193" w:rsidR="00037044" w:rsidRPr="00624B9D" w:rsidRDefault="00037044" w:rsidP="00037044">
            <w:pPr>
              <w:ind w:left="43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th-TH"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</w:tcPr>
          <w:p w14:paraId="120AE1BD" w14:textId="0FA9CC1B" w:rsidR="00037044" w:rsidRPr="00624B9D" w:rsidRDefault="00037044" w:rsidP="0003704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682DCFC" w14:textId="37D81620" w:rsidR="00037044" w:rsidRPr="00624B9D" w:rsidRDefault="00037044" w:rsidP="0003704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5649AC5" w14:textId="31F8DCE9" w:rsidR="00037044" w:rsidRPr="00624B9D" w:rsidRDefault="003A0C8E" w:rsidP="000370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037044" w:rsidRPr="00624B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380</w:t>
            </w:r>
            <w:r w:rsidR="00037044" w:rsidRPr="00624B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48</w:t>
            </w:r>
          </w:p>
        </w:tc>
        <w:tc>
          <w:tcPr>
            <w:tcW w:w="1368" w:type="dxa"/>
            <w:shd w:val="clear" w:color="auto" w:fill="auto"/>
          </w:tcPr>
          <w:p w14:paraId="1F924EA3" w14:textId="27E1209E" w:rsidR="00037044" w:rsidRPr="00624B9D" w:rsidRDefault="003A0C8E" w:rsidP="000370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</w:t>
            </w:r>
            <w:r w:rsidR="00037044"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266</w:t>
            </w:r>
            <w:r w:rsidR="00037044"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19</w:t>
            </w:r>
          </w:p>
        </w:tc>
      </w:tr>
      <w:tr w:rsidR="00037044" w:rsidRPr="00624B9D" w14:paraId="3FEAAF31" w14:textId="77777777" w:rsidTr="00432F27">
        <w:tc>
          <w:tcPr>
            <w:tcW w:w="3989" w:type="dxa"/>
            <w:shd w:val="clear" w:color="auto" w:fill="auto"/>
          </w:tcPr>
          <w:p w14:paraId="1B23CBF1" w14:textId="294FC6E4" w:rsidR="00037044" w:rsidRPr="00624B9D" w:rsidRDefault="00037044" w:rsidP="00037044">
            <w:pPr>
              <w:ind w:left="43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th-TH"/>
              </w:rPr>
              <w:t>กิจการร่วมค้า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53AD40" w14:textId="52967742" w:rsidR="00037044" w:rsidRPr="00624B9D" w:rsidRDefault="003A0C8E" w:rsidP="000370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273</w:t>
            </w:r>
            <w:r w:rsidR="00037044" w:rsidRPr="00624B9D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51</w:t>
            </w:r>
          </w:p>
        </w:tc>
        <w:tc>
          <w:tcPr>
            <w:tcW w:w="1368" w:type="dxa"/>
            <w:shd w:val="clear" w:color="auto" w:fill="auto"/>
          </w:tcPr>
          <w:p w14:paraId="702A3BC6" w14:textId="0A9D8E8A" w:rsidR="00037044" w:rsidRPr="00624B9D" w:rsidRDefault="003A0C8E" w:rsidP="000370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173</w:t>
            </w:r>
            <w:r w:rsidR="00037044"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40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F441EBB" w14:textId="0503E409" w:rsidR="00037044" w:rsidRPr="00624B9D" w:rsidRDefault="003A0C8E" w:rsidP="000370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22</w:t>
            </w:r>
            <w:r w:rsidR="00037044" w:rsidRPr="00624B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72</w:t>
            </w:r>
          </w:p>
        </w:tc>
        <w:tc>
          <w:tcPr>
            <w:tcW w:w="1368" w:type="dxa"/>
            <w:shd w:val="clear" w:color="auto" w:fill="auto"/>
          </w:tcPr>
          <w:p w14:paraId="135BB2E5" w14:textId="2E1EEEC7" w:rsidR="00037044" w:rsidRPr="00624B9D" w:rsidRDefault="00037044" w:rsidP="0003704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</w:tr>
      <w:tr w:rsidR="00037044" w:rsidRPr="00624B9D" w14:paraId="59A18A0B" w14:textId="77777777" w:rsidTr="00432F27">
        <w:tc>
          <w:tcPr>
            <w:tcW w:w="3989" w:type="dxa"/>
            <w:shd w:val="clear" w:color="auto" w:fill="auto"/>
          </w:tcPr>
          <w:p w14:paraId="7AEF913A" w14:textId="2539B8FD" w:rsidR="00037044" w:rsidRPr="00624B9D" w:rsidRDefault="00037044" w:rsidP="00037044">
            <w:pPr>
              <w:ind w:left="43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th-TH"/>
              </w:rPr>
              <w:t>บริษัทร่วม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A3464B" w14:textId="464E91C6" w:rsidR="00037044" w:rsidRPr="00624B9D" w:rsidRDefault="003A0C8E" w:rsidP="000370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330</w:t>
            </w:r>
            <w:r w:rsidR="00037044" w:rsidRPr="00624B9D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91</w:t>
            </w:r>
          </w:p>
        </w:tc>
        <w:tc>
          <w:tcPr>
            <w:tcW w:w="1368" w:type="dxa"/>
            <w:shd w:val="clear" w:color="auto" w:fill="auto"/>
          </w:tcPr>
          <w:p w14:paraId="39CC9E90" w14:textId="2909E8C5" w:rsidR="00037044" w:rsidRPr="00624B9D" w:rsidRDefault="003A0C8E" w:rsidP="000370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328</w:t>
            </w:r>
            <w:r w:rsidR="00037044"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42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EBC2B1" w14:textId="7B0F1DB5" w:rsidR="00037044" w:rsidRPr="00624B9D" w:rsidRDefault="003A0C8E" w:rsidP="000370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6</w:t>
            </w:r>
            <w:r w:rsidR="00037044" w:rsidRPr="00624B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30</w:t>
            </w:r>
          </w:p>
        </w:tc>
        <w:tc>
          <w:tcPr>
            <w:tcW w:w="1368" w:type="dxa"/>
            <w:shd w:val="clear" w:color="auto" w:fill="auto"/>
          </w:tcPr>
          <w:p w14:paraId="6498EBF9" w14:textId="62234F8D" w:rsidR="00037044" w:rsidRPr="00624B9D" w:rsidRDefault="003A0C8E" w:rsidP="000370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8</w:t>
            </w:r>
            <w:r w:rsidR="00037044"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17</w:t>
            </w:r>
          </w:p>
        </w:tc>
      </w:tr>
      <w:tr w:rsidR="00037044" w:rsidRPr="00624B9D" w14:paraId="717FED50" w14:textId="77777777" w:rsidTr="00432F27">
        <w:tc>
          <w:tcPr>
            <w:tcW w:w="3989" w:type="dxa"/>
            <w:shd w:val="clear" w:color="auto" w:fill="auto"/>
          </w:tcPr>
          <w:p w14:paraId="0D5D7B8B" w14:textId="53C006E7" w:rsidR="00037044" w:rsidRPr="00624B9D" w:rsidRDefault="00037044" w:rsidP="00037044">
            <w:pPr>
              <w:ind w:left="43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th-TH"/>
              </w:rPr>
              <w:t>บริษัทที่เกี่ยวข้องกัน: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593912" w14:textId="77777777" w:rsidR="00037044" w:rsidRPr="00624B9D" w:rsidRDefault="00037044" w:rsidP="000370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7EF3C82" w14:textId="77777777" w:rsidR="00037044" w:rsidRPr="00624B9D" w:rsidRDefault="00037044" w:rsidP="000370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FF12050" w14:textId="77777777" w:rsidR="00037044" w:rsidRPr="00624B9D" w:rsidRDefault="00037044" w:rsidP="000370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0719C25" w14:textId="77777777" w:rsidR="00037044" w:rsidRPr="00624B9D" w:rsidRDefault="00037044" w:rsidP="000370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037044" w:rsidRPr="00624B9D" w14:paraId="6C03D9E3" w14:textId="77777777" w:rsidTr="00432F27">
        <w:tc>
          <w:tcPr>
            <w:tcW w:w="3989" w:type="dxa"/>
            <w:shd w:val="clear" w:color="auto" w:fill="auto"/>
          </w:tcPr>
          <w:p w14:paraId="2E2F1B09" w14:textId="7882CECA" w:rsidR="00037044" w:rsidRPr="00624B9D" w:rsidRDefault="00037044" w:rsidP="00037044">
            <w:pPr>
              <w:ind w:left="43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th-TH"/>
              </w:rPr>
              <w:t xml:space="preserve">   กลุ่มบริษัท</w:t>
            </w: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th-TH"/>
              </w:rPr>
              <w:t>เครือเจริญโภคภัณฑ์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02D0434" w14:textId="2D70B43C" w:rsidR="00037044" w:rsidRPr="00624B9D" w:rsidRDefault="003A0C8E" w:rsidP="000370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5</w:t>
            </w:r>
            <w:r w:rsidR="00037044" w:rsidRPr="00624B9D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291</w:t>
            </w:r>
            <w:r w:rsidR="00037044" w:rsidRPr="00624B9D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Pr="003A0C8E">
              <w:rPr>
                <w:rFonts w:ascii="Browallia New" w:hAnsi="Browallia New" w:cs="Browallia New"/>
                <w:sz w:val="26"/>
                <w:szCs w:val="26"/>
              </w:rPr>
              <w:t>0</w:t>
            </w:r>
          </w:p>
        </w:tc>
        <w:tc>
          <w:tcPr>
            <w:tcW w:w="1368" w:type="dxa"/>
            <w:shd w:val="clear" w:color="auto" w:fill="auto"/>
          </w:tcPr>
          <w:p w14:paraId="3A073A39" w14:textId="12A122E2" w:rsidR="00037044" w:rsidRPr="00624B9D" w:rsidRDefault="003A0C8E" w:rsidP="000370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8</w:t>
            </w:r>
            <w:r w:rsidR="00037044"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030</w:t>
            </w:r>
            <w:r w:rsidR="00037044"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25175CC" w14:textId="5A39D28A" w:rsidR="00037044" w:rsidRPr="00624B9D" w:rsidRDefault="003A0C8E" w:rsidP="000370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134</w:t>
            </w:r>
            <w:r w:rsidR="00037044" w:rsidRPr="00624B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68</w:t>
            </w:r>
          </w:p>
        </w:tc>
        <w:tc>
          <w:tcPr>
            <w:tcW w:w="1368" w:type="dxa"/>
            <w:shd w:val="clear" w:color="auto" w:fill="auto"/>
          </w:tcPr>
          <w:p w14:paraId="4A20EBD3" w14:textId="75F7F76F" w:rsidR="00037044" w:rsidRPr="00624B9D" w:rsidRDefault="003A0C8E" w:rsidP="000370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143</w:t>
            </w:r>
            <w:r w:rsidR="00037044"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56</w:t>
            </w:r>
          </w:p>
        </w:tc>
      </w:tr>
      <w:tr w:rsidR="00037044" w:rsidRPr="00624B9D" w14:paraId="08001249" w14:textId="77777777" w:rsidTr="00432F27">
        <w:tc>
          <w:tcPr>
            <w:tcW w:w="3989" w:type="dxa"/>
            <w:shd w:val="clear" w:color="auto" w:fill="auto"/>
          </w:tcPr>
          <w:p w14:paraId="25A9BDDF" w14:textId="4D44154A" w:rsidR="00037044" w:rsidRPr="00624B9D" w:rsidRDefault="00037044" w:rsidP="00037044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  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กลุ่มบริษัทเทเลนอร์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E5DCEA" w14:textId="6E9D01C3" w:rsidR="00037044" w:rsidRPr="00624B9D" w:rsidRDefault="003A0C8E" w:rsidP="000370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395</w:t>
            </w:r>
            <w:r w:rsidR="00037044" w:rsidRPr="00624B9D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C58F318" w14:textId="227F9D4E" w:rsidR="00037044" w:rsidRPr="00624B9D" w:rsidRDefault="003A0C8E" w:rsidP="000370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403</w:t>
            </w:r>
            <w:r w:rsidR="00037044"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72C3C0" w14:textId="26754826" w:rsidR="00037044" w:rsidRPr="00624B9D" w:rsidRDefault="003A0C8E" w:rsidP="000370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116</w:t>
            </w:r>
            <w:r w:rsidR="00037044" w:rsidRPr="00624B9D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sz w:val="26"/>
                <w:szCs w:val="26"/>
              </w:rPr>
              <w:t>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CCC6309" w14:textId="06BD60B9" w:rsidR="00037044" w:rsidRPr="00624B9D" w:rsidRDefault="003A0C8E" w:rsidP="000370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51</w:t>
            </w:r>
            <w:r w:rsidR="00037044"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72</w:t>
            </w:r>
          </w:p>
        </w:tc>
      </w:tr>
      <w:tr w:rsidR="0040292B" w:rsidRPr="00624B9D" w14:paraId="4470A92F" w14:textId="77777777" w:rsidTr="0082068F">
        <w:tc>
          <w:tcPr>
            <w:tcW w:w="3989" w:type="dxa"/>
            <w:shd w:val="clear" w:color="auto" w:fill="auto"/>
          </w:tcPr>
          <w:p w14:paraId="445F852B" w14:textId="77777777" w:rsidR="0040292B" w:rsidRPr="00624B9D" w:rsidRDefault="0040292B" w:rsidP="0040292B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84945F" w14:textId="3EBE82AD" w:rsidR="0040292B" w:rsidRPr="00624B9D" w:rsidRDefault="003A0C8E" w:rsidP="004029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6</w:t>
            </w:r>
            <w:r w:rsidR="00037044"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291</w:t>
            </w:r>
            <w:r w:rsidR="00037044"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5</w:t>
            </w:r>
            <w:r w:rsidRPr="003A0C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3CBA82" w14:textId="20ADD76E" w:rsidR="0040292B" w:rsidRPr="00624B9D" w:rsidRDefault="003A0C8E" w:rsidP="004029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8</w:t>
            </w:r>
            <w:r w:rsidR="0040292B"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935</w:t>
            </w:r>
            <w:r w:rsidR="0040292B"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CBD756" w14:textId="695D1136" w:rsidR="0040292B" w:rsidRPr="00624B9D" w:rsidRDefault="003A0C8E" w:rsidP="004029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</w:t>
            </w:r>
            <w:r w:rsidR="00037044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660</w:t>
            </w:r>
            <w:r w:rsidR="00037044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10A402" w14:textId="37A4A5EA" w:rsidR="0040292B" w:rsidRPr="00624B9D" w:rsidRDefault="003A0C8E" w:rsidP="004029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</w:t>
            </w:r>
            <w:r w:rsidR="0040292B"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469</w:t>
            </w:r>
            <w:r w:rsidR="0040292B"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64</w:t>
            </w:r>
          </w:p>
        </w:tc>
      </w:tr>
    </w:tbl>
    <w:p w14:paraId="673FA852" w14:textId="77777777" w:rsidR="0040292B" w:rsidRPr="00624B9D" w:rsidRDefault="0040292B">
      <w:pPr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th-TH"/>
        </w:rPr>
      </w:pPr>
      <w:r w:rsidRPr="00624B9D">
        <w:rPr>
          <w:rFonts w:ascii="Browallia New" w:eastAsia="Times New Roman" w:hAnsi="Browallia New" w:cs="Browallia New" w:hint="cs"/>
          <w:b/>
          <w:bCs/>
          <w:color w:val="000000"/>
          <w:sz w:val="26"/>
          <w:szCs w:val="26"/>
          <w:cs/>
          <w:lang w:val="th-TH"/>
        </w:rPr>
        <w:br w:type="page"/>
      </w:r>
    </w:p>
    <w:p w14:paraId="46E2CD01" w14:textId="77777777" w:rsidR="0040292B" w:rsidRPr="00624B9D" w:rsidRDefault="0040292B" w:rsidP="006D659C">
      <w:pPr>
        <w:pStyle w:val="Head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th-TH"/>
        </w:rPr>
      </w:pPr>
    </w:p>
    <w:p w14:paraId="435FD8EE" w14:textId="34F0FAA1" w:rsidR="00842B72" w:rsidRPr="00624B9D" w:rsidRDefault="00842B72" w:rsidP="006D659C">
      <w:pPr>
        <w:pStyle w:val="Head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th-TH"/>
        </w:rPr>
      </w:pPr>
      <w:r w:rsidRPr="00624B9D">
        <w:rPr>
          <w:rFonts w:ascii="Browallia New" w:eastAsia="Times New Roman" w:hAnsi="Browallia New" w:cs="Browallia New" w:hint="cs"/>
          <w:b/>
          <w:bCs/>
          <w:color w:val="000000"/>
          <w:sz w:val="26"/>
          <w:szCs w:val="26"/>
          <w:cs/>
          <w:lang w:val="th-TH"/>
        </w:rPr>
        <w:t>ง)</w:t>
      </w:r>
      <w:r w:rsidRPr="00624B9D">
        <w:rPr>
          <w:rFonts w:ascii="Browallia New" w:eastAsia="Times New Roman" w:hAnsi="Browallia New" w:cs="Browallia New" w:hint="cs"/>
          <w:b/>
          <w:bCs/>
          <w:color w:val="000000"/>
          <w:sz w:val="26"/>
          <w:szCs w:val="26"/>
          <w:cs/>
          <w:lang w:val="th-TH"/>
        </w:rPr>
        <w:tab/>
        <w:t>เงินให้กู้ยืมแก่กิจการที่เกี่ยวข้องกัน</w:t>
      </w:r>
    </w:p>
    <w:p w14:paraId="1BCBC6A3" w14:textId="77777777" w:rsidR="00D04CD3" w:rsidRPr="00624B9D" w:rsidRDefault="00D04CD3" w:rsidP="00B1577A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 w:eastAsia="en-US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40292B" w:rsidRPr="000F2A8F" w14:paraId="44976958" w14:textId="77777777" w:rsidTr="00532555">
        <w:tc>
          <w:tcPr>
            <w:tcW w:w="3978" w:type="dxa"/>
            <w:shd w:val="clear" w:color="auto" w:fill="auto"/>
          </w:tcPr>
          <w:p w14:paraId="3EE79B63" w14:textId="77777777" w:rsidR="0040292B" w:rsidRPr="000F2A8F" w:rsidRDefault="0040292B" w:rsidP="00792953">
            <w:pPr>
              <w:spacing w:before="10"/>
              <w:ind w:left="431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2736" w:type="dxa"/>
            <w:gridSpan w:val="2"/>
            <w:shd w:val="clear" w:color="auto" w:fill="auto"/>
          </w:tcPr>
          <w:p w14:paraId="5640F357" w14:textId="77777777" w:rsidR="0040292B" w:rsidRPr="000F2A8F" w:rsidRDefault="0040292B" w:rsidP="00792953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0F2A8F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  <w:tc>
          <w:tcPr>
            <w:tcW w:w="2736" w:type="dxa"/>
            <w:gridSpan w:val="2"/>
            <w:shd w:val="clear" w:color="auto" w:fill="auto"/>
          </w:tcPr>
          <w:p w14:paraId="14C42A4C" w14:textId="77777777" w:rsidR="0040292B" w:rsidRPr="000F2A8F" w:rsidRDefault="0040292B" w:rsidP="00792953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0F2A8F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40292B" w:rsidRPr="000F2A8F" w14:paraId="029A1D52" w14:textId="77777777" w:rsidTr="00532555">
        <w:tc>
          <w:tcPr>
            <w:tcW w:w="3978" w:type="dxa"/>
            <w:shd w:val="clear" w:color="auto" w:fill="auto"/>
          </w:tcPr>
          <w:p w14:paraId="7FB13699" w14:textId="232B91CD" w:rsidR="0040292B" w:rsidRPr="000F2A8F" w:rsidRDefault="0040292B" w:rsidP="00792953">
            <w:pPr>
              <w:spacing w:before="10"/>
              <w:ind w:left="431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0F2A8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3A0C8E" w:rsidRPr="003A0C8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4"/>
                <w:szCs w:val="24"/>
              </w:rPr>
              <w:t>31</w:t>
            </w:r>
            <w:r w:rsidRPr="000F2A8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C887F6C" w14:textId="33B0C446" w:rsidR="0040292B" w:rsidRPr="000F2A8F" w:rsidRDefault="0040292B" w:rsidP="00792953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0F2A8F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4"/>
                <w:szCs w:val="24"/>
                <w:cs/>
                <w:lang w:val="th-TH"/>
              </w:rPr>
              <w:t xml:space="preserve">พ.ศ.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B8D252E" w14:textId="3BF69FC2" w:rsidR="0040292B" w:rsidRPr="000F2A8F" w:rsidRDefault="0040292B" w:rsidP="00792953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0F2A8F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4"/>
                <w:szCs w:val="24"/>
                <w:cs/>
                <w:lang w:val="th-TH"/>
              </w:rPr>
              <w:t xml:space="preserve">พ.ศ.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0D83278" w14:textId="3933A7AF" w:rsidR="0040292B" w:rsidRPr="000F2A8F" w:rsidRDefault="0040292B" w:rsidP="00792953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0F2A8F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4"/>
                <w:szCs w:val="24"/>
                <w:cs/>
                <w:lang w:val="th-TH"/>
              </w:rPr>
              <w:t xml:space="preserve">พ.ศ.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11520D9" w14:textId="21305E82" w:rsidR="0040292B" w:rsidRPr="000F2A8F" w:rsidRDefault="0040292B" w:rsidP="00792953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0F2A8F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4"/>
                <w:szCs w:val="24"/>
                <w:cs/>
                <w:lang w:val="th-TH"/>
              </w:rPr>
              <w:t xml:space="preserve">พ.ศ.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4"/>
                <w:szCs w:val="24"/>
              </w:rPr>
              <w:t>2566</w:t>
            </w:r>
          </w:p>
        </w:tc>
      </w:tr>
      <w:tr w:rsidR="0040292B" w:rsidRPr="000F2A8F" w14:paraId="071C24AC" w14:textId="77777777" w:rsidTr="00532555">
        <w:tc>
          <w:tcPr>
            <w:tcW w:w="3978" w:type="dxa"/>
            <w:shd w:val="clear" w:color="auto" w:fill="auto"/>
          </w:tcPr>
          <w:p w14:paraId="6D638942" w14:textId="77777777" w:rsidR="0040292B" w:rsidRPr="000F2A8F" w:rsidRDefault="0040292B" w:rsidP="00792953">
            <w:pPr>
              <w:ind w:left="43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E95AB35" w14:textId="77777777" w:rsidR="0040292B" w:rsidRPr="000F2A8F" w:rsidRDefault="0040292B" w:rsidP="00792953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0F2A8F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4"/>
                <w:szCs w:val="24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ED5CEF7" w14:textId="77777777" w:rsidR="0040292B" w:rsidRPr="000F2A8F" w:rsidRDefault="0040292B" w:rsidP="00792953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0F2A8F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4"/>
                <w:szCs w:val="24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B71DB36" w14:textId="77777777" w:rsidR="0040292B" w:rsidRPr="000F2A8F" w:rsidRDefault="0040292B" w:rsidP="00792953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0F2A8F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4"/>
                <w:szCs w:val="24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9F3554B" w14:textId="77777777" w:rsidR="0040292B" w:rsidRPr="000F2A8F" w:rsidRDefault="0040292B" w:rsidP="00792953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0F2A8F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4"/>
                <w:szCs w:val="24"/>
                <w:cs/>
                <w:lang w:val="th-TH"/>
              </w:rPr>
              <w:t>ล้านบาท</w:t>
            </w:r>
          </w:p>
        </w:tc>
      </w:tr>
      <w:tr w:rsidR="0040292B" w:rsidRPr="000F2A8F" w14:paraId="2495441C" w14:textId="77777777" w:rsidTr="00532555">
        <w:tc>
          <w:tcPr>
            <w:tcW w:w="3978" w:type="dxa"/>
            <w:shd w:val="clear" w:color="auto" w:fill="auto"/>
          </w:tcPr>
          <w:p w14:paraId="5DB788DD" w14:textId="77777777" w:rsidR="0040292B" w:rsidRPr="000F2A8F" w:rsidRDefault="0040292B" w:rsidP="00792953">
            <w:pPr>
              <w:ind w:left="43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0A70D5" w14:textId="77777777" w:rsidR="0040292B" w:rsidRPr="000F2A8F" w:rsidRDefault="0040292B" w:rsidP="007929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978075" w14:textId="77777777" w:rsidR="0040292B" w:rsidRPr="000F2A8F" w:rsidRDefault="0040292B" w:rsidP="007929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B27E39E" w14:textId="77777777" w:rsidR="0040292B" w:rsidRPr="000F2A8F" w:rsidRDefault="0040292B" w:rsidP="007929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453F972" w14:textId="77777777" w:rsidR="0040292B" w:rsidRPr="000F2A8F" w:rsidRDefault="0040292B" w:rsidP="007929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</w:tr>
      <w:tr w:rsidR="0040292B" w:rsidRPr="000F2A8F" w14:paraId="1FCC3877" w14:textId="77777777" w:rsidTr="00532555">
        <w:tc>
          <w:tcPr>
            <w:tcW w:w="3978" w:type="dxa"/>
            <w:shd w:val="clear" w:color="auto" w:fill="auto"/>
          </w:tcPr>
          <w:p w14:paraId="3EB86577" w14:textId="3E99B406" w:rsidR="0040292B" w:rsidRPr="000F2A8F" w:rsidRDefault="0040292B" w:rsidP="0040292B">
            <w:pPr>
              <w:ind w:left="431" w:right="-75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68" w:type="dxa"/>
            <w:shd w:val="clear" w:color="auto" w:fill="auto"/>
          </w:tcPr>
          <w:p w14:paraId="43196251" w14:textId="77777777" w:rsidR="0040292B" w:rsidRPr="000F2A8F" w:rsidRDefault="0040292B" w:rsidP="004029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3FDDA055" w14:textId="77777777" w:rsidR="0040292B" w:rsidRPr="000F2A8F" w:rsidRDefault="0040292B" w:rsidP="004029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14:paraId="345CADBA" w14:textId="77777777" w:rsidR="0040292B" w:rsidRPr="000F2A8F" w:rsidRDefault="0040292B" w:rsidP="004029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62819208" w14:textId="77777777" w:rsidR="0040292B" w:rsidRPr="000F2A8F" w:rsidRDefault="0040292B" w:rsidP="004029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</w:tr>
      <w:tr w:rsidR="0040292B" w:rsidRPr="000F2A8F" w14:paraId="7C3D86AE" w14:textId="77777777" w:rsidTr="00532555">
        <w:tc>
          <w:tcPr>
            <w:tcW w:w="3978" w:type="dxa"/>
            <w:shd w:val="clear" w:color="auto" w:fill="auto"/>
          </w:tcPr>
          <w:p w14:paraId="789EF4DC" w14:textId="299C1C61" w:rsidR="0040292B" w:rsidRPr="000F2A8F" w:rsidRDefault="0040292B" w:rsidP="0040292B">
            <w:pPr>
              <w:ind w:left="431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auto"/>
          </w:tcPr>
          <w:p w14:paraId="05248EA4" w14:textId="25524D6E" w:rsidR="0040292B" w:rsidRPr="000F2A8F" w:rsidRDefault="002616A1" w:rsidP="002616A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680E0A6" w14:textId="72337323" w:rsidR="0040292B" w:rsidRPr="000F2A8F" w:rsidRDefault="0040292B" w:rsidP="00AD47A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0F2A8F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9372D8C" w14:textId="700C1526" w:rsidR="0040292B" w:rsidRPr="000F2A8F" w:rsidRDefault="003A0C8E" w:rsidP="004029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4</w:t>
            </w:r>
            <w:r w:rsidR="002616A1"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039</w:t>
            </w:r>
            <w:r w:rsidR="002616A1"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63</w:t>
            </w:r>
          </w:p>
        </w:tc>
        <w:tc>
          <w:tcPr>
            <w:tcW w:w="1368" w:type="dxa"/>
            <w:shd w:val="clear" w:color="auto" w:fill="auto"/>
          </w:tcPr>
          <w:p w14:paraId="54DB4D9E" w14:textId="2549BC04" w:rsidR="0040292B" w:rsidRPr="000F2A8F" w:rsidRDefault="003A0C8E" w:rsidP="004029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5</w:t>
            </w:r>
            <w:r w:rsidR="0040292B" w:rsidRPr="000F2A8F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,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000</w:t>
            </w:r>
            <w:r w:rsidR="0040292B" w:rsidRPr="000F2A8F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00</w:t>
            </w:r>
          </w:p>
        </w:tc>
      </w:tr>
      <w:tr w:rsidR="0040292B" w:rsidRPr="000F2A8F" w14:paraId="5AB28B5B" w14:textId="77777777" w:rsidTr="009E7840">
        <w:tc>
          <w:tcPr>
            <w:tcW w:w="3978" w:type="dxa"/>
            <w:shd w:val="clear" w:color="auto" w:fill="auto"/>
          </w:tcPr>
          <w:p w14:paraId="5F64AAB5" w14:textId="3E14E304" w:rsidR="0040292B" w:rsidRPr="000F2A8F" w:rsidRDefault="0040292B" w:rsidP="0040292B">
            <w:pPr>
              <w:ind w:left="431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  <w:r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 xml:space="preserve">   บริษัทร่วม</w:t>
            </w:r>
          </w:p>
        </w:tc>
        <w:tc>
          <w:tcPr>
            <w:tcW w:w="1368" w:type="dxa"/>
            <w:shd w:val="clear" w:color="auto" w:fill="auto"/>
          </w:tcPr>
          <w:p w14:paraId="33F5D85E" w14:textId="26FABA68" w:rsidR="0040292B" w:rsidRPr="000F2A8F" w:rsidRDefault="003A0C8E" w:rsidP="004029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="002616A1"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368" w:type="dxa"/>
            <w:shd w:val="clear" w:color="auto" w:fill="auto"/>
          </w:tcPr>
          <w:p w14:paraId="797A563A" w14:textId="2926C22D" w:rsidR="0040292B" w:rsidRPr="000F2A8F" w:rsidRDefault="003A0C8E" w:rsidP="0040292B">
            <w:pPr>
              <w:ind w:right="-72"/>
              <w:jc w:val="right"/>
              <w:rPr>
                <w:rFonts w:ascii="Browallia New" w:hAnsi="Browallia New" w:cs="Browallia New"/>
                <w:color w:val="000000"/>
                <w:position w:val="-6"/>
                <w:sz w:val="24"/>
                <w:szCs w:val="24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2</w:t>
            </w:r>
            <w:r w:rsidR="0040292B" w:rsidRPr="000F2A8F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368" w:type="dxa"/>
            <w:shd w:val="clear" w:color="auto" w:fill="auto"/>
          </w:tcPr>
          <w:p w14:paraId="654AE53B" w14:textId="2C0DD2F2" w:rsidR="0040292B" w:rsidRPr="000F2A8F" w:rsidRDefault="002616A1" w:rsidP="002616A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548F383" w14:textId="026299FB" w:rsidR="0040292B" w:rsidRPr="000F2A8F" w:rsidRDefault="0040292B" w:rsidP="00AD47A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0F2A8F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-</w:t>
            </w:r>
          </w:p>
        </w:tc>
      </w:tr>
      <w:tr w:rsidR="009E7840" w:rsidRPr="000F2A8F" w14:paraId="65286839" w14:textId="77777777" w:rsidTr="009E7840">
        <w:tc>
          <w:tcPr>
            <w:tcW w:w="3978" w:type="dxa"/>
            <w:shd w:val="clear" w:color="auto" w:fill="auto"/>
          </w:tcPr>
          <w:p w14:paraId="597581B5" w14:textId="379C5197" w:rsidR="009E7840" w:rsidRPr="000F2A8F" w:rsidRDefault="009E7840" w:rsidP="0040292B">
            <w:pPr>
              <w:ind w:left="43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shd w:val="clear" w:color="auto" w:fill="auto"/>
          </w:tcPr>
          <w:p w14:paraId="0BFDDF37" w14:textId="77777777" w:rsidR="009E7840" w:rsidRPr="00532555" w:rsidRDefault="009E7840" w:rsidP="004029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2568E805" w14:textId="77777777" w:rsidR="009E7840" w:rsidRPr="00532555" w:rsidRDefault="009E7840" w:rsidP="004029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4499D3A5" w14:textId="77777777" w:rsidR="009E7840" w:rsidRPr="000F2A8F" w:rsidRDefault="009E7840" w:rsidP="002616A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5C5933E3" w14:textId="77777777" w:rsidR="009E7840" w:rsidRPr="000F2A8F" w:rsidRDefault="009E7840" w:rsidP="00AD47AF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9E7840" w:rsidRPr="000F2A8F" w14:paraId="40C0EC0B" w14:textId="77777777" w:rsidTr="009E7840">
        <w:tc>
          <w:tcPr>
            <w:tcW w:w="3978" w:type="dxa"/>
            <w:shd w:val="clear" w:color="auto" w:fill="auto"/>
          </w:tcPr>
          <w:p w14:paraId="58591C58" w14:textId="19D6DDE0" w:rsidR="009E7840" w:rsidRPr="000F2A8F" w:rsidRDefault="009E7840" w:rsidP="0040292B">
            <w:pPr>
              <w:ind w:left="43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 xml:space="preserve">      กลุ่มบริษัทเครือเจริญโภคภัณฑ์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DA13B33" w14:textId="63A18CC2" w:rsidR="009E7840" w:rsidRPr="00532555" w:rsidRDefault="003A0C8E" w:rsidP="004029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hAnsi="Browallia New" w:cs="Browallia New"/>
                <w:color w:val="000000"/>
                <w:sz w:val="24"/>
                <w:szCs w:val="24"/>
              </w:rPr>
              <w:t>5</w:t>
            </w:r>
            <w:r w:rsidR="009E7840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hAnsi="Browallia New" w:cs="Browalli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D690E8F" w14:textId="1A328BA6" w:rsidR="009E7840" w:rsidRPr="00532555" w:rsidRDefault="009E7840" w:rsidP="009E7840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26067AE" w14:textId="202419FA" w:rsidR="009E7840" w:rsidRPr="000F2A8F" w:rsidRDefault="009E7840" w:rsidP="002616A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7764EFB" w14:textId="240547EA" w:rsidR="009E7840" w:rsidRPr="000F2A8F" w:rsidRDefault="009E7840" w:rsidP="00AD47AF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40292B" w:rsidRPr="000F2A8F" w14:paraId="0FD3B377" w14:textId="77777777" w:rsidTr="00532555">
        <w:tc>
          <w:tcPr>
            <w:tcW w:w="3978" w:type="dxa"/>
            <w:shd w:val="clear" w:color="auto" w:fill="auto"/>
          </w:tcPr>
          <w:p w14:paraId="0E9906B1" w14:textId="41AB0CFB" w:rsidR="0040292B" w:rsidRPr="000F2A8F" w:rsidRDefault="0040292B" w:rsidP="0040292B">
            <w:pPr>
              <w:ind w:left="431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th-TH"/>
              </w:rPr>
            </w:pPr>
            <w:r w:rsidRPr="000F2A8F">
              <w:rPr>
                <w:rFonts w:ascii="Browallia New" w:hAnsi="Browallia New" w:cs="Browallia New" w:hint="cs"/>
                <w:color w:val="000000"/>
                <w:spacing w:val="-4"/>
                <w:sz w:val="24"/>
                <w:szCs w:val="24"/>
                <w:cs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A2659B" w14:textId="673979DD" w:rsidR="0040292B" w:rsidRPr="000F2A8F" w:rsidRDefault="003A0C8E" w:rsidP="004029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7</w:t>
            </w:r>
            <w:r w:rsidR="002616A1"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20B2B7" w14:textId="031D1C1D" w:rsidR="0040292B" w:rsidRPr="000F2A8F" w:rsidRDefault="003A0C8E" w:rsidP="004029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2</w:t>
            </w:r>
            <w:r w:rsidR="0040292B" w:rsidRPr="000F2A8F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74F44A" w14:textId="472D264E" w:rsidR="0040292B" w:rsidRPr="000F2A8F" w:rsidRDefault="003A0C8E" w:rsidP="004029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4</w:t>
            </w:r>
            <w:r w:rsidR="002616A1"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039</w:t>
            </w:r>
            <w:r w:rsidR="002616A1"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CCA49B" w14:textId="298803CF" w:rsidR="0040292B" w:rsidRPr="000F2A8F" w:rsidRDefault="003A0C8E" w:rsidP="004029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5</w:t>
            </w:r>
            <w:r w:rsidR="0040292B" w:rsidRPr="000F2A8F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,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000</w:t>
            </w:r>
            <w:r w:rsidR="0040292B" w:rsidRPr="000F2A8F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00</w:t>
            </w:r>
          </w:p>
        </w:tc>
      </w:tr>
      <w:tr w:rsidR="0040292B" w:rsidRPr="000F2A8F" w14:paraId="6D18AB47" w14:textId="77777777" w:rsidTr="00532555">
        <w:tc>
          <w:tcPr>
            <w:tcW w:w="3978" w:type="dxa"/>
            <w:shd w:val="clear" w:color="auto" w:fill="auto"/>
          </w:tcPr>
          <w:p w14:paraId="479897F3" w14:textId="5A5E9BA6" w:rsidR="0040292B" w:rsidRPr="000F2A8F" w:rsidRDefault="0040292B" w:rsidP="0040292B">
            <w:pPr>
              <w:ind w:left="431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40A1633" w14:textId="77777777" w:rsidR="0040292B" w:rsidRPr="000F2A8F" w:rsidRDefault="0040292B" w:rsidP="004029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20282F6" w14:textId="77777777" w:rsidR="0040292B" w:rsidRPr="000F2A8F" w:rsidRDefault="0040292B" w:rsidP="004029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566E871" w14:textId="77777777" w:rsidR="0040292B" w:rsidRPr="000F2A8F" w:rsidRDefault="0040292B" w:rsidP="004029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7EFFF0F" w14:textId="77777777" w:rsidR="0040292B" w:rsidRPr="000F2A8F" w:rsidRDefault="0040292B" w:rsidP="004029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</w:tr>
      <w:tr w:rsidR="0040292B" w:rsidRPr="000F2A8F" w14:paraId="7673A103" w14:textId="77777777" w:rsidTr="00532555">
        <w:tc>
          <w:tcPr>
            <w:tcW w:w="3978" w:type="dxa"/>
            <w:shd w:val="clear" w:color="auto" w:fill="auto"/>
          </w:tcPr>
          <w:p w14:paraId="43BCF966" w14:textId="2E09683B" w:rsidR="0040292B" w:rsidRPr="000F2A8F" w:rsidRDefault="0040292B" w:rsidP="00205453">
            <w:pPr>
              <w:ind w:left="431" w:right="-75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เงินให้กู้ยืมระยะยาวแก</w:t>
            </w:r>
            <w:r w:rsidR="007F1E7D" w:rsidRPr="000F2A8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่</w:t>
            </w: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กิจการที่เกี่ยวข้อ</w:t>
            </w:r>
            <w:r w:rsidR="00205453" w:rsidRPr="000F2A8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ง</w:t>
            </w: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กัน</w:t>
            </w:r>
          </w:p>
        </w:tc>
        <w:tc>
          <w:tcPr>
            <w:tcW w:w="1368" w:type="dxa"/>
            <w:shd w:val="clear" w:color="auto" w:fill="auto"/>
          </w:tcPr>
          <w:p w14:paraId="43B8A48F" w14:textId="77777777" w:rsidR="0040292B" w:rsidRPr="000F2A8F" w:rsidRDefault="0040292B" w:rsidP="004029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1D8DC802" w14:textId="77777777" w:rsidR="0040292B" w:rsidRPr="000F2A8F" w:rsidRDefault="0040292B" w:rsidP="004029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633EC832" w14:textId="77777777" w:rsidR="0040292B" w:rsidRPr="000F2A8F" w:rsidRDefault="0040292B" w:rsidP="004029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7A930D56" w14:textId="77777777" w:rsidR="0040292B" w:rsidRPr="000F2A8F" w:rsidRDefault="0040292B" w:rsidP="004029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</w:tr>
      <w:tr w:rsidR="0040292B" w:rsidRPr="000F2A8F" w14:paraId="62DC67BC" w14:textId="77777777" w:rsidTr="00532555">
        <w:tc>
          <w:tcPr>
            <w:tcW w:w="3978" w:type="dxa"/>
            <w:shd w:val="clear" w:color="auto" w:fill="auto"/>
          </w:tcPr>
          <w:p w14:paraId="6B6E4874" w14:textId="3C847A5A" w:rsidR="0040292B" w:rsidRPr="000F2A8F" w:rsidRDefault="0040292B" w:rsidP="0040292B">
            <w:pPr>
              <w:ind w:left="43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0DE688F" w14:textId="6E5D4205" w:rsidR="0040292B" w:rsidRPr="000F2A8F" w:rsidRDefault="002616A1" w:rsidP="002616A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F5DD50B" w14:textId="46310100" w:rsidR="0040292B" w:rsidRPr="000F2A8F" w:rsidRDefault="0040292B" w:rsidP="00AD47AF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F2A8F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DC2EF72" w14:textId="2F9A5816" w:rsidR="0040292B" w:rsidRPr="000F2A8F" w:rsidRDefault="003A0C8E" w:rsidP="004029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175</w:t>
            </w:r>
            <w:r w:rsidR="002616A1"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375</w:t>
            </w:r>
            <w:r w:rsidR="002616A1"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A68D5BC" w14:textId="4EE35ABE" w:rsidR="0040292B" w:rsidRPr="000F2A8F" w:rsidRDefault="003A0C8E" w:rsidP="004029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162</w:t>
            </w:r>
            <w:r w:rsidR="0040292B" w:rsidRPr="000F2A8F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,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175</w:t>
            </w:r>
            <w:r w:rsidR="0040292B" w:rsidRPr="000F2A8F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80</w:t>
            </w:r>
          </w:p>
        </w:tc>
      </w:tr>
      <w:tr w:rsidR="0040292B" w:rsidRPr="000F2A8F" w14:paraId="206894F9" w14:textId="77777777" w:rsidTr="00532555">
        <w:tc>
          <w:tcPr>
            <w:tcW w:w="3978" w:type="dxa"/>
            <w:shd w:val="clear" w:color="auto" w:fill="auto"/>
          </w:tcPr>
          <w:p w14:paraId="7877E703" w14:textId="1AA1795C" w:rsidR="0040292B" w:rsidRPr="000F2A8F" w:rsidRDefault="0040292B" w:rsidP="00F920B7">
            <w:pPr>
              <w:ind w:left="43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รวมเงินให้กู้ยืมระยะยาวแก่กิจการที่เกี่ยวข้องกัน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E657ED" w14:textId="37F52962" w:rsidR="002616A1" w:rsidRPr="000F2A8F" w:rsidRDefault="002616A1" w:rsidP="00F920B7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F2A8F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C7E00F" w14:textId="6CAC619E" w:rsidR="0040292B" w:rsidRPr="000F2A8F" w:rsidRDefault="0040292B" w:rsidP="00F920B7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F2A8F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EB8BCC" w14:textId="0C531852" w:rsidR="0040292B" w:rsidRPr="000F2A8F" w:rsidRDefault="003A0C8E" w:rsidP="00F920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175</w:t>
            </w:r>
            <w:r w:rsidR="002616A1"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375</w:t>
            </w:r>
            <w:r w:rsidR="002616A1"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5EDD9D" w14:textId="18864529" w:rsidR="0040292B" w:rsidRPr="000F2A8F" w:rsidRDefault="003A0C8E" w:rsidP="00F920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162</w:t>
            </w:r>
            <w:r w:rsidR="0040292B" w:rsidRPr="000F2A8F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,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175</w:t>
            </w:r>
            <w:r w:rsidR="0040292B" w:rsidRPr="000F2A8F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80</w:t>
            </w:r>
          </w:p>
        </w:tc>
      </w:tr>
      <w:tr w:rsidR="0040292B" w:rsidRPr="000F2A8F" w14:paraId="5197D031" w14:textId="77777777" w:rsidTr="00532555">
        <w:tc>
          <w:tcPr>
            <w:tcW w:w="3978" w:type="dxa"/>
            <w:shd w:val="clear" w:color="auto" w:fill="auto"/>
            <w:vAlign w:val="center"/>
          </w:tcPr>
          <w:p w14:paraId="6E96710E" w14:textId="481ACB15" w:rsidR="0040292B" w:rsidRPr="000F2A8F" w:rsidRDefault="0040292B" w:rsidP="0040292B">
            <w:pPr>
              <w:ind w:left="43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7C2AF0" w14:textId="5015B8D2" w:rsidR="0040292B" w:rsidRPr="000F2A8F" w:rsidRDefault="003A0C8E" w:rsidP="004029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7</w:t>
            </w:r>
            <w:r w:rsidR="002616A1" w:rsidRPr="000F2A8F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87EE9C" w14:textId="5EFC4E83" w:rsidR="0040292B" w:rsidRPr="000F2A8F" w:rsidRDefault="003A0C8E" w:rsidP="004029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2</w:t>
            </w:r>
            <w:r w:rsidR="0040292B" w:rsidRPr="000F2A8F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D9C412" w14:textId="277C3939" w:rsidR="0040292B" w:rsidRPr="000F2A8F" w:rsidRDefault="003A0C8E" w:rsidP="004029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179</w:t>
            </w:r>
            <w:r w:rsidR="002616A1"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415</w:t>
            </w:r>
            <w:r w:rsidR="002616A1"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43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43A182" w14:textId="1E9F424D" w:rsidR="0040292B" w:rsidRPr="000F2A8F" w:rsidRDefault="003A0C8E" w:rsidP="004029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167</w:t>
            </w:r>
            <w:r w:rsidR="0040292B" w:rsidRPr="000F2A8F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,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175</w:t>
            </w:r>
            <w:r w:rsidR="0040292B" w:rsidRPr="000F2A8F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80</w:t>
            </w:r>
          </w:p>
        </w:tc>
      </w:tr>
    </w:tbl>
    <w:p w14:paraId="1E47ADEA" w14:textId="77777777" w:rsidR="0040292B" w:rsidRPr="000F2A8F" w:rsidRDefault="0040292B" w:rsidP="00B1577A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cs/>
          <w:lang w:val="en-US" w:eastAsia="en-US"/>
        </w:rPr>
      </w:pPr>
    </w:p>
    <w:p w14:paraId="12843280" w14:textId="18CCFB5D" w:rsidR="00842B72" w:rsidRPr="00624B9D" w:rsidRDefault="00842B72" w:rsidP="006D659C">
      <w:pPr>
        <w:ind w:left="540"/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/>
        </w:rPr>
      </w:pPr>
      <w:r w:rsidRPr="00624B9D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th-TH"/>
        </w:rPr>
        <w:t>การเปลี่ยนแปลงของเงินให้กู้ยืมแก่กิจการที่เกี่ยวข้องกัน มีดังนี้</w:t>
      </w:r>
    </w:p>
    <w:p w14:paraId="0AD3D6C3" w14:textId="7BE2A9C0" w:rsidR="008D781D" w:rsidRPr="00624B9D" w:rsidRDefault="008D781D" w:rsidP="00AF04A1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 w:eastAsia="en-US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25"/>
        <w:gridCol w:w="1440"/>
        <w:gridCol w:w="1728"/>
        <w:gridCol w:w="1440"/>
        <w:gridCol w:w="1728"/>
      </w:tblGrid>
      <w:tr w:rsidR="00AC511C" w:rsidRPr="00624B9D" w14:paraId="50D85E46" w14:textId="77777777" w:rsidTr="00126936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098095" w14:textId="77777777" w:rsidR="00AC511C" w:rsidRPr="000F2A8F" w:rsidRDefault="00AC511C" w:rsidP="00C71D07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31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96C161" w14:textId="77777777" w:rsidR="00AC511C" w:rsidRPr="000F2A8F" w:rsidRDefault="00AC511C" w:rsidP="00C71D07">
            <w:pPr>
              <w:ind w:left="-252" w:right="-72" w:firstLine="21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F2A8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1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855344" w14:textId="77777777" w:rsidR="00AC511C" w:rsidRPr="000F2A8F" w:rsidRDefault="00AC511C" w:rsidP="00C71D07">
            <w:pPr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F2A8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C511C" w:rsidRPr="00624B9D" w14:paraId="41CBEB08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A585F7" w14:textId="77777777" w:rsidR="00AC511C" w:rsidRPr="000F2A8F" w:rsidRDefault="00AC511C" w:rsidP="00C71D07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1102BD" w14:textId="77777777" w:rsidR="00AC511C" w:rsidRPr="000F2A8F" w:rsidRDefault="00AC511C" w:rsidP="00C71D07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A2D45D" w14:textId="77777777" w:rsidR="00AC511C" w:rsidRPr="000F2A8F" w:rsidRDefault="00AC511C" w:rsidP="00C71D07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สำหรับรอบระยะเวลา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B9ED79" w14:textId="77777777" w:rsidR="00AC511C" w:rsidRPr="000F2A8F" w:rsidRDefault="00AC511C" w:rsidP="00C71D07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D7EDD5" w14:textId="77777777" w:rsidR="00AC511C" w:rsidRPr="000F2A8F" w:rsidRDefault="00AC511C" w:rsidP="00C71D07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สำหรับรอบระยะเวลา</w:t>
            </w:r>
          </w:p>
        </w:tc>
      </w:tr>
      <w:tr w:rsidR="00AC511C" w:rsidRPr="00624B9D" w14:paraId="073D9635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0465E7" w14:textId="77777777" w:rsidR="00AC511C" w:rsidRPr="000F2A8F" w:rsidRDefault="00AC511C" w:rsidP="00C71D07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C61A26" w14:textId="77777777" w:rsidR="00AC511C" w:rsidRPr="000F2A8F" w:rsidRDefault="00AC511C" w:rsidP="00C71D07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E5E55E" w14:textId="5FBC5DAD" w:rsidR="00AC511C" w:rsidRPr="000F2A8F" w:rsidRDefault="00AC511C" w:rsidP="00C71D07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ตั้งแต่วันที่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>1</w:t>
            </w: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9D1E83" w14:textId="77777777" w:rsidR="00AC511C" w:rsidRPr="000F2A8F" w:rsidRDefault="00AC511C" w:rsidP="00C71D07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A87FDA" w14:textId="59967471" w:rsidR="00AC511C" w:rsidRPr="000F2A8F" w:rsidRDefault="00AC511C" w:rsidP="00C71D07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ตั้งแต่วันที่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>1</w:t>
            </w: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มีนาคม</w:t>
            </w:r>
          </w:p>
        </w:tc>
      </w:tr>
      <w:tr w:rsidR="00AC511C" w:rsidRPr="00624B9D" w14:paraId="04C22ABF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B811B8" w14:textId="77777777" w:rsidR="00AC511C" w:rsidRPr="000F2A8F" w:rsidRDefault="00AC511C" w:rsidP="00C71D07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8CAEF7" w14:textId="77777777" w:rsidR="00AC511C" w:rsidRPr="000F2A8F" w:rsidRDefault="00AC511C" w:rsidP="00C71D07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20FB86" w14:textId="645B8607" w:rsidR="00AC511C" w:rsidRPr="000F2A8F" w:rsidRDefault="00AC511C" w:rsidP="00C71D07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>2566</w:t>
            </w: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 xml:space="preserve"> (</w:t>
            </w: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วันจด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5DE33A" w14:textId="77777777" w:rsidR="00AC511C" w:rsidRPr="000F2A8F" w:rsidRDefault="00AC511C" w:rsidP="00C71D07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2ED9C" w14:textId="67252BE4" w:rsidR="00AC511C" w:rsidRPr="000F2A8F" w:rsidRDefault="00AC511C" w:rsidP="00C71D07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>2566</w:t>
            </w: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 xml:space="preserve"> (</w:t>
            </w: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วันจด</w:t>
            </w:r>
          </w:p>
        </w:tc>
      </w:tr>
      <w:tr w:rsidR="00AC511C" w:rsidRPr="00624B9D" w14:paraId="42A6ADF5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EE84A2" w14:textId="77777777" w:rsidR="00AC511C" w:rsidRPr="000F2A8F" w:rsidRDefault="00AC511C" w:rsidP="00C71D07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6303FA" w14:textId="77777777" w:rsidR="00AC511C" w:rsidRPr="000F2A8F" w:rsidRDefault="00AC511C" w:rsidP="00C71D07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สำหรับปีสิ้นสุด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9C3CD6" w14:textId="77777777" w:rsidR="00AC511C" w:rsidRPr="000F2A8F" w:rsidRDefault="00AC511C" w:rsidP="00C71D07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ทะเบียนควบบริษัท)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D6C9FA" w14:textId="77777777" w:rsidR="00AC511C" w:rsidRPr="000F2A8F" w:rsidRDefault="00AC511C" w:rsidP="00C71D07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สำหรับปีสิ้นสุด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0F5118" w14:textId="77777777" w:rsidR="00AC511C" w:rsidRPr="000F2A8F" w:rsidRDefault="00AC511C" w:rsidP="00C71D07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ทะเบียนควบบริษัท)</w:t>
            </w:r>
          </w:p>
        </w:tc>
      </w:tr>
      <w:tr w:rsidR="00AC511C" w:rsidRPr="00624B9D" w14:paraId="156806D5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6C583D" w14:textId="77777777" w:rsidR="00AC511C" w:rsidRPr="000F2A8F" w:rsidRDefault="00AC511C" w:rsidP="00C71D07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81D388" w14:textId="0E6AFA06" w:rsidR="00AC511C" w:rsidRPr="000F2A8F" w:rsidRDefault="00AC511C" w:rsidP="00C71D07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>31</w:t>
            </w: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9CEB29" w14:textId="453D6AA3" w:rsidR="00AC511C" w:rsidRPr="000F2A8F" w:rsidRDefault="00AC511C" w:rsidP="00C71D07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ถึง 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>31</w:t>
            </w: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F66D2C" w14:textId="4911419B" w:rsidR="00AC511C" w:rsidRPr="000F2A8F" w:rsidRDefault="00AC511C" w:rsidP="00C71D07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>31</w:t>
            </w: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C6EC68" w14:textId="6B9ADCE4" w:rsidR="00AC511C" w:rsidRPr="000F2A8F" w:rsidRDefault="00AC511C" w:rsidP="00C71D07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ถึง 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>31</w:t>
            </w: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</w:p>
        </w:tc>
      </w:tr>
      <w:tr w:rsidR="00AC511C" w:rsidRPr="00624B9D" w14:paraId="333EEF03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DAE3EF" w14:textId="77777777" w:rsidR="00AC511C" w:rsidRPr="000F2A8F" w:rsidRDefault="00AC511C" w:rsidP="00C71D07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671766" w14:textId="5DFE771A" w:rsidR="00AC511C" w:rsidRPr="000F2A8F" w:rsidRDefault="00AC511C" w:rsidP="00C71D07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F97A26" w14:textId="6322BBD1" w:rsidR="00AC511C" w:rsidRPr="000F2A8F" w:rsidRDefault="00AC511C" w:rsidP="00C71D07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CFD254" w14:textId="615E467B" w:rsidR="00AC511C" w:rsidRPr="000F2A8F" w:rsidRDefault="00AC511C" w:rsidP="00C71D07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C4C824" w14:textId="56F1A57F" w:rsidR="00AC511C" w:rsidRPr="000F2A8F" w:rsidRDefault="00AC511C" w:rsidP="00C71D07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</w:rPr>
              <w:t>2566</w:t>
            </w:r>
          </w:p>
        </w:tc>
      </w:tr>
      <w:tr w:rsidR="00AC511C" w:rsidRPr="00624B9D" w14:paraId="716E9606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640914" w14:textId="77777777" w:rsidR="00AC511C" w:rsidRPr="000F2A8F" w:rsidRDefault="00AC511C" w:rsidP="00C71D07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BD0693" w14:textId="77777777" w:rsidR="00AC511C" w:rsidRPr="000F2A8F" w:rsidRDefault="00AC511C" w:rsidP="00C71D07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F2A8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ล้าน</w:t>
            </w: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B22C17" w14:textId="77777777" w:rsidR="00AC511C" w:rsidRPr="000F2A8F" w:rsidRDefault="00AC511C" w:rsidP="00C71D07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F2A8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ล้าน</w:t>
            </w: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523D67" w14:textId="77777777" w:rsidR="00AC511C" w:rsidRPr="000F2A8F" w:rsidRDefault="00AC511C" w:rsidP="00C71D07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F2A8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ล้าน</w:t>
            </w: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0A8A76" w14:textId="77777777" w:rsidR="00AC511C" w:rsidRPr="000F2A8F" w:rsidRDefault="00AC511C" w:rsidP="00C71D07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F2A8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ล้าน</w:t>
            </w:r>
            <w:r w:rsidRPr="000F2A8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AC511C" w:rsidRPr="00624B9D" w14:paraId="71404807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7E571F" w14:textId="77777777" w:rsidR="00AC511C" w:rsidRPr="000F2A8F" w:rsidRDefault="00AC511C" w:rsidP="00C71D07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E10C51" w14:textId="77777777" w:rsidR="00AC511C" w:rsidRPr="000F2A8F" w:rsidRDefault="00AC511C" w:rsidP="00C71D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A240EA" w14:textId="77777777" w:rsidR="00AC511C" w:rsidRPr="000F2A8F" w:rsidRDefault="00AC511C" w:rsidP="00C71D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A12168" w14:textId="77777777" w:rsidR="00AC511C" w:rsidRPr="000F2A8F" w:rsidRDefault="00AC511C" w:rsidP="00C71D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8B68CD" w14:textId="77777777" w:rsidR="00AC511C" w:rsidRPr="000F2A8F" w:rsidRDefault="00AC511C" w:rsidP="00C71D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F1E7D" w:rsidRPr="00624B9D" w14:paraId="41867698" w14:textId="77777777" w:rsidTr="007F1E7D">
        <w:trPr>
          <w:trHeight w:val="315"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B4F30D" w14:textId="36E815A0" w:rsidR="007F1E7D" w:rsidRPr="000F2A8F" w:rsidRDefault="007F1E7D" w:rsidP="00532555">
            <w:pPr>
              <w:ind w:left="431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th-TH"/>
              </w:rPr>
            </w:pPr>
            <w:r w:rsidRPr="000F2A8F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val="th-TH"/>
              </w:rPr>
              <w:t>มูลค่าตามบัญชีสุทธิต้นปี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DCF358" w14:textId="0C9A8C93" w:rsidR="007F1E7D" w:rsidRPr="000F2A8F" w:rsidRDefault="003A0C8E" w:rsidP="00AC51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2</w:t>
            </w:r>
            <w:r w:rsidR="00F920B7"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704498" w14:textId="6C904DF3" w:rsidR="007F1E7D" w:rsidRPr="000F2A8F" w:rsidRDefault="003A0C8E" w:rsidP="00AC51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2</w:t>
            </w:r>
            <w:r w:rsidR="007F1E7D"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045BF4" w14:textId="6AF26F19" w:rsidR="007F1E7D" w:rsidRPr="000F2A8F" w:rsidRDefault="003A0C8E" w:rsidP="00AC511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167</w:t>
            </w:r>
            <w:r w:rsidR="00F920B7" w:rsidRPr="000F2A8F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,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175</w:t>
            </w:r>
            <w:r w:rsidR="00F920B7" w:rsidRPr="000F2A8F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486639" w14:textId="40D941E5" w:rsidR="007F1E7D" w:rsidRPr="000F2A8F" w:rsidRDefault="003A0C8E" w:rsidP="00AC51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101</w:t>
            </w:r>
            <w:r w:rsidR="007F1E7D"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658</w:t>
            </w:r>
            <w:r w:rsidR="007F1E7D"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84</w:t>
            </w:r>
          </w:p>
        </w:tc>
      </w:tr>
      <w:tr w:rsidR="00AC511C" w:rsidRPr="00624B9D" w14:paraId="1B13694C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F1FA8A" w14:textId="368C030E" w:rsidR="00AC511C" w:rsidRPr="000F2A8F" w:rsidRDefault="00AC511C" w:rsidP="00532555">
            <w:pPr>
              <w:ind w:left="43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F2A8F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val="th-TH"/>
              </w:rPr>
              <w:t>เงินให้กู้ยืมเพิ่ม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258A86" w14:textId="5A523D1C" w:rsidR="00AC511C" w:rsidRPr="000F2A8F" w:rsidRDefault="00BE6005" w:rsidP="00BE6005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402368" w14:textId="58327183" w:rsidR="00AC511C" w:rsidRPr="000F2A8F" w:rsidRDefault="003A0C8E" w:rsidP="00AC51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490</w:t>
            </w:r>
            <w:r w:rsidR="00AC511C"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9AEF65" w14:textId="33257D02" w:rsidR="00AC511C" w:rsidRPr="000F2A8F" w:rsidRDefault="003A0C8E" w:rsidP="00AC511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44</w:t>
            </w:r>
            <w:r w:rsidR="00F920B7" w:rsidRPr="000F2A8F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,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130</w:t>
            </w:r>
            <w:r w:rsidR="00DE015E" w:rsidRPr="000F2A8F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63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DEF2C0" w14:textId="03677554" w:rsidR="00AC511C" w:rsidRPr="000F2A8F" w:rsidRDefault="003A0C8E" w:rsidP="00AC511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88</w:t>
            </w:r>
            <w:r w:rsidR="00AC511C"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719</w:t>
            </w:r>
            <w:r w:rsidR="00AC511C"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79</w:t>
            </w:r>
          </w:p>
        </w:tc>
      </w:tr>
      <w:tr w:rsidR="00F920B7" w:rsidRPr="00624B9D" w14:paraId="43A2312F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69C855" w14:textId="54EAA2DC" w:rsidR="00F920B7" w:rsidRPr="000F2A8F" w:rsidRDefault="00F920B7" w:rsidP="00532555">
            <w:pPr>
              <w:ind w:left="431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  <w:r w:rsidRPr="000F2A8F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val="th-TH"/>
              </w:rPr>
              <w:t>จำหน่ายบริษัทย่อย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373847" w14:textId="712D1A79" w:rsidR="00F920B7" w:rsidRPr="000F2A8F" w:rsidRDefault="003A0C8E" w:rsidP="00AC51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11</w:t>
            </w:r>
            <w:r w:rsidR="00F920B7"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76B5A3" w14:textId="09E64354" w:rsidR="00F920B7" w:rsidRPr="000F2A8F" w:rsidRDefault="00F920B7" w:rsidP="00F920B7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310C0" w14:textId="769C8064" w:rsidR="00F920B7" w:rsidRPr="000F2A8F" w:rsidRDefault="00F920B7" w:rsidP="00F920B7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F2A8F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4643C2" w14:textId="61B1A1E4" w:rsidR="00F920B7" w:rsidRPr="000F2A8F" w:rsidRDefault="00F920B7" w:rsidP="00F920B7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-</w:t>
            </w:r>
          </w:p>
        </w:tc>
      </w:tr>
      <w:tr w:rsidR="00AC511C" w:rsidRPr="00624B9D" w14:paraId="36500F50" w14:textId="77777777" w:rsidTr="0082068F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BB4F44" w14:textId="1717161E" w:rsidR="00AC511C" w:rsidRPr="000F2A8F" w:rsidRDefault="00AC511C" w:rsidP="00532555">
            <w:pPr>
              <w:ind w:left="431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  <w:r w:rsidRPr="000F2A8F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val="th-TH"/>
              </w:rPr>
              <w:t>รับชำระคืน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DCC88E" w14:textId="792357EB" w:rsidR="00AC511C" w:rsidRPr="000F2A8F" w:rsidRDefault="00F920B7" w:rsidP="00AC511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F2A8F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(</w:t>
            </w:r>
            <w:r w:rsidR="003A0C8E"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6</w:t>
            </w:r>
            <w:r w:rsidRPr="000F2A8F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.</w:t>
            </w:r>
            <w:r w:rsidR="003A0C8E"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00</w:t>
            </w:r>
            <w:r w:rsidRPr="000F2A8F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06DC29" w14:textId="0D38DF6C" w:rsidR="00AC511C" w:rsidRPr="000F2A8F" w:rsidRDefault="00AC511C" w:rsidP="00AC511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490</w:t>
            </w:r>
            <w:r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13</w:t>
            </w:r>
            <w:r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38CC04" w14:textId="7ECC99A8" w:rsidR="00AC511C" w:rsidRPr="000F2A8F" w:rsidRDefault="00F920B7" w:rsidP="00AC511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F2A8F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(</w:t>
            </w:r>
            <w:r w:rsidR="003A0C8E"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31</w:t>
            </w:r>
            <w:r w:rsidRPr="000F2A8F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,</w:t>
            </w:r>
            <w:r w:rsidR="003A0C8E"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891</w:t>
            </w:r>
            <w:r w:rsidR="00DE015E" w:rsidRPr="000F2A8F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.</w:t>
            </w:r>
            <w:r w:rsidR="003A0C8E"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00</w:t>
            </w:r>
            <w:r w:rsidRPr="000F2A8F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F774FE" w14:textId="04C92B9A" w:rsidR="00AC511C" w:rsidRPr="000F2A8F" w:rsidRDefault="00AC511C" w:rsidP="00AC511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(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23</w:t>
            </w:r>
            <w:r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,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202</w:t>
            </w:r>
            <w:r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.</w:t>
            </w:r>
            <w:r w:rsidR="003A0C8E"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83</w:t>
            </w:r>
            <w:r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)</w:t>
            </w:r>
          </w:p>
        </w:tc>
      </w:tr>
      <w:tr w:rsidR="00AC511C" w:rsidRPr="00624B9D" w14:paraId="2778FB8D" w14:textId="77777777" w:rsidTr="00AC511C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683E23" w14:textId="009269A7" w:rsidR="00AC511C" w:rsidRPr="000F2A8F" w:rsidRDefault="00AC511C" w:rsidP="00532555">
            <w:pPr>
              <w:ind w:left="431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</w:rPr>
            </w:pPr>
            <w:r w:rsidRPr="000F2A8F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val="th-TH"/>
              </w:rPr>
              <w:t>มูลค่าตามบัญชีสุทธิสิ้นปี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24A8E6" w14:textId="7FC9AC85" w:rsidR="00AC511C" w:rsidRPr="000F2A8F" w:rsidRDefault="003A0C8E" w:rsidP="00AC511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7</w:t>
            </w:r>
            <w:r w:rsidR="00F920B7" w:rsidRPr="000F2A8F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702D6A" w14:textId="5CF9C868" w:rsidR="00AC511C" w:rsidRPr="000F2A8F" w:rsidRDefault="003A0C8E" w:rsidP="00AC511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2</w:t>
            </w:r>
            <w:r w:rsidR="00AC511C"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8AF548" w14:textId="61E59007" w:rsidR="00AC511C" w:rsidRPr="000F2A8F" w:rsidRDefault="003A0C8E" w:rsidP="00AC511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179</w:t>
            </w:r>
            <w:r w:rsidR="00F920B7" w:rsidRPr="000F2A8F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,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415</w:t>
            </w:r>
            <w:r w:rsidR="00F920B7" w:rsidRPr="000F2A8F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43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F0805A" w14:textId="1FBD2CEA" w:rsidR="00AC511C" w:rsidRPr="000F2A8F" w:rsidRDefault="003A0C8E" w:rsidP="00AC511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167</w:t>
            </w:r>
            <w:r w:rsidR="00AC511C" w:rsidRPr="000F2A8F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,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175</w:t>
            </w:r>
            <w:r w:rsidR="00AC511C" w:rsidRPr="000F2A8F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80</w:t>
            </w:r>
          </w:p>
        </w:tc>
      </w:tr>
    </w:tbl>
    <w:p w14:paraId="5E3A946C" w14:textId="77777777" w:rsidR="00E605D4" w:rsidRPr="00624B9D" w:rsidRDefault="00E605D4" w:rsidP="00B1577A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 w:eastAsia="en-US"/>
        </w:rPr>
      </w:pPr>
    </w:p>
    <w:p w14:paraId="13F3C8D7" w14:textId="47BC1174" w:rsidR="001F1249" w:rsidRPr="00624B9D" w:rsidRDefault="00E605D4" w:rsidP="006F588A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 w:eastAsia="en-US"/>
        </w:rPr>
      </w:pPr>
      <w:r w:rsidRPr="00624B9D">
        <w:rPr>
          <w:rFonts w:ascii="Browallia New" w:hAnsi="Browallia New" w:cs="Browallia New" w:hint="cs"/>
          <w:color w:val="000000"/>
          <w:sz w:val="26"/>
          <w:szCs w:val="26"/>
          <w:cs/>
          <w:lang w:val="en-US" w:eastAsia="en-US"/>
        </w:rPr>
        <w:t>เงินให้กู้ยืมแก่กิจการที</w:t>
      </w:r>
      <w:r w:rsidR="004D04B2">
        <w:rPr>
          <w:rFonts w:ascii="Browallia New" w:hAnsi="Browallia New" w:cs="Browallia New" w:hint="cs"/>
          <w:color w:val="000000"/>
          <w:sz w:val="26"/>
          <w:szCs w:val="26"/>
          <w:cs/>
          <w:lang w:val="en-US" w:eastAsia="en-US"/>
        </w:rPr>
        <w:t>่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  <w:lang w:val="en-US" w:eastAsia="en-US"/>
        </w:rPr>
        <w:t>เกี่ยวข้องกัน เป็นไปตามข้อกำหนดและเงื่อนไขการกู้ยืมปกติ เงินให้กู้ยืมดังกล่าวมีอัตราดอกเบี้ย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lang w:val="en-US" w:eastAsia="en-US"/>
        </w:rPr>
        <w:t xml:space="preserve"> 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  <w:lang w:val="en-US" w:eastAsia="en-US"/>
        </w:rPr>
        <w:t>สำหรั</w:t>
      </w:r>
      <w:r w:rsidR="004D04B2">
        <w:rPr>
          <w:rFonts w:ascii="Browallia New" w:hAnsi="Browallia New" w:cs="Browallia New" w:hint="cs"/>
          <w:color w:val="000000"/>
          <w:sz w:val="26"/>
          <w:szCs w:val="26"/>
          <w:cs/>
          <w:lang w:val="en-US" w:eastAsia="en-US"/>
        </w:rPr>
        <w:t>บงบ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  <w:lang w:val="en-US" w:eastAsia="en-US"/>
        </w:rPr>
        <w:t>การเงินรวมและ</w:t>
      </w:r>
      <w:r w:rsidR="004D04B2">
        <w:rPr>
          <w:rFonts w:ascii="Browallia New" w:hAnsi="Browallia New" w:cs="Browallia New" w:hint="cs"/>
          <w:color w:val="000000"/>
          <w:sz w:val="26"/>
          <w:szCs w:val="26"/>
          <w:cs/>
          <w:lang w:val="en-US" w:eastAsia="en-US"/>
        </w:rPr>
        <w:t>งบ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  <w:lang w:val="en-US" w:eastAsia="en-US"/>
        </w:rPr>
        <w:t xml:space="preserve">การเงินเฉพาะกิจการร้อยละ </w:t>
      </w:r>
      <w:r w:rsidR="003A0C8E" w:rsidRPr="003A0C8E">
        <w:rPr>
          <w:rFonts w:ascii="Browallia New" w:hAnsi="Browallia New" w:cs="Browallia New" w:hint="cs"/>
          <w:color w:val="000000"/>
          <w:sz w:val="26"/>
          <w:szCs w:val="26"/>
          <w:lang w:eastAsia="en-US"/>
        </w:rPr>
        <w:t>6</w:t>
      </w:r>
      <w:r w:rsidR="006F588A" w:rsidRPr="00624B9D">
        <w:rPr>
          <w:rFonts w:ascii="Browallia New" w:hAnsi="Browallia New" w:cs="Browallia New" w:hint="cs"/>
          <w:color w:val="000000"/>
          <w:sz w:val="26"/>
          <w:szCs w:val="26"/>
          <w:lang w:val="en-US" w:eastAsia="en-US"/>
        </w:rPr>
        <w:t>.</w:t>
      </w:r>
      <w:r w:rsidR="003A0C8E" w:rsidRPr="003A0C8E">
        <w:rPr>
          <w:rFonts w:ascii="Browallia New" w:hAnsi="Browallia New" w:cs="Browallia New" w:hint="cs"/>
          <w:color w:val="000000"/>
          <w:sz w:val="26"/>
          <w:szCs w:val="26"/>
          <w:lang w:eastAsia="en-US"/>
        </w:rPr>
        <w:t>10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  <w:lang w:val="en-US" w:eastAsia="en-US"/>
        </w:rPr>
        <w:t xml:space="preserve"> ต่อปี และระหว่างร้อยละ </w:t>
      </w:r>
      <w:r w:rsidR="003A0C8E" w:rsidRPr="003A0C8E">
        <w:rPr>
          <w:rFonts w:ascii="Browallia New" w:hAnsi="Browallia New" w:cs="Browallia New" w:hint="cs"/>
          <w:color w:val="000000"/>
          <w:sz w:val="26"/>
          <w:szCs w:val="26"/>
          <w:lang w:eastAsia="en-US"/>
        </w:rPr>
        <w:t>1</w:t>
      </w:r>
      <w:r w:rsidR="006F588A" w:rsidRPr="00624B9D">
        <w:rPr>
          <w:rFonts w:ascii="Browallia New" w:hAnsi="Browallia New" w:cs="Browallia New" w:hint="cs"/>
          <w:color w:val="000000"/>
          <w:sz w:val="26"/>
          <w:szCs w:val="26"/>
          <w:lang w:val="en-US" w:eastAsia="en-US"/>
        </w:rPr>
        <w:t>.</w:t>
      </w:r>
      <w:r w:rsidR="003A0C8E" w:rsidRPr="003A0C8E">
        <w:rPr>
          <w:rFonts w:ascii="Browallia New" w:hAnsi="Browallia New" w:cs="Browallia New" w:hint="cs"/>
          <w:color w:val="000000"/>
          <w:sz w:val="26"/>
          <w:szCs w:val="26"/>
          <w:lang w:eastAsia="en-US"/>
        </w:rPr>
        <w:t>07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  <w:lang w:val="en-US" w:eastAsia="en-US"/>
        </w:rPr>
        <w:t xml:space="preserve"> ถึงร้อยละ </w:t>
      </w:r>
      <w:r w:rsidR="003A0C8E" w:rsidRPr="003A0C8E">
        <w:rPr>
          <w:rFonts w:ascii="Browallia New" w:hAnsi="Browallia New" w:cs="Browallia New" w:hint="cs"/>
          <w:color w:val="000000"/>
          <w:sz w:val="26"/>
          <w:szCs w:val="26"/>
          <w:lang w:eastAsia="en-US"/>
        </w:rPr>
        <w:t>5</w:t>
      </w:r>
      <w:r w:rsidR="006F588A" w:rsidRPr="00624B9D">
        <w:rPr>
          <w:rFonts w:ascii="Browallia New" w:hAnsi="Browallia New" w:cs="Browallia New" w:hint="cs"/>
          <w:color w:val="000000"/>
          <w:sz w:val="26"/>
          <w:szCs w:val="26"/>
          <w:lang w:val="en-US" w:eastAsia="en-US"/>
        </w:rPr>
        <w:t>.</w:t>
      </w:r>
      <w:r w:rsidR="003A0C8E" w:rsidRPr="003A0C8E">
        <w:rPr>
          <w:rFonts w:ascii="Browallia New" w:hAnsi="Browallia New" w:cs="Browallia New" w:hint="cs"/>
          <w:color w:val="000000"/>
          <w:sz w:val="26"/>
          <w:szCs w:val="26"/>
          <w:lang w:eastAsia="en-US"/>
        </w:rPr>
        <w:t>25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  <w:lang w:val="en-US" w:eastAsia="en-US"/>
        </w:rPr>
        <w:t xml:space="preserve"> ต่อปี</w:t>
      </w:r>
      <w:r w:rsidR="009C1A82" w:rsidRPr="00624B9D">
        <w:rPr>
          <w:rFonts w:ascii="Browallia New" w:hAnsi="Browallia New" w:cs="Browallia New" w:hint="cs"/>
          <w:color w:val="000000"/>
          <w:sz w:val="26"/>
          <w:szCs w:val="26"/>
          <w:lang w:val="en-US" w:eastAsia="en-US"/>
        </w:rPr>
        <w:t xml:space="preserve"> 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  <w:lang w:val="en-US" w:eastAsia="en-US"/>
        </w:rPr>
        <w:t>ตามลำดับ</w:t>
      </w:r>
    </w:p>
    <w:p w14:paraId="42F2E149" w14:textId="77777777" w:rsidR="00E605D4" w:rsidRPr="00624B9D" w:rsidRDefault="00E605D4" w:rsidP="006F588A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 w:eastAsia="en-US"/>
        </w:rPr>
      </w:pPr>
    </w:p>
    <w:p w14:paraId="2E3E8395" w14:textId="4952AE55" w:rsidR="0040292B" w:rsidRPr="00624B9D" w:rsidRDefault="00842B72" w:rsidP="001C5D7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24B9D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ดอกเบี้ยรับใน</w:t>
      </w:r>
      <w:r w:rsidR="00D30526" w:rsidRPr="00624B9D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งบการเงิน</w:t>
      </w:r>
      <w:r w:rsidRPr="00624B9D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รวมและงบการเงินเฉพาะกิจการ สำหรับ</w:t>
      </w:r>
      <w:r w:rsidR="00AC511C" w:rsidRPr="00624B9D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ปีสิ้นสุด</w:t>
      </w:r>
      <w:r w:rsidR="007B2B66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วันที่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31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ธันวาคม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="006D506C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2567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เป็นจำนวน 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0</w:t>
      </w:r>
      <w:r w:rsidR="00DE015E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>.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12</w:t>
      </w:r>
      <w:r w:rsidR="00415123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ล้านบาท และ 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7</w:t>
      </w:r>
      <w:r w:rsidR="00DE015E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>,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202</w:t>
      </w:r>
      <w:r w:rsidR="00DE015E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>.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91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ล้านบาทตามลำดับ</w:t>
      </w:r>
      <w:r w:rsidR="00AC511C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(</w:t>
      </w:r>
      <w:r w:rsidR="001C5D71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สำหรับรอบระยะเวลาตั้งแต่วันที่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1</w:t>
      </w:r>
      <w:r w:rsidR="001C5D71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มีนาคม</w:t>
      </w:r>
      <w:r w:rsidR="001C5D71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="001C5D71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2566</w:t>
      </w:r>
      <w:r w:rsidR="001C5D71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(</w:t>
      </w:r>
      <w:r w:rsidR="001C5D71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วันจดทะเบียนควบบริษัท)</w:t>
      </w:r>
      <w:r w:rsidR="001C5D71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="003A4302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1C5D71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ถึงวันที่</w:t>
      </w:r>
      <w:r w:rsidR="001C5D71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31</w:t>
      </w:r>
      <w:r w:rsidR="001C5D71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ธันวาคม</w:t>
      </w:r>
      <w:r w:rsidR="001C5D71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="001C5D71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2566</w:t>
      </w:r>
      <w:r w:rsidR="001C5D71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>:</w:t>
      </w:r>
      <w:r w:rsidR="00AC511C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0</w:t>
      </w:r>
      <w:r w:rsidR="00AC511C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>.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28</w:t>
      </w:r>
      <w:r w:rsidR="00AC511C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="00AC511C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ล้านบาท และ 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4</w:t>
      </w:r>
      <w:r w:rsidR="00AC511C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>,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056</w:t>
      </w:r>
      <w:r w:rsidR="00AC511C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>.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44</w:t>
      </w:r>
      <w:r w:rsidR="00AC511C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ล้านบาทตามลำดับ</w:t>
      </w:r>
      <w:r w:rsidR="00AC511C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>)</w:t>
      </w:r>
    </w:p>
    <w:p w14:paraId="0266F710" w14:textId="32FE098C" w:rsidR="00532555" w:rsidRDefault="00532555">
      <w:pPr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en-US"/>
        </w:rPr>
      </w:pPr>
      <w:r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en-US"/>
        </w:rPr>
        <w:br w:type="page"/>
      </w:r>
    </w:p>
    <w:p w14:paraId="56C1059E" w14:textId="77777777" w:rsidR="000F2A8F" w:rsidRPr="00624B9D" w:rsidRDefault="000F2A8F" w:rsidP="006D659C">
      <w:pPr>
        <w:pStyle w:val="Head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en-US"/>
        </w:rPr>
      </w:pPr>
    </w:p>
    <w:p w14:paraId="2F4ABB3B" w14:textId="02464609" w:rsidR="00842B72" w:rsidRPr="00624B9D" w:rsidRDefault="00842B72" w:rsidP="006D659C">
      <w:pPr>
        <w:pStyle w:val="Head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th-TH"/>
        </w:rPr>
      </w:pPr>
      <w:r w:rsidRPr="00624B9D">
        <w:rPr>
          <w:rFonts w:ascii="Browallia New" w:eastAsia="Times New Roman" w:hAnsi="Browallia New" w:cs="Browallia New" w:hint="cs"/>
          <w:b/>
          <w:bCs/>
          <w:color w:val="000000"/>
          <w:sz w:val="26"/>
          <w:szCs w:val="26"/>
          <w:cs/>
          <w:lang w:val="en-US"/>
        </w:rPr>
        <w:t>จ</w:t>
      </w:r>
      <w:r w:rsidRPr="00624B9D">
        <w:rPr>
          <w:rFonts w:ascii="Browallia New" w:eastAsia="Times New Roman" w:hAnsi="Browallia New" w:cs="Browallia New" w:hint="cs"/>
          <w:b/>
          <w:bCs/>
          <w:color w:val="000000"/>
          <w:sz w:val="26"/>
          <w:szCs w:val="26"/>
          <w:cs/>
          <w:lang w:val="th-TH"/>
        </w:rPr>
        <w:t>)</w:t>
      </w:r>
      <w:r w:rsidRPr="00624B9D">
        <w:rPr>
          <w:rFonts w:ascii="Browallia New" w:eastAsia="Times New Roman" w:hAnsi="Browallia New" w:cs="Browallia New" w:hint="cs"/>
          <w:b/>
          <w:bCs/>
          <w:color w:val="000000"/>
          <w:sz w:val="26"/>
          <w:szCs w:val="26"/>
          <w:cs/>
          <w:lang w:val="th-TH"/>
        </w:rPr>
        <w:tab/>
        <w:t xml:space="preserve">เงินกู้ยืมจากกิจการที่เกี่ยวข้องกัน </w:t>
      </w:r>
    </w:p>
    <w:p w14:paraId="7F96722C" w14:textId="77777777" w:rsidR="00AC511C" w:rsidRPr="00624B9D" w:rsidRDefault="00AC511C" w:rsidP="00AC511C">
      <w:pPr>
        <w:pStyle w:val="Header"/>
        <w:tabs>
          <w:tab w:val="clear" w:pos="4153"/>
          <w:tab w:val="clear" w:pos="8306"/>
        </w:tabs>
        <w:jc w:val="both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5850"/>
        <w:gridCol w:w="1800"/>
        <w:gridCol w:w="1800"/>
      </w:tblGrid>
      <w:tr w:rsidR="003A4302" w:rsidRPr="00624B9D" w14:paraId="1963519A" w14:textId="77777777" w:rsidTr="003A4302">
        <w:tc>
          <w:tcPr>
            <w:tcW w:w="5850" w:type="dxa"/>
            <w:shd w:val="clear" w:color="auto" w:fill="auto"/>
          </w:tcPr>
          <w:p w14:paraId="27A88796" w14:textId="77777777" w:rsidR="003A4302" w:rsidRPr="00624B9D" w:rsidRDefault="003A4302" w:rsidP="00792953">
            <w:pPr>
              <w:spacing w:before="10"/>
              <w:ind w:left="43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3600" w:type="dxa"/>
            <w:gridSpan w:val="2"/>
            <w:shd w:val="clear" w:color="auto" w:fill="auto"/>
          </w:tcPr>
          <w:p w14:paraId="79144335" w14:textId="48408195" w:rsidR="003A4302" w:rsidRPr="00624B9D" w:rsidRDefault="003A4302" w:rsidP="00792953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3A4302" w:rsidRPr="00624B9D" w14:paraId="10BD6B51" w14:textId="77777777" w:rsidTr="003A4302">
        <w:tc>
          <w:tcPr>
            <w:tcW w:w="5850" w:type="dxa"/>
            <w:shd w:val="clear" w:color="auto" w:fill="auto"/>
          </w:tcPr>
          <w:p w14:paraId="123E327A" w14:textId="5487479D" w:rsidR="003A4302" w:rsidRPr="00624B9D" w:rsidRDefault="003A4302" w:rsidP="00792953">
            <w:pPr>
              <w:spacing w:before="10"/>
              <w:ind w:left="43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3A0C8E" w:rsidRPr="003A0C8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>31</w:t>
            </w:r>
            <w:r w:rsidRPr="00624B9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399C7C83" w14:textId="5779E867" w:rsidR="003A4302" w:rsidRPr="00624B9D" w:rsidRDefault="003A4302" w:rsidP="00792953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43618F26" w14:textId="548DAF32" w:rsidR="003A4302" w:rsidRPr="00624B9D" w:rsidRDefault="003A4302" w:rsidP="00792953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3A4302" w:rsidRPr="00624B9D" w14:paraId="5E99823C" w14:textId="77777777" w:rsidTr="003A4302">
        <w:tc>
          <w:tcPr>
            <w:tcW w:w="5850" w:type="dxa"/>
            <w:shd w:val="clear" w:color="auto" w:fill="auto"/>
          </w:tcPr>
          <w:p w14:paraId="4DCAB2FB" w14:textId="77777777" w:rsidR="003A4302" w:rsidRPr="00624B9D" w:rsidRDefault="003A4302" w:rsidP="00792953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7A04095A" w14:textId="3ED3E577" w:rsidR="003A4302" w:rsidRPr="00624B9D" w:rsidRDefault="003A4302" w:rsidP="00792953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07E7B1B8" w14:textId="77777777" w:rsidR="003A4302" w:rsidRPr="00624B9D" w:rsidRDefault="003A4302" w:rsidP="00792953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3A4302" w:rsidRPr="00624B9D" w14:paraId="73A6C7E8" w14:textId="77777777" w:rsidTr="003A4302">
        <w:tc>
          <w:tcPr>
            <w:tcW w:w="5850" w:type="dxa"/>
            <w:shd w:val="clear" w:color="auto" w:fill="auto"/>
          </w:tcPr>
          <w:p w14:paraId="42261FF3" w14:textId="77777777" w:rsidR="003A4302" w:rsidRPr="00624B9D" w:rsidRDefault="003A4302" w:rsidP="00792953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01FBC284" w14:textId="0CEC9AE7" w:rsidR="003A4302" w:rsidRPr="00624B9D" w:rsidRDefault="003A4302" w:rsidP="007929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3261F954" w14:textId="77777777" w:rsidR="003A4302" w:rsidRPr="00624B9D" w:rsidRDefault="003A4302" w:rsidP="007929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3A4302" w:rsidRPr="00624B9D" w14:paraId="7A17515B" w14:textId="77777777" w:rsidTr="003A4302">
        <w:tc>
          <w:tcPr>
            <w:tcW w:w="5850" w:type="dxa"/>
            <w:shd w:val="clear" w:color="auto" w:fill="auto"/>
          </w:tcPr>
          <w:p w14:paraId="60500F8F" w14:textId="27F5A714" w:rsidR="003A4302" w:rsidRPr="00624B9D" w:rsidRDefault="003A4302" w:rsidP="007F1E7D">
            <w:pPr>
              <w:ind w:left="431" w:right="-7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เงินกู้ยืมระยะสั้นจากกิจการที่เกี่ยวข้อกัน</w:t>
            </w:r>
          </w:p>
        </w:tc>
        <w:tc>
          <w:tcPr>
            <w:tcW w:w="1800" w:type="dxa"/>
            <w:shd w:val="clear" w:color="auto" w:fill="auto"/>
          </w:tcPr>
          <w:p w14:paraId="5A56B960" w14:textId="14FDE24A" w:rsidR="003A4302" w:rsidRPr="00624B9D" w:rsidRDefault="003A4302" w:rsidP="007929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</w:tcPr>
          <w:p w14:paraId="4C126E1E" w14:textId="77777777" w:rsidR="003A4302" w:rsidRPr="00624B9D" w:rsidRDefault="003A4302" w:rsidP="007929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3A4302" w:rsidRPr="00624B9D" w14:paraId="6CC5A2AE" w14:textId="77777777" w:rsidTr="003A4302">
        <w:tc>
          <w:tcPr>
            <w:tcW w:w="5850" w:type="dxa"/>
            <w:shd w:val="clear" w:color="auto" w:fill="auto"/>
          </w:tcPr>
          <w:p w14:paraId="13D902CB" w14:textId="0A28077D" w:rsidR="003A4302" w:rsidRPr="00624B9D" w:rsidRDefault="003A4302" w:rsidP="0040292B">
            <w:pPr>
              <w:ind w:left="431" w:right="-7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425BF688" w14:textId="2AB08F02" w:rsidR="003A4302" w:rsidRPr="00624B9D" w:rsidRDefault="003A4302" w:rsidP="00F920B7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5D0D92CD" w14:textId="6FE74EFD" w:rsidR="003A4302" w:rsidRPr="00624B9D" w:rsidRDefault="003A0C8E" w:rsidP="004029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735</w:t>
            </w:r>
            <w:r w:rsidR="003A4302"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51</w:t>
            </w:r>
          </w:p>
        </w:tc>
      </w:tr>
      <w:tr w:rsidR="003A4302" w:rsidRPr="00624B9D" w14:paraId="188C0E24" w14:textId="77777777" w:rsidTr="003A4302">
        <w:tc>
          <w:tcPr>
            <w:tcW w:w="5850" w:type="dxa"/>
            <w:shd w:val="clear" w:color="auto" w:fill="auto"/>
          </w:tcPr>
          <w:p w14:paraId="5CABF6E9" w14:textId="50074B07" w:rsidR="003A4302" w:rsidRPr="00624B9D" w:rsidRDefault="003A4302" w:rsidP="0040292B">
            <w:pPr>
              <w:ind w:left="431" w:right="-7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C07EC3" w14:textId="36F434F7" w:rsidR="003A4302" w:rsidRPr="00624B9D" w:rsidRDefault="003A4302" w:rsidP="00F920B7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CBE139" w14:textId="5C900086" w:rsidR="003A4302" w:rsidRPr="00624B9D" w:rsidRDefault="003A0C8E" w:rsidP="004029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735</w:t>
            </w:r>
            <w:r w:rsidR="003A4302"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51</w:t>
            </w:r>
          </w:p>
        </w:tc>
      </w:tr>
    </w:tbl>
    <w:p w14:paraId="51CC5A14" w14:textId="77777777" w:rsidR="0040292B" w:rsidRPr="00624B9D" w:rsidRDefault="0040292B" w:rsidP="0040292B">
      <w:pPr>
        <w:pStyle w:val="Header"/>
        <w:tabs>
          <w:tab w:val="clear" w:pos="4153"/>
          <w:tab w:val="clear" w:pos="8306"/>
        </w:tabs>
        <w:ind w:left="540"/>
        <w:jc w:val="both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th-TH"/>
        </w:rPr>
      </w:pPr>
    </w:p>
    <w:p w14:paraId="059B1972" w14:textId="7D87BB22" w:rsidR="00842B72" w:rsidRPr="00624B9D" w:rsidRDefault="00842B72" w:rsidP="0040292B">
      <w:pPr>
        <w:ind w:left="540"/>
        <w:rPr>
          <w:rFonts w:ascii="Browallia New" w:hAnsi="Browallia New" w:cs="Browallia New"/>
          <w:color w:val="000000"/>
          <w:sz w:val="26"/>
          <w:szCs w:val="26"/>
          <w:lang w:val="th-TH"/>
        </w:rPr>
      </w:pPr>
      <w:r w:rsidRPr="00624B9D">
        <w:rPr>
          <w:rFonts w:ascii="Browallia New" w:hAnsi="Browallia New" w:cs="Browallia New" w:hint="cs"/>
          <w:color w:val="000000"/>
          <w:sz w:val="26"/>
          <w:szCs w:val="26"/>
          <w:cs/>
          <w:lang w:val="th-TH"/>
        </w:rPr>
        <w:t>การเปลี่ยนแปลงของเงินกู้ยืมจากกิจการที่เกี่ยวข้องกัน</w:t>
      </w:r>
      <w:r w:rsidR="008C06AF" w:rsidRPr="00624B9D">
        <w:rPr>
          <w:rFonts w:ascii="Browallia New" w:hAnsi="Browallia New" w:cs="Browallia New" w:hint="cs"/>
          <w:color w:val="000000"/>
          <w:sz w:val="26"/>
          <w:szCs w:val="26"/>
          <w:cs/>
          <w:lang w:val="th-TH"/>
        </w:rPr>
        <w:t>สำหรับ</w:t>
      </w:r>
      <w:r w:rsidR="0040292B" w:rsidRPr="00624B9D">
        <w:rPr>
          <w:rFonts w:ascii="Browallia New" w:hAnsi="Browallia New" w:cs="Browallia New" w:hint="cs"/>
          <w:color w:val="000000"/>
          <w:sz w:val="26"/>
          <w:szCs w:val="26"/>
          <w:cs/>
          <w:lang w:val="th-TH"/>
        </w:rPr>
        <w:t>ปีสิ้นสุด</w:t>
      </w:r>
      <w:r w:rsidR="008C06AF" w:rsidRPr="00624B9D">
        <w:rPr>
          <w:rFonts w:ascii="Browallia New" w:hAnsi="Browallia New" w:cs="Browallia New" w:hint="cs"/>
          <w:color w:val="000000"/>
          <w:sz w:val="26"/>
          <w:szCs w:val="26"/>
          <w:cs/>
          <w:lang w:val="th-TH"/>
        </w:rPr>
        <w:t xml:space="preserve">วันที่ </w:t>
      </w:r>
      <w:r w:rsidR="003A0C8E" w:rsidRPr="003A0C8E">
        <w:rPr>
          <w:rFonts w:ascii="Browallia New" w:hAnsi="Browallia New" w:cs="Browallia New" w:hint="cs"/>
          <w:color w:val="000000"/>
          <w:sz w:val="26"/>
          <w:szCs w:val="26"/>
        </w:rPr>
        <w:t>31</w:t>
      </w:r>
      <w:r w:rsidR="008C06AF" w:rsidRPr="00624B9D">
        <w:rPr>
          <w:rFonts w:ascii="Browallia New" w:hAnsi="Browallia New" w:cs="Browallia New" w:hint="cs"/>
          <w:color w:val="000000"/>
          <w:sz w:val="26"/>
          <w:szCs w:val="26"/>
          <w:lang w:val="en-US"/>
        </w:rPr>
        <w:t xml:space="preserve"> </w:t>
      </w:r>
      <w:r w:rsidR="008C06AF" w:rsidRPr="00624B9D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 xml:space="preserve">ธันวาคม 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  <w:lang w:val="th-TH"/>
        </w:rPr>
        <w:t>มีดังนี้</w:t>
      </w:r>
    </w:p>
    <w:p w14:paraId="011B63A3" w14:textId="77777777" w:rsidR="0040292B" w:rsidRPr="00624B9D" w:rsidRDefault="0040292B" w:rsidP="0040292B">
      <w:pPr>
        <w:ind w:left="540"/>
        <w:rPr>
          <w:rFonts w:ascii="Browallia New" w:hAnsi="Browallia New" w:cs="Browallia New"/>
          <w:color w:val="000000"/>
          <w:sz w:val="26"/>
          <w:szCs w:val="26"/>
          <w:lang w:val="th-TH"/>
        </w:rPr>
      </w:pPr>
    </w:p>
    <w:tbl>
      <w:tblPr>
        <w:tblW w:w="94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95"/>
        <w:gridCol w:w="1737"/>
        <w:gridCol w:w="1840"/>
      </w:tblGrid>
      <w:tr w:rsidR="00ED721C" w:rsidRPr="00624B9D" w14:paraId="479EBABF" w14:textId="77777777" w:rsidTr="00B949DF">
        <w:tc>
          <w:tcPr>
            <w:tcW w:w="5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554B55" w14:textId="77777777" w:rsidR="00ED721C" w:rsidRPr="00624B9D" w:rsidRDefault="00ED721C" w:rsidP="00AF04A1">
            <w:pPr>
              <w:ind w:left="43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5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9A46E5" w14:textId="5C4B05DF" w:rsidR="00ED721C" w:rsidRPr="00624B9D" w:rsidRDefault="00ED721C" w:rsidP="0054778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D721C" w:rsidRPr="00624B9D" w14:paraId="3A914D71" w14:textId="77777777" w:rsidTr="00B949DF">
        <w:tc>
          <w:tcPr>
            <w:tcW w:w="5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C31D62" w14:textId="77777777" w:rsidR="00ED721C" w:rsidRPr="00624B9D" w:rsidRDefault="00ED721C" w:rsidP="00ED721C">
            <w:pPr>
              <w:ind w:left="43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DC7183" w14:textId="77777777" w:rsidR="00ED721C" w:rsidRPr="00624B9D" w:rsidRDefault="00ED721C" w:rsidP="00ED721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03744B" w14:textId="29F9A5F7" w:rsidR="00ED721C" w:rsidRPr="00624B9D" w:rsidRDefault="00ED721C" w:rsidP="00ED721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สำหรับรอบระยะเวลา</w:t>
            </w:r>
          </w:p>
        </w:tc>
      </w:tr>
      <w:tr w:rsidR="00ED721C" w:rsidRPr="00624B9D" w14:paraId="36C9730B" w14:textId="77777777" w:rsidTr="00B949DF">
        <w:tc>
          <w:tcPr>
            <w:tcW w:w="5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4AECC6" w14:textId="77777777" w:rsidR="00ED721C" w:rsidRPr="00624B9D" w:rsidRDefault="00ED721C" w:rsidP="00ED721C">
            <w:pPr>
              <w:ind w:left="43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6A35C8" w14:textId="77777777" w:rsidR="00ED721C" w:rsidRPr="00624B9D" w:rsidRDefault="00ED721C" w:rsidP="00ED721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9E08EE" w14:textId="361E9C28" w:rsidR="00ED721C" w:rsidRPr="00624B9D" w:rsidRDefault="00ED721C" w:rsidP="00ED721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ตั้งแต่วันที่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1</w:t>
            </w: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</w:tr>
      <w:tr w:rsidR="00ED721C" w:rsidRPr="00624B9D" w14:paraId="0EFDEE1B" w14:textId="77777777" w:rsidTr="00B949DF">
        <w:tc>
          <w:tcPr>
            <w:tcW w:w="5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ADE4D6" w14:textId="77777777" w:rsidR="00ED721C" w:rsidRPr="00624B9D" w:rsidRDefault="00ED721C" w:rsidP="00ED721C">
            <w:pPr>
              <w:ind w:left="43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30E5CC" w14:textId="77777777" w:rsidR="00ED721C" w:rsidRPr="00624B9D" w:rsidRDefault="00ED721C" w:rsidP="00ED721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EC86D8" w14:textId="6457D42F" w:rsidR="00ED721C" w:rsidRPr="00624B9D" w:rsidRDefault="00ED721C" w:rsidP="00ED721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 xml:space="preserve"> (</w:t>
            </w: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วันจด</w:t>
            </w:r>
          </w:p>
        </w:tc>
      </w:tr>
      <w:tr w:rsidR="00ED721C" w:rsidRPr="00624B9D" w14:paraId="09EFD06A" w14:textId="77777777" w:rsidTr="00B949DF">
        <w:tc>
          <w:tcPr>
            <w:tcW w:w="5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FC0378" w14:textId="77777777" w:rsidR="00ED721C" w:rsidRPr="00624B9D" w:rsidRDefault="00ED721C" w:rsidP="00ED721C">
            <w:pPr>
              <w:ind w:left="43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1E02D5" w14:textId="17E701AF" w:rsidR="00ED721C" w:rsidRPr="00624B9D" w:rsidRDefault="00ED721C" w:rsidP="00ED721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สำหรับปีสิ้นสุด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5FA953" w14:textId="14384B8D" w:rsidR="00ED721C" w:rsidRPr="00624B9D" w:rsidRDefault="00ED721C" w:rsidP="00ED721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ทะเบียนควบบริษัท)</w:t>
            </w:r>
          </w:p>
        </w:tc>
      </w:tr>
      <w:tr w:rsidR="00ED721C" w:rsidRPr="00624B9D" w14:paraId="66901175" w14:textId="77777777" w:rsidTr="00B949DF">
        <w:tc>
          <w:tcPr>
            <w:tcW w:w="5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852346" w14:textId="77777777" w:rsidR="00ED721C" w:rsidRPr="00624B9D" w:rsidRDefault="00ED721C" w:rsidP="00ED721C">
            <w:pPr>
              <w:ind w:left="43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A7116B" w14:textId="6A3620B6" w:rsidR="00ED721C" w:rsidRPr="00624B9D" w:rsidRDefault="00ED721C" w:rsidP="00ED721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31</w:t>
            </w: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53F94F" w14:textId="286C80F2" w:rsidR="00ED721C" w:rsidRPr="00624B9D" w:rsidRDefault="00ED721C" w:rsidP="00ED721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ถึง วันที่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31</w:t>
            </w: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ED721C" w:rsidRPr="00624B9D" w14:paraId="001C914D" w14:textId="77777777" w:rsidTr="00B949DF">
        <w:tc>
          <w:tcPr>
            <w:tcW w:w="5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DEC05F" w14:textId="77777777" w:rsidR="00ED721C" w:rsidRPr="00624B9D" w:rsidRDefault="00ED721C" w:rsidP="00ED721C">
            <w:pPr>
              <w:ind w:left="43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86E856" w14:textId="5A32AB2E" w:rsidR="00ED721C" w:rsidRPr="00624B9D" w:rsidRDefault="00ED721C" w:rsidP="00ED721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8BED54" w14:textId="475569A0" w:rsidR="00ED721C" w:rsidRPr="00624B9D" w:rsidRDefault="00ED721C" w:rsidP="00ED721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A0C8E" w:rsidRPr="003A0C8E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ED721C" w:rsidRPr="00624B9D" w14:paraId="355F42CE" w14:textId="77777777" w:rsidTr="00B949DF">
        <w:tc>
          <w:tcPr>
            <w:tcW w:w="5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54CCFA" w14:textId="5D4184DC" w:rsidR="00ED721C" w:rsidRPr="00624B9D" w:rsidRDefault="00ED721C" w:rsidP="00AF04A1">
            <w:pPr>
              <w:ind w:left="430"/>
              <w:rPr>
                <w:rFonts w:ascii="Browallia New" w:eastAsia="Wingding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FC82B6" w14:textId="77777777" w:rsidR="00ED721C" w:rsidRPr="00624B9D" w:rsidRDefault="00ED721C" w:rsidP="007B2B6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5754DB" w14:textId="51FB5BC5" w:rsidR="00ED721C" w:rsidRPr="00624B9D" w:rsidRDefault="00ED721C" w:rsidP="007B2B6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ED721C" w:rsidRPr="00624B9D" w14:paraId="6395EF9D" w14:textId="77777777" w:rsidTr="00B949DF">
        <w:tc>
          <w:tcPr>
            <w:tcW w:w="5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92AC3C" w14:textId="77211EC8" w:rsidR="00ED721C" w:rsidRPr="00624B9D" w:rsidRDefault="00ED721C" w:rsidP="00ED721C">
            <w:pPr>
              <w:ind w:left="43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th-TH"/>
              </w:rPr>
              <w:t>มูลค่าตามบัญชีสุทธิต้น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ปี</w:t>
            </w:r>
            <w:r w:rsidR="004D04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/</w:t>
            </w:r>
            <w:r w:rsidR="004D04B2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1A469B" w14:textId="31047F51" w:rsidR="00ED721C" w:rsidRPr="00624B9D" w:rsidRDefault="003A0C8E" w:rsidP="00ED721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735</w:t>
            </w:r>
            <w:r w:rsidR="00ED721C"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51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57FD1B" w14:textId="056E2719" w:rsidR="00ED721C" w:rsidRPr="00624B9D" w:rsidRDefault="003A0C8E" w:rsidP="00ED721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121</w:t>
            </w:r>
            <w:r w:rsidR="00ED721C"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43</w:t>
            </w:r>
          </w:p>
        </w:tc>
      </w:tr>
      <w:tr w:rsidR="00ED721C" w:rsidRPr="00624B9D" w14:paraId="6058D07D" w14:textId="77777777" w:rsidTr="00B949DF">
        <w:tc>
          <w:tcPr>
            <w:tcW w:w="5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EA123B" w14:textId="4A4325D9" w:rsidR="00ED721C" w:rsidRPr="00624B9D" w:rsidRDefault="00ED721C" w:rsidP="00ED721C">
            <w:pPr>
              <w:ind w:left="43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th-TH"/>
              </w:rPr>
              <w:t>เงินกู้ยืมเพิ่ม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2DBA42" w14:textId="53DB2B89" w:rsidR="00ED721C" w:rsidRPr="00624B9D" w:rsidRDefault="003A0C8E" w:rsidP="00ED721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5</w:t>
            </w:r>
            <w:r w:rsidR="00F920B7"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021</w:t>
            </w:r>
            <w:r w:rsidR="00F920B7"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16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878727" w14:textId="2598112F" w:rsidR="00ED721C" w:rsidRPr="00624B9D" w:rsidRDefault="003A0C8E" w:rsidP="00ED721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614</w:t>
            </w:r>
            <w:r w:rsidR="00ED721C"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52</w:t>
            </w:r>
          </w:p>
        </w:tc>
      </w:tr>
      <w:tr w:rsidR="00ED721C" w:rsidRPr="00624B9D" w14:paraId="626E630A" w14:textId="77777777" w:rsidTr="00B949DF">
        <w:tc>
          <w:tcPr>
            <w:tcW w:w="5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2932E6" w14:textId="3FDA600F" w:rsidR="00ED721C" w:rsidRPr="00624B9D" w:rsidRDefault="00ED721C" w:rsidP="00ED721C">
            <w:pPr>
              <w:ind w:left="43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th-TH"/>
              </w:rPr>
              <w:t>จ่ายคืนเงินกู้ยืม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73370B" w14:textId="10935EDE" w:rsidR="00ED721C" w:rsidRPr="00624B9D" w:rsidRDefault="00F920B7" w:rsidP="00ED721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(</w:t>
            </w:r>
            <w:r w:rsidR="003A0C8E"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5</w:t>
            </w:r>
            <w:r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="003A0C8E"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756</w:t>
            </w:r>
            <w:r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.</w:t>
            </w:r>
            <w:r w:rsidR="003A0C8E"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67</w:t>
            </w:r>
            <w:r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8BACBC" w14:textId="7EDB523F" w:rsidR="00ED721C" w:rsidRPr="00624B9D" w:rsidRDefault="00ED721C" w:rsidP="00ED721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(</w:t>
            </w:r>
            <w:r w:rsidR="003A0C8E"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0</w:t>
            </w:r>
            <w:r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.</w:t>
            </w:r>
            <w:r w:rsidR="003A0C8E"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44</w:t>
            </w:r>
            <w:r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</w:tr>
      <w:tr w:rsidR="00ED721C" w:rsidRPr="00624B9D" w14:paraId="0FEA9E57" w14:textId="77777777" w:rsidTr="00B949DF">
        <w:tc>
          <w:tcPr>
            <w:tcW w:w="5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3FAD3D" w14:textId="63394F5C" w:rsidR="00ED721C" w:rsidRPr="004D04B2" w:rsidRDefault="00ED721C" w:rsidP="00ED721C">
            <w:pPr>
              <w:ind w:left="43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th-TH"/>
              </w:rPr>
              <w:t>มูลค่าตามบัญชีสุทธิสิ้นปี</w:t>
            </w:r>
            <w:r w:rsidR="004D04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/</w:t>
            </w:r>
            <w:r w:rsidR="004D04B2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148428" w14:textId="154518F7" w:rsidR="00ED721C" w:rsidRPr="00624B9D" w:rsidRDefault="00F920B7" w:rsidP="00F920B7">
            <w:pPr>
              <w:ind w:left="-40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405431" w14:textId="3F8A24FA" w:rsidR="00ED721C" w:rsidRPr="00624B9D" w:rsidRDefault="003A0C8E" w:rsidP="00ED721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735</w:t>
            </w:r>
            <w:r w:rsidR="00ED721C"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51</w:t>
            </w:r>
          </w:p>
        </w:tc>
      </w:tr>
    </w:tbl>
    <w:p w14:paraId="0AEAC8B0" w14:textId="77777777" w:rsidR="008C06AF" w:rsidRPr="00624B9D" w:rsidRDefault="008C06AF" w:rsidP="00E605D4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 w:eastAsia="en-US"/>
        </w:rPr>
      </w:pPr>
    </w:p>
    <w:p w14:paraId="25D43947" w14:textId="2D9CE614" w:rsidR="00E605D4" w:rsidRPr="00624B9D" w:rsidRDefault="00E605D4" w:rsidP="00E605D4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 w:eastAsia="en-US"/>
        </w:rPr>
      </w:pPr>
      <w:r w:rsidRPr="00624B9D">
        <w:rPr>
          <w:rFonts w:ascii="Browallia New" w:hAnsi="Browallia New" w:cs="Browallia New" w:hint="cs"/>
          <w:color w:val="000000"/>
          <w:sz w:val="26"/>
          <w:szCs w:val="26"/>
          <w:cs/>
          <w:lang w:val="en-US" w:eastAsia="en-US"/>
        </w:rPr>
        <w:t>เงินกู้ยืมจากกิจการที่เกี่ยวข้องกัน เป็นไปตามข้อกำหนดและเงื่อนไขการกู้ยืมปกติ เงินกู้ยืมดังกล่าวมีอัตราดอกเบี</w:t>
      </w:r>
      <w:r w:rsidR="00B34DA0" w:rsidRPr="00624B9D">
        <w:rPr>
          <w:rFonts w:ascii="Browallia New" w:hAnsi="Browallia New" w:cs="Browallia New" w:hint="cs"/>
          <w:color w:val="000000"/>
          <w:sz w:val="26"/>
          <w:szCs w:val="26"/>
          <w:cs/>
          <w:lang w:val="en-US" w:eastAsia="en-US"/>
        </w:rPr>
        <w:t>้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  <w:lang w:val="en-US" w:eastAsia="en-US"/>
        </w:rPr>
        <w:t>ยสำหรับ</w:t>
      </w:r>
      <w:r w:rsidR="00223AD0">
        <w:rPr>
          <w:rFonts w:ascii="Browallia New" w:hAnsi="Browallia New" w:cs="Browallia New" w:hint="cs"/>
          <w:color w:val="000000"/>
          <w:sz w:val="26"/>
          <w:szCs w:val="26"/>
          <w:cs/>
          <w:lang w:val="en-US" w:eastAsia="en-US"/>
        </w:rPr>
        <w:t>งบ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  <w:lang w:val="en-US" w:eastAsia="en-US"/>
        </w:rPr>
        <w:t xml:space="preserve">การเงินเฉพาะกิจการร้อยละ </w:t>
      </w:r>
      <w:r w:rsidR="003A0C8E" w:rsidRPr="003A0C8E">
        <w:rPr>
          <w:rFonts w:ascii="Browallia New" w:hAnsi="Browallia New" w:cs="Browallia New" w:hint="cs"/>
          <w:color w:val="000000"/>
          <w:sz w:val="26"/>
          <w:szCs w:val="26"/>
          <w:lang w:eastAsia="en-US"/>
        </w:rPr>
        <w:t>3</w:t>
      </w:r>
      <w:r w:rsidR="001C5D71" w:rsidRPr="00624B9D">
        <w:rPr>
          <w:rFonts w:ascii="Browallia New" w:hAnsi="Browallia New" w:cs="Browallia New" w:hint="cs"/>
          <w:color w:val="000000"/>
          <w:sz w:val="26"/>
          <w:szCs w:val="26"/>
          <w:lang w:eastAsia="en-US"/>
        </w:rPr>
        <w:t>.</w:t>
      </w:r>
      <w:r w:rsidR="003A0C8E" w:rsidRPr="003A0C8E">
        <w:rPr>
          <w:rFonts w:ascii="Browallia New" w:hAnsi="Browallia New" w:cs="Browallia New" w:hint="cs"/>
          <w:color w:val="000000"/>
          <w:sz w:val="26"/>
          <w:szCs w:val="26"/>
          <w:lang w:eastAsia="en-US"/>
        </w:rPr>
        <w:t>93</w:t>
      </w:r>
      <w:r w:rsidR="00B34DA0" w:rsidRPr="00624B9D">
        <w:rPr>
          <w:rFonts w:ascii="Browallia New" w:hAnsi="Browallia New" w:cs="Browallia New" w:hint="cs"/>
          <w:color w:val="000000"/>
          <w:sz w:val="26"/>
          <w:szCs w:val="26"/>
          <w:cs/>
          <w:lang w:eastAsia="en-US"/>
        </w:rPr>
        <w:t xml:space="preserve"> ถึงร้อยละ </w:t>
      </w:r>
      <w:r w:rsidR="003A0C8E" w:rsidRPr="003A0C8E">
        <w:rPr>
          <w:rFonts w:ascii="Browallia New" w:hAnsi="Browallia New" w:cs="Browallia New" w:hint="cs"/>
          <w:color w:val="000000"/>
          <w:sz w:val="26"/>
          <w:szCs w:val="26"/>
          <w:lang w:eastAsia="en-US"/>
        </w:rPr>
        <w:t>4</w:t>
      </w:r>
      <w:r w:rsidR="001C5D71" w:rsidRPr="00624B9D">
        <w:rPr>
          <w:rFonts w:ascii="Browallia New" w:hAnsi="Browallia New" w:cs="Browallia New" w:hint="cs"/>
          <w:color w:val="000000"/>
          <w:sz w:val="26"/>
          <w:szCs w:val="26"/>
          <w:lang w:eastAsia="en-US"/>
        </w:rPr>
        <w:t>.</w:t>
      </w:r>
      <w:r w:rsidR="003A0C8E" w:rsidRPr="003A0C8E">
        <w:rPr>
          <w:rFonts w:ascii="Browallia New" w:hAnsi="Browallia New" w:cs="Browallia New" w:hint="cs"/>
          <w:color w:val="000000"/>
          <w:sz w:val="26"/>
          <w:szCs w:val="26"/>
          <w:lang w:eastAsia="en-US"/>
        </w:rPr>
        <w:t>23</w:t>
      </w:r>
      <w:r w:rsidR="002D6110" w:rsidRPr="00624B9D">
        <w:rPr>
          <w:rFonts w:ascii="Browallia New" w:hAnsi="Browallia New" w:cs="Browallia New" w:hint="cs"/>
          <w:color w:val="000000"/>
          <w:sz w:val="26"/>
          <w:szCs w:val="26"/>
          <w:lang w:val="en-US" w:eastAsia="en-US"/>
        </w:rPr>
        <w:t xml:space="preserve"> 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  <w:lang w:val="en-US" w:eastAsia="en-US"/>
        </w:rPr>
        <w:t>ต่อปี</w:t>
      </w:r>
    </w:p>
    <w:p w14:paraId="4B5B5823" w14:textId="77777777" w:rsidR="00E605D4" w:rsidRPr="00624B9D" w:rsidRDefault="00E605D4" w:rsidP="00AF04A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04143892" w14:textId="7A8A3C1D" w:rsidR="00852723" w:rsidRPr="00624B9D" w:rsidRDefault="00842B72" w:rsidP="00AF04A1">
      <w:pPr>
        <w:ind w:left="547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624B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ดอกเบี้ยจ่ายใน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  <w:lang w:val="th-TH"/>
        </w:rPr>
        <w:t xml:space="preserve">งบการเงินเฉพาะกิจการ </w:t>
      </w:r>
      <w:r w:rsidR="007B2B66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สำหรับ</w:t>
      </w:r>
      <w:r w:rsidR="00AC511C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ปีสิ้นสุด</w:t>
      </w:r>
      <w:r w:rsidR="007B2B66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วันที่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31</w:t>
      </w:r>
      <w:r w:rsidR="007B2B66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="007B2B66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ธันวาคม</w:t>
      </w:r>
      <w:r w:rsidR="007B2B66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2567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เป็นจำนวน </w:t>
      </w:r>
      <w:r w:rsidR="003A0C8E" w:rsidRPr="003A0C8E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3</w:t>
      </w:r>
      <w:r w:rsidR="001C5D71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>.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10</w:t>
      </w:r>
      <w:r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ล้านบาท</w:t>
      </w:r>
      <w:r w:rsidR="00AC511C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(</w:t>
      </w:r>
      <w:r w:rsidR="001C5D71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สำหรับรอบระยะเวลาตั้งแต่วันที่ 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1</w:t>
      </w:r>
      <w:r w:rsidR="001C5D71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มีนาคม</w:t>
      </w:r>
      <w:r w:rsidR="001C5D71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="001C5D71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2566</w:t>
      </w:r>
      <w:r w:rsidR="001C5D71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(</w:t>
      </w:r>
      <w:r w:rsidR="001C5D71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วันจดทะเบียนควบบริษัท)</w:t>
      </w:r>
      <w:r w:rsidR="001C5D71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="001C5D71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ถึง วันที่</w:t>
      </w:r>
      <w:r w:rsidR="001C5D71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31</w:t>
      </w:r>
      <w:r w:rsidR="001C5D71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ธันวาคม</w:t>
      </w:r>
      <w:r w:rsidR="001C5D71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="001C5D71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พ.ศ. 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2566</w:t>
      </w:r>
      <w:r w:rsidR="001C5D71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:</w:t>
      </w:r>
      <w:r w:rsidR="00AC511C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4</w:t>
      </w:r>
      <w:r w:rsidR="00AC511C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>.</w:t>
      </w:r>
      <w:r w:rsidR="003A0C8E" w:rsidRPr="003A0C8E">
        <w:rPr>
          <w:rFonts w:ascii="Browallia New" w:eastAsia="Arial Unicode MS" w:hAnsi="Browallia New" w:cs="Browallia New" w:hint="cs"/>
          <w:color w:val="000000"/>
          <w:sz w:val="26"/>
          <w:szCs w:val="26"/>
        </w:rPr>
        <w:t>76</w:t>
      </w:r>
      <w:r w:rsidR="00AC511C" w:rsidRPr="00624B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ล้านบาท</w:t>
      </w:r>
      <w:r w:rsidR="00AC511C" w:rsidRPr="00624B9D">
        <w:rPr>
          <w:rFonts w:ascii="Browallia New" w:eastAsia="Arial Unicode MS" w:hAnsi="Browallia New" w:cs="Browallia New" w:hint="cs"/>
          <w:color w:val="000000"/>
          <w:sz w:val="26"/>
          <w:szCs w:val="26"/>
        </w:rPr>
        <w:t>)</w:t>
      </w:r>
    </w:p>
    <w:p w14:paraId="4C112C81" w14:textId="54BACB8C" w:rsidR="00AF04A1" w:rsidRPr="00624B9D" w:rsidRDefault="00AF04A1">
      <w:pPr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</w:pPr>
      <w:r w:rsidRPr="00624B9D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br w:type="page"/>
      </w:r>
    </w:p>
    <w:p w14:paraId="1D1F9679" w14:textId="77777777" w:rsidR="00E605D4" w:rsidRPr="00624B9D" w:rsidRDefault="00E605D4" w:rsidP="00AF04A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64EFAF57" w14:textId="5B725419" w:rsidR="00842B72" w:rsidRPr="00624B9D" w:rsidRDefault="00842B72" w:rsidP="006D659C">
      <w:pPr>
        <w:pStyle w:val="Head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th-TH"/>
        </w:rPr>
      </w:pPr>
      <w:r w:rsidRPr="00624B9D">
        <w:rPr>
          <w:rFonts w:ascii="Browallia New" w:eastAsia="Times New Roman" w:hAnsi="Browallia New" w:cs="Browallia New" w:hint="cs"/>
          <w:b/>
          <w:bCs/>
          <w:color w:val="000000"/>
          <w:sz w:val="26"/>
          <w:szCs w:val="26"/>
          <w:cs/>
          <w:lang w:val="th-TH"/>
        </w:rPr>
        <w:t>ฉ)</w:t>
      </w:r>
      <w:r w:rsidRPr="00624B9D">
        <w:rPr>
          <w:rFonts w:ascii="Browallia New" w:eastAsia="Times New Roman" w:hAnsi="Browallia New" w:cs="Browallia New" w:hint="cs"/>
          <w:b/>
          <w:bCs/>
          <w:color w:val="000000"/>
          <w:sz w:val="26"/>
          <w:szCs w:val="26"/>
          <w:cs/>
          <w:lang w:val="th-TH"/>
        </w:rPr>
        <w:tab/>
        <w:t>ดอกเบี้ยค้างรับจากเงินให้กู้ยืมแก่กิจการที่เกี่ยวข้องกัน</w:t>
      </w:r>
    </w:p>
    <w:p w14:paraId="5A267D1D" w14:textId="77777777" w:rsidR="00842B72" w:rsidRPr="00624B9D" w:rsidRDefault="00842B72" w:rsidP="00AF04A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0292B" w:rsidRPr="00624B9D" w14:paraId="6A8BC254" w14:textId="77777777" w:rsidTr="00126936">
        <w:tc>
          <w:tcPr>
            <w:tcW w:w="3989" w:type="dxa"/>
            <w:shd w:val="clear" w:color="auto" w:fill="auto"/>
          </w:tcPr>
          <w:p w14:paraId="1C77CDFB" w14:textId="77777777" w:rsidR="0040292B" w:rsidRPr="00624B9D" w:rsidRDefault="0040292B" w:rsidP="00792953">
            <w:pPr>
              <w:spacing w:before="10"/>
              <w:ind w:left="43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736" w:type="dxa"/>
            <w:gridSpan w:val="2"/>
            <w:shd w:val="clear" w:color="auto" w:fill="auto"/>
          </w:tcPr>
          <w:p w14:paraId="3B25C923" w14:textId="77777777" w:rsidR="0040292B" w:rsidRPr="00624B9D" w:rsidRDefault="0040292B" w:rsidP="00792953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36" w:type="dxa"/>
            <w:gridSpan w:val="2"/>
            <w:shd w:val="clear" w:color="auto" w:fill="auto"/>
          </w:tcPr>
          <w:p w14:paraId="33A20AF9" w14:textId="77777777" w:rsidR="0040292B" w:rsidRPr="00624B9D" w:rsidRDefault="0040292B" w:rsidP="00792953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40292B" w:rsidRPr="00624B9D" w14:paraId="6B2BE71F" w14:textId="77777777" w:rsidTr="0082068F">
        <w:tc>
          <w:tcPr>
            <w:tcW w:w="3989" w:type="dxa"/>
            <w:shd w:val="clear" w:color="auto" w:fill="auto"/>
          </w:tcPr>
          <w:p w14:paraId="0EAB027C" w14:textId="32EBEEFE" w:rsidR="0040292B" w:rsidRPr="00624B9D" w:rsidRDefault="0040292B" w:rsidP="00792953">
            <w:pPr>
              <w:spacing w:before="10"/>
              <w:ind w:left="43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3A0C8E" w:rsidRPr="003A0C8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>31</w:t>
            </w:r>
            <w:r w:rsidRPr="00624B9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18B0D16" w14:textId="0C9A7591" w:rsidR="0040292B" w:rsidRPr="00624B9D" w:rsidRDefault="0040292B" w:rsidP="00792953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E81EE1D" w14:textId="60E34297" w:rsidR="0040292B" w:rsidRPr="00624B9D" w:rsidRDefault="0040292B" w:rsidP="00792953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998C8AB" w14:textId="4A72E9A5" w:rsidR="0040292B" w:rsidRPr="00624B9D" w:rsidRDefault="0040292B" w:rsidP="00792953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55724CF" w14:textId="50597AB5" w:rsidR="0040292B" w:rsidRPr="00624B9D" w:rsidRDefault="0040292B" w:rsidP="00792953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3A0C8E" w:rsidRPr="003A0C8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40292B" w:rsidRPr="00624B9D" w14:paraId="0612425B" w14:textId="77777777" w:rsidTr="0082068F">
        <w:tc>
          <w:tcPr>
            <w:tcW w:w="3989" w:type="dxa"/>
            <w:shd w:val="clear" w:color="auto" w:fill="auto"/>
          </w:tcPr>
          <w:p w14:paraId="0E4E8CDF" w14:textId="77777777" w:rsidR="0040292B" w:rsidRPr="00624B9D" w:rsidRDefault="0040292B" w:rsidP="00792953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67EFD2F" w14:textId="77777777" w:rsidR="0040292B" w:rsidRPr="00624B9D" w:rsidRDefault="0040292B" w:rsidP="00792953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0C3DA6E" w14:textId="77777777" w:rsidR="0040292B" w:rsidRPr="00624B9D" w:rsidRDefault="0040292B" w:rsidP="00792953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49F663B" w14:textId="77777777" w:rsidR="0040292B" w:rsidRPr="00624B9D" w:rsidRDefault="0040292B" w:rsidP="00792953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221CF16" w14:textId="77777777" w:rsidR="0040292B" w:rsidRPr="00624B9D" w:rsidRDefault="0040292B" w:rsidP="00792953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40292B" w:rsidRPr="00624B9D" w14:paraId="522296B5" w14:textId="77777777" w:rsidTr="0082068F">
        <w:tc>
          <w:tcPr>
            <w:tcW w:w="3989" w:type="dxa"/>
            <w:shd w:val="clear" w:color="auto" w:fill="auto"/>
          </w:tcPr>
          <w:p w14:paraId="05885BDA" w14:textId="77777777" w:rsidR="0040292B" w:rsidRPr="00624B9D" w:rsidRDefault="0040292B" w:rsidP="00792953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3875E9" w14:textId="77777777" w:rsidR="0040292B" w:rsidRPr="00624B9D" w:rsidRDefault="0040292B" w:rsidP="007929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1062EF" w14:textId="77777777" w:rsidR="0040292B" w:rsidRPr="00624B9D" w:rsidRDefault="0040292B" w:rsidP="007929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FB024E5" w14:textId="77777777" w:rsidR="0040292B" w:rsidRPr="00624B9D" w:rsidRDefault="0040292B" w:rsidP="007929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3843644" w14:textId="77777777" w:rsidR="0040292B" w:rsidRPr="00624B9D" w:rsidRDefault="0040292B" w:rsidP="007929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40292B" w:rsidRPr="00624B9D" w14:paraId="08B8221D" w14:textId="77777777" w:rsidTr="0082068F">
        <w:tc>
          <w:tcPr>
            <w:tcW w:w="3989" w:type="dxa"/>
            <w:shd w:val="clear" w:color="auto" w:fill="auto"/>
          </w:tcPr>
          <w:p w14:paraId="5AB80F08" w14:textId="71EE22E5" w:rsidR="0040292B" w:rsidRPr="00624B9D" w:rsidRDefault="0040292B" w:rsidP="0040292B">
            <w:pPr>
              <w:ind w:left="431" w:right="-7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val="th-TH"/>
              </w:rPr>
              <w:t xml:space="preserve">ดอกเบี้ยค้างรับ </w:t>
            </w:r>
          </w:p>
        </w:tc>
        <w:tc>
          <w:tcPr>
            <w:tcW w:w="1368" w:type="dxa"/>
            <w:shd w:val="clear" w:color="auto" w:fill="auto"/>
          </w:tcPr>
          <w:p w14:paraId="62258E0E" w14:textId="77777777" w:rsidR="0040292B" w:rsidRPr="00624B9D" w:rsidRDefault="0040292B" w:rsidP="004029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5C79B5B" w14:textId="77777777" w:rsidR="0040292B" w:rsidRPr="00624B9D" w:rsidRDefault="0040292B" w:rsidP="004029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14:paraId="659FDDF4" w14:textId="77777777" w:rsidR="0040292B" w:rsidRPr="00624B9D" w:rsidRDefault="0040292B" w:rsidP="004029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112C90F" w14:textId="77777777" w:rsidR="0040292B" w:rsidRPr="00624B9D" w:rsidRDefault="0040292B" w:rsidP="004029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40292B" w:rsidRPr="00624B9D" w14:paraId="4A7D33C2" w14:textId="77777777" w:rsidTr="0082068F">
        <w:tc>
          <w:tcPr>
            <w:tcW w:w="3989" w:type="dxa"/>
            <w:shd w:val="clear" w:color="auto" w:fill="auto"/>
          </w:tcPr>
          <w:p w14:paraId="7C373F75" w14:textId="40376DFF" w:rsidR="0040292B" w:rsidRPr="00624B9D" w:rsidRDefault="0040292B" w:rsidP="0040292B">
            <w:pPr>
              <w:ind w:left="431" w:right="-75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val="th-TH"/>
              </w:rPr>
              <w:t xml:space="preserve">   (รวมอยู่ใน “ลูกหนี้การค้าและลูกหนี้อื่น”)</w:t>
            </w:r>
          </w:p>
        </w:tc>
        <w:tc>
          <w:tcPr>
            <w:tcW w:w="1368" w:type="dxa"/>
            <w:shd w:val="clear" w:color="auto" w:fill="auto"/>
          </w:tcPr>
          <w:p w14:paraId="6E8A6303" w14:textId="77777777" w:rsidR="0040292B" w:rsidRPr="00624B9D" w:rsidRDefault="0040292B" w:rsidP="004029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E055F80" w14:textId="77777777" w:rsidR="0040292B" w:rsidRPr="00624B9D" w:rsidRDefault="0040292B" w:rsidP="004029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14:paraId="3F2DA39E" w14:textId="77777777" w:rsidR="0040292B" w:rsidRPr="00624B9D" w:rsidRDefault="0040292B" w:rsidP="004029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4EAB060" w14:textId="77777777" w:rsidR="0040292B" w:rsidRPr="00624B9D" w:rsidRDefault="0040292B" w:rsidP="004029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40292B" w:rsidRPr="00624B9D" w14:paraId="20B723AF" w14:textId="77777777" w:rsidTr="0082068F">
        <w:tc>
          <w:tcPr>
            <w:tcW w:w="3989" w:type="dxa"/>
            <w:shd w:val="clear" w:color="auto" w:fill="auto"/>
          </w:tcPr>
          <w:p w14:paraId="5142D030" w14:textId="2CE0B5F6" w:rsidR="0040292B" w:rsidRPr="00624B9D" w:rsidRDefault="0040292B" w:rsidP="0040292B">
            <w:pPr>
              <w:ind w:left="431" w:right="-75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cs/>
                <w:lang w:val="th-TH"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</w:tcPr>
          <w:p w14:paraId="0B39AC83" w14:textId="16F2AD84" w:rsidR="0040292B" w:rsidRPr="00624B9D" w:rsidRDefault="001C5D71" w:rsidP="001C5D7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E9BE6B8" w14:textId="62ECC6FF" w:rsidR="0040292B" w:rsidRPr="00624B9D" w:rsidRDefault="0040292B" w:rsidP="00ED721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DEF0578" w14:textId="07C5827B" w:rsidR="0040292B" w:rsidRPr="00624B9D" w:rsidRDefault="003A0C8E" w:rsidP="004029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  <w:r w:rsidR="001C5D71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918</w:t>
            </w:r>
            <w:r w:rsidR="001C5D71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55</w:t>
            </w:r>
          </w:p>
        </w:tc>
        <w:tc>
          <w:tcPr>
            <w:tcW w:w="1368" w:type="dxa"/>
            <w:shd w:val="clear" w:color="auto" w:fill="auto"/>
          </w:tcPr>
          <w:p w14:paraId="55B1CA9F" w14:textId="0E3C2060" w:rsidR="0040292B" w:rsidRPr="00624B9D" w:rsidRDefault="003A0C8E" w:rsidP="004029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775</w:t>
            </w:r>
            <w:r w:rsidR="0040292B"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54</w:t>
            </w:r>
          </w:p>
        </w:tc>
      </w:tr>
      <w:tr w:rsidR="0040292B" w:rsidRPr="00624B9D" w14:paraId="2A1B303E" w14:textId="77777777" w:rsidTr="0082068F">
        <w:tc>
          <w:tcPr>
            <w:tcW w:w="3989" w:type="dxa"/>
            <w:shd w:val="clear" w:color="auto" w:fill="auto"/>
          </w:tcPr>
          <w:p w14:paraId="0BFC7249" w14:textId="701679C3" w:rsidR="0040292B" w:rsidRPr="00624B9D" w:rsidRDefault="0040292B" w:rsidP="0040292B">
            <w:pPr>
              <w:ind w:left="431" w:right="-75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th-TH"/>
              </w:rPr>
              <w:t>บริษัทที่เกี่ยวข้องกัน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B90CA5" w14:textId="128D3C6C" w:rsidR="0040292B" w:rsidRPr="00624B9D" w:rsidRDefault="003A0C8E" w:rsidP="004029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0</w:t>
            </w:r>
            <w:r w:rsidR="001C5D71"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2703A3" w14:textId="28FADDEB" w:rsidR="0040292B" w:rsidRPr="00624B9D" w:rsidRDefault="003A0C8E" w:rsidP="004029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</w:t>
            </w:r>
            <w:r w:rsidR="0040292B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FC35B0F" w14:textId="34597679" w:rsidR="0040292B" w:rsidRPr="00624B9D" w:rsidRDefault="001C5D71" w:rsidP="001C5D7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48915EE" w14:textId="2B4AB839" w:rsidR="0040292B" w:rsidRPr="00624B9D" w:rsidRDefault="0040292B" w:rsidP="00ED721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</w:tr>
      <w:tr w:rsidR="0040292B" w:rsidRPr="00624B9D" w14:paraId="0D769358" w14:textId="77777777" w:rsidTr="0082068F">
        <w:tc>
          <w:tcPr>
            <w:tcW w:w="3989" w:type="dxa"/>
            <w:shd w:val="clear" w:color="auto" w:fill="auto"/>
          </w:tcPr>
          <w:p w14:paraId="0303A0FE" w14:textId="551FFCEA" w:rsidR="0040292B" w:rsidRPr="00624B9D" w:rsidRDefault="00205453" w:rsidP="0040292B">
            <w:pPr>
              <w:ind w:left="431" w:right="-75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624B9D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43DDFB" w14:textId="56EF7E79" w:rsidR="0040292B" w:rsidRPr="00624B9D" w:rsidRDefault="003A0C8E" w:rsidP="004029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</w:t>
            </w:r>
            <w:r w:rsidR="001C5D71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A7B861" w14:textId="1F925658" w:rsidR="0040292B" w:rsidRPr="00624B9D" w:rsidRDefault="003A0C8E" w:rsidP="004029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</w:t>
            </w:r>
            <w:r w:rsidR="0040292B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595C0D" w14:textId="7B143E3D" w:rsidR="0040292B" w:rsidRPr="00624B9D" w:rsidRDefault="003A0C8E" w:rsidP="004029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  <w:r w:rsidR="001C5D71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918</w:t>
            </w:r>
            <w:r w:rsidR="001C5D71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2D071C" w14:textId="49AB2FA7" w:rsidR="0040292B" w:rsidRPr="00624B9D" w:rsidRDefault="003A0C8E" w:rsidP="004029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775</w:t>
            </w:r>
            <w:r w:rsidR="0040292B"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.</w:t>
            </w:r>
            <w:r w:rsidRPr="003A0C8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54</w:t>
            </w:r>
          </w:p>
        </w:tc>
      </w:tr>
    </w:tbl>
    <w:p w14:paraId="7892431E" w14:textId="77777777" w:rsidR="00766E37" w:rsidRPr="00624B9D" w:rsidRDefault="00766E37" w:rsidP="00AF04A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1483355F" w14:textId="77777777" w:rsidR="00842B72" w:rsidRPr="00624B9D" w:rsidRDefault="00842B72" w:rsidP="006D659C">
      <w:pPr>
        <w:pStyle w:val="Head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/>
        </w:rPr>
      </w:pPr>
      <w:r w:rsidRPr="00624B9D">
        <w:rPr>
          <w:rFonts w:ascii="Browallia New" w:eastAsia="Times New Roman" w:hAnsi="Browallia New" w:cs="Browallia New" w:hint="cs"/>
          <w:b/>
          <w:bCs/>
          <w:color w:val="000000"/>
          <w:sz w:val="26"/>
          <w:szCs w:val="26"/>
          <w:cs/>
          <w:lang w:val="th-TH"/>
        </w:rPr>
        <w:t>ช)</w:t>
      </w:r>
      <w:r w:rsidRPr="00624B9D">
        <w:rPr>
          <w:rFonts w:ascii="Browallia New" w:eastAsia="Times New Roman" w:hAnsi="Browallia New" w:cs="Browallia New" w:hint="cs"/>
          <w:b/>
          <w:bCs/>
          <w:color w:val="000000"/>
          <w:sz w:val="26"/>
          <w:szCs w:val="26"/>
          <w:cs/>
          <w:lang w:val="th-TH"/>
        </w:rPr>
        <w:tab/>
        <w:t>ค่าตอบแทนกรรมการและเจ้าหน้าที่บริหารระดับสูง</w:t>
      </w:r>
    </w:p>
    <w:p w14:paraId="08A327B3" w14:textId="77777777" w:rsidR="00842B72" w:rsidRPr="00624B9D" w:rsidRDefault="00842B72" w:rsidP="00AF04A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7636BB9E" w14:textId="7BDD7F1C" w:rsidR="00842B72" w:rsidRPr="00624B9D" w:rsidRDefault="00842B72" w:rsidP="003A0C8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624B9D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>ค่าตอบแทนกรรมการและเจ้าหน้าที่บริหารระดับสูงของกลุ่มกิจการและบริษัทเป็นจำนวนเงินทั้งสิ้น</w:t>
      </w:r>
      <w:r w:rsidR="00C25167" w:rsidRPr="00624B9D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 xml:space="preserve"> </w:t>
      </w:r>
      <w:r w:rsidR="003A0C8E" w:rsidRPr="003A0C8E">
        <w:rPr>
          <w:rFonts w:ascii="Browallia New" w:hAnsi="Browallia New" w:cs="Browallia New"/>
          <w:color w:val="000000"/>
          <w:sz w:val="26"/>
          <w:szCs w:val="26"/>
        </w:rPr>
        <w:t>425</w:t>
      </w:r>
      <w:r w:rsidR="00A86E1D">
        <w:rPr>
          <w:rFonts w:ascii="Browallia New" w:hAnsi="Browallia New" w:cs="Browallia New"/>
          <w:color w:val="000000"/>
          <w:sz w:val="26"/>
          <w:szCs w:val="26"/>
        </w:rPr>
        <w:t>.</w:t>
      </w:r>
      <w:r w:rsidR="003A0C8E" w:rsidRPr="003A0C8E">
        <w:rPr>
          <w:rFonts w:ascii="Browallia New" w:hAnsi="Browallia New" w:cs="Browallia New"/>
          <w:color w:val="000000"/>
          <w:sz w:val="26"/>
          <w:szCs w:val="26"/>
        </w:rPr>
        <w:t>94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 xml:space="preserve"> ล้านบาท และ </w:t>
      </w:r>
      <w:r w:rsidR="003A0C8E" w:rsidRPr="003A0C8E">
        <w:rPr>
          <w:rFonts w:ascii="Browallia New" w:hAnsi="Browallia New" w:cs="Browallia New"/>
          <w:color w:val="000000"/>
          <w:sz w:val="26"/>
          <w:szCs w:val="26"/>
        </w:rPr>
        <w:t>389</w:t>
      </w:r>
      <w:r w:rsidR="00A86E1D">
        <w:rPr>
          <w:rFonts w:ascii="Browallia New" w:hAnsi="Browallia New" w:cs="Browallia New"/>
          <w:color w:val="000000"/>
          <w:sz w:val="26"/>
          <w:szCs w:val="26"/>
        </w:rPr>
        <w:t>.</w:t>
      </w:r>
      <w:r w:rsidR="003A0C8E" w:rsidRPr="003A0C8E">
        <w:rPr>
          <w:rFonts w:ascii="Browallia New" w:hAnsi="Browallia New" w:cs="Browallia New"/>
          <w:color w:val="000000"/>
          <w:sz w:val="26"/>
          <w:szCs w:val="26"/>
        </w:rPr>
        <w:t>96</w:t>
      </w:r>
      <w:r w:rsidR="00231A8D" w:rsidRPr="00624B9D">
        <w:rPr>
          <w:rFonts w:ascii="Browallia New" w:hAnsi="Browallia New" w:cs="Browallia New" w:hint="cs"/>
          <w:color w:val="000000"/>
          <w:sz w:val="26"/>
          <w:szCs w:val="26"/>
          <w:lang w:val="en-US"/>
        </w:rPr>
        <w:t xml:space="preserve"> 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>ล้านบาท ตามลำดับ</w:t>
      </w:r>
      <w:r w:rsidR="00A86E1D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A86E1D" w:rsidRPr="00624B9D">
        <w:rPr>
          <w:rFonts w:ascii="Browallia New" w:hAnsi="Browallia New" w:cs="Browallia New" w:hint="cs"/>
          <w:color w:val="000000"/>
          <w:sz w:val="26"/>
          <w:szCs w:val="26"/>
        </w:rPr>
        <w:t>(</w:t>
      </w:r>
      <w:r w:rsidR="00A86E1D"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สำหรับรอบระยะเวลาตั้งแต่วันที่ </w:t>
      </w:r>
      <w:r w:rsidR="003A0C8E" w:rsidRPr="003A0C8E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1</w:t>
      </w:r>
      <w:r w:rsidR="00A86E1D"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 มีนาคม พ.ศ. </w:t>
      </w:r>
      <w:r w:rsidR="003A0C8E" w:rsidRPr="003A0C8E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2566</w:t>
      </w:r>
      <w:r w:rsidR="00A86E1D"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 (วันจดทะเบียนควบบริษัท) ถึงวันที่</w:t>
      </w:r>
      <w:r w:rsidR="003A0C8E">
        <w:rPr>
          <w:rFonts w:ascii="Browallia New" w:hAnsi="Browallia New" w:cs="Browallia New"/>
          <w:color w:val="000000"/>
          <w:spacing w:val="-4"/>
          <w:sz w:val="26"/>
          <w:szCs w:val="26"/>
        </w:rPr>
        <w:br/>
      </w:r>
      <w:r w:rsidR="003A0C8E" w:rsidRPr="003A0C8E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31</w:t>
      </w:r>
      <w:r w:rsidR="00A86E1D"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 ธันวาคม พ.ศ. </w:t>
      </w:r>
      <w:r w:rsidR="003A0C8E" w:rsidRPr="003A0C8E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2566</w:t>
      </w:r>
      <w:r w:rsidR="00A86E1D"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  <w:r w:rsidR="00A86E1D"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:</w:t>
      </w:r>
      <w:r w:rsidR="00A86E1D"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  <w:r w:rsidR="003A0C8E" w:rsidRPr="003A0C8E">
        <w:rPr>
          <w:rFonts w:ascii="Browallia New" w:hAnsi="Browallia New" w:cs="Browallia New"/>
          <w:color w:val="000000"/>
          <w:sz w:val="26"/>
          <w:szCs w:val="26"/>
        </w:rPr>
        <w:t>326</w:t>
      </w:r>
      <w:r w:rsidR="00A86E1D">
        <w:rPr>
          <w:rFonts w:ascii="Browallia New" w:hAnsi="Browallia New" w:cs="Browallia New"/>
          <w:color w:val="000000"/>
          <w:sz w:val="26"/>
          <w:szCs w:val="26"/>
        </w:rPr>
        <w:t>.</w:t>
      </w:r>
      <w:r w:rsidR="003A0C8E" w:rsidRPr="003A0C8E">
        <w:rPr>
          <w:rFonts w:ascii="Browallia New" w:hAnsi="Browallia New" w:cs="Browallia New"/>
          <w:color w:val="000000"/>
          <w:sz w:val="26"/>
          <w:szCs w:val="26"/>
        </w:rPr>
        <w:t>53</w:t>
      </w:r>
      <w:r w:rsidR="00A86E1D" w:rsidRPr="00624B9D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 xml:space="preserve"> ล้านบาท และ </w:t>
      </w:r>
      <w:r w:rsidR="003A0C8E" w:rsidRPr="003A0C8E">
        <w:rPr>
          <w:rFonts w:ascii="Browallia New" w:hAnsi="Browallia New" w:cs="Browallia New"/>
          <w:color w:val="000000"/>
          <w:sz w:val="26"/>
          <w:szCs w:val="26"/>
        </w:rPr>
        <w:t>296</w:t>
      </w:r>
      <w:r w:rsidR="00A86E1D">
        <w:rPr>
          <w:rFonts w:ascii="Browallia New" w:hAnsi="Browallia New" w:cs="Browallia New"/>
          <w:color w:val="000000"/>
          <w:sz w:val="26"/>
          <w:szCs w:val="26"/>
        </w:rPr>
        <w:t>.</w:t>
      </w:r>
      <w:r w:rsidR="003A0C8E" w:rsidRPr="003A0C8E">
        <w:rPr>
          <w:rFonts w:ascii="Browallia New" w:hAnsi="Browallia New" w:cs="Browallia New"/>
          <w:color w:val="000000"/>
          <w:sz w:val="26"/>
          <w:szCs w:val="26"/>
        </w:rPr>
        <w:t>43</w:t>
      </w:r>
      <w:r w:rsidR="00A86E1D" w:rsidRPr="00624B9D">
        <w:rPr>
          <w:rFonts w:ascii="Browallia New" w:hAnsi="Browallia New" w:cs="Browallia New" w:hint="cs"/>
          <w:color w:val="000000"/>
          <w:sz w:val="26"/>
          <w:szCs w:val="26"/>
          <w:lang w:val="en-US"/>
        </w:rPr>
        <w:t xml:space="preserve"> </w:t>
      </w:r>
      <w:r w:rsidR="00A86E1D" w:rsidRPr="00624B9D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>ล้านบาท ตามลำดับ</w:t>
      </w:r>
      <w:r w:rsidR="00A86E1D" w:rsidRPr="00624B9D">
        <w:rPr>
          <w:rFonts w:ascii="Browallia New" w:hAnsi="Browallia New" w:cs="Browallia New" w:hint="cs"/>
          <w:color w:val="000000"/>
          <w:sz w:val="26"/>
          <w:szCs w:val="26"/>
        </w:rPr>
        <w:t>)</w:t>
      </w:r>
    </w:p>
    <w:p w14:paraId="2CC88214" w14:textId="77777777" w:rsidR="00842B72" w:rsidRPr="00624B9D" w:rsidRDefault="00842B72" w:rsidP="003A0C8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2332FF7A" w14:textId="047B0C2F" w:rsidR="00842B72" w:rsidRPr="003A0C8E" w:rsidRDefault="00842B72" w:rsidP="003A0C8E">
      <w:pPr>
        <w:ind w:left="540"/>
        <w:jc w:val="thaiDistribute"/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</w:pPr>
      <w:r w:rsidRPr="003A0C8E">
        <w:rPr>
          <w:rFonts w:ascii="Browallia New" w:hAnsi="Browallia New" w:cs="Browallia New" w:hint="cs"/>
          <w:color w:val="000000"/>
          <w:spacing w:val="-10"/>
          <w:sz w:val="26"/>
          <w:szCs w:val="26"/>
          <w:cs/>
          <w:lang w:val="en-US"/>
        </w:rPr>
        <w:t>ผลประโยชน์พนักงานเมื่อเกษียณอายุสำหรับกรรมการและเจ้าหน้าที่บริหาร</w:t>
      </w:r>
      <w:r w:rsidR="00DC43C6" w:rsidRPr="003A0C8E">
        <w:rPr>
          <w:rFonts w:ascii="Browallia New" w:hAnsi="Browallia New" w:cs="Browallia New" w:hint="cs"/>
          <w:color w:val="000000"/>
          <w:spacing w:val="-10"/>
          <w:sz w:val="26"/>
          <w:szCs w:val="26"/>
          <w:cs/>
        </w:rPr>
        <w:t xml:space="preserve"> </w:t>
      </w:r>
      <w:r w:rsidRPr="003A0C8E">
        <w:rPr>
          <w:rFonts w:ascii="Browallia New" w:hAnsi="Browallia New" w:cs="Browallia New" w:hint="cs"/>
          <w:color w:val="000000"/>
          <w:spacing w:val="-10"/>
          <w:sz w:val="26"/>
          <w:szCs w:val="26"/>
          <w:cs/>
          <w:lang w:val="en-US"/>
        </w:rPr>
        <w:t xml:space="preserve">เป็นจำนวนเงิน </w:t>
      </w:r>
      <w:r w:rsidR="003A0C8E" w:rsidRPr="003A0C8E">
        <w:rPr>
          <w:rFonts w:ascii="Browallia New" w:hAnsi="Browallia New" w:cs="Browallia New"/>
          <w:color w:val="000000"/>
          <w:spacing w:val="-10"/>
          <w:sz w:val="26"/>
          <w:szCs w:val="26"/>
        </w:rPr>
        <w:t>7</w:t>
      </w:r>
      <w:r w:rsidR="002F5B1A" w:rsidRPr="003A0C8E">
        <w:rPr>
          <w:rFonts w:ascii="Browallia New" w:hAnsi="Browallia New" w:cs="Browallia New"/>
          <w:color w:val="000000"/>
          <w:spacing w:val="-10"/>
          <w:sz w:val="26"/>
          <w:szCs w:val="26"/>
        </w:rPr>
        <w:t>.</w:t>
      </w:r>
      <w:r w:rsidR="003A0C8E" w:rsidRPr="003A0C8E">
        <w:rPr>
          <w:rFonts w:ascii="Browallia New" w:hAnsi="Browallia New" w:cs="Browallia New"/>
          <w:color w:val="000000"/>
          <w:spacing w:val="-10"/>
          <w:sz w:val="26"/>
          <w:szCs w:val="26"/>
        </w:rPr>
        <w:t>96</w:t>
      </w:r>
      <w:r w:rsidR="0035462A" w:rsidRPr="003A0C8E">
        <w:rPr>
          <w:rFonts w:ascii="Browallia New" w:hAnsi="Browallia New" w:cs="Browallia New" w:hint="cs"/>
          <w:color w:val="000000"/>
          <w:spacing w:val="-10"/>
          <w:sz w:val="26"/>
          <w:szCs w:val="26"/>
        </w:rPr>
        <w:t xml:space="preserve"> </w:t>
      </w:r>
      <w:r w:rsidRPr="003A0C8E">
        <w:rPr>
          <w:rFonts w:ascii="Browallia New" w:hAnsi="Browallia New" w:cs="Browallia New" w:hint="cs"/>
          <w:color w:val="000000"/>
          <w:spacing w:val="-10"/>
          <w:sz w:val="26"/>
          <w:szCs w:val="26"/>
          <w:cs/>
          <w:lang w:val="en-US"/>
        </w:rPr>
        <w:t>ล้านบาท</w:t>
      </w:r>
      <w:r w:rsidR="00A86E1D" w:rsidRPr="003A0C8E">
        <w:rPr>
          <w:rFonts w:ascii="Browallia New" w:hAnsi="Browallia New" w:cs="Browallia New"/>
          <w:color w:val="000000"/>
          <w:spacing w:val="-10"/>
          <w:sz w:val="26"/>
          <w:szCs w:val="26"/>
          <w:lang w:val="en-US"/>
        </w:rPr>
        <w:t xml:space="preserve"> (</w:t>
      </w:r>
      <w:r w:rsidR="00A86E1D" w:rsidRPr="003A0C8E">
        <w:rPr>
          <w:rFonts w:ascii="Browallia New" w:hAnsi="Browallia New" w:cs="Browallia New" w:hint="cs"/>
          <w:color w:val="000000"/>
          <w:spacing w:val="-10"/>
          <w:sz w:val="26"/>
          <w:szCs w:val="26"/>
          <w:cs/>
          <w:lang w:val="en-US"/>
        </w:rPr>
        <w:t>พ</w:t>
      </w:r>
      <w:r w:rsidR="00A86E1D" w:rsidRPr="003A0C8E">
        <w:rPr>
          <w:rFonts w:ascii="Browallia New" w:hAnsi="Browallia New" w:cs="Browallia New"/>
          <w:color w:val="000000"/>
          <w:spacing w:val="-10"/>
          <w:sz w:val="26"/>
          <w:szCs w:val="26"/>
        </w:rPr>
        <w:t>.</w:t>
      </w:r>
      <w:r w:rsidR="00A86E1D" w:rsidRPr="003A0C8E">
        <w:rPr>
          <w:rFonts w:ascii="Browallia New" w:hAnsi="Browallia New" w:cs="Browallia New" w:hint="cs"/>
          <w:color w:val="000000"/>
          <w:spacing w:val="-10"/>
          <w:sz w:val="26"/>
          <w:szCs w:val="26"/>
          <w:cs/>
        </w:rPr>
        <w:t>ศ</w:t>
      </w:r>
      <w:r w:rsidR="00A86E1D" w:rsidRPr="003A0C8E">
        <w:rPr>
          <w:rFonts w:ascii="Browallia New" w:hAnsi="Browallia New" w:cs="Browallia New"/>
          <w:color w:val="000000"/>
          <w:spacing w:val="-10"/>
          <w:sz w:val="26"/>
          <w:szCs w:val="26"/>
        </w:rPr>
        <w:t xml:space="preserve">. </w:t>
      </w:r>
      <w:r w:rsidR="003A0C8E" w:rsidRPr="003A0C8E">
        <w:rPr>
          <w:rFonts w:ascii="Browallia New" w:hAnsi="Browallia New" w:cs="Browallia New"/>
          <w:color w:val="000000"/>
          <w:spacing w:val="-10"/>
          <w:sz w:val="26"/>
          <w:szCs w:val="26"/>
        </w:rPr>
        <w:t>2566</w:t>
      </w:r>
      <w:r w:rsidR="00A86E1D" w:rsidRPr="003A0C8E">
        <w:rPr>
          <w:rFonts w:ascii="Browallia New" w:hAnsi="Browallia New" w:cs="Browallia New"/>
          <w:color w:val="000000"/>
          <w:spacing w:val="-10"/>
          <w:sz w:val="26"/>
          <w:szCs w:val="26"/>
        </w:rPr>
        <w:t xml:space="preserve"> : </w:t>
      </w:r>
      <w:r w:rsidR="003A0C8E" w:rsidRPr="003A0C8E">
        <w:rPr>
          <w:rFonts w:ascii="Browallia New" w:hAnsi="Browallia New" w:cs="Browallia New"/>
          <w:color w:val="000000"/>
          <w:spacing w:val="-10"/>
          <w:sz w:val="26"/>
          <w:szCs w:val="26"/>
        </w:rPr>
        <w:t>7</w:t>
      </w:r>
      <w:r w:rsidR="00A86E1D" w:rsidRPr="003A0C8E">
        <w:rPr>
          <w:rFonts w:ascii="Browallia New" w:hAnsi="Browallia New" w:cs="Browallia New"/>
          <w:color w:val="000000"/>
          <w:spacing w:val="-10"/>
          <w:sz w:val="26"/>
          <w:szCs w:val="26"/>
        </w:rPr>
        <w:t>.</w:t>
      </w:r>
      <w:r w:rsidR="003A0C8E" w:rsidRPr="003A0C8E">
        <w:rPr>
          <w:rFonts w:ascii="Browallia New" w:hAnsi="Browallia New" w:cs="Browallia New"/>
          <w:color w:val="000000"/>
          <w:spacing w:val="-10"/>
          <w:sz w:val="26"/>
          <w:szCs w:val="26"/>
        </w:rPr>
        <w:t>86</w:t>
      </w:r>
      <w:r w:rsidR="00A86E1D" w:rsidRPr="003A0C8E">
        <w:rPr>
          <w:rFonts w:ascii="Browallia New" w:hAnsi="Browallia New" w:cs="Browallia New"/>
          <w:color w:val="000000"/>
          <w:spacing w:val="-10"/>
          <w:sz w:val="26"/>
          <w:szCs w:val="26"/>
        </w:rPr>
        <w:t xml:space="preserve"> </w:t>
      </w:r>
      <w:r w:rsidR="00A86E1D" w:rsidRPr="003A0C8E">
        <w:rPr>
          <w:rFonts w:ascii="Browallia New" w:hAnsi="Browallia New" w:cs="Browallia New" w:hint="cs"/>
          <w:color w:val="000000"/>
          <w:spacing w:val="-10"/>
          <w:sz w:val="26"/>
          <w:szCs w:val="26"/>
          <w:cs/>
        </w:rPr>
        <w:t>ล้านบาท)</w:t>
      </w:r>
    </w:p>
    <w:p w14:paraId="1FD36207" w14:textId="77777777" w:rsidR="008B2991" w:rsidRPr="00950DB3" w:rsidRDefault="008B2991" w:rsidP="003A0C8E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622EA31E" w14:textId="03928B79" w:rsidR="00FC28D0" w:rsidRDefault="00716DA3" w:rsidP="00716DA3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>
        <w:rPr>
          <w:rFonts w:ascii="Browallia New" w:hAnsi="Browallia New" w:cs="Browallia New"/>
          <w:b/>
          <w:bCs/>
          <w:color w:val="000000"/>
          <w:sz w:val="26"/>
          <w:szCs w:val="26"/>
        </w:rPr>
        <w:t>44</w:t>
      </w:r>
      <w:r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40292B" w:rsidRPr="00FC28D0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เหตุการณ์ภายหลังวันที่ในรายงานทางการเงิ</w:t>
      </w:r>
      <w:r w:rsidR="00FC28D0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น</w:t>
      </w:r>
    </w:p>
    <w:p w14:paraId="759CFE53" w14:textId="77777777" w:rsidR="0034300D" w:rsidRDefault="0034300D" w:rsidP="003A0C8E">
      <w:pPr>
        <w:pStyle w:val="ListParagraph"/>
        <w:spacing w:after="0" w:line="240" w:lineRule="auto"/>
        <w:ind w:left="576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788B46FD" w14:textId="44332575" w:rsidR="0034300D" w:rsidRPr="0034300D" w:rsidRDefault="00FC28D0" w:rsidP="003A0C8E">
      <w:pPr>
        <w:pStyle w:val="ListParagraph"/>
        <w:spacing w:after="0" w:line="240" w:lineRule="auto"/>
        <w:ind w:left="576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FC28D0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3A0C8E" w:rsidRPr="003A0C8E">
        <w:rPr>
          <w:rFonts w:ascii="Browallia New" w:hAnsi="Browallia New" w:cs="Browallia New"/>
          <w:spacing w:val="-4"/>
          <w:sz w:val="26"/>
          <w:szCs w:val="26"/>
          <w:lang w:val="en-GB"/>
        </w:rPr>
        <w:t>11</w:t>
      </w:r>
      <w:r w:rsidRPr="00FC28D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C28D0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กุมภาพันธ์ </w:t>
      </w:r>
      <w:r w:rsidRPr="00FC28D0">
        <w:rPr>
          <w:rFonts w:ascii="Browallia New" w:hAnsi="Browallia New" w:cs="Browallia New"/>
          <w:spacing w:val="-4"/>
          <w:sz w:val="26"/>
          <w:szCs w:val="26"/>
          <w:cs/>
        </w:rPr>
        <w:t>พ.ศ.</w:t>
      </w:r>
      <w:r w:rsidRPr="00FC28D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3A0C8E" w:rsidRPr="003A0C8E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Pr="00FC28D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C28D0">
        <w:rPr>
          <w:rFonts w:ascii="Browallia New" w:hAnsi="Browallia New" w:cs="Browallia New"/>
          <w:spacing w:val="-4"/>
          <w:sz w:val="26"/>
          <w:szCs w:val="26"/>
          <w:cs/>
        </w:rPr>
        <w:t>บริษัทได้ออกหุ้นกู้เพื่อชำระคืนหนี้ที่ครบกำหนด</w:t>
      </w:r>
      <w:r w:rsidRPr="00FC28D0">
        <w:rPr>
          <w:rFonts w:ascii="Browallia New" w:hAnsi="Browallia New" w:cs="Browallia New" w:hint="cs"/>
          <w:spacing w:val="-4"/>
          <w:sz w:val="26"/>
          <w:szCs w:val="26"/>
          <w:cs/>
        </w:rPr>
        <w:t>ของกลุ่ม</w:t>
      </w:r>
      <w:r w:rsidR="00203B5E">
        <w:rPr>
          <w:rFonts w:ascii="Browallia New" w:hAnsi="Browallia New" w:cs="Browallia New" w:hint="cs"/>
          <w:spacing w:val="-4"/>
          <w:sz w:val="26"/>
          <w:szCs w:val="26"/>
          <w:cs/>
        </w:rPr>
        <w:t>กิจการ</w:t>
      </w:r>
      <w:r w:rsidRPr="00FC28D0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FC28D0">
        <w:rPr>
          <w:rFonts w:ascii="Browallia New" w:hAnsi="Browallia New" w:cs="Browallia New"/>
          <w:spacing w:val="-4"/>
          <w:sz w:val="26"/>
          <w:szCs w:val="26"/>
          <w:cs/>
        </w:rPr>
        <w:t>ดังต่อไปน</w:t>
      </w:r>
      <w:r>
        <w:rPr>
          <w:rFonts w:ascii="Browallia New" w:hAnsi="Browallia New" w:cs="Browallia New" w:hint="cs"/>
          <w:spacing w:val="-4"/>
          <w:sz w:val="26"/>
          <w:szCs w:val="26"/>
          <w:cs/>
        </w:rPr>
        <w:t>ี้</w:t>
      </w:r>
    </w:p>
    <w:p w14:paraId="3EB5B273" w14:textId="02826F7D" w:rsidR="0034300D" w:rsidRPr="0034300D" w:rsidRDefault="00FC28D0" w:rsidP="003A0C8E">
      <w:pPr>
        <w:pStyle w:val="ListParagraph"/>
        <w:numPr>
          <w:ilvl w:val="0"/>
          <w:numId w:val="28"/>
        </w:num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A0C8E">
        <w:rPr>
          <w:rFonts w:ascii="Browallia New" w:hAnsi="Browallia New" w:cs="Browallia New"/>
          <w:spacing w:val="-8"/>
          <w:sz w:val="26"/>
          <w:szCs w:val="26"/>
          <w:cs/>
        </w:rPr>
        <w:t xml:space="preserve">จำนวน </w:t>
      </w:r>
      <w:r w:rsidR="003A0C8E" w:rsidRPr="003A0C8E">
        <w:rPr>
          <w:rFonts w:ascii="Browallia New" w:hAnsi="Browallia New" w:cs="Browallia New"/>
          <w:spacing w:val="-8"/>
          <w:sz w:val="26"/>
          <w:szCs w:val="26"/>
          <w:lang w:val="en-GB"/>
        </w:rPr>
        <w:t>7</w:t>
      </w:r>
      <w:r w:rsidRPr="003A0C8E">
        <w:rPr>
          <w:rFonts w:ascii="Browallia New" w:hAnsi="Browallia New" w:cs="Browallia New"/>
          <w:spacing w:val="-8"/>
          <w:sz w:val="26"/>
          <w:szCs w:val="26"/>
        </w:rPr>
        <w:t>.</w:t>
      </w:r>
      <w:r w:rsidR="003A0C8E" w:rsidRPr="003A0C8E">
        <w:rPr>
          <w:rFonts w:ascii="Browallia New" w:hAnsi="Browallia New" w:cs="Browallia New"/>
          <w:spacing w:val="-8"/>
          <w:sz w:val="26"/>
          <w:szCs w:val="26"/>
          <w:lang w:val="en-GB"/>
        </w:rPr>
        <w:t>42</w:t>
      </w:r>
      <w:r w:rsidRPr="003A0C8E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3A0C8E">
        <w:rPr>
          <w:rFonts w:ascii="Browallia New" w:hAnsi="Browallia New" w:cs="Browallia New"/>
          <w:spacing w:val="-8"/>
          <w:sz w:val="26"/>
          <w:szCs w:val="26"/>
          <w:cs/>
        </w:rPr>
        <w:t xml:space="preserve">ล้านหน่วย ราคาหน่วยละ </w:t>
      </w:r>
      <w:r w:rsidR="003A0C8E" w:rsidRPr="003A0C8E">
        <w:rPr>
          <w:rFonts w:ascii="Browallia New" w:hAnsi="Browallia New" w:cs="Browallia New"/>
          <w:spacing w:val="-8"/>
          <w:sz w:val="26"/>
          <w:szCs w:val="26"/>
          <w:lang w:val="en-GB"/>
        </w:rPr>
        <w:t>1</w:t>
      </w:r>
      <w:r w:rsidRPr="003A0C8E">
        <w:rPr>
          <w:rFonts w:ascii="Browallia New" w:hAnsi="Browallia New" w:cs="Browallia New"/>
          <w:spacing w:val="-8"/>
          <w:sz w:val="26"/>
          <w:szCs w:val="26"/>
        </w:rPr>
        <w:t>,</w:t>
      </w:r>
      <w:r w:rsidR="003A0C8E" w:rsidRPr="003A0C8E">
        <w:rPr>
          <w:rFonts w:ascii="Browallia New" w:hAnsi="Browallia New" w:cs="Browallia New"/>
          <w:spacing w:val="-8"/>
          <w:sz w:val="26"/>
          <w:szCs w:val="26"/>
          <w:lang w:val="en-GB"/>
        </w:rPr>
        <w:t>000</w:t>
      </w:r>
      <w:r w:rsidRPr="003A0C8E">
        <w:rPr>
          <w:rFonts w:ascii="Browallia New" w:hAnsi="Browallia New" w:cs="Browallia New"/>
          <w:spacing w:val="-8"/>
          <w:sz w:val="26"/>
          <w:szCs w:val="26"/>
        </w:rPr>
        <w:t>.</w:t>
      </w:r>
      <w:r w:rsidR="003A0C8E" w:rsidRPr="003A0C8E">
        <w:rPr>
          <w:rFonts w:ascii="Browallia New" w:hAnsi="Browallia New" w:cs="Browallia New"/>
          <w:spacing w:val="-8"/>
          <w:sz w:val="26"/>
          <w:szCs w:val="26"/>
          <w:lang w:val="en-GB"/>
        </w:rPr>
        <w:t>00</w:t>
      </w:r>
      <w:r w:rsidRPr="003A0C8E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3A0C8E">
        <w:rPr>
          <w:rFonts w:ascii="Browallia New" w:hAnsi="Browallia New" w:cs="Browallia New"/>
          <w:spacing w:val="-8"/>
          <w:sz w:val="26"/>
          <w:szCs w:val="26"/>
          <w:cs/>
        </w:rPr>
        <w:t xml:space="preserve">บาท เป็นเงินจำนวน </w:t>
      </w:r>
      <w:r w:rsidR="003A0C8E" w:rsidRPr="003A0C8E">
        <w:rPr>
          <w:rFonts w:ascii="Browallia New" w:hAnsi="Browallia New" w:cs="Browallia New"/>
          <w:spacing w:val="-8"/>
          <w:sz w:val="26"/>
          <w:szCs w:val="26"/>
          <w:lang w:val="en-GB"/>
        </w:rPr>
        <w:t>7</w:t>
      </w:r>
      <w:r w:rsidRPr="003A0C8E">
        <w:rPr>
          <w:rFonts w:ascii="Browallia New" w:hAnsi="Browallia New" w:cs="Browallia New"/>
          <w:spacing w:val="-8"/>
          <w:sz w:val="26"/>
          <w:szCs w:val="26"/>
        </w:rPr>
        <w:t>,</w:t>
      </w:r>
      <w:r w:rsidR="003A0C8E" w:rsidRPr="003A0C8E">
        <w:rPr>
          <w:rFonts w:ascii="Browallia New" w:hAnsi="Browallia New" w:cs="Browallia New"/>
          <w:spacing w:val="-8"/>
          <w:sz w:val="26"/>
          <w:szCs w:val="26"/>
          <w:lang w:val="en-GB"/>
        </w:rPr>
        <w:t>422</w:t>
      </w:r>
      <w:r w:rsidRPr="003A0C8E">
        <w:rPr>
          <w:rFonts w:ascii="Browallia New" w:hAnsi="Browallia New" w:cs="Browallia New"/>
          <w:spacing w:val="-8"/>
          <w:sz w:val="26"/>
          <w:szCs w:val="26"/>
        </w:rPr>
        <w:t>.</w:t>
      </w:r>
      <w:r w:rsidR="003A0C8E" w:rsidRPr="003A0C8E">
        <w:rPr>
          <w:rFonts w:ascii="Browallia New" w:hAnsi="Browallia New" w:cs="Browallia New"/>
          <w:spacing w:val="-8"/>
          <w:sz w:val="26"/>
          <w:szCs w:val="26"/>
          <w:lang w:val="en-GB"/>
        </w:rPr>
        <w:t>70</w:t>
      </w:r>
      <w:r w:rsidRPr="003A0C8E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3A0C8E">
        <w:rPr>
          <w:rFonts w:ascii="Browallia New" w:hAnsi="Browallia New" w:cs="Browallia New"/>
          <w:spacing w:val="-8"/>
          <w:sz w:val="26"/>
          <w:szCs w:val="26"/>
          <w:cs/>
        </w:rPr>
        <w:t>ล้านบาท</w:t>
      </w:r>
      <w:r w:rsidRPr="003A0C8E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3A0C8E">
        <w:rPr>
          <w:rFonts w:ascii="Browallia New" w:hAnsi="Browallia New" w:cs="Browallia New"/>
          <w:spacing w:val="-8"/>
          <w:sz w:val="26"/>
          <w:szCs w:val="26"/>
          <w:cs/>
        </w:rPr>
        <w:t xml:space="preserve">หุ้นกู้มีอัตราดอกเบี้ยร้อยละ </w:t>
      </w:r>
      <w:r w:rsidR="003A0C8E" w:rsidRPr="003A0C8E">
        <w:rPr>
          <w:rFonts w:ascii="Browallia New" w:hAnsi="Browallia New" w:cs="Browallia New"/>
          <w:spacing w:val="-8"/>
          <w:sz w:val="26"/>
          <w:szCs w:val="26"/>
          <w:lang w:val="en-GB"/>
        </w:rPr>
        <w:t>3</w:t>
      </w:r>
      <w:r w:rsidRPr="003A0C8E">
        <w:rPr>
          <w:rFonts w:ascii="Browallia New" w:hAnsi="Browallia New" w:cs="Browallia New"/>
          <w:spacing w:val="-8"/>
          <w:sz w:val="26"/>
          <w:szCs w:val="26"/>
        </w:rPr>
        <w:t>.</w:t>
      </w:r>
      <w:r w:rsidR="003A0C8E" w:rsidRPr="003A0C8E">
        <w:rPr>
          <w:rFonts w:ascii="Browallia New" w:hAnsi="Browallia New" w:cs="Browallia New"/>
          <w:spacing w:val="-8"/>
          <w:sz w:val="26"/>
          <w:szCs w:val="26"/>
          <w:lang w:val="en-GB"/>
        </w:rPr>
        <w:t>35</w:t>
      </w:r>
      <w:r w:rsidRPr="003A0C8E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3A0C8E">
        <w:rPr>
          <w:rFonts w:ascii="Browallia New" w:hAnsi="Browallia New" w:cs="Browallia New"/>
          <w:spacing w:val="-8"/>
          <w:sz w:val="26"/>
          <w:szCs w:val="26"/>
          <w:cs/>
        </w:rPr>
        <w:t>ต่อปี</w:t>
      </w:r>
      <w:r w:rsidRPr="00FC28D0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และจะครบกำหนดไถ่ถอนในวันที่ </w:t>
      </w:r>
      <w:r w:rsidR="003A0C8E" w:rsidRPr="003A0C8E">
        <w:rPr>
          <w:rFonts w:ascii="Browallia New" w:hAnsi="Browallia New" w:cs="Browallia New"/>
          <w:spacing w:val="-6"/>
          <w:sz w:val="26"/>
          <w:szCs w:val="26"/>
          <w:lang w:val="en-GB"/>
        </w:rPr>
        <w:t>11</w:t>
      </w:r>
      <w:r w:rsidRPr="00FC28D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FC28D0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กุมภาพันธ์ </w:t>
      </w:r>
      <w:r w:rsidRPr="00FC28D0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3A0C8E" w:rsidRPr="003A0C8E">
        <w:rPr>
          <w:rFonts w:ascii="Browallia New" w:hAnsi="Browallia New" w:cs="Browallia New"/>
          <w:spacing w:val="-6"/>
          <w:sz w:val="26"/>
          <w:szCs w:val="26"/>
          <w:lang w:val="en-GB"/>
        </w:rPr>
        <w:t>2571</w:t>
      </w:r>
    </w:p>
    <w:p w14:paraId="03A00B92" w14:textId="3AC1D232" w:rsidR="0034300D" w:rsidRPr="0034300D" w:rsidRDefault="00FC28D0" w:rsidP="003A0C8E">
      <w:pPr>
        <w:pStyle w:val="ListParagraph"/>
        <w:numPr>
          <w:ilvl w:val="0"/>
          <w:numId w:val="28"/>
        </w:num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A0C8E">
        <w:rPr>
          <w:rFonts w:ascii="Browallia New" w:hAnsi="Browallia New" w:cs="Browallia New"/>
          <w:spacing w:val="-8"/>
          <w:sz w:val="26"/>
          <w:szCs w:val="26"/>
          <w:cs/>
        </w:rPr>
        <w:t xml:space="preserve">จำนวน </w:t>
      </w:r>
      <w:r w:rsidR="003A0C8E" w:rsidRPr="003A0C8E">
        <w:rPr>
          <w:rFonts w:ascii="Browallia New" w:hAnsi="Browallia New" w:cs="Browallia New"/>
          <w:spacing w:val="-8"/>
          <w:sz w:val="26"/>
          <w:szCs w:val="26"/>
          <w:lang w:val="en-GB"/>
        </w:rPr>
        <w:t>2</w:t>
      </w:r>
      <w:r w:rsidRPr="003A0C8E">
        <w:rPr>
          <w:rFonts w:ascii="Browallia New" w:hAnsi="Browallia New" w:cs="Browallia New"/>
          <w:spacing w:val="-8"/>
          <w:sz w:val="26"/>
          <w:szCs w:val="26"/>
        </w:rPr>
        <w:t>.</w:t>
      </w:r>
      <w:r w:rsidR="003A0C8E" w:rsidRPr="003A0C8E">
        <w:rPr>
          <w:rFonts w:ascii="Browallia New" w:hAnsi="Browallia New" w:cs="Browallia New"/>
          <w:spacing w:val="-8"/>
          <w:sz w:val="26"/>
          <w:szCs w:val="26"/>
          <w:lang w:val="en-GB"/>
        </w:rPr>
        <w:t>97</w:t>
      </w:r>
      <w:r w:rsidRPr="003A0C8E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3A0C8E">
        <w:rPr>
          <w:rFonts w:ascii="Browallia New" w:hAnsi="Browallia New" w:cs="Browallia New"/>
          <w:spacing w:val="-8"/>
          <w:sz w:val="26"/>
          <w:szCs w:val="26"/>
          <w:cs/>
        </w:rPr>
        <w:t xml:space="preserve">ล้านหน่วย ราคาหน่วยละ </w:t>
      </w:r>
      <w:r w:rsidR="003A0C8E" w:rsidRPr="003A0C8E">
        <w:rPr>
          <w:rFonts w:ascii="Browallia New" w:hAnsi="Browallia New" w:cs="Browallia New"/>
          <w:spacing w:val="-8"/>
          <w:sz w:val="26"/>
          <w:szCs w:val="26"/>
          <w:lang w:val="en-GB"/>
        </w:rPr>
        <w:t>1</w:t>
      </w:r>
      <w:r w:rsidRPr="003A0C8E">
        <w:rPr>
          <w:rFonts w:ascii="Browallia New" w:hAnsi="Browallia New" w:cs="Browallia New"/>
          <w:spacing w:val="-8"/>
          <w:sz w:val="26"/>
          <w:szCs w:val="26"/>
        </w:rPr>
        <w:t>,</w:t>
      </w:r>
      <w:r w:rsidR="003A0C8E" w:rsidRPr="003A0C8E">
        <w:rPr>
          <w:rFonts w:ascii="Browallia New" w:hAnsi="Browallia New" w:cs="Browallia New"/>
          <w:spacing w:val="-8"/>
          <w:sz w:val="26"/>
          <w:szCs w:val="26"/>
          <w:lang w:val="en-GB"/>
        </w:rPr>
        <w:t>000</w:t>
      </w:r>
      <w:r w:rsidRPr="003A0C8E">
        <w:rPr>
          <w:rFonts w:ascii="Browallia New" w:hAnsi="Browallia New" w:cs="Browallia New"/>
          <w:spacing w:val="-8"/>
          <w:sz w:val="26"/>
          <w:szCs w:val="26"/>
        </w:rPr>
        <w:t>.</w:t>
      </w:r>
      <w:r w:rsidR="003A0C8E" w:rsidRPr="003A0C8E">
        <w:rPr>
          <w:rFonts w:ascii="Browallia New" w:hAnsi="Browallia New" w:cs="Browallia New"/>
          <w:spacing w:val="-8"/>
          <w:sz w:val="26"/>
          <w:szCs w:val="26"/>
          <w:lang w:val="en-GB"/>
        </w:rPr>
        <w:t>00</w:t>
      </w:r>
      <w:r w:rsidRPr="003A0C8E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3A0C8E">
        <w:rPr>
          <w:rFonts w:ascii="Browallia New" w:hAnsi="Browallia New" w:cs="Browallia New"/>
          <w:spacing w:val="-8"/>
          <w:sz w:val="26"/>
          <w:szCs w:val="26"/>
          <w:cs/>
        </w:rPr>
        <w:t xml:space="preserve">บาท เป็นเงินจำนวน </w:t>
      </w:r>
      <w:r w:rsidR="003A0C8E" w:rsidRPr="003A0C8E">
        <w:rPr>
          <w:rFonts w:ascii="Browallia New" w:hAnsi="Browallia New" w:cs="Browallia New"/>
          <w:spacing w:val="-8"/>
          <w:sz w:val="26"/>
          <w:szCs w:val="26"/>
          <w:lang w:val="en-GB"/>
        </w:rPr>
        <w:t>2</w:t>
      </w:r>
      <w:r w:rsidRPr="003A0C8E">
        <w:rPr>
          <w:rFonts w:ascii="Browallia New" w:hAnsi="Browallia New" w:cs="Browallia New"/>
          <w:spacing w:val="-8"/>
          <w:sz w:val="26"/>
          <w:szCs w:val="26"/>
        </w:rPr>
        <w:t>,</w:t>
      </w:r>
      <w:r w:rsidR="003A0C8E" w:rsidRPr="003A0C8E">
        <w:rPr>
          <w:rFonts w:ascii="Browallia New" w:hAnsi="Browallia New" w:cs="Browallia New"/>
          <w:spacing w:val="-8"/>
          <w:sz w:val="26"/>
          <w:szCs w:val="26"/>
          <w:lang w:val="en-GB"/>
        </w:rPr>
        <w:t>974</w:t>
      </w:r>
      <w:r w:rsidRPr="003A0C8E">
        <w:rPr>
          <w:rFonts w:ascii="Browallia New" w:hAnsi="Browallia New" w:cs="Browallia New"/>
          <w:spacing w:val="-8"/>
          <w:sz w:val="26"/>
          <w:szCs w:val="26"/>
        </w:rPr>
        <w:t>.</w:t>
      </w:r>
      <w:r w:rsidR="003A0C8E" w:rsidRPr="003A0C8E">
        <w:rPr>
          <w:rFonts w:ascii="Browallia New" w:hAnsi="Browallia New" w:cs="Browallia New"/>
          <w:spacing w:val="-8"/>
          <w:sz w:val="26"/>
          <w:szCs w:val="26"/>
          <w:lang w:val="en-GB"/>
        </w:rPr>
        <w:t>40</w:t>
      </w:r>
      <w:r w:rsidRPr="003A0C8E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3A0C8E">
        <w:rPr>
          <w:rFonts w:ascii="Browallia New" w:hAnsi="Browallia New" w:cs="Browallia New"/>
          <w:spacing w:val="-8"/>
          <w:sz w:val="26"/>
          <w:szCs w:val="26"/>
          <w:cs/>
        </w:rPr>
        <w:t>ล้านบาท</w:t>
      </w:r>
      <w:r w:rsidRPr="003A0C8E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3A0C8E">
        <w:rPr>
          <w:rFonts w:ascii="Browallia New" w:hAnsi="Browallia New" w:cs="Browallia New"/>
          <w:spacing w:val="-8"/>
          <w:sz w:val="26"/>
          <w:szCs w:val="26"/>
          <w:cs/>
        </w:rPr>
        <w:t xml:space="preserve">หุ้นกู้มีอัตราดอกเบี้ยร้อยละ </w:t>
      </w:r>
      <w:r w:rsidR="003A0C8E" w:rsidRPr="003A0C8E">
        <w:rPr>
          <w:rFonts w:ascii="Browallia New" w:hAnsi="Browallia New" w:cs="Browallia New"/>
          <w:spacing w:val="-8"/>
          <w:sz w:val="26"/>
          <w:szCs w:val="26"/>
          <w:lang w:val="en-GB"/>
        </w:rPr>
        <w:t>3</w:t>
      </w:r>
      <w:r w:rsidRPr="003A0C8E">
        <w:rPr>
          <w:rFonts w:ascii="Browallia New" w:hAnsi="Browallia New" w:cs="Browallia New"/>
          <w:spacing w:val="-8"/>
          <w:sz w:val="26"/>
          <w:szCs w:val="26"/>
        </w:rPr>
        <w:t>.</w:t>
      </w:r>
      <w:r w:rsidR="003A0C8E" w:rsidRPr="003A0C8E">
        <w:rPr>
          <w:rFonts w:ascii="Browallia New" w:hAnsi="Browallia New" w:cs="Browallia New"/>
          <w:spacing w:val="-8"/>
          <w:sz w:val="26"/>
          <w:szCs w:val="26"/>
          <w:lang w:val="en-GB"/>
        </w:rPr>
        <w:t>60</w:t>
      </w:r>
      <w:r w:rsidRPr="003A0C8E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3A0C8E">
        <w:rPr>
          <w:rFonts w:ascii="Browallia New" w:hAnsi="Browallia New" w:cs="Browallia New"/>
          <w:spacing w:val="-8"/>
          <w:sz w:val="26"/>
          <w:szCs w:val="26"/>
          <w:cs/>
        </w:rPr>
        <w:t>ต่อปี</w:t>
      </w:r>
      <w:r w:rsidRPr="0034300D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และจะครบกำหนดไถ่ถอนในวันที่ </w:t>
      </w:r>
      <w:r w:rsidR="003A0C8E" w:rsidRPr="003A0C8E">
        <w:rPr>
          <w:rFonts w:ascii="Browallia New" w:hAnsi="Browallia New" w:cs="Browallia New"/>
          <w:spacing w:val="-6"/>
          <w:sz w:val="26"/>
          <w:szCs w:val="26"/>
          <w:lang w:val="en-GB"/>
        </w:rPr>
        <w:t>11</w:t>
      </w:r>
      <w:r w:rsidRPr="0034300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34300D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กุมภาพันธ์ </w:t>
      </w:r>
      <w:r w:rsidRPr="0034300D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3A0C8E" w:rsidRPr="003A0C8E">
        <w:rPr>
          <w:rFonts w:ascii="Browallia New" w:hAnsi="Browallia New" w:cs="Browallia New"/>
          <w:spacing w:val="-6"/>
          <w:sz w:val="26"/>
          <w:szCs w:val="26"/>
          <w:lang w:val="en-GB"/>
        </w:rPr>
        <w:t>2573</w:t>
      </w:r>
    </w:p>
    <w:p w14:paraId="6A96E6B8" w14:textId="56F61A06" w:rsidR="0034300D" w:rsidRPr="0034300D" w:rsidRDefault="00FC28D0" w:rsidP="003A0C8E">
      <w:pPr>
        <w:pStyle w:val="ListParagraph"/>
        <w:numPr>
          <w:ilvl w:val="0"/>
          <w:numId w:val="28"/>
        </w:num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4300D">
        <w:rPr>
          <w:rFonts w:ascii="Browallia New" w:hAnsi="Browallia New" w:cs="Browallia New"/>
          <w:spacing w:val="-6"/>
          <w:sz w:val="26"/>
          <w:szCs w:val="26"/>
          <w:cs/>
        </w:rPr>
        <w:t xml:space="preserve">จำนวน </w:t>
      </w:r>
      <w:r w:rsidR="003A0C8E" w:rsidRPr="003A0C8E">
        <w:rPr>
          <w:rFonts w:ascii="Browallia New" w:hAnsi="Browallia New" w:cs="Browallia New"/>
          <w:spacing w:val="-6"/>
          <w:sz w:val="26"/>
          <w:szCs w:val="26"/>
          <w:lang w:val="en-GB"/>
        </w:rPr>
        <w:t>0</w:t>
      </w:r>
      <w:r w:rsidRPr="0034300D">
        <w:rPr>
          <w:rFonts w:ascii="Browallia New" w:hAnsi="Browallia New" w:cs="Browallia New"/>
          <w:spacing w:val="-6"/>
          <w:sz w:val="26"/>
          <w:szCs w:val="26"/>
        </w:rPr>
        <w:t>.</w:t>
      </w:r>
      <w:r w:rsidR="003A0C8E" w:rsidRPr="003A0C8E">
        <w:rPr>
          <w:rFonts w:ascii="Browallia New" w:hAnsi="Browallia New" w:cs="Browallia New"/>
          <w:spacing w:val="-6"/>
          <w:sz w:val="26"/>
          <w:szCs w:val="26"/>
          <w:lang w:val="en-GB"/>
        </w:rPr>
        <w:t>89</w:t>
      </w:r>
      <w:r w:rsidRPr="0034300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34300D">
        <w:rPr>
          <w:rFonts w:ascii="Browallia New" w:hAnsi="Browallia New" w:cs="Browallia New"/>
          <w:spacing w:val="-6"/>
          <w:sz w:val="26"/>
          <w:szCs w:val="26"/>
          <w:cs/>
        </w:rPr>
        <w:t>ล้านหน่วย</w:t>
      </w:r>
      <w:r w:rsidRPr="0034300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34300D">
        <w:rPr>
          <w:rFonts w:ascii="Browallia New" w:hAnsi="Browallia New" w:cs="Browallia New"/>
          <w:spacing w:val="-6"/>
          <w:sz w:val="26"/>
          <w:szCs w:val="26"/>
          <w:cs/>
        </w:rPr>
        <w:t xml:space="preserve">ราคาหน่วยละ </w:t>
      </w:r>
      <w:r w:rsidR="003A0C8E" w:rsidRPr="003A0C8E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34300D">
        <w:rPr>
          <w:rFonts w:ascii="Browallia New" w:hAnsi="Browallia New" w:cs="Browallia New"/>
          <w:spacing w:val="-6"/>
          <w:sz w:val="26"/>
          <w:szCs w:val="26"/>
        </w:rPr>
        <w:t>,</w:t>
      </w:r>
      <w:r w:rsidR="003A0C8E" w:rsidRPr="003A0C8E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Pr="0034300D">
        <w:rPr>
          <w:rFonts w:ascii="Browallia New" w:hAnsi="Browallia New" w:cs="Browallia New"/>
          <w:spacing w:val="-6"/>
          <w:sz w:val="26"/>
          <w:szCs w:val="26"/>
        </w:rPr>
        <w:t>.</w:t>
      </w:r>
      <w:r w:rsidR="003A0C8E" w:rsidRPr="003A0C8E">
        <w:rPr>
          <w:rFonts w:ascii="Browallia New" w:hAnsi="Browallia New" w:cs="Browallia New"/>
          <w:spacing w:val="-6"/>
          <w:sz w:val="26"/>
          <w:szCs w:val="26"/>
          <w:lang w:val="en-GB"/>
        </w:rPr>
        <w:t>00</w:t>
      </w:r>
      <w:r w:rsidRPr="0034300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34300D">
        <w:rPr>
          <w:rFonts w:ascii="Browallia New" w:hAnsi="Browallia New" w:cs="Browallia New"/>
          <w:spacing w:val="-6"/>
          <w:sz w:val="26"/>
          <w:szCs w:val="26"/>
          <w:cs/>
        </w:rPr>
        <w:t xml:space="preserve">บาท เป็นเงินจำนวน </w:t>
      </w:r>
      <w:r w:rsidR="003A0C8E" w:rsidRPr="003A0C8E">
        <w:rPr>
          <w:rFonts w:ascii="Browallia New" w:hAnsi="Browallia New" w:cs="Browallia New"/>
          <w:spacing w:val="-6"/>
          <w:sz w:val="26"/>
          <w:szCs w:val="26"/>
          <w:lang w:val="en-GB"/>
        </w:rPr>
        <w:t>889</w:t>
      </w:r>
      <w:r w:rsidRPr="0034300D">
        <w:rPr>
          <w:rFonts w:ascii="Browallia New" w:hAnsi="Browallia New" w:cs="Browallia New"/>
          <w:spacing w:val="-6"/>
          <w:sz w:val="26"/>
          <w:szCs w:val="26"/>
        </w:rPr>
        <w:t>.</w:t>
      </w:r>
      <w:r w:rsidR="003A0C8E" w:rsidRPr="003A0C8E">
        <w:rPr>
          <w:rFonts w:ascii="Browallia New" w:hAnsi="Browallia New" w:cs="Browallia New"/>
          <w:spacing w:val="-6"/>
          <w:sz w:val="26"/>
          <w:szCs w:val="26"/>
          <w:lang w:val="en-GB"/>
        </w:rPr>
        <w:t>90</w:t>
      </w:r>
      <w:r w:rsidRPr="0034300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34300D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  <w:r w:rsidRPr="0034300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34300D">
        <w:rPr>
          <w:rFonts w:ascii="Browallia New" w:hAnsi="Browallia New" w:cs="Browallia New"/>
          <w:spacing w:val="-6"/>
          <w:sz w:val="26"/>
          <w:szCs w:val="26"/>
          <w:cs/>
        </w:rPr>
        <w:t xml:space="preserve">หุ้นกู้มีอัตราดอกเบี้ยร้อยละ </w:t>
      </w:r>
      <w:r w:rsidR="003A0C8E" w:rsidRPr="003A0C8E">
        <w:rPr>
          <w:rFonts w:ascii="Browallia New" w:hAnsi="Browallia New" w:cs="Browallia New"/>
          <w:spacing w:val="-6"/>
          <w:sz w:val="26"/>
          <w:szCs w:val="26"/>
          <w:lang w:val="en-GB"/>
        </w:rPr>
        <w:t>3</w:t>
      </w:r>
      <w:r w:rsidRPr="0034300D">
        <w:rPr>
          <w:rFonts w:ascii="Browallia New" w:hAnsi="Browallia New" w:cs="Browallia New"/>
          <w:spacing w:val="-6"/>
          <w:sz w:val="26"/>
          <w:szCs w:val="26"/>
        </w:rPr>
        <w:t>.</w:t>
      </w:r>
      <w:r w:rsidR="003A0C8E" w:rsidRPr="003A0C8E">
        <w:rPr>
          <w:rFonts w:ascii="Browallia New" w:hAnsi="Browallia New" w:cs="Browallia New"/>
          <w:spacing w:val="-6"/>
          <w:sz w:val="26"/>
          <w:szCs w:val="26"/>
          <w:lang w:val="en-GB"/>
        </w:rPr>
        <w:t>85</w:t>
      </w:r>
      <w:r w:rsidRPr="0034300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34300D">
        <w:rPr>
          <w:rFonts w:ascii="Browallia New" w:hAnsi="Browallia New" w:cs="Browallia New"/>
          <w:spacing w:val="-6"/>
          <w:sz w:val="26"/>
          <w:szCs w:val="26"/>
          <w:cs/>
        </w:rPr>
        <w:t xml:space="preserve">ต่อปี และจะครบกำหนดไถ่ถอนในวันที่ </w:t>
      </w:r>
      <w:r w:rsidR="003A0C8E" w:rsidRPr="003A0C8E">
        <w:rPr>
          <w:rFonts w:ascii="Browallia New" w:hAnsi="Browallia New" w:cs="Browallia New"/>
          <w:spacing w:val="-6"/>
          <w:sz w:val="26"/>
          <w:szCs w:val="26"/>
          <w:lang w:val="en-GB"/>
        </w:rPr>
        <w:t>11</w:t>
      </w:r>
      <w:r w:rsidRPr="0034300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34300D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กุมภาพันธ์ </w:t>
      </w:r>
      <w:r w:rsidRPr="0034300D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3A0C8E" w:rsidRPr="003A0C8E">
        <w:rPr>
          <w:rFonts w:ascii="Browallia New" w:hAnsi="Browallia New" w:cs="Browallia New"/>
          <w:spacing w:val="-6"/>
          <w:sz w:val="26"/>
          <w:szCs w:val="26"/>
          <w:lang w:val="en-GB"/>
        </w:rPr>
        <w:t>2575</w:t>
      </w:r>
    </w:p>
    <w:p w14:paraId="5B0057B5" w14:textId="2F5B96DD" w:rsidR="00FC28D0" w:rsidRPr="0034300D" w:rsidRDefault="00FC28D0" w:rsidP="003A0C8E">
      <w:pPr>
        <w:pStyle w:val="ListParagraph"/>
        <w:numPr>
          <w:ilvl w:val="0"/>
          <w:numId w:val="28"/>
        </w:num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A0C8E">
        <w:rPr>
          <w:rFonts w:ascii="Browallia New" w:hAnsi="Browallia New" w:cs="Browallia New"/>
          <w:spacing w:val="-8"/>
          <w:sz w:val="26"/>
          <w:szCs w:val="26"/>
          <w:cs/>
        </w:rPr>
        <w:t xml:space="preserve">จำนวน </w:t>
      </w:r>
      <w:r w:rsidR="003A0C8E" w:rsidRPr="003A0C8E">
        <w:rPr>
          <w:rFonts w:ascii="Browallia New" w:hAnsi="Browallia New" w:cs="Browallia New"/>
          <w:spacing w:val="-8"/>
          <w:sz w:val="26"/>
          <w:szCs w:val="26"/>
          <w:lang w:val="en-GB"/>
        </w:rPr>
        <w:t>1</w:t>
      </w:r>
      <w:r w:rsidRPr="003A0C8E">
        <w:rPr>
          <w:rFonts w:ascii="Browallia New" w:hAnsi="Browallia New" w:cs="Browallia New"/>
          <w:spacing w:val="-8"/>
          <w:sz w:val="26"/>
          <w:szCs w:val="26"/>
        </w:rPr>
        <w:t>.</w:t>
      </w:r>
      <w:r w:rsidR="003A0C8E" w:rsidRPr="003A0C8E">
        <w:rPr>
          <w:rFonts w:ascii="Browallia New" w:hAnsi="Browallia New" w:cs="Browallia New"/>
          <w:spacing w:val="-8"/>
          <w:sz w:val="26"/>
          <w:szCs w:val="26"/>
          <w:lang w:val="en-GB"/>
        </w:rPr>
        <w:t>71</w:t>
      </w:r>
      <w:r w:rsidRPr="003A0C8E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3A0C8E">
        <w:rPr>
          <w:rFonts w:ascii="Browallia New" w:hAnsi="Browallia New" w:cs="Browallia New"/>
          <w:spacing w:val="-8"/>
          <w:sz w:val="26"/>
          <w:szCs w:val="26"/>
          <w:cs/>
        </w:rPr>
        <w:t xml:space="preserve">ล้านหน่วย ราคาหน่วยละ </w:t>
      </w:r>
      <w:r w:rsidR="003A0C8E" w:rsidRPr="003A0C8E">
        <w:rPr>
          <w:rFonts w:ascii="Browallia New" w:hAnsi="Browallia New" w:cs="Browallia New"/>
          <w:spacing w:val="-8"/>
          <w:sz w:val="26"/>
          <w:szCs w:val="26"/>
          <w:lang w:val="en-GB"/>
        </w:rPr>
        <w:t>1</w:t>
      </w:r>
      <w:r w:rsidRPr="003A0C8E">
        <w:rPr>
          <w:rFonts w:ascii="Browallia New" w:hAnsi="Browallia New" w:cs="Browallia New"/>
          <w:spacing w:val="-8"/>
          <w:sz w:val="26"/>
          <w:szCs w:val="26"/>
        </w:rPr>
        <w:t>,</w:t>
      </w:r>
      <w:r w:rsidR="003A0C8E" w:rsidRPr="003A0C8E">
        <w:rPr>
          <w:rFonts w:ascii="Browallia New" w:hAnsi="Browallia New" w:cs="Browallia New"/>
          <w:spacing w:val="-8"/>
          <w:sz w:val="26"/>
          <w:szCs w:val="26"/>
          <w:lang w:val="en-GB"/>
        </w:rPr>
        <w:t>000</w:t>
      </w:r>
      <w:r w:rsidRPr="003A0C8E">
        <w:rPr>
          <w:rFonts w:ascii="Browallia New" w:hAnsi="Browallia New" w:cs="Browallia New"/>
          <w:spacing w:val="-8"/>
          <w:sz w:val="26"/>
          <w:szCs w:val="26"/>
        </w:rPr>
        <w:t>.</w:t>
      </w:r>
      <w:r w:rsidR="003A0C8E" w:rsidRPr="003A0C8E">
        <w:rPr>
          <w:rFonts w:ascii="Browallia New" w:hAnsi="Browallia New" w:cs="Browallia New"/>
          <w:spacing w:val="-8"/>
          <w:sz w:val="26"/>
          <w:szCs w:val="26"/>
          <w:lang w:val="en-GB"/>
        </w:rPr>
        <w:t>00</w:t>
      </w:r>
      <w:r w:rsidRPr="003A0C8E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3A0C8E">
        <w:rPr>
          <w:rFonts w:ascii="Browallia New" w:hAnsi="Browallia New" w:cs="Browallia New"/>
          <w:spacing w:val="-8"/>
          <w:sz w:val="26"/>
          <w:szCs w:val="26"/>
          <w:cs/>
        </w:rPr>
        <w:t xml:space="preserve">บาท เป็นเงินจำนวน </w:t>
      </w:r>
      <w:r w:rsidR="003A0C8E" w:rsidRPr="003A0C8E">
        <w:rPr>
          <w:rFonts w:ascii="Browallia New" w:hAnsi="Browallia New" w:cs="Browallia New"/>
          <w:spacing w:val="-8"/>
          <w:sz w:val="26"/>
          <w:szCs w:val="26"/>
          <w:lang w:val="en-GB"/>
        </w:rPr>
        <w:t>1</w:t>
      </w:r>
      <w:r w:rsidRPr="003A0C8E">
        <w:rPr>
          <w:rFonts w:ascii="Browallia New" w:hAnsi="Browallia New" w:cs="Browallia New"/>
          <w:spacing w:val="-8"/>
          <w:sz w:val="26"/>
          <w:szCs w:val="26"/>
        </w:rPr>
        <w:t>,</w:t>
      </w:r>
      <w:r w:rsidR="003A0C8E" w:rsidRPr="003A0C8E">
        <w:rPr>
          <w:rFonts w:ascii="Browallia New" w:hAnsi="Browallia New" w:cs="Browallia New"/>
          <w:spacing w:val="-8"/>
          <w:sz w:val="26"/>
          <w:szCs w:val="26"/>
          <w:lang w:val="en-GB"/>
        </w:rPr>
        <w:t>713</w:t>
      </w:r>
      <w:r w:rsidRPr="003A0C8E">
        <w:rPr>
          <w:rFonts w:ascii="Browallia New" w:hAnsi="Browallia New" w:cs="Browallia New"/>
          <w:spacing w:val="-8"/>
          <w:sz w:val="26"/>
          <w:szCs w:val="26"/>
        </w:rPr>
        <w:t>.</w:t>
      </w:r>
      <w:r w:rsidR="003A0C8E" w:rsidRPr="003A0C8E">
        <w:rPr>
          <w:rFonts w:ascii="Browallia New" w:hAnsi="Browallia New" w:cs="Browallia New"/>
          <w:spacing w:val="-8"/>
          <w:sz w:val="26"/>
          <w:szCs w:val="26"/>
          <w:lang w:val="en-GB"/>
        </w:rPr>
        <w:t>00</w:t>
      </w:r>
      <w:r w:rsidRPr="003A0C8E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3A0C8E">
        <w:rPr>
          <w:rFonts w:ascii="Browallia New" w:hAnsi="Browallia New" w:cs="Browallia New"/>
          <w:spacing w:val="-8"/>
          <w:sz w:val="26"/>
          <w:szCs w:val="26"/>
          <w:cs/>
        </w:rPr>
        <w:t>ล้านบาท</w:t>
      </w:r>
      <w:r w:rsidRPr="003A0C8E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3A0C8E">
        <w:rPr>
          <w:rFonts w:ascii="Browallia New" w:hAnsi="Browallia New" w:cs="Browallia New"/>
          <w:spacing w:val="-8"/>
          <w:sz w:val="26"/>
          <w:szCs w:val="26"/>
          <w:cs/>
        </w:rPr>
        <w:t xml:space="preserve">หุ้นกู้มีอัตราดอกเบี้ยร้อยละ </w:t>
      </w:r>
      <w:r w:rsidR="003A0C8E" w:rsidRPr="003A0C8E">
        <w:rPr>
          <w:rFonts w:ascii="Browallia New" w:hAnsi="Browallia New" w:cs="Browallia New"/>
          <w:spacing w:val="-8"/>
          <w:sz w:val="26"/>
          <w:szCs w:val="26"/>
          <w:lang w:val="en-GB"/>
        </w:rPr>
        <w:t>4</w:t>
      </w:r>
      <w:r w:rsidRPr="003A0C8E">
        <w:rPr>
          <w:rFonts w:ascii="Browallia New" w:hAnsi="Browallia New" w:cs="Browallia New"/>
          <w:spacing w:val="-8"/>
          <w:sz w:val="26"/>
          <w:szCs w:val="26"/>
        </w:rPr>
        <w:t>.</w:t>
      </w:r>
      <w:r w:rsidR="003A0C8E" w:rsidRPr="003A0C8E">
        <w:rPr>
          <w:rFonts w:ascii="Browallia New" w:hAnsi="Browallia New" w:cs="Browallia New"/>
          <w:spacing w:val="-8"/>
          <w:sz w:val="26"/>
          <w:szCs w:val="26"/>
          <w:lang w:val="en-GB"/>
        </w:rPr>
        <w:t>00</w:t>
      </w:r>
      <w:r w:rsidRPr="003A0C8E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3A0C8E">
        <w:rPr>
          <w:rFonts w:ascii="Browallia New" w:hAnsi="Browallia New" w:cs="Browallia New"/>
          <w:spacing w:val="-8"/>
          <w:sz w:val="26"/>
          <w:szCs w:val="26"/>
          <w:cs/>
        </w:rPr>
        <w:t>ต่อปี</w:t>
      </w:r>
      <w:r w:rsidRPr="0034300D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และจะครบกำหนดไถ่ถอนในวันที่ </w:t>
      </w:r>
      <w:r w:rsidR="003A0C8E" w:rsidRPr="003A0C8E">
        <w:rPr>
          <w:rFonts w:ascii="Browallia New" w:hAnsi="Browallia New" w:cs="Browallia New"/>
          <w:spacing w:val="-6"/>
          <w:sz w:val="26"/>
          <w:szCs w:val="26"/>
          <w:lang w:val="en-GB"/>
        </w:rPr>
        <w:t>11</w:t>
      </w:r>
      <w:r w:rsidRPr="0034300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34300D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กุมภาพันธ์ </w:t>
      </w:r>
      <w:r w:rsidRPr="0034300D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3A0C8E" w:rsidRPr="003A0C8E">
        <w:rPr>
          <w:rFonts w:ascii="Browallia New" w:hAnsi="Browallia New" w:cs="Browallia New"/>
          <w:spacing w:val="-6"/>
          <w:sz w:val="26"/>
          <w:szCs w:val="26"/>
          <w:lang w:val="en-GB"/>
        </w:rPr>
        <w:t>2578</w:t>
      </w:r>
    </w:p>
    <w:p w14:paraId="0408E715" w14:textId="695EF8E6" w:rsidR="00903B4A" w:rsidRPr="00FC28D0" w:rsidRDefault="00903B4A" w:rsidP="003A0C8E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highlight w:val="yellow"/>
          <w:lang w:val="en-US"/>
        </w:rPr>
      </w:pPr>
    </w:p>
    <w:sectPr w:rsidR="00903B4A" w:rsidRPr="00FC28D0" w:rsidSect="00716DA3">
      <w:pgSz w:w="11907" w:h="16840" w:code="9"/>
      <w:pgMar w:top="1440" w:right="720" w:bottom="720" w:left="1728" w:header="706" w:footer="706" w:gutter="0"/>
      <w:paperSrc w:first="15" w:other="15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E0FD2C" w14:textId="77777777" w:rsidR="009C36A4" w:rsidRDefault="009C36A4">
      <w:r>
        <w:separator/>
      </w:r>
    </w:p>
  </w:endnote>
  <w:endnote w:type="continuationSeparator" w:id="0">
    <w:p w14:paraId="33BC30EC" w14:textId="77777777" w:rsidR="009C36A4" w:rsidRDefault="009C36A4">
      <w:r>
        <w:continuationSeparator/>
      </w:r>
    </w:p>
  </w:endnote>
  <w:endnote w:type="continuationNotice" w:id="1">
    <w:p w14:paraId="1AB05FE2" w14:textId="77777777" w:rsidR="00BD5EF6" w:rsidRDefault="00BD5EF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(Body CS)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834228" w14:textId="7852B55E" w:rsidR="00CB06FA" w:rsidRPr="00142052" w:rsidRDefault="00CB06FA" w:rsidP="00D7678A">
    <w:pPr>
      <w:pStyle w:val="Footer"/>
      <w:pBdr>
        <w:top w:val="single" w:sz="8" w:space="1" w:color="auto"/>
      </w:pBdr>
      <w:tabs>
        <w:tab w:val="clear" w:pos="8306"/>
      </w:tabs>
      <w:jc w:val="right"/>
      <w:rPr>
        <w:rFonts w:ascii="Browallia New" w:hAnsi="Browallia New" w:cs="Browallia New"/>
        <w:sz w:val="26"/>
        <w:szCs w:val="26"/>
      </w:rPr>
    </w:pPr>
    <w:r w:rsidRPr="00142052">
      <w:rPr>
        <w:rStyle w:val="PageNumber"/>
        <w:rFonts w:ascii="Browallia New" w:eastAsia="Wingdings" w:hAnsi="Browallia New" w:cs="Browallia New"/>
        <w:sz w:val="26"/>
        <w:szCs w:val="26"/>
      </w:rPr>
      <w:fldChar w:fldCharType="begin"/>
    </w:r>
    <w:r w:rsidRPr="00142052">
      <w:rPr>
        <w:rStyle w:val="PageNumber"/>
        <w:rFonts w:ascii="Browallia New" w:eastAsia="Wingdings" w:hAnsi="Browallia New" w:cs="Browallia New"/>
        <w:sz w:val="26"/>
        <w:szCs w:val="26"/>
      </w:rPr>
      <w:instrText xml:space="preserve"> PAGE </w:instrText>
    </w:r>
    <w:r w:rsidRPr="00142052">
      <w:rPr>
        <w:rStyle w:val="PageNumber"/>
        <w:rFonts w:ascii="Browallia New" w:eastAsia="Wingdings" w:hAnsi="Browallia New" w:cs="Browallia New"/>
        <w:sz w:val="26"/>
        <w:szCs w:val="26"/>
      </w:rPr>
      <w:fldChar w:fldCharType="separate"/>
    </w:r>
    <w:r w:rsidR="00712CEB">
      <w:rPr>
        <w:rStyle w:val="PageNumber"/>
        <w:rFonts w:ascii="Browallia New" w:eastAsia="Wingdings" w:hAnsi="Browallia New" w:cs="Browallia New"/>
        <w:noProof/>
        <w:sz w:val="26"/>
        <w:szCs w:val="26"/>
      </w:rPr>
      <w:t>8</w:t>
    </w:r>
    <w:r w:rsidR="00532555" w:rsidRPr="00532555">
      <w:rPr>
        <w:rStyle w:val="PageNumber"/>
        <w:rFonts w:ascii="Browallia New" w:eastAsia="Wingdings" w:hAnsi="Browallia New" w:cs="Browallia New"/>
        <w:noProof/>
        <w:sz w:val="26"/>
        <w:szCs w:val="26"/>
      </w:rPr>
      <w:t>2</w:t>
    </w:r>
    <w:r w:rsidRPr="00142052">
      <w:rPr>
        <w:rStyle w:val="PageNumber"/>
        <w:rFonts w:ascii="Browallia New" w:eastAsia="Wingdings" w:hAnsi="Browallia New" w:cs="Browallia New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08C9A" w14:textId="77777777" w:rsidR="00CB06FA" w:rsidRPr="009F4E35" w:rsidRDefault="00CB06FA" w:rsidP="00D7678A">
    <w:pPr>
      <w:pStyle w:val="Footer"/>
      <w:pBdr>
        <w:top w:val="single" w:sz="8" w:space="1" w:color="auto"/>
      </w:pBdr>
      <w:tabs>
        <w:tab w:val="clear" w:pos="8306"/>
      </w:tabs>
      <w:jc w:val="right"/>
      <w:rPr>
        <w:rFonts w:ascii="Browallia New" w:hAnsi="Browallia New" w:cs="Browallia New"/>
        <w:sz w:val="26"/>
        <w:szCs w:val="26"/>
      </w:rPr>
    </w:pPr>
    <w:r w:rsidRPr="009F4E35">
      <w:rPr>
        <w:rStyle w:val="PageNumber"/>
        <w:rFonts w:ascii="Browallia New" w:eastAsia="Wingdings" w:hAnsi="Browallia New" w:cs="Browallia New"/>
        <w:sz w:val="26"/>
        <w:szCs w:val="26"/>
      </w:rPr>
      <w:fldChar w:fldCharType="begin"/>
    </w:r>
    <w:r w:rsidRPr="009F4E35">
      <w:rPr>
        <w:rStyle w:val="PageNumber"/>
        <w:rFonts w:ascii="Browallia New" w:eastAsia="Wingdings" w:hAnsi="Browallia New" w:cs="Browallia New"/>
        <w:sz w:val="26"/>
        <w:szCs w:val="26"/>
      </w:rPr>
      <w:instrText xml:space="preserve"> PAGE </w:instrText>
    </w:r>
    <w:r w:rsidRPr="009F4E35">
      <w:rPr>
        <w:rStyle w:val="PageNumber"/>
        <w:rFonts w:ascii="Browallia New" w:eastAsia="Wingdings" w:hAnsi="Browallia New" w:cs="Browallia New"/>
        <w:sz w:val="26"/>
        <w:szCs w:val="26"/>
      </w:rPr>
      <w:fldChar w:fldCharType="separate"/>
    </w:r>
    <w:r w:rsidR="00712CEB">
      <w:rPr>
        <w:rStyle w:val="PageNumber"/>
        <w:rFonts w:ascii="Browallia New" w:eastAsia="Wingdings" w:hAnsi="Browallia New" w:cs="Browallia New"/>
        <w:noProof/>
        <w:sz w:val="26"/>
        <w:szCs w:val="26"/>
      </w:rPr>
      <w:t>95</w:t>
    </w:r>
    <w:r w:rsidRPr="009F4E35">
      <w:rPr>
        <w:rStyle w:val="PageNumber"/>
        <w:rFonts w:ascii="Browallia New" w:eastAsia="Wingdings" w:hAnsi="Browallia New" w:cs="Browallia New"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13521" w14:textId="77777777" w:rsidR="00CB06FA" w:rsidRPr="00360F5B" w:rsidRDefault="00CB06FA" w:rsidP="00D7678A">
    <w:pPr>
      <w:pStyle w:val="Footer"/>
      <w:pBdr>
        <w:top w:val="single" w:sz="8" w:space="1" w:color="auto"/>
      </w:pBdr>
      <w:tabs>
        <w:tab w:val="clear" w:pos="8306"/>
      </w:tabs>
      <w:jc w:val="right"/>
      <w:rPr>
        <w:rFonts w:ascii="Browallia New" w:hAnsi="Browallia New" w:cs="Browallia New"/>
        <w:sz w:val="26"/>
        <w:szCs w:val="26"/>
      </w:rPr>
    </w:pPr>
    <w:r w:rsidRPr="00360F5B">
      <w:rPr>
        <w:rStyle w:val="PageNumber"/>
        <w:rFonts w:ascii="Browallia New" w:eastAsia="Wingdings" w:hAnsi="Browallia New" w:cs="Browallia New"/>
        <w:sz w:val="26"/>
        <w:szCs w:val="26"/>
      </w:rPr>
      <w:fldChar w:fldCharType="begin"/>
    </w:r>
    <w:r w:rsidRPr="00360F5B">
      <w:rPr>
        <w:rStyle w:val="PageNumber"/>
        <w:rFonts w:ascii="Browallia New" w:eastAsia="Wingdings" w:hAnsi="Browallia New" w:cs="Browallia New"/>
        <w:sz w:val="26"/>
        <w:szCs w:val="26"/>
      </w:rPr>
      <w:instrText xml:space="preserve"> PAGE </w:instrText>
    </w:r>
    <w:r w:rsidRPr="00360F5B">
      <w:rPr>
        <w:rStyle w:val="PageNumber"/>
        <w:rFonts w:ascii="Browallia New" w:eastAsia="Wingdings" w:hAnsi="Browallia New" w:cs="Browallia New"/>
        <w:sz w:val="26"/>
        <w:szCs w:val="26"/>
      </w:rPr>
      <w:fldChar w:fldCharType="separate"/>
    </w:r>
    <w:r w:rsidR="00712CEB">
      <w:rPr>
        <w:rStyle w:val="PageNumber"/>
        <w:rFonts w:ascii="Browallia New" w:eastAsia="Wingdings" w:hAnsi="Browallia New" w:cs="Browallia New"/>
        <w:noProof/>
        <w:sz w:val="26"/>
        <w:szCs w:val="26"/>
      </w:rPr>
      <w:t>132</w:t>
    </w:r>
    <w:r w:rsidRPr="00360F5B">
      <w:rPr>
        <w:rStyle w:val="PageNumber"/>
        <w:rFonts w:ascii="Browallia New" w:eastAsia="Wingdings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2BDA93" w14:textId="77777777" w:rsidR="009C36A4" w:rsidRDefault="009C36A4">
      <w:r>
        <w:separator/>
      </w:r>
    </w:p>
  </w:footnote>
  <w:footnote w:type="continuationSeparator" w:id="0">
    <w:p w14:paraId="31F2E0F1" w14:textId="77777777" w:rsidR="009C36A4" w:rsidRDefault="009C36A4">
      <w:r>
        <w:continuationSeparator/>
      </w:r>
    </w:p>
  </w:footnote>
  <w:footnote w:type="continuationNotice" w:id="1">
    <w:p w14:paraId="261346C5" w14:textId="77777777" w:rsidR="00BD5EF6" w:rsidRDefault="00BD5EF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6588C8" w14:textId="77777777" w:rsidR="00CB06FA" w:rsidRPr="001E305C" w:rsidRDefault="00CB06FA">
    <w:pPr>
      <w:pStyle w:val="Header"/>
      <w:tabs>
        <w:tab w:val="clear" w:pos="8306"/>
      </w:tabs>
      <w:rPr>
        <w:rFonts w:ascii="Browallia New" w:hAnsi="Browallia New" w:cs="Browallia New"/>
        <w:b/>
        <w:bCs/>
        <w:sz w:val="26"/>
        <w:szCs w:val="26"/>
        <w:lang w:val="en-US"/>
      </w:rPr>
    </w:pPr>
    <w:r w:rsidRPr="001E305C">
      <w:rPr>
        <w:rFonts w:ascii="Browallia New" w:hAnsi="Browallia New" w:cs="Browallia New"/>
        <w:b/>
        <w:bCs/>
        <w:sz w:val="26"/>
        <w:szCs w:val="26"/>
        <w:cs/>
      </w:rPr>
      <w:t xml:space="preserve">บริษัท </w:t>
    </w:r>
    <w:r w:rsidRPr="001E305C">
      <w:rPr>
        <w:rFonts w:ascii="Browallia New" w:hAnsi="Browallia New" w:cs="Browallia New"/>
        <w:b/>
        <w:bCs/>
        <w:sz w:val="26"/>
        <w:szCs w:val="26"/>
        <w:cs/>
        <w:lang w:val="th-TH"/>
      </w:rPr>
      <w:t>ทรู</w:t>
    </w:r>
    <w:r w:rsidRPr="001E305C">
      <w:rPr>
        <w:rFonts w:ascii="Browallia New" w:hAnsi="Browallia New" w:cs="Browallia New"/>
        <w:b/>
        <w:bCs/>
        <w:sz w:val="26"/>
        <w:szCs w:val="26"/>
        <w:cs/>
        <w:lang w:val="en-US"/>
      </w:rPr>
      <w:t xml:space="preserve"> </w:t>
    </w:r>
    <w:r w:rsidRPr="001E305C">
      <w:rPr>
        <w:rFonts w:ascii="Browallia New" w:hAnsi="Browallia New" w:cs="Browallia New"/>
        <w:b/>
        <w:bCs/>
        <w:sz w:val="26"/>
        <w:szCs w:val="26"/>
        <w:cs/>
      </w:rPr>
      <w:t xml:space="preserve">คอร์ปอเรชั่น จำกัด </w:t>
    </w:r>
    <w:r w:rsidRPr="001E305C">
      <w:rPr>
        <w:rFonts w:ascii="Browallia New" w:hAnsi="Browallia New" w:cs="Browallia New"/>
        <w:b/>
        <w:bCs/>
        <w:sz w:val="26"/>
        <w:szCs w:val="26"/>
      </w:rPr>
      <w:t>(</w:t>
    </w:r>
    <w:r w:rsidRPr="001E305C">
      <w:rPr>
        <w:rFonts w:ascii="Browallia New" w:hAnsi="Browallia New" w:cs="Browallia New"/>
        <w:b/>
        <w:bCs/>
        <w:sz w:val="26"/>
        <w:szCs w:val="26"/>
        <w:cs/>
      </w:rPr>
      <w:t>มหาชน</w:t>
    </w:r>
    <w:r w:rsidRPr="001E305C">
      <w:rPr>
        <w:rFonts w:ascii="Browallia New" w:hAnsi="Browallia New" w:cs="Browallia New"/>
        <w:b/>
        <w:bCs/>
        <w:sz w:val="26"/>
        <w:szCs w:val="26"/>
      </w:rPr>
      <w:t>)</w:t>
    </w:r>
  </w:p>
  <w:p w14:paraId="0C3D1CE7" w14:textId="77777777" w:rsidR="00CB06FA" w:rsidRPr="001E305C" w:rsidRDefault="00CB06FA">
    <w:pPr>
      <w:pStyle w:val="Header"/>
      <w:tabs>
        <w:tab w:val="clear" w:pos="8306"/>
      </w:tabs>
      <w:rPr>
        <w:rFonts w:ascii="Browallia New" w:hAnsi="Browallia New" w:cs="Browallia New"/>
        <w:b/>
        <w:bCs/>
        <w:sz w:val="26"/>
        <w:szCs w:val="26"/>
        <w:cs/>
      </w:rPr>
    </w:pPr>
    <w:r w:rsidRPr="001E305C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1F8A7EE6" w14:textId="1792064E" w:rsidR="00CB06FA" w:rsidRPr="002A05D8" w:rsidRDefault="002A05D8" w:rsidP="002A05D8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cs/>
      </w:rPr>
    </w:pPr>
    <w:bookmarkStart w:id="35" w:name="_Hlk154090377"/>
    <w:bookmarkStart w:id="36" w:name="_Hlk154090378"/>
    <w:r w:rsidRPr="00683925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</w:t>
    </w:r>
    <w:r w:rsidR="00626033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ปีสิ้นสุด</w:t>
    </w:r>
    <w:r w:rsidRPr="001B6D07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วันที่ </w:t>
    </w:r>
    <w:r w:rsidR="00AB411E" w:rsidRPr="00AB411E">
      <w:rPr>
        <w:rFonts w:ascii="Browallia New" w:eastAsia="Arial Unicode MS" w:hAnsi="Browallia New" w:cs="Browallia New"/>
        <w:b/>
        <w:bCs/>
        <w:sz w:val="26"/>
        <w:szCs w:val="26"/>
      </w:rPr>
      <w:t>31</w:t>
    </w:r>
    <w:r>
      <w:rPr>
        <w:rFonts w:ascii="Browallia New" w:eastAsia="Arial Unicode MS" w:hAnsi="Browallia New" w:cs="Browallia New"/>
        <w:b/>
        <w:bCs/>
        <w:sz w:val="26"/>
        <w:szCs w:val="26"/>
      </w:rPr>
      <w:t xml:space="preserve"> 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</w:rPr>
      <w:t>ธันวาคม</w:t>
    </w:r>
    <w:r w:rsidRPr="001B6D07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พ.ศ. </w:t>
    </w:r>
    <w:r w:rsidR="00AB411E" w:rsidRPr="00AB411E">
      <w:rPr>
        <w:rFonts w:ascii="Browallia New" w:eastAsia="Arial Unicode MS" w:hAnsi="Browallia New" w:cs="Browallia New"/>
        <w:b/>
        <w:bCs/>
        <w:sz w:val="26"/>
        <w:szCs w:val="26"/>
      </w:rPr>
      <w:t>256</w:t>
    </w:r>
    <w:bookmarkEnd w:id="35"/>
    <w:bookmarkEnd w:id="36"/>
    <w:r w:rsidR="00AB411E" w:rsidRPr="00AB411E">
      <w:rPr>
        <w:rFonts w:ascii="Browallia New" w:eastAsia="Arial Unicode MS" w:hAnsi="Browallia New" w:cs="Browallia New" w:hint="cs"/>
        <w:b/>
        <w:bCs/>
        <w:sz w:val="26"/>
        <w:szCs w:val="26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9148C"/>
    <w:multiLevelType w:val="hybridMultilevel"/>
    <w:tmpl w:val="30A4590A"/>
    <w:lvl w:ilvl="0" w:tplc="C17C55A0">
      <w:start w:val="1"/>
      <w:numFmt w:val="decimal"/>
      <w:lvlText w:val="%1)"/>
      <w:lvlJc w:val="left"/>
      <w:pPr>
        <w:ind w:left="93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56" w:hanging="360"/>
      </w:pPr>
    </w:lvl>
    <w:lvl w:ilvl="2" w:tplc="0809001B" w:tentative="1">
      <w:start w:val="1"/>
      <w:numFmt w:val="lowerRoman"/>
      <w:lvlText w:val="%3."/>
      <w:lvlJc w:val="right"/>
      <w:pPr>
        <w:ind w:left="2376" w:hanging="180"/>
      </w:pPr>
    </w:lvl>
    <w:lvl w:ilvl="3" w:tplc="0809000F" w:tentative="1">
      <w:start w:val="1"/>
      <w:numFmt w:val="decimal"/>
      <w:lvlText w:val="%4."/>
      <w:lvlJc w:val="left"/>
      <w:pPr>
        <w:ind w:left="3096" w:hanging="360"/>
      </w:pPr>
    </w:lvl>
    <w:lvl w:ilvl="4" w:tplc="08090019" w:tentative="1">
      <w:start w:val="1"/>
      <w:numFmt w:val="lowerLetter"/>
      <w:lvlText w:val="%5."/>
      <w:lvlJc w:val="left"/>
      <w:pPr>
        <w:ind w:left="3816" w:hanging="360"/>
      </w:pPr>
    </w:lvl>
    <w:lvl w:ilvl="5" w:tplc="0809001B" w:tentative="1">
      <w:start w:val="1"/>
      <w:numFmt w:val="lowerRoman"/>
      <w:lvlText w:val="%6."/>
      <w:lvlJc w:val="right"/>
      <w:pPr>
        <w:ind w:left="4536" w:hanging="180"/>
      </w:pPr>
    </w:lvl>
    <w:lvl w:ilvl="6" w:tplc="0809000F" w:tentative="1">
      <w:start w:val="1"/>
      <w:numFmt w:val="decimal"/>
      <w:lvlText w:val="%7."/>
      <w:lvlJc w:val="left"/>
      <w:pPr>
        <w:ind w:left="5256" w:hanging="360"/>
      </w:pPr>
    </w:lvl>
    <w:lvl w:ilvl="7" w:tplc="08090019" w:tentative="1">
      <w:start w:val="1"/>
      <w:numFmt w:val="lowerLetter"/>
      <w:lvlText w:val="%8."/>
      <w:lvlJc w:val="left"/>
      <w:pPr>
        <w:ind w:left="5976" w:hanging="360"/>
      </w:pPr>
    </w:lvl>
    <w:lvl w:ilvl="8" w:tplc="08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" w15:restartNumberingAfterBreak="0">
    <w:nsid w:val="083914BE"/>
    <w:multiLevelType w:val="hybridMultilevel"/>
    <w:tmpl w:val="9F32C922"/>
    <w:lvl w:ilvl="0" w:tplc="BEC880F8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0F7A6AAB"/>
    <w:multiLevelType w:val="multilevel"/>
    <w:tmpl w:val="F4A4CAE2"/>
    <w:lvl w:ilvl="0">
      <w:start w:val="42"/>
      <w:numFmt w:val="decimal"/>
      <w:lvlText w:val="%1"/>
      <w:lvlJc w:val="left"/>
      <w:pPr>
        <w:ind w:left="576" w:hanging="57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0"/>
      <w:numFmt w:val="decimal"/>
      <w:lvlText w:val="%1.%2.%3"/>
      <w:lvlJc w:val="left"/>
      <w:pPr>
        <w:ind w:left="576" w:hanging="576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196640E"/>
    <w:multiLevelType w:val="hybridMultilevel"/>
    <w:tmpl w:val="4FDAC94E"/>
    <w:lvl w:ilvl="0" w:tplc="0ABAFE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1F4777B"/>
    <w:multiLevelType w:val="hybridMultilevel"/>
    <w:tmpl w:val="A9FCCE44"/>
    <w:lvl w:ilvl="0" w:tplc="B5F05EE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134E4147"/>
    <w:multiLevelType w:val="hybridMultilevel"/>
    <w:tmpl w:val="110663EA"/>
    <w:lvl w:ilvl="0" w:tplc="7C0A126A">
      <w:start w:val="1"/>
      <w:numFmt w:val="bullet"/>
      <w:lvlText w:val=""/>
      <w:lvlJc w:val="left"/>
      <w:pPr>
        <w:tabs>
          <w:tab w:val="num" w:pos="1616"/>
        </w:tabs>
        <w:ind w:left="161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336"/>
        </w:tabs>
        <w:ind w:left="233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56"/>
        </w:tabs>
        <w:ind w:left="30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76"/>
        </w:tabs>
        <w:ind w:left="37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96"/>
        </w:tabs>
        <w:ind w:left="449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16"/>
        </w:tabs>
        <w:ind w:left="52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36"/>
        </w:tabs>
        <w:ind w:left="59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56"/>
        </w:tabs>
        <w:ind w:left="665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76"/>
        </w:tabs>
        <w:ind w:left="7376" w:hanging="360"/>
      </w:pPr>
      <w:rPr>
        <w:rFonts w:ascii="Wingdings" w:hAnsi="Wingdings" w:hint="default"/>
      </w:rPr>
    </w:lvl>
  </w:abstractNum>
  <w:abstractNum w:abstractNumId="6" w15:restartNumberingAfterBreak="0">
    <w:nsid w:val="182C0CA9"/>
    <w:multiLevelType w:val="hybridMultilevel"/>
    <w:tmpl w:val="2A62509A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B016EC34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0"/>
        <w:szCs w:val="20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1987132C"/>
    <w:multiLevelType w:val="hybridMultilevel"/>
    <w:tmpl w:val="BAFE30BE"/>
    <w:lvl w:ilvl="0" w:tplc="5C965F80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A3172E4"/>
    <w:multiLevelType w:val="hybridMultilevel"/>
    <w:tmpl w:val="92EC0F48"/>
    <w:lvl w:ilvl="0" w:tplc="7FBCE786">
      <w:start w:val="1"/>
      <w:numFmt w:val="thaiLetters"/>
      <w:lvlText w:val="%1)"/>
      <w:lvlJc w:val="left"/>
      <w:pPr>
        <w:ind w:left="990" w:hanging="630"/>
      </w:pPr>
      <w:rPr>
        <w:rFonts w:ascii="Browallia New" w:eastAsia="Arial Unicode MS" w:hAnsi="Browallia New" w:cs="Browallia New" w:hint="default"/>
        <w:b/>
        <w:bCs/>
        <w:color w:val="auto"/>
        <w:sz w:val="26"/>
        <w:szCs w:val="2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567A99"/>
    <w:multiLevelType w:val="hybridMultilevel"/>
    <w:tmpl w:val="72383578"/>
    <w:lvl w:ilvl="0" w:tplc="3C60928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5711F8F"/>
    <w:multiLevelType w:val="hybridMultilevel"/>
    <w:tmpl w:val="BAB09E6E"/>
    <w:lvl w:ilvl="0" w:tplc="73C8650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33777E9"/>
    <w:multiLevelType w:val="hybridMultilevel"/>
    <w:tmpl w:val="2DA20E9E"/>
    <w:lvl w:ilvl="0" w:tplc="FFFFFFFF">
      <w:start w:val="1"/>
      <w:numFmt w:val="thaiLetters"/>
      <w:lvlText w:val="%1)"/>
      <w:lvlJc w:val="left"/>
      <w:pPr>
        <w:ind w:left="927" w:hanging="360"/>
      </w:pPr>
      <w:rPr>
        <w:rFonts w:hint="default"/>
        <w:b/>
        <w:b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8277F26"/>
    <w:multiLevelType w:val="hybridMultilevel"/>
    <w:tmpl w:val="6AFE0A10"/>
    <w:lvl w:ilvl="0" w:tplc="7B307B7A">
      <w:start w:val="1"/>
      <w:numFmt w:val="thaiLetters"/>
      <w:lvlText w:val="%1)"/>
      <w:lvlJc w:val="left"/>
      <w:pPr>
        <w:ind w:left="927" w:hanging="360"/>
      </w:pPr>
      <w:rPr>
        <w:rFonts w:hint="default"/>
        <w:b/>
        <w:bCs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9342D88"/>
    <w:multiLevelType w:val="hybridMultilevel"/>
    <w:tmpl w:val="2DA20E9E"/>
    <w:lvl w:ilvl="0" w:tplc="FFFFFFFF">
      <w:start w:val="1"/>
      <w:numFmt w:val="thaiLetters"/>
      <w:lvlText w:val="%1)"/>
      <w:lvlJc w:val="left"/>
      <w:pPr>
        <w:ind w:left="927" w:hanging="360"/>
      </w:pPr>
      <w:rPr>
        <w:rFonts w:hint="default"/>
        <w:b/>
        <w:b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D5A741C"/>
    <w:multiLevelType w:val="hybridMultilevel"/>
    <w:tmpl w:val="01E4E5AE"/>
    <w:lvl w:ilvl="0" w:tplc="04C2E3A4">
      <w:start w:val="1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4C2BB4"/>
    <w:multiLevelType w:val="hybridMultilevel"/>
    <w:tmpl w:val="2DA20E9E"/>
    <w:lvl w:ilvl="0" w:tplc="FFFFFFFF">
      <w:start w:val="1"/>
      <w:numFmt w:val="thaiLetters"/>
      <w:lvlText w:val="%1)"/>
      <w:lvlJc w:val="left"/>
      <w:pPr>
        <w:ind w:left="927" w:hanging="360"/>
      </w:pPr>
      <w:rPr>
        <w:rFonts w:hint="default"/>
        <w:b/>
        <w:b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3D34063"/>
    <w:multiLevelType w:val="hybridMultilevel"/>
    <w:tmpl w:val="86FE2DDA"/>
    <w:lvl w:ilvl="0" w:tplc="944C92B2">
      <w:start w:val="1"/>
      <w:numFmt w:val="decimal"/>
      <w:lvlText w:val="ค.%1)"/>
      <w:lvlJc w:val="left"/>
      <w:pPr>
        <w:ind w:left="144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556869"/>
    <w:multiLevelType w:val="hybridMultilevel"/>
    <w:tmpl w:val="DE3408EE"/>
    <w:lvl w:ilvl="0" w:tplc="DB0C175A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19" w15:restartNumberingAfterBreak="0">
    <w:nsid w:val="56B36750"/>
    <w:multiLevelType w:val="hybridMultilevel"/>
    <w:tmpl w:val="D880684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81CE3546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  <w:sz w:val="20"/>
        <w:szCs w:val="20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5E425332"/>
    <w:multiLevelType w:val="hybridMultilevel"/>
    <w:tmpl w:val="A0F0B702"/>
    <w:lvl w:ilvl="0" w:tplc="4E544006">
      <w:start w:val="1"/>
      <w:numFmt w:val="thaiLetters"/>
      <w:lvlText w:val="%1)"/>
      <w:lvlJc w:val="left"/>
      <w:pPr>
        <w:ind w:left="927" w:hanging="360"/>
      </w:pPr>
      <w:rPr>
        <w:rFonts w:hint="default"/>
        <w:b/>
        <w:bCs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5EB4723B"/>
    <w:multiLevelType w:val="hybridMultilevel"/>
    <w:tmpl w:val="A50419CE"/>
    <w:lvl w:ilvl="0" w:tplc="22266EA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3" w15:restartNumberingAfterBreak="0">
    <w:nsid w:val="718D73A9"/>
    <w:multiLevelType w:val="hybridMultilevel"/>
    <w:tmpl w:val="2DA20E9E"/>
    <w:lvl w:ilvl="0" w:tplc="35FA395C">
      <w:start w:val="1"/>
      <w:numFmt w:val="thaiLetters"/>
      <w:lvlText w:val="%1)"/>
      <w:lvlJc w:val="left"/>
      <w:pPr>
        <w:ind w:left="927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71CB55B0"/>
    <w:multiLevelType w:val="hybridMultilevel"/>
    <w:tmpl w:val="87D0D6FA"/>
    <w:lvl w:ilvl="0" w:tplc="ED64A82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0D332A"/>
    <w:multiLevelType w:val="hybridMultilevel"/>
    <w:tmpl w:val="FD729720"/>
    <w:lvl w:ilvl="0" w:tplc="229657A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75226CB8"/>
    <w:multiLevelType w:val="hybridMultilevel"/>
    <w:tmpl w:val="51324708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001DCB"/>
    <w:multiLevelType w:val="hybridMultilevel"/>
    <w:tmpl w:val="DDE66146"/>
    <w:lvl w:ilvl="0" w:tplc="1C287B5C">
      <w:start w:val="1"/>
      <w:numFmt w:val="bullet"/>
      <w:lvlText w:val=""/>
      <w:lvlJc w:val="left"/>
      <w:pPr>
        <w:tabs>
          <w:tab w:val="num" w:pos="1973"/>
        </w:tabs>
        <w:ind w:left="1973" w:hanging="360"/>
      </w:pPr>
      <w:rPr>
        <w:rFonts w:ascii="Symbol" w:hAnsi="Symbol" w:hint="default"/>
        <w:sz w:val="20"/>
        <w:szCs w:val="20"/>
      </w:rPr>
    </w:lvl>
    <w:lvl w:ilvl="1" w:tplc="629C51EA" w:tentative="1">
      <w:start w:val="1"/>
      <w:numFmt w:val="lowerLetter"/>
      <w:lvlText w:val="%2."/>
      <w:lvlJc w:val="left"/>
      <w:pPr>
        <w:tabs>
          <w:tab w:val="num" w:pos="2693"/>
        </w:tabs>
        <w:ind w:left="2693" w:hanging="360"/>
      </w:pPr>
    </w:lvl>
    <w:lvl w:ilvl="2" w:tplc="0E90FF8C" w:tentative="1">
      <w:start w:val="1"/>
      <w:numFmt w:val="lowerRoman"/>
      <w:lvlText w:val="%3."/>
      <w:lvlJc w:val="right"/>
      <w:pPr>
        <w:tabs>
          <w:tab w:val="num" w:pos="3413"/>
        </w:tabs>
        <w:ind w:left="3413" w:hanging="180"/>
      </w:pPr>
    </w:lvl>
    <w:lvl w:ilvl="3" w:tplc="443E942E" w:tentative="1">
      <w:start w:val="1"/>
      <w:numFmt w:val="decimal"/>
      <w:lvlText w:val="%4."/>
      <w:lvlJc w:val="left"/>
      <w:pPr>
        <w:tabs>
          <w:tab w:val="num" w:pos="4133"/>
        </w:tabs>
        <w:ind w:left="4133" w:hanging="360"/>
      </w:pPr>
    </w:lvl>
    <w:lvl w:ilvl="4" w:tplc="451EF8D6" w:tentative="1">
      <w:start w:val="1"/>
      <w:numFmt w:val="lowerLetter"/>
      <w:lvlText w:val="%5."/>
      <w:lvlJc w:val="left"/>
      <w:pPr>
        <w:tabs>
          <w:tab w:val="num" w:pos="4853"/>
        </w:tabs>
        <w:ind w:left="4853" w:hanging="360"/>
      </w:pPr>
    </w:lvl>
    <w:lvl w:ilvl="5" w:tplc="BACA6E90" w:tentative="1">
      <w:start w:val="1"/>
      <w:numFmt w:val="lowerRoman"/>
      <w:lvlText w:val="%6."/>
      <w:lvlJc w:val="right"/>
      <w:pPr>
        <w:tabs>
          <w:tab w:val="num" w:pos="5573"/>
        </w:tabs>
        <w:ind w:left="5573" w:hanging="180"/>
      </w:pPr>
    </w:lvl>
    <w:lvl w:ilvl="6" w:tplc="E6329270" w:tentative="1">
      <w:start w:val="1"/>
      <w:numFmt w:val="decimal"/>
      <w:lvlText w:val="%7."/>
      <w:lvlJc w:val="left"/>
      <w:pPr>
        <w:tabs>
          <w:tab w:val="num" w:pos="6293"/>
        </w:tabs>
        <w:ind w:left="6293" w:hanging="360"/>
      </w:pPr>
    </w:lvl>
    <w:lvl w:ilvl="7" w:tplc="571C4B2E" w:tentative="1">
      <w:start w:val="1"/>
      <w:numFmt w:val="lowerLetter"/>
      <w:lvlText w:val="%8."/>
      <w:lvlJc w:val="left"/>
      <w:pPr>
        <w:tabs>
          <w:tab w:val="num" w:pos="7013"/>
        </w:tabs>
        <w:ind w:left="7013" w:hanging="360"/>
      </w:pPr>
    </w:lvl>
    <w:lvl w:ilvl="8" w:tplc="8B14F32A" w:tentative="1">
      <w:start w:val="1"/>
      <w:numFmt w:val="lowerRoman"/>
      <w:lvlText w:val="%9."/>
      <w:lvlJc w:val="right"/>
      <w:pPr>
        <w:tabs>
          <w:tab w:val="num" w:pos="7733"/>
        </w:tabs>
        <w:ind w:left="7733" w:hanging="180"/>
      </w:pPr>
    </w:lvl>
  </w:abstractNum>
  <w:num w:numId="1" w16cid:durableId="472333625">
    <w:abstractNumId w:val="27"/>
  </w:num>
  <w:num w:numId="2" w16cid:durableId="1602302153">
    <w:abstractNumId w:val="5"/>
  </w:num>
  <w:num w:numId="3" w16cid:durableId="423460501">
    <w:abstractNumId w:val="3"/>
  </w:num>
  <w:num w:numId="4" w16cid:durableId="1418936498">
    <w:abstractNumId w:val="25"/>
  </w:num>
  <w:num w:numId="5" w16cid:durableId="82991814">
    <w:abstractNumId w:val="15"/>
  </w:num>
  <w:num w:numId="6" w16cid:durableId="1591162827">
    <w:abstractNumId w:val="22"/>
  </w:num>
  <w:num w:numId="7" w16cid:durableId="1779906937">
    <w:abstractNumId w:val="6"/>
  </w:num>
  <w:num w:numId="8" w16cid:durableId="941451200">
    <w:abstractNumId w:val="20"/>
  </w:num>
  <w:num w:numId="9" w16cid:durableId="1804882962">
    <w:abstractNumId w:val="13"/>
  </w:num>
  <w:num w:numId="10" w16cid:durableId="2091929477">
    <w:abstractNumId w:val="19"/>
  </w:num>
  <w:num w:numId="11" w16cid:durableId="1060833151">
    <w:abstractNumId w:val="4"/>
  </w:num>
  <w:num w:numId="12" w16cid:durableId="1911816204">
    <w:abstractNumId w:val="7"/>
  </w:num>
  <w:num w:numId="13" w16cid:durableId="705757343">
    <w:abstractNumId w:val="8"/>
  </w:num>
  <w:num w:numId="14" w16cid:durableId="887490641">
    <w:abstractNumId w:val="18"/>
  </w:num>
  <w:num w:numId="15" w16cid:durableId="2041974005">
    <w:abstractNumId w:val="17"/>
  </w:num>
  <w:num w:numId="16" w16cid:durableId="1717662180">
    <w:abstractNumId w:val="1"/>
  </w:num>
  <w:num w:numId="17" w16cid:durableId="1659646572">
    <w:abstractNumId w:val="11"/>
  </w:num>
  <w:num w:numId="18" w16cid:durableId="88739731">
    <w:abstractNumId w:val="23"/>
  </w:num>
  <w:num w:numId="19" w16cid:durableId="1660571349">
    <w:abstractNumId w:val="26"/>
  </w:num>
  <w:num w:numId="20" w16cid:durableId="124548414">
    <w:abstractNumId w:val="21"/>
  </w:num>
  <w:num w:numId="21" w16cid:durableId="1979646273">
    <w:abstractNumId w:val="2"/>
  </w:num>
  <w:num w:numId="22" w16cid:durableId="351612397">
    <w:abstractNumId w:val="9"/>
  </w:num>
  <w:num w:numId="23" w16cid:durableId="2145853309">
    <w:abstractNumId w:val="10"/>
  </w:num>
  <w:num w:numId="24" w16cid:durableId="79643448">
    <w:abstractNumId w:val="12"/>
  </w:num>
  <w:num w:numId="25" w16cid:durableId="2079133976">
    <w:abstractNumId w:val="14"/>
  </w:num>
  <w:num w:numId="26" w16cid:durableId="1326085601">
    <w:abstractNumId w:val="16"/>
  </w:num>
  <w:num w:numId="27" w16cid:durableId="1783263432">
    <w:abstractNumId w:val="24"/>
  </w:num>
  <w:num w:numId="28" w16cid:durableId="1379428914">
    <w:abstractNumId w:val="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ar-SA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1699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37BC"/>
    <w:rsid w:val="0000019F"/>
    <w:rsid w:val="000004CD"/>
    <w:rsid w:val="00000CC2"/>
    <w:rsid w:val="00000E40"/>
    <w:rsid w:val="00000FFC"/>
    <w:rsid w:val="00001230"/>
    <w:rsid w:val="0000140F"/>
    <w:rsid w:val="0000144C"/>
    <w:rsid w:val="000017CD"/>
    <w:rsid w:val="000018F2"/>
    <w:rsid w:val="00001CCB"/>
    <w:rsid w:val="00001DD2"/>
    <w:rsid w:val="00001FCE"/>
    <w:rsid w:val="00002096"/>
    <w:rsid w:val="000025B7"/>
    <w:rsid w:val="00002AAE"/>
    <w:rsid w:val="00003156"/>
    <w:rsid w:val="0000319C"/>
    <w:rsid w:val="0000322C"/>
    <w:rsid w:val="00003816"/>
    <w:rsid w:val="00003AE4"/>
    <w:rsid w:val="000041A6"/>
    <w:rsid w:val="00004740"/>
    <w:rsid w:val="00004B5C"/>
    <w:rsid w:val="00004EFD"/>
    <w:rsid w:val="00004F72"/>
    <w:rsid w:val="000054EB"/>
    <w:rsid w:val="00005754"/>
    <w:rsid w:val="000059A6"/>
    <w:rsid w:val="00005ECB"/>
    <w:rsid w:val="00005EE0"/>
    <w:rsid w:val="0000630A"/>
    <w:rsid w:val="00006DB3"/>
    <w:rsid w:val="00007034"/>
    <w:rsid w:val="00007082"/>
    <w:rsid w:val="0000769C"/>
    <w:rsid w:val="0000776A"/>
    <w:rsid w:val="00007B09"/>
    <w:rsid w:val="00007B0E"/>
    <w:rsid w:val="00010047"/>
    <w:rsid w:val="0001019A"/>
    <w:rsid w:val="000101C2"/>
    <w:rsid w:val="00011280"/>
    <w:rsid w:val="00011319"/>
    <w:rsid w:val="0001135F"/>
    <w:rsid w:val="00011466"/>
    <w:rsid w:val="00011766"/>
    <w:rsid w:val="00011E26"/>
    <w:rsid w:val="00011ED8"/>
    <w:rsid w:val="000120B3"/>
    <w:rsid w:val="000123C0"/>
    <w:rsid w:val="000123EE"/>
    <w:rsid w:val="000125B2"/>
    <w:rsid w:val="000127A2"/>
    <w:rsid w:val="00012942"/>
    <w:rsid w:val="00013052"/>
    <w:rsid w:val="00013506"/>
    <w:rsid w:val="00013657"/>
    <w:rsid w:val="00013887"/>
    <w:rsid w:val="00013924"/>
    <w:rsid w:val="00013CF3"/>
    <w:rsid w:val="00013EA5"/>
    <w:rsid w:val="00013EF7"/>
    <w:rsid w:val="00013EFE"/>
    <w:rsid w:val="000140C6"/>
    <w:rsid w:val="000141FD"/>
    <w:rsid w:val="00014E4E"/>
    <w:rsid w:val="00014FFA"/>
    <w:rsid w:val="00015428"/>
    <w:rsid w:val="000155F2"/>
    <w:rsid w:val="000157C4"/>
    <w:rsid w:val="00016DFF"/>
    <w:rsid w:val="00016EED"/>
    <w:rsid w:val="00017255"/>
    <w:rsid w:val="00017395"/>
    <w:rsid w:val="0001773E"/>
    <w:rsid w:val="00017740"/>
    <w:rsid w:val="000179A2"/>
    <w:rsid w:val="000179A7"/>
    <w:rsid w:val="00017D64"/>
    <w:rsid w:val="00020017"/>
    <w:rsid w:val="0002067E"/>
    <w:rsid w:val="0002077E"/>
    <w:rsid w:val="000209DB"/>
    <w:rsid w:val="00020A53"/>
    <w:rsid w:val="00020DB6"/>
    <w:rsid w:val="0002105E"/>
    <w:rsid w:val="00021440"/>
    <w:rsid w:val="0002155B"/>
    <w:rsid w:val="00021A58"/>
    <w:rsid w:val="00021D60"/>
    <w:rsid w:val="00021ED7"/>
    <w:rsid w:val="00022162"/>
    <w:rsid w:val="0002266B"/>
    <w:rsid w:val="000226D2"/>
    <w:rsid w:val="00022867"/>
    <w:rsid w:val="00022E02"/>
    <w:rsid w:val="00022E58"/>
    <w:rsid w:val="00023439"/>
    <w:rsid w:val="00023529"/>
    <w:rsid w:val="0002372C"/>
    <w:rsid w:val="000243A0"/>
    <w:rsid w:val="000246E3"/>
    <w:rsid w:val="00024779"/>
    <w:rsid w:val="00024A3E"/>
    <w:rsid w:val="00024CAB"/>
    <w:rsid w:val="00025297"/>
    <w:rsid w:val="0002584E"/>
    <w:rsid w:val="00025F83"/>
    <w:rsid w:val="0002602C"/>
    <w:rsid w:val="000262BB"/>
    <w:rsid w:val="0002631C"/>
    <w:rsid w:val="00026393"/>
    <w:rsid w:val="0002674E"/>
    <w:rsid w:val="00026A73"/>
    <w:rsid w:val="00026B29"/>
    <w:rsid w:val="00026CF9"/>
    <w:rsid w:val="00027067"/>
    <w:rsid w:val="000276E5"/>
    <w:rsid w:val="00027702"/>
    <w:rsid w:val="000277CE"/>
    <w:rsid w:val="0002785C"/>
    <w:rsid w:val="000278D4"/>
    <w:rsid w:val="00027A5C"/>
    <w:rsid w:val="00027CE6"/>
    <w:rsid w:val="0003024B"/>
    <w:rsid w:val="0003045A"/>
    <w:rsid w:val="00030853"/>
    <w:rsid w:val="00031580"/>
    <w:rsid w:val="00031E05"/>
    <w:rsid w:val="000323DA"/>
    <w:rsid w:val="00032712"/>
    <w:rsid w:val="00032F19"/>
    <w:rsid w:val="000333FE"/>
    <w:rsid w:val="0003346A"/>
    <w:rsid w:val="00033477"/>
    <w:rsid w:val="00033896"/>
    <w:rsid w:val="00033993"/>
    <w:rsid w:val="00033B57"/>
    <w:rsid w:val="00033FCC"/>
    <w:rsid w:val="00033FDA"/>
    <w:rsid w:val="000340FC"/>
    <w:rsid w:val="00034231"/>
    <w:rsid w:val="00034302"/>
    <w:rsid w:val="00034306"/>
    <w:rsid w:val="0003443E"/>
    <w:rsid w:val="000346B8"/>
    <w:rsid w:val="000346C0"/>
    <w:rsid w:val="00034DA6"/>
    <w:rsid w:val="00034E22"/>
    <w:rsid w:val="00035954"/>
    <w:rsid w:val="00035B3E"/>
    <w:rsid w:val="00035B45"/>
    <w:rsid w:val="000365D7"/>
    <w:rsid w:val="00036A65"/>
    <w:rsid w:val="00036C1C"/>
    <w:rsid w:val="00036C76"/>
    <w:rsid w:val="00037044"/>
    <w:rsid w:val="0003768C"/>
    <w:rsid w:val="00037B01"/>
    <w:rsid w:val="00037B97"/>
    <w:rsid w:val="00037FC2"/>
    <w:rsid w:val="000405D0"/>
    <w:rsid w:val="00040A44"/>
    <w:rsid w:val="00040E3C"/>
    <w:rsid w:val="00040F11"/>
    <w:rsid w:val="00040FF3"/>
    <w:rsid w:val="00041138"/>
    <w:rsid w:val="00041226"/>
    <w:rsid w:val="000414E1"/>
    <w:rsid w:val="00041B32"/>
    <w:rsid w:val="00041C9B"/>
    <w:rsid w:val="000421D0"/>
    <w:rsid w:val="00042422"/>
    <w:rsid w:val="0004259A"/>
    <w:rsid w:val="000426B0"/>
    <w:rsid w:val="00042797"/>
    <w:rsid w:val="00042AF0"/>
    <w:rsid w:val="00042AFB"/>
    <w:rsid w:val="00042C4A"/>
    <w:rsid w:val="00042CCA"/>
    <w:rsid w:val="00042E06"/>
    <w:rsid w:val="00042E5B"/>
    <w:rsid w:val="00043451"/>
    <w:rsid w:val="00043793"/>
    <w:rsid w:val="00043ACE"/>
    <w:rsid w:val="000442F9"/>
    <w:rsid w:val="0004439E"/>
    <w:rsid w:val="00044540"/>
    <w:rsid w:val="00044FC0"/>
    <w:rsid w:val="000451F1"/>
    <w:rsid w:val="00045290"/>
    <w:rsid w:val="0004557F"/>
    <w:rsid w:val="00045A1C"/>
    <w:rsid w:val="00045B7D"/>
    <w:rsid w:val="00045D0E"/>
    <w:rsid w:val="000465E2"/>
    <w:rsid w:val="00046619"/>
    <w:rsid w:val="000466D0"/>
    <w:rsid w:val="000466E1"/>
    <w:rsid w:val="00046722"/>
    <w:rsid w:val="00046849"/>
    <w:rsid w:val="00046E8D"/>
    <w:rsid w:val="000471EF"/>
    <w:rsid w:val="00047BE4"/>
    <w:rsid w:val="0005008B"/>
    <w:rsid w:val="000501F9"/>
    <w:rsid w:val="0005036F"/>
    <w:rsid w:val="0005061A"/>
    <w:rsid w:val="00050642"/>
    <w:rsid w:val="000506A4"/>
    <w:rsid w:val="000508E6"/>
    <w:rsid w:val="00050982"/>
    <w:rsid w:val="000509F2"/>
    <w:rsid w:val="00050A9E"/>
    <w:rsid w:val="000510C6"/>
    <w:rsid w:val="000510D8"/>
    <w:rsid w:val="00051220"/>
    <w:rsid w:val="000513E7"/>
    <w:rsid w:val="00051B04"/>
    <w:rsid w:val="00051EE7"/>
    <w:rsid w:val="00052038"/>
    <w:rsid w:val="000520E5"/>
    <w:rsid w:val="000523FF"/>
    <w:rsid w:val="00052776"/>
    <w:rsid w:val="000527DE"/>
    <w:rsid w:val="00052BBD"/>
    <w:rsid w:val="00052C55"/>
    <w:rsid w:val="00052FAD"/>
    <w:rsid w:val="00053292"/>
    <w:rsid w:val="000535C8"/>
    <w:rsid w:val="00053A08"/>
    <w:rsid w:val="00053C51"/>
    <w:rsid w:val="00053EDF"/>
    <w:rsid w:val="000546B9"/>
    <w:rsid w:val="000546EE"/>
    <w:rsid w:val="00054C20"/>
    <w:rsid w:val="00054C50"/>
    <w:rsid w:val="00054F27"/>
    <w:rsid w:val="00055682"/>
    <w:rsid w:val="00055C06"/>
    <w:rsid w:val="000562F3"/>
    <w:rsid w:val="000564DB"/>
    <w:rsid w:val="000565CF"/>
    <w:rsid w:val="000569F3"/>
    <w:rsid w:val="00056B64"/>
    <w:rsid w:val="00056BA3"/>
    <w:rsid w:val="00056E05"/>
    <w:rsid w:val="00057139"/>
    <w:rsid w:val="00057193"/>
    <w:rsid w:val="000579B9"/>
    <w:rsid w:val="00057A13"/>
    <w:rsid w:val="000602CC"/>
    <w:rsid w:val="00060511"/>
    <w:rsid w:val="0006051A"/>
    <w:rsid w:val="00060FB6"/>
    <w:rsid w:val="0006142C"/>
    <w:rsid w:val="000615A2"/>
    <w:rsid w:val="00061FC0"/>
    <w:rsid w:val="00062087"/>
    <w:rsid w:val="000626DC"/>
    <w:rsid w:val="0006289A"/>
    <w:rsid w:val="00062B71"/>
    <w:rsid w:val="00062F72"/>
    <w:rsid w:val="00063115"/>
    <w:rsid w:val="00063415"/>
    <w:rsid w:val="0006367A"/>
    <w:rsid w:val="000636B5"/>
    <w:rsid w:val="00063EAB"/>
    <w:rsid w:val="00064260"/>
    <w:rsid w:val="000644C3"/>
    <w:rsid w:val="00064869"/>
    <w:rsid w:val="00064A24"/>
    <w:rsid w:val="00064D46"/>
    <w:rsid w:val="00064FEB"/>
    <w:rsid w:val="000654D6"/>
    <w:rsid w:val="000655DB"/>
    <w:rsid w:val="00065BF3"/>
    <w:rsid w:val="00065D8D"/>
    <w:rsid w:val="00065DC0"/>
    <w:rsid w:val="000664FF"/>
    <w:rsid w:val="000667BA"/>
    <w:rsid w:val="00066812"/>
    <w:rsid w:val="00066CAD"/>
    <w:rsid w:val="0006711A"/>
    <w:rsid w:val="00067121"/>
    <w:rsid w:val="00067509"/>
    <w:rsid w:val="000676DF"/>
    <w:rsid w:val="00067734"/>
    <w:rsid w:val="000677AE"/>
    <w:rsid w:val="00067937"/>
    <w:rsid w:val="000679F3"/>
    <w:rsid w:val="00067E6C"/>
    <w:rsid w:val="0007031A"/>
    <w:rsid w:val="00070AC8"/>
    <w:rsid w:val="00071153"/>
    <w:rsid w:val="0007150C"/>
    <w:rsid w:val="00071755"/>
    <w:rsid w:val="0007187D"/>
    <w:rsid w:val="000718B3"/>
    <w:rsid w:val="000719A2"/>
    <w:rsid w:val="000719F7"/>
    <w:rsid w:val="00071C19"/>
    <w:rsid w:val="00072124"/>
    <w:rsid w:val="00072141"/>
    <w:rsid w:val="000722DA"/>
    <w:rsid w:val="0007232C"/>
    <w:rsid w:val="0007257F"/>
    <w:rsid w:val="00072AA5"/>
    <w:rsid w:val="00072BA1"/>
    <w:rsid w:val="00072E0D"/>
    <w:rsid w:val="00072EC7"/>
    <w:rsid w:val="000731A7"/>
    <w:rsid w:val="000735AC"/>
    <w:rsid w:val="00073880"/>
    <w:rsid w:val="000738B6"/>
    <w:rsid w:val="000738C2"/>
    <w:rsid w:val="00073C45"/>
    <w:rsid w:val="00073CC3"/>
    <w:rsid w:val="00073E47"/>
    <w:rsid w:val="000741C7"/>
    <w:rsid w:val="000743FD"/>
    <w:rsid w:val="000744FC"/>
    <w:rsid w:val="00074662"/>
    <w:rsid w:val="00074863"/>
    <w:rsid w:val="000748F7"/>
    <w:rsid w:val="000749D6"/>
    <w:rsid w:val="00074C28"/>
    <w:rsid w:val="00074DAB"/>
    <w:rsid w:val="00074FB5"/>
    <w:rsid w:val="0007661A"/>
    <w:rsid w:val="000769B7"/>
    <w:rsid w:val="000769C4"/>
    <w:rsid w:val="00076E52"/>
    <w:rsid w:val="00077014"/>
    <w:rsid w:val="000771A9"/>
    <w:rsid w:val="0007726F"/>
    <w:rsid w:val="000775B7"/>
    <w:rsid w:val="00077682"/>
    <w:rsid w:val="00077951"/>
    <w:rsid w:val="00077B6E"/>
    <w:rsid w:val="00077E22"/>
    <w:rsid w:val="00077E3C"/>
    <w:rsid w:val="0008000D"/>
    <w:rsid w:val="000800F8"/>
    <w:rsid w:val="00080470"/>
    <w:rsid w:val="00080957"/>
    <w:rsid w:val="00080A35"/>
    <w:rsid w:val="00080F5B"/>
    <w:rsid w:val="00081195"/>
    <w:rsid w:val="000816A6"/>
    <w:rsid w:val="0008174D"/>
    <w:rsid w:val="00082132"/>
    <w:rsid w:val="00082353"/>
    <w:rsid w:val="000824FF"/>
    <w:rsid w:val="00082B51"/>
    <w:rsid w:val="00082D05"/>
    <w:rsid w:val="00083076"/>
    <w:rsid w:val="0008356F"/>
    <w:rsid w:val="000835D7"/>
    <w:rsid w:val="00083670"/>
    <w:rsid w:val="00083721"/>
    <w:rsid w:val="000839B8"/>
    <w:rsid w:val="00083B0A"/>
    <w:rsid w:val="000849AF"/>
    <w:rsid w:val="00084B2B"/>
    <w:rsid w:val="0008597F"/>
    <w:rsid w:val="00085DFC"/>
    <w:rsid w:val="00086065"/>
    <w:rsid w:val="0008637D"/>
    <w:rsid w:val="0008692E"/>
    <w:rsid w:val="0008694B"/>
    <w:rsid w:val="00086D4A"/>
    <w:rsid w:val="0008781A"/>
    <w:rsid w:val="000878F0"/>
    <w:rsid w:val="00087D18"/>
    <w:rsid w:val="00087DF1"/>
    <w:rsid w:val="000902D0"/>
    <w:rsid w:val="000905B8"/>
    <w:rsid w:val="0009073C"/>
    <w:rsid w:val="00090755"/>
    <w:rsid w:val="00090E36"/>
    <w:rsid w:val="00090E80"/>
    <w:rsid w:val="00090EBB"/>
    <w:rsid w:val="00090ED6"/>
    <w:rsid w:val="00091374"/>
    <w:rsid w:val="00091517"/>
    <w:rsid w:val="00091725"/>
    <w:rsid w:val="000917E0"/>
    <w:rsid w:val="00091BAF"/>
    <w:rsid w:val="00092112"/>
    <w:rsid w:val="00092392"/>
    <w:rsid w:val="0009242A"/>
    <w:rsid w:val="00092601"/>
    <w:rsid w:val="00092800"/>
    <w:rsid w:val="00092B8D"/>
    <w:rsid w:val="00093090"/>
    <w:rsid w:val="000930C4"/>
    <w:rsid w:val="0009328C"/>
    <w:rsid w:val="000936C5"/>
    <w:rsid w:val="00093A65"/>
    <w:rsid w:val="00093D36"/>
    <w:rsid w:val="00093D60"/>
    <w:rsid w:val="00094667"/>
    <w:rsid w:val="00094684"/>
    <w:rsid w:val="00094883"/>
    <w:rsid w:val="0009489E"/>
    <w:rsid w:val="00094B8F"/>
    <w:rsid w:val="00094C72"/>
    <w:rsid w:val="00094DBA"/>
    <w:rsid w:val="000951D7"/>
    <w:rsid w:val="00095847"/>
    <w:rsid w:val="0009589F"/>
    <w:rsid w:val="000959D6"/>
    <w:rsid w:val="00095F07"/>
    <w:rsid w:val="00096085"/>
    <w:rsid w:val="0009614A"/>
    <w:rsid w:val="000963A8"/>
    <w:rsid w:val="00096CC0"/>
    <w:rsid w:val="00096E97"/>
    <w:rsid w:val="00096FAB"/>
    <w:rsid w:val="00097475"/>
    <w:rsid w:val="00097787"/>
    <w:rsid w:val="00097B95"/>
    <w:rsid w:val="00097DA2"/>
    <w:rsid w:val="00097F85"/>
    <w:rsid w:val="000A0018"/>
    <w:rsid w:val="000A01AF"/>
    <w:rsid w:val="000A049D"/>
    <w:rsid w:val="000A089C"/>
    <w:rsid w:val="000A0DEE"/>
    <w:rsid w:val="000A0EF8"/>
    <w:rsid w:val="000A1152"/>
    <w:rsid w:val="000A1488"/>
    <w:rsid w:val="000A1A52"/>
    <w:rsid w:val="000A1E5B"/>
    <w:rsid w:val="000A202A"/>
    <w:rsid w:val="000A21D0"/>
    <w:rsid w:val="000A23B2"/>
    <w:rsid w:val="000A250C"/>
    <w:rsid w:val="000A27E7"/>
    <w:rsid w:val="000A2DD6"/>
    <w:rsid w:val="000A2F73"/>
    <w:rsid w:val="000A3241"/>
    <w:rsid w:val="000A33E2"/>
    <w:rsid w:val="000A35C6"/>
    <w:rsid w:val="000A367D"/>
    <w:rsid w:val="000A3B4D"/>
    <w:rsid w:val="000A402E"/>
    <w:rsid w:val="000A41B7"/>
    <w:rsid w:val="000A42BE"/>
    <w:rsid w:val="000A4867"/>
    <w:rsid w:val="000A4971"/>
    <w:rsid w:val="000A4975"/>
    <w:rsid w:val="000A4E47"/>
    <w:rsid w:val="000A4FCF"/>
    <w:rsid w:val="000A4FF0"/>
    <w:rsid w:val="000A50DF"/>
    <w:rsid w:val="000A5635"/>
    <w:rsid w:val="000A5680"/>
    <w:rsid w:val="000A5721"/>
    <w:rsid w:val="000A5782"/>
    <w:rsid w:val="000A5C65"/>
    <w:rsid w:val="000A5EFC"/>
    <w:rsid w:val="000A6208"/>
    <w:rsid w:val="000A650C"/>
    <w:rsid w:val="000A67BB"/>
    <w:rsid w:val="000A6DE0"/>
    <w:rsid w:val="000A6DFE"/>
    <w:rsid w:val="000A71C3"/>
    <w:rsid w:val="000A75F7"/>
    <w:rsid w:val="000A7B0C"/>
    <w:rsid w:val="000B044F"/>
    <w:rsid w:val="000B0542"/>
    <w:rsid w:val="000B0937"/>
    <w:rsid w:val="000B0AC2"/>
    <w:rsid w:val="000B146D"/>
    <w:rsid w:val="000B16C9"/>
    <w:rsid w:val="000B1A7E"/>
    <w:rsid w:val="000B1D68"/>
    <w:rsid w:val="000B2119"/>
    <w:rsid w:val="000B2678"/>
    <w:rsid w:val="000B2861"/>
    <w:rsid w:val="000B2B67"/>
    <w:rsid w:val="000B2D70"/>
    <w:rsid w:val="000B33FD"/>
    <w:rsid w:val="000B342F"/>
    <w:rsid w:val="000B353C"/>
    <w:rsid w:val="000B362D"/>
    <w:rsid w:val="000B366E"/>
    <w:rsid w:val="000B37A3"/>
    <w:rsid w:val="000B3ADA"/>
    <w:rsid w:val="000B3B42"/>
    <w:rsid w:val="000B4D0D"/>
    <w:rsid w:val="000B5056"/>
    <w:rsid w:val="000B538A"/>
    <w:rsid w:val="000B5609"/>
    <w:rsid w:val="000B58B7"/>
    <w:rsid w:val="000B5E3E"/>
    <w:rsid w:val="000B60A1"/>
    <w:rsid w:val="000B60D7"/>
    <w:rsid w:val="000B62DF"/>
    <w:rsid w:val="000B674C"/>
    <w:rsid w:val="000B691B"/>
    <w:rsid w:val="000B6C66"/>
    <w:rsid w:val="000B750A"/>
    <w:rsid w:val="000B75EA"/>
    <w:rsid w:val="000B7624"/>
    <w:rsid w:val="000B7D83"/>
    <w:rsid w:val="000B7F8C"/>
    <w:rsid w:val="000C021F"/>
    <w:rsid w:val="000C056E"/>
    <w:rsid w:val="000C0918"/>
    <w:rsid w:val="000C0E3D"/>
    <w:rsid w:val="000C0F1B"/>
    <w:rsid w:val="000C11C4"/>
    <w:rsid w:val="000C1DE2"/>
    <w:rsid w:val="000C1E8C"/>
    <w:rsid w:val="000C1F7F"/>
    <w:rsid w:val="000C22CB"/>
    <w:rsid w:val="000C24E5"/>
    <w:rsid w:val="000C26CD"/>
    <w:rsid w:val="000C2803"/>
    <w:rsid w:val="000C2A29"/>
    <w:rsid w:val="000C2B41"/>
    <w:rsid w:val="000C2D02"/>
    <w:rsid w:val="000C2E09"/>
    <w:rsid w:val="000C2FB1"/>
    <w:rsid w:val="000C3081"/>
    <w:rsid w:val="000C32E3"/>
    <w:rsid w:val="000C3368"/>
    <w:rsid w:val="000C33AC"/>
    <w:rsid w:val="000C3497"/>
    <w:rsid w:val="000C34BA"/>
    <w:rsid w:val="000C3CD9"/>
    <w:rsid w:val="000C3D55"/>
    <w:rsid w:val="000C44B8"/>
    <w:rsid w:val="000C48DD"/>
    <w:rsid w:val="000C4904"/>
    <w:rsid w:val="000C4B35"/>
    <w:rsid w:val="000C4B38"/>
    <w:rsid w:val="000C4E5F"/>
    <w:rsid w:val="000C5075"/>
    <w:rsid w:val="000C5534"/>
    <w:rsid w:val="000C590F"/>
    <w:rsid w:val="000C5CD2"/>
    <w:rsid w:val="000C5D15"/>
    <w:rsid w:val="000C5E9E"/>
    <w:rsid w:val="000C6071"/>
    <w:rsid w:val="000C6147"/>
    <w:rsid w:val="000C6D23"/>
    <w:rsid w:val="000C784B"/>
    <w:rsid w:val="000C7BF5"/>
    <w:rsid w:val="000D0471"/>
    <w:rsid w:val="000D0644"/>
    <w:rsid w:val="000D0749"/>
    <w:rsid w:val="000D0A79"/>
    <w:rsid w:val="000D0C38"/>
    <w:rsid w:val="000D1046"/>
    <w:rsid w:val="000D1308"/>
    <w:rsid w:val="000D174D"/>
    <w:rsid w:val="000D1BEF"/>
    <w:rsid w:val="000D1F79"/>
    <w:rsid w:val="000D203D"/>
    <w:rsid w:val="000D23AC"/>
    <w:rsid w:val="000D264A"/>
    <w:rsid w:val="000D2A34"/>
    <w:rsid w:val="000D2EBB"/>
    <w:rsid w:val="000D2F7E"/>
    <w:rsid w:val="000D32F3"/>
    <w:rsid w:val="000D3EF1"/>
    <w:rsid w:val="000D3F37"/>
    <w:rsid w:val="000D43A5"/>
    <w:rsid w:val="000D4AC7"/>
    <w:rsid w:val="000D4B4E"/>
    <w:rsid w:val="000D4F2D"/>
    <w:rsid w:val="000D4F47"/>
    <w:rsid w:val="000D518B"/>
    <w:rsid w:val="000D54AC"/>
    <w:rsid w:val="000D5766"/>
    <w:rsid w:val="000D58C2"/>
    <w:rsid w:val="000D598B"/>
    <w:rsid w:val="000D599F"/>
    <w:rsid w:val="000D5A05"/>
    <w:rsid w:val="000D5B24"/>
    <w:rsid w:val="000D5DC7"/>
    <w:rsid w:val="000D5F20"/>
    <w:rsid w:val="000D5FC2"/>
    <w:rsid w:val="000D637C"/>
    <w:rsid w:val="000D6733"/>
    <w:rsid w:val="000D673B"/>
    <w:rsid w:val="000D6AEC"/>
    <w:rsid w:val="000D6E01"/>
    <w:rsid w:val="000D6E9B"/>
    <w:rsid w:val="000D6F6E"/>
    <w:rsid w:val="000D71AE"/>
    <w:rsid w:val="000D7371"/>
    <w:rsid w:val="000D770E"/>
    <w:rsid w:val="000D791C"/>
    <w:rsid w:val="000D79E5"/>
    <w:rsid w:val="000D7F93"/>
    <w:rsid w:val="000E0125"/>
    <w:rsid w:val="000E02FC"/>
    <w:rsid w:val="000E02FE"/>
    <w:rsid w:val="000E067B"/>
    <w:rsid w:val="000E0B32"/>
    <w:rsid w:val="000E0B8A"/>
    <w:rsid w:val="000E0D6F"/>
    <w:rsid w:val="000E0FF1"/>
    <w:rsid w:val="000E10D8"/>
    <w:rsid w:val="000E1462"/>
    <w:rsid w:val="000E19A5"/>
    <w:rsid w:val="000E1AC0"/>
    <w:rsid w:val="000E1FEE"/>
    <w:rsid w:val="000E20C3"/>
    <w:rsid w:val="000E2820"/>
    <w:rsid w:val="000E2B3C"/>
    <w:rsid w:val="000E2C75"/>
    <w:rsid w:val="000E2D41"/>
    <w:rsid w:val="000E316E"/>
    <w:rsid w:val="000E3824"/>
    <w:rsid w:val="000E3AC7"/>
    <w:rsid w:val="000E3D2C"/>
    <w:rsid w:val="000E43A1"/>
    <w:rsid w:val="000E454C"/>
    <w:rsid w:val="000E477A"/>
    <w:rsid w:val="000E4A3B"/>
    <w:rsid w:val="000E4E97"/>
    <w:rsid w:val="000E502F"/>
    <w:rsid w:val="000E54A4"/>
    <w:rsid w:val="000E5563"/>
    <w:rsid w:val="000E5D7A"/>
    <w:rsid w:val="000E61B6"/>
    <w:rsid w:val="000E63D6"/>
    <w:rsid w:val="000E63F5"/>
    <w:rsid w:val="000E6617"/>
    <w:rsid w:val="000E66CC"/>
    <w:rsid w:val="000E66D0"/>
    <w:rsid w:val="000E7004"/>
    <w:rsid w:val="000E7238"/>
    <w:rsid w:val="000E724F"/>
    <w:rsid w:val="000E7416"/>
    <w:rsid w:val="000E7686"/>
    <w:rsid w:val="000E78A0"/>
    <w:rsid w:val="000E78B0"/>
    <w:rsid w:val="000E7A41"/>
    <w:rsid w:val="000E7A91"/>
    <w:rsid w:val="000E7AA4"/>
    <w:rsid w:val="000F0042"/>
    <w:rsid w:val="000F0727"/>
    <w:rsid w:val="000F09C1"/>
    <w:rsid w:val="000F0A68"/>
    <w:rsid w:val="000F0C7F"/>
    <w:rsid w:val="000F0CD1"/>
    <w:rsid w:val="000F1239"/>
    <w:rsid w:val="000F12AD"/>
    <w:rsid w:val="000F1998"/>
    <w:rsid w:val="000F1AF5"/>
    <w:rsid w:val="000F1E16"/>
    <w:rsid w:val="000F20E9"/>
    <w:rsid w:val="000F235D"/>
    <w:rsid w:val="000F2460"/>
    <w:rsid w:val="000F27DB"/>
    <w:rsid w:val="000F2A8F"/>
    <w:rsid w:val="000F3829"/>
    <w:rsid w:val="000F3CD8"/>
    <w:rsid w:val="000F3E18"/>
    <w:rsid w:val="000F3F8A"/>
    <w:rsid w:val="000F3F96"/>
    <w:rsid w:val="000F416B"/>
    <w:rsid w:val="000F41BE"/>
    <w:rsid w:val="000F4391"/>
    <w:rsid w:val="000F4603"/>
    <w:rsid w:val="000F46E0"/>
    <w:rsid w:val="000F478D"/>
    <w:rsid w:val="000F4970"/>
    <w:rsid w:val="000F4B83"/>
    <w:rsid w:val="000F4C1E"/>
    <w:rsid w:val="000F4F4E"/>
    <w:rsid w:val="000F4F6B"/>
    <w:rsid w:val="000F4FA7"/>
    <w:rsid w:val="000F5209"/>
    <w:rsid w:val="000F5B37"/>
    <w:rsid w:val="000F64B3"/>
    <w:rsid w:val="000F6A43"/>
    <w:rsid w:val="000F6C98"/>
    <w:rsid w:val="000F6CA7"/>
    <w:rsid w:val="000F6FE2"/>
    <w:rsid w:val="000F74B5"/>
    <w:rsid w:val="000F754B"/>
    <w:rsid w:val="000F7680"/>
    <w:rsid w:val="000F7722"/>
    <w:rsid w:val="000F7F0E"/>
    <w:rsid w:val="0010024E"/>
    <w:rsid w:val="00100491"/>
    <w:rsid w:val="001005DB"/>
    <w:rsid w:val="001006B1"/>
    <w:rsid w:val="00100C65"/>
    <w:rsid w:val="00100CFE"/>
    <w:rsid w:val="00100FCB"/>
    <w:rsid w:val="00101941"/>
    <w:rsid w:val="00101A48"/>
    <w:rsid w:val="00101BF0"/>
    <w:rsid w:val="00101EA1"/>
    <w:rsid w:val="001021CE"/>
    <w:rsid w:val="001021E9"/>
    <w:rsid w:val="001021EA"/>
    <w:rsid w:val="0010287A"/>
    <w:rsid w:val="00102D95"/>
    <w:rsid w:val="00102F97"/>
    <w:rsid w:val="00102FDF"/>
    <w:rsid w:val="001030A9"/>
    <w:rsid w:val="001030C8"/>
    <w:rsid w:val="0010332B"/>
    <w:rsid w:val="00103454"/>
    <w:rsid w:val="0010347D"/>
    <w:rsid w:val="00104429"/>
    <w:rsid w:val="001049CE"/>
    <w:rsid w:val="001052CA"/>
    <w:rsid w:val="0010542F"/>
    <w:rsid w:val="00105B0E"/>
    <w:rsid w:val="00105CC9"/>
    <w:rsid w:val="001060B0"/>
    <w:rsid w:val="00106347"/>
    <w:rsid w:val="001068CB"/>
    <w:rsid w:val="00106FCA"/>
    <w:rsid w:val="001073F5"/>
    <w:rsid w:val="00107D2E"/>
    <w:rsid w:val="00107ED4"/>
    <w:rsid w:val="001100F6"/>
    <w:rsid w:val="0011065E"/>
    <w:rsid w:val="00110718"/>
    <w:rsid w:val="0011097C"/>
    <w:rsid w:val="001109D4"/>
    <w:rsid w:val="00110C81"/>
    <w:rsid w:val="001110A1"/>
    <w:rsid w:val="00111103"/>
    <w:rsid w:val="00111160"/>
    <w:rsid w:val="00111CF7"/>
    <w:rsid w:val="001121CE"/>
    <w:rsid w:val="001122D6"/>
    <w:rsid w:val="001123E5"/>
    <w:rsid w:val="00112DBD"/>
    <w:rsid w:val="00112E3F"/>
    <w:rsid w:val="0011311C"/>
    <w:rsid w:val="001134F1"/>
    <w:rsid w:val="0011385F"/>
    <w:rsid w:val="00113E8B"/>
    <w:rsid w:val="00113FDF"/>
    <w:rsid w:val="00114015"/>
    <w:rsid w:val="001140ED"/>
    <w:rsid w:val="001143FD"/>
    <w:rsid w:val="001144B3"/>
    <w:rsid w:val="001144C5"/>
    <w:rsid w:val="00114608"/>
    <w:rsid w:val="00114A5C"/>
    <w:rsid w:val="00114A63"/>
    <w:rsid w:val="00114B41"/>
    <w:rsid w:val="00114ED1"/>
    <w:rsid w:val="00115361"/>
    <w:rsid w:val="00115507"/>
    <w:rsid w:val="00115828"/>
    <w:rsid w:val="00115A32"/>
    <w:rsid w:val="00115A59"/>
    <w:rsid w:val="00115DA5"/>
    <w:rsid w:val="001164BA"/>
    <w:rsid w:val="001166A7"/>
    <w:rsid w:val="0011689D"/>
    <w:rsid w:val="001168A5"/>
    <w:rsid w:val="00117586"/>
    <w:rsid w:val="001178BF"/>
    <w:rsid w:val="001178C8"/>
    <w:rsid w:val="00117D49"/>
    <w:rsid w:val="00117DAC"/>
    <w:rsid w:val="00120250"/>
    <w:rsid w:val="001208B3"/>
    <w:rsid w:val="00120A51"/>
    <w:rsid w:val="00120CB5"/>
    <w:rsid w:val="00120CF6"/>
    <w:rsid w:val="00120FB6"/>
    <w:rsid w:val="0012119B"/>
    <w:rsid w:val="0012137F"/>
    <w:rsid w:val="0012235A"/>
    <w:rsid w:val="00122378"/>
    <w:rsid w:val="0012288E"/>
    <w:rsid w:val="00122C7B"/>
    <w:rsid w:val="00122CF9"/>
    <w:rsid w:val="00122D60"/>
    <w:rsid w:val="00122D9F"/>
    <w:rsid w:val="00122EA8"/>
    <w:rsid w:val="00122FF4"/>
    <w:rsid w:val="001231EB"/>
    <w:rsid w:val="0012360F"/>
    <w:rsid w:val="00123A19"/>
    <w:rsid w:val="00123C59"/>
    <w:rsid w:val="00123CC9"/>
    <w:rsid w:val="00123DB2"/>
    <w:rsid w:val="00124208"/>
    <w:rsid w:val="0012440E"/>
    <w:rsid w:val="00124690"/>
    <w:rsid w:val="0012475D"/>
    <w:rsid w:val="00124A2B"/>
    <w:rsid w:val="00124D31"/>
    <w:rsid w:val="00124D9C"/>
    <w:rsid w:val="00124F7F"/>
    <w:rsid w:val="00125038"/>
    <w:rsid w:val="00125227"/>
    <w:rsid w:val="0012541C"/>
    <w:rsid w:val="001254E9"/>
    <w:rsid w:val="00125763"/>
    <w:rsid w:val="00125865"/>
    <w:rsid w:val="00125871"/>
    <w:rsid w:val="0012590B"/>
    <w:rsid w:val="00125925"/>
    <w:rsid w:val="00125BB2"/>
    <w:rsid w:val="0012631B"/>
    <w:rsid w:val="0012671E"/>
    <w:rsid w:val="00126936"/>
    <w:rsid w:val="001269AC"/>
    <w:rsid w:val="00126CA3"/>
    <w:rsid w:val="00127134"/>
    <w:rsid w:val="001272A4"/>
    <w:rsid w:val="001276AD"/>
    <w:rsid w:val="00127A98"/>
    <w:rsid w:val="00130170"/>
    <w:rsid w:val="0013028B"/>
    <w:rsid w:val="00130368"/>
    <w:rsid w:val="001303FC"/>
    <w:rsid w:val="0013082F"/>
    <w:rsid w:val="00130AB4"/>
    <w:rsid w:val="00130AD9"/>
    <w:rsid w:val="00130C11"/>
    <w:rsid w:val="0013153E"/>
    <w:rsid w:val="00131D14"/>
    <w:rsid w:val="00131F93"/>
    <w:rsid w:val="001320EA"/>
    <w:rsid w:val="00132428"/>
    <w:rsid w:val="0013258D"/>
    <w:rsid w:val="00132721"/>
    <w:rsid w:val="00132E95"/>
    <w:rsid w:val="001333A6"/>
    <w:rsid w:val="00133434"/>
    <w:rsid w:val="001338A9"/>
    <w:rsid w:val="001338E1"/>
    <w:rsid w:val="0013398C"/>
    <w:rsid w:val="00133B5A"/>
    <w:rsid w:val="00133C29"/>
    <w:rsid w:val="001343D7"/>
    <w:rsid w:val="0013446C"/>
    <w:rsid w:val="00134E76"/>
    <w:rsid w:val="001352FC"/>
    <w:rsid w:val="001353AB"/>
    <w:rsid w:val="0013591E"/>
    <w:rsid w:val="00135F64"/>
    <w:rsid w:val="00136036"/>
    <w:rsid w:val="001360C6"/>
    <w:rsid w:val="001361E2"/>
    <w:rsid w:val="001363CB"/>
    <w:rsid w:val="0013686D"/>
    <w:rsid w:val="001369C2"/>
    <w:rsid w:val="00136DEF"/>
    <w:rsid w:val="00137FBD"/>
    <w:rsid w:val="0014021E"/>
    <w:rsid w:val="001402B3"/>
    <w:rsid w:val="00140346"/>
    <w:rsid w:val="00140DC4"/>
    <w:rsid w:val="001414E3"/>
    <w:rsid w:val="00141F0D"/>
    <w:rsid w:val="00142052"/>
    <w:rsid w:val="00142514"/>
    <w:rsid w:val="0014266E"/>
    <w:rsid w:val="00142707"/>
    <w:rsid w:val="0014286B"/>
    <w:rsid w:val="001428DC"/>
    <w:rsid w:val="00142A2C"/>
    <w:rsid w:val="00143059"/>
    <w:rsid w:val="00143540"/>
    <w:rsid w:val="00143AEB"/>
    <w:rsid w:val="00143B07"/>
    <w:rsid w:val="00143FEA"/>
    <w:rsid w:val="0014485D"/>
    <w:rsid w:val="001448F3"/>
    <w:rsid w:val="00144BE1"/>
    <w:rsid w:val="00144BEA"/>
    <w:rsid w:val="00144CDE"/>
    <w:rsid w:val="001450DB"/>
    <w:rsid w:val="0014531B"/>
    <w:rsid w:val="001453A6"/>
    <w:rsid w:val="00145BF0"/>
    <w:rsid w:val="0014628C"/>
    <w:rsid w:val="00147803"/>
    <w:rsid w:val="00147B6A"/>
    <w:rsid w:val="00147D01"/>
    <w:rsid w:val="00150198"/>
    <w:rsid w:val="001505A4"/>
    <w:rsid w:val="001506F3"/>
    <w:rsid w:val="0015071B"/>
    <w:rsid w:val="00150CE7"/>
    <w:rsid w:val="00151521"/>
    <w:rsid w:val="001517CB"/>
    <w:rsid w:val="00151A35"/>
    <w:rsid w:val="00152048"/>
    <w:rsid w:val="00152068"/>
    <w:rsid w:val="00152538"/>
    <w:rsid w:val="00152559"/>
    <w:rsid w:val="0015297D"/>
    <w:rsid w:val="00152A89"/>
    <w:rsid w:val="00152F1E"/>
    <w:rsid w:val="00152F99"/>
    <w:rsid w:val="00153234"/>
    <w:rsid w:val="0015331A"/>
    <w:rsid w:val="00153466"/>
    <w:rsid w:val="00153490"/>
    <w:rsid w:val="001537C3"/>
    <w:rsid w:val="001537D6"/>
    <w:rsid w:val="00153885"/>
    <w:rsid w:val="001538C9"/>
    <w:rsid w:val="00153919"/>
    <w:rsid w:val="0015410D"/>
    <w:rsid w:val="00154133"/>
    <w:rsid w:val="00154506"/>
    <w:rsid w:val="001547BC"/>
    <w:rsid w:val="0015489F"/>
    <w:rsid w:val="00154D4A"/>
    <w:rsid w:val="00155867"/>
    <w:rsid w:val="00155971"/>
    <w:rsid w:val="00155972"/>
    <w:rsid w:val="00155B5B"/>
    <w:rsid w:val="00155C02"/>
    <w:rsid w:val="00156579"/>
    <w:rsid w:val="00156A06"/>
    <w:rsid w:val="00156C4E"/>
    <w:rsid w:val="00156D90"/>
    <w:rsid w:val="00156EA5"/>
    <w:rsid w:val="001579CD"/>
    <w:rsid w:val="00157B22"/>
    <w:rsid w:val="00157BD9"/>
    <w:rsid w:val="00157C41"/>
    <w:rsid w:val="0016003A"/>
    <w:rsid w:val="00160CD7"/>
    <w:rsid w:val="00160D89"/>
    <w:rsid w:val="00160E3B"/>
    <w:rsid w:val="001618C6"/>
    <w:rsid w:val="00161F05"/>
    <w:rsid w:val="0016258B"/>
    <w:rsid w:val="00163388"/>
    <w:rsid w:val="00163579"/>
    <w:rsid w:val="00163759"/>
    <w:rsid w:val="00163B6C"/>
    <w:rsid w:val="00163BF2"/>
    <w:rsid w:val="00163CE2"/>
    <w:rsid w:val="00163DD3"/>
    <w:rsid w:val="00163F04"/>
    <w:rsid w:val="00163F95"/>
    <w:rsid w:val="0016403B"/>
    <w:rsid w:val="00164508"/>
    <w:rsid w:val="001645AA"/>
    <w:rsid w:val="00164802"/>
    <w:rsid w:val="00164D1F"/>
    <w:rsid w:val="00164FD1"/>
    <w:rsid w:val="00165594"/>
    <w:rsid w:val="00165E3D"/>
    <w:rsid w:val="00165E74"/>
    <w:rsid w:val="00165F5C"/>
    <w:rsid w:val="00166142"/>
    <w:rsid w:val="00166164"/>
    <w:rsid w:val="00166364"/>
    <w:rsid w:val="00166394"/>
    <w:rsid w:val="00166635"/>
    <w:rsid w:val="0016698C"/>
    <w:rsid w:val="00166BAA"/>
    <w:rsid w:val="00167A8A"/>
    <w:rsid w:val="00167C92"/>
    <w:rsid w:val="00170190"/>
    <w:rsid w:val="001707DC"/>
    <w:rsid w:val="00170A01"/>
    <w:rsid w:val="00170A68"/>
    <w:rsid w:val="00170B87"/>
    <w:rsid w:val="00171000"/>
    <w:rsid w:val="001718AB"/>
    <w:rsid w:val="00171ECF"/>
    <w:rsid w:val="00171F2A"/>
    <w:rsid w:val="00171F2E"/>
    <w:rsid w:val="00172056"/>
    <w:rsid w:val="0017206E"/>
    <w:rsid w:val="0017243B"/>
    <w:rsid w:val="00172458"/>
    <w:rsid w:val="00172644"/>
    <w:rsid w:val="00172855"/>
    <w:rsid w:val="00172C0E"/>
    <w:rsid w:val="00172C8D"/>
    <w:rsid w:val="00172D1A"/>
    <w:rsid w:val="00172FD3"/>
    <w:rsid w:val="00173176"/>
    <w:rsid w:val="0017362C"/>
    <w:rsid w:val="0017379A"/>
    <w:rsid w:val="00173C09"/>
    <w:rsid w:val="001742F4"/>
    <w:rsid w:val="00174483"/>
    <w:rsid w:val="00174506"/>
    <w:rsid w:val="00174A4A"/>
    <w:rsid w:val="00174C41"/>
    <w:rsid w:val="00175226"/>
    <w:rsid w:val="00175357"/>
    <w:rsid w:val="0017538D"/>
    <w:rsid w:val="00175617"/>
    <w:rsid w:val="00175D06"/>
    <w:rsid w:val="001760BD"/>
    <w:rsid w:val="0017627D"/>
    <w:rsid w:val="00176C4A"/>
    <w:rsid w:val="00176F2D"/>
    <w:rsid w:val="00177021"/>
    <w:rsid w:val="001778E1"/>
    <w:rsid w:val="00177922"/>
    <w:rsid w:val="00177C9B"/>
    <w:rsid w:val="00180146"/>
    <w:rsid w:val="0018070A"/>
    <w:rsid w:val="00180B5E"/>
    <w:rsid w:val="00180BE4"/>
    <w:rsid w:val="00180F27"/>
    <w:rsid w:val="00180FAB"/>
    <w:rsid w:val="001811DF"/>
    <w:rsid w:val="001813B3"/>
    <w:rsid w:val="00181722"/>
    <w:rsid w:val="00181ECD"/>
    <w:rsid w:val="00181FC4"/>
    <w:rsid w:val="00181FD8"/>
    <w:rsid w:val="001821F8"/>
    <w:rsid w:val="001822AF"/>
    <w:rsid w:val="001822F7"/>
    <w:rsid w:val="001823F1"/>
    <w:rsid w:val="0018252C"/>
    <w:rsid w:val="00182803"/>
    <w:rsid w:val="00182897"/>
    <w:rsid w:val="00182C40"/>
    <w:rsid w:val="001832D0"/>
    <w:rsid w:val="0018330E"/>
    <w:rsid w:val="00183819"/>
    <w:rsid w:val="0018391C"/>
    <w:rsid w:val="00183B89"/>
    <w:rsid w:val="00184322"/>
    <w:rsid w:val="001845E4"/>
    <w:rsid w:val="001848A1"/>
    <w:rsid w:val="00184A97"/>
    <w:rsid w:val="00184CD4"/>
    <w:rsid w:val="00185012"/>
    <w:rsid w:val="0018505C"/>
    <w:rsid w:val="0018508C"/>
    <w:rsid w:val="001851FE"/>
    <w:rsid w:val="00185921"/>
    <w:rsid w:val="00185C7E"/>
    <w:rsid w:val="00185F58"/>
    <w:rsid w:val="00185FE2"/>
    <w:rsid w:val="001862CE"/>
    <w:rsid w:val="001863A7"/>
    <w:rsid w:val="00186428"/>
    <w:rsid w:val="00186475"/>
    <w:rsid w:val="001864AE"/>
    <w:rsid w:val="001869B1"/>
    <w:rsid w:val="00186B5A"/>
    <w:rsid w:val="00186B82"/>
    <w:rsid w:val="00186D87"/>
    <w:rsid w:val="00186E97"/>
    <w:rsid w:val="00186F9D"/>
    <w:rsid w:val="00186FF5"/>
    <w:rsid w:val="0018715C"/>
    <w:rsid w:val="001871E4"/>
    <w:rsid w:val="001872C0"/>
    <w:rsid w:val="0018776B"/>
    <w:rsid w:val="00187CAD"/>
    <w:rsid w:val="0019070E"/>
    <w:rsid w:val="00190942"/>
    <w:rsid w:val="00190AD2"/>
    <w:rsid w:val="00190B04"/>
    <w:rsid w:val="00190D9E"/>
    <w:rsid w:val="00190EAC"/>
    <w:rsid w:val="001915B5"/>
    <w:rsid w:val="00191A84"/>
    <w:rsid w:val="00191B24"/>
    <w:rsid w:val="00191B79"/>
    <w:rsid w:val="00191F11"/>
    <w:rsid w:val="00191F2F"/>
    <w:rsid w:val="0019216E"/>
    <w:rsid w:val="0019220A"/>
    <w:rsid w:val="0019276B"/>
    <w:rsid w:val="00192990"/>
    <w:rsid w:val="00192F65"/>
    <w:rsid w:val="00193304"/>
    <w:rsid w:val="00193619"/>
    <w:rsid w:val="00193E59"/>
    <w:rsid w:val="001940F1"/>
    <w:rsid w:val="001943F4"/>
    <w:rsid w:val="001945DB"/>
    <w:rsid w:val="001946D2"/>
    <w:rsid w:val="00194832"/>
    <w:rsid w:val="00194933"/>
    <w:rsid w:val="00194DA6"/>
    <w:rsid w:val="00194E6B"/>
    <w:rsid w:val="001952F5"/>
    <w:rsid w:val="00195756"/>
    <w:rsid w:val="001960AF"/>
    <w:rsid w:val="0019630C"/>
    <w:rsid w:val="0019691D"/>
    <w:rsid w:val="00196CCA"/>
    <w:rsid w:val="00196DAD"/>
    <w:rsid w:val="00196DBF"/>
    <w:rsid w:val="00196DFB"/>
    <w:rsid w:val="00196E41"/>
    <w:rsid w:val="001970C9"/>
    <w:rsid w:val="0019765F"/>
    <w:rsid w:val="001976E8"/>
    <w:rsid w:val="00197B98"/>
    <w:rsid w:val="00197DFE"/>
    <w:rsid w:val="00197E38"/>
    <w:rsid w:val="00197FCB"/>
    <w:rsid w:val="001A0147"/>
    <w:rsid w:val="001A0323"/>
    <w:rsid w:val="001A037E"/>
    <w:rsid w:val="001A0979"/>
    <w:rsid w:val="001A0B7D"/>
    <w:rsid w:val="001A0D65"/>
    <w:rsid w:val="001A1117"/>
    <w:rsid w:val="001A1731"/>
    <w:rsid w:val="001A18BE"/>
    <w:rsid w:val="001A18EE"/>
    <w:rsid w:val="001A1BBD"/>
    <w:rsid w:val="001A1BCB"/>
    <w:rsid w:val="001A1CF7"/>
    <w:rsid w:val="001A1E9E"/>
    <w:rsid w:val="001A1FCD"/>
    <w:rsid w:val="001A2309"/>
    <w:rsid w:val="001A26D4"/>
    <w:rsid w:val="001A2C39"/>
    <w:rsid w:val="001A3033"/>
    <w:rsid w:val="001A3541"/>
    <w:rsid w:val="001A363D"/>
    <w:rsid w:val="001A3641"/>
    <w:rsid w:val="001A3C2B"/>
    <w:rsid w:val="001A3C68"/>
    <w:rsid w:val="001A40CA"/>
    <w:rsid w:val="001A4498"/>
    <w:rsid w:val="001A474F"/>
    <w:rsid w:val="001A4891"/>
    <w:rsid w:val="001A4BB4"/>
    <w:rsid w:val="001A4FC4"/>
    <w:rsid w:val="001A52CF"/>
    <w:rsid w:val="001A52FA"/>
    <w:rsid w:val="001A54C7"/>
    <w:rsid w:val="001A5740"/>
    <w:rsid w:val="001A5885"/>
    <w:rsid w:val="001A5929"/>
    <w:rsid w:val="001A5EB4"/>
    <w:rsid w:val="001A5EE1"/>
    <w:rsid w:val="001A5F86"/>
    <w:rsid w:val="001A623F"/>
    <w:rsid w:val="001A6314"/>
    <w:rsid w:val="001A67E7"/>
    <w:rsid w:val="001A6D0B"/>
    <w:rsid w:val="001A6D73"/>
    <w:rsid w:val="001A793C"/>
    <w:rsid w:val="001A79F9"/>
    <w:rsid w:val="001A7A76"/>
    <w:rsid w:val="001B0346"/>
    <w:rsid w:val="001B0BEF"/>
    <w:rsid w:val="001B0CAC"/>
    <w:rsid w:val="001B0CDE"/>
    <w:rsid w:val="001B1676"/>
    <w:rsid w:val="001B1933"/>
    <w:rsid w:val="001B1AEB"/>
    <w:rsid w:val="001B24CE"/>
    <w:rsid w:val="001B2591"/>
    <w:rsid w:val="001B2A81"/>
    <w:rsid w:val="001B2AD9"/>
    <w:rsid w:val="001B2D3A"/>
    <w:rsid w:val="001B2DF4"/>
    <w:rsid w:val="001B2E23"/>
    <w:rsid w:val="001B3247"/>
    <w:rsid w:val="001B32FD"/>
    <w:rsid w:val="001B3314"/>
    <w:rsid w:val="001B3706"/>
    <w:rsid w:val="001B392A"/>
    <w:rsid w:val="001B4168"/>
    <w:rsid w:val="001B4712"/>
    <w:rsid w:val="001B4793"/>
    <w:rsid w:val="001B48DC"/>
    <w:rsid w:val="001B4C16"/>
    <w:rsid w:val="001B4DF5"/>
    <w:rsid w:val="001B52C3"/>
    <w:rsid w:val="001B5318"/>
    <w:rsid w:val="001B539F"/>
    <w:rsid w:val="001B559F"/>
    <w:rsid w:val="001B5CE3"/>
    <w:rsid w:val="001B5D87"/>
    <w:rsid w:val="001B5FFA"/>
    <w:rsid w:val="001B6382"/>
    <w:rsid w:val="001B66A0"/>
    <w:rsid w:val="001B6AAF"/>
    <w:rsid w:val="001B6ED7"/>
    <w:rsid w:val="001B6EDC"/>
    <w:rsid w:val="001B7060"/>
    <w:rsid w:val="001B71E5"/>
    <w:rsid w:val="001B73EF"/>
    <w:rsid w:val="001B762D"/>
    <w:rsid w:val="001B7900"/>
    <w:rsid w:val="001B7952"/>
    <w:rsid w:val="001B7AFB"/>
    <w:rsid w:val="001B7CAD"/>
    <w:rsid w:val="001B7D54"/>
    <w:rsid w:val="001B7D7F"/>
    <w:rsid w:val="001C01F4"/>
    <w:rsid w:val="001C0224"/>
    <w:rsid w:val="001C02E4"/>
    <w:rsid w:val="001C05BD"/>
    <w:rsid w:val="001C0EC6"/>
    <w:rsid w:val="001C1155"/>
    <w:rsid w:val="001C1313"/>
    <w:rsid w:val="001C1676"/>
    <w:rsid w:val="001C19D2"/>
    <w:rsid w:val="001C1E20"/>
    <w:rsid w:val="001C20BC"/>
    <w:rsid w:val="001C2D69"/>
    <w:rsid w:val="001C2DDB"/>
    <w:rsid w:val="001C2E22"/>
    <w:rsid w:val="001C2FD1"/>
    <w:rsid w:val="001C30A0"/>
    <w:rsid w:val="001C310E"/>
    <w:rsid w:val="001C3168"/>
    <w:rsid w:val="001C3237"/>
    <w:rsid w:val="001C344A"/>
    <w:rsid w:val="001C3769"/>
    <w:rsid w:val="001C3921"/>
    <w:rsid w:val="001C3A5F"/>
    <w:rsid w:val="001C3B66"/>
    <w:rsid w:val="001C45DD"/>
    <w:rsid w:val="001C4701"/>
    <w:rsid w:val="001C47DE"/>
    <w:rsid w:val="001C4AEA"/>
    <w:rsid w:val="001C4D6B"/>
    <w:rsid w:val="001C4F75"/>
    <w:rsid w:val="001C57F1"/>
    <w:rsid w:val="001C5D71"/>
    <w:rsid w:val="001C61C0"/>
    <w:rsid w:val="001C6399"/>
    <w:rsid w:val="001C63D5"/>
    <w:rsid w:val="001C65B8"/>
    <w:rsid w:val="001C66CC"/>
    <w:rsid w:val="001C69C4"/>
    <w:rsid w:val="001C6BF5"/>
    <w:rsid w:val="001C707B"/>
    <w:rsid w:val="001C7383"/>
    <w:rsid w:val="001C7616"/>
    <w:rsid w:val="001C7B12"/>
    <w:rsid w:val="001C7D87"/>
    <w:rsid w:val="001D12E6"/>
    <w:rsid w:val="001D212F"/>
    <w:rsid w:val="001D2414"/>
    <w:rsid w:val="001D27E1"/>
    <w:rsid w:val="001D29FC"/>
    <w:rsid w:val="001D2AAC"/>
    <w:rsid w:val="001D34B1"/>
    <w:rsid w:val="001D3984"/>
    <w:rsid w:val="001D398F"/>
    <w:rsid w:val="001D3BE2"/>
    <w:rsid w:val="001D3E28"/>
    <w:rsid w:val="001D41DF"/>
    <w:rsid w:val="001D4963"/>
    <w:rsid w:val="001D53C2"/>
    <w:rsid w:val="001D53E0"/>
    <w:rsid w:val="001D54B6"/>
    <w:rsid w:val="001D5693"/>
    <w:rsid w:val="001D59B0"/>
    <w:rsid w:val="001D5A0E"/>
    <w:rsid w:val="001D5B75"/>
    <w:rsid w:val="001D5CA0"/>
    <w:rsid w:val="001D5D14"/>
    <w:rsid w:val="001D6086"/>
    <w:rsid w:val="001D60FA"/>
    <w:rsid w:val="001D6186"/>
    <w:rsid w:val="001D62CF"/>
    <w:rsid w:val="001D6579"/>
    <w:rsid w:val="001D6625"/>
    <w:rsid w:val="001D70C2"/>
    <w:rsid w:val="001D7360"/>
    <w:rsid w:val="001D737F"/>
    <w:rsid w:val="001D7384"/>
    <w:rsid w:val="001D784A"/>
    <w:rsid w:val="001D7883"/>
    <w:rsid w:val="001D7ADE"/>
    <w:rsid w:val="001D7F4E"/>
    <w:rsid w:val="001E01C0"/>
    <w:rsid w:val="001E0630"/>
    <w:rsid w:val="001E0667"/>
    <w:rsid w:val="001E069F"/>
    <w:rsid w:val="001E08DB"/>
    <w:rsid w:val="001E11E5"/>
    <w:rsid w:val="001E1412"/>
    <w:rsid w:val="001E15A6"/>
    <w:rsid w:val="001E1CC3"/>
    <w:rsid w:val="001E1D16"/>
    <w:rsid w:val="001E21C7"/>
    <w:rsid w:val="001E25A6"/>
    <w:rsid w:val="001E305C"/>
    <w:rsid w:val="001E3080"/>
    <w:rsid w:val="001E3223"/>
    <w:rsid w:val="001E371C"/>
    <w:rsid w:val="001E38B1"/>
    <w:rsid w:val="001E40C3"/>
    <w:rsid w:val="001E4480"/>
    <w:rsid w:val="001E44D3"/>
    <w:rsid w:val="001E4779"/>
    <w:rsid w:val="001E5111"/>
    <w:rsid w:val="001E524D"/>
    <w:rsid w:val="001E5344"/>
    <w:rsid w:val="001E565D"/>
    <w:rsid w:val="001E576C"/>
    <w:rsid w:val="001E577C"/>
    <w:rsid w:val="001E5A8F"/>
    <w:rsid w:val="001E6426"/>
    <w:rsid w:val="001E690D"/>
    <w:rsid w:val="001E6BA3"/>
    <w:rsid w:val="001E6D87"/>
    <w:rsid w:val="001E6F3E"/>
    <w:rsid w:val="001E7AC6"/>
    <w:rsid w:val="001E7B55"/>
    <w:rsid w:val="001F00B7"/>
    <w:rsid w:val="001F00F8"/>
    <w:rsid w:val="001F066C"/>
    <w:rsid w:val="001F0A8E"/>
    <w:rsid w:val="001F0F40"/>
    <w:rsid w:val="001F1233"/>
    <w:rsid w:val="001F1249"/>
    <w:rsid w:val="001F1773"/>
    <w:rsid w:val="001F19A7"/>
    <w:rsid w:val="001F1D4B"/>
    <w:rsid w:val="001F1F4A"/>
    <w:rsid w:val="001F20C0"/>
    <w:rsid w:val="001F20E5"/>
    <w:rsid w:val="001F2A9A"/>
    <w:rsid w:val="001F2BE9"/>
    <w:rsid w:val="001F2E7A"/>
    <w:rsid w:val="001F37E2"/>
    <w:rsid w:val="001F39EC"/>
    <w:rsid w:val="001F3B4C"/>
    <w:rsid w:val="001F3D2D"/>
    <w:rsid w:val="001F3D45"/>
    <w:rsid w:val="001F3DD4"/>
    <w:rsid w:val="001F3FB5"/>
    <w:rsid w:val="001F49A4"/>
    <w:rsid w:val="001F5280"/>
    <w:rsid w:val="001F5480"/>
    <w:rsid w:val="001F5749"/>
    <w:rsid w:val="001F5BFB"/>
    <w:rsid w:val="001F606C"/>
    <w:rsid w:val="001F65D0"/>
    <w:rsid w:val="001F6764"/>
    <w:rsid w:val="001F68E4"/>
    <w:rsid w:val="001F6912"/>
    <w:rsid w:val="001F694C"/>
    <w:rsid w:val="001F6C17"/>
    <w:rsid w:val="001F6E4C"/>
    <w:rsid w:val="001F7047"/>
    <w:rsid w:val="001F72ED"/>
    <w:rsid w:val="001F7386"/>
    <w:rsid w:val="001F753E"/>
    <w:rsid w:val="001F7EB5"/>
    <w:rsid w:val="001F7F9E"/>
    <w:rsid w:val="00200992"/>
    <w:rsid w:val="00200B8E"/>
    <w:rsid w:val="00200C2D"/>
    <w:rsid w:val="00200C67"/>
    <w:rsid w:val="00200C6A"/>
    <w:rsid w:val="00200D68"/>
    <w:rsid w:val="00201117"/>
    <w:rsid w:val="002011D6"/>
    <w:rsid w:val="002013DE"/>
    <w:rsid w:val="00201443"/>
    <w:rsid w:val="0020157D"/>
    <w:rsid w:val="0020161E"/>
    <w:rsid w:val="0020173D"/>
    <w:rsid w:val="002018C1"/>
    <w:rsid w:val="00201BA3"/>
    <w:rsid w:val="00201CEC"/>
    <w:rsid w:val="002020EA"/>
    <w:rsid w:val="00202113"/>
    <w:rsid w:val="002024BF"/>
    <w:rsid w:val="002025F2"/>
    <w:rsid w:val="00202800"/>
    <w:rsid w:val="00202B13"/>
    <w:rsid w:val="002034AF"/>
    <w:rsid w:val="002034FD"/>
    <w:rsid w:val="00203B5E"/>
    <w:rsid w:val="00203C8A"/>
    <w:rsid w:val="00203D2C"/>
    <w:rsid w:val="00203DD2"/>
    <w:rsid w:val="0020469D"/>
    <w:rsid w:val="00204922"/>
    <w:rsid w:val="00204DF7"/>
    <w:rsid w:val="00204F48"/>
    <w:rsid w:val="00204FAB"/>
    <w:rsid w:val="0020505C"/>
    <w:rsid w:val="00205278"/>
    <w:rsid w:val="00205453"/>
    <w:rsid w:val="002057FE"/>
    <w:rsid w:val="00205CD7"/>
    <w:rsid w:val="00205D89"/>
    <w:rsid w:val="00205E50"/>
    <w:rsid w:val="002062F0"/>
    <w:rsid w:val="002065AA"/>
    <w:rsid w:val="002069ED"/>
    <w:rsid w:val="00206B11"/>
    <w:rsid w:val="00206E44"/>
    <w:rsid w:val="00207254"/>
    <w:rsid w:val="002074C5"/>
    <w:rsid w:val="00207D25"/>
    <w:rsid w:val="00207D46"/>
    <w:rsid w:val="00207F00"/>
    <w:rsid w:val="002100B5"/>
    <w:rsid w:val="0021017D"/>
    <w:rsid w:val="00210291"/>
    <w:rsid w:val="002102CB"/>
    <w:rsid w:val="0021039A"/>
    <w:rsid w:val="00210689"/>
    <w:rsid w:val="0021069C"/>
    <w:rsid w:val="002107BC"/>
    <w:rsid w:val="00210C39"/>
    <w:rsid w:val="002111F9"/>
    <w:rsid w:val="002112DA"/>
    <w:rsid w:val="002112E0"/>
    <w:rsid w:val="00211569"/>
    <w:rsid w:val="00211614"/>
    <w:rsid w:val="0021164D"/>
    <w:rsid w:val="00211AE0"/>
    <w:rsid w:val="00211B42"/>
    <w:rsid w:val="00211B5C"/>
    <w:rsid w:val="00211CFE"/>
    <w:rsid w:val="0021218A"/>
    <w:rsid w:val="00212256"/>
    <w:rsid w:val="002123EF"/>
    <w:rsid w:val="002124E6"/>
    <w:rsid w:val="00212744"/>
    <w:rsid w:val="0021292F"/>
    <w:rsid w:val="00212EBD"/>
    <w:rsid w:val="00212EE7"/>
    <w:rsid w:val="00213556"/>
    <w:rsid w:val="00213908"/>
    <w:rsid w:val="00213E25"/>
    <w:rsid w:val="0021425C"/>
    <w:rsid w:val="00214B70"/>
    <w:rsid w:val="00214ED6"/>
    <w:rsid w:val="00215B6F"/>
    <w:rsid w:val="00215B95"/>
    <w:rsid w:val="00215CB1"/>
    <w:rsid w:val="00215F31"/>
    <w:rsid w:val="00216318"/>
    <w:rsid w:val="00216DF6"/>
    <w:rsid w:val="00216FE9"/>
    <w:rsid w:val="00217518"/>
    <w:rsid w:val="002176FB"/>
    <w:rsid w:val="0021778E"/>
    <w:rsid w:val="00217AC7"/>
    <w:rsid w:val="00217CCE"/>
    <w:rsid w:val="00217E63"/>
    <w:rsid w:val="00217F77"/>
    <w:rsid w:val="002204DF"/>
    <w:rsid w:val="00220522"/>
    <w:rsid w:val="002207E2"/>
    <w:rsid w:val="002207F5"/>
    <w:rsid w:val="00220897"/>
    <w:rsid w:val="00220CC4"/>
    <w:rsid w:val="00220DCD"/>
    <w:rsid w:val="00220E37"/>
    <w:rsid w:val="00220E9A"/>
    <w:rsid w:val="00221272"/>
    <w:rsid w:val="002212B6"/>
    <w:rsid w:val="00221501"/>
    <w:rsid w:val="00221754"/>
    <w:rsid w:val="00221B7F"/>
    <w:rsid w:val="00221DE7"/>
    <w:rsid w:val="00221EC5"/>
    <w:rsid w:val="002228F7"/>
    <w:rsid w:val="00222B26"/>
    <w:rsid w:val="00222B27"/>
    <w:rsid w:val="0022352B"/>
    <w:rsid w:val="00223850"/>
    <w:rsid w:val="002238E1"/>
    <w:rsid w:val="00223AD0"/>
    <w:rsid w:val="00223F0A"/>
    <w:rsid w:val="002249A8"/>
    <w:rsid w:val="002254AB"/>
    <w:rsid w:val="00225821"/>
    <w:rsid w:val="00226354"/>
    <w:rsid w:val="00226464"/>
    <w:rsid w:val="0022648D"/>
    <w:rsid w:val="002264B1"/>
    <w:rsid w:val="00226507"/>
    <w:rsid w:val="002266BE"/>
    <w:rsid w:val="00226760"/>
    <w:rsid w:val="00226BA6"/>
    <w:rsid w:val="00226D33"/>
    <w:rsid w:val="00226FB2"/>
    <w:rsid w:val="002271DB"/>
    <w:rsid w:val="002273DA"/>
    <w:rsid w:val="0023049A"/>
    <w:rsid w:val="0023097B"/>
    <w:rsid w:val="0023098C"/>
    <w:rsid w:val="0023099F"/>
    <w:rsid w:val="00230C53"/>
    <w:rsid w:val="00230E64"/>
    <w:rsid w:val="00230EBB"/>
    <w:rsid w:val="00230FD2"/>
    <w:rsid w:val="0023106A"/>
    <w:rsid w:val="002310DF"/>
    <w:rsid w:val="00231331"/>
    <w:rsid w:val="00231711"/>
    <w:rsid w:val="00231A8D"/>
    <w:rsid w:val="00231B51"/>
    <w:rsid w:val="00231BF7"/>
    <w:rsid w:val="00231F25"/>
    <w:rsid w:val="00232118"/>
    <w:rsid w:val="002321CE"/>
    <w:rsid w:val="002321D2"/>
    <w:rsid w:val="0023233C"/>
    <w:rsid w:val="002324E9"/>
    <w:rsid w:val="00232BA9"/>
    <w:rsid w:val="00232C84"/>
    <w:rsid w:val="00233B2C"/>
    <w:rsid w:val="00233C4D"/>
    <w:rsid w:val="00233D9D"/>
    <w:rsid w:val="00234323"/>
    <w:rsid w:val="0023447E"/>
    <w:rsid w:val="002346A8"/>
    <w:rsid w:val="0023489A"/>
    <w:rsid w:val="00234BA9"/>
    <w:rsid w:val="00234E78"/>
    <w:rsid w:val="00234FEE"/>
    <w:rsid w:val="002353A8"/>
    <w:rsid w:val="0023544A"/>
    <w:rsid w:val="0023578D"/>
    <w:rsid w:val="00235C2B"/>
    <w:rsid w:val="00235C3A"/>
    <w:rsid w:val="00235F6F"/>
    <w:rsid w:val="002360A8"/>
    <w:rsid w:val="002363B5"/>
    <w:rsid w:val="0023696E"/>
    <w:rsid w:val="00236CD3"/>
    <w:rsid w:val="00236D19"/>
    <w:rsid w:val="00236D2B"/>
    <w:rsid w:val="00236DCF"/>
    <w:rsid w:val="00236DE5"/>
    <w:rsid w:val="00237275"/>
    <w:rsid w:val="002372A8"/>
    <w:rsid w:val="002372DC"/>
    <w:rsid w:val="002375B2"/>
    <w:rsid w:val="00237BFD"/>
    <w:rsid w:val="00237D31"/>
    <w:rsid w:val="00237E2E"/>
    <w:rsid w:val="0024022B"/>
    <w:rsid w:val="00240234"/>
    <w:rsid w:val="00240768"/>
    <w:rsid w:val="00240AE0"/>
    <w:rsid w:val="00240C11"/>
    <w:rsid w:val="00240CC6"/>
    <w:rsid w:val="00241267"/>
    <w:rsid w:val="0024151B"/>
    <w:rsid w:val="00241720"/>
    <w:rsid w:val="00241775"/>
    <w:rsid w:val="00241917"/>
    <w:rsid w:val="00241B68"/>
    <w:rsid w:val="0024239F"/>
    <w:rsid w:val="00242441"/>
    <w:rsid w:val="002425BC"/>
    <w:rsid w:val="002425FF"/>
    <w:rsid w:val="002429C5"/>
    <w:rsid w:val="00242ADF"/>
    <w:rsid w:val="00242C5D"/>
    <w:rsid w:val="00243291"/>
    <w:rsid w:val="00243412"/>
    <w:rsid w:val="00243533"/>
    <w:rsid w:val="002439FB"/>
    <w:rsid w:val="00243AD5"/>
    <w:rsid w:val="00243C45"/>
    <w:rsid w:val="00243D65"/>
    <w:rsid w:val="00244714"/>
    <w:rsid w:val="0024497C"/>
    <w:rsid w:val="00244A34"/>
    <w:rsid w:val="00244D1A"/>
    <w:rsid w:val="0024582D"/>
    <w:rsid w:val="00245CD9"/>
    <w:rsid w:val="00245CF2"/>
    <w:rsid w:val="00245E9D"/>
    <w:rsid w:val="00246188"/>
    <w:rsid w:val="002461BD"/>
    <w:rsid w:val="00246405"/>
    <w:rsid w:val="0024667B"/>
    <w:rsid w:val="00246B95"/>
    <w:rsid w:val="002470F6"/>
    <w:rsid w:val="002471C3"/>
    <w:rsid w:val="00247441"/>
    <w:rsid w:val="002476FE"/>
    <w:rsid w:val="0025019E"/>
    <w:rsid w:val="002501BA"/>
    <w:rsid w:val="0025030B"/>
    <w:rsid w:val="00250582"/>
    <w:rsid w:val="00250656"/>
    <w:rsid w:val="0025069B"/>
    <w:rsid w:val="002508D5"/>
    <w:rsid w:val="00251336"/>
    <w:rsid w:val="00251344"/>
    <w:rsid w:val="00251B2D"/>
    <w:rsid w:val="00251C8C"/>
    <w:rsid w:val="00252530"/>
    <w:rsid w:val="0025254E"/>
    <w:rsid w:val="002528D1"/>
    <w:rsid w:val="00252A85"/>
    <w:rsid w:val="00252CCD"/>
    <w:rsid w:val="00252D0C"/>
    <w:rsid w:val="00252EBE"/>
    <w:rsid w:val="0025300F"/>
    <w:rsid w:val="0025372E"/>
    <w:rsid w:val="00253784"/>
    <w:rsid w:val="002537D3"/>
    <w:rsid w:val="00253B03"/>
    <w:rsid w:val="00253F06"/>
    <w:rsid w:val="00254169"/>
    <w:rsid w:val="002542DF"/>
    <w:rsid w:val="0025447D"/>
    <w:rsid w:val="00254539"/>
    <w:rsid w:val="00255512"/>
    <w:rsid w:val="00255540"/>
    <w:rsid w:val="0025563B"/>
    <w:rsid w:val="002556EB"/>
    <w:rsid w:val="0025582B"/>
    <w:rsid w:val="002559A1"/>
    <w:rsid w:val="002559CC"/>
    <w:rsid w:val="00255D91"/>
    <w:rsid w:val="00256216"/>
    <w:rsid w:val="002565DB"/>
    <w:rsid w:val="00256737"/>
    <w:rsid w:val="0025679D"/>
    <w:rsid w:val="00256BE8"/>
    <w:rsid w:val="00256DEA"/>
    <w:rsid w:val="002570ED"/>
    <w:rsid w:val="00257378"/>
    <w:rsid w:val="00257A78"/>
    <w:rsid w:val="0026095B"/>
    <w:rsid w:val="00260D48"/>
    <w:rsid w:val="002616A1"/>
    <w:rsid w:val="00261AB3"/>
    <w:rsid w:val="00261DA4"/>
    <w:rsid w:val="00261EC2"/>
    <w:rsid w:val="00261F83"/>
    <w:rsid w:val="0026208C"/>
    <w:rsid w:val="0026225D"/>
    <w:rsid w:val="00262286"/>
    <w:rsid w:val="00262AA1"/>
    <w:rsid w:val="00262B47"/>
    <w:rsid w:val="00262D9F"/>
    <w:rsid w:val="00262E78"/>
    <w:rsid w:val="002633DC"/>
    <w:rsid w:val="002634C3"/>
    <w:rsid w:val="002637E0"/>
    <w:rsid w:val="0026388E"/>
    <w:rsid w:val="00263AB3"/>
    <w:rsid w:val="00263B3E"/>
    <w:rsid w:val="00264309"/>
    <w:rsid w:val="00264398"/>
    <w:rsid w:val="00264572"/>
    <w:rsid w:val="002645C3"/>
    <w:rsid w:val="00264774"/>
    <w:rsid w:val="00264C59"/>
    <w:rsid w:val="00264D39"/>
    <w:rsid w:val="00264E1B"/>
    <w:rsid w:val="00264F5C"/>
    <w:rsid w:val="00265065"/>
    <w:rsid w:val="002651D1"/>
    <w:rsid w:val="0026540F"/>
    <w:rsid w:val="002659DE"/>
    <w:rsid w:val="002659F7"/>
    <w:rsid w:val="00265B09"/>
    <w:rsid w:val="00265C73"/>
    <w:rsid w:val="00265D39"/>
    <w:rsid w:val="00266622"/>
    <w:rsid w:val="00266C8C"/>
    <w:rsid w:val="002670CC"/>
    <w:rsid w:val="002676CA"/>
    <w:rsid w:val="0026771C"/>
    <w:rsid w:val="002677DF"/>
    <w:rsid w:val="00267D31"/>
    <w:rsid w:val="00267D4F"/>
    <w:rsid w:val="00270189"/>
    <w:rsid w:val="002702C6"/>
    <w:rsid w:val="002708C8"/>
    <w:rsid w:val="00270CA6"/>
    <w:rsid w:val="0027214D"/>
    <w:rsid w:val="00272358"/>
    <w:rsid w:val="0027273C"/>
    <w:rsid w:val="00272970"/>
    <w:rsid w:val="00272C2D"/>
    <w:rsid w:val="00272DA2"/>
    <w:rsid w:val="00272E7C"/>
    <w:rsid w:val="00272F21"/>
    <w:rsid w:val="002732FC"/>
    <w:rsid w:val="0027350D"/>
    <w:rsid w:val="0027362C"/>
    <w:rsid w:val="00273AF5"/>
    <w:rsid w:val="00273DD6"/>
    <w:rsid w:val="00273F8C"/>
    <w:rsid w:val="002743E3"/>
    <w:rsid w:val="0027446B"/>
    <w:rsid w:val="00275048"/>
    <w:rsid w:val="00275121"/>
    <w:rsid w:val="002754F0"/>
    <w:rsid w:val="00275978"/>
    <w:rsid w:val="00275E5D"/>
    <w:rsid w:val="00275E77"/>
    <w:rsid w:val="00275F2E"/>
    <w:rsid w:val="00276346"/>
    <w:rsid w:val="00276F65"/>
    <w:rsid w:val="00277253"/>
    <w:rsid w:val="00277BEB"/>
    <w:rsid w:val="00277C49"/>
    <w:rsid w:val="00277F12"/>
    <w:rsid w:val="002803CA"/>
    <w:rsid w:val="0028051D"/>
    <w:rsid w:val="00280686"/>
    <w:rsid w:val="00280837"/>
    <w:rsid w:val="00280B4D"/>
    <w:rsid w:val="00280D57"/>
    <w:rsid w:val="002813D4"/>
    <w:rsid w:val="0028141B"/>
    <w:rsid w:val="00281503"/>
    <w:rsid w:val="00281CFD"/>
    <w:rsid w:val="00281D7B"/>
    <w:rsid w:val="00281ECD"/>
    <w:rsid w:val="002820F9"/>
    <w:rsid w:val="00282229"/>
    <w:rsid w:val="00282377"/>
    <w:rsid w:val="002823F3"/>
    <w:rsid w:val="00282568"/>
    <w:rsid w:val="00282E55"/>
    <w:rsid w:val="002833BD"/>
    <w:rsid w:val="0028374B"/>
    <w:rsid w:val="002838B6"/>
    <w:rsid w:val="00283949"/>
    <w:rsid w:val="00283B38"/>
    <w:rsid w:val="00283B3B"/>
    <w:rsid w:val="00284102"/>
    <w:rsid w:val="002841DB"/>
    <w:rsid w:val="0028438C"/>
    <w:rsid w:val="00284569"/>
    <w:rsid w:val="00284883"/>
    <w:rsid w:val="00285459"/>
    <w:rsid w:val="002858DB"/>
    <w:rsid w:val="00285C59"/>
    <w:rsid w:val="00285C81"/>
    <w:rsid w:val="0028673D"/>
    <w:rsid w:val="002868B8"/>
    <w:rsid w:val="00286CDB"/>
    <w:rsid w:val="00286CFC"/>
    <w:rsid w:val="00286F0B"/>
    <w:rsid w:val="00286FC3"/>
    <w:rsid w:val="00287028"/>
    <w:rsid w:val="002877DD"/>
    <w:rsid w:val="00287F49"/>
    <w:rsid w:val="00287F69"/>
    <w:rsid w:val="002902D7"/>
    <w:rsid w:val="00290A48"/>
    <w:rsid w:val="00290EFF"/>
    <w:rsid w:val="00291066"/>
    <w:rsid w:val="00291204"/>
    <w:rsid w:val="002913F1"/>
    <w:rsid w:val="00291A6B"/>
    <w:rsid w:val="00291F8E"/>
    <w:rsid w:val="0029221A"/>
    <w:rsid w:val="00292392"/>
    <w:rsid w:val="00292533"/>
    <w:rsid w:val="0029278D"/>
    <w:rsid w:val="00292AB7"/>
    <w:rsid w:val="00292D5A"/>
    <w:rsid w:val="00292F01"/>
    <w:rsid w:val="00292F92"/>
    <w:rsid w:val="00293592"/>
    <w:rsid w:val="00293875"/>
    <w:rsid w:val="00293C21"/>
    <w:rsid w:val="00293F28"/>
    <w:rsid w:val="002948AF"/>
    <w:rsid w:val="00294A66"/>
    <w:rsid w:val="00294B15"/>
    <w:rsid w:val="00294E75"/>
    <w:rsid w:val="00294ECC"/>
    <w:rsid w:val="00295899"/>
    <w:rsid w:val="002959C2"/>
    <w:rsid w:val="00295BF6"/>
    <w:rsid w:val="00295FEF"/>
    <w:rsid w:val="002961E8"/>
    <w:rsid w:val="002962B3"/>
    <w:rsid w:val="0029635D"/>
    <w:rsid w:val="00296410"/>
    <w:rsid w:val="00296FC2"/>
    <w:rsid w:val="00297108"/>
    <w:rsid w:val="002973E2"/>
    <w:rsid w:val="00297423"/>
    <w:rsid w:val="002977EC"/>
    <w:rsid w:val="00297B49"/>
    <w:rsid w:val="002A0544"/>
    <w:rsid w:val="002A05D8"/>
    <w:rsid w:val="002A0B92"/>
    <w:rsid w:val="002A18C7"/>
    <w:rsid w:val="002A1984"/>
    <w:rsid w:val="002A1ADC"/>
    <w:rsid w:val="002A1D3A"/>
    <w:rsid w:val="002A1F35"/>
    <w:rsid w:val="002A202F"/>
    <w:rsid w:val="002A2678"/>
    <w:rsid w:val="002A28DA"/>
    <w:rsid w:val="002A2AEF"/>
    <w:rsid w:val="002A2CBC"/>
    <w:rsid w:val="002A2FB9"/>
    <w:rsid w:val="002A3116"/>
    <w:rsid w:val="002A328D"/>
    <w:rsid w:val="002A337A"/>
    <w:rsid w:val="002A35FB"/>
    <w:rsid w:val="002A36DB"/>
    <w:rsid w:val="002A377B"/>
    <w:rsid w:val="002A3DA2"/>
    <w:rsid w:val="002A3F0F"/>
    <w:rsid w:val="002A4140"/>
    <w:rsid w:val="002A43B2"/>
    <w:rsid w:val="002A44AE"/>
    <w:rsid w:val="002A45AE"/>
    <w:rsid w:val="002A476E"/>
    <w:rsid w:val="002A4CE3"/>
    <w:rsid w:val="002A5413"/>
    <w:rsid w:val="002A594E"/>
    <w:rsid w:val="002A5A93"/>
    <w:rsid w:val="002A5B45"/>
    <w:rsid w:val="002A6082"/>
    <w:rsid w:val="002A61D4"/>
    <w:rsid w:val="002A6644"/>
    <w:rsid w:val="002A69B4"/>
    <w:rsid w:val="002A6A02"/>
    <w:rsid w:val="002A6C6B"/>
    <w:rsid w:val="002A6C9E"/>
    <w:rsid w:val="002A6FCE"/>
    <w:rsid w:val="002A7214"/>
    <w:rsid w:val="002A776D"/>
    <w:rsid w:val="002A7C20"/>
    <w:rsid w:val="002B00D7"/>
    <w:rsid w:val="002B02E2"/>
    <w:rsid w:val="002B042F"/>
    <w:rsid w:val="002B05AE"/>
    <w:rsid w:val="002B0AFE"/>
    <w:rsid w:val="002B0C1C"/>
    <w:rsid w:val="002B0D93"/>
    <w:rsid w:val="002B0FB1"/>
    <w:rsid w:val="002B1402"/>
    <w:rsid w:val="002B1510"/>
    <w:rsid w:val="002B15A7"/>
    <w:rsid w:val="002B184B"/>
    <w:rsid w:val="002B18BB"/>
    <w:rsid w:val="002B1A28"/>
    <w:rsid w:val="002B1D2E"/>
    <w:rsid w:val="002B22BE"/>
    <w:rsid w:val="002B2644"/>
    <w:rsid w:val="002B2681"/>
    <w:rsid w:val="002B282C"/>
    <w:rsid w:val="002B2966"/>
    <w:rsid w:val="002B2A3F"/>
    <w:rsid w:val="002B2E57"/>
    <w:rsid w:val="002B2F18"/>
    <w:rsid w:val="002B2F99"/>
    <w:rsid w:val="002B2FD4"/>
    <w:rsid w:val="002B301B"/>
    <w:rsid w:val="002B327D"/>
    <w:rsid w:val="002B3385"/>
    <w:rsid w:val="002B3411"/>
    <w:rsid w:val="002B35DB"/>
    <w:rsid w:val="002B36DF"/>
    <w:rsid w:val="002B3842"/>
    <w:rsid w:val="002B44AC"/>
    <w:rsid w:val="002B4772"/>
    <w:rsid w:val="002B4806"/>
    <w:rsid w:val="002B4A0C"/>
    <w:rsid w:val="002B4C55"/>
    <w:rsid w:val="002B5155"/>
    <w:rsid w:val="002B51A9"/>
    <w:rsid w:val="002B5464"/>
    <w:rsid w:val="002B5A67"/>
    <w:rsid w:val="002B5EB1"/>
    <w:rsid w:val="002B6088"/>
    <w:rsid w:val="002B60CF"/>
    <w:rsid w:val="002B6234"/>
    <w:rsid w:val="002B6A40"/>
    <w:rsid w:val="002B6E64"/>
    <w:rsid w:val="002B73C2"/>
    <w:rsid w:val="002B753B"/>
    <w:rsid w:val="002B7654"/>
    <w:rsid w:val="002B7852"/>
    <w:rsid w:val="002B7898"/>
    <w:rsid w:val="002B7D58"/>
    <w:rsid w:val="002B7F5A"/>
    <w:rsid w:val="002B7FA8"/>
    <w:rsid w:val="002C0058"/>
    <w:rsid w:val="002C0168"/>
    <w:rsid w:val="002C01CD"/>
    <w:rsid w:val="002C03A8"/>
    <w:rsid w:val="002C0687"/>
    <w:rsid w:val="002C0AEC"/>
    <w:rsid w:val="002C0B40"/>
    <w:rsid w:val="002C0E41"/>
    <w:rsid w:val="002C0EC2"/>
    <w:rsid w:val="002C1513"/>
    <w:rsid w:val="002C17EC"/>
    <w:rsid w:val="002C1835"/>
    <w:rsid w:val="002C1F77"/>
    <w:rsid w:val="002C2B11"/>
    <w:rsid w:val="002C2D5F"/>
    <w:rsid w:val="002C2ED4"/>
    <w:rsid w:val="002C3879"/>
    <w:rsid w:val="002C3928"/>
    <w:rsid w:val="002C399B"/>
    <w:rsid w:val="002C39EF"/>
    <w:rsid w:val="002C3FA7"/>
    <w:rsid w:val="002C40B4"/>
    <w:rsid w:val="002C42A2"/>
    <w:rsid w:val="002C42EA"/>
    <w:rsid w:val="002C435B"/>
    <w:rsid w:val="002C43CF"/>
    <w:rsid w:val="002C4EAF"/>
    <w:rsid w:val="002C5150"/>
    <w:rsid w:val="002C5373"/>
    <w:rsid w:val="002C5449"/>
    <w:rsid w:val="002C55A9"/>
    <w:rsid w:val="002C57CA"/>
    <w:rsid w:val="002C585E"/>
    <w:rsid w:val="002C5D10"/>
    <w:rsid w:val="002C62D5"/>
    <w:rsid w:val="002C64BA"/>
    <w:rsid w:val="002C678E"/>
    <w:rsid w:val="002C6880"/>
    <w:rsid w:val="002C77ED"/>
    <w:rsid w:val="002C79D6"/>
    <w:rsid w:val="002C7C5F"/>
    <w:rsid w:val="002D0023"/>
    <w:rsid w:val="002D01E8"/>
    <w:rsid w:val="002D0812"/>
    <w:rsid w:val="002D0975"/>
    <w:rsid w:val="002D0ADC"/>
    <w:rsid w:val="002D0C67"/>
    <w:rsid w:val="002D115E"/>
    <w:rsid w:val="002D11FA"/>
    <w:rsid w:val="002D15B3"/>
    <w:rsid w:val="002D18AF"/>
    <w:rsid w:val="002D19D2"/>
    <w:rsid w:val="002D1F6B"/>
    <w:rsid w:val="002D22A4"/>
    <w:rsid w:val="002D2577"/>
    <w:rsid w:val="002D25CA"/>
    <w:rsid w:val="002D28FC"/>
    <w:rsid w:val="002D290D"/>
    <w:rsid w:val="002D2973"/>
    <w:rsid w:val="002D2CD3"/>
    <w:rsid w:val="002D2DF6"/>
    <w:rsid w:val="002D313B"/>
    <w:rsid w:val="002D3881"/>
    <w:rsid w:val="002D3C78"/>
    <w:rsid w:val="002D415D"/>
    <w:rsid w:val="002D41BD"/>
    <w:rsid w:val="002D42FD"/>
    <w:rsid w:val="002D4B27"/>
    <w:rsid w:val="002D4C0E"/>
    <w:rsid w:val="002D4DEF"/>
    <w:rsid w:val="002D4F0A"/>
    <w:rsid w:val="002D5226"/>
    <w:rsid w:val="002D5595"/>
    <w:rsid w:val="002D5645"/>
    <w:rsid w:val="002D6110"/>
    <w:rsid w:val="002D6359"/>
    <w:rsid w:val="002D65EC"/>
    <w:rsid w:val="002D6949"/>
    <w:rsid w:val="002D6FAD"/>
    <w:rsid w:val="002D730E"/>
    <w:rsid w:val="002D7DEE"/>
    <w:rsid w:val="002D7F7F"/>
    <w:rsid w:val="002D7F9F"/>
    <w:rsid w:val="002E0267"/>
    <w:rsid w:val="002E030F"/>
    <w:rsid w:val="002E0643"/>
    <w:rsid w:val="002E0768"/>
    <w:rsid w:val="002E0954"/>
    <w:rsid w:val="002E0DC1"/>
    <w:rsid w:val="002E1514"/>
    <w:rsid w:val="002E16B9"/>
    <w:rsid w:val="002E18A6"/>
    <w:rsid w:val="002E1929"/>
    <w:rsid w:val="002E1962"/>
    <w:rsid w:val="002E1B4C"/>
    <w:rsid w:val="002E1E1D"/>
    <w:rsid w:val="002E202A"/>
    <w:rsid w:val="002E26C3"/>
    <w:rsid w:val="002E29C1"/>
    <w:rsid w:val="002E29D7"/>
    <w:rsid w:val="002E2D21"/>
    <w:rsid w:val="002E2DDA"/>
    <w:rsid w:val="002E2F18"/>
    <w:rsid w:val="002E3228"/>
    <w:rsid w:val="002E33A9"/>
    <w:rsid w:val="002E3563"/>
    <w:rsid w:val="002E35FD"/>
    <w:rsid w:val="002E3639"/>
    <w:rsid w:val="002E3A87"/>
    <w:rsid w:val="002E3CAE"/>
    <w:rsid w:val="002E3F83"/>
    <w:rsid w:val="002E40A9"/>
    <w:rsid w:val="002E421D"/>
    <w:rsid w:val="002E4C1A"/>
    <w:rsid w:val="002E4E13"/>
    <w:rsid w:val="002E500A"/>
    <w:rsid w:val="002E516C"/>
    <w:rsid w:val="002E552E"/>
    <w:rsid w:val="002E5833"/>
    <w:rsid w:val="002E587D"/>
    <w:rsid w:val="002E5B06"/>
    <w:rsid w:val="002E5BB2"/>
    <w:rsid w:val="002E5E0F"/>
    <w:rsid w:val="002E60B9"/>
    <w:rsid w:val="002E6FE7"/>
    <w:rsid w:val="002E71BB"/>
    <w:rsid w:val="002E73F5"/>
    <w:rsid w:val="002E77D9"/>
    <w:rsid w:val="002E7FE4"/>
    <w:rsid w:val="002F01B0"/>
    <w:rsid w:val="002F05B3"/>
    <w:rsid w:val="002F0695"/>
    <w:rsid w:val="002F07CC"/>
    <w:rsid w:val="002F0F69"/>
    <w:rsid w:val="002F1121"/>
    <w:rsid w:val="002F1280"/>
    <w:rsid w:val="002F186F"/>
    <w:rsid w:val="002F18AD"/>
    <w:rsid w:val="002F20A8"/>
    <w:rsid w:val="002F21E8"/>
    <w:rsid w:val="002F26F5"/>
    <w:rsid w:val="002F298E"/>
    <w:rsid w:val="002F2A33"/>
    <w:rsid w:val="002F2FC2"/>
    <w:rsid w:val="002F3098"/>
    <w:rsid w:val="002F330C"/>
    <w:rsid w:val="002F33CA"/>
    <w:rsid w:val="002F350A"/>
    <w:rsid w:val="002F38FF"/>
    <w:rsid w:val="002F3A51"/>
    <w:rsid w:val="002F3A5F"/>
    <w:rsid w:val="002F3EC4"/>
    <w:rsid w:val="002F4393"/>
    <w:rsid w:val="002F4585"/>
    <w:rsid w:val="002F4B9F"/>
    <w:rsid w:val="002F4D15"/>
    <w:rsid w:val="002F5072"/>
    <w:rsid w:val="002F55BF"/>
    <w:rsid w:val="002F568E"/>
    <w:rsid w:val="002F56DA"/>
    <w:rsid w:val="002F58BD"/>
    <w:rsid w:val="002F5B1A"/>
    <w:rsid w:val="002F5E68"/>
    <w:rsid w:val="002F6108"/>
    <w:rsid w:val="002F646E"/>
    <w:rsid w:val="002F64D0"/>
    <w:rsid w:val="002F6A70"/>
    <w:rsid w:val="002F6A87"/>
    <w:rsid w:val="002F6D86"/>
    <w:rsid w:val="002F6E9A"/>
    <w:rsid w:val="002F73DA"/>
    <w:rsid w:val="002F7ABB"/>
    <w:rsid w:val="003001F3"/>
    <w:rsid w:val="00300350"/>
    <w:rsid w:val="0030041F"/>
    <w:rsid w:val="003005CF"/>
    <w:rsid w:val="003013EE"/>
    <w:rsid w:val="003014D0"/>
    <w:rsid w:val="00301903"/>
    <w:rsid w:val="0030224F"/>
    <w:rsid w:val="0030282B"/>
    <w:rsid w:val="00302B2D"/>
    <w:rsid w:val="00302BF7"/>
    <w:rsid w:val="0030353A"/>
    <w:rsid w:val="003038E3"/>
    <w:rsid w:val="00303ABE"/>
    <w:rsid w:val="003040B0"/>
    <w:rsid w:val="003040EE"/>
    <w:rsid w:val="00304179"/>
    <w:rsid w:val="003049B5"/>
    <w:rsid w:val="00304DEA"/>
    <w:rsid w:val="00304E5E"/>
    <w:rsid w:val="0030507D"/>
    <w:rsid w:val="003053E4"/>
    <w:rsid w:val="0030581B"/>
    <w:rsid w:val="00305FA6"/>
    <w:rsid w:val="003062FD"/>
    <w:rsid w:val="003064A1"/>
    <w:rsid w:val="0030664B"/>
    <w:rsid w:val="0030676F"/>
    <w:rsid w:val="00306975"/>
    <w:rsid w:val="00306AA7"/>
    <w:rsid w:val="00306C6F"/>
    <w:rsid w:val="00306EDD"/>
    <w:rsid w:val="00307293"/>
    <w:rsid w:val="003073E5"/>
    <w:rsid w:val="00307B08"/>
    <w:rsid w:val="00307ED9"/>
    <w:rsid w:val="003101D2"/>
    <w:rsid w:val="00310780"/>
    <w:rsid w:val="0031108C"/>
    <w:rsid w:val="0031133D"/>
    <w:rsid w:val="00311497"/>
    <w:rsid w:val="003115C6"/>
    <w:rsid w:val="003118A6"/>
    <w:rsid w:val="00311BBA"/>
    <w:rsid w:val="00311C22"/>
    <w:rsid w:val="003123C2"/>
    <w:rsid w:val="0031279F"/>
    <w:rsid w:val="00312925"/>
    <w:rsid w:val="00312DCA"/>
    <w:rsid w:val="00312EA8"/>
    <w:rsid w:val="003131B7"/>
    <w:rsid w:val="003132D1"/>
    <w:rsid w:val="00313367"/>
    <w:rsid w:val="0031427D"/>
    <w:rsid w:val="00314485"/>
    <w:rsid w:val="003147ED"/>
    <w:rsid w:val="00314905"/>
    <w:rsid w:val="00315206"/>
    <w:rsid w:val="003152D1"/>
    <w:rsid w:val="0031570B"/>
    <w:rsid w:val="00315778"/>
    <w:rsid w:val="00315985"/>
    <w:rsid w:val="00315DDD"/>
    <w:rsid w:val="00315EEB"/>
    <w:rsid w:val="00316038"/>
    <w:rsid w:val="00316685"/>
    <w:rsid w:val="003166B6"/>
    <w:rsid w:val="00316706"/>
    <w:rsid w:val="00317293"/>
    <w:rsid w:val="00317B3A"/>
    <w:rsid w:val="00317BCC"/>
    <w:rsid w:val="00317DA2"/>
    <w:rsid w:val="003201C8"/>
    <w:rsid w:val="00320275"/>
    <w:rsid w:val="00320530"/>
    <w:rsid w:val="0032067F"/>
    <w:rsid w:val="00320817"/>
    <w:rsid w:val="00320A0C"/>
    <w:rsid w:val="00320A86"/>
    <w:rsid w:val="00320EDF"/>
    <w:rsid w:val="003215BE"/>
    <w:rsid w:val="003215DF"/>
    <w:rsid w:val="003216A5"/>
    <w:rsid w:val="00321BAD"/>
    <w:rsid w:val="00321C8C"/>
    <w:rsid w:val="00322182"/>
    <w:rsid w:val="00322519"/>
    <w:rsid w:val="00322543"/>
    <w:rsid w:val="003226CF"/>
    <w:rsid w:val="00322967"/>
    <w:rsid w:val="00322972"/>
    <w:rsid w:val="00322B49"/>
    <w:rsid w:val="00322C12"/>
    <w:rsid w:val="00322E25"/>
    <w:rsid w:val="00323053"/>
    <w:rsid w:val="00323105"/>
    <w:rsid w:val="003236C8"/>
    <w:rsid w:val="0032395A"/>
    <w:rsid w:val="00323C59"/>
    <w:rsid w:val="00323ECC"/>
    <w:rsid w:val="00324190"/>
    <w:rsid w:val="003243BD"/>
    <w:rsid w:val="0032442A"/>
    <w:rsid w:val="00324E56"/>
    <w:rsid w:val="00325200"/>
    <w:rsid w:val="00325466"/>
    <w:rsid w:val="00325729"/>
    <w:rsid w:val="00325782"/>
    <w:rsid w:val="003258BC"/>
    <w:rsid w:val="00325BC3"/>
    <w:rsid w:val="0032630F"/>
    <w:rsid w:val="00326474"/>
    <w:rsid w:val="003264DE"/>
    <w:rsid w:val="00326665"/>
    <w:rsid w:val="00326910"/>
    <w:rsid w:val="00326BDA"/>
    <w:rsid w:val="00326C05"/>
    <w:rsid w:val="00326C61"/>
    <w:rsid w:val="00326EF9"/>
    <w:rsid w:val="00327251"/>
    <w:rsid w:val="003273F3"/>
    <w:rsid w:val="00327404"/>
    <w:rsid w:val="003276F6"/>
    <w:rsid w:val="0032798A"/>
    <w:rsid w:val="00327A78"/>
    <w:rsid w:val="00327F9D"/>
    <w:rsid w:val="003305E4"/>
    <w:rsid w:val="003306B7"/>
    <w:rsid w:val="003308EA"/>
    <w:rsid w:val="00330FF9"/>
    <w:rsid w:val="00331505"/>
    <w:rsid w:val="003315D6"/>
    <w:rsid w:val="0033168D"/>
    <w:rsid w:val="003319B1"/>
    <w:rsid w:val="003319E4"/>
    <w:rsid w:val="00331C28"/>
    <w:rsid w:val="00331EC2"/>
    <w:rsid w:val="00332098"/>
    <w:rsid w:val="003320FC"/>
    <w:rsid w:val="00332840"/>
    <w:rsid w:val="003329C1"/>
    <w:rsid w:val="00332A06"/>
    <w:rsid w:val="00332BBC"/>
    <w:rsid w:val="00332DBC"/>
    <w:rsid w:val="00332DF2"/>
    <w:rsid w:val="00332EEC"/>
    <w:rsid w:val="0033301F"/>
    <w:rsid w:val="003334E7"/>
    <w:rsid w:val="0033371E"/>
    <w:rsid w:val="00333A08"/>
    <w:rsid w:val="00333AD0"/>
    <w:rsid w:val="00333B87"/>
    <w:rsid w:val="00333CAB"/>
    <w:rsid w:val="00333CF2"/>
    <w:rsid w:val="00333D60"/>
    <w:rsid w:val="0033457B"/>
    <w:rsid w:val="00334A3B"/>
    <w:rsid w:val="00335558"/>
    <w:rsid w:val="003358EF"/>
    <w:rsid w:val="00335CB4"/>
    <w:rsid w:val="00335D93"/>
    <w:rsid w:val="00336874"/>
    <w:rsid w:val="00336889"/>
    <w:rsid w:val="00336A34"/>
    <w:rsid w:val="003373AD"/>
    <w:rsid w:val="00337CAF"/>
    <w:rsid w:val="00337CD3"/>
    <w:rsid w:val="00337EB3"/>
    <w:rsid w:val="00340A42"/>
    <w:rsid w:val="00340ABF"/>
    <w:rsid w:val="00340BD2"/>
    <w:rsid w:val="00340CA3"/>
    <w:rsid w:val="00340FA0"/>
    <w:rsid w:val="00340FE9"/>
    <w:rsid w:val="003411E9"/>
    <w:rsid w:val="003412FF"/>
    <w:rsid w:val="00341408"/>
    <w:rsid w:val="003414E9"/>
    <w:rsid w:val="00341649"/>
    <w:rsid w:val="003418B1"/>
    <w:rsid w:val="00341EC3"/>
    <w:rsid w:val="00341FB4"/>
    <w:rsid w:val="0034204F"/>
    <w:rsid w:val="00342115"/>
    <w:rsid w:val="003421C0"/>
    <w:rsid w:val="0034246F"/>
    <w:rsid w:val="00342591"/>
    <w:rsid w:val="00342B0A"/>
    <w:rsid w:val="00342BFE"/>
    <w:rsid w:val="00342CCE"/>
    <w:rsid w:val="00342CCF"/>
    <w:rsid w:val="0034300D"/>
    <w:rsid w:val="003431A8"/>
    <w:rsid w:val="00343241"/>
    <w:rsid w:val="003437EC"/>
    <w:rsid w:val="00343C69"/>
    <w:rsid w:val="00343CCF"/>
    <w:rsid w:val="00343F36"/>
    <w:rsid w:val="00344049"/>
    <w:rsid w:val="00344312"/>
    <w:rsid w:val="00344437"/>
    <w:rsid w:val="003444A2"/>
    <w:rsid w:val="003446A4"/>
    <w:rsid w:val="00344A23"/>
    <w:rsid w:val="00344C93"/>
    <w:rsid w:val="00344E4B"/>
    <w:rsid w:val="003450D6"/>
    <w:rsid w:val="00345450"/>
    <w:rsid w:val="00345753"/>
    <w:rsid w:val="003457B4"/>
    <w:rsid w:val="00346864"/>
    <w:rsid w:val="0034686B"/>
    <w:rsid w:val="00346C11"/>
    <w:rsid w:val="0034701B"/>
    <w:rsid w:val="003470E2"/>
    <w:rsid w:val="003478BC"/>
    <w:rsid w:val="00347A40"/>
    <w:rsid w:val="00347B15"/>
    <w:rsid w:val="00347FDF"/>
    <w:rsid w:val="00350141"/>
    <w:rsid w:val="00350334"/>
    <w:rsid w:val="00350456"/>
    <w:rsid w:val="003505F8"/>
    <w:rsid w:val="003510D2"/>
    <w:rsid w:val="003511B1"/>
    <w:rsid w:val="003515A5"/>
    <w:rsid w:val="00351998"/>
    <w:rsid w:val="00351C23"/>
    <w:rsid w:val="003520D5"/>
    <w:rsid w:val="003527A8"/>
    <w:rsid w:val="00352B50"/>
    <w:rsid w:val="00352CEB"/>
    <w:rsid w:val="00352D1F"/>
    <w:rsid w:val="00352E1D"/>
    <w:rsid w:val="00352E70"/>
    <w:rsid w:val="00353395"/>
    <w:rsid w:val="003533BA"/>
    <w:rsid w:val="00353672"/>
    <w:rsid w:val="003537FD"/>
    <w:rsid w:val="00353969"/>
    <w:rsid w:val="00353C39"/>
    <w:rsid w:val="00353D52"/>
    <w:rsid w:val="00353EB5"/>
    <w:rsid w:val="00354153"/>
    <w:rsid w:val="003541FD"/>
    <w:rsid w:val="0035462A"/>
    <w:rsid w:val="0035470E"/>
    <w:rsid w:val="0035471B"/>
    <w:rsid w:val="003547C5"/>
    <w:rsid w:val="003548F3"/>
    <w:rsid w:val="00354B19"/>
    <w:rsid w:val="003553C1"/>
    <w:rsid w:val="003555B4"/>
    <w:rsid w:val="003556AE"/>
    <w:rsid w:val="00355AE8"/>
    <w:rsid w:val="00355C0D"/>
    <w:rsid w:val="00355E14"/>
    <w:rsid w:val="00356041"/>
    <w:rsid w:val="003560A8"/>
    <w:rsid w:val="00356275"/>
    <w:rsid w:val="00356969"/>
    <w:rsid w:val="003576E8"/>
    <w:rsid w:val="00357B0E"/>
    <w:rsid w:val="00357B6B"/>
    <w:rsid w:val="00357BC3"/>
    <w:rsid w:val="00357F59"/>
    <w:rsid w:val="00360142"/>
    <w:rsid w:val="0036050A"/>
    <w:rsid w:val="00360564"/>
    <w:rsid w:val="00360769"/>
    <w:rsid w:val="003609C5"/>
    <w:rsid w:val="00360AB2"/>
    <w:rsid w:val="00360D93"/>
    <w:rsid w:val="00360F5B"/>
    <w:rsid w:val="003610E4"/>
    <w:rsid w:val="0036136C"/>
    <w:rsid w:val="00361419"/>
    <w:rsid w:val="00361480"/>
    <w:rsid w:val="0036164D"/>
    <w:rsid w:val="003616F0"/>
    <w:rsid w:val="0036199D"/>
    <w:rsid w:val="00362738"/>
    <w:rsid w:val="00362740"/>
    <w:rsid w:val="00362766"/>
    <w:rsid w:val="00362817"/>
    <w:rsid w:val="00362953"/>
    <w:rsid w:val="00362A85"/>
    <w:rsid w:val="003631A2"/>
    <w:rsid w:val="00363280"/>
    <w:rsid w:val="003636A7"/>
    <w:rsid w:val="00363BCB"/>
    <w:rsid w:val="00363C77"/>
    <w:rsid w:val="00364025"/>
    <w:rsid w:val="00364137"/>
    <w:rsid w:val="00364798"/>
    <w:rsid w:val="003648A5"/>
    <w:rsid w:val="0036509A"/>
    <w:rsid w:val="0036510C"/>
    <w:rsid w:val="003654EE"/>
    <w:rsid w:val="003655B5"/>
    <w:rsid w:val="003656BC"/>
    <w:rsid w:val="00365722"/>
    <w:rsid w:val="0036592C"/>
    <w:rsid w:val="00365E2D"/>
    <w:rsid w:val="00365F2D"/>
    <w:rsid w:val="00366277"/>
    <w:rsid w:val="00366369"/>
    <w:rsid w:val="00366614"/>
    <w:rsid w:val="00366840"/>
    <w:rsid w:val="0036688D"/>
    <w:rsid w:val="00366FB2"/>
    <w:rsid w:val="00367068"/>
    <w:rsid w:val="003672CC"/>
    <w:rsid w:val="00367323"/>
    <w:rsid w:val="003673E8"/>
    <w:rsid w:val="00367791"/>
    <w:rsid w:val="00367869"/>
    <w:rsid w:val="00367B43"/>
    <w:rsid w:val="00367D14"/>
    <w:rsid w:val="00367D80"/>
    <w:rsid w:val="003701AE"/>
    <w:rsid w:val="00370B12"/>
    <w:rsid w:val="00370BED"/>
    <w:rsid w:val="00370EF2"/>
    <w:rsid w:val="00370F63"/>
    <w:rsid w:val="0037140A"/>
    <w:rsid w:val="00371503"/>
    <w:rsid w:val="00371F43"/>
    <w:rsid w:val="00371FCD"/>
    <w:rsid w:val="00372382"/>
    <w:rsid w:val="00372E59"/>
    <w:rsid w:val="0037308E"/>
    <w:rsid w:val="00373406"/>
    <w:rsid w:val="00373BCA"/>
    <w:rsid w:val="00373D33"/>
    <w:rsid w:val="00373E3F"/>
    <w:rsid w:val="00373ED7"/>
    <w:rsid w:val="0037414F"/>
    <w:rsid w:val="003746F8"/>
    <w:rsid w:val="00374978"/>
    <w:rsid w:val="00374D5B"/>
    <w:rsid w:val="0037560B"/>
    <w:rsid w:val="003756B1"/>
    <w:rsid w:val="0037594F"/>
    <w:rsid w:val="00375979"/>
    <w:rsid w:val="00375AF6"/>
    <w:rsid w:val="003760DD"/>
    <w:rsid w:val="00376116"/>
    <w:rsid w:val="003763AD"/>
    <w:rsid w:val="0037661B"/>
    <w:rsid w:val="00376811"/>
    <w:rsid w:val="0037684C"/>
    <w:rsid w:val="00377170"/>
    <w:rsid w:val="003774B2"/>
    <w:rsid w:val="0037755B"/>
    <w:rsid w:val="003777EA"/>
    <w:rsid w:val="00377DEF"/>
    <w:rsid w:val="00380080"/>
    <w:rsid w:val="003802B5"/>
    <w:rsid w:val="00380566"/>
    <w:rsid w:val="00380796"/>
    <w:rsid w:val="00380A95"/>
    <w:rsid w:val="00381042"/>
    <w:rsid w:val="00381125"/>
    <w:rsid w:val="00381201"/>
    <w:rsid w:val="003813BF"/>
    <w:rsid w:val="00381493"/>
    <w:rsid w:val="003815A2"/>
    <w:rsid w:val="00381BA4"/>
    <w:rsid w:val="00381C42"/>
    <w:rsid w:val="00381D15"/>
    <w:rsid w:val="003820BD"/>
    <w:rsid w:val="003821F3"/>
    <w:rsid w:val="0038223E"/>
    <w:rsid w:val="00382443"/>
    <w:rsid w:val="00382479"/>
    <w:rsid w:val="00382577"/>
    <w:rsid w:val="00382C0B"/>
    <w:rsid w:val="00382D11"/>
    <w:rsid w:val="00382F44"/>
    <w:rsid w:val="00383329"/>
    <w:rsid w:val="003836E1"/>
    <w:rsid w:val="00383975"/>
    <w:rsid w:val="00383F2B"/>
    <w:rsid w:val="00384163"/>
    <w:rsid w:val="003842A6"/>
    <w:rsid w:val="00384382"/>
    <w:rsid w:val="00384506"/>
    <w:rsid w:val="003845ED"/>
    <w:rsid w:val="00384F31"/>
    <w:rsid w:val="00384FA5"/>
    <w:rsid w:val="003850D7"/>
    <w:rsid w:val="003850FE"/>
    <w:rsid w:val="0038535D"/>
    <w:rsid w:val="00385777"/>
    <w:rsid w:val="0038587A"/>
    <w:rsid w:val="00385938"/>
    <w:rsid w:val="00385A65"/>
    <w:rsid w:val="00385BB7"/>
    <w:rsid w:val="00385D61"/>
    <w:rsid w:val="00385EBB"/>
    <w:rsid w:val="00386066"/>
    <w:rsid w:val="003862C1"/>
    <w:rsid w:val="0038693F"/>
    <w:rsid w:val="00386B2B"/>
    <w:rsid w:val="003870EB"/>
    <w:rsid w:val="0038727A"/>
    <w:rsid w:val="00387994"/>
    <w:rsid w:val="00387C81"/>
    <w:rsid w:val="00387CC9"/>
    <w:rsid w:val="00387F63"/>
    <w:rsid w:val="003902AD"/>
    <w:rsid w:val="00390678"/>
    <w:rsid w:val="00390B04"/>
    <w:rsid w:val="00390CC3"/>
    <w:rsid w:val="0039138C"/>
    <w:rsid w:val="0039157D"/>
    <w:rsid w:val="0039161B"/>
    <w:rsid w:val="00391A56"/>
    <w:rsid w:val="00391DC4"/>
    <w:rsid w:val="003920BC"/>
    <w:rsid w:val="0039221E"/>
    <w:rsid w:val="003922F2"/>
    <w:rsid w:val="0039248F"/>
    <w:rsid w:val="00392618"/>
    <w:rsid w:val="00392691"/>
    <w:rsid w:val="00392A94"/>
    <w:rsid w:val="00392CEB"/>
    <w:rsid w:val="00393F18"/>
    <w:rsid w:val="00393F60"/>
    <w:rsid w:val="0039416F"/>
    <w:rsid w:val="0039462B"/>
    <w:rsid w:val="00394665"/>
    <w:rsid w:val="00394C0E"/>
    <w:rsid w:val="00394D24"/>
    <w:rsid w:val="00395085"/>
    <w:rsid w:val="00395511"/>
    <w:rsid w:val="00395745"/>
    <w:rsid w:val="00395B32"/>
    <w:rsid w:val="00395EB0"/>
    <w:rsid w:val="00395FF7"/>
    <w:rsid w:val="00396AA9"/>
    <w:rsid w:val="00396E3F"/>
    <w:rsid w:val="003970CA"/>
    <w:rsid w:val="003976A3"/>
    <w:rsid w:val="003979C7"/>
    <w:rsid w:val="00397B6C"/>
    <w:rsid w:val="003A0095"/>
    <w:rsid w:val="003A02E2"/>
    <w:rsid w:val="003A0312"/>
    <w:rsid w:val="003A07B0"/>
    <w:rsid w:val="003A0C8E"/>
    <w:rsid w:val="003A0DD3"/>
    <w:rsid w:val="003A1086"/>
    <w:rsid w:val="003A129F"/>
    <w:rsid w:val="003A1411"/>
    <w:rsid w:val="003A141F"/>
    <w:rsid w:val="003A1554"/>
    <w:rsid w:val="003A164F"/>
    <w:rsid w:val="003A16E2"/>
    <w:rsid w:val="003A1A8E"/>
    <w:rsid w:val="003A1D18"/>
    <w:rsid w:val="003A1EF6"/>
    <w:rsid w:val="003A1F56"/>
    <w:rsid w:val="003A29C1"/>
    <w:rsid w:val="003A2C59"/>
    <w:rsid w:val="003A2C72"/>
    <w:rsid w:val="003A342F"/>
    <w:rsid w:val="003A36FA"/>
    <w:rsid w:val="003A3CF1"/>
    <w:rsid w:val="003A3FB8"/>
    <w:rsid w:val="003A40B9"/>
    <w:rsid w:val="003A41C5"/>
    <w:rsid w:val="003A41E3"/>
    <w:rsid w:val="003A42A7"/>
    <w:rsid w:val="003A4302"/>
    <w:rsid w:val="003A43A3"/>
    <w:rsid w:val="003A4424"/>
    <w:rsid w:val="003A4651"/>
    <w:rsid w:val="003A489C"/>
    <w:rsid w:val="003A4973"/>
    <w:rsid w:val="003A4981"/>
    <w:rsid w:val="003A500A"/>
    <w:rsid w:val="003A57F9"/>
    <w:rsid w:val="003A5B98"/>
    <w:rsid w:val="003A5E38"/>
    <w:rsid w:val="003A6B0C"/>
    <w:rsid w:val="003A75FA"/>
    <w:rsid w:val="003A7696"/>
    <w:rsid w:val="003A76F8"/>
    <w:rsid w:val="003A77A6"/>
    <w:rsid w:val="003A7F1B"/>
    <w:rsid w:val="003B0009"/>
    <w:rsid w:val="003B0278"/>
    <w:rsid w:val="003B0369"/>
    <w:rsid w:val="003B051E"/>
    <w:rsid w:val="003B0EC0"/>
    <w:rsid w:val="003B0F4C"/>
    <w:rsid w:val="003B105E"/>
    <w:rsid w:val="003B1950"/>
    <w:rsid w:val="003B1ACC"/>
    <w:rsid w:val="003B1CAB"/>
    <w:rsid w:val="003B2106"/>
    <w:rsid w:val="003B21C0"/>
    <w:rsid w:val="003B245F"/>
    <w:rsid w:val="003B2538"/>
    <w:rsid w:val="003B2BC4"/>
    <w:rsid w:val="003B2CFE"/>
    <w:rsid w:val="003B3732"/>
    <w:rsid w:val="003B3D2D"/>
    <w:rsid w:val="003B400B"/>
    <w:rsid w:val="003B4184"/>
    <w:rsid w:val="003B452C"/>
    <w:rsid w:val="003B4940"/>
    <w:rsid w:val="003B4B24"/>
    <w:rsid w:val="003B4B3E"/>
    <w:rsid w:val="003B4BE9"/>
    <w:rsid w:val="003B4CDA"/>
    <w:rsid w:val="003B4DF2"/>
    <w:rsid w:val="003B4EED"/>
    <w:rsid w:val="003B5873"/>
    <w:rsid w:val="003B5D99"/>
    <w:rsid w:val="003B6103"/>
    <w:rsid w:val="003B633F"/>
    <w:rsid w:val="003B69D6"/>
    <w:rsid w:val="003B6DD2"/>
    <w:rsid w:val="003B7375"/>
    <w:rsid w:val="003B799F"/>
    <w:rsid w:val="003B79A3"/>
    <w:rsid w:val="003B7E67"/>
    <w:rsid w:val="003C0588"/>
    <w:rsid w:val="003C0609"/>
    <w:rsid w:val="003C07F6"/>
    <w:rsid w:val="003C094E"/>
    <w:rsid w:val="003C09AF"/>
    <w:rsid w:val="003C0C1D"/>
    <w:rsid w:val="003C0F0C"/>
    <w:rsid w:val="003C15B8"/>
    <w:rsid w:val="003C184C"/>
    <w:rsid w:val="003C2138"/>
    <w:rsid w:val="003C2386"/>
    <w:rsid w:val="003C2412"/>
    <w:rsid w:val="003C244B"/>
    <w:rsid w:val="003C24A2"/>
    <w:rsid w:val="003C24D1"/>
    <w:rsid w:val="003C2558"/>
    <w:rsid w:val="003C2689"/>
    <w:rsid w:val="003C271F"/>
    <w:rsid w:val="003C27D8"/>
    <w:rsid w:val="003C29D4"/>
    <w:rsid w:val="003C2A90"/>
    <w:rsid w:val="003C2B39"/>
    <w:rsid w:val="003C2C21"/>
    <w:rsid w:val="003C2CB8"/>
    <w:rsid w:val="003C2DBD"/>
    <w:rsid w:val="003C2F13"/>
    <w:rsid w:val="003C2F26"/>
    <w:rsid w:val="003C33CC"/>
    <w:rsid w:val="003C3417"/>
    <w:rsid w:val="003C366A"/>
    <w:rsid w:val="003C3EC0"/>
    <w:rsid w:val="003C3FB9"/>
    <w:rsid w:val="003C4185"/>
    <w:rsid w:val="003C435E"/>
    <w:rsid w:val="003C4671"/>
    <w:rsid w:val="003C483B"/>
    <w:rsid w:val="003C4914"/>
    <w:rsid w:val="003C4B84"/>
    <w:rsid w:val="003C4C6A"/>
    <w:rsid w:val="003C4CCE"/>
    <w:rsid w:val="003C4CD7"/>
    <w:rsid w:val="003C4E71"/>
    <w:rsid w:val="003C4F80"/>
    <w:rsid w:val="003C5039"/>
    <w:rsid w:val="003C5055"/>
    <w:rsid w:val="003C54D7"/>
    <w:rsid w:val="003C5D83"/>
    <w:rsid w:val="003C5FCF"/>
    <w:rsid w:val="003C7070"/>
    <w:rsid w:val="003C7A35"/>
    <w:rsid w:val="003C7D49"/>
    <w:rsid w:val="003D0494"/>
    <w:rsid w:val="003D08FF"/>
    <w:rsid w:val="003D0D72"/>
    <w:rsid w:val="003D0F3A"/>
    <w:rsid w:val="003D1464"/>
    <w:rsid w:val="003D1C2C"/>
    <w:rsid w:val="003D1E14"/>
    <w:rsid w:val="003D2286"/>
    <w:rsid w:val="003D26E2"/>
    <w:rsid w:val="003D2F8A"/>
    <w:rsid w:val="003D2FD8"/>
    <w:rsid w:val="003D3213"/>
    <w:rsid w:val="003D35F1"/>
    <w:rsid w:val="003D3A70"/>
    <w:rsid w:val="003D3B4C"/>
    <w:rsid w:val="003D3B6B"/>
    <w:rsid w:val="003D407F"/>
    <w:rsid w:val="003D41EB"/>
    <w:rsid w:val="003D4366"/>
    <w:rsid w:val="003D454E"/>
    <w:rsid w:val="003D4552"/>
    <w:rsid w:val="003D48A8"/>
    <w:rsid w:val="003D490B"/>
    <w:rsid w:val="003D492D"/>
    <w:rsid w:val="003D4C6E"/>
    <w:rsid w:val="003D4CAE"/>
    <w:rsid w:val="003D4E9D"/>
    <w:rsid w:val="003D50BA"/>
    <w:rsid w:val="003D51F3"/>
    <w:rsid w:val="003D56A3"/>
    <w:rsid w:val="003D5783"/>
    <w:rsid w:val="003D5875"/>
    <w:rsid w:val="003D5961"/>
    <w:rsid w:val="003D5B65"/>
    <w:rsid w:val="003D5EF9"/>
    <w:rsid w:val="003D615E"/>
    <w:rsid w:val="003D6201"/>
    <w:rsid w:val="003D635B"/>
    <w:rsid w:val="003D685B"/>
    <w:rsid w:val="003D695B"/>
    <w:rsid w:val="003D6B4C"/>
    <w:rsid w:val="003D6B70"/>
    <w:rsid w:val="003D7128"/>
    <w:rsid w:val="003D76E7"/>
    <w:rsid w:val="003D78CC"/>
    <w:rsid w:val="003D7B5C"/>
    <w:rsid w:val="003D7D3E"/>
    <w:rsid w:val="003E026D"/>
    <w:rsid w:val="003E0705"/>
    <w:rsid w:val="003E0BC1"/>
    <w:rsid w:val="003E0E6D"/>
    <w:rsid w:val="003E1714"/>
    <w:rsid w:val="003E24D6"/>
    <w:rsid w:val="003E2639"/>
    <w:rsid w:val="003E2774"/>
    <w:rsid w:val="003E2C12"/>
    <w:rsid w:val="003E2F50"/>
    <w:rsid w:val="003E2FA5"/>
    <w:rsid w:val="003E319F"/>
    <w:rsid w:val="003E322F"/>
    <w:rsid w:val="003E3300"/>
    <w:rsid w:val="003E3415"/>
    <w:rsid w:val="003E34FC"/>
    <w:rsid w:val="003E3509"/>
    <w:rsid w:val="003E35C7"/>
    <w:rsid w:val="003E3602"/>
    <w:rsid w:val="003E3ABD"/>
    <w:rsid w:val="003E3B3C"/>
    <w:rsid w:val="003E3B94"/>
    <w:rsid w:val="003E3E1D"/>
    <w:rsid w:val="003E3FF5"/>
    <w:rsid w:val="003E4604"/>
    <w:rsid w:val="003E4A2C"/>
    <w:rsid w:val="003E4AC9"/>
    <w:rsid w:val="003E4E34"/>
    <w:rsid w:val="003E5219"/>
    <w:rsid w:val="003E55B9"/>
    <w:rsid w:val="003E585F"/>
    <w:rsid w:val="003E5FF5"/>
    <w:rsid w:val="003E6008"/>
    <w:rsid w:val="003E6039"/>
    <w:rsid w:val="003E6048"/>
    <w:rsid w:val="003E6397"/>
    <w:rsid w:val="003E65A4"/>
    <w:rsid w:val="003E65D4"/>
    <w:rsid w:val="003E694A"/>
    <w:rsid w:val="003E6A93"/>
    <w:rsid w:val="003E6ADA"/>
    <w:rsid w:val="003E6D41"/>
    <w:rsid w:val="003E6E8E"/>
    <w:rsid w:val="003E71BD"/>
    <w:rsid w:val="003E74C3"/>
    <w:rsid w:val="003E7BFB"/>
    <w:rsid w:val="003F0059"/>
    <w:rsid w:val="003F038F"/>
    <w:rsid w:val="003F0448"/>
    <w:rsid w:val="003F04EA"/>
    <w:rsid w:val="003F0655"/>
    <w:rsid w:val="003F10EA"/>
    <w:rsid w:val="003F1372"/>
    <w:rsid w:val="003F14EF"/>
    <w:rsid w:val="003F1958"/>
    <w:rsid w:val="003F1970"/>
    <w:rsid w:val="003F1AA6"/>
    <w:rsid w:val="003F25A3"/>
    <w:rsid w:val="003F2B6F"/>
    <w:rsid w:val="003F2CA7"/>
    <w:rsid w:val="003F32D8"/>
    <w:rsid w:val="003F3666"/>
    <w:rsid w:val="003F381D"/>
    <w:rsid w:val="003F39C1"/>
    <w:rsid w:val="003F3A07"/>
    <w:rsid w:val="003F3CCA"/>
    <w:rsid w:val="003F3E29"/>
    <w:rsid w:val="003F3ECF"/>
    <w:rsid w:val="003F3F88"/>
    <w:rsid w:val="003F40B0"/>
    <w:rsid w:val="003F41A8"/>
    <w:rsid w:val="003F4237"/>
    <w:rsid w:val="003F4447"/>
    <w:rsid w:val="003F4711"/>
    <w:rsid w:val="003F493D"/>
    <w:rsid w:val="003F4A0F"/>
    <w:rsid w:val="003F4ADD"/>
    <w:rsid w:val="003F5129"/>
    <w:rsid w:val="003F524F"/>
    <w:rsid w:val="003F53AE"/>
    <w:rsid w:val="003F5869"/>
    <w:rsid w:val="003F5AD3"/>
    <w:rsid w:val="003F5B43"/>
    <w:rsid w:val="003F5FCF"/>
    <w:rsid w:val="003F6058"/>
    <w:rsid w:val="003F63BB"/>
    <w:rsid w:val="003F6400"/>
    <w:rsid w:val="003F69F1"/>
    <w:rsid w:val="003F6A04"/>
    <w:rsid w:val="003F6A07"/>
    <w:rsid w:val="003F71B8"/>
    <w:rsid w:val="003F71CF"/>
    <w:rsid w:val="003F71F3"/>
    <w:rsid w:val="003F7409"/>
    <w:rsid w:val="003F74BE"/>
    <w:rsid w:val="003F76D9"/>
    <w:rsid w:val="003F797E"/>
    <w:rsid w:val="003F79F2"/>
    <w:rsid w:val="003F7BCA"/>
    <w:rsid w:val="004002A8"/>
    <w:rsid w:val="0040073C"/>
    <w:rsid w:val="004009A3"/>
    <w:rsid w:val="00401090"/>
    <w:rsid w:val="004018B8"/>
    <w:rsid w:val="0040292B"/>
    <w:rsid w:val="0040299D"/>
    <w:rsid w:val="004029BB"/>
    <w:rsid w:val="00402CA2"/>
    <w:rsid w:val="00402CEE"/>
    <w:rsid w:val="00402F42"/>
    <w:rsid w:val="00403004"/>
    <w:rsid w:val="0040310E"/>
    <w:rsid w:val="0040338C"/>
    <w:rsid w:val="00403900"/>
    <w:rsid w:val="00403DA3"/>
    <w:rsid w:val="00403FC9"/>
    <w:rsid w:val="004041C1"/>
    <w:rsid w:val="004041D7"/>
    <w:rsid w:val="00404393"/>
    <w:rsid w:val="004048ED"/>
    <w:rsid w:val="00404956"/>
    <w:rsid w:val="00404AF0"/>
    <w:rsid w:val="00404CE2"/>
    <w:rsid w:val="00404E29"/>
    <w:rsid w:val="00404F35"/>
    <w:rsid w:val="00404FC8"/>
    <w:rsid w:val="00405142"/>
    <w:rsid w:val="00405615"/>
    <w:rsid w:val="004057A7"/>
    <w:rsid w:val="00405BE2"/>
    <w:rsid w:val="00405ED6"/>
    <w:rsid w:val="00406318"/>
    <w:rsid w:val="00406426"/>
    <w:rsid w:val="004065AB"/>
    <w:rsid w:val="00406AFD"/>
    <w:rsid w:val="00406B77"/>
    <w:rsid w:val="00406CEB"/>
    <w:rsid w:val="00406E45"/>
    <w:rsid w:val="00407320"/>
    <w:rsid w:val="00407A32"/>
    <w:rsid w:val="0041036A"/>
    <w:rsid w:val="00410396"/>
    <w:rsid w:val="00410674"/>
    <w:rsid w:val="00410E62"/>
    <w:rsid w:val="00410EB0"/>
    <w:rsid w:val="00411246"/>
    <w:rsid w:val="00411272"/>
    <w:rsid w:val="00411A07"/>
    <w:rsid w:val="00412020"/>
    <w:rsid w:val="00412D38"/>
    <w:rsid w:val="00412F18"/>
    <w:rsid w:val="00412F21"/>
    <w:rsid w:val="00412F87"/>
    <w:rsid w:val="00413082"/>
    <w:rsid w:val="0041354F"/>
    <w:rsid w:val="00413555"/>
    <w:rsid w:val="004137C1"/>
    <w:rsid w:val="00414393"/>
    <w:rsid w:val="00414500"/>
    <w:rsid w:val="00414552"/>
    <w:rsid w:val="00415056"/>
    <w:rsid w:val="0041510A"/>
    <w:rsid w:val="00415123"/>
    <w:rsid w:val="004152A2"/>
    <w:rsid w:val="004153B4"/>
    <w:rsid w:val="004157F9"/>
    <w:rsid w:val="0041596B"/>
    <w:rsid w:val="004165AB"/>
    <w:rsid w:val="00416670"/>
    <w:rsid w:val="0041687C"/>
    <w:rsid w:val="004168E3"/>
    <w:rsid w:val="004168F2"/>
    <w:rsid w:val="00416BE9"/>
    <w:rsid w:val="00416F14"/>
    <w:rsid w:val="004171F7"/>
    <w:rsid w:val="00417932"/>
    <w:rsid w:val="00417AEE"/>
    <w:rsid w:val="00417CB7"/>
    <w:rsid w:val="00417D80"/>
    <w:rsid w:val="004204D8"/>
    <w:rsid w:val="00420510"/>
    <w:rsid w:val="0042064C"/>
    <w:rsid w:val="00420996"/>
    <w:rsid w:val="004209C2"/>
    <w:rsid w:val="00420A4B"/>
    <w:rsid w:val="00420AD9"/>
    <w:rsid w:val="00420B02"/>
    <w:rsid w:val="00420B11"/>
    <w:rsid w:val="00420F95"/>
    <w:rsid w:val="0042123D"/>
    <w:rsid w:val="0042124D"/>
    <w:rsid w:val="00421296"/>
    <w:rsid w:val="004212B7"/>
    <w:rsid w:val="004214F3"/>
    <w:rsid w:val="0042185D"/>
    <w:rsid w:val="00421A7F"/>
    <w:rsid w:val="00421B3B"/>
    <w:rsid w:val="00421B3C"/>
    <w:rsid w:val="00421C84"/>
    <w:rsid w:val="00421E54"/>
    <w:rsid w:val="00421FF2"/>
    <w:rsid w:val="00422107"/>
    <w:rsid w:val="00422D4E"/>
    <w:rsid w:val="00423949"/>
    <w:rsid w:val="004239ED"/>
    <w:rsid w:val="00423E84"/>
    <w:rsid w:val="004248A6"/>
    <w:rsid w:val="004248E4"/>
    <w:rsid w:val="00424C2D"/>
    <w:rsid w:val="00424E83"/>
    <w:rsid w:val="00425340"/>
    <w:rsid w:val="00425562"/>
    <w:rsid w:val="0042563E"/>
    <w:rsid w:val="00425824"/>
    <w:rsid w:val="00425911"/>
    <w:rsid w:val="00425AB4"/>
    <w:rsid w:val="00425B26"/>
    <w:rsid w:val="00425DB7"/>
    <w:rsid w:val="00425F21"/>
    <w:rsid w:val="00426136"/>
    <w:rsid w:val="00426287"/>
    <w:rsid w:val="0042629F"/>
    <w:rsid w:val="004262EE"/>
    <w:rsid w:val="00426396"/>
    <w:rsid w:val="0042649D"/>
    <w:rsid w:val="004264DC"/>
    <w:rsid w:val="004265CD"/>
    <w:rsid w:val="0042668B"/>
    <w:rsid w:val="00426C64"/>
    <w:rsid w:val="00426D75"/>
    <w:rsid w:val="00426E6F"/>
    <w:rsid w:val="00427151"/>
    <w:rsid w:val="00427157"/>
    <w:rsid w:val="00427232"/>
    <w:rsid w:val="00427B71"/>
    <w:rsid w:val="00427E5B"/>
    <w:rsid w:val="00427E7A"/>
    <w:rsid w:val="004304F1"/>
    <w:rsid w:val="00430546"/>
    <w:rsid w:val="004305FD"/>
    <w:rsid w:val="00430802"/>
    <w:rsid w:val="00430D8B"/>
    <w:rsid w:val="00430E9D"/>
    <w:rsid w:val="00431099"/>
    <w:rsid w:val="004320B0"/>
    <w:rsid w:val="004323E8"/>
    <w:rsid w:val="00432D3F"/>
    <w:rsid w:val="004330EB"/>
    <w:rsid w:val="00433346"/>
    <w:rsid w:val="00433769"/>
    <w:rsid w:val="00433A94"/>
    <w:rsid w:val="00433B14"/>
    <w:rsid w:val="00433B5A"/>
    <w:rsid w:val="00433BBF"/>
    <w:rsid w:val="00433DD8"/>
    <w:rsid w:val="00433E26"/>
    <w:rsid w:val="004341AF"/>
    <w:rsid w:val="00434BB1"/>
    <w:rsid w:val="00434D84"/>
    <w:rsid w:val="00434EC0"/>
    <w:rsid w:val="00434F68"/>
    <w:rsid w:val="004351D4"/>
    <w:rsid w:val="00435454"/>
    <w:rsid w:val="004356D2"/>
    <w:rsid w:val="004359EE"/>
    <w:rsid w:val="00435FEB"/>
    <w:rsid w:val="004361BC"/>
    <w:rsid w:val="0043637E"/>
    <w:rsid w:val="00436387"/>
    <w:rsid w:val="0043680C"/>
    <w:rsid w:val="00436C70"/>
    <w:rsid w:val="00437146"/>
    <w:rsid w:val="004372FE"/>
    <w:rsid w:val="0043748E"/>
    <w:rsid w:val="00437754"/>
    <w:rsid w:val="004378BF"/>
    <w:rsid w:val="00437AD1"/>
    <w:rsid w:val="00437C27"/>
    <w:rsid w:val="00437E2F"/>
    <w:rsid w:val="00437EA6"/>
    <w:rsid w:val="00440397"/>
    <w:rsid w:val="0044051B"/>
    <w:rsid w:val="00440737"/>
    <w:rsid w:val="00440834"/>
    <w:rsid w:val="00440B0B"/>
    <w:rsid w:val="004411BA"/>
    <w:rsid w:val="004412B5"/>
    <w:rsid w:val="00441401"/>
    <w:rsid w:val="00441A43"/>
    <w:rsid w:val="00441AAD"/>
    <w:rsid w:val="00441D7B"/>
    <w:rsid w:val="00441E5E"/>
    <w:rsid w:val="00442185"/>
    <w:rsid w:val="00442442"/>
    <w:rsid w:val="004425FF"/>
    <w:rsid w:val="00442868"/>
    <w:rsid w:val="0044298D"/>
    <w:rsid w:val="00442BF2"/>
    <w:rsid w:val="00442F97"/>
    <w:rsid w:val="00442FAD"/>
    <w:rsid w:val="0044344B"/>
    <w:rsid w:val="00443B10"/>
    <w:rsid w:val="00443E36"/>
    <w:rsid w:val="0044406B"/>
    <w:rsid w:val="004446D4"/>
    <w:rsid w:val="00444DC3"/>
    <w:rsid w:val="00444F2A"/>
    <w:rsid w:val="00444F82"/>
    <w:rsid w:val="004450FC"/>
    <w:rsid w:val="0044517A"/>
    <w:rsid w:val="00445438"/>
    <w:rsid w:val="00445D02"/>
    <w:rsid w:val="00445ECC"/>
    <w:rsid w:val="0044606D"/>
    <w:rsid w:val="00446663"/>
    <w:rsid w:val="004467FD"/>
    <w:rsid w:val="004468A0"/>
    <w:rsid w:val="00446B50"/>
    <w:rsid w:val="00446CF4"/>
    <w:rsid w:val="0044718F"/>
    <w:rsid w:val="0044728E"/>
    <w:rsid w:val="004475C8"/>
    <w:rsid w:val="0044775D"/>
    <w:rsid w:val="00450061"/>
    <w:rsid w:val="00450206"/>
    <w:rsid w:val="004505A6"/>
    <w:rsid w:val="00450828"/>
    <w:rsid w:val="00450932"/>
    <w:rsid w:val="004509D8"/>
    <w:rsid w:val="00451255"/>
    <w:rsid w:val="004513D7"/>
    <w:rsid w:val="00451437"/>
    <w:rsid w:val="00451779"/>
    <w:rsid w:val="00451869"/>
    <w:rsid w:val="00451A76"/>
    <w:rsid w:val="00451E8D"/>
    <w:rsid w:val="00451E9C"/>
    <w:rsid w:val="00451F55"/>
    <w:rsid w:val="004524A2"/>
    <w:rsid w:val="00452BA5"/>
    <w:rsid w:val="00452FDC"/>
    <w:rsid w:val="004531BA"/>
    <w:rsid w:val="00453D3F"/>
    <w:rsid w:val="00453F1C"/>
    <w:rsid w:val="00453FAB"/>
    <w:rsid w:val="00453FDD"/>
    <w:rsid w:val="004542B5"/>
    <w:rsid w:val="00454AA3"/>
    <w:rsid w:val="00454EB9"/>
    <w:rsid w:val="004550F9"/>
    <w:rsid w:val="00455563"/>
    <w:rsid w:val="004556C4"/>
    <w:rsid w:val="00455754"/>
    <w:rsid w:val="00455786"/>
    <w:rsid w:val="00455A8E"/>
    <w:rsid w:val="004561E4"/>
    <w:rsid w:val="004561E6"/>
    <w:rsid w:val="00456A98"/>
    <w:rsid w:val="00456B30"/>
    <w:rsid w:val="00456F52"/>
    <w:rsid w:val="0045758B"/>
    <w:rsid w:val="00457E25"/>
    <w:rsid w:val="00460180"/>
    <w:rsid w:val="004602E7"/>
    <w:rsid w:val="004604B1"/>
    <w:rsid w:val="00460666"/>
    <w:rsid w:val="00460903"/>
    <w:rsid w:val="004609F0"/>
    <w:rsid w:val="00460E92"/>
    <w:rsid w:val="00460FBF"/>
    <w:rsid w:val="004610E4"/>
    <w:rsid w:val="004616AF"/>
    <w:rsid w:val="00461704"/>
    <w:rsid w:val="004617F1"/>
    <w:rsid w:val="0046209C"/>
    <w:rsid w:val="004621BA"/>
    <w:rsid w:val="00462214"/>
    <w:rsid w:val="004623EE"/>
    <w:rsid w:val="004625E8"/>
    <w:rsid w:val="0046280F"/>
    <w:rsid w:val="00462C5C"/>
    <w:rsid w:val="00462CA9"/>
    <w:rsid w:val="00462F41"/>
    <w:rsid w:val="00462FED"/>
    <w:rsid w:val="004630BE"/>
    <w:rsid w:val="004630D2"/>
    <w:rsid w:val="004634AB"/>
    <w:rsid w:val="00463549"/>
    <w:rsid w:val="0046363C"/>
    <w:rsid w:val="00463E96"/>
    <w:rsid w:val="0046454D"/>
    <w:rsid w:val="004645AB"/>
    <w:rsid w:val="004645D7"/>
    <w:rsid w:val="004646AE"/>
    <w:rsid w:val="00464AEC"/>
    <w:rsid w:val="00464DD6"/>
    <w:rsid w:val="00465003"/>
    <w:rsid w:val="0046541C"/>
    <w:rsid w:val="00465838"/>
    <w:rsid w:val="00465B5C"/>
    <w:rsid w:val="00465B76"/>
    <w:rsid w:val="00465FDE"/>
    <w:rsid w:val="00466457"/>
    <w:rsid w:val="0046691D"/>
    <w:rsid w:val="00466962"/>
    <w:rsid w:val="00466A09"/>
    <w:rsid w:val="00466C87"/>
    <w:rsid w:val="00466CD1"/>
    <w:rsid w:val="004670D2"/>
    <w:rsid w:val="00467428"/>
    <w:rsid w:val="0046777C"/>
    <w:rsid w:val="004677E3"/>
    <w:rsid w:val="004678BF"/>
    <w:rsid w:val="004679E7"/>
    <w:rsid w:val="00467A3F"/>
    <w:rsid w:val="00467A45"/>
    <w:rsid w:val="00467B04"/>
    <w:rsid w:val="00467F93"/>
    <w:rsid w:val="0047062C"/>
    <w:rsid w:val="0047064C"/>
    <w:rsid w:val="00470852"/>
    <w:rsid w:val="00470A46"/>
    <w:rsid w:val="0047146F"/>
    <w:rsid w:val="00471699"/>
    <w:rsid w:val="004718FD"/>
    <w:rsid w:val="004719CA"/>
    <w:rsid w:val="00471ADD"/>
    <w:rsid w:val="00471D3E"/>
    <w:rsid w:val="00472097"/>
    <w:rsid w:val="00472103"/>
    <w:rsid w:val="0047287A"/>
    <w:rsid w:val="00472A71"/>
    <w:rsid w:val="00472AF4"/>
    <w:rsid w:val="00472B92"/>
    <w:rsid w:val="00472D19"/>
    <w:rsid w:val="00473078"/>
    <w:rsid w:val="00473264"/>
    <w:rsid w:val="004737C9"/>
    <w:rsid w:val="004739B9"/>
    <w:rsid w:val="00474070"/>
    <w:rsid w:val="004742C0"/>
    <w:rsid w:val="004742CA"/>
    <w:rsid w:val="004742F4"/>
    <w:rsid w:val="00474426"/>
    <w:rsid w:val="00474562"/>
    <w:rsid w:val="00474C3E"/>
    <w:rsid w:val="00474F2C"/>
    <w:rsid w:val="0047534D"/>
    <w:rsid w:val="00475494"/>
    <w:rsid w:val="004757A7"/>
    <w:rsid w:val="00475AF5"/>
    <w:rsid w:val="00475CBC"/>
    <w:rsid w:val="00475F72"/>
    <w:rsid w:val="00475FD0"/>
    <w:rsid w:val="0047673A"/>
    <w:rsid w:val="00476B8B"/>
    <w:rsid w:val="00476CFA"/>
    <w:rsid w:val="00476F66"/>
    <w:rsid w:val="00476F78"/>
    <w:rsid w:val="00476F85"/>
    <w:rsid w:val="00477526"/>
    <w:rsid w:val="00477782"/>
    <w:rsid w:val="0047780E"/>
    <w:rsid w:val="00477932"/>
    <w:rsid w:val="00477D7F"/>
    <w:rsid w:val="00480020"/>
    <w:rsid w:val="0048046D"/>
    <w:rsid w:val="004805F2"/>
    <w:rsid w:val="00480854"/>
    <w:rsid w:val="00480ED5"/>
    <w:rsid w:val="00480FAE"/>
    <w:rsid w:val="00480FBB"/>
    <w:rsid w:val="0048180F"/>
    <w:rsid w:val="00481A72"/>
    <w:rsid w:val="00481D1F"/>
    <w:rsid w:val="00481D8C"/>
    <w:rsid w:val="004825D3"/>
    <w:rsid w:val="004827A8"/>
    <w:rsid w:val="004833CF"/>
    <w:rsid w:val="00483852"/>
    <w:rsid w:val="00484360"/>
    <w:rsid w:val="00484681"/>
    <w:rsid w:val="004849BE"/>
    <w:rsid w:val="00484A6C"/>
    <w:rsid w:val="00485AA1"/>
    <w:rsid w:val="00485B5C"/>
    <w:rsid w:val="00485C46"/>
    <w:rsid w:val="00485DDB"/>
    <w:rsid w:val="00485E07"/>
    <w:rsid w:val="00485F57"/>
    <w:rsid w:val="00486265"/>
    <w:rsid w:val="0048642F"/>
    <w:rsid w:val="0048652F"/>
    <w:rsid w:val="004866D8"/>
    <w:rsid w:val="00486A5F"/>
    <w:rsid w:val="00486A72"/>
    <w:rsid w:val="00486BEA"/>
    <w:rsid w:val="00486EB7"/>
    <w:rsid w:val="00486F68"/>
    <w:rsid w:val="004871D5"/>
    <w:rsid w:val="0048762A"/>
    <w:rsid w:val="004877C9"/>
    <w:rsid w:val="00487BD9"/>
    <w:rsid w:val="00487D7F"/>
    <w:rsid w:val="00487F49"/>
    <w:rsid w:val="00487F88"/>
    <w:rsid w:val="00490651"/>
    <w:rsid w:val="00490690"/>
    <w:rsid w:val="00490BED"/>
    <w:rsid w:val="0049104A"/>
    <w:rsid w:val="0049137E"/>
    <w:rsid w:val="004914E3"/>
    <w:rsid w:val="004915CC"/>
    <w:rsid w:val="00491715"/>
    <w:rsid w:val="00491867"/>
    <w:rsid w:val="004919F7"/>
    <w:rsid w:val="004919F8"/>
    <w:rsid w:val="00491BC2"/>
    <w:rsid w:val="00491C13"/>
    <w:rsid w:val="0049270B"/>
    <w:rsid w:val="00492A7F"/>
    <w:rsid w:val="00492DE9"/>
    <w:rsid w:val="00493347"/>
    <w:rsid w:val="0049364D"/>
    <w:rsid w:val="004936CD"/>
    <w:rsid w:val="004937B5"/>
    <w:rsid w:val="004937B6"/>
    <w:rsid w:val="00493AC1"/>
    <w:rsid w:val="00493F5D"/>
    <w:rsid w:val="00494032"/>
    <w:rsid w:val="00494241"/>
    <w:rsid w:val="0049459A"/>
    <w:rsid w:val="00494607"/>
    <w:rsid w:val="00494627"/>
    <w:rsid w:val="00494A18"/>
    <w:rsid w:val="00494BB8"/>
    <w:rsid w:val="004950FF"/>
    <w:rsid w:val="00495126"/>
    <w:rsid w:val="00495295"/>
    <w:rsid w:val="004953EA"/>
    <w:rsid w:val="004955CC"/>
    <w:rsid w:val="004956DE"/>
    <w:rsid w:val="00495790"/>
    <w:rsid w:val="00495D28"/>
    <w:rsid w:val="00495D5A"/>
    <w:rsid w:val="004962EC"/>
    <w:rsid w:val="00496DCD"/>
    <w:rsid w:val="004970A2"/>
    <w:rsid w:val="004970EF"/>
    <w:rsid w:val="004971D2"/>
    <w:rsid w:val="004979BA"/>
    <w:rsid w:val="00497D15"/>
    <w:rsid w:val="00497E19"/>
    <w:rsid w:val="00497FE0"/>
    <w:rsid w:val="004A071A"/>
    <w:rsid w:val="004A0A96"/>
    <w:rsid w:val="004A0C49"/>
    <w:rsid w:val="004A1054"/>
    <w:rsid w:val="004A10E9"/>
    <w:rsid w:val="004A11C8"/>
    <w:rsid w:val="004A1332"/>
    <w:rsid w:val="004A1BD9"/>
    <w:rsid w:val="004A1BFD"/>
    <w:rsid w:val="004A1D59"/>
    <w:rsid w:val="004A1E6E"/>
    <w:rsid w:val="004A22C9"/>
    <w:rsid w:val="004A22D2"/>
    <w:rsid w:val="004A25A6"/>
    <w:rsid w:val="004A30B1"/>
    <w:rsid w:val="004A334C"/>
    <w:rsid w:val="004A3499"/>
    <w:rsid w:val="004A3AAC"/>
    <w:rsid w:val="004A3C71"/>
    <w:rsid w:val="004A3E55"/>
    <w:rsid w:val="004A4067"/>
    <w:rsid w:val="004A44ED"/>
    <w:rsid w:val="004A463B"/>
    <w:rsid w:val="004A4AEB"/>
    <w:rsid w:val="004A4B3E"/>
    <w:rsid w:val="004A4C9F"/>
    <w:rsid w:val="004A5186"/>
    <w:rsid w:val="004A52D4"/>
    <w:rsid w:val="004A5439"/>
    <w:rsid w:val="004A55FE"/>
    <w:rsid w:val="004A5A3C"/>
    <w:rsid w:val="004A5FC8"/>
    <w:rsid w:val="004A63C2"/>
    <w:rsid w:val="004A649F"/>
    <w:rsid w:val="004A64B3"/>
    <w:rsid w:val="004A6834"/>
    <w:rsid w:val="004A684E"/>
    <w:rsid w:val="004A69DA"/>
    <w:rsid w:val="004A6C85"/>
    <w:rsid w:val="004A6E0F"/>
    <w:rsid w:val="004A6F21"/>
    <w:rsid w:val="004A704D"/>
    <w:rsid w:val="004A735D"/>
    <w:rsid w:val="004A738A"/>
    <w:rsid w:val="004A76E2"/>
    <w:rsid w:val="004A7C35"/>
    <w:rsid w:val="004B0120"/>
    <w:rsid w:val="004B01EC"/>
    <w:rsid w:val="004B0332"/>
    <w:rsid w:val="004B0576"/>
    <w:rsid w:val="004B0683"/>
    <w:rsid w:val="004B06EA"/>
    <w:rsid w:val="004B0819"/>
    <w:rsid w:val="004B0D08"/>
    <w:rsid w:val="004B0EAF"/>
    <w:rsid w:val="004B13DE"/>
    <w:rsid w:val="004B1475"/>
    <w:rsid w:val="004B16C2"/>
    <w:rsid w:val="004B21EB"/>
    <w:rsid w:val="004B22BF"/>
    <w:rsid w:val="004B25B2"/>
    <w:rsid w:val="004B26E0"/>
    <w:rsid w:val="004B2744"/>
    <w:rsid w:val="004B2AC1"/>
    <w:rsid w:val="004B3679"/>
    <w:rsid w:val="004B37FB"/>
    <w:rsid w:val="004B3D85"/>
    <w:rsid w:val="004B3FA8"/>
    <w:rsid w:val="004B4088"/>
    <w:rsid w:val="004B442E"/>
    <w:rsid w:val="004B4ABB"/>
    <w:rsid w:val="004B4BCA"/>
    <w:rsid w:val="004B5126"/>
    <w:rsid w:val="004B59B7"/>
    <w:rsid w:val="004B5C8D"/>
    <w:rsid w:val="004B5D5C"/>
    <w:rsid w:val="004B5E2F"/>
    <w:rsid w:val="004B66FD"/>
    <w:rsid w:val="004B6781"/>
    <w:rsid w:val="004B6A6F"/>
    <w:rsid w:val="004B6AA6"/>
    <w:rsid w:val="004B6EB4"/>
    <w:rsid w:val="004B6F3E"/>
    <w:rsid w:val="004B74B5"/>
    <w:rsid w:val="004B7FED"/>
    <w:rsid w:val="004C0217"/>
    <w:rsid w:val="004C0464"/>
    <w:rsid w:val="004C0BDC"/>
    <w:rsid w:val="004C0DB1"/>
    <w:rsid w:val="004C106D"/>
    <w:rsid w:val="004C14C6"/>
    <w:rsid w:val="004C1574"/>
    <w:rsid w:val="004C18B7"/>
    <w:rsid w:val="004C1A77"/>
    <w:rsid w:val="004C1C15"/>
    <w:rsid w:val="004C1C7D"/>
    <w:rsid w:val="004C1DAE"/>
    <w:rsid w:val="004C211B"/>
    <w:rsid w:val="004C2223"/>
    <w:rsid w:val="004C226E"/>
    <w:rsid w:val="004C253A"/>
    <w:rsid w:val="004C2879"/>
    <w:rsid w:val="004C2953"/>
    <w:rsid w:val="004C2CE1"/>
    <w:rsid w:val="004C408C"/>
    <w:rsid w:val="004C410A"/>
    <w:rsid w:val="004C4CF3"/>
    <w:rsid w:val="004C4E93"/>
    <w:rsid w:val="004C5411"/>
    <w:rsid w:val="004C5917"/>
    <w:rsid w:val="004C5938"/>
    <w:rsid w:val="004C5B20"/>
    <w:rsid w:val="004C5D9D"/>
    <w:rsid w:val="004C684B"/>
    <w:rsid w:val="004C68AD"/>
    <w:rsid w:val="004C692A"/>
    <w:rsid w:val="004C74D9"/>
    <w:rsid w:val="004C76DF"/>
    <w:rsid w:val="004C7744"/>
    <w:rsid w:val="004C7BE6"/>
    <w:rsid w:val="004C7D01"/>
    <w:rsid w:val="004C7D0C"/>
    <w:rsid w:val="004C7DF1"/>
    <w:rsid w:val="004C7FA0"/>
    <w:rsid w:val="004D0058"/>
    <w:rsid w:val="004D008E"/>
    <w:rsid w:val="004D011C"/>
    <w:rsid w:val="004D0489"/>
    <w:rsid w:val="004D04B2"/>
    <w:rsid w:val="004D0BAB"/>
    <w:rsid w:val="004D1246"/>
    <w:rsid w:val="004D20E8"/>
    <w:rsid w:val="004D24C8"/>
    <w:rsid w:val="004D2932"/>
    <w:rsid w:val="004D2955"/>
    <w:rsid w:val="004D2969"/>
    <w:rsid w:val="004D2D37"/>
    <w:rsid w:val="004D3199"/>
    <w:rsid w:val="004D31D3"/>
    <w:rsid w:val="004D34DF"/>
    <w:rsid w:val="004D352C"/>
    <w:rsid w:val="004D363E"/>
    <w:rsid w:val="004D3718"/>
    <w:rsid w:val="004D3D5F"/>
    <w:rsid w:val="004D4163"/>
    <w:rsid w:val="004D4237"/>
    <w:rsid w:val="004D4610"/>
    <w:rsid w:val="004D4646"/>
    <w:rsid w:val="004D4734"/>
    <w:rsid w:val="004D47B2"/>
    <w:rsid w:val="004D4E59"/>
    <w:rsid w:val="004D512C"/>
    <w:rsid w:val="004D52AD"/>
    <w:rsid w:val="004D54C1"/>
    <w:rsid w:val="004D56D6"/>
    <w:rsid w:val="004D5CB1"/>
    <w:rsid w:val="004D5ED0"/>
    <w:rsid w:val="004D6185"/>
    <w:rsid w:val="004D6302"/>
    <w:rsid w:val="004D65B5"/>
    <w:rsid w:val="004D662B"/>
    <w:rsid w:val="004D6915"/>
    <w:rsid w:val="004D6967"/>
    <w:rsid w:val="004D6B8C"/>
    <w:rsid w:val="004D6F51"/>
    <w:rsid w:val="004D71AF"/>
    <w:rsid w:val="004D76A8"/>
    <w:rsid w:val="004D770D"/>
    <w:rsid w:val="004D7745"/>
    <w:rsid w:val="004D7F20"/>
    <w:rsid w:val="004D7FB4"/>
    <w:rsid w:val="004E01DC"/>
    <w:rsid w:val="004E0242"/>
    <w:rsid w:val="004E03D6"/>
    <w:rsid w:val="004E04F0"/>
    <w:rsid w:val="004E0597"/>
    <w:rsid w:val="004E0610"/>
    <w:rsid w:val="004E0C64"/>
    <w:rsid w:val="004E11D3"/>
    <w:rsid w:val="004E11D4"/>
    <w:rsid w:val="004E22C8"/>
    <w:rsid w:val="004E2413"/>
    <w:rsid w:val="004E242D"/>
    <w:rsid w:val="004E25A5"/>
    <w:rsid w:val="004E25CD"/>
    <w:rsid w:val="004E29B3"/>
    <w:rsid w:val="004E2B65"/>
    <w:rsid w:val="004E3132"/>
    <w:rsid w:val="004E333C"/>
    <w:rsid w:val="004E3528"/>
    <w:rsid w:val="004E352F"/>
    <w:rsid w:val="004E3A5D"/>
    <w:rsid w:val="004E3B76"/>
    <w:rsid w:val="004E3C71"/>
    <w:rsid w:val="004E3C83"/>
    <w:rsid w:val="004E3EC0"/>
    <w:rsid w:val="004E463B"/>
    <w:rsid w:val="004E47BA"/>
    <w:rsid w:val="004E482A"/>
    <w:rsid w:val="004E4BBB"/>
    <w:rsid w:val="004E51E5"/>
    <w:rsid w:val="004E5398"/>
    <w:rsid w:val="004E5472"/>
    <w:rsid w:val="004E5680"/>
    <w:rsid w:val="004E5AE7"/>
    <w:rsid w:val="004E6B7F"/>
    <w:rsid w:val="004E724E"/>
    <w:rsid w:val="004E780E"/>
    <w:rsid w:val="004E7958"/>
    <w:rsid w:val="004E7B01"/>
    <w:rsid w:val="004E7CA6"/>
    <w:rsid w:val="004E7F3C"/>
    <w:rsid w:val="004F08B9"/>
    <w:rsid w:val="004F0A15"/>
    <w:rsid w:val="004F14BA"/>
    <w:rsid w:val="004F15DD"/>
    <w:rsid w:val="004F19BE"/>
    <w:rsid w:val="004F1A4B"/>
    <w:rsid w:val="004F23C1"/>
    <w:rsid w:val="004F28CB"/>
    <w:rsid w:val="004F2934"/>
    <w:rsid w:val="004F2D42"/>
    <w:rsid w:val="004F2F7F"/>
    <w:rsid w:val="004F3073"/>
    <w:rsid w:val="004F30EA"/>
    <w:rsid w:val="004F31DE"/>
    <w:rsid w:val="004F3796"/>
    <w:rsid w:val="004F3DE9"/>
    <w:rsid w:val="004F4069"/>
    <w:rsid w:val="004F407A"/>
    <w:rsid w:val="004F43D3"/>
    <w:rsid w:val="004F49BF"/>
    <w:rsid w:val="004F49C5"/>
    <w:rsid w:val="004F4D6F"/>
    <w:rsid w:val="004F4E41"/>
    <w:rsid w:val="004F54E2"/>
    <w:rsid w:val="004F5C0B"/>
    <w:rsid w:val="004F61F2"/>
    <w:rsid w:val="004F66C4"/>
    <w:rsid w:val="004F6753"/>
    <w:rsid w:val="004F6F11"/>
    <w:rsid w:val="004F737B"/>
    <w:rsid w:val="004F748B"/>
    <w:rsid w:val="004F7744"/>
    <w:rsid w:val="004F7B1D"/>
    <w:rsid w:val="004F7FD2"/>
    <w:rsid w:val="005002AE"/>
    <w:rsid w:val="005004D3"/>
    <w:rsid w:val="005006F7"/>
    <w:rsid w:val="00500729"/>
    <w:rsid w:val="00500D1C"/>
    <w:rsid w:val="00500FC4"/>
    <w:rsid w:val="005012C2"/>
    <w:rsid w:val="005017F4"/>
    <w:rsid w:val="005018DE"/>
    <w:rsid w:val="00501A3F"/>
    <w:rsid w:val="00501BFC"/>
    <w:rsid w:val="0050228F"/>
    <w:rsid w:val="005025F2"/>
    <w:rsid w:val="005026B3"/>
    <w:rsid w:val="00502800"/>
    <w:rsid w:val="00502A5B"/>
    <w:rsid w:val="00502B09"/>
    <w:rsid w:val="00502CBE"/>
    <w:rsid w:val="0050307C"/>
    <w:rsid w:val="005030EA"/>
    <w:rsid w:val="005032E5"/>
    <w:rsid w:val="005036E5"/>
    <w:rsid w:val="00503770"/>
    <w:rsid w:val="00503C17"/>
    <w:rsid w:val="00503DB9"/>
    <w:rsid w:val="005040BA"/>
    <w:rsid w:val="00504388"/>
    <w:rsid w:val="00504A02"/>
    <w:rsid w:val="00504D32"/>
    <w:rsid w:val="005050F5"/>
    <w:rsid w:val="0050523B"/>
    <w:rsid w:val="0050593A"/>
    <w:rsid w:val="00505CE1"/>
    <w:rsid w:val="00506027"/>
    <w:rsid w:val="00506482"/>
    <w:rsid w:val="0050652F"/>
    <w:rsid w:val="0050672E"/>
    <w:rsid w:val="00506A24"/>
    <w:rsid w:val="0050771C"/>
    <w:rsid w:val="00507E15"/>
    <w:rsid w:val="0051029B"/>
    <w:rsid w:val="005103A4"/>
    <w:rsid w:val="005109B5"/>
    <w:rsid w:val="005109C7"/>
    <w:rsid w:val="00510B35"/>
    <w:rsid w:val="00510E15"/>
    <w:rsid w:val="00510F80"/>
    <w:rsid w:val="00510FA1"/>
    <w:rsid w:val="00511138"/>
    <w:rsid w:val="0051124D"/>
    <w:rsid w:val="005114E4"/>
    <w:rsid w:val="0051151B"/>
    <w:rsid w:val="005116DA"/>
    <w:rsid w:val="00511735"/>
    <w:rsid w:val="005119CA"/>
    <w:rsid w:val="00511C3C"/>
    <w:rsid w:val="00511DE7"/>
    <w:rsid w:val="00511E3D"/>
    <w:rsid w:val="00511F68"/>
    <w:rsid w:val="00512035"/>
    <w:rsid w:val="005120FF"/>
    <w:rsid w:val="00512633"/>
    <w:rsid w:val="0051274D"/>
    <w:rsid w:val="00512850"/>
    <w:rsid w:val="005131F5"/>
    <w:rsid w:val="00513567"/>
    <w:rsid w:val="00513A44"/>
    <w:rsid w:val="00513B0E"/>
    <w:rsid w:val="00514042"/>
    <w:rsid w:val="00514251"/>
    <w:rsid w:val="00514319"/>
    <w:rsid w:val="005144DF"/>
    <w:rsid w:val="00514822"/>
    <w:rsid w:val="005149EE"/>
    <w:rsid w:val="00514E61"/>
    <w:rsid w:val="00515023"/>
    <w:rsid w:val="0051509D"/>
    <w:rsid w:val="005152AD"/>
    <w:rsid w:val="00515363"/>
    <w:rsid w:val="005155D1"/>
    <w:rsid w:val="0051592D"/>
    <w:rsid w:val="0051593D"/>
    <w:rsid w:val="00515DDF"/>
    <w:rsid w:val="005161FC"/>
    <w:rsid w:val="00516204"/>
    <w:rsid w:val="00516616"/>
    <w:rsid w:val="0051693A"/>
    <w:rsid w:val="0051695C"/>
    <w:rsid w:val="00517323"/>
    <w:rsid w:val="00517AB8"/>
    <w:rsid w:val="00517E96"/>
    <w:rsid w:val="00520030"/>
    <w:rsid w:val="00520092"/>
    <w:rsid w:val="00520408"/>
    <w:rsid w:val="005204CD"/>
    <w:rsid w:val="005206DD"/>
    <w:rsid w:val="00520B56"/>
    <w:rsid w:val="00521107"/>
    <w:rsid w:val="00521280"/>
    <w:rsid w:val="005212A6"/>
    <w:rsid w:val="00521480"/>
    <w:rsid w:val="005215A9"/>
    <w:rsid w:val="005217E7"/>
    <w:rsid w:val="0052188E"/>
    <w:rsid w:val="005218F5"/>
    <w:rsid w:val="00521C69"/>
    <w:rsid w:val="00521D90"/>
    <w:rsid w:val="00521FFC"/>
    <w:rsid w:val="0052271F"/>
    <w:rsid w:val="0052296F"/>
    <w:rsid w:val="00522970"/>
    <w:rsid w:val="005229B2"/>
    <w:rsid w:val="00522A28"/>
    <w:rsid w:val="00523396"/>
    <w:rsid w:val="005236DF"/>
    <w:rsid w:val="00523982"/>
    <w:rsid w:val="0052412D"/>
    <w:rsid w:val="00524286"/>
    <w:rsid w:val="00524299"/>
    <w:rsid w:val="005244F5"/>
    <w:rsid w:val="0052455E"/>
    <w:rsid w:val="005246AB"/>
    <w:rsid w:val="005246D2"/>
    <w:rsid w:val="00524945"/>
    <w:rsid w:val="00524D74"/>
    <w:rsid w:val="00524DCC"/>
    <w:rsid w:val="0052501C"/>
    <w:rsid w:val="005252C9"/>
    <w:rsid w:val="005253E8"/>
    <w:rsid w:val="005253E9"/>
    <w:rsid w:val="00525680"/>
    <w:rsid w:val="005263A2"/>
    <w:rsid w:val="005263D4"/>
    <w:rsid w:val="005265D5"/>
    <w:rsid w:val="00526632"/>
    <w:rsid w:val="0052668B"/>
    <w:rsid w:val="005268AD"/>
    <w:rsid w:val="005271AA"/>
    <w:rsid w:val="005275C2"/>
    <w:rsid w:val="00527645"/>
    <w:rsid w:val="005276AE"/>
    <w:rsid w:val="00527852"/>
    <w:rsid w:val="005278B4"/>
    <w:rsid w:val="00527B09"/>
    <w:rsid w:val="00527DA6"/>
    <w:rsid w:val="00527DD6"/>
    <w:rsid w:val="00527E6E"/>
    <w:rsid w:val="00530067"/>
    <w:rsid w:val="00530BA0"/>
    <w:rsid w:val="00530EFC"/>
    <w:rsid w:val="005319DC"/>
    <w:rsid w:val="00531A70"/>
    <w:rsid w:val="00531EF9"/>
    <w:rsid w:val="00531FC2"/>
    <w:rsid w:val="00532040"/>
    <w:rsid w:val="005321C3"/>
    <w:rsid w:val="00532555"/>
    <w:rsid w:val="00532DFB"/>
    <w:rsid w:val="00532E4A"/>
    <w:rsid w:val="005332B7"/>
    <w:rsid w:val="00533461"/>
    <w:rsid w:val="00533501"/>
    <w:rsid w:val="00533A39"/>
    <w:rsid w:val="00533BA1"/>
    <w:rsid w:val="0053407B"/>
    <w:rsid w:val="0053443B"/>
    <w:rsid w:val="00534886"/>
    <w:rsid w:val="005354CE"/>
    <w:rsid w:val="0053585E"/>
    <w:rsid w:val="00535A3C"/>
    <w:rsid w:val="00535AB7"/>
    <w:rsid w:val="00535F7F"/>
    <w:rsid w:val="0053622E"/>
    <w:rsid w:val="00536334"/>
    <w:rsid w:val="0053656B"/>
    <w:rsid w:val="00536599"/>
    <w:rsid w:val="00536847"/>
    <w:rsid w:val="0053699D"/>
    <w:rsid w:val="0053699E"/>
    <w:rsid w:val="00536AE7"/>
    <w:rsid w:val="00536AF1"/>
    <w:rsid w:val="00536B67"/>
    <w:rsid w:val="00536FA7"/>
    <w:rsid w:val="0053731E"/>
    <w:rsid w:val="0053737E"/>
    <w:rsid w:val="00537432"/>
    <w:rsid w:val="00537681"/>
    <w:rsid w:val="0054075B"/>
    <w:rsid w:val="005408F7"/>
    <w:rsid w:val="00540EC8"/>
    <w:rsid w:val="00540EF2"/>
    <w:rsid w:val="005414D0"/>
    <w:rsid w:val="005415D3"/>
    <w:rsid w:val="00541975"/>
    <w:rsid w:val="00541E92"/>
    <w:rsid w:val="00542944"/>
    <w:rsid w:val="00542BAF"/>
    <w:rsid w:val="005434A0"/>
    <w:rsid w:val="00543916"/>
    <w:rsid w:val="0054395D"/>
    <w:rsid w:val="00543C2C"/>
    <w:rsid w:val="00543C45"/>
    <w:rsid w:val="005441E9"/>
    <w:rsid w:val="005442B6"/>
    <w:rsid w:val="005444C9"/>
    <w:rsid w:val="00544A79"/>
    <w:rsid w:val="00544F59"/>
    <w:rsid w:val="005450B7"/>
    <w:rsid w:val="005451FD"/>
    <w:rsid w:val="00545580"/>
    <w:rsid w:val="0054560F"/>
    <w:rsid w:val="00545B9A"/>
    <w:rsid w:val="00545E20"/>
    <w:rsid w:val="00545F69"/>
    <w:rsid w:val="00545F73"/>
    <w:rsid w:val="00545F7A"/>
    <w:rsid w:val="005462AA"/>
    <w:rsid w:val="00546C88"/>
    <w:rsid w:val="00546CC1"/>
    <w:rsid w:val="00546E0E"/>
    <w:rsid w:val="00547176"/>
    <w:rsid w:val="00547911"/>
    <w:rsid w:val="00547A4F"/>
    <w:rsid w:val="00547B58"/>
    <w:rsid w:val="00547C35"/>
    <w:rsid w:val="00547EEC"/>
    <w:rsid w:val="005500E8"/>
    <w:rsid w:val="0055083D"/>
    <w:rsid w:val="005509A6"/>
    <w:rsid w:val="00550E20"/>
    <w:rsid w:val="00550EE8"/>
    <w:rsid w:val="00551076"/>
    <w:rsid w:val="00551077"/>
    <w:rsid w:val="0055122A"/>
    <w:rsid w:val="005513BA"/>
    <w:rsid w:val="005513E7"/>
    <w:rsid w:val="005516E3"/>
    <w:rsid w:val="005518EF"/>
    <w:rsid w:val="0055197C"/>
    <w:rsid w:val="00551985"/>
    <w:rsid w:val="005519F3"/>
    <w:rsid w:val="00551A87"/>
    <w:rsid w:val="00551B29"/>
    <w:rsid w:val="00551BAD"/>
    <w:rsid w:val="00551BF9"/>
    <w:rsid w:val="00551E66"/>
    <w:rsid w:val="00551F3F"/>
    <w:rsid w:val="0055243B"/>
    <w:rsid w:val="00552480"/>
    <w:rsid w:val="00552492"/>
    <w:rsid w:val="005524AE"/>
    <w:rsid w:val="005526A6"/>
    <w:rsid w:val="005526EC"/>
    <w:rsid w:val="00552B9F"/>
    <w:rsid w:val="00552BB0"/>
    <w:rsid w:val="00552BF7"/>
    <w:rsid w:val="00552BFF"/>
    <w:rsid w:val="00552E9D"/>
    <w:rsid w:val="00552F9C"/>
    <w:rsid w:val="005530DA"/>
    <w:rsid w:val="00553130"/>
    <w:rsid w:val="0055315E"/>
    <w:rsid w:val="0055324C"/>
    <w:rsid w:val="0055361A"/>
    <w:rsid w:val="00553812"/>
    <w:rsid w:val="0055392D"/>
    <w:rsid w:val="00553AFC"/>
    <w:rsid w:val="00553FED"/>
    <w:rsid w:val="00554050"/>
    <w:rsid w:val="00554062"/>
    <w:rsid w:val="00554624"/>
    <w:rsid w:val="0055485F"/>
    <w:rsid w:val="00555229"/>
    <w:rsid w:val="0055551F"/>
    <w:rsid w:val="00555665"/>
    <w:rsid w:val="005560AA"/>
    <w:rsid w:val="005566FC"/>
    <w:rsid w:val="005568A9"/>
    <w:rsid w:val="00556A18"/>
    <w:rsid w:val="00556C14"/>
    <w:rsid w:val="00556D2E"/>
    <w:rsid w:val="00556DE8"/>
    <w:rsid w:val="0055726D"/>
    <w:rsid w:val="00557469"/>
    <w:rsid w:val="005575F1"/>
    <w:rsid w:val="005576EA"/>
    <w:rsid w:val="005578F3"/>
    <w:rsid w:val="005579AC"/>
    <w:rsid w:val="00557B55"/>
    <w:rsid w:val="00557ED1"/>
    <w:rsid w:val="00557FE3"/>
    <w:rsid w:val="0056013D"/>
    <w:rsid w:val="005601B3"/>
    <w:rsid w:val="0056033C"/>
    <w:rsid w:val="00560649"/>
    <w:rsid w:val="005606E3"/>
    <w:rsid w:val="0056086A"/>
    <w:rsid w:val="00560A31"/>
    <w:rsid w:val="00560A4B"/>
    <w:rsid w:val="00560D7E"/>
    <w:rsid w:val="00560F14"/>
    <w:rsid w:val="00561485"/>
    <w:rsid w:val="00561BFA"/>
    <w:rsid w:val="00561C07"/>
    <w:rsid w:val="005621BD"/>
    <w:rsid w:val="00562869"/>
    <w:rsid w:val="00562BA0"/>
    <w:rsid w:val="00563285"/>
    <w:rsid w:val="00563AAF"/>
    <w:rsid w:val="00563BC6"/>
    <w:rsid w:val="00563E77"/>
    <w:rsid w:val="00563F0A"/>
    <w:rsid w:val="00563FBA"/>
    <w:rsid w:val="00564041"/>
    <w:rsid w:val="00564A8E"/>
    <w:rsid w:val="00565535"/>
    <w:rsid w:val="00565C68"/>
    <w:rsid w:val="00565EFC"/>
    <w:rsid w:val="0056601F"/>
    <w:rsid w:val="005660CC"/>
    <w:rsid w:val="005667C2"/>
    <w:rsid w:val="00567132"/>
    <w:rsid w:val="005671BE"/>
    <w:rsid w:val="00567272"/>
    <w:rsid w:val="005672C6"/>
    <w:rsid w:val="0056770B"/>
    <w:rsid w:val="00570130"/>
    <w:rsid w:val="00570320"/>
    <w:rsid w:val="005707F8"/>
    <w:rsid w:val="00570CCC"/>
    <w:rsid w:val="00570E44"/>
    <w:rsid w:val="005714C2"/>
    <w:rsid w:val="00571624"/>
    <w:rsid w:val="0057162C"/>
    <w:rsid w:val="0057191A"/>
    <w:rsid w:val="00571CD7"/>
    <w:rsid w:val="005726E5"/>
    <w:rsid w:val="00572C2A"/>
    <w:rsid w:val="00572D4D"/>
    <w:rsid w:val="00572EB8"/>
    <w:rsid w:val="00572EE5"/>
    <w:rsid w:val="00573367"/>
    <w:rsid w:val="0057397D"/>
    <w:rsid w:val="00573AFD"/>
    <w:rsid w:val="00573FB7"/>
    <w:rsid w:val="0057406C"/>
    <w:rsid w:val="005742E5"/>
    <w:rsid w:val="005744F1"/>
    <w:rsid w:val="00574640"/>
    <w:rsid w:val="005747E1"/>
    <w:rsid w:val="00574C31"/>
    <w:rsid w:val="0057581A"/>
    <w:rsid w:val="005759A8"/>
    <w:rsid w:val="00576A45"/>
    <w:rsid w:val="00576A47"/>
    <w:rsid w:val="00576B7C"/>
    <w:rsid w:val="00576E1E"/>
    <w:rsid w:val="00577008"/>
    <w:rsid w:val="00577107"/>
    <w:rsid w:val="0057730C"/>
    <w:rsid w:val="005775DA"/>
    <w:rsid w:val="00577605"/>
    <w:rsid w:val="005778BD"/>
    <w:rsid w:val="00577AB0"/>
    <w:rsid w:val="00577B0C"/>
    <w:rsid w:val="00577EFA"/>
    <w:rsid w:val="0058032A"/>
    <w:rsid w:val="005803A1"/>
    <w:rsid w:val="0058073C"/>
    <w:rsid w:val="00580905"/>
    <w:rsid w:val="00580CD6"/>
    <w:rsid w:val="00580DED"/>
    <w:rsid w:val="00580F0D"/>
    <w:rsid w:val="00581774"/>
    <w:rsid w:val="00581783"/>
    <w:rsid w:val="0058189C"/>
    <w:rsid w:val="00581948"/>
    <w:rsid w:val="00581C85"/>
    <w:rsid w:val="00581C9C"/>
    <w:rsid w:val="0058225A"/>
    <w:rsid w:val="00582800"/>
    <w:rsid w:val="00582840"/>
    <w:rsid w:val="005829F5"/>
    <w:rsid w:val="00582C03"/>
    <w:rsid w:val="005837D8"/>
    <w:rsid w:val="00583987"/>
    <w:rsid w:val="00583B08"/>
    <w:rsid w:val="00583CB3"/>
    <w:rsid w:val="0058483F"/>
    <w:rsid w:val="00584AC2"/>
    <w:rsid w:val="00584B26"/>
    <w:rsid w:val="00584DD3"/>
    <w:rsid w:val="00585777"/>
    <w:rsid w:val="00585F95"/>
    <w:rsid w:val="00585FDF"/>
    <w:rsid w:val="00586136"/>
    <w:rsid w:val="00586665"/>
    <w:rsid w:val="0058673C"/>
    <w:rsid w:val="00586DCE"/>
    <w:rsid w:val="005873EC"/>
    <w:rsid w:val="00587524"/>
    <w:rsid w:val="00587743"/>
    <w:rsid w:val="00587D24"/>
    <w:rsid w:val="00590029"/>
    <w:rsid w:val="00590551"/>
    <w:rsid w:val="0059060A"/>
    <w:rsid w:val="00590954"/>
    <w:rsid w:val="00590D9F"/>
    <w:rsid w:val="00590E72"/>
    <w:rsid w:val="0059102C"/>
    <w:rsid w:val="00591670"/>
    <w:rsid w:val="00591837"/>
    <w:rsid w:val="00591C03"/>
    <w:rsid w:val="00591EBA"/>
    <w:rsid w:val="00591F17"/>
    <w:rsid w:val="00591F7F"/>
    <w:rsid w:val="0059261A"/>
    <w:rsid w:val="0059273D"/>
    <w:rsid w:val="00592F4E"/>
    <w:rsid w:val="0059325B"/>
    <w:rsid w:val="005938AC"/>
    <w:rsid w:val="00593941"/>
    <w:rsid w:val="00593AC7"/>
    <w:rsid w:val="00593CAE"/>
    <w:rsid w:val="00594991"/>
    <w:rsid w:val="00594A16"/>
    <w:rsid w:val="00594B88"/>
    <w:rsid w:val="00594CEA"/>
    <w:rsid w:val="00594D45"/>
    <w:rsid w:val="00595043"/>
    <w:rsid w:val="005952E0"/>
    <w:rsid w:val="00595504"/>
    <w:rsid w:val="005955B1"/>
    <w:rsid w:val="005956B1"/>
    <w:rsid w:val="005957BE"/>
    <w:rsid w:val="00595856"/>
    <w:rsid w:val="0059590F"/>
    <w:rsid w:val="00595E05"/>
    <w:rsid w:val="00595E76"/>
    <w:rsid w:val="00595FB4"/>
    <w:rsid w:val="005960F5"/>
    <w:rsid w:val="005963A5"/>
    <w:rsid w:val="00596568"/>
    <w:rsid w:val="0059662D"/>
    <w:rsid w:val="0059691B"/>
    <w:rsid w:val="00596A09"/>
    <w:rsid w:val="00596B05"/>
    <w:rsid w:val="00596BD3"/>
    <w:rsid w:val="00596E82"/>
    <w:rsid w:val="00596EA1"/>
    <w:rsid w:val="00596F70"/>
    <w:rsid w:val="00597007"/>
    <w:rsid w:val="00597126"/>
    <w:rsid w:val="00597889"/>
    <w:rsid w:val="00597916"/>
    <w:rsid w:val="00597CDD"/>
    <w:rsid w:val="00597DD8"/>
    <w:rsid w:val="00597F16"/>
    <w:rsid w:val="005A0295"/>
    <w:rsid w:val="005A0375"/>
    <w:rsid w:val="005A0463"/>
    <w:rsid w:val="005A053B"/>
    <w:rsid w:val="005A0A06"/>
    <w:rsid w:val="005A0BA0"/>
    <w:rsid w:val="005A118A"/>
    <w:rsid w:val="005A1845"/>
    <w:rsid w:val="005A1C0E"/>
    <w:rsid w:val="005A1D06"/>
    <w:rsid w:val="005A2022"/>
    <w:rsid w:val="005A2067"/>
    <w:rsid w:val="005A243F"/>
    <w:rsid w:val="005A2BA5"/>
    <w:rsid w:val="005A3300"/>
    <w:rsid w:val="005A3454"/>
    <w:rsid w:val="005A3462"/>
    <w:rsid w:val="005A3683"/>
    <w:rsid w:val="005A38B1"/>
    <w:rsid w:val="005A39B8"/>
    <w:rsid w:val="005A3F81"/>
    <w:rsid w:val="005A521D"/>
    <w:rsid w:val="005A5299"/>
    <w:rsid w:val="005A532B"/>
    <w:rsid w:val="005A5A32"/>
    <w:rsid w:val="005A5CA9"/>
    <w:rsid w:val="005A5F3E"/>
    <w:rsid w:val="005A5F48"/>
    <w:rsid w:val="005A6141"/>
    <w:rsid w:val="005A622C"/>
    <w:rsid w:val="005A69A0"/>
    <w:rsid w:val="005A6C45"/>
    <w:rsid w:val="005A76B7"/>
    <w:rsid w:val="005A7833"/>
    <w:rsid w:val="005A7871"/>
    <w:rsid w:val="005A7A1C"/>
    <w:rsid w:val="005B02BF"/>
    <w:rsid w:val="005B069D"/>
    <w:rsid w:val="005B0CAB"/>
    <w:rsid w:val="005B0EE8"/>
    <w:rsid w:val="005B12C9"/>
    <w:rsid w:val="005B1359"/>
    <w:rsid w:val="005B1654"/>
    <w:rsid w:val="005B1756"/>
    <w:rsid w:val="005B1BB8"/>
    <w:rsid w:val="005B267A"/>
    <w:rsid w:val="005B2955"/>
    <w:rsid w:val="005B2DB4"/>
    <w:rsid w:val="005B2F6E"/>
    <w:rsid w:val="005B2FCB"/>
    <w:rsid w:val="005B39FE"/>
    <w:rsid w:val="005B3E4E"/>
    <w:rsid w:val="005B4307"/>
    <w:rsid w:val="005B4469"/>
    <w:rsid w:val="005B4AD0"/>
    <w:rsid w:val="005B4AD9"/>
    <w:rsid w:val="005B4F4A"/>
    <w:rsid w:val="005B4F73"/>
    <w:rsid w:val="005B552F"/>
    <w:rsid w:val="005B5ABE"/>
    <w:rsid w:val="005B5B67"/>
    <w:rsid w:val="005B5B7C"/>
    <w:rsid w:val="005B623F"/>
    <w:rsid w:val="005B6750"/>
    <w:rsid w:val="005B677C"/>
    <w:rsid w:val="005B6DA9"/>
    <w:rsid w:val="005B6F39"/>
    <w:rsid w:val="005B6F4C"/>
    <w:rsid w:val="005B75E5"/>
    <w:rsid w:val="005C0011"/>
    <w:rsid w:val="005C0077"/>
    <w:rsid w:val="005C02D8"/>
    <w:rsid w:val="005C09A2"/>
    <w:rsid w:val="005C103F"/>
    <w:rsid w:val="005C115F"/>
    <w:rsid w:val="005C121F"/>
    <w:rsid w:val="005C1454"/>
    <w:rsid w:val="005C18FD"/>
    <w:rsid w:val="005C1D20"/>
    <w:rsid w:val="005C1E5F"/>
    <w:rsid w:val="005C2040"/>
    <w:rsid w:val="005C20CB"/>
    <w:rsid w:val="005C217B"/>
    <w:rsid w:val="005C2180"/>
    <w:rsid w:val="005C26C6"/>
    <w:rsid w:val="005C2795"/>
    <w:rsid w:val="005C2F00"/>
    <w:rsid w:val="005C30BC"/>
    <w:rsid w:val="005C30E4"/>
    <w:rsid w:val="005C33F3"/>
    <w:rsid w:val="005C3504"/>
    <w:rsid w:val="005C36DA"/>
    <w:rsid w:val="005C3805"/>
    <w:rsid w:val="005C382B"/>
    <w:rsid w:val="005C3968"/>
    <w:rsid w:val="005C407B"/>
    <w:rsid w:val="005C469A"/>
    <w:rsid w:val="005C4B3B"/>
    <w:rsid w:val="005C4CE6"/>
    <w:rsid w:val="005C50DA"/>
    <w:rsid w:val="005C5230"/>
    <w:rsid w:val="005C538F"/>
    <w:rsid w:val="005C5791"/>
    <w:rsid w:val="005C57A9"/>
    <w:rsid w:val="005C5C25"/>
    <w:rsid w:val="005C6099"/>
    <w:rsid w:val="005C62C7"/>
    <w:rsid w:val="005C65F3"/>
    <w:rsid w:val="005C694E"/>
    <w:rsid w:val="005C6E4F"/>
    <w:rsid w:val="005C6FE7"/>
    <w:rsid w:val="005C7071"/>
    <w:rsid w:val="005C719D"/>
    <w:rsid w:val="005C7387"/>
    <w:rsid w:val="005C7588"/>
    <w:rsid w:val="005C7712"/>
    <w:rsid w:val="005C7989"/>
    <w:rsid w:val="005C7B07"/>
    <w:rsid w:val="005C7FF8"/>
    <w:rsid w:val="005D03A5"/>
    <w:rsid w:val="005D0C16"/>
    <w:rsid w:val="005D0E61"/>
    <w:rsid w:val="005D12B3"/>
    <w:rsid w:val="005D14F4"/>
    <w:rsid w:val="005D184D"/>
    <w:rsid w:val="005D19D1"/>
    <w:rsid w:val="005D1B23"/>
    <w:rsid w:val="005D1ED6"/>
    <w:rsid w:val="005D2042"/>
    <w:rsid w:val="005D2227"/>
    <w:rsid w:val="005D237B"/>
    <w:rsid w:val="005D23B0"/>
    <w:rsid w:val="005D23BE"/>
    <w:rsid w:val="005D25FB"/>
    <w:rsid w:val="005D2815"/>
    <w:rsid w:val="005D2AC5"/>
    <w:rsid w:val="005D38DB"/>
    <w:rsid w:val="005D3B4B"/>
    <w:rsid w:val="005D3BD6"/>
    <w:rsid w:val="005D3C64"/>
    <w:rsid w:val="005D40A7"/>
    <w:rsid w:val="005D41FD"/>
    <w:rsid w:val="005D4853"/>
    <w:rsid w:val="005D4FBB"/>
    <w:rsid w:val="005D50DA"/>
    <w:rsid w:val="005D547A"/>
    <w:rsid w:val="005D54C1"/>
    <w:rsid w:val="005D5549"/>
    <w:rsid w:val="005D6003"/>
    <w:rsid w:val="005D6122"/>
    <w:rsid w:val="005D612E"/>
    <w:rsid w:val="005D6262"/>
    <w:rsid w:val="005D6398"/>
    <w:rsid w:val="005D6C33"/>
    <w:rsid w:val="005D6D21"/>
    <w:rsid w:val="005D6DC6"/>
    <w:rsid w:val="005D6F07"/>
    <w:rsid w:val="005D7B42"/>
    <w:rsid w:val="005D7DBA"/>
    <w:rsid w:val="005E0018"/>
    <w:rsid w:val="005E023C"/>
    <w:rsid w:val="005E03E2"/>
    <w:rsid w:val="005E060D"/>
    <w:rsid w:val="005E06F0"/>
    <w:rsid w:val="005E0878"/>
    <w:rsid w:val="005E1383"/>
    <w:rsid w:val="005E16E5"/>
    <w:rsid w:val="005E17C8"/>
    <w:rsid w:val="005E18A9"/>
    <w:rsid w:val="005E1961"/>
    <w:rsid w:val="005E1C1B"/>
    <w:rsid w:val="005E1C81"/>
    <w:rsid w:val="005E1D5D"/>
    <w:rsid w:val="005E1E85"/>
    <w:rsid w:val="005E231F"/>
    <w:rsid w:val="005E2370"/>
    <w:rsid w:val="005E2521"/>
    <w:rsid w:val="005E2B30"/>
    <w:rsid w:val="005E2C40"/>
    <w:rsid w:val="005E2D81"/>
    <w:rsid w:val="005E3CE5"/>
    <w:rsid w:val="005E3D1C"/>
    <w:rsid w:val="005E3FF7"/>
    <w:rsid w:val="005E3FFA"/>
    <w:rsid w:val="005E40E3"/>
    <w:rsid w:val="005E48F4"/>
    <w:rsid w:val="005E543D"/>
    <w:rsid w:val="005E57DF"/>
    <w:rsid w:val="005E5B53"/>
    <w:rsid w:val="005E6269"/>
    <w:rsid w:val="005E667A"/>
    <w:rsid w:val="005E732E"/>
    <w:rsid w:val="005E7332"/>
    <w:rsid w:val="005E78A3"/>
    <w:rsid w:val="005E78E3"/>
    <w:rsid w:val="005E7C06"/>
    <w:rsid w:val="005F023C"/>
    <w:rsid w:val="005F03B8"/>
    <w:rsid w:val="005F0646"/>
    <w:rsid w:val="005F0A7C"/>
    <w:rsid w:val="005F0DA7"/>
    <w:rsid w:val="005F1191"/>
    <w:rsid w:val="005F1281"/>
    <w:rsid w:val="005F13F3"/>
    <w:rsid w:val="005F185D"/>
    <w:rsid w:val="005F195F"/>
    <w:rsid w:val="005F1B29"/>
    <w:rsid w:val="005F1D73"/>
    <w:rsid w:val="005F2169"/>
    <w:rsid w:val="005F2437"/>
    <w:rsid w:val="005F264E"/>
    <w:rsid w:val="005F28DE"/>
    <w:rsid w:val="005F2950"/>
    <w:rsid w:val="005F2BBD"/>
    <w:rsid w:val="005F30BD"/>
    <w:rsid w:val="005F3154"/>
    <w:rsid w:val="005F34D2"/>
    <w:rsid w:val="005F352A"/>
    <w:rsid w:val="005F36CC"/>
    <w:rsid w:val="005F3850"/>
    <w:rsid w:val="005F3E6C"/>
    <w:rsid w:val="005F400F"/>
    <w:rsid w:val="005F41D0"/>
    <w:rsid w:val="005F4424"/>
    <w:rsid w:val="005F48AA"/>
    <w:rsid w:val="005F4CA5"/>
    <w:rsid w:val="005F4D91"/>
    <w:rsid w:val="005F4FBC"/>
    <w:rsid w:val="005F52B3"/>
    <w:rsid w:val="005F543A"/>
    <w:rsid w:val="005F5443"/>
    <w:rsid w:val="005F582C"/>
    <w:rsid w:val="005F5AA8"/>
    <w:rsid w:val="005F5C52"/>
    <w:rsid w:val="005F5CAA"/>
    <w:rsid w:val="005F6107"/>
    <w:rsid w:val="005F6168"/>
    <w:rsid w:val="005F644B"/>
    <w:rsid w:val="005F711E"/>
    <w:rsid w:val="005F71D2"/>
    <w:rsid w:val="005F73D2"/>
    <w:rsid w:val="005F73F7"/>
    <w:rsid w:val="005F7A2E"/>
    <w:rsid w:val="005F7D11"/>
    <w:rsid w:val="005F7F44"/>
    <w:rsid w:val="00600065"/>
    <w:rsid w:val="00600413"/>
    <w:rsid w:val="006005DD"/>
    <w:rsid w:val="006009B0"/>
    <w:rsid w:val="00601018"/>
    <w:rsid w:val="00601886"/>
    <w:rsid w:val="00601900"/>
    <w:rsid w:val="00601A5F"/>
    <w:rsid w:val="00601A6D"/>
    <w:rsid w:val="00601B88"/>
    <w:rsid w:val="00601C45"/>
    <w:rsid w:val="00601D69"/>
    <w:rsid w:val="00601F48"/>
    <w:rsid w:val="00602062"/>
    <w:rsid w:val="00602C14"/>
    <w:rsid w:val="00602E2A"/>
    <w:rsid w:val="006030F3"/>
    <w:rsid w:val="0060325F"/>
    <w:rsid w:val="006032B6"/>
    <w:rsid w:val="0060359F"/>
    <w:rsid w:val="006036FE"/>
    <w:rsid w:val="00603A32"/>
    <w:rsid w:val="00603FCF"/>
    <w:rsid w:val="00604314"/>
    <w:rsid w:val="00604C35"/>
    <w:rsid w:val="00604E15"/>
    <w:rsid w:val="0060562C"/>
    <w:rsid w:val="006058A1"/>
    <w:rsid w:val="00605D42"/>
    <w:rsid w:val="00605D47"/>
    <w:rsid w:val="006061EE"/>
    <w:rsid w:val="006062E0"/>
    <w:rsid w:val="006063FE"/>
    <w:rsid w:val="0060640E"/>
    <w:rsid w:val="006065F8"/>
    <w:rsid w:val="00606A95"/>
    <w:rsid w:val="006070F2"/>
    <w:rsid w:val="006071AB"/>
    <w:rsid w:val="00607518"/>
    <w:rsid w:val="00607721"/>
    <w:rsid w:val="00607AF7"/>
    <w:rsid w:val="00607B43"/>
    <w:rsid w:val="00607C19"/>
    <w:rsid w:val="00607C67"/>
    <w:rsid w:val="00607E79"/>
    <w:rsid w:val="00610101"/>
    <w:rsid w:val="0061046B"/>
    <w:rsid w:val="00610569"/>
    <w:rsid w:val="00610AB1"/>
    <w:rsid w:val="00610D94"/>
    <w:rsid w:val="006110C7"/>
    <w:rsid w:val="006113C6"/>
    <w:rsid w:val="0061147B"/>
    <w:rsid w:val="00611A2D"/>
    <w:rsid w:val="00611C98"/>
    <w:rsid w:val="00611CA4"/>
    <w:rsid w:val="006121A8"/>
    <w:rsid w:val="00612228"/>
    <w:rsid w:val="00612342"/>
    <w:rsid w:val="00612605"/>
    <w:rsid w:val="00612762"/>
    <w:rsid w:val="00612AAC"/>
    <w:rsid w:val="00613182"/>
    <w:rsid w:val="00613286"/>
    <w:rsid w:val="006134E6"/>
    <w:rsid w:val="0061356F"/>
    <w:rsid w:val="00613D1C"/>
    <w:rsid w:val="00614360"/>
    <w:rsid w:val="006145C2"/>
    <w:rsid w:val="00614863"/>
    <w:rsid w:val="0061497C"/>
    <w:rsid w:val="00614BB5"/>
    <w:rsid w:val="00615416"/>
    <w:rsid w:val="00615511"/>
    <w:rsid w:val="0061569A"/>
    <w:rsid w:val="0061579A"/>
    <w:rsid w:val="00616475"/>
    <w:rsid w:val="006164C2"/>
    <w:rsid w:val="006169E1"/>
    <w:rsid w:val="00616AF4"/>
    <w:rsid w:val="00616F6A"/>
    <w:rsid w:val="00616FBE"/>
    <w:rsid w:val="006172DA"/>
    <w:rsid w:val="00617587"/>
    <w:rsid w:val="0061776C"/>
    <w:rsid w:val="00617865"/>
    <w:rsid w:val="006178A2"/>
    <w:rsid w:val="00617A9F"/>
    <w:rsid w:val="00617B33"/>
    <w:rsid w:val="00617C66"/>
    <w:rsid w:val="00617EBD"/>
    <w:rsid w:val="00620E79"/>
    <w:rsid w:val="00620F71"/>
    <w:rsid w:val="00621156"/>
    <w:rsid w:val="00621441"/>
    <w:rsid w:val="0062179E"/>
    <w:rsid w:val="00621812"/>
    <w:rsid w:val="00621847"/>
    <w:rsid w:val="00621B7F"/>
    <w:rsid w:val="00621BBF"/>
    <w:rsid w:val="00621D01"/>
    <w:rsid w:val="00621EF0"/>
    <w:rsid w:val="006223CD"/>
    <w:rsid w:val="00622548"/>
    <w:rsid w:val="00622AEC"/>
    <w:rsid w:val="00623254"/>
    <w:rsid w:val="00623360"/>
    <w:rsid w:val="006234F8"/>
    <w:rsid w:val="00623703"/>
    <w:rsid w:val="00623BB5"/>
    <w:rsid w:val="00623D5B"/>
    <w:rsid w:val="00624057"/>
    <w:rsid w:val="0062412E"/>
    <w:rsid w:val="006243C7"/>
    <w:rsid w:val="0062464A"/>
    <w:rsid w:val="006247E4"/>
    <w:rsid w:val="00624AF8"/>
    <w:rsid w:val="00624B8C"/>
    <w:rsid w:val="00624B9D"/>
    <w:rsid w:val="00624D28"/>
    <w:rsid w:val="00624E4A"/>
    <w:rsid w:val="0062512E"/>
    <w:rsid w:val="00625210"/>
    <w:rsid w:val="00625433"/>
    <w:rsid w:val="00625488"/>
    <w:rsid w:val="006257F6"/>
    <w:rsid w:val="0062591B"/>
    <w:rsid w:val="00625EA1"/>
    <w:rsid w:val="00625F10"/>
    <w:rsid w:val="00626033"/>
    <w:rsid w:val="00626035"/>
    <w:rsid w:val="00626240"/>
    <w:rsid w:val="0062646A"/>
    <w:rsid w:val="0062660E"/>
    <w:rsid w:val="006266C2"/>
    <w:rsid w:val="00626C85"/>
    <w:rsid w:val="00626D2B"/>
    <w:rsid w:val="00626E33"/>
    <w:rsid w:val="00626FF3"/>
    <w:rsid w:val="0062766F"/>
    <w:rsid w:val="00627810"/>
    <w:rsid w:val="006278B3"/>
    <w:rsid w:val="00627986"/>
    <w:rsid w:val="00627C16"/>
    <w:rsid w:val="00627D0F"/>
    <w:rsid w:val="00627D65"/>
    <w:rsid w:val="00627DAB"/>
    <w:rsid w:val="00630145"/>
    <w:rsid w:val="006301B9"/>
    <w:rsid w:val="00630325"/>
    <w:rsid w:val="00630577"/>
    <w:rsid w:val="0063086F"/>
    <w:rsid w:val="00630D5D"/>
    <w:rsid w:val="00630DCC"/>
    <w:rsid w:val="00630E7D"/>
    <w:rsid w:val="00631031"/>
    <w:rsid w:val="0063154F"/>
    <w:rsid w:val="006315A7"/>
    <w:rsid w:val="00631709"/>
    <w:rsid w:val="00631757"/>
    <w:rsid w:val="006317DA"/>
    <w:rsid w:val="006318E5"/>
    <w:rsid w:val="00631C37"/>
    <w:rsid w:val="00631D2F"/>
    <w:rsid w:val="00631EAF"/>
    <w:rsid w:val="0063205A"/>
    <w:rsid w:val="00632147"/>
    <w:rsid w:val="00632262"/>
    <w:rsid w:val="0063245F"/>
    <w:rsid w:val="00632629"/>
    <w:rsid w:val="00632C42"/>
    <w:rsid w:val="00632CBB"/>
    <w:rsid w:val="0063318B"/>
    <w:rsid w:val="00633413"/>
    <w:rsid w:val="00633964"/>
    <w:rsid w:val="00633BB7"/>
    <w:rsid w:val="00633DEF"/>
    <w:rsid w:val="0063400E"/>
    <w:rsid w:val="00634237"/>
    <w:rsid w:val="00634532"/>
    <w:rsid w:val="00634C80"/>
    <w:rsid w:val="00634FC0"/>
    <w:rsid w:val="0063509C"/>
    <w:rsid w:val="006350F4"/>
    <w:rsid w:val="006352BC"/>
    <w:rsid w:val="00635A34"/>
    <w:rsid w:val="00635B92"/>
    <w:rsid w:val="00635D8D"/>
    <w:rsid w:val="00635F3A"/>
    <w:rsid w:val="00636069"/>
    <w:rsid w:val="00636108"/>
    <w:rsid w:val="00636128"/>
    <w:rsid w:val="006363BA"/>
    <w:rsid w:val="0063665F"/>
    <w:rsid w:val="00636699"/>
    <w:rsid w:val="006368B3"/>
    <w:rsid w:val="00636947"/>
    <w:rsid w:val="00636AC8"/>
    <w:rsid w:val="00636ED1"/>
    <w:rsid w:val="00637118"/>
    <w:rsid w:val="006371ED"/>
    <w:rsid w:val="0063743A"/>
    <w:rsid w:val="00637467"/>
    <w:rsid w:val="0063764C"/>
    <w:rsid w:val="00637DB0"/>
    <w:rsid w:val="00637EBC"/>
    <w:rsid w:val="00637EC3"/>
    <w:rsid w:val="0064021B"/>
    <w:rsid w:val="00640D87"/>
    <w:rsid w:val="00640DCE"/>
    <w:rsid w:val="00641161"/>
    <w:rsid w:val="0064159E"/>
    <w:rsid w:val="00641792"/>
    <w:rsid w:val="00641BBF"/>
    <w:rsid w:val="00641F19"/>
    <w:rsid w:val="00642076"/>
    <w:rsid w:val="006423AE"/>
    <w:rsid w:val="00642409"/>
    <w:rsid w:val="006424AA"/>
    <w:rsid w:val="0064264E"/>
    <w:rsid w:val="006426CB"/>
    <w:rsid w:val="006429F7"/>
    <w:rsid w:val="00642FC6"/>
    <w:rsid w:val="00643098"/>
    <w:rsid w:val="0064342E"/>
    <w:rsid w:val="00643437"/>
    <w:rsid w:val="00643741"/>
    <w:rsid w:val="00643943"/>
    <w:rsid w:val="00643BE8"/>
    <w:rsid w:val="006446A9"/>
    <w:rsid w:val="00644B00"/>
    <w:rsid w:val="00645391"/>
    <w:rsid w:val="00645401"/>
    <w:rsid w:val="0064564B"/>
    <w:rsid w:val="00645DBF"/>
    <w:rsid w:val="00645FF3"/>
    <w:rsid w:val="0064600C"/>
    <w:rsid w:val="00646412"/>
    <w:rsid w:val="006468D7"/>
    <w:rsid w:val="00646D7D"/>
    <w:rsid w:val="00646DC5"/>
    <w:rsid w:val="006471E8"/>
    <w:rsid w:val="0064727A"/>
    <w:rsid w:val="0064750D"/>
    <w:rsid w:val="00647785"/>
    <w:rsid w:val="00647A6F"/>
    <w:rsid w:val="00647B77"/>
    <w:rsid w:val="00647BB7"/>
    <w:rsid w:val="00647BD0"/>
    <w:rsid w:val="00647C33"/>
    <w:rsid w:val="00647F39"/>
    <w:rsid w:val="00650215"/>
    <w:rsid w:val="006504FB"/>
    <w:rsid w:val="00650944"/>
    <w:rsid w:val="00650C73"/>
    <w:rsid w:val="00651007"/>
    <w:rsid w:val="00651189"/>
    <w:rsid w:val="006511BF"/>
    <w:rsid w:val="006513F0"/>
    <w:rsid w:val="0065148A"/>
    <w:rsid w:val="0065154B"/>
    <w:rsid w:val="006518E3"/>
    <w:rsid w:val="006518F5"/>
    <w:rsid w:val="00651A0F"/>
    <w:rsid w:val="00651B4D"/>
    <w:rsid w:val="00651C51"/>
    <w:rsid w:val="00651DB6"/>
    <w:rsid w:val="0065207A"/>
    <w:rsid w:val="0065226D"/>
    <w:rsid w:val="006523C6"/>
    <w:rsid w:val="00652A77"/>
    <w:rsid w:val="00653172"/>
    <w:rsid w:val="006531D3"/>
    <w:rsid w:val="006537F0"/>
    <w:rsid w:val="00653DEB"/>
    <w:rsid w:val="00653F31"/>
    <w:rsid w:val="0065483B"/>
    <w:rsid w:val="00654A85"/>
    <w:rsid w:val="00654D4F"/>
    <w:rsid w:val="00654DE0"/>
    <w:rsid w:val="00654DEB"/>
    <w:rsid w:val="0065523A"/>
    <w:rsid w:val="006552B8"/>
    <w:rsid w:val="006554A5"/>
    <w:rsid w:val="0065564C"/>
    <w:rsid w:val="00655AE1"/>
    <w:rsid w:val="00655ED5"/>
    <w:rsid w:val="00655FC7"/>
    <w:rsid w:val="00656283"/>
    <w:rsid w:val="006563CB"/>
    <w:rsid w:val="006564B0"/>
    <w:rsid w:val="00656593"/>
    <w:rsid w:val="006568B4"/>
    <w:rsid w:val="006568BD"/>
    <w:rsid w:val="00656ED8"/>
    <w:rsid w:val="00657869"/>
    <w:rsid w:val="00657B0C"/>
    <w:rsid w:val="00657C6E"/>
    <w:rsid w:val="00657EA2"/>
    <w:rsid w:val="00657F0B"/>
    <w:rsid w:val="00657FE4"/>
    <w:rsid w:val="00660080"/>
    <w:rsid w:val="006602AC"/>
    <w:rsid w:val="006608E0"/>
    <w:rsid w:val="00660951"/>
    <w:rsid w:val="00660972"/>
    <w:rsid w:val="00660D40"/>
    <w:rsid w:val="00660F92"/>
    <w:rsid w:val="006619D9"/>
    <w:rsid w:val="00661C0E"/>
    <w:rsid w:val="0066244F"/>
    <w:rsid w:val="0066255D"/>
    <w:rsid w:val="0066259E"/>
    <w:rsid w:val="00662750"/>
    <w:rsid w:val="006629A7"/>
    <w:rsid w:val="00662D66"/>
    <w:rsid w:val="00662E94"/>
    <w:rsid w:val="00662E9B"/>
    <w:rsid w:val="0066338E"/>
    <w:rsid w:val="006634D7"/>
    <w:rsid w:val="006637A5"/>
    <w:rsid w:val="006637C1"/>
    <w:rsid w:val="00663902"/>
    <w:rsid w:val="00663943"/>
    <w:rsid w:val="00663B1A"/>
    <w:rsid w:val="00663C6A"/>
    <w:rsid w:val="00663F4A"/>
    <w:rsid w:val="006641F8"/>
    <w:rsid w:val="006643D1"/>
    <w:rsid w:val="00664AA1"/>
    <w:rsid w:val="00664E31"/>
    <w:rsid w:val="006650D2"/>
    <w:rsid w:val="006652D3"/>
    <w:rsid w:val="00665647"/>
    <w:rsid w:val="00665690"/>
    <w:rsid w:val="006658F7"/>
    <w:rsid w:val="00665A4B"/>
    <w:rsid w:val="00665C97"/>
    <w:rsid w:val="00665CA4"/>
    <w:rsid w:val="00665CCD"/>
    <w:rsid w:val="00666238"/>
    <w:rsid w:val="00666B14"/>
    <w:rsid w:val="006674B4"/>
    <w:rsid w:val="00667516"/>
    <w:rsid w:val="00667800"/>
    <w:rsid w:val="0066790A"/>
    <w:rsid w:val="00667AEA"/>
    <w:rsid w:val="00667DFE"/>
    <w:rsid w:val="00667F94"/>
    <w:rsid w:val="0067039D"/>
    <w:rsid w:val="006707E9"/>
    <w:rsid w:val="00670AB5"/>
    <w:rsid w:val="00670C1F"/>
    <w:rsid w:val="006714E8"/>
    <w:rsid w:val="00671936"/>
    <w:rsid w:val="00671EA6"/>
    <w:rsid w:val="00671FBF"/>
    <w:rsid w:val="0067245F"/>
    <w:rsid w:val="006726B4"/>
    <w:rsid w:val="00672BD5"/>
    <w:rsid w:val="00672F0A"/>
    <w:rsid w:val="0067301A"/>
    <w:rsid w:val="0067313A"/>
    <w:rsid w:val="006734E1"/>
    <w:rsid w:val="00673621"/>
    <w:rsid w:val="00673852"/>
    <w:rsid w:val="00674988"/>
    <w:rsid w:val="00674B88"/>
    <w:rsid w:val="00674E99"/>
    <w:rsid w:val="00675B7C"/>
    <w:rsid w:val="00675E3D"/>
    <w:rsid w:val="006761F0"/>
    <w:rsid w:val="0067625A"/>
    <w:rsid w:val="006763A4"/>
    <w:rsid w:val="006763E7"/>
    <w:rsid w:val="00676D23"/>
    <w:rsid w:val="00676F84"/>
    <w:rsid w:val="006770D3"/>
    <w:rsid w:val="00677405"/>
    <w:rsid w:val="00680554"/>
    <w:rsid w:val="00680611"/>
    <w:rsid w:val="00680767"/>
    <w:rsid w:val="0068090D"/>
    <w:rsid w:val="00680F40"/>
    <w:rsid w:val="00680FB2"/>
    <w:rsid w:val="00681125"/>
    <w:rsid w:val="00681378"/>
    <w:rsid w:val="006816AC"/>
    <w:rsid w:val="006816AF"/>
    <w:rsid w:val="006816D0"/>
    <w:rsid w:val="00681DA0"/>
    <w:rsid w:val="00681FA1"/>
    <w:rsid w:val="00682129"/>
    <w:rsid w:val="0068225D"/>
    <w:rsid w:val="006822BA"/>
    <w:rsid w:val="006825BB"/>
    <w:rsid w:val="0068288B"/>
    <w:rsid w:val="00682B55"/>
    <w:rsid w:val="00682E1F"/>
    <w:rsid w:val="00682E94"/>
    <w:rsid w:val="00682FAE"/>
    <w:rsid w:val="006831B9"/>
    <w:rsid w:val="00683408"/>
    <w:rsid w:val="00683779"/>
    <w:rsid w:val="0068382E"/>
    <w:rsid w:val="006838F1"/>
    <w:rsid w:val="00683FD1"/>
    <w:rsid w:val="006841E2"/>
    <w:rsid w:val="00684513"/>
    <w:rsid w:val="00684D8D"/>
    <w:rsid w:val="006857C9"/>
    <w:rsid w:val="00685939"/>
    <w:rsid w:val="00685E0F"/>
    <w:rsid w:val="00686161"/>
    <w:rsid w:val="0068632A"/>
    <w:rsid w:val="00686F96"/>
    <w:rsid w:val="0068717D"/>
    <w:rsid w:val="0068732B"/>
    <w:rsid w:val="006878B8"/>
    <w:rsid w:val="00687921"/>
    <w:rsid w:val="00687C1B"/>
    <w:rsid w:val="00687D19"/>
    <w:rsid w:val="00690076"/>
    <w:rsid w:val="006903FE"/>
    <w:rsid w:val="00690669"/>
    <w:rsid w:val="00690711"/>
    <w:rsid w:val="006907F3"/>
    <w:rsid w:val="00690C2F"/>
    <w:rsid w:val="00690C74"/>
    <w:rsid w:val="00690C91"/>
    <w:rsid w:val="00690D53"/>
    <w:rsid w:val="00691045"/>
    <w:rsid w:val="006911D2"/>
    <w:rsid w:val="006913FB"/>
    <w:rsid w:val="00691547"/>
    <w:rsid w:val="00691862"/>
    <w:rsid w:val="006918A5"/>
    <w:rsid w:val="00691B48"/>
    <w:rsid w:val="00691C71"/>
    <w:rsid w:val="00691D2B"/>
    <w:rsid w:val="0069246D"/>
    <w:rsid w:val="006924D7"/>
    <w:rsid w:val="00692545"/>
    <w:rsid w:val="00692AC9"/>
    <w:rsid w:val="00692C6A"/>
    <w:rsid w:val="00692CC8"/>
    <w:rsid w:val="00692DE3"/>
    <w:rsid w:val="0069374F"/>
    <w:rsid w:val="00693974"/>
    <w:rsid w:val="00693D96"/>
    <w:rsid w:val="00694141"/>
    <w:rsid w:val="006941EB"/>
    <w:rsid w:val="006942C9"/>
    <w:rsid w:val="006943E1"/>
    <w:rsid w:val="0069464E"/>
    <w:rsid w:val="0069466F"/>
    <w:rsid w:val="0069487D"/>
    <w:rsid w:val="006948C1"/>
    <w:rsid w:val="006948F8"/>
    <w:rsid w:val="00694D8B"/>
    <w:rsid w:val="00694E45"/>
    <w:rsid w:val="00695138"/>
    <w:rsid w:val="00695251"/>
    <w:rsid w:val="00696772"/>
    <w:rsid w:val="00696804"/>
    <w:rsid w:val="00696C24"/>
    <w:rsid w:val="00696D39"/>
    <w:rsid w:val="00696E20"/>
    <w:rsid w:val="006972C4"/>
    <w:rsid w:val="0069773E"/>
    <w:rsid w:val="006979DA"/>
    <w:rsid w:val="00697AB2"/>
    <w:rsid w:val="00697AE4"/>
    <w:rsid w:val="00697C32"/>
    <w:rsid w:val="00697C71"/>
    <w:rsid w:val="00697F93"/>
    <w:rsid w:val="006A020D"/>
    <w:rsid w:val="006A0240"/>
    <w:rsid w:val="006A0412"/>
    <w:rsid w:val="006A07F0"/>
    <w:rsid w:val="006A0B0E"/>
    <w:rsid w:val="006A0C27"/>
    <w:rsid w:val="006A0D2B"/>
    <w:rsid w:val="006A0E2F"/>
    <w:rsid w:val="006A0E9E"/>
    <w:rsid w:val="006A1627"/>
    <w:rsid w:val="006A16C0"/>
    <w:rsid w:val="006A1753"/>
    <w:rsid w:val="006A1846"/>
    <w:rsid w:val="006A185F"/>
    <w:rsid w:val="006A1DB1"/>
    <w:rsid w:val="006A230B"/>
    <w:rsid w:val="006A2474"/>
    <w:rsid w:val="006A2956"/>
    <w:rsid w:val="006A2CA4"/>
    <w:rsid w:val="006A2EB9"/>
    <w:rsid w:val="006A30FC"/>
    <w:rsid w:val="006A3156"/>
    <w:rsid w:val="006A36CB"/>
    <w:rsid w:val="006A3975"/>
    <w:rsid w:val="006A3AC2"/>
    <w:rsid w:val="006A3B4B"/>
    <w:rsid w:val="006A3EA8"/>
    <w:rsid w:val="006A3F58"/>
    <w:rsid w:val="006A42A1"/>
    <w:rsid w:val="006A4707"/>
    <w:rsid w:val="006A49D9"/>
    <w:rsid w:val="006A58A7"/>
    <w:rsid w:val="006A5AF5"/>
    <w:rsid w:val="006A5E9A"/>
    <w:rsid w:val="006A5FBF"/>
    <w:rsid w:val="006A6019"/>
    <w:rsid w:val="006A606E"/>
    <w:rsid w:val="006A6107"/>
    <w:rsid w:val="006A613C"/>
    <w:rsid w:val="006A6147"/>
    <w:rsid w:val="006A6456"/>
    <w:rsid w:val="006A6A73"/>
    <w:rsid w:val="006A6AAA"/>
    <w:rsid w:val="006A6D33"/>
    <w:rsid w:val="006A71BD"/>
    <w:rsid w:val="006A78DA"/>
    <w:rsid w:val="006A79A9"/>
    <w:rsid w:val="006A7A8F"/>
    <w:rsid w:val="006A7D28"/>
    <w:rsid w:val="006A7F4D"/>
    <w:rsid w:val="006A7FA1"/>
    <w:rsid w:val="006B01BD"/>
    <w:rsid w:val="006B0260"/>
    <w:rsid w:val="006B02F8"/>
    <w:rsid w:val="006B0541"/>
    <w:rsid w:val="006B062F"/>
    <w:rsid w:val="006B08A8"/>
    <w:rsid w:val="006B0AF3"/>
    <w:rsid w:val="006B0CFC"/>
    <w:rsid w:val="006B115F"/>
    <w:rsid w:val="006B1317"/>
    <w:rsid w:val="006B1B7D"/>
    <w:rsid w:val="006B1DFB"/>
    <w:rsid w:val="006B2211"/>
    <w:rsid w:val="006B236E"/>
    <w:rsid w:val="006B24A2"/>
    <w:rsid w:val="006B2C1F"/>
    <w:rsid w:val="006B2DDD"/>
    <w:rsid w:val="006B2F4B"/>
    <w:rsid w:val="006B38EA"/>
    <w:rsid w:val="006B3A35"/>
    <w:rsid w:val="006B3B0B"/>
    <w:rsid w:val="006B3B42"/>
    <w:rsid w:val="006B3F05"/>
    <w:rsid w:val="006B407B"/>
    <w:rsid w:val="006B453A"/>
    <w:rsid w:val="006B4549"/>
    <w:rsid w:val="006B4760"/>
    <w:rsid w:val="006B4B4F"/>
    <w:rsid w:val="006B4BCA"/>
    <w:rsid w:val="006B5081"/>
    <w:rsid w:val="006B5124"/>
    <w:rsid w:val="006B58AA"/>
    <w:rsid w:val="006B5C9E"/>
    <w:rsid w:val="006B5CFB"/>
    <w:rsid w:val="006B64B5"/>
    <w:rsid w:val="006B651A"/>
    <w:rsid w:val="006B658E"/>
    <w:rsid w:val="006B6C55"/>
    <w:rsid w:val="006B7055"/>
    <w:rsid w:val="006B75D8"/>
    <w:rsid w:val="006B772D"/>
    <w:rsid w:val="006B7A6A"/>
    <w:rsid w:val="006B7B60"/>
    <w:rsid w:val="006B7D19"/>
    <w:rsid w:val="006C081B"/>
    <w:rsid w:val="006C0CB4"/>
    <w:rsid w:val="006C0D9F"/>
    <w:rsid w:val="006C0DDC"/>
    <w:rsid w:val="006C0EC9"/>
    <w:rsid w:val="006C0ED7"/>
    <w:rsid w:val="006C1257"/>
    <w:rsid w:val="006C1386"/>
    <w:rsid w:val="006C1542"/>
    <w:rsid w:val="006C1B10"/>
    <w:rsid w:val="006C2102"/>
    <w:rsid w:val="006C21FA"/>
    <w:rsid w:val="006C266F"/>
    <w:rsid w:val="006C2732"/>
    <w:rsid w:val="006C2A36"/>
    <w:rsid w:val="006C2A6D"/>
    <w:rsid w:val="006C2F8F"/>
    <w:rsid w:val="006C3146"/>
    <w:rsid w:val="006C3338"/>
    <w:rsid w:val="006C3C1D"/>
    <w:rsid w:val="006C3CAD"/>
    <w:rsid w:val="006C41C0"/>
    <w:rsid w:val="006C41F3"/>
    <w:rsid w:val="006C43F9"/>
    <w:rsid w:val="006C4441"/>
    <w:rsid w:val="006C47A9"/>
    <w:rsid w:val="006C4843"/>
    <w:rsid w:val="006C4934"/>
    <w:rsid w:val="006C4CE8"/>
    <w:rsid w:val="006C5004"/>
    <w:rsid w:val="006C51F1"/>
    <w:rsid w:val="006C5328"/>
    <w:rsid w:val="006C53EE"/>
    <w:rsid w:val="006C5A12"/>
    <w:rsid w:val="006C5C9E"/>
    <w:rsid w:val="006C5CD4"/>
    <w:rsid w:val="006C5E19"/>
    <w:rsid w:val="006C61E1"/>
    <w:rsid w:val="006C6549"/>
    <w:rsid w:val="006C676C"/>
    <w:rsid w:val="006C699D"/>
    <w:rsid w:val="006C6A9C"/>
    <w:rsid w:val="006C6D6B"/>
    <w:rsid w:val="006C6F38"/>
    <w:rsid w:val="006C715D"/>
    <w:rsid w:val="006C73C2"/>
    <w:rsid w:val="006C760F"/>
    <w:rsid w:val="006C7C36"/>
    <w:rsid w:val="006C7F17"/>
    <w:rsid w:val="006D03A9"/>
    <w:rsid w:val="006D064B"/>
    <w:rsid w:val="006D0C75"/>
    <w:rsid w:val="006D0E27"/>
    <w:rsid w:val="006D102A"/>
    <w:rsid w:val="006D1277"/>
    <w:rsid w:val="006D148A"/>
    <w:rsid w:val="006D14A9"/>
    <w:rsid w:val="006D1CCD"/>
    <w:rsid w:val="006D1F4A"/>
    <w:rsid w:val="006D23B1"/>
    <w:rsid w:val="006D25DE"/>
    <w:rsid w:val="006D2647"/>
    <w:rsid w:val="006D2659"/>
    <w:rsid w:val="006D26D6"/>
    <w:rsid w:val="006D2812"/>
    <w:rsid w:val="006D2873"/>
    <w:rsid w:val="006D28BB"/>
    <w:rsid w:val="006D292C"/>
    <w:rsid w:val="006D2B05"/>
    <w:rsid w:val="006D2F3D"/>
    <w:rsid w:val="006D3068"/>
    <w:rsid w:val="006D35DD"/>
    <w:rsid w:val="006D3C0B"/>
    <w:rsid w:val="006D3ED6"/>
    <w:rsid w:val="006D4065"/>
    <w:rsid w:val="006D4ADF"/>
    <w:rsid w:val="006D4B1E"/>
    <w:rsid w:val="006D4CC0"/>
    <w:rsid w:val="006D5052"/>
    <w:rsid w:val="006D506C"/>
    <w:rsid w:val="006D5139"/>
    <w:rsid w:val="006D576B"/>
    <w:rsid w:val="006D578E"/>
    <w:rsid w:val="006D5892"/>
    <w:rsid w:val="006D5A3E"/>
    <w:rsid w:val="006D659C"/>
    <w:rsid w:val="006D6754"/>
    <w:rsid w:val="006D6C9D"/>
    <w:rsid w:val="006D6E3D"/>
    <w:rsid w:val="006D7313"/>
    <w:rsid w:val="006D7481"/>
    <w:rsid w:val="006D751E"/>
    <w:rsid w:val="006D771C"/>
    <w:rsid w:val="006D77D5"/>
    <w:rsid w:val="006E002C"/>
    <w:rsid w:val="006E045E"/>
    <w:rsid w:val="006E078B"/>
    <w:rsid w:val="006E09E5"/>
    <w:rsid w:val="006E09F9"/>
    <w:rsid w:val="006E0C21"/>
    <w:rsid w:val="006E0CCF"/>
    <w:rsid w:val="006E0E5E"/>
    <w:rsid w:val="006E0EE2"/>
    <w:rsid w:val="006E0F80"/>
    <w:rsid w:val="006E172A"/>
    <w:rsid w:val="006E179F"/>
    <w:rsid w:val="006E1B19"/>
    <w:rsid w:val="006E22A5"/>
    <w:rsid w:val="006E2DCA"/>
    <w:rsid w:val="006E30E1"/>
    <w:rsid w:val="006E3195"/>
    <w:rsid w:val="006E3639"/>
    <w:rsid w:val="006E3BA7"/>
    <w:rsid w:val="006E42FD"/>
    <w:rsid w:val="006E440F"/>
    <w:rsid w:val="006E454B"/>
    <w:rsid w:val="006E4653"/>
    <w:rsid w:val="006E47A6"/>
    <w:rsid w:val="006E4A23"/>
    <w:rsid w:val="006E4A68"/>
    <w:rsid w:val="006E4A9C"/>
    <w:rsid w:val="006E4FDF"/>
    <w:rsid w:val="006E5654"/>
    <w:rsid w:val="006E5D72"/>
    <w:rsid w:val="006E60CE"/>
    <w:rsid w:val="006E61E2"/>
    <w:rsid w:val="006E67DD"/>
    <w:rsid w:val="006E68E8"/>
    <w:rsid w:val="006E6B5D"/>
    <w:rsid w:val="006E6C6E"/>
    <w:rsid w:val="006E6F81"/>
    <w:rsid w:val="006E74F4"/>
    <w:rsid w:val="006E778E"/>
    <w:rsid w:val="006E788E"/>
    <w:rsid w:val="006E7AC6"/>
    <w:rsid w:val="006E7ADE"/>
    <w:rsid w:val="006E7C71"/>
    <w:rsid w:val="006E7E21"/>
    <w:rsid w:val="006E7E78"/>
    <w:rsid w:val="006E7F4B"/>
    <w:rsid w:val="006E7FDD"/>
    <w:rsid w:val="006F0953"/>
    <w:rsid w:val="006F0DB7"/>
    <w:rsid w:val="006F0E42"/>
    <w:rsid w:val="006F0E5F"/>
    <w:rsid w:val="006F0EB5"/>
    <w:rsid w:val="006F0EEC"/>
    <w:rsid w:val="006F1053"/>
    <w:rsid w:val="006F1BB7"/>
    <w:rsid w:val="006F21E2"/>
    <w:rsid w:val="006F226A"/>
    <w:rsid w:val="006F22D0"/>
    <w:rsid w:val="006F29F5"/>
    <w:rsid w:val="006F2C2F"/>
    <w:rsid w:val="006F2D07"/>
    <w:rsid w:val="006F2D40"/>
    <w:rsid w:val="006F2E8A"/>
    <w:rsid w:val="006F2EDD"/>
    <w:rsid w:val="006F2F7F"/>
    <w:rsid w:val="006F3170"/>
    <w:rsid w:val="006F317F"/>
    <w:rsid w:val="006F365A"/>
    <w:rsid w:val="006F3DDC"/>
    <w:rsid w:val="006F3FD6"/>
    <w:rsid w:val="006F4075"/>
    <w:rsid w:val="006F4235"/>
    <w:rsid w:val="006F433C"/>
    <w:rsid w:val="006F4628"/>
    <w:rsid w:val="006F543B"/>
    <w:rsid w:val="006F568F"/>
    <w:rsid w:val="006F5854"/>
    <w:rsid w:val="006F588A"/>
    <w:rsid w:val="006F5AD5"/>
    <w:rsid w:val="006F5B44"/>
    <w:rsid w:val="006F5C9D"/>
    <w:rsid w:val="006F67BF"/>
    <w:rsid w:val="006F685B"/>
    <w:rsid w:val="006F6DF6"/>
    <w:rsid w:val="006F7015"/>
    <w:rsid w:val="006F7125"/>
    <w:rsid w:val="006F71AA"/>
    <w:rsid w:val="006F71AB"/>
    <w:rsid w:val="006F7566"/>
    <w:rsid w:val="006F77C5"/>
    <w:rsid w:val="006F7DC3"/>
    <w:rsid w:val="006F7DF5"/>
    <w:rsid w:val="007000EF"/>
    <w:rsid w:val="00700251"/>
    <w:rsid w:val="00700857"/>
    <w:rsid w:val="00700C11"/>
    <w:rsid w:val="00700E93"/>
    <w:rsid w:val="00700FBB"/>
    <w:rsid w:val="00701026"/>
    <w:rsid w:val="0070117D"/>
    <w:rsid w:val="007013DE"/>
    <w:rsid w:val="007014BC"/>
    <w:rsid w:val="00701611"/>
    <w:rsid w:val="007016A9"/>
    <w:rsid w:val="00701757"/>
    <w:rsid w:val="00701A51"/>
    <w:rsid w:val="00701BB0"/>
    <w:rsid w:val="00702C7C"/>
    <w:rsid w:val="00703535"/>
    <w:rsid w:val="0070362C"/>
    <w:rsid w:val="007036E6"/>
    <w:rsid w:val="00703888"/>
    <w:rsid w:val="0070418D"/>
    <w:rsid w:val="007046D5"/>
    <w:rsid w:val="0070487F"/>
    <w:rsid w:val="00704911"/>
    <w:rsid w:val="0070497D"/>
    <w:rsid w:val="00704CAE"/>
    <w:rsid w:val="00704CF4"/>
    <w:rsid w:val="00704E8F"/>
    <w:rsid w:val="007052C1"/>
    <w:rsid w:val="007056BF"/>
    <w:rsid w:val="00705846"/>
    <w:rsid w:val="007058E5"/>
    <w:rsid w:val="00705B8F"/>
    <w:rsid w:val="00705F40"/>
    <w:rsid w:val="0070693D"/>
    <w:rsid w:val="00706D0A"/>
    <w:rsid w:val="00706E5A"/>
    <w:rsid w:val="00707691"/>
    <w:rsid w:val="00707921"/>
    <w:rsid w:val="00707CD5"/>
    <w:rsid w:val="00710218"/>
    <w:rsid w:val="0071027B"/>
    <w:rsid w:val="00710489"/>
    <w:rsid w:val="0071053D"/>
    <w:rsid w:val="007107B3"/>
    <w:rsid w:val="00710893"/>
    <w:rsid w:val="00710897"/>
    <w:rsid w:val="00710B3A"/>
    <w:rsid w:val="007110A5"/>
    <w:rsid w:val="00711303"/>
    <w:rsid w:val="00711403"/>
    <w:rsid w:val="0071142D"/>
    <w:rsid w:val="0071148D"/>
    <w:rsid w:val="007115B4"/>
    <w:rsid w:val="007116CA"/>
    <w:rsid w:val="0071198E"/>
    <w:rsid w:val="007119EB"/>
    <w:rsid w:val="00711E43"/>
    <w:rsid w:val="00712432"/>
    <w:rsid w:val="00712557"/>
    <w:rsid w:val="007126BC"/>
    <w:rsid w:val="0071285A"/>
    <w:rsid w:val="00712948"/>
    <w:rsid w:val="00712C67"/>
    <w:rsid w:val="00712CEB"/>
    <w:rsid w:val="00712D61"/>
    <w:rsid w:val="00713054"/>
    <w:rsid w:val="00713089"/>
    <w:rsid w:val="0071311D"/>
    <w:rsid w:val="0071340B"/>
    <w:rsid w:val="007138BB"/>
    <w:rsid w:val="00713B9A"/>
    <w:rsid w:val="007144B4"/>
    <w:rsid w:val="00714BDC"/>
    <w:rsid w:val="00714E5F"/>
    <w:rsid w:val="00715015"/>
    <w:rsid w:val="007151BA"/>
    <w:rsid w:val="0071533C"/>
    <w:rsid w:val="00715FA6"/>
    <w:rsid w:val="00716651"/>
    <w:rsid w:val="00716A4D"/>
    <w:rsid w:val="00716DA3"/>
    <w:rsid w:val="00716E5D"/>
    <w:rsid w:val="00716F42"/>
    <w:rsid w:val="00716F54"/>
    <w:rsid w:val="007173B4"/>
    <w:rsid w:val="00717541"/>
    <w:rsid w:val="007178DF"/>
    <w:rsid w:val="007179CA"/>
    <w:rsid w:val="00717A6A"/>
    <w:rsid w:val="00717C5B"/>
    <w:rsid w:val="00717D96"/>
    <w:rsid w:val="00717E33"/>
    <w:rsid w:val="0072003B"/>
    <w:rsid w:val="0072012E"/>
    <w:rsid w:val="00720578"/>
    <w:rsid w:val="00720C64"/>
    <w:rsid w:val="0072110E"/>
    <w:rsid w:val="00721442"/>
    <w:rsid w:val="007214FE"/>
    <w:rsid w:val="00721547"/>
    <w:rsid w:val="00721923"/>
    <w:rsid w:val="00722062"/>
    <w:rsid w:val="0072226C"/>
    <w:rsid w:val="00722E25"/>
    <w:rsid w:val="00723551"/>
    <w:rsid w:val="007235F9"/>
    <w:rsid w:val="00723B9F"/>
    <w:rsid w:val="00723C04"/>
    <w:rsid w:val="00723EBE"/>
    <w:rsid w:val="007241DB"/>
    <w:rsid w:val="00724287"/>
    <w:rsid w:val="00724815"/>
    <w:rsid w:val="00724E69"/>
    <w:rsid w:val="007253BD"/>
    <w:rsid w:val="00725B27"/>
    <w:rsid w:val="00725CDA"/>
    <w:rsid w:val="00725EB6"/>
    <w:rsid w:val="00725EEF"/>
    <w:rsid w:val="00726207"/>
    <w:rsid w:val="007264B7"/>
    <w:rsid w:val="00726B10"/>
    <w:rsid w:val="00726E46"/>
    <w:rsid w:val="00726FE4"/>
    <w:rsid w:val="00727102"/>
    <w:rsid w:val="007279F1"/>
    <w:rsid w:val="00727A4E"/>
    <w:rsid w:val="00727B10"/>
    <w:rsid w:val="00727CA6"/>
    <w:rsid w:val="007303B7"/>
    <w:rsid w:val="0073067A"/>
    <w:rsid w:val="007307B5"/>
    <w:rsid w:val="0073081E"/>
    <w:rsid w:val="00730A66"/>
    <w:rsid w:val="00730CBB"/>
    <w:rsid w:val="00730E4C"/>
    <w:rsid w:val="007311C4"/>
    <w:rsid w:val="00731314"/>
    <w:rsid w:val="0073134D"/>
    <w:rsid w:val="0073146F"/>
    <w:rsid w:val="007316F0"/>
    <w:rsid w:val="00731802"/>
    <w:rsid w:val="00731915"/>
    <w:rsid w:val="00731969"/>
    <w:rsid w:val="0073210E"/>
    <w:rsid w:val="00732C02"/>
    <w:rsid w:val="00732DF0"/>
    <w:rsid w:val="007345DF"/>
    <w:rsid w:val="00734D74"/>
    <w:rsid w:val="00734E3D"/>
    <w:rsid w:val="00734EF6"/>
    <w:rsid w:val="00735094"/>
    <w:rsid w:val="0073518A"/>
    <w:rsid w:val="00735E30"/>
    <w:rsid w:val="00735E9F"/>
    <w:rsid w:val="0073613A"/>
    <w:rsid w:val="00736586"/>
    <w:rsid w:val="007365CA"/>
    <w:rsid w:val="00736619"/>
    <w:rsid w:val="0073699F"/>
    <w:rsid w:val="00736B50"/>
    <w:rsid w:val="00737632"/>
    <w:rsid w:val="00737773"/>
    <w:rsid w:val="00737B7F"/>
    <w:rsid w:val="00737D05"/>
    <w:rsid w:val="007403CB"/>
    <w:rsid w:val="007405FD"/>
    <w:rsid w:val="00740B02"/>
    <w:rsid w:val="00740C6E"/>
    <w:rsid w:val="00740C7A"/>
    <w:rsid w:val="00741078"/>
    <w:rsid w:val="00741206"/>
    <w:rsid w:val="007416C4"/>
    <w:rsid w:val="00741743"/>
    <w:rsid w:val="00741FD4"/>
    <w:rsid w:val="00742059"/>
    <w:rsid w:val="007420FE"/>
    <w:rsid w:val="00742157"/>
    <w:rsid w:val="0074233B"/>
    <w:rsid w:val="00742410"/>
    <w:rsid w:val="0074251F"/>
    <w:rsid w:val="00742673"/>
    <w:rsid w:val="007427E8"/>
    <w:rsid w:val="007431E5"/>
    <w:rsid w:val="00743259"/>
    <w:rsid w:val="0074347D"/>
    <w:rsid w:val="007437A3"/>
    <w:rsid w:val="0074393A"/>
    <w:rsid w:val="00743ABB"/>
    <w:rsid w:val="00743AC9"/>
    <w:rsid w:val="007441CB"/>
    <w:rsid w:val="00744470"/>
    <w:rsid w:val="00744510"/>
    <w:rsid w:val="0074459B"/>
    <w:rsid w:val="00744647"/>
    <w:rsid w:val="00744B63"/>
    <w:rsid w:val="00744CFB"/>
    <w:rsid w:val="00744DB7"/>
    <w:rsid w:val="00744FA0"/>
    <w:rsid w:val="00745064"/>
    <w:rsid w:val="00745417"/>
    <w:rsid w:val="0074559C"/>
    <w:rsid w:val="007456A0"/>
    <w:rsid w:val="007457A2"/>
    <w:rsid w:val="00745EB2"/>
    <w:rsid w:val="00746185"/>
    <w:rsid w:val="007461AE"/>
    <w:rsid w:val="007461AF"/>
    <w:rsid w:val="007461EB"/>
    <w:rsid w:val="007462AC"/>
    <w:rsid w:val="0074681A"/>
    <w:rsid w:val="00746AF4"/>
    <w:rsid w:val="00747182"/>
    <w:rsid w:val="007471AE"/>
    <w:rsid w:val="0074721D"/>
    <w:rsid w:val="0074779E"/>
    <w:rsid w:val="00750272"/>
    <w:rsid w:val="00750469"/>
    <w:rsid w:val="0075066F"/>
    <w:rsid w:val="0075094F"/>
    <w:rsid w:val="00750A10"/>
    <w:rsid w:val="00750CBE"/>
    <w:rsid w:val="00750E11"/>
    <w:rsid w:val="00751229"/>
    <w:rsid w:val="007512A4"/>
    <w:rsid w:val="00751363"/>
    <w:rsid w:val="00751816"/>
    <w:rsid w:val="00751938"/>
    <w:rsid w:val="00751B20"/>
    <w:rsid w:val="00751DE1"/>
    <w:rsid w:val="00751EE5"/>
    <w:rsid w:val="00751FD3"/>
    <w:rsid w:val="00752048"/>
    <w:rsid w:val="00752094"/>
    <w:rsid w:val="00752873"/>
    <w:rsid w:val="0075289A"/>
    <w:rsid w:val="007528D1"/>
    <w:rsid w:val="0075298F"/>
    <w:rsid w:val="007529EC"/>
    <w:rsid w:val="00752B76"/>
    <w:rsid w:val="00752CC2"/>
    <w:rsid w:val="00752D75"/>
    <w:rsid w:val="00753214"/>
    <w:rsid w:val="007538A0"/>
    <w:rsid w:val="00753C73"/>
    <w:rsid w:val="00753D8C"/>
    <w:rsid w:val="007540FC"/>
    <w:rsid w:val="0075425A"/>
    <w:rsid w:val="00754481"/>
    <w:rsid w:val="0075456F"/>
    <w:rsid w:val="0075458E"/>
    <w:rsid w:val="00754D2C"/>
    <w:rsid w:val="007554A5"/>
    <w:rsid w:val="007554BB"/>
    <w:rsid w:val="00755CFD"/>
    <w:rsid w:val="00755D18"/>
    <w:rsid w:val="00755DED"/>
    <w:rsid w:val="00755E9E"/>
    <w:rsid w:val="00756025"/>
    <w:rsid w:val="0075631E"/>
    <w:rsid w:val="007563BB"/>
    <w:rsid w:val="00756487"/>
    <w:rsid w:val="00756538"/>
    <w:rsid w:val="00757697"/>
    <w:rsid w:val="00757B8B"/>
    <w:rsid w:val="00757DAF"/>
    <w:rsid w:val="00760563"/>
    <w:rsid w:val="0076066F"/>
    <w:rsid w:val="00760C82"/>
    <w:rsid w:val="00760CD4"/>
    <w:rsid w:val="00761335"/>
    <w:rsid w:val="0076142C"/>
    <w:rsid w:val="00761604"/>
    <w:rsid w:val="00761B63"/>
    <w:rsid w:val="00762446"/>
    <w:rsid w:val="007624B6"/>
    <w:rsid w:val="00762722"/>
    <w:rsid w:val="00762797"/>
    <w:rsid w:val="00762C32"/>
    <w:rsid w:val="00762F4C"/>
    <w:rsid w:val="007630E3"/>
    <w:rsid w:val="00763100"/>
    <w:rsid w:val="00763B04"/>
    <w:rsid w:val="00763B80"/>
    <w:rsid w:val="00763D36"/>
    <w:rsid w:val="00764064"/>
    <w:rsid w:val="00764246"/>
    <w:rsid w:val="00764606"/>
    <w:rsid w:val="007648A7"/>
    <w:rsid w:val="00764A1A"/>
    <w:rsid w:val="00764CEC"/>
    <w:rsid w:val="00765039"/>
    <w:rsid w:val="00765089"/>
    <w:rsid w:val="00765291"/>
    <w:rsid w:val="007652D2"/>
    <w:rsid w:val="0076537A"/>
    <w:rsid w:val="00765599"/>
    <w:rsid w:val="00765A7E"/>
    <w:rsid w:val="00765FA2"/>
    <w:rsid w:val="00765FCB"/>
    <w:rsid w:val="007662A7"/>
    <w:rsid w:val="007663CA"/>
    <w:rsid w:val="00766423"/>
    <w:rsid w:val="007666EE"/>
    <w:rsid w:val="0076697C"/>
    <w:rsid w:val="00766E37"/>
    <w:rsid w:val="00767053"/>
    <w:rsid w:val="00767676"/>
    <w:rsid w:val="007679A9"/>
    <w:rsid w:val="00767AF2"/>
    <w:rsid w:val="00767B3C"/>
    <w:rsid w:val="00767CA0"/>
    <w:rsid w:val="00767D34"/>
    <w:rsid w:val="007701FE"/>
    <w:rsid w:val="00770230"/>
    <w:rsid w:val="00770AB9"/>
    <w:rsid w:val="00770C1B"/>
    <w:rsid w:val="00770DA3"/>
    <w:rsid w:val="00770E70"/>
    <w:rsid w:val="00770EE0"/>
    <w:rsid w:val="00770F82"/>
    <w:rsid w:val="00770FB5"/>
    <w:rsid w:val="00771001"/>
    <w:rsid w:val="0077101E"/>
    <w:rsid w:val="0077105A"/>
    <w:rsid w:val="007716BB"/>
    <w:rsid w:val="00771803"/>
    <w:rsid w:val="0077180A"/>
    <w:rsid w:val="00771CFB"/>
    <w:rsid w:val="0077212D"/>
    <w:rsid w:val="007721B6"/>
    <w:rsid w:val="00772205"/>
    <w:rsid w:val="007722BA"/>
    <w:rsid w:val="007722E1"/>
    <w:rsid w:val="00772A3F"/>
    <w:rsid w:val="00772CCE"/>
    <w:rsid w:val="0077330C"/>
    <w:rsid w:val="00773A72"/>
    <w:rsid w:val="00773C24"/>
    <w:rsid w:val="00773F9B"/>
    <w:rsid w:val="00774891"/>
    <w:rsid w:val="007748E7"/>
    <w:rsid w:val="00774935"/>
    <w:rsid w:val="00774D79"/>
    <w:rsid w:val="00774DE1"/>
    <w:rsid w:val="00774FB2"/>
    <w:rsid w:val="0077509D"/>
    <w:rsid w:val="00775491"/>
    <w:rsid w:val="007758D1"/>
    <w:rsid w:val="00775A1A"/>
    <w:rsid w:val="00775D2A"/>
    <w:rsid w:val="00775DD0"/>
    <w:rsid w:val="00775EA8"/>
    <w:rsid w:val="00776963"/>
    <w:rsid w:val="00776AEA"/>
    <w:rsid w:val="00776CF4"/>
    <w:rsid w:val="00776F83"/>
    <w:rsid w:val="007770D3"/>
    <w:rsid w:val="007771CB"/>
    <w:rsid w:val="00777484"/>
    <w:rsid w:val="00777ACD"/>
    <w:rsid w:val="00777C25"/>
    <w:rsid w:val="00777D14"/>
    <w:rsid w:val="00777D55"/>
    <w:rsid w:val="0078009E"/>
    <w:rsid w:val="007803C2"/>
    <w:rsid w:val="00780733"/>
    <w:rsid w:val="007808DC"/>
    <w:rsid w:val="00780926"/>
    <w:rsid w:val="00780ABD"/>
    <w:rsid w:val="00781636"/>
    <w:rsid w:val="00781C5D"/>
    <w:rsid w:val="00782111"/>
    <w:rsid w:val="00782155"/>
    <w:rsid w:val="007822AC"/>
    <w:rsid w:val="0078252E"/>
    <w:rsid w:val="0078273B"/>
    <w:rsid w:val="0078274C"/>
    <w:rsid w:val="00782EF3"/>
    <w:rsid w:val="007835A9"/>
    <w:rsid w:val="0078361F"/>
    <w:rsid w:val="00783AB2"/>
    <w:rsid w:val="00783CEB"/>
    <w:rsid w:val="00783F98"/>
    <w:rsid w:val="00783FF1"/>
    <w:rsid w:val="00784420"/>
    <w:rsid w:val="00784430"/>
    <w:rsid w:val="00785102"/>
    <w:rsid w:val="007854FD"/>
    <w:rsid w:val="007858E4"/>
    <w:rsid w:val="00785987"/>
    <w:rsid w:val="00785E6D"/>
    <w:rsid w:val="00785EF6"/>
    <w:rsid w:val="007862DB"/>
    <w:rsid w:val="0078632B"/>
    <w:rsid w:val="007864B4"/>
    <w:rsid w:val="007865FB"/>
    <w:rsid w:val="00786AC4"/>
    <w:rsid w:val="00786B90"/>
    <w:rsid w:val="00786BF9"/>
    <w:rsid w:val="00786DA0"/>
    <w:rsid w:val="0078703A"/>
    <w:rsid w:val="007875A0"/>
    <w:rsid w:val="00787ADB"/>
    <w:rsid w:val="00787B9D"/>
    <w:rsid w:val="00787DD1"/>
    <w:rsid w:val="00787FE7"/>
    <w:rsid w:val="00790495"/>
    <w:rsid w:val="007904BD"/>
    <w:rsid w:val="00790C11"/>
    <w:rsid w:val="00790C73"/>
    <w:rsid w:val="00790CFA"/>
    <w:rsid w:val="00790D12"/>
    <w:rsid w:val="00790EF3"/>
    <w:rsid w:val="0079114C"/>
    <w:rsid w:val="0079134A"/>
    <w:rsid w:val="00791644"/>
    <w:rsid w:val="007916B4"/>
    <w:rsid w:val="00791A28"/>
    <w:rsid w:val="00791A5B"/>
    <w:rsid w:val="00791A99"/>
    <w:rsid w:val="00791CDF"/>
    <w:rsid w:val="00791F66"/>
    <w:rsid w:val="007922AA"/>
    <w:rsid w:val="0079232F"/>
    <w:rsid w:val="0079233D"/>
    <w:rsid w:val="0079273B"/>
    <w:rsid w:val="007927B1"/>
    <w:rsid w:val="00792811"/>
    <w:rsid w:val="00792C39"/>
    <w:rsid w:val="00792E4F"/>
    <w:rsid w:val="007933E1"/>
    <w:rsid w:val="00793764"/>
    <w:rsid w:val="0079376B"/>
    <w:rsid w:val="007937AD"/>
    <w:rsid w:val="00793BB5"/>
    <w:rsid w:val="00793BE1"/>
    <w:rsid w:val="007940C1"/>
    <w:rsid w:val="007942D5"/>
    <w:rsid w:val="00794395"/>
    <w:rsid w:val="007947AA"/>
    <w:rsid w:val="00794881"/>
    <w:rsid w:val="00794886"/>
    <w:rsid w:val="0079489C"/>
    <w:rsid w:val="00794DC2"/>
    <w:rsid w:val="00795013"/>
    <w:rsid w:val="007956D0"/>
    <w:rsid w:val="00795936"/>
    <w:rsid w:val="0079594C"/>
    <w:rsid w:val="007961E7"/>
    <w:rsid w:val="007964F1"/>
    <w:rsid w:val="00796555"/>
    <w:rsid w:val="00796901"/>
    <w:rsid w:val="00796944"/>
    <w:rsid w:val="00796E04"/>
    <w:rsid w:val="00796F31"/>
    <w:rsid w:val="00797A01"/>
    <w:rsid w:val="00797BAF"/>
    <w:rsid w:val="00797C1E"/>
    <w:rsid w:val="00797F76"/>
    <w:rsid w:val="007A0145"/>
    <w:rsid w:val="007A02AC"/>
    <w:rsid w:val="007A043C"/>
    <w:rsid w:val="007A0622"/>
    <w:rsid w:val="007A0B35"/>
    <w:rsid w:val="007A1616"/>
    <w:rsid w:val="007A1864"/>
    <w:rsid w:val="007A193B"/>
    <w:rsid w:val="007A1B98"/>
    <w:rsid w:val="007A1BDF"/>
    <w:rsid w:val="007A227A"/>
    <w:rsid w:val="007A27E8"/>
    <w:rsid w:val="007A2B80"/>
    <w:rsid w:val="007A2D1C"/>
    <w:rsid w:val="007A310E"/>
    <w:rsid w:val="007A32E9"/>
    <w:rsid w:val="007A3690"/>
    <w:rsid w:val="007A3742"/>
    <w:rsid w:val="007A3987"/>
    <w:rsid w:val="007A3C98"/>
    <w:rsid w:val="007A3E63"/>
    <w:rsid w:val="007A45F1"/>
    <w:rsid w:val="007A48FD"/>
    <w:rsid w:val="007A4B4D"/>
    <w:rsid w:val="007A58E7"/>
    <w:rsid w:val="007A5985"/>
    <w:rsid w:val="007A5CDD"/>
    <w:rsid w:val="007A5FC3"/>
    <w:rsid w:val="007A61FD"/>
    <w:rsid w:val="007A6730"/>
    <w:rsid w:val="007A6D72"/>
    <w:rsid w:val="007A6FE4"/>
    <w:rsid w:val="007A734A"/>
    <w:rsid w:val="007A749B"/>
    <w:rsid w:val="007A78E5"/>
    <w:rsid w:val="007A7CF0"/>
    <w:rsid w:val="007A7EB4"/>
    <w:rsid w:val="007B0184"/>
    <w:rsid w:val="007B0496"/>
    <w:rsid w:val="007B0764"/>
    <w:rsid w:val="007B07F2"/>
    <w:rsid w:val="007B0A3C"/>
    <w:rsid w:val="007B0FF4"/>
    <w:rsid w:val="007B107B"/>
    <w:rsid w:val="007B1564"/>
    <w:rsid w:val="007B1616"/>
    <w:rsid w:val="007B16F5"/>
    <w:rsid w:val="007B1700"/>
    <w:rsid w:val="007B1E82"/>
    <w:rsid w:val="007B2611"/>
    <w:rsid w:val="007B2768"/>
    <w:rsid w:val="007B2B66"/>
    <w:rsid w:val="007B2E32"/>
    <w:rsid w:val="007B312F"/>
    <w:rsid w:val="007B3284"/>
    <w:rsid w:val="007B328D"/>
    <w:rsid w:val="007B3336"/>
    <w:rsid w:val="007B36F6"/>
    <w:rsid w:val="007B38A1"/>
    <w:rsid w:val="007B3C48"/>
    <w:rsid w:val="007B3D3E"/>
    <w:rsid w:val="007B3F5B"/>
    <w:rsid w:val="007B3F7A"/>
    <w:rsid w:val="007B440E"/>
    <w:rsid w:val="007B4453"/>
    <w:rsid w:val="007B480B"/>
    <w:rsid w:val="007B4893"/>
    <w:rsid w:val="007B491C"/>
    <w:rsid w:val="007B49D8"/>
    <w:rsid w:val="007B4B42"/>
    <w:rsid w:val="007B5118"/>
    <w:rsid w:val="007B5185"/>
    <w:rsid w:val="007B53BD"/>
    <w:rsid w:val="007B58C8"/>
    <w:rsid w:val="007B5C60"/>
    <w:rsid w:val="007B5F27"/>
    <w:rsid w:val="007B5F71"/>
    <w:rsid w:val="007B5FDB"/>
    <w:rsid w:val="007B60F6"/>
    <w:rsid w:val="007B60FB"/>
    <w:rsid w:val="007B665D"/>
    <w:rsid w:val="007B666E"/>
    <w:rsid w:val="007B66E1"/>
    <w:rsid w:val="007B6723"/>
    <w:rsid w:val="007B70C9"/>
    <w:rsid w:val="007B7550"/>
    <w:rsid w:val="007B7BA9"/>
    <w:rsid w:val="007B7C41"/>
    <w:rsid w:val="007C0407"/>
    <w:rsid w:val="007C08E4"/>
    <w:rsid w:val="007C09EE"/>
    <w:rsid w:val="007C0A7C"/>
    <w:rsid w:val="007C0BED"/>
    <w:rsid w:val="007C0ED7"/>
    <w:rsid w:val="007C101B"/>
    <w:rsid w:val="007C107E"/>
    <w:rsid w:val="007C12DB"/>
    <w:rsid w:val="007C1351"/>
    <w:rsid w:val="007C14D7"/>
    <w:rsid w:val="007C1774"/>
    <w:rsid w:val="007C17F2"/>
    <w:rsid w:val="007C186F"/>
    <w:rsid w:val="007C1AFE"/>
    <w:rsid w:val="007C1CF1"/>
    <w:rsid w:val="007C1E7C"/>
    <w:rsid w:val="007C1F02"/>
    <w:rsid w:val="007C2797"/>
    <w:rsid w:val="007C2C86"/>
    <w:rsid w:val="007C348F"/>
    <w:rsid w:val="007C35E2"/>
    <w:rsid w:val="007C366E"/>
    <w:rsid w:val="007C3A09"/>
    <w:rsid w:val="007C3BB2"/>
    <w:rsid w:val="007C4442"/>
    <w:rsid w:val="007C45B2"/>
    <w:rsid w:val="007C46FC"/>
    <w:rsid w:val="007C4AB1"/>
    <w:rsid w:val="007C5045"/>
    <w:rsid w:val="007C52DE"/>
    <w:rsid w:val="007C5428"/>
    <w:rsid w:val="007C5515"/>
    <w:rsid w:val="007C55A9"/>
    <w:rsid w:val="007C56C6"/>
    <w:rsid w:val="007C5D6C"/>
    <w:rsid w:val="007C62FD"/>
    <w:rsid w:val="007C685A"/>
    <w:rsid w:val="007C6881"/>
    <w:rsid w:val="007C6AEE"/>
    <w:rsid w:val="007C6BF5"/>
    <w:rsid w:val="007C6D74"/>
    <w:rsid w:val="007C7312"/>
    <w:rsid w:val="007C7397"/>
    <w:rsid w:val="007C76C4"/>
    <w:rsid w:val="007C7B5B"/>
    <w:rsid w:val="007C7CAF"/>
    <w:rsid w:val="007D0028"/>
    <w:rsid w:val="007D06A8"/>
    <w:rsid w:val="007D0A37"/>
    <w:rsid w:val="007D0CA2"/>
    <w:rsid w:val="007D11F1"/>
    <w:rsid w:val="007D122C"/>
    <w:rsid w:val="007D12E3"/>
    <w:rsid w:val="007D1336"/>
    <w:rsid w:val="007D1407"/>
    <w:rsid w:val="007D154F"/>
    <w:rsid w:val="007D1934"/>
    <w:rsid w:val="007D1B31"/>
    <w:rsid w:val="007D1D77"/>
    <w:rsid w:val="007D1E2D"/>
    <w:rsid w:val="007D2184"/>
    <w:rsid w:val="007D2204"/>
    <w:rsid w:val="007D2260"/>
    <w:rsid w:val="007D2725"/>
    <w:rsid w:val="007D2FD9"/>
    <w:rsid w:val="007D33B1"/>
    <w:rsid w:val="007D35C2"/>
    <w:rsid w:val="007D35FF"/>
    <w:rsid w:val="007D3716"/>
    <w:rsid w:val="007D3AE7"/>
    <w:rsid w:val="007D3B32"/>
    <w:rsid w:val="007D3B47"/>
    <w:rsid w:val="007D3F01"/>
    <w:rsid w:val="007D47E9"/>
    <w:rsid w:val="007D4A32"/>
    <w:rsid w:val="007D4B9A"/>
    <w:rsid w:val="007D4D59"/>
    <w:rsid w:val="007D513B"/>
    <w:rsid w:val="007D5250"/>
    <w:rsid w:val="007D575C"/>
    <w:rsid w:val="007D5AFD"/>
    <w:rsid w:val="007D6190"/>
    <w:rsid w:val="007D67EB"/>
    <w:rsid w:val="007D6897"/>
    <w:rsid w:val="007D69B5"/>
    <w:rsid w:val="007D6CBB"/>
    <w:rsid w:val="007D6D33"/>
    <w:rsid w:val="007D6D9E"/>
    <w:rsid w:val="007D6DFE"/>
    <w:rsid w:val="007D6E94"/>
    <w:rsid w:val="007D6F13"/>
    <w:rsid w:val="007D7252"/>
    <w:rsid w:val="007D73EB"/>
    <w:rsid w:val="007D76BE"/>
    <w:rsid w:val="007D7D90"/>
    <w:rsid w:val="007E0011"/>
    <w:rsid w:val="007E0153"/>
    <w:rsid w:val="007E0166"/>
    <w:rsid w:val="007E058D"/>
    <w:rsid w:val="007E09F8"/>
    <w:rsid w:val="007E168B"/>
    <w:rsid w:val="007E1DA7"/>
    <w:rsid w:val="007E271A"/>
    <w:rsid w:val="007E274C"/>
    <w:rsid w:val="007E2BB0"/>
    <w:rsid w:val="007E2E31"/>
    <w:rsid w:val="007E2FBA"/>
    <w:rsid w:val="007E2FFE"/>
    <w:rsid w:val="007E3232"/>
    <w:rsid w:val="007E33F6"/>
    <w:rsid w:val="007E35D8"/>
    <w:rsid w:val="007E36C4"/>
    <w:rsid w:val="007E3EF0"/>
    <w:rsid w:val="007E4A9B"/>
    <w:rsid w:val="007E4B87"/>
    <w:rsid w:val="007E4CCD"/>
    <w:rsid w:val="007E5013"/>
    <w:rsid w:val="007E509C"/>
    <w:rsid w:val="007E525B"/>
    <w:rsid w:val="007E525C"/>
    <w:rsid w:val="007E575E"/>
    <w:rsid w:val="007E57B9"/>
    <w:rsid w:val="007E5B6C"/>
    <w:rsid w:val="007E5C0A"/>
    <w:rsid w:val="007E5E28"/>
    <w:rsid w:val="007E5FEF"/>
    <w:rsid w:val="007E61CF"/>
    <w:rsid w:val="007E6271"/>
    <w:rsid w:val="007E62C2"/>
    <w:rsid w:val="007E6BBE"/>
    <w:rsid w:val="007E706A"/>
    <w:rsid w:val="007E746A"/>
    <w:rsid w:val="007E75F2"/>
    <w:rsid w:val="007E7892"/>
    <w:rsid w:val="007E7CB1"/>
    <w:rsid w:val="007F00E6"/>
    <w:rsid w:val="007F0176"/>
    <w:rsid w:val="007F02CD"/>
    <w:rsid w:val="007F08BE"/>
    <w:rsid w:val="007F0A23"/>
    <w:rsid w:val="007F0DDD"/>
    <w:rsid w:val="007F0F62"/>
    <w:rsid w:val="007F105C"/>
    <w:rsid w:val="007F143E"/>
    <w:rsid w:val="007F1715"/>
    <w:rsid w:val="007F1D6E"/>
    <w:rsid w:val="007F1E62"/>
    <w:rsid w:val="007F1E7D"/>
    <w:rsid w:val="007F23EF"/>
    <w:rsid w:val="007F2423"/>
    <w:rsid w:val="007F24B7"/>
    <w:rsid w:val="007F2B25"/>
    <w:rsid w:val="007F2D59"/>
    <w:rsid w:val="007F2D99"/>
    <w:rsid w:val="007F2EFB"/>
    <w:rsid w:val="007F3226"/>
    <w:rsid w:val="007F3428"/>
    <w:rsid w:val="007F34DE"/>
    <w:rsid w:val="007F3830"/>
    <w:rsid w:val="007F3C2C"/>
    <w:rsid w:val="007F3C36"/>
    <w:rsid w:val="007F3D05"/>
    <w:rsid w:val="007F3D9D"/>
    <w:rsid w:val="007F4416"/>
    <w:rsid w:val="007F4508"/>
    <w:rsid w:val="007F4667"/>
    <w:rsid w:val="007F4818"/>
    <w:rsid w:val="007F4D02"/>
    <w:rsid w:val="007F4D1C"/>
    <w:rsid w:val="007F4EC6"/>
    <w:rsid w:val="007F4F1F"/>
    <w:rsid w:val="007F516C"/>
    <w:rsid w:val="007F59D3"/>
    <w:rsid w:val="007F5A4A"/>
    <w:rsid w:val="007F5BDF"/>
    <w:rsid w:val="007F5C11"/>
    <w:rsid w:val="007F5C26"/>
    <w:rsid w:val="007F5F4D"/>
    <w:rsid w:val="007F60E8"/>
    <w:rsid w:val="007F63C1"/>
    <w:rsid w:val="007F65A9"/>
    <w:rsid w:val="007F6680"/>
    <w:rsid w:val="007F6A1B"/>
    <w:rsid w:val="007F6D5B"/>
    <w:rsid w:val="007F7374"/>
    <w:rsid w:val="007F7A34"/>
    <w:rsid w:val="007F7BC3"/>
    <w:rsid w:val="007F7C03"/>
    <w:rsid w:val="007F7CCB"/>
    <w:rsid w:val="007F7D55"/>
    <w:rsid w:val="008003C0"/>
    <w:rsid w:val="008005E2"/>
    <w:rsid w:val="00800A65"/>
    <w:rsid w:val="008010C8"/>
    <w:rsid w:val="00801193"/>
    <w:rsid w:val="008013AE"/>
    <w:rsid w:val="0080164D"/>
    <w:rsid w:val="00801797"/>
    <w:rsid w:val="00801BD7"/>
    <w:rsid w:val="0080242B"/>
    <w:rsid w:val="0080267B"/>
    <w:rsid w:val="0080269F"/>
    <w:rsid w:val="008027AD"/>
    <w:rsid w:val="00802896"/>
    <w:rsid w:val="00803361"/>
    <w:rsid w:val="008035C5"/>
    <w:rsid w:val="008035EE"/>
    <w:rsid w:val="00804021"/>
    <w:rsid w:val="00804850"/>
    <w:rsid w:val="00804B17"/>
    <w:rsid w:val="00805964"/>
    <w:rsid w:val="00805A9D"/>
    <w:rsid w:val="00805F02"/>
    <w:rsid w:val="00806228"/>
    <w:rsid w:val="008063A5"/>
    <w:rsid w:val="00806476"/>
    <w:rsid w:val="0080648D"/>
    <w:rsid w:val="008066E8"/>
    <w:rsid w:val="00806C01"/>
    <w:rsid w:val="0080748A"/>
    <w:rsid w:val="0080759C"/>
    <w:rsid w:val="00807930"/>
    <w:rsid w:val="00807B5B"/>
    <w:rsid w:val="00807D8D"/>
    <w:rsid w:val="00810069"/>
    <w:rsid w:val="0081036A"/>
    <w:rsid w:val="008103E0"/>
    <w:rsid w:val="00810555"/>
    <w:rsid w:val="0081078E"/>
    <w:rsid w:val="00810856"/>
    <w:rsid w:val="00810EC0"/>
    <w:rsid w:val="00810F56"/>
    <w:rsid w:val="00811022"/>
    <w:rsid w:val="008110D4"/>
    <w:rsid w:val="0081159F"/>
    <w:rsid w:val="00811A6F"/>
    <w:rsid w:val="00811CC8"/>
    <w:rsid w:val="00811DDC"/>
    <w:rsid w:val="00811EEE"/>
    <w:rsid w:val="00812AC5"/>
    <w:rsid w:val="00812C41"/>
    <w:rsid w:val="008130EF"/>
    <w:rsid w:val="0081329F"/>
    <w:rsid w:val="00813697"/>
    <w:rsid w:val="00813A54"/>
    <w:rsid w:val="00813DF8"/>
    <w:rsid w:val="008142E8"/>
    <w:rsid w:val="00814914"/>
    <w:rsid w:val="00814947"/>
    <w:rsid w:val="00814B08"/>
    <w:rsid w:val="00814C91"/>
    <w:rsid w:val="00814EFC"/>
    <w:rsid w:val="00814F4E"/>
    <w:rsid w:val="00815006"/>
    <w:rsid w:val="0081536B"/>
    <w:rsid w:val="008156D4"/>
    <w:rsid w:val="0081581C"/>
    <w:rsid w:val="0081597E"/>
    <w:rsid w:val="00815E33"/>
    <w:rsid w:val="00815F8A"/>
    <w:rsid w:val="00816082"/>
    <w:rsid w:val="00816183"/>
    <w:rsid w:val="008165A6"/>
    <w:rsid w:val="008165DC"/>
    <w:rsid w:val="00816654"/>
    <w:rsid w:val="008166C7"/>
    <w:rsid w:val="008166FA"/>
    <w:rsid w:val="00816D99"/>
    <w:rsid w:val="00817097"/>
    <w:rsid w:val="0081737B"/>
    <w:rsid w:val="0081741B"/>
    <w:rsid w:val="008174B3"/>
    <w:rsid w:val="008175E0"/>
    <w:rsid w:val="00817656"/>
    <w:rsid w:val="00817EBE"/>
    <w:rsid w:val="00820396"/>
    <w:rsid w:val="00820554"/>
    <w:rsid w:val="00820645"/>
    <w:rsid w:val="0082068F"/>
    <w:rsid w:val="008208D9"/>
    <w:rsid w:val="00820FD1"/>
    <w:rsid w:val="00821081"/>
    <w:rsid w:val="00821115"/>
    <w:rsid w:val="008212F6"/>
    <w:rsid w:val="0082170D"/>
    <w:rsid w:val="008218F2"/>
    <w:rsid w:val="00821AF1"/>
    <w:rsid w:val="00821B72"/>
    <w:rsid w:val="00821EBF"/>
    <w:rsid w:val="00821EC1"/>
    <w:rsid w:val="008221DC"/>
    <w:rsid w:val="008226F1"/>
    <w:rsid w:val="0082296F"/>
    <w:rsid w:val="00822B67"/>
    <w:rsid w:val="00822BDA"/>
    <w:rsid w:val="00822C82"/>
    <w:rsid w:val="00822D61"/>
    <w:rsid w:val="00822E7A"/>
    <w:rsid w:val="00822FB4"/>
    <w:rsid w:val="00823021"/>
    <w:rsid w:val="008230E9"/>
    <w:rsid w:val="00823416"/>
    <w:rsid w:val="00823AF9"/>
    <w:rsid w:val="00823C14"/>
    <w:rsid w:val="00823DE4"/>
    <w:rsid w:val="00823FB7"/>
    <w:rsid w:val="0082458B"/>
    <w:rsid w:val="008247F9"/>
    <w:rsid w:val="0082497B"/>
    <w:rsid w:val="00824A03"/>
    <w:rsid w:val="00824A2D"/>
    <w:rsid w:val="00824A65"/>
    <w:rsid w:val="00824F04"/>
    <w:rsid w:val="008255AD"/>
    <w:rsid w:val="008255DC"/>
    <w:rsid w:val="0082568C"/>
    <w:rsid w:val="008262BD"/>
    <w:rsid w:val="00826651"/>
    <w:rsid w:val="008266E9"/>
    <w:rsid w:val="0082684D"/>
    <w:rsid w:val="008269F8"/>
    <w:rsid w:val="00826BF4"/>
    <w:rsid w:val="00826D20"/>
    <w:rsid w:val="00826D55"/>
    <w:rsid w:val="00826D7B"/>
    <w:rsid w:val="00826FCF"/>
    <w:rsid w:val="00827411"/>
    <w:rsid w:val="0082751B"/>
    <w:rsid w:val="008276DA"/>
    <w:rsid w:val="00830583"/>
    <w:rsid w:val="00830E02"/>
    <w:rsid w:val="00830ECE"/>
    <w:rsid w:val="00830F7D"/>
    <w:rsid w:val="00831009"/>
    <w:rsid w:val="0083122A"/>
    <w:rsid w:val="00831768"/>
    <w:rsid w:val="0083179E"/>
    <w:rsid w:val="00831F23"/>
    <w:rsid w:val="008320AA"/>
    <w:rsid w:val="00832209"/>
    <w:rsid w:val="008324FE"/>
    <w:rsid w:val="008326C1"/>
    <w:rsid w:val="008326F7"/>
    <w:rsid w:val="00832EFD"/>
    <w:rsid w:val="008330ED"/>
    <w:rsid w:val="00833599"/>
    <w:rsid w:val="008337CD"/>
    <w:rsid w:val="00833B81"/>
    <w:rsid w:val="00833F7F"/>
    <w:rsid w:val="0083449F"/>
    <w:rsid w:val="00834515"/>
    <w:rsid w:val="00834A7D"/>
    <w:rsid w:val="00834B5B"/>
    <w:rsid w:val="00835089"/>
    <w:rsid w:val="008350EE"/>
    <w:rsid w:val="008355E5"/>
    <w:rsid w:val="008356FF"/>
    <w:rsid w:val="0083598C"/>
    <w:rsid w:val="00835B00"/>
    <w:rsid w:val="00835D43"/>
    <w:rsid w:val="00835EA9"/>
    <w:rsid w:val="00835EAE"/>
    <w:rsid w:val="00835EFD"/>
    <w:rsid w:val="00836088"/>
    <w:rsid w:val="0083618D"/>
    <w:rsid w:val="008361D1"/>
    <w:rsid w:val="00837207"/>
    <w:rsid w:val="008372C8"/>
    <w:rsid w:val="008374C2"/>
    <w:rsid w:val="00837909"/>
    <w:rsid w:val="008379AC"/>
    <w:rsid w:val="00837D76"/>
    <w:rsid w:val="008408D4"/>
    <w:rsid w:val="008409B7"/>
    <w:rsid w:val="00840AAA"/>
    <w:rsid w:val="00840AB2"/>
    <w:rsid w:val="00840D03"/>
    <w:rsid w:val="00840F0B"/>
    <w:rsid w:val="0084192B"/>
    <w:rsid w:val="008420BE"/>
    <w:rsid w:val="008422DE"/>
    <w:rsid w:val="008423B2"/>
    <w:rsid w:val="00842522"/>
    <w:rsid w:val="00842582"/>
    <w:rsid w:val="008425BF"/>
    <w:rsid w:val="00842B72"/>
    <w:rsid w:val="00842BCD"/>
    <w:rsid w:val="00843190"/>
    <w:rsid w:val="008432BB"/>
    <w:rsid w:val="0084385B"/>
    <w:rsid w:val="00843D04"/>
    <w:rsid w:val="008444CB"/>
    <w:rsid w:val="00844521"/>
    <w:rsid w:val="00844682"/>
    <w:rsid w:val="00844797"/>
    <w:rsid w:val="008451F9"/>
    <w:rsid w:val="0084533D"/>
    <w:rsid w:val="008454FE"/>
    <w:rsid w:val="00845534"/>
    <w:rsid w:val="0084570B"/>
    <w:rsid w:val="00845843"/>
    <w:rsid w:val="00845920"/>
    <w:rsid w:val="00845A0C"/>
    <w:rsid w:val="00845AA3"/>
    <w:rsid w:val="00845E15"/>
    <w:rsid w:val="008464D7"/>
    <w:rsid w:val="008465C6"/>
    <w:rsid w:val="00846A11"/>
    <w:rsid w:val="00846AAE"/>
    <w:rsid w:val="00846CFE"/>
    <w:rsid w:val="00846E06"/>
    <w:rsid w:val="0084710F"/>
    <w:rsid w:val="00847487"/>
    <w:rsid w:val="008478ED"/>
    <w:rsid w:val="00847E47"/>
    <w:rsid w:val="00847ED3"/>
    <w:rsid w:val="008500FB"/>
    <w:rsid w:val="008506BE"/>
    <w:rsid w:val="008506DF"/>
    <w:rsid w:val="00850929"/>
    <w:rsid w:val="008511EE"/>
    <w:rsid w:val="008514B8"/>
    <w:rsid w:val="0085171A"/>
    <w:rsid w:val="00851A01"/>
    <w:rsid w:val="00851A48"/>
    <w:rsid w:val="00851CA7"/>
    <w:rsid w:val="00851E49"/>
    <w:rsid w:val="00851E8B"/>
    <w:rsid w:val="00852045"/>
    <w:rsid w:val="00852723"/>
    <w:rsid w:val="0085282E"/>
    <w:rsid w:val="008529E9"/>
    <w:rsid w:val="00852AEB"/>
    <w:rsid w:val="00852BD0"/>
    <w:rsid w:val="00852C00"/>
    <w:rsid w:val="00852EA2"/>
    <w:rsid w:val="00852FB8"/>
    <w:rsid w:val="00853496"/>
    <w:rsid w:val="008535E4"/>
    <w:rsid w:val="008543A6"/>
    <w:rsid w:val="008546A6"/>
    <w:rsid w:val="00854735"/>
    <w:rsid w:val="00854A03"/>
    <w:rsid w:val="00854D5B"/>
    <w:rsid w:val="00854DE9"/>
    <w:rsid w:val="0085536C"/>
    <w:rsid w:val="00855513"/>
    <w:rsid w:val="008555B2"/>
    <w:rsid w:val="008556E5"/>
    <w:rsid w:val="00855CA6"/>
    <w:rsid w:val="00855E01"/>
    <w:rsid w:val="00855EFD"/>
    <w:rsid w:val="00855FF6"/>
    <w:rsid w:val="00856145"/>
    <w:rsid w:val="008561D0"/>
    <w:rsid w:val="0085620B"/>
    <w:rsid w:val="00856517"/>
    <w:rsid w:val="00856623"/>
    <w:rsid w:val="00856DB5"/>
    <w:rsid w:val="00856FC6"/>
    <w:rsid w:val="008577E1"/>
    <w:rsid w:val="0085790D"/>
    <w:rsid w:val="0085795C"/>
    <w:rsid w:val="00857D77"/>
    <w:rsid w:val="00857DDA"/>
    <w:rsid w:val="00857E16"/>
    <w:rsid w:val="00857F5C"/>
    <w:rsid w:val="0086001E"/>
    <w:rsid w:val="008602BA"/>
    <w:rsid w:val="008602DB"/>
    <w:rsid w:val="008603F7"/>
    <w:rsid w:val="0086050E"/>
    <w:rsid w:val="008607E3"/>
    <w:rsid w:val="0086081F"/>
    <w:rsid w:val="00860AB2"/>
    <w:rsid w:val="00860B93"/>
    <w:rsid w:val="00861025"/>
    <w:rsid w:val="00861A0F"/>
    <w:rsid w:val="00861BAE"/>
    <w:rsid w:val="00861DF5"/>
    <w:rsid w:val="008620CA"/>
    <w:rsid w:val="00862150"/>
    <w:rsid w:val="00862A64"/>
    <w:rsid w:val="00862C33"/>
    <w:rsid w:val="00862C53"/>
    <w:rsid w:val="00862F96"/>
    <w:rsid w:val="00863031"/>
    <w:rsid w:val="00863094"/>
    <w:rsid w:val="0086318D"/>
    <w:rsid w:val="0086326A"/>
    <w:rsid w:val="00863811"/>
    <w:rsid w:val="008638F4"/>
    <w:rsid w:val="0086395A"/>
    <w:rsid w:val="008639D9"/>
    <w:rsid w:val="00863E68"/>
    <w:rsid w:val="008640F9"/>
    <w:rsid w:val="0086442A"/>
    <w:rsid w:val="00864EBC"/>
    <w:rsid w:val="008650C8"/>
    <w:rsid w:val="0086562E"/>
    <w:rsid w:val="00865748"/>
    <w:rsid w:val="00865AF1"/>
    <w:rsid w:val="00865B31"/>
    <w:rsid w:val="00865E74"/>
    <w:rsid w:val="00866387"/>
    <w:rsid w:val="00866A53"/>
    <w:rsid w:val="0086783E"/>
    <w:rsid w:val="0086792B"/>
    <w:rsid w:val="008679DA"/>
    <w:rsid w:val="00867A64"/>
    <w:rsid w:val="00867B6D"/>
    <w:rsid w:val="0087020E"/>
    <w:rsid w:val="008703C6"/>
    <w:rsid w:val="0087081A"/>
    <w:rsid w:val="00870909"/>
    <w:rsid w:val="008709C5"/>
    <w:rsid w:val="00870DBB"/>
    <w:rsid w:val="00870E72"/>
    <w:rsid w:val="008710C6"/>
    <w:rsid w:val="00871305"/>
    <w:rsid w:val="0087136C"/>
    <w:rsid w:val="00871406"/>
    <w:rsid w:val="008716C0"/>
    <w:rsid w:val="008718CA"/>
    <w:rsid w:val="008718E9"/>
    <w:rsid w:val="00871B2E"/>
    <w:rsid w:val="00871B94"/>
    <w:rsid w:val="00871E84"/>
    <w:rsid w:val="00872540"/>
    <w:rsid w:val="008725DC"/>
    <w:rsid w:val="00872B27"/>
    <w:rsid w:val="00872DAD"/>
    <w:rsid w:val="008732CD"/>
    <w:rsid w:val="00873354"/>
    <w:rsid w:val="00873517"/>
    <w:rsid w:val="00873537"/>
    <w:rsid w:val="0087379D"/>
    <w:rsid w:val="008738B9"/>
    <w:rsid w:val="00873A80"/>
    <w:rsid w:val="00873B2D"/>
    <w:rsid w:val="00874E80"/>
    <w:rsid w:val="00874FC0"/>
    <w:rsid w:val="00875187"/>
    <w:rsid w:val="0087524C"/>
    <w:rsid w:val="008754D7"/>
    <w:rsid w:val="0087554B"/>
    <w:rsid w:val="00875ADA"/>
    <w:rsid w:val="008760CE"/>
    <w:rsid w:val="00876206"/>
    <w:rsid w:val="008762DC"/>
    <w:rsid w:val="00876D15"/>
    <w:rsid w:val="00876E61"/>
    <w:rsid w:val="0087703F"/>
    <w:rsid w:val="008771B4"/>
    <w:rsid w:val="00877238"/>
    <w:rsid w:val="0087723A"/>
    <w:rsid w:val="008773FC"/>
    <w:rsid w:val="0087744B"/>
    <w:rsid w:val="00877456"/>
    <w:rsid w:val="00877791"/>
    <w:rsid w:val="008808E6"/>
    <w:rsid w:val="00880C66"/>
    <w:rsid w:val="00880EB7"/>
    <w:rsid w:val="00881516"/>
    <w:rsid w:val="008816CA"/>
    <w:rsid w:val="00881ACC"/>
    <w:rsid w:val="00881F83"/>
    <w:rsid w:val="008820A0"/>
    <w:rsid w:val="00882160"/>
    <w:rsid w:val="00882259"/>
    <w:rsid w:val="008824C8"/>
    <w:rsid w:val="0088260F"/>
    <w:rsid w:val="00882C4B"/>
    <w:rsid w:val="00882F2A"/>
    <w:rsid w:val="00882F8F"/>
    <w:rsid w:val="008830B3"/>
    <w:rsid w:val="00883267"/>
    <w:rsid w:val="008836B1"/>
    <w:rsid w:val="00883A42"/>
    <w:rsid w:val="00883AA4"/>
    <w:rsid w:val="00883BB4"/>
    <w:rsid w:val="00883E60"/>
    <w:rsid w:val="00884333"/>
    <w:rsid w:val="008843F6"/>
    <w:rsid w:val="008844F0"/>
    <w:rsid w:val="00884643"/>
    <w:rsid w:val="008847F1"/>
    <w:rsid w:val="008849EA"/>
    <w:rsid w:val="00884C99"/>
    <w:rsid w:val="008853C7"/>
    <w:rsid w:val="00885805"/>
    <w:rsid w:val="00885F40"/>
    <w:rsid w:val="0088712F"/>
    <w:rsid w:val="0088716C"/>
    <w:rsid w:val="00887492"/>
    <w:rsid w:val="00887587"/>
    <w:rsid w:val="0088763D"/>
    <w:rsid w:val="00887867"/>
    <w:rsid w:val="00887A7B"/>
    <w:rsid w:val="00887B3C"/>
    <w:rsid w:val="00887FED"/>
    <w:rsid w:val="00890321"/>
    <w:rsid w:val="008903D7"/>
    <w:rsid w:val="00890640"/>
    <w:rsid w:val="00890882"/>
    <w:rsid w:val="008909E8"/>
    <w:rsid w:val="00890D66"/>
    <w:rsid w:val="0089136C"/>
    <w:rsid w:val="00891384"/>
    <w:rsid w:val="00891439"/>
    <w:rsid w:val="008915B6"/>
    <w:rsid w:val="00891856"/>
    <w:rsid w:val="0089188A"/>
    <w:rsid w:val="00891D2D"/>
    <w:rsid w:val="00891D5B"/>
    <w:rsid w:val="00891F9F"/>
    <w:rsid w:val="00892272"/>
    <w:rsid w:val="00892587"/>
    <w:rsid w:val="008925DE"/>
    <w:rsid w:val="008927BD"/>
    <w:rsid w:val="008929BF"/>
    <w:rsid w:val="00892A41"/>
    <w:rsid w:val="00892CF2"/>
    <w:rsid w:val="00893096"/>
    <w:rsid w:val="00893238"/>
    <w:rsid w:val="008932AA"/>
    <w:rsid w:val="00893491"/>
    <w:rsid w:val="00893701"/>
    <w:rsid w:val="00893747"/>
    <w:rsid w:val="0089386E"/>
    <w:rsid w:val="00893E2E"/>
    <w:rsid w:val="00893F27"/>
    <w:rsid w:val="00894126"/>
    <w:rsid w:val="008943A6"/>
    <w:rsid w:val="00894728"/>
    <w:rsid w:val="008947CB"/>
    <w:rsid w:val="00894A57"/>
    <w:rsid w:val="00895031"/>
    <w:rsid w:val="00895159"/>
    <w:rsid w:val="008959B1"/>
    <w:rsid w:val="00895D00"/>
    <w:rsid w:val="0089603E"/>
    <w:rsid w:val="008961B0"/>
    <w:rsid w:val="008961D6"/>
    <w:rsid w:val="008968C4"/>
    <w:rsid w:val="00896B67"/>
    <w:rsid w:val="00896BDF"/>
    <w:rsid w:val="00896FBD"/>
    <w:rsid w:val="0089754E"/>
    <w:rsid w:val="0089780D"/>
    <w:rsid w:val="008A0091"/>
    <w:rsid w:val="008A05E1"/>
    <w:rsid w:val="008A0DAC"/>
    <w:rsid w:val="008A0F77"/>
    <w:rsid w:val="008A0F7C"/>
    <w:rsid w:val="008A15D8"/>
    <w:rsid w:val="008A1D66"/>
    <w:rsid w:val="008A21FB"/>
    <w:rsid w:val="008A22BA"/>
    <w:rsid w:val="008A2313"/>
    <w:rsid w:val="008A2336"/>
    <w:rsid w:val="008A2930"/>
    <w:rsid w:val="008A2AFE"/>
    <w:rsid w:val="008A2B1A"/>
    <w:rsid w:val="008A2E18"/>
    <w:rsid w:val="008A3222"/>
    <w:rsid w:val="008A3514"/>
    <w:rsid w:val="008A3858"/>
    <w:rsid w:val="008A393A"/>
    <w:rsid w:val="008A3D07"/>
    <w:rsid w:val="008A3F06"/>
    <w:rsid w:val="008A45B9"/>
    <w:rsid w:val="008A46FB"/>
    <w:rsid w:val="008A48C8"/>
    <w:rsid w:val="008A4C56"/>
    <w:rsid w:val="008A4CC6"/>
    <w:rsid w:val="008A4F2B"/>
    <w:rsid w:val="008A51AA"/>
    <w:rsid w:val="008A532F"/>
    <w:rsid w:val="008A536F"/>
    <w:rsid w:val="008A54D7"/>
    <w:rsid w:val="008A5A23"/>
    <w:rsid w:val="008A623A"/>
    <w:rsid w:val="008A62BA"/>
    <w:rsid w:val="008A6320"/>
    <w:rsid w:val="008A65C0"/>
    <w:rsid w:val="008A6603"/>
    <w:rsid w:val="008A69AE"/>
    <w:rsid w:val="008A709D"/>
    <w:rsid w:val="008A716A"/>
    <w:rsid w:val="008A71E6"/>
    <w:rsid w:val="008A7A7A"/>
    <w:rsid w:val="008A7BC5"/>
    <w:rsid w:val="008A7FA2"/>
    <w:rsid w:val="008A7FB3"/>
    <w:rsid w:val="008B00FA"/>
    <w:rsid w:val="008B0359"/>
    <w:rsid w:val="008B050F"/>
    <w:rsid w:val="008B051D"/>
    <w:rsid w:val="008B06ED"/>
    <w:rsid w:val="008B0731"/>
    <w:rsid w:val="008B0AC3"/>
    <w:rsid w:val="008B0D51"/>
    <w:rsid w:val="008B1560"/>
    <w:rsid w:val="008B1577"/>
    <w:rsid w:val="008B15FE"/>
    <w:rsid w:val="008B196B"/>
    <w:rsid w:val="008B1DDF"/>
    <w:rsid w:val="008B1FF1"/>
    <w:rsid w:val="008B224B"/>
    <w:rsid w:val="008B286A"/>
    <w:rsid w:val="008B290F"/>
    <w:rsid w:val="008B2962"/>
    <w:rsid w:val="008B2991"/>
    <w:rsid w:val="008B2A9B"/>
    <w:rsid w:val="008B2AEC"/>
    <w:rsid w:val="008B2D5C"/>
    <w:rsid w:val="008B2E95"/>
    <w:rsid w:val="008B2EC8"/>
    <w:rsid w:val="008B376D"/>
    <w:rsid w:val="008B3961"/>
    <w:rsid w:val="008B3C8E"/>
    <w:rsid w:val="008B3DC3"/>
    <w:rsid w:val="008B3FB0"/>
    <w:rsid w:val="008B40F6"/>
    <w:rsid w:val="008B42C1"/>
    <w:rsid w:val="008B4AA6"/>
    <w:rsid w:val="008B4C54"/>
    <w:rsid w:val="008B4CFD"/>
    <w:rsid w:val="008B4D59"/>
    <w:rsid w:val="008B5019"/>
    <w:rsid w:val="008B50FF"/>
    <w:rsid w:val="008B512C"/>
    <w:rsid w:val="008B5205"/>
    <w:rsid w:val="008B5755"/>
    <w:rsid w:val="008B5BB4"/>
    <w:rsid w:val="008B5BE9"/>
    <w:rsid w:val="008B5E12"/>
    <w:rsid w:val="008B5F19"/>
    <w:rsid w:val="008B6089"/>
    <w:rsid w:val="008B61F1"/>
    <w:rsid w:val="008B623E"/>
    <w:rsid w:val="008B63CE"/>
    <w:rsid w:val="008B64A7"/>
    <w:rsid w:val="008B69CD"/>
    <w:rsid w:val="008B6B5A"/>
    <w:rsid w:val="008B6CF4"/>
    <w:rsid w:val="008B79BB"/>
    <w:rsid w:val="008B7B7E"/>
    <w:rsid w:val="008B7D3E"/>
    <w:rsid w:val="008B7DFA"/>
    <w:rsid w:val="008B7E79"/>
    <w:rsid w:val="008C03B5"/>
    <w:rsid w:val="008C0424"/>
    <w:rsid w:val="008C05F8"/>
    <w:rsid w:val="008C06AF"/>
    <w:rsid w:val="008C0C1A"/>
    <w:rsid w:val="008C0C3D"/>
    <w:rsid w:val="008C0D2E"/>
    <w:rsid w:val="008C163F"/>
    <w:rsid w:val="008C19C7"/>
    <w:rsid w:val="008C19D5"/>
    <w:rsid w:val="008C1A02"/>
    <w:rsid w:val="008C1A0C"/>
    <w:rsid w:val="008C1A0F"/>
    <w:rsid w:val="008C1D94"/>
    <w:rsid w:val="008C1E4E"/>
    <w:rsid w:val="008C1E53"/>
    <w:rsid w:val="008C1FF2"/>
    <w:rsid w:val="008C2125"/>
    <w:rsid w:val="008C2243"/>
    <w:rsid w:val="008C24C5"/>
    <w:rsid w:val="008C26AF"/>
    <w:rsid w:val="008C26DF"/>
    <w:rsid w:val="008C2921"/>
    <w:rsid w:val="008C29D5"/>
    <w:rsid w:val="008C2CEB"/>
    <w:rsid w:val="008C2E3C"/>
    <w:rsid w:val="008C3107"/>
    <w:rsid w:val="008C3234"/>
    <w:rsid w:val="008C3410"/>
    <w:rsid w:val="008C39C7"/>
    <w:rsid w:val="008C4295"/>
    <w:rsid w:val="008C48C5"/>
    <w:rsid w:val="008C48D2"/>
    <w:rsid w:val="008C48EC"/>
    <w:rsid w:val="008C4911"/>
    <w:rsid w:val="008C4A03"/>
    <w:rsid w:val="008C4CC5"/>
    <w:rsid w:val="008C4E72"/>
    <w:rsid w:val="008C4F10"/>
    <w:rsid w:val="008C5144"/>
    <w:rsid w:val="008C5AA1"/>
    <w:rsid w:val="008C5AB3"/>
    <w:rsid w:val="008C5C03"/>
    <w:rsid w:val="008C5DCC"/>
    <w:rsid w:val="008C621A"/>
    <w:rsid w:val="008C6227"/>
    <w:rsid w:val="008C656E"/>
    <w:rsid w:val="008C66FE"/>
    <w:rsid w:val="008C6872"/>
    <w:rsid w:val="008C6C07"/>
    <w:rsid w:val="008C6DAF"/>
    <w:rsid w:val="008C6E12"/>
    <w:rsid w:val="008C7150"/>
    <w:rsid w:val="008C727A"/>
    <w:rsid w:val="008C7402"/>
    <w:rsid w:val="008C791C"/>
    <w:rsid w:val="008C7C54"/>
    <w:rsid w:val="008D03D1"/>
    <w:rsid w:val="008D049E"/>
    <w:rsid w:val="008D0629"/>
    <w:rsid w:val="008D094F"/>
    <w:rsid w:val="008D0BD2"/>
    <w:rsid w:val="008D0D88"/>
    <w:rsid w:val="008D0D9E"/>
    <w:rsid w:val="008D0DDD"/>
    <w:rsid w:val="008D0DFE"/>
    <w:rsid w:val="008D0E48"/>
    <w:rsid w:val="008D0F14"/>
    <w:rsid w:val="008D14FC"/>
    <w:rsid w:val="008D1523"/>
    <w:rsid w:val="008D169B"/>
    <w:rsid w:val="008D18DF"/>
    <w:rsid w:val="008D1FB8"/>
    <w:rsid w:val="008D247A"/>
    <w:rsid w:val="008D2A3D"/>
    <w:rsid w:val="008D2B29"/>
    <w:rsid w:val="008D2B42"/>
    <w:rsid w:val="008D2BF7"/>
    <w:rsid w:val="008D2C9B"/>
    <w:rsid w:val="008D2EAA"/>
    <w:rsid w:val="008D30FC"/>
    <w:rsid w:val="008D3475"/>
    <w:rsid w:val="008D3676"/>
    <w:rsid w:val="008D36DE"/>
    <w:rsid w:val="008D37A2"/>
    <w:rsid w:val="008D37CB"/>
    <w:rsid w:val="008D3920"/>
    <w:rsid w:val="008D3C0D"/>
    <w:rsid w:val="008D3CF9"/>
    <w:rsid w:val="008D3DE7"/>
    <w:rsid w:val="008D4044"/>
    <w:rsid w:val="008D42D8"/>
    <w:rsid w:val="008D4A47"/>
    <w:rsid w:val="008D4CF2"/>
    <w:rsid w:val="008D5080"/>
    <w:rsid w:val="008D50F9"/>
    <w:rsid w:val="008D5400"/>
    <w:rsid w:val="008D5B88"/>
    <w:rsid w:val="008D5F66"/>
    <w:rsid w:val="008D60AD"/>
    <w:rsid w:val="008D67C1"/>
    <w:rsid w:val="008D6C84"/>
    <w:rsid w:val="008D7402"/>
    <w:rsid w:val="008D74B8"/>
    <w:rsid w:val="008D769F"/>
    <w:rsid w:val="008D77CD"/>
    <w:rsid w:val="008D781D"/>
    <w:rsid w:val="008D79B9"/>
    <w:rsid w:val="008E02E3"/>
    <w:rsid w:val="008E0917"/>
    <w:rsid w:val="008E0A76"/>
    <w:rsid w:val="008E0E16"/>
    <w:rsid w:val="008E0E8E"/>
    <w:rsid w:val="008E11F5"/>
    <w:rsid w:val="008E1717"/>
    <w:rsid w:val="008E19E8"/>
    <w:rsid w:val="008E1B3F"/>
    <w:rsid w:val="008E1C13"/>
    <w:rsid w:val="008E1C2E"/>
    <w:rsid w:val="008E1D09"/>
    <w:rsid w:val="008E2034"/>
    <w:rsid w:val="008E25AC"/>
    <w:rsid w:val="008E29A1"/>
    <w:rsid w:val="008E29E0"/>
    <w:rsid w:val="008E2A5F"/>
    <w:rsid w:val="008E2E05"/>
    <w:rsid w:val="008E2E93"/>
    <w:rsid w:val="008E348B"/>
    <w:rsid w:val="008E3C1D"/>
    <w:rsid w:val="008E3EA2"/>
    <w:rsid w:val="008E4062"/>
    <w:rsid w:val="008E42FD"/>
    <w:rsid w:val="008E43F5"/>
    <w:rsid w:val="008E4677"/>
    <w:rsid w:val="008E47BC"/>
    <w:rsid w:val="008E48D8"/>
    <w:rsid w:val="008E49D8"/>
    <w:rsid w:val="008E4C9D"/>
    <w:rsid w:val="008E4D24"/>
    <w:rsid w:val="008E4F91"/>
    <w:rsid w:val="008E529D"/>
    <w:rsid w:val="008E54EA"/>
    <w:rsid w:val="008E5DBB"/>
    <w:rsid w:val="008E5F04"/>
    <w:rsid w:val="008E61A3"/>
    <w:rsid w:val="008E628E"/>
    <w:rsid w:val="008E6972"/>
    <w:rsid w:val="008E6AC7"/>
    <w:rsid w:val="008E6AFB"/>
    <w:rsid w:val="008E7159"/>
    <w:rsid w:val="008E72AB"/>
    <w:rsid w:val="008E73C6"/>
    <w:rsid w:val="008E759D"/>
    <w:rsid w:val="008E7839"/>
    <w:rsid w:val="008E79C1"/>
    <w:rsid w:val="008E7D12"/>
    <w:rsid w:val="008F00A3"/>
    <w:rsid w:val="008F00AF"/>
    <w:rsid w:val="008F00E7"/>
    <w:rsid w:val="008F0143"/>
    <w:rsid w:val="008F02C1"/>
    <w:rsid w:val="008F0559"/>
    <w:rsid w:val="008F059D"/>
    <w:rsid w:val="008F090A"/>
    <w:rsid w:val="008F0DE0"/>
    <w:rsid w:val="008F10FD"/>
    <w:rsid w:val="008F1933"/>
    <w:rsid w:val="008F1A41"/>
    <w:rsid w:val="008F1B3F"/>
    <w:rsid w:val="008F1B88"/>
    <w:rsid w:val="008F23D3"/>
    <w:rsid w:val="008F29E3"/>
    <w:rsid w:val="008F2A36"/>
    <w:rsid w:val="008F2A61"/>
    <w:rsid w:val="008F2F2E"/>
    <w:rsid w:val="008F358D"/>
    <w:rsid w:val="008F3E32"/>
    <w:rsid w:val="008F4034"/>
    <w:rsid w:val="008F41F1"/>
    <w:rsid w:val="008F427C"/>
    <w:rsid w:val="008F43C3"/>
    <w:rsid w:val="008F44ED"/>
    <w:rsid w:val="008F4516"/>
    <w:rsid w:val="008F4B3E"/>
    <w:rsid w:val="008F501F"/>
    <w:rsid w:val="008F52AB"/>
    <w:rsid w:val="008F53DA"/>
    <w:rsid w:val="008F5508"/>
    <w:rsid w:val="008F5663"/>
    <w:rsid w:val="008F5AD2"/>
    <w:rsid w:val="008F5FA3"/>
    <w:rsid w:val="008F6190"/>
    <w:rsid w:val="008F649A"/>
    <w:rsid w:val="008F69EF"/>
    <w:rsid w:val="008F6B66"/>
    <w:rsid w:val="008F6BCC"/>
    <w:rsid w:val="008F6CE7"/>
    <w:rsid w:val="008F748F"/>
    <w:rsid w:val="008F779D"/>
    <w:rsid w:val="008F7894"/>
    <w:rsid w:val="008F7B94"/>
    <w:rsid w:val="008F7E59"/>
    <w:rsid w:val="009000BB"/>
    <w:rsid w:val="00900226"/>
    <w:rsid w:val="009005A5"/>
    <w:rsid w:val="00900FCC"/>
    <w:rsid w:val="00901458"/>
    <w:rsid w:val="0090166B"/>
    <w:rsid w:val="00901AF6"/>
    <w:rsid w:val="00901E16"/>
    <w:rsid w:val="00901FFA"/>
    <w:rsid w:val="009022DF"/>
    <w:rsid w:val="009024D6"/>
    <w:rsid w:val="00902641"/>
    <w:rsid w:val="009027E1"/>
    <w:rsid w:val="009028DC"/>
    <w:rsid w:val="00902B18"/>
    <w:rsid w:val="00902C37"/>
    <w:rsid w:val="00902DA1"/>
    <w:rsid w:val="00903456"/>
    <w:rsid w:val="00903B4A"/>
    <w:rsid w:val="009042B4"/>
    <w:rsid w:val="0090470D"/>
    <w:rsid w:val="00904C73"/>
    <w:rsid w:val="00905034"/>
    <w:rsid w:val="009050D2"/>
    <w:rsid w:val="0090582B"/>
    <w:rsid w:val="009059C8"/>
    <w:rsid w:val="00905A31"/>
    <w:rsid w:val="00905B8E"/>
    <w:rsid w:val="00905D89"/>
    <w:rsid w:val="00905DB0"/>
    <w:rsid w:val="00906413"/>
    <w:rsid w:val="00906454"/>
    <w:rsid w:val="00906836"/>
    <w:rsid w:val="0090698D"/>
    <w:rsid w:val="0090699B"/>
    <w:rsid w:val="0090699D"/>
    <w:rsid w:val="00906DBE"/>
    <w:rsid w:val="00907339"/>
    <w:rsid w:val="009074A9"/>
    <w:rsid w:val="00907571"/>
    <w:rsid w:val="009076D0"/>
    <w:rsid w:val="00907AAE"/>
    <w:rsid w:val="00907B81"/>
    <w:rsid w:val="00907D11"/>
    <w:rsid w:val="009105E7"/>
    <w:rsid w:val="00910814"/>
    <w:rsid w:val="009108B6"/>
    <w:rsid w:val="0091099E"/>
    <w:rsid w:val="00910CE5"/>
    <w:rsid w:val="00911074"/>
    <w:rsid w:val="0091126D"/>
    <w:rsid w:val="0091151A"/>
    <w:rsid w:val="009115CC"/>
    <w:rsid w:val="009117AE"/>
    <w:rsid w:val="00911EA1"/>
    <w:rsid w:val="00911F17"/>
    <w:rsid w:val="00911FED"/>
    <w:rsid w:val="009123B5"/>
    <w:rsid w:val="009126CC"/>
    <w:rsid w:val="00912AD0"/>
    <w:rsid w:val="00912DF2"/>
    <w:rsid w:val="00912E0A"/>
    <w:rsid w:val="0091312D"/>
    <w:rsid w:val="00913517"/>
    <w:rsid w:val="00913B35"/>
    <w:rsid w:val="00913E57"/>
    <w:rsid w:val="00914284"/>
    <w:rsid w:val="009143FF"/>
    <w:rsid w:val="0091445F"/>
    <w:rsid w:val="0091482C"/>
    <w:rsid w:val="00914882"/>
    <w:rsid w:val="00914D7F"/>
    <w:rsid w:val="00914DE4"/>
    <w:rsid w:val="00914FF5"/>
    <w:rsid w:val="009153EA"/>
    <w:rsid w:val="009153EB"/>
    <w:rsid w:val="00915923"/>
    <w:rsid w:val="00915DAD"/>
    <w:rsid w:val="00915F58"/>
    <w:rsid w:val="0091624F"/>
    <w:rsid w:val="00916895"/>
    <w:rsid w:val="00916D4D"/>
    <w:rsid w:val="0091713A"/>
    <w:rsid w:val="0091729F"/>
    <w:rsid w:val="0091755F"/>
    <w:rsid w:val="0091763B"/>
    <w:rsid w:val="00917A4D"/>
    <w:rsid w:val="00917A71"/>
    <w:rsid w:val="00917DD5"/>
    <w:rsid w:val="00917EF6"/>
    <w:rsid w:val="009202F2"/>
    <w:rsid w:val="0092031D"/>
    <w:rsid w:val="00920ACD"/>
    <w:rsid w:val="00920BD7"/>
    <w:rsid w:val="009210CC"/>
    <w:rsid w:val="0092172C"/>
    <w:rsid w:val="00921BD6"/>
    <w:rsid w:val="00921BFF"/>
    <w:rsid w:val="00921DA4"/>
    <w:rsid w:val="00921EA1"/>
    <w:rsid w:val="00922064"/>
    <w:rsid w:val="009220ED"/>
    <w:rsid w:val="00922218"/>
    <w:rsid w:val="00922A0C"/>
    <w:rsid w:val="00923790"/>
    <w:rsid w:val="009237B5"/>
    <w:rsid w:val="00923A5C"/>
    <w:rsid w:val="00923A80"/>
    <w:rsid w:val="00923CB1"/>
    <w:rsid w:val="00924011"/>
    <w:rsid w:val="00924299"/>
    <w:rsid w:val="00924352"/>
    <w:rsid w:val="009243AC"/>
    <w:rsid w:val="00924472"/>
    <w:rsid w:val="009244E7"/>
    <w:rsid w:val="00924C94"/>
    <w:rsid w:val="00924D92"/>
    <w:rsid w:val="00924FC5"/>
    <w:rsid w:val="009250FE"/>
    <w:rsid w:val="00925260"/>
    <w:rsid w:val="00925266"/>
    <w:rsid w:val="00925BDA"/>
    <w:rsid w:val="00925E09"/>
    <w:rsid w:val="00925F94"/>
    <w:rsid w:val="00925F98"/>
    <w:rsid w:val="009261C4"/>
    <w:rsid w:val="00926309"/>
    <w:rsid w:val="0092661A"/>
    <w:rsid w:val="00926874"/>
    <w:rsid w:val="00926D31"/>
    <w:rsid w:val="00927026"/>
    <w:rsid w:val="00927482"/>
    <w:rsid w:val="00927810"/>
    <w:rsid w:val="00927D8D"/>
    <w:rsid w:val="00927E3D"/>
    <w:rsid w:val="009300F5"/>
    <w:rsid w:val="0093010F"/>
    <w:rsid w:val="00930209"/>
    <w:rsid w:val="00930365"/>
    <w:rsid w:val="009303DA"/>
    <w:rsid w:val="009305B3"/>
    <w:rsid w:val="009305E7"/>
    <w:rsid w:val="00930845"/>
    <w:rsid w:val="00930850"/>
    <w:rsid w:val="00930B67"/>
    <w:rsid w:val="00930CC6"/>
    <w:rsid w:val="00931000"/>
    <w:rsid w:val="00931418"/>
    <w:rsid w:val="009315CC"/>
    <w:rsid w:val="009316F3"/>
    <w:rsid w:val="00931AB2"/>
    <w:rsid w:val="00931ABF"/>
    <w:rsid w:val="00931D20"/>
    <w:rsid w:val="00932087"/>
    <w:rsid w:val="009320E6"/>
    <w:rsid w:val="009328C0"/>
    <w:rsid w:val="009328D5"/>
    <w:rsid w:val="00932E20"/>
    <w:rsid w:val="00933030"/>
    <w:rsid w:val="0093349F"/>
    <w:rsid w:val="0093374F"/>
    <w:rsid w:val="009337FA"/>
    <w:rsid w:val="009338E0"/>
    <w:rsid w:val="00933A07"/>
    <w:rsid w:val="00933CE8"/>
    <w:rsid w:val="00933E60"/>
    <w:rsid w:val="00933F3F"/>
    <w:rsid w:val="00933FF3"/>
    <w:rsid w:val="009344CE"/>
    <w:rsid w:val="009345AA"/>
    <w:rsid w:val="0093464C"/>
    <w:rsid w:val="00934A9A"/>
    <w:rsid w:val="00934C46"/>
    <w:rsid w:val="00934C74"/>
    <w:rsid w:val="00934CA0"/>
    <w:rsid w:val="00934E0E"/>
    <w:rsid w:val="009351D9"/>
    <w:rsid w:val="00935389"/>
    <w:rsid w:val="009357C8"/>
    <w:rsid w:val="00935FD6"/>
    <w:rsid w:val="0093627E"/>
    <w:rsid w:val="009365B8"/>
    <w:rsid w:val="00936963"/>
    <w:rsid w:val="00936AAC"/>
    <w:rsid w:val="00936E68"/>
    <w:rsid w:val="009371A9"/>
    <w:rsid w:val="009372EE"/>
    <w:rsid w:val="009373D6"/>
    <w:rsid w:val="0093743F"/>
    <w:rsid w:val="009374AA"/>
    <w:rsid w:val="00937CA2"/>
    <w:rsid w:val="00940754"/>
    <w:rsid w:val="00940E68"/>
    <w:rsid w:val="0094145D"/>
    <w:rsid w:val="009417AC"/>
    <w:rsid w:val="00941947"/>
    <w:rsid w:val="00941D0F"/>
    <w:rsid w:val="00941DD8"/>
    <w:rsid w:val="00941F91"/>
    <w:rsid w:val="009424F7"/>
    <w:rsid w:val="00942A5B"/>
    <w:rsid w:val="00942B17"/>
    <w:rsid w:val="00942B80"/>
    <w:rsid w:val="00943251"/>
    <w:rsid w:val="009435A9"/>
    <w:rsid w:val="00944311"/>
    <w:rsid w:val="0094477B"/>
    <w:rsid w:val="0094477E"/>
    <w:rsid w:val="0094485C"/>
    <w:rsid w:val="0094494D"/>
    <w:rsid w:val="009451AF"/>
    <w:rsid w:val="009453D8"/>
    <w:rsid w:val="0094555C"/>
    <w:rsid w:val="00945A53"/>
    <w:rsid w:val="00945B31"/>
    <w:rsid w:val="00945C66"/>
    <w:rsid w:val="00945D8C"/>
    <w:rsid w:val="009462EF"/>
    <w:rsid w:val="00946327"/>
    <w:rsid w:val="0094647B"/>
    <w:rsid w:val="0094697B"/>
    <w:rsid w:val="009469AF"/>
    <w:rsid w:val="00946BB2"/>
    <w:rsid w:val="00946DD7"/>
    <w:rsid w:val="00946DDB"/>
    <w:rsid w:val="00947021"/>
    <w:rsid w:val="0094721C"/>
    <w:rsid w:val="0094740E"/>
    <w:rsid w:val="00947463"/>
    <w:rsid w:val="00947A65"/>
    <w:rsid w:val="00947CB5"/>
    <w:rsid w:val="00950290"/>
    <w:rsid w:val="00950319"/>
    <w:rsid w:val="00950B3D"/>
    <w:rsid w:val="00950CDC"/>
    <w:rsid w:val="00950DB3"/>
    <w:rsid w:val="009513B1"/>
    <w:rsid w:val="009516EE"/>
    <w:rsid w:val="00951912"/>
    <w:rsid w:val="00951CBB"/>
    <w:rsid w:val="00951CCE"/>
    <w:rsid w:val="00952622"/>
    <w:rsid w:val="009526AF"/>
    <w:rsid w:val="00952870"/>
    <w:rsid w:val="00952A12"/>
    <w:rsid w:val="00952C0E"/>
    <w:rsid w:val="00952C5B"/>
    <w:rsid w:val="00952DC8"/>
    <w:rsid w:val="0095307C"/>
    <w:rsid w:val="009532FB"/>
    <w:rsid w:val="009539F8"/>
    <w:rsid w:val="00953BAD"/>
    <w:rsid w:val="00953BD2"/>
    <w:rsid w:val="00953FCF"/>
    <w:rsid w:val="00954077"/>
    <w:rsid w:val="009540CF"/>
    <w:rsid w:val="009541CD"/>
    <w:rsid w:val="00954359"/>
    <w:rsid w:val="00954387"/>
    <w:rsid w:val="0095471A"/>
    <w:rsid w:val="009547DB"/>
    <w:rsid w:val="009549FB"/>
    <w:rsid w:val="00954B25"/>
    <w:rsid w:val="00954FD4"/>
    <w:rsid w:val="009552A3"/>
    <w:rsid w:val="00955336"/>
    <w:rsid w:val="0095551F"/>
    <w:rsid w:val="0095559D"/>
    <w:rsid w:val="009557E6"/>
    <w:rsid w:val="00955C80"/>
    <w:rsid w:val="00955DCA"/>
    <w:rsid w:val="00955F2C"/>
    <w:rsid w:val="00955FD1"/>
    <w:rsid w:val="00956582"/>
    <w:rsid w:val="00956640"/>
    <w:rsid w:val="00956A26"/>
    <w:rsid w:val="00957130"/>
    <w:rsid w:val="009577A7"/>
    <w:rsid w:val="009577EC"/>
    <w:rsid w:val="009578EF"/>
    <w:rsid w:val="009600EA"/>
    <w:rsid w:val="00960271"/>
    <w:rsid w:val="00960370"/>
    <w:rsid w:val="00960406"/>
    <w:rsid w:val="009606E2"/>
    <w:rsid w:val="009608AD"/>
    <w:rsid w:val="00960CEB"/>
    <w:rsid w:val="00960D33"/>
    <w:rsid w:val="00960E20"/>
    <w:rsid w:val="009610D7"/>
    <w:rsid w:val="0096132C"/>
    <w:rsid w:val="00961520"/>
    <w:rsid w:val="00961693"/>
    <w:rsid w:val="00961C19"/>
    <w:rsid w:val="00961FF0"/>
    <w:rsid w:val="009620B4"/>
    <w:rsid w:val="009624C9"/>
    <w:rsid w:val="00962982"/>
    <w:rsid w:val="00962C15"/>
    <w:rsid w:val="00962CA6"/>
    <w:rsid w:val="009633FF"/>
    <w:rsid w:val="0096353D"/>
    <w:rsid w:val="00963748"/>
    <w:rsid w:val="0096427F"/>
    <w:rsid w:val="009642CC"/>
    <w:rsid w:val="00964817"/>
    <w:rsid w:val="00964B0D"/>
    <w:rsid w:val="009656F5"/>
    <w:rsid w:val="0096578F"/>
    <w:rsid w:val="009658C1"/>
    <w:rsid w:val="00966045"/>
    <w:rsid w:val="009661D3"/>
    <w:rsid w:val="009667C6"/>
    <w:rsid w:val="00966873"/>
    <w:rsid w:val="0096715D"/>
    <w:rsid w:val="0096775F"/>
    <w:rsid w:val="00967B9D"/>
    <w:rsid w:val="009702C3"/>
    <w:rsid w:val="00970BAB"/>
    <w:rsid w:val="00970CD6"/>
    <w:rsid w:val="00970EEB"/>
    <w:rsid w:val="00970F43"/>
    <w:rsid w:val="00971100"/>
    <w:rsid w:val="0097147C"/>
    <w:rsid w:val="009714F0"/>
    <w:rsid w:val="00971595"/>
    <w:rsid w:val="009719E9"/>
    <w:rsid w:val="00971A96"/>
    <w:rsid w:val="00971F2D"/>
    <w:rsid w:val="00972390"/>
    <w:rsid w:val="009726E9"/>
    <w:rsid w:val="00972C90"/>
    <w:rsid w:val="00972CE6"/>
    <w:rsid w:val="00972ED6"/>
    <w:rsid w:val="009734E9"/>
    <w:rsid w:val="009735BA"/>
    <w:rsid w:val="0097405D"/>
    <w:rsid w:val="009742C7"/>
    <w:rsid w:val="009743FB"/>
    <w:rsid w:val="00974448"/>
    <w:rsid w:val="009744C1"/>
    <w:rsid w:val="009748C6"/>
    <w:rsid w:val="00974A52"/>
    <w:rsid w:val="009752BB"/>
    <w:rsid w:val="00975453"/>
    <w:rsid w:val="00975533"/>
    <w:rsid w:val="0097562B"/>
    <w:rsid w:val="00975655"/>
    <w:rsid w:val="00975689"/>
    <w:rsid w:val="00975A50"/>
    <w:rsid w:val="00975BB0"/>
    <w:rsid w:val="00975C33"/>
    <w:rsid w:val="00975D28"/>
    <w:rsid w:val="00975D37"/>
    <w:rsid w:val="00975EC0"/>
    <w:rsid w:val="009762FB"/>
    <w:rsid w:val="00976625"/>
    <w:rsid w:val="009768B4"/>
    <w:rsid w:val="009768D0"/>
    <w:rsid w:val="00976922"/>
    <w:rsid w:val="00976E67"/>
    <w:rsid w:val="00976F53"/>
    <w:rsid w:val="00977632"/>
    <w:rsid w:val="00977716"/>
    <w:rsid w:val="009778B5"/>
    <w:rsid w:val="009778CE"/>
    <w:rsid w:val="00977FD4"/>
    <w:rsid w:val="00980463"/>
    <w:rsid w:val="009807F9"/>
    <w:rsid w:val="009808C6"/>
    <w:rsid w:val="009808E8"/>
    <w:rsid w:val="0098093B"/>
    <w:rsid w:val="0098094E"/>
    <w:rsid w:val="00980A5F"/>
    <w:rsid w:val="00980E8E"/>
    <w:rsid w:val="00980F64"/>
    <w:rsid w:val="009810EB"/>
    <w:rsid w:val="009815ED"/>
    <w:rsid w:val="0098180B"/>
    <w:rsid w:val="00981C05"/>
    <w:rsid w:val="00981D59"/>
    <w:rsid w:val="00981E67"/>
    <w:rsid w:val="00981EF1"/>
    <w:rsid w:val="0098210A"/>
    <w:rsid w:val="009824CE"/>
    <w:rsid w:val="0098285C"/>
    <w:rsid w:val="0098285D"/>
    <w:rsid w:val="009828BE"/>
    <w:rsid w:val="00983095"/>
    <w:rsid w:val="009832D4"/>
    <w:rsid w:val="00983CAE"/>
    <w:rsid w:val="00983CBB"/>
    <w:rsid w:val="009844A9"/>
    <w:rsid w:val="009844B7"/>
    <w:rsid w:val="00985214"/>
    <w:rsid w:val="00985326"/>
    <w:rsid w:val="00985659"/>
    <w:rsid w:val="009859BA"/>
    <w:rsid w:val="009859D0"/>
    <w:rsid w:val="009862FC"/>
    <w:rsid w:val="009868A8"/>
    <w:rsid w:val="00986DDA"/>
    <w:rsid w:val="00987182"/>
    <w:rsid w:val="00987186"/>
    <w:rsid w:val="0098740E"/>
    <w:rsid w:val="00987926"/>
    <w:rsid w:val="0098798D"/>
    <w:rsid w:val="00987F3F"/>
    <w:rsid w:val="0099003B"/>
    <w:rsid w:val="0099017B"/>
    <w:rsid w:val="00990534"/>
    <w:rsid w:val="009906C7"/>
    <w:rsid w:val="009907DE"/>
    <w:rsid w:val="0099086C"/>
    <w:rsid w:val="00990A72"/>
    <w:rsid w:val="00990B73"/>
    <w:rsid w:val="00990E51"/>
    <w:rsid w:val="00990E6C"/>
    <w:rsid w:val="009910F5"/>
    <w:rsid w:val="009911BF"/>
    <w:rsid w:val="00991661"/>
    <w:rsid w:val="0099203D"/>
    <w:rsid w:val="0099230F"/>
    <w:rsid w:val="0099243D"/>
    <w:rsid w:val="00992523"/>
    <w:rsid w:val="00992692"/>
    <w:rsid w:val="0099280C"/>
    <w:rsid w:val="00992A92"/>
    <w:rsid w:val="0099302C"/>
    <w:rsid w:val="00993521"/>
    <w:rsid w:val="00993BA6"/>
    <w:rsid w:val="00993C81"/>
    <w:rsid w:val="00993F08"/>
    <w:rsid w:val="0099415C"/>
    <w:rsid w:val="009941FF"/>
    <w:rsid w:val="009945EB"/>
    <w:rsid w:val="00994780"/>
    <w:rsid w:val="00994CC2"/>
    <w:rsid w:val="00994D90"/>
    <w:rsid w:val="009951FB"/>
    <w:rsid w:val="009955AD"/>
    <w:rsid w:val="0099590A"/>
    <w:rsid w:val="00995C67"/>
    <w:rsid w:val="00995CF0"/>
    <w:rsid w:val="00995D08"/>
    <w:rsid w:val="00995D6A"/>
    <w:rsid w:val="00995E1A"/>
    <w:rsid w:val="0099621D"/>
    <w:rsid w:val="00996674"/>
    <w:rsid w:val="009966AE"/>
    <w:rsid w:val="00996DD8"/>
    <w:rsid w:val="00996DFA"/>
    <w:rsid w:val="00996E7A"/>
    <w:rsid w:val="00996F7F"/>
    <w:rsid w:val="009970F1"/>
    <w:rsid w:val="009973CF"/>
    <w:rsid w:val="0099740E"/>
    <w:rsid w:val="00997521"/>
    <w:rsid w:val="009975CF"/>
    <w:rsid w:val="0099762F"/>
    <w:rsid w:val="009978D6"/>
    <w:rsid w:val="00997F76"/>
    <w:rsid w:val="009A0BDC"/>
    <w:rsid w:val="009A115F"/>
    <w:rsid w:val="009A11A5"/>
    <w:rsid w:val="009A13F4"/>
    <w:rsid w:val="009A1B78"/>
    <w:rsid w:val="009A1E1F"/>
    <w:rsid w:val="009A21AE"/>
    <w:rsid w:val="009A2D84"/>
    <w:rsid w:val="009A2FA3"/>
    <w:rsid w:val="009A30B6"/>
    <w:rsid w:val="009A3901"/>
    <w:rsid w:val="009A397A"/>
    <w:rsid w:val="009A3A88"/>
    <w:rsid w:val="009A3C05"/>
    <w:rsid w:val="009A3E07"/>
    <w:rsid w:val="009A3E90"/>
    <w:rsid w:val="009A448B"/>
    <w:rsid w:val="009A469C"/>
    <w:rsid w:val="009A46B8"/>
    <w:rsid w:val="009A475F"/>
    <w:rsid w:val="009A4983"/>
    <w:rsid w:val="009A4B64"/>
    <w:rsid w:val="009A4BF1"/>
    <w:rsid w:val="009A4DAE"/>
    <w:rsid w:val="009A50CF"/>
    <w:rsid w:val="009A5558"/>
    <w:rsid w:val="009A5987"/>
    <w:rsid w:val="009A5AB9"/>
    <w:rsid w:val="009A5E93"/>
    <w:rsid w:val="009A6615"/>
    <w:rsid w:val="009A6BF9"/>
    <w:rsid w:val="009A7597"/>
    <w:rsid w:val="009A76B6"/>
    <w:rsid w:val="009A7710"/>
    <w:rsid w:val="009A7787"/>
    <w:rsid w:val="009A7EE7"/>
    <w:rsid w:val="009B0037"/>
    <w:rsid w:val="009B021F"/>
    <w:rsid w:val="009B02CE"/>
    <w:rsid w:val="009B039E"/>
    <w:rsid w:val="009B077F"/>
    <w:rsid w:val="009B0A27"/>
    <w:rsid w:val="009B0F69"/>
    <w:rsid w:val="009B1057"/>
    <w:rsid w:val="009B10CC"/>
    <w:rsid w:val="009B118E"/>
    <w:rsid w:val="009B1B4C"/>
    <w:rsid w:val="009B1BEC"/>
    <w:rsid w:val="009B1D4A"/>
    <w:rsid w:val="009B1F11"/>
    <w:rsid w:val="009B1FC4"/>
    <w:rsid w:val="009B2332"/>
    <w:rsid w:val="009B25AA"/>
    <w:rsid w:val="009B279F"/>
    <w:rsid w:val="009B2979"/>
    <w:rsid w:val="009B2C10"/>
    <w:rsid w:val="009B37A2"/>
    <w:rsid w:val="009B38FB"/>
    <w:rsid w:val="009B3A09"/>
    <w:rsid w:val="009B3B90"/>
    <w:rsid w:val="009B3C1D"/>
    <w:rsid w:val="009B3EB6"/>
    <w:rsid w:val="009B48EE"/>
    <w:rsid w:val="009B5146"/>
    <w:rsid w:val="009B5192"/>
    <w:rsid w:val="009B5354"/>
    <w:rsid w:val="009B5651"/>
    <w:rsid w:val="009B570B"/>
    <w:rsid w:val="009B57C7"/>
    <w:rsid w:val="009B5D87"/>
    <w:rsid w:val="009B615F"/>
    <w:rsid w:val="009B62F7"/>
    <w:rsid w:val="009B64F8"/>
    <w:rsid w:val="009B65DF"/>
    <w:rsid w:val="009B670B"/>
    <w:rsid w:val="009B6C19"/>
    <w:rsid w:val="009B705C"/>
    <w:rsid w:val="009B71FE"/>
    <w:rsid w:val="009B7314"/>
    <w:rsid w:val="009B7670"/>
    <w:rsid w:val="009B7913"/>
    <w:rsid w:val="009B7B86"/>
    <w:rsid w:val="009B7C63"/>
    <w:rsid w:val="009C024A"/>
    <w:rsid w:val="009C0431"/>
    <w:rsid w:val="009C0479"/>
    <w:rsid w:val="009C08E0"/>
    <w:rsid w:val="009C0984"/>
    <w:rsid w:val="009C0CB2"/>
    <w:rsid w:val="009C0EB5"/>
    <w:rsid w:val="009C12A3"/>
    <w:rsid w:val="009C144C"/>
    <w:rsid w:val="009C164D"/>
    <w:rsid w:val="009C18F3"/>
    <w:rsid w:val="009C1A82"/>
    <w:rsid w:val="009C1B34"/>
    <w:rsid w:val="009C1B7B"/>
    <w:rsid w:val="009C1B8D"/>
    <w:rsid w:val="009C1BE6"/>
    <w:rsid w:val="009C1BF4"/>
    <w:rsid w:val="009C1C2E"/>
    <w:rsid w:val="009C1CFC"/>
    <w:rsid w:val="009C1E65"/>
    <w:rsid w:val="009C1F94"/>
    <w:rsid w:val="009C25BA"/>
    <w:rsid w:val="009C2766"/>
    <w:rsid w:val="009C27D9"/>
    <w:rsid w:val="009C2D32"/>
    <w:rsid w:val="009C2DBF"/>
    <w:rsid w:val="009C2DCC"/>
    <w:rsid w:val="009C2DE1"/>
    <w:rsid w:val="009C314F"/>
    <w:rsid w:val="009C335E"/>
    <w:rsid w:val="009C36A4"/>
    <w:rsid w:val="009C37EC"/>
    <w:rsid w:val="009C39A2"/>
    <w:rsid w:val="009C3D08"/>
    <w:rsid w:val="009C4337"/>
    <w:rsid w:val="009C4755"/>
    <w:rsid w:val="009C4D95"/>
    <w:rsid w:val="009C4EB7"/>
    <w:rsid w:val="009C502E"/>
    <w:rsid w:val="009C52A9"/>
    <w:rsid w:val="009C52F6"/>
    <w:rsid w:val="009C543E"/>
    <w:rsid w:val="009C56F9"/>
    <w:rsid w:val="009C57A4"/>
    <w:rsid w:val="009C5984"/>
    <w:rsid w:val="009C59C3"/>
    <w:rsid w:val="009C5DB0"/>
    <w:rsid w:val="009C5E37"/>
    <w:rsid w:val="009C5E97"/>
    <w:rsid w:val="009C633B"/>
    <w:rsid w:val="009C699B"/>
    <w:rsid w:val="009C69A8"/>
    <w:rsid w:val="009C6DA0"/>
    <w:rsid w:val="009C71DB"/>
    <w:rsid w:val="009C782A"/>
    <w:rsid w:val="009C7A5E"/>
    <w:rsid w:val="009C7E91"/>
    <w:rsid w:val="009D042D"/>
    <w:rsid w:val="009D0754"/>
    <w:rsid w:val="009D08D7"/>
    <w:rsid w:val="009D09A2"/>
    <w:rsid w:val="009D0AEF"/>
    <w:rsid w:val="009D0B17"/>
    <w:rsid w:val="009D0B7A"/>
    <w:rsid w:val="009D107C"/>
    <w:rsid w:val="009D1244"/>
    <w:rsid w:val="009D1571"/>
    <w:rsid w:val="009D1879"/>
    <w:rsid w:val="009D18B6"/>
    <w:rsid w:val="009D19E9"/>
    <w:rsid w:val="009D1B87"/>
    <w:rsid w:val="009D2046"/>
    <w:rsid w:val="009D276C"/>
    <w:rsid w:val="009D2B9E"/>
    <w:rsid w:val="009D30B5"/>
    <w:rsid w:val="009D3152"/>
    <w:rsid w:val="009D4095"/>
    <w:rsid w:val="009D415F"/>
    <w:rsid w:val="009D4A79"/>
    <w:rsid w:val="009D4C1A"/>
    <w:rsid w:val="009D4DDA"/>
    <w:rsid w:val="009D506D"/>
    <w:rsid w:val="009D5544"/>
    <w:rsid w:val="009D593D"/>
    <w:rsid w:val="009D5A3A"/>
    <w:rsid w:val="009D5B8C"/>
    <w:rsid w:val="009D5CFB"/>
    <w:rsid w:val="009D5DD7"/>
    <w:rsid w:val="009D5ED5"/>
    <w:rsid w:val="009D647F"/>
    <w:rsid w:val="009D6816"/>
    <w:rsid w:val="009D68EA"/>
    <w:rsid w:val="009D6AFF"/>
    <w:rsid w:val="009D6B91"/>
    <w:rsid w:val="009D6FB6"/>
    <w:rsid w:val="009D729C"/>
    <w:rsid w:val="009D768C"/>
    <w:rsid w:val="009D7B3E"/>
    <w:rsid w:val="009D7C30"/>
    <w:rsid w:val="009E001A"/>
    <w:rsid w:val="009E05E0"/>
    <w:rsid w:val="009E0936"/>
    <w:rsid w:val="009E2015"/>
    <w:rsid w:val="009E2071"/>
    <w:rsid w:val="009E248C"/>
    <w:rsid w:val="009E2530"/>
    <w:rsid w:val="009E26B8"/>
    <w:rsid w:val="009E2A3F"/>
    <w:rsid w:val="009E2C1D"/>
    <w:rsid w:val="009E2FE4"/>
    <w:rsid w:val="009E39F5"/>
    <w:rsid w:val="009E3C4C"/>
    <w:rsid w:val="009E3E18"/>
    <w:rsid w:val="009E47BC"/>
    <w:rsid w:val="009E481F"/>
    <w:rsid w:val="009E51CB"/>
    <w:rsid w:val="009E5BCD"/>
    <w:rsid w:val="009E5F8A"/>
    <w:rsid w:val="009E603F"/>
    <w:rsid w:val="009E6619"/>
    <w:rsid w:val="009E6887"/>
    <w:rsid w:val="009E6DF9"/>
    <w:rsid w:val="009E6FEB"/>
    <w:rsid w:val="009E77A3"/>
    <w:rsid w:val="009E7840"/>
    <w:rsid w:val="009F0655"/>
    <w:rsid w:val="009F07B0"/>
    <w:rsid w:val="009F0849"/>
    <w:rsid w:val="009F08B7"/>
    <w:rsid w:val="009F0AA5"/>
    <w:rsid w:val="009F0C6E"/>
    <w:rsid w:val="009F1044"/>
    <w:rsid w:val="009F1F66"/>
    <w:rsid w:val="009F21A1"/>
    <w:rsid w:val="009F21CD"/>
    <w:rsid w:val="009F23D4"/>
    <w:rsid w:val="009F29F5"/>
    <w:rsid w:val="009F2C4A"/>
    <w:rsid w:val="009F2DB4"/>
    <w:rsid w:val="009F2F03"/>
    <w:rsid w:val="009F2F1C"/>
    <w:rsid w:val="009F3059"/>
    <w:rsid w:val="009F309C"/>
    <w:rsid w:val="009F3260"/>
    <w:rsid w:val="009F3357"/>
    <w:rsid w:val="009F33C5"/>
    <w:rsid w:val="009F34C3"/>
    <w:rsid w:val="009F34E2"/>
    <w:rsid w:val="009F3692"/>
    <w:rsid w:val="009F37A4"/>
    <w:rsid w:val="009F3DBD"/>
    <w:rsid w:val="009F4031"/>
    <w:rsid w:val="009F4106"/>
    <w:rsid w:val="009F419D"/>
    <w:rsid w:val="009F42EB"/>
    <w:rsid w:val="009F48BE"/>
    <w:rsid w:val="009F4D36"/>
    <w:rsid w:val="009F4E35"/>
    <w:rsid w:val="009F4EC7"/>
    <w:rsid w:val="009F5063"/>
    <w:rsid w:val="009F510C"/>
    <w:rsid w:val="009F557D"/>
    <w:rsid w:val="009F557F"/>
    <w:rsid w:val="009F56E0"/>
    <w:rsid w:val="009F572E"/>
    <w:rsid w:val="009F5911"/>
    <w:rsid w:val="009F5989"/>
    <w:rsid w:val="009F6005"/>
    <w:rsid w:val="009F638C"/>
    <w:rsid w:val="009F6530"/>
    <w:rsid w:val="009F65A3"/>
    <w:rsid w:val="009F65C9"/>
    <w:rsid w:val="009F6638"/>
    <w:rsid w:val="009F666B"/>
    <w:rsid w:val="009F67BE"/>
    <w:rsid w:val="009F6DA8"/>
    <w:rsid w:val="009F6EB7"/>
    <w:rsid w:val="009F71E1"/>
    <w:rsid w:val="009F7731"/>
    <w:rsid w:val="009F79AC"/>
    <w:rsid w:val="009F7B9B"/>
    <w:rsid w:val="00A00040"/>
    <w:rsid w:val="00A0033C"/>
    <w:rsid w:val="00A006F2"/>
    <w:rsid w:val="00A01113"/>
    <w:rsid w:val="00A01EC9"/>
    <w:rsid w:val="00A0202B"/>
    <w:rsid w:val="00A0218E"/>
    <w:rsid w:val="00A022E5"/>
    <w:rsid w:val="00A0248B"/>
    <w:rsid w:val="00A02555"/>
    <w:rsid w:val="00A027D4"/>
    <w:rsid w:val="00A02823"/>
    <w:rsid w:val="00A02EA6"/>
    <w:rsid w:val="00A02FB7"/>
    <w:rsid w:val="00A030FA"/>
    <w:rsid w:val="00A031DB"/>
    <w:rsid w:val="00A03214"/>
    <w:rsid w:val="00A0344C"/>
    <w:rsid w:val="00A036E3"/>
    <w:rsid w:val="00A038A4"/>
    <w:rsid w:val="00A04222"/>
    <w:rsid w:val="00A04594"/>
    <w:rsid w:val="00A04DE8"/>
    <w:rsid w:val="00A055D2"/>
    <w:rsid w:val="00A056CA"/>
    <w:rsid w:val="00A05AFB"/>
    <w:rsid w:val="00A05C4C"/>
    <w:rsid w:val="00A05D52"/>
    <w:rsid w:val="00A0653D"/>
    <w:rsid w:val="00A06662"/>
    <w:rsid w:val="00A06E04"/>
    <w:rsid w:val="00A06EA4"/>
    <w:rsid w:val="00A071A6"/>
    <w:rsid w:val="00A07B61"/>
    <w:rsid w:val="00A10626"/>
    <w:rsid w:val="00A108F3"/>
    <w:rsid w:val="00A10A99"/>
    <w:rsid w:val="00A10A9B"/>
    <w:rsid w:val="00A10AAB"/>
    <w:rsid w:val="00A10BB9"/>
    <w:rsid w:val="00A10C17"/>
    <w:rsid w:val="00A11051"/>
    <w:rsid w:val="00A11443"/>
    <w:rsid w:val="00A11789"/>
    <w:rsid w:val="00A117C2"/>
    <w:rsid w:val="00A11D07"/>
    <w:rsid w:val="00A11FDE"/>
    <w:rsid w:val="00A123B4"/>
    <w:rsid w:val="00A12545"/>
    <w:rsid w:val="00A12697"/>
    <w:rsid w:val="00A12889"/>
    <w:rsid w:val="00A12E51"/>
    <w:rsid w:val="00A12ED6"/>
    <w:rsid w:val="00A133CD"/>
    <w:rsid w:val="00A13810"/>
    <w:rsid w:val="00A13A32"/>
    <w:rsid w:val="00A13B4A"/>
    <w:rsid w:val="00A14420"/>
    <w:rsid w:val="00A14767"/>
    <w:rsid w:val="00A14908"/>
    <w:rsid w:val="00A14997"/>
    <w:rsid w:val="00A14A9D"/>
    <w:rsid w:val="00A14F06"/>
    <w:rsid w:val="00A1504A"/>
    <w:rsid w:val="00A15BA0"/>
    <w:rsid w:val="00A15CEA"/>
    <w:rsid w:val="00A1684A"/>
    <w:rsid w:val="00A168A0"/>
    <w:rsid w:val="00A16A63"/>
    <w:rsid w:val="00A17092"/>
    <w:rsid w:val="00A1720F"/>
    <w:rsid w:val="00A172F4"/>
    <w:rsid w:val="00A17304"/>
    <w:rsid w:val="00A175A0"/>
    <w:rsid w:val="00A175B7"/>
    <w:rsid w:val="00A1769B"/>
    <w:rsid w:val="00A17F1D"/>
    <w:rsid w:val="00A2013F"/>
    <w:rsid w:val="00A2032B"/>
    <w:rsid w:val="00A20389"/>
    <w:rsid w:val="00A2084A"/>
    <w:rsid w:val="00A20F83"/>
    <w:rsid w:val="00A20FC8"/>
    <w:rsid w:val="00A21108"/>
    <w:rsid w:val="00A21284"/>
    <w:rsid w:val="00A212DB"/>
    <w:rsid w:val="00A21CF5"/>
    <w:rsid w:val="00A21D93"/>
    <w:rsid w:val="00A21E98"/>
    <w:rsid w:val="00A2212C"/>
    <w:rsid w:val="00A2275B"/>
    <w:rsid w:val="00A22F80"/>
    <w:rsid w:val="00A23097"/>
    <w:rsid w:val="00A23253"/>
    <w:rsid w:val="00A23520"/>
    <w:rsid w:val="00A236AE"/>
    <w:rsid w:val="00A23C32"/>
    <w:rsid w:val="00A240EB"/>
    <w:rsid w:val="00A24228"/>
    <w:rsid w:val="00A24C65"/>
    <w:rsid w:val="00A24E56"/>
    <w:rsid w:val="00A25088"/>
    <w:rsid w:val="00A250DC"/>
    <w:rsid w:val="00A25184"/>
    <w:rsid w:val="00A25233"/>
    <w:rsid w:val="00A2538E"/>
    <w:rsid w:val="00A256F4"/>
    <w:rsid w:val="00A257AC"/>
    <w:rsid w:val="00A257E6"/>
    <w:rsid w:val="00A259EE"/>
    <w:rsid w:val="00A25BA1"/>
    <w:rsid w:val="00A25E59"/>
    <w:rsid w:val="00A26309"/>
    <w:rsid w:val="00A26595"/>
    <w:rsid w:val="00A26C95"/>
    <w:rsid w:val="00A2738E"/>
    <w:rsid w:val="00A273C4"/>
    <w:rsid w:val="00A279CF"/>
    <w:rsid w:val="00A27BA2"/>
    <w:rsid w:val="00A27BD2"/>
    <w:rsid w:val="00A27CEF"/>
    <w:rsid w:val="00A27EF5"/>
    <w:rsid w:val="00A300B9"/>
    <w:rsid w:val="00A301E2"/>
    <w:rsid w:val="00A30453"/>
    <w:rsid w:val="00A30F0F"/>
    <w:rsid w:val="00A310F0"/>
    <w:rsid w:val="00A313A1"/>
    <w:rsid w:val="00A3144A"/>
    <w:rsid w:val="00A3159F"/>
    <w:rsid w:val="00A3178C"/>
    <w:rsid w:val="00A319D4"/>
    <w:rsid w:val="00A31BF6"/>
    <w:rsid w:val="00A32118"/>
    <w:rsid w:val="00A32721"/>
    <w:rsid w:val="00A32A5E"/>
    <w:rsid w:val="00A32B6F"/>
    <w:rsid w:val="00A32B7F"/>
    <w:rsid w:val="00A330BF"/>
    <w:rsid w:val="00A3319E"/>
    <w:rsid w:val="00A331FC"/>
    <w:rsid w:val="00A333E8"/>
    <w:rsid w:val="00A3352D"/>
    <w:rsid w:val="00A336D1"/>
    <w:rsid w:val="00A33858"/>
    <w:rsid w:val="00A33A68"/>
    <w:rsid w:val="00A3420A"/>
    <w:rsid w:val="00A3433D"/>
    <w:rsid w:val="00A3475D"/>
    <w:rsid w:val="00A3475F"/>
    <w:rsid w:val="00A34E4C"/>
    <w:rsid w:val="00A350C0"/>
    <w:rsid w:val="00A35308"/>
    <w:rsid w:val="00A35577"/>
    <w:rsid w:val="00A3574F"/>
    <w:rsid w:val="00A3585E"/>
    <w:rsid w:val="00A35EFA"/>
    <w:rsid w:val="00A35FD8"/>
    <w:rsid w:val="00A3633C"/>
    <w:rsid w:val="00A365BB"/>
    <w:rsid w:val="00A36988"/>
    <w:rsid w:val="00A36B93"/>
    <w:rsid w:val="00A36CB1"/>
    <w:rsid w:val="00A37115"/>
    <w:rsid w:val="00A373E4"/>
    <w:rsid w:val="00A3744A"/>
    <w:rsid w:val="00A37737"/>
    <w:rsid w:val="00A37DFC"/>
    <w:rsid w:val="00A40104"/>
    <w:rsid w:val="00A402D0"/>
    <w:rsid w:val="00A40367"/>
    <w:rsid w:val="00A40530"/>
    <w:rsid w:val="00A4063A"/>
    <w:rsid w:val="00A40671"/>
    <w:rsid w:val="00A409D4"/>
    <w:rsid w:val="00A40E98"/>
    <w:rsid w:val="00A413D7"/>
    <w:rsid w:val="00A41450"/>
    <w:rsid w:val="00A414A1"/>
    <w:rsid w:val="00A42215"/>
    <w:rsid w:val="00A423FF"/>
    <w:rsid w:val="00A425E3"/>
    <w:rsid w:val="00A429F2"/>
    <w:rsid w:val="00A42FAE"/>
    <w:rsid w:val="00A433AE"/>
    <w:rsid w:val="00A435C1"/>
    <w:rsid w:val="00A43B6A"/>
    <w:rsid w:val="00A44317"/>
    <w:rsid w:val="00A44C6D"/>
    <w:rsid w:val="00A44CE2"/>
    <w:rsid w:val="00A45321"/>
    <w:rsid w:val="00A453C1"/>
    <w:rsid w:val="00A457AF"/>
    <w:rsid w:val="00A458C5"/>
    <w:rsid w:val="00A459F8"/>
    <w:rsid w:val="00A45C64"/>
    <w:rsid w:val="00A45D42"/>
    <w:rsid w:val="00A4630A"/>
    <w:rsid w:val="00A464A0"/>
    <w:rsid w:val="00A46780"/>
    <w:rsid w:val="00A467F4"/>
    <w:rsid w:val="00A46F49"/>
    <w:rsid w:val="00A46F90"/>
    <w:rsid w:val="00A47094"/>
    <w:rsid w:val="00A47255"/>
    <w:rsid w:val="00A47495"/>
    <w:rsid w:val="00A474F7"/>
    <w:rsid w:val="00A47560"/>
    <w:rsid w:val="00A47AE4"/>
    <w:rsid w:val="00A47D55"/>
    <w:rsid w:val="00A5061A"/>
    <w:rsid w:val="00A5098A"/>
    <w:rsid w:val="00A511C9"/>
    <w:rsid w:val="00A51426"/>
    <w:rsid w:val="00A51BD8"/>
    <w:rsid w:val="00A5204B"/>
    <w:rsid w:val="00A5216D"/>
    <w:rsid w:val="00A52325"/>
    <w:rsid w:val="00A523D7"/>
    <w:rsid w:val="00A524B6"/>
    <w:rsid w:val="00A525F7"/>
    <w:rsid w:val="00A527A7"/>
    <w:rsid w:val="00A52941"/>
    <w:rsid w:val="00A52FCF"/>
    <w:rsid w:val="00A5302C"/>
    <w:rsid w:val="00A53594"/>
    <w:rsid w:val="00A53C37"/>
    <w:rsid w:val="00A54010"/>
    <w:rsid w:val="00A54285"/>
    <w:rsid w:val="00A54561"/>
    <w:rsid w:val="00A545A0"/>
    <w:rsid w:val="00A54982"/>
    <w:rsid w:val="00A549F3"/>
    <w:rsid w:val="00A54A49"/>
    <w:rsid w:val="00A55402"/>
    <w:rsid w:val="00A55DA7"/>
    <w:rsid w:val="00A55E65"/>
    <w:rsid w:val="00A55EE5"/>
    <w:rsid w:val="00A55F8F"/>
    <w:rsid w:val="00A56162"/>
    <w:rsid w:val="00A56265"/>
    <w:rsid w:val="00A564CF"/>
    <w:rsid w:val="00A5655B"/>
    <w:rsid w:val="00A567A2"/>
    <w:rsid w:val="00A567AF"/>
    <w:rsid w:val="00A569D1"/>
    <w:rsid w:val="00A56BFD"/>
    <w:rsid w:val="00A56FFE"/>
    <w:rsid w:val="00A5767A"/>
    <w:rsid w:val="00A57D56"/>
    <w:rsid w:val="00A60134"/>
    <w:rsid w:val="00A601E2"/>
    <w:rsid w:val="00A603D8"/>
    <w:rsid w:val="00A60507"/>
    <w:rsid w:val="00A607F4"/>
    <w:rsid w:val="00A60B3D"/>
    <w:rsid w:val="00A61302"/>
    <w:rsid w:val="00A61345"/>
    <w:rsid w:val="00A61784"/>
    <w:rsid w:val="00A6184C"/>
    <w:rsid w:val="00A61AE0"/>
    <w:rsid w:val="00A620E3"/>
    <w:rsid w:val="00A62709"/>
    <w:rsid w:val="00A627CF"/>
    <w:rsid w:val="00A62BD6"/>
    <w:rsid w:val="00A62C76"/>
    <w:rsid w:val="00A62E15"/>
    <w:rsid w:val="00A637BC"/>
    <w:rsid w:val="00A638D3"/>
    <w:rsid w:val="00A63BE9"/>
    <w:rsid w:val="00A63D71"/>
    <w:rsid w:val="00A63FDE"/>
    <w:rsid w:val="00A64060"/>
    <w:rsid w:val="00A649E3"/>
    <w:rsid w:val="00A64A60"/>
    <w:rsid w:val="00A64B6F"/>
    <w:rsid w:val="00A64C9C"/>
    <w:rsid w:val="00A64F2E"/>
    <w:rsid w:val="00A6506A"/>
    <w:rsid w:val="00A65C8A"/>
    <w:rsid w:val="00A65E10"/>
    <w:rsid w:val="00A6613B"/>
    <w:rsid w:val="00A661BF"/>
    <w:rsid w:val="00A66665"/>
    <w:rsid w:val="00A66962"/>
    <w:rsid w:val="00A66CE7"/>
    <w:rsid w:val="00A671A9"/>
    <w:rsid w:val="00A67795"/>
    <w:rsid w:val="00A679B3"/>
    <w:rsid w:val="00A705D2"/>
    <w:rsid w:val="00A7064F"/>
    <w:rsid w:val="00A70757"/>
    <w:rsid w:val="00A70D09"/>
    <w:rsid w:val="00A70E4B"/>
    <w:rsid w:val="00A71384"/>
    <w:rsid w:val="00A71BB1"/>
    <w:rsid w:val="00A71CEE"/>
    <w:rsid w:val="00A71DDA"/>
    <w:rsid w:val="00A71F7A"/>
    <w:rsid w:val="00A73164"/>
    <w:rsid w:val="00A73B71"/>
    <w:rsid w:val="00A73C6B"/>
    <w:rsid w:val="00A73E18"/>
    <w:rsid w:val="00A7443F"/>
    <w:rsid w:val="00A7479E"/>
    <w:rsid w:val="00A74933"/>
    <w:rsid w:val="00A74935"/>
    <w:rsid w:val="00A74995"/>
    <w:rsid w:val="00A74F5E"/>
    <w:rsid w:val="00A75700"/>
    <w:rsid w:val="00A7570F"/>
    <w:rsid w:val="00A75ACD"/>
    <w:rsid w:val="00A75BB7"/>
    <w:rsid w:val="00A75DF8"/>
    <w:rsid w:val="00A75ED8"/>
    <w:rsid w:val="00A76576"/>
    <w:rsid w:val="00A76975"/>
    <w:rsid w:val="00A76DD9"/>
    <w:rsid w:val="00A771C2"/>
    <w:rsid w:val="00A77483"/>
    <w:rsid w:val="00A777C4"/>
    <w:rsid w:val="00A7796E"/>
    <w:rsid w:val="00A77993"/>
    <w:rsid w:val="00A77C5F"/>
    <w:rsid w:val="00A77ECB"/>
    <w:rsid w:val="00A77FE7"/>
    <w:rsid w:val="00A80737"/>
    <w:rsid w:val="00A80793"/>
    <w:rsid w:val="00A80AAF"/>
    <w:rsid w:val="00A8103A"/>
    <w:rsid w:val="00A81727"/>
    <w:rsid w:val="00A81A21"/>
    <w:rsid w:val="00A81ADD"/>
    <w:rsid w:val="00A81F91"/>
    <w:rsid w:val="00A8283F"/>
    <w:rsid w:val="00A82886"/>
    <w:rsid w:val="00A82F5B"/>
    <w:rsid w:val="00A82FF0"/>
    <w:rsid w:val="00A830F2"/>
    <w:rsid w:val="00A833FE"/>
    <w:rsid w:val="00A83AFF"/>
    <w:rsid w:val="00A83B4E"/>
    <w:rsid w:val="00A84331"/>
    <w:rsid w:val="00A843D9"/>
    <w:rsid w:val="00A8445B"/>
    <w:rsid w:val="00A846A1"/>
    <w:rsid w:val="00A84703"/>
    <w:rsid w:val="00A84920"/>
    <w:rsid w:val="00A84A47"/>
    <w:rsid w:val="00A84B1D"/>
    <w:rsid w:val="00A84B34"/>
    <w:rsid w:val="00A84B61"/>
    <w:rsid w:val="00A84D47"/>
    <w:rsid w:val="00A84EFA"/>
    <w:rsid w:val="00A8514F"/>
    <w:rsid w:val="00A85298"/>
    <w:rsid w:val="00A852A5"/>
    <w:rsid w:val="00A85642"/>
    <w:rsid w:val="00A85ECE"/>
    <w:rsid w:val="00A86E1D"/>
    <w:rsid w:val="00A87018"/>
    <w:rsid w:val="00A8733A"/>
    <w:rsid w:val="00A87518"/>
    <w:rsid w:val="00A8780B"/>
    <w:rsid w:val="00A87EBE"/>
    <w:rsid w:val="00A90364"/>
    <w:rsid w:val="00A9061F"/>
    <w:rsid w:val="00A90936"/>
    <w:rsid w:val="00A90957"/>
    <w:rsid w:val="00A90B8F"/>
    <w:rsid w:val="00A90C14"/>
    <w:rsid w:val="00A90D78"/>
    <w:rsid w:val="00A9107E"/>
    <w:rsid w:val="00A91180"/>
    <w:rsid w:val="00A9154A"/>
    <w:rsid w:val="00A91774"/>
    <w:rsid w:val="00A9179A"/>
    <w:rsid w:val="00A917E0"/>
    <w:rsid w:val="00A9188A"/>
    <w:rsid w:val="00A91C36"/>
    <w:rsid w:val="00A92169"/>
    <w:rsid w:val="00A92822"/>
    <w:rsid w:val="00A929F2"/>
    <w:rsid w:val="00A92D8B"/>
    <w:rsid w:val="00A92F7D"/>
    <w:rsid w:val="00A93181"/>
    <w:rsid w:val="00A9375F"/>
    <w:rsid w:val="00A938C2"/>
    <w:rsid w:val="00A93900"/>
    <w:rsid w:val="00A93F25"/>
    <w:rsid w:val="00A93FC1"/>
    <w:rsid w:val="00A940DE"/>
    <w:rsid w:val="00A94154"/>
    <w:rsid w:val="00A9415C"/>
    <w:rsid w:val="00A945F0"/>
    <w:rsid w:val="00A94840"/>
    <w:rsid w:val="00A94904"/>
    <w:rsid w:val="00A94B5F"/>
    <w:rsid w:val="00A94DB5"/>
    <w:rsid w:val="00A94EB6"/>
    <w:rsid w:val="00A94F39"/>
    <w:rsid w:val="00A94FA0"/>
    <w:rsid w:val="00A9529E"/>
    <w:rsid w:val="00A954DE"/>
    <w:rsid w:val="00A95542"/>
    <w:rsid w:val="00A95639"/>
    <w:rsid w:val="00A957E0"/>
    <w:rsid w:val="00A95869"/>
    <w:rsid w:val="00A95CBE"/>
    <w:rsid w:val="00A95F2B"/>
    <w:rsid w:val="00A95FBA"/>
    <w:rsid w:val="00A9613A"/>
    <w:rsid w:val="00A96314"/>
    <w:rsid w:val="00A96374"/>
    <w:rsid w:val="00A967E7"/>
    <w:rsid w:val="00A96B9D"/>
    <w:rsid w:val="00A96C6A"/>
    <w:rsid w:val="00A96CF0"/>
    <w:rsid w:val="00A96E1A"/>
    <w:rsid w:val="00A96F20"/>
    <w:rsid w:val="00A97442"/>
    <w:rsid w:val="00A9788D"/>
    <w:rsid w:val="00A97B23"/>
    <w:rsid w:val="00AA0037"/>
    <w:rsid w:val="00AA06A1"/>
    <w:rsid w:val="00AA0704"/>
    <w:rsid w:val="00AA07D0"/>
    <w:rsid w:val="00AA0927"/>
    <w:rsid w:val="00AA0AE3"/>
    <w:rsid w:val="00AA136D"/>
    <w:rsid w:val="00AA15F3"/>
    <w:rsid w:val="00AA1B9D"/>
    <w:rsid w:val="00AA224E"/>
    <w:rsid w:val="00AA2285"/>
    <w:rsid w:val="00AA251D"/>
    <w:rsid w:val="00AA2A15"/>
    <w:rsid w:val="00AA40E9"/>
    <w:rsid w:val="00AA412C"/>
    <w:rsid w:val="00AA415A"/>
    <w:rsid w:val="00AA441F"/>
    <w:rsid w:val="00AA4675"/>
    <w:rsid w:val="00AA471A"/>
    <w:rsid w:val="00AA493C"/>
    <w:rsid w:val="00AA49A6"/>
    <w:rsid w:val="00AA5109"/>
    <w:rsid w:val="00AA5A7F"/>
    <w:rsid w:val="00AA5BB7"/>
    <w:rsid w:val="00AA5D28"/>
    <w:rsid w:val="00AA64CA"/>
    <w:rsid w:val="00AA684E"/>
    <w:rsid w:val="00AA6C5E"/>
    <w:rsid w:val="00AA6D52"/>
    <w:rsid w:val="00AA703F"/>
    <w:rsid w:val="00AA7149"/>
    <w:rsid w:val="00AA7348"/>
    <w:rsid w:val="00AA75BC"/>
    <w:rsid w:val="00AA76A6"/>
    <w:rsid w:val="00AA7701"/>
    <w:rsid w:val="00AA7811"/>
    <w:rsid w:val="00AA784C"/>
    <w:rsid w:val="00AA7929"/>
    <w:rsid w:val="00AA7968"/>
    <w:rsid w:val="00AB012C"/>
    <w:rsid w:val="00AB04C1"/>
    <w:rsid w:val="00AB08B0"/>
    <w:rsid w:val="00AB0993"/>
    <w:rsid w:val="00AB0B19"/>
    <w:rsid w:val="00AB0D9E"/>
    <w:rsid w:val="00AB10C4"/>
    <w:rsid w:val="00AB1291"/>
    <w:rsid w:val="00AB15F7"/>
    <w:rsid w:val="00AB1796"/>
    <w:rsid w:val="00AB1A63"/>
    <w:rsid w:val="00AB1B13"/>
    <w:rsid w:val="00AB1C6E"/>
    <w:rsid w:val="00AB2557"/>
    <w:rsid w:val="00AB2B20"/>
    <w:rsid w:val="00AB2E76"/>
    <w:rsid w:val="00AB35D8"/>
    <w:rsid w:val="00AB3711"/>
    <w:rsid w:val="00AB3908"/>
    <w:rsid w:val="00AB3E9F"/>
    <w:rsid w:val="00AB411E"/>
    <w:rsid w:val="00AB4192"/>
    <w:rsid w:val="00AB42CD"/>
    <w:rsid w:val="00AB433F"/>
    <w:rsid w:val="00AB4420"/>
    <w:rsid w:val="00AB4681"/>
    <w:rsid w:val="00AB46E8"/>
    <w:rsid w:val="00AB48FD"/>
    <w:rsid w:val="00AB4913"/>
    <w:rsid w:val="00AB4957"/>
    <w:rsid w:val="00AB4E93"/>
    <w:rsid w:val="00AB517E"/>
    <w:rsid w:val="00AB5196"/>
    <w:rsid w:val="00AB5383"/>
    <w:rsid w:val="00AB53AC"/>
    <w:rsid w:val="00AB58BF"/>
    <w:rsid w:val="00AB6042"/>
    <w:rsid w:val="00AB60BC"/>
    <w:rsid w:val="00AB62D2"/>
    <w:rsid w:val="00AB668B"/>
    <w:rsid w:val="00AB67A1"/>
    <w:rsid w:val="00AB6B30"/>
    <w:rsid w:val="00AB6D03"/>
    <w:rsid w:val="00AB73CB"/>
    <w:rsid w:val="00AB73CE"/>
    <w:rsid w:val="00AC0287"/>
    <w:rsid w:val="00AC02B4"/>
    <w:rsid w:val="00AC02BF"/>
    <w:rsid w:val="00AC034E"/>
    <w:rsid w:val="00AC03C7"/>
    <w:rsid w:val="00AC04A4"/>
    <w:rsid w:val="00AC078F"/>
    <w:rsid w:val="00AC0A36"/>
    <w:rsid w:val="00AC0D00"/>
    <w:rsid w:val="00AC1552"/>
    <w:rsid w:val="00AC15F5"/>
    <w:rsid w:val="00AC1863"/>
    <w:rsid w:val="00AC19E8"/>
    <w:rsid w:val="00AC204E"/>
    <w:rsid w:val="00AC2053"/>
    <w:rsid w:val="00AC2636"/>
    <w:rsid w:val="00AC2CB6"/>
    <w:rsid w:val="00AC2DA9"/>
    <w:rsid w:val="00AC2F12"/>
    <w:rsid w:val="00AC3249"/>
    <w:rsid w:val="00AC33D4"/>
    <w:rsid w:val="00AC35FB"/>
    <w:rsid w:val="00AC3738"/>
    <w:rsid w:val="00AC39E5"/>
    <w:rsid w:val="00AC3BE3"/>
    <w:rsid w:val="00AC3EA4"/>
    <w:rsid w:val="00AC3F9E"/>
    <w:rsid w:val="00AC401F"/>
    <w:rsid w:val="00AC4749"/>
    <w:rsid w:val="00AC4995"/>
    <w:rsid w:val="00AC4D85"/>
    <w:rsid w:val="00AC4E28"/>
    <w:rsid w:val="00AC4ED7"/>
    <w:rsid w:val="00AC511C"/>
    <w:rsid w:val="00AC5891"/>
    <w:rsid w:val="00AC5947"/>
    <w:rsid w:val="00AC6086"/>
    <w:rsid w:val="00AC6129"/>
    <w:rsid w:val="00AC6391"/>
    <w:rsid w:val="00AC65C9"/>
    <w:rsid w:val="00AC671B"/>
    <w:rsid w:val="00AC67D7"/>
    <w:rsid w:val="00AC6935"/>
    <w:rsid w:val="00AC6A66"/>
    <w:rsid w:val="00AC7201"/>
    <w:rsid w:val="00AC72C1"/>
    <w:rsid w:val="00AC75DF"/>
    <w:rsid w:val="00AC7AE1"/>
    <w:rsid w:val="00AC7EED"/>
    <w:rsid w:val="00AD0371"/>
    <w:rsid w:val="00AD05B7"/>
    <w:rsid w:val="00AD0916"/>
    <w:rsid w:val="00AD0A52"/>
    <w:rsid w:val="00AD0E56"/>
    <w:rsid w:val="00AD0E76"/>
    <w:rsid w:val="00AD0EA7"/>
    <w:rsid w:val="00AD1218"/>
    <w:rsid w:val="00AD16CE"/>
    <w:rsid w:val="00AD17D9"/>
    <w:rsid w:val="00AD1946"/>
    <w:rsid w:val="00AD19F5"/>
    <w:rsid w:val="00AD2253"/>
    <w:rsid w:val="00AD22C2"/>
    <w:rsid w:val="00AD287D"/>
    <w:rsid w:val="00AD2C68"/>
    <w:rsid w:val="00AD2D10"/>
    <w:rsid w:val="00AD2D79"/>
    <w:rsid w:val="00AD2F29"/>
    <w:rsid w:val="00AD2F2B"/>
    <w:rsid w:val="00AD316D"/>
    <w:rsid w:val="00AD3951"/>
    <w:rsid w:val="00AD3C58"/>
    <w:rsid w:val="00AD3C64"/>
    <w:rsid w:val="00AD3FEA"/>
    <w:rsid w:val="00AD440F"/>
    <w:rsid w:val="00AD4477"/>
    <w:rsid w:val="00AD47AF"/>
    <w:rsid w:val="00AD50F9"/>
    <w:rsid w:val="00AD5847"/>
    <w:rsid w:val="00AD5C5F"/>
    <w:rsid w:val="00AD5D9C"/>
    <w:rsid w:val="00AD5E8A"/>
    <w:rsid w:val="00AD6050"/>
    <w:rsid w:val="00AD6467"/>
    <w:rsid w:val="00AD66A9"/>
    <w:rsid w:val="00AD66DE"/>
    <w:rsid w:val="00AD69A7"/>
    <w:rsid w:val="00AD6EFA"/>
    <w:rsid w:val="00AD70CF"/>
    <w:rsid w:val="00AD78FB"/>
    <w:rsid w:val="00AD7A2F"/>
    <w:rsid w:val="00AD7C15"/>
    <w:rsid w:val="00AE060E"/>
    <w:rsid w:val="00AE0746"/>
    <w:rsid w:val="00AE087E"/>
    <w:rsid w:val="00AE0AB9"/>
    <w:rsid w:val="00AE0CB8"/>
    <w:rsid w:val="00AE0E14"/>
    <w:rsid w:val="00AE0F7A"/>
    <w:rsid w:val="00AE17C8"/>
    <w:rsid w:val="00AE194B"/>
    <w:rsid w:val="00AE1ACB"/>
    <w:rsid w:val="00AE1DF1"/>
    <w:rsid w:val="00AE1EEE"/>
    <w:rsid w:val="00AE2251"/>
    <w:rsid w:val="00AE24C0"/>
    <w:rsid w:val="00AE26BE"/>
    <w:rsid w:val="00AE2790"/>
    <w:rsid w:val="00AE2896"/>
    <w:rsid w:val="00AE2BEE"/>
    <w:rsid w:val="00AE2BFE"/>
    <w:rsid w:val="00AE2DA4"/>
    <w:rsid w:val="00AE2E36"/>
    <w:rsid w:val="00AE2F72"/>
    <w:rsid w:val="00AE31D6"/>
    <w:rsid w:val="00AE335E"/>
    <w:rsid w:val="00AE3539"/>
    <w:rsid w:val="00AE3558"/>
    <w:rsid w:val="00AE3E67"/>
    <w:rsid w:val="00AE4B65"/>
    <w:rsid w:val="00AE4B97"/>
    <w:rsid w:val="00AE52ED"/>
    <w:rsid w:val="00AE5308"/>
    <w:rsid w:val="00AE59F5"/>
    <w:rsid w:val="00AE6445"/>
    <w:rsid w:val="00AE6740"/>
    <w:rsid w:val="00AE6942"/>
    <w:rsid w:val="00AE6A6B"/>
    <w:rsid w:val="00AE6CA4"/>
    <w:rsid w:val="00AE737F"/>
    <w:rsid w:val="00AE7764"/>
    <w:rsid w:val="00AE781A"/>
    <w:rsid w:val="00AE79A2"/>
    <w:rsid w:val="00AF004B"/>
    <w:rsid w:val="00AF02E0"/>
    <w:rsid w:val="00AF0440"/>
    <w:rsid w:val="00AF04A1"/>
    <w:rsid w:val="00AF04B1"/>
    <w:rsid w:val="00AF06D9"/>
    <w:rsid w:val="00AF0857"/>
    <w:rsid w:val="00AF0C57"/>
    <w:rsid w:val="00AF0E9D"/>
    <w:rsid w:val="00AF0ED4"/>
    <w:rsid w:val="00AF0EF8"/>
    <w:rsid w:val="00AF1144"/>
    <w:rsid w:val="00AF12C8"/>
    <w:rsid w:val="00AF139F"/>
    <w:rsid w:val="00AF1429"/>
    <w:rsid w:val="00AF1C18"/>
    <w:rsid w:val="00AF1C86"/>
    <w:rsid w:val="00AF1E79"/>
    <w:rsid w:val="00AF1ED6"/>
    <w:rsid w:val="00AF2A0C"/>
    <w:rsid w:val="00AF2E5F"/>
    <w:rsid w:val="00AF3613"/>
    <w:rsid w:val="00AF3733"/>
    <w:rsid w:val="00AF3B03"/>
    <w:rsid w:val="00AF3C6A"/>
    <w:rsid w:val="00AF428C"/>
    <w:rsid w:val="00AF43A2"/>
    <w:rsid w:val="00AF488E"/>
    <w:rsid w:val="00AF4F88"/>
    <w:rsid w:val="00AF539B"/>
    <w:rsid w:val="00AF5B33"/>
    <w:rsid w:val="00AF5D20"/>
    <w:rsid w:val="00AF5D97"/>
    <w:rsid w:val="00AF65BE"/>
    <w:rsid w:val="00AF66B1"/>
    <w:rsid w:val="00AF6CFA"/>
    <w:rsid w:val="00AF6D25"/>
    <w:rsid w:val="00AF701C"/>
    <w:rsid w:val="00AF7075"/>
    <w:rsid w:val="00AF713D"/>
    <w:rsid w:val="00AF76E2"/>
    <w:rsid w:val="00AF78F3"/>
    <w:rsid w:val="00AF79D9"/>
    <w:rsid w:val="00B0007F"/>
    <w:rsid w:val="00B00526"/>
    <w:rsid w:val="00B0055C"/>
    <w:rsid w:val="00B0057D"/>
    <w:rsid w:val="00B00A4E"/>
    <w:rsid w:val="00B00EF7"/>
    <w:rsid w:val="00B0114A"/>
    <w:rsid w:val="00B01260"/>
    <w:rsid w:val="00B0140E"/>
    <w:rsid w:val="00B01687"/>
    <w:rsid w:val="00B018BA"/>
    <w:rsid w:val="00B01991"/>
    <w:rsid w:val="00B01B6D"/>
    <w:rsid w:val="00B01DD0"/>
    <w:rsid w:val="00B01F0F"/>
    <w:rsid w:val="00B02360"/>
    <w:rsid w:val="00B024DA"/>
    <w:rsid w:val="00B02518"/>
    <w:rsid w:val="00B033CE"/>
    <w:rsid w:val="00B03975"/>
    <w:rsid w:val="00B03C01"/>
    <w:rsid w:val="00B04756"/>
    <w:rsid w:val="00B049A3"/>
    <w:rsid w:val="00B04AF6"/>
    <w:rsid w:val="00B050E7"/>
    <w:rsid w:val="00B0549D"/>
    <w:rsid w:val="00B057D6"/>
    <w:rsid w:val="00B05808"/>
    <w:rsid w:val="00B0587B"/>
    <w:rsid w:val="00B06140"/>
    <w:rsid w:val="00B06284"/>
    <w:rsid w:val="00B0688E"/>
    <w:rsid w:val="00B06A2A"/>
    <w:rsid w:val="00B070B4"/>
    <w:rsid w:val="00B07416"/>
    <w:rsid w:val="00B0747E"/>
    <w:rsid w:val="00B074C3"/>
    <w:rsid w:val="00B07895"/>
    <w:rsid w:val="00B1012D"/>
    <w:rsid w:val="00B10217"/>
    <w:rsid w:val="00B10784"/>
    <w:rsid w:val="00B10B65"/>
    <w:rsid w:val="00B10D20"/>
    <w:rsid w:val="00B11209"/>
    <w:rsid w:val="00B11780"/>
    <w:rsid w:val="00B11C86"/>
    <w:rsid w:val="00B12198"/>
    <w:rsid w:val="00B12212"/>
    <w:rsid w:val="00B124D7"/>
    <w:rsid w:val="00B12981"/>
    <w:rsid w:val="00B12FF7"/>
    <w:rsid w:val="00B13129"/>
    <w:rsid w:val="00B133D8"/>
    <w:rsid w:val="00B13436"/>
    <w:rsid w:val="00B13521"/>
    <w:rsid w:val="00B1373B"/>
    <w:rsid w:val="00B13B02"/>
    <w:rsid w:val="00B13C64"/>
    <w:rsid w:val="00B13E65"/>
    <w:rsid w:val="00B13FA9"/>
    <w:rsid w:val="00B1432D"/>
    <w:rsid w:val="00B15392"/>
    <w:rsid w:val="00B15543"/>
    <w:rsid w:val="00B1554D"/>
    <w:rsid w:val="00B155A3"/>
    <w:rsid w:val="00B1575A"/>
    <w:rsid w:val="00B1577A"/>
    <w:rsid w:val="00B15960"/>
    <w:rsid w:val="00B1598E"/>
    <w:rsid w:val="00B159FA"/>
    <w:rsid w:val="00B15B9A"/>
    <w:rsid w:val="00B15E5A"/>
    <w:rsid w:val="00B1628B"/>
    <w:rsid w:val="00B1667D"/>
    <w:rsid w:val="00B169F9"/>
    <w:rsid w:val="00B16AFA"/>
    <w:rsid w:val="00B16B34"/>
    <w:rsid w:val="00B170FC"/>
    <w:rsid w:val="00B172AC"/>
    <w:rsid w:val="00B1738F"/>
    <w:rsid w:val="00B176BC"/>
    <w:rsid w:val="00B17722"/>
    <w:rsid w:val="00B17832"/>
    <w:rsid w:val="00B17C12"/>
    <w:rsid w:val="00B17C59"/>
    <w:rsid w:val="00B17D7F"/>
    <w:rsid w:val="00B17E47"/>
    <w:rsid w:val="00B20049"/>
    <w:rsid w:val="00B201FC"/>
    <w:rsid w:val="00B20215"/>
    <w:rsid w:val="00B203E5"/>
    <w:rsid w:val="00B20473"/>
    <w:rsid w:val="00B20860"/>
    <w:rsid w:val="00B215AD"/>
    <w:rsid w:val="00B2180E"/>
    <w:rsid w:val="00B22050"/>
    <w:rsid w:val="00B221E5"/>
    <w:rsid w:val="00B228FC"/>
    <w:rsid w:val="00B22A8C"/>
    <w:rsid w:val="00B22AE4"/>
    <w:rsid w:val="00B22B3F"/>
    <w:rsid w:val="00B2300A"/>
    <w:rsid w:val="00B237EF"/>
    <w:rsid w:val="00B23E04"/>
    <w:rsid w:val="00B23E15"/>
    <w:rsid w:val="00B24086"/>
    <w:rsid w:val="00B24468"/>
    <w:rsid w:val="00B24549"/>
    <w:rsid w:val="00B248BB"/>
    <w:rsid w:val="00B24AEA"/>
    <w:rsid w:val="00B2508E"/>
    <w:rsid w:val="00B25114"/>
    <w:rsid w:val="00B25725"/>
    <w:rsid w:val="00B25783"/>
    <w:rsid w:val="00B25897"/>
    <w:rsid w:val="00B262B1"/>
    <w:rsid w:val="00B266B2"/>
    <w:rsid w:val="00B268D7"/>
    <w:rsid w:val="00B271D8"/>
    <w:rsid w:val="00B2737F"/>
    <w:rsid w:val="00B27A51"/>
    <w:rsid w:val="00B27B51"/>
    <w:rsid w:val="00B27EFD"/>
    <w:rsid w:val="00B30429"/>
    <w:rsid w:val="00B30C2C"/>
    <w:rsid w:val="00B3139B"/>
    <w:rsid w:val="00B3164F"/>
    <w:rsid w:val="00B3198C"/>
    <w:rsid w:val="00B31A88"/>
    <w:rsid w:val="00B31E95"/>
    <w:rsid w:val="00B31FBA"/>
    <w:rsid w:val="00B321EC"/>
    <w:rsid w:val="00B3293D"/>
    <w:rsid w:val="00B33020"/>
    <w:rsid w:val="00B331B6"/>
    <w:rsid w:val="00B332AF"/>
    <w:rsid w:val="00B33793"/>
    <w:rsid w:val="00B337E5"/>
    <w:rsid w:val="00B33A82"/>
    <w:rsid w:val="00B34DA0"/>
    <w:rsid w:val="00B3505A"/>
    <w:rsid w:val="00B35549"/>
    <w:rsid w:val="00B3578B"/>
    <w:rsid w:val="00B35922"/>
    <w:rsid w:val="00B35B98"/>
    <w:rsid w:val="00B35C18"/>
    <w:rsid w:val="00B35E2A"/>
    <w:rsid w:val="00B35FDC"/>
    <w:rsid w:val="00B3612F"/>
    <w:rsid w:val="00B362C0"/>
    <w:rsid w:val="00B36C43"/>
    <w:rsid w:val="00B36E7C"/>
    <w:rsid w:val="00B36F15"/>
    <w:rsid w:val="00B36FC8"/>
    <w:rsid w:val="00B370E6"/>
    <w:rsid w:val="00B37246"/>
    <w:rsid w:val="00B372CA"/>
    <w:rsid w:val="00B37A04"/>
    <w:rsid w:val="00B37AF1"/>
    <w:rsid w:val="00B37D5E"/>
    <w:rsid w:val="00B401D2"/>
    <w:rsid w:val="00B40271"/>
    <w:rsid w:val="00B4032B"/>
    <w:rsid w:val="00B405E7"/>
    <w:rsid w:val="00B40BA3"/>
    <w:rsid w:val="00B40C43"/>
    <w:rsid w:val="00B40C44"/>
    <w:rsid w:val="00B40D83"/>
    <w:rsid w:val="00B40F10"/>
    <w:rsid w:val="00B41286"/>
    <w:rsid w:val="00B41601"/>
    <w:rsid w:val="00B4178B"/>
    <w:rsid w:val="00B42005"/>
    <w:rsid w:val="00B42D00"/>
    <w:rsid w:val="00B43028"/>
    <w:rsid w:val="00B43053"/>
    <w:rsid w:val="00B4329E"/>
    <w:rsid w:val="00B433CF"/>
    <w:rsid w:val="00B433EF"/>
    <w:rsid w:val="00B43649"/>
    <w:rsid w:val="00B436D4"/>
    <w:rsid w:val="00B44003"/>
    <w:rsid w:val="00B44152"/>
    <w:rsid w:val="00B442B8"/>
    <w:rsid w:val="00B44C0F"/>
    <w:rsid w:val="00B44E67"/>
    <w:rsid w:val="00B44E75"/>
    <w:rsid w:val="00B44F6D"/>
    <w:rsid w:val="00B454BB"/>
    <w:rsid w:val="00B455D2"/>
    <w:rsid w:val="00B45736"/>
    <w:rsid w:val="00B45756"/>
    <w:rsid w:val="00B459FB"/>
    <w:rsid w:val="00B45D2C"/>
    <w:rsid w:val="00B45E85"/>
    <w:rsid w:val="00B46517"/>
    <w:rsid w:val="00B46FAC"/>
    <w:rsid w:val="00B471A9"/>
    <w:rsid w:val="00B471F4"/>
    <w:rsid w:val="00B47327"/>
    <w:rsid w:val="00B47505"/>
    <w:rsid w:val="00B47784"/>
    <w:rsid w:val="00B479B2"/>
    <w:rsid w:val="00B47B76"/>
    <w:rsid w:val="00B50289"/>
    <w:rsid w:val="00B503F9"/>
    <w:rsid w:val="00B5079E"/>
    <w:rsid w:val="00B50925"/>
    <w:rsid w:val="00B50F40"/>
    <w:rsid w:val="00B51731"/>
    <w:rsid w:val="00B51A04"/>
    <w:rsid w:val="00B51A97"/>
    <w:rsid w:val="00B51D6F"/>
    <w:rsid w:val="00B520CA"/>
    <w:rsid w:val="00B52433"/>
    <w:rsid w:val="00B5284E"/>
    <w:rsid w:val="00B528E4"/>
    <w:rsid w:val="00B52CB9"/>
    <w:rsid w:val="00B52F6F"/>
    <w:rsid w:val="00B537CD"/>
    <w:rsid w:val="00B53B49"/>
    <w:rsid w:val="00B53C7D"/>
    <w:rsid w:val="00B543C2"/>
    <w:rsid w:val="00B546AA"/>
    <w:rsid w:val="00B5491D"/>
    <w:rsid w:val="00B54CC5"/>
    <w:rsid w:val="00B550D9"/>
    <w:rsid w:val="00B55176"/>
    <w:rsid w:val="00B55498"/>
    <w:rsid w:val="00B555C8"/>
    <w:rsid w:val="00B558A6"/>
    <w:rsid w:val="00B55D66"/>
    <w:rsid w:val="00B56298"/>
    <w:rsid w:val="00B56330"/>
    <w:rsid w:val="00B568C5"/>
    <w:rsid w:val="00B56B33"/>
    <w:rsid w:val="00B56EC7"/>
    <w:rsid w:val="00B577DC"/>
    <w:rsid w:val="00B57E81"/>
    <w:rsid w:val="00B57F21"/>
    <w:rsid w:val="00B57F7E"/>
    <w:rsid w:val="00B57FC2"/>
    <w:rsid w:val="00B60105"/>
    <w:rsid w:val="00B60321"/>
    <w:rsid w:val="00B60574"/>
    <w:rsid w:val="00B6084C"/>
    <w:rsid w:val="00B60A6C"/>
    <w:rsid w:val="00B60A6D"/>
    <w:rsid w:val="00B60E56"/>
    <w:rsid w:val="00B6193C"/>
    <w:rsid w:val="00B61A4D"/>
    <w:rsid w:val="00B61B0D"/>
    <w:rsid w:val="00B61C21"/>
    <w:rsid w:val="00B61D39"/>
    <w:rsid w:val="00B61F68"/>
    <w:rsid w:val="00B61FA7"/>
    <w:rsid w:val="00B62038"/>
    <w:rsid w:val="00B624C9"/>
    <w:rsid w:val="00B62637"/>
    <w:rsid w:val="00B62B60"/>
    <w:rsid w:val="00B62BDC"/>
    <w:rsid w:val="00B62FD9"/>
    <w:rsid w:val="00B6322A"/>
    <w:rsid w:val="00B63E30"/>
    <w:rsid w:val="00B6432E"/>
    <w:rsid w:val="00B64758"/>
    <w:rsid w:val="00B64988"/>
    <w:rsid w:val="00B65804"/>
    <w:rsid w:val="00B65B14"/>
    <w:rsid w:val="00B65D0B"/>
    <w:rsid w:val="00B65D85"/>
    <w:rsid w:val="00B65E96"/>
    <w:rsid w:val="00B65F7F"/>
    <w:rsid w:val="00B66170"/>
    <w:rsid w:val="00B6640E"/>
    <w:rsid w:val="00B66993"/>
    <w:rsid w:val="00B66A9B"/>
    <w:rsid w:val="00B66B55"/>
    <w:rsid w:val="00B6773F"/>
    <w:rsid w:val="00B67831"/>
    <w:rsid w:val="00B67AE4"/>
    <w:rsid w:val="00B67F61"/>
    <w:rsid w:val="00B701F6"/>
    <w:rsid w:val="00B705D6"/>
    <w:rsid w:val="00B709EC"/>
    <w:rsid w:val="00B70B5F"/>
    <w:rsid w:val="00B71AFA"/>
    <w:rsid w:val="00B71F49"/>
    <w:rsid w:val="00B72142"/>
    <w:rsid w:val="00B7283A"/>
    <w:rsid w:val="00B72E12"/>
    <w:rsid w:val="00B72E37"/>
    <w:rsid w:val="00B72F76"/>
    <w:rsid w:val="00B73260"/>
    <w:rsid w:val="00B73558"/>
    <w:rsid w:val="00B7355E"/>
    <w:rsid w:val="00B73582"/>
    <w:rsid w:val="00B737CE"/>
    <w:rsid w:val="00B73823"/>
    <w:rsid w:val="00B73904"/>
    <w:rsid w:val="00B7392D"/>
    <w:rsid w:val="00B73D35"/>
    <w:rsid w:val="00B7409C"/>
    <w:rsid w:val="00B744BC"/>
    <w:rsid w:val="00B744C9"/>
    <w:rsid w:val="00B74693"/>
    <w:rsid w:val="00B7475C"/>
    <w:rsid w:val="00B74AE7"/>
    <w:rsid w:val="00B74B5A"/>
    <w:rsid w:val="00B74E51"/>
    <w:rsid w:val="00B757A0"/>
    <w:rsid w:val="00B7588C"/>
    <w:rsid w:val="00B7594C"/>
    <w:rsid w:val="00B75C87"/>
    <w:rsid w:val="00B766C0"/>
    <w:rsid w:val="00B76786"/>
    <w:rsid w:val="00B76803"/>
    <w:rsid w:val="00B76B1C"/>
    <w:rsid w:val="00B76C4E"/>
    <w:rsid w:val="00B76E5C"/>
    <w:rsid w:val="00B7738D"/>
    <w:rsid w:val="00B77768"/>
    <w:rsid w:val="00B77864"/>
    <w:rsid w:val="00B805FA"/>
    <w:rsid w:val="00B8060C"/>
    <w:rsid w:val="00B80751"/>
    <w:rsid w:val="00B80A56"/>
    <w:rsid w:val="00B80E9B"/>
    <w:rsid w:val="00B80F3D"/>
    <w:rsid w:val="00B817A6"/>
    <w:rsid w:val="00B81814"/>
    <w:rsid w:val="00B81C90"/>
    <w:rsid w:val="00B81DBA"/>
    <w:rsid w:val="00B81DBF"/>
    <w:rsid w:val="00B82044"/>
    <w:rsid w:val="00B820C5"/>
    <w:rsid w:val="00B821A1"/>
    <w:rsid w:val="00B822F3"/>
    <w:rsid w:val="00B8252F"/>
    <w:rsid w:val="00B8257E"/>
    <w:rsid w:val="00B825F8"/>
    <w:rsid w:val="00B826AE"/>
    <w:rsid w:val="00B82805"/>
    <w:rsid w:val="00B82873"/>
    <w:rsid w:val="00B829F9"/>
    <w:rsid w:val="00B82AAC"/>
    <w:rsid w:val="00B82D89"/>
    <w:rsid w:val="00B82E43"/>
    <w:rsid w:val="00B8318F"/>
    <w:rsid w:val="00B836BC"/>
    <w:rsid w:val="00B83800"/>
    <w:rsid w:val="00B83AC8"/>
    <w:rsid w:val="00B83EA1"/>
    <w:rsid w:val="00B842FB"/>
    <w:rsid w:val="00B844ED"/>
    <w:rsid w:val="00B849A3"/>
    <w:rsid w:val="00B84C55"/>
    <w:rsid w:val="00B84FAF"/>
    <w:rsid w:val="00B85311"/>
    <w:rsid w:val="00B85365"/>
    <w:rsid w:val="00B85601"/>
    <w:rsid w:val="00B8571C"/>
    <w:rsid w:val="00B858F5"/>
    <w:rsid w:val="00B85959"/>
    <w:rsid w:val="00B85A44"/>
    <w:rsid w:val="00B85C3E"/>
    <w:rsid w:val="00B85EB9"/>
    <w:rsid w:val="00B86091"/>
    <w:rsid w:val="00B86195"/>
    <w:rsid w:val="00B8635E"/>
    <w:rsid w:val="00B865B0"/>
    <w:rsid w:val="00B865F3"/>
    <w:rsid w:val="00B87361"/>
    <w:rsid w:val="00B87806"/>
    <w:rsid w:val="00B87A7A"/>
    <w:rsid w:val="00B901F1"/>
    <w:rsid w:val="00B90202"/>
    <w:rsid w:val="00B904BC"/>
    <w:rsid w:val="00B90BC5"/>
    <w:rsid w:val="00B90DDD"/>
    <w:rsid w:val="00B90F59"/>
    <w:rsid w:val="00B91A9A"/>
    <w:rsid w:val="00B91B3F"/>
    <w:rsid w:val="00B924E8"/>
    <w:rsid w:val="00B92560"/>
    <w:rsid w:val="00B9282F"/>
    <w:rsid w:val="00B928B4"/>
    <w:rsid w:val="00B928D9"/>
    <w:rsid w:val="00B92CE2"/>
    <w:rsid w:val="00B92E70"/>
    <w:rsid w:val="00B932F0"/>
    <w:rsid w:val="00B9358A"/>
    <w:rsid w:val="00B93AB8"/>
    <w:rsid w:val="00B93CBA"/>
    <w:rsid w:val="00B93D0E"/>
    <w:rsid w:val="00B940A2"/>
    <w:rsid w:val="00B94441"/>
    <w:rsid w:val="00B9444D"/>
    <w:rsid w:val="00B945DD"/>
    <w:rsid w:val="00B9495F"/>
    <w:rsid w:val="00B949DF"/>
    <w:rsid w:val="00B94BD7"/>
    <w:rsid w:val="00B95601"/>
    <w:rsid w:val="00B95928"/>
    <w:rsid w:val="00B9598C"/>
    <w:rsid w:val="00B959B5"/>
    <w:rsid w:val="00B95AAC"/>
    <w:rsid w:val="00B95B54"/>
    <w:rsid w:val="00B95B72"/>
    <w:rsid w:val="00B95CF5"/>
    <w:rsid w:val="00B95E64"/>
    <w:rsid w:val="00B960EA"/>
    <w:rsid w:val="00B960FE"/>
    <w:rsid w:val="00B964DC"/>
    <w:rsid w:val="00B9662F"/>
    <w:rsid w:val="00B966C8"/>
    <w:rsid w:val="00B968A8"/>
    <w:rsid w:val="00B9694B"/>
    <w:rsid w:val="00B96B05"/>
    <w:rsid w:val="00B96CCB"/>
    <w:rsid w:val="00B975B4"/>
    <w:rsid w:val="00B97EB1"/>
    <w:rsid w:val="00BA014A"/>
    <w:rsid w:val="00BA0240"/>
    <w:rsid w:val="00BA0268"/>
    <w:rsid w:val="00BA0642"/>
    <w:rsid w:val="00BA0682"/>
    <w:rsid w:val="00BA06F0"/>
    <w:rsid w:val="00BA070A"/>
    <w:rsid w:val="00BA0802"/>
    <w:rsid w:val="00BA08C2"/>
    <w:rsid w:val="00BA0AD0"/>
    <w:rsid w:val="00BA0C60"/>
    <w:rsid w:val="00BA0F5F"/>
    <w:rsid w:val="00BA17C1"/>
    <w:rsid w:val="00BA19CE"/>
    <w:rsid w:val="00BA1C1A"/>
    <w:rsid w:val="00BA1C48"/>
    <w:rsid w:val="00BA1C92"/>
    <w:rsid w:val="00BA2537"/>
    <w:rsid w:val="00BA2561"/>
    <w:rsid w:val="00BA26C1"/>
    <w:rsid w:val="00BA33C7"/>
    <w:rsid w:val="00BA3467"/>
    <w:rsid w:val="00BA349D"/>
    <w:rsid w:val="00BA3540"/>
    <w:rsid w:val="00BA36C7"/>
    <w:rsid w:val="00BA3D3E"/>
    <w:rsid w:val="00BA407F"/>
    <w:rsid w:val="00BA42C4"/>
    <w:rsid w:val="00BA4469"/>
    <w:rsid w:val="00BA4B45"/>
    <w:rsid w:val="00BA50F3"/>
    <w:rsid w:val="00BA5182"/>
    <w:rsid w:val="00BA5568"/>
    <w:rsid w:val="00BA5899"/>
    <w:rsid w:val="00BA58D1"/>
    <w:rsid w:val="00BA5EE1"/>
    <w:rsid w:val="00BA6082"/>
    <w:rsid w:val="00BA60B0"/>
    <w:rsid w:val="00BA6C91"/>
    <w:rsid w:val="00BA6E76"/>
    <w:rsid w:val="00BB00B4"/>
    <w:rsid w:val="00BB08CA"/>
    <w:rsid w:val="00BB0F66"/>
    <w:rsid w:val="00BB142F"/>
    <w:rsid w:val="00BB19AD"/>
    <w:rsid w:val="00BB1DC9"/>
    <w:rsid w:val="00BB1E11"/>
    <w:rsid w:val="00BB2233"/>
    <w:rsid w:val="00BB24AB"/>
    <w:rsid w:val="00BB2672"/>
    <w:rsid w:val="00BB2691"/>
    <w:rsid w:val="00BB274A"/>
    <w:rsid w:val="00BB29CA"/>
    <w:rsid w:val="00BB2E07"/>
    <w:rsid w:val="00BB3248"/>
    <w:rsid w:val="00BB352C"/>
    <w:rsid w:val="00BB3704"/>
    <w:rsid w:val="00BB4063"/>
    <w:rsid w:val="00BB42AB"/>
    <w:rsid w:val="00BB43BF"/>
    <w:rsid w:val="00BB44FD"/>
    <w:rsid w:val="00BB4D78"/>
    <w:rsid w:val="00BB504D"/>
    <w:rsid w:val="00BB51D6"/>
    <w:rsid w:val="00BB5768"/>
    <w:rsid w:val="00BB5A25"/>
    <w:rsid w:val="00BB5C1F"/>
    <w:rsid w:val="00BB5F08"/>
    <w:rsid w:val="00BB616B"/>
    <w:rsid w:val="00BB6181"/>
    <w:rsid w:val="00BB618E"/>
    <w:rsid w:val="00BB65E7"/>
    <w:rsid w:val="00BB6E4D"/>
    <w:rsid w:val="00BB6F76"/>
    <w:rsid w:val="00BB7005"/>
    <w:rsid w:val="00BB713D"/>
    <w:rsid w:val="00BB7886"/>
    <w:rsid w:val="00BB7C5D"/>
    <w:rsid w:val="00BC0160"/>
    <w:rsid w:val="00BC0286"/>
    <w:rsid w:val="00BC0575"/>
    <w:rsid w:val="00BC0583"/>
    <w:rsid w:val="00BC0607"/>
    <w:rsid w:val="00BC0695"/>
    <w:rsid w:val="00BC0996"/>
    <w:rsid w:val="00BC0B52"/>
    <w:rsid w:val="00BC0C0B"/>
    <w:rsid w:val="00BC0FE5"/>
    <w:rsid w:val="00BC10B5"/>
    <w:rsid w:val="00BC1950"/>
    <w:rsid w:val="00BC22B1"/>
    <w:rsid w:val="00BC2ACD"/>
    <w:rsid w:val="00BC2B6C"/>
    <w:rsid w:val="00BC2B87"/>
    <w:rsid w:val="00BC3644"/>
    <w:rsid w:val="00BC374E"/>
    <w:rsid w:val="00BC37E7"/>
    <w:rsid w:val="00BC3C34"/>
    <w:rsid w:val="00BC3EF1"/>
    <w:rsid w:val="00BC445D"/>
    <w:rsid w:val="00BC45B7"/>
    <w:rsid w:val="00BC46F0"/>
    <w:rsid w:val="00BC473A"/>
    <w:rsid w:val="00BC48BF"/>
    <w:rsid w:val="00BC4C1E"/>
    <w:rsid w:val="00BC4D10"/>
    <w:rsid w:val="00BC4E42"/>
    <w:rsid w:val="00BC50E1"/>
    <w:rsid w:val="00BC518E"/>
    <w:rsid w:val="00BC535E"/>
    <w:rsid w:val="00BC543D"/>
    <w:rsid w:val="00BC5499"/>
    <w:rsid w:val="00BC5581"/>
    <w:rsid w:val="00BC584D"/>
    <w:rsid w:val="00BC5889"/>
    <w:rsid w:val="00BC5EB9"/>
    <w:rsid w:val="00BC6C67"/>
    <w:rsid w:val="00BC6D47"/>
    <w:rsid w:val="00BC6D73"/>
    <w:rsid w:val="00BC6E35"/>
    <w:rsid w:val="00BC71FD"/>
    <w:rsid w:val="00BC7234"/>
    <w:rsid w:val="00BC79D7"/>
    <w:rsid w:val="00BC7AC6"/>
    <w:rsid w:val="00BC7AFD"/>
    <w:rsid w:val="00BD0A2B"/>
    <w:rsid w:val="00BD11E1"/>
    <w:rsid w:val="00BD11FB"/>
    <w:rsid w:val="00BD1707"/>
    <w:rsid w:val="00BD1732"/>
    <w:rsid w:val="00BD17D1"/>
    <w:rsid w:val="00BD17E7"/>
    <w:rsid w:val="00BD1949"/>
    <w:rsid w:val="00BD19E7"/>
    <w:rsid w:val="00BD1AE3"/>
    <w:rsid w:val="00BD1B07"/>
    <w:rsid w:val="00BD1F18"/>
    <w:rsid w:val="00BD23A1"/>
    <w:rsid w:val="00BD2715"/>
    <w:rsid w:val="00BD2E95"/>
    <w:rsid w:val="00BD315B"/>
    <w:rsid w:val="00BD3698"/>
    <w:rsid w:val="00BD3A21"/>
    <w:rsid w:val="00BD3C7A"/>
    <w:rsid w:val="00BD3F9E"/>
    <w:rsid w:val="00BD3FBC"/>
    <w:rsid w:val="00BD43BB"/>
    <w:rsid w:val="00BD440F"/>
    <w:rsid w:val="00BD4453"/>
    <w:rsid w:val="00BD461A"/>
    <w:rsid w:val="00BD47B9"/>
    <w:rsid w:val="00BD4B8F"/>
    <w:rsid w:val="00BD4D39"/>
    <w:rsid w:val="00BD502C"/>
    <w:rsid w:val="00BD505F"/>
    <w:rsid w:val="00BD5519"/>
    <w:rsid w:val="00BD5604"/>
    <w:rsid w:val="00BD5B9A"/>
    <w:rsid w:val="00BD5CF6"/>
    <w:rsid w:val="00BD5DF7"/>
    <w:rsid w:val="00BD5EF6"/>
    <w:rsid w:val="00BD5F0D"/>
    <w:rsid w:val="00BD6964"/>
    <w:rsid w:val="00BD69FF"/>
    <w:rsid w:val="00BD6BAD"/>
    <w:rsid w:val="00BD6EA4"/>
    <w:rsid w:val="00BD6EE5"/>
    <w:rsid w:val="00BD708B"/>
    <w:rsid w:val="00BD73C4"/>
    <w:rsid w:val="00BD78B5"/>
    <w:rsid w:val="00BD7DA8"/>
    <w:rsid w:val="00BD7F5B"/>
    <w:rsid w:val="00BD7FCA"/>
    <w:rsid w:val="00BE0053"/>
    <w:rsid w:val="00BE04BE"/>
    <w:rsid w:val="00BE05B8"/>
    <w:rsid w:val="00BE07EC"/>
    <w:rsid w:val="00BE094E"/>
    <w:rsid w:val="00BE0D61"/>
    <w:rsid w:val="00BE0FB5"/>
    <w:rsid w:val="00BE1096"/>
    <w:rsid w:val="00BE1503"/>
    <w:rsid w:val="00BE1758"/>
    <w:rsid w:val="00BE175D"/>
    <w:rsid w:val="00BE17FC"/>
    <w:rsid w:val="00BE1DF4"/>
    <w:rsid w:val="00BE20FA"/>
    <w:rsid w:val="00BE2192"/>
    <w:rsid w:val="00BE285B"/>
    <w:rsid w:val="00BE2A1B"/>
    <w:rsid w:val="00BE2ADC"/>
    <w:rsid w:val="00BE2F0E"/>
    <w:rsid w:val="00BE2F60"/>
    <w:rsid w:val="00BE320E"/>
    <w:rsid w:val="00BE3217"/>
    <w:rsid w:val="00BE32B8"/>
    <w:rsid w:val="00BE3464"/>
    <w:rsid w:val="00BE34F2"/>
    <w:rsid w:val="00BE37CC"/>
    <w:rsid w:val="00BE3B21"/>
    <w:rsid w:val="00BE3B41"/>
    <w:rsid w:val="00BE3C52"/>
    <w:rsid w:val="00BE3D09"/>
    <w:rsid w:val="00BE407B"/>
    <w:rsid w:val="00BE4132"/>
    <w:rsid w:val="00BE4255"/>
    <w:rsid w:val="00BE42DF"/>
    <w:rsid w:val="00BE44F4"/>
    <w:rsid w:val="00BE4860"/>
    <w:rsid w:val="00BE4982"/>
    <w:rsid w:val="00BE4D22"/>
    <w:rsid w:val="00BE5441"/>
    <w:rsid w:val="00BE5933"/>
    <w:rsid w:val="00BE59C1"/>
    <w:rsid w:val="00BE5B42"/>
    <w:rsid w:val="00BE5E51"/>
    <w:rsid w:val="00BE5FFF"/>
    <w:rsid w:val="00BE6005"/>
    <w:rsid w:val="00BE6786"/>
    <w:rsid w:val="00BE6830"/>
    <w:rsid w:val="00BE6AC9"/>
    <w:rsid w:val="00BE6E44"/>
    <w:rsid w:val="00BE723A"/>
    <w:rsid w:val="00BE729E"/>
    <w:rsid w:val="00BE738D"/>
    <w:rsid w:val="00BE777F"/>
    <w:rsid w:val="00BF05CC"/>
    <w:rsid w:val="00BF0921"/>
    <w:rsid w:val="00BF0D0D"/>
    <w:rsid w:val="00BF0D8A"/>
    <w:rsid w:val="00BF0DF5"/>
    <w:rsid w:val="00BF14C6"/>
    <w:rsid w:val="00BF2296"/>
    <w:rsid w:val="00BF292B"/>
    <w:rsid w:val="00BF2DA6"/>
    <w:rsid w:val="00BF3137"/>
    <w:rsid w:val="00BF3262"/>
    <w:rsid w:val="00BF37E2"/>
    <w:rsid w:val="00BF38D6"/>
    <w:rsid w:val="00BF3A53"/>
    <w:rsid w:val="00BF3BD0"/>
    <w:rsid w:val="00BF3C7C"/>
    <w:rsid w:val="00BF408E"/>
    <w:rsid w:val="00BF42DC"/>
    <w:rsid w:val="00BF4584"/>
    <w:rsid w:val="00BF48BF"/>
    <w:rsid w:val="00BF4DFE"/>
    <w:rsid w:val="00BF4F0C"/>
    <w:rsid w:val="00BF4F11"/>
    <w:rsid w:val="00BF504C"/>
    <w:rsid w:val="00BF54C1"/>
    <w:rsid w:val="00BF5579"/>
    <w:rsid w:val="00BF5943"/>
    <w:rsid w:val="00BF5C67"/>
    <w:rsid w:val="00BF63B6"/>
    <w:rsid w:val="00BF6406"/>
    <w:rsid w:val="00BF6462"/>
    <w:rsid w:val="00BF666D"/>
    <w:rsid w:val="00BF669C"/>
    <w:rsid w:val="00BF67D1"/>
    <w:rsid w:val="00BF699B"/>
    <w:rsid w:val="00BF7069"/>
    <w:rsid w:val="00BF71A9"/>
    <w:rsid w:val="00BF71FB"/>
    <w:rsid w:val="00BF725B"/>
    <w:rsid w:val="00BF72F3"/>
    <w:rsid w:val="00C00087"/>
    <w:rsid w:val="00C0056A"/>
    <w:rsid w:val="00C00885"/>
    <w:rsid w:val="00C01264"/>
    <w:rsid w:val="00C013F4"/>
    <w:rsid w:val="00C01EA9"/>
    <w:rsid w:val="00C023C9"/>
    <w:rsid w:val="00C028CE"/>
    <w:rsid w:val="00C02917"/>
    <w:rsid w:val="00C02CC2"/>
    <w:rsid w:val="00C02D4E"/>
    <w:rsid w:val="00C02F19"/>
    <w:rsid w:val="00C03050"/>
    <w:rsid w:val="00C03104"/>
    <w:rsid w:val="00C03562"/>
    <w:rsid w:val="00C03951"/>
    <w:rsid w:val="00C03A0C"/>
    <w:rsid w:val="00C03D99"/>
    <w:rsid w:val="00C0410D"/>
    <w:rsid w:val="00C04407"/>
    <w:rsid w:val="00C04CA6"/>
    <w:rsid w:val="00C05B42"/>
    <w:rsid w:val="00C05C60"/>
    <w:rsid w:val="00C05F57"/>
    <w:rsid w:val="00C06385"/>
    <w:rsid w:val="00C066FF"/>
    <w:rsid w:val="00C06BFC"/>
    <w:rsid w:val="00C06D09"/>
    <w:rsid w:val="00C07007"/>
    <w:rsid w:val="00C07720"/>
    <w:rsid w:val="00C07B7C"/>
    <w:rsid w:val="00C07BCD"/>
    <w:rsid w:val="00C07E80"/>
    <w:rsid w:val="00C10377"/>
    <w:rsid w:val="00C10599"/>
    <w:rsid w:val="00C1073B"/>
    <w:rsid w:val="00C107D6"/>
    <w:rsid w:val="00C1097A"/>
    <w:rsid w:val="00C10DF8"/>
    <w:rsid w:val="00C10E30"/>
    <w:rsid w:val="00C114F6"/>
    <w:rsid w:val="00C11549"/>
    <w:rsid w:val="00C117CE"/>
    <w:rsid w:val="00C1184C"/>
    <w:rsid w:val="00C11A78"/>
    <w:rsid w:val="00C11CCD"/>
    <w:rsid w:val="00C11E22"/>
    <w:rsid w:val="00C1210F"/>
    <w:rsid w:val="00C12600"/>
    <w:rsid w:val="00C12762"/>
    <w:rsid w:val="00C12D3C"/>
    <w:rsid w:val="00C12D42"/>
    <w:rsid w:val="00C134DF"/>
    <w:rsid w:val="00C139B6"/>
    <w:rsid w:val="00C14108"/>
    <w:rsid w:val="00C142DE"/>
    <w:rsid w:val="00C14348"/>
    <w:rsid w:val="00C14B0F"/>
    <w:rsid w:val="00C151E2"/>
    <w:rsid w:val="00C15617"/>
    <w:rsid w:val="00C1582E"/>
    <w:rsid w:val="00C15D78"/>
    <w:rsid w:val="00C164B5"/>
    <w:rsid w:val="00C16599"/>
    <w:rsid w:val="00C16D49"/>
    <w:rsid w:val="00C16EE3"/>
    <w:rsid w:val="00C177A8"/>
    <w:rsid w:val="00C17B7F"/>
    <w:rsid w:val="00C2027B"/>
    <w:rsid w:val="00C204B1"/>
    <w:rsid w:val="00C20508"/>
    <w:rsid w:val="00C20676"/>
    <w:rsid w:val="00C20B0C"/>
    <w:rsid w:val="00C20DC0"/>
    <w:rsid w:val="00C20E91"/>
    <w:rsid w:val="00C215D1"/>
    <w:rsid w:val="00C2171A"/>
    <w:rsid w:val="00C217B6"/>
    <w:rsid w:val="00C21939"/>
    <w:rsid w:val="00C21FE1"/>
    <w:rsid w:val="00C223CA"/>
    <w:rsid w:val="00C2304E"/>
    <w:rsid w:val="00C235C4"/>
    <w:rsid w:val="00C237FE"/>
    <w:rsid w:val="00C2381C"/>
    <w:rsid w:val="00C24316"/>
    <w:rsid w:val="00C24884"/>
    <w:rsid w:val="00C24A15"/>
    <w:rsid w:val="00C25002"/>
    <w:rsid w:val="00C2511E"/>
    <w:rsid w:val="00C25167"/>
    <w:rsid w:val="00C254FE"/>
    <w:rsid w:val="00C2585E"/>
    <w:rsid w:val="00C25A5B"/>
    <w:rsid w:val="00C25F2F"/>
    <w:rsid w:val="00C262D4"/>
    <w:rsid w:val="00C2635A"/>
    <w:rsid w:val="00C26554"/>
    <w:rsid w:val="00C265D6"/>
    <w:rsid w:val="00C267D5"/>
    <w:rsid w:val="00C26BCA"/>
    <w:rsid w:val="00C26D74"/>
    <w:rsid w:val="00C271D9"/>
    <w:rsid w:val="00C27F8B"/>
    <w:rsid w:val="00C3004B"/>
    <w:rsid w:val="00C30368"/>
    <w:rsid w:val="00C3068A"/>
    <w:rsid w:val="00C307F6"/>
    <w:rsid w:val="00C30D4D"/>
    <w:rsid w:val="00C3178F"/>
    <w:rsid w:val="00C318E9"/>
    <w:rsid w:val="00C31E3D"/>
    <w:rsid w:val="00C322E7"/>
    <w:rsid w:val="00C32522"/>
    <w:rsid w:val="00C32CB9"/>
    <w:rsid w:val="00C32CFE"/>
    <w:rsid w:val="00C33392"/>
    <w:rsid w:val="00C33589"/>
    <w:rsid w:val="00C335D9"/>
    <w:rsid w:val="00C33675"/>
    <w:rsid w:val="00C337B2"/>
    <w:rsid w:val="00C33829"/>
    <w:rsid w:val="00C33A00"/>
    <w:rsid w:val="00C33A10"/>
    <w:rsid w:val="00C33A3A"/>
    <w:rsid w:val="00C33A57"/>
    <w:rsid w:val="00C33E10"/>
    <w:rsid w:val="00C33EF3"/>
    <w:rsid w:val="00C3419F"/>
    <w:rsid w:val="00C34225"/>
    <w:rsid w:val="00C34893"/>
    <w:rsid w:val="00C34945"/>
    <w:rsid w:val="00C35675"/>
    <w:rsid w:val="00C35AB1"/>
    <w:rsid w:val="00C35B76"/>
    <w:rsid w:val="00C35DC3"/>
    <w:rsid w:val="00C36195"/>
    <w:rsid w:val="00C365FD"/>
    <w:rsid w:val="00C368D8"/>
    <w:rsid w:val="00C368F8"/>
    <w:rsid w:val="00C36AC7"/>
    <w:rsid w:val="00C36C42"/>
    <w:rsid w:val="00C36E55"/>
    <w:rsid w:val="00C3744F"/>
    <w:rsid w:val="00C37551"/>
    <w:rsid w:val="00C37814"/>
    <w:rsid w:val="00C379F9"/>
    <w:rsid w:val="00C37AED"/>
    <w:rsid w:val="00C37F96"/>
    <w:rsid w:val="00C406C8"/>
    <w:rsid w:val="00C409F1"/>
    <w:rsid w:val="00C410D5"/>
    <w:rsid w:val="00C41193"/>
    <w:rsid w:val="00C412E3"/>
    <w:rsid w:val="00C4134A"/>
    <w:rsid w:val="00C4136B"/>
    <w:rsid w:val="00C41781"/>
    <w:rsid w:val="00C41D88"/>
    <w:rsid w:val="00C41DFB"/>
    <w:rsid w:val="00C4219C"/>
    <w:rsid w:val="00C4243C"/>
    <w:rsid w:val="00C425E3"/>
    <w:rsid w:val="00C42951"/>
    <w:rsid w:val="00C42A3D"/>
    <w:rsid w:val="00C42D49"/>
    <w:rsid w:val="00C432FE"/>
    <w:rsid w:val="00C4332F"/>
    <w:rsid w:val="00C4333A"/>
    <w:rsid w:val="00C43F89"/>
    <w:rsid w:val="00C4409A"/>
    <w:rsid w:val="00C445BA"/>
    <w:rsid w:val="00C44BA0"/>
    <w:rsid w:val="00C44DA5"/>
    <w:rsid w:val="00C45543"/>
    <w:rsid w:val="00C455F1"/>
    <w:rsid w:val="00C45D96"/>
    <w:rsid w:val="00C4601E"/>
    <w:rsid w:val="00C4607A"/>
    <w:rsid w:val="00C4612E"/>
    <w:rsid w:val="00C4645C"/>
    <w:rsid w:val="00C467C6"/>
    <w:rsid w:val="00C46A39"/>
    <w:rsid w:val="00C46C8E"/>
    <w:rsid w:val="00C46F88"/>
    <w:rsid w:val="00C46FCF"/>
    <w:rsid w:val="00C47827"/>
    <w:rsid w:val="00C47999"/>
    <w:rsid w:val="00C47E13"/>
    <w:rsid w:val="00C47E41"/>
    <w:rsid w:val="00C507DF"/>
    <w:rsid w:val="00C50C9F"/>
    <w:rsid w:val="00C50FA6"/>
    <w:rsid w:val="00C51508"/>
    <w:rsid w:val="00C51637"/>
    <w:rsid w:val="00C51877"/>
    <w:rsid w:val="00C51DFC"/>
    <w:rsid w:val="00C51E46"/>
    <w:rsid w:val="00C51E91"/>
    <w:rsid w:val="00C522AA"/>
    <w:rsid w:val="00C52332"/>
    <w:rsid w:val="00C52623"/>
    <w:rsid w:val="00C5282B"/>
    <w:rsid w:val="00C5296F"/>
    <w:rsid w:val="00C52B9C"/>
    <w:rsid w:val="00C5316D"/>
    <w:rsid w:val="00C53170"/>
    <w:rsid w:val="00C5371F"/>
    <w:rsid w:val="00C53CEF"/>
    <w:rsid w:val="00C53DDB"/>
    <w:rsid w:val="00C544A5"/>
    <w:rsid w:val="00C5459F"/>
    <w:rsid w:val="00C54C45"/>
    <w:rsid w:val="00C54C53"/>
    <w:rsid w:val="00C54DF1"/>
    <w:rsid w:val="00C551F4"/>
    <w:rsid w:val="00C5529F"/>
    <w:rsid w:val="00C55483"/>
    <w:rsid w:val="00C56248"/>
    <w:rsid w:val="00C56598"/>
    <w:rsid w:val="00C565CA"/>
    <w:rsid w:val="00C56D26"/>
    <w:rsid w:val="00C570E1"/>
    <w:rsid w:val="00C57243"/>
    <w:rsid w:val="00C5792C"/>
    <w:rsid w:val="00C6035B"/>
    <w:rsid w:val="00C6063A"/>
    <w:rsid w:val="00C6071D"/>
    <w:rsid w:val="00C6083C"/>
    <w:rsid w:val="00C60D53"/>
    <w:rsid w:val="00C61307"/>
    <w:rsid w:val="00C61342"/>
    <w:rsid w:val="00C61517"/>
    <w:rsid w:val="00C6153B"/>
    <w:rsid w:val="00C61837"/>
    <w:rsid w:val="00C61B4A"/>
    <w:rsid w:val="00C61E8B"/>
    <w:rsid w:val="00C6209B"/>
    <w:rsid w:val="00C62CE6"/>
    <w:rsid w:val="00C62D61"/>
    <w:rsid w:val="00C6341B"/>
    <w:rsid w:val="00C63C39"/>
    <w:rsid w:val="00C63C5E"/>
    <w:rsid w:val="00C64309"/>
    <w:rsid w:val="00C64464"/>
    <w:rsid w:val="00C64BBB"/>
    <w:rsid w:val="00C65189"/>
    <w:rsid w:val="00C651B0"/>
    <w:rsid w:val="00C652AD"/>
    <w:rsid w:val="00C6573A"/>
    <w:rsid w:val="00C65E9E"/>
    <w:rsid w:val="00C65EE0"/>
    <w:rsid w:val="00C65F74"/>
    <w:rsid w:val="00C6627B"/>
    <w:rsid w:val="00C66822"/>
    <w:rsid w:val="00C669E9"/>
    <w:rsid w:val="00C66BC9"/>
    <w:rsid w:val="00C66E2E"/>
    <w:rsid w:val="00C66F27"/>
    <w:rsid w:val="00C673BD"/>
    <w:rsid w:val="00C67657"/>
    <w:rsid w:val="00C67AE5"/>
    <w:rsid w:val="00C67BC3"/>
    <w:rsid w:val="00C7098F"/>
    <w:rsid w:val="00C709E1"/>
    <w:rsid w:val="00C70B1F"/>
    <w:rsid w:val="00C70DFC"/>
    <w:rsid w:val="00C712AB"/>
    <w:rsid w:val="00C71A4C"/>
    <w:rsid w:val="00C71AA2"/>
    <w:rsid w:val="00C71FE9"/>
    <w:rsid w:val="00C72181"/>
    <w:rsid w:val="00C722CA"/>
    <w:rsid w:val="00C72426"/>
    <w:rsid w:val="00C728A2"/>
    <w:rsid w:val="00C731EE"/>
    <w:rsid w:val="00C73398"/>
    <w:rsid w:val="00C7346C"/>
    <w:rsid w:val="00C73638"/>
    <w:rsid w:val="00C7373C"/>
    <w:rsid w:val="00C7374E"/>
    <w:rsid w:val="00C73A1A"/>
    <w:rsid w:val="00C73A2E"/>
    <w:rsid w:val="00C73C76"/>
    <w:rsid w:val="00C73EE6"/>
    <w:rsid w:val="00C7430A"/>
    <w:rsid w:val="00C747ED"/>
    <w:rsid w:val="00C74B64"/>
    <w:rsid w:val="00C74BC4"/>
    <w:rsid w:val="00C74DBD"/>
    <w:rsid w:val="00C7558F"/>
    <w:rsid w:val="00C75804"/>
    <w:rsid w:val="00C75916"/>
    <w:rsid w:val="00C75B46"/>
    <w:rsid w:val="00C75FDE"/>
    <w:rsid w:val="00C768CA"/>
    <w:rsid w:val="00C7694B"/>
    <w:rsid w:val="00C76A3C"/>
    <w:rsid w:val="00C76E5B"/>
    <w:rsid w:val="00C7701E"/>
    <w:rsid w:val="00C771AE"/>
    <w:rsid w:val="00C7725D"/>
    <w:rsid w:val="00C77267"/>
    <w:rsid w:val="00C77373"/>
    <w:rsid w:val="00C77A6E"/>
    <w:rsid w:val="00C77A9C"/>
    <w:rsid w:val="00C80396"/>
    <w:rsid w:val="00C80673"/>
    <w:rsid w:val="00C809CF"/>
    <w:rsid w:val="00C809D9"/>
    <w:rsid w:val="00C80A7F"/>
    <w:rsid w:val="00C80B0D"/>
    <w:rsid w:val="00C80B19"/>
    <w:rsid w:val="00C815EC"/>
    <w:rsid w:val="00C81B66"/>
    <w:rsid w:val="00C821FF"/>
    <w:rsid w:val="00C826B4"/>
    <w:rsid w:val="00C8278A"/>
    <w:rsid w:val="00C829EF"/>
    <w:rsid w:val="00C82D81"/>
    <w:rsid w:val="00C82F12"/>
    <w:rsid w:val="00C82FE5"/>
    <w:rsid w:val="00C831B0"/>
    <w:rsid w:val="00C8321E"/>
    <w:rsid w:val="00C83295"/>
    <w:rsid w:val="00C832B3"/>
    <w:rsid w:val="00C833EB"/>
    <w:rsid w:val="00C8344A"/>
    <w:rsid w:val="00C836E2"/>
    <w:rsid w:val="00C83890"/>
    <w:rsid w:val="00C83A3E"/>
    <w:rsid w:val="00C83C55"/>
    <w:rsid w:val="00C84109"/>
    <w:rsid w:val="00C84720"/>
    <w:rsid w:val="00C847D8"/>
    <w:rsid w:val="00C84828"/>
    <w:rsid w:val="00C849D0"/>
    <w:rsid w:val="00C84B8B"/>
    <w:rsid w:val="00C84E5C"/>
    <w:rsid w:val="00C84F5B"/>
    <w:rsid w:val="00C8524C"/>
    <w:rsid w:val="00C85338"/>
    <w:rsid w:val="00C85843"/>
    <w:rsid w:val="00C85D67"/>
    <w:rsid w:val="00C85E02"/>
    <w:rsid w:val="00C867AF"/>
    <w:rsid w:val="00C86A11"/>
    <w:rsid w:val="00C86D95"/>
    <w:rsid w:val="00C87111"/>
    <w:rsid w:val="00C872C7"/>
    <w:rsid w:val="00C872E2"/>
    <w:rsid w:val="00C873E6"/>
    <w:rsid w:val="00C8740C"/>
    <w:rsid w:val="00C87E98"/>
    <w:rsid w:val="00C87F92"/>
    <w:rsid w:val="00C87F9D"/>
    <w:rsid w:val="00C9046C"/>
    <w:rsid w:val="00C90471"/>
    <w:rsid w:val="00C90685"/>
    <w:rsid w:val="00C9085E"/>
    <w:rsid w:val="00C90DA8"/>
    <w:rsid w:val="00C9144C"/>
    <w:rsid w:val="00C91A06"/>
    <w:rsid w:val="00C91AE3"/>
    <w:rsid w:val="00C91BA4"/>
    <w:rsid w:val="00C91FC8"/>
    <w:rsid w:val="00C921C4"/>
    <w:rsid w:val="00C923C6"/>
    <w:rsid w:val="00C924F5"/>
    <w:rsid w:val="00C928DD"/>
    <w:rsid w:val="00C92B96"/>
    <w:rsid w:val="00C92F12"/>
    <w:rsid w:val="00C93124"/>
    <w:rsid w:val="00C93580"/>
    <w:rsid w:val="00C9359B"/>
    <w:rsid w:val="00C93899"/>
    <w:rsid w:val="00C938D1"/>
    <w:rsid w:val="00C938D2"/>
    <w:rsid w:val="00C939D4"/>
    <w:rsid w:val="00C939F6"/>
    <w:rsid w:val="00C93A6C"/>
    <w:rsid w:val="00C93C59"/>
    <w:rsid w:val="00C93D88"/>
    <w:rsid w:val="00C93F44"/>
    <w:rsid w:val="00C94111"/>
    <w:rsid w:val="00C943FF"/>
    <w:rsid w:val="00C946A7"/>
    <w:rsid w:val="00C949A9"/>
    <w:rsid w:val="00C949D5"/>
    <w:rsid w:val="00C94E95"/>
    <w:rsid w:val="00C94EAC"/>
    <w:rsid w:val="00C9526C"/>
    <w:rsid w:val="00C954A2"/>
    <w:rsid w:val="00C95679"/>
    <w:rsid w:val="00C95836"/>
    <w:rsid w:val="00C958CD"/>
    <w:rsid w:val="00C95955"/>
    <w:rsid w:val="00C9596B"/>
    <w:rsid w:val="00C95CB0"/>
    <w:rsid w:val="00C9613B"/>
    <w:rsid w:val="00C961E2"/>
    <w:rsid w:val="00C961E7"/>
    <w:rsid w:val="00C9643B"/>
    <w:rsid w:val="00C966E1"/>
    <w:rsid w:val="00C969E6"/>
    <w:rsid w:val="00C96C87"/>
    <w:rsid w:val="00C96E2B"/>
    <w:rsid w:val="00C96F97"/>
    <w:rsid w:val="00C96FC5"/>
    <w:rsid w:val="00C9728B"/>
    <w:rsid w:val="00C97300"/>
    <w:rsid w:val="00C9777E"/>
    <w:rsid w:val="00C97CF0"/>
    <w:rsid w:val="00CA00AE"/>
    <w:rsid w:val="00CA0748"/>
    <w:rsid w:val="00CA091B"/>
    <w:rsid w:val="00CA0B40"/>
    <w:rsid w:val="00CA0B71"/>
    <w:rsid w:val="00CA0BE1"/>
    <w:rsid w:val="00CA0D15"/>
    <w:rsid w:val="00CA101F"/>
    <w:rsid w:val="00CA12F4"/>
    <w:rsid w:val="00CA1B60"/>
    <w:rsid w:val="00CA1C93"/>
    <w:rsid w:val="00CA1EF7"/>
    <w:rsid w:val="00CA1F9E"/>
    <w:rsid w:val="00CA2120"/>
    <w:rsid w:val="00CA21A2"/>
    <w:rsid w:val="00CA21F6"/>
    <w:rsid w:val="00CA22A2"/>
    <w:rsid w:val="00CA24C7"/>
    <w:rsid w:val="00CA2657"/>
    <w:rsid w:val="00CA2811"/>
    <w:rsid w:val="00CA28BC"/>
    <w:rsid w:val="00CA2BF1"/>
    <w:rsid w:val="00CA2DEC"/>
    <w:rsid w:val="00CA3674"/>
    <w:rsid w:val="00CA3D4B"/>
    <w:rsid w:val="00CA3DC4"/>
    <w:rsid w:val="00CA401A"/>
    <w:rsid w:val="00CA468A"/>
    <w:rsid w:val="00CA4973"/>
    <w:rsid w:val="00CA49A9"/>
    <w:rsid w:val="00CA4BE9"/>
    <w:rsid w:val="00CA4CA7"/>
    <w:rsid w:val="00CA4E05"/>
    <w:rsid w:val="00CA4E08"/>
    <w:rsid w:val="00CA5131"/>
    <w:rsid w:val="00CA5294"/>
    <w:rsid w:val="00CA52D5"/>
    <w:rsid w:val="00CA57EF"/>
    <w:rsid w:val="00CA5AA4"/>
    <w:rsid w:val="00CA5DFD"/>
    <w:rsid w:val="00CA64EC"/>
    <w:rsid w:val="00CA6658"/>
    <w:rsid w:val="00CA6749"/>
    <w:rsid w:val="00CA6B2D"/>
    <w:rsid w:val="00CA6E5A"/>
    <w:rsid w:val="00CA6E6C"/>
    <w:rsid w:val="00CA7198"/>
    <w:rsid w:val="00CA7252"/>
    <w:rsid w:val="00CA72B3"/>
    <w:rsid w:val="00CA7479"/>
    <w:rsid w:val="00CA7903"/>
    <w:rsid w:val="00CA7E06"/>
    <w:rsid w:val="00CA7E19"/>
    <w:rsid w:val="00CB0290"/>
    <w:rsid w:val="00CB02CB"/>
    <w:rsid w:val="00CB02D9"/>
    <w:rsid w:val="00CB0675"/>
    <w:rsid w:val="00CB06FA"/>
    <w:rsid w:val="00CB09C2"/>
    <w:rsid w:val="00CB0B8F"/>
    <w:rsid w:val="00CB0D86"/>
    <w:rsid w:val="00CB10A9"/>
    <w:rsid w:val="00CB136F"/>
    <w:rsid w:val="00CB24C5"/>
    <w:rsid w:val="00CB27AF"/>
    <w:rsid w:val="00CB2A6D"/>
    <w:rsid w:val="00CB3060"/>
    <w:rsid w:val="00CB3309"/>
    <w:rsid w:val="00CB3345"/>
    <w:rsid w:val="00CB35B1"/>
    <w:rsid w:val="00CB3805"/>
    <w:rsid w:val="00CB38C1"/>
    <w:rsid w:val="00CB3DE7"/>
    <w:rsid w:val="00CB40C2"/>
    <w:rsid w:val="00CB46C0"/>
    <w:rsid w:val="00CB46C9"/>
    <w:rsid w:val="00CB471A"/>
    <w:rsid w:val="00CB47A5"/>
    <w:rsid w:val="00CB4806"/>
    <w:rsid w:val="00CB4DED"/>
    <w:rsid w:val="00CB5276"/>
    <w:rsid w:val="00CB544F"/>
    <w:rsid w:val="00CB555F"/>
    <w:rsid w:val="00CB62D1"/>
    <w:rsid w:val="00CB64E3"/>
    <w:rsid w:val="00CB650C"/>
    <w:rsid w:val="00CB657E"/>
    <w:rsid w:val="00CB678F"/>
    <w:rsid w:val="00CB6E04"/>
    <w:rsid w:val="00CB764B"/>
    <w:rsid w:val="00CB7D19"/>
    <w:rsid w:val="00CC072F"/>
    <w:rsid w:val="00CC0A19"/>
    <w:rsid w:val="00CC1061"/>
    <w:rsid w:val="00CC1139"/>
    <w:rsid w:val="00CC11FE"/>
    <w:rsid w:val="00CC12B7"/>
    <w:rsid w:val="00CC139D"/>
    <w:rsid w:val="00CC14CF"/>
    <w:rsid w:val="00CC166B"/>
    <w:rsid w:val="00CC16B1"/>
    <w:rsid w:val="00CC176D"/>
    <w:rsid w:val="00CC19A5"/>
    <w:rsid w:val="00CC1E8B"/>
    <w:rsid w:val="00CC293A"/>
    <w:rsid w:val="00CC2B42"/>
    <w:rsid w:val="00CC2BA8"/>
    <w:rsid w:val="00CC2E49"/>
    <w:rsid w:val="00CC2ECC"/>
    <w:rsid w:val="00CC3637"/>
    <w:rsid w:val="00CC36E8"/>
    <w:rsid w:val="00CC3776"/>
    <w:rsid w:val="00CC37CD"/>
    <w:rsid w:val="00CC39C4"/>
    <w:rsid w:val="00CC4347"/>
    <w:rsid w:val="00CC43FA"/>
    <w:rsid w:val="00CC4573"/>
    <w:rsid w:val="00CC4B77"/>
    <w:rsid w:val="00CC4B99"/>
    <w:rsid w:val="00CC56AB"/>
    <w:rsid w:val="00CC5719"/>
    <w:rsid w:val="00CC5726"/>
    <w:rsid w:val="00CC5CA7"/>
    <w:rsid w:val="00CC5F98"/>
    <w:rsid w:val="00CC6346"/>
    <w:rsid w:val="00CC641B"/>
    <w:rsid w:val="00CC64C8"/>
    <w:rsid w:val="00CC6A5C"/>
    <w:rsid w:val="00CC6F72"/>
    <w:rsid w:val="00CC7074"/>
    <w:rsid w:val="00CC7504"/>
    <w:rsid w:val="00CC7545"/>
    <w:rsid w:val="00CC7B1E"/>
    <w:rsid w:val="00CC7CC5"/>
    <w:rsid w:val="00CD0028"/>
    <w:rsid w:val="00CD005D"/>
    <w:rsid w:val="00CD018F"/>
    <w:rsid w:val="00CD0C02"/>
    <w:rsid w:val="00CD0F67"/>
    <w:rsid w:val="00CD1121"/>
    <w:rsid w:val="00CD1125"/>
    <w:rsid w:val="00CD16CF"/>
    <w:rsid w:val="00CD1D1D"/>
    <w:rsid w:val="00CD1E58"/>
    <w:rsid w:val="00CD202B"/>
    <w:rsid w:val="00CD21E5"/>
    <w:rsid w:val="00CD23C4"/>
    <w:rsid w:val="00CD250C"/>
    <w:rsid w:val="00CD2691"/>
    <w:rsid w:val="00CD2693"/>
    <w:rsid w:val="00CD2936"/>
    <w:rsid w:val="00CD2C1E"/>
    <w:rsid w:val="00CD2F9E"/>
    <w:rsid w:val="00CD34B4"/>
    <w:rsid w:val="00CD3537"/>
    <w:rsid w:val="00CD3749"/>
    <w:rsid w:val="00CD3887"/>
    <w:rsid w:val="00CD3D46"/>
    <w:rsid w:val="00CD3F65"/>
    <w:rsid w:val="00CD4022"/>
    <w:rsid w:val="00CD4443"/>
    <w:rsid w:val="00CD4447"/>
    <w:rsid w:val="00CD4599"/>
    <w:rsid w:val="00CD4674"/>
    <w:rsid w:val="00CD4686"/>
    <w:rsid w:val="00CD47E2"/>
    <w:rsid w:val="00CD488D"/>
    <w:rsid w:val="00CD4994"/>
    <w:rsid w:val="00CD4C28"/>
    <w:rsid w:val="00CD4C3C"/>
    <w:rsid w:val="00CD56C1"/>
    <w:rsid w:val="00CD56E4"/>
    <w:rsid w:val="00CD5A8A"/>
    <w:rsid w:val="00CD5B93"/>
    <w:rsid w:val="00CD5C89"/>
    <w:rsid w:val="00CD6103"/>
    <w:rsid w:val="00CD618A"/>
    <w:rsid w:val="00CD63F5"/>
    <w:rsid w:val="00CD69F5"/>
    <w:rsid w:val="00CD6DAA"/>
    <w:rsid w:val="00CD6DF6"/>
    <w:rsid w:val="00CD6FEE"/>
    <w:rsid w:val="00CD704F"/>
    <w:rsid w:val="00CD7145"/>
    <w:rsid w:val="00CD7297"/>
    <w:rsid w:val="00CD77AC"/>
    <w:rsid w:val="00CD791D"/>
    <w:rsid w:val="00CD79BF"/>
    <w:rsid w:val="00CD7D9D"/>
    <w:rsid w:val="00CE034E"/>
    <w:rsid w:val="00CE0733"/>
    <w:rsid w:val="00CE1270"/>
    <w:rsid w:val="00CE1A31"/>
    <w:rsid w:val="00CE1D36"/>
    <w:rsid w:val="00CE1EB9"/>
    <w:rsid w:val="00CE2011"/>
    <w:rsid w:val="00CE2882"/>
    <w:rsid w:val="00CE28A0"/>
    <w:rsid w:val="00CE2C68"/>
    <w:rsid w:val="00CE35D2"/>
    <w:rsid w:val="00CE39B2"/>
    <w:rsid w:val="00CE3BF4"/>
    <w:rsid w:val="00CE3D90"/>
    <w:rsid w:val="00CE3E5E"/>
    <w:rsid w:val="00CE4A36"/>
    <w:rsid w:val="00CE4D74"/>
    <w:rsid w:val="00CE4EE0"/>
    <w:rsid w:val="00CE50EB"/>
    <w:rsid w:val="00CE54B1"/>
    <w:rsid w:val="00CE59D7"/>
    <w:rsid w:val="00CE5B2C"/>
    <w:rsid w:val="00CE5C51"/>
    <w:rsid w:val="00CE5CE7"/>
    <w:rsid w:val="00CE6428"/>
    <w:rsid w:val="00CE6434"/>
    <w:rsid w:val="00CE6641"/>
    <w:rsid w:val="00CE70C0"/>
    <w:rsid w:val="00CE711C"/>
    <w:rsid w:val="00CE73B8"/>
    <w:rsid w:val="00CE7438"/>
    <w:rsid w:val="00CE748D"/>
    <w:rsid w:val="00CE7929"/>
    <w:rsid w:val="00CE7B16"/>
    <w:rsid w:val="00CF0347"/>
    <w:rsid w:val="00CF0678"/>
    <w:rsid w:val="00CF0740"/>
    <w:rsid w:val="00CF079B"/>
    <w:rsid w:val="00CF0957"/>
    <w:rsid w:val="00CF0986"/>
    <w:rsid w:val="00CF0B41"/>
    <w:rsid w:val="00CF0DA2"/>
    <w:rsid w:val="00CF14BA"/>
    <w:rsid w:val="00CF164C"/>
    <w:rsid w:val="00CF187E"/>
    <w:rsid w:val="00CF1CFD"/>
    <w:rsid w:val="00CF20BD"/>
    <w:rsid w:val="00CF215D"/>
    <w:rsid w:val="00CF2536"/>
    <w:rsid w:val="00CF267F"/>
    <w:rsid w:val="00CF2778"/>
    <w:rsid w:val="00CF28C4"/>
    <w:rsid w:val="00CF29ED"/>
    <w:rsid w:val="00CF2B97"/>
    <w:rsid w:val="00CF318D"/>
    <w:rsid w:val="00CF3244"/>
    <w:rsid w:val="00CF32DC"/>
    <w:rsid w:val="00CF35AA"/>
    <w:rsid w:val="00CF37FE"/>
    <w:rsid w:val="00CF3C25"/>
    <w:rsid w:val="00CF3D80"/>
    <w:rsid w:val="00CF3E15"/>
    <w:rsid w:val="00CF3E1F"/>
    <w:rsid w:val="00CF3F79"/>
    <w:rsid w:val="00CF40F0"/>
    <w:rsid w:val="00CF4115"/>
    <w:rsid w:val="00CF4419"/>
    <w:rsid w:val="00CF441D"/>
    <w:rsid w:val="00CF46BD"/>
    <w:rsid w:val="00CF49C2"/>
    <w:rsid w:val="00CF49DA"/>
    <w:rsid w:val="00CF4B12"/>
    <w:rsid w:val="00CF4D47"/>
    <w:rsid w:val="00CF4EC7"/>
    <w:rsid w:val="00CF5C3E"/>
    <w:rsid w:val="00CF5F19"/>
    <w:rsid w:val="00CF5F57"/>
    <w:rsid w:val="00CF6154"/>
    <w:rsid w:val="00CF64D8"/>
    <w:rsid w:val="00CF6550"/>
    <w:rsid w:val="00CF6A42"/>
    <w:rsid w:val="00CF6F52"/>
    <w:rsid w:val="00CF71AB"/>
    <w:rsid w:val="00CF7487"/>
    <w:rsid w:val="00CF7599"/>
    <w:rsid w:val="00CF77E4"/>
    <w:rsid w:val="00CF7BBB"/>
    <w:rsid w:val="00D00003"/>
    <w:rsid w:val="00D00535"/>
    <w:rsid w:val="00D00567"/>
    <w:rsid w:val="00D00A6B"/>
    <w:rsid w:val="00D00C83"/>
    <w:rsid w:val="00D00CFC"/>
    <w:rsid w:val="00D00D06"/>
    <w:rsid w:val="00D0157D"/>
    <w:rsid w:val="00D01920"/>
    <w:rsid w:val="00D01BF0"/>
    <w:rsid w:val="00D01D63"/>
    <w:rsid w:val="00D020D4"/>
    <w:rsid w:val="00D03337"/>
    <w:rsid w:val="00D03D57"/>
    <w:rsid w:val="00D03E33"/>
    <w:rsid w:val="00D03E5E"/>
    <w:rsid w:val="00D03F5E"/>
    <w:rsid w:val="00D04899"/>
    <w:rsid w:val="00D049E9"/>
    <w:rsid w:val="00D04A2C"/>
    <w:rsid w:val="00D04CD3"/>
    <w:rsid w:val="00D04CF6"/>
    <w:rsid w:val="00D04E36"/>
    <w:rsid w:val="00D059CE"/>
    <w:rsid w:val="00D059D9"/>
    <w:rsid w:val="00D05AEA"/>
    <w:rsid w:val="00D05BF1"/>
    <w:rsid w:val="00D05EC9"/>
    <w:rsid w:val="00D06002"/>
    <w:rsid w:val="00D060A2"/>
    <w:rsid w:val="00D0653E"/>
    <w:rsid w:val="00D06B5A"/>
    <w:rsid w:val="00D06C0D"/>
    <w:rsid w:val="00D06C70"/>
    <w:rsid w:val="00D072D8"/>
    <w:rsid w:val="00D072E0"/>
    <w:rsid w:val="00D073F0"/>
    <w:rsid w:val="00D0798C"/>
    <w:rsid w:val="00D07BC9"/>
    <w:rsid w:val="00D1018D"/>
    <w:rsid w:val="00D10228"/>
    <w:rsid w:val="00D10841"/>
    <w:rsid w:val="00D10A8D"/>
    <w:rsid w:val="00D1101D"/>
    <w:rsid w:val="00D110CB"/>
    <w:rsid w:val="00D11200"/>
    <w:rsid w:val="00D11890"/>
    <w:rsid w:val="00D120A1"/>
    <w:rsid w:val="00D12555"/>
    <w:rsid w:val="00D12788"/>
    <w:rsid w:val="00D129B9"/>
    <w:rsid w:val="00D129FD"/>
    <w:rsid w:val="00D12A18"/>
    <w:rsid w:val="00D1318D"/>
    <w:rsid w:val="00D1378F"/>
    <w:rsid w:val="00D13948"/>
    <w:rsid w:val="00D13FC0"/>
    <w:rsid w:val="00D140DC"/>
    <w:rsid w:val="00D141ED"/>
    <w:rsid w:val="00D143CE"/>
    <w:rsid w:val="00D144F0"/>
    <w:rsid w:val="00D1471F"/>
    <w:rsid w:val="00D149E1"/>
    <w:rsid w:val="00D15084"/>
    <w:rsid w:val="00D151FC"/>
    <w:rsid w:val="00D15861"/>
    <w:rsid w:val="00D159F9"/>
    <w:rsid w:val="00D15B36"/>
    <w:rsid w:val="00D15C70"/>
    <w:rsid w:val="00D15D11"/>
    <w:rsid w:val="00D16324"/>
    <w:rsid w:val="00D16D54"/>
    <w:rsid w:val="00D16DC4"/>
    <w:rsid w:val="00D16EB4"/>
    <w:rsid w:val="00D16FFF"/>
    <w:rsid w:val="00D170AE"/>
    <w:rsid w:val="00D171A0"/>
    <w:rsid w:val="00D1729A"/>
    <w:rsid w:val="00D17B2D"/>
    <w:rsid w:val="00D17D43"/>
    <w:rsid w:val="00D17E61"/>
    <w:rsid w:val="00D17E8C"/>
    <w:rsid w:val="00D20EC4"/>
    <w:rsid w:val="00D2122C"/>
    <w:rsid w:val="00D2173C"/>
    <w:rsid w:val="00D21B65"/>
    <w:rsid w:val="00D21CC7"/>
    <w:rsid w:val="00D21FED"/>
    <w:rsid w:val="00D222B0"/>
    <w:rsid w:val="00D2250A"/>
    <w:rsid w:val="00D22593"/>
    <w:rsid w:val="00D22699"/>
    <w:rsid w:val="00D22BEE"/>
    <w:rsid w:val="00D22C52"/>
    <w:rsid w:val="00D230E3"/>
    <w:rsid w:val="00D23463"/>
    <w:rsid w:val="00D23B30"/>
    <w:rsid w:val="00D240E6"/>
    <w:rsid w:val="00D24203"/>
    <w:rsid w:val="00D246CF"/>
    <w:rsid w:val="00D2485B"/>
    <w:rsid w:val="00D24A68"/>
    <w:rsid w:val="00D24AA8"/>
    <w:rsid w:val="00D24DD8"/>
    <w:rsid w:val="00D252B4"/>
    <w:rsid w:val="00D25A1D"/>
    <w:rsid w:val="00D25A30"/>
    <w:rsid w:val="00D25CFC"/>
    <w:rsid w:val="00D25D3C"/>
    <w:rsid w:val="00D25F58"/>
    <w:rsid w:val="00D26067"/>
    <w:rsid w:val="00D26177"/>
    <w:rsid w:val="00D261BA"/>
    <w:rsid w:val="00D263C4"/>
    <w:rsid w:val="00D2641B"/>
    <w:rsid w:val="00D266C4"/>
    <w:rsid w:val="00D26A52"/>
    <w:rsid w:val="00D26B40"/>
    <w:rsid w:val="00D27517"/>
    <w:rsid w:val="00D2769B"/>
    <w:rsid w:val="00D27C0F"/>
    <w:rsid w:val="00D30179"/>
    <w:rsid w:val="00D30510"/>
    <w:rsid w:val="00D30526"/>
    <w:rsid w:val="00D3057B"/>
    <w:rsid w:val="00D3075D"/>
    <w:rsid w:val="00D31213"/>
    <w:rsid w:val="00D31330"/>
    <w:rsid w:val="00D31DD4"/>
    <w:rsid w:val="00D31E5E"/>
    <w:rsid w:val="00D31EFB"/>
    <w:rsid w:val="00D32961"/>
    <w:rsid w:val="00D32BEB"/>
    <w:rsid w:val="00D32CA6"/>
    <w:rsid w:val="00D330C9"/>
    <w:rsid w:val="00D33579"/>
    <w:rsid w:val="00D33B34"/>
    <w:rsid w:val="00D33C35"/>
    <w:rsid w:val="00D33D9A"/>
    <w:rsid w:val="00D33E69"/>
    <w:rsid w:val="00D33FCC"/>
    <w:rsid w:val="00D3450E"/>
    <w:rsid w:val="00D34CAB"/>
    <w:rsid w:val="00D34F8D"/>
    <w:rsid w:val="00D35107"/>
    <w:rsid w:val="00D35171"/>
    <w:rsid w:val="00D3580B"/>
    <w:rsid w:val="00D3620E"/>
    <w:rsid w:val="00D3653E"/>
    <w:rsid w:val="00D36656"/>
    <w:rsid w:val="00D37073"/>
    <w:rsid w:val="00D3723D"/>
    <w:rsid w:val="00D3725D"/>
    <w:rsid w:val="00D37642"/>
    <w:rsid w:val="00D377AB"/>
    <w:rsid w:val="00D4004B"/>
    <w:rsid w:val="00D400DA"/>
    <w:rsid w:val="00D400F3"/>
    <w:rsid w:val="00D4021D"/>
    <w:rsid w:val="00D4065A"/>
    <w:rsid w:val="00D40900"/>
    <w:rsid w:val="00D40A43"/>
    <w:rsid w:val="00D40E11"/>
    <w:rsid w:val="00D40E4E"/>
    <w:rsid w:val="00D411CA"/>
    <w:rsid w:val="00D41278"/>
    <w:rsid w:val="00D412E3"/>
    <w:rsid w:val="00D4155B"/>
    <w:rsid w:val="00D41975"/>
    <w:rsid w:val="00D41BC9"/>
    <w:rsid w:val="00D41F95"/>
    <w:rsid w:val="00D42247"/>
    <w:rsid w:val="00D424D4"/>
    <w:rsid w:val="00D42E75"/>
    <w:rsid w:val="00D42F37"/>
    <w:rsid w:val="00D43207"/>
    <w:rsid w:val="00D43231"/>
    <w:rsid w:val="00D432C0"/>
    <w:rsid w:val="00D435C6"/>
    <w:rsid w:val="00D439E4"/>
    <w:rsid w:val="00D448E4"/>
    <w:rsid w:val="00D449EA"/>
    <w:rsid w:val="00D44A40"/>
    <w:rsid w:val="00D44D1C"/>
    <w:rsid w:val="00D45ADE"/>
    <w:rsid w:val="00D45D01"/>
    <w:rsid w:val="00D45F4D"/>
    <w:rsid w:val="00D4652F"/>
    <w:rsid w:val="00D4684A"/>
    <w:rsid w:val="00D469D9"/>
    <w:rsid w:val="00D469E4"/>
    <w:rsid w:val="00D46A11"/>
    <w:rsid w:val="00D46E21"/>
    <w:rsid w:val="00D46EEC"/>
    <w:rsid w:val="00D474E4"/>
    <w:rsid w:val="00D4785B"/>
    <w:rsid w:val="00D478C8"/>
    <w:rsid w:val="00D4791E"/>
    <w:rsid w:val="00D479F2"/>
    <w:rsid w:val="00D47A84"/>
    <w:rsid w:val="00D47AD9"/>
    <w:rsid w:val="00D47BDD"/>
    <w:rsid w:val="00D50739"/>
    <w:rsid w:val="00D50DA5"/>
    <w:rsid w:val="00D512BC"/>
    <w:rsid w:val="00D5158A"/>
    <w:rsid w:val="00D515A7"/>
    <w:rsid w:val="00D515DC"/>
    <w:rsid w:val="00D519F1"/>
    <w:rsid w:val="00D51F9A"/>
    <w:rsid w:val="00D5241A"/>
    <w:rsid w:val="00D525D3"/>
    <w:rsid w:val="00D52787"/>
    <w:rsid w:val="00D52A73"/>
    <w:rsid w:val="00D5321B"/>
    <w:rsid w:val="00D532A8"/>
    <w:rsid w:val="00D5344E"/>
    <w:rsid w:val="00D53742"/>
    <w:rsid w:val="00D537DE"/>
    <w:rsid w:val="00D53A68"/>
    <w:rsid w:val="00D53AE3"/>
    <w:rsid w:val="00D53E7B"/>
    <w:rsid w:val="00D54290"/>
    <w:rsid w:val="00D54485"/>
    <w:rsid w:val="00D544E0"/>
    <w:rsid w:val="00D544E5"/>
    <w:rsid w:val="00D54759"/>
    <w:rsid w:val="00D5475A"/>
    <w:rsid w:val="00D54AD7"/>
    <w:rsid w:val="00D54AFE"/>
    <w:rsid w:val="00D54C3F"/>
    <w:rsid w:val="00D5537E"/>
    <w:rsid w:val="00D55397"/>
    <w:rsid w:val="00D5548D"/>
    <w:rsid w:val="00D55517"/>
    <w:rsid w:val="00D5553D"/>
    <w:rsid w:val="00D55562"/>
    <w:rsid w:val="00D55700"/>
    <w:rsid w:val="00D558F3"/>
    <w:rsid w:val="00D5608B"/>
    <w:rsid w:val="00D56396"/>
    <w:rsid w:val="00D56415"/>
    <w:rsid w:val="00D56425"/>
    <w:rsid w:val="00D56439"/>
    <w:rsid w:val="00D56F48"/>
    <w:rsid w:val="00D57675"/>
    <w:rsid w:val="00D57733"/>
    <w:rsid w:val="00D577D3"/>
    <w:rsid w:val="00D57A01"/>
    <w:rsid w:val="00D57C8F"/>
    <w:rsid w:val="00D57DC6"/>
    <w:rsid w:val="00D603E6"/>
    <w:rsid w:val="00D60517"/>
    <w:rsid w:val="00D606EF"/>
    <w:rsid w:val="00D6102A"/>
    <w:rsid w:val="00D61331"/>
    <w:rsid w:val="00D619A2"/>
    <w:rsid w:val="00D61C1B"/>
    <w:rsid w:val="00D61FF6"/>
    <w:rsid w:val="00D62462"/>
    <w:rsid w:val="00D62789"/>
    <w:rsid w:val="00D62AD3"/>
    <w:rsid w:val="00D63372"/>
    <w:rsid w:val="00D63636"/>
    <w:rsid w:val="00D637E5"/>
    <w:rsid w:val="00D63AD2"/>
    <w:rsid w:val="00D64592"/>
    <w:rsid w:val="00D64BD3"/>
    <w:rsid w:val="00D64F9B"/>
    <w:rsid w:val="00D64F9C"/>
    <w:rsid w:val="00D65320"/>
    <w:rsid w:val="00D65408"/>
    <w:rsid w:val="00D65551"/>
    <w:rsid w:val="00D658E3"/>
    <w:rsid w:val="00D65B0A"/>
    <w:rsid w:val="00D65B2B"/>
    <w:rsid w:val="00D65F91"/>
    <w:rsid w:val="00D65FED"/>
    <w:rsid w:val="00D660DA"/>
    <w:rsid w:val="00D663E8"/>
    <w:rsid w:val="00D6647B"/>
    <w:rsid w:val="00D6662F"/>
    <w:rsid w:val="00D66BB2"/>
    <w:rsid w:val="00D66E5F"/>
    <w:rsid w:val="00D67016"/>
    <w:rsid w:val="00D67278"/>
    <w:rsid w:val="00D673E4"/>
    <w:rsid w:val="00D678F9"/>
    <w:rsid w:val="00D67E74"/>
    <w:rsid w:val="00D67EEA"/>
    <w:rsid w:val="00D7040E"/>
    <w:rsid w:val="00D707B5"/>
    <w:rsid w:val="00D707C5"/>
    <w:rsid w:val="00D70AA9"/>
    <w:rsid w:val="00D70CAF"/>
    <w:rsid w:val="00D70E5E"/>
    <w:rsid w:val="00D71140"/>
    <w:rsid w:val="00D71321"/>
    <w:rsid w:val="00D717A6"/>
    <w:rsid w:val="00D71AB0"/>
    <w:rsid w:val="00D71B8C"/>
    <w:rsid w:val="00D71BCE"/>
    <w:rsid w:val="00D71E32"/>
    <w:rsid w:val="00D71F08"/>
    <w:rsid w:val="00D723F4"/>
    <w:rsid w:val="00D725B7"/>
    <w:rsid w:val="00D7279A"/>
    <w:rsid w:val="00D72968"/>
    <w:rsid w:val="00D72DFE"/>
    <w:rsid w:val="00D732D0"/>
    <w:rsid w:val="00D73405"/>
    <w:rsid w:val="00D7342B"/>
    <w:rsid w:val="00D73666"/>
    <w:rsid w:val="00D73C2F"/>
    <w:rsid w:val="00D73FEC"/>
    <w:rsid w:val="00D743F5"/>
    <w:rsid w:val="00D74423"/>
    <w:rsid w:val="00D74465"/>
    <w:rsid w:val="00D746BE"/>
    <w:rsid w:val="00D74B89"/>
    <w:rsid w:val="00D74C1B"/>
    <w:rsid w:val="00D752D4"/>
    <w:rsid w:val="00D753EB"/>
    <w:rsid w:val="00D75498"/>
    <w:rsid w:val="00D75731"/>
    <w:rsid w:val="00D75D32"/>
    <w:rsid w:val="00D7622A"/>
    <w:rsid w:val="00D7678A"/>
    <w:rsid w:val="00D76AF2"/>
    <w:rsid w:val="00D76C76"/>
    <w:rsid w:val="00D76D0E"/>
    <w:rsid w:val="00D76F3D"/>
    <w:rsid w:val="00D76FD8"/>
    <w:rsid w:val="00D7738F"/>
    <w:rsid w:val="00D7739E"/>
    <w:rsid w:val="00D7767C"/>
    <w:rsid w:val="00D7774E"/>
    <w:rsid w:val="00D7781F"/>
    <w:rsid w:val="00D77938"/>
    <w:rsid w:val="00D77948"/>
    <w:rsid w:val="00D77956"/>
    <w:rsid w:val="00D77ABF"/>
    <w:rsid w:val="00D77C16"/>
    <w:rsid w:val="00D77E66"/>
    <w:rsid w:val="00D801B2"/>
    <w:rsid w:val="00D80997"/>
    <w:rsid w:val="00D80EFB"/>
    <w:rsid w:val="00D8120F"/>
    <w:rsid w:val="00D81734"/>
    <w:rsid w:val="00D817E2"/>
    <w:rsid w:val="00D8194A"/>
    <w:rsid w:val="00D81DDB"/>
    <w:rsid w:val="00D81DF6"/>
    <w:rsid w:val="00D81F68"/>
    <w:rsid w:val="00D82351"/>
    <w:rsid w:val="00D82D53"/>
    <w:rsid w:val="00D82E35"/>
    <w:rsid w:val="00D831E9"/>
    <w:rsid w:val="00D8338D"/>
    <w:rsid w:val="00D833C0"/>
    <w:rsid w:val="00D84169"/>
    <w:rsid w:val="00D842C8"/>
    <w:rsid w:val="00D8434A"/>
    <w:rsid w:val="00D84405"/>
    <w:rsid w:val="00D8470D"/>
    <w:rsid w:val="00D84747"/>
    <w:rsid w:val="00D8494C"/>
    <w:rsid w:val="00D84A79"/>
    <w:rsid w:val="00D84E84"/>
    <w:rsid w:val="00D84FE5"/>
    <w:rsid w:val="00D85456"/>
    <w:rsid w:val="00D85761"/>
    <w:rsid w:val="00D858A0"/>
    <w:rsid w:val="00D85A3E"/>
    <w:rsid w:val="00D85B4E"/>
    <w:rsid w:val="00D85D2A"/>
    <w:rsid w:val="00D860EF"/>
    <w:rsid w:val="00D86404"/>
    <w:rsid w:val="00D865F2"/>
    <w:rsid w:val="00D86694"/>
    <w:rsid w:val="00D86986"/>
    <w:rsid w:val="00D86A51"/>
    <w:rsid w:val="00D86DD6"/>
    <w:rsid w:val="00D86EF7"/>
    <w:rsid w:val="00D871C4"/>
    <w:rsid w:val="00D87436"/>
    <w:rsid w:val="00D876C8"/>
    <w:rsid w:val="00D8775A"/>
    <w:rsid w:val="00D878B7"/>
    <w:rsid w:val="00D8796C"/>
    <w:rsid w:val="00D87A7E"/>
    <w:rsid w:val="00D87BAA"/>
    <w:rsid w:val="00D87C1D"/>
    <w:rsid w:val="00D90077"/>
    <w:rsid w:val="00D9030D"/>
    <w:rsid w:val="00D90551"/>
    <w:rsid w:val="00D90997"/>
    <w:rsid w:val="00D90B52"/>
    <w:rsid w:val="00D90C10"/>
    <w:rsid w:val="00D90DEA"/>
    <w:rsid w:val="00D90E9A"/>
    <w:rsid w:val="00D9112F"/>
    <w:rsid w:val="00D91165"/>
    <w:rsid w:val="00D91C73"/>
    <w:rsid w:val="00D91CD2"/>
    <w:rsid w:val="00D91E07"/>
    <w:rsid w:val="00D920F0"/>
    <w:rsid w:val="00D92102"/>
    <w:rsid w:val="00D9217D"/>
    <w:rsid w:val="00D9255D"/>
    <w:rsid w:val="00D93026"/>
    <w:rsid w:val="00D93430"/>
    <w:rsid w:val="00D93B41"/>
    <w:rsid w:val="00D93B8B"/>
    <w:rsid w:val="00D93C89"/>
    <w:rsid w:val="00D93D32"/>
    <w:rsid w:val="00D940D5"/>
    <w:rsid w:val="00D9426E"/>
    <w:rsid w:val="00D94B11"/>
    <w:rsid w:val="00D94BFC"/>
    <w:rsid w:val="00D94E34"/>
    <w:rsid w:val="00D94F1F"/>
    <w:rsid w:val="00D9501F"/>
    <w:rsid w:val="00D950AF"/>
    <w:rsid w:val="00D950B7"/>
    <w:rsid w:val="00D95915"/>
    <w:rsid w:val="00D95990"/>
    <w:rsid w:val="00D9599E"/>
    <w:rsid w:val="00D95A2C"/>
    <w:rsid w:val="00D95A8F"/>
    <w:rsid w:val="00D95BE5"/>
    <w:rsid w:val="00D9602C"/>
    <w:rsid w:val="00D96260"/>
    <w:rsid w:val="00D965A9"/>
    <w:rsid w:val="00D96749"/>
    <w:rsid w:val="00D96CBE"/>
    <w:rsid w:val="00D9710D"/>
    <w:rsid w:val="00D971D7"/>
    <w:rsid w:val="00D9722C"/>
    <w:rsid w:val="00D973EC"/>
    <w:rsid w:val="00D9749D"/>
    <w:rsid w:val="00DA0091"/>
    <w:rsid w:val="00DA02D9"/>
    <w:rsid w:val="00DA03AA"/>
    <w:rsid w:val="00DA0BD0"/>
    <w:rsid w:val="00DA0F9F"/>
    <w:rsid w:val="00DA0FD7"/>
    <w:rsid w:val="00DA11E7"/>
    <w:rsid w:val="00DA1212"/>
    <w:rsid w:val="00DA1582"/>
    <w:rsid w:val="00DA1619"/>
    <w:rsid w:val="00DA1627"/>
    <w:rsid w:val="00DA17D0"/>
    <w:rsid w:val="00DA1AB1"/>
    <w:rsid w:val="00DA1AD4"/>
    <w:rsid w:val="00DA23CC"/>
    <w:rsid w:val="00DA244F"/>
    <w:rsid w:val="00DA2BFD"/>
    <w:rsid w:val="00DA2E84"/>
    <w:rsid w:val="00DA314B"/>
    <w:rsid w:val="00DA352B"/>
    <w:rsid w:val="00DA3581"/>
    <w:rsid w:val="00DA36E9"/>
    <w:rsid w:val="00DA3827"/>
    <w:rsid w:val="00DA3D89"/>
    <w:rsid w:val="00DA402A"/>
    <w:rsid w:val="00DA4256"/>
    <w:rsid w:val="00DA46CD"/>
    <w:rsid w:val="00DA480C"/>
    <w:rsid w:val="00DA4AC0"/>
    <w:rsid w:val="00DA5094"/>
    <w:rsid w:val="00DA57B7"/>
    <w:rsid w:val="00DA5ACD"/>
    <w:rsid w:val="00DA5C6A"/>
    <w:rsid w:val="00DA5CB6"/>
    <w:rsid w:val="00DA5E7D"/>
    <w:rsid w:val="00DA5ED2"/>
    <w:rsid w:val="00DA60A6"/>
    <w:rsid w:val="00DA6507"/>
    <w:rsid w:val="00DA6605"/>
    <w:rsid w:val="00DA6646"/>
    <w:rsid w:val="00DA66D7"/>
    <w:rsid w:val="00DA6A58"/>
    <w:rsid w:val="00DA6CD8"/>
    <w:rsid w:val="00DA6D1F"/>
    <w:rsid w:val="00DA6FE0"/>
    <w:rsid w:val="00DA708A"/>
    <w:rsid w:val="00DA73FC"/>
    <w:rsid w:val="00DA742A"/>
    <w:rsid w:val="00DA775C"/>
    <w:rsid w:val="00DA7A16"/>
    <w:rsid w:val="00DA7CA5"/>
    <w:rsid w:val="00DB034E"/>
    <w:rsid w:val="00DB04DD"/>
    <w:rsid w:val="00DB07D7"/>
    <w:rsid w:val="00DB099E"/>
    <w:rsid w:val="00DB0A2B"/>
    <w:rsid w:val="00DB0ADF"/>
    <w:rsid w:val="00DB0DF8"/>
    <w:rsid w:val="00DB0E4E"/>
    <w:rsid w:val="00DB107C"/>
    <w:rsid w:val="00DB10D9"/>
    <w:rsid w:val="00DB1250"/>
    <w:rsid w:val="00DB12FB"/>
    <w:rsid w:val="00DB14EE"/>
    <w:rsid w:val="00DB155E"/>
    <w:rsid w:val="00DB174E"/>
    <w:rsid w:val="00DB1AD7"/>
    <w:rsid w:val="00DB2574"/>
    <w:rsid w:val="00DB2604"/>
    <w:rsid w:val="00DB28BD"/>
    <w:rsid w:val="00DB2B7A"/>
    <w:rsid w:val="00DB2C18"/>
    <w:rsid w:val="00DB2CE9"/>
    <w:rsid w:val="00DB2F7E"/>
    <w:rsid w:val="00DB3023"/>
    <w:rsid w:val="00DB3A14"/>
    <w:rsid w:val="00DB3CAE"/>
    <w:rsid w:val="00DB3D85"/>
    <w:rsid w:val="00DB3EE6"/>
    <w:rsid w:val="00DB402F"/>
    <w:rsid w:val="00DB4B51"/>
    <w:rsid w:val="00DB50DB"/>
    <w:rsid w:val="00DB5550"/>
    <w:rsid w:val="00DB57B6"/>
    <w:rsid w:val="00DB5806"/>
    <w:rsid w:val="00DB5AFD"/>
    <w:rsid w:val="00DB5C76"/>
    <w:rsid w:val="00DB6526"/>
    <w:rsid w:val="00DB6A66"/>
    <w:rsid w:val="00DB6B47"/>
    <w:rsid w:val="00DB6BA7"/>
    <w:rsid w:val="00DB6DC9"/>
    <w:rsid w:val="00DB7185"/>
    <w:rsid w:val="00DB72AE"/>
    <w:rsid w:val="00DB7B42"/>
    <w:rsid w:val="00DB7DF3"/>
    <w:rsid w:val="00DC00BD"/>
    <w:rsid w:val="00DC03C2"/>
    <w:rsid w:val="00DC05B1"/>
    <w:rsid w:val="00DC0A2B"/>
    <w:rsid w:val="00DC0F84"/>
    <w:rsid w:val="00DC0F8D"/>
    <w:rsid w:val="00DC1052"/>
    <w:rsid w:val="00DC10B1"/>
    <w:rsid w:val="00DC10D0"/>
    <w:rsid w:val="00DC1152"/>
    <w:rsid w:val="00DC125A"/>
    <w:rsid w:val="00DC13C7"/>
    <w:rsid w:val="00DC1410"/>
    <w:rsid w:val="00DC180F"/>
    <w:rsid w:val="00DC217D"/>
    <w:rsid w:val="00DC21ED"/>
    <w:rsid w:val="00DC2D2B"/>
    <w:rsid w:val="00DC2E01"/>
    <w:rsid w:val="00DC2FEA"/>
    <w:rsid w:val="00DC30A4"/>
    <w:rsid w:val="00DC43C6"/>
    <w:rsid w:val="00DC45C4"/>
    <w:rsid w:val="00DC464E"/>
    <w:rsid w:val="00DC46EF"/>
    <w:rsid w:val="00DC4A50"/>
    <w:rsid w:val="00DC4A6C"/>
    <w:rsid w:val="00DC4A76"/>
    <w:rsid w:val="00DC4F81"/>
    <w:rsid w:val="00DC542A"/>
    <w:rsid w:val="00DC568E"/>
    <w:rsid w:val="00DC5962"/>
    <w:rsid w:val="00DC5C6C"/>
    <w:rsid w:val="00DC5F10"/>
    <w:rsid w:val="00DC612F"/>
    <w:rsid w:val="00DC6459"/>
    <w:rsid w:val="00DC660E"/>
    <w:rsid w:val="00DC66EA"/>
    <w:rsid w:val="00DC67BE"/>
    <w:rsid w:val="00DC68BA"/>
    <w:rsid w:val="00DC6B3B"/>
    <w:rsid w:val="00DC7171"/>
    <w:rsid w:val="00DC72A1"/>
    <w:rsid w:val="00DC7398"/>
    <w:rsid w:val="00DC7967"/>
    <w:rsid w:val="00DC7C38"/>
    <w:rsid w:val="00DC7C99"/>
    <w:rsid w:val="00DC7D14"/>
    <w:rsid w:val="00DD0039"/>
    <w:rsid w:val="00DD0109"/>
    <w:rsid w:val="00DD011A"/>
    <w:rsid w:val="00DD028D"/>
    <w:rsid w:val="00DD0A34"/>
    <w:rsid w:val="00DD0A56"/>
    <w:rsid w:val="00DD0C0F"/>
    <w:rsid w:val="00DD161F"/>
    <w:rsid w:val="00DD1664"/>
    <w:rsid w:val="00DD1D7F"/>
    <w:rsid w:val="00DD1DA3"/>
    <w:rsid w:val="00DD1E52"/>
    <w:rsid w:val="00DD1EAE"/>
    <w:rsid w:val="00DD20B3"/>
    <w:rsid w:val="00DD212D"/>
    <w:rsid w:val="00DD2812"/>
    <w:rsid w:val="00DD2B58"/>
    <w:rsid w:val="00DD2C19"/>
    <w:rsid w:val="00DD2D64"/>
    <w:rsid w:val="00DD2E67"/>
    <w:rsid w:val="00DD2F88"/>
    <w:rsid w:val="00DD3193"/>
    <w:rsid w:val="00DD3649"/>
    <w:rsid w:val="00DD3F75"/>
    <w:rsid w:val="00DD3FD2"/>
    <w:rsid w:val="00DD40F0"/>
    <w:rsid w:val="00DD427B"/>
    <w:rsid w:val="00DD432A"/>
    <w:rsid w:val="00DD4CE7"/>
    <w:rsid w:val="00DD4DC5"/>
    <w:rsid w:val="00DD5111"/>
    <w:rsid w:val="00DD530C"/>
    <w:rsid w:val="00DD5383"/>
    <w:rsid w:val="00DD5CB0"/>
    <w:rsid w:val="00DD5DB1"/>
    <w:rsid w:val="00DD5EDF"/>
    <w:rsid w:val="00DD649E"/>
    <w:rsid w:val="00DD6694"/>
    <w:rsid w:val="00DD67EB"/>
    <w:rsid w:val="00DD6904"/>
    <w:rsid w:val="00DD6B0D"/>
    <w:rsid w:val="00DD6D91"/>
    <w:rsid w:val="00DD6F09"/>
    <w:rsid w:val="00DD7424"/>
    <w:rsid w:val="00DD7678"/>
    <w:rsid w:val="00DE015E"/>
    <w:rsid w:val="00DE0219"/>
    <w:rsid w:val="00DE052B"/>
    <w:rsid w:val="00DE0607"/>
    <w:rsid w:val="00DE069A"/>
    <w:rsid w:val="00DE0969"/>
    <w:rsid w:val="00DE0D12"/>
    <w:rsid w:val="00DE0E38"/>
    <w:rsid w:val="00DE13E6"/>
    <w:rsid w:val="00DE16EB"/>
    <w:rsid w:val="00DE1762"/>
    <w:rsid w:val="00DE1830"/>
    <w:rsid w:val="00DE1983"/>
    <w:rsid w:val="00DE1D7B"/>
    <w:rsid w:val="00DE1F79"/>
    <w:rsid w:val="00DE2142"/>
    <w:rsid w:val="00DE2637"/>
    <w:rsid w:val="00DE271D"/>
    <w:rsid w:val="00DE2DA5"/>
    <w:rsid w:val="00DE2E76"/>
    <w:rsid w:val="00DE3028"/>
    <w:rsid w:val="00DE3277"/>
    <w:rsid w:val="00DE347B"/>
    <w:rsid w:val="00DE379E"/>
    <w:rsid w:val="00DE3AFF"/>
    <w:rsid w:val="00DE3DDD"/>
    <w:rsid w:val="00DE3F00"/>
    <w:rsid w:val="00DE40B2"/>
    <w:rsid w:val="00DE412D"/>
    <w:rsid w:val="00DE4515"/>
    <w:rsid w:val="00DE468E"/>
    <w:rsid w:val="00DE4726"/>
    <w:rsid w:val="00DE47C4"/>
    <w:rsid w:val="00DE48F4"/>
    <w:rsid w:val="00DE4A07"/>
    <w:rsid w:val="00DE4A72"/>
    <w:rsid w:val="00DE4BC8"/>
    <w:rsid w:val="00DE4C1B"/>
    <w:rsid w:val="00DE4C20"/>
    <w:rsid w:val="00DE4C68"/>
    <w:rsid w:val="00DE4E08"/>
    <w:rsid w:val="00DE4F7F"/>
    <w:rsid w:val="00DE518B"/>
    <w:rsid w:val="00DE55E0"/>
    <w:rsid w:val="00DE5752"/>
    <w:rsid w:val="00DE5984"/>
    <w:rsid w:val="00DE6F86"/>
    <w:rsid w:val="00DE7322"/>
    <w:rsid w:val="00DE74FD"/>
    <w:rsid w:val="00DF034E"/>
    <w:rsid w:val="00DF052B"/>
    <w:rsid w:val="00DF096D"/>
    <w:rsid w:val="00DF0A38"/>
    <w:rsid w:val="00DF0AA5"/>
    <w:rsid w:val="00DF1096"/>
    <w:rsid w:val="00DF16A7"/>
    <w:rsid w:val="00DF17E1"/>
    <w:rsid w:val="00DF182B"/>
    <w:rsid w:val="00DF196B"/>
    <w:rsid w:val="00DF19DD"/>
    <w:rsid w:val="00DF1B89"/>
    <w:rsid w:val="00DF1BEB"/>
    <w:rsid w:val="00DF1E73"/>
    <w:rsid w:val="00DF21C0"/>
    <w:rsid w:val="00DF270E"/>
    <w:rsid w:val="00DF28B9"/>
    <w:rsid w:val="00DF2ACC"/>
    <w:rsid w:val="00DF2C4B"/>
    <w:rsid w:val="00DF33F4"/>
    <w:rsid w:val="00DF3474"/>
    <w:rsid w:val="00DF365D"/>
    <w:rsid w:val="00DF37B9"/>
    <w:rsid w:val="00DF38D1"/>
    <w:rsid w:val="00DF39D8"/>
    <w:rsid w:val="00DF44B7"/>
    <w:rsid w:val="00DF45E9"/>
    <w:rsid w:val="00DF4633"/>
    <w:rsid w:val="00DF47C8"/>
    <w:rsid w:val="00DF4AD5"/>
    <w:rsid w:val="00DF4CC0"/>
    <w:rsid w:val="00DF4F94"/>
    <w:rsid w:val="00DF54AE"/>
    <w:rsid w:val="00DF5C6A"/>
    <w:rsid w:val="00DF665D"/>
    <w:rsid w:val="00DF6BEF"/>
    <w:rsid w:val="00DF6DD7"/>
    <w:rsid w:val="00DF718D"/>
    <w:rsid w:val="00DF72BE"/>
    <w:rsid w:val="00DF7302"/>
    <w:rsid w:val="00DF746B"/>
    <w:rsid w:val="00DF796D"/>
    <w:rsid w:val="00DF79C1"/>
    <w:rsid w:val="00DF7AB9"/>
    <w:rsid w:val="00E00727"/>
    <w:rsid w:val="00E00B42"/>
    <w:rsid w:val="00E01187"/>
    <w:rsid w:val="00E01301"/>
    <w:rsid w:val="00E01357"/>
    <w:rsid w:val="00E01B93"/>
    <w:rsid w:val="00E01BB4"/>
    <w:rsid w:val="00E021CD"/>
    <w:rsid w:val="00E02313"/>
    <w:rsid w:val="00E02A46"/>
    <w:rsid w:val="00E03811"/>
    <w:rsid w:val="00E03DE7"/>
    <w:rsid w:val="00E0409A"/>
    <w:rsid w:val="00E040B4"/>
    <w:rsid w:val="00E04380"/>
    <w:rsid w:val="00E044C5"/>
    <w:rsid w:val="00E0453B"/>
    <w:rsid w:val="00E04A8C"/>
    <w:rsid w:val="00E04AF2"/>
    <w:rsid w:val="00E05346"/>
    <w:rsid w:val="00E05549"/>
    <w:rsid w:val="00E05D11"/>
    <w:rsid w:val="00E05F80"/>
    <w:rsid w:val="00E05F9F"/>
    <w:rsid w:val="00E06229"/>
    <w:rsid w:val="00E06932"/>
    <w:rsid w:val="00E06CD1"/>
    <w:rsid w:val="00E06ED3"/>
    <w:rsid w:val="00E07671"/>
    <w:rsid w:val="00E07A11"/>
    <w:rsid w:val="00E07FF1"/>
    <w:rsid w:val="00E1049F"/>
    <w:rsid w:val="00E107E5"/>
    <w:rsid w:val="00E10EAE"/>
    <w:rsid w:val="00E10F14"/>
    <w:rsid w:val="00E1116B"/>
    <w:rsid w:val="00E1149C"/>
    <w:rsid w:val="00E114EE"/>
    <w:rsid w:val="00E11542"/>
    <w:rsid w:val="00E11940"/>
    <w:rsid w:val="00E1199D"/>
    <w:rsid w:val="00E11DA3"/>
    <w:rsid w:val="00E11E26"/>
    <w:rsid w:val="00E12304"/>
    <w:rsid w:val="00E1256E"/>
    <w:rsid w:val="00E128C3"/>
    <w:rsid w:val="00E12EA4"/>
    <w:rsid w:val="00E132C3"/>
    <w:rsid w:val="00E13599"/>
    <w:rsid w:val="00E136F5"/>
    <w:rsid w:val="00E13D06"/>
    <w:rsid w:val="00E13DFF"/>
    <w:rsid w:val="00E14432"/>
    <w:rsid w:val="00E14463"/>
    <w:rsid w:val="00E1476C"/>
    <w:rsid w:val="00E15219"/>
    <w:rsid w:val="00E157D7"/>
    <w:rsid w:val="00E15BCF"/>
    <w:rsid w:val="00E15DB3"/>
    <w:rsid w:val="00E1666D"/>
    <w:rsid w:val="00E16C23"/>
    <w:rsid w:val="00E16D63"/>
    <w:rsid w:val="00E1713C"/>
    <w:rsid w:val="00E1737E"/>
    <w:rsid w:val="00E173AE"/>
    <w:rsid w:val="00E17500"/>
    <w:rsid w:val="00E17C74"/>
    <w:rsid w:val="00E17D10"/>
    <w:rsid w:val="00E17DC4"/>
    <w:rsid w:val="00E17E12"/>
    <w:rsid w:val="00E17F5E"/>
    <w:rsid w:val="00E20194"/>
    <w:rsid w:val="00E20437"/>
    <w:rsid w:val="00E206F0"/>
    <w:rsid w:val="00E20844"/>
    <w:rsid w:val="00E20878"/>
    <w:rsid w:val="00E208B6"/>
    <w:rsid w:val="00E20AA7"/>
    <w:rsid w:val="00E20D2F"/>
    <w:rsid w:val="00E21047"/>
    <w:rsid w:val="00E214DC"/>
    <w:rsid w:val="00E2162C"/>
    <w:rsid w:val="00E21684"/>
    <w:rsid w:val="00E217A9"/>
    <w:rsid w:val="00E21E17"/>
    <w:rsid w:val="00E21F0A"/>
    <w:rsid w:val="00E223AD"/>
    <w:rsid w:val="00E22481"/>
    <w:rsid w:val="00E22A6E"/>
    <w:rsid w:val="00E22E18"/>
    <w:rsid w:val="00E22E9B"/>
    <w:rsid w:val="00E230FD"/>
    <w:rsid w:val="00E232D4"/>
    <w:rsid w:val="00E233C2"/>
    <w:rsid w:val="00E2371B"/>
    <w:rsid w:val="00E23955"/>
    <w:rsid w:val="00E23CDD"/>
    <w:rsid w:val="00E24119"/>
    <w:rsid w:val="00E2415F"/>
    <w:rsid w:val="00E24214"/>
    <w:rsid w:val="00E2462B"/>
    <w:rsid w:val="00E24786"/>
    <w:rsid w:val="00E24AF0"/>
    <w:rsid w:val="00E24C17"/>
    <w:rsid w:val="00E24CBA"/>
    <w:rsid w:val="00E24EE7"/>
    <w:rsid w:val="00E2521A"/>
    <w:rsid w:val="00E2571F"/>
    <w:rsid w:val="00E25735"/>
    <w:rsid w:val="00E258CD"/>
    <w:rsid w:val="00E25A96"/>
    <w:rsid w:val="00E266D9"/>
    <w:rsid w:val="00E26C47"/>
    <w:rsid w:val="00E26C92"/>
    <w:rsid w:val="00E270A7"/>
    <w:rsid w:val="00E273B1"/>
    <w:rsid w:val="00E278A4"/>
    <w:rsid w:val="00E303DA"/>
    <w:rsid w:val="00E3048C"/>
    <w:rsid w:val="00E30558"/>
    <w:rsid w:val="00E3066F"/>
    <w:rsid w:val="00E31065"/>
    <w:rsid w:val="00E31374"/>
    <w:rsid w:val="00E31376"/>
    <w:rsid w:val="00E313FA"/>
    <w:rsid w:val="00E31439"/>
    <w:rsid w:val="00E31796"/>
    <w:rsid w:val="00E31842"/>
    <w:rsid w:val="00E319D5"/>
    <w:rsid w:val="00E31A9C"/>
    <w:rsid w:val="00E31B00"/>
    <w:rsid w:val="00E31B96"/>
    <w:rsid w:val="00E31D0D"/>
    <w:rsid w:val="00E323DF"/>
    <w:rsid w:val="00E32420"/>
    <w:rsid w:val="00E32B26"/>
    <w:rsid w:val="00E331ED"/>
    <w:rsid w:val="00E332C1"/>
    <w:rsid w:val="00E335EF"/>
    <w:rsid w:val="00E339FF"/>
    <w:rsid w:val="00E33FC5"/>
    <w:rsid w:val="00E343AE"/>
    <w:rsid w:val="00E34536"/>
    <w:rsid w:val="00E34A58"/>
    <w:rsid w:val="00E34BBD"/>
    <w:rsid w:val="00E34DF2"/>
    <w:rsid w:val="00E3509B"/>
    <w:rsid w:val="00E35106"/>
    <w:rsid w:val="00E35292"/>
    <w:rsid w:val="00E3547D"/>
    <w:rsid w:val="00E35BF2"/>
    <w:rsid w:val="00E35D3B"/>
    <w:rsid w:val="00E36173"/>
    <w:rsid w:val="00E361E6"/>
    <w:rsid w:val="00E36B6C"/>
    <w:rsid w:val="00E36E3E"/>
    <w:rsid w:val="00E3709B"/>
    <w:rsid w:val="00E37157"/>
    <w:rsid w:val="00E3725E"/>
    <w:rsid w:val="00E372D6"/>
    <w:rsid w:val="00E3780F"/>
    <w:rsid w:val="00E37860"/>
    <w:rsid w:val="00E37C13"/>
    <w:rsid w:val="00E37EF3"/>
    <w:rsid w:val="00E40006"/>
    <w:rsid w:val="00E402E0"/>
    <w:rsid w:val="00E40481"/>
    <w:rsid w:val="00E407B4"/>
    <w:rsid w:val="00E40978"/>
    <w:rsid w:val="00E40C4C"/>
    <w:rsid w:val="00E40D3C"/>
    <w:rsid w:val="00E41145"/>
    <w:rsid w:val="00E41260"/>
    <w:rsid w:val="00E4148D"/>
    <w:rsid w:val="00E414D8"/>
    <w:rsid w:val="00E41A4F"/>
    <w:rsid w:val="00E41AEC"/>
    <w:rsid w:val="00E41C0F"/>
    <w:rsid w:val="00E41E04"/>
    <w:rsid w:val="00E42384"/>
    <w:rsid w:val="00E423B0"/>
    <w:rsid w:val="00E423DE"/>
    <w:rsid w:val="00E4254E"/>
    <w:rsid w:val="00E4285C"/>
    <w:rsid w:val="00E42DDA"/>
    <w:rsid w:val="00E42F3C"/>
    <w:rsid w:val="00E43142"/>
    <w:rsid w:val="00E43894"/>
    <w:rsid w:val="00E43AF3"/>
    <w:rsid w:val="00E43D8D"/>
    <w:rsid w:val="00E43EFE"/>
    <w:rsid w:val="00E43F91"/>
    <w:rsid w:val="00E4468F"/>
    <w:rsid w:val="00E446F6"/>
    <w:rsid w:val="00E44B55"/>
    <w:rsid w:val="00E45CAE"/>
    <w:rsid w:val="00E4605D"/>
    <w:rsid w:val="00E46194"/>
    <w:rsid w:val="00E4679E"/>
    <w:rsid w:val="00E46C1B"/>
    <w:rsid w:val="00E46D0F"/>
    <w:rsid w:val="00E47002"/>
    <w:rsid w:val="00E474F3"/>
    <w:rsid w:val="00E47AF7"/>
    <w:rsid w:val="00E47D15"/>
    <w:rsid w:val="00E47EBA"/>
    <w:rsid w:val="00E47F85"/>
    <w:rsid w:val="00E47FDF"/>
    <w:rsid w:val="00E501F9"/>
    <w:rsid w:val="00E506E9"/>
    <w:rsid w:val="00E50A0D"/>
    <w:rsid w:val="00E50A22"/>
    <w:rsid w:val="00E50C73"/>
    <w:rsid w:val="00E50D58"/>
    <w:rsid w:val="00E50FA0"/>
    <w:rsid w:val="00E51007"/>
    <w:rsid w:val="00E511DF"/>
    <w:rsid w:val="00E51455"/>
    <w:rsid w:val="00E516FA"/>
    <w:rsid w:val="00E51971"/>
    <w:rsid w:val="00E51E13"/>
    <w:rsid w:val="00E52033"/>
    <w:rsid w:val="00E5219A"/>
    <w:rsid w:val="00E526DB"/>
    <w:rsid w:val="00E52A67"/>
    <w:rsid w:val="00E52B17"/>
    <w:rsid w:val="00E52C40"/>
    <w:rsid w:val="00E52D43"/>
    <w:rsid w:val="00E535F1"/>
    <w:rsid w:val="00E537A7"/>
    <w:rsid w:val="00E53841"/>
    <w:rsid w:val="00E539F3"/>
    <w:rsid w:val="00E53A26"/>
    <w:rsid w:val="00E53CD3"/>
    <w:rsid w:val="00E53DD4"/>
    <w:rsid w:val="00E53EC5"/>
    <w:rsid w:val="00E5426D"/>
    <w:rsid w:val="00E542F7"/>
    <w:rsid w:val="00E5477A"/>
    <w:rsid w:val="00E549DE"/>
    <w:rsid w:val="00E54D19"/>
    <w:rsid w:val="00E54D52"/>
    <w:rsid w:val="00E54D96"/>
    <w:rsid w:val="00E54DD5"/>
    <w:rsid w:val="00E55204"/>
    <w:rsid w:val="00E554BC"/>
    <w:rsid w:val="00E5569F"/>
    <w:rsid w:val="00E55A6B"/>
    <w:rsid w:val="00E55BD7"/>
    <w:rsid w:val="00E55D07"/>
    <w:rsid w:val="00E55E88"/>
    <w:rsid w:val="00E56060"/>
    <w:rsid w:val="00E5647C"/>
    <w:rsid w:val="00E564CA"/>
    <w:rsid w:val="00E564E8"/>
    <w:rsid w:val="00E565CA"/>
    <w:rsid w:val="00E5692F"/>
    <w:rsid w:val="00E5697F"/>
    <w:rsid w:val="00E56A08"/>
    <w:rsid w:val="00E570F2"/>
    <w:rsid w:val="00E57732"/>
    <w:rsid w:val="00E5775B"/>
    <w:rsid w:val="00E57D36"/>
    <w:rsid w:val="00E57DD5"/>
    <w:rsid w:val="00E57E43"/>
    <w:rsid w:val="00E603A0"/>
    <w:rsid w:val="00E60575"/>
    <w:rsid w:val="00E605D4"/>
    <w:rsid w:val="00E606C0"/>
    <w:rsid w:val="00E606D5"/>
    <w:rsid w:val="00E6070D"/>
    <w:rsid w:val="00E607F9"/>
    <w:rsid w:val="00E60A34"/>
    <w:rsid w:val="00E60D08"/>
    <w:rsid w:val="00E60EC8"/>
    <w:rsid w:val="00E60EFE"/>
    <w:rsid w:val="00E611E0"/>
    <w:rsid w:val="00E6135A"/>
    <w:rsid w:val="00E6194B"/>
    <w:rsid w:val="00E61C6F"/>
    <w:rsid w:val="00E61DF4"/>
    <w:rsid w:val="00E62239"/>
    <w:rsid w:val="00E62576"/>
    <w:rsid w:val="00E62A59"/>
    <w:rsid w:val="00E62C8F"/>
    <w:rsid w:val="00E62E4E"/>
    <w:rsid w:val="00E6317E"/>
    <w:rsid w:val="00E639AB"/>
    <w:rsid w:val="00E63B5F"/>
    <w:rsid w:val="00E63B94"/>
    <w:rsid w:val="00E63CF6"/>
    <w:rsid w:val="00E63F53"/>
    <w:rsid w:val="00E63F67"/>
    <w:rsid w:val="00E644C7"/>
    <w:rsid w:val="00E646E1"/>
    <w:rsid w:val="00E6474C"/>
    <w:rsid w:val="00E64CC0"/>
    <w:rsid w:val="00E6516E"/>
    <w:rsid w:val="00E65202"/>
    <w:rsid w:val="00E65497"/>
    <w:rsid w:val="00E65DCB"/>
    <w:rsid w:val="00E66088"/>
    <w:rsid w:val="00E6616F"/>
    <w:rsid w:val="00E66512"/>
    <w:rsid w:val="00E66699"/>
    <w:rsid w:val="00E66B26"/>
    <w:rsid w:val="00E66E4B"/>
    <w:rsid w:val="00E671F8"/>
    <w:rsid w:val="00E673EC"/>
    <w:rsid w:val="00E67661"/>
    <w:rsid w:val="00E67AA3"/>
    <w:rsid w:val="00E67C3F"/>
    <w:rsid w:val="00E67F10"/>
    <w:rsid w:val="00E70688"/>
    <w:rsid w:val="00E70776"/>
    <w:rsid w:val="00E7080D"/>
    <w:rsid w:val="00E70C9F"/>
    <w:rsid w:val="00E70CF9"/>
    <w:rsid w:val="00E70D7D"/>
    <w:rsid w:val="00E70DF3"/>
    <w:rsid w:val="00E70EAA"/>
    <w:rsid w:val="00E71020"/>
    <w:rsid w:val="00E712B2"/>
    <w:rsid w:val="00E71631"/>
    <w:rsid w:val="00E71957"/>
    <w:rsid w:val="00E71F44"/>
    <w:rsid w:val="00E72301"/>
    <w:rsid w:val="00E725EE"/>
    <w:rsid w:val="00E72817"/>
    <w:rsid w:val="00E72881"/>
    <w:rsid w:val="00E72A9F"/>
    <w:rsid w:val="00E72E97"/>
    <w:rsid w:val="00E72ED3"/>
    <w:rsid w:val="00E72FB4"/>
    <w:rsid w:val="00E7313C"/>
    <w:rsid w:val="00E733F7"/>
    <w:rsid w:val="00E7355B"/>
    <w:rsid w:val="00E73565"/>
    <w:rsid w:val="00E73ADC"/>
    <w:rsid w:val="00E73D1B"/>
    <w:rsid w:val="00E73FEB"/>
    <w:rsid w:val="00E74050"/>
    <w:rsid w:val="00E746F1"/>
    <w:rsid w:val="00E74925"/>
    <w:rsid w:val="00E749C5"/>
    <w:rsid w:val="00E74F68"/>
    <w:rsid w:val="00E7523B"/>
    <w:rsid w:val="00E752B0"/>
    <w:rsid w:val="00E757F6"/>
    <w:rsid w:val="00E75989"/>
    <w:rsid w:val="00E75D2F"/>
    <w:rsid w:val="00E7628D"/>
    <w:rsid w:val="00E762D4"/>
    <w:rsid w:val="00E768C7"/>
    <w:rsid w:val="00E76A1D"/>
    <w:rsid w:val="00E76BEC"/>
    <w:rsid w:val="00E76F3A"/>
    <w:rsid w:val="00E77309"/>
    <w:rsid w:val="00E77A03"/>
    <w:rsid w:val="00E77F9A"/>
    <w:rsid w:val="00E804CC"/>
    <w:rsid w:val="00E806D0"/>
    <w:rsid w:val="00E80790"/>
    <w:rsid w:val="00E80A90"/>
    <w:rsid w:val="00E80BA8"/>
    <w:rsid w:val="00E80BF3"/>
    <w:rsid w:val="00E80F1F"/>
    <w:rsid w:val="00E80FD3"/>
    <w:rsid w:val="00E81EC9"/>
    <w:rsid w:val="00E822A1"/>
    <w:rsid w:val="00E822B6"/>
    <w:rsid w:val="00E82851"/>
    <w:rsid w:val="00E82AC8"/>
    <w:rsid w:val="00E82B48"/>
    <w:rsid w:val="00E82DDC"/>
    <w:rsid w:val="00E82F2D"/>
    <w:rsid w:val="00E836F8"/>
    <w:rsid w:val="00E83C45"/>
    <w:rsid w:val="00E840B1"/>
    <w:rsid w:val="00E84A51"/>
    <w:rsid w:val="00E84D68"/>
    <w:rsid w:val="00E84FD5"/>
    <w:rsid w:val="00E85188"/>
    <w:rsid w:val="00E854CF"/>
    <w:rsid w:val="00E866BB"/>
    <w:rsid w:val="00E86778"/>
    <w:rsid w:val="00E8681D"/>
    <w:rsid w:val="00E869BC"/>
    <w:rsid w:val="00E86E4E"/>
    <w:rsid w:val="00E87214"/>
    <w:rsid w:val="00E87390"/>
    <w:rsid w:val="00E873A9"/>
    <w:rsid w:val="00E8766D"/>
    <w:rsid w:val="00E87785"/>
    <w:rsid w:val="00E87AEA"/>
    <w:rsid w:val="00E90425"/>
    <w:rsid w:val="00E90458"/>
    <w:rsid w:val="00E9053F"/>
    <w:rsid w:val="00E90656"/>
    <w:rsid w:val="00E90675"/>
    <w:rsid w:val="00E909DF"/>
    <w:rsid w:val="00E90F90"/>
    <w:rsid w:val="00E90FB2"/>
    <w:rsid w:val="00E9123C"/>
    <w:rsid w:val="00E91495"/>
    <w:rsid w:val="00E915E5"/>
    <w:rsid w:val="00E91C6F"/>
    <w:rsid w:val="00E91C91"/>
    <w:rsid w:val="00E91FE4"/>
    <w:rsid w:val="00E923BE"/>
    <w:rsid w:val="00E923FA"/>
    <w:rsid w:val="00E92D3F"/>
    <w:rsid w:val="00E92E21"/>
    <w:rsid w:val="00E930A0"/>
    <w:rsid w:val="00E93468"/>
    <w:rsid w:val="00E93594"/>
    <w:rsid w:val="00E939D4"/>
    <w:rsid w:val="00E93DF3"/>
    <w:rsid w:val="00E94142"/>
    <w:rsid w:val="00E94244"/>
    <w:rsid w:val="00E943CE"/>
    <w:rsid w:val="00E94449"/>
    <w:rsid w:val="00E944BD"/>
    <w:rsid w:val="00E94591"/>
    <w:rsid w:val="00E948BA"/>
    <w:rsid w:val="00E948C9"/>
    <w:rsid w:val="00E94C8E"/>
    <w:rsid w:val="00E94E3A"/>
    <w:rsid w:val="00E94EB5"/>
    <w:rsid w:val="00E9559D"/>
    <w:rsid w:val="00E958D4"/>
    <w:rsid w:val="00E95A91"/>
    <w:rsid w:val="00E95DB0"/>
    <w:rsid w:val="00E96002"/>
    <w:rsid w:val="00E96071"/>
    <w:rsid w:val="00E96296"/>
    <w:rsid w:val="00E9635E"/>
    <w:rsid w:val="00E963B9"/>
    <w:rsid w:val="00E96928"/>
    <w:rsid w:val="00E971C2"/>
    <w:rsid w:val="00E973A1"/>
    <w:rsid w:val="00E9797F"/>
    <w:rsid w:val="00E97C75"/>
    <w:rsid w:val="00E97CC6"/>
    <w:rsid w:val="00E97FD4"/>
    <w:rsid w:val="00EA00F7"/>
    <w:rsid w:val="00EA0106"/>
    <w:rsid w:val="00EA0340"/>
    <w:rsid w:val="00EA05B7"/>
    <w:rsid w:val="00EA0C27"/>
    <w:rsid w:val="00EA0C31"/>
    <w:rsid w:val="00EA1363"/>
    <w:rsid w:val="00EA14F2"/>
    <w:rsid w:val="00EA155D"/>
    <w:rsid w:val="00EA185B"/>
    <w:rsid w:val="00EA1D2C"/>
    <w:rsid w:val="00EA1D4E"/>
    <w:rsid w:val="00EA2356"/>
    <w:rsid w:val="00EA2636"/>
    <w:rsid w:val="00EA27A5"/>
    <w:rsid w:val="00EA2BAA"/>
    <w:rsid w:val="00EA2BDC"/>
    <w:rsid w:val="00EA2BE6"/>
    <w:rsid w:val="00EA30F4"/>
    <w:rsid w:val="00EA3280"/>
    <w:rsid w:val="00EA387A"/>
    <w:rsid w:val="00EA388E"/>
    <w:rsid w:val="00EA3A9D"/>
    <w:rsid w:val="00EA3DD5"/>
    <w:rsid w:val="00EA47E3"/>
    <w:rsid w:val="00EA4DCD"/>
    <w:rsid w:val="00EA4E64"/>
    <w:rsid w:val="00EA50E7"/>
    <w:rsid w:val="00EA53FB"/>
    <w:rsid w:val="00EA561B"/>
    <w:rsid w:val="00EA5703"/>
    <w:rsid w:val="00EA5718"/>
    <w:rsid w:val="00EA589E"/>
    <w:rsid w:val="00EA5E21"/>
    <w:rsid w:val="00EA5F85"/>
    <w:rsid w:val="00EA5FDE"/>
    <w:rsid w:val="00EA60BD"/>
    <w:rsid w:val="00EA65AE"/>
    <w:rsid w:val="00EA66DD"/>
    <w:rsid w:val="00EA68B1"/>
    <w:rsid w:val="00EA6927"/>
    <w:rsid w:val="00EA6D14"/>
    <w:rsid w:val="00EA721C"/>
    <w:rsid w:val="00EA75A6"/>
    <w:rsid w:val="00EA7601"/>
    <w:rsid w:val="00EA7780"/>
    <w:rsid w:val="00EA77DC"/>
    <w:rsid w:val="00EA7A78"/>
    <w:rsid w:val="00EB0329"/>
    <w:rsid w:val="00EB0A89"/>
    <w:rsid w:val="00EB0A8F"/>
    <w:rsid w:val="00EB0C30"/>
    <w:rsid w:val="00EB0FC5"/>
    <w:rsid w:val="00EB12EB"/>
    <w:rsid w:val="00EB157E"/>
    <w:rsid w:val="00EB1B5B"/>
    <w:rsid w:val="00EB1BD9"/>
    <w:rsid w:val="00EB1E13"/>
    <w:rsid w:val="00EB1E93"/>
    <w:rsid w:val="00EB1F5C"/>
    <w:rsid w:val="00EB1F91"/>
    <w:rsid w:val="00EB203E"/>
    <w:rsid w:val="00EB22D7"/>
    <w:rsid w:val="00EB2542"/>
    <w:rsid w:val="00EB2778"/>
    <w:rsid w:val="00EB2C28"/>
    <w:rsid w:val="00EB2C39"/>
    <w:rsid w:val="00EB2D7D"/>
    <w:rsid w:val="00EB3011"/>
    <w:rsid w:val="00EB39C0"/>
    <w:rsid w:val="00EB3C7D"/>
    <w:rsid w:val="00EB3ED4"/>
    <w:rsid w:val="00EB4446"/>
    <w:rsid w:val="00EB449D"/>
    <w:rsid w:val="00EB44BC"/>
    <w:rsid w:val="00EB4AF2"/>
    <w:rsid w:val="00EB4F79"/>
    <w:rsid w:val="00EB5008"/>
    <w:rsid w:val="00EB5D31"/>
    <w:rsid w:val="00EB5EE7"/>
    <w:rsid w:val="00EB60A7"/>
    <w:rsid w:val="00EB6825"/>
    <w:rsid w:val="00EB70B4"/>
    <w:rsid w:val="00EB7141"/>
    <w:rsid w:val="00EB747B"/>
    <w:rsid w:val="00EB78E7"/>
    <w:rsid w:val="00EB7B0F"/>
    <w:rsid w:val="00EC01A7"/>
    <w:rsid w:val="00EC0438"/>
    <w:rsid w:val="00EC0504"/>
    <w:rsid w:val="00EC0E74"/>
    <w:rsid w:val="00EC10B4"/>
    <w:rsid w:val="00EC1495"/>
    <w:rsid w:val="00EC150A"/>
    <w:rsid w:val="00EC15BB"/>
    <w:rsid w:val="00EC2151"/>
    <w:rsid w:val="00EC238E"/>
    <w:rsid w:val="00EC27DC"/>
    <w:rsid w:val="00EC29D3"/>
    <w:rsid w:val="00EC2D62"/>
    <w:rsid w:val="00EC335A"/>
    <w:rsid w:val="00EC347B"/>
    <w:rsid w:val="00EC3801"/>
    <w:rsid w:val="00EC3892"/>
    <w:rsid w:val="00EC3FD5"/>
    <w:rsid w:val="00EC40BD"/>
    <w:rsid w:val="00EC42B8"/>
    <w:rsid w:val="00EC4443"/>
    <w:rsid w:val="00EC44A0"/>
    <w:rsid w:val="00EC44A9"/>
    <w:rsid w:val="00EC468F"/>
    <w:rsid w:val="00EC4807"/>
    <w:rsid w:val="00EC499D"/>
    <w:rsid w:val="00EC4DA8"/>
    <w:rsid w:val="00EC4E4C"/>
    <w:rsid w:val="00EC4EA4"/>
    <w:rsid w:val="00EC581A"/>
    <w:rsid w:val="00EC5FB7"/>
    <w:rsid w:val="00EC6082"/>
    <w:rsid w:val="00EC64CF"/>
    <w:rsid w:val="00EC6638"/>
    <w:rsid w:val="00EC66DB"/>
    <w:rsid w:val="00EC6A24"/>
    <w:rsid w:val="00EC70E2"/>
    <w:rsid w:val="00EC72AF"/>
    <w:rsid w:val="00EC7AEB"/>
    <w:rsid w:val="00EC7E22"/>
    <w:rsid w:val="00ED0100"/>
    <w:rsid w:val="00ED0941"/>
    <w:rsid w:val="00ED0C01"/>
    <w:rsid w:val="00ED0D5A"/>
    <w:rsid w:val="00ED11D4"/>
    <w:rsid w:val="00ED15A3"/>
    <w:rsid w:val="00ED1754"/>
    <w:rsid w:val="00ED1791"/>
    <w:rsid w:val="00ED1C95"/>
    <w:rsid w:val="00ED1E1E"/>
    <w:rsid w:val="00ED1FEF"/>
    <w:rsid w:val="00ED2190"/>
    <w:rsid w:val="00ED2382"/>
    <w:rsid w:val="00ED2818"/>
    <w:rsid w:val="00ED2B1A"/>
    <w:rsid w:val="00ED2DDD"/>
    <w:rsid w:val="00ED3120"/>
    <w:rsid w:val="00ED357B"/>
    <w:rsid w:val="00ED3C63"/>
    <w:rsid w:val="00ED3C8F"/>
    <w:rsid w:val="00ED3FC2"/>
    <w:rsid w:val="00ED40A1"/>
    <w:rsid w:val="00ED41BE"/>
    <w:rsid w:val="00ED4405"/>
    <w:rsid w:val="00ED446A"/>
    <w:rsid w:val="00ED44C5"/>
    <w:rsid w:val="00ED4715"/>
    <w:rsid w:val="00ED47C0"/>
    <w:rsid w:val="00ED4E92"/>
    <w:rsid w:val="00ED4EE7"/>
    <w:rsid w:val="00ED5351"/>
    <w:rsid w:val="00ED5509"/>
    <w:rsid w:val="00ED5722"/>
    <w:rsid w:val="00ED57C9"/>
    <w:rsid w:val="00ED595D"/>
    <w:rsid w:val="00ED5A57"/>
    <w:rsid w:val="00ED5E58"/>
    <w:rsid w:val="00ED6147"/>
    <w:rsid w:val="00ED678D"/>
    <w:rsid w:val="00ED68BE"/>
    <w:rsid w:val="00ED6F56"/>
    <w:rsid w:val="00ED721C"/>
    <w:rsid w:val="00ED7525"/>
    <w:rsid w:val="00ED789A"/>
    <w:rsid w:val="00ED7A0D"/>
    <w:rsid w:val="00ED7B4D"/>
    <w:rsid w:val="00ED7FE3"/>
    <w:rsid w:val="00EE00C1"/>
    <w:rsid w:val="00EE0304"/>
    <w:rsid w:val="00EE05DF"/>
    <w:rsid w:val="00EE0691"/>
    <w:rsid w:val="00EE07FE"/>
    <w:rsid w:val="00EE0A78"/>
    <w:rsid w:val="00EE10E2"/>
    <w:rsid w:val="00EE1232"/>
    <w:rsid w:val="00EE16FA"/>
    <w:rsid w:val="00EE17CA"/>
    <w:rsid w:val="00EE23AD"/>
    <w:rsid w:val="00EE23E0"/>
    <w:rsid w:val="00EE242D"/>
    <w:rsid w:val="00EE2639"/>
    <w:rsid w:val="00EE2650"/>
    <w:rsid w:val="00EE293D"/>
    <w:rsid w:val="00EE2A78"/>
    <w:rsid w:val="00EE2C90"/>
    <w:rsid w:val="00EE2CF3"/>
    <w:rsid w:val="00EE2F86"/>
    <w:rsid w:val="00EE3022"/>
    <w:rsid w:val="00EE3200"/>
    <w:rsid w:val="00EE33EB"/>
    <w:rsid w:val="00EE39D2"/>
    <w:rsid w:val="00EE3CF1"/>
    <w:rsid w:val="00EE3D81"/>
    <w:rsid w:val="00EE3DAE"/>
    <w:rsid w:val="00EE3F06"/>
    <w:rsid w:val="00EE3F2E"/>
    <w:rsid w:val="00EE3FF8"/>
    <w:rsid w:val="00EE40F0"/>
    <w:rsid w:val="00EE4120"/>
    <w:rsid w:val="00EE412B"/>
    <w:rsid w:val="00EE428A"/>
    <w:rsid w:val="00EE43F5"/>
    <w:rsid w:val="00EE4457"/>
    <w:rsid w:val="00EE496D"/>
    <w:rsid w:val="00EE50AE"/>
    <w:rsid w:val="00EE50E1"/>
    <w:rsid w:val="00EE5158"/>
    <w:rsid w:val="00EE51B8"/>
    <w:rsid w:val="00EE5F00"/>
    <w:rsid w:val="00EE61B0"/>
    <w:rsid w:val="00EE62AB"/>
    <w:rsid w:val="00EE638D"/>
    <w:rsid w:val="00EE63A4"/>
    <w:rsid w:val="00EE64BA"/>
    <w:rsid w:val="00EE68C3"/>
    <w:rsid w:val="00EE6E78"/>
    <w:rsid w:val="00EE71B2"/>
    <w:rsid w:val="00EE71D2"/>
    <w:rsid w:val="00EE7B1F"/>
    <w:rsid w:val="00EE7C54"/>
    <w:rsid w:val="00EE7D8B"/>
    <w:rsid w:val="00EE7E56"/>
    <w:rsid w:val="00EE7F23"/>
    <w:rsid w:val="00EE7FE8"/>
    <w:rsid w:val="00EF01D9"/>
    <w:rsid w:val="00EF03CD"/>
    <w:rsid w:val="00EF090E"/>
    <w:rsid w:val="00EF0E81"/>
    <w:rsid w:val="00EF1188"/>
    <w:rsid w:val="00EF11FE"/>
    <w:rsid w:val="00EF183C"/>
    <w:rsid w:val="00EF1F93"/>
    <w:rsid w:val="00EF1FE0"/>
    <w:rsid w:val="00EF27F4"/>
    <w:rsid w:val="00EF2AE3"/>
    <w:rsid w:val="00EF2B5A"/>
    <w:rsid w:val="00EF2D43"/>
    <w:rsid w:val="00EF314B"/>
    <w:rsid w:val="00EF33BA"/>
    <w:rsid w:val="00EF3A4D"/>
    <w:rsid w:val="00EF3AC9"/>
    <w:rsid w:val="00EF3B18"/>
    <w:rsid w:val="00EF3B1D"/>
    <w:rsid w:val="00EF3C71"/>
    <w:rsid w:val="00EF4067"/>
    <w:rsid w:val="00EF422D"/>
    <w:rsid w:val="00EF5325"/>
    <w:rsid w:val="00EF56A3"/>
    <w:rsid w:val="00EF5A0E"/>
    <w:rsid w:val="00EF5C4B"/>
    <w:rsid w:val="00EF5E02"/>
    <w:rsid w:val="00EF5FC7"/>
    <w:rsid w:val="00EF63EF"/>
    <w:rsid w:val="00EF6A78"/>
    <w:rsid w:val="00EF6B9A"/>
    <w:rsid w:val="00EF6CE3"/>
    <w:rsid w:val="00EF6CE5"/>
    <w:rsid w:val="00EF7080"/>
    <w:rsid w:val="00EF77F9"/>
    <w:rsid w:val="00EF7823"/>
    <w:rsid w:val="00EF7F0F"/>
    <w:rsid w:val="00EF7FA3"/>
    <w:rsid w:val="00F00119"/>
    <w:rsid w:val="00F0054A"/>
    <w:rsid w:val="00F0065C"/>
    <w:rsid w:val="00F008A5"/>
    <w:rsid w:val="00F00ADF"/>
    <w:rsid w:val="00F00C74"/>
    <w:rsid w:val="00F011F3"/>
    <w:rsid w:val="00F013E1"/>
    <w:rsid w:val="00F014D9"/>
    <w:rsid w:val="00F0179D"/>
    <w:rsid w:val="00F017DE"/>
    <w:rsid w:val="00F0195C"/>
    <w:rsid w:val="00F01BDF"/>
    <w:rsid w:val="00F01E96"/>
    <w:rsid w:val="00F01FF6"/>
    <w:rsid w:val="00F0232E"/>
    <w:rsid w:val="00F0236D"/>
    <w:rsid w:val="00F024FD"/>
    <w:rsid w:val="00F0256B"/>
    <w:rsid w:val="00F02892"/>
    <w:rsid w:val="00F028BB"/>
    <w:rsid w:val="00F02B7C"/>
    <w:rsid w:val="00F02C02"/>
    <w:rsid w:val="00F02D5D"/>
    <w:rsid w:val="00F02FCA"/>
    <w:rsid w:val="00F0306F"/>
    <w:rsid w:val="00F03077"/>
    <w:rsid w:val="00F032E0"/>
    <w:rsid w:val="00F03452"/>
    <w:rsid w:val="00F03E43"/>
    <w:rsid w:val="00F04445"/>
    <w:rsid w:val="00F04476"/>
    <w:rsid w:val="00F04675"/>
    <w:rsid w:val="00F04845"/>
    <w:rsid w:val="00F04959"/>
    <w:rsid w:val="00F049F8"/>
    <w:rsid w:val="00F04B21"/>
    <w:rsid w:val="00F04C4E"/>
    <w:rsid w:val="00F04D64"/>
    <w:rsid w:val="00F04F46"/>
    <w:rsid w:val="00F05018"/>
    <w:rsid w:val="00F05B4F"/>
    <w:rsid w:val="00F05EA7"/>
    <w:rsid w:val="00F060B5"/>
    <w:rsid w:val="00F0623C"/>
    <w:rsid w:val="00F06709"/>
    <w:rsid w:val="00F069D2"/>
    <w:rsid w:val="00F06D82"/>
    <w:rsid w:val="00F07471"/>
    <w:rsid w:val="00F074FA"/>
    <w:rsid w:val="00F076E6"/>
    <w:rsid w:val="00F0794B"/>
    <w:rsid w:val="00F07AD0"/>
    <w:rsid w:val="00F07EAE"/>
    <w:rsid w:val="00F07FC8"/>
    <w:rsid w:val="00F10281"/>
    <w:rsid w:val="00F102BD"/>
    <w:rsid w:val="00F103ED"/>
    <w:rsid w:val="00F1043C"/>
    <w:rsid w:val="00F1054E"/>
    <w:rsid w:val="00F1088D"/>
    <w:rsid w:val="00F108B6"/>
    <w:rsid w:val="00F10B67"/>
    <w:rsid w:val="00F10BE6"/>
    <w:rsid w:val="00F10D81"/>
    <w:rsid w:val="00F10DEF"/>
    <w:rsid w:val="00F11AF1"/>
    <w:rsid w:val="00F11B04"/>
    <w:rsid w:val="00F11C08"/>
    <w:rsid w:val="00F120E5"/>
    <w:rsid w:val="00F1213D"/>
    <w:rsid w:val="00F12145"/>
    <w:rsid w:val="00F1268B"/>
    <w:rsid w:val="00F130BE"/>
    <w:rsid w:val="00F133FC"/>
    <w:rsid w:val="00F13643"/>
    <w:rsid w:val="00F14026"/>
    <w:rsid w:val="00F1492D"/>
    <w:rsid w:val="00F14C50"/>
    <w:rsid w:val="00F15595"/>
    <w:rsid w:val="00F1566F"/>
    <w:rsid w:val="00F16035"/>
    <w:rsid w:val="00F160AB"/>
    <w:rsid w:val="00F16586"/>
    <w:rsid w:val="00F16CD0"/>
    <w:rsid w:val="00F1730A"/>
    <w:rsid w:val="00F1760B"/>
    <w:rsid w:val="00F1793B"/>
    <w:rsid w:val="00F17B21"/>
    <w:rsid w:val="00F200A2"/>
    <w:rsid w:val="00F20293"/>
    <w:rsid w:val="00F205A5"/>
    <w:rsid w:val="00F206D2"/>
    <w:rsid w:val="00F213B6"/>
    <w:rsid w:val="00F213CD"/>
    <w:rsid w:val="00F219EF"/>
    <w:rsid w:val="00F21A1D"/>
    <w:rsid w:val="00F21B7B"/>
    <w:rsid w:val="00F22136"/>
    <w:rsid w:val="00F22362"/>
    <w:rsid w:val="00F22378"/>
    <w:rsid w:val="00F226EA"/>
    <w:rsid w:val="00F22D46"/>
    <w:rsid w:val="00F230B0"/>
    <w:rsid w:val="00F234AB"/>
    <w:rsid w:val="00F2463F"/>
    <w:rsid w:val="00F24B7B"/>
    <w:rsid w:val="00F24C4A"/>
    <w:rsid w:val="00F24DAA"/>
    <w:rsid w:val="00F250F7"/>
    <w:rsid w:val="00F25327"/>
    <w:rsid w:val="00F253C6"/>
    <w:rsid w:val="00F2547B"/>
    <w:rsid w:val="00F25511"/>
    <w:rsid w:val="00F25523"/>
    <w:rsid w:val="00F2569A"/>
    <w:rsid w:val="00F25B51"/>
    <w:rsid w:val="00F25C3A"/>
    <w:rsid w:val="00F2616E"/>
    <w:rsid w:val="00F261DA"/>
    <w:rsid w:val="00F26536"/>
    <w:rsid w:val="00F2670E"/>
    <w:rsid w:val="00F268B6"/>
    <w:rsid w:val="00F26B0E"/>
    <w:rsid w:val="00F26BB2"/>
    <w:rsid w:val="00F2713E"/>
    <w:rsid w:val="00F2714C"/>
    <w:rsid w:val="00F27278"/>
    <w:rsid w:val="00F2738F"/>
    <w:rsid w:val="00F274FE"/>
    <w:rsid w:val="00F276AD"/>
    <w:rsid w:val="00F27859"/>
    <w:rsid w:val="00F278E4"/>
    <w:rsid w:val="00F27AC3"/>
    <w:rsid w:val="00F27EF5"/>
    <w:rsid w:val="00F27F21"/>
    <w:rsid w:val="00F27F42"/>
    <w:rsid w:val="00F27F59"/>
    <w:rsid w:val="00F300FF"/>
    <w:rsid w:val="00F3064B"/>
    <w:rsid w:val="00F30913"/>
    <w:rsid w:val="00F310CF"/>
    <w:rsid w:val="00F31352"/>
    <w:rsid w:val="00F314EC"/>
    <w:rsid w:val="00F3166B"/>
    <w:rsid w:val="00F31732"/>
    <w:rsid w:val="00F31835"/>
    <w:rsid w:val="00F3184C"/>
    <w:rsid w:val="00F319AE"/>
    <w:rsid w:val="00F31C2E"/>
    <w:rsid w:val="00F32BEB"/>
    <w:rsid w:val="00F32F5E"/>
    <w:rsid w:val="00F32FEE"/>
    <w:rsid w:val="00F336CE"/>
    <w:rsid w:val="00F338AE"/>
    <w:rsid w:val="00F33936"/>
    <w:rsid w:val="00F33A7D"/>
    <w:rsid w:val="00F33B8A"/>
    <w:rsid w:val="00F33CE0"/>
    <w:rsid w:val="00F33DD1"/>
    <w:rsid w:val="00F34220"/>
    <w:rsid w:val="00F342D0"/>
    <w:rsid w:val="00F34301"/>
    <w:rsid w:val="00F343BA"/>
    <w:rsid w:val="00F345DB"/>
    <w:rsid w:val="00F347AD"/>
    <w:rsid w:val="00F35071"/>
    <w:rsid w:val="00F3549E"/>
    <w:rsid w:val="00F355B9"/>
    <w:rsid w:val="00F35A58"/>
    <w:rsid w:val="00F35E55"/>
    <w:rsid w:val="00F36413"/>
    <w:rsid w:val="00F365A7"/>
    <w:rsid w:val="00F3669D"/>
    <w:rsid w:val="00F36979"/>
    <w:rsid w:val="00F369C8"/>
    <w:rsid w:val="00F36AAE"/>
    <w:rsid w:val="00F36B1C"/>
    <w:rsid w:val="00F36BDC"/>
    <w:rsid w:val="00F36BDF"/>
    <w:rsid w:val="00F37320"/>
    <w:rsid w:val="00F37550"/>
    <w:rsid w:val="00F37B22"/>
    <w:rsid w:val="00F37CE6"/>
    <w:rsid w:val="00F37D3D"/>
    <w:rsid w:val="00F4014E"/>
    <w:rsid w:val="00F403E0"/>
    <w:rsid w:val="00F40530"/>
    <w:rsid w:val="00F40CBB"/>
    <w:rsid w:val="00F412AE"/>
    <w:rsid w:val="00F41A1B"/>
    <w:rsid w:val="00F41A4F"/>
    <w:rsid w:val="00F41EBE"/>
    <w:rsid w:val="00F41F02"/>
    <w:rsid w:val="00F42745"/>
    <w:rsid w:val="00F427FB"/>
    <w:rsid w:val="00F42C5F"/>
    <w:rsid w:val="00F42DA6"/>
    <w:rsid w:val="00F43463"/>
    <w:rsid w:val="00F434F1"/>
    <w:rsid w:val="00F436C4"/>
    <w:rsid w:val="00F43752"/>
    <w:rsid w:val="00F43947"/>
    <w:rsid w:val="00F43D4B"/>
    <w:rsid w:val="00F43D70"/>
    <w:rsid w:val="00F43D8D"/>
    <w:rsid w:val="00F448D3"/>
    <w:rsid w:val="00F4527B"/>
    <w:rsid w:val="00F45284"/>
    <w:rsid w:val="00F45286"/>
    <w:rsid w:val="00F452EA"/>
    <w:rsid w:val="00F4557A"/>
    <w:rsid w:val="00F45897"/>
    <w:rsid w:val="00F4597D"/>
    <w:rsid w:val="00F45F02"/>
    <w:rsid w:val="00F45F04"/>
    <w:rsid w:val="00F45F34"/>
    <w:rsid w:val="00F46140"/>
    <w:rsid w:val="00F461A7"/>
    <w:rsid w:val="00F462D1"/>
    <w:rsid w:val="00F462EC"/>
    <w:rsid w:val="00F463FB"/>
    <w:rsid w:val="00F4676F"/>
    <w:rsid w:val="00F46AFF"/>
    <w:rsid w:val="00F46B28"/>
    <w:rsid w:val="00F46BD4"/>
    <w:rsid w:val="00F47B0D"/>
    <w:rsid w:val="00F47D01"/>
    <w:rsid w:val="00F505D3"/>
    <w:rsid w:val="00F506FC"/>
    <w:rsid w:val="00F507F9"/>
    <w:rsid w:val="00F5090F"/>
    <w:rsid w:val="00F50EBD"/>
    <w:rsid w:val="00F50FBD"/>
    <w:rsid w:val="00F511C2"/>
    <w:rsid w:val="00F511E8"/>
    <w:rsid w:val="00F5143B"/>
    <w:rsid w:val="00F5145F"/>
    <w:rsid w:val="00F51A1D"/>
    <w:rsid w:val="00F51C0B"/>
    <w:rsid w:val="00F5219C"/>
    <w:rsid w:val="00F52924"/>
    <w:rsid w:val="00F52D1E"/>
    <w:rsid w:val="00F52D93"/>
    <w:rsid w:val="00F52E1E"/>
    <w:rsid w:val="00F53020"/>
    <w:rsid w:val="00F533BB"/>
    <w:rsid w:val="00F53606"/>
    <w:rsid w:val="00F53DFD"/>
    <w:rsid w:val="00F54082"/>
    <w:rsid w:val="00F544E3"/>
    <w:rsid w:val="00F54691"/>
    <w:rsid w:val="00F54B03"/>
    <w:rsid w:val="00F54C79"/>
    <w:rsid w:val="00F54C7C"/>
    <w:rsid w:val="00F551D6"/>
    <w:rsid w:val="00F553ED"/>
    <w:rsid w:val="00F5587E"/>
    <w:rsid w:val="00F55994"/>
    <w:rsid w:val="00F5600D"/>
    <w:rsid w:val="00F567CC"/>
    <w:rsid w:val="00F568D3"/>
    <w:rsid w:val="00F56928"/>
    <w:rsid w:val="00F56CC1"/>
    <w:rsid w:val="00F56CC6"/>
    <w:rsid w:val="00F56CFD"/>
    <w:rsid w:val="00F56D6A"/>
    <w:rsid w:val="00F57211"/>
    <w:rsid w:val="00F57347"/>
    <w:rsid w:val="00F57348"/>
    <w:rsid w:val="00F5775F"/>
    <w:rsid w:val="00F578B0"/>
    <w:rsid w:val="00F57D0D"/>
    <w:rsid w:val="00F6009C"/>
    <w:rsid w:val="00F6012E"/>
    <w:rsid w:val="00F60348"/>
    <w:rsid w:val="00F60993"/>
    <w:rsid w:val="00F60DB5"/>
    <w:rsid w:val="00F60E06"/>
    <w:rsid w:val="00F6151C"/>
    <w:rsid w:val="00F61541"/>
    <w:rsid w:val="00F616D3"/>
    <w:rsid w:val="00F61A19"/>
    <w:rsid w:val="00F61B66"/>
    <w:rsid w:val="00F61C09"/>
    <w:rsid w:val="00F62429"/>
    <w:rsid w:val="00F62585"/>
    <w:rsid w:val="00F625A8"/>
    <w:rsid w:val="00F62680"/>
    <w:rsid w:val="00F62CD0"/>
    <w:rsid w:val="00F62CD5"/>
    <w:rsid w:val="00F62D68"/>
    <w:rsid w:val="00F62D73"/>
    <w:rsid w:val="00F62E46"/>
    <w:rsid w:val="00F62F1F"/>
    <w:rsid w:val="00F6328F"/>
    <w:rsid w:val="00F63557"/>
    <w:rsid w:val="00F63637"/>
    <w:rsid w:val="00F63825"/>
    <w:rsid w:val="00F63A66"/>
    <w:rsid w:val="00F64022"/>
    <w:rsid w:val="00F642F4"/>
    <w:rsid w:val="00F644F9"/>
    <w:rsid w:val="00F64AE9"/>
    <w:rsid w:val="00F64BA9"/>
    <w:rsid w:val="00F65243"/>
    <w:rsid w:val="00F65CF0"/>
    <w:rsid w:val="00F65ED1"/>
    <w:rsid w:val="00F65F4F"/>
    <w:rsid w:val="00F660FE"/>
    <w:rsid w:val="00F664E0"/>
    <w:rsid w:val="00F665E4"/>
    <w:rsid w:val="00F66704"/>
    <w:rsid w:val="00F667CF"/>
    <w:rsid w:val="00F66C60"/>
    <w:rsid w:val="00F66F2B"/>
    <w:rsid w:val="00F672F3"/>
    <w:rsid w:val="00F676CB"/>
    <w:rsid w:val="00F67919"/>
    <w:rsid w:val="00F67BE4"/>
    <w:rsid w:val="00F67D4F"/>
    <w:rsid w:val="00F67F49"/>
    <w:rsid w:val="00F70620"/>
    <w:rsid w:val="00F70732"/>
    <w:rsid w:val="00F70B9B"/>
    <w:rsid w:val="00F715D7"/>
    <w:rsid w:val="00F71667"/>
    <w:rsid w:val="00F7205B"/>
    <w:rsid w:val="00F72436"/>
    <w:rsid w:val="00F7274C"/>
    <w:rsid w:val="00F72D8A"/>
    <w:rsid w:val="00F7326C"/>
    <w:rsid w:val="00F732E8"/>
    <w:rsid w:val="00F73536"/>
    <w:rsid w:val="00F74034"/>
    <w:rsid w:val="00F74036"/>
    <w:rsid w:val="00F741EE"/>
    <w:rsid w:val="00F743E7"/>
    <w:rsid w:val="00F74B2D"/>
    <w:rsid w:val="00F74BDE"/>
    <w:rsid w:val="00F75335"/>
    <w:rsid w:val="00F75577"/>
    <w:rsid w:val="00F75E63"/>
    <w:rsid w:val="00F760DB"/>
    <w:rsid w:val="00F76503"/>
    <w:rsid w:val="00F765B2"/>
    <w:rsid w:val="00F766A9"/>
    <w:rsid w:val="00F769D4"/>
    <w:rsid w:val="00F77145"/>
    <w:rsid w:val="00F771C6"/>
    <w:rsid w:val="00F77727"/>
    <w:rsid w:val="00F77799"/>
    <w:rsid w:val="00F7779A"/>
    <w:rsid w:val="00F77889"/>
    <w:rsid w:val="00F778EC"/>
    <w:rsid w:val="00F77ABD"/>
    <w:rsid w:val="00F77CB6"/>
    <w:rsid w:val="00F80060"/>
    <w:rsid w:val="00F801BD"/>
    <w:rsid w:val="00F801F2"/>
    <w:rsid w:val="00F8028E"/>
    <w:rsid w:val="00F80372"/>
    <w:rsid w:val="00F80506"/>
    <w:rsid w:val="00F806C1"/>
    <w:rsid w:val="00F8084F"/>
    <w:rsid w:val="00F80A1F"/>
    <w:rsid w:val="00F80A7D"/>
    <w:rsid w:val="00F80D99"/>
    <w:rsid w:val="00F80E6D"/>
    <w:rsid w:val="00F80FA4"/>
    <w:rsid w:val="00F810A1"/>
    <w:rsid w:val="00F811C1"/>
    <w:rsid w:val="00F813B6"/>
    <w:rsid w:val="00F8140A"/>
    <w:rsid w:val="00F8160E"/>
    <w:rsid w:val="00F816F0"/>
    <w:rsid w:val="00F81713"/>
    <w:rsid w:val="00F818DB"/>
    <w:rsid w:val="00F81B5E"/>
    <w:rsid w:val="00F8210A"/>
    <w:rsid w:val="00F82197"/>
    <w:rsid w:val="00F8232B"/>
    <w:rsid w:val="00F82774"/>
    <w:rsid w:val="00F8277F"/>
    <w:rsid w:val="00F82FFF"/>
    <w:rsid w:val="00F833B4"/>
    <w:rsid w:val="00F835ED"/>
    <w:rsid w:val="00F8365A"/>
    <w:rsid w:val="00F83790"/>
    <w:rsid w:val="00F8399D"/>
    <w:rsid w:val="00F839C6"/>
    <w:rsid w:val="00F83A38"/>
    <w:rsid w:val="00F83B04"/>
    <w:rsid w:val="00F83BB2"/>
    <w:rsid w:val="00F83C0C"/>
    <w:rsid w:val="00F83C35"/>
    <w:rsid w:val="00F83C4A"/>
    <w:rsid w:val="00F842ED"/>
    <w:rsid w:val="00F84389"/>
    <w:rsid w:val="00F84A0A"/>
    <w:rsid w:val="00F84A46"/>
    <w:rsid w:val="00F84C3E"/>
    <w:rsid w:val="00F84EAC"/>
    <w:rsid w:val="00F850B6"/>
    <w:rsid w:val="00F854C1"/>
    <w:rsid w:val="00F85609"/>
    <w:rsid w:val="00F85754"/>
    <w:rsid w:val="00F85B7D"/>
    <w:rsid w:val="00F862A8"/>
    <w:rsid w:val="00F86FA4"/>
    <w:rsid w:val="00F87125"/>
    <w:rsid w:val="00F878EA"/>
    <w:rsid w:val="00F87F3A"/>
    <w:rsid w:val="00F9029D"/>
    <w:rsid w:val="00F903D1"/>
    <w:rsid w:val="00F90A61"/>
    <w:rsid w:val="00F90E9C"/>
    <w:rsid w:val="00F911A3"/>
    <w:rsid w:val="00F91714"/>
    <w:rsid w:val="00F91A42"/>
    <w:rsid w:val="00F91BFE"/>
    <w:rsid w:val="00F920B7"/>
    <w:rsid w:val="00F92216"/>
    <w:rsid w:val="00F924B0"/>
    <w:rsid w:val="00F9288C"/>
    <w:rsid w:val="00F92A39"/>
    <w:rsid w:val="00F92D96"/>
    <w:rsid w:val="00F92F61"/>
    <w:rsid w:val="00F93942"/>
    <w:rsid w:val="00F93F42"/>
    <w:rsid w:val="00F944E5"/>
    <w:rsid w:val="00F946C3"/>
    <w:rsid w:val="00F94730"/>
    <w:rsid w:val="00F94817"/>
    <w:rsid w:val="00F94A20"/>
    <w:rsid w:val="00F94E46"/>
    <w:rsid w:val="00F9526B"/>
    <w:rsid w:val="00F95821"/>
    <w:rsid w:val="00F95871"/>
    <w:rsid w:val="00F95995"/>
    <w:rsid w:val="00F959BA"/>
    <w:rsid w:val="00F95A55"/>
    <w:rsid w:val="00F95A7C"/>
    <w:rsid w:val="00F95D8B"/>
    <w:rsid w:val="00F95E6B"/>
    <w:rsid w:val="00F96022"/>
    <w:rsid w:val="00F96433"/>
    <w:rsid w:val="00F966A4"/>
    <w:rsid w:val="00F96A0F"/>
    <w:rsid w:val="00F977D4"/>
    <w:rsid w:val="00F978D3"/>
    <w:rsid w:val="00F97BC6"/>
    <w:rsid w:val="00F97DC8"/>
    <w:rsid w:val="00F97E48"/>
    <w:rsid w:val="00F97F37"/>
    <w:rsid w:val="00FA02B5"/>
    <w:rsid w:val="00FA0721"/>
    <w:rsid w:val="00FA0763"/>
    <w:rsid w:val="00FA0875"/>
    <w:rsid w:val="00FA09C6"/>
    <w:rsid w:val="00FA0AD6"/>
    <w:rsid w:val="00FA0E76"/>
    <w:rsid w:val="00FA11FC"/>
    <w:rsid w:val="00FA1708"/>
    <w:rsid w:val="00FA182A"/>
    <w:rsid w:val="00FA1AD6"/>
    <w:rsid w:val="00FA1EF3"/>
    <w:rsid w:val="00FA2050"/>
    <w:rsid w:val="00FA22E6"/>
    <w:rsid w:val="00FA2607"/>
    <w:rsid w:val="00FA2A0C"/>
    <w:rsid w:val="00FA2A6C"/>
    <w:rsid w:val="00FA2ACF"/>
    <w:rsid w:val="00FA2F8F"/>
    <w:rsid w:val="00FA30CF"/>
    <w:rsid w:val="00FA323B"/>
    <w:rsid w:val="00FA351A"/>
    <w:rsid w:val="00FA389F"/>
    <w:rsid w:val="00FA39BD"/>
    <w:rsid w:val="00FA3CC1"/>
    <w:rsid w:val="00FA3E4E"/>
    <w:rsid w:val="00FA4071"/>
    <w:rsid w:val="00FA41F6"/>
    <w:rsid w:val="00FA4325"/>
    <w:rsid w:val="00FA437C"/>
    <w:rsid w:val="00FA4383"/>
    <w:rsid w:val="00FA4745"/>
    <w:rsid w:val="00FA4774"/>
    <w:rsid w:val="00FA48F8"/>
    <w:rsid w:val="00FA4A6B"/>
    <w:rsid w:val="00FA4A73"/>
    <w:rsid w:val="00FA4DD0"/>
    <w:rsid w:val="00FA4EB8"/>
    <w:rsid w:val="00FA51FE"/>
    <w:rsid w:val="00FA5260"/>
    <w:rsid w:val="00FA5801"/>
    <w:rsid w:val="00FA580F"/>
    <w:rsid w:val="00FA585A"/>
    <w:rsid w:val="00FA59AD"/>
    <w:rsid w:val="00FA5A21"/>
    <w:rsid w:val="00FA63EA"/>
    <w:rsid w:val="00FA6404"/>
    <w:rsid w:val="00FA6462"/>
    <w:rsid w:val="00FA683D"/>
    <w:rsid w:val="00FA688D"/>
    <w:rsid w:val="00FA6964"/>
    <w:rsid w:val="00FA6AB0"/>
    <w:rsid w:val="00FA6CE4"/>
    <w:rsid w:val="00FA6DC0"/>
    <w:rsid w:val="00FA704D"/>
    <w:rsid w:val="00FA70F6"/>
    <w:rsid w:val="00FA7304"/>
    <w:rsid w:val="00FA7471"/>
    <w:rsid w:val="00FA75C6"/>
    <w:rsid w:val="00FA787F"/>
    <w:rsid w:val="00FA7932"/>
    <w:rsid w:val="00FA7D8D"/>
    <w:rsid w:val="00FA7E49"/>
    <w:rsid w:val="00FA7F3B"/>
    <w:rsid w:val="00FA7F5B"/>
    <w:rsid w:val="00FA7FB9"/>
    <w:rsid w:val="00FB0819"/>
    <w:rsid w:val="00FB0CD1"/>
    <w:rsid w:val="00FB1408"/>
    <w:rsid w:val="00FB14DA"/>
    <w:rsid w:val="00FB1B14"/>
    <w:rsid w:val="00FB1EC8"/>
    <w:rsid w:val="00FB24DD"/>
    <w:rsid w:val="00FB2679"/>
    <w:rsid w:val="00FB26D2"/>
    <w:rsid w:val="00FB27A3"/>
    <w:rsid w:val="00FB2845"/>
    <w:rsid w:val="00FB2B54"/>
    <w:rsid w:val="00FB2ED4"/>
    <w:rsid w:val="00FB372B"/>
    <w:rsid w:val="00FB3CFB"/>
    <w:rsid w:val="00FB3F70"/>
    <w:rsid w:val="00FB42D8"/>
    <w:rsid w:val="00FB47AD"/>
    <w:rsid w:val="00FB4B22"/>
    <w:rsid w:val="00FB4F38"/>
    <w:rsid w:val="00FB5129"/>
    <w:rsid w:val="00FB5225"/>
    <w:rsid w:val="00FB54F5"/>
    <w:rsid w:val="00FB5B6A"/>
    <w:rsid w:val="00FB5B76"/>
    <w:rsid w:val="00FB5F3C"/>
    <w:rsid w:val="00FB5FB3"/>
    <w:rsid w:val="00FB63E8"/>
    <w:rsid w:val="00FB6EF7"/>
    <w:rsid w:val="00FB7527"/>
    <w:rsid w:val="00FB755D"/>
    <w:rsid w:val="00FB778E"/>
    <w:rsid w:val="00FB7FDA"/>
    <w:rsid w:val="00FC00FA"/>
    <w:rsid w:val="00FC0179"/>
    <w:rsid w:val="00FC0927"/>
    <w:rsid w:val="00FC101E"/>
    <w:rsid w:val="00FC1296"/>
    <w:rsid w:val="00FC1306"/>
    <w:rsid w:val="00FC15AA"/>
    <w:rsid w:val="00FC16A7"/>
    <w:rsid w:val="00FC1741"/>
    <w:rsid w:val="00FC18CE"/>
    <w:rsid w:val="00FC1DCA"/>
    <w:rsid w:val="00FC1E82"/>
    <w:rsid w:val="00FC1F92"/>
    <w:rsid w:val="00FC2436"/>
    <w:rsid w:val="00FC2818"/>
    <w:rsid w:val="00FC28D0"/>
    <w:rsid w:val="00FC2C91"/>
    <w:rsid w:val="00FC2DEA"/>
    <w:rsid w:val="00FC2E08"/>
    <w:rsid w:val="00FC32FF"/>
    <w:rsid w:val="00FC3566"/>
    <w:rsid w:val="00FC3806"/>
    <w:rsid w:val="00FC3856"/>
    <w:rsid w:val="00FC38EE"/>
    <w:rsid w:val="00FC39D6"/>
    <w:rsid w:val="00FC3AC7"/>
    <w:rsid w:val="00FC3CCA"/>
    <w:rsid w:val="00FC3DFB"/>
    <w:rsid w:val="00FC4413"/>
    <w:rsid w:val="00FC45BE"/>
    <w:rsid w:val="00FC4BF2"/>
    <w:rsid w:val="00FC4F39"/>
    <w:rsid w:val="00FC50CD"/>
    <w:rsid w:val="00FC528A"/>
    <w:rsid w:val="00FC531B"/>
    <w:rsid w:val="00FC55FC"/>
    <w:rsid w:val="00FC5626"/>
    <w:rsid w:val="00FC5888"/>
    <w:rsid w:val="00FC6229"/>
    <w:rsid w:val="00FC628E"/>
    <w:rsid w:val="00FC6351"/>
    <w:rsid w:val="00FC648D"/>
    <w:rsid w:val="00FC650E"/>
    <w:rsid w:val="00FC6521"/>
    <w:rsid w:val="00FC6906"/>
    <w:rsid w:val="00FC6987"/>
    <w:rsid w:val="00FC69D2"/>
    <w:rsid w:val="00FC6A94"/>
    <w:rsid w:val="00FC6DCC"/>
    <w:rsid w:val="00FC6F20"/>
    <w:rsid w:val="00FC6FAC"/>
    <w:rsid w:val="00FC7373"/>
    <w:rsid w:val="00FC7616"/>
    <w:rsid w:val="00FC78EE"/>
    <w:rsid w:val="00FC79B8"/>
    <w:rsid w:val="00FC7A0C"/>
    <w:rsid w:val="00FC7A8F"/>
    <w:rsid w:val="00FD0060"/>
    <w:rsid w:val="00FD011C"/>
    <w:rsid w:val="00FD0445"/>
    <w:rsid w:val="00FD0484"/>
    <w:rsid w:val="00FD04EF"/>
    <w:rsid w:val="00FD0607"/>
    <w:rsid w:val="00FD0644"/>
    <w:rsid w:val="00FD08ED"/>
    <w:rsid w:val="00FD0C5D"/>
    <w:rsid w:val="00FD1062"/>
    <w:rsid w:val="00FD140C"/>
    <w:rsid w:val="00FD1F59"/>
    <w:rsid w:val="00FD20A2"/>
    <w:rsid w:val="00FD291E"/>
    <w:rsid w:val="00FD2A9D"/>
    <w:rsid w:val="00FD2BED"/>
    <w:rsid w:val="00FD2D81"/>
    <w:rsid w:val="00FD3248"/>
    <w:rsid w:val="00FD3A71"/>
    <w:rsid w:val="00FD3A76"/>
    <w:rsid w:val="00FD3BFF"/>
    <w:rsid w:val="00FD4156"/>
    <w:rsid w:val="00FD448D"/>
    <w:rsid w:val="00FD4565"/>
    <w:rsid w:val="00FD47BB"/>
    <w:rsid w:val="00FD5156"/>
    <w:rsid w:val="00FD5526"/>
    <w:rsid w:val="00FD5590"/>
    <w:rsid w:val="00FD5934"/>
    <w:rsid w:val="00FD5943"/>
    <w:rsid w:val="00FD5F45"/>
    <w:rsid w:val="00FD64DB"/>
    <w:rsid w:val="00FD6A39"/>
    <w:rsid w:val="00FD6C79"/>
    <w:rsid w:val="00FD6C82"/>
    <w:rsid w:val="00FD707F"/>
    <w:rsid w:val="00FD7848"/>
    <w:rsid w:val="00FD793A"/>
    <w:rsid w:val="00FE07B7"/>
    <w:rsid w:val="00FE0D55"/>
    <w:rsid w:val="00FE0F79"/>
    <w:rsid w:val="00FE11B3"/>
    <w:rsid w:val="00FE123F"/>
    <w:rsid w:val="00FE1320"/>
    <w:rsid w:val="00FE136C"/>
    <w:rsid w:val="00FE1B72"/>
    <w:rsid w:val="00FE1EC4"/>
    <w:rsid w:val="00FE242D"/>
    <w:rsid w:val="00FE24B9"/>
    <w:rsid w:val="00FE2A2B"/>
    <w:rsid w:val="00FE2F0E"/>
    <w:rsid w:val="00FE3417"/>
    <w:rsid w:val="00FE3418"/>
    <w:rsid w:val="00FE3499"/>
    <w:rsid w:val="00FE3B32"/>
    <w:rsid w:val="00FE3FEB"/>
    <w:rsid w:val="00FE4009"/>
    <w:rsid w:val="00FE482A"/>
    <w:rsid w:val="00FE4CB5"/>
    <w:rsid w:val="00FE4EF5"/>
    <w:rsid w:val="00FE52BD"/>
    <w:rsid w:val="00FE56BC"/>
    <w:rsid w:val="00FE58DC"/>
    <w:rsid w:val="00FE5EB0"/>
    <w:rsid w:val="00FE5EBA"/>
    <w:rsid w:val="00FE5F1F"/>
    <w:rsid w:val="00FE6135"/>
    <w:rsid w:val="00FE6228"/>
    <w:rsid w:val="00FE626A"/>
    <w:rsid w:val="00FE63EA"/>
    <w:rsid w:val="00FE6C4B"/>
    <w:rsid w:val="00FE6E0C"/>
    <w:rsid w:val="00FE725F"/>
    <w:rsid w:val="00FE75A8"/>
    <w:rsid w:val="00FE760C"/>
    <w:rsid w:val="00FE76DC"/>
    <w:rsid w:val="00FE7AC4"/>
    <w:rsid w:val="00FE7B1E"/>
    <w:rsid w:val="00FE7C17"/>
    <w:rsid w:val="00FE7E86"/>
    <w:rsid w:val="00FF0166"/>
    <w:rsid w:val="00FF0921"/>
    <w:rsid w:val="00FF0CE2"/>
    <w:rsid w:val="00FF0F65"/>
    <w:rsid w:val="00FF10F4"/>
    <w:rsid w:val="00FF14C7"/>
    <w:rsid w:val="00FF19FE"/>
    <w:rsid w:val="00FF1CEE"/>
    <w:rsid w:val="00FF20EB"/>
    <w:rsid w:val="00FF24F9"/>
    <w:rsid w:val="00FF27D8"/>
    <w:rsid w:val="00FF2AAE"/>
    <w:rsid w:val="00FF2EE4"/>
    <w:rsid w:val="00FF358A"/>
    <w:rsid w:val="00FF361E"/>
    <w:rsid w:val="00FF3A68"/>
    <w:rsid w:val="00FF3AC6"/>
    <w:rsid w:val="00FF3DBD"/>
    <w:rsid w:val="00FF3E15"/>
    <w:rsid w:val="00FF42B6"/>
    <w:rsid w:val="00FF4306"/>
    <w:rsid w:val="00FF4763"/>
    <w:rsid w:val="00FF479A"/>
    <w:rsid w:val="00FF4D0D"/>
    <w:rsid w:val="00FF4E8F"/>
    <w:rsid w:val="00FF51E8"/>
    <w:rsid w:val="00FF5540"/>
    <w:rsid w:val="00FF562E"/>
    <w:rsid w:val="00FF59A4"/>
    <w:rsid w:val="00FF5A23"/>
    <w:rsid w:val="00FF5BBF"/>
    <w:rsid w:val="00FF62F3"/>
    <w:rsid w:val="00FF6A42"/>
    <w:rsid w:val="00FF6BBB"/>
    <w:rsid w:val="00FF6BF5"/>
    <w:rsid w:val="00FF6E21"/>
    <w:rsid w:val="00FF7B57"/>
    <w:rsid w:val="00FF7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FDE7F7"/>
  <w15:docId w15:val="{99CB5A3C-4408-48D5-9076-2164338DB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Brush Script MT" w:eastAsia="Brush Script MT" w:hAnsi="Brush Script MT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nhideWhenUsed="1"/>
    <w:lsdException w:name="List 2" w:semiHidden="1" w:unhideWhenUsed="1"/>
    <w:lsdException w:name="List 3" w:semiHidden="1" w:unhideWhenUsed="1"/>
    <w:lsdException w:name="List 4" w:unhideWhenUsed="1"/>
    <w:lsdException w:name="List 5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B4BCA"/>
    <w:rPr>
      <w:rFonts w:ascii="Wingdings" w:hAnsi="Wingdings"/>
      <w:lang w:val="en-GB" w:eastAsia="th-TH"/>
    </w:rPr>
  </w:style>
  <w:style w:type="paragraph" w:styleId="Heading1">
    <w:name w:val="heading 1"/>
    <w:basedOn w:val="Normal"/>
    <w:next w:val="Normal"/>
    <w:link w:val="Heading1Char"/>
    <w:uiPriority w:val="9"/>
    <w:qFormat/>
    <w:rsid w:val="00AA0704"/>
    <w:pPr>
      <w:keepNext/>
      <w:spacing w:before="240" w:after="60"/>
      <w:outlineLvl w:val="0"/>
    </w:pPr>
    <w:rPr>
      <w:rFonts w:cs="Brush Script MT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AA0704"/>
    <w:pPr>
      <w:keepNext/>
      <w:spacing w:line="240" w:lineRule="exact"/>
      <w:outlineLvl w:val="1"/>
    </w:pPr>
    <w:rPr>
      <w:rFonts w:cs="Brush Script MT"/>
      <w:b/>
      <w:bCs/>
      <w:sz w:val="16"/>
      <w:szCs w:val="16"/>
    </w:rPr>
  </w:style>
  <w:style w:type="paragraph" w:styleId="Heading3">
    <w:name w:val="heading 3"/>
    <w:basedOn w:val="Normal"/>
    <w:next w:val="Normal"/>
    <w:link w:val="Heading3Char"/>
    <w:uiPriority w:val="9"/>
    <w:qFormat/>
    <w:rsid w:val="00AA0704"/>
    <w:pPr>
      <w:keepNext/>
      <w:spacing w:before="240" w:after="60"/>
      <w:outlineLvl w:val="2"/>
    </w:pPr>
    <w:rPr>
      <w:rFonts w:cs="Brush Script MT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qFormat/>
    <w:rsid w:val="00AA0704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cs="Brush Script MT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link w:val="Heading5Char"/>
    <w:uiPriority w:val="9"/>
    <w:qFormat/>
    <w:rsid w:val="00AA0704"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cs="Brush Script M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link w:val="Heading6Char1"/>
    <w:qFormat/>
    <w:rsid w:val="00AA0704"/>
    <w:pPr>
      <w:keepNext/>
      <w:spacing w:after="120" w:line="240" w:lineRule="exact"/>
      <w:outlineLvl w:val="5"/>
    </w:pPr>
    <w:rPr>
      <w:rFonts w:cs="Brush Script MT"/>
      <w:b/>
      <w:bCs/>
      <w:sz w:val="18"/>
      <w:szCs w:val="18"/>
    </w:rPr>
  </w:style>
  <w:style w:type="paragraph" w:styleId="Heading7">
    <w:name w:val="heading 7"/>
    <w:basedOn w:val="Normal"/>
    <w:next w:val="Normal"/>
    <w:link w:val="Heading7Char"/>
    <w:uiPriority w:val="9"/>
    <w:qFormat/>
    <w:rsid w:val="00AA0704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cs="Brush Script MT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qFormat/>
    <w:rsid w:val="00AA0704"/>
    <w:pPr>
      <w:keepNext/>
      <w:spacing w:line="240" w:lineRule="exact"/>
      <w:outlineLvl w:val="7"/>
    </w:pPr>
    <w:rPr>
      <w:rFonts w:cs="Brush Script MT"/>
      <w:b/>
      <w:bCs/>
    </w:rPr>
  </w:style>
  <w:style w:type="paragraph" w:styleId="Heading9">
    <w:name w:val="heading 9"/>
    <w:basedOn w:val="Normal"/>
    <w:next w:val="Normal"/>
    <w:link w:val="Heading9Char"/>
    <w:uiPriority w:val="9"/>
    <w:qFormat/>
    <w:rsid w:val="00AA0704"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cs="Brush Script MT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AA0AE3"/>
    <w:rPr>
      <w:rFonts w:ascii="Wingdings" w:eastAsia="Brush Script MT" w:hAnsi="Wingdings" w:cs="Brush Script MT"/>
      <w:b/>
      <w:bCs/>
      <w:kern w:val="28"/>
      <w:sz w:val="28"/>
      <w:szCs w:val="28"/>
      <w:lang w:val="en-GB" w:eastAsia="th-TH" w:bidi="th-TH"/>
    </w:rPr>
  </w:style>
  <w:style w:type="character" w:customStyle="1" w:styleId="Heading2Char">
    <w:name w:val="Heading 2 Char"/>
    <w:link w:val="Heading2"/>
    <w:uiPriority w:val="9"/>
    <w:locked/>
    <w:rsid w:val="00AA0AE3"/>
    <w:rPr>
      <w:rFonts w:ascii="Wingdings" w:eastAsia="Brush Script MT" w:hAnsi="Wingdings" w:cs="Brush Script MT"/>
      <w:b/>
      <w:bCs/>
      <w:sz w:val="16"/>
      <w:szCs w:val="16"/>
      <w:lang w:val="en-GB" w:eastAsia="th-TH" w:bidi="th-TH"/>
    </w:rPr>
  </w:style>
  <w:style w:type="character" w:customStyle="1" w:styleId="Heading3Char">
    <w:name w:val="Heading 3 Char"/>
    <w:link w:val="Heading3"/>
    <w:uiPriority w:val="9"/>
    <w:locked/>
    <w:rsid w:val="00AA0AE3"/>
    <w:rPr>
      <w:rFonts w:ascii="Wingdings" w:eastAsia="Brush Script MT" w:hAnsi="Wingdings" w:cs="Brush Script MT"/>
      <w:sz w:val="24"/>
      <w:szCs w:val="24"/>
      <w:lang w:val="en-GB" w:eastAsia="th-TH" w:bidi="th-TH"/>
    </w:rPr>
  </w:style>
  <w:style w:type="character" w:customStyle="1" w:styleId="Heading4Char">
    <w:name w:val="Heading 4 Char"/>
    <w:link w:val="Heading4"/>
    <w:uiPriority w:val="9"/>
    <w:locked/>
    <w:rsid w:val="00AA0AE3"/>
    <w:rPr>
      <w:rFonts w:ascii="Wingdings" w:eastAsia="Brush Script MT" w:hAnsi="Wingdings" w:cs="Brush Script MT"/>
      <w:b/>
      <w:bCs/>
      <w:spacing w:val="-2"/>
      <w:sz w:val="18"/>
      <w:szCs w:val="18"/>
      <w:lang w:val="en-GB" w:eastAsia="th-TH" w:bidi="th-TH"/>
    </w:rPr>
  </w:style>
  <w:style w:type="character" w:customStyle="1" w:styleId="Heading5Char">
    <w:name w:val="Heading 5 Char"/>
    <w:link w:val="Heading5"/>
    <w:uiPriority w:val="9"/>
    <w:locked/>
    <w:rsid w:val="00AA0AE3"/>
    <w:rPr>
      <w:rFonts w:ascii="Wingdings" w:eastAsia="Brush Script MT" w:hAnsi="Wingdings" w:cs="Brush Script MT"/>
      <w:b/>
      <w:bCs/>
      <w:spacing w:val="-2"/>
      <w:sz w:val="18"/>
      <w:szCs w:val="18"/>
      <w:lang w:val="en-GB" w:eastAsia="th-TH" w:bidi="th-TH"/>
    </w:rPr>
  </w:style>
  <w:style w:type="character" w:customStyle="1" w:styleId="Heading6Char1">
    <w:name w:val="Heading 6 Char1"/>
    <w:link w:val="Heading6"/>
    <w:locked/>
    <w:rsid w:val="006471E8"/>
    <w:rPr>
      <w:rFonts w:ascii="Wingdings" w:eastAsia="Brush Script MT" w:hAnsi="Wingdings" w:cs="Brush Script MT"/>
      <w:b/>
      <w:bCs/>
      <w:sz w:val="18"/>
      <w:szCs w:val="18"/>
      <w:lang w:val="en-GB" w:eastAsia="th-TH" w:bidi="th-TH"/>
    </w:rPr>
  </w:style>
  <w:style w:type="character" w:customStyle="1" w:styleId="Heading7Char">
    <w:name w:val="Heading 7 Char"/>
    <w:link w:val="Heading7"/>
    <w:uiPriority w:val="9"/>
    <w:locked/>
    <w:rsid w:val="00AA0AE3"/>
    <w:rPr>
      <w:rFonts w:ascii="Wingdings" w:eastAsia="Brush Script MT" w:hAnsi="Wingdings" w:cs="Brush Script MT"/>
      <w:b/>
      <w:bCs/>
      <w:sz w:val="22"/>
      <w:szCs w:val="22"/>
      <w:lang w:val="en-GB" w:eastAsia="th-TH" w:bidi="th-TH"/>
    </w:rPr>
  </w:style>
  <w:style w:type="character" w:customStyle="1" w:styleId="Heading8Char">
    <w:name w:val="Heading 8 Char"/>
    <w:link w:val="Heading8"/>
    <w:uiPriority w:val="9"/>
    <w:locked/>
    <w:rsid w:val="00AA0AE3"/>
    <w:rPr>
      <w:rFonts w:ascii="Wingdings" w:eastAsia="Brush Script MT" w:hAnsi="Wingdings" w:cs="Brush Script MT"/>
      <w:b/>
      <w:bCs/>
      <w:lang w:val="en-GB" w:eastAsia="th-TH" w:bidi="th-TH"/>
    </w:rPr>
  </w:style>
  <w:style w:type="character" w:customStyle="1" w:styleId="Heading9Char">
    <w:name w:val="Heading 9 Char"/>
    <w:link w:val="Heading9"/>
    <w:uiPriority w:val="9"/>
    <w:locked/>
    <w:rsid w:val="00AA0AE3"/>
    <w:rPr>
      <w:rFonts w:ascii="Wingdings" w:eastAsia="Brush Script MT" w:hAnsi="Wingdings" w:cs="Brush Script MT"/>
      <w:b/>
      <w:bCs/>
      <w:sz w:val="18"/>
      <w:szCs w:val="18"/>
      <w:lang w:val="en-GB" w:eastAsia="th-TH" w:bidi="th-TH"/>
    </w:rPr>
  </w:style>
  <w:style w:type="paragraph" w:styleId="Header">
    <w:name w:val="header"/>
    <w:basedOn w:val="Normal"/>
    <w:link w:val="HeaderChar3"/>
    <w:rsid w:val="00AA0704"/>
    <w:pPr>
      <w:tabs>
        <w:tab w:val="center" w:pos="4153"/>
        <w:tab w:val="right" w:pos="8306"/>
      </w:tabs>
    </w:pPr>
  </w:style>
  <w:style w:type="character" w:customStyle="1" w:styleId="HeaderChar3">
    <w:name w:val="Header Char3"/>
    <w:link w:val="Header"/>
    <w:rsid w:val="00A527A7"/>
    <w:rPr>
      <w:rFonts w:ascii="Wingdings" w:eastAsia="Brush Script MT" w:hAnsi="Wingdings" w:cs="Angsana New"/>
      <w:lang w:val="en-GB" w:eastAsia="th-TH" w:bidi="th-TH"/>
    </w:rPr>
  </w:style>
  <w:style w:type="paragraph" w:styleId="Footer">
    <w:name w:val="footer"/>
    <w:basedOn w:val="Normal"/>
    <w:link w:val="FooterChar3"/>
    <w:uiPriority w:val="99"/>
    <w:rsid w:val="00AA0704"/>
    <w:pPr>
      <w:tabs>
        <w:tab w:val="center" w:pos="4153"/>
        <w:tab w:val="right" w:pos="8306"/>
      </w:tabs>
    </w:pPr>
  </w:style>
  <w:style w:type="character" w:customStyle="1" w:styleId="FooterChar3">
    <w:name w:val="Footer Char3"/>
    <w:link w:val="Footer"/>
    <w:rsid w:val="0096353D"/>
    <w:rPr>
      <w:rFonts w:ascii="Wingdings" w:eastAsia="Brush Script MT" w:hAnsi="Wingdings" w:cs="Angsana New"/>
      <w:lang w:val="en-GB" w:eastAsia="th-TH" w:bidi="th-TH"/>
    </w:rPr>
  </w:style>
  <w:style w:type="paragraph" w:styleId="MacroText">
    <w:name w:val="macro"/>
    <w:link w:val="MacroTextChar"/>
    <w:semiHidden/>
    <w:rsid w:val="00AA070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Wingdings" w:hAnsi="Wingdings"/>
      <w:lang w:val="en-GB" w:eastAsia="th-TH"/>
    </w:rPr>
  </w:style>
  <w:style w:type="character" w:customStyle="1" w:styleId="MacroTextChar">
    <w:name w:val="Macro Text Char"/>
    <w:link w:val="MacroText"/>
    <w:semiHidden/>
    <w:locked/>
    <w:rsid w:val="00AA0AE3"/>
    <w:rPr>
      <w:rFonts w:ascii="Wingdings" w:hAnsi="Wingdings"/>
      <w:lang w:val="en-GB" w:eastAsia="th-TH" w:bidi="th-TH"/>
    </w:rPr>
  </w:style>
  <w:style w:type="character" w:styleId="PageNumber">
    <w:name w:val="page number"/>
    <w:basedOn w:val="DefaultParagraphFont"/>
    <w:rsid w:val="00AA0704"/>
  </w:style>
  <w:style w:type="paragraph" w:customStyle="1" w:styleId="Style2">
    <w:name w:val="Style2"/>
    <w:basedOn w:val="Normal"/>
    <w:rsid w:val="00AA0704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Brush Script MT"/>
      <w:b/>
      <w:bCs/>
      <w:caps/>
      <w:sz w:val="18"/>
      <w:szCs w:val="18"/>
    </w:rPr>
  </w:style>
  <w:style w:type="paragraph" w:customStyle="1" w:styleId="Style3">
    <w:name w:val="Style3"/>
    <w:basedOn w:val="Normal"/>
    <w:rsid w:val="00AA070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cs="Brush Script MT"/>
      <w:sz w:val="16"/>
      <w:szCs w:val="16"/>
      <w:lang w:val="en-US"/>
    </w:rPr>
  </w:style>
  <w:style w:type="character" w:styleId="CommentReference">
    <w:name w:val="annotation reference"/>
    <w:uiPriority w:val="99"/>
    <w:semiHidden/>
    <w:rsid w:val="00AA0704"/>
    <w:rPr>
      <w:rFonts w:cs="Brush Script MT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A0704"/>
  </w:style>
  <w:style w:type="character" w:customStyle="1" w:styleId="CommentTextChar">
    <w:name w:val="Comment Text Char"/>
    <w:link w:val="CommentText"/>
    <w:uiPriority w:val="99"/>
    <w:locked/>
    <w:rsid w:val="00AA0AE3"/>
    <w:rPr>
      <w:rFonts w:ascii="Wingdings" w:eastAsia="Brush Script MT" w:hAnsi="Wingdings" w:cs="Angsana New"/>
      <w:lang w:val="en-GB" w:eastAsia="th-TH" w:bidi="th-TH"/>
    </w:rPr>
  </w:style>
  <w:style w:type="paragraph" w:styleId="BodyText">
    <w:name w:val="Body Text"/>
    <w:basedOn w:val="Normal"/>
    <w:link w:val="BodyTextChar"/>
    <w:rsid w:val="00AA0704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Brush Script MT"/>
      <w:b/>
      <w:bCs/>
      <w:spacing w:val="-2"/>
      <w:sz w:val="18"/>
      <w:szCs w:val="18"/>
    </w:rPr>
  </w:style>
  <w:style w:type="character" w:customStyle="1" w:styleId="BodyTextChar">
    <w:name w:val="Body Text Char"/>
    <w:link w:val="BodyText"/>
    <w:locked/>
    <w:rsid w:val="00AA0AE3"/>
    <w:rPr>
      <w:rFonts w:ascii="Wingdings" w:eastAsia="Brush Script MT" w:hAnsi="Wingdings" w:cs="Brush Script MT"/>
      <w:b/>
      <w:bCs/>
      <w:spacing w:val="-2"/>
      <w:sz w:val="18"/>
      <w:szCs w:val="18"/>
      <w:lang w:val="en-GB" w:eastAsia="th-TH" w:bidi="th-TH"/>
    </w:rPr>
  </w:style>
  <w:style w:type="paragraph" w:styleId="BodyTextIndent">
    <w:name w:val="Body Text Indent"/>
    <w:basedOn w:val="Normal"/>
    <w:link w:val="BodyTextIndentChar"/>
    <w:rsid w:val="00AA0704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cs="Brush Script MT"/>
      <w:color w:val="000000"/>
      <w:sz w:val="18"/>
      <w:szCs w:val="18"/>
    </w:rPr>
  </w:style>
  <w:style w:type="character" w:customStyle="1" w:styleId="BodyTextIndentChar">
    <w:name w:val="Body Text Indent Char"/>
    <w:link w:val="BodyTextIndent"/>
    <w:locked/>
    <w:rsid w:val="00AA0AE3"/>
    <w:rPr>
      <w:rFonts w:ascii="Wingdings" w:eastAsia="Brush Script MT" w:hAnsi="Wingdings" w:cs="Brush Script MT"/>
      <w:color w:val="000000"/>
      <w:sz w:val="18"/>
      <w:szCs w:val="18"/>
      <w:lang w:val="en-GB" w:eastAsia="th-TH" w:bidi="th-TH"/>
    </w:rPr>
  </w:style>
  <w:style w:type="paragraph" w:styleId="DocumentMap">
    <w:name w:val="Document Map"/>
    <w:basedOn w:val="Normal"/>
    <w:link w:val="DocumentMapChar"/>
    <w:semiHidden/>
    <w:rsid w:val="00AA0704"/>
    <w:pPr>
      <w:shd w:val="clear" w:color="auto" w:fill="000080"/>
    </w:pPr>
    <w:rPr>
      <w:rFonts w:cs="Brush Script MT"/>
      <w:sz w:val="28"/>
      <w:szCs w:val="28"/>
    </w:rPr>
  </w:style>
  <w:style w:type="character" w:customStyle="1" w:styleId="DocumentMapChar">
    <w:name w:val="Document Map Char"/>
    <w:link w:val="DocumentMap"/>
    <w:semiHidden/>
    <w:locked/>
    <w:rsid w:val="00AA0AE3"/>
    <w:rPr>
      <w:rFonts w:ascii="Wingdings" w:eastAsia="Brush Script MT" w:hAnsi="Wingdings" w:cs="Brush Script MT"/>
      <w:sz w:val="28"/>
      <w:szCs w:val="28"/>
      <w:lang w:val="en-GB" w:eastAsia="th-TH" w:bidi="th-TH"/>
    </w:rPr>
  </w:style>
  <w:style w:type="paragraph" w:styleId="BodyText3">
    <w:name w:val="Body Text 3"/>
    <w:basedOn w:val="Normal"/>
    <w:link w:val="BodyText3Char"/>
    <w:rsid w:val="00AA0704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cs="Brush Script MT"/>
      <w:color w:val="000000"/>
      <w:sz w:val="18"/>
      <w:szCs w:val="18"/>
    </w:rPr>
  </w:style>
  <w:style w:type="character" w:customStyle="1" w:styleId="BodyText3Char">
    <w:name w:val="Body Text 3 Char"/>
    <w:link w:val="BodyText3"/>
    <w:locked/>
    <w:rsid w:val="00AA0AE3"/>
    <w:rPr>
      <w:rFonts w:ascii="Wingdings" w:eastAsia="Brush Script MT" w:hAnsi="Wingdings" w:cs="Brush Script MT"/>
      <w:color w:val="000000"/>
      <w:sz w:val="18"/>
      <w:szCs w:val="18"/>
      <w:lang w:val="en-GB" w:eastAsia="th-TH" w:bidi="th-TH"/>
    </w:rPr>
  </w:style>
  <w:style w:type="paragraph" w:styleId="Caption">
    <w:name w:val="caption"/>
    <w:basedOn w:val="Normal"/>
    <w:next w:val="Normal"/>
    <w:qFormat/>
    <w:rsid w:val="00AA0704"/>
    <w:pPr>
      <w:spacing w:line="240" w:lineRule="exact"/>
    </w:pPr>
    <w:rPr>
      <w:rFonts w:cs="Brush Script MT"/>
      <w:b/>
      <w:bCs/>
      <w:sz w:val="16"/>
      <w:szCs w:val="16"/>
      <w:lang w:val="en-US"/>
    </w:rPr>
  </w:style>
  <w:style w:type="paragraph" w:styleId="BodyTextIndent2">
    <w:name w:val="Body Text Indent 2"/>
    <w:basedOn w:val="Normal"/>
    <w:link w:val="BodyTextIndent2Char"/>
    <w:rsid w:val="00AA0704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cs="Brush Script MT"/>
      <w:sz w:val="18"/>
      <w:szCs w:val="18"/>
    </w:rPr>
  </w:style>
  <w:style w:type="character" w:customStyle="1" w:styleId="BodyTextIndent2Char">
    <w:name w:val="Body Text Indent 2 Char"/>
    <w:link w:val="BodyTextIndent2"/>
    <w:locked/>
    <w:rsid w:val="00AA0AE3"/>
    <w:rPr>
      <w:rFonts w:ascii="Wingdings" w:eastAsia="Brush Script MT" w:hAnsi="Wingdings" w:cs="Brush Script MT"/>
      <w:sz w:val="18"/>
      <w:szCs w:val="18"/>
      <w:lang w:val="en-GB" w:eastAsia="th-TH" w:bidi="th-TH"/>
    </w:rPr>
  </w:style>
  <w:style w:type="paragraph" w:styleId="BlockText">
    <w:name w:val="Block Text"/>
    <w:basedOn w:val="Normal"/>
    <w:uiPriority w:val="99"/>
    <w:rsid w:val="00AA0704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cs="Brush Script MT"/>
      <w:lang w:val="en-US"/>
    </w:rPr>
  </w:style>
  <w:style w:type="paragraph" w:styleId="BodyTextIndent3">
    <w:name w:val="Body Text Indent 3"/>
    <w:basedOn w:val="Normal"/>
    <w:link w:val="BodyTextIndent3Char"/>
    <w:rsid w:val="00AA0704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/>
    </w:pPr>
    <w:rPr>
      <w:rFonts w:cs="Brush Script MT"/>
      <w:lang w:val="en-US"/>
    </w:rPr>
  </w:style>
  <w:style w:type="character" w:customStyle="1" w:styleId="BodyTextIndent3Char">
    <w:name w:val="Body Text Indent 3 Char"/>
    <w:link w:val="BodyTextIndent3"/>
    <w:locked/>
    <w:rsid w:val="00AA0AE3"/>
    <w:rPr>
      <w:rFonts w:ascii="Wingdings" w:eastAsia="Brush Script MT" w:hAnsi="Wingdings" w:cs="Brush Script MT"/>
      <w:lang w:val="en-US" w:eastAsia="th-TH" w:bidi="th-TH"/>
    </w:rPr>
  </w:style>
  <w:style w:type="paragraph" w:customStyle="1" w:styleId="7I-7H-">
    <w:name w:val="@7I-@#7H-"/>
    <w:basedOn w:val="Normal"/>
    <w:next w:val="Normal"/>
    <w:rsid w:val="00AA0704"/>
    <w:rPr>
      <w:rFonts w:cs="Brush Script MT"/>
      <w:b/>
      <w:bCs/>
      <w:snapToGrid w:val="0"/>
      <w:sz w:val="24"/>
      <w:szCs w:val="24"/>
      <w:lang w:val="th-TH"/>
    </w:rPr>
  </w:style>
  <w:style w:type="paragraph" w:styleId="EnvelopeReturn">
    <w:name w:val="envelope return"/>
    <w:basedOn w:val="Normal"/>
    <w:rsid w:val="00AA0704"/>
    <w:pPr>
      <w:jc w:val="both"/>
    </w:pPr>
    <w:rPr>
      <w:rFonts w:cs="Brush Script MT"/>
      <w:sz w:val="24"/>
      <w:szCs w:val="24"/>
    </w:rPr>
  </w:style>
  <w:style w:type="paragraph" w:customStyle="1" w:styleId="Style1">
    <w:name w:val="Style1"/>
    <w:basedOn w:val="Normal"/>
    <w:next w:val="Style3"/>
    <w:qFormat/>
    <w:rsid w:val="00AA0704"/>
    <w:pPr>
      <w:pBdr>
        <w:bottom w:val="single" w:sz="4" w:space="1" w:color="auto"/>
      </w:pBdr>
      <w:spacing w:line="240" w:lineRule="exact"/>
      <w:jc w:val="center"/>
    </w:pPr>
    <w:rPr>
      <w:rFonts w:cs="Brush Script MT"/>
      <w:b/>
      <w:bCs/>
      <w:lang w:val="en-US"/>
    </w:rPr>
  </w:style>
  <w:style w:type="paragraph" w:customStyle="1" w:styleId="Style4">
    <w:name w:val="Style4"/>
    <w:basedOn w:val="Header"/>
    <w:rsid w:val="00AA0704"/>
    <w:pPr>
      <w:pBdr>
        <w:top w:val="single" w:sz="4" w:space="1" w:color="auto"/>
        <w:bottom w:val="single" w:sz="4" w:space="1" w:color="auto"/>
      </w:pBdr>
      <w:tabs>
        <w:tab w:val="clear" w:pos="4153"/>
        <w:tab w:val="clear" w:pos="8306"/>
        <w:tab w:val="left" w:pos="-1818"/>
      </w:tabs>
      <w:ind w:right="176"/>
      <w:jc w:val="right"/>
    </w:pPr>
    <w:rPr>
      <w:rFonts w:cs="Brush Script MT"/>
      <w:lang w:val="en-US"/>
    </w:rPr>
  </w:style>
  <w:style w:type="paragraph" w:customStyle="1" w:styleId="a">
    <w:name w:val="???????????"/>
    <w:basedOn w:val="Normal"/>
    <w:rsid w:val="00AA0704"/>
    <w:pPr>
      <w:ind w:right="386"/>
    </w:pPr>
    <w:rPr>
      <w:rFonts w:cs="Brush Script MT"/>
      <w:b/>
      <w:bCs/>
      <w:sz w:val="28"/>
      <w:szCs w:val="28"/>
      <w:lang w:val="th-TH"/>
    </w:rPr>
  </w:style>
  <w:style w:type="paragraph" w:customStyle="1" w:styleId="Style5">
    <w:name w:val="Style5"/>
    <w:basedOn w:val="Normal"/>
    <w:rsid w:val="00AA070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cs="Brush Script MT"/>
      <w:lang w:val="en-US"/>
    </w:rPr>
  </w:style>
  <w:style w:type="table" w:styleId="TableGrid">
    <w:name w:val="Table Grid"/>
    <w:basedOn w:val="TableNormal"/>
    <w:uiPriority w:val="59"/>
    <w:rsid w:val="004D71AF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LatinAngsanaNew">
    <w:name w:val="Normal + (Latin) Angsana New"/>
    <w:aliases w:val="12 pt,Left:  0.95 cm,Line spacing:  single"/>
    <w:basedOn w:val="Normal"/>
    <w:rsid w:val="00363BCB"/>
    <w:pPr>
      <w:ind w:left="540"/>
    </w:pPr>
    <w:rPr>
      <w:rFonts w:ascii="Angsana New" w:eastAsia="Wingdings" w:hAnsi="Angsana New"/>
      <w:sz w:val="24"/>
      <w:szCs w:val="24"/>
      <w:lang w:val="th-TH"/>
    </w:rPr>
  </w:style>
  <w:style w:type="paragraph" w:customStyle="1" w:styleId="Char">
    <w:name w:val="Char"/>
    <w:basedOn w:val="Normal"/>
    <w:rsid w:val="0058073C"/>
    <w:pPr>
      <w:spacing w:after="160" w:line="240" w:lineRule="exact"/>
    </w:pPr>
    <w:rPr>
      <w:rFonts w:ascii="Verdana" w:eastAsia="Times New Roman" w:hAnsi="Verdana" w:cs="Times New Roman"/>
      <w:lang w:val="en-US" w:eastAsia="en-US" w:bidi="ar-SA"/>
    </w:rPr>
  </w:style>
  <w:style w:type="paragraph" w:styleId="BalloonText">
    <w:name w:val="Balloon Text"/>
    <w:basedOn w:val="Normal"/>
    <w:link w:val="BalloonTextChar"/>
    <w:semiHidden/>
    <w:rsid w:val="009462EF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semiHidden/>
    <w:locked/>
    <w:rsid w:val="00AA0AE3"/>
    <w:rPr>
      <w:rFonts w:ascii="Tahoma" w:eastAsia="Brush Script MT" w:hAnsi="Tahoma" w:cs="Angsana New"/>
      <w:sz w:val="16"/>
      <w:szCs w:val="18"/>
      <w:lang w:val="en-GB" w:eastAsia="th-TH" w:bidi="th-TH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814EFC"/>
    <w:rPr>
      <w:b/>
      <w:bCs/>
      <w:szCs w:val="23"/>
    </w:rPr>
  </w:style>
  <w:style w:type="character" w:customStyle="1" w:styleId="CommentSubjectChar">
    <w:name w:val="Comment Subject Char"/>
    <w:link w:val="CommentSubject"/>
    <w:semiHidden/>
    <w:locked/>
    <w:rsid w:val="00AA0AE3"/>
    <w:rPr>
      <w:rFonts w:ascii="Wingdings" w:eastAsia="Brush Script MT" w:hAnsi="Wingdings" w:cs="Angsana New"/>
      <w:b/>
      <w:bCs/>
      <w:szCs w:val="23"/>
      <w:lang w:val="en-GB" w:eastAsia="th-TH" w:bidi="th-TH"/>
    </w:rPr>
  </w:style>
  <w:style w:type="paragraph" w:styleId="ListBullet">
    <w:name w:val="List Bullet"/>
    <w:basedOn w:val="Normal"/>
    <w:autoRedefine/>
    <w:rsid w:val="00344437"/>
    <w:pPr>
      <w:tabs>
        <w:tab w:val="num" w:pos="360"/>
      </w:tabs>
      <w:ind w:left="424" w:right="-108" w:hanging="360"/>
    </w:pPr>
    <w:rPr>
      <w:rFonts w:ascii="Angsana New" w:eastAsia="Times New Roman" w:hAnsi="Angsana New"/>
      <w:sz w:val="24"/>
      <w:szCs w:val="24"/>
      <w:lang w:eastAsia="en-US"/>
    </w:rPr>
  </w:style>
  <w:style w:type="paragraph" w:styleId="List4">
    <w:name w:val="List 4"/>
    <w:basedOn w:val="Normal"/>
    <w:rsid w:val="00E2415F"/>
    <w:pPr>
      <w:ind w:left="1132" w:hanging="283"/>
    </w:pPr>
    <w:rPr>
      <w:rFonts w:ascii="Arial" w:eastAsia="Times New Roman" w:hAnsi="Arial" w:cs="Cordia New"/>
      <w:szCs w:val="23"/>
      <w:lang w:eastAsia="en-US"/>
    </w:rPr>
  </w:style>
  <w:style w:type="paragraph" w:customStyle="1" w:styleId="Default">
    <w:name w:val="Default"/>
    <w:rsid w:val="00A0202B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val="en-GB" w:eastAsia="en-GB"/>
    </w:rPr>
  </w:style>
  <w:style w:type="character" w:customStyle="1" w:styleId="CharChar4">
    <w:name w:val="Char Char4"/>
    <w:semiHidden/>
    <w:locked/>
    <w:rsid w:val="006471E8"/>
    <w:rPr>
      <w:rFonts w:ascii="Wingdings" w:eastAsia="Brush Script MT" w:hAnsi="Wingdings" w:cs="Angsana New"/>
      <w:lang w:val="en-GB" w:eastAsia="th-TH" w:bidi="th-TH"/>
    </w:rPr>
  </w:style>
  <w:style w:type="character" w:customStyle="1" w:styleId="HeaderChar1">
    <w:name w:val="Header Char1"/>
    <w:rsid w:val="004914E3"/>
    <w:rPr>
      <w:rFonts w:ascii="Arial" w:hAnsi="Arial" w:cs="Cordia New"/>
      <w:lang w:val="en-GB"/>
    </w:rPr>
  </w:style>
  <w:style w:type="character" w:customStyle="1" w:styleId="HeaderChar">
    <w:name w:val="Header Char"/>
    <w:locked/>
    <w:rsid w:val="009B279F"/>
    <w:rPr>
      <w:rFonts w:ascii="Wingdings" w:hAnsi="Wingdings" w:cs="Angsana New"/>
      <w:lang w:val="en-GB" w:eastAsia="th-TH" w:bidi="th-TH"/>
    </w:rPr>
  </w:style>
  <w:style w:type="paragraph" w:styleId="ListParagraph">
    <w:name w:val="List Paragraph"/>
    <w:basedOn w:val="Normal"/>
    <w:uiPriority w:val="34"/>
    <w:qFormat/>
    <w:rsid w:val="0023098C"/>
    <w:pPr>
      <w:spacing w:after="200" w:line="276" w:lineRule="auto"/>
      <w:ind w:left="720"/>
    </w:pPr>
    <w:rPr>
      <w:rFonts w:ascii="Calibri" w:eastAsia="Times New Roman" w:hAnsi="Calibri" w:cs="Cordia New"/>
      <w:sz w:val="22"/>
      <w:szCs w:val="28"/>
      <w:lang w:val="en-US" w:eastAsia="en-US"/>
    </w:rPr>
  </w:style>
  <w:style w:type="paragraph" w:customStyle="1" w:styleId="a0">
    <w:name w:val="เนื้อเรื่อง"/>
    <w:basedOn w:val="Normal"/>
    <w:rsid w:val="00394D24"/>
    <w:pPr>
      <w:ind w:right="386"/>
    </w:pPr>
    <w:rPr>
      <w:rFonts w:ascii="Times New Roman" w:eastAsia="Times New Roman" w:hAnsi="Times New Roman"/>
      <w:sz w:val="28"/>
      <w:szCs w:val="28"/>
      <w:lang w:val="th-TH" w:eastAsia="en-US"/>
    </w:rPr>
  </w:style>
  <w:style w:type="character" w:customStyle="1" w:styleId="FooterChar1">
    <w:name w:val="Footer Char1"/>
    <w:locked/>
    <w:rsid w:val="00A84920"/>
    <w:rPr>
      <w:rFonts w:ascii="Arial" w:hAnsi="Arial" w:cs="Cordia New"/>
      <w:sz w:val="20"/>
      <w:szCs w:val="20"/>
      <w:lang w:val="en-GB"/>
    </w:rPr>
  </w:style>
  <w:style w:type="character" w:customStyle="1" w:styleId="FooterChar2">
    <w:name w:val="Footer Char2"/>
    <w:rsid w:val="007F7A34"/>
    <w:rPr>
      <w:rFonts w:ascii="Arial" w:hAnsi="Arial" w:cs="Cordia New"/>
      <w:lang w:val="en-GB" w:eastAsia="en-US" w:bidi="th-TH"/>
    </w:rPr>
  </w:style>
  <w:style w:type="character" w:customStyle="1" w:styleId="Heading6Char">
    <w:name w:val="Heading 6 Char"/>
    <w:uiPriority w:val="9"/>
    <w:locked/>
    <w:rsid w:val="00AA0AE3"/>
    <w:rPr>
      <w:rFonts w:ascii="Wingdings" w:eastAsia="Times New Roman" w:hAnsi="Wingdings" w:cs="Brush Script MT"/>
      <w:b/>
      <w:bCs/>
      <w:sz w:val="18"/>
      <w:szCs w:val="18"/>
      <w:lang w:val="en-GB" w:eastAsia="th-TH" w:bidi="th-TH"/>
    </w:rPr>
  </w:style>
  <w:style w:type="character" w:customStyle="1" w:styleId="FooterChar">
    <w:name w:val="Footer Char"/>
    <w:uiPriority w:val="99"/>
    <w:locked/>
    <w:rsid w:val="00AA0AE3"/>
    <w:rPr>
      <w:rFonts w:ascii="Wingdings" w:eastAsia="Times New Roman" w:hAnsi="Wingdings" w:cs="Angsana New"/>
      <w:sz w:val="20"/>
      <w:szCs w:val="20"/>
      <w:lang w:val="en-GB" w:eastAsia="th-TH" w:bidi="th-TH"/>
    </w:rPr>
  </w:style>
  <w:style w:type="paragraph" w:customStyle="1" w:styleId="7I-7H-1">
    <w:name w:val="@7I-@#7H-1"/>
    <w:basedOn w:val="Normal"/>
    <w:next w:val="Normal"/>
    <w:rsid w:val="00AA0AE3"/>
    <w:rPr>
      <w:rFonts w:eastAsia="Times New Roman" w:cs="Brush Script MT"/>
      <w:b/>
      <w:bCs/>
      <w:sz w:val="24"/>
      <w:szCs w:val="24"/>
      <w:lang w:val="th-TH"/>
    </w:rPr>
  </w:style>
  <w:style w:type="paragraph" w:customStyle="1" w:styleId="Char1">
    <w:name w:val="Char1"/>
    <w:basedOn w:val="Normal"/>
    <w:rsid w:val="00AA0AE3"/>
    <w:pPr>
      <w:spacing w:after="160" w:line="240" w:lineRule="exact"/>
    </w:pPr>
    <w:rPr>
      <w:rFonts w:ascii="Verdana" w:eastAsia="Calibri" w:hAnsi="Verdana" w:cs="Times New Roman"/>
      <w:lang w:val="en-US" w:eastAsia="en-US" w:bidi="ar-SA"/>
    </w:rPr>
  </w:style>
  <w:style w:type="character" w:customStyle="1" w:styleId="HeaderChar2">
    <w:name w:val="Header Char2"/>
    <w:locked/>
    <w:rsid w:val="00AA0AE3"/>
    <w:rPr>
      <w:rFonts w:ascii="Wingdings" w:eastAsia="Times New Roman" w:hAnsi="Wingdings"/>
      <w:sz w:val="20"/>
      <w:lang w:val="en-GB" w:eastAsia="th-TH" w:bidi="th-TH"/>
    </w:rPr>
  </w:style>
  <w:style w:type="paragraph" w:styleId="BodyText2">
    <w:name w:val="Body Text 2"/>
    <w:basedOn w:val="Normal"/>
    <w:link w:val="BodyText2Char"/>
    <w:rsid w:val="003B4184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ascii="Arial" w:eastAsia="Times New Roman" w:hAnsi="Arial"/>
      <w:spacing w:val="-2"/>
      <w:sz w:val="18"/>
      <w:szCs w:val="18"/>
    </w:rPr>
  </w:style>
  <w:style w:type="character" w:customStyle="1" w:styleId="BodyText2Char">
    <w:name w:val="Body Text 2 Char"/>
    <w:link w:val="BodyText2"/>
    <w:rsid w:val="005A5A32"/>
    <w:rPr>
      <w:rFonts w:ascii="Arial" w:eastAsia="Times New Roman" w:hAnsi="Arial" w:cs="Times New Roman"/>
      <w:spacing w:val="-2"/>
      <w:sz w:val="18"/>
      <w:szCs w:val="18"/>
      <w:lang w:val="en-GB"/>
    </w:rPr>
  </w:style>
  <w:style w:type="paragraph" w:styleId="Title">
    <w:name w:val="Title"/>
    <w:aliases w:val="Comments"/>
    <w:basedOn w:val="Normal"/>
    <w:next w:val="Normal"/>
    <w:link w:val="TitleChar"/>
    <w:uiPriority w:val="10"/>
    <w:qFormat/>
    <w:rsid w:val="005A5A32"/>
    <w:pPr>
      <w:pBdr>
        <w:bottom w:val="single" w:sz="8" w:space="4" w:color="4F81BD"/>
      </w:pBdr>
      <w:spacing w:after="300"/>
      <w:contextualSpacing/>
    </w:pPr>
    <w:rPr>
      <w:rFonts w:ascii="Cambria" w:eastAsia="Times New Roman" w:hAnsi="Cambria"/>
      <w:color w:val="17365D"/>
      <w:spacing w:val="5"/>
      <w:kern w:val="28"/>
      <w:sz w:val="52"/>
      <w:szCs w:val="66"/>
    </w:rPr>
  </w:style>
  <w:style w:type="character" w:customStyle="1" w:styleId="TitleChar">
    <w:name w:val="Title Char"/>
    <w:aliases w:val="Comments Char"/>
    <w:link w:val="Title"/>
    <w:uiPriority w:val="10"/>
    <w:rsid w:val="005A5A32"/>
    <w:rPr>
      <w:rFonts w:ascii="Cambria" w:eastAsia="Times New Roman" w:hAnsi="Cambria" w:cs="Angsana New"/>
      <w:color w:val="17365D"/>
      <w:spacing w:val="5"/>
      <w:kern w:val="28"/>
      <w:sz w:val="52"/>
      <w:szCs w:val="66"/>
      <w:lang w:val="en-GB" w:eastAsia="th-TH"/>
    </w:rPr>
  </w:style>
  <w:style w:type="paragraph" w:styleId="Subtitle">
    <w:name w:val="Subtitle"/>
    <w:basedOn w:val="Normal"/>
    <w:next w:val="Normal"/>
    <w:link w:val="SubtitleChar"/>
    <w:uiPriority w:val="11"/>
    <w:qFormat/>
    <w:rsid w:val="005A5A32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30"/>
    </w:rPr>
  </w:style>
  <w:style w:type="character" w:customStyle="1" w:styleId="SubtitleChar">
    <w:name w:val="Subtitle Char"/>
    <w:link w:val="Subtitle"/>
    <w:uiPriority w:val="11"/>
    <w:rsid w:val="005A5A32"/>
    <w:rPr>
      <w:rFonts w:ascii="Cambria" w:eastAsia="Times New Roman" w:hAnsi="Cambria" w:cs="Angsana New"/>
      <w:i/>
      <w:iCs/>
      <w:color w:val="4F81BD"/>
      <w:spacing w:val="15"/>
      <w:sz w:val="24"/>
      <w:szCs w:val="30"/>
      <w:lang w:val="en-GB" w:eastAsia="th-TH"/>
    </w:rPr>
  </w:style>
  <w:style w:type="character" w:styleId="SubtleEmphasis">
    <w:name w:val="Subtle Emphasis"/>
    <w:uiPriority w:val="19"/>
    <w:qFormat/>
    <w:rsid w:val="005A5A32"/>
    <w:rPr>
      <w:i/>
      <w:iCs/>
      <w:color w:val="808080"/>
    </w:rPr>
  </w:style>
  <w:style w:type="character" w:customStyle="1" w:styleId="longtext">
    <w:name w:val="long_text"/>
    <w:basedOn w:val="DefaultParagraphFont"/>
    <w:rsid w:val="005A5A32"/>
  </w:style>
  <w:style w:type="character" w:customStyle="1" w:styleId="hps">
    <w:name w:val="hps"/>
    <w:basedOn w:val="DefaultParagraphFont"/>
    <w:rsid w:val="005A5A32"/>
  </w:style>
  <w:style w:type="table" w:customStyle="1" w:styleId="TableGrid1">
    <w:name w:val="Table Grid1"/>
    <w:basedOn w:val="TableNormal"/>
    <w:next w:val="TableGrid"/>
    <w:uiPriority w:val="59"/>
    <w:rsid w:val="009B5651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304F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styleId="Strong">
    <w:name w:val="Strong"/>
    <w:basedOn w:val="DefaultParagraphFont"/>
    <w:uiPriority w:val="22"/>
    <w:qFormat/>
    <w:rsid w:val="004304F1"/>
    <w:rPr>
      <w:b/>
      <w:bCs/>
    </w:rPr>
  </w:style>
  <w:style w:type="character" w:styleId="Emphasis">
    <w:name w:val="Emphasis"/>
    <w:basedOn w:val="DefaultParagraphFont"/>
    <w:uiPriority w:val="20"/>
    <w:qFormat/>
    <w:rsid w:val="004304F1"/>
    <w:rPr>
      <w:i/>
      <w:iCs/>
    </w:rPr>
  </w:style>
  <w:style w:type="numbering" w:customStyle="1" w:styleId="NoList1">
    <w:name w:val="No List1"/>
    <w:next w:val="NoList"/>
    <w:uiPriority w:val="99"/>
    <w:semiHidden/>
    <w:unhideWhenUsed/>
    <w:rsid w:val="00665647"/>
  </w:style>
  <w:style w:type="table" w:customStyle="1" w:styleId="TableGrid2">
    <w:name w:val="Table Grid2"/>
    <w:basedOn w:val="TableNormal"/>
    <w:next w:val="TableGrid"/>
    <w:uiPriority w:val="59"/>
    <w:rsid w:val="00665647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665647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BB2E07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B2E07"/>
    <w:rPr>
      <w:rFonts w:ascii="Wingdings" w:hAnsi="Wingdings"/>
      <w:szCs w:val="25"/>
      <w:lang w:val="en-GB" w:eastAsia="th-TH"/>
    </w:rPr>
  </w:style>
  <w:style w:type="table" w:customStyle="1" w:styleId="TableGridLight1">
    <w:name w:val="Table Grid Light1"/>
    <w:basedOn w:val="TableNormal"/>
    <w:next w:val="TableGridLight2"/>
    <w:uiPriority w:val="40"/>
    <w:rsid w:val="00222B26"/>
    <w:rPr>
      <w:rFonts w:asciiTheme="minorHAnsi" w:eastAsiaTheme="minorHAnsi" w:hAnsiTheme="minorHAnsi" w:cstheme="minorBidi"/>
      <w:sz w:val="22"/>
      <w:szCs w:val="28"/>
      <w:lang w:val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2">
    <w:name w:val="Table Grid Light2"/>
    <w:basedOn w:val="TableNormal"/>
    <w:uiPriority w:val="40"/>
    <w:rsid w:val="00222B26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WCBasic">
    <w:name w:val="PWC Basic"/>
    <w:basedOn w:val="TableNormal"/>
    <w:uiPriority w:val="99"/>
    <w:rsid w:val="00A05C4C"/>
    <w:pPr>
      <w:spacing w:line="216" w:lineRule="auto"/>
      <w:contextualSpacing/>
    </w:pPr>
    <w:rPr>
      <w:rFonts w:ascii="Arial" w:eastAsia="Arial" w:hAnsi="Arial" w:cs="Times New Roman (Body CS)"/>
      <w:sz w:val="17"/>
      <w:szCs w:val="17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">
    <w:name w:val="PwC Table Text"/>
    <w:basedOn w:val="TableNormal"/>
    <w:uiPriority w:val="99"/>
    <w:qFormat/>
    <w:rsid w:val="00A05C4C"/>
    <w:pPr>
      <w:spacing w:before="60" w:after="60"/>
    </w:pPr>
    <w:rPr>
      <w:rFonts w:ascii="Georgia" w:eastAsia="Arial" w:hAnsi="Georgi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A05C4C"/>
    <w:rPr>
      <w:rFonts w:ascii="Arial" w:eastAsia="Arial" w:hAnsi="Arial"/>
      <w:sz w:val="22"/>
      <w:szCs w:val="22"/>
      <w:lang w:bidi="ar-SA"/>
    </w:rPr>
  </w:style>
  <w:style w:type="character" w:styleId="Hyperlink">
    <w:name w:val="Hyperlink"/>
    <w:uiPriority w:val="99"/>
    <w:unhideWhenUsed/>
    <w:rsid w:val="00A05C4C"/>
    <w:rPr>
      <w:color w:val="0000FF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05C4C"/>
    <w:rPr>
      <w:rFonts w:ascii="Arial" w:eastAsia="Arial" w:hAnsi="Arial"/>
      <w:lang w:val="en-US" w:eastAsia="en-US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05C4C"/>
    <w:rPr>
      <w:rFonts w:ascii="Arial" w:eastAsia="Arial" w:hAnsi="Arial"/>
    </w:rPr>
  </w:style>
  <w:style w:type="character" w:styleId="EndnoteReference">
    <w:name w:val="endnote reference"/>
    <w:uiPriority w:val="99"/>
    <w:semiHidden/>
    <w:unhideWhenUsed/>
    <w:rsid w:val="00A05C4C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A05C4C"/>
    <w:rPr>
      <w:color w:val="0000FF"/>
      <w:u w:val="single"/>
    </w:rPr>
  </w:style>
  <w:style w:type="table" w:customStyle="1" w:styleId="PwCTableText1">
    <w:name w:val="PwC Table Text1"/>
    <w:basedOn w:val="TableNormal"/>
    <w:uiPriority w:val="99"/>
    <w:qFormat/>
    <w:rsid w:val="00A05C4C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2">
    <w:name w:val="PwC Table Text2"/>
    <w:basedOn w:val="TableNormal"/>
    <w:uiPriority w:val="99"/>
    <w:qFormat/>
    <w:rsid w:val="00A05C4C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4">
    <w:name w:val="Table Grid4"/>
    <w:basedOn w:val="TableNormal"/>
    <w:next w:val="TableGrid"/>
    <w:uiPriority w:val="59"/>
    <w:rsid w:val="00A05C4C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A05C4C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A05C4C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uiPriority w:val="59"/>
    <w:rsid w:val="00A05C4C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39"/>
    <w:rsid w:val="00A05C4C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1">
    <w:name w:val="Table Grid Light11"/>
    <w:basedOn w:val="TableNormal"/>
    <w:next w:val="TableGridLight2"/>
    <w:uiPriority w:val="40"/>
    <w:rsid w:val="00A05C4C"/>
    <w:rPr>
      <w:rFonts w:ascii="Calibri" w:eastAsia="Calibri" w:hAnsi="Calibri" w:cs="Cordia New"/>
      <w:sz w:val="22"/>
      <w:szCs w:val="28"/>
      <w:lang w:val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21">
    <w:name w:val="Table Grid Light21"/>
    <w:basedOn w:val="TableNormal"/>
    <w:uiPriority w:val="40"/>
    <w:rsid w:val="00A05C4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5">
    <w:name w:val="Table Grid5"/>
    <w:basedOn w:val="TableNormal"/>
    <w:next w:val="TableGrid"/>
    <w:uiPriority w:val="59"/>
    <w:rsid w:val="00A05C4C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A05C4C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next w:val="TableGrid"/>
    <w:uiPriority w:val="59"/>
    <w:rsid w:val="00A05C4C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Normal"/>
    <w:next w:val="TableGrid"/>
    <w:uiPriority w:val="59"/>
    <w:rsid w:val="00A05C4C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D3725D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8"/>
      <w:lang w:val="en-US" w:eastAsia="en-US"/>
    </w:rPr>
  </w:style>
  <w:style w:type="character" w:customStyle="1" w:styleId="QuoteChar">
    <w:name w:val="Quote Char"/>
    <w:basedOn w:val="DefaultParagraphFont"/>
    <w:link w:val="Quote"/>
    <w:uiPriority w:val="29"/>
    <w:rsid w:val="00D3725D"/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8"/>
    </w:rPr>
  </w:style>
  <w:style w:type="character" w:styleId="IntenseEmphasis">
    <w:name w:val="Intense Emphasis"/>
    <w:basedOn w:val="DefaultParagraphFont"/>
    <w:uiPriority w:val="21"/>
    <w:qFormat/>
    <w:rsid w:val="00D3725D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3725D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365F91" w:themeColor="accent1" w:themeShade="BF"/>
      <w:kern w:val="2"/>
      <w:sz w:val="22"/>
      <w:szCs w:val="28"/>
      <w:lang w:val="en-US"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3725D"/>
    <w:rPr>
      <w:rFonts w:asciiTheme="minorHAnsi" w:eastAsiaTheme="minorHAnsi" w:hAnsiTheme="minorHAnsi" w:cstheme="minorBidi"/>
      <w:i/>
      <w:iCs/>
      <w:color w:val="365F91" w:themeColor="accent1" w:themeShade="BF"/>
      <w:kern w:val="2"/>
      <w:sz w:val="22"/>
      <w:szCs w:val="28"/>
    </w:rPr>
  </w:style>
  <w:style w:type="character" w:styleId="IntenseReference">
    <w:name w:val="Intense Reference"/>
    <w:basedOn w:val="DefaultParagraphFont"/>
    <w:uiPriority w:val="32"/>
    <w:qFormat/>
    <w:rsid w:val="00D3725D"/>
    <w:rPr>
      <w:b/>
      <w:bCs/>
      <w:smallCaps/>
      <w:color w:val="365F91" w:themeColor="accent1" w:themeShade="BF"/>
      <w:spacing w:val="5"/>
    </w:rPr>
  </w:style>
  <w:style w:type="table" w:customStyle="1" w:styleId="TableGrid6">
    <w:name w:val="Table Grid6"/>
    <w:basedOn w:val="TableNormal"/>
    <w:next w:val="TableGrid"/>
    <w:uiPriority w:val="39"/>
    <w:rsid w:val="005B4F4A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44083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9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2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4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8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2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0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0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8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1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6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98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49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366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30E576-9BC3-4EC1-B87E-FBDFD003B5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2743</TotalTime>
  <Pages>134</Pages>
  <Words>35904</Words>
  <Characters>204653</Characters>
  <Application>Microsoft Office Word</Application>
  <DocSecurity>0</DocSecurity>
  <Lines>1705</Lines>
  <Paragraphs>480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Illustrative Financial Statements 1997</vt:lpstr>
    </vt:vector>
  </TitlesOfParts>
  <Company>Price Waterhouse</Company>
  <LinksUpToDate>false</LinksUpToDate>
  <CharactersWithSpaces>240077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Illustrative Financial Statements 1997</dc:title>
  <dc:subject>IAS FS</dc:subject>
  <dc:creator>Microsoft Select Agreement</dc:creator>
  <cp:keywords/>
  <dc:description/>
  <cp:lastModifiedBy>Mevika Jaisue (TH)</cp:lastModifiedBy>
  <cp:revision>440</cp:revision>
  <cp:lastPrinted>2025-02-12T09:23:00Z</cp:lastPrinted>
  <dcterms:created xsi:type="dcterms:W3CDTF">2025-01-29T09:28:00Z</dcterms:created>
  <dcterms:modified xsi:type="dcterms:W3CDTF">2025-02-19T06:25:00Z</dcterms:modified>
</cp:coreProperties>
</file>