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0EA72" w14:textId="77777777" w:rsidR="0042349D" w:rsidRPr="0022586D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2586D">
        <w:rPr>
          <w:rFonts w:ascii="Browallia New" w:eastAsia="Arial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5F06C2" w14:textId="77777777" w:rsidR="00992E1A" w:rsidRPr="00B85B5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93172B" w14:textId="77777777" w:rsidR="00992E1A" w:rsidRPr="00B85B5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9ECAC88" w14:textId="722D0C0C" w:rsidR="00CC7795" w:rsidRPr="0022586D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เสนอ</w:t>
      </w:r>
      <w:r w:rsidR="004B055D" w:rsidRPr="0022586D">
        <w:rPr>
          <w:rFonts w:ascii="Browallia New" w:eastAsia="Arial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การ</w:t>
      </w:r>
      <w:r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 ของ</w:t>
      </w:r>
      <w:r w:rsidR="003D1147"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บริษัท พี.เอส.พี. </w:t>
      </w:r>
      <w:proofErr w:type="spellStart"/>
      <w:r w:rsidR="003D1147"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สเปเชีย</w:t>
      </w:r>
      <w:proofErr w:type="spellEnd"/>
      <w:r w:rsidR="003D1147"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ลตี</w:t>
      </w:r>
      <w:proofErr w:type="spellStart"/>
      <w:r w:rsidR="003D1147"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้ส์</w:t>
      </w:r>
      <w:proofErr w:type="spellEnd"/>
      <w:r w:rsidR="003D1147" w:rsidRPr="0022586D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 จำกัด (มหาชน)</w:t>
      </w:r>
    </w:p>
    <w:p w14:paraId="77A3A410" w14:textId="77777777" w:rsidR="00463931" w:rsidRPr="00B85B58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BD9DEAA" w14:textId="77777777" w:rsidR="00992E1A" w:rsidRPr="00B85B5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400C7A" w14:textId="77777777" w:rsidR="0042349D" w:rsidRPr="0022586D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2B93AA" w14:textId="77777777" w:rsidR="0053532A" w:rsidRPr="0022586D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6CCB773" w14:textId="134B380C" w:rsidR="00AA046E" w:rsidRPr="0022586D" w:rsidRDefault="00AA046E" w:rsidP="003D114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3D1147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บริษัท พี.เอส.พี. </w:t>
      </w:r>
      <w:proofErr w:type="spellStart"/>
      <w:r w:rsidR="003D1147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สเปเชีย</w:t>
      </w:r>
      <w:proofErr w:type="spellEnd"/>
      <w:r w:rsidR="003D1147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ลตี</w:t>
      </w:r>
      <w:proofErr w:type="spellStart"/>
      <w:r w:rsidR="003D1147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้ส์</w:t>
      </w:r>
      <w:proofErr w:type="spellEnd"/>
      <w:r w:rsidR="003D1147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จำกัด (มหาชน</w:t>
      </w:r>
      <w:r w:rsidR="003D1147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)</w:t>
      </w:r>
      <w:r w:rsidR="00BB7133" w:rsidRPr="0022586D">
        <w:rPr>
          <w:rFonts w:ascii="Browallia New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BB7133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lang w:bidi="th-TH"/>
        </w:rPr>
        <w:t>(</w:t>
      </w:r>
      <w:r w:rsidR="00BB7133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>บริษัท</w:t>
      </w:r>
      <w:r w:rsidR="00BB7133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lang w:bidi="th-TH"/>
        </w:rPr>
        <w:t>)</w:t>
      </w:r>
      <w:r w:rsidR="003D1147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 และบริษัทย่อย </w:t>
      </w:r>
      <w:r w:rsidR="0080050C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(กลุ่มกิจการ) </w:t>
      </w:r>
      <w:r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ของบริษัท ณ </w:t>
      </w:r>
      <w:r w:rsidR="000451C1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วันที่ </w:t>
      </w:r>
      <w:r w:rsidR="00B85B58" w:rsidRPr="00B85B58">
        <w:rPr>
          <w:rFonts w:ascii="Browallia New" w:hAnsi="Browallia New" w:cs="Browallia New" w:hint="cs"/>
          <w:color w:val="000000"/>
          <w:spacing w:val="-8"/>
          <w:sz w:val="26"/>
          <w:szCs w:val="26"/>
          <w:lang w:val="en-GB" w:bidi="th-TH"/>
        </w:rPr>
        <w:t>31</w:t>
      </w:r>
      <w:r w:rsidR="000451C1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="000451C1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ธันวาคม พ.ศ. </w:t>
      </w:r>
      <w:r w:rsidR="00B85B58" w:rsidRPr="00B85B58">
        <w:rPr>
          <w:rFonts w:ascii="Browallia New" w:hAnsi="Browallia New" w:cs="Browallia New" w:hint="cs"/>
          <w:color w:val="000000"/>
          <w:spacing w:val="-8"/>
          <w:sz w:val="26"/>
          <w:szCs w:val="26"/>
          <w:lang w:val="en-GB" w:bidi="th-TH"/>
        </w:rPr>
        <w:t>2567</w:t>
      </w:r>
      <w:r w:rsidR="000451C1"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รวมถึง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2586D">
        <w:rPr>
          <w:rFonts w:ascii="Browallia New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6A696B0" w14:textId="77777777" w:rsidR="00AA046E" w:rsidRPr="00B85B58" w:rsidRDefault="00AA046E" w:rsidP="00B85B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FEFA498" w14:textId="77777777" w:rsidR="007658D6" w:rsidRPr="0022586D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78A4012" w14:textId="77777777" w:rsidR="0053532A" w:rsidRPr="0022586D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C8DF1C" w14:textId="3101CE02" w:rsidR="005F09C2" w:rsidRPr="0022586D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งบการเงิน</w:t>
      </w:r>
      <w:r w:rsidR="00F12743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ประกอบด้วย</w:t>
      </w:r>
    </w:p>
    <w:p w14:paraId="2D48F60C" w14:textId="77777777" w:rsidR="003405DF" w:rsidRPr="0022586D" w:rsidRDefault="003405D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E241694" w14:textId="0B984B17" w:rsidR="005F09C2" w:rsidRPr="0022586D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0451C1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B85B58" w:rsidRPr="00B85B58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31</w:t>
      </w:r>
      <w:r w:rsidR="000451C1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0451C1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B85B58" w:rsidRPr="00B85B58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2567</w:t>
      </w:r>
    </w:p>
    <w:p w14:paraId="29830AB4" w14:textId="77777777" w:rsidR="00B1060F" w:rsidRPr="0022586D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</w:t>
      </w:r>
      <w:r w:rsidR="00FC1572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รสำหรับปี</w:t>
      </w:r>
      <w:r w:rsidR="00B1060F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สิ้นสุดวันเดียวกัน</w:t>
      </w:r>
      <w:r w:rsidR="00B1060F" w:rsidRPr="0022586D" w:rsidDel="00B1060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</w:p>
    <w:p w14:paraId="233E5430" w14:textId="136B1188" w:rsidR="00B1060F" w:rsidRPr="0022586D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สำหรับปี</w:t>
      </w:r>
      <w:r w:rsidR="00B1060F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สิ้นสุดวันเดียวกัน</w:t>
      </w:r>
      <w:r w:rsidR="00B1060F" w:rsidRPr="0022586D" w:rsidDel="00B1060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</w:p>
    <w:p w14:paraId="29308324" w14:textId="77777777" w:rsidR="00B1060F" w:rsidRPr="0022586D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สำหรับปี</w:t>
      </w:r>
      <w:r w:rsidR="00B1060F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สิ้นสุดวันเดียวกัน</w:t>
      </w:r>
      <w:r w:rsidR="00B1060F" w:rsidRPr="0022586D" w:rsidDel="00B1060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B2FEF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</w:p>
    <w:p w14:paraId="4523BD6A" w14:textId="7CE87132" w:rsidR="0032656B" w:rsidRPr="0022586D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</w:t>
      </w:r>
      <w:r w:rsidR="0080050C"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นโยบายการบัญชีที่</w:t>
      </w:r>
      <w:r w:rsidR="0022586D"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สำคัญ</w:t>
      </w:r>
      <w:r w:rsidR="0080050C" w:rsidRPr="001C0EB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และหมายเหตุ</w:t>
      </w:r>
      <w:r w:rsidR="0080050C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เรื่องอื่น ๆ</w:t>
      </w:r>
    </w:p>
    <w:p w14:paraId="07267456" w14:textId="77777777" w:rsidR="009806F0" w:rsidRPr="00B85B58" w:rsidRDefault="009806F0" w:rsidP="00B85B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49BF23" w14:textId="77777777" w:rsidR="00C31811" w:rsidRPr="0022586D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</w:p>
    <w:p w14:paraId="4D368EE3" w14:textId="77777777" w:rsidR="00C31811" w:rsidRPr="0022586D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025E92D" w14:textId="244E5138" w:rsidR="008A7F85" w:rsidRPr="0022586D" w:rsidRDefault="00C6155D" w:rsidP="00C6155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41EA51" w14:textId="2BD9A1F6" w:rsidR="008A7F85" w:rsidRPr="00B85B58" w:rsidRDefault="008A7F85" w:rsidP="00AA47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B9CCFD2" w14:textId="77777777" w:rsidR="002C7CE8" w:rsidRPr="0022586D" w:rsidRDefault="002C7CE8" w:rsidP="002C7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586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9DD6A75" w14:textId="77777777" w:rsidR="002C7CE8" w:rsidRPr="0022586D" w:rsidRDefault="002C7CE8" w:rsidP="002C7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E49C2B3" w14:textId="5A9D8381" w:rsidR="002C7CE8" w:rsidRPr="0022586D" w:rsidRDefault="002C7CE8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="00B85B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ข้าพเจ้าได้</w:t>
      </w:r>
      <w:r w:rsidR="00EC7734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</w:t>
      </w:r>
      <w:r w:rsidR="00BD46D3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เรื่องการรับรู้รายได้จากการขาย </w:t>
      </w:r>
      <w:r w:rsidR="00EC7734" w:rsidRPr="0022586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</w:t>
      </w:r>
      <w:r w:rsidR="003405DF" w:rsidRPr="0022586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EC7734" w:rsidRPr="0022586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ในการตรวจสอบ และได้นำเรื่องนี้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</w:t>
      </w:r>
      <w:r w:rsidR="003405DF" w:rsidRPr="0022586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ในการแสดงความเห็นของข้าพเจ้า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ทั้งนี้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</w:p>
    <w:p w14:paraId="1A3AB6EC" w14:textId="77777777" w:rsidR="002C7CE8" w:rsidRPr="0022586D" w:rsidRDefault="002C7CE8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 w:bidi="th-TH"/>
        </w:rPr>
      </w:pPr>
    </w:p>
    <w:p w14:paraId="56E1D20B" w14:textId="77777777" w:rsidR="000A2DBA" w:rsidRPr="0022586D" w:rsidRDefault="000A2DBA" w:rsidP="0078320A">
      <w:pPr>
        <w:autoSpaceDE w:val="0"/>
        <w:autoSpaceDN w:val="0"/>
        <w:adjustRightInd w:val="0"/>
        <w:ind w:right="244"/>
        <w:jc w:val="center"/>
        <w:rPr>
          <w:rFonts w:ascii="Browallia New" w:hAnsi="Browallia New" w:cs="Browallia New"/>
          <w:b/>
          <w:bCs/>
          <w:color w:val="000000"/>
          <w:sz w:val="16"/>
          <w:szCs w:val="16"/>
        </w:rPr>
        <w:sectPr w:rsidR="000A2DBA" w:rsidRPr="0022586D" w:rsidSect="00F93DBE">
          <w:pgSz w:w="11909" w:h="16834" w:code="9"/>
          <w:pgMar w:top="2736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22586D" w:rsidRPr="0022586D" w14:paraId="5064D5EA" w14:textId="77777777" w:rsidTr="00F93DBE">
        <w:trPr>
          <w:trHeight w:val="346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24FC8" w14:textId="4AB03AFC" w:rsidR="0078320A" w:rsidRPr="0022586D" w:rsidRDefault="0078320A" w:rsidP="0078320A">
            <w:pPr>
              <w:autoSpaceDE w:val="0"/>
              <w:autoSpaceDN w:val="0"/>
              <w:adjustRightInd w:val="0"/>
              <w:ind w:right="24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86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BA424" w14:textId="65D3A664" w:rsidR="0078320A" w:rsidRPr="0022586D" w:rsidRDefault="0078320A" w:rsidP="0078320A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86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2586D" w:rsidRPr="0022586D" w14:paraId="0C8A7A4E" w14:textId="77777777" w:rsidTr="0022586D">
        <w:tc>
          <w:tcPr>
            <w:tcW w:w="45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6F4DDF" w14:textId="77777777" w:rsidR="0078320A" w:rsidRPr="0022586D" w:rsidRDefault="0078320A" w:rsidP="0078320A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0B3204" w14:textId="77777777" w:rsidR="0078320A" w:rsidRPr="0022586D" w:rsidRDefault="0078320A" w:rsidP="0078320A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2586D" w:rsidRPr="0022586D" w14:paraId="3CA03569" w14:textId="77777777" w:rsidTr="0022586D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55989AE4" w14:textId="73578486" w:rsidR="006E375A" w:rsidRPr="0022586D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586D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การรับรู้รายได้จากการขาย</w:t>
            </w:r>
            <w:r w:rsidRPr="0022586D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5A7B05F4" w14:textId="77777777" w:rsidR="006E375A" w:rsidRPr="0022586D" w:rsidRDefault="006E375A" w:rsidP="0078320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86D" w:rsidRPr="0022586D" w14:paraId="6C2B0607" w14:textId="77777777" w:rsidTr="0022586D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50A05AA7" w14:textId="77777777" w:rsidR="006E375A" w:rsidRPr="0022586D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32C289BE" w14:textId="77777777" w:rsidR="006E375A" w:rsidRPr="0022586D" w:rsidRDefault="006E375A" w:rsidP="0078320A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2586D" w:rsidRPr="0022586D" w14:paraId="271C3589" w14:textId="77777777" w:rsidTr="0022586D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67B63099" w14:textId="557D7B55" w:rsidR="00F628ED" w:rsidRPr="00B85B58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>อ้างอิงหมายเหตุประกอบงบการเงินรวมและงบการเงิน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</w:rPr>
              <w:br/>
            </w:r>
            <w:r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เฉพาะกิจการข้อ</w:t>
            </w:r>
            <w:r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B85B58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4</w:t>
            </w:r>
            <w:r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.</w:t>
            </w:r>
            <w:r w:rsidR="00B85B58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</w:t>
            </w:r>
            <w:r w:rsidR="00B85B58" w:rsidRPr="00B85B58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นโยบายการบัญชีเกี่ยวกับการรับรู้รายได้ </w:t>
            </w:r>
          </w:p>
          <w:p w14:paraId="53734A74" w14:textId="77777777" w:rsidR="00F628ED" w:rsidRPr="00B85B58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FC1B10" w14:textId="0246DB00" w:rsidR="00F628ED" w:rsidRPr="00B85B58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รายได้จากการขายสินค้าเป็นรายได้หลักของกลุ่มกิจการ </w:t>
            </w:r>
            <w:r w:rsidRPr="00B85B5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ในระหว่างปีกลุ่มกิจการและบริษัทรับรู้รายได้จากการขาย </w:t>
            </w:r>
            <w:r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จำนวน </w:t>
            </w:r>
            <w:r w:rsidR="00B85B58"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1</w:t>
            </w:r>
            <w:r w:rsidR="00B85B58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FA2540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85B58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851</w:t>
            </w:r>
            <w:r w:rsidR="00EF72B7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B85B58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13</w:t>
            </w:r>
            <w:r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D35D99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และ </w:t>
            </w:r>
            <w:r w:rsidR="00B85B58"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1</w:t>
            </w:r>
            <w:r w:rsidR="00B85B58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EF72B7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85B58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124</w:t>
            </w:r>
            <w:r w:rsidR="00EF72B7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B85B58" w:rsidRPr="00B85B58">
              <w:rPr>
                <w:rFonts w:ascii="Browallia New" w:hAnsi="Browallia New" w:cs="Browallia New"/>
                <w:spacing w:val="-6"/>
                <w:sz w:val="26"/>
                <w:szCs w:val="26"/>
              </w:rPr>
              <w:t>45</w:t>
            </w:r>
            <w:r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ล้านบาท </w:t>
            </w:r>
            <w:r w:rsidR="00EC7734" w:rsidRPr="00B85B5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ซึ่งคิดเป็น</w:t>
            </w:r>
            <w:r w:rsidR="00EC7734" w:rsidRPr="00B85B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B85B58" w:rsidRPr="00B85B58">
              <w:rPr>
                <w:rFonts w:ascii="Browallia New" w:hAnsi="Browallia New" w:cs="Browallia New"/>
                <w:spacing w:val="-4"/>
                <w:sz w:val="26"/>
                <w:szCs w:val="26"/>
              </w:rPr>
              <w:t>96</w:t>
            </w:r>
            <w:r w:rsidR="00EC7734" w:rsidRPr="00B85B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B3032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A21E66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="00B85B58" w:rsidRPr="00B85B58">
              <w:rPr>
                <w:rFonts w:ascii="Browallia New" w:hAnsi="Browallia New" w:cs="Browallia New"/>
                <w:spacing w:val="-4"/>
                <w:sz w:val="26"/>
                <w:szCs w:val="26"/>
              </w:rPr>
              <w:t>97</w:t>
            </w:r>
            <w:r w:rsidR="00A21E66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EC7734" w:rsidRPr="00B85B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ของรายได้รวม</w:t>
            </w:r>
            <w:r w:rsidR="00550938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E0A54"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ตามลำดับ</w:t>
            </w:r>
          </w:p>
          <w:p w14:paraId="4AA6DCE6" w14:textId="77777777" w:rsidR="00F628ED" w:rsidRPr="00B85B58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754435" w14:textId="77777777" w:rsidR="00F628ED" w:rsidRPr="00B85B58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รายได้รับรู้ตามราคาที่ระบุในสัญญาและปริมาณสินค้าที่ส่งมอบ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ให้แก่ลูกค้า ราคาขายตามสัญญาคำนวณจากปัจจัยต่าง</w:t>
            </w:r>
            <w:r w:rsidRPr="00B85B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  <w:r w:rsidRPr="00B85B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ที่กำหนดไว้ในสัญญาของลูกค้าแต่ละราย สำหรับสัญญาที่ประกอบด้วยปัจจัยผันแปรตามราคาต้นทุนของวัตถุดิบ บริษัทจะคำนวณผลกระทบและปรับปรุงรายการขายทุกๆ สิ้นรอบบัญชีให้ถูกต้อง รายได้จะถูกรับรู้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>ณ เวลาใดเวลาหนึ่ง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sz w:val="26"/>
                <w:szCs w:val="26"/>
                <w:cs/>
              </w:rPr>
              <w:t>เมื่อได้โอนการควบคุมในสินค้าให้แก่ลูกค้าแล้ว</w:t>
            </w:r>
          </w:p>
          <w:p w14:paraId="73C6B197" w14:textId="77777777" w:rsidR="00F628ED" w:rsidRPr="00B85B58" w:rsidRDefault="00F628ED" w:rsidP="00F628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EF0BA0" w14:textId="17DDA7A3" w:rsidR="0078320A" w:rsidRPr="00B85B58" w:rsidRDefault="00EC7734" w:rsidP="007F57D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5B5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เกี่ยวกับการรับรู้รายได้จากการขายสินค้าเนื่องจากจำนวนเงินและจำนวนรายการของรายได้มีสาระสำคัญอย่างมาก รวมถึงมีความเสี่ยงในการรับรู้รายได้ที่อาจไม่ถูกต้องและไม่ตรงตามรอบบัญชี</w:t>
            </w:r>
          </w:p>
        </w:tc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6546A535" w14:textId="77777777" w:rsidR="00F628ED" w:rsidRPr="00B85B58" w:rsidRDefault="00F628ED" w:rsidP="00F628E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623CD2F2" w14:textId="77777777" w:rsidR="00F628ED" w:rsidRPr="00B85B58" w:rsidRDefault="00F628ED" w:rsidP="00F628ED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27585F3" w14:textId="7A7206DC" w:rsidR="00F628ED" w:rsidRPr="00B85B58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ประเมินและทดสอบการควบคุมภายในทั่วไปในระบบเทคโนโลยีสารสนเทศที่เกี่ยวข้องกับระบบที่ใช้ในการ</w:t>
            </w:r>
            <w:r w:rsidRPr="00B85B5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บันทึกบัญชี </w:t>
            </w:r>
            <w:r w:rsidR="00A422D7" w:rsidRPr="00B85B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รวมถึงจุดควบคุมการให้สิทธิในการเข้าระบบต่าง ๆ </w:t>
            </w:r>
          </w:p>
          <w:p w14:paraId="01A094AC" w14:textId="77777777" w:rsidR="00F628ED" w:rsidRPr="00B85B58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ประเมินและทดสอบการควบคุมภายในที่สำคัญของวงจรรายได้ โดยเฉพาะการควบคุมการเปลี่ยนแปลงราคาขาย</w:t>
            </w:r>
            <w:r w:rsidRPr="00B85B5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ในฐานข้อมูลในระบบ</w:t>
            </w:r>
            <w:r w:rsidRPr="00B85B5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การส่งสินค้า และการออกใบแจ้งหนี้</w:t>
            </w:r>
          </w:p>
          <w:p w14:paraId="0874325A" w14:textId="7C4B7B1B" w:rsidR="00F628ED" w:rsidRPr="00B85B58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สุ่มเลือกตัวอย่างจากรายการขายโดยตรวจกับเอกสาร</w:t>
            </w:r>
            <w:r w:rsidR="001C0EB1" w:rsidRPr="00B85B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ที่เกี่ยวข้อง เช่น ใบแจ้งหนี้ ใบส่งสินค้าและใบเสร็จรับเงิน</w:t>
            </w:r>
          </w:p>
          <w:p w14:paraId="6CBC4C15" w14:textId="41572238" w:rsidR="00F628ED" w:rsidRPr="00B85B58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สุ่มเลือกตัวอย่างจากรายการขายในช่วงก่อนและหลังการตัดรอบบัญชี เพื่อทดสอบว่ารายได้ได้บันทึก</w:t>
            </w:r>
            <w:r w:rsidRPr="00B85B5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ในช่วงเวลาที่ถูกต้อง ตามช่วงเวลาและเงื่อนไขที่กำหนดไว้</w:t>
            </w: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ในใบแจ้งหนี้ และใบส่งสินค้า</w:t>
            </w:r>
            <w:r w:rsidRPr="00B85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รวมถึงสุ่มเลือกตัวอย่างจาก</w:t>
            </w:r>
            <w:r w:rsidRPr="00B85B5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รายการใบลดหนี้และใบเพิ่มหนี้ในช่วงหลังการตัดรอบบัญชี</w:t>
            </w: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เพื่อตรวจรายการปรับปรุงราคาและรายการคืนสินค้า</w:t>
            </w:r>
          </w:p>
          <w:p w14:paraId="0EBFBF79" w14:textId="77777777" w:rsidR="00F628ED" w:rsidRPr="00B85B58" w:rsidRDefault="00F628ED" w:rsidP="00F628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ส่งหนังสือยืนยันยอดลูกหนี้เพื่อยืนยันยอดคงเหลือ รวมทั้งตรวจการรับชำระเงินภายหลังสำหรับยอดลูกหนี้คงค้าง ในกรณีที่ไม่ได้รับหนังสือยืนยันยอดตอบกลับจากลูกหนี้</w:t>
            </w:r>
          </w:p>
          <w:p w14:paraId="6D214E29" w14:textId="77777777" w:rsidR="00F628ED" w:rsidRPr="00B85B58" w:rsidRDefault="00F628ED" w:rsidP="00F628ED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E023E49" w14:textId="31C0667E" w:rsidR="0078320A" w:rsidRPr="00B85B58" w:rsidRDefault="00F628ED" w:rsidP="00F628E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5B5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ข้าพเจ้าไม่พบประเด็นที่มีสาระสำคัญจากการปฏิบัติงานดังกล่าว</w:t>
            </w:r>
            <w:r w:rsidRPr="00B85B5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ข้างต้น</w:t>
            </w:r>
          </w:p>
        </w:tc>
      </w:tr>
      <w:tr w:rsidR="0022586D" w:rsidRPr="0022586D" w14:paraId="6B77CCF3" w14:textId="77777777" w:rsidTr="0022586D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252A812" w14:textId="77777777" w:rsidR="006E375A" w:rsidRPr="0022586D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380679B4" w14:textId="77777777" w:rsidR="006E375A" w:rsidRPr="0022586D" w:rsidRDefault="006E375A" w:rsidP="006E375A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41F12717" w14:textId="77777777" w:rsidR="0078320A" w:rsidRPr="0022586D" w:rsidRDefault="0078320A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0D6166EF" w14:textId="77777777" w:rsidR="00E84238" w:rsidRPr="0022586D" w:rsidRDefault="00E84238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22586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3792BA28" w14:textId="0218D2F3" w:rsidR="002C7CE8" w:rsidRPr="0022586D" w:rsidRDefault="002C7CE8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2FC6188" w14:textId="77777777" w:rsidR="002C7CE8" w:rsidRPr="0022586D" w:rsidRDefault="002C7CE8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365F71" w14:textId="77777777" w:rsidR="002C7CE8" w:rsidRPr="0022586D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</w:p>
    <w:p w14:paraId="7BF8655D" w14:textId="77777777" w:rsidR="002C7CE8" w:rsidRPr="0022586D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558F9C" w14:textId="3B00ED65" w:rsidR="002C7CE8" w:rsidRPr="0022586D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00D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472F9AA" w14:textId="77777777" w:rsidR="002C7CE8" w:rsidRPr="0022586D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E0A5C1" w14:textId="77777777" w:rsidR="002C7CE8" w:rsidRPr="0022586D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คือ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</w:p>
    <w:p w14:paraId="4A43C364" w14:textId="77777777" w:rsidR="002C7CE8" w:rsidRPr="0022586D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ABAAD9" w14:textId="2CBC5F6D" w:rsidR="002C7CE8" w:rsidRPr="0022586D" w:rsidRDefault="002C7CE8" w:rsidP="002C7CE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3533C7FE" w14:textId="6CB68A35" w:rsidR="006E375A" w:rsidRPr="0022586D" w:rsidRDefault="006E375A" w:rsidP="006E3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9F2ED1" w14:textId="4552A999" w:rsidR="0042349D" w:rsidRPr="0022586D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3E098B"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22586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2586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2586D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rtl/>
        </w:rPr>
        <w:t xml:space="preserve"> </w:t>
      </w:r>
    </w:p>
    <w:p w14:paraId="4ED3CB49" w14:textId="77777777" w:rsidR="0053532A" w:rsidRPr="0022586D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E2A94AD" w14:textId="28D80D83" w:rsidR="0042349D" w:rsidRPr="0022586D" w:rsidRDefault="00BD46D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B31239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มี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เหล่านี้</w:t>
      </w:r>
      <w:r w:rsidR="007B1BED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br/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="00BA217C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2966C91" w14:textId="77777777" w:rsidR="007B1BED" w:rsidRPr="0022586D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FCFC799" w14:textId="578347FA" w:rsidR="0042349D" w:rsidRPr="0022586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="007B1BED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BD46D3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กลุ่ม</w:t>
      </w:r>
      <w:r w:rsidR="00150892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GB" w:bidi="th-TH"/>
        </w:rPr>
        <w:t>(</w:t>
      </w:r>
      <w:r w:rsidR="00122CD6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GB" w:bidi="th-TH"/>
        </w:rPr>
        <w:t xml:space="preserve">) </w:t>
      </w:r>
      <w:r w:rsidR="00F6158F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lang w:bidi="th-TH"/>
        </w:rPr>
        <w:t xml:space="preserve"> </w:t>
      </w:r>
      <w:r w:rsidR="00F6158F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เว้นแต่</w:t>
      </w:r>
      <w:r w:rsidR="00BA217C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กลุ่ม</w:t>
      </w:r>
      <w:r w:rsidR="00D6756E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บริษัท</w:t>
      </w:r>
      <w:r w:rsidR="007B1BED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lang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lang w:bidi="th-TH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44762633" w14:textId="7053E814" w:rsidR="00DE78FD" w:rsidRPr="0022586D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DFB3974" w14:textId="1B0716A8" w:rsidR="00322E39" w:rsidRPr="0022586D" w:rsidRDefault="00322E39" w:rsidP="00322E39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BD46D3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02487EE9" w14:textId="77777777" w:rsidR="00322E39" w:rsidRPr="0022586D" w:rsidRDefault="00322E39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3A4494C" w14:textId="2B19E1FA" w:rsidR="0042349D" w:rsidRPr="0022586D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586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2586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2586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509CA91F" w14:textId="77777777" w:rsidR="0053532A" w:rsidRPr="0022586D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510F32A" w14:textId="5FDAD499" w:rsidR="0042349D" w:rsidRPr="0022586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C31811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br/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br/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br/>
      </w: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lang w:bidi="th-TH"/>
        </w:rPr>
        <w:t xml:space="preserve"> </w:t>
      </w: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ลต่อการตัดสินใจ</w:t>
      </w:r>
      <w:r w:rsidR="000A2DBA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lang w:bidi="th-TH"/>
        </w:rPr>
        <w:br/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ทางเศรษฐกิจ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ของผู้ใช้งบการเงิน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1611083" w14:textId="77777777" w:rsidR="00E84238" w:rsidRPr="0022586D" w:rsidRDefault="00E84238" w:rsidP="00E8423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258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F2DFB50" w14:textId="31E10A9E" w:rsidR="0042349D" w:rsidRPr="0022586D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ได้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42349D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13A143" w14:textId="3D47F827" w:rsidR="000A2DBA" w:rsidRPr="00B00DFA" w:rsidRDefault="000A2DBA" w:rsidP="000A2D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cs/>
          <w:lang w:bidi="th-TH"/>
        </w:rPr>
      </w:pPr>
    </w:p>
    <w:p w14:paraId="636E1717" w14:textId="021E6C33" w:rsidR="0042349D" w:rsidRPr="0022586D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586D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2586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22586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กิจการ</w:t>
      </w:r>
      <w:r w:rsidR="00EE30FC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การ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ายใน</w:t>
      </w:r>
    </w:p>
    <w:p w14:paraId="1178C146" w14:textId="77777777" w:rsidR="0042349D" w:rsidRPr="0022586D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2586D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</w:t>
      </w:r>
      <w:r w:rsidR="00D6756E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กิจการ</w:t>
      </w:r>
      <w:r w:rsidR="00F40F78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และ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</w:p>
    <w:p w14:paraId="609B4DD4" w14:textId="650E6AF3" w:rsidR="0042349D" w:rsidRPr="0022586D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กรรมการ</w:t>
      </w: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และการเปิดเ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ผย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BD46D3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กรรมการ</w:t>
      </w:r>
    </w:p>
    <w:p w14:paraId="121A9624" w14:textId="1753E641" w:rsidR="008031CC" w:rsidRPr="0022586D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ที่ได้รับ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="00B257E3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</w:t>
      </w:r>
      <w:r w:rsidR="00D6756E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76526"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ในงบการเงิน</w:t>
      </w:r>
      <w:r w:rsidR="00F40F78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="00B257E3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ที่เกี่ยวข้อง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22586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ต่อเนื่อง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</w:p>
    <w:p w14:paraId="20FEB0EE" w14:textId="77777777" w:rsidR="00815336" w:rsidRPr="0022586D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ประเมินการนำเสนอ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โดยรวม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586D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แสดงรายการ</w:t>
      </w:r>
      <w:r w:rsidR="00EE30FC"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หรือไม่</w:t>
      </w:r>
    </w:p>
    <w:p w14:paraId="65D669BC" w14:textId="77777777" w:rsidR="007D3E61" w:rsidRPr="0022586D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22586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DA331E1" w14:textId="77777777" w:rsidR="00EE30FC" w:rsidRPr="0022586D" w:rsidRDefault="00EE30FC" w:rsidP="008A7F8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324EE0" w14:textId="77777777" w:rsidR="00E84238" w:rsidRPr="0022586D" w:rsidRDefault="00E84238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258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8BD63C0" w14:textId="154E76DA" w:rsidR="0042349D" w:rsidRPr="0022586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322E39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คณะกรรมการตรวจสอบ</w:t>
      </w:r>
      <w:r w:rsidR="00B257E3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B257E3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ๆ</w:t>
      </w:r>
      <w:r w:rsidR="004F58F8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B257E3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22586D">
        <w:rPr>
          <w:rFonts w:ascii="Browallia New" w:eastAsia="Calibri" w:hAnsi="Browallia New" w:cs="Browallia New" w:hint="cs"/>
          <w:color w:val="000000"/>
          <w:sz w:val="26"/>
          <w:szCs w:val="26"/>
          <w:lang w:bidi="th-TH"/>
        </w:rPr>
        <w:t xml:space="preserve"> </w:t>
      </w:r>
      <w:r w:rsidR="00374D14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หาก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งข้าพเจ้า</w:t>
      </w:r>
    </w:p>
    <w:p w14:paraId="497E4A12" w14:textId="77777777" w:rsidR="00B224A9" w:rsidRPr="0022586D" w:rsidRDefault="00B224A9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A54F5B" w14:textId="7E316458" w:rsidR="0042349D" w:rsidRPr="0022586D" w:rsidRDefault="00322E39" w:rsidP="00322E3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2586D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Pr="0022586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0BD55AA" w14:textId="36EFDB7D" w:rsidR="00322E39" w:rsidRPr="0022586D" w:rsidRDefault="00322E39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AC40ADA" w14:textId="037E2FF2" w:rsidR="009E7BC6" w:rsidRPr="0022586D" w:rsidRDefault="009E7BC6" w:rsidP="009E7B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2D6BE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2258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B85B5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58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ได้อย่าง</w:t>
      </w:r>
      <w:r w:rsidR="002D6BE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ส</w:t>
      </w:r>
      <w:r w:rsidRPr="0022586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4F13644" w14:textId="49F1D7EB" w:rsidR="00322E39" w:rsidRPr="0022586D" w:rsidRDefault="00322E39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DF53D4B" w14:textId="77777777" w:rsidR="00D13EF9" w:rsidRPr="0022586D" w:rsidRDefault="00D13EF9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AE2373D" w14:textId="77777777" w:rsidR="004E36D0" w:rsidRPr="0022586D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บริษัท ไพร้ซวอ</w:t>
      </w:r>
      <w:proofErr w:type="spellStart"/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เต</w:t>
      </w:r>
      <w:proofErr w:type="spellEnd"/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อร์</w:t>
      </w:r>
      <w:proofErr w:type="spellStart"/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เฮาส์</w:t>
      </w:r>
      <w:proofErr w:type="spellEnd"/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คู</w:t>
      </w:r>
      <w:proofErr w:type="spellStart"/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เปอร์</w:t>
      </w:r>
      <w:proofErr w:type="spellEnd"/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ส เอบีเอเอส จำกัด</w:t>
      </w:r>
    </w:p>
    <w:p w14:paraId="20B54718" w14:textId="77777777" w:rsidR="008A7F85" w:rsidRPr="0022586D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90FC2F6" w14:textId="77777777" w:rsidR="008A7F85" w:rsidRPr="0022586D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994561" w14:textId="77777777" w:rsidR="008A7F85" w:rsidRPr="0022586D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F4AC59" w14:textId="77777777" w:rsidR="008A7F85" w:rsidRPr="0022586D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896B4A" w14:textId="77777777" w:rsidR="008A7F85" w:rsidRPr="0022586D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4424D9" w14:textId="2D9FFD1B" w:rsidR="000451C1" w:rsidRPr="0022586D" w:rsidRDefault="009B6D18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สวาสดิ์วดี </w:t>
      </w:r>
      <w:r w:rsidR="00B00DFA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อนุมานราชธน</w:t>
      </w:r>
    </w:p>
    <w:p w14:paraId="204647BD" w14:textId="33901EDD" w:rsidR="000451C1" w:rsidRPr="0022586D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85B58" w:rsidRPr="00B85B58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4</w:t>
      </w:r>
      <w:r w:rsidR="00B85B58" w:rsidRPr="00B85B58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</w:p>
    <w:p w14:paraId="433AEC43" w14:textId="77777777" w:rsidR="000451C1" w:rsidRPr="0022586D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กรุงเทพมหานคร</w:t>
      </w:r>
    </w:p>
    <w:p w14:paraId="46868E92" w14:textId="51D0401C" w:rsidR="00F021E2" w:rsidRPr="0022586D" w:rsidRDefault="00B85B58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B85B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9B6D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B6D1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BE09D6" w:rsidRPr="0022586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D283B" w:rsidRPr="0022586D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Pr="00B85B58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256</w:t>
      </w:r>
      <w:r w:rsidRPr="00B85B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</w:p>
    <w:p w14:paraId="331854C7" w14:textId="77777777" w:rsidR="0037374B" w:rsidRPr="0022586D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77912AF" w14:textId="3085D4AD" w:rsidR="00096652" w:rsidRPr="0022586D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22586D" w:rsidSect="00F93DB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5C9E28A" w14:textId="6E59CC41" w:rsidR="000451C1" w:rsidRPr="0022586D" w:rsidRDefault="003D114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พี.เอส.พี. </w:t>
      </w:r>
      <w:proofErr w:type="spellStart"/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สเปเชีย</w:t>
      </w:r>
      <w:proofErr w:type="spellEnd"/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ลตี</w:t>
      </w:r>
      <w:proofErr w:type="spellStart"/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้ส์</w:t>
      </w:r>
      <w:proofErr w:type="spellEnd"/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 จำกัด (มหาชน)</w:t>
      </w:r>
    </w:p>
    <w:p w14:paraId="05FDD88C" w14:textId="77777777" w:rsidR="003D1147" w:rsidRPr="0022586D" w:rsidRDefault="003D114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D049C94" w14:textId="29B576C5" w:rsidR="00B81397" w:rsidRPr="0022586D" w:rsidRDefault="00B8139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C05C640" w14:textId="18BA59E8" w:rsidR="000262A0" w:rsidRPr="0022586D" w:rsidRDefault="000451C1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85B58" w:rsidRPr="00B85B58">
        <w:rPr>
          <w:rFonts w:ascii="Browallia New" w:hAnsi="Browallia New" w:cs="Browallia New" w:hint="cs"/>
          <w:b/>
          <w:bCs/>
          <w:color w:val="000000"/>
          <w:sz w:val="28"/>
          <w:szCs w:val="28"/>
          <w:lang w:val="en-GB"/>
        </w:rPr>
        <w:t>31</w:t>
      </w:r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</w:rPr>
        <w:t xml:space="preserve"> </w:t>
      </w:r>
      <w:r w:rsidRPr="0022586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B85B58" w:rsidRPr="00B85B58">
        <w:rPr>
          <w:rFonts w:ascii="Browallia New" w:hAnsi="Browallia New" w:cs="Browallia New" w:hint="cs"/>
          <w:b/>
          <w:bCs/>
          <w:color w:val="000000"/>
          <w:sz w:val="28"/>
          <w:szCs w:val="28"/>
          <w:lang w:val="en-GB"/>
        </w:rPr>
        <w:t>2567</w:t>
      </w:r>
    </w:p>
    <w:sectPr w:rsidR="000262A0" w:rsidRPr="0022586D" w:rsidSect="00B00DF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BE70A" w14:textId="77777777" w:rsidR="006A49B6" w:rsidRDefault="006A49B6" w:rsidP="0042349D">
      <w:pPr>
        <w:spacing w:after="0" w:line="240" w:lineRule="auto"/>
      </w:pPr>
      <w:r>
        <w:separator/>
      </w:r>
    </w:p>
  </w:endnote>
  <w:endnote w:type="continuationSeparator" w:id="0">
    <w:p w14:paraId="66DBF344" w14:textId="77777777" w:rsidR="006A49B6" w:rsidRDefault="006A49B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E2AAD" w14:textId="77777777" w:rsidR="006A49B6" w:rsidRDefault="006A49B6" w:rsidP="0042349D">
      <w:pPr>
        <w:spacing w:after="0" w:line="240" w:lineRule="auto"/>
      </w:pPr>
      <w:r>
        <w:separator/>
      </w:r>
    </w:p>
  </w:footnote>
  <w:footnote w:type="continuationSeparator" w:id="0">
    <w:p w14:paraId="7FB5C279" w14:textId="77777777" w:rsidR="006A49B6" w:rsidRDefault="006A49B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9280DF0"/>
    <w:lvl w:ilvl="0" w:tplc="F4446A4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9401A78"/>
    <w:lvl w:ilvl="0" w:tplc="DDEAEF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142154"/>
    <w:multiLevelType w:val="hybridMultilevel"/>
    <w:tmpl w:val="99FA833E"/>
    <w:lvl w:ilvl="0" w:tplc="54768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348920">
    <w:abstractNumId w:val="1"/>
  </w:num>
  <w:num w:numId="2" w16cid:durableId="1217815972">
    <w:abstractNumId w:val="2"/>
  </w:num>
  <w:num w:numId="3" w16cid:durableId="137453457">
    <w:abstractNumId w:val="0"/>
  </w:num>
  <w:num w:numId="4" w16cid:durableId="2042973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1CC2"/>
    <w:rsid w:val="00036268"/>
    <w:rsid w:val="000451C1"/>
    <w:rsid w:val="000541A4"/>
    <w:rsid w:val="00061710"/>
    <w:rsid w:val="000864C5"/>
    <w:rsid w:val="00095B68"/>
    <w:rsid w:val="00096652"/>
    <w:rsid w:val="000A2446"/>
    <w:rsid w:val="000A2DBA"/>
    <w:rsid w:val="000B3032"/>
    <w:rsid w:val="000B7A00"/>
    <w:rsid w:val="000C27FB"/>
    <w:rsid w:val="000C61C7"/>
    <w:rsid w:val="000E0A54"/>
    <w:rsid w:val="00101612"/>
    <w:rsid w:val="001118CF"/>
    <w:rsid w:val="00112BDD"/>
    <w:rsid w:val="001134E5"/>
    <w:rsid w:val="00117DFD"/>
    <w:rsid w:val="00122CD6"/>
    <w:rsid w:val="001251D9"/>
    <w:rsid w:val="0013427B"/>
    <w:rsid w:val="00141C34"/>
    <w:rsid w:val="00150892"/>
    <w:rsid w:val="00151149"/>
    <w:rsid w:val="0016235B"/>
    <w:rsid w:val="00162BCF"/>
    <w:rsid w:val="001653D4"/>
    <w:rsid w:val="00165B07"/>
    <w:rsid w:val="001762B9"/>
    <w:rsid w:val="00183C03"/>
    <w:rsid w:val="001856C6"/>
    <w:rsid w:val="00195E58"/>
    <w:rsid w:val="00197BB0"/>
    <w:rsid w:val="001A09F5"/>
    <w:rsid w:val="001A224F"/>
    <w:rsid w:val="001A4312"/>
    <w:rsid w:val="001A7236"/>
    <w:rsid w:val="001B6764"/>
    <w:rsid w:val="001B7062"/>
    <w:rsid w:val="001C0EB1"/>
    <w:rsid w:val="001C1BFF"/>
    <w:rsid w:val="001C1C03"/>
    <w:rsid w:val="001D3838"/>
    <w:rsid w:val="001D53C9"/>
    <w:rsid w:val="001D5672"/>
    <w:rsid w:val="001E0035"/>
    <w:rsid w:val="001E2AEA"/>
    <w:rsid w:val="001F0437"/>
    <w:rsid w:val="00200F35"/>
    <w:rsid w:val="00216E98"/>
    <w:rsid w:val="00223FF4"/>
    <w:rsid w:val="0022586D"/>
    <w:rsid w:val="002A7EEB"/>
    <w:rsid w:val="002C11B5"/>
    <w:rsid w:val="002C5485"/>
    <w:rsid w:val="002C7CE8"/>
    <w:rsid w:val="002D028E"/>
    <w:rsid w:val="002D6BEB"/>
    <w:rsid w:val="002E46F3"/>
    <w:rsid w:val="002E67C7"/>
    <w:rsid w:val="002E6F57"/>
    <w:rsid w:val="002F717F"/>
    <w:rsid w:val="00304B88"/>
    <w:rsid w:val="00305E5F"/>
    <w:rsid w:val="00312223"/>
    <w:rsid w:val="00316BC5"/>
    <w:rsid w:val="00321DC0"/>
    <w:rsid w:val="00322E39"/>
    <w:rsid w:val="00323295"/>
    <w:rsid w:val="00323CB3"/>
    <w:rsid w:val="00325098"/>
    <w:rsid w:val="0032656B"/>
    <w:rsid w:val="00332A66"/>
    <w:rsid w:val="003405DF"/>
    <w:rsid w:val="00341DCB"/>
    <w:rsid w:val="003556FB"/>
    <w:rsid w:val="00355B6D"/>
    <w:rsid w:val="003577FD"/>
    <w:rsid w:val="00361300"/>
    <w:rsid w:val="00367CEE"/>
    <w:rsid w:val="00370E0C"/>
    <w:rsid w:val="0037374B"/>
    <w:rsid w:val="00374D14"/>
    <w:rsid w:val="003B7EF4"/>
    <w:rsid w:val="003D1147"/>
    <w:rsid w:val="003D1444"/>
    <w:rsid w:val="003D1D5F"/>
    <w:rsid w:val="003D4B71"/>
    <w:rsid w:val="003D7305"/>
    <w:rsid w:val="003E098B"/>
    <w:rsid w:val="003E33E4"/>
    <w:rsid w:val="003F3878"/>
    <w:rsid w:val="00405FB6"/>
    <w:rsid w:val="0041626C"/>
    <w:rsid w:val="00416BD5"/>
    <w:rsid w:val="0042349D"/>
    <w:rsid w:val="00423E73"/>
    <w:rsid w:val="0043666A"/>
    <w:rsid w:val="0044405D"/>
    <w:rsid w:val="0045605F"/>
    <w:rsid w:val="00463931"/>
    <w:rsid w:val="00471043"/>
    <w:rsid w:val="00482A76"/>
    <w:rsid w:val="00483A93"/>
    <w:rsid w:val="004A314D"/>
    <w:rsid w:val="004A7CEA"/>
    <w:rsid w:val="004B055D"/>
    <w:rsid w:val="004C1531"/>
    <w:rsid w:val="004E36D0"/>
    <w:rsid w:val="004F2E01"/>
    <w:rsid w:val="004F58F8"/>
    <w:rsid w:val="00500815"/>
    <w:rsid w:val="005011D3"/>
    <w:rsid w:val="00511261"/>
    <w:rsid w:val="00522A35"/>
    <w:rsid w:val="0053532A"/>
    <w:rsid w:val="00550938"/>
    <w:rsid w:val="00550AD6"/>
    <w:rsid w:val="0055111E"/>
    <w:rsid w:val="00556AAA"/>
    <w:rsid w:val="005832E5"/>
    <w:rsid w:val="005901E1"/>
    <w:rsid w:val="00593779"/>
    <w:rsid w:val="005942AE"/>
    <w:rsid w:val="00595E89"/>
    <w:rsid w:val="005A4EB2"/>
    <w:rsid w:val="005B77FF"/>
    <w:rsid w:val="005C5C43"/>
    <w:rsid w:val="005E413C"/>
    <w:rsid w:val="005F09C2"/>
    <w:rsid w:val="00600B0A"/>
    <w:rsid w:val="006141BF"/>
    <w:rsid w:val="0062607A"/>
    <w:rsid w:val="00643EB2"/>
    <w:rsid w:val="0065022F"/>
    <w:rsid w:val="00662330"/>
    <w:rsid w:val="00675B1E"/>
    <w:rsid w:val="00681FA0"/>
    <w:rsid w:val="0069660F"/>
    <w:rsid w:val="006A3CEA"/>
    <w:rsid w:val="006A49B6"/>
    <w:rsid w:val="006C1444"/>
    <w:rsid w:val="006C2249"/>
    <w:rsid w:val="006D1465"/>
    <w:rsid w:val="006D6418"/>
    <w:rsid w:val="006E375A"/>
    <w:rsid w:val="006F2BAE"/>
    <w:rsid w:val="006F4884"/>
    <w:rsid w:val="006F4AC0"/>
    <w:rsid w:val="006F4FC3"/>
    <w:rsid w:val="006F7CAF"/>
    <w:rsid w:val="00700E27"/>
    <w:rsid w:val="00730306"/>
    <w:rsid w:val="00756C2B"/>
    <w:rsid w:val="007658D6"/>
    <w:rsid w:val="0077019C"/>
    <w:rsid w:val="00780FFA"/>
    <w:rsid w:val="00782735"/>
    <w:rsid w:val="0078320A"/>
    <w:rsid w:val="0078767A"/>
    <w:rsid w:val="00791EC6"/>
    <w:rsid w:val="007921D1"/>
    <w:rsid w:val="00792AF6"/>
    <w:rsid w:val="007A1412"/>
    <w:rsid w:val="007A6B86"/>
    <w:rsid w:val="007A7325"/>
    <w:rsid w:val="007A7B1A"/>
    <w:rsid w:val="007B1BED"/>
    <w:rsid w:val="007B4134"/>
    <w:rsid w:val="007B7FE1"/>
    <w:rsid w:val="007C48A1"/>
    <w:rsid w:val="007D267D"/>
    <w:rsid w:val="007D3E61"/>
    <w:rsid w:val="007E25F3"/>
    <w:rsid w:val="007F57D1"/>
    <w:rsid w:val="0080050C"/>
    <w:rsid w:val="00802049"/>
    <w:rsid w:val="008031CC"/>
    <w:rsid w:val="00811B95"/>
    <w:rsid w:val="008140E3"/>
    <w:rsid w:val="00815336"/>
    <w:rsid w:val="00817669"/>
    <w:rsid w:val="00850705"/>
    <w:rsid w:val="00854630"/>
    <w:rsid w:val="00866FF9"/>
    <w:rsid w:val="00877BDF"/>
    <w:rsid w:val="00881573"/>
    <w:rsid w:val="00893819"/>
    <w:rsid w:val="008A7F85"/>
    <w:rsid w:val="008B6583"/>
    <w:rsid w:val="008C6B6A"/>
    <w:rsid w:val="008D1F5A"/>
    <w:rsid w:val="00900A76"/>
    <w:rsid w:val="009039B2"/>
    <w:rsid w:val="00910F09"/>
    <w:rsid w:val="0092134B"/>
    <w:rsid w:val="009229D2"/>
    <w:rsid w:val="009248BE"/>
    <w:rsid w:val="00931921"/>
    <w:rsid w:val="00940464"/>
    <w:rsid w:val="009417CF"/>
    <w:rsid w:val="0095699C"/>
    <w:rsid w:val="009611A6"/>
    <w:rsid w:val="0096576E"/>
    <w:rsid w:val="009806F0"/>
    <w:rsid w:val="00984CA1"/>
    <w:rsid w:val="00992E1A"/>
    <w:rsid w:val="00995296"/>
    <w:rsid w:val="009A2BFB"/>
    <w:rsid w:val="009B2512"/>
    <w:rsid w:val="009B2FEF"/>
    <w:rsid w:val="009B43F8"/>
    <w:rsid w:val="009B6D18"/>
    <w:rsid w:val="009C146C"/>
    <w:rsid w:val="009C24A5"/>
    <w:rsid w:val="009D5013"/>
    <w:rsid w:val="009D7111"/>
    <w:rsid w:val="009E7BC6"/>
    <w:rsid w:val="009F05B0"/>
    <w:rsid w:val="00A0300F"/>
    <w:rsid w:val="00A03A75"/>
    <w:rsid w:val="00A13065"/>
    <w:rsid w:val="00A16516"/>
    <w:rsid w:val="00A21E66"/>
    <w:rsid w:val="00A422D7"/>
    <w:rsid w:val="00A51124"/>
    <w:rsid w:val="00A55F1B"/>
    <w:rsid w:val="00A64B22"/>
    <w:rsid w:val="00A667D2"/>
    <w:rsid w:val="00AA0419"/>
    <w:rsid w:val="00AA046E"/>
    <w:rsid w:val="00AA11E8"/>
    <w:rsid w:val="00AA477F"/>
    <w:rsid w:val="00AA7D7B"/>
    <w:rsid w:val="00AB045D"/>
    <w:rsid w:val="00AB5958"/>
    <w:rsid w:val="00AC1DD0"/>
    <w:rsid w:val="00AC501B"/>
    <w:rsid w:val="00AD0498"/>
    <w:rsid w:val="00AD0507"/>
    <w:rsid w:val="00AD283B"/>
    <w:rsid w:val="00AD293D"/>
    <w:rsid w:val="00AD6BF6"/>
    <w:rsid w:val="00AE672F"/>
    <w:rsid w:val="00AF61C1"/>
    <w:rsid w:val="00B00DFA"/>
    <w:rsid w:val="00B03F0C"/>
    <w:rsid w:val="00B1060F"/>
    <w:rsid w:val="00B224A9"/>
    <w:rsid w:val="00B24971"/>
    <w:rsid w:val="00B257E3"/>
    <w:rsid w:val="00B25C1D"/>
    <w:rsid w:val="00B27093"/>
    <w:rsid w:val="00B31239"/>
    <w:rsid w:val="00B41ACF"/>
    <w:rsid w:val="00B43EE0"/>
    <w:rsid w:val="00B45C39"/>
    <w:rsid w:val="00B61E7B"/>
    <w:rsid w:val="00B727D2"/>
    <w:rsid w:val="00B81397"/>
    <w:rsid w:val="00B85B58"/>
    <w:rsid w:val="00BA217C"/>
    <w:rsid w:val="00BA670A"/>
    <w:rsid w:val="00BB095C"/>
    <w:rsid w:val="00BB26CD"/>
    <w:rsid w:val="00BB7133"/>
    <w:rsid w:val="00BD46D3"/>
    <w:rsid w:val="00BE09D6"/>
    <w:rsid w:val="00BE0CCE"/>
    <w:rsid w:val="00BE1ABB"/>
    <w:rsid w:val="00C0317B"/>
    <w:rsid w:val="00C31811"/>
    <w:rsid w:val="00C40413"/>
    <w:rsid w:val="00C425FB"/>
    <w:rsid w:val="00C478F1"/>
    <w:rsid w:val="00C6155D"/>
    <w:rsid w:val="00C62C9A"/>
    <w:rsid w:val="00C7268A"/>
    <w:rsid w:val="00C76526"/>
    <w:rsid w:val="00C928F2"/>
    <w:rsid w:val="00C9368F"/>
    <w:rsid w:val="00CA4677"/>
    <w:rsid w:val="00CC3541"/>
    <w:rsid w:val="00CC5D68"/>
    <w:rsid w:val="00CC7795"/>
    <w:rsid w:val="00CE313A"/>
    <w:rsid w:val="00CE50CB"/>
    <w:rsid w:val="00CF0D88"/>
    <w:rsid w:val="00CF6049"/>
    <w:rsid w:val="00CF6999"/>
    <w:rsid w:val="00D020B7"/>
    <w:rsid w:val="00D038D8"/>
    <w:rsid w:val="00D04657"/>
    <w:rsid w:val="00D07DD6"/>
    <w:rsid w:val="00D13EF9"/>
    <w:rsid w:val="00D163FE"/>
    <w:rsid w:val="00D301B9"/>
    <w:rsid w:val="00D340BF"/>
    <w:rsid w:val="00D35D99"/>
    <w:rsid w:val="00D4133C"/>
    <w:rsid w:val="00D424E1"/>
    <w:rsid w:val="00D64004"/>
    <w:rsid w:val="00D6756E"/>
    <w:rsid w:val="00D74B08"/>
    <w:rsid w:val="00DA5008"/>
    <w:rsid w:val="00DD08CE"/>
    <w:rsid w:val="00DE2C74"/>
    <w:rsid w:val="00DE507C"/>
    <w:rsid w:val="00DE78FD"/>
    <w:rsid w:val="00DF0AA3"/>
    <w:rsid w:val="00DF702F"/>
    <w:rsid w:val="00DF7A3B"/>
    <w:rsid w:val="00E235DA"/>
    <w:rsid w:val="00E44668"/>
    <w:rsid w:val="00E54650"/>
    <w:rsid w:val="00E84238"/>
    <w:rsid w:val="00E95B46"/>
    <w:rsid w:val="00E964E9"/>
    <w:rsid w:val="00E97698"/>
    <w:rsid w:val="00EC5FCF"/>
    <w:rsid w:val="00EC7734"/>
    <w:rsid w:val="00EC7E84"/>
    <w:rsid w:val="00ED76D4"/>
    <w:rsid w:val="00EE0F07"/>
    <w:rsid w:val="00EE253F"/>
    <w:rsid w:val="00EE292A"/>
    <w:rsid w:val="00EE30FC"/>
    <w:rsid w:val="00EF72B7"/>
    <w:rsid w:val="00F021E2"/>
    <w:rsid w:val="00F035A5"/>
    <w:rsid w:val="00F046E5"/>
    <w:rsid w:val="00F12743"/>
    <w:rsid w:val="00F34059"/>
    <w:rsid w:val="00F34B0E"/>
    <w:rsid w:val="00F40F78"/>
    <w:rsid w:val="00F5288D"/>
    <w:rsid w:val="00F60A41"/>
    <w:rsid w:val="00F6158F"/>
    <w:rsid w:val="00F628ED"/>
    <w:rsid w:val="00F64B4E"/>
    <w:rsid w:val="00F854FE"/>
    <w:rsid w:val="00F85985"/>
    <w:rsid w:val="00F93BE3"/>
    <w:rsid w:val="00F93DBE"/>
    <w:rsid w:val="00F96F86"/>
    <w:rsid w:val="00FA2540"/>
    <w:rsid w:val="00FC1572"/>
    <w:rsid w:val="00FD0595"/>
    <w:rsid w:val="00FE000F"/>
    <w:rsid w:val="00FE199C"/>
    <w:rsid w:val="00FE4860"/>
    <w:rsid w:val="00FE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D9D0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8E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8ED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7469-DC51-4D1F-BCEA-02D28588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6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113</cp:revision>
  <cp:lastPrinted>2025-02-21T16:16:00Z</cp:lastPrinted>
  <dcterms:created xsi:type="dcterms:W3CDTF">2021-02-10T17:24:00Z</dcterms:created>
  <dcterms:modified xsi:type="dcterms:W3CDTF">2025-02-26T04:07:00Z</dcterms:modified>
</cp:coreProperties>
</file>